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B7DB" w14:textId="2E4024C3" w:rsidR="000A084C" w:rsidRDefault="004F2025" w:rsidP="00F8495B">
      <w:pPr>
        <w:pStyle w:val="Titolo1"/>
      </w:pPr>
      <w:bookmarkStart w:id="0" w:name="_Toc150199089"/>
      <w:bookmarkStart w:id="1" w:name="_Toc16182660"/>
      <w:bookmarkStart w:id="2" w:name="_Toc150866342"/>
      <w:r>
        <w:t xml:space="preserve">LA MORALE NEI LIBRI DELL’ANTICO </w:t>
      </w:r>
      <w:r w:rsidR="000A084C">
        <w:t>TESTAMENTO</w:t>
      </w:r>
      <w:bookmarkStart w:id="3" w:name="_Toc28348723"/>
      <w:bookmarkStart w:id="4" w:name="_Toc82104941"/>
      <w:bookmarkEnd w:id="0"/>
      <w:bookmarkEnd w:id="2"/>
    </w:p>
    <w:p w14:paraId="3C03FBCE" w14:textId="77777777" w:rsidR="000A084C" w:rsidRDefault="000A084C" w:rsidP="000A084C"/>
    <w:p w14:paraId="4A495AB8" w14:textId="77777777" w:rsidR="000A084C" w:rsidRDefault="000A084C" w:rsidP="000A084C"/>
    <w:p w14:paraId="1B801EE2" w14:textId="77777777" w:rsidR="000A084C" w:rsidRDefault="000A084C" w:rsidP="000A084C"/>
    <w:p w14:paraId="788A09CF" w14:textId="77777777" w:rsidR="000A084C" w:rsidRDefault="000A084C" w:rsidP="000A084C"/>
    <w:p w14:paraId="448DFDCE" w14:textId="77777777" w:rsidR="000A084C" w:rsidRDefault="000A084C" w:rsidP="000A084C"/>
    <w:p w14:paraId="635507BB" w14:textId="77777777" w:rsidR="000A084C" w:rsidRDefault="000A084C" w:rsidP="000A084C"/>
    <w:p w14:paraId="6D414EEB" w14:textId="77777777" w:rsidR="000A084C" w:rsidRDefault="000A084C" w:rsidP="000A084C"/>
    <w:p w14:paraId="51B0748D" w14:textId="77777777" w:rsidR="000A084C" w:rsidRDefault="000A084C" w:rsidP="000A084C"/>
    <w:p w14:paraId="0A387B02" w14:textId="77777777" w:rsidR="000A084C" w:rsidRDefault="000A084C" w:rsidP="000A084C"/>
    <w:p w14:paraId="5896AAD9" w14:textId="77777777" w:rsidR="000A084C" w:rsidRDefault="000A084C" w:rsidP="000A084C"/>
    <w:p w14:paraId="17C4F10C" w14:textId="77777777" w:rsidR="000A084C" w:rsidRDefault="000A084C" w:rsidP="000A084C"/>
    <w:p w14:paraId="78967458" w14:textId="77777777" w:rsidR="000A084C" w:rsidRDefault="000A084C" w:rsidP="000A084C"/>
    <w:p w14:paraId="25BDDF40" w14:textId="77777777" w:rsidR="000A084C" w:rsidRDefault="000A084C" w:rsidP="000A084C"/>
    <w:p w14:paraId="5A262CD5" w14:textId="77777777" w:rsidR="000A084C" w:rsidRDefault="000A084C" w:rsidP="000A084C"/>
    <w:p w14:paraId="6A0E32E2" w14:textId="77777777" w:rsidR="000A084C" w:rsidRDefault="000A084C" w:rsidP="000A084C"/>
    <w:p w14:paraId="7D7311E5" w14:textId="77777777" w:rsidR="000A084C" w:rsidRDefault="000A084C" w:rsidP="000A084C"/>
    <w:p w14:paraId="209438C2" w14:textId="77777777" w:rsidR="000A084C" w:rsidRDefault="000A084C" w:rsidP="000A084C"/>
    <w:p w14:paraId="77A9FBEB" w14:textId="77777777" w:rsidR="000A084C" w:rsidRDefault="000A084C" w:rsidP="000A084C"/>
    <w:p w14:paraId="5CC69970" w14:textId="77777777" w:rsidR="000A084C" w:rsidRDefault="000A084C" w:rsidP="000A084C"/>
    <w:p w14:paraId="7D54B3DA" w14:textId="77777777" w:rsidR="000A084C" w:rsidRDefault="000A084C" w:rsidP="000A084C"/>
    <w:p w14:paraId="3E3B6AB2" w14:textId="77777777" w:rsidR="000A084C" w:rsidRDefault="000A084C" w:rsidP="000A084C"/>
    <w:p w14:paraId="4860FA88" w14:textId="1993738C" w:rsidR="000A084C" w:rsidRDefault="00BC739C" w:rsidP="00F8495B">
      <w:pPr>
        <w:pStyle w:val="Titolo1"/>
      </w:pPr>
      <w:bookmarkStart w:id="5" w:name="_Toc150866343"/>
      <w:r>
        <w:t>LA MORALE NEL LIBRO DEL PENTATEUCO</w:t>
      </w:r>
      <w:bookmarkEnd w:id="5"/>
      <w:r>
        <w:t xml:space="preserve"> </w:t>
      </w:r>
    </w:p>
    <w:p w14:paraId="6F529319" w14:textId="48C47BB4" w:rsidR="0015721D" w:rsidRPr="00D2473B" w:rsidRDefault="0015721D" w:rsidP="0015721D">
      <w:pPr>
        <w:pStyle w:val="Titolo4"/>
        <w:rPr>
          <w:rFonts w:ascii="Arial" w:hAnsi="Arial" w:cs="Arial"/>
        </w:rPr>
      </w:pPr>
      <w:r w:rsidRPr="00D2473B">
        <w:rPr>
          <w:rFonts w:ascii="Arial" w:hAnsi="Arial" w:cs="Arial"/>
        </w:rPr>
        <w:t xml:space="preserve">VOLUME PRIMO </w:t>
      </w:r>
    </w:p>
    <w:p w14:paraId="5AA07907" w14:textId="77777777" w:rsidR="000A084C" w:rsidRDefault="000A084C" w:rsidP="000A084C"/>
    <w:p w14:paraId="69635BF8" w14:textId="77777777" w:rsidR="000A084C" w:rsidRDefault="000A084C" w:rsidP="000A084C"/>
    <w:p w14:paraId="67B44459" w14:textId="77777777" w:rsidR="000A084C" w:rsidRDefault="000A084C" w:rsidP="000A084C"/>
    <w:p w14:paraId="16B90F0C" w14:textId="77777777" w:rsidR="000A084C" w:rsidRDefault="000A084C" w:rsidP="000A084C"/>
    <w:p w14:paraId="3DCD775F" w14:textId="77777777" w:rsidR="000A084C" w:rsidRDefault="000A084C" w:rsidP="000A084C"/>
    <w:p w14:paraId="7AE10A2A" w14:textId="77777777" w:rsidR="000A084C" w:rsidRDefault="000A084C" w:rsidP="000A084C"/>
    <w:p w14:paraId="619DCD79" w14:textId="77777777" w:rsidR="000A084C" w:rsidRDefault="000A084C" w:rsidP="000A084C"/>
    <w:p w14:paraId="2B73F3AA" w14:textId="77777777" w:rsidR="000A084C" w:rsidRDefault="000A084C" w:rsidP="000A084C"/>
    <w:p w14:paraId="72C0C10F" w14:textId="77777777" w:rsidR="000A084C" w:rsidRDefault="000A084C" w:rsidP="000A084C"/>
    <w:p w14:paraId="16325D05" w14:textId="77777777" w:rsidR="000A084C" w:rsidRDefault="000A084C" w:rsidP="000A084C"/>
    <w:p w14:paraId="6D327B90" w14:textId="77777777" w:rsidR="000A084C" w:rsidRDefault="000A084C" w:rsidP="000A084C"/>
    <w:p w14:paraId="5C5F700D" w14:textId="77777777" w:rsidR="000A084C" w:rsidRDefault="000A084C" w:rsidP="000A084C"/>
    <w:p w14:paraId="2EF08BE8" w14:textId="77777777" w:rsidR="000A084C" w:rsidRDefault="000A084C" w:rsidP="000A084C"/>
    <w:p w14:paraId="32F4E3F2" w14:textId="77777777" w:rsidR="000A084C" w:rsidRDefault="000A084C" w:rsidP="000A084C"/>
    <w:p w14:paraId="2C18052C" w14:textId="77777777" w:rsidR="000A084C" w:rsidRDefault="000A084C" w:rsidP="000A084C"/>
    <w:p w14:paraId="66DD895C" w14:textId="77777777" w:rsidR="000A084C" w:rsidRDefault="000A084C" w:rsidP="000A084C"/>
    <w:p w14:paraId="7578310E" w14:textId="77777777" w:rsidR="000A084C" w:rsidRDefault="000A084C" w:rsidP="000A084C"/>
    <w:p w14:paraId="31E70CE0" w14:textId="77777777" w:rsidR="000A084C" w:rsidRDefault="000A084C" w:rsidP="000A084C"/>
    <w:p w14:paraId="13101210" w14:textId="77777777" w:rsidR="000A084C" w:rsidRDefault="000A084C" w:rsidP="000A084C"/>
    <w:p w14:paraId="72AD62F9" w14:textId="77777777" w:rsidR="000A084C" w:rsidRDefault="000A084C" w:rsidP="000A084C"/>
    <w:p w14:paraId="19767902" w14:textId="77777777" w:rsidR="000A084C" w:rsidRPr="000A084C" w:rsidRDefault="000A084C" w:rsidP="000A084C"/>
    <w:p w14:paraId="00512D50" w14:textId="77777777" w:rsidR="000A084C" w:rsidRDefault="000A084C" w:rsidP="00F8495B">
      <w:pPr>
        <w:pStyle w:val="Titolo1"/>
      </w:pPr>
      <w:bookmarkStart w:id="6" w:name="_Toc150199091"/>
      <w:bookmarkStart w:id="7" w:name="_Toc150866344"/>
      <w:r>
        <w:t>ANNO 2024</w:t>
      </w:r>
      <w:bookmarkEnd w:id="6"/>
      <w:bookmarkEnd w:id="7"/>
    </w:p>
    <w:p w14:paraId="5E1AA5B6" w14:textId="77777777" w:rsidR="000A084C" w:rsidRDefault="000A084C">
      <w:pPr>
        <w:rPr>
          <w:rFonts w:ascii="Arial" w:hAnsi="Arial"/>
          <w:b/>
          <w:sz w:val="40"/>
        </w:rPr>
      </w:pPr>
      <w:r>
        <w:br w:type="page"/>
      </w:r>
    </w:p>
    <w:p w14:paraId="73BB2FF5" w14:textId="3C99A326" w:rsidR="004F2025" w:rsidRDefault="004F2025" w:rsidP="004F2025">
      <w:pPr>
        <w:keepNext/>
        <w:spacing w:after="120"/>
        <w:jc w:val="center"/>
        <w:outlineLvl w:val="0"/>
        <w:rPr>
          <w:rFonts w:ascii="Arial" w:hAnsi="Arial"/>
          <w:b/>
          <w:color w:val="000000" w:themeColor="text1"/>
          <w:sz w:val="40"/>
        </w:rPr>
      </w:pPr>
      <w:bookmarkStart w:id="8" w:name="_Toc150199092"/>
      <w:bookmarkStart w:id="9" w:name="_Toc150866345"/>
      <w:r w:rsidRPr="004F2025">
        <w:rPr>
          <w:rFonts w:ascii="Arial" w:hAnsi="Arial"/>
          <w:b/>
          <w:color w:val="000000" w:themeColor="text1"/>
          <w:sz w:val="40"/>
        </w:rPr>
        <w:lastRenderedPageBreak/>
        <w:t>LA MORALE NELLA GENESI</w:t>
      </w:r>
      <w:bookmarkEnd w:id="8"/>
      <w:bookmarkEnd w:id="9"/>
      <w:r w:rsidRPr="004F2025">
        <w:rPr>
          <w:rFonts w:ascii="Arial" w:hAnsi="Arial"/>
          <w:b/>
          <w:color w:val="000000" w:themeColor="text1"/>
          <w:sz w:val="40"/>
        </w:rPr>
        <w:t xml:space="preserve"> </w:t>
      </w:r>
    </w:p>
    <w:p w14:paraId="4E2BE041" w14:textId="77777777" w:rsidR="004F2025" w:rsidRDefault="004F2025" w:rsidP="004F2025">
      <w:pPr>
        <w:keepNext/>
        <w:spacing w:after="120"/>
        <w:jc w:val="center"/>
        <w:outlineLvl w:val="0"/>
        <w:rPr>
          <w:rFonts w:ascii="Arial" w:hAnsi="Arial"/>
          <w:b/>
          <w:color w:val="000000" w:themeColor="text1"/>
          <w:sz w:val="40"/>
        </w:rPr>
      </w:pPr>
    </w:p>
    <w:p w14:paraId="4092B234" w14:textId="77777777" w:rsidR="0036195F" w:rsidRDefault="0036195F" w:rsidP="0036195F">
      <w:pPr>
        <w:rPr>
          <w:i/>
          <w:iCs/>
          <w:color w:val="000000" w:themeColor="text1"/>
        </w:rPr>
      </w:pPr>
    </w:p>
    <w:p w14:paraId="71808443" w14:textId="77777777" w:rsidR="0036195F" w:rsidRPr="0036195F" w:rsidRDefault="0036195F" w:rsidP="0036195F">
      <w:pPr>
        <w:rPr>
          <w:i/>
          <w:iCs/>
          <w:color w:val="000000" w:themeColor="text1"/>
        </w:rPr>
      </w:pPr>
    </w:p>
    <w:p w14:paraId="56CB3986" w14:textId="77777777" w:rsidR="0036195F" w:rsidRPr="0036195F" w:rsidRDefault="0036195F" w:rsidP="00F8495B">
      <w:pPr>
        <w:pStyle w:val="Titolo1"/>
      </w:pPr>
      <w:bookmarkStart w:id="10" w:name="_Toc150199093"/>
      <w:bookmarkStart w:id="11" w:name="_Toc150866346"/>
      <w:r w:rsidRPr="0036195F">
        <w:t>PRINCIPIO INTRODUTTIVO</w:t>
      </w:r>
      <w:bookmarkEnd w:id="10"/>
      <w:bookmarkEnd w:id="11"/>
    </w:p>
    <w:p w14:paraId="4D6AB234" w14:textId="0CDD0918"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morale biblica è l’opera che Dio compie attraverso fatti e parole intimamente connessi, che rivelano e danno ogni aiuto divino di grazia e verità, di luce e di Parola, di interventi reali, veri, effettivi, efficaci, perenni di Dio, affinché, ascoltando la voce del suo Signore, Creatore, Dio, Salvatore, Redentore, possa l’uomo abbandonare ogni via di menzogna e di falsità e ritornare nella bellezza della sua natura fatta ad immagine e a somiglianza del suo Creatore. </w:t>
      </w:r>
    </w:p>
    <w:p w14:paraId="11435DA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Vi è tuttavia una differenza sostanziale tra la morale biblica dell’Antico Testamento e la morale biblica del Nuovo Testamento. La morale biblica dell’Antico Testamento era opera compiuta da Dio in favore di una natura corrotta, natura non ancora rigenerata e non ancora rinnovata con una nuova creazione. Lasciandosi però l’uomo aiutare dalla grazia del suo Dio, con essa nel cuore, era nelle reali possibilità di osservare la Legge e di ascoltare la voce del suo Signore, con il quale aveva stabilito una alleanza di vera vita. Nell’obbedienza alla Legge, il Signore Dio diveniva vita per il suo popolo. Parola di Dio Legge del popolo, vita di Dio vita del popolo. </w:t>
      </w:r>
    </w:p>
    <w:p w14:paraId="606C33DE"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Dall’Antico Testamento noi sappiamo anche che il Signore sempre ha aiutato con la sua grazia l’uomo, corrotto nella sua natura, rendendolo capace di vivere in una essenziale, fondamentale giustizia. Abele e tutti i patriarchi antidiluviani vissero in questa giustizia essenziale, fondamentale. </w:t>
      </w:r>
    </w:p>
    <w:p w14:paraId="320EBCF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w:t>
      </w:r>
    </w:p>
    <w:p w14:paraId="7A73359A"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Set aveva centocinque anni quando generò Enos; dopo aver generato Enos, Set visse ancora ottocentosette anni e generò figli e figlie. L’intera vita di Set fu di novecentododici anni; poi morì.</w:t>
      </w:r>
    </w:p>
    <w:p w14:paraId="30DC3CC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Enos aveva novanta anni quando generò Kenan; Enos, dopo aver generato Kenan, visse ancora ottocentoquindici anni e generò figli e figlie. L’intera vita di Enos fu di novecentocinque anni; poi morì.</w:t>
      </w:r>
    </w:p>
    <w:p w14:paraId="0C152EA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Kenan aveva settanta anni quando generò Maalalèl; Kenan, dopo aver generato Maalalèl, visse ancora ottocentoquaranta anni e generò figli e figlie. L’intera vita di Kenan fu di novecentodieci anni; poi morì.</w:t>
      </w:r>
    </w:p>
    <w:p w14:paraId="23ABC6F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lastRenderedPageBreak/>
        <w:t>Maalalèl aveva sessantacinque anni quando generò Iered; Maalalèl, dopo aver generato Iered, visse ancora ottocentotrenta anni e generò figli e figlie. L’intera vita di Maalalèl fu di ottocentonovantacinque anni; poi morì.</w:t>
      </w:r>
    </w:p>
    <w:p w14:paraId="0FFD973A"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Iered aveva centosessantadue anni quando generò Enoc; Iered, dopo aver generato Enoc, visse ancora ottocento anni e generò figli e figlie. L’intera vita di Iered fu di novecentosessantadue anni; poi morì.</w:t>
      </w:r>
    </w:p>
    <w:p w14:paraId="0E9F523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p>
    <w:p w14:paraId="11216F5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Matusalemme aveva centoottantasette anni quando generò Lamec; Matusalemme, dopo aver generato Lamec, visse ancora settecentoottantadue anni e generò figli e figlie. L’intera vita di Matusalemme fu di novecentosessantanove anni; poi morì.</w:t>
      </w:r>
    </w:p>
    <w:p w14:paraId="4AB8CC9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Lamec aveva centoottantadue anni quando generò un figlio e lo chiamò Noè, dicendo: «Costui ci consolerà del nostro lavoro e della fatica delle nostre mani, a causa del suolo che il Signore ha maledetto». Lamec, dopo aver generato Noè, visse ancora cinquecentonovantacinque anni e generò figli e figlie. L’intera vita di Lamec fu di settecentosettantasette anni; poi morì. Noè aveva cinquecento anni quando generò Sem, Cam e Iafet (Gen 5,32). </w:t>
      </w:r>
    </w:p>
    <w:p w14:paraId="2E8CDBD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Anche i patriarchi postdiluviani vissero questa essenziale, fondamentale giustizia. Abramo nasce da questi patriarchi che sono discendenza da Sem. </w:t>
      </w:r>
    </w:p>
    <w:p w14:paraId="6CD9FEDF"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Questa è la discendenza di Sem: Sem aveva cento anni quando generò Arpacsàd, due anni dopo il diluvio; Sem, dopo aver generato Arpacsàd, visse cinquecento anni e generò figli e figlie.</w:t>
      </w:r>
    </w:p>
    <w:p w14:paraId="0213AD52"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Arpacsàd aveva trentacinque anni quando generò Selach; Arpacsàd, dopo aver generato Selach, visse quattrocentotré anni e generò figli e figlie.</w:t>
      </w:r>
    </w:p>
    <w:p w14:paraId="47ECE374"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Selach aveva trent’anni quando generò Eber; Selach, dopo aver generato Eber, visse quattrocentotré anni e generò figli e figlie.</w:t>
      </w:r>
    </w:p>
    <w:p w14:paraId="65DEA99D"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Eber aveva trentaquattro anni quando generò Peleg; Eber, dopo aver generato Peleg, visse quattrocentotrenta anni e generò figli e figlie.</w:t>
      </w:r>
    </w:p>
    <w:p w14:paraId="2A1DE007"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Peleg aveva trent’anni quando generò Reu; Peleg, dopo aver generato Reu, visse duecentonove anni e generò figli e figlie.</w:t>
      </w:r>
    </w:p>
    <w:p w14:paraId="572826E9"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Reu aveva trentadue anni quando generò Serug; Reu, dopo aver generato Serug, visse duecentosette anni e generò figli e figlie.</w:t>
      </w:r>
    </w:p>
    <w:p w14:paraId="3A69A597"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Serug aveva trent’anni quando generò Nacor; Serug, dopo aver generato Nacor, visse duecento anni e generò figli e figlie.</w:t>
      </w:r>
    </w:p>
    <w:p w14:paraId="02026FBF"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lastRenderedPageBreak/>
        <w:t>Nacor aveva ventinove anni quando generò Terach; Nacor, dopo aver generato Terach, visse centodiciannove anni e generò figli e figlie.</w:t>
      </w:r>
    </w:p>
    <w:p w14:paraId="3285965A"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Terach aveva settant’anni quando generò Abram, Nacor e Aran.</w:t>
      </w:r>
    </w:p>
    <w:p w14:paraId="49E5DBBB"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122B6808" w14:textId="77777777" w:rsidR="0036195F" w:rsidRPr="0036195F" w:rsidRDefault="0036195F" w:rsidP="0036195F">
      <w:pPr>
        <w:spacing w:after="200"/>
        <w:ind w:left="567" w:right="567"/>
        <w:jc w:val="both"/>
        <w:rPr>
          <w:rFonts w:ascii="Arial" w:hAnsi="Arial" w:cs="Arial"/>
          <w:i/>
          <w:iCs/>
          <w:color w:val="000000" w:themeColor="text1"/>
          <w:sz w:val="23"/>
          <w:szCs w:val="23"/>
        </w:rPr>
      </w:pPr>
      <w:r w:rsidRPr="0036195F">
        <w:rPr>
          <w:rFonts w:ascii="Arial" w:hAnsi="Arial" w:cs="Arial"/>
          <w:i/>
          <w:iCs/>
          <w:color w:val="000000" w:themeColor="text1"/>
          <w:sz w:val="23"/>
          <w:szCs w:val="23"/>
        </w:rPr>
        <w:t xml:space="preserve">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2642BF3E"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Ma anche nel mondo che è dalla discendenza di Cam e di Iafet la grazia di Dio opera frutti di questa fondamentale, essenziale giustizia. È sufficiente pensare a Rut e a Giobbe e prima ancora a Raab. </w:t>
      </w:r>
    </w:p>
    <w:p w14:paraId="69AF7A2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0BEEE33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668FB12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318B64B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Un giorno accadde che, mentre i suoi figli e le sue figlie stavano mangiando e bevendo vino in casa del fratello maggiore, un messaggero </w:t>
      </w:r>
      <w:r w:rsidRPr="0036195F">
        <w:rPr>
          <w:rFonts w:ascii="Arial" w:hAnsi="Arial" w:cs="Arial"/>
          <w:i/>
          <w:iCs/>
          <w:color w:val="000000" w:themeColor="text1"/>
          <w:sz w:val="23"/>
          <w:szCs w:val="24"/>
        </w:rPr>
        <w:lastRenderedPageBreak/>
        <w:t>venne da Giobbe e gli disse: «I buoi stavano arando e le asine pascolando vicino ad essi. I Sabei hanno fatto irruzione, li hanno portati via e hanno passato a fil di spada i guardiani. Sono scampato soltanto io per raccontartelo».</w:t>
      </w:r>
    </w:p>
    <w:p w14:paraId="4BA42BA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Mentre egli ancora parlava, entrò un altro e disse: «Un fuoco divino è caduto dal cielo: si è appiccato alle pecore e ai guardiani e li ha divorati. Sono scampato soltanto io per raccontartelo».</w:t>
      </w:r>
    </w:p>
    <w:p w14:paraId="742C929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Mentre egli ancora parlava, entrò un altro e disse: «I Caldei hanno formato tre bande: sono piombati sopra i cammelli e li hanno portati via e hanno passato a fil di spada i guardiani. Sono scampato soltanto io per raccontartelo».</w:t>
      </w:r>
    </w:p>
    <w:p w14:paraId="6CFFB52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8D518A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121F417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41E5B2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B9C9FF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Nell’Antico Testamento la grazia data e accolta ha prodotto di così eccelsi frutti di giustizia, anche se ancora la natura rimaneva nella sua corruzione. La grazia illuminava la coscienza e fortificava la volontà e l’uomo mostrava con la sua vita alcuni tratti della verità della sua natura così come essa era stata creata. </w:t>
      </w:r>
    </w:p>
    <w:p w14:paraId="32B2BA8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Infinitamente differente è la morale nel Nuovo Testamento. Essa è l’opera del Padre, del Verbo Incarnato, dello Spirito Santo, degli Apostoli e di tutto il corpo di Cristo Gesù in comunione gerarchica con gli Apostoli. Nel dono del Vangelo accolto nella fede e nel dono della grazia, finalizzata alla creazione di una nuova natura, nelle acque del Battesimo nasce l’uomo nuovo, chiamato a realizzare tutta la vita di Cristo in lui, per opera dello Spirito Santo, ma sempre rimanendo in Cristo, con Cristo, per Cristo con una obbedienza piena ai suoi comandamenti. </w:t>
      </w:r>
    </w:p>
    <w:p w14:paraId="0DAA8C1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L’atto finale della perfetta configurazione e conformazione a Gesù Sonore è la gloriosa risurrezione, non però fuori di Cristo, ma per l’eternità in Cristo, per Cristo, con Cristo, risurrezione che avverrà nel giorno della Parusia.</w:t>
      </w:r>
    </w:p>
    <w:p w14:paraId="62CBEC1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Il ri-generato e il ri-creato deve sempre ricordare che: potrà vivere la Parola di Gesù nella Chiesa, con la Chiesa, per la Chiesa; potrà essere condotto dallo Spirito Santo a tutta la verità di Cristo Gesù; potrà camminare da fede in fede nella Parola annunciata e insegnata dagli Apostoli; potrà giungere, per la sua obbedienza alla verità, alla perfetta conformazione con Cristo Signore, il Salvatore e il Redentore dell’uomo con la sua nuova natura, se crescerà in sapienza e grazia, sapienza che sempre e ininterrottamente dovrà attingere nello Spirito Santo e grazia di cui dovrà alimentarsi, sempre e ininterrottamente, nei sacramenti della Chiesa e sempre e ininterrottamente nella sua preghiera, e sempre e ininterrottamente compiendo ogni cosa per rendere testimonianza a Gesù Signore. Dovrà infine ricordarsi che in ogni sacramento riceverà una particolare conformazione a Gesù Signore che lo obbliga a darle pieno compimento nella sua anima, nel suo corpo, nel suo spirito.</w:t>
      </w:r>
    </w:p>
    <w:p w14:paraId="442C597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Come nell’Antico Testamento, senza l’opera di Dio, non c’è vero cammino morale, così nel Nuovo Testamento, senza l’opera del Padre, senza l’opera di Cristo Gesù, senza l’opera dello Spirito Santo, senza l’opera degli Apostoli, che in perfetta comunione dovranno essere una sola opera e una sola Parola, un solo Vangelo, un sola verità, non c’è vero cammino morale. Anche se c’è il Padre e Cristo Gesù e lo Spirito Santo, senza gli Apostoli di Cristo Gesù non c’è né creazione della nuova natura, né conformazione sacramentale a Cristo Gesù e né cammino per la perfetta fruttificazione e il perfetto compimento di ogni configurazione a Cristo Gesù propria di ciascun sacramento. Senza la Chiesa si interrompe il vero cammina morale del cristiano. Ora la Chiesa del Dio vivente è solo quella fondata su Pietro e sugli Apostoli, su Pietro in comunione con gli Apostoli e con gli Apostoli in comunione con Pietro e sotto Pietro. Ma di tutto questo mistero ogni purissima verità sarà manifesta in un Secondo Volume. </w:t>
      </w:r>
    </w:p>
    <w:p w14:paraId="7470E56C" w14:textId="77777777" w:rsidR="0036195F" w:rsidRPr="0036195F" w:rsidRDefault="0036195F" w:rsidP="0036195F">
      <w:pPr>
        <w:spacing w:after="200"/>
        <w:jc w:val="both"/>
        <w:rPr>
          <w:rFonts w:ascii="Arial" w:hAnsi="Arial" w:cs="Arial"/>
          <w:color w:val="000000" w:themeColor="text1"/>
          <w:sz w:val="24"/>
          <w:szCs w:val="24"/>
        </w:rPr>
      </w:pPr>
    </w:p>
    <w:p w14:paraId="2A1E4D1B" w14:textId="77777777" w:rsidR="0036195F" w:rsidRPr="0036195F" w:rsidRDefault="0036195F" w:rsidP="0036195F">
      <w:pPr>
        <w:keepNext/>
        <w:spacing w:after="200"/>
        <w:jc w:val="both"/>
        <w:outlineLvl w:val="2"/>
        <w:rPr>
          <w:rFonts w:ascii="Arial" w:hAnsi="Arial"/>
          <w:b/>
          <w:color w:val="000000" w:themeColor="text1"/>
          <w:sz w:val="28"/>
        </w:rPr>
      </w:pPr>
      <w:bookmarkStart w:id="12" w:name="_Toc150199094"/>
      <w:bookmarkStart w:id="13" w:name="_Toc150866347"/>
      <w:r w:rsidRPr="0036195F">
        <w:rPr>
          <w:rFonts w:ascii="Arial" w:hAnsi="Arial"/>
          <w:b/>
          <w:color w:val="000000" w:themeColor="text1"/>
          <w:sz w:val="28"/>
        </w:rPr>
        <w:t>LA MORALE PRIMA DELLA VOCAZIONE DI ABRAMO</w:t>
      </w:r>
      <w:bookmarkEnd w:id="12"/>
      <w:bookmarkEnd w:id="13"/>
    </w:p>
    <w:p w14:paraId="6780DBC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Essendo la morale una moltitudine di opere di Dio. ecco le prime opere del Signore subito dopo il peccato di Eva e di Adamo e le altre opere prima della vocazione di Abramo.</w:t>
      </w:r>
    </w:p>
    <w:p w14:paraId="557D1CE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Prima opera</w:t>
      </w:r>
      <w:r w:rsidRPr="0036195F">
        <w:rPr>
          <w:rFonts w:ascii="Arial" w:hAnsi="Arial" w:cs="Arial"/>
          <w:color w:val="000000" w:themeColor="text1"/>
          <w:sz w:val="24"/>
          <w:szCs w:val="24"/>
        </w:rPr>
        <w:t xml:space="preserve">. La prima opera di Dio dopo il peccato è con il serpente. Dopo averlo maledetto, il Signore gli dice che porrà inimicizia tra lui – il serpente – e la donna, </w:t>
      </w:r>
      <w:r w:rsidRPr="0036195F">
        <w:rPr>
          <w:rFonts w:ascii="Arial" w:hAnsi="Arial" w:cs="Arial"/>
          <w:color w:val="000000" w:themeColor="text1"/>
          <w:sz w:val="24"/>
          <w:szCs w:val="24"/>
        </w:rPr>
        <w:lastRenderedPageBreak/>
        <w:t xml:space="preserve">tra la sua stirpe e la stirpe della donna. In questa inimicizia la sua testa sarà schiacciata dalla donna e dalla stirpe della donna: Lui però – il serpente – le insidierà il calcagno. </w:t>
      </w:r>
    </w:p>
    <w:p w14:paraId="3BCA335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57215D2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Sono parole cariche di mistero. Una verità va subito messa in luce. Chi porrà questa inimicizia è il Signore. Come la porrà non viene rivelato. Sappiamo però che per opera di Dio sarà creata questa inimicizia e questa vittoria.</w:t>
      </w:r>
    </w:p>
    <w:p w14:paraId="35FEE63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 xml:space="preserve">Seconda opera. </w:t>
      </w:r>
      <w:r w:rsidRPr="0036195F">
        <w:rPr>
          <w:rFonts w:ascii="Arial" w:hAnsi="Arial" w:cs="Arial"/>
          <w:color w:val="000000" w:themeColor="text1"/>
          <w:sz w:val="24"/>
          <w:szCs w:val="24"/>
        </w:rPr>
        <w:t xml:space="preserve"> Questa seconda opera riguarda la donna. Lei sempre si dovrà ricordare quali sono stati i frutti del suo peccato, frutto a sua volta  dell’ascolto del serpente e del non ascolto del comando del suo Signore e Dio. Se ne ricorderà sia partorendo i figli nel dolore e sia per l’istinto che sarà verso il marito, nonostante dal marito subirà il dominio: </w:t>
      </w:r>
    </w:p>
    <w:p w14:paraId="0ED20E3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Alla donna disse: «Moltiplicherò i tuoi dolori e le tue gravidanze, con dolore partorirai figli. Verso tuo marito sarà il tuo istinto, ed egli ti dominerà» (Gen 3,16). </w:t>
      </w:r>
    </w:p>
    <w:p w14:paraId="2B79209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Questo però avverrà sempre in uno stato di natura vecchia, natura corrotta dal peccato. La natura nuova vivrà un’altra Legge che è la Legge del purissimo amore, scritta per il nuovo uomo da Gesù Signore per opera del suo Santo Spirito. Vecchia natura, vecchi frutti. Nuova natura, nuovi frutti. </w:t>
      </w:r>
    </w:p>
    <w:p w14:paraId="60E3FFF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Terza opera</w:t>
      </w:r>
      <w:r w:rsidRPr="0036195F">
        <w:rPr>
          <w:rFonts w:ascii="Arial" w:hAnsi="Arial" w:cs="Arial"/>
          <w:color w:val="000000" w:themeColor="text1"/>
          <w:sz w:val="24"/>
          <w:szCs w:val="24"/>
        </w:rPr>
        <w:t xml:space="preserve">. La terza opera è verso l’uomo. Questi riceve la sentenza di morte. In più, poiché lui si è ribellato al suo Signore, la terra si ribellerà a lui. Il suolo viene maledetto. Per lui esso produrrà solo spine e cardi. Se vuole trarre da esso il suo nutrimento, dovrà irrorarlo con il suo sudore. La terra gli darà il pane in cambio del suo sudore. </w:t>
      </w:r>
    </w:p>
    <w:p w14:paraId="25DEBE8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6D3F41A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Ogni sudore versato sul suolo dall’uomo, gli dovrà ricordare che lui si è ribellato al suo Dio, Creatore e Signore. Se l’uomo vuole che la terra non gli sia ostile dovrà ritornare nella piena obbedienza alla Parola del suo Dio. Per anticipazione: ecco la benedizione promessa dal Signore a quanti ascoltano la sua Parola e obbediscono ai suoi comandi:</w:t>
      </w:r>
    </w:p>
    <w:p w14:paraId="2EC6F8B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Se tu obbedirai fedelmente alla voce del Signore, tuo Dio, preoccupandoti di mettere in pratica tutti i suoi comandi che io ti prescrivo, il Signore, tuo </w:t>
      </w:r>
      <w:r w:rsidRPr="0036195F">
        <w:rPr>
          <w:rFonts w:ascii="Arial" w:hAnsi="Arial" w:cs="Arial"/>
          <w:i/>
          <w:iCs/>
          <w:color w:val="000000" w:themeColor="text1"/>
          <w:sz w:val="23"/>
          <w:szCs w:val="24"/>
        </w:rPr>
        <w:lastRenderedPageBreak/>
        <w:t xml:space="preserve">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23F615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7486F61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Quarta opera.</w:t>
      </w:r>
      <w:r w:rsidRPr="0036195F">
        <w:rPr>
          <w:rFonts w:ascii="Arial" w:hAnsi="Arial" w:cs="Arial"/>
          <w:color w:val="000000" w:themeColor="text1"/>
          <w:sz w:val="24"/>
          <w:szCs w:val="24"/>
        </w:rPr>
        <w:t xml:space="preserve"> Questa quarta opera è sia verso l’uomo e sia verso la donna. Vengono espulsi dal giardino che Dio aveva piantato in Eden. Questa espulsione dovrà creare in loro il desiderio di ritornare. Il cuore dell’uomo dovrà essere sempre inondato di questa speranza. Si ritorna nel giardino di Dio, obbedendo alla Parola di Dio. È la sola via per dare compimento alla speranza. Il ritorno sarà pieno solo con la nostra gloriosa risurrezione. Sarà però un non ritorno eterno per coloro che vivono di disobbedienza al comando del Signore e nella disobbedienza consumano la loro vita sulla nostra terra. </w:t>
      </w:r>
    </w:p>
    <w:p w14:paraId="789AB66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625376B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Queste quattro opere devono sempre ricordare all’uomo chi era prima della trasgressione e cosa è divenuto dopo la disobbedienza. Devono altresì ricordare che il Signore nella prima sua opera ha posto il principio della vera speranza per l’uomo. Lui porrà inimicizia. Il trionfo sul serpente sarà per sua opera. </w:t>
      </w:r>
    </w:p>
    <w:p w14:paraId="36FEFFD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lastRenderedPageBreak/>
        <w:t>Quinta opera</w:t>
      </w:r>
      <w:r w:rsidRPr="0036195F">
        <w:rPr>
          <w:rFonts w:ascii="Arial" w:hAnsi="Arial" w:cs="Arial"/>
          <w:color w:val="000000" w:themeColor="text1"/>
          <w:sz w:val="24"/>
          <w:szCs w:val="24"/>
        </w:rPr>
        <w:t xml:space="preserve">. La quinta opera è verso Caino e si compone di tre parti. La prima parte gli dice che lui è obbligato a dominare ogni istinto di peccato. La seconda parte gli rivela che il sangue di Abele grida a Lui dal suolo. La terza parte consiste nel porre un segno su Caino perché nessuno, incontrandolo, lo uccida. </w:t>
      </w:r>
    </w:p>
    <w:p w14:paraId="6FAA748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9458EE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7C87F36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In questa quinta opera due verità vanno messe in luce. Il primo comandamento dato dal Signore dopo il peccato riguarda il dominio dell’istinto di peccato. Gli istinti vanno tutti dominati. Se è comandamento del Signore, l’uomo può dominare gli istinti. Se può, deve. Il secondo comandamento rivela che Signore della vita dell’uomo è solo il suo Creatore e Dio. Nessun uomo ha potere sulla vita di un altro uomo. Basterebbe già osservare questi due comandamenti o queste due opere di Dio per avere un’altra società e un altro mondo. </w:t>
      </w:r>
    </w:p>
    <w:p w14:paraId="0690CAC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Sesta opera.</w:t>
      </w:r>
      <w:r w:rsidRPr="0036195F">
        <w:rPr>
          <w:rFonts w:ascii="Arial" w:hAnsi="Arial" w:cs="Arial"/>
          <w:color w:val="000000" w:themeColor="text1"/>
          <w:sz w:val="24"/>
          <w:szCs w:val="24"/>
        </w:rPr>
        <w:t xml:space="preserve"> Con la sesta opera Dio pone fine alla storia di peccato dell’umanità. Con Noè, uomo giusto, e con la sua famiglia il Signore decide di dare origine a una storia che non sia più di peccato, ma di giustizia e di verità. Dobbiamo però sempre ricordarci che l’uomo è nella sua vecchia natura. La vecchia natura segue la legge del peccato, non la legge della giustizia e della verità. </w:t>
      </w:r>
    </w:p>
    <w:p w14:paraId="7BBEDA9F"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63D612C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lastRenderedPageBreak/>
        <w:t>C’erano sulla terra i giganti a quei tempi – e anche dopo –, quando i figli di Dio si univano alle figlie degli uomini e queste partorivano loro dei figli: sono questi gli eroi dell’antichità, uomini famosi.</w:t>
      </w:r>
    </w:p>
    <w:p w14:paraId="269B307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2A9E11D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0D1FB7E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14DE0AD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 </w:t>
      </w:r>
    </w:p>
    <w:p w14:paraId="25533E6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peccato dell’uomo trascina nella morte ogni essere vivente. Questa è la grande responsabilità di ogni uomo. Per il suo peccato può trascinare nel grande disastro tutta l’umanità e tutta la terra. Una sola decisione di male è sufficiente perché uomini e animali e la stessa terra entrino in un processo di morte. Ecco quale sarà sempre l’opera di Dio: intervenire con quelle opere che la sua eterna sapienza e la sua eterna intelligenza gli suggeriscono. Quale opera dopo il diluvio la sua eterna sapienza e la sua eterna intelligenza suggeriscono al Signore? Eccola: di non passare più attraverso la via di un diluvio di acqua, bensì di salvare la terra con un diluvio di sangue e di fuoco, sarà il sangue del suo Figlio Unigenito che si farà carne e il fuoco dello Spirito Santo che sarà versato su quanti crederanno che Gesù è il solo nome nel quale è stabilito che possiamo essere salvati. Questa opera non viene rivelata a Noè. Essa comincerà ad essere </w:t>
      </w:r>
      <w:r w:rsidRPr="0036195F">
        <w:rPr>
          <w:rFonts w:ascii="Arial" w:hAnsi="Arial" w:cs="Arial"/>
          <w:color w:val="000000" w:themeColor="text1"/>
          <w:sz w:val="24"/>
          <w:szCs w:val="24"/>
        </w:rPr>
        <w:lastRenderedPageBreak/>
        <w:t>rivelata con i Profeti. Riceverà la pienezza della rivelazione nei Vangeli e negli altri Scritti del Nuovo Testamento. Senza questa opera non ci sarà salvezza, perché non ci sarà la creazione dell’uomo nuovo. È l’uomo nuovo che fa nuove tutte le cose, sempre però per la sua obbedienza alla Parola del Signore.</w:t>
      </w:r>
    </w:p>
    <w:p w14:paraId="058E2D9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Settima opera.</w:t>
      </w:r>
      <w:r w:rsidRPr="0036195F">
        <w:rPr>
          <w:rFonts w:ascii="Arial" w:hAnsi="Arial" w:cs="Arial"/>
          <w:color w:val="000000" w:themeColor="text1"/>
          <w:sz w:val="24"/>
          <w:szCs w:val="24"/>
        </w:rPr>
        <w:t xml:space="preserve"> La settima opera è finalizzata all’abbassamento dei superbi nei pensieri del loro cuore. L’uomo, con superbia satanica, vuole innalzarsi fino ad essere Dio, senza e contro il vero Dio, il suo Creatore e Signore. Il Signore scende e confonde i pensieri dei superbi. Questi non si comprendono più. Il Signore ha comandato loro di riempire la terra e la terra va riempita. Ecco l’opera del Signore: quando l’uomo vuole innalzarsi al di sopra della sua verità di natura creata, sempre il nostro Dio interviene e confonde i pensieri dei superbi. Quanto è avvenuto ieri con la costruzione della torre di Babele, avverrà con ogni nuova torre che l’uomo vorrà costruire sulla nostra terra: torre economica, torre finanziaria, torre politica, torre sociale, torre militare, torre di odio, torre di oppressione, torre di immoralità, torre di amoralità, torre di ogni ingiustizia, torre di negazione della verità oggettiva e universale, torre di qualsiasi altro genere. </w:t>
      </w:r>
    </w:p>
    <w:p w14:paraId="3A77E5D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24B8C60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Quanto la Vergine Maria ha cantato nel suo Magnificat è opera costante e perenne del nostro Dio. Se non ci fosse questa opera di demolizione e di abbassamento, l’uomo diverrebbe lui il Signore di tutta la terra. Invece nella superbia nessuna opera gli riuscirà. Ecco cosa canta la Vergine Maria:</w:t>
      </w:r>
    </w:p>
    <w:p w14:paraId="5F92472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9C13F2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Senza questa opera di Dio, mai nessuna vera moralità abiterebbe la nostra terra. L’uomo è creatura e creatura deve rimanere per i secoli eterni. Lui non è il Signore e mai dovrà innalzarsi a Signore. Questa è oggi l’universale immoralità e amoralità: l’uomo si è fatto signore di se stesso e dell’intera creazione.</w:t>
      </w:r>
    </w:p>
    <w:p w14:paraId="55A05850" w14:textId="77777777" w:rsidR="0036195F" w:rsidRPr="0036195F" w:rsidRDefault="0036195F" w:rsidP="0036195F">
      <w:pPr>
        <w:spacing w:after="200"/>
        <w:jc w:val="both"/>
        <w:rPr>
          <w:rFonts w:ascii="Arial" w:hAnsi="Arial" w:cs="Arial"/>
          <w:color w:val="000000" w:themeColor="text1"/>
          <w:sz w:val="24"/>
          <w:szCs w:val="24"/>
        </w:rPr>
      </w:pPr>
    </w:p>
    <w:p w14:paraId="0368E828" w14:textId="77777777" w:rsidR="0036195F" w:rsidRPr="0036195F" w:rsidRDefault="0036195F" w:rsidP="0036195F">
      <w:pPr>
        <w:keepNext/>
        <w:spacing w:after="200"/>
        <w:jc w:val="both"/>
        <w:outlineLvl w:val="2"/>
        <w:rPr>
          <w:rFonts w:ascii="Arial" w:hAnsi="Arial"/>
          <w:b/>
          <w:color w:val="000000" w:themeColor="text1"/>
          <w:sz w:val="28"/>
        </w:rPr>
      </w:pPr>
      <w:bookmarkStart w:id="14" w:name="_Toc150199095"/>
      <w:bookmarkStart w:id="15" w:name="_Toc150866348"/>
      <w:r w:rsidRPr="0036195F">
        <w:rPr>
          <w:rFonts w:ascii="Arial" w:hAnsi="Arial"/>
          <w:b/>
          <w:color w:val="000000" w:themeColor="text1"/>
          <w:sz w:val="28"/>
        </w:rPr>
        <w:t>LA MORALE AL TEMPO DI ABRAMO</w:t>
      </w:r>
      <w:bookmarkEnd w:id="14"/>
      <w:bookmarkEnd w:id="15"/>
      <w:r w:rsidRPr="0036195F">
        <w:rPr>
          <w:rFonts w:ascii="Arial" w:hAnsi="Arial"/>
          <w:b/>
          <w:color w:val="000000" w:themeColor="text1"/>
          <w:sz w:val="28"/>
        </w:rPr>
        <w:t xml:space="preserve"> </w:t>
      </w:r>
    </w:p>
    <w:p w14:paraId="6A9EFA0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Ora chiediamoci</w:t>
      </w:r>
      <w:r w:rsidRPr="0036195F">
        <w:rPr>
          <w:rFonts w:ascii="Arial" w:hAnsi="Arial" w:cs="Arial"/>
          <w:color w:val="000000" w:themeColor="text1"/>
          <w:sz w:val="24"/>
          <w:szCs w:val="24"/>
        </w:rPr>
        <w:t xml:space="preserve">: qual è l’opera che il Signore nostro Dio vuole compiere con Abramo? Nel mistero imperscrutabile del Signore, Abramo viene chiamato perché in lui il Signore Dio vuole benedire tutte le genti. La chiamata è purissima opera del Signore. Anche il fine della chiamata è stabilito dalla santissima volontà del Signore. Chiamata e fine nel Signore sono una unica opera. Sempre però sia la chiamata e sia il fine devono essere accolti dalla persona che il Signore chiama. Sia la chiamata che il fine si accolgono e si vivono obbedendo ad ogni Parola che il Signore fa uscire dalla sua bocca. Mai la Parola di Dio dovrà essere disattesa. Se si disattende la Parola del Signore, viene meno il fine. Se si disattende la Parola del Signore, si realizzano fini che non sono quelli voluti e stabiliti dal Signore nostro Dio. Non rispettando il fine, si espone tutta l’opera che Dio avrebbe voluto realizzare a vanità, a nullità. Quando si trasforma il fine divino con un fine umano, allora la chiamata si vive in modo peccaminoso. Si realizzano  opere di male e non di bene. Sovente si vive anche di grande illusione: ci si crede con Dio Padre, veri discepoli di Gesù, pienamente illuminati dallo Spirito Santo, perché chiamati, perché eletti, perché consacrati,  mentre nei fatti e nella realtà si è solo con se stessi, con i propri pensieri e la propria volontà, quando addirittura non si è con i pensieri di Satana e con la sua volontà. </w:t>
      </w:r>
    </w:p>
    <w:p w14:paraId="6FE9F06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7CB85271" w14:textId="77777777" w:rsidR="0036195F" w:rsidRPr="0036195F" w:rsidRDefault="0036195F" w:rsidP="0036195F">
      <w:pPr>
        <w:spacing w:after="200"/>
        <w:rPr>
          <w:rFonts w:ascii="Arial" w:hAnsi="Arial" w:cs="Arial"/>
          <w:color w:val="000000" w:themeColor="text1"/>
          <w:sz w:val="24"/>
          <w:szCs w:val="24"/>
        </w:rPr>
      </w:pPr>
      <w:r w:rsidRPr="0036195F">
        <w:rPr>
          <w:rFonts w:ascii="Arial" w:hAnsi="Arial" w:cs="Arial"/>
          <w:b/>
          <w:bCs/>
          <w:color w:val="000000" w:themeColor="text1"/>
          <w:sz w:val="24"/>
          <w:szCs w:val="24"/>
        </w:rPr>
        <w:t>Solo come anticipazione</w:t>
      </w:r>
      <w:r w:rsidRPr="0036195F">
        <w:rPr>
          <w:rFonts w:ascii="Arial" w:hAnsi="Arial" w:cs="Arial"/>
          <w:color w:val="000000" w:themeColor="text1"/>
          <w:sz w:val="24"/>
          <w:szCs w:val="24"/>
        </w:rPr>
        <w:t>. Prendiamo la chiamata degli Apostoli del Signore. Anche in questa opera di Cristo Gesù chiamata e fine sono una sola cosa:</w:t>
      </w:r>
    </w:p>
    <w:p w14:paraId="463FADB7"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13F81847"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lastRenderedPageBreak/>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2FC82A9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D17CC8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050E752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(Cfr. Mt 10,1-42)</w:t>
      </w:r>
    </w:p>
    <w:p w14:paraId="16B0C9F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17409AB7"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Chiamò a sé i Dodici e prese a mandarli a due a due e dava loro potere sugli spiriti impuri. 8E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 </w:t>
      </w:r>
    </w:p>
    <w:p w14:paraId="247C28B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lastRenderedPageBreak/>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16,24-20).</w:t>
      </w:r>
    </w:p>
    <w:p w14:paraId="4A338E5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viene separata la chiamata dal fine, si rende vano tutto il mistero della redenzione e della salvezza che il Signore vuole che si compia in favore e a beneficio di ogni uomo. Se l’Apostolo di Cristo Gesù non realizza il fine per cui è stato chiamato, non è più apostolo di Cristo Gesù, è invece apostolo di se stesso. Non è più ministro dello Spirito Santo, ma ministro di se stesso. </w:t>
      </w:r>
    </w:p>
    <w:p w14:paraId="36E9460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Quando il Signore chiama qualcuno, non solo lo chiama, compie con la persona chiamata una costante opera di conduzione perché giunga alla perfetta fede in Lui con una obbedienza senza alcuna riserva ad ogni sua Parola. Senza questa costante opera di continua conduzione, il fine della chiamata non si potrebbe compiere. Anche Gesù fu condotto con continua conduzione fino al raggiungimento della perfezione assoluta nell’obbedienza, nella carità, nella speranza. È la perfezione assoluta alla quale ogni chiamato da Dio deve pervenire. La perfezione assoluta è data dalla configurazione a Cristo che si riceve in ogni sacramento vivendo ogni dono, ogni carisma, ogni missione e ogni vocazione. Il battezzato deve essere perfetto come battezzato, il cresimato come cresimato, il presbitero come presbitero, il vescovo come vescovo, il papa come papa. Questa è la costante opera del Padre, con Cristo, per opera dello Spirito.</w:t>
      </w:r>
    </w:p>
    <w:p w14:paraId="2E2F3B0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Attraverso quest’opera di continua e ininterrotta conduzione, in un primo tempo Abramo – e anche Sara – è condotto a credere con fede perfetta che il Signore che lo aveva chiamato e che con lui sempre parlava, è il Dio Onnipotente, al quale nulla è impossibile. Ma questa è solo la prima tappa della conduzione. </w:t>
      </w:r>
    </w:p>
    <w:p w14:paraId="64F84AE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245DF46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w:t>
      </w:r>
      <w:r w:rsidRPr="0036195F">
        <w:rPr>
          <w:rFonts w:ascii="Arial" w:hAnsi="Arial" w:cs="Arial"/>
          <w:i/>
          <w:iCs/>
          <w:color w:val="000000" w:themeColor="text1"/>
          <w:sz w:val="23"/>
          <w:szCs w:val="24"/>
        </w:rPr>
        <w:lastRenderedPageBreak/>
        <w:t>che aveva preparato, e li porse loro. Così, mentre egli stava in piedi presso di loro sotto l’albero, quelli mangiarono.</w:t>
      </w:r>
    </w:p>
    <w:p w14:paraId="4375082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7BC59A2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Subito dopo il Signore compie una seconda opera: conduce Abramo a credere che Lui è giudice giusto. Se distrugge Sodoma, la distrugge perché il peccato che si commette in Sodoma grida a lui notte e giorno. Lui deve scendere per far tacere questa voce. Come la voce tacerà? Distruggendo la sua fonte, ormai incapace di convertirsi e di fare ritorno nella verità della natura da Lui creata.</w:t>
      </w:r>
    </w:p>
    <w:p w14:paraId="66B6AA0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08A661E8"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w:t>
      </w:r>
      <w:r w:rsidRPr="0036195F">
        <w:rPr>
          <w:rFonts w:ascii="Arial" w:hAnsi="Arial" w:cs="Arial"/>
          <w:i/>
          <w:iCs/>
          <w:color w:val="000000" w:themeColor="text1"/>
          <w:sz w:val="23"/>
          <w:szCs w:val="24"/>
        </w:rPr>
        <w:lastRenderedPageBreak/>
        <w:t xml:space="preserve">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18,1-33). </w:t>
      </w:r>
    </w:p>
    <w:p w14:paraId="7206C90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Che il Signore sia giusto in ogni sua opera lo rivela la storia. Lot viene invitato a lasciare Sodoma con la moglie e le due figlie. Lot avrebbe voluto che anche i suoi due generi si salvassero. Ma essi non hanno creduto nelle sue parole e per la loro non fede sono stati anche loro travolti dal fuoco e dallo zolfo caduti dal cielo non solo su Sodoma, ma anche su Gomorra e le altre città vicine.</w:t>
      </w:r>
    </w:p>
    <w:p w14:paraId="095C451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33D3CBA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5F381A3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065255F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w:t>
      </w:r>
      <w:r w:rsidRPr="0036195F">
        <w:rPr>
          <w:rFonts w:ascii="Arial" w:hAnsi="Arial" w:cs="Arial"/>
          <w:i/>
          <w:iCs/>
          <w:color w:val="000000" w:themeColor="text1"/>
          <w:sz w:val="23"/>
          <w:szCs w:val="24"/>
        </w:rPr>
        <w:lastRenderedPageBreak/>
        <w:t xml:space="preserve">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w:t>
      </w:r>
    </w:p>
    <w:p w14:paraId="1FB8E87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19,1-29). </w:t>
      </w:r>
    </w:p>
    <w:p w14:paraId="13BA906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 questa opera finalizzata all’acquisizione della fede perfetta nell’onnipotenza del suo Signore, ora il Signore Dio ne aggiunge una seconda. Abramo è condotto ad annientarsi in questa fede, a rinnegarsi in ogni suo pensiero, ogni aspirazione, ogni speranza. Solo attraverso questo totale rinnegamento, il Signore potrà creare l’opera che un giorno porterà la salvezza e la redenzione su tutta la terra. Lui darà il figlio della promessa al Signore, lo immolerà sul monte al Signore e il Signore per questa immolazione creerà la sua opera. L’opera non è creata da Abramo. Essa è creata dal Signore di Abramo, dal Signore che gli ha promesso una discendenza. Con Abramo la fede entra nel più profondo del mistero. Nell’immolazione del figlio, Abramo dovrà credere che il suo Dio, il suo Signore è capace di mantenere ogni sua Parola, ogni sua Promessa, ogni suo Giuramento, anche dopo il sacrificio del figlio, da immolare secondo la richiesta del Signore sul monte Moria. </w:t>
      </w:r>
    </w:p>
    <w:p w14:paraId="7743306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Dopo queste cose, Dio mise alla prova Abramo e gli disse: «Abramo!». Rispose: «Eccomi!». Riprese: «Prendi tuo figlio, il tuo unigenito che ami, Isacco, va’ nel territorio di Mòria e offrilo in olocausto su di un monte che io ti indicherò».</w:t>
      </w:r>
    </w:p>
    <w:p w14:paraId="67A425C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w:t>
      </w:r>
      <w:r w:rsidRPr="0036195F">
        <w:rPr>
          <w:rFonts w:ascii="Arial" w:hAnsi="Arial" w:cs="Arial"/>
          <w:i/>
          <w:iCs/>
          <w:color w:val="000000" w:themeColor="text1"/>
          <w:sz w:val="23"/>
          <w:szCs w:val="24"/>
        </w:rPr>
        <w:lastRenderedPageBreak/>
        <w:t xml:space="preserve">Rispose: «Eccomi, figlio mio». Riprese: «Ecco qui il fuoco e la legna, ma dov’è l’agnello per l’olocausto?». Abramo rispose: «Dio stesso si provvederà l’agnello per l’olocausto, figlio mio!». Proseguirono tutti e due insieme. </w:t>
      </w:r>
    </w:p>
    <w:p w14:paraId="1F4AE93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7E292B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A2444B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Dopo molti secoli lo Spirito Santo rivela a noi il cuore di Abramo. Lo rivela sia nella Lettera ai Romani e sia nella Lettera agli Ebrei.</w:t>
      </w:r>
    </w:p>
    <w:p w14:paraId="0C6DC59A"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6A426E9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1199D2A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lastRenderedPageBreak/>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(Rom 4,13-25). </w:t>
      </w:r>
    </w:p>
    <w:p w14:paraId="5532254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Per fede, Abramo, chiamato da Dio, obbedì partendo per un luogo che doveva ricevere in eredità, e partì senza sapere dove andava.</w:t>
      </w:r>
    </w:p>
    <w:p w14:paraId="7FCE11BA"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F8AF818"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15C7D5F"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4442786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45111D6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Cristo Gesù, l’opera di Dio per la salvezza e la redenzione di ogni uomo e dell’intera creazione, guastata dal peccato dell’uomo, dal Padre Dio è stato fatto sacrificio per il peccato. Lui si lasciò immolare, si consegnò volontariamente a questa immolazione, rinnegando se stesso e umiliandosi in una obbedienza fino alla morte e a una morte di croce.</w:t>
      </w:r>
    </w:p>
    <w:p w14:paraId="3CA184B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B6CE58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w:t>
      </w:r>
      <w:r w:rsidRPr="0036195F">
        <w:rPr>
          <w:rFonts w:ascii="Arial" w:hAnsi="Arial" w:cs="Arial"/>
          <w:i/>
          <w:iCs/>
          <w:color w:val="000000" w:themeColor="text1"/>
          <w:sz w:val="23"/>
          <w:szCs w:val="24"/>
        </w:rPr>
        <w:lastRenderedPageBreak/>
        <w:t xml:space="preserve">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BAD3FD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0077A50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Senza l’immolazione del cristiano nell’immolazione di Cristo Gesù, divenendo con lui una sola immolazione l’opera della salvezza e della redenzione non si compie. La moralità del cristiano è questa immolazione che deve essere offerta con un corpo puro e immacolato, che a poco a poco viene condotto dallo Spirito Santo all’impeccabilità e all’acquisizione di ogni virtù. </w:t>
      </w:r>
    </w:p>
    <w:p w14:paraId="0902C9A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4AFF93F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leggiamo questa purissima verità che riguarda sia la chiamata e sia il fine che Dio vuole realizzare con ogni discepolo di Gesù e la si confronta con quanto oggi sta venendo nella Chiesa del Dio vivente, necessariamente dobbiamo affermare che sono grandi i misfatti, sono inauditi gli obbrobri, sono inqualificabili le nefandezze che oggi stanno commettendo moltissimi discepoli di Gesù: si servono della loro specifica chiamata, del sacramento ricevuto, dei carismi con i quali lo Spirito Santo arricchisce il corpo di Cristo, per trasformare il corpo di Cristo, da sacramento di salvezza per tutto il genere umano, in una aggregazione umana senza alcuna verità in essa e senza alcuna identità. Ognuno può entrare in questa aggregazione umana così come esso è, senza alcun bisogno di conversione e senza nessun fine soprannaturale da realizzare. Non si dovrà raggiungere nessun fine di salvezza soprannaturale, divina, trascendente, perché la salvezza è già acquisita. Siamo tutti salvi per la sola misericordia del Signore.  Così dicendo si distrugge tutto il mistero della salvezza; tutta l’opera del Padre e del Figlio e dello Spirito Santo, tutta l’opera dei martiri e dei santi della Chiesa di Dio, tutta l’opera di quanti si sono sacrificati per far giungere a noi il Vangelo nella sua purezza di origine, tutta l’opera di coloro che ancora credono nella Divina Rivelazione e impegnano ogni loro energia perché la Parola del Signore giunga ad ogni uomo integra e pura, integra e pura come è uscita dalla bocca di Dio, integra e pura come è uscita dalla bocca di Gesù. Ci si spaccia per discepoli di Gesù Signore mentre nelle parole e nelle opere si è discepoli del mondo e servi del diavolo e suoi strumenti di perdizione e di rovina. </w:t>
      </w:r>
    </w:p>
    <w:p w14:paraId="49DB5C54" w14:textId="77777777" w:rsidR="0036195F" w:rsidRPr="0036195F" w:rsidRDefault="0036195F" w:rsidP="0036195F">
      <w:pPr>
        <w:spacing w:after="200"/>
        <w:jc w:val="both"/>
        <w:rPr>
          <w:rFonts w:ascii="Arial" w:hAnsi="Arial" w:cs="Arial"/>
          <w:color w:val="000000" w:themeColor="text1"/>
          <w:sz w:val="24"/>
          <w:szCs w:val="24"/>
        </w:rPr>
      </w:pPr>
    </w:p>
    <w:p w14:paraId="7F71E784" w14:textId="77777777" w:rsidR="0036195F" w:rsidRPr="0036195F" w:rsidRDefault="0036195F" w:rsidP="0036195F">
      <w:pPr>
        <w:keepNext/>
        <w:spacing w:after="200"/>
        <w:jc w:val="both"/>
        <w:outlineLvl w:val="2"/>
        <w:rPr>
          <w:rFonts w:ascii="Arial" w:hAnsi="Arial"/>
          <w:b/>
          <w:color w:val="000000" w:themeColor="text1"/>
          <w:sz w:val="28"/>
        </w:rPr>
      </w:pPr>
      <w:bookmarkStart w:id="16" w:name="_Toc150199096"/>
      <w:bookmarkStart w:id="17" w:name="_Toc150866349"/>
      <w:r w:rsidRPr="0036195F">
        <w:rPr>
          <w:rFonts w:ascii="Arial" w:hAnsi="Arial"/>
          <w:b/>
          <w:color w:val="000000" w:themeColor="text1"/>
          <w:sz w:val="28"/>
        </w:rPr>
        <w:lastRenderedPageBreak/>
        <w:t>LA MORALE AL TEMPO DI ISACCO</w:t>
      </w:r>
      <w:bookmarkEnd w:id="16"/>
      <w:bookmarkEnd w:id="17"/>
      <w:r w:rsidRPr="0036195F">
        <w:rPr>
          <w:rFonts w:ascii="Arial" w:hAnsi="Arial"/>
          <w:b/>
          <w:color w:val="000000" w:themeColor="text1"/>
          <w:sz w:val="28"/>
        </w:rPr>
        <w:t xml:space="preserve"> </w:t>
      </w:r>
    </w:p>
    <w:p w14:paraId="4FCBAD7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Con Isacco, agente, di cui si serve il Signore, per portare avanti la sua opera di salvezza e di redenzione del mondo, è Rebecca. Questa donna conosce il cuore di Esaù e il cuore di Giacobbe. Sa che Esaù non segue le vie del Signore così come le hanno seguite Abramo e Isacco. Con una decisione di inganno decide di escludere Esaù dalla benedizione di Isacco e al suo posto elegge Giacobbe perché, seguendo le vie di suo padre, porti avanti l’opera del Signore. Conosce anche il cuore di Isacco e in più sa, per aver ascoltato un dialogo tra il padre e il figlio, che il padre è pronto per benedire Esaù. </w:t>
      </w:r>
    </w:p>
    <w:p w14:paraId="53CA611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9Va’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15FC2F77"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w:t>
      </w:r>
      <w:r w:rsidRPr="0036195F">
        <w:rPr>
          <w:rFonts w:ascii="Arial" w:hAnsi="Arial" w:cs="Arial"/>
          <w:i/>
          <w:iCs/>
          <w:color w:val="000000" w:themeColor="text1"/>
          <w:sz w:val="23"/>
          <w:szCs w:val="24"/>
        </w:rPr>
        <w:lastRenderedPageBreak/>
        <w:t>Gliene servì ed egli mangiò, gli portò il vino ed egli bevve. Poi suo padre Isacco gli disse: «Avvicìnati e baciami, figlio mio!». 27Gli si avvicinò e lo baciò. Isacco aspirò l’odore degli abiti di lui e lo benedisse:</w:t>
      </w:r>
    </w:p>
    <w:p w14:paraId="06B595D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7F430A8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Esau disse al padre: «Hai una sola benedizione, padre mio? Benedici anche me, padre mio!». Esaù alzò la voce e pianse. Allora suo padre Isacco prese la parola e gli disse:</w:t>
      </w:r>
    </w:p>
    <w:p w14:paraId="49F72B8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«Ecco, la tua abitazione sarà lontano dalle terre grasse, lontano dalla rugiada del cielo dall’alto. Vivrai della tua spada e servirai tuo fratello; ma verrà il giorno che ti riscuoterai, spezzerai il suo giogo dal tuo collo».</w:t>
      </w:r>
    </w:p>
    <w:p w14:paraId="2A4D3E6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705F818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E Rebecca disse a Isacco: «Ho disgusto della mia vita a causa delle donne ittite: se Giacobbe prende moglie tra le Ittite come queste, tra le ragazze della regione, a che mi giova la vita?» (Gen 27,1-46). </w:t>
      </w:r>
    </w:p>
    <w:p w14:paraId="1AFA0EC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Dio si serve di Rebecca perché la sua opera di salvezza e di redenzione, che è di benedizione di tutte le nazioni della terra, nella discendenza di Abramo, si </w:t>
      </w:r>
      <w:r w:rsidRPr="0036195F">
        <w:rPr>
          <w:rFonts w:ascii="Arial" w:hAnsi="Arial" w:cs="Arial"/>
          <w:color w:val="000000" w:themeColor="text1"/>
          <w:sz w:val="24"/>
          <w:szCs w:val="24"/>
        </w:rPr>
        <w:lastRenderedPageBreak/>
        <w:t xml:space="preserve">compia. Per Rebecca non vi è altra via se non quella dell’inganno. Giacobbe non vorrebbe ingannare il padre per non attirarsi una maledizione su di sé. La madre lo rassicura: se il padre dovesse maledirlo, sarà lei a portare sulle sue spalle la maledizione di Isacco. Giacobbe si lascia convincere ed esegue tutti gli ordini della madre. Siamo ancora agli inizi dell’opera del Signore. Se l’opera del Signore è agli inizi anche la retta moralità è agli inizi. Noi sappiamo che l’opera del Signore per formare l’uomo nuovo ha bisogno ancora di un lunghissimo tempo. </w:t>
      </w:r>
    </w:p>
    <w:p w14:paraId="0615112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C’è però grande differenza tra l’inganno di Satana che è per il male e l’inganno di Rebecca che è per il bene. Nella Genesi abbiamo ancora altri tre tipi o forme di inganno. Abbiamo l’inganno di Labano che è finalizzato a curare i suoi propri interessi. Abbiamo l’inganno di Simeone e di Levi che è per saziare la loro sete di vendetta senza alcun limite, uccidono tutti i maschi nella città di Sichem. Abbiamo l’inganno dei fratelli di Giuseppe ai danni di Giacobbe, che è finalizzato a nascondere il loro peccato della vendita del figlio ai mercanti di Madian. L’inganno di Rebecca non è per il male. È invece per il bene di tutte le nazioni della terra. D’altronde Esaù aveva già venduto la sua primogenitura a Giacobbe. Avendola venduta, non gli spettava più. Isacco però avrebbe potuto dichiarare nulla questa vendita e questa compera. </w:t>
      </w:r>
    </w:p>
    <w:p w14:paraId="713FD57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Anche se è perpetrato per un bene più grande in un preciso momento storico in cui l’opera di Dio per la creazione dell’uomo nuovo è solo agli inizi e il terreno è ancora tutto da dissodare, l’inganno nell’atto in sé, anche se posto in essere da una coscienza che in quel particolare momento storico non lo reputa come male, rimane sempre un male oggettivo nella sua natura. Se l’inganno è un atto intrinsecamente male, esso mai va fatto. Diciamo allora che la coscienza di Rebecca è un coscienza certa. Per lei non vi è alcun male. Va però aggiunto che ancora Rebecca non è di coscienza retta. Ma a quei tempi era quasi impossibile vivere di coscienza retta in ogni cosa. Quanto allora poteva valere per la coscienza di Rebecca, non ancora pienamente illuminata dalla Parola del Signore, mai potrà valere per noi, che non solo abbiamo tutta la Legge, tutti i Profeti, tutti i Salmi, in più abbiamo il pieno compimento dato loro da Gesù. Non solo abbiamo tutto l’Antico e tutto il Nuovo Testamento, abbiamo ancora venti secoli di faticoso lavoro dello Spirito Santo che giorno dopo giorno ha condotto, conduce, condurrà la Chiesa a tutta la verità. </w:t>
      </w:r>
    </w:p>
    <w:p w14:paraId="38EE11D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Nelle cose di Dio oggi nessuno è giustificato, se parla o agisce da una coscienza certa. Il cristiano è obbligato a parlare e ad agire dalla coscienza retta, sempre. Questo obbligo nasce da altri due obblighi. Il primo obbligo è della Chiesa che esercita il </w:t>
      </w:r>
      <w:r w:rsidRPr="0036195F">
        <w:rPr>
          <w:rFonts w:ascii="Arial" w:hAnsi="Arial" w:cs="Arial"/>
          <w:i/>
          <w:iCs/>
          <w:color w:val="000000" w:themeColor="text1"/>
          <w:sz w:val="24"/>
          <w:szCs w:val="24"/>
        </w:rPr>
        <w:t xml:space="preserve">“munus docendi” – Ecclesia docendi –. </w:t>
      </w:r>
      <w:r w:rsidRPr="0036195F">
        <w:rPr>
          <w:rFonts w:ascii="Arial" w:hAnsi="Arial" w:cs="Arial"/>
          <w:color w:val="000000" w:themeColor="text1"/>
          <w:sz w:val="24"/>
          <w:szCs w:val="24"/>
        </w:rPr>
        <w:t xml:space="preserve">Essa è mandata da Dio Padre per Cristo, con Cristo, in Cristo, nello Spirito, perché faccia discepoli, battezzi e insegni tutto ciò che Cristo Gesù ha comandato. Il secondo obbligo è della Chiesa chiamata a vivere il dovere di lasciarsi ammaestrare – </w:t>
      </w:r>
      <w:r w:rsidRPr="0036195F">
        <w:rPr>
          <w:rFonts w:ascii="Arial" w:hAnsi="Arial" w:cs="Arial"/>
          <w:i/>
          <w:iCs/>
          <w:color w:val="000000" w:themeColor="text1"/>
          <w:sz w:val="24"/>
          <w:szCs w:val="24"/>
        </w:rPr>
        <w:t>Ecclesia discendi</w:t>
      </w:r>
      <w:r w:rsidRPr="0036195F">
        <w:rPr>
          <w:rFonts w:ascii="Arial" w:hAnsi="Arial" w:cs="Arial"/>
          <w:color w:val="000000" w:themeColor="text1"/>
          <w:sz w:val="24"/>
          <w:szCs w:val="24"/>
        </w:rPr>
        <w:t xml:space="preserve"> –. Tutta la Chiesa è tenuta a lasciarsi ammaestrare. </w:t>
      </w:r>
    </w:p>
    <w:p w14:paraId="202E976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l’“Ecclesia </w:t>
      </w:r>
      <w:r w:rsidRPr="0036195F">
        <w:rPr>
          <w:rFonts w:ascii="Arial" w:hAnsi="Arial" w:cs="Arial"/>
          <w:i/>
          <w:iCs/>
          <w:color w:val="000000" w:themeColor="text1"/>
          <w:sz w:val="24"/>
          <w:szCs w:val="24"/>
        </w:rPr>
        <w:t>docendi”</w:t>
      </w:r>
      <w:r w:rsidRPr="0036195F">
        <w:rPr>
          <w:rFonts w:ascii="Arial" w:hAnsi="Arial" w:cs="Arial"/>
          <w:color w:val="000000" w:themeColor="text1"/>
          <w:sz w:val="24"/>
          <w:szCs w:val="24"/>
        </w:rPr>
        <w:t xml:space="preserve"> non insegna e non ammaestra, non annuncia e non battezza, è responsabile in eterno dinanzi a Dio di ogni peccato commesso non solo dai fedeli in Cristo, ma anche commesso da ogni altro uomo che per sua colpa non è giunto alla salvezza in Cristo Signore. Se è l’</w:t>
      </w:r>
      <w:r w:rsidRPr="0036195F">
        <w:rPr>
          <w:rFonts w:ascii="Arial" w:hAnsi="Arial" w:cs="Arial"/>
          <w:i/>
          <w:iCs/>
          <w:color w:val="000000" w:themeColor="text1"/>
          <w:sz w:val="24"/>
          <w:szCs w:val="24"/>
        </w:rPr>
        <w:t>“Ecclesia discendi”</w:t>
      </w:r>
      <w:r w:rsidRPr="0036195F">
        <w:rPr>
          <w:rFonts w:ascii="Arial" w:hAnsi="Arial" w:cs="Arial"/>
          <w:color w:val="000000" w:themeColor="text1"/>
          <w:sz w:val="24"/>
          <w:szCs w:val="24"/>
        </w:rPr>
        <w:t xml:space="preserve"> che </w:t>
      </w:r>
      <w:r w:rsidRPr="0036195F">
        <w:rPr>
          <w:rFonts w:ascii="Arial" w:hAnsi="Arial" w:cs="Arial"/>
          <w:color w:val="000000" w:themeColor="text1"/>
          <w:sz w:val="24"/>
          <w:szCs w:val="24"/>
        </w:rPr>
        <w:lastRenderedPageBreak/>
        <w:t xml:space="preserve">non si lascia ammaestrare, è essa che si rende responsabile di ogni peccato commesso. Non solo. È anche  responsabile di ogni scandalo che essa dona al mondo. Che oggi moltissimi discepoli di Gesù, anche ad altissimo livello, né insegnano e né si lasciano ammaestrare, lo attesta il loro totale allontanamento dai pensieri di Dio. Lo rivela lo sposalizio da essi celebrato con i pensieri del mondo che sono pensieri di Satana e non certamente di Dio. </w:t>
      </w:r>
    </w:p>
    <w:p w14:paraId="36733CC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Non è più il pensiero di Cristo che governa il loro cuore. Il loro cuore è governato dai pensieri che non discendono più dal cielo, perché salgono quasi tutti dall’inferno. Oggi si vuole creare un’altra Chiesa. Si vuole erigere o fondare l’</w:t>
      </w:r>
      <w:r w:rsidRPr="0036195F">
        <w:rPr>
          <w:rFonts w:ascii="Arial" w:hAnsi="Arial" w:cs="Arial"/>
          <w:i/>
          <w:iCs/>
          <w:color w:val="000000" w:themeColor="text1"/>
          <w:sz w:val="24"/>
          <w:szCs w:val="24"/>
        </w:rPr>
        <w:t xml:space="preserve">“Ecclesia loquendi”, </w:t>
      </w:r>
      <w:r w:rsidRPr="0036195F">
        <w:rPr>
          <w:rFonts w:ascii="Arial" w:hAnsi="Arial" w:cs="Arial"/>
          <w:color w:val="000000" w:themeColor="text1"/>
          <w:sz w:val="24"/>
          <w:szCs w:val="24"/>
        </w:rPr>
        <w:t>è la chiesa della chiacchera, nella quale ognuno dice le sue sensazioni facendole passare per ispirazione dello Spirito Santo. Con questa Chiesa la chiacchiera è elevata a verità, a dogma, a divina rivelazione, a purissima verità e parola di Dio. Oggi il pensiero di moltissimi discepoli di Gesù è non quello di Cristo, è invece il politicamente corretto. Ciò che è coretto davanti agli gli uomini è eternamente, divinamente, evangelicamente, dottrinalmente scorretto davanti Dio. Spesso è anche cosa abominevole, vera nefandezza, proferita però in nome di Dio e dello Spirito Santo. Ecco due riflessioni che possono aiutarci a fare luce sul pensiero del discepolo di Gesù oggi:</w:t>
      </w:r>
    </w:p>
    <w:p w14:paraId="7DEEBF5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Prima riflessione.</w:t>
      </w:r>
      <w:r w:rsidRPr="0036195F">
        <w:rPr>
          <w:rFonts w:ascii="Arial" w:hAnsi="Arial" w:cs="Arial"/>
          <w:i/>
          <w:iCs/>
          <w:color w:val="000000" w:themeColor="text1"/>
          <w:sz w:val="24"/>
          <w:szCs w:val="24"/>
        </w:rPr>
        <w:t xml:space="preserve"> La non correttezza del politicamente corretto. </w:t>
      </w:r>
      <w:r w:rsidRPr="0036195F">
        <w:rPr>
          <w:rFonts w:ascii="Arial" w:hAnsi="Arial" w:cs="Arial"/>
          <w:color w:val="000000" w:themeColor="text1"/>
          <w:sz w:val="24"/>
          <w:szCs w:val="24"/>
        </w:rPr>
        <w:t>Iniziamo l’elaborazione di questo pensiero 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4B3000F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Prima pennellata: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0BA0F33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Seconda pennellata: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  Ecco cosa insegna San Tommaso d’Aquino sul soggetto agente:</w:t>
      </w:r>
    </w:p>
    <w:p w14:paraId="389E903E" w14:textId="77777777" w:rsidR="0036195F" w:rsidRPr="0036195F" w:rsidRDefault="0036195F" w:rsidP="0036195F">
      <w:pPr>
        <w:spacing w:after="200"/>
        <w:ind w:left="567" w:right="567"/>
        <w:jc w:val="both"/>
        <w:rPr>
          <w:rFonts w:ascii="Arial" w:hAnsi="Arial" w:cs="Arial"/>
          <w:i/>
          <w:iCs/>
          <w:color w:val="000000" w:themeColor="text1"/>
          <w:sz w:val="23"/>
          <w:szCs w:val="24"/>
          <w:lang w:val="la-Latn"/>
        </w:rPr>
      </w:pPr>
      <w:r w:rsidRPr="0036195F">
        <w:rPr>
          <w:rFonts w:ascii="Arial" w:hAnsi="Arial" w:cs="Arial"/>
          <w:i/>
          <w:iCs/>
          <w:color w:val="000000" w:themeColor="text1"/>
          <w:sz w:val="23"/>
          <w:szCs w:val="24"/>
          <w:lang w:val="la-Latn"/>
        </w:rPr>
        <w:t xml:space="preserve">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w:t>
      </w:r>
      <w:r w:rsidRPr="0036195F">
        <w:rPr>
          <w:rFonts w:ascii="Arial" w:hAnsi="Arial" w:cs="Arial"/>
          <w:i/>
          <w:iCs/>
          <w:color w:val="000000" w:themeColor="text1"/>
          <w:sz w:val="23"/>
          <w:szCs w:val="24"/>
          <w:lang w:val="la-Latn"/>
        </w:rPr>
        <w:lastRenderedPageBreak/>
        <w:t>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p>
    <w:p w14:paraId="36107483"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(S. Th. IIª-IIae q. 58 a. 2 co).  </w:t>
      </w:r>
    </w:p>
    <w:p w14:paraId="3052A53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Terza pennellata: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6D9866A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0AA7C9D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Entriamo ora nella Chiesa del Dio vivente, Chiesa una, santa, cattolica, apostolica. Nella Chiesa, per ogni persona che vive la propria responsabilità secondo tutte le regole della fede, è tutto il mondo che vive. Sempre nella Chiesa, </w:t>
      </w:r>
      <w:r w:rsidRPr="0036195F">
        <w:rPr>
          <w:rFonts w:ascii="Arial" w:hAnsi="Arial" w:cs="Arial"/>
          <w:color w:val="000000" w:themeColor="text1"/>
          <w:sz w:val="24"/>
          <w:szCs w:val="24"/>
        </w:rPr>
        <w:lastRenderedPageBreak/>
        <w:t xml:space="preserve">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61F6688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451440A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3501496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0D6A664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Per essere questa purissima nuova essenza, il Presbitero è obbligato ad essere vergine nei pensieri per il Vangelo. Lui necessariamente deve conservare il </w:t>
      </w:r>
      <w:r w:rsidRPr="0036195F">
        <w:rPr>
          <w:rFonts w:ascii="Arial" w:hAnsi="Arial" w:cs="Arial"/>
          <w:color w:val="000000" w:themeColor="text1"/>
          <w:sz w:val="24"/>
          <w:szCs w:val="24"/>
        </w:rPr>
        <w:lastRenderedPageBreak/>
        <w:t xml:space="preserve">Vangelo purissimo nella sua verità, nella sua dottrina, nella sua moralità. Lui deve sapere che per la purissima predicazione del Vangelo, la Chiesa nel suo mistico seno, per opera dello Spirito Santo, potrà generare moltissimi figli a Dio. </w:t>
      </w:r>
    </w:p>
    <w:p w14:paraId="45E2E53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2C817CD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7E9F7E4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47BD384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w:t>
      </w:r>
      <w:r w:rsidRPr="0036195F">
        <w:rPr>
          <w:rFonts w:ascii="Arial" w:hAnsi="Arial" w:cs="Arial"/>
          <w:color w:val="000000" w:themeColor="text1"/>
          <w:sz w:val="24"/>
          <w:szCs w:val="24"/>
        </w:rPr>
        <w:lastRenderedPageBreak/>
        <w:t>potestà sacramentale, mancano di quel particolare dono dello Spirito Santo che li configura a Cristo Capo e Pastore del suo gregge, mancano di quella speciale grazia di stato necessaria per compiere secondo verità e giustizia la missione.</w:t>
      </w:r>
    </w:p>
    <w:p w14:paraId="4124A94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367EC61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388203C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6ED87FB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02A8DB8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22F9FB7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6B30097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2CE9501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w:t>
      </w:r>
      <w:r w:rsidRPr="0036195F">
        <w:rPr>
          <w:rFonts w:ascii="Arial" w:hAnsi="Arial" w:cs="Arial"/>
          <w:color w:val="000000" w:themeColor="text1"/>
          <w:sz w:val="24"/>
          <w:szCs w:val="24"/>
        </w:rPr>
        <w:lastRenderedPageBreak/>
        <w:t>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DB32F7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E31CF2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47E44DC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1C89946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moltiplicare le sue forze perché la retta fede in Cristo non muoia. </w:t>
      </w:r>
    </w:p>
    <w:p w14:paraId="650E1E1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69A50B7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7BB55CB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w:t>
      </w:r>
      <w:r w:rsidRPr="0036195F">
        <w:rPr>
          <w:rFonts w:ascii="Arial" w:hAnsi="Arial" w:cs="Arial"/>
          <w:color w:val="000000" w:themeColor="text1"/>
          <w:sz w:val="24"/>
          <w:szCs w:val="24"/>
        </w:rPr>
        <w:lastRenderedPageBreak/>
        <w:t>la responsabilità di accogliere o di rifiutare la Parola, la responsabilità di credere o di non credere.</w:t>
      </w:r>
    </w:p>
    <w:p w14:paraId="77B206A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03B64DC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03D175D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15A1E68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allora la vera missione del discepolo di Gesù: “Dire ad ogni uomo la Parola di salvezza e di redenzione, la parola di vita eterna e di luce”.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7F15E92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Parola detta, anche se purissima, ma non accolta, non produce né redenzione e né salvezza. La Parola accolta invece produce redenzione e salvezza nella </w:t>
      </w:r>
      <w:r w:rsidRPr="0036195F">
        <w:rPr>
          <w:rFonts w:ascii="Arial" w:hAnsi="Arial" w:cs="Arial"/>
          <w:color w:val="000000" w:themeColor="text1"/>
          <w:sz w:val="24"/>
          <w:szCs w:val="24"/>
        </w:rPr>
        <w:lastRenderedPageBreak/>
        <w:t xml:space="preserve">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069ED07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15B047C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26BDD83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5C1C575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w:t>
      </w:r>
      <w:r w:rsidRPr="0036195F">
        <w:rPr>
          <w:rFonts w:ascii="Arial" w:hAnsi="Arial" w:cs="Arial"/>
          <w:color w:val="000000" w:themeColor="text1"/>
          <w:sz w:val="24"/>
          <w:szCs w:val="24"/>
        </w:rPr>
        <w:lastRenderedPageBreak/>
        <w:t>inserimento nel corpo di Cristo Gesù. La responsabilità è personale. Se tutto il mondo divenisse irresponsabile, questa universale irresponsabilità mai potrà giustificare la mia, la tua, la nostra irresponsabilità.</w:t>
      </w:r>
    </w:p>
    <w:p w14:paraId="464EDE7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5AB9A13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1E69E1D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5F08E2E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72F642F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6C73BF4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2F7E77B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Ogni fedele in Cristo è rivestito dal suo Signore e Dio di tre grandi responsabilità. </w:t>
      </w:r>
    </w:p>
    <w:p w14:paraId="21C273E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3BE4498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3FE5316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56A6390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41E79DB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Altra responsabilità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6D9B125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sotto il peso di croci di peccato sempre più grandi. Il sotterramento poi diviene eterno con la dannazione e la perdizione per sempre. </w:t>
      </w:r>
    </w:p>
    <w:p w14:paraId="711C1DD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5EB10FB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49B537F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Ecco la falsa profezia: solo l’abito è cristiano. Il cuore è pagano. Il pensiero è pagano. La Parola è paganizzata e desacralizzata. I frutti mai potranno essere di vita eterna. Saranno sempre frutti di morte che conducono alla morte eterna.</w:t>
      </w:r>
    </w:p>
    <w:p w14:paraId="483035E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7C90A37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w:t>
      </w:r>
      <w:r w:rsidRPr="0036195F">
        <w:rPr>
          <w:rFonts w:ascii="Arial" w:hAnsi="Arial" w:cs="Arial"/>
          <w:color w:val="000000" w:themeColor="text1"/>
          <w:sz w:val="24"/>
          <w:szCs w:val="24"/>
        </w:rPr>
        <w:lastRenderedPageBreak/>
        <w:t>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53DC60E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487D5E6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Il discepolo di Gesù mai deve cadere nelle trappole di Satana che sono il politicamente corretto e oggi anche il linguisticamente corretto. Sul politicamente corretto abbiamo già scritto quanto era necessario scrivere:</w:t>
      </w:r>
    </w:p>
    <w:p w14:paraId="0C9B2D8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382F1A1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0207DF9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0319361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cosa giusta però affermare che Cristo Gesù non obbliga nessuno ad essere suo discepolo. Ognuno può scegliere anche di non essere suo discepolo. Se però sceglie di essere suo discepolo, poi si obbliga ad osservare la sua Parola. Non </w:t>
      </w:r>
      <w:r w:rsidRPr="0036195F">
        <w:rPr>
          <w:rFonts w:ascii="Arial" w:hAnsi="Arial" w:cs="Arial"/>
          <w:color w:val="000000" w:themeColor="text1"/>
          <w:sz w:val="24"/>
          <w:szCs w:val="24"/>
        </w:rPr>
        <w:lastRenderedPageBreak/>
        <w:t xml:space="preserve">si può seguire Cristo Gesù e negare poi la sua Parola. Si segue Cristo, se si segue la sua Parola. Se la sua Parola non si segue, neanche Cristo si segue. D’altronde come si potrebbe seguire Cristo senza ascoltare la sua Parola? </w:t>
      </w:r>
    </w:p>
    <w:p w14:paraId="793BE2F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w:t>
      </w:r>
    </w:p>
    <w:p w14:paraId="097F4F2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740C88A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1FE411D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0B8D398E"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w:t>
      </w:r>
      <w:r w:rsidRPr="0036195F">
        <w:rPr>
          <w:rFonts w:ascii="Arial" w:hAnsi="Arial" w:cs="Arial"/>
          <w:color w:val="000000" w:themeColor="text1"/>
          <w:sz w:val="24"/>
          <w:szCs w:val="24"/>
        </w:rPr>
        <w:lastRenderedPageBreak/>
        <w:t xml:space="preserve">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3E5A4E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5BF3DAC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351BF7B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0CFB7DB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271221C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7DA6C2C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018A62C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w:t>
      </w:r>
      <w:r w:rsidRPr="0036195F">
        <w:rPr>
          <w:rFonts w:ascii="Arial" w:hAnsi="Arial" w:cs="Arial"/>
          <w:color w:val="000000" w:themeColor="text1"/>
          <w:sz w:val="24"/>
          <w:szCs w:val="24"/>
        </w:rPr>
        <w:lastRenderedPageBreak/>
        <w:t xml:space="preserve">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34FCE92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658A3E9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0390D52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664E1FA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w:t>
      </w:r>
      <w:r w:rsidRPr="0036195F">
        <w:rPr>
          <w:rFonts w:ascii="Arial" w:hAnsi="Arial" w:cs="Arial"/>
          <w:color w:val="000000" w:themeColor="text1"/>
          <w:sz w:val="24"/>
          <w:szCs w:val="24"/>
        </w:rPr>
        <w:lastRenderedPageBreak/>
        <w:t xml:space="preserve">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5E21CF8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5223DAF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b/>
          <w:bCs/>
          <w:color w:val="000000" w:themeColor="text1"/>
          <w:sz w:val="24"/>
          <w:szCs w:val="24"/>
        </w:rPr>
        <w:t>Seconda riflessione:</w:t>
      </w:r>
      <w:r w:rsidRPr="0036195F">
        <w:rPr>
          <w:rFonts w:ascii="Arial" w:hAnsi="Arial" w:cs="Arial"/>
          <w:i/>
          <w:iCs/>
          <w:color w:val="000000" w:themeColor="text1"/>
          <w:sz w:val="24"/>
          <w:szCs w:val="24"/>
        </w:rPr>
        <w:t xml:space="preserve"> L’escatologia politicamente e linguisticamente corretta. </w:t>
      </w:r>
      <w:r w:rsidRPr="0036195F">
        <w:rPr>
          <w:rFonts w:ascii="Arial" w:hAnsi="Arial" w:cs="Arial"/>
          <w:color w:val="000000" w:themeColor="text1"/>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44941CE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0125CEB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w:t>
      </w:r>
      <w:r w:rsidRPr="0036195F">
        <w:rPr>
          <w:rFonts w:ascii="Arial" w:hAnsi="Arial" w:cs="Arial"/>
          <w:color w:val="000000" w:themeColor="text1"/>
          <w:sz w:val="24"/>
          <w:szCs w:val="24"/>
        </w:rPr>
        <w:lastRenderedPageBreak/>
        <w:t>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2277310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51A15D8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368E8E1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cosa sta accadendo ai nostri giorni. Oggi l’uomo, per l’uomo che lui ha creato e che quotidianamente vuole creare, ha imposto la sua legge del politicamente e del linguisticamente corretto. Questa legge, che è per l’uomo </w:t>
      </w:r>
      <w:r w:rsidRPr="0036195F">
        <w:rPr>
          <w:rFonts w:ascii="Arial" w:hAnsi="Arial" w:cs="Arial"/>
          <w:color w:val="000000" w:themeColor="text1"/>
          <w:sz w:val="24"/>
          <w:szCs w:val="24"/>
        </w:rPr>
        <w:lastRenderedPageBreak/>
        <w:t xml:space="preserve">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15ED58B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4D70B72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w:t>
      </w:r>
      <w:r w:rsidRPr="0036195F">
        <w:rPr>
          <w:rFonts w:ascii="Arial" w:hAnsi="Arial" w:cs="Arial"/>
          <w:color w:val="000000" w:themeColor="text1"/>
          <w:sz w:val="24"/>
          <w:szCs w:val="24"/>
        </w:rPr>
        <w:lastRenderedPageBreak/>
        <w:t xml:space="preserve">comprendere perché solo a nominare il peccato si viene accusati di essere di morale rigida, morale non degna del nuovo uomo creato dall’uomo.  </w:t>
      </w:r>
    </w:p>
    <w:p w14:paraId="782F0AC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3FBCD28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9E4557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57B05FD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2459CD9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2430F7D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w:t>
      </w:r>
      <w:r w:rsidRPr="0036195F">
        <w:rPr>
          <w:rFonts w:ascii="Arial" w:hAnsi="Arial" w:cs="Arial"/>
          <w:color w:val="000000" w:themeColor="text1"/>
          <w:sz w:val="24"/>
          <w:szCs w:val="24"/>
        </w:rPr>
        <w:lastRenderedPageBreak/>
        <w:t>tutta la purissima scienza morale. Essa sta abbattendo anche le mura della vera e sana escatologia.</w:t>
      </w:r>
    </w:p>
    <w:p w14:paraId="059FDE3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611D0D9E"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32A0493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A26265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3498A8A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5F8ABD1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68863FC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w:t>
      </w:r>
      <w:r w:rsidRPr="0036195F">
        <w:rPr>
          <w:rFonts w:ascii="Arial" w:hAnsi="Arial" w:cs="Arial"/>
          <w:color w:val="000000" w:themeColor="text1"/>
          <w:sz w:val="24"/>
          <w:szCs w:val="24"/>
        </w:rPr>
        <w:lastRenderedPageBreak/>
        <w:t>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0149964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7F15F0B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07C1543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1EC7661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62A36F9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32FCF6C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w:t>
      </w:r>
      <w:r w:rsidRPr="0036195F">
        <w:rPr>
          <w:rFonts w:ascii="Arial" w:hAnsi="Arial" w:cs="Arial"/>
          <w:color w:val="000000" w:themeColor="text1"/>
          <w:sz w:val="24"/>
          <w:szCs w:val="24"/>
        </w:rPr>
        <w:lastRenderedPageBreak/>
        <w:t xml:space="preserve">perdono delle nostre colpe nel momento in cui noi per la fede in Lui, diveniamo in Lui, un solo corpo, una sola vita. Solo allora possiamo noi gustare i benefici del suo sangue versato per noi. </w:t>
      </w:r>
    </w:p>
    <w:p w14:paraId="2D93307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02B723B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46E1FF3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w:t>
      </w:r>
      <w:r w:rsidRPr="0036195F">
        <w:rPr>
          <w:rFonts w:ascii="Arial" w:hAnsi="Arial" w:cs="Arial"/>
          <w:color w:val="000000" w:themeColor="text1"/>
          <w:sz w:val="24"/>
          <w:szCs w:val="24"/>
        </w:rPr>
        <w:lastRenderedPageBreak/>
        <w:t xml:space="preserve">una dichiarazione di giustizia. Tu sei peccatore e il Signore ti dichiara giusto. Rimani nella carne, il Signore dichiara il tuo peccato non più peccato. Oggi siamo andati infinitamente oltre ogni immaginazione. </w:t>
      </w:r>
    </w:p>
    <w:p w14:paraId="6707E13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34586A8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3EFB8B9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5326214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78D868D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213A6F6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w:t>
      </w:r>
      <w:r w:rsidRPr="0036195F">
        <w:rPr>
          <w:rFonts w:ascii="Arial" w:hAnsi="Arial" w:cs="Arial"/>
          <w:color w:val="000000" w:themeColor="text1"/>
          <w:sz w:val="24"/>
          <w:szCs w:val="24"/>
        </w:rPr>
        <w:lastRenderedPageBreak/>
        <w:t xml:space="preserve">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59D0629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A62053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0D6F76E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08309CC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w:t>
      </w:r>
      <w:r w:rsidRPr="0036195F">
        <w:rPr>
          <w:rFonts w:ascii="Arial" w:hAnsi="Arial" w:cs="Arial"/>
          <w:color w:val="000000" w:themeColor="text1"/>
          <w:sz w:val="24"/>
          <w:szCs w:val="24"/>
        </w:rPr>
        <w:lastRenderedPageBreak/>
        <w:t>da Cristo, non c’è più eredità. Essa ci sarà ridata nel momento in cui per la fede ritorniamo ad essere in Cristo.</w:t>
      </w:r>
    </w:p>
    <w:p w14:paraId="4BFAA47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6983D82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0207F3C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061F3E0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w:t>
      </w:r>
      <w:r w:rsidRPr="0036195F">
        <w:rPr>
          <w:rFonts w:ascii="Arial" w:hAnsi="Arial" w:cs="Arial"/>
          <w:color w:val="000000" w:themeColor="text1"/>
          <w:sz w:val="24"/>
          <w:szCs w:val="24"/>
        </w:rPr>
        <w:lastRenderedPageBreak/>
        <w:t xml:space="preserve">Lamentarsi del peccato e poi coltivarlo nel proprio giardino è solo ipocrisia e pianto di prefiche ben prezzolate e ben remunerate. Non si può piangere sui mali del mondo, quando ognuno è un coltivatore di peccato e di morte. </w:t>
      </w:r>
    </w:p>
    <w:p w14:paraId="779B899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24FAE1D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47B66D8A"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w:t>
      </w:r>
      <w:r w:rsidRPr="0036195F">
        <w:rPr>
          <w:rFonts w:ascii="Arial" w:hAnsi="Arial" w:cs="Arial"/>
          <w:color w:val="000000" w:themeColor="text1"/>
          <w:sz w:val="24"/>
          <w:szCs w:val="24"/>
        </w:rPr>
        <w:lastRenderedPageBreak/>
        <w:t xml:space="preserve">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3C9513B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3E21F90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w:t>
      </w:r>
      <w:r w:rsidRPr="0036195F">
        <w:rPr>
          <w:rFonts w:ascii="Arial" w:hAnsi="Arial" w:cs="Arial"/>
          <w:color w:val="000000" w:themeColor="text1"/>
          <w:sz w:val="24"/>
          <w:szCs w:val="24"/>
        </w:rPr>
        <w:lastRenderedPageBreak/>
        <w:t>Differente per Natura e per Missione. La Differenza è la sua Essenza divina e umana.</w:t>
      </w:r>
    </w:p>
    <w:p w14:paraId="385B0EB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1850F49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4C380A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B2C1516"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w:t>
      </w:r>
      <w:r w:rsidRPr="0036195F">
        <w:rPr>
          <w:rFonts w:ascii="Arial" w:hAnsi="Arial" w:cs="Arial"/>
          <w:color w:val="000000" w:themeColor="text1"/>
          <w:sz w:val="24"/>
          <w:szCs w:val="24"/>
        </w:rPr>
        <w:lastRenderedPageBreak/>
        <w:t xml:space="preserve">Solo Figlio generato dal Padre nell’oggi dell’eternità. Il Solo Figlio dell’uomo che viene sulle nubi del cielo. </w:t>
      </w:r>
    </w:p>
    <w:p w14:paraId="3531B54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4F05095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0F4320B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w:t>
      </w:r>
      <w:r w:rsidRPr="0036195F">
        <w:rPr>
          <w:rFonts w:ascii="Arial" w:hAnsi="Arial" w:cs="Arial"/>
          <w:color w:val="000000" w:themeColor="text1"/>
          <w:sz w:val="24"/>
          <w:szCs w:val="24"/>
        </w:rPr>
        <w:lastRenderedPageBreak/>
        <w:t xml:space="preserve">creduta, vissuta, l’uomo raggiunge il non fine che è perdizione eterna, non realizzazione eterna della verità ad immagine della quale era stato creato e la cui realizzazione è affidata alla sua volontà per comando del suo Signore e Creatore. </w:t>
      </w:r>
    </w:p>
    <w:p w14:paraId="1D4A365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4312793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36C24C1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56EDDEE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w:t>
      </w:r>
      <w:r w:rsidRPr="0036195F">
        <w:rPr>
          <w:rFonts w:ascii="Arial" w:hAnsi="Arial" w:cs="Arial"/>
          <w:color w:val="000000" w:themeColor="text1"/>
          <w:sz w:val="24"/>
          <w:szCs w:val="24"/>
        </w:rPr>
        <w:lastRenderedPageBreak/>
        <w:t>opera sociologica, antropologica, storica altro non fanno che lavorare per la distruzione, la devastazione, la riduzione a deserto della Chiesa del Dio vivente. Ma così facendo impediscono ad ogni uomo di accedere alla sua vera escatologia.</w:t>
      </w:r>
    </w:p>
    <w:p w14:paraId="7E8D27DE"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083F7BB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0678FB8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w:t>
      </w:r>
      <w:r w:rsidRPr="0036195F">
        <w:rPr>
          <w:rFonts w:ascii="Arial" w:hAnsi="Arial" w:cs="Arial"/>
          <w:color w:val="000000" w:themeColor="text1"/>
          <w:sz w:val="24"/>
          <w:szCs w:val="24"/>
        </w:rPr>
        <w:lastRenderedPageBreak/>
        <w:t xml:space="preserve">male in sé, indipendentemente se è peccato o non è peccato, sempre si aprono le porte della falsità e si precipita negli abissi del grande buio morale e spirituale. </w:t>
      </w:r>
    </w:p>
    <w:p w14:paraId="6A558BA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6EDAA4C8"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54F0922D"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2C24BC9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lastRenderedPageBreak/>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1862AF9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1CF6EE1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48182DE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w:t>
      </w:r>
      <w:r w:rsidRPr="0036195F">
        <w:rPr>
          <w:rFonts w:ascii="Arial" w:hAnsi="Arial" w:cs="Arial"/>
          <w:color w:val="000000" w:themeColor="text1"/>
          <w:sz w:val="24"/>
          <w:szCs w:val="24"/>
        </w:rPr>
        <w:lastRenderedPageBreak/>
        <w:t>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62A629C5"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1B9D5A8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w:t>
      </w:r>
      <w:r w:rsidRPr="0036195F">
        <w:rPr>
          <w:rFonts w:ascii="Arial" w:hAnsi="Arial" w:cs="Arial"/>
          <w:color w:val="000000" w:themeColor="text1"/>
          <w:sz w:val="24"/>
          <w:szCs w:val="24"/>
        </w:rPr>
        <w:lastRenderedPageBreak/>
        <w:t xml:space="preserve">compimento, sempre per opera dello Spirito Santo. È questa la sola vera, divina, cristica escatologia. Tutte le altre sono escatologie di Satana. Da ogni escatologia di Satana ci allontani la Madre Dio. </w:t>
      </w:r>
    </w:p>
    <w:p w14:paraId="7EA6154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Se la Chiesa non forma le menti nella verità di Cristo Gesù allo stesso modo che hanno fatto gli Apostoli, i suoi Padri e i suoi Dottori, i suoi Pastori dal cuore pieno di zelo per lo svolgimento della missione loro affidata, nessuna coscienza sarà formata e ognuno si comporterà secondo le voglie e gli istinti del suo cuore, non conformato al cuore di Cristo. Pensieri di Cristo e cuore di Cristo nella mente e nel cuore di ogni suo discepolo e parole di Cristo Gesù sulle loro labbra. Rebecca è donna piena di zelo per il Signore e agisce con coscienza certa. Ritiene che l’inganno sia l’unica via per salvare il disegno di salvezza e di benedizione del Signore e gli dona pieno compimento. Per ogni decisione ci si deve poi addossare tutte le conseguenze. La prima conseguenza è l’abbandono da parte di Giacobbe della terra di Canaan, a causa di Esaù che ha deciso di ucciderlo.</w:t>
      </w:r>
    </w:p>
    <w:p w14:paraId="448C1047" w14:textId="77777777" w:rsidR="0036195F" w:rsidRPr="0036195F" w:rsidRDefault="0036195F" w:rsidP="0036195F">
      <w:pPr>
        <w:spacing w:after="200"/>
        <w:jc w:val="both"/>
        <w:rPr>
          <w:rFonts w:ascii="Arial" w:hAnsi="Arial" w:cs="Arial"/>
          <w:color w:val="000000" w:themeColor="text1"/>
          <w:sz w:val="24"/>
          <w:szCs w:val="24"/>
        </w:rPr>
      </w:pPr>
    </w:p>
    <w:p w14:paraId="4C593D72" w14:textId="77777777" w:rsidR="0036195F" w:rsidRPr="0036195F" w:rsidRDefault="0036195F" w:rsidP="0036195F">
      <w:pPr>
        <w:keepNext/>
        <w:spacing w:after="200"/>
        <w:jc w:val="both"/>
        <w:outlineLvl w:val="2"/>
        <w:rPr>
          <w:rFonts w:ascii="Arial" w:hAnsi="Arial"/>
          <w:b/>
          <w:color w:val="000000" w:themeColor="text1"/>
          <w:sz w:val="28"/>
        </w:rPr>
      </w:pPr>
      <w:bookmarkStart w:id="18" w:name="_Toc150199097"/>
      <w:bookmarkStart w:id="19" w:name="_Toc150866350"/>
      <w:r w:rsidRPr="0036195F">
        <w:rPr>
          <w:rFonts w:ascii="Arial" w:hAnsi="Arial"/>
          <w:b/>
          <w:color w:val="000000" w:themeColor="text1"/>
          <w:sz w:val="28"/>
        </w:rPr>
        <w:t>LA MORALE AL TEMPO DI GIACOBBE</w:t>
      </w:r>
      <w:bookmarkEnd w:id="18"/>
      <w:bookmarkEnd w:id="19"/>
    </w:p>
    <w:p w14:paraId="16972D76" w14:textId="77777777" w:rsidR="0036195F" w:rsidRPr="0036195F" w:rsidRDefault="0036195F" w:rsidP="0036195F">
      <w:pPr>
        <w:spacing w:after="200"/>
        <w:jc w:val="both"/>
        <w:rPr>
          <w:color w:val="000000" w:themeColor="text1"/>
        </w:rPr>
      </w:pPr>
      <w:r w:rsidRPr="0036195F">
        <w:rPr>
          <w:rFonts w:ascii="Arial" w:hAnsi="Arial" w:cs="Arial"/>
          <w:color w:val="000000" w:themeColor="text1"/>
          <w:sz w:val="24"/>
          <w:szCs w:val="24"/>
        </w:rPr>
        <w:t>L’opera che il Signore compie in Giacobbe, per mezzo di Giacobbe, sempre in vista della benedizione di tutte le nazioni della terra, la possiamo racchiudere in due grandi interventi fatti dal Signore Dio nella vita di Giacobbe. Il primo intervento è in Betel. Dio si rivela a Giacobbe nel sogno. Ora è il Signore che sceglie Giacobbe. Lo aveva scelto la madre, ora lo sceglie il Signore. Ciò che Dio ha promesso ad Abramo ora lo promette a Giacobbe:</w:t>
      </w:r>
      <w:r w:rsidRPr="0036195F">
        <w:rPr>
          <w:color w:val="000000" w:themeColor="text1"/>
        </w:rPr>
        <w:t xml:space="preserve"> </w:t>
      </w:r>
    </w:p>
    <w:p w14:paraId="40B7C2B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64B4A3F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Giacobbe è garantito dal Signore con una sua costante presenza. È una presenza di protezione ed è anche una presenza che come lo accompagnerà nel cammino e nella permanenza nella terra di Paddan Aran, così lo accompagnerà nel viaggio di ritorno verso la terra di Canaan. Ecco gli eventi così come sono narrati nel Libro della Genesi.</w:t>
      </w:r>
    </w:p>
    <w:p w14:paraId="01032642"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w:t>
      </w:r>
      <w:r w:rsidRPr="0036195F">
        <w:rPr>
          <w:rFonts w:ascii="Arial" w:hAnsi="Arial" w:cs="Arial"/>
          <w:i/>
          <w:iCs/>
          <w:color w:val="000000" w:themeColor="text1"/>
          <w:sz w:val="23"/>
          <w:szCs w:val="24"/>
        </w:rPr>
        <w:lastRenderedPageBreak/>
        <w:t>che andò in Paddan Aram presso Làbano, figlio di Betuèl, l’Arameo, fratello di Rebecca, madre di Giacobbe e di Esaù.</w:t>
      </w:r>
    </w:p>
    <w:p w14:paraId="70DF583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Esaù vide che Isacco aveva benedetto Giacobbe e l’aveva mandato in Paddan Aram per prendersi una moglie originaria di là e che, mentre lo benediceva, gli aveva dato questo comando: «Non devi prender moglie tra le Cananee».</w:t>
      </w:r>
    </w:p>
    <w:p w14:paraId="43471BB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14:paraId="19FEADE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5A62EEE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2075032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w:t>
      </w:r>
    </w:p>
    <w:p w14:paraId="44065E62"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La vita di Giacobbe, sempre sorretto dalla protezione del Signore, dovrà passare attraverso la lunga sofferenza. La sofferenza però non lo dovrà vincere. Dovrà essere lui a vincere la sofferenza e permettere al Signore che possa compiere la sua opera sino alla fine. Come avverrà la vittoria sulla sofferenza? Combattendo con il Signore nella preghiera. Se Giacobbe si lascerà vincere dalla sofferenza, il Signore non potrà compiere la sua opera con lui e tutto è a rischio di fallimento. Perché questo mai accada, il Signore discende Lui da cielo e insegna a Giacobbe come si combatte. Il Signore prima lo benedice e poi gli lascia un segno nel suo corpo perché sempre si ricordi che Dio si lascia vincere solo nella preghiera. </w:t>
      </w:r>
      <w:r w:rsidRPr="0036195F">
        <w:rPr>
          <w:rFonts w:ascii="Arial" w:hAnsi="Arial" w:cs="Arial"/>
          <w:color w:val="000000" w:themeColor="text1"/>
          <w:sz w:val="24"/>
          <w:szCs w:val="24"/>
        </w:rPr>
        <w:lastRenderedPageBreak/>
        <w:t>Vincendo Dio nella preghiera, il Signore potrà compiere per mezzo nostro la sua opera. Ecco cosa narra il Sacro Testo della Genesi:</w:t>
      </w:r>
    </w:p>
    <w:p w14:paraId="435FBB6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4AA63F08"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66CCE81A"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w:t>
      </w:r>
      <w:r w:rsidRPr="0036195F">
        <w:rPr>
          <w:rFonts w:ascii="Arial" w:hAnsi="Arial" w:cs="Arial"/>
          <w:i/>
          <w:iCs/>
          <w:color w:val="000000" w:themeColor="text1"/>
          <w:sz w:val="23"/>
          <w:szCs w:val="24"/>
        </w:rPr>
        <w:lastRenderedPageBreak/>
        <w:t xml:space="preserve">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5DF11140"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Ora riflettiamo: Con una preghiera così intensa da trasformare il suo sudore in gocce di sangue, Gesù  ottenne dal Padre ogni grazia e ha vinto la sofferenza della croce. Se Gesù, il Santo, il Giusto, il sempre Obbediente, fu reso perfetto per grazia nelle cose che patì, potrà mai il Signore compiere la sua opera per mezzo di un discepolo di Cristo Gesù se questi non vince la sofferenza che nasce dall’annuncio, dall’insegnamento, dalla testimonianza del Vangelo con una preghiera in tutto simile a quella di Cristo Gesù elevata al Padre nelle lunghe notti passate in orazione? Va detto inoltre che sempre ogni decisione che Gesù prendeva, la prendeva dopo una notte di preghiera presso il Padre, elevata nello Spirito Santo. Se oggi moltissimi discepoli di Gesù hanno paura del mondo è segno che mancano di grazia e di Spirito Santo. </w:t>
      </w:r>
    </w:p>
    <w:p w14:paraId="042F9BF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Noi dobbiamo confessare che la sofferenza non ha vinto Giacobbe. La sofferenza da lui sempre è stata vinta. La vittoria sulle molteplici sofferenze porta Giacobbe a confessare alla sera della sua vita che il Signore è stato il suo Pastore da quando esiste. Ecco ancora cosa ci rivela il Sacro Testo della Genesi: </w:t>
      </w:r>
    </w:p>
    <w:p w14:paraId="31802DA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1D6412FF"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w:t>
      </w:r>
      <w:r w:rsidRPr="0036195F">
        <w:rPr>
          <w:rFonts w:ascii="Arial" w:hAnsi="Arial" w:cs="Arial"/>
          <w:i/>
          <w:iCs/>
          <w:color w:val="000000" w:themeColor="text1"/>
          <w:sz w:val="23"/>
          <w:szCs w:val="24"/>
        </w:rPr>
        <w:lastRenderedPageBreak/>
        <w:t>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14:paraId="2339846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p>
    <w:p w14:paraId="70981224"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 «Di te si servirà Israele per benedire, dicendo: “Dio ti renda come Èfraim e come Manasse!”». Così pose Èfraim prima di Manasse.</w:t>
      </w:r>
    </w:p>
    <w:p w14:paraId="14FCE2EC"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449A2451"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Giacobbe sa cosa il Signore vuole operare attraverso la sua discendenza. Lui non costituisce suo erede, portatore della benedizione del Signore, i suoi figli che sono indegni. Esclude Ruben suo primogenito. Esclude Simeone e Levi che sono il secondo e il terzo genito. Suo erede è costituito Giuda, il quarto genito. Ecco le motivazioni di questa scelta così come sono date dalla Genesi: </w:t>
      </w:r>
    </w:p>
    <w:p w14:paraId="6870142F"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Quindi Giacobbe chiamò i figli e disse: «Radunatevi, perché io vi annunci quello che vi accadrà nei tempi futuri.</w:t>
      </w:r>
    </w:p>
    <w:p w14:paraId="2EC34A5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1507710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5986E9D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lastRenderedPageBreak/>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48,1-12). </w:t>
      </w:r>
    </w:p>
    <w:p w14:paraId="27C5929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In questa scelta, Giacobbe esercita tutta la sua autorità di padre. Lui non sceglie per simpatia o per antipatia, sceglie per integrità morale e sceglie nel rispetto dell’ordine di nascita. I primi tre vengono esclusi. Viene scelto il quartogenito. Giustizia perfetta. Giacobbe non sceglie Giuseppe, il figlio del suo amore e neanche Beniamino, tanto caro al suo cuore. </w:t>
      </w:r>
    </w:p>
    <w:p w14:paraId="6196124F"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Con Giacobbe il Signore Dio porta la nostra umanità ad un grado eccelso di elevazione morale e spirituale. Giacobbe è il paziente e il giusto, sempre in ogni momento della sua vita. Il cuore della sua vita è il suo Pastore che sempre lo guida. A volte lo prende in braccio come un agnello appena nato. Altre volte lo conduce piano come si conduce una pecora madre. Dio lo fa e lui si lasca fare. Il Signore lo prova e lui si lascia provare. Il Signore lo prostra e lui si lascia prostrare. Lui è creta docile nelle mani del Signore e sempre si lascia modellare, senza opporre alcuna resistenza. Possiamo attestare che la sofferenza sono le mani con le quali il Signore ha modellato Giacobbe e lo ha dato al suo popolo come vero modello per tutti coloro che vogliono essere modellati da Lui. Ecco allora cosa è la morale: mettersi nelle mani di Dio come creta inerte e lasciarsi da Lui modellare secondo la sua volontà. </w:t>
      </w:r>
    </w:p>
    <w:p w14:paraId="55493DE9"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Nel Nuovo Testamento il cristiano è in tutto simile ad un durissimo ferro. A lui è chiesto di lasciarsi ogni giorno prendere da Dio, da Lui mettere nel fuoco dello Spirito Santo, essere posto sull’incudine che è Cristo Gesù, essere modellato con il martello della volontà del Padre. Oggi questa opera è divenuta impossibile. Non abbiamo il ferro, non abbiamo lo Spirito Santo, non abbiamo Cristo Gesù, non abbiamo la volontà del Padre. Non ne abbiamo alcun bisogno. Ci siamo fatti da noi stessi secondo la forma dettata dal nostro cuore. Così facendo, ci siamo modellati nella più grande immoralità e ultimamente anche in quella devastante amoralità che sta conquistando ogni cuore. </w:t>
      </w:r>
    </w:p>
    <w:p w14:paraId="75D8EBFB" w14:textId="77777777" w:rsidR="0036195F" w:rsidRPr="0036195F" w:rsidRDefault="0036195F" w:rsidP="0036195F">
      <w:pPr>
        <w:spacing w:after="200"/>
        <w:jc w:val="both"/>
        <w:rPr>
          <w:rFonts w:ascii="Arial" w:hAnsi="Arial" w:cs="Arial"/>
          <w:i/>
          <w:iCs/>
          <w:color w:val="000000" w:themeColor="text1"/>
          <w:sz w:val="24"/>
          <w:szCs w:val="24"/>
        </w:rPr>
      </w:pPr>
    </w:p>
    <w:p w14:paraId="1DE2024F" w14:textId="77777777" w:rsidR="0036195F" w:rsidRPr="0036195F" w:rsidRDefault="0036195F" w:rsidP="0036195F">
      <w:pPr>
        <w:keepNext/>
        <w:spacing w:after="200"/>
        <w:jc w:val="both"/>
        <w:outlineLvl w:val="2"/>
        <w:rPr>
          <w:rFonts w:ascii="Arial" w:hAnsi="Arial"/>
          <w:b/>
          <w:color w:val="000000" w:themeColor="text1"/>
          <w:sz w:val="28"/>
        </w:rPr>
      </w:pPr>
      <w:bookmarkStart w:id="20" w:name="_Toc150199098"/>
      <w:bookmarkStart w:id="21" w:name="_Toc150866351"/>
      <w:r w:rsidRPr="0036195F">
        <w:rPr>
          <w:rFonts w:ascii="Arial" w:hAnsi="Arial"/>
          <w:b/>
          <w:color w:val="000000" w:themeColor="text1"/>
          <w:sz w:val="28"/>
        </w:rPr>
        <w:t>LA MORALE AL TEMPO DI GIUSEPPE</w:t>
      </w:r>
      <w:bookmarkEnd w:id="20"/>
      <w:bookmarkEnd w:id="21"/>
    </w:p>
    <w:p w14:paraId="027F4993"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Con Giuseppe il Signore non vuole compiere l’opera della benedizione di tutte le nazioni della terra. Vuole invece costituirlo sua provvidenza per dare pane al suo popolo e a tutti gli altri popoli vicini all’Egitto. Nessuno però potrà essere strumento delle opere di Dio se non passa per la via della grande sofferenza. La sofferenza ha un solo fine: creare nel cuore la virtù dell’umiltà. Cosa è l’umiltà? È riconoscersi in ogni momento e in ogni condizione della vita, sia sulla croce e sia sul trono, solo strumento attraverso il quale il Signore vuole compiere la sua </w:t>
      </w:r>
      <w:r w:rsidRPr="0036195F">
        <w:rPr>
          <w:rFonts w:ascii="Arial" w:hAnsi="Arial" w:cs="Arial"/>
          <w:color w:val="000000" w:themeColor="text1"/>
          <w:sz w:val="24"/>
          <w:szCs w:val="24"/>
        </w:rPr>
        <w:lastRenderedPageBreak/>
        <w:t>opera. Qual è la via scelta dal Signore per elevare Giuseppe a strumento della sua opera? Farlo passare prima attraverso l’umiliazione della schiavitù e dalla schiavitù con ingiusta condanna farlo passare per la via delle prigioni del re d’Egitto. È nella schiavitù perché venduto dai fratelli. Finisce nelle prigioni del faraone perché, per non offendere il suo Dio e Signore, si è rifiutato di fornicare  con la moglie del suo padrone Potifàr, nonostante questa lo tentasse con continue tentazioni. Se Giuseppe avesse ceduto alle proposte della moglie di Potifàr, mai sarebbe finito in carcere e mai Dio avrebbe potuto con lui compiere la sua opera. L’obbedienza alla volontà del nostro Dio è il martello con il quale ci forma perché lui possa compiere la sua opera. Poiché oggi si vuole una Chiesa e un cristiano in essa senza alcuna obbedienza alla Parola di Dio, abbiamo di conseguenza una Chiesa e un cristiano che Dio Padre non può modellare. Poiché è il cristiano modellato da Dio Padre la via per far nascere Cristo nei cuori, Cristo Gesù non può nascere e la sua salvezza rimane un dono inutilizzato.</w:t>
      </w:r>
    </w:p>
    <w:p w14:paraId="68363AB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Giacobbe si stabilì nella terra dove suo padre era stato forestiero, nella terra di Canaan. Questa è la discendenza di Giacobbe.</w:t>
      </w:r>
    </w:p>
    <w:p w14:paraId="03771557"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0A7A5E1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13781D4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0208EC5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I suoi fratelli perciò divennero invidiosi di lui, mentre il padre tenne per sé la cosa.</w:t>
      </w:r>
    </w:p>
    <w:p w14:paraId="2B607A03"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I suoi fratelli erano andati a pascolare il gregge del loro padre a Sichem. Israele disse a Giuseppe: «Sai che i tuoi fratelli sono al pascolo a Sichem? Vieni, ti voglio mandare da loro». Gli rispose: «Eccomi!». 14Gli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w:t>
      </w:r>
      <w:r w:rsidRPr="0036195F">
        <w:rPr>
          <w:rFonts w:ascii="Arial" w:hAnsi="Arial" w:cs="Arial"/>
          <w:i/>
          <w:iCs/>
          <w:color w:val="000000" w:themeColor="text1"/>
          <w:sz w:val="23"/>
          <w:szCs w:val="24"/>
        </w:rPr>
        <w:lastRenderedPageBreak/>
        <w:t xml:space="preserve">«Hanno tolto le tende di qui; li ho sentiti dire: “Andiamo a Dotan!”». Allora Giuseppe ripartì in cerca dei suoi fratelli e li trovò a Dotan. </w:t>
      </w:r>
    </w:p>
    <w:p w14:paraId="2F3590D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35029173"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3E92C098"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1EF35C9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Intanto i Madianiti lo vendettero in Egitto a Potifàr, eunuco del faraone e comandante delle guardie (Gen 37,1-36). </w:t>
      </w:r>
    </w:p>
    <w:p w14:paraId="7932D5E1"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w:t>
      </w:r>
      <w:r w:rsidRPr="0036195F">
        <w:rPr>
          <w:rFonts w:ascii="Arial" w:hAnsi="Arial" w:cs="Arial"/>
          <w:i/>
          <w:iCs/>
          <w:color w:val="000000" w:themeColor="text1"/>
          <w:sz w:val="23"/>
          <w:szCs w:val="24"/>
        </w:rPr>
        <w:lastRenderedPageBreak/>
        <w:t>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2E440336"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023C0CCE"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54C3FAA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7D748F6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7BAE10A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5FC18CFD"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w:t>
      </w:r>
      <w:r w:rsidRPr="0036195F">
        <w:rPr>
          <w:rFonts w:ascii="Arial" w:hAnsi="Arial" w:cs="Arial"/>
          <w:i/>
          <w:iCs/>
          <w:color w:val="000000" w:themeColor="text1"/>
          <w:sz w:val="23"/>
          <w:szCs w:val="24"/>
        </w:rPr>
        <w:lastRenderedPageBreak/>
        <w:t>in carcere nella casa del suo padrone, e disse: «Perché oggi avete la faccia così triste?». Gli risposero: «Abbiamo fatto un sogno e non c’è chi lo interpreti». Giuseppe replicò loro: «Non è forse Dio che ha in suo potere le interpretazioni? Raccontatemi dunque».</w:t>
      </w:r>
    </w:p>
    <w:p w14:paraId="1F4ABA47"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10D8ECA5"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6CFB27E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7A374220"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Giuseppe rispose e disse: «Questa è l’interpretazione: i tre canestri rappresentano tre giorni. Fra tre giorni il faraone solleverà la tua testa e ti impiccherà a un palo e gli uccelli ti mangeranno la carne addosso».</w:t>
      </w:r>
    </w:p>
    <w:p w14:paraId="34F0CB39"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14B11E74"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Dinanzi ai fratelli che hanno timore che Giuseppe, morto il padre, li avrebbe trattati con ostilità, lui risponde dalla profondità della sua fede. Dio mi ha fatto sua opera per voi, non solo per conservarvi in vita, ma anche per darvi una buona terra nella quale crescere e divenire una grande nazione. È questa la vera fede: vedersi sempre come opera di Dio per compiere le sue opere. Ci si vede come opera di Dio e ci si lascia fare da Dio sua opera perché Lui, Dio, il Signore, possa compiere per mezzo nostra la sua opera che è sempre di salvezza del mondo. </w:t>
      </w:r>
    </w:p>
    <w:p w14:paraId="69EA0C53"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w:t>
      </w:r>
      <w:r w:rsidRPr="0036195F">
        <w:rPr>
          <w:rFonts w:ascii="Arial" w:hAnsi="Arial" w:cs="Arial"/>
          <w:i/>
          <w:iCs/>
          <w:color w:val="000000" w:themeColor="text1"/>
          <w:sz w:val="23"/>
          <w:szCs w:val="24"/>
        </w:rPr>
        <w:lastRenderedPageBreak/>
        <w:t xml:space="preserve">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 </w:t>
      </w:r>
    </w:p>
    <w:p w14:paraId="52E7B13B"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Ecco allora il principio che va messo nel cuore. Perché Dio possa compiere la sua opera attraverso di noi, è necessario, anzi obbligatorio che ci lasciamo fare noi sua opera. Mai potrà servirsi il Signore per fare la sua opera di colui che non si lascia fare sua opera dal Signore. È questa la morale biblica: ogni chiamato da Dio si lascia fare opera di Dio e così il Signore potrà per mezzo di lui compiere la sua opera, l’opera che lui vuole compiere per mezzo di colui che è stato chiamato. </w:t>
      </w:r>
    </w:p>
    <w:p w14:paraId="1D86FF8C"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Ci si lascia fare opera di Dio, ascoltando la voce del Signore Dio e vivendo tutta intera la nostra vita secondo la sua volontà. Ecco allora una triste conclusione che necessariamente oggi va tratta: dalla non osservanza della Parola del Signore e di ogni suo comando, dalla disobbedienza ad ogni Parola del Signore e ad ogni suo comando, Dio non può fare noi sua opera. Poiché oggi si vuole fondare una Chiesa che ascolta la parola degli uomini e non più la Parola di Dio, poiché anche si vuole obbedire alla legge del peccato e non più alla Legge della grazia e della verità, per questa Chiesa il Signore mai potrà compiere la sua opera che è di salvezza e dei redenzione di tutte le genti per la fede in Cristo Gesù, il solo nome nel quale è stabilito che possiamo essere salvati. </w:t>
      </w:r>
    </w:p>
    <w:p w14:paraId="5F0672E7" w14:textId="77777777" w:rsidR="0036195F" w:rsidRP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Anche Gesù si è lasciato fare, sempre condotto dallo Spirito Santo, purissima e perfettissima opera del Padre. Il Padre per Lui ha potuto compiere l’opera della redenzione oggettiva. Ora resta la redenzione soggettiva da compiere e questa opera la potrà compiere solo per mezzo del corpo di Cristo che è la Chiesa. O la Chiesa condotta dallo Spirito Santo si lascia fare opera del Padre, oppure con essa Lui non potrà compiere nessuna redenzione soggettiva verso nessun altro uomo. La riaffermiamo con tutta la fortezza e il convincimento di fede nello Spirito Santo. Chi vuole che per mezzo di lui il Signore compia l’opera di salvezza e di redenzione per i suoi fratelli, deve lasciarsi lui fare dal Signore sua opera. Il Signore ci fa sua opera, ascoltando la sua Parola e obbedendo ad ogni suo comando. Ecco la professione di fede del popolo di Dio scelto dal Signore per portare a compimento per esso la sua opera di benedizione di tutte le nazioni nella discendenza di Abramo: </w:t>
      </w:r>
    </w:p>
    <w:p w14:paraId="1572E7FB" w14:textId="77777777" w:rsidR="0036195F" w:rsidRPr="0036195F" w:rsidRDefault="0036195F" w:rsidP="0036195F">
      <w:pPr>
        <w:spacing w:after="200"/>
        <w:ind w:left="567" w:right="567"/>
        <w:jc w:val="both"/>
        <w:rPr>
          <w:rFonts w:ascii="Arial" w:hAnsi="Arial" w:cs="Arial"/>
          <w:i/>
          <w:iCs/>
          <w:color w:val="000000" w:themeColor="text1"/>
          <w:sz w:val="23"/>
          <w:szCs w:val="24"/>
        </w:rPr>
      </w:pPr>
      <w:r w:rsidRPr="0036195F">
        <w:rPr>
          <w:rFonts w:ascii="Arial" w:hAnsi="Arial" w:cs="Arial"/>
          <w:i/>
          <w:iCs/>
          <w:color w:val="000000" w:themeColor="text1"/>
          <w:sz w:val="23"/>
          <w:szCs w:val="24"/>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w:t>
      </w:r>
      <w:r w:rsidRPr="0036195F">
        <w:rPr>
          <w:rFonts w:ascii="Arial" w:hAnsi="Arial" w:cs="Arial"/>
          <w:i/>
          <w:iCs/>
          <w:color w:val="000000" w:themeColor="text1"/>
          <w:sz w:val="23"/>
          <w:szCs w:val="24"/>
        </w:rPr>
        <w:lastRenderedPageBreak/>
        <w:t>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743A3669" w14:textId="77777777" w:rsidR="0036195F" w:rsidRDefault="0036195F" w:rsidP="0036195F">
      <w:pPr>
        <w:spacing w:after="200"/>
        <w:jc w:val="both"/>
        <w:rPr>
          <w:rFonts w:ascii="Arial" w:hAnsi="Arial" w:cs="Arial"/>
          <w:color w:val="000000" w:themeColor="text1"/>
          <w:sz w:val="24"/>
          <w:szCs w:val="24"/>
        </w:rPr>
      </w:pPr>
      <w:r w:rsidRPr="0036195F">
        <w:rPr>
          <w:rFonts w:ascii="Arial" w:hAnsi="Arial" w:cs="Arial"/>
          <w:color w:val="000000" w:themeColor="text1"/>
          <w:sz w:val="24"/>
          <w:szCs w:val="24"/>
        </w:rPr>
        <w:t xml:space="preserve">Solo con chi si lascia fare opera di Dio il Signore potrà compiere la sua opera di benedizione, di salvezza, di redenzione. Verità che è essenza e sostanza di tutta la Divina Rivelazione. Verità che dovrà essere essenza e sostanza della nostra fede. Senza questa verità nel cuore, inseguiremo solo il vento e saremo costruttori di vanità. </w:t>
      </w:r>
    </w:p>
    <w:p w14:paraId="75825820" w14:textId="77777777" w:rsidR="00F8495B" w:rsidRDefault="00F8495B" w:rsidP="0036195F">
      <w:pPr>
        <w:spacing w:after="200"/>
        <w:jc w:val="both"/>
        <w:rPr>
          <w:rFonts w:ascii="Arial" w:hAnsi="Arial" w:cs="Arial"/>
          <w:color w:val="000000" w:themeColor="text1"/>
          <w:sz w:val="24"/>
          <w:szCs w:val="24"/>
        </w:rPr>
      </w:pPr>
    </w:p>
    <w:p w14:paraId="1B6B8E97" w14:textId="77777777" w:rsidR="00F8495B" w:rsidRPr="00F8495B" w:rsidRDefault="00F8495B" w:rsidP="00F8495B">
      <w:pPr>
        <w:keepNext/>
        <w:spacing w:after="200"/>
        <w:jc w:val="both"/>
        <w:outlineLvl w:val="2"/>
        <w:rPr>
          <w:rFonts w:ascii="Arial" w:hAnsi="Arial"/>
          <w:b/>
          <w:color w:val="000000" w:themeColor="text1"/>
          <w:sz w:val="28"/>
        </w:rPr>
      </w:pPr>
      <w:bookmarkStart w:id="22" w:name="_Toc149857099"/>
      <w:bookmarkStart w:id="23" w:name="_Toc150199099"/>
      <w:bookmarkStart w:id="24" w:name="_Toc150866352"/>
      <w:r w:rsidRPr="00F8495B">
        <w:rPr>
          <w:rFonts w:ascii="Arial" w:hAnsi="Arial"/>
          <w:b/>
          <w:color w:val="000000" w:themeColor="text1"/>
          <w:sz w:val="28"/>
        </w:rPr>
        <w:t>LA MORALE PRIMA DI MOSÈ</w:t>
      </w:r>
      <w:bookmarkEnd w:id="22"/>
      <w:bookmarkEnd w:id="23"/>
      <w:bookmarkEnd w:id="24"/>
    </w:p>
    <w:p w14:paraId="0849F008"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Nel Libro della Genesi la morale era opera di Dio, finalizzata alla creazione di persone capaci di portare nella storia la divina volontà di benedire nella discendenza di Abramo tutte le nazioni della terra. Il Signore si era manifestato e rivelato come l’Onnipotente e il Dio dell’Eternità</w:t>
      </w:r>
    </w:p>
    <w:p w14:paraId="178A06BA"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 </w:t>
      </w:r>
    </w:p>
    <w:p w14:paraId="2530BA4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Abramo piantò un tamerisco a Bersabea, e lì invocò il nome del Signore, Dio dell’eternità. E visse come forestiero nel territorio dei Filistei per molto tempo (Gen 21,33-34). </w:t>
      </w:r>
    </w:p>
    <w:p w14:paraId="596806AB"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Con Mosè l’opera del Signore non è solo finalizzata alla creazione di persone consacrate alla realizzazione del suo disegno di benedire tutte le nazioni nella discendenza di Abramo, ma anche opera finalizzata ad  attestare a tutti i popoli che solo Lui è il Signore. Con Mosè, il Dio di Abramo, il Dio di Isacco, il Dio di Giacobbe si rivela come il Signore sopra tutto gli Dèi. Dinanzi a Lui non ci sono elementi della natura e non ci sono uomini, potenti e meno potenti, che possano dimostrare o attestare con fatti ed eventi concreti che il Signore non è il Signore o che loro sono superiori al Signore di cui Mosè è il Profeta e il Mediatore.</w:t>
      </w:r>
    </w:p>
    <w:p w14:paraId="06D4C124"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Il Dio di Mosè è il Signore sopra tutti i Signori dell’universo, Signori visibili  Signori invisibili. Il Dio di Mosè chiede al suo popolo di non avere altri  Dèi di fronte a Lui. Per loro Egli dovrà essere il solo Dio da adorare e da ascoltare con immediata e sollecita obbedienza o ascolto della sua voce e di ogni sua Parola, di ogni suo Comandamento e degli Statuti da lui promulgati. Essi potranno così manifestare al mondo intero la sua purissima verità: Nulla è sopra il loro Signore. Se il popolo del Signore fallirà in questa richiesta fattagli dal Signore e alla quale esso si obbliga con alleanza perenne, senza deviare né a destra e né a sinistra, il Signore mai potrà essere conosciuto nella sua verità. Grande è la responsabilità dei figli </w:t>
      </w:r>
      <w:r w:rsidRPr="00F8495B">
        <w:rPr>
          <w:rFonts w:ascii="Arial" w:hAnsi="Arial" w:cs="Arial"/>
          <w:color w:val="000000" w:themeColor="text1"/>
          <w:sz w:val="24"/>
          <w:szCs w:val="24"/>
        </w:rPr>
        <w:lastRenderedPageBreak/>
        <w:t xml:space="preserve">d‘Israele. Per essi Dio sarà conosciuto, se rimarranno fedeli alla sua divina ed eterna verità, e per essi non sarà conosciuto se si rivolgeranno agli idoli. </w:t>
      </w:r>
    </w:p>
    <w:p w14:paraId="2B022E96" w14:textId="77777777" w:rsid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Questa verità vale anche per i discepoli di Gesù. Se essi rimangono fedeli al comando dato e accolto, Cristo sarà conosciuto e confessato, abbracciato e adorato. Se essi diverranno infedeli, Cristo Gesù mai sarà conosciuto e mai sarà confessato come il solo Salvatore, il solo Redentore, il solo Signore e Dio nel quale viene operata la salvezza dell’umanità. La salvezza non è solo per Cristo, la salvezza è anche in Cristo ed è con Cristo. Cristo Gesù è il solo nome nel quale è stabilito che possiamo essere salvati. Credere che la salvezza è per Cristo, è salvezza oggettiva. Non è ancora salvezza soggettiva. Diviene salvezza soggettiva nella fede che essa è per Cristo, è in Cristo, è con Cristo, è nel suo corpo che è la Chiesa del Dio vivente. Ma di questo mistero avremo modo di parlare come si conviene quando tratteremo la morale del Nuovo Testamento.</w:t>
      </w:r>
    </w:p>
    <w:p w14:paraId="0F5C1445" w14:textId="77777777" w:rsidR="00BC739C" w:rsidRPr="00F8495B" w:rsidRDefault="00BC739C" w:rsidP="00F8495B">
      <w:pPr>
        <w:spacing w:after="200"/>
        <w:jc w:val="both"/>
        <w:rPr>
          <w:rFonts w:ascii="Arial" w:hAnsi="Arial" w:cs="Arial"/>
          <w:color w:val="000000" w:themeColor="text1"/>
          <w:sz w:val="24"/>
          <w:szCs w:val="24"/>
        </w:rPr>
      </w:pPr>
    </w:p>
    <w:p w14:paraId="0DC2064A" w14:textId="77777777" w:rsidR="00F8495B" w:rsidRDefault="00F8495B" w:rsidP="00F8495B">
      <w:pPr>
        <w:spacing w:after="200"/>
        <w:jc w:val="both"/>
        <w:rPr>
          <w:rFonts w:ascii="Arial" w:hAnsi="Arial" w:cs="Arial"/>
          <w:i/>
          <w:iCs/>
          <w:color w:val="000000" w:themeColor="text1"/>
          <w:sz w:val="24"/>
          <w:szCs w:val="24"/>
        </w:rPr>
      </w:pPr>
    </w:p>
    <w:p w14:paraId="6E9993AA" w14:textId="07C5DA94" w:rsidR="00BC739C" w:rsidRDefault="00BC739C" w:rsidP="00BC739C">
      <w:pPr>
        <w:pStyle w:val="Titolo1"/>
      </w:pPr>
      <w:bookmarkStart w:id="25" w:name="_Toc150866353"/>
      <w:r>
        <w:t>LA MORALE DEL LIBRO DELL’ESODO</w:t>
      </w:r>
      <w:bookmarkEnd w:id="25"/>
    </w:p>
    <w:p w14:paraId="48A4B21C" w14:textId="77777777" w:rsidR="00BC739C" w:rsidRPr="00F8495B" w:rsidRDefault="00BC739C" w:rsidP="00F8495B">
      <w:pPr>
        <w:spacing w:after="200"/>
        <w:jc w:val="both"/>
        <w:rPr>
          <w:rFonts w:ascii="Arial" w:hAnsi="Arial" w:cs="Arial"/>
          <w:i/>
          <w:iCs/>
          <w:color w:val="000000" w:themeColor="text1"/>
          <w:sz w:val="24"/>
          <w:szCs w:val="24"/>
        </w:rPr>
      </w:pPr>
    </w:p>
    <w:p w14:paraId="6777F788" w14:textId="77777777" w:rsidR="00F8495B" w:rsidRPr="00F8495B" w:rsidRDefault="00F8495B" w:rsidP="00F8495B">
      <w:pPr>
        <w:keepNext/>
        <w:spacing w:after="200"/>
        <w:jc w:val="both"/>
        <w:outlineLvl w:val="2"/>
        <w:rPr>
          <w:rFonts w:ascii="Arial" w:hAnsi="Arial"/>
          <w:b/>
          <w:color w:val="000000" w:themeColor="text1"/>
          <w:sz w:val="28"/>
        </w:rPr>
      </w:pPr>
      <w:bookmarkStart w:id="26" w:name="_Toc149857100"/>
      <w:bookmarkStart w:id="27" w:name="_Toc150199100"/>
      <w:bookmarkStart w:id="28" w:name="_Toc150866354"/>
      <w:r w:rsidRPr="00F8495B">
        <w:rPr>
          <w:rFonts w:ascii="Arial" w:hAnsi="Arial"/>
          <w:b/>
          <w:color w:val="000000" w:themeColor="text1"/>
          <w:sz w:val="28"/>
        </w:rPr>
        <w:t>LA CONDIZIONE STORICA E L’INIQUO DECRETO</w:t>
      </w:r>
      <w:bookmarkEnd w:id="26"/>
      <w:bookmarkEnd w:id="27"/>
      <w:bookmarkEnd w:id="28"/>
      <w:r w:rsidRPr="00F8495B">
        <w:rPr>
          <w:rFonts w:ascii="Arial" w:hAnsi="Arial"/>
          <w:b/>
          <w:color w:val="000000" w:themeColor="text1"/>
          <w:sz w:val="28"/>
        </w:rPr>
        <w:t xml:space="preserve"> </w:t>
      </w:r>
    </w:p>
    <w:p w14:paraId="00601485"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Quando un popolo è idolatra, manca della saggezza necessaria, prima di tutto per leggere secondo verità la storia e in secondo luogo per prendere decisioni giuste ed eque, non solo in favore di un uomo, ma anche di tutti gli uomini. Ogni decisione e decreto che viene emanato sulla terra sempre dovrà essere per il bene di tutta la creazione: uomini, animali, piante, ogni altra cosa. Se un decreto o una decisione dovesse arrecare un male oggettivo – ed è male oggettivo tutto ciò che è contro la volontà del Signore, sia volontà che dice che si può fare e sia volontà che dice che non si può fare – sia alle persone che agli animali, sia alle piante, sia a qualsiasi altro essere esistente nella creazione, questo decreto e questa decisione sono iniqui. È iniquo tutto ciò che è contro la volontà di Dio. Di queste decisioni e decreti iniqui la terra è piena. A volte sembra che le Istituzioni esistano per decidere e decretare solo cose inique, dal momento che sono contro la verità di natura degli uomini, delle piante, degli animali. Di tutta la terra.</w:t>
      </w:r>
    </w:p>
    <w:p w14:paraId="00FFEC51"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Anche i discepoli di Gesù possono cadere nell’idolatria dell’adorazione del loro pensiero. Quando si cade in questa idolatria, allora Dio ritira la sua divina saggezza, toglie dai cuori la sua soprannaturale intelligenza, e il cristiano precipita nella stoltezza e nell’insipienza. Dalla stoltezza anche il discepolo di Gesù prende decisioni inique e scrive decreti di iniquità.</w:t>
      </w:r>
    </w:p>
    <w:p w14:paraId="7519832A"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È decisione iniqua affermare che Cristo non deve essere più annunciato alle genti.  È decisione iniqua dichiarare che tutte le religioni sono vie di salvezze. È decisione iniqua affermare che il Vangelo e gli altri libri religioni sono uguali. È decisione iniqua dire che si deve stare in fratellanza e non in annuncio del Vangelo e in chiamata alla conversione e a credere nel Vangelo.</w:t>
      </w:r>
    </w:p>
    <w:p w14:paraId="6EC9E31E"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lastRenderedPageBreak/>
        <w:t>È decisione iniqua dichiarare che ogni tendenza sessuale è volontà di Dio. È decisione iniqua dare all’omosessualità diritto di abitazione nel corpo di Cristo che è la Chiesa del Dio vivente. È decisione iniqua affermare che tutto è amore e che nell’amore non c’è peccato. È decisione iniqua benedire le unioni omosessuali. È contro la verità della natura creata da Dio.</w:t>
      </w:r>
    </w:p>
    <w:p w14:paraId="521AFB0C"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È  decisione iniqua porre la psicologia degli uomini al di sopra della psicologia di Dio, di Cristo Gesù, dello Spirito Santo. È decisione iniqua porre la parola degli uomini al di sopra della Parola di Dio. È decisione iniqua porre il pensiero degli uomini sopra il pensiero di Dio. È decisione iniqua innalzare la volontà degli uomini sopra la volontà di Dio. È decisione iniqua sottoporre la divina ed eterna saggezza della Divina Rivelazione alla stoltezza e all’insipienza del pensiero stolto e insipiente degli uomini. È decisione iniqua dichiarare l’omosessualità non contraria alla Divina Rivelazione. </w:t>
      </w:r>
    </w:p>
    <w:p w14:paraId="701DCCA7"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È decreto iniquo infliggere un male oggettivo ad una persona senza offrile la possibilità della difesa.  È decreto iniquo dare diritto di verità ad ogni cosa che è contraria al Vangelo di Cristo Gesù e alla sua Divina Rivelazione, alla Sacra Tradizione, alla Sana Dottrina dei Padri e dei Dottori della Chiesa. È decreto iniquo stabilire norme per la Chiesa del Dio vivente contrarie a quanto il Signore ha stabilito per essa. È decreto iniquo decretare la morte della Chiesa che discende dal cielo a favore di una chiesa che sale dall’inferno. Se volessimo elencare tutti i decreti iniqui che oggi si scrivono – sono decreti iniqui l’aborto, l’eutanasia, il divorzio, le unioni tra gli stessi sessi, l’abolizione del genere e della stessa specie – neanche potremmo. Lo abbiamo già detto: Oggi sempre che le istituzioni esistano solo per legiferare decreti e decisioni inique.</w:t>
      </w:r>
    </w:p>
    <w:p w14:paraId="424125F1"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Ecco ora il decreto iniquo scritto dal faraone contro i figli d’Israele. Esso è però il frutto di un pensiero iniquo e da una lettura iniqua della storia. È pensiero ed è lettura stolta e insipiente vedere il popolo del Signore come una minaccia per il popolo degli Egiziani. Questo pensiero stolto e insipiente è immorale perché calunnioso contro i figli d’Israele. Da questo pensiero iniquo e immorale,  viene scritto il decreto iniquo, anch’esso fortemente immorale: tutti i figli maschi del popolo del Signore dovevano essere uccisi al momento stesso della nascita. Il decreto è iniquo perché il faraone si innalza a Dio, a Signore della vita e della morte. Signore sulla vita e sulla morte è solo Dio. Nessun’altro ha questo potere. Poiché il decreto di uccidere i neonati fu disatteso dalle donne d’Israele e dalle levatrici, il faraone ne scrisse un secondo decreto altrettanto iniquo e mostruoso: tutti i figli maschi dei figli d’Israele dovevano essere gettati nel Nilo. </w:t>
      </w:r>
    </w:p>
    <w:p w14:paraId="58597161" w14:textId="77777777" w:rsidR="00F8495B" w:rsidRPr="00F8495B" w:rsidRDefault="00F8495B" w:rsidP="00F8495B">
      <w:pPr>
        <w:spacing w:after="200"/>
        <w:ind w:left="567" w:right="567"/>
        <w:jc w:val="both"/>
        <w:rPr>
          <w:rFonts w:ascii="Arial" w:hAnsi="Arial" w:cs="Arial"/>
          <w:i/>
          <w:iCs/>
          <w:color w:val="000000" w:themeColor="text1"/>
          <w:sz w:val="23"/>
          <w:szCs w:val="23"/>
        </w:rPr>
      </w:pPr>
      <w:r w:rsidRPr="00F8495B">
        <w:rPr>
          <w:rFonts w:ascii="Arial" w:hAnsi="Arial" w:cs="Arial"/>
          <w:i/>
          <w:iCs/>
          <w:color w:val="000000" w:themeColor="text1"/>
          <w:sz w:val="23"/>
          <w:szCs w:val="23"/>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7A5F867A" w14:textId="77777777" w:rsidR="00F8495B" w:rsidRPr="00F8495B" w:rsidRDefault="00F8495B" w:rsidP="00F8495B">
      <w:pPr>
        <w:spacing w:after="200"/>
        <w:ind w:left="567" w:right="567"/>
        <w:jc w:val="both"/>
        <w:rPr>
          <w:rFonts w:ascii="Arial" w:hAnsi="Arial" w:cs="Arial"/>
          <w:i/>
          <w:iCs/>
          <w:color w:val="000000" w:themeColor="text1"/>
          <w:sz w:val="23"/>
          <w:szCs w:val="23"/>
        </w:rPr>
      </w:pPr>
      <w:r w:rsidRPr="00F8495B">
        <w:rPr>
          <w:rFonts w:ascii="Arial" w:hAnsi="Arial" w:cs="Arial"/>
          <w:i/>
          <w:iCs/>
          <w:color w:val="000000" w:themeColor="text1"/>
          <w:sz w:val="23"/>
          <w:szCs w:val="23"/>
        </w:rPr>
        <w:t xml:space="preserve">Allora sorse sull’Egitto un nuovo re, che non aveva conosciuto Giuseppe. Egli disse al suo popolo: «Ecco che il popolo dei figli d’Israele è più </w:t>
      </w:r>
      <w:r w:rsidRPr="00F8495B">
        <w:rPr>
          <w:rFonts w:ascii="Arial" w:hAnsi="Arial" w:cs="Arial"/>
          <w:i/>
          <w:iCs/>
          <w:color w:val="000000" w:themeColor="text1"/>
          <w:sz w:val="23"/>
          <w:szCs w:val="23"/>
        </w:rPr>
        <w:lastRenderedPageBreak/>
        <w:t>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3DB6FA45" w14:textId="77777777" w:rsidR="00F8495B" w:rsidRPr="00F8495B" w:rsidRDefault="00F8495B" w:rsidP="00F8495B">
      <w:pPr>
        <w:spacing w:after="200"/>
        <w:ind w:left="567" w:right="567"/>
        <w:jc w:val="both"/>
        <w:rPr>
          <w:rFonts w:ascii="Arial" w:hAnsi="Arial" w:cs="Arial"/>
          <w:i/>
          <w:iCs/>
          <w:color w:val="000000" w:themeColor="text1"/>
          <w:sz w:val="23"/>
          <w:szCs w:val="23"/>
        </w:rPr>
      </w:pPr>
      <w:r w:rsidRPr="00F8495B">
        <w:rPr>
          <w:rFonts w:ascii="Arial" w:hAnsi="Arial" w:cs="Arial"/>
          <w:i/>
          <w:iCs/>
          <w:color w:val="000000" w:themeColor="text1"/>
          <w:sz w:val="23"/>
          <w:szCs w:val="23"/>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2FABFDF6" w14:textId="77777777" w:rsidR="00F8495B" w:rsidRPr="00F8495B" w:rsidRDefault="00F8495B" w:rsidP="00F8495B">
      <w:pPr>
        <w:spacing w:after="200"/>
        <w:ind w:left="567" w:right="567"/>
        <w:jc w:val="both"/>
        <w:rPr>
          <w:rFonts w:ascii="Arial" w:hAnsi="Arial" w:cs="Arial"/>
          <w:i/>
          <w:iCs/>
          <w:color w:val="000000" w:themeColor="text1"/>
          <w:sz w:val="23"/>
          <w:szCs w:val="23"/>
        </w:rPr>
      </w:pPr>
      <w:r w:rsidRPr="00F8495B">
        <w:rPr>
          <w:rFonts w:ascii="Arial" w:hAnsi="Arial" w:cs="Arial"/>
          <w:i/>
          <w:iCs/>
          <w:color w:val="000000" w:themeColor="text1"/>
          <w:sz w:val="23"/>
          <w:szCs w:val="23"/>
        </w:rPr>
        <w:t xml:space="preserve">Allora il faraone diede quest’ordine a tutto il suo popolo: «Gettate nel Nilo ogni figlio maschio che nascerà, ma lasciate vivere ogni femmina» (Es 1,1-22). </w:t>
      </w:r>
    </w:p>
    <w:p w14:paraId="743A987C" w14:textId="77777777" w:rsidR="00F8495B" w:rsidRPr="00F8495B" w:rsidRDefault="00F8495B" w:rsidP="00F8495B">
      <w:pPr>
        <w:spacing w:after="200"/>
        <w:ind w:right="567"/>
        <w:jc w:val="both"/>
        <w:rPr>
          <w:rFonts w:ascii="Arial" w:hAnsi="Arial" w:cs="Arial"/>
          <w:color w:val="000000" w:themeColor="text1"/>
          <w:sz w:val="24"/>
          <w:szCs w:val="24"/>
        </w:rPr>
      </w:pPr>
      <w:r w:rsidRPr="00F8495B">
        <w:rPr>
          <w:rFonts w:ascii="Arial" w:hAnsi="Arial" w:cs="Arial"/>
          <w:color w:val="000000" w:themeColor="text1"/>
          <w:sz w:val="24"/>
          <w:szCs w:val="24"/>
        </w:rPr>
        <w:t>Ci si può difendere dai decreti iniqui? Ci si può difendere in modo vero, se siamo colmi di divina saggezza e di soprannaturale intelligenza. Se invece siamo stolti e insipiente, la nostra opposizione sarà per il male, mai per il bene. Produrrà altro male, senza produrre alcun bene. La vittoria su ogni decreto iniquo si ottiene solo per divina sapienza e soprannaturale intelligenza, dono, l’una e l’altra, da chiedere al Signore con preghiera incessante. Salomone, sapendo che senza la sapienza che discende dal trono regale del Signore,  sarebbe stato un re di ingiustizia e non di giustizia, di falsità e non di verità, dal suo cuore e non dal cuore del suo Signore, eleva a Dio la preghiera al fine di ottenere la sapienza:</w:t>
      </w:r>
    </w:p>
    <w:p w14:paraId="06F8D04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w:t>
      </w:r>
      <w:r w:rsidRPr="00F8495B">
        <w:rPr>
          <w:rFonts w:ascii="Arial" w:hAnsi="Arial" w:cs="Arial"/>
          <w:i/>
          <w:iCs/>
          <w:color w:val="000000" w:themeColor="text1"/>
          <w:sz w:val="23"/>
          <w:szCs w:val="24"/>
        </w:rPr>
        <w:lastRenderedPageBreak/>
        <w:t xml:space="preserve">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259DCD4" w14:textId="77777777" w:rsidR="00F8495B" w:rsidRPr="00F8495B" w:rsidRDefault="00F8495B" w:rsidP="00F8495B">
      <w:pPr>
        <w:spacing w:after="200"/>
        <w:ind w:right="567"/>
        <w:jc w:val="both"/>
        <w:rPr>
          <w:rFonts w:ascii="Arial" w:hAnsi="Arial" w:cs="Arial"/>
          <w:color w:val="000000" w:themeColor="text1"/>
          <w:sz w:val="24"/>
          <w:szCs w:val="24"/>
        </w:rPr>
      </w:pPr>
      <w:r w:rsidRPr="00F8495B">
        <w:rPr>
          <w:rFonts w:ascii="Arial" w:hAnsi="Arial" w:cs="Arial"/>
          <w:color w:val="000000" w:themeColor="text1"/>
          <w:sz w:val="24"/>
          <w:szCs w:val="24"/>
        </w:rPr>
        <w:t>Ci si può difendere da ogni iniquo decreto, ma rimanendo sempre nel bene, anzi nel più grande bene. Questa è la Legge del discepolo di Gesù. Se ci si oppone al male con il male, non siamo discepoli di Gesù. Gesù non si è opposto all’iniqua sentenza che lo condannava a morte. Si lasciò crocifiggere per non uscire dalla Parola e dalla verità del Padre suo neanche con un solo pensiero fugace. Sulla croce non è solo crocifisso il suo corpo, è anche crocifisso il suo cuore, i suoi pensieri, la sua volontà, ogni suo sentimento, la sua anima. Sulla croce Cristo Gesù è rimasto nella purissima volontà del Padre compiendo ogni obbedienza alla sua Parola.</w:t>
      </w:r>
    </w:p>
    <w:p w14:paraId="1C795FA0" w14:textId="77777777" w:rsidR="00F8495B" w:rsidRPr="00F8495B" w:rsidRDefault="00F8495B" w:rsidP="00F8495B">
      <w:pPr>
        <w:spacing w:after="200"/>
        <w:ind w:right="567"/>
        <w:jc w:val="both"/>
        <w:rPr>
          <w:rFonts w:ascii="Arial" w:hAnsi="Arial" w:cs="Arial"/>
          <w:color w:val="000000" w:themeColor="text1"/>
          <w:sz w:val="24"/>
          <w:szCs w:val="24"/>
        </w:rPr>
      </w:pPr>
      <w:r w:rsidRPr="00F8495B">
        <w:rPr>
          <w:rFonts w:ascii="Arial" w:hAnsi="Arial" w:cs="Arial"/>
          <w:color w:val="000000" w:themeColor="text1"/>
          <w:sz w:val="24"/>
          <w:szCs w:val="24"/>
        </w:rPr>
        <w:t xml:space="preserve">Le levatrici non eseguono il decreto iniquo del re d’Egitto e quando vengono chiamate in causa per aver disobbedito ad un ordine impartito loro, esse rispondono con saggezza. Le donne dei figli d’Israele sono così forti da partorire da sole. Quando esse arrivano, ormai il bambino è stato partorito. Grande saggezza la loro nel rispondere.  Il Signore per questo loro rifiuto di obbedire all’iniquità, benedice e agisce con le levatrici con molta benevolenza. Sempre si deve vincere l’empietà, la stoltezza, l’insipienza, l’iniquità, la malvagità, la cattiveria del mondo intero con la sapienza, l’intelligenza, la mitezza, l’arrendevolezza, il nostro rimanere nel bene. Il male si vince in un solo modo: rimanendo noi nel bene. </w:t>
      </w:r>
    </w:p>
    <w:p w14:paraId="77562FD9" w14:textId="77777777" w:rsidR="00F8495B" w:rsidRPr="00F8495B" w:rsidRDefault="00F8495B" w:rsidP="00F8495B">
      <w:pPr>
        <w:spacing w:after="200"/>
        <w:ind w:left="567" w:right="567"/>
        <w:jc w:val="both"/>
        <w:rPr>
          <w:rFonts w:ascii="Arial" w:hAnsi="Arial" w:cs="Arial"/>
          <w:i/>
          <w:iCs/>
          <w:color w:val="000000" w:themeColor="text1"/>
          <w:sz w:val="24"/>
          <w:szCs w:val="24"/>
        </w:rPr>
      </w:pPr>
    </w:p>
    <w:p w14:paraId="407696E9" w14:textId="77777777" w:rsidR="00F8495B" w:rsidRPr="00F8495B" w:rsidRDefault="00F8495B" w:rsidP="00F8495B">
      <w:pPr>
        <w:keepNext/>
        <w:spacing w:after="200"/>
        <w:jc w:val="both"/>
        <w:outlineLvl w:val="2"/>
        <w:rPr>
          <w:rFonts w:ascii="Arial" w:hAnsi="Arial"/>
          <w:b/>
          <w:color w:val="000000" w:themeColor="text1"/>
          <w:sz w:val="28"/>
        </w:rPr>
      </w:pPr>
      <w:bookmarkStart w:id="29" w:name="_Toc149857101"/>
      <w:bookmarkStart w:id="30" w:name="_Toc150199101"/>
      <w:bookmarkStart w:id="31" w:name="_Toc150866355"/>
      <w:r w:rsidRPr="00F8495B">
        <w:rPr>
          <w:rFonts w:ascii="Arial" w:hAnsi="Arial"/>
          <w:b/>
          <w:color w:val="000000" w:themeColor="text1"/>
          <w:sz w:val="28"/>
        </w:rPr>
        <w:t>MOSÈ: IL NON ANCORA CHIAMATO</w:t>
      </w:r>
      <w:bookmarkEnd w:id="29"/>
      <w:bookmarkEnd w:id="30"/>
      <w:bookmarkEnd w:id="31"/>
    </w:p>
    <w:p w14:paraId="208844E2"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Alla scuola degli Egiziani, Mosè cresce solo in età. Non cresce né in sapienza e né in grazia. Crescendo solo in età, apprende da quella scuola di insipienza solo quelle cose necessarie al fine di riportare la vittoria sul male usando tutte le forme di male. Come gli Egiziani decidono di vincere il popolo di Dio? Sottoponendolo ad ogni male. Male è la costrizione ai lavori forzati. Male è la schiavitù. Male è la privazione di ogni libertà. Male è obbligare qualcuno a lavorare per un durissimo padrone. Male è privare l’uomo della volontà di vivere la vita come a lui sembra </w:t>
      </w:r>
      <w:r w:rsidRPr="00F8495B">
        <w:rPr>
          <w:rFonts w:ascii="Arial" w:hAnsi="Arial" w:cs="Arial"/>
          <w:color w:val="000000" w:themeColor="text1"/>
          <w:sz w:val="24"/>
          <w:szCs w:val="24"/>
        </w:rPr>
        <w:lastRenderedPageBreak/>
        <w:t>meglio. Male, oggi, è l’imposizione del pensiero malvagio di uomini che hanno scelto di raschiare dal cuore, dalla mente, dall’anima, dallo spirito, dallo stesso corpo anche le più piccole tracce e i più piccoli segni che rivelano che l’uomo non si è fatto da sé, non è stato fatto da un evoluzionismo cieco, non è il frutto di una tradizione umana, perché esso è opera del solo Signore, del solo Dio, del solo Creatore del cielo e della terra, e di tutto ciò che vi è nell’universo visibile e invisibile, materiale e spirituale. Questo è il male assoluto. Ecco la schiavitù del pensiero malvagio nel cui carcere si vuole rinchiudere ogni uomo, a iniziare dai neonati e anche da quelli che sono appena concepiti: si vuole oggi cancellare il tesoro della Chiesa, che è il tesoro dell’intera umanità. Questo tesoro è la verità che la Chiesa professa e nella quale essa crede. Ecco cosa vuole oggi distruggere il pensiero malvagio, cattivo, perverso dell’uomo dei nostri giorni:</w:t>
      </w:r>
    </w:p>
    <w:p w14:paraId="26C75C9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Credo in un solo Dio, Padre onnipotente, Creatore del cielo e della terra, di tutte le cose visibili e invisibili. </w:t>
      </w:r>
    </w:p>
    <w:p w14:paraId="493788BC"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72856E8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Credo nello Spirito Santo, che è Signore e dà la vita, e procede dal Padre e dal Figlio. Con il Padre e il Figlio è adorato e glorificato, e ha parlato per mezzo dei profeti.</w:t>
      </w:r>
    </w:p>
    <w:p w14:paraId="03ED65B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Credo la Chiesa, una santa cattolica e apostolica. </w:t>
      </w:r>
    </w:p>
    <w:p w14:paraId="4564EEE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Professo un solo Battesimo per il perdono dei peccati. </w:t>
      </w:r>
    </w:p>
    <w:p w14:paraId="4C2D2B2B"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Aspetto la risurrezione dei morti e la vita del mondo che verrà.</w:t>
      </w:r>
    </w:p>
    <w:p w14:paraId="7BDDED01"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Croce Amen.</w:t>
      </w:r>
    </w:p>
    <w:p w14:paraId="0BDA3E25"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Deve sparire l’uomo religioso, qualsiasi religione lui professi. E oggi dobbiamo confessare che questa volontà satanica si è bene introdotta nella Chiesa di Cristo Gesù e le sue radici si stanno ben irradiando in molte menti e in molti cuori. Diciamo questo perché già si vedono i frutti di questo pensiero perverso e di questa schiavitù cui si vuole sottoporre ogni uomo. Il pensiero perverso è inganno. I mali che esso sta producendo domani non si potranno riparare e l’umanità precipiterà in una indicibile sofferenza. Sarà corrosa e divorata dai frutti di questo pensiero perverso, se non lo si combatte con tutte le armi della divina sapienza e della soprannatura intelligenza. Ecco il nuovo decreto iniquo emanato dal re d’Egitto, con il solo scopo di ridurre al nulla il popolo di Dio. </w:t>
      </w:r>
    </w:p>
    <w:p w14:paraId="4E8ED1C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Un uomo della famiglia di Levi andò a prendere in moglie una discendente di Levi. La donna concepì e partorì un figlio; vide che era bello e lo tenne nascosto per tre mesi. Ma non potendo tenerlo nascosto più oltre, prese </w:t>
      </w:r>
      <w:r w:rsidRPr="00F8495B">
        <w:rPr>
          <w:rFonts w:ascii="Arial" w:hAnsi="Arial" w:cs="Arial"/>
          <w:i/>
          <w:iCs/>
          <w:color w:val="000000" w:themeColor="text1"/>
          <w:sz w:val="23"/>
          <w:szCs w:val="24"/>
        </w:rPr>
        <w:lastRenderedPageBreak/>
        <w:t>per lui un cestello di papiro, lo spalmò di bitume e di pece, vi adagiò il bambino e lo depose fra i giunchi sulla riva del Nilo. La sorella del bambino si pose a osservare da lontano che cosa gli sarebbe accaduto.</w:t>
      </w:r>
    </w:p>
    <w:p w14:paraId="5813A6CC"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04F2CD9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71C58F1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430E530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1793CA8C"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Mosè vede l’ingiustizia e vorrebbe combatterla con le modalità dell’insipienza e della stoltezza da lui apprese in quella terra dove vi era totale assenza di sapienza dall’alto. La sapienza umana non ha nulla a che vedere con la sapienza </w:t>
      </w:r>
      <w:r w:rsidRPr="00F8495B">
        <w:rPr>
          <w:rFonts w:ascii="Arial" w:hAnsi="Arial" w:cs="Arial"/>
          <w:color w:val="000000" w:themeColor="text1"/>
          <w:sz w:val="24"/>
          <w:szCs w:val="24"/>
        </w:rPr>
        <w:lastRenderedPageBreak/>
        <w:t xml:space="preserve">che discenda dall’alto, che è sapienza divina ed eterna. La sapienza terrena degli Egiziani lo costringe a fuggire lontano dalla terra nella quale era cresciuto. Il Signore si prende ben quarant’anni, necessari per cancellare dal cuore di Mosè ogni traccia di questa sapienza terrena, sapienza superba e diabolica. Per quest’opera di demolizione e di edificazione il Signore lo conduce nel deserto e la fa divenire pastore del gregge di Ietro, suo suocero. Nel deserto apprende la sapienza del silenzio, del rispetto della natura, dell’amore che è necessario nella conduzione delle pecore da un pascolo ad un altro. Impara soprattutto il governo di se stesso, del proprio cuore e della propria anima, assieme al governo del proprio corpo. Nessuno potrà mai fare le opere di Dio se non governa se stesso in ogni istinto, ogni impulso, ogni desiderio, ogni pensiero, ogni sentimento. Per fare bene le opere di Dio è necessario che nel cuore vi sia solo il pensiero di Dio, la sua Parola, la sua volontà, le sue vie, i suoi sentimenti, i suoi comandi, la sua Legge, il suo desiderio di bene verso ogni uomo in vista della sua salvezza. A ottanta anni Mosè è pronto e il Signore lo può chiamare per affidargli l’opera della liberazione del suo popolo dalla schiavitù degli Egiziani. </w:t>
      </w:r>
    </w:p>
    <w:p w14:paraId="1BCE2DA2"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Oggi noi siamo in una condizione peggiore del tempo di Isaia. Allora il Signore si chiedeva chi avrebbe potuto mandare per la salvezza del suo popolo. </w:t>
      </w:r>
    </w:p>
    <w:p w14:paraId="4FB97259"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186499A6"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66673C8F"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Oggi il Signore deve scendere sulla nostra terra con tutto il fuoco dello Spirito Santo e tutta la forza della onnipotente grazia di Cristo Gesù, se vuole </w:t>
      </w:r>
      <w:r w:rsidRPr="00F8495B">
        <w:rPr>
          <w:rFonts w:ascii="Arial" w:hAnsi="Arial" w:cs="Arial"/>
          <w:color w:val="000000" w:themeColor="text1"/>
          <w:sz w:val="24"/>
          <w:szCs w:val="24"/>
        </w:rPr>
        <w:lastRenderedPageBreak/>
        <w:t>trasformare un cuore, rendendolo idoneo per la missione del ricordo della sua verità eterna, verità di creazione e verità di redenzione, perché ogni uomo ritorni in essa. Oggi è necessario che gli angeli del Signore non suonino una tromba alla volta, ma le suonino tutte e sette in una sola volta, perché solo così è possibile riportare sulla terra la verità del Signore nostro Dio, Padre del Signore nostro Gesù Cristo, la verità di Cristo Gesù e la verità dello Spirito Santo, la verità della Vergine Maria e la verità della sua Chiesa una santa cattolica e apostolica. La verità dell’uomo creato da Dio a sua immagine e somiglianza e redento nella croce del suo Figlio Unigenito e nel dono dello Spirito Santo.</w:t>
      </w:r>
    </w:p>
    <w:p w14:paraId="218B303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Quando l’Agnello aprì il settimo sigillo, si fece silenzio nel cielo per circa mezz’ora.</w:t>
      </w:r>
    </w:p>
    <w:p w14:paraId="73C46D0A"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5197FD09"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 sette angeli, che avevano le sette trombe, si accinsero a suonarle.</w:t>
      </w:r>
    </w:p>
    <w:p w14:paraId="4ED32B6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primo suonò la tromba: grandine e fuoco, mescolati a sangue, scrosciarono sulla terra. Un terzo della terra andò bruciato, un terzo degli alberi andò bruciato e ogni erba verde andò bruciata.</w:t>
      </w:r>
    </w:p>
    <w:p w14:paraId="1634957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secondo angelo suonò la tromba: qualcosa come una grande montagna, tutta infuocata, fu scagliato nel mare. Un terzo del mare divenne sangue, un terzo delle creature che vivono nel mare morì e un terzo delle navi andò distrutto.</w:t>
      </w:r>
    </w:p>
    <w:p w14:paraId="7A56AC8D"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6A26918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quarto angelo suonò la tromba: un terzo del sole, un terzo della luna e un terzo degli astri fu colpito e così si oscurò un terzo degli astri; il giorno perse un terzo della sua luce e la notte ugualmente.</w:t>
      </w:r>
    </w:p>
    <w:p w14:paraId="64A924D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E vidi e udii un’aquila, che volava nell’alto del cielo e che gridava a gran voce: «Guai, guai, guai agli abitanti della terra, al suono degli ultimi squilli di tromba che i tre angeli stanno per suonare!» (ap 8,1.13). </w:t>
      </w:r>
    </w:p>
    <w:p w14:paraId="47F6DBD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w:t>
      </w:r>
      <w:r w:rsidRPr="00F8495B">
        <w:rPr>
          <w:rFonts w:ascii="Arial" w:hAnsi="Arial" w:cs="Arial"/>
          <w:i/>
          <w:iCs/>
          <w:color w:val="000000" w:themeColor="text1"/>
          <w:sz w:val="23"/>
          <w:szCs w:val="24"/>
        </w:rPr>
        <w:lastRenderedPageBreak/>
        <w:t>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645CA67D"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516BEC0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primo «guai» è passato. Dopo queste cose, ecco, vengono ancora due «guai».</w:t>
      </w:r>
    </w:p>
    <w:p w14:paraId="344A30CB"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1D3E9F5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6735394"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Un solo angelo non basta perché l’umanità si converta. È necessario che tutti i sette angeli insieme suonino la loro tromba, allora forze qualcuno si convertirà.</w:t>
      </w:r>
    </w:p>
    <w:p w14:paraId="115A0420" w14:textId="77777777" w:rsidR="00F8495B" w:rsidRPr="00F8495B" w:rsidRDefault="00F8495B" w:rsidP="00F8495B">
      <w:pPr>
        <w:spacing w:after="200"/>
        <w:jc w:val="both"/>
        <w:rPr>
          <w:rFonts w:ascii="Arial" w:hAnsi="Arial" w:cs="Arial"/>
          <w:color w:val="000000" w:themeColor="text1"/>
          <w:sz w:val="24"/>
          <w:szCs w:val="24"/>
        </w:rPr>
      </w:pPr>
    </w:p>
    <w:p w14:paraId="455CEB4F" w14:textId="77777777" w:rsidR="00F8495B" w:rsidRPr="00F8495B" w:rsidRDefault="00F8495B" w:rsidP="00F8495B">
      <w:pPr>
        <w:keepNext/>
        <w:spacing w:after="200"/>
        <w:jc w:val="both"/>
        <w:outlineLvl w:val="2"/>
        <w:rPr>
          <w:rFonts w:ascii="Arial" w:hAnsi="Arial"/>
          <w:b/>
          <w:color w:val="000000" w:themeColor="text1"/>
          <w:sz w:val="28"/>
        </w:rPr>
      </w:pPr>
      <w:bookmarkStart w:id="32" w:name="_Toc149857102"/>
      <w:bookmarkStart w:id="33" w:name="_Toc150199102"/>
      <w:bookmarkStart w:id="34" w:name="_Toc150866356"/>
      <w:r w:rsidRPr="00F8495B">
        <w:rPr>
          <w:rFonts w:ascii="Arial" w:hAnsi="Arial"/>
          <w:b/>
          <w:color w:val="000000" w:themeColor="text1"/>
          <w:sz w:val="28"/>
        </w:rPr>
        <w:t>LA VOCAZIONE DI MOSÈ</w:t>
      </w:r>
      <w:bookmarkEnd w:id="32"/>
      <w:bookmarkEnd w:id="33"/>
      <w:bookmarkEnd w:id="34"/>
    </w:p>
    <w:p w14:paraId="18BC0B92"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Mosè è nel deserto del Sinai a pascolare il gregge di Ietro, suo suocero. È presso il monte di Dio, l’Oreb. Il Signore lo chiama da un roveto ardente che  bruciava senza però consumarsi. Il Signore Dio lo chiama e lo manda a liberare il suo popolo che è schiavo del re d’Egitto. È giusto che ora noi ci chiediamo: perché Mosè vuole rifiutarsi dall’accogliere questa missione? La risposta è una sola, solo una: Mosè non conosce chi è il Signore. Non sa </w:t>
      </w:r>
      <w:r w:rsidRPr="00F8495B">
        <w:rPr>
          <w:rFonts w:ascii="Arial" w:hAnsi="Arial"/>
          <w:color w:val="000000" w:themeColor="text1"/>
          <w:sz w:val="24"/>
        </w:rPr>
        <w:lastRenderedPageBreak/>
        <w:t>chi è il Dio di Abramo, il Dio di Isacco, il Dio di Giacobbe, il Dio di Giuseppe, il Dio di quel popolo di cui fa parte e che ha abbandonato ormai da quaranta anni. Ora Mosè ha circa ottanta anni.</w:t>
      </w:r>
    </w:p>
    <w:p w14:paraId="011499AA"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Diciamo subito che si può vivere una vocazione che il Signore ci affida solo se conosciamo Lui. Do però non si conosce in un solo giorno, si conosce man mano che si cammina con lui. Quando Mosè potrà dire di conoscere il Signore? Dopo aver fatto quarant’anni con il suo Dio. Più cammina e più anche lui impara a conoscere il Signore. Questo vale per ogni uomo. Quando San Paolo potrà dire di conoscere il Signore? Solo al momento della sua morte. Questa verità vale per l’apostolo Pietro, l’apostolo Giovanni e tutti gli altri. Vale per ogni persona che cammina ininterrottamente con il Signore, lasciandosi muovere, come Gesù, dallo Spirito Santo. Dopo il lungo dialogo con il Signore, Mosè lascia ogni cosa e inizia il lungo cammino con il suo Dio, non solo per liberare il popolo dalla schiavitù del faraone, ma anche per condurlo nella terra di Canaan. </w:t>
      </w:r>
    </w:p>
    <w:p w14:paraId="0E57B606"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Questo lungo cammino è durato ben quarant’anni. In questo lungo cammino ogni giorno Mosè imparava a conoscere il Signore. Chi non cammina con Dio, conoscerà il Signore per sentito dire, ma del nostro Dio ogni più pura verità gli sfuggirà. Man mano che si cammina con Dio, più cresce la conoscenza di Lui, e più vero e perfetto sarà il compimento della missione ricevuta. Meno si cammina con il Signore e meno vero e meno perfetto è il compimento di quanto ci è stato chiesto. Se poi si abbandona il cammino con il Signore, anche la missione viene abbandonata e al suo posto si compiono opere che non servono né per produrre vera liberazione dalle molteplici schiavitù che opprimono l’umanità e neanche per operare quel lungo cammino nella storia che dovrà condurre i redenti e i riscattati verso la patria  eterna, o abitazione eterna nelle dimore celesti. Ecco come il Sacro Testo dell’Esodo narra il momento della vocazione di Mosè:</w:t>
      </w:r>
    </w:p>
    <w:p w14:paraId="55EEBE8D"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4310F94F"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w:t>
      </w:r>
      <w:r w:rsidRPr="00F8495B">
        <w:rPr>
          <w:rFonts w:ascii="Arial" w:hAnsi="Arial"/>
          <w:i/>
          <w:iCs/>
          <w:color w:val="000000" w:themeColor="text1"/>
          <w:sz w:val="23"/>
        </w:rPr>
        <w:lastRenderedPageBreak/>
        <w:t>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7D3911D4"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116DF2D2"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42091F0E"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72F941D6"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w:t>
      </w:r>
      <w:r w:rsidRPr="00F8495B">
        <w:rPr>
          <w:rFonts w:ascii="Arial" w:hAnsi="Arial"/>
          <w:i/>
          <w:iCs/>
          <w:color w:val="000000" w:themeColor="text1"/>
          <w:sz w:val="23"/>
        </w:rPr>
        <w:lastRenderedPageBreak/>
        <w:t>prenderai acqua del Nilo e la verserai sulla terra asciutta: l’acqua che avrai preso dal Nilo diventerà sangue sulla terra asciutta».</w:t>
      </w:r>
    </w:p>
    <w:p w14:paraId="5F5FA235"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72DEA1A5"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61EC2156"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3AC7DDBF"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2092CBBE"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disse ad Aronne: «Va’ incontro a Mosè nel deserto!». Egli andò e lo incontrò al monte di Dio e lo baciò. Mosè riferì ad Aronne tutte le parole con le quali il Signore lo aveva inviato e tutti i segni con i quali l’aveva accreditato.</w:t>
      </w:r>
    </w:p>
    <w:p w14:paraId="3A9F0C52"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02A86688"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lastRenderedPageBreak/>
        <w:t xml:space="preserve">Riprendendo il tema della conoscenza di Dio, dobbiamo aggiungere che se Mosè voleva sottrarsi alla sua missione, il motivo o la causa è presto detta: lui aveva una conoscenza storica del faraone e della sua grande potenza. Questo motivo o questa causa da sola non è sufficiente. Si deve aggiungere che Mosè non aveva alcuna reale, vera, perfetta conoscenza del Dio dei suoi padri. Era cresciuto in Egitto. Si era addottrinato con ogni favola religiosa composta di universale idolatria. In più ea dovuto fuggire dall’Egitto per non andare incontro a sicura morte. Aveva perso i contatti sia con il suo popolo e sia con il faraone ormai da ben quaranta anni. Ma tutto questo non spiega il suo iniziale rifiuto. La causa vera, l’unica vera era la non conoscenza del Dio che lo inviava a liberare il suo popolo. Non conosceva i limiti della sua onnipotenza che è senza limiti e neanche i limiti della sua sapienza e intelligenza che sono senza alcun limite. Lui, Dio, lo conosceva solo  per sentito dire. Mancava della più pura e santa conoscenza del Dio che lo chiamava e gli affidava una missione di liberazione per tutto il suo popolo. Ora tre riflessioni ci aiuteranno a mettere in luce tutta la falsa conoscenza del nostro Dio, che è la causa della moderna sofisticata idolatria e universale immoralità e grande amoralità. Da queste tre riflessioni apparirà con ogni evidenza perché oggi la missione evangelizzatrice della Chiesa non solo è nulla, non solo non produce frutti, ma anche che spesso essa è a servizio del peccato e non della grazia, dalle tenebre e non dalla luce, dall’ingiustizia e non dalla giustizia, in favore di Satana e non invece per mostrare al mondo lo splendore della verità che sorge dal Vangelo di Gesù Signore.. </w:t>
      </w:r>
    </w:p>
    <w:p w14:paraId="1172207D" w14:textId="77777777" w:rsidR="00F8495B" w:rsidRPr="00F8495B" w:rsidRDefault="00F8495B" w:rsidP="00F8495B">
      <w:pPr>
        <w:spacing w:after="200"/>
        <w:jc w:val="both"/>
        <w:rPr>
          <w:rFonts w:ascii="Arial" w:hAnsi="Arial"/>
          <w:color w:val="000000" w:themeColor="text1"/>
          <w:sz w:val="24"/>
        </w:rPr>
      </w:pPr>
      <w:r w:rsidRPr="00F8495B">
        <w:rPr>
          <w:rFonts w:ascii="Arial" w:hAnsi="Arial"/>
          <w:b/>
          <w:bCs/>
          <w:color w:val="000000" w:themeColor="text1"/>
          <w:sz w:val="24"/>
        </w:rPr>
        <w:t>Prima Riflessione</w:t>
      </w:r>
      <w:r w:rsidRPr="00F8495B">
        <w:rPr>
          <w:rFonts w:ascii="Arial" w:hAnsi="Arial"/>
          <w:color w:val="000000" w:themeColor="text1"/>
          <w:sz w:val="24"/>
        </w:rPr>
        <w:t>. 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tale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62550DEA"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w:t>
      </w:r>
      <w:r w:rsidRPr="00F8495B">
        <w:rPr>
          <w:rFonts w:ascii="Arial" w:hAnsi="Arial"/>
          <w:i/>
          <w:iCs/>
          <w:color w:val="000000" w:themeColor="text1"/>
          <w:sz w:val="23"/>
        </w:rPr>
        <w:lastRenderedPageBreak/>
        <w:t>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7403A4D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4AD6EBD3"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3221C7E8"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4FEE958"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Obbligo di annunciare ad ogni uomo la purissima verità oggettiva e fede in essa  non sono la stessa cosa. L’annuncio è un obbligo perenne, perché diritto perenne che mai viene meno dato dal Signore ad ogni uomo, diritto di conoscere la Parola della sua salvezza. La fede invece è atto umano, atto cioè volitivo, cosciente, sapiente, libero, di ogni uomo. Chi non accoglie la verità oggettiva, necessaria </w:t>
      </w:r>
      <w:r w:rsidRPr="00F8495B">
        <w:rPr>
          <w:rFonts w:ascii="Arial" w:hAnsi="Arial"/>
          <w:color w:val="000000" w:themeColor="text1"/>
          <w:sz w:val="24"/>
        </w:rPr>
        <w:lastRenderedPageBreak/>
        <w:t>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524ABB8B"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1809B6E3"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w:t>
      </w:r>
      <w:r w:rsidRPr="00F8495B">
        <w:rPr>
          <w:rFonts w:ascii="Arial" w:hAnsi="Arial"/>
          <w:i/>
          <w:iCs/>
          <w:color w:val="000000" w:themeColor="text1"/>
          <w:sz w:val="23"/>
        </w:rPr>
        <w:lastRenderedPageBreak/>
        <w:t xml:space="preserve">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14:paraId="47B9F1D0"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lui vi è l’acqua e il fuoco. Lascia però che sia lui a scegliere dove vuole stendere la mano:</w:t>
      </w:r>
    </w:p>
    <w:p w14:paraId="437EA01D"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Dio diede questo comando all’uomo: «Tu potrai mangiare di tutti gli alberi del giardino, ma dell’albero della conoscenza del bene e del male non devi mangiare, perché, nel giorno in cui tu ne mangerai, certamente dovrai morire» (Gen 2,16-17).</w:t>
      </w:r>
    </w:p>
    <w:p w14:paraId="6BD1536C"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w:t>
      </w:r>
      <w:r w:rsidRPr="00F8495B">
        <w:rPr>
          <w:rFonts w:ascii="Arial" w:hAnsi="Arial"/>
          <w:i/>
          <w:iCs/>
          <w:color w:val="000000" w:themeColor="text1"/>
          <w:sz w:val="23"/>
        </w:rPr>
        <w:lastRenderedPageBreak/>
        <w:t>amando il Signore, tuo Dio, obbedendo alla sua voce e tenendoti unito a lui, poiché è lui la tua vita e la tua longevità, per poter così abitare nel paese che il Signore ha giurato di dare ai tuoi padri, Abramo, Isacco e Giacobbe» (Dt 30,15-10).</w:t>
      </w:r>
    </w:p>
    <w:p w14:paraId="587A3CBC"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6478E4B7"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0CEB3A51"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3728F63D"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Nel Nuovo Testamento essa giunge ad ogni uomo, deve giungere ad ogni uomo,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w:t>
      </w:r>
      <w:r w:rsidRPr="00F8495B">
        <w:rPr>
          <w:rFonts w:ascii="Arial" w:hAnsi="Arial"/>
          <w:color w:val="000000" w:themeColor="text1"/>
          <w:sz w:val="24"/>
        </w:rPr>
        <w:lastRenderedPageBreak/>
        <w:t xml:space="preserve">oggettiva e universale sia di Dio che dell’uomo siano generate dalla perdita nella purissima fede nei divini misteri da parte del discepolo di Gesù allora la nostra condizione spirituale è veramente grave. </w:t>
      </w:r>
    </w:p>
    <w:p w14:paraId="397B6092"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al concepito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 Dalla sua bocca profetizza il peccato, la falsità, l’inganno. </w:t>
      </w:r>
    </w:p>
    <w:p w14:paraId="4D3495C8" w14:textId="77777777" w:rsidR="00F8495B" w:rsidRPr="00F8495B" w:rsidRDefault="00F8495B" w:rsidP="00F8495B">
      <w:pPr>
        <w:spacing w:after="200"/>
        <w:jc w:val="both"/>
        <w:rPr>
          <w:rFonts w:ascii="Arial" w:hAnsi="Arial"/>
          <w:color w:val="000000" w:themeColor="text1"/>
          <w:sz w:val="24"/>
        </w:rPr>
      </w:pPr>
      <w:r w:rsidRPr="00F8495B">
        <w:rPr>
          <w:rFonts w:ascii="Arial" w:hAnsi="Arial"/>
          <w:b/>
          <w:bCs/>
          <w:color w:val="000000" w:themeColor="text1"/>
          <w:sz w:val="24"/>
        </w:rPr>
        <w:t>Seconda Riflessione</w:t>
      </w:r>
      <w:r w:rsidRPr="00F8495B">
        <w:rPr>
          <w:rFonts w:ascii="Arial" w:hAnsi="Arial"/>
          <w:color w:val="000000" w:themeColor="text1"/>
          <w:sz w:val="24"/>
        </w:rPr>
        <w:t xml:space="preserve">: 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75630434"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72A523F7"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w:t>
      </w:r>
    </w:p>
    <w:p w14:paraId="4461BC48"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“Dio è più grande dell’uomo. Perché vuoi contendere con lui, se egli non rende conto di tutte le sue parole? Dio può parlare in un modo o in un altro, ma non vi si presta attenzione” (Cfr. Gb 33,1-33). </w:t>
      </w:r>
    </w:p>
    <w:p w14:paraId="7480F23E"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Scrutando, nella saggezza di Eliu appare un principio da cogliere, mettere nel cuore. Dinanzi ad ogni evento, piccolo o grande, lieto o triste, di gioia o di </w:t>
      </w:r>
      <w:r w:rsidRPr="00F8495B">
        <w:rPr>
          <w:rFonts w:ascii="Arial" w:hAnsi="Arial"/>
          <w:color w:val="000000" w:themeColor="text1"/>
          <w:sz w:val="24"/>
        </w:rPr>
        <w:lastRenderedPageBreak/>
        <w:t xml:space="preserve">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11DA176F"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76C1A7CE"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7E4F89A9"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4C61141A"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lastRenderedPageBreak/>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434CFF17"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w:t>
      </w:r>
      <w:r w:rsidRPr="00F8495B">
        <w:rPr>
          <w:rFonts w:ascii="Arial" w:hAnsi="Arial"/>
          <w:i/>
          <w:iCs/>
          <w:color w:val="000000" w:themeColor="text1"/>
          <w:sz w:val="23"/>
        </w:rPr>
        <w:lastRenderedPageBreak/>
        <w:t xml:space="preserve">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7BE2E06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14:paraId="49C8DC5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lastRenderedPageBreak/>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39B8C8B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w:t>
      </w:r>
      <w:r w:rsidRPr="00F8495B">
        <w:rPr>
          <w:rFonts w:ascii="Arial" w:hAnsi="Arial" w:cs="Arial"/>
          <w:i/>
          <w:iCs/>
          <w:color w:val="000000" w:themeColor="text1"/>
          <w:sz w:val="23"/>
          <w:szCs w:val="24"/>
        </w:rPr>
        <w:lastRenderedPageBreak/>
        <w:t xml:space="preserve">abbondanza. Con le mani afferra la folgore e la scaglia contro il bersaglio. Il suo fragore lo annuncia, la sua ira si accende contro l’iniquità (Gb 36.1-33). </w:t>
      </w:r>
    </w:p>
    <w:p w14:paraId="00FA1F8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169762B8"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Se il cristiano avesse la sapienza di leggere la storia, potrebbe giungere a scorgere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48B2F1EE"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Eppure sarebbe sufficiente che il cristiano si interrogasse: Perché la mia preghiera non viene ascoltata? Prego perché finisca questa o quell’altra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13F80893"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Sarebbe solo sufficiente chiedersi: Perché oggi l’uomo non riesce più a concepire e dare alla luce una vita sana, secondo la natura sana creata da Dio? Le malattie </w:t>
      </w:r>
      <w:r w:rsidRPr="00F8495B">
        <w:rPr>
          <w:rFonts w:ascii="Arial" w:hAnsi="Arial" w:cs="Arial"/>
          <w:color w:val="000000" w:themeColor="text1"/>
          <w:sz w:val="24"/>
          <w:szCs w:val="24"/>
        </w:rPr>
        <w:lastRenderedPageBreak/>
        <w:t xml:space="preserve">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 </w:t>
      </w:r>
    </w:p>
    <w:p w14:paraId="2D6DA7C0"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Ecco le parole di Baruc:</w:t>
      </w:r>
    </w:p>
    <w:p w14:paraId="62C93B0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w:t>
      </w:r>
      <w:r w:rsidRPr="00F8495B">
        <w:rPr>
          <w:rFonts w:ascii="Arial" w:hAnsi="Arial"/>
          <w:i/>
          <w:iCs/>
          <w:color w:val="000000" w:themeColor="text1"/>
          <w:sz w:val="23"/>
        </w:rPr>
        <w:lastRenderedPageBreak/>
        <w:t xml:space="preserve">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5CE96F6D" w14:textId="77777777" w:rsidR="00F8495B" w:rsidRPr="00F8495B" w:rsidRDefault="00F8495B" w:rsidP="00F8495B">
      <w:pPr>
        <w:spacing w:after="200"/>
        <w:jc w:val="both"/>
        <w:rPr>
          <w:rFonts w:ascii="Arial" w:hAnsi="Arial"/>
          <w:color w:val="000000" w:themeColor="text1"/>
          <w:sz w:val="24"/>
        </w:rPr>
      </w:pPr>
      <w:r w:rsidRPr="00F8495B">
        <w:rPr>
          <w:rFonts w:ascii="Arial" w:hAnsi="Arial" w:cs="Arial"/>
          <w:color w:val="000000" w:themeColor="text1"/>
          <w:sz w:val="24"/>
          <w:szCs w:val="24"/>
        </w:rPr>
        <w:t xml:space="preserve">È cosa giusta che si affermi con ogni franchezza nello Spirito Santo che oggi </w:t>
      </w:r>
      <w:r w:rsidRPr="00F8495B">
        <w:rPr>
          <w:rFonts w:ascii="Arial" w:hAnsi="Arial"/>
          <w:color w:val="000000" w:themeColor="text1"/>
          <w:sz w:val="24"/>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02648F2E"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w:t>
      </w:r>
    </w:p>
    <w:p w14:paraId="66D57E5F"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275DF83A"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Volendo aggiungere qualche parola ancora più chiara ed esplicita:</w:t>
      </w:r>
    </w:p>
    <w:p w14:paraId="5B08A142"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751F5929"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w:t>
      </w:r>
      <w:r w:rsidRPr="00F8495B">
        <w:rPr>
          <w:rFonts w:ascii="Arial" w:hAnsi="Arial"/>
          <w:color w:val="000000" w:themeColor="text1"/>
          <w:sz w:val="24"/>
        </w:rPr>
        <w:lastRenderedPageBreak/>
        <w:t>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4EAC6138"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461A8DC4"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03BD6BAD"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14D88CAA"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52990DCE"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 Ecco ora alcuni gravissimi peccati contro la natura dell’uomo e contro la natura di Dio, commessi dai discepoli di Gesù.</w:t>
      </w:r>
    </w:p>
    <w:p w14:paraId="54B36C94"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lastRenderedPageBreak/>
        <w:t>Primo gravissimo peccato: affermare, insegnare, dire, predicare, indurre a pensare con abissale, arrogante, superba stoltezza e insipienza che gli “Dèi” creati dall’uomo e il Dio increato, divino, eterno che tutto ha creato e tutto ha fatto, sono la stessa cosa.</w:t>
      </w:r>
    </w:p>
    <w:p w14:paraId="02595451"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14:paraId="38046624"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1BCF4E32"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w:t>
      </w:r>
    </w:p>
    <w:p w14:paraId="7AF799D8"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Questi orrendi peccati privano l’uomo di ogni speranza che sulla terra possa esistere la giustizia, quella vera, quella secondo Dio. Una società, una civiltà, una Chiesa senza giustizia secondo Dio, dichiara la morte della vera umanità. Ma soprattutto dichiara la morte della vera religione. Questi peccati sono gravissimi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santa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07D5F0D4"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w:t>
      </w:r>
      <w:r w:rsidRPr="00F8495B">
        <w:rPr>
          <w:rFonts w:ascii="Arial" w:hAnsi="Arial"/>
          <w:color w:val="000000" w:themeColor="text1"/>
          <w:sz w:val="24"/>
        </w:rPr>
        <w:lastRenderedPageBreak/>
        <w:t xml:space="preserve">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3584A426"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Difendere i diritti dell’anima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3C9A02F2" w14:textId="77777777" w:rsidR="00F8495B" w:rsidRPr="00F8495B" w:rsidRDefault="00F8495B" w:rsidP="00F8495B">
      <w:pPr>
        <w:spacing w:after="200"/>
        <w:jc w:val="both"/>
        <w:rPr>
          <w:rFonts w:ascii="Arial" w:hAnsi="Arial"/>
          <w:color w:val="000000" w:themeColor="text1"/>
          <w:sz w:val="24"/>
        </w:rPr>
      </w:pPr>
      <w:r w:rsidRPr="00F8495B">
        <w:rPr>
          <w:rFonts w:ascii="Arial" w:hAnsi="Arial"/>
          <w:b/>
          <w:bCs/>
          <w:color w:val="000000" w:themeColor="text1"/>
          <w:sz w:val="24"/>
        </w:rPr>
        <w:t xml:space="preserve">Terza riflessione </w:t>
      </w:r>
      <w:r w:rsidRPr="00F8495B">
        <w:rPr>
          <w:rFonts w:ascii="Arial" w:hAnsi="Arial"/>
          <w:color w:val="000000" w:themeColor="text1"/>
          <w:sz w:val="24"/>
        </w:rPr>
        <w:t>Su</w:t>
      </w:r>
      <w:r w:rsidRPr="00F8495B">
        <w:rPr>
          <w:rFonts w:ascii="Arial" w:hAnsi="Arial"/>
          <w:b/>
          <w:bCs/>
          <w:color w:val="000000" w:themeColor="text1"/>
          <w:sz w:val="24"/>
        </w:rPr>
        <w:t xml:space="preserve"> </w:t>
      </w:r>
      <w:r w:rsidRPr="00F8495B">
        <w:rPr>
          <w:rFonts w:ascii="Arial" w:hAnsi="Arial"/>
          <w:color w:val="000000" w:themeColor="text1"/>
          <w:sz w:val="24"/>
        </w:rPr>
        <w:t xml:space="preserve">ogni verità divina, eterna, increata, creata, immortale, universale, soprannaturale, celeste,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Divenendo l’uomo partecipe della divina natura – è di questa molteplice verità increata, divina, eterna, creata, immortale, universale che l’uomo diviene partecipe – l’ignoranza, la non conoscenza, l’errore, la falsità anche di un frammento di questa molteplice verità, non permettono che si viva nella vera partecipazione della divina natura. </w:t>
      </w:r>
    </w:p>
    <w:p w14:paraId="7B6FE024"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Mettere in luce ogni verità della divina natura è il proprio della scienza teologica. Questa verità ci fa gridare che </w:t>
      </w:r>
      <w:r w:rsidRPr="00F8495B">
        <w:rPr>
          <w:rFonts w:ascii="Arial" w:hAnsi="Arial"/>
          <w:i/>
          <w:iCs/>
          <w:color w:val="000000" w:themeColor="text1"/>
          <w:sz w:val="24"/>
        </w:rPr>
        <w:t>“la scienza teologica è scienza essenziale per il corpo di Cristo”.</w:t>
      </w:r>
      <w:r w:rsidRPr="00F8495B">
        <w:rPr>
          <w:rFonts w:ascii="Arial" w:hAnsi="Arial"/>
          <w:color w:val="000000" w:themeColor="text1"/>
          <w:sz w:val="24"/>
        </w:rPr>
        <w:t xml:space="preserve"> Una Chiesa che disprezza la scienza teologica, che la ignora, che non la coltiva, sostituendola con il fare, o con teorie e pensieri di uomini, sappia che in breve tempo diventerà mondo con il mondo. Distruggerà il corpo di Cristo nella sua verità. Ne edificherà uno impastato di molta falsità, perché interamente fondato sul pensiero dell’uomo e non sulla verità di Cristo Gesù.</w:t>
      </w:r>
    </w:p>
    <w:p w14:paraId="0DF6CA4E"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4FBBC450"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Qual è la prima conseguenza dell’adorazione di un falso Dio? La creazione di un falso uomo. Il vero Dio fa il vero uomo. Il falso Dio fa un falso uomo. L’adoratore </w:t>
      </w:r>
      <w:r w:rsidRPr="00F8495B">
        <w:rPr>
          <w:rFonts w:ascii="Arial" w:hAnsi="Arial"/>
          <w:color w:val="000000" w:themeColor="text1"/>
          <w:sz w:val="24"/>
        </w:rPr>
        <w:lastRenderedPageBreak/>
        <w:t>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716710D1"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dimenticare. La verità dell’uomo non è per legge. La verità dell’uomo è per natura creata, così come è per natura creata la verità di ogni essere esistente nell’universo. </w:t>
      </w:r>
    </w:p>
    <w:p w14:paraId="19FD2760"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1FDC54AF"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62A98A00"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w:t>
      </w:r>
      <w:r w:rsidRPr="00F8495B">
        <w:rPr>
          <w:rFonts w:ascii="Arial" w:hAnsi="Arial"/>
          <w:color w:val="000000" w:themeColor="text1"/>
          <w:sz w:val="24"/>
        </w:rPr>
        <w:lastRenderedPageBreak/>
        <w:t>vita. Il falso uomo è lui che si scrive la legge. Si tratta però di una legge a giustificazione della carne e delle opere della carne. È una legge che legalizza ogni immoralità e dona valore di giustizia ad ogni trasgressione dei Comandamenti del Signore.</w:t>
      </w:r>
    </w:p>
    <w:p w14:paraId="1D200655"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709FA6AB"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Infine segue la conversione morale. In cosa consiste la conversione morale? Esse consiste nell’assunzione di ogni pensiero e sentimento di Cristo Gesù, affinché diventi nostro sentimento e nostro pensiero. La conversione morale è 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37C9EC60"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587DFB43"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741D11C1"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Al teologo lo Spirito Santo deve concedere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w:t>
      </w:r>
      <w:r w:rsidRPr="00F8495B">
        <w:rPr>
          <w:rFonts w:ascii="Arial" w:hAnsi="Arial"/>
          <w:color w:val="000000" w:themeColor="text1"/>
          <w:sz w:val="24"/>
        </w:rPr>
        <w:lastRenderedPageBreak/>
        <w:t>mistero nascosto nella Scrittura venga messo in luce per la santificazione di tutti i credenti, i quali sono chiamati a nutrirsi di verità allo stesso modo che si nutrono di grazia.</w:t>
      </w:r>
    </w:p>
    <w:p w14:paraId="1A3EFFD8"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Il teologo è colui che consuma la vita, consacrandola alla ricerca della verità di Dio e dell’uomo. Il teologo è l’anti-Satana per vocazione e missione. Mentre Satana è lo spirito della menzogna e della falsità, il teologo è la persona incaricata dallo Spirito Santo a porre tutto se stesso a servizio della luce, della verità, del mistero, della Parola. Un teologo che si pone a servizio della falsità e della menzogna è solo un alleato di Satana per la rovina di ogni uomo. Da anti-Satana si fa lui stesso Satana.  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7DE9B624"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09FD7785"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 xml:space="preserve">Il Cristo Gesù della teologia è quel Cristo che viene difeso nella sua più pura essenza contro ogni intimismo e soggettivismo, secondo i quali ognuno si tratteggia il suo Cristo, secondo i propri gusti. </w:t>
      </w:r>
    </w:p>
    <w:p w14:paraId="5BDEE748"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115B9751"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Il Cristo della teologia è quel Cristo manifestato, insegnato, dato agli uomini nella pienezza della sua verità. Verità divina ed eterna e verità umana immortale e universale.</w:t>
      </w:r>
    </w:p>
    <w:p w14:paraId="01C8AFF5"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0B12FFF5"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Perciò, carissimi, nell’attesa di questi eventi, fate di tutto perché Dio vi trovi in pace, senza colpa e senza macchia. La magnanimità del Signore nostro consideratela come salvezza: così vi ha scritto anche il nostro </w:t>
      </w:r>
      <w:r w:rsidRPr="00F8495B">
        <w:rPr>
          <w:rFonts w:ascii="Arial" w:hAnsi="Arial"/>
          <w:i/>
          <w:iCs/>
          <w:color w:val="000000" w:themeColor="text1"/>
          <w:sz w:val="23"/>
        </w:rPr>
        <w:lastRenderedPageBreak/>
        <w:t xml:space="preserve">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72F20516"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49BA1ED5"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Ciò che non è, lo si eleva ad essere. Ciò che si è, lo si abbassa a non essere. La falsità la si innalza a luce. La verità la si abbassa a tenebre. 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Ogni papa, ogni vescovo, ogni presbitero, ogni diacono, un ogni cresimato, ogni battezzato ha bisogno di teologia. Chi dice che non ha bisogno di teologia è un falso cristiano perché è un falso credente. Confonde la verità di Dio con la menzogna di Satana. </w:t>
      </w:r>
    </w:p>
    <w:p w14:paraId="043DBA0F"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Dobbiamo confessare che oggi moltissimi figli della Chiesa non conoscono  né il Padre, né Cristo Signore, né lo Spirito Santo, non conoscono l’onnipotenza di grazia e di verità posta nelle loro mani, non conoscono se stessi, non conoscono il mondo, non conoscono Satana- Non solo non si conosce secondo purezza di verità secondo la sana dottrina né il Padre, né il Figlio e né lo Spirito Santo, ma neanche più si vuole il Padre, neanche più si vuole il Figlio, neanche più si vuole lo Spirito Santo. Ora nessun cammino si potrà mai fare se manca la comunione e con il Padre e con il Figlio e con lo Spirito Santo. Si cammina vivendo nella comunione e crescendo in essa. 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4F177B69" w14:textId="77777777" w:rsidR="00F8495B" w:rsidRPr="00F8495B" w:rsidRDefault="00F8495B" w:rsidP="00F8495B">
      <w:pPr>
        <w:spacing w:after="200"/>
        <w:jc w:val="both"/>
        <w:rPr>
          <w:rFonts w:ascii="Arial" w:hAnsi="Arial"/>
          <w:color w:val="000000" w:themeColor="text1"/>
          <w:sz w:val="24"/>
        </w:rPr>
      </w:pPr>
      <w:r w:rsidRPr="00F8495B">
        <w:rPr>
          <w:rFonts w:ascii="Arial" w:hAnsi="Arial"/>
          <w:color w:val="000000" w:themeColor="text1"/>
          <w:sz w:val="24"/>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w:t>
      </w:r>
      <w:r w:rsidRPr="00F8495B">
        <w:rPr>
          <w:rFonts w:ascii="Arial" w:hAnsi="Arial"/>
          <w:color w:val="000000" w:themeColor="text1"/>
          <w:sz w:val="24"/>
        </w:rPr>
        <w:lastRenderedPageBreak/>
        <w:t xml:space="preserve">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52E63A31"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w:t>
      </w:r>
    </w:p>
    <w:p w14:paraId="65535BD7"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F8495B">
        <w:rPr>
          <w:rFonts w:ascii="Arial" w:hAnsi="Arial"/>
          <w:bCs/>
          <w:color w:val="000000" w:themeColor="text1"/>
          <w:sz w:val="24"/>
          <w:lang w:val="la-Latn"/>
        </w:rPr>
        <w:t>absque scientia</w:t>
      </w:r>
      <w:r w:rsidRPr="00F8495B">
        <w:rPr>
          <w:rFonts w:ascii="Arial" w:hAnsi="Arial"/>
          <w:bCs/>
          <w:color w:val="000000" w:themeColor="text1"/>
          <w:sz w:val="24"/>
        </w:rPr>
        <w:t xml:space="preserve"> e dalla piena stoltezza possiamo pensare di edificare la perfetta comunione con gli uomini escludendo il Padre e il Figlio e lo Spirito Santo e il Corpo di Cristo che è la sua Chiesa una, santa, cattolica, apostolica. </w:t>
      </w:r>
    </w:p>
    <w:p w14:paraId="49F7327A"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 xml:space="preserve">Oggi della verità del Padre e del Figlio e di ogni altra verità veniamo derubati, depredati, rapinati senza alcuna sosta, Ad una rapina ne succede una seconda e una tera, senza mai smettere. Ci stanno rapinando anche dei nostri occhi, dei nostri orecchi, della nostra bocca, del nostro cuore, delle nostra mente, della nostra anima, della nostra intelligenza e sapienza. Ci stanno rapinando perché si è deciso da menti diaboliche che oggi solo Satana deve regnare sulla nostra terra. Sulla nostra terra significa anche nella Chiesa. Della Chiesa deve rimanere un ricco e splendido involucro, ma senza alcuna verità in essa. </w:t>
      </w:r>
    </w:p>
    <w:p w14:paraId="2B585753" w14:textId="77777777" w:rsidR="00F8495B" w:rsidRPr="00F8495B" w:rsidRDefault="00F8495B" w:rsidP="00F8495B">
      <w:pPr>
        <w:spacing w:after="200"/>
        <w:jc w:val="both"/>
        <w:rPr>
          <w:rFonts w:ascii="Arial" w:hAnsi="Arial"/>
          <w:bCs/>
          <w:color w:val="000000" w:themeColor="text1"/>
          <w:sz w:val="24"/>
        </w:rPr>
      </w:pPr>
      <w:r w:rsidRPr="00F8495B">
        <w:rPr>
          <w:rFonts w:ascii="Arial" w:hAnsi="Arial"/>
          <w:bCs/>
          <w:color w:val="000000" w:themeColor="text1"/>
          <w:sz w:val="24"/>
        </w:rPr>
        <w:t xml:space="preserve">Se Mosè in un primo momento di è rifiutato di accogliere la missione che il Signore  gli stava affidando, il rifiuto era motivato dalla non conoscenza di Dio. Dopo aver conosciuto qualche frammento della verità di Dio si mette in cammino e man mano che Dio operava per suo tramite, lui a poco a poco imparava a conoscere il Signore. Alla quale del Signore Mosè visse per ben quaranta anni. Ora chiediamoci: quale missione possiamo noi vivere se anziché che crescere nella conoscenza di Dio, come abbiamo visto nelle tre precedenti riflessioni, noi stiamo lavorando per allontanarci dalla vera conoscenza del nostro Dio? Necessariamente dobbiamo concludere che falsa è la nostra missione e vano il nostro lavoro. Senza la conoscenza del vero Dio possiamo compiere una missione di terra per la terra, mai una missione di cielo per il cielo.  La vera missione è dalla conoscenza del vero Dio. Mancando del vero Dio, anche la missione affidataci da Cristo Gesù sarà infallibilmente vissuta dalla falsità. Chi </w:t>
      </w:r>
      <w:r w:rsidRPr="00F8495B">
        <w:rPr>
          <w:rFonts w:ascii="Arial" w:hAnsi="Arial"/>
          <w:bCs/>
          <w:color w:val="000000" w:themeColor="text1"/>
          <w:sz w:val="24"/>
        </w:rPr>
        <w:lastRenderedPageBreak/>
        <w:t>deve creare oggi sulla nostra terra, nella nostra Chiesa, è solo il Signore. Il Signore la crea attraverso i suoi servi fedeli.</w:t>
      </w:r>
    </w:p>
    <w:p w14:paraId="771ADF4B" w14:textId="77777777" w:rsidR="00F8495B" w:rsidRPr="00F8495B" w:rsidRDefault="00F8495B" w:rsidP="00F8495B">
      <w:pPr>
        <w:spacing w:after="200"/>
        <w:jc w:val="both"/>
        <w:rPr>
          <w:rFonts w:ascii="Arial" w:hAnsi="Arial"/>
          <w:bCs/>
          <w:color w:val="000000" w:themeColor="text1"/>
          <w:sz w:val="24"/>
        </w:rPr>
      </w:pPr>
    </w:p>
    <w:p w14:paraId="5CF53FC6" w14:textId="77777777" w:rsidR="00F8495B" w:rsidRPr="00F8495B" w:rsidRDefault="00F8495B" w:rsidP="00F8495B">
      <w:pPr>
        <w:keepNext/>
        <w:spacing w:after="200"/>
        <w:jc w:val="both"/>
        <w:outlineLvl w:val="2"/>
        <w:rPr>
          <w:rFonts w:ascii="Arial" w:hAnsi="Arial"/>
          <w:b/>
          <w:color w:val="000000" w:themeColor="text1"/>
          <w:sz w:val="28"/>
        </w:rPr>
      </w:pPr>
      <w:bookmarkStart w:id="35" w:name="_Toc149857103"/>
      <w:bookmarkStart w:id="36" w:name="_Toc150199103"/>
      <w:bookmarkStart w:id="37" w:name="_Toc150866357"/>
      <w:r w:rsidRPr="00F8495B">
        <w:rPr>
          <w:rFonts w:ascii="Arial" w:hAnsi="Arial"/>
          <w:b/>
          <w:color w:val="000000" w:themeColor="text1"/>
          <w:sz w:val="28"/>
        </w:rPr>
        <w:t>IL FINE DIECI SEGNI</w:t>
      </w:r>
      <w:bookmarkEnd w:id="35"/>
      <w:bookmarkEnd w:id="36"/>
      <w:bookmarkEnd w:id="37"/>
      <w:r w:rsidRPr="00F8495B">
        <w:rPr>
          <w:rFonts w:ascii="Arial" w:hAnsi="Arial"/>
          <w:b/>
          <w:color w:val="000000" w:themeColor="text1"/>
          <w:sz w:val="28"/>
        </w:rPr>
        <w:t xml:space="preserve"> </w:t>
      </w:r>
    </w:p>
    <w:p w14:paraId="479C6EC3"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È cosa giusta affermare che Mosè è chiamato per creare la verità di Dio nel cuore del faraone, nel cuore di tutti gli Egiziani, nel cuore di tutti i popoli che hanno relazione di vicinanza con l’Egitto e anche per tutti i figli d‘Israele. Nessuno potrà creare la verità di Dio nel cuore degli altri, se prima non lascia che Dio la crei nel suo cuore. Man mano che Dio la crea nel cuore del suo inviato, il suo inviato sempre per opera del Signore la potrà creare nel cuore degli altri. Ma anche man mano che Mosè creerà la verità  nel cuore degli altri, il Signore la creerà nel suo cuore. Questo ci fa dire che il mandato, l’inviato del Signore conosce il suo Signore nella misura in cui lui creerà la verità del suo Dio nei cuori e creandola lui nei cuori, nello stesso istante il Signore la creerà nel suo cuore. Significa che se un inviato non crea la verità di Dio nel cuore degli altri, neanche Do la potrà creare nel suo cuore e lui parlerà del vero Dio sempre per sentito dire, per approssimazione. O come si fa oggi da moltissimi discepoli di Gesù: per sensazione, per sentimento, per istinto, per desiderio, ma assai lontani dalla verità oggettiva del nostro Dio, del nostro Cristo, del nostro Spirito Santo.</w:t>
      </w:r>
    </w:p>
    <w:p w14:paraId="575214E4"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La via della quale si servirà il Signore per creare la sua verità sia nel cuore di Mosè e sia nel cuore del suo popolo, sono dieci potenti segni, attraverso i quali il Dio di Abramo, il Dio di Isacco, il Dio di Giacobbe,  ora anche il Dio di Mosè, attesterà al faraone e agli Egiziani che non vi è né sulla terra, né sottoterra, né nelle profondità degli abissi marini, né nel più alto dei cieli, una onnipotenza simile alla sua, anzi molto di più, attesterà agli Egiziani la vanità dei loro idoli e di tutta la loro magia, sapienza, intelligenza, decisioni. Dinanzi al Signore c’è solo il Signore. Dinanzi al Signore ogni sapienza è stoltezza, ogni forza è debolezza, ogni intelligenza è simile a pula dispera dal vento dinanzi a Lui. </w:t>
      </w:r>
    </w:p>
    <w:p w14:paraId="02F857CF"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Come Mosè, più di Mosè, sono oggi gli Apostoli del Signore, che sono i successori dei Dodici, che devono attestare al mondo la purissima verità di Cristo Gesù, la verità del suo Vangelo, la luminosità della sua luce, la potenza della sua grazia, l’infinita ed eterna, umana e divina onnipotenza, capace non solo di creare l’uomo nuovo, ma anche di portarlo al sommo della verità, della giustizia, della santità, per la via di una piena obbedienza al Vangelo per tutti i giorni della vita senza deviare né a destra e né a sinistra. Se i Successori dei Dodici non fanno questo, essi condannano il mondo all’eterna schiavitù sia del peccato e sia della morte. Essi devono condurre la stolta sapienza degli uomini a fare la stessa confessione che fecero di maghi d’Egitto dinanzi ai segni operati da Mosè: </w:t>
      </w:r>
      <w:r w:rsidRPr="00F8495B">
        <w:rPr>
          <w:rFonts w:ascii="Arial" w:hAnsi="Arial" w:cs="Arial"/>
          <w:i/>
          <w:iCs/>
          <w:color w:val="000000" w:themeColor="text1"/>
          <w:sz w:val="24"/>
          <w:szCs w:val="24"/>
        </w:rPr>
        <w:t>“È il dito di Dio”.</w:t>
      </w:r>
      <w:r w:rsidRPr="00F8495B">
        <w:rPr>
          <w:rFonts w:ascii="Arial" w:hAnsi="Arial" w:cs="Arial"/>
          <w:color w:val="000000" w:themeColor="text1"/>
          <w:sz w:val="24"/>
          <w:szCs w:val="24"/>
        </w:rPr>
        <w:t xml:space="preserve"> A chi devono annunciare I successori dei Dodici la purissima verità di Cristo Gesù? Ai figli di Abramo, ad ogni figlio di Adamo, ad ogni figlio della stessa Chiesa e soprattutto e prima di tutto a se stessi. </w:t>
      </w:r>
    </w:p>
    <w:p w14:paraId="0C4D3FAC"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Signore disse a Mosè: «Di’ ad Aronne: “Stendi la mano con il tuo bastone sui fiumi, sui canali e sugli stagni e fa’ uscire le rane sulla terra d’Egitto!”». Aronne stese la mano sulle acque d’Egitto e le rane uscirono </w:t>
      </w:r>
      <w:r w:rsidRPr="00F8495B">
        <w:rPr>
          <w:rFonts w:ascii="Arial" w:hAnsi="Arial" w:cs="Arial"/>
          <w:i/>
          <w:iCs/>
          <w:color w:val="000000" w:themeColor="text1"/>
          <w:sz w:val="23"/>
          <w:szCs w:val="24"/>
        </w:rPr>
        <w:lastRenderedPageBreak/>
        <w:t>e coprirono la terra d’Egitto. Ma i maghi, con i loro sortilegi, operarono la stessa cosa e fecero uscire le rane sulla terra d’Egitto.</w:t>
      </w:r>
    </w:p>
    <w:p w14:paraId="0A90680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60F49EE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23807C28"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1327C9A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786EB05A"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w:t>
      </w:r>
      <w:r w:rsidRPr="00F8495B">
        <w:rPr>
          <w:rFonts w:ascii="Arial" w:hAnsi="Arial" w:cs="Arial"/>
          <w:i/>
          <w:iCs/>
          <w:color w:val="000000" w:themeColor="text1"/>
          <w:sz w:val="23"/>
          <w:szCs w:val="24"/>
        </w:rPr>
        <w:lastRenderedPageBreak/>
        <w:t>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4970537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8,1-25). </w:t>
      </w:r>
    </w:p>
    <w:p w14:paraId="75401111"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Se i Successori dei Dodici non convincono il mondo – con le loro opere divine e soprannaturali, frutto in loro della sola divina onnipotenza, divina sapienza, divina grazia, frutto a sua volto dello Spirito del Signore che governa interamente il loro cuore, la loro mente, il loro spirito, il loro corpo – che Cristo Gesù è il  solo nome nel quale è stabilito che possiamo essere salvati, per il mondo intero non vi sarà alcuna vera salvezza, alcuna vera redenzione, alcuna vera risurrezione dalla polvere del peccato, dell’idolatria, dell’immoralità, della universale amoralità nella quale oggi l’umanità è precipitata e sta continuando a precipitare con una corsa inarrestabile. Da questo abisso di male solo Cristo Gesù la potrà far risalire. Lui la farà risalire per la fede nel suo Santissimo nome. Ora chi deve annunciare il nome di Cristo Gesù sono i Dodici e i loro Successori. </w:t>
      </w:r>
    </w:p>
    <w:p w14:paraId="35DBA287"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Questo i Successori dei Dodici devono sapere: se non si crea la vera fede, mai si potrà creare la vera morale. La vera morale è sempre il frutto della vera fede. L’uomo dalla vera morale è sempre il frutto della verità dello Spirito Santo che noi professiamo. Pertanto se sulla terra si vuole creare la vera morale, sempre si deve creare la vera fede. Se si distrugge la vera fede, anche la vera morale si distrugge. Poiché oggi si sta lavorando con ogni impegno ai fini di raggiungere la distruzione della vera fede, necessariamente come suo frutto verrà distrutta la vera morale. Tutti i tentativi di introdurre il peccato come forma ed essenza dell’appartenenza alla Chiesa stanno a significare una cosa sola: si vuole distruggere la vera fede. Il vero Vangelo dona la vera fede e la vera morale. Ogni falso Vangelo farà nascere una falsa fede e una falsa morale. Ogni falsa morale rivela una falsa fede. Ogni falsa fede rivela un falso Vangelo. Ogni falso Vangelo rivela un falso Cristo. Ogni falso Cristo rivela un falso Spirito  Santo, un falso Dio Padre, una falsa Chiesa, una falsa umanità. Quando la falsa fede è creata dai Successori dei Dodici, essi attestano la falsità della loro missione. </w:t>
      </w:r>
    </w:p>
    <w:p w14:paraId="45F6D781"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Lo ripetiamo. Mosè deve scendere in Egitto con un unico fine: realizzare, creare, fondare la fede nel Dio Onnipotente nel cuore del faraone, affinché emani il decreto di liberazione del suo popolo. Ecco la purissima verità che va messa nel cuore: man mano che il Signore lavora per creare la fede nel cuore del faraone, la stessa fede nel vero Dio si deve creare anche in Mosè, altrimenti senza la creazione quotidiana di una fede nuova, a causa della nuova manifestazione del vero Dio, Mosè mai potrà compiere l’opera di salvezza e di liberazione del suo popolo. Ed è qui il fallimento della missione del discepolo del Signore. Ogni discepolo del Signore, se giorno dopo giorno non cresce nella purissima fede in Cristo Gesù, attesta che lui non sta lavorando per creare la purissima fede di Cristo Gesù nei cuori. Quando si lavora per creare, in obbedienza a Dio, la fede </w:t>
      </w:r>
      <w:r w:rsidRPr="00F8495B">
        <w:rPr>
          <w:rFonts w:ascii="Arial" w:hAnsi="Arial" w:cs="Arial"/>
          <w:color w:val="000000" w:themeColor="text1"/>
          <w:sz w:val="24"/>
          <w:szCs w:val="24"/>
        </w:rPr>
        <w:lastRenderedPageBreak/>
        <w:t>nei cuori, sempre la purissima fede cresce nel nostro cuore e noi diveniamo strumenti più idonei nel creare la fede nel cuore dei nostri fratelli.</w:t>
      </w:r>
    </w:p>
    <w:p w14:paraId="29B64E20"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Per questo è giusto affermare che Mosè il giorno della sua vocazione conosceva poco il Signore. Dopo il primo incontro con Lui, con il suo Dio, la sua fede si era arricchita di alcune verità. Man mano che lui opera in obbedienza al Signore e compie le sue opere, la sua fede cresce nella misura in cui crescono le manifestazione della verità del suo Dio e Signore. Sempre nella vocazione si parte da una fede appena abbozzata. Man mano che si cammina con Dio la nostra fede necessariamente dovrà purificarsi, dovrà ingrandirsi, dovrà divenire sempre più perfetta. Se questo processo di crescita, di purificazione, di miglioramento non avviene, si retrocede dal compiere l’opera di Dio e ci si incammina per la realizzazioni di opere che non appartengono al Signore. Il Signore ritira la sua presenza da noi e noi procediamo di stoltezza in stoltezza e di insipienza in insipienza. Il termine di questa insipienza è la caduta nel precipizio della falsità, della menzogna, dl rifiuto di Dio e della sua verità. </w:t>
      </w:r>
    </w:p>
    <w:p w14:paraId="51DFE86E" w14:textId="77777777" w:rsidR="00F8495B" w:rsidRPr="00F8495B" w:rsidRDefault="00F8495B" w:rsidP="00F8495B">
      <w:pPr>
        <w:spacing w:after="200"/>
        <w:jc w:val="both"/>
        <w:rPr>
          <w:rFonts w:ascii="Arial" w:hAnsi="Arial" w:cs="Arial"/>
          <w:i/>
          <w:iCs/>
          <w:color w:val="000000" w:themeColor="text1"/>
          <w:sz w:val="24"/>
          <w:szCs w:val="24"/>
        </w:rPr>
      </w:pPr>
    </w:p>
    <w:p w14:paraId="15E4B6C1" w14:textId="77777777" w:rsidR="00F8495B" w:rsidRPr="00F8495B" w:rsidRDefault="00F8495B" w:rsidP="00F8495B">
      <w:pPr>
        <w:keepNext/>
        <w:spacing w:after="200"/>
        <w:jc w:val="both"/>
        <w:outlineLvl w:val="2"/>
        <w:rPr>
          <w:rFonts w:ascii="Arial" w:hAnsi="Arial"/>
          <w:b/>
          <w:color w:val="000000" w:themeColor="text1"/>
          <w:sz w:val="28"/>
        </w:rPr>
      </w:pPr>
      <w:bookmarkStart w:id="38" w:name="_Toc149857104"/>
      <w:bookmarkStart w:id="39" w:name="_Toc150199104"/>
      <w:bookmarkStart w:id="40" w:name="_Toc150866358"/>
      <w:r w:rsidRPr="00F8495B">
        <w:rPr>
          <w:rFonts w:ascii="Arial" w:hAnsi="Arial"/>
          <w:b/>
          <w:color w:val="000000" w:themeColor="text1"/>
          <w:sz w:val="28"/>
        </w:rPr>
        <w:t>LA MORALE PRIMA DEL PASSAGGIO DEL MAR ROSSO</w:t>
      </w:r>
      <w:bookmarkEnd w:id="38"/>
      <w:bookmarkEnd w:id="39"/>
      <w:bookmarkEnd w:id="40"/>
    </w:p>
    <w:p w14:paraId="0243C815"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Mosè deve andare dinanzi alla presenza del faraone e portargli un messaggio ben preciso:</w:t>
      </w:r>
      <w:r w:rsidRPr="00F8495B">
        <w:rPr>
          <w:rFonts w:ascii="Arial" w:hAnsi="Arial" w:cs="Arial"/>
          <w:i/>
          <w:iCs/>
          <w:color w:val="000000" w:themeColor="text1"/>
          <w:sz w:val="24"/>
          <w:szCs w:val="24"/>
        </w:rPr>
        <w:t xml:space="preserve"> «Così dice il Signore, il Dio d’Israele: “Lascia partire il mio popolo, perché mi celebri una festa nel deserto!”».</w:t>
      </w:r>
      <w:r w:rsidRPr="00F8495B">
        <w:rPr>
          <w:rFonts w:ascii="Arial" w:hAnsi="Arial" w:cs="Arial"/>
          <w:color w:val="000000" w:themeColor="text1"/>
          <w:sz w:val="24"/>
          <w:szCs w:val="24"/>
        </w:rPr>
        <w:t xml:space="preserve"> Dio sa chi è il faraone: è uomo immerso nella grande idolatria e di conseguenza mai avrebbe ascoltato la Parola di Dio. Non solo non ascolta il comando del Signore, afferma di non conoscere il Signore e in più lo sfida aggravando di molto la schiavitù del suo popolo. Ora dovrà produrre la stessa quantità di mattoni, ma senza ricevere un solo filo di paglia. Ecco cosa dice il Testo Sacro: </w:t>
      </w:r>
    </w:p>
    <w:p w14:paraId="7D5F896B"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w:t>
      </w:r>
    </w:p>
    <w:p w14:paraId="5527CC2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72CEDAF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lastRenderedPageBreak/>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04B217E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 sovrintendenti del popolo e gli scribi uscirono e riferirono al popolo: «Così dice il faraone: “Io non vi fornisco più paglia. Andate voi stessi a procurarvela dove ne troverete, ma non diminuisca la vostra produzione”» (Es 5,1-11). </w:t>
      </w:r>
    </w:p>
    <w:p w14:paraId="3F4CF148"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Il faraone è lui la legge ed è lui la morale. Nessuno è sopra di lui. Cosa fa ora il Signore? Deve condurre il faraone a modificare la sua falsa fede e anche la sua morale. Lui non è sopra Dio, non è sopra la natura, non è sopra Mosè e Aronne, non è sopra il popolo del Signore.  Lui dovrà confessare che solo il Dio di Mosè è il Signore, è il Signore sopra tutti i suoi Dèi. I suoi Dèi sono vanità, nullità. Niente possono fare per fermare i potentissimi segni con i quali il Signore agisce per attestare al faraone che lui è nullità e vanità come nullità e vanità sono i suoi Dèi. Il combattimento è per la creazione della vera fede. Per questo il Signore sfida il faraone. Se non fosse stato per creare la vera fede, il Signore avrebbe potuto agire con altre infinite modalità, frutto della sua eterna sapienza. </w:t>
      </w:r>
    </w:p>
    <w:p w14:paraId="05D13F9C"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Riesce Mosè con tutti i segni che lui opera, a creare la vera fede nel cuore del faraone? Vi riesce per un istante: il tempo che finisca la piaga. Cessata la piaga il faraone, ritorna nella sua idolatria e immoralità. Non lascia partire il popolo del Signore. Neanche dinanzi alla morte di tutti i primogeniti d’Egitto, primogeniti degli uomini e degli animali, primogenito anche del figlio del faraone, questi si converte alla verità del Dio di Mosè. Si converte per un attimo, ma poi non appena i figli di Israele si erano messi in cammino, subito raduna il suo esercito, insegue i figli d’Israele con l’intenzione di catturali e costringerli a ritornare in Egitto. </w:t>
      </w:r>
    </w:p>
    <w:p w14:paraId="4781FF17"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In questo particolare frangente sia Mosè che i figli di Israele manifestano la pochezza e fragilità della loro fede. Anche Mosè sperimenta un momento di forte fragilità. Ma subito gli viene incontro il Signore e gli rivela la via della salvezza. In questo particolare frangente in cui per Israele non c’è alcuna via di Salvezza – davanti a lui vi era il Mar Rosso impossibile da attraversare, dietro di lui vi era la possente armata del faraone alla quale nessuno avrebbe potuto resiste – il Signore si manifesta in tutta la sua divina onnipotenza. Nulla è veramente impossibile a Dio. Lui comanda a Mosè di spaccare il mare in due con il suo bastone e il mare si divide in due. I figli d’Israele passano il mare a piedi asciutti. Il faraone nella sua stoltezza anche lui si inoltra nel mare con i suoi carri e i suoi cavalieri. Il Signore dona a Mosè l’ordine di chiudere il mare con il suo bastone. Il mare obbedisce e si chiude e il faraone con il suo esercito viene travolto dai flutti del mare. Ecco cosa rivela il Sacro Testo:</w:t>
      </w:r>
    </w:p>
    <w:p w14:paraId="6123F0C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Signore disse a Mosè: «Comanda agli Israeliti che tornino indietro e si accampino davanti a Pi Achiròt, tra Migdol e il mare, davanti a Baal Sefòn; di fronte a quel luogo vi accamperete presso il mare. Il faraone penserà </w:t>
      </w:r>
      <w:r w:rsidRPr="00F8495B">
        <w:rPr>
          <w:rFonts w:ascii="Arial" w:hAnsi="Arial" w:cs="Arial"/>
          <w:i/>
          <w:iCs/>
          <w:color w:val="000000" w:themeColor="text1"/>
          <w:sz w:val="23"/>
          <w:szCs w:val="24"/>
        </w:rPr>
        <w:lastRenderedPageBreak/>
        <w:t>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3AD8801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1EB7F4D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2388BD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E595F4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65A89B5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105BC76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Ma alla veglia del mattino il Signore, dalla colonna di fuoco e di nube, gettò uno sguardo sul campo degli Egiziani e lo mise in rotta. Frenò le ruote dei loro carri, così che a stento riuscivano a spingerle. Allora gli </w:t>
      </w:r>
      <w:r w:rsidRPr="00F8495B">
        <w:rPr>
          <w:rFonts w:ascii="Arial" w:hAnsi="Arial" w:cs="Arial"/>
          <w:i/>
          <w:iCs/>
          <w:color w:val="000000" w:themeColor="text1"/>
          <w:sz w:val="23"/>
          <w:szCs w:val="24"/>
        </w:rPr>
        <w:lastRenderedPageBreak/>
        <w:t>Egiziani dissero: «Fuggiamo di fronte a Israele, perché il Signore combatte per loro contro gli Egiziani!».</w:t>
      </w:r>
    </w:p>
    <w:p w14:paraId="2BFC69E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D773CA1"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25D9613"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Ecco l’insegnamento che nasce per noi dalla rivelazione che viene fatta in questa prima parte del Libro dell’Esodo, nei Capitoli I – XIV: Mosè e i figli d’Israele devono fondare la loro fede nella verità del loro Dio che è l’Onnipotente sopra ogni potenza degli uomini, degli Dèi, della natura. Forti di questa fede nel loro Signore, sono chiamati a costruire la loro morale, la loro quotidiana vita sulla verità e sulla Parola del loro Dio. Questa sempre compie la storia e sempre la realizza. Più forte è la fede nel Dio Onnipotente e più forte sarà l’obbedienza alla Parola. Una verità va subito messa nel cuore: Noi ignoriamo cosa il Signore vuole fare per noi. Lo ignoriamo finché Dio non avrà compito la sua opera. Ecco dove nasce lo smarrimento dei credenti nel vero Dio: nel vedere la realtà storica con i loro pensieri, con i loro occhi che sono sempre miopi, e non con i pensieri di Dio e con i suoi occhi per i quali non c’è futuro, dal momento che dinanzi a Lui vi è solo il presente, anche se lontano miliardi di anni. Per i pensieri degli uomini il mare non si può passare a piedi. Nasce la morale della mormorazione, del lamento, del rinnegamento dell’opera del Signore. Nasce la morale della volontà  del ritorno in Egitto, del ritorno nella schiavitù appena lasciata. Nasce la morale della stanchezza. Perché questa morale non venga vissuta dal popolo occorre che Mosè abbia fede in ogni Parola del suo Signore. Se lui perde la fede, tutto il popolo si perde. Ecco perché Mosè dovrà essere la persona dalla fede più forte di ogni altra fede. Ecco perché lui mentre crea la fede negli altri, deve crearla in lui mille volte di più e mille volte più forte della fede di ogni altro.</w:t>
      </w:r>
    </w:p>
    <w:p w14:paraId="4B532979" w14:textId="77777777" w:rsidR="00F8495B" w:rsidRPr="00F8495B" w:rsidRDefault="00F8495B" w:rsidP="00F8495B">
      <w:pPr>
        <w:spacing w:after="200"/>
        <w:jc w:val="both"/>
        <w:rPr>
          <w:rFonts w:ascii="Arial" w:hAnsi="Arial" w:cs="Arial"/>
          <w:i/>
          <w:iCs/>
          <w:color w:val="000000" w:themeColor="text1"/>
          <w:sz w:val="24"/>
          <w:szCs w:val="24"/>
        </w:rPr>
      </w:pPr>
    </w:p>
    <w:p w14:paraId="506AE73D" w14:textId="77777777" w:rsidR="00F8495B" w:rsidRPr="00F8495B" w:rsidRDefault="00F8495B" w:rsidP="00F8495B">
      <w:pPr>
        <w:keepNext/>
        <w:spacing w:after="200"/>
        <w:jc w:val="both"/>
        <w:outlineLvl w:val="2"/>
        <w:rPr>
          <w:rFonts w:ascii="Arial" w:hAnsi="Arial"/>
          <w:b/>
          <w:color w:val="000000" w:themeColor="text1"/>
          <w:sz w:val="28"/>
        </w:rPr>
      </w:pPr>
      <w:bookmarkStart w:id="41" w:name="_Toc149857105"/>
      <w:bookmarkStart w:id="42" w:name="_Toc150199105"/>
      <w:bookmarkStart w:id="43" w:name="_Toc150866359"/>
      <w:r w:rsidRPr="00F8495B">
        <w:rPr>
          <w:rFonts w:ascii="Arial" w:hAnsi="Arial"/>
          <w:b/>
          <w:color w:val="000000" w:themeColor="text1"/>
          <w:sz w:val="28"/>
        </w:rPr>
        <w:t>LA MORALE DOPO IL PASSAGGIO DEL MAR ROSSO</w:t>
      </w:r>
      <w:bookmarkEnd w:id="41"/>
      <w:bookmarkEnd w:id="42"/>
      <w:bookmarkEnd w:id="43"/>
    </w:p>
    <w:p w14:paraId="3035F8A9"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Dopo il passaggio del Mar Rosso, il popolo si ape alla fede sia in Dio che in Mosè, vero strumento attraverso il quale il Signore opera i suoi prodigi. Ecco come il popolo ora canta la sua fede nel suo Dio Onnipotente, nel suo Dio che è sopra tutti gli Dèi, nel suo Dio che ha sconfitto e annientato l’uomo più potente della terra. È un momento di puro entusiasmo:</w:t>
      </w:r>
    </w:p>
    <w:p w14:paraId="21913BA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Allora Mosè e gli Israeliti cantarono questo canto al Signore e dissero:</w:t>
      </w:r>
    </w:p>
    <w:p w14:paraId="5BA9F10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lastRenderedPageBreak/>
        <w:t>«Voglio cantare al Signore, perché ha mirabilmente trionfato: cavallo e cavaliere ha gettato nel mare.</w:t>
      </w:r>
    </w:p>
    <w:p w14:paraId="219042FB"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Mia forza e mio canto è il Signore, egli è stato la mia salvezza. È il mio Dio: lo voglio lodare, il Dio di mio padre: lo voglio esaltare!</w:t>
      </w:r>
    </w:p>
    <w:p w14:paraId="36665BD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è un guerriero, Signore è il suo nome.</w:t>
      </w:r>
    </w:p>
    <w:p w14:paraId="0FDD497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 I carri del faraone e il suo esercito lì ha scagliati nel mare; i suoi combattenti scelti furono sommersi nel Mar Rosso. Gli abissi li ricoprirono, sprofondarono come pietra.</w:t>
      </w:r>
    </w:p>
    <w:p w14:paraId="3757A98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 La tua destra, Signore, è gloriosa per la potenza, la tua destra, Signore, annienta il nemico;</w:t>
      </w:r>
    </w:p>
    <w:p w14:paraId="390F7756"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con sublime maestà abbatti i tuoi avversari, scateni il tuo furore, che li divora come paglia.</w:t>
      </w:r>
    </w:p>
    <w:p w14:paraId="2161E92C"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Al soffio della tua ira sì accumularono le acque, si alzarono le onde come un argine, sì rappresero gli abissi nel fondo del mare.</w:t>
      </w:r>
    </w:p>
    <w:p w14:paraId="443B0909"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 Il nemico aveva detto: “Inseguirò, raggiungerò, spartirò il bottino, se ne sazierà la mia brama; sfodererò la spada, lì conquisterà la mia mano!”.</w:t>
      </w:r>
    </w:p>
    <w:p w14:paraId="27D6861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Soffiasti con il tuo alito: lì ricoprì il mare, sprofondarono come piombo in acque profonde.</w:t>
      </w:r>
    </w:p>
    <w:p w14:paraId="6BE423A8"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Chi è come te fra gli dèi, Signore? Chi è come te, maestoso in santità, terribile nelle imprese, autore di prodigi? </w:t>
      </w:r>
    </w:p>
    <w:p w14:paraId="2A38E06A"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Stendesti la destra: lì inghiottì la terra.</w:t>
      </w:r>
    </w:p>
    <w:p w14:paraId="63060A1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Guidasti con il tuo amore questo popolo che hai riscattato, lo conducesti con la tua potenza alla tua santa dimora.</w:t>
      </w:r>
    </w:p>
    <w:p w14:paraId="79BCF38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Udirono i popoli: sono atterriti. L’angoscia afferrò gli abitanti della Filistea. Allora si sono spaventati i capi di Edom, il pànico prende i potenti di Moab; hanno tremato tutti gli abitanti di Canaan.</w:t>
      </w:r>
    </w:p>
    <w:p w14:paraId="60D8966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Piómbino su di loro paura e terrore; per la potenza del tuo braccio restino muti come pietra, finché sia passato il tuo popolo, Signore, finché sia passato questo tuo popolo, che ti sei acquistato.</w:t>
      </w:r>
    </w:p>
    <w:p w14:paraId="700FDFF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Tu lo fai entrare e lo pianti sul monte della tua eredità, luogo che per tua dimora, Signore, hai preparato, santuario che le tue mani, Signore, hanno fondato.</w:t>
      </w:r>
    </w:p>
    <w:p w14:paraId="2C0EDC3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regni in eterno e per sempre!».</w:t>
      </w:r>
    </w:p>
    <w:p w14:paraId="5122341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w:t>
      </w:r>
      <w:r w:rsidRPr="00F8495B">
        <w:rPr>
          <w:rFonts w:ascii="Arial" w:hAnsi="Arial" w:cs="Arial"/>
          <w:i/>
          <w:iCs/>
          <w:color w:val="000000" w:themeColor="text1"/>
          <w:sz w:val="23"/>
          <w:szCs w:val="24"/>
        </w:rPr>
        <w:lastRenderedPageBreak/>
        <w:t>dietro a lei uscirono le donne con i tamburelli e con danze. Maria intonò per loro il ritornello:</w:t>
      </w:r>
    </w:p>
    <w:p w14:paraId="2836477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«Cantate al Signore, perché ha mirabilmente trionfato: cavallo e cavaliere ha gettato nel mare!» (Es 15,1-21). </w:t>
      </w:r>
    </w:p>
    <w:p w14:paraId="455FFDD7"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Apparentemente il problema della fede sembra risolto. È risolto solo apparentemente. Perché è risolto solo apparentemente? Perché non appena si riprenderà il viaggio, bisogna che dinanzi ad ogni evento della storia questa fede venga manifestata non in relazione al passato, bensì in relazione al futuro. Ieri Dio è stato onnipotente. Oggi sarà ancora onnipotente? Crederà il popolo e anche Mosè che l’Onnipotenza è senza alcun limite e alcuna restrizione? Crederà il popolo che il Signore potrà creare la vita in ogni frangente della storia? Ecco la fede che necessita non solo al popolo del Signore, ma anche ad ogni discepolo di Gesù. Anche il discepolo di Gesù deve vivere di questa purissima fede.</w:t>
      </w:r>
    </w:p>
    <w:p w14:paraId="0E99ECA3" w14:textId="77777777" w:rsidR="00F8495B" w:rsidRPr="00F8495B" w:rsidRDefault="00F8495B" w:rsidP="00F8495B">
      <w:pPr>
        <w:spacing w:after="200"/>
        <w:jc w:val="both"/>
        <w:rPr>
          <w:rFonts w:ascii="Arial" w:hAnsi="Arial" w:cs="Arial"/>
          <w:color w:val="000000" w:themeColor="text1"/>
          <w:sz w:val="24"/>
          <w:szCs w:val="24"/>
        </w:rPr>
      </w:pPr>
    </w:p>
    <w:p w14:paraId="4217E04A" w14:textId="77777777" w:rsidR="00F8495B" w:rsidRPr="00F8495B" w:rsidRDefault="00F8495B" w:rsidP="00F8495B">
      <w:pPr>
        <w:keepNext/>
        <w:spacing w:after="200"/>
        <w:jc w:val="both"/>
        <w:outlineLvl w:val="2"/>
        <w:rPr>
          <w:rFonts w:ascii="Arial" w:hAnsi="Arial"/>
          <w:b/>
          <w:color w:val="000000" w:themeColor="text1"/>
          <w:sz w:val="28"/>
        </w:rPr>
      </w:pPr>
      <w:bookmarkStart w:id="44" w:name="_Toc149857106"/>
      <w:bookmarkStart w:id="45" w:name="_Toc150199106"/>
      <w:bookmarkStart w:id="46" w:name="_Toc150866360"/>
      <w:r w:rsidRPr="00F8495B">
        <w:rPr>
          <w:rFonts w:ascii="Arial" w:hAnsi="Arial"/>
          <w:b/>
          <w:color w:val="000000" w:themeColor="text1"/>
          <w:sz w:val="28"/>
        </w:rPr>
        <w:t>GRANDEZZA E FRAGILITÀ DELLA FEDE</w:t>
      </w:r>
      <w:bookmarkEnd w:id="44"/>
      <w:bookmarkEnd w:id="45"/>
      <w:bookmarkEnd w:id="46"/>
      <w:r w:rsidRPr="00F8495B">
        <w:rPr>
          <w:rFonts w:ascii="Arial" w:hAnsi="Arial"/>
          <w:b/>
          <w:color w:val="000000" w:themeColor="text1"/>
          <w:sz w:val="28"/>
        </w:rPr>
        <w:t xml:space="preserve"> </w:t>
      </w:r>
    </w:p>
    <w:p w14:paraId="29043DC4"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La storia è il vero crogiolo della fede. Il popolo del Signore inneggia all’Onnipotenza di Dio per le cose passate. Difficilmente crede nell’Onnipotenza d Dio per il futuro. Senza questa fede, nasce la morale del lamento, la morale della mormorazione, la morale della sfiducia, la morale della volontà di ritornare in Egitto, la morale del rinnegamento del Signore, la morale della stanchezza, la morale di ogni disordine spirituale. </w:t>
      </w:r>
    </w:p>
    <w:p w14:paraId="22C25B9A"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15,22-27). </w:t>
      </w:r>
    </w:p>
    <w:p w14:paraId="1540DCCB"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Mentre si attesta una grande fede nel Dio Onnipotente per il passato, si dimostra nello stesso tempo la grande fragilità della fede nel Dio Onnipotente per il presente e anche per il futuro. Questa fragilità, che è anche perdita della vera fede nel Dio di Mosè, raggiunge il suo culmine nel momento in cui nel deserto non c’è più cibo per i figli di Israele. Ecco cosa narra il Sacro Testo:</w:t>
      </w:r>
    </w:p>
    <w:p w14:paraId="746313E9"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Levarono le tende da Elìm e tutta la comunità degli Israeliti arrivò al deserto di Sin, che si trova tra Elìm e il Sinai, il quindici del secondo mese dopo la loro uscita dalla terra d’Egitto.</w:t>
      </w:r>
    </w:p>
    <w:p w14:paraId="17FFCC6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lastRenderedPageBreak/>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4B506D18"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677612F9"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37C2D1D2"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47F82654"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15E33178"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47ED90F9"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lastRenderedPageBreak/>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7FDF8C20"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3E0FA88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La casa d’Israele lo chiamò manna. Era simile al seme del coriandolo e bianco; aveva il sapore di una focaccia con miele.</w:t>
      </w:r>
    </w:p>
    <w:p w14:paraId="79C02085"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5AAC8F57"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Gli Israeliti mangiarono la manna per quarant’anni, fino al loro arrivo in una terra abitata: mangiarono la manna finché non furono arrivati ai confini della terra di Canaan. L’omer è la decima parte dell’efa (Es 16,1-26). </w:t>
      </w:r>
    </w:p>
    <w:p w14:paraId="2903F4B8"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La storia è creata da Dio – dico creata perché è vera creazione del nostro Dio – proprio per questo: per condurre i figli di Israele da una fede fragile ad una fede forte, da una fede incipiente ad una fede adulta, da una fede che appena muove i primi passi ad una fede capace di fare qualsiasi cammino e attraversare ogni valle e ogni monte. Questa storia, pensata e voluta da Dio, rivela e manifesta che nonostante le molteplici opere della divina Onnipotenza, la fede del suo popolo non cresce, non matura, è esposta sempre alla grande fragilità e spesso anche si perde. Vedremo in seguito che il cammino della vera fede in ogni Parola e Comando del Signore non solo diviene non fede e non obbedienza, diviene anche opposizione e combattimento contro la vera fede e contro gli strumenti dei quali si serve il Signore per creare la vera fede nel popolo del Signore.</w:t>
      </w:r>
    </w:p>
    <w:p w14:paraId="17CFF0D7" w14:textId="77777777" w:rsidR="00F8495B" w:rsidRPr="00F8495B" w:rsidRDefault="00F8495B" w:rsidP="00F8495B">
      <w:pPr>
        <w:spacing w:after="200"/>
        <w:ind w:right="567"/>
        <w:jc w:val="both"/>
        <w:rPr>
          <w:rFonts w:ascii="Arial" w:hAnsi="Arial"/>
          <w:color w:val="000000" w:themeColor="text1"/>
          <w:sz w:val="24"/>
        </w:rPr>
      </w:pPr>
    </w:p>
    <w:p w14:paraId="1F573236" w14:textId="77777777" w:rsidR="00F8495B" w:rsidRPr="00F8495B" w:rsidRDefault="00F8495B" w:rsidP="00F8495B">
      <w:pPr>
        <w:keepNext/>
        <w:spacing w:after="200"/>
        <w:jc w:val="both"/>
        <w:outlineLvl w:val="2"/>
        <w:rPr>
          <w:rFonts w:ascii="Arial" w:hAnsi="Arial"/>
          <w:b/>
          <w:color w:val="000000" w:themeColor="text1"/>
          <w:sz w:val="28"/>
        </w:rPr>
      </w:pPr>
      <w:bookmarkStart w:id="47" w:name="_Toc149857107"/>
      <w:bookmarkStart w:id="48" w:name="_Toc150199107"/>
      <w:bookmarkStart w:id="49" w:name="_Hlk149816618"/>
      <w:bookmarkStart w:id="50" w:name="_Toc150866361"/>
      <w:r w:rsidRPr="00F8495B">
        <w:rPr>
          <w:rFonts w:ascii="Arial" w:hAnsi="Arial"/>
          <w:b/>
          <w:color w:val="000000" w:themeColor="text1"/>
          <w:sz w:val="28"/>
        </w:rPr>
        <w:lastRenderedPageBreak/>
        <w:t>LA MORALE CHE NASCE DALLA LEGGE DEL SINAI</w:t>
      </w:r>
      <w:bookmarkEnd w:id="47"/>
      <w:bookmarkEnd w:id="48"/>
      <w:bookmarkEnd w:id="50"/>
    </w:p>
    <w:bookmarkEnd w:id="49"/>
    <w:p w14:paraId="6F2E0DBE"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 xml:space="preserve">Con l’alleanza celebrata al Sinai,  ogni singolo membro del popolo del Signore viene costituito portatore dell’Onnipotenza del suo Dio nella storia. Porta l’Onnipotenza di Dio perché porta in sé la vita di Dio. Con l’alleanza Dio diviene vita del suo popolo, ad una condizione che sempre osservi la sua Parola e sempre ascolti la sua voce. Rimanendo nell’ascolto della voce del Dio con il quale ha stretto un’alleanza per sempre, lui diviene portatore e rivelatore della verità del suo Signore nello stesso popolo del Signore e in mezzo alle genti. </w:t>
      </w:r>
    </w:p>
    <w:p w14:paraId="54D220D7"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Con l’alleanza nasce un uomo nuovo con una morale nuova. Quale è la morale nuova che l’uomo nuovo dovrà manifestare ad ogni figlio di Abramo e ad ogni figlio di Adamo? La morale nuova è la manifestazione e la rivelazione della vita divina che vive nel suo corpo, nel suo spirito, nella sua anima. Ecco allora cosa deve saper ogni figlio d’Israele: se adoreranno un altro Dio, essi manifesteranno la povertà, la miseria, la nullità spirituale e morale dell’altro Dio. Mostreranno e manifesteranno la falsità e l’inganno dell’altro Dio. Commetteranno gli abomini e le nefandezze dell’altro Dio. Nullità, vanità, falsità, menzogna, inganno è l’altro Dio e chi lo adorerà diverrà nullità, vanità, falsità, menzogna, inganno. Fatuo è il Dio che si adora e fatui divengono i suoi adoratori. Così il secondo Libro dei Re:</w:t>
      </w:r>
    </w:p>
    <w:p w14:paraId="1C42CAD3"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496BB7A6"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re d’Assiria invase tutta la terra, salì a Samaria e l’assediò per tre anni. Nell’anno nono di Osea, il re d’Assiria occupò Samaria, deportò gli Israeliti in Assiria, e li stabilì a Calach e presso il Cabor, fiume di Gozan, e nelle città della Media.</w:t>
      </w:r>
    </w:p>
    <w:p w14:paraId="4471419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47EDC8A5"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w:t>
      </w:r>
      <w:r w:rsidRPr="00F8495B">
        <w:rPr>
          <w:rFonts w:ascii="Arial" w:hAnsi="Arial" w:cs="Arial"/>
          <w:i/>
          <w:iCs/>
          <w:color w:val="000000" w:themeColor="text1"/>
          <w:sz w:val="23"/>
          <w:szCs w:val="24"/>
        </w:rPr>
        <w:lastRenderedPageBreak/>
        <w:t>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083741C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4AE32EFB"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w:t>
      </w:r>
      <w:r w:rsidRPr="00F8495B">
        <w:rPr>
          <w:rFonts w:ascii="Arial" w:hAnsi="Arial" w:cs="Arial"/>
          <w:i/>
          <w:iCs/>
          <w:color w:val="000000" w:themeColor="text1"/>
          <w:sz w:val="23"/>
          <w:szCs w:val="24"/>
        </w:rPr>
        <w:lastRenderedPageBreak/>
        <w:t>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088E3C29"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Così quelle popolazioni veneravano il Signore e servivano i loro idoli, e così pure i loro figli e i figli dei loro figli: come fecero i loro padri essi fanno ancora oggi (2Re 17,1-41). </w:t>
      </w:r>
    </w:p>
    <w:p w14:paraId="53A6B6BA" w14:textId="77777777" w:rsidR="00F8495B" w:rsidRPr="00F8495B" w:rsidRDefault="00F8495B" w:rsidP="00F8495B">
      <w:pPr>
        <w:spacing w:after="200"/>
        <w:jc w:val="both"/>
        <w:rPr>
          <w:rFonts w:ascii="Arial" w:hAnsi="Arial" w:cs="Arial"/>
          <w:color w:val="000000" w:themeColor="text1"/>
          <w:sz w:val="24"/>
          <w:szCs w:val="24"/>
        </w:rPr>
      </w:pPr>
      <w:r w:rsidRPr="00F8495B">
        <w:rPr>
          <w:rFonts w:ascii="Arial" w:hAnsi="Arial" w:cs="Arial"/>
          <w:color w:val="000000" w:themeColor="text1"/>
          <w:sz w:val="24"/>
          <w:szCs w:val="24"/>
        </w:rPr>
        <w:t>La morale di ogni uomo è il frutto del Dio che adora. Oggi moltissimi discepoli di Gesù, avendo scelto di adorare il mondo anziché Cristo Signore, essi non possono se non manifestare la morale del mondo che è solo immoralità e amoralità, misfatto e abominio, nefandezza e iniquità. La morale del Dio dell’alleanza deve essere conforme ad ogni Parola del Signore. Deve essere frutto dell’obbedienza alla sua voce e ai suoi comandamenti. Mai potrà essere morale di conformità ad una volontà non scritta di Dio, ma pensata di volta in volta dall’uomo. Quando c’è contrasto con quanto è scritto, solo quanto è scritto deve essere trasformato in vita. È regola universale, oggettiva, perenne. Ecco cosa avviene presso il monte di Dio, l’Oreb:</w:t>
      </w:r>
    </w:p>
    <w:p w14:paraId="3DBCE280"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Al terzo mese dall’uscita degli Israeliti dalla terra d’Egitto, nello stesso giorno, essi arrivarono al deserto del Sinai. Levate le tende da Refidìm, giunsero al deserto del Sinai, dove si accamparono; Israele si accampò davanti al monte.</w:t>
      </w:r>
    </w:p>
    <w:p w14:paraId="124A15A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3F2E6B2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72D0D6A8"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w:t>
      </w:r>
      <w:r w:rsidRPr="00F8495B">
        <w:rPr>
          <w:rFonts w:ascii="Arial" w:hAnsi="Arial" w:cs="Arial"/>
          <w:i/>
          <w:iCs/>
          <w:color w:val="000000" w:themeColor="text1"/>
          <w:sz w:val="23"/>
          <w:szCs w:val="24"/>
        </w:rPr>
        <w:lastRenderedPageBreak/>
        <w:t>essi potranno salire sul monte». Mosè scese dal monte verso il popolo; egli fece santificare il popolo, ed essi lavarono le loro vesti. Poi disse al popolo: «Siate pronti per il terzo giorno: non unitevi a donna».</w:t>
      </w:r>
    </w:p>
    <w:p w14:paraId="50C7ED08"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20DD2B71"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Signore scese dunque sul monte Sinai, sulla vetta del monte, e il Signore chiamò Mosè sulla vetta del monte. Mosè salì. ili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5FD8583A"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Dio pronunciò tutte queste parole:</w:t>
      </w:r>
    </w:p>
    <w:p w14:paraId="09BDA288"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«Io sono il Signore, tuo Dio, che ti ho fatto uscire dalla terra d’Egitto, dalla condizione servile: </w:t>
      </w:r>
    </w:p>
    <w:p w14:paraId="4B10FFBE"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Non avrai altri dèi di fronte a me. </w:t>
      </w:r>
    </w:p>
    <w:p w14:paraId="662FE8AC"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6FE07B8"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pronuncerai invano il nome del Signore, tuo Dio, perché il Signore non lascia impunito chi pronuncia il suo nome invano.</w:t>
      </w:r>
    </w:p>
    <w:p w14:paraId="6A7AF3A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09E18D3C"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lastRenderedPageBreak/>
        <w:t>Onora tuo padre e tua madre, perché si prolunghino i tuoi giorni nel paese che il Signore, tuo Dio, ti dà.</w:t>
      </w:r>
    </w:p>
    <w:p w14:paraId="2CF3E22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ucciderai.</w:t>
      </w:r>
    </w:p>
    <w:p w14:paraId="2338DF1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commetterai adulterio.</w:t>
      </w:r>
    </w:p>
    <w:p w14:paraId="57D27FA4"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ruberai.</w:t>
      </w:r>
    </w:p>
    <w:p w14:paraId="4177A912"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pronuncerai falsa testimonianza contro il tuo prossimo.</w:t>
      </w:r>
    </w:p>
    <w:p w14:paraId="269DDFFF"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Non desidererai la casa del tuo prossimo. Non desidererai la moglie del tuo prossimo, né il suo schiavo né la sua schiava, né il suo bue né il suo asino, né alcuna cosa che appartenga al tuo prossimo».</w:t>
      </w:r>
    </w:p>
    <w:p w14:paraId="11A705EB"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4F9AB866"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7DA10B73"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disse a Mosè: «Sali verso il Signore tu e Aronne, Nadab e Abiu e settanta anziani d’Israele; voi vi prostrerete da lontano, solo Mosè si avvicinerà al Signore: gli altri non si avvicinino e il popolo non salga con lui».</w:t>
      </w:r>
    </w:p>
    <w:p w14:paraId="26413849"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2F190596"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Mosè salì con Aronne, Nadab, Abiu e i settanta anziani d’Israele. Essi videro il Dio d’Israele: sotto i suoi piedi vi era come un pavimento in lastre </w:t>
      </w:r>
      <w:r w:rsidRPr="00F8495B">
        <w:rPr>
          <w:rFonts w:ascii="Arial" w:hAnsi="Arial" w:cs="Arial"/>
          <w:i/>
          <w:iCs/>
          <w:color w:val="000000" w:themeColor="text1"/>
          <w:sz w:val="23"/>
          <w:szCs w:val="24"/>
        </w:rPr>
        <w:lastRenderedPageBreak/>
        <w:t>di zaffìro, limpido come il cielo. Contro i privilegiati degli Israeliti non stese la mano: essi videro Dio e poi mangiarono e bevvero.</w:t>
      </w:r>
    </w:p>
    <w:p w14:paraId="6DF826C1"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3F39D17" w14:textId="77777777" w:rsidR="00F8495B" w:rsidRPr="00F8495B" w:rsidRDefault="00F8495B" w:rsidP="00F8495B">
      <w:pPr>
        <w:spacing w:after="200"/>
        <w:ind w:left="567" w:right="567"/>
        <w:jc w:val="both"/>
        <w:rPr>
          <w:rFonts w:ascii="Arial" w:hAnsi="Arial" w:cs="Arial"/>
          <w:i/>
          <w:iCs/>
          <w:color w:val="000000" w:themeColor="text1"/>
          <w:sz w:val="23"/>
          <w:szCs w:val="24"/>
        </w:rPr>
      </w:pPr>
      <w:r w:rsidRPr="00F8495B">
        <w:rPr>
          <w:rFonts w:ascii="Arial" w:hAnsi="Arial" w:cs="Arial"/>
          <w:i/>
          <w:iCs/>
          <w:color w:val="000000" w:themeColor="text1"/>
          <w:sz w:val="23"/>
          <w:szCs w:val="24"/>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13DE799D" w14:textId="77777777" w:rsidR="00F8495B" w:rsidRPr="00F8495B" w:rsidRDefault="00F8495B" w:rsidP="00F8495B">
      <w:pPr>
        <w:jc w:val="both"/>
        <w:rPr>
          <w:rFonts w:ascii="Arial" w:hAnsi="Arial" w:cs="Arial"/>
          <w:color w:val="000000" w:themeColor="text1"/>
          <w:sz w:val="24"/>
          <w:szCs w:val="24"/>
        </w:rPr>
      </w:pPr>
      <w:r w:rsidRPr="00F8495B">
        <w:rPr>
          <w:rFonts w:ascii="Arial" w:hAnsi="Arial" w:cs="Arial"/>
          <w:color w:val="000000" w:themeColor="text1"/>
          <w:sz w:val="24"/>
          <w:szCs w:val="24"/>
        </w:rPr>
        <w:t xml:space="preserve">Se chi ha stretto questo patto solenne con il suo Signore, non rispetta ogni sua Parola e non ascolta la voce del suo Dio, quando il Signore gliela farà udire dal cielo, costui sappia che da uomo dalla morale vera torna ad essere uomo dalla morale falsa. Da portatore e rivelatore del Dio dell’alleanza, diviene portatore e rivelatore de nuovo Dio che ha abbracciato, o anche rivelatore e portatore di se stesso che si è fatto Dio, avendo elevato i suoi pensieri a legge per la sua vita e la vita dei suoi fratelli. La vita di ogni uomo è la sua morale. La sua morale è la sua fede. La sua fede è il Dio che lui adora. Eva ha adorato Satana e la sua morale all’istante si è trasformata, da morale di obbedienza a morale di disobbedienza. Poiché oggi la morale dell’uomo è la sua immoralità e la sua amoralità, anche il suo Dio è un Dio immorale e amorale. Di certo non è il Dio di Gesù Cristo, il Dio che è verità e luce eterna, bontà e fedeltà eterna, giustizia ed equità eterna, Parola e voce di vita eterna, altissima moralità .eterna.  </w:t>
      </w:r>
    </w:p>
    <w:p w14:paraId="58EC31FB" w14:textId="77777777" w:rsidR="00F8495B" w:rsidRPr="00F8495B" w:rsidRDefault="00F8495B" w:rsidP="00F8495B">
      <w:pPr>
        <w:jc w:val="both"/>
        <w:rPr>
          <w:rFonts w:ascii="Arial" w:hAnsi="Arial" w:cs="Arial"/>
          <w:color w:val="000000" w:themeColor="text1"/>
          <w:sz w:val="24"/>
          <w:szCs w:val="24"/>
        </w:rPr>
      </w:pPr>
    </w:p>
    <w:p w14:paraId="784661FE" w14:textId="77777777" w:rsidR="00F8495B" w:rsidRPr="00F8495B" w:rsidRDefault="00F8495B" w:rsidP="00F8495B">
      <w:pPr>
        <w:jc w:val="both"/>
        <w:rPr>
          <w:rFonts w:ascii="Arial" w:hAnsi="Arial" w:cs="Arial"/>
          <w:color w:val="000000" w:themeColor="text1"/>
          <w:sz w:val="24"/>
          <w:szCs w:val="24"/>
        </w:rPr>
      </w:pPr>
    </w:p>
    <w:p w14:paraId="3F2A381F" w14:textId="77777777" w:rsidR="00F8495B" w:rsidRPr="00F8495B" w:rsidRDefault="00F8495B" w:rsidP="00F8495B">
      <w:pPr>
        <w:keepNext/>
        <w:spacing w:after="200"/>
        <w:jc w:val="both"/>
        <w:outlineLvl w:val="2"/>
        <w:rPr>
          <w:rFonts w:ascii="Arial" w:hAnsi="Arial"/>
          <w:b/>
          <w:color w:val="000000" w:themeColor="text1"/>
          <w:sz w:val="28"/>
        </w:rPr>
      </w:pPr>
      <w:bookmarkStart w:id="51" w:name="_Toc149857108"/>
      <w:bookmarkStart w:id="52" w:name="_Toc150199108"/>
      <w:bookmarkStart w:id="53" w:name="_Toc150866362"/>
      <w:r w:rsidRPr="00F8495B">
        <w:rPr>
          <w:rFonts w:ascii="Arial" w:hAnsi="Arial"/>
          <w:b/>
          <w:color w:val="000000" w:themeColor="text1"/>
          <w:sz w:val="28"/>
        </w:rPr>
        <w:t>IL CUSTODE DELLA PUREZZA DELLA FEDE</w:t>
      </w:r>
      <w:bookmarkEnd w:id="51"/>
      <w:bookmarkEnd w:id="52"/>
      <w:bookmarkEnd w:id="53"/>
      <w:r w:rsidRPr="00F8495B">
        <w:rPr>
          <w:rFonts w:ascii="Arial" w:hAnsi="Arial"/>
          <w:b/>
          <w:color w:val="000000" w:themeColor="text1"/>
          <w:sz w:val="28"/>
        </w:rPr>
        <w:t xml:space="preserve"> </w:t>
      </w:r>
    </w:p>
    <w:p w14:paraId="51B7D800"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Nell’alleanza stipulata al Signore, il custode della purezza della fede è Mosè. In assenza di Mosè, il custode della purezza della fede è Aronne. Lui deve impedire, per quanto riguarda il suo ministero, che il popolo cada nella non fede o peggio che si abbandoni all’idolatria. Succede invece che il popolo chiede ad Aronne che gli costruisca un Dio, Aronne non solo acconsente, si fa anche dare ogni oggetto d’oro dai figli del suo popolo e con essi fonde un idolo, simile ad un vitello. Da qui </w:t>
      </w:r>
      <w:r w:rsidRPr="00F8495B">
        <w:rPr>
          <w:rFonts w:ascii="Arial" w:hAnsi="Arial"/>
          <w:i/>
          <w:iCs/>
          <w:color w:val="000000" w:themeColor="text1"/>
          <w:sz w:val="24"/>
        </w:rPr>
        <w:t>“il vitello d’oro”</w:t>
      </w:r>
      <w:r w:rsidRPr="00F8495B">
        <w:rPr>
          <w:rFonts w:ascii="Arial" w:hAnsi="Arial"/>
          <w:color w:val="000000" w:themeColor="text1"/>
          <w:sz w:val="24"/>
        </w:rPr>
        <w:t xml:space="preserve">. Ecco cosa sempre accade quando si cambia Dio: si smette di manifestare con la vita il Dio luce, verità, fedeltà, giustizia equità eterna, e si rivela invece, sempre con la vita,  un Dio che è immoralità con ogni impurità e ogni altro vizio. In un solo giorno del Dio dell’alleanza nulla era rimasto nel popolo. Il nuovo Dio, il nuovo idolo aveva chiesto il sacrificio del Dio dell’Alleanza, della Parola, del Comandamento, della voce da ascoltare. </w:t>
      </w:r>
    </w:p>
    <w:p w14:paraId="14E65091"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La colpa di questa caduta dalla purezza della fede Sinai è di Aronne. È lui che ha permesso che il popolo precipitasse nell’idolatria. Quanto è avvenuto </w:t>
      </w:r>
      <w:r w:rsidRPr="00F8495B">
        <w:rPr>
          <w:rFonts w:ascii="Arial" w:hAnsi="Arial"/>
          <w:color w:val="000000" w:themeColor="text1"/>
          <w:sz w:val="24"/>
        </w:rPr>
        <w:lastRenderedPageBreak/>
        <w:t xml:space="preserve">al Sinai è un monito anche per tutti noi, discepoli di Gesù. Un papa è responsabile della purezza della fede per tutta la Chiesa e per tutto il mondo. Anche ogni vescovo, non solo è responsabile della purezza della fede per la sua Diocesi, ma è anche responsabile della purezza della fede per tutta la Chiesa e per tutto il mondo. Così dicasi per ogni presbitero, ogni diacono, ogni cresimato, ogni battezzato, ogni profeta, ogni maestro, ogni dottore, ogni predicatore, ogni catechista. Ognuno è responsabile nella misura in cui per sacramento partecipa ai ministeri di Cristo Gesù, ministero che è specifico e differente per ogni sacramento che viene celebrato. </w:t>
      </w:r>
    </w:p>
    <w:p w14:paraId="62AD98F9"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Poiché è Mosè il primo custode della purezza della fede nel popolo dell’alleanza, il Signore manda lui perché il popolo venga portato nuovamente nell’obbedienza alla promessa fatta al suo Signore e Dio. Questo ci suggerisce che è sempre colui che sta più in alto che deve riportare la purezza della fede in coloro che sono caduti da essa: i genitori i figli, il parroco la sua parrocchia, il vescovo tutte le parrocchie della sua diocesi, il papa tutte le diocesi che sono nel mondo. Senza questo ministero, tutte le parrocchie e tutte le diocesi e l’intera chiesa universale rimarrebbero di fede impura, di fede satanica, non ritornerebbero alla purissima fede in Cristo Gesù. Mai un papa, mai un vescovo, mai un presbitero dovranno divenire come Aronne. Divenire come Aronne è assai facile. Basta un attimo di distrazione è già ci si trova  a costruire vitelli d’oro. </w:t>
      </w:r>
    </w:p>
    <w:p w14:paraId="38D2818B"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Oggi dobbiamo aggiungere che volutamente e con decisione determinata moltissimi hanno scelto di essere come Aronne. Moltissimi hanno optato di comportarsi alla maniera di Aronne. Essi vogliono sostituire il Dio di Gesù Cristo con il loro dio, il Cristo di Dio con il loro cristo, lo Spirito Santo di Cristo Gesù con il loro spirito, la Parola di Dio con la loro parola, la Chiesa che discende dal cielo con una chiesa che sale dalla terra, la Dottrina di Dio con imparaticcio di pensieri secondo il mondo, la Divina Psicologia con i ritrovati di una scienza dell’uomo dalla quale, per essere scienza, si deve escludere ogni riferimento al soprannaturale, al trascendente, alla verità oggettiva e universale. I nuovi Aronne questo hanno deciso di operare. Questo i nuovi Aronne operano con inganno, perché si servono in modo peccaminoso e immondo del potere che conferisce loro il Dio di Gesù Cristo, Gesù Cristo, Il Figlio eterno del Padre, e lo Spirito Santo. </w:t>
      </w:r>
    </w:p>
    <w:p w14:paraId="7EC07959"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8FC52F4"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lastRenderedPageBreak/>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3072BCA"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527B35C"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si pentì del male che aveva minacciato di fare al suo popolo.</w:t>
      </w:r>
    </w:p>
    <w:p w14:paraId="5F18952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si voltò e scese dal monte con in mano le due tavole della Testimonianza, tavole scritte sui due lati, da una parte e dall’altra. Le tavole erano opera di Dio, la scrittura era scrittura di Dio, scolpita sulle tavole.</w:t>
      </w:r>
    </w:p>
    <w:p w14:paraId="4D1E027B"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Giosuè sentì il rumore del popolo che urlava e disse a Mosè: «C’è rumore di battaglia nell’accampamento». Ma rispose Mosè: «Non è il grido di chi canta: “Vittoria!”. Non è il grido di chi canta: “Disfatta!”. Il grido di chi canta a due cori io sento».</w:t>
      </w:r>
    </w:p>
    <w:p w14:paraId="13520D5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DD58DBA"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4AB0658"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w:t>
      </w:r>
      <w:r w:rsidRPr="00F8495B">
        <w:rPr>
          <w:rFonts w:ascii="Arial" w:hAnsi="Arial"/>
          <w:i/>
          <w:iCs/>
          <w:color w:val="000000" w:themeColor="text1"/>
          <w:sz w:val="23"/>
        </w:rPr>
        <w:lastRenderedPageBreak/>
        <w:t>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01F156B"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43856D3B"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Il Signore colpì il popolo, perché aveva fatto il vitello fabbricato da Aronne (Es 32,1.35). </w:t>
      </w:r>
    </w:p>
    <w:p w14:paraId="70BC5596"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42C4BF7"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326AE892"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4A68F876"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Mosè disse al Signore: «Vedi, tu mi ordini: “Fa’ salire questo popolo”, ma non mi hai indicato chi manderai con me; eppure hai detto: “Ti ho </w:t>
      </w:r>
      <w:r w:rsidRPr="00F8495B">
        <w:rPr>
          <w:rFonts w:ascii="Arial" w:hAnsi="Arial"/>
          <w:i/>
          <w:iCs/>
          <w:color w:val="000000" w:themeColor="text1"/>
          <w:sz w:val="23"/>
        </w:rPr>
        <w:lastRenderedPageBreak/>
        <w:t>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3810B563"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w:t>
      </w:r>
    </w:p>
    <w:p w14:paraId="740B6DBB"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757D85CF"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6B833F2C"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251B6742"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w:t>
      </w:r>
      <w:r w:rsidRPr="00F8495B">
        <w:rPr>
          <w:rFonts w:ascii="Arial" w:hAnsi="Arial"/>
          <w:i/>
          <w:iCs/>
          <w:color w:val="000000" w:themeColor="text1"/>
          <w:sz w:val="23"/>
        </w:rPr>
        <w:lastRenderedPageBreak/>
        <w:t>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27551496"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Non ti farai un dio di metallo fuso.</w:t>
      </w:r>
    </w:p>
    <w:p w14:paraId="06038E85"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Osserverai la festa degli Azzimi. Per sette giorni mangerai pane azzimo, come ti ho comandato, nel tempo stabilito del mese di Abìb: perché nel mese di Abìb sei uscito dall’Egitto.</w:t>
      </w:r>
    </w:p>
    <w:p w14:paraId="517F377E"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1880B8F0"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Nessuno venga davanti a me a mani vuote.</w:t>
      </w:r>
    </w:p>
    <w:p w14:paraId="1D4392B3"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Per sei giorni lavorerai, ma nel settimo riposerai; dovrai riposare anche nel tempo dell’aratura e della mietitura.</w:t>
      </w:r>
    </w:p>
    <w:p w14:paraId="445FA9C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Celebrerai anche la festa delle Settimane, la festa cioè delle primizie della mietitura del frumento, e la festa del raccolto al volgere dell’anno.</w:t>
      </w:r>
    </w:p>
    <w:p w14:paraId="25002AF4"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127CA451"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Non sacrificherai con pane lievitato il sangue della mia vittima sacrificale; la vittima sacrificale della festa di Pasqua non dovrà restare fino al mattino.</w:t>
      </w:r>
    </w:p>
    <w:p w14:paraId="52B86A73"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Porterai alla casa del Signore, tuo Dio, il meglio delle primizie della tua terra.</w:t>
      </w:r>
    </w:p>
    <w:p w14:paraId="07D8B25F"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Non cuocerai un capretto nel latte di sua madre».</w:t>
      </w:r>
    </w:p>
    <w:p w14:paraId="1F3F8BE7"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Il Signore disse a Mosè: «Scrivi queste parole, perché sulla base di queste parole io ho stabilito un’alleanza con te e con Israele».</w:t>
      </w:r>
    </w:p>
    <w:p w14:paraId="63E6E8E5"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Mosè rimase con il Signore quaranta giorni e quaranta notti, senza mangiar pane e senza bere acqua. Egli scrisse sulle tavole le parole dell’alleanza, le dieci parole.</w:t>
      </w:r>
    </w:p>
    <w:p w14:paraId="2C817A13"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w:t>
      </w:r>
      <w:r w:rsidRPr="00F8495B">
        <w:rPr>
          <w:rFonts w:ascii="Arial" w:hAnsi="Arial"/>
          <w:i/>
          <w:iCs/>
          <w:color w:val="000000" w:themeColor="text1"/>
          <w:sz w:val="23"/>
        </w:rPr>
        <w:lastRenderedPageBreak/>
        <w:t xml:space="preserve">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7E34FF6B" w14:textId="77777777" w:rsidR="00F8495B" w:rsidRPr="00F8495B" w:rsidRDefault="00F8495B" w:rsidP="00F8495B">
      <w:pPr>
        <w:spacing w:after="200"/>
        <w:ind w:left="567" w:right="567"/>
        <w:jc w:val="both"/>
        <w:rPr>
          <w:rFonts w:ascii="Arial" w:hAnsi="Arial"/>
          <w:i/>
          <w:iCs/>
          <w:color w:val="000000" w:themeColor="text1"/>
          <w:sz w:val="23"/>
        </w:rPr>
      </w:pPr>
      <w:r w:rsidRPr="00F8495B">
        <w:rPr>
          <w:rFonts w:ascii="Arial" w:hAnsi="Arial"/>
          <w:i/>
          <w:iCs/>
          <w:color w:val="000000" w:themeColor="text1"/>
          <w:sz w:val="23"/>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5237A7E0" w14:textId="77777777" w:rsidR="00F8495B" w:rsidRPr="00F8495B" w:rsidRDefault="00F8495B" w:rsidP="00F8495B">
      <w:pPr>
        <w:spacing w:after="200"/>
        <w:ind w:right="567"/>
        <w:jc w:val="both"/>
        <w:rPr>
          <w:rFonts w:ascii="Arial" w:hAnsi="Arial"/>
          <w:color w:val="000000" w:themeColor="text1"/>
          <w:sz w:val="24"/>
        </w:rPr>
      </w:pPr>
      <w:r w:rsidRPr="00F8495B">
        <w:rPr>
          <w:rFonts w:ascii="Arial" w:hAnsi="Arial"/>
          <w:color w:val="000000" w:themeColor="text1"/>
          <w:sz w:val="24"/>
        </w:rPr>
        <w:t xml:space="preserve">Chi è costituito custode della Parola del Signore sempre viene accreditato dal Signore con segni che manifestano che veramente Dio è con lui e lui è con Dio. Come il Signore accredita Mosè? Lo accredita rendendo il suo volto luminoso come il sole. Vedendo sul volto di Mosè la luce di Dio, che si irradiava da esso con raggi accecanti, il popolo sapeva che Dio era con Mosè e Mosè era con Dio. L’accreditamento è necessario perché tutti sappiamo che quanto esce dalla bocca dell’uomo di Dio viene dal Signore Dio e non viene dal cuore o dalla mente del responsabile della purezza dell’alleanza e della fede nella Parola dell’alleanza. </w:t>
      </w:r>
    </w:p>
    <w:p w14:paraId="3C302DE4" w14:textId="77777777" w:rsidR="00F8495B" w:rsidRPr="00F8495B" w:rsidRDefault="00F8495B" w:rsidP="00F8495B">
      <w:pPr>
        <w:spacing w:after="200"/>
        <w:ind w:right="567"/>
        <w:jc w:val="both"/>
      </w:pPr>
      <w:r w:rsidRPr="00F8495B">
        <w:rPr>
          <w:rFonts w:ascii="Arial" w:hAnsi="Arial"/>
          <w:color w:val="000000" w:themeColor="text1"/>
          <w:sz w:val="24"/>
        </w:rPr>
        <w:t>Un’ultima parola sulla Tenda del Convegno. In questa Tenda viene conservata l’Arca del Signore, nella quale erano custoditi le Due Tavole della Legge e un omer di mamma. Essi però sono segni che hanno parlato, ma che non parlano più. Parola presente di Dio era invece Mosè. Quando lui entrava nella Tenda del Convegno, il Signore Dio scendeva dalla nube e si posava sul propiziatorio e dal propiziatorio parlava a Mosè. Questo evento  ci rivela un’altissima verità. I sacramenti da soli non sono sufficienti per conservare la purezza della fede. La purezza della fede è il mediatore tra Dio e il popolo, tra Dio e il mondo che la deve conservare nella sua altissima verità. Se il custode della fede omette questo suo ministero, si possono anche ricevere i sacramenti, ma con scarsi frutti. Manca la vera fede nel popolo del Signore ed esso è governato dalla falsità e non dalla verità, dalla parola dell’uomo e non dalla Parola del Signore. Ogni mediatore è la vita o la morte della fede. Dobbiamo riconoscere, e la storia ce lo conferma, che oggi moltissimi mediatori si sono trasformati in veri macellai della fede. Essi ogni giorno conducono la fede al macello e ciò che è rimasto intatto ieri, lo macellano oggi. Da ministri di luce, moltissimi oggi sono trasformati in ministri di tenebre. Da vivificatori della fede in strumenti per la sua morte e la sua sepoltura. Tutta la verità del nostro Dio, di Cristo Gesù, dello Spirito Santo, della Madre di Dio, della Chiesa, dell’umanità, della creazione, del tempo, dell’eternità è posta dal Signore Dio nei suoi mediatori. Per essi la fede nasce, cresce, matura frutti di vita eterna. Per essi la fede non nasce. Per essi la fede muore. Per essi la fede scompare sulla nostra terra. Questa la loro tremenda eterna responsabilità.</w:t>
      </w:r>
    </w:p>
    <w:p w14:paraId="374319BC" w14:textId="77777777" w:rsidR="00F8495B" w:rsidRDefault="00F8495B" w:rsidP="0036195F">
      <w:pPr>
        <w:spacing w:after="200"/>
        <w:jc w:val="both"/>
        <w:rPr>
          <w:rFonts w:ascii="Arial" w:hAnsi="Arial" w:cs="Arial"/>
          <w:color w:val="000000" w:themeColor="text1"/>
          <w:sz w:val="24"/>
          <w:szCs w:val="24"/>
        </w:rPr>
      </w:pPr>
    </w:p>
    <w:p w14:paraId="6142AADC" w14:textId="77777777" w:rsidR="00DD6CC9" w:rsidRPr="00383EA3" w:rsidRDefault="00DD6CC9" w:rsidP="00383EA3">
      <w:pPr>
        <w:keepNext/>
        <w:spacing w:after="200"/>
        <w:jc w:val="both"/>
        <w:outlineLvl w:val="2"/>
        <w:rPr>
          <w:rFonts w:ascii="Arial" w:hAnsi="Arial"/>
          <w:b/>
          <w:color w:val="000000" w:themeColor="text1"/>
          <w:sz w:val="28"/>
        </w:rPr>
      </w:pPr>
      <w:bookmarkStart w:id="54" w:name="_Toc150199110"/>
      <w:bookmarkStart w:id="55" w:name="_Toc150866363"/>
      <w:r w:rsidRPr="00383EA3">
        <w:rPr>
          <w:rFonts w:ascii="Arial" w:hAnsi="Arial"/>
          <w:b/>
          <w:color w:val="000000" w:themeColor="text1"/>
          <w:sz w:val="28"/>
        </w:rPr>
        <w:lastRenderedPageBreak/>
        <w:t>LA MORALE PRIMA DI MOSÈ</w:t>
      </w:r>
      <w:bookmarkEnd w:id="54"/>
      <w:bookmarkEnd w:id="55"/>
    </w:p>
    <w:p w14:paraId="55A1A12C"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Nel Libro della Genesi la morale era opera di Dio, finalizzata alla creazione di persone capaci di portare nella storia la divina volontà di benedire nella discendenza di Abramo tutte le nazioni della terra. Il Signore si era manifestato e rivelato come l’Onnipotente e il Dio dell’Eternità</w:t>
      </w:r>
    </w:p>
    <w:p w14:paraId="34B0FA5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 </w:t>
      </w:r>
    </w:p>
    <w:p w14:paraId="0481926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Abramo piantò un tamerisco a Bersabea, e lì invocò il nome del Signore, Dio dell’eternità. E visse come forestiero nel territorio dei Filistei per molto tempo (Gen 21,33-34). </w:t>
      </w:r>
    </w:p>
    <w:p w14:paraId="79DA8AB3"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Con Mosè l’opera del Signore non è solo finalizzata alla creazione di persone consacrate alla realizzazione del suo disegno di benedire tutte le nazioni nella discendenza di Abramo, ma anche opera finalizzata ad  attestare a tutti i popoli che solo Lui è il Signore. Con Mosè, il Dio di Abramo, il Dio di Isacco, il Dio di Giacobbe si rivela come il Signore sopra tutto gli Dèi. Dinanzi a Lui non ci sono elementi della natura e non ci sono uomini, potenti e meno potenti, che possano dimostrare o attestare con fatti ed eventi concreti che il Signore non è il Signore o che loro sono superiori al Signore di cui Mosè è il Profeta e il Mediatore.</w:t>
      </w:r>
    </w:p>
    <w:p w14:paraId="5007FCF2"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Il Dio di Mosè è il Signore sopra tutti i Signori dell’universo, Signori visibili  Signori invisibili. Il Dio di Mosè chiede al suo popolo di non avere altri  Dèi di fronte a Lui. Per loro Egli dovrà essere il solo Dio da adorare e da ascoltare con immediata e sollecita obbedienza o ascolto della sua voce e di ogni sua Parola, di ogni suo Comandamento e degli Statuti da lui promulgati. Essi potranno così manifestare al mondo intero la sua purissima verità: Nulla è sopra il loro Signore. Se il popolo del Signore fallirà in questa richiesta fattagli dal Signore e alla quale esso si obbliga con alleanza perenne, senza deviare né a destra e né a sinistra, il Signore mai potrà essere conosciuto nella sua verità. Grande è la responsabilità dei figli d‘Israele. Per essi Dio sarà conosciuto, se rimarranno fedeli alla sua divina ed eterna verità, e per essi non sarà conosciuto se si rivolgeranno agli idoli. </w:t>
      </w:r>
    </w:p>
    <w:p w14:paraId="5D7FBCEF"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Questa verità vale anche per i discepoli di Gesù. Se essi rimangono fedeli al comando dato e accolto, Cristo sarà conosciuto e confessato, abbracciato e adorato. Se essi diverranno infedeli, Cristo Gesù mai sarà conosciuto e mai sarà confessato come il solo Salvatore, il solo Redentore, il solo Signore e Dio nel quale viene operata la salvezza dell’umanità. La salvezza non è solo per Cristo, la salvezza è anche in Cristo ed è con Cristo. Cristo Gesù è il solo nome nel quale è stabilito che possiamo essere salvati. Credere che la salvezza è per Cristo, è salvezza oggettiva. Non è ancora salvezza soggettiva. Diviene salvezza soggettiva nella fede che essa è per Cristo, è in Cristo, è con Cristo, è nel suo </w:t>
      </w:r>
      <w:r w:rsidRPr="00383EA3">
        <w:rPr>
          <w:rFonts w:ascii="Arial" w:hAnsi="Arial" w:cs="Arial"/>
          <w:color w:val="000000" w:themeColor="text1"/>
          <w:sz w:val="24"/>
          <w:szCs w:val="24"/>
        </w:rPr>
        <w:lastRenderedPageBreak/>
        <w:t>corpo che è la Chiesa del Dio vivente. Ma di questo mistero avremo modo di parlare come si conviene quando tratteremo la morale del Nuovo Testamento.</w:t>
      </w:r>
    </w:p>
    <w:p w14:paraId="088001AE" w14:textId="77777777" w:rsidR="00DD6CC9" w:rsidRPr="00383EA3" w:rsidRDefault="00DD6CC9" w:rsidP="00383EA3">
      <w:pPr>
        <w:spacing w:after="200"/>
        <w:jc w:val="both"/>
        <w:rPr>
          <w:rFonts w:ascii="Arial" w:hAnsi="Arial" w:cs="Arial"/>
          <w:i/>
          <w:iCs/>
          <w:color w:val="000000" w:themeColor="text1"/>
          <w:sz w:val="24"/>
          <w:szCs w:val="24"/>
        </w:rPr>
      </w:pPr>
    </w:p>
    <w:p w14:paraId="31CD366C" w14:textId="77777777" w:rsidR="00DD6CC9" w:rsidRPr="00383EA3" w:rsidRDefault="00DD6CC9" w:rsidP="00383EA3">
      <w:pPr>
        <w:keepNext/>
        <w:spacing w:after="200"/>
        <w:jc w:val="both"/>
        <w:outlineLvl w:val="2"/>
        <w:rPr>
          <w:rFonts w:ascii="Arial" w:hAnsi="Arial"/>
          <w:b/>
          <w:color w:val="000000" w:themeColor="text1"/>
          <w:sz w:val="28"/>
        </w:rPr>
      </w:pPr>
      <w:bookmarkStart w:id="56" w:name="_Toc150199111"/>
      <w:bookmarkStart w:id="57" w:name="_Toc150866364"/>
      <w:r w:rsidRPr="00383EA3">
        <w:rPr>
          <w:rFonts w:ascii="Arial" w:hAnsi="Arial"/>
          <w:b/>
          <w:color w:val="000000" w:themeColor="text1"/>
          <w:sz w:val="28"/>
        </w:rPr>
        <w:t>LA CONDIZIONE STORICA E L’INIQUO DECRETO</w:t>
      </w:r>
      <w:bookmarkEnd w:id="56"/>
      <w:bookmarkEnd w:id="57"/>
      <w:r w:rsidRPr="00383EA3">
        <w:rPr>
          <w:rFonts w:ascii="Arial" w:hAnsi="Arial"/>
          <w:b/>
          <w:color w:val="000000" w:themeColor="text1"/>
          <w:sz w:val="28"/>
        </w:rPr>
        <w:t xml:space="preserve"> </w:t>
      </w:r>
    </w:p>
    <w:p w14:paraId="28AD8848"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Quando un popolo è idolatra, manca della saggezza necessaria, prima di tutto per leggere secondo verità la storia e in secondo luogo per prendere decisioni giuste ed eque, non solo in favore di un uomo, ma anche di tutti gli uomini. Ogni decisione e decreto che viene emanato sulla terra sempre dovrà essere per il bene di tutta la creazione: uomini, animali, piante, ogni altra cosa. Se un decreto o una decisione dovesse arrecare un male oggettivo – ed è male oggettivo tutto ciò che è contro la volontà del Signore, sia volontà che dice che si può fare e sia volontà che dice che non si può fare – sia alle persone che agli animali, sia alle piante, sia a qualsiasi altro essere esistente nella creazione, questo decreto e questa decisione sono iniqui. È iniquo tutto ciò che è contro la volontà di Dio. Di queste decisioni e decreti iniqui la terra è piena. A volte sembra che le Istituzioni esistano per decidere e decretare solo cose inique, dal momento che sono contro la verità di natura degli uomini, delle piante, degli animali. Di tutta la terra.</w:t>
      </w:r>
    </w:p>
    <w:p w14:paraId="2451EABB"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Anche i discepoli di Gesù possono cadere nell’idolatria dell’adorazione del loro pensiero. Quando si cade in questa idolatria, allora Dio ritira la sua divina saggezza, toglie dai cuori la sua soprannaturale intelligenza, e il cristiano precipita nella stoltezza e nell’insipienza. Dalla stoltezza anche il discepolo di Gesù prende decisioni inique e scrive decreti di iniquità.</w:t>
      </w:r>
    </w:p>
    <w:p w14:paraId="75A6C0BA"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È decisione iniqua affermare che Cristo non deve essere più annunciato alle genti.  È decisione iniqua dichiarare che tutte le religioni sono vie di salvezze. È decisione iniqua affermare che il Vangelo e gli altri libri religioni sono uguali. È decisione iniqua dire che si deve stare in fratellanza e non in annuncio del Vangelo e in chiamata alla conversione e a credere nel Vangelo.</w:t>
      </w:r>
    </w:p>
    <w:p w14:paraId="193C93A3"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È decisione iniqua dichiarare che ogni tendenza sessuale è volontà di Dio. È decisione iniqua dare all’omosessualità diritto di abitazione nel corpo di Cristo che è la Chiesa del Dio vivente. È decisione iniqua affermare che tutto è amore e che nell’amore non c’è peccato. È decisione iniqua benedire le unioni omosessuali. È contro la verità della natura creata da Dio.</w:t>
      </w:r>
    </w:p>
    <w:p w14:paraId="43F895A1"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È  decisione iniqua porre la psicologia degli uomini al di sopra della psicologia di Dio, di Cristo Gesù, dello Spirito Santo. È decisione iniqua porre la parola degli uomini al di sopra della Parola di Dio. È decisione iniqua porre il pensiero degli uomini sopra il pensiero di Dio. È decisione iniqua innalzare la volontà degli uomini sopra la volontà di Dio. È decisione iniqua sottoporre la divina ed eterna saggezza della Divina Rivelazione alla stoltezza e all’insipienza del pensiero stolto e insipiente degli uomini. È decisione iniqua dichiarare l’omosessualità non contraria alla Divina Rivelazione. </w:t>
      </w:r>
    </w:p>
    <w:p w14:paraId="32910AEB"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È decreto iniquo infliggere un male oggettivo ad una persona senza offrile la possibilità della difesa.  È decreto iniquo dare diritto di verità ad ogni cosa che è </w:t>
      </w:r>
      <w:r w:rsidRPr="00383EA3">
        <w:rPr>
          <w:rFonts w:ascii="Arial" w:hAnsi="Arial" w:cs="Arial"/>
          <w:color w:val="000000" w:themeColor="text1"/>
          <w:sz w:val="24"/>
          <w:szCs w:val="24"/>
        </w:rPr>
        <w:lastRenderedPageBreak/>
        <w:t>contraria al Vangelo di Cristo Gesù e alla sua Divina Rivelazione, alla Sacra Tradizione, alla Sana Dottrina dei Padri e dei Dottori della Chiesa. È decreto iniquo stabilire norme per la Chiesa del Dio vivente contrarie a quanto il Signore ha stabilito per essa. È decreto iniquo decretare la morte della Chiesa che discende dal cielo a favore di una chiesa che sale dall’inferno. Se volessimo elencare tutti i decreti iniqui che oggi si scrivono – sono decreti iniqui l’aborto, l’eutanasia, il divorzio, le unioni tra gli stessi sessi, l’abolizione del genere e della stessa specie – neanche potremmo. Lo abbiamo già detto: Oggi sempre che le istituzioni esistano solo per legiferare decreti e decisioni inique.</w:t>
      </w:r>
    </w:p>
    <w:p w14:paraId="015CB384"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Ecco ora il decreto iniquo scritto dal faraone contro i figli d’Israele. Esso è però il frutto di un pensiero iniquo e da una lettura iniqua della storia. È pensiero ed è lettura stolta e insipiente vedere il popolo del Signore come una minaccia per il popolo degli Egiziani. Questo pensiero stolto e insipiente è immorale perché calunnioso contro i figli d’Israele. Da questo pensiero iniquo e immorale,  viene scritto il decreto iniquo, anch’esso fortemente immorale: tutti i figli maschi del popolo del Signore dovevano essere uccisi al momento stesso della nascita. Il decreto è iniquo perché il faraone si innalza a Dio, a Signore della vita e della morte. Signore sulla vita e sulla morte è solo Dio. Nessun’altro ha questo potere. Poiché il decreto di uccidere i neonati fu disatteso dalle donne d’Israele e dalle levatrici, il faraone ne scrisse un secondo decreto altrettanto iniquo e mostruoso: tutti i figli maschi dei figli d’Israele dovevano essere gettati nel Nilo. </w:t>
      </w:r>
    </w:p>
    <w:p w14:paraId="5C5F6FC5" w14:textId="77777777" w:rsidR="00DD6CC9" w:rsidRPr="00383EA3" w:rsidRDefault="00DD6CC9"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544FC7D6" w14:textId="77777777" w:rsidR="00DD6CC9" w:rsidRPr="00383EA3" w:rsidRDefault="00DD6CC9"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13B237EF" w14:textId="77777777" w:rsidR="00DD6CC9" w:rsidRPr="00383EA3" w:rsidRDefault="00DD6CC9"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w:t>
      </w:r>
      <w:r w:rsidRPr="00383EA3">
        <w:rPr>
          <w:rFonts w:ascii="Arial" w:hAnsi="Arial" w:cs="Arial"/>
          <w:i/>
          <w:iCs/>
          <w:color w:val="000000" w:themeColor="text1"/>
          <w:sz w:val="23"/>
          <w:szCs w:val="23"/>
        </w:rPr>
        <w:lastRenderedPageBreak/>
        <w:t>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37188179" w14:textId="77777777" w:rsidR="00DD6CC9" w:rsidRPr="00383EA3" w:rsidRDefault="00DD6CC9" w:rsidP="00383EA3">
      <w:pPr>
        <w:spacing w:after="200"/>
        <w:ind w:left="567" w:right="567"/>
        <w:jc w:val="both"/>
        <w:rPr>
          <w:rFonts w:ascii="Arial" w:hAnsi="Arial" w:cs="Arial"/>
          <w:i/>
          <w:iCs/>
          <w:color w:val="000000" w:themeColor="text1"/>
          <w:sz w:val="23"/>
          <w:szCs w:val="23"/>
        </w:rPr>
      </w:pPr>
      <w:r w:rsidRPr="00383EA3">
        <w:rPr>
          <w:rFonts w:ascii="Arial" w:hAnsi="Arial" w:cs="Arial"/>
          <w:i/>
          <w:iCs/>
          <w:color w:val="000000" w:themeColor="text1"/>
          <w:sz w:val="23"/>
          <w:szCs w:val="23"/>
        </w:rPr>
        <w:t xml:space="preserve">Allora il faraone diede quest’ordine a tutto il suo popolo: «Gettate nel Nilo ogni figlio maschio che nascerà, ma lasciate vivere ogni femmina» (Es 1,1-22). </w:t>
      </w:r>
    </w:p>
    <w:p w14:paraId="422BDAE5" w14:textId="77777777" w:rsidR="00DD6CC9" w:rsidRPr="00383EA3" w:rsidRDefault="00DD6CC9" w:rsidP="00383EA3">
      <w:pPr>
        <w:spacing w:after="200"/>
        <w:ind w:right="567"/>
        <w:jc w:val="both"/>
        <w:rPr>
          <w:rFonts w:ascii="Arial" w:hAnsi="Arial" w:cs="Arial"/>
          <w:color w:val="000000" w:themeColor="text1"/>
          <w:sz w:val="24"/>
          <w:szCs w:val="24"/>
        </w:rPr>
      </w:pPr>
      <w:r w:rsidRPr="00383EA3">
        <w:rPr>
          <w:rFonts w:ascii="Arial" w:hAnsi="Arial" w:cs="Arial"/>
          <w:color w:val="000000" w:themeColor="text1"/>
          <w:sz w:val="24"/>
          <w:szCs w:val="24"/>
        </w:rPr>
        <w:t>Ci si può difendere dai decreti iniqui? Ci si può difendere in modo vero, se siamo colmi di divina saggezza e di soprannaturale intelligenza. Se invece siamo stolti e insipiente, la nostra opposizione sarà per il male, mai per il bene. Produrrà altro male, senza produrre alcun bene. La vittoria su ogni decreto iniquo si ottiene solo per divina sapienza e soprannaturale intelligenza, dono, l’una e l’altra, da chiedere al Signore con preghiera incessante. Salomone, sapendo che senza la sapienza che discende dal trono regale del Signore,  sarebbe stato un re di ingiustizia e non di giustizia, di falsità e non di verità, dal suo cuore e non dal cuore del suo Signore, eleva a Dio la preghiera al fine di ottenere la sapienza:</w:t>
      </w:r>
    </w:p>
    <w:p w14:paraId="2779582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7537F5FB" w14:textId="77777777" w:rsidR="00DD6CC9" w:rsidRPr="00383EA3" w:rsidRDefault="00DD6CC9" w:rsidP="00383EA3">
      <w:pPr>
        <w:spacing w:after="200"/>
        <w:ind w:right="567"/>
        <w:jc w:val="both"/>
        <w:rPr>
          <w:rFonts w:ascii="Arial" w:hAnsi="Arial" w:cs="Arial"/>
          <w:color w:val="000000" w:themeColor="text1"/>
          <w:sz w:val="24"/>
          <w:szCs w:val="24"/>
        </w:rPr>
      </w:pPr>
      <w:r w:rsidRPr="00383EA3">
        <w:rPr>
          <w:rFonts w:ascii="Arial" w:hAnsi="Arial" w:cs="Arial"/>
          <w:color w:val="000000" w:themeColor="text1"/>
          <w:sz w:val="24"/>
          <w:szCs w:val="24"/>
        </w:rPr>
        <w:lastRenderedPageBreak/>
        <w:t>Ci si può difendere da ogni iniquo decreto, ma rimanendo sempre nel bene, anzi nel più grande bene. Questa è la Legge del discepolo di Gesù. Se ci si oppone al male con il male, non siamo discepoli di Gesù. Gesù non si è opposto all’iniqua sentenza che lo condannava a morte. Si lasciò crocifiggere per non uscire dalla Parola e dalla verità del Padre suo neanche con un solo pensiero fugace. Sulla croce non è solo crocifisso il suo corpo, è anche crocifisso il suo cuore, i suoi pensieri, la sua volontà, ogni suo sentimento, la sua anima. Sulla croce Cristo Gesù è rimasto nella purissima volontà del Padre compiendo ogni obbedienza alla sua Parola.</w:t>
      </w:r>
    </w:p>
    <w:p w14:paraId="7EE49D42" w14:textId="77777777" w:rsidR="00DD6CC9" w:rsidRPr="00383EA3" w:rsidRDefault="00DD6CC9" w:rsidP="00383EA3">
      <w:pPr>
        <w:spacing w:after="200"/>
        <w:ind w:right="567"/>
        <w:jc w:val="both"/>
        <w:rPr>
          <w:rFonts w:ascii="Arial" w:hAnsi="Arial" w:cs="Arial"/>
          <w:color w:val="000000" w:themeColor="text1"/>
          <w:sz w:val="24"/>
          <w:szCs w:val="24"/>
        </w:rPr>
      </w:pPr>
      <w:r w:rsidRPr="00383EA3">
        <w:rPr>
          <w:rFonts w:ascii="Arial" w:hAnsi="Arial" w:cs="Arial"/>
          <w:color w:val="000000" w:themeColor="text1"/>
          <w:sz w:val="24"/>
          <w:szCs w:val="24"/>
        </w:rPr>
        <w:t xml:space="preserve">Le levatrici non eseguono il decreto iniquo del re d’Egitto e quando vengono chiamate in causa per aver disobbedito ad un ordine impartito loro, esse rispondono con saggezza. Le donne dei figli d’Israele sono così forti da partorire da sole. Quando esse arrivano, ormai il bambino è stato partorito. Grande saggezza la loro nel rispondere.  Il Signore per questo loro rifiuto di obbedire all’iniquità, benedice e agisce con le levatrici con molta benevolenza. Sempre si deve vincere l’empietà, la stoltezza, l’insipienza, l’iniquità, la malvagità, la cattiveria del mondo intero con la sapienza, l’intelligenza, la mitezza, l’arrendevolezza, il nostro rimanere nel bene. Il male si vince in un solo modo: rimanendo noi nel bene. </w:t>
      </w:r>
    </w:p>
    <w:p w14:paraId="2371EF94" w14:textId="77777777" w:rsidR="00DD6CC9" w:rsidRPr="00383EA3" w:rsidRDefault="00DD6CC9" w:rsidP="00383EA3">
      <w:pPr>
        <w:spacing w:after="200"/>
        <w:ind w:left="567" w:right="567"/>
        <w:jc w:val="both"/>
        <w:rPr>
          <w:rFonts w:ascii="Arial" w:hAnsi="Arial" w:cs="Arial"/>
          <w:i/>
          <w:iCs/>
          <w:color w:val="000000" w:themeColor="text1"/>
          <w:sz w:val="24"/>
          <w:szCs w:val="24"/>
        </w:rPr>
      </w:pPr>
    </w:p>
    <w:p w14:paraId="6500CB51" w14:textId="77777777" w:rsidR="00DD6CC9" w:rsidRPr="00383EA3" w:rsidRDefault="00DD6CC9" w:rsidP="00383EA3">
      <w:pPr>
        <w:keepNext/>
        <w:spacing w:after="200"/>
        <w:jc w:val="both"/>
        <w:outlineLvl w:val="2"/>
        <w:rPr>
          <w:rFonts w:ascii="Arial" w:hAnsi="Arial"/>
          <w:b/>
          <w:color w:val="000000" w:themeColor="text1"/>
          <w:sz w:val="28"/>
        </w:rPr>
      </w:pPr>
      <w:bookmarkStart w:id="58" w:name="_Toc150199112"/>
      <w:bookmarkStart w:id="59" w:name="_Toc150866365"/>
      <w:r w:rsidRPr="00383EA3">
        <w:rPr>
          <w:rFonts w:ascii="Arial" w:hAnsi="Arial"/>
          <w:b/>
          <w:color w:val="000000" w:themeColor="text1"/>
          <w:sz w:val="28"/>
        </w:rPr>
        <w:t>MOSÈ: IL NON ANCORA CHIAMATO</w:t>
      </w:r>
      <w:bookmarkEnd w:id="58"/>
      <w:bookmarkEnd w:id="59"/>
    </w:p>
    <w:p w14:paraId="6A84D85C"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Alla scuola degli Egiziani, Mosè cresce solo in età. Non cresce né in sapienza e né in grazia. Crescendo solo in età, apprende da quella scuola di insipienza solo quelle cose necessarie al fine di riportare la vittoria sul male usando tutte le forme di male. Come gli Egiziani decidono di vincere il popolo di Dio? Sottoponendolo ad ogni male. Male è la costrizione ai lavori forzati. Male è la schiavitù. Male è la privazione di ogni libertà. Male è obbligare qualcuno a lavorare per un durissimo padrone. Male è privare l’uomo della volontà di vivere la vita come a lui sembra meglio. Male, oggi, è l’imposizione del pensiero malvagio di uomini che hanno scelto di raschiare dal cuore, dalla mente, dall’anima, dallo spirito, dallo stesso corpo anche le più piccole tracce e i più piccoli segni che rivelano che l’uomo non si è fatto da sé, non è stato fatto da un evoluzionismo cieco, non è il frutto di una tradizione umana, perché esso è opera del solo Signore, del solo Dio, del solo Creatore del cielo e della terra, e di tutto ciò che vi è nell’universo visibile e invisibile, materiale e spirituale. Questo è il male assoluto. Ecco la schiavitù del pensiero malvagio nel cui carcere si vuole rinchiudere ogni uomo, a iniziare dai neonati e anche da quelli che sono appena concepiti: si vuole oggi cancellare il tesoro della Chiesa, che è il tesoro dell’intera umanità. Questo tesoro è la verità che la Chiesa professa e nella quale essa crede. Ecco cosa vuole oggi distruggere il pensiero malvagio, cattivo, perverso dell’uomo dei nostri giorni:</w:t>
      </w:r>
    </w:p>
    <w:p w14:paraId="056D3DE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Credo in un solo Dio, Padre onnipotente, Creatore del cielo e della terra, di tutte le cose visibili e invisibili. </w:t>
      </w:r>
    </w:p>
    <w:p w14:paraId="4AEBAF43"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Credo in un solo Signore, Gesù Cristo, unigenito Figlio di Dio, nato dal Padre prima di tutti i secoli: Dio da Dio, Luce da Luce, Dio vero da Dio </w:t>
      </w:r>
      <w:r w:rsidRPr="00383EA3">
        <w:rPr>
          <w:rFonts w:ascii="Arial" w:hAnsi="Arial" w:cs="Arial"/>
          <w:i/>
          <w:iCs/>
          <w:color w:val="000000" w:themeColor="text1"/>
          <w:sz w:val="23"/>
          <w:szCs w:val="24"/>
        </w:rPr>
        <w:lastRenderedPageBreak/>
        <w:t>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4EAF84F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Credo nello Spirito Santo, che è Signore e dà la vita, e procede dal Padre e dal Figlio. Con il Padre e il Figlio è adorato e glorificato, e ha parlato per mezzo dei profeti.</w:t>
      </w:r>
    </w:p>
    <w:p w14:paraId="3E8CD99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Credo la Chiesa, una santa cattolica e apostolica. </w:t>
      </w:r>
    </w:p>
    <w:p w14:paraId="3C8431E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Professo un solo Battesimo per il perdono dei peccati. </w:t>
      </w:r>
    </w:p>
    <w:p w14:paraId="367A24CF"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Aspetto la risurrezione dei morti e la vita del mondo che verrà.</w:t>
      </w:r>
    </w:p>
    <w:p w14:paraId="06E2E92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Croce Amen.</w:t>
      </w:r>
    </w:p>
    <w:p w14:paraId="4A172960"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Deve sparire l’uomo religioso, qualsiasi religione lui professi. E oggi dobbiamo confessare che questa volontà satanica si è bene introdotta nella Chiesa di Cristo Gesù e le sue radici si stanno ben irradiando in molte menti e in molti cuori. Diciamo questo perché già si vedono i frutti di questo pensiero perverso e di questa schiavitù cui si vuole sottoporre ogni uomo. Il pensiero perverso è inganno. I mali che esso sta producendo domani non si potranno riparare e l’umanità precipiterà in una indicibile sofferenza. Sarà corrosa e divorata dai frutti di questo pensiero perverso, se non lo si combatte con tutte le armi della divina sapienza e della soprannatura intelligenza. Ecco il nuovo decreto iniquo emanato dal re d’Egitto, con il solo scopo di ridurre al nulla il popolo di Dio. </w:t>
      </w:r>
    </w:p>
    <w:p w14:paraId="759B282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5C60700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7AB6B32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4E03CD9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02F3CFF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5E7EC91E"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Mosè vede l’ingiustizia e vorrebbe combatterla con le modalità dell’insipienza e della stoltezza da lui apprese in quella terra dove vi era totale assenza di sapienza dall’alto. La sapienza umana non ha nulla a che vedere con la sapienza che discenda dall’alto, che è sapienza divina ed eterna. La sapienza terrena degli Egiziani lo costringe a fuggire lontano dalla terra nella quale era cresciuto. Il Signore si prende ben quarant’anni, necessari per cancellare dal cuore di Mosè ogni traccia di questa sapienza terrena, sapienza superba e diabolica. Per quest’opera di demolizione e di edificazione il Signore lo conduce nel deserto e la fa divenire pastore del gregge di Ietro, suo suocero. Nel deserto apprende la sapienza del silenzio, del rispetto della natura, dell’amore che è necessario nella conduzione delle pecore da un pascolo ad un altro. Impara soprattutto il governo di se stesso, del proprio cuore e della propria anima, assieme al governo del proprio corpo. Nessuno potrà mai fare le opere di Dio se non governa se stesso in ogni istinto, ogni impulso, ogni desiderio, ogni pensiero, ogni sentimento. Per fare bene le opere di Dio è necessario che nel cuore vi sia solo il pensiero di Dio, la sua Parola, la sua volontà, le sue vie, i suoi sentimenti, i suoi comandi, la sua Legge, il suo desiderio di bene verso ogni uomo in vista della sua salvezza. A ottanta anni Mosè è pronto e il Signore lo può chiamare per affidargli l’opera della liberazione del suo popolo dalla schiavitù degli Egiziani. </w:t>
      </w:r>
    </w:p>
    <w:p w14:paraId="40F6642F"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lastRenderedPageBreak/>
        <w:t xml:space="preserve">Oggi noi siamo in una condizione peggiore del tempo di Isaia. Allora il Signore si chiedeva chi avrebbe potuto mandare per la salvezza del suo popolo. </w:t>
      </w:r>
    </w:p>
    <w:p w14:paraId="476E393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6A95BA2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0D13A62B"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Oggi il Signore deve scendere sulla nostra terra con tutto il fuoco dello Spirito Santo e tutta la forza della onnipotente grazia di Cristo Gesù, se vuole trasformare un cuore, rendendolo idoneo per la missione del ricordo della sua verità eterna, verità di creazione e verità di redenzione, perché ogni uomo ritorni in essa. Oggi è necessario che gli angeli del Signore non suonino una tromba alla volta, ma le suonino tutte e sette in una sola volta, perché solo così è possibile riportare sulla terra la verità del Signore nostro Dio, Padre del Signore nostro Gesù Cristo, la verità di Cristo Gesù e la verità dello Spirito Santo, la verità della Vergine Maria e la verità della sua Chiesa una santa cattolica e apostolica. La verità dell’uomo creato da Dio a sua immagine e somiglianza e redento nella croce del suo Figlio Unigenito e nel dono dello Spirito Santo.</w:t>
      </w:r>
    </w:p>
    <w:p w14:paraId="45DA68F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Quando l’Agnello aprì il settimo sigillo, si fece silenzio nel cielo per circa mezz’ora.</w:t>
      </w:r>
    </w:p>
    <w:p w14:paraId="66FA493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w:t>
      </w:r>
      <w:r w:rsidRPr="00383EA3">
        <w:rPr>
          <w:rFonts w:ascii="Arial" w:hAnsi="Arial" w:cs="Arial"/>
          <w:i/>
          <w:iCs/>
          <w:color w:val="000000" w:themeColor="text1"/>
          <w:sz w:val="23"/>
          <w:szCs w:val="24"/>
        </w:rPr>
        <w:lastRenderedPageBreak/>
        <w:t>preghiere dei santi. Poi l’angelo prese l’incensiere, lo riempì del fuoco preso dall’altare e lo gettò sulla terra: ne seguirono tuoni, voci, fulmini e scosse di terremoto.</w:t>
      </w:r>
    </w:p>
    <w:p w14:paraId="2AD78944"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 sette angeli, che avevano le sette trombe, si accinsero a suonarle.</w:t>
      </w:r>
    </w:p>
    <w:p w14:paraId="29B9B7B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primo suonò la tromba: grandine e fuoco, mescolati a sangue, scrosciarono sulla terra. Un terzo della terra andò bruciato, un terzo degli alberi andò bruciato e ogni erba verde andò bruciata.</w:t>
      </w:r>
    </w:p>
    <w:p w14:paraId="54C9C24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secondo angelo suonò la tromba: qualcosa come una grande montagna, tutta infuocata, fu scagliato nel mare. Un terzo del mare divenne sangue, un terzo delle creature che vivono nel mare morì e un terzo delle navi andò distrutto.</w:t>
      </w:r>
    </w:p>
    <w:p w14:paraId="5B2F96C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4BB840D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quarto angelo suonò la tromba: un terzo del sole, un terzo della luna e un terzo degli astri fu colpito e così si oscurò un terzo degli astri; il giorno perse un terzo della sua luce e la notte ugualmente.</w:t>
      </w:r>
    </w:p>
    <w:p w14:paraId="769C24D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 vidi e udii un’aquila, che volava nell’alto del cielo e che gridava a gran voce: «Guai, guai, guai agli abitanti della terra, al suono degli ultimi squilli di tromba che i tre angeli stanno per suonare!» (ap 8,1.13). </w:t>
      </w:r>
    </w:p>
    <w:p w14:paraId="5F3E107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6B098BB3"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68414B4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primo «guai» è passato. Dopo queste cose, ecco, vengono ancora due «guai».</w:t>
      </w:r>
    </w:p>
    <w:p w14:paraId="2BF11F4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5C49F41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1C269FAE"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Un solo angelo non basta perché l’umanità si converta. È necessario che tutti i sette angeli insieme suonino la loro tromba, allora forze qualcuno si convertirà.</w:t>
      </w:r>
    </w:p>
    <w:p w14:paraId="10C890F5" w14:textId="77777777" w:rsidR="00DD6CC9" w:rsidRPr="00383EA3" w:rsidRDefault="00DD6CC9" w:rsidP="00383EA3">
      <w:pPr>
        <w:spacing w:after="200"/>
        <w:jc w:val="both"/>
        <w:rPr>
          <w:rFonts w:ascii="Arial" w:hAnsi="Arial" w:cs="Arial"/>
          <w:color w:val="000000" w:themeColor="text1"/>
          <w:sz w:val="24"/>
          <w:szCs w:val="24"/>
        </w:rPr>
      </w:pPr>
    </w:p>
    <w:p w14:paraId="796DCA10" w14:textId="77777777" w:rsidR="00DD6CC9" w:rsidRPr="00383EA3" w:rsidRDefault="00DD6CC9" w:rsidP="00383EA3">
      <w:pPr>
        <w:keepNext/>
        <w:spacing w:after="200"/>
        <w:jc w:val="both"/>
        <w:outlineLvl w:val="2"/>
        <w:rPr>
          <w:rFonts w:ascii="Arial" w:hAnsi="Arial"/>
          <w:b/>
          <w:color w:val="000000" w:themeColor="text1"/>
          <w:sz w:val="28"/>
        </w:rPr>
      </w:pPr>
      <w:bookmarkStart w:id="60" w:name="_Toc150199113"/>
      <w:bookmarkStart w:id="61" w:name="_Toc150866366"/>
      <w:r w:rsidRPr="00383EA3">
        <w:rPr>
          <w:rFonts w:ascii="Arial" w:hAnsi="Arial"/>
          <w:b/>
          <w:color w:val="000000" w:themeColor="text1"/>
          <w:sz w:val="28"/>
        </w:rPr>
        <w:t>LA VOCAZIONE DI MOSÈ</w:t>
      </w:r>
      <w:bookmarkEnd w:id="60"/>
      <w:bookmarkEnd w:id="61"/>
    </w:p>
    <w:p w14:paraId="03EDB776"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Mosè è nel deserto del Sinai a pascolare il gregge di Ietro, suo suocero. È presso il monte di Dio, l’Oreb. Il Signore lo chiama da un roveto ardente che  bruciava senza però consumarsi. Il Signore Dio lo chiama e lo manda a liberare il suo popolo che è schiavo del re d’Egitto. È giusto che ora noi ci chiediamo: perché Mosè vuole rifiutarsi dall’accogliere questa missione? La risposta è una sola, solo una: Mosè non conosce chi è il Signore. Non sa chi è il Dio di Abramo, il Dio di Isacco, il Dio di Giacobbe, il Dio di Giuseppe, il Dio di quel popolo di cui fa parte e che ha abbandonato ormai da quaranta anni. Ora Mosè ha circa ottanta anni.</w:t>
      </w:r>
    </w:p>
    <w:p w14:paraId="51A3CFDB"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Diciamo subito che si può vivere una vocazione che il Signore ci affida solo se conosciamo Lui. Do però non si conosce in un solo giorno, si conosce man mano che si cammina con lui. Quando Mosè potrà dire di conoscere il Signore? Dopo aver fatto quarant’anni con il suo Dio. Più cammina e più anche lui impara a conoscere il Signore. Questo vale per ogni uomo. Quando San Paolo potrà dire di conoscere il Signore? Solo al momento della sua morte. Questa verità vale per l’apostolo Pietro, l’apostolo Giovanni e tutti gli altri. Vale per ogni persona che cammina ininterrottamente con il Signore, lasciandosi muovere, come Gesù, dallo Spirito Santo. Dopo il lungo dialogo con il Signore, Mosè lascia ogni cosa e inizia il lungo cammino con il suo Dio, non solo per liberare il popolo dalla schiavitù del faraone, ma anche per condurlo nella terra di Canaan. </w:t>
      </w:r>
    </w:p>
    <w:p w14:paraId="1469E1EC"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lastRenderedPageBreak/>
        <w:t>Questo lungo cammino è durato ben quarant’anni. In questo lungo cammino ogni giorno Mosè imparava a conoscere il Signore. Chi non cammina con Dio, conoscerà il Signore per sentito dire, ma del nostro Dio ogni più pura verità gli sfuggirà. Man mano che si cammina con Dio, più cresce la conoscenza di Lui, e più vero e perfetto sarà il compimento della missione ricevuta. Meno si cammina con il Signore e meno vero e meno perfetto è il compimento di quanto ci è stato chiesto. Se poi si abbandona il cammino con il Signore, anche la missione viene abbandonata e al suo posto si compiono opere che non servono né per produrre vera liberazione dalle molteplici schiavitù che opprimono l’umanità e neanche per operare quel lungo cammino nella storia che dovrà condurre i redenti e i riscattati verso la patria  eterna, o abitazione eterna nelle dimore celesti. Ecco come il Sacro Testo dell’Esodo narra il momento della vocazione di Mosè:</w:t>
      </w:r>
    </w:p>
    <w:p w14:paraId="3D0CDAA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312CE9D2"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312FD20"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A857451"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Va’! Riunisci gli anziani d’Israele e di’ loro: “Il Signore, Dio dei vostri padri, Dio di Abramo, di Isacco e di Giacobbe, mi è apparso per dirmi: Sono </w:t>
      </w:r>
      <w:r w:rsidRPr="00383EA3">
        <w:rPr>
          <w:rFonts w:ascii="Arial" w:hAnsi="Arial"/>
          <w:i/>
          <w:iCs/>
          <w:color w:val="000000" w:themeColor="text1"/>
          <w:sz w:val="23"/>
        </w:rPr>
        <w:lastRenderedPageBreak/>
        <w:t>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5CCC0A09"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1AA9E778"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0321A52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3CC9E312"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281906D4"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6327C2F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076F504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ad Aronne: «Va’ incontro a Mosè nel deserto!». Egli andò e lo incontrò al monte di Dio e lo baciò. Mosè riferì ad Aronne tutte le parole con le quali il Signore lo aveva inviato e tutti i segni con i quali l’aveva accreditato.</w:t>
      </w:r>
    </w:p>
    <w:p w14:paraId="54687A41"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4726F91D"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Riprendendo il tema della conoscenza di Dio, dobbiamo aggiungere che se Mosè voleva sottrarsi alla sua missione, il motivo o la causa è presto detta: lui aveva una conoscenza storica del faraone e della sua grande potenza. Questo motivo o questa causa da sola non è sufficiente. Si deve aggiungere che Mosè non aveva alcuna reale, vera, perfetta conoscenza del Dio dei suoi padri. Era cresciuto in Egitto. Si era addottrinato con ogni favola religiosa composta di universale idolatria. In più ea dovuto fuggire dall’Egitto per non andare incontro a sicura morte. Aveva perso i contatti sia con il suo popolo e sia con il faraone ormai da ben quaranta anni. Ma tutto questo non spiega il suo iniziale rifiuto. La causa vera, l’unica vera era la non conoscenza del Dio che lo inviava a liberare il suo popolo. Non conosceva i limiti della sua onnipotenza che è senza limiti e neanche i limiti della sua sapienza e intelligenza che sono senza alcun limite. Lui, Dio, lo conosceva solo  per sentito dire. Mancava della più pura e santa conoscenza del Dio che lo chiamava e gli affidava una missione di liberazione per tutto il suo popolo. Ora tre riflessioni ci aiuteranno a mettere in luce tutta la falsa conoscenza del nostro Dio, che è la causa della moderna sofisticata idolatria e universale immoralità e grande amoralità. Da queste tre riflessioni apparirà con ogni evidenza perché oggi la missione evangelizzatrice della Chiesa </w:t>
      </w:r>
      <w:r w:rsidRPr="00383EA3">
        <w:rPr>
          <w:rFonts w:ascii="Arial" w:hAnsi="Arial"/>
          <w:color w:val="000000" w:themeColor="text1"/>
          <w:sz w:val="24"/>
        </w:rPr>
        <w:lastRenderedPageBreak/>
        <w:t xml:space="preserve">non solo è nulla, non solo non produce frutti, ma anche che spesso essa è a servizio del peccato e non della grazia, dalle tenebre e non dalla luce, dall’ingiustizia e non dalla giustizia, in favore di Satana e non invece per mostrare al mondo lo splendore della verità che sorge dal Vangelo di Gesù Signore.. </w:t>
      </w:r>
    </w:p>
    <w:p w14:paraId="3D2F9DC9" w14:textId="77777777" w:rsidR="00DD6CC9" w:rsidRPr="00383EA3" w:rsidRDefault="00DD6CC9" w:rsidP="00383EA3">
      <w:pPr>
        <w:spacing w:after="200"/>
        <w:jc w:val="both"/>
        <w:rPr>
          <w:rFonts w:ascii="Arial" w:hAnsi="Arial"/>
          <w:color w:val="000000" w:themeColor="text1"/>
          <w:sz w:val="24"/>
        </w:rPr>
      </w:pPr>
      <w:r w:rsidRPr="00383EA3">
        <w:rPr>
          <w:rFonts w:ascii="Arial" w:hAnsi="Arial"/>
          <w:b/>
          <w:bCs/>
          <w:color w:val="000000" w:themeColor="text1"/>
          <w:sz w:val="24"/>
        </w:rPr>
        <w:t>Prima Riflessione</w:t>
      </w:r>
      <w:r w:rsidRPr="00383EA3">
        <w:rPr>
          <w:rFonts w:ascii="Arial" w:hAnsi="Arial"/>
          <w:color w:val="000000" w:themeColor="text1"/>
          <w:sz w:val="24"/>
        </w:rPr>
        <w:t>. 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tale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66C4F019"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C3BE53F"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0D6668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C27E4D8"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7182F4DA"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Obbligo di annunciare ad ogni uomo la purissima verità oggettiva e fede in essa  non sono la stessa cosa. L’annuncio è un obbligo perenne, perché diritto perenne che mai viene meno dato dal Signore ad ogni uomo, diritto di conoscere la Parola della sua salvezza. La fede invece è atto umano, atto cioè volitivo, cosciente, sapiente, libero, di ogni uomo. Chi non accoglie la verità oggettiva, necessaria 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47F84CD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w:t>
      </w:r>
      <w:r w:rsidRPr="00383EA3">
        <w:rPr>
          <w:rFonts w:ascii="Arial" w:hAnsi="Arial"/>
          <w:i/>
          <w:iCs/>
          <w:color w:val="000000" w:themeColor="text1"/>
          <w:sz w:val="23"/>
        </w:rPr>
        <w:lastRenderedPageBreak/>
        <w:t>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1BA91233"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14:paraId="402C018C"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lastRenderedPageBreak/>
        <w:t>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lui vi è l’acqua e il fuoco. Lascia però che sia lui a scegliere dove vuole stendere la mano:</w:t>
      </w:r>
    </w:p>
    <w:p w14:paraId="73443B9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Dio diede questo comando all’uomo: «Tu potrai mangiare di tutti gli alberi del giardino, ma dell’albero della conoscenza del bene e del male non devi mangiare, perché, nel giorno in cui tu ne mangerai, certamente dovrai morire» (Gen 2,16-17).</w:t>
      </w:r>
    </w:p>
    <w:p w14:paraId="1BAEE0A1"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30,15-10).</w:t>
      </w:r>
    </w:p>
    <w:p w14:paraId="1EEC5323"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6B3E269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Non dire: «A causa del Signore sono venuto meno»,  perché egli non fa quello che detesta. Non dire: «Egli mi ha tratto in errore», perché non ha bisogno di un peccatore. Il Signore odia ogni abominio: esso non è amato </w:t>
      </w:r>
      <w:r w:rsidRPr="00383EA3">
        <w:rPr>
          <w:rFonts w:ascii="Arial" w:hAnsi="Arial"/>
          <w:i/>
          <w:iCs/>
          <w:color w:val="000000" w:themeColor="text1"/>
          <w:sz w:val="23"/>
        </w:rPr>
        <w:lastRenderedPageBreak/>
        <w:t xml:space="preserve">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4A5BC753"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3DFA8BDA"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Nel Nuovo Testamento essa giunge ad ogni uomo, deve giungere ad ogni uomo,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14:paraId="4FD3F5B9"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al concepito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 Dalla sua bocca profetizza il peccato, la falsità, l’inganno. </w:t>
      </w:r>
    </w:p>
    <w:p w14:paraId="118697A5" w14:textId="77777777" w:rsidR="00DD6CC9" w:rsidRPr="00383EA3" w:rsidRDefault="00DD6CC9" w:rsidP="00383EA3">
      <w:pPr>
        <w:spacing w:after="200"/>
        <w:jc w:val="both"/>
        <w:rPr>
          <w:rFonts w:ascii="Arial" w:hAnsi="Arial"/>
          <w:color w:val="000000" w:themeColor="text1"/>
          <w:sz w:val="24"/>
        </w:rPr>
      </w:pPr>
      <w:r w:rsidRPr="00383EA3">
        <w:rPr>
          <w:rFonts w:ascii="Arial" w:hAnsi="Arial"/>
          <w:b/>
          <w:bCs/>
          <w:color w:val="000000" w:themeColor="text1"/>
          <w:sz w:val="24"/>
        </w:rPr>
        <w:lastRenderedPageBreak/>
        <w:t>Seconda Riflessione</w:t>
      </w:r>
      <w:r w:rsidRPr="00383EA3">
        <w:rPr>
          <w:rFonts w:ascii="Arial" w:hAnsi="Arial"/>
          <w:color w:val="000000" w:themeColor="text1"/>
          <w:sz w:val="24"/>
        </w:rPr>
        <w:t xml:space="preserve">: 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73745BD2"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51F3810C"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w:t>
      </w:r>
    </w:p>
    <w:p w14:paraId="05AA89A5"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“Dio è più grande dell’uomo. Perché vuoi contendere con lui, se egli non rende conto di tutte le sue parole? Dio può parlare in un modo o in un altro, ma non vi si presta attenzione” (Cfr. Gb 33,1-33). </w:t>
      </w:r>
    </w:p>
    <w:p w14:paraId="7A6F4213"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Scrutando, nella saggezza di Eliu appare un principio da cogliere, mettere nel cuore. Dinanzi ad ogni evento, piccolo o grande, lieto o triste, di gioia o di 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1946C984"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w:t>
      </w:r>
      <w:r w:rsidRPr="00383EA3">
        <w:rPr>
          <w:rFonts w:ascii="Arial" w:hAnsi="Arial"/>
          <w:color w:val="000000" w:themeColor="text1"/>
          <w:sz w:val="24"/>
        </w:rPr>
        <w:lastRenderedPageBreak/>
        <w:t>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4BAD951C"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5D3E29F0"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34DBC311"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6DD725B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71CE9C5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w:t>
      </w:r>
      <w:r w:rsidRPr="00383EA3">
        <w:rPr>
          <w:rFonts w:ascii="Arial" w:hAnsi="Arial" w:cs="Arial"/>
          <w:i/>
          <w:iCs/>
          <w:color w:val="000000" w:themeColor="text1"/>
          <w:sz w:val="23"/>
          <w:szCs w:val="24"/>
        </w:rPr>
        <w:lastRenderedPageBreak/>
        <w:t>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14:paraId="1E50C51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1BA5FD91"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w:t>
      </w:r>
      <w:r w:rsidRPr="00383EA3">
        <w:rPr>
          <w:rFonts w:ascii="Arial" w:hAnsi="Arial" w:cs="Arial"/>
          <w:i/>
          <w:iCs/>
          <w:color w:val="000000" w:themeColor="text1"/>
          <w:sz w:val="23"/>
          <w:szCs w:val="24"/>
        </w:rPr>
        <w:lastRenderedPageBreak/>
        <w:t xml:space="preserve">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49FD60F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w:t>
      </w:r>
      <w:r w:rsidRPr="00383EA3">
        <w:rPr>
          <w:rFonts w:ascii="Arial" w:hAnsi="Arial" w:cs="Arial"/>
          <w:i/>
          <w:iCs/>
          <w:color w:val="000000" w:themeColor="text1"/>
          <w:sz w:val="23"/>
          <w:szCs w:val="24"/>
        </w:rPr>
        <w:lastRenderedPageBreak/>
        <w:t xml:space="preserve">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187DD3E7"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Se il cristiano avesse la sapienza di leggere la storia, potrebbe giungere a scorgere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2E36F52C"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Eppure sarebbe sufficiente che il cristiano si interrogasse: Perché la mia preghiera non viene ascoltata? Prego perché finisca questa o quell’altra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0D6871ED"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 </w:t>
      </w:r>
    </w:p>
    <w:p w14:paraId="7AE75BDF"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Ecco le parole di Baruc:</w:t>
      </w:r>
    </w:p>
    <w:p w14:paraId="18BC84DB"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Ascolta, Israele, i comandamenti della vita, porgi l’orecchio per conoscere la prudenza. Perché, Israele? Perché ti trovi in terra nemica e sei diventato vecchio in terra straniera? Perché ti sei contaminato con i morti </w:t>
      </w:r>
      <w:r w:rsidRPr="00383EA3">
        <w:rPr>
          <w:rFonts w:ascii="Arial" w:hAnsi="Arial"/>
          <w:i/>
          <w:iCs/>
          <w:color w:val="000000" w:themeColor="text1"/>
          <w:sz w:val="23"/>
        </w:rPr>
        <w:lastRenderedPageBreak/>
        <w:t xml:space="preserve">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13418F5E" w14:textId="77777777" w:rsidR="00DD6CC9" w:rsidRPr="00383EA3" w:rsidRDefault="00DD6CC9" w:rsidP="00383EA3">
      <w:pPr>
        <w:spacing w:after="200"/>
        <w:jc w:val="both"/>
        <w:rPr>
          <w:rFonts w:ascii="Arial" w:hAnsi="Arial"/>
          <w:color w:val="000000" w:themeColor="text1"/>
          <w:sz w:val="24"/>
        </w:rPr>
      </w:pPr>
      <w:r w:rsidRPr="00383EA3">
        <w:rPr>
          <w:rFonts w:ascii="Arial" w:hAnsi="Arial" w:cs="Arial"/>
          <w:color w:val="000000" w:themeColor="text1"/>
          <w:sz w:val="24"/>
          <w:szCs w:val="24"/>
        </w:rPr>
        <w:t xml:space="preserve">È cosa giusta che si affermi con ogni franchezza nello Spirito Santo che oggi </w:t>
      </w:r>
      <w:r w:rsidRPr="00383EA3">
        <w:rPr>
          <w:rFonts w:ascii="Arial" w:hAnsi="Arial"/>
          <w:color w:val="000000" w:themeColor="text1"/>
          <w:sz w:val="24"/>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5525B967"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w:t>
      </w:r>
      <w:r w:rsidRPr="00383EA3">
        <w:rPr>
          <w:rFonts w:ascii="Arial" w:hAnsi="Arial"/>
          <w:color w:val="000000" w:themeColor="text1"/>
          <w:sz w:val="24"/>
        </w:rPr>
        <w:lastRenderedPageBreak/>
        <w:t xml:space="preserve">rivelata. È diritto dell’uomo seguire la mozione dello Spirito Santo, che spinge verso una via di santità anziché verso un’altra via, anch’essa di santità. </w:t>
      </w:r>
    </w:p>
    <w:p w14:paraId="23467D5C"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6243FD33"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Volendo aggiungere qualche parola ancora più chiara ed esplicita:</w:t>
      </w:r>
    </w:p>
    <w:p w14:paraId="65557201"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1A038075"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1363D828"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78682D3A"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lastRenderedPageBreak/>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4F9BFAD6"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2DF2CBD2"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5681F63A"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 Ecco ora alcuni gravissimi peccati contro la natura dell’uomo e contro la natura di Dio, commessi dai discepoli di Gesù.</w:t>
      </w:r>
    </w:p>
    <w:p w14:paraId="52CFFF16"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Primo gravissimo peccato: affermare, insegnare, dire, predicare, indurre a pensare con abissale, arrogante, superba stoltezza e insipienza che gli “Dèi” creati dall’uomo e il Dio increato, divino, eterno che tutto ha creato e tutto ha fatto, sono la stessa cosa.</w:t>
      </w:r>
    </w:p>
    <w:p w14:paraId="1079DE0A"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14:paraId="2E47E074"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167A8C2C"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w:t>
      </w:r>
      <w:r w:rsidRPr="00383EA3">
        <w:rPr>
          <w:rFonts w:ascii="Arial" w:hAnsi="Arial"/>
          <w:color w:val="000000" w:themeColor="text1"/>
          <w:sz w:val="24"/>
        </w:rPr>
        <w:lastRenderedPageBreak/>
        <w:t xml:space="preserve">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w:t>
      </w:r>
    </w:p>
    <w:p w14:paraId="76603924"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Questi orrendi peccati privano l’uomo di ogni speranza che sulla terra possa esistere la giustizia, quella vera, quella secondo Dio. Una società, una civiltà, una Chiesa senza giustizia secondo Dio, dichiara la morte della vera umanità. Ma soprattutto dichiara la morte della vera religione. Questi peccati sono gravissimi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santa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647D0D04"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2C6944DF"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Difendere i diritti dell’anima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5D83E07F" w14:textId="77777777" w:rsidR="00DD6CC9" w:rsidRPr="00383EA3" w:rsidRDefault="00DD6CC9" w:rsidP="00383EA3">
      <w:pPr>
        <w:spacing w:after="200"/>
        <w:jc w:val="both"/>
        <w:rPr>
          <w:rFonts w:ascii="Arial" w:hAnsi="Arial"/>
          <w:color w:val="000000" w:themeColor="text1"/>
          <w:sz w:val="24"/>
        </w:rPr>
      </w:pPr>
      <w:r w:rsidRPr="00383EA3">
        <w:rPr>
          <w:rFonts w:ascii="Arial" w:hAnsi="Arial"/>
          <w:b/>
          <w:bCs/>
          <w:color w:val="000000" w:themeColor="text1"/>
          <w:sz w:val="24"/>
        </w:rPr>
        <w:t xml:space="preserve">Terza riflessione </w:t>
      </w:r>
      <w:r w:rsidRPr="00383EA3">
        <w:rPr>
          <w:rFonts w:ascii="Arial" w:hAnsi="Arial"/>
          <w:color w:val="000000" w:themeColor="text1"/>
          <w:sz w:val="24"/>
        </w:rPr>
        <w:t>Su</w:t>
      </w:r>
      <w:r w:rsidRPr="00383EA3">
        <w:rPr>
          <w:rFonts w:ascii="Arial" w:hAnsi="Arial"/>
          <w:b/>
          <w:bCs/>
          <w:color w:val="000000" w:themeColor="text1"/>
          <w:sz w:val="24"/>
        </w:rPr>
        <w:t xml:space="preserve"> </w:t>
      </w:r>
      <w:r w:rsidRPr="00383EA3">
        <w:rPr>
          <w:rFonts w:ascii="Arial" w:hAnsi="Arial"/>
          <w:color w:val="000000" w:themeColor="text1"/>
          <w:sz w:val="24"/>
        </w:rPr>
        <w:t xml:space="preserve">ogni verità divina, eterna, increata, creata, immortale, universale, soprannaturale, celeste,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Divenendo l’uomo partecipe della divina natura – è di questa molteplice verità increata, divina, eterna, creata, immortale, universale che l’uomo diviene partecipe – l’ignoranza, la non conoscenza, </w:t>
      </w:r>
      <w:r w:rsidRPr="00383EA3">
        <w:rPr>
          <w:rFonts w:ascii="Arial" w:hAnsi="Arial"/>
          <w:color w:val="000000" w:themeColor="text1"/>
          <w:sz w:val="24"/>
        </w:rPr>
        <w:lastRenderedPageBreak/>
        <w:t xml:space="preserve">l’errore, la falsità anche di un frammento di questa molteplice verità, non permettono che si viva nella vera partecipazione della divina natura. </w:t>
      </w:r>
    </w:p>
    <w:p w14:paraId="27485EE6"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Mettere in luce ogni verità della divina natura è il proprio della scienza teologica. Questa verità ci fa gridare che </w:t>
      </w:r>
      <w:r w:rsidRPr="00383EA3">
        <w:rPr>
          <w:rFonts w:ascii="Arial" w:hAnsi="Arial"/>
          <w:i/>
          <w:iCs/>
          <w:color w:val="000000" w:themeColor="text1"/>
          <w:sz w:val="24"/>
        </w:rPr>
        <w:t>“la scienza teologica è scienza essenziale per il corpo di Cristo”.</w:t>
      </w:r>
      <w:r w:rsidRPr="00383EA3">
        <w:rPr>
          <w:rFonts w:ascii="Arial" w:hAnsi="Arial"/>
          <w:color w:val="000000" w:themeColor="text1"/>
          <w:sz w:val="24"/>
        </w:rPr>
        <w:t xml:space="preserve"> Una Chiesa che disprezza la scienza teologica, che la ignora, che non la coltiva, sostituendola con il fare, o con teorie e pensieri di uomini, sappia che in breve tempo diventerà mondo con il mondo. Distruggerà il corpo di Cristo nella sua verità. Ne edificherà uno impastato di molta falsità, perché interamente fondato sul pensiero dell’uomo e non sulla verità di Cristo Gesù.</w:t>
      </w:r>
    </w:p>
    <w:p w14:paraId="1E6D7393"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67F795F5"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2040C3C1"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dimenticare. La verità dell’uomo non è per legge. La verità dell’uomo è per natura </w:t>
      </w:r>
      <w:r w:rsidRPr="00383EA3">
        <w:rPr>
          <w:rFonts w:ascii="Arial" w:hAnsi="Arial"/>
          <w:color w:val="000000" w:themeColor="text1"/>
          <w:sz w:val="24"/>
        </w:rPr>
        <w:lastRenderedPageBreak/>
        <w:t xml:space="preserve">creata, così come è per natura creata la verità di ogni essere esistente nell’universo. </w:t>
      </w:r>
    </w:p>
    <w:p w14:paraId="6FA27E3B"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47D18356"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4BA85548"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vita. Il falso uomo è lui che si scrive la legge. Si tratta però di una legge a giustificazione della carne e delle opere della carne. È una legge che legalizza ogni immoralità e dona valore di giustizia ad ogni trasgressione dei Comandamenti del Signore.</w:t>
      </w:r>
    </w:p>
    <w:p w14:paraId="13DC793C"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0C23B09E"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Infine segue la conversione morale. In cosa consiste la conversione morale? Esse consiste nell’assunzione di ogni pensiero e sentimento di Cristo Gesù, affinché diventi nostro sentimento e nostro pensiero. La conversione morale è </w:t>
      </w:r>
      <w:r w:rsidRPr="00383EA3">
        <w:rPr>
          <w:rFonts w:ascii="Arial" w:hAnsi="Arial"/>
          <w:color w:val="000000" w:themeColor="text1"/>
          <w:sz w:val="24"/>
        </w:rPr>
        <w:lastRenderedPageBreak/>
        <w:t xml:space="preserve">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503B4B41"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0DC2DCC0"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079B66F4"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Al teologo lo Spirito Santo deve concedere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14:paraId="6FC950C4"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Il teologo è colui che consuma la vita, consacrandola alla ricerca della verità di Dio e dell’uomo. Il teologo è l’anti-Satana per vocazione e missione. Mentre Satana è lo spirito della menzogna e della falsità, il teologo è la persona incaricata dallo Spirito Santo a porre tutto se stesso a servizio della luce, della verità, del mistero, della Parola. Un teologo che si pone a servizio della falsità e della menzogna è solo un alleato di Satana per la rovina di ogni uomo. Da anti-Satana si fa lui stesso Satana.  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192C5CE7"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lastRenderedPageBreak/>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55F4BA65"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 xml:space="preserve">Il Cristo Gesù della teologia è quel Cristo che viene difeso nella sua più pura essenza contro ogni intimismo e soggettivismo, secondo i quali ognuno si tratteggia il suo Cristo, secondo i propri gusti. </w:t>
      </w:r>
    </w:p>
    <w:p w14:paraId="289FA28A"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0F2B468D"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Il Cristo della teologia è quel Cristo manifestato, insegnato, dato agli uomini nella pienezza della sua verità. Verità divina ed eterna e verità umana immortale e universale.</w:t>
      </w:r>
    </w:p>
    <w:p w14:paraId="0A3E4E77"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1354EA6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3BB10340"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10D690EF"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Ciò che non è, lo si eleva ad essere. Ciò che si è, lo si abbassa a non essere. La falsità la si innalza a luce. La verità la si abbassa a tenebre. Se lo Spirito Santo ha bisogno dei teologi per mettere in luce la sua verità e portarla al sommo del </w:t>
      </w:r>
      <w:r w:rsidRPr="00383EA3">
        <w:rPr>
          <w:rFonts w:ascii="Arial" w:hAnsi="Arial"/>
          <w:color w:val="000000" w:themeColor="text1"/>
          <w:sz w:val="24"/>
        </w:rPr>
        <w:lastRenderedPageBreak/>
        <w:t xml:space="preserve">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Ogni papa, ogni vescovo, ogni presbitero, ogni diacono, un ogni cresimato, ogni battezzato ha bisogno di teologia. Chi dice che non ha bisogno di teologia è un falso cristiano perché è un falso credente. Confonde la verità di Dio con la menzogna di Satana. </w:t>
      </w:r>
    </w:p>
    <w:p w14:paraId="1282DCC5"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Dobbiamo confessare che oggi moltissimi figli della Chiesa non conoscono  né il Padre, né Cristo Signore, né lo Spirito Santo, non conoscono l’onnipotenza di grazia e di verità posta nelle loro mani, non conoscono se stessi, non conoscono il mondo, non conoscono Satana- Non solo non si conosce secondo purezza di verità secondo la sana dottrina né il Padre, né il Figlio e né lo Spirito Santo, ma neanche più si vuole il Padre, neanche più si vuole il Figlio, neanche più si vuole lo Spirito Santo. Ora nessun cammino si potrà mai fare se manca la comunione e con il Padre e con il Figlio e con lo Spirito Santo. Si cammina vivendo nella comunione e crescendo in essa. 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415C3108" w14:textId="77777777" w:rsidR="00DD6CC9" w:rsidRPr="00383EA3" w:rsidRDefault="00DD6CC9" w:rsidP="00383EA3">
      <w:pPr>
        <w:spacing w:after="200"/>
        <w:jc w:val="both"/>
        <w:rPr>
          <w:rFonts w:ascii="Arial" w:hAnsi="Arial"/>
          <w:color w:val="000000" w:themeColor="text1"/>
          <w:sz w:val="24"/>
        </w:rPr>
      </w:pPr>
      <w:r w:rsidRPr="00383EA3">
        <w:rPr>
          <w:rFonts w:ascii="Arial" w:hAnsi="Arial"/>
          <w:color w:val="000000" w:themeColor="text1"/>
          <w:sz w:val="24"/>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08D1D3FB"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w:t>
      </w:r>
    </w:p>
    <w:p w14:paraId="74BDF004"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lastRenderedPageBreak/>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383EA3">
        <w:rPr>
          <w:rFonts w:ascii="Arial" w:hAnsi="Arial"/>
          <w:bCs/>
          <w:color w:val="000000" w:themeColor="text1"/>
          <w:sz w:val="24"/>
          <w:lang w:val="la-Latn"/>
        </w:rPr>
        <w:t>absque scientia</w:t>
      </w:r>
      <w:r w:rsidRPr="00383EA3">
        <w:rPr>
          <w:rFonts w:ascii="Arial" w:hAnsi="Arial"/>
          <w:bCs/>
          <w:color w:val="000000" w:themeColor="text1"/>
          <w:sz w:val="24"/>
        </w:rPr>
        <w:t xml:space="preserve"> e dalla piena stoltezza possiamo pensare di edificare la perfetta comunione con gli uomini escludendo il Padre e il Figlio e lo Spirito Santo e il Corpo di Cristo che è la sua Chiesa una, santa, cattolica, apostolica. </w:t>
      </w:r>
    </w:p>
    <w:p w14:paraId="35ADAD42" w14:textId="77777777" w:rsidR="00DD6CC9" w:rsidRPr="00383EA3"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 xml:space="preserve">Oggi della verità del Padre e del Figlio e di ogni altra verità veniamo derubati, depredati, rapinati senza alcuna sosta, Ad una rapina ne succede una seconda e una tera, senza mai smettere. Ci stanno rapinando anche dei nostri occhi, dei nostri orecchi, della nostra bocca, del nostro cuore, delle nostra mente, della nostra anima, della nostra intelligenza e sapienza. Ci stanno rapinando perché si è deciso da menti diaboliche che oggi solo Satana deve regnare sulla nostra terra. Sulla nostra terra significa anche nella Chiesa. Della Chiesa deve rimanere un ricco e splendido involucro, ma senza alcuna verità in essa. </w:t>
      </w:r>
    </w:p>
    <w:p w14:paraId="62DC94B7" w14:textId="77777777" w:rsidR="00DD6CC9" w:rsidRDefault="00DD6CC9" w:rsidP="00383EA3">
      <w:pPr>
        <w:spacing w:after="200"/>
        <w:jc w:val="both"/>
        <w:rPr>
          <w:rFonts w:ascii="Arial" w:hAnsi="Arial"/>
          <w:bCs/>
          <w:color w:val="000000" w:themeColor="text1"/>
          <w:sz w:val="24"/>
        </w:rPr>
      </w:pPr>
      <w:r w:rsidRPr="00383EA3">
        <w:rPr>
          <w:rFonts w:ascii="Arial" w:hAnsi="Arial"/>
          <w:bCs/>
          <w:color w:val="000000" w:themeColor="text1"/>
          <w:sz w:val="24"/>
        </w:rPr>
        <w:t>Se Mosè in un primo momento di è rifiutato di accogliere la missione che il Signore  gli stava affidando, il rifiuto era motivato dalla non conoscenza di Dio. Dopo aver conosciuto qualche frammento della verità di Dio si mette in cammino e man mano che Dio operava per suo tramite, lui a poco a poco imparava a conoscere il Signore. Alla quale del Signore Mosè visse per ben quaranta anni. Ora chiediamoci: quale missione possiamo noi vivere se anziché che crescere nella conoscenza di Dio, come abbiamo visto nelle tre precedenti riflessioni, noi stiamo lavorando per allontanarci dalla vera conoscenza del nostro Dio? Necessariamente dobbiamo concludere che falsa è la nostra missione e vano il nostro lavoro. Senza la conoscenza del vero Dio possiamo compiere una missione di terra per la terra, mai una missione di cielo per il cielo.  La vera missione è dalla conoscenza del vero Dio. Mancando del vero Dio, anche la missione affidataci da Cristo Gesù sarà infallibilmente vissuta dalla falsità. Chi deve creare oggi sulla nostra terra, nella nostra Chiesa, è solo il Signore. Il Signore la crea attraverso i suoi servi fedeli.</w:t>
      </w:r>
    </w:p>
    <w:p w14:paraId="43422538" w14:textId="77777777" w:rsidR="00DD6CC9" w:rsidRPr="00383EA3" w:rsidRDefault="00DD6CC9" w:rsidP="00383EA3">
      <w:pPr>
        <w:spacing w:after="200"/>
        <w:jc w:val="both"/>
        <w:rPr>
          <w:rFonts w:ascii="Arial" w:hAnsi="Arial"/>
          <w:bCs/>
          <w:color w:val="000000" w:themeColor="text1"/>
          <w:sz w:val="24"/>
        </w:rPr>
      </w:pPr>
    </w:p>
    <w:p w14:paraId="5B9AAF08" w14:textId="77777777" w:rsidR="00DD6CC9" w:rsidRPr="00383EA3" w:rsidRDefault="00DD6CC9" w:rsidP="00383EA3">
      <w:pPr>
        <w:keepNext/>
        <w:spacing w:after="200"/>
        <w:jc w:val="both"/>
        <w:outlineLvl w:val="2"/>
        <w:rPr>
          <w:rFonts w:ascii="Arial" w:hAnsi="Arial"/>
          <w:b/>
          <w:color w:val="000000" w:themeColor="text1"/>
          <w:sz w:val="28"/>
        </w:rPr>
      </w:pPr>
      <w:bookmarkStart w:id="62" w:name="_Toc150199114"/>
      <w:bookmarkStart w:id="63" w:name="_Toc150866367"/>
      <w:r w:rsidRPr="00383EA3">
        <w:rPr>
          <w:rFonts w:ascii="Arial" w:hAnsi="Arial"/>
          <w:b/>
          <w:color w:val="000000" w:themeColor="text1"/>
          <w:sz w:val="28"/>
        </w:rPr>
        <w:t>IL FINE DIECI SEGNI</w:t>
      </w:r>
      <w:bookmarkEnd w:id="62"/>
      <w:bookmarkEnd w:id="63"/>
      <w:r w:rsidRPr="00383EA3">
        <w:rPr>
          <w:rFonts w:ascii="Arial" w:hAnsi="Arial"/>
          <w:b/>
          <w:color w:val="000000" w:themeColor="text1"/>
          <w:sz w:val="28"/>
        </w:rPr>
        <w:t xml:space="preserve"> </w:t>
      </w:r>
    </w:p>
    <w:p w14:paraId="5839B001"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È cosa giusta affermare che Mosè è chiamato per creare la verità di Dio nel cuore del faraone, nel cuore di tutti gli Egiziani, nel cuore di tutti i popoli che hanno relazione di vicinanza con l’Egitto e anche per tutti i figli d‘Israele. Nessuno potrà creare la verità di Dio nel cuore degli altri, se prima non lascia che Dio la crei nel suo cuore. Man mano che Dio la crea nel cuore del suo inviato, il suo inviato sempre per opera del Signore la potrà creare nel cuore degli altri. Ma anche man mano che Mosè creerà la verità  nel cuore degli altri, il Signore la creerà nel suo cuore. Questo ci fa dire che il mandato, l’inviato del Signore conosce il suo Signore nella misura in cui lui creerà la verità del suo Dio nei cuori e creandola lui nei cuori, nello stesso istante il Signore la creerà nel suo cuore. Significa che se un inviato non crea la verità di Dio nel cuore degli altri, neanche Do la potrà creare nel suo cuore e lui parlerà del vero Dio sempre per sentito dire, per </w:t>
      </w:r>
      <w:r w:rsidRPr="00383EA3">
        <w:rPr>
          <w:rFonts w:ascii="Arial" w:hAnsi="Arial" w:cs="Arial"/>
          <w:color w:val="000000" w:themeColor="text1"/>
          <w:sz w:val="24"/>
          <w:szCs w:val="24"/>
        </w:rPr>
        <w:lastRenderedPageBreak/>
        <w:t>approssimazione. O come si fa oggi da moltissimi discepoli di Gesù: per sensazione, per sentimento, per istinto, per desiderio, ma assai lontani dalla verità oggettiva del nostro Dio, del nostro Cristo, del nostro Spirito Santo.</w:t>
      </w:r>
    </w:p>
    <w:p w14:paraId="3821F7FF"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La via della quale si servirà il Signore per creare la sua verità sia nel cuore di Mosè e sia nel cuore del suo popolo, sono dieci potenti segni, attraverso i quali il Dio di Abramo, il Dio di Isacco, il Dio di Giacobbe,  ora anche il Dio di Mosè, attesterà al faraone e agli Egiziani che non vi è né sulla terra, né sottoterra, né nelle profondità degli abissi marini, né nel più alto dei cieli, una onnipotenza simile alla sua, anzi molto di più, attesterà agli Egiziani la vanità dei loro idoli e di tutta la loro magia, sapienza, intelligenza, decisioni. Dinanzi al Signore c’è solo il Signore. Dinanzi al Signore ogni sapienza è stoltezza, ogni forza è debolezza, ogni intelligenza è simile a pula dispera dal vento dinanzi a Lui. </w:t>
      </w:r>
    </w:p>
    <w:p w14:paraId="0A33BF1E"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Come Mosè, più di Mosè, sono oggi gli Apostoli del Signore, che sono i successori dei Dodici, che devono attestare al mondo la purissima verità di Cristo Gesù, la verità del suo Vangelo, la luminosità della sua luce, la potenza della sua grazia, l’infinita ed eterna, umana e divina onnipotenza, capace non solo di creare l’uomo nuovo, ma anche di portarlo al sommo della verità, della giustizia, della santità, per la via di una piena obbedienza al Vangelo per tutti i giorni della vita senza deviare né a destra e né a sinistra. Se i Successori dei Dodici non fanno questo, essi condannano il mondo all’eterna schiavitù sia del peccato e sia della morte. Essi devono condurre la stolta sapienza degli uomini a fare la stessa confessione che fecero di maghi d’Egitto dinanzi ai segni operati da Mosè: </w:t>
      </w:r>
      <w:r w:rsidRPr="00383EA3">
        <w:rPr>
          <w:rFonts w:ascii="Arial" w:hAnsi="Arial" w:cs="Arial"/>
          <w:i/>
          <w:iCs/>
          <w:color w:val="000000" w:themeColor="text1"/>
          <w:sz w:val="24"/>
          <w:szCs w:val="24"/>
        </w:rPr>
        <w:t>“È il dito di Dio”.</w:t>
      </w:r>
      <w:r w:rsidRPr="00383EA3">
        <w:rPr>
          <w:rFonts w:ascii="Arial" w:hAnsi="Arial" w:cs="Arial"/>
          <w:color w:val="000000" w:themeColor="text1"/>
          <w:sz w:val="24"/>
          <w:szCs w:val="24"/>
        </w:rPr>
        <w:t xml:space="preserve"> A chi devono annunciare I successori dei Dodici la purissima verità di Cristo Gesù? Ai figli di Abramo, ad ogni figlio di Adamo, ad ogni figlio della stessa Chiesa e soprattutto e prima di tutto a se stessi. </w:t>
      </w:r>
    </w:p>
    <w:p w14:paraId="7E378E54"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345C21B4"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4D85D38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2210B36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75BFCD6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5A372DAC"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11E0101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8,1-25). </w:t>
      </w:r>
    </w:p>
    <w:p w14:paraId="5BD68F82"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Se i Successori dei Dodici non convincono il mondo – con le loro opere divine e soprannaturali, frutto in loro della sola divina onnipotenza, divina sapienza, divina grazia, frutto a sua volto dello Spirito del Signore che governa interamente il loro cuore, la loro mente, il loro spirito, il loro corpo – che Cristo Gesù è il  solo nome nel quale è stabilito che possiamo essere salvati, per il mondo intero non vi sarà alcuna vera salvezza, alcuna vera redenzione, alcuna vera risurrezione dalla polvere del peccato, dell’idolatria, dell’immoralità, della universale amoralità nella quale oggi l’umanità è precipitata e sta continuando a precipitare con una corsa inarrestabile. Da questo abisso di male solo Cristo Gesù la potrà far risalire. Lui </w:t>
      </w:r>
      <w:r w:rsidRPr="00383EA3">
        <w:rPr>
          <w:rFonts w:ascii="Arial" w:hAnsi="Arial" w:cs="Arial"/>
          <w:color w:val="000000" w:themeColor="text1"/>
          <w:sz w:val="24"/>
          <w:szCs w:val="24"/>
        </w:rPr>
        <w:lastRenderedPageBreak/>
        <w:t xml:space="preserve">la farà risalire per la fede nel suo Santissimo nome. Ora chi deve annunciare il nome di Cristo Gesù sono i Dodici e i loro Successori. </w:t>
      </w:r>
    </w:p>
    <w:p w14:paraId="514C54CD"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Questo i Successori dei Dodici devono sapere: se non si crea la vera fede, mai si potrà creare la vera morale. La vera morale è sempre il frutto della vera fede. L’uomo dalla vera morale è sempre il frutto della verità dello Spirito Santo che noi professiamo. Pertanto se sulla terra si vuole creare la vera morale, sempre si deve creare la vera fede. Se si distrugge la vera fede, anche la vera morale si distrugge. Poiché oggi si sta lavorando con ogni impegno ai fini di raggiungere la distruzione della vera fede, necessariamente come suo frutto verrà distrutta la vera morale. Tutti i tentativi di introdurre il peccato come forma ed essenza dell’appartenenza alla Chiesa stanno a significare una cosa sola: si vuole distruggere la vera fede. Il vero Vangelo dona la vera fede e la vera morale. Ogni falso Vangelo farà nascere una falsa fede e una falsa morale. Ogni falsa morale rivela una falsa fede. Ogni falsa fede rivela un falso Vangelo. Ogni falso Vangelo rivela un falso Cristo. Ogni falso Cristo rivela un falso Spirito  Santo, un falso Dio Padre, una falsa Chiesa, una falsa umanità. Quando la falsa fede è creata dai Successori dei Dodici, essi attestano la falsità della loro missione. </w:t>
      </w:r>
    </w:p>
    <w:p w14:paraId="785E2FDC"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Lo ripetiamo. Mosè deve scendere in Egitto con un unico fine: realizzare, creare, fondare la fede nel Dio Onnipotente nel cuore del faraone, affinché emani il decreto di liberazione del suo popolo. Ecco la purissima verità che va messa nel cuore: man mano che il Signore lavora per creare la fede nel cuore del faraone, la stessa fede nel vero Dio si deve creare anche in Mosè, altrimenti senza la creazione quotidiana di una fede nuova, a causa della nuova manifestazione del vero Dio, Mosè mai potrà compiere l’opera di salvezza e di liberazione del suo popolo. Ed è qui il fallimento della missione del discepolo del Signore. Ogni discepolo del Signore, se giorno dopo giorno non cresce nella purissima fede in Cristo Gesù, attesta che lui non sta lavorando per creare la purissima fede di Cristo Gesù nei cuori. Quando si lavora per creare, in obbedienza a Dio, la fede nei cuori, sempre la purissima fede cresce nel nostro cuore e noi diveniamo strumenti più idonei nel creare la fede nel cuore dei nostri fratelli.</w:t>
      </w:r>
    </w:p>
    <w:p w14:paraId="505F00A2"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Per questo è giusto affermare che Mosè il giorno della sua vocazione conosceva poco il Signore. Dopo il primo incontro con Lui, con il suo Dio, la sua fede si era arricchita di alcune verità. Man mano che lui opera in obbedienza al Signore e compie le sue opere, la sua fede cresce nella misura in cui crescono le manifestazione della verità del suo Dio e Signore. Sempre nella vocazione si parte da una fede appena abbozzata. Man mano che si cammina con Dio la nostra fede necessariamente dovrà purificarsi, dovrà ingrandirsi, dovrà divenire sempre più perfetta. Se questo processo di crescita, di purificazione, di miglioramento non avviene, si retrocede dal compiere l’opera di Dio e ci si incammina per la realizzazioni di opere che non appartengono al Signore. Il Signore ritira la sua presenza da noi e noi procediamo di stoltezza in stoltezza e di insipienza in insipienza. Il termine di questa insipienza è la caduta nel precipizio della falsità, della menzogna, dl rifiuto di Dio e della sua verità. </w:t>
      </w:r>
    </w:p>
    <w:p w14:paraId="67A82E7A" w14:textId="77777777" w:rsidR="00DD6CC9" w:rsidRPr="00383EA3" w:rsidRDefault="00DD6CC9" w:rsidP="00383EA3">
      <w:pPr>
        <w:spacing w:after="200"/>
        <w:jc w:val="both"/>
        <w:rPr>
          <w:rFonts w:ascii="Arial" w:hAnsi="Arial" w:cs="Arial"/>
          <w:i/>
          <w:iCs/>
          <w:color w:val="000000" w:themeColor="text1"/>
          <w:sz w:val="24"/>
          <w:szCs w:val="24"/>
        </w:rPr>
      </w:pPr>
    </w:p>
    <w:p w14:paraId="3A0BE02D" w14:textId="77777777" w:rsidR="00DD6CC9" w:rsidRPr="00383EA3" w:rsidRDefault="00DD6CC9" w:rsidP="00383EA3">
      <w:pPr>
        <w:keepNext/>
        <w:spacing w:after="200"/>
        <w:jc w:val="both"/>
        <w:outlineLvl w:val="2"/>
        <w:rPr>
          <w:rFonts w:ascii="Arial" w:hAnsi="Arial"/>
          <w:b/>
          <w:color w:val="000000" w:themeColor="text1"/>
          <w:sz w:val="28"/>
        </w:rPr>
      </w:pPr>
      <w:bookmarkStart w:id="64" w:name="_Toc150199115"/>
      <w:bookmarkStart w:id="65" w:name="_Toc150866368"/>
      <w:r w:rsidRPr="00383EA3">
        <w:rPr>
          <w:rFonts w:ascii="Arial" w:hAnsi="Arial"/>
          <w:b/>
          <w:color w:val="000000" w:themeColor="text1"/>
          <w:sz w:val="28"/>
        </w:rPr>
        <w:lastRenderedPageBreak/>
        <w:t>LA MORALE PRIMA DEL PASSAGGIO DEL MAR ROSSO</w:t>
      </w:r>
      <w:bookmarkEnd w:id="64"/>
      <w:bookmarkEnd w:id="65"/>
    </w:p>
    <w:p w14:paraId="74A400BA"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Mosè deve andare dinanzi alla presenza del faraone e portargli un messaggio ben preciso:</w:t>
      </w:r>
      <w:r w:rsidRPr="00383EA3">
        <w:rPr>
          <w:rFonts w:ascii="Arial" w:hAnsi="Arial" w:cs="Arial"/>
          <w:i/>
          <w:iCs/>
          <w:color w:val="000000" w:themeColor="text1"/>
          <w:sz w:val="24"/>
          <w:szCs w:val="24"/>
        </w:rPr>
        <w:t xml:space="preserve"> «Così dice il Signore, il Dio d’Israele: “Lascia partire il mio popolo, perché mi celebri una festa nel deserto!”».</w:t>
      </w:r>
      <w:r w:rsidRPr="00383EA3">
        <w:rPr>
          <w:rFonts w:ascii="Arial" w:hAnsi="Arial" w:cs="Arial"/>
          <w:color w:val="000000" w:themeColor="text1"/>
          <w:sz w:val="24"/>
          <w:szCs w:val="24"/>
        </w:rPr>
        <w:t xml:space="preserve"> Dio sa chi è il faraone: è uomo immerso nella grande idolatria e di conseguenza mai avrebbe ascoltato la Parola di Dio. Non solo non ascolta il comando del Signore, afferma di non conoscere il Signore e in più lo sfida aggravando di molto la schiavitù del suo popolo. Ora dovrà produrre la stessa quantità di mattoni, ma senza ricevere un solo filo di paglia. Ecco cosa dice il Testo Sacro: </w:t>
      </w:r>
    </w:p>
    <w:p w14:paraId="52BCCC5E"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w:t>
      </w:r>
    </w:p>
    <w:p w14:paraId="2FF9021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7ED24BA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64AD25F3"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 sovrintendenti del popolo e gli scribi uscirono e riferirono al popolo: «Così dice il faraone: “Io non vi fornisco più paglia. Andate voi stessi a procurarvela dove ne troverete, ma non diminuisca la vostra produzione”» (Es 5,1-11). </w:t>
      </w:r>
    </w:p>
    <w:p w14:paraId="6195C4D9"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Il faraone è lui la legge ed è lui la morale. Nessuno è sopra di lui. Cosa fa ora il Signore? Deve condurre il faraone a modificare la sua falsa fede e anche la sua morale. Lui non è sopra Dio, non è sopra la natura, non è sopra Mosè e Aronne, non è sopra il popolo del Signore.  Lui dovrà confessare che solo il Dio di Mosè è il Signore, è il Signore sopra tutti i suoi Dèi. I suoi Dèi sono vanità, nullità. Niente possono fare per fermare i potentissimi segni con i quali il Signore agisce per attestare al faraone che lui è nullità e vanità come nullità e vanità sono i suoi Dèi. </w:t>
      </w:r>
      <w:r w:rsidRPr="00383EA3">
        <w:rPr>
          <w:rFonts w:ascii="Arial" w:hAnsi="Arial" w:cs="Arial"/>
          <w:color w:val="000000" w:themeColor="text1"/>
          <w:sz w:val="24"/>
          <w:szCs w:val="24"/>
        </w:rPr>
        <w:lastRenderedPageBreak/>
        <w:t xml:space="preserve">Il combattimento è per la creazione della vera fede. Per questo il Signore sfida il faraone. Se non fosse stato per creare la vera fede, il Signore avrebbe potuto agire con altre infinite modalità, frutto della sua eterna sapienza. </w:t>
      </w:r>
    </w:p>
    <w:p w14:paraId="49ADB669"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Riesce Mosè con tutti i segni che lui opera, a creare la vera fede nel cuore del faraone? Vi riesce per un istante: il tempo che finisca la piaga. Cessata la piaga il faraone, ritorna nella sua idolatria e immoralità. Non lascia partire il popolo del Signore. Neanche dinanzi alla morte di tutti i primogeniti d’Egitto, primogeniti degli uomini e degli animali, primogenito anche del figlio del faraone, questi si converte alla verità del Dio di Mosè. Si converte per un attimo, ma poi non appena i figli di Israele si erano messi in cammino, subito raduna il suo esercito, insegue i figli d’Israele con l’intenzione di catturali e costringerli a ritornare in Egitto. </w:t>
      </w:r>
    </w:p>
    <w:p w14:paraId="283BC478"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In questo particolare frangente sia Mosè che i figli di Israele manifestano la pochezza e fragilità della loro fede. Anche Mosè sperimenta un momento di forte fragilità. Ma subito gli viene incontro il Signore e gli rivela la via della salvezza. In questo particolare frangente in cui per Israele non c’è alcuna via di Salvezza – davanti a lui vi era il Mar Rosso impossibile da attraversare, dietro di lui vi era la possente armata del faraone alla quale nessuno avrebbe potuto resiste – il Signore si manifesta in tutta la sua divina onnipotenza. Nulla è veramente impossibile a Dio. Lui comanda a Mosè di spaccare il mare in due con il suo bastone e il mare si divide in due. I figli d’Israele passano il mare a piedi asciutti. Il faraone nella sua stoltezza anche lui si inoltra nel mare con i suoi carri e i suoi cavalieri. Il Signore dona a Mosè l’ordine di chiudere il mare con il suo bastone. Il mare obbedisce e si chiude e il faraone con il suo esercito viene travolto dai flutti del mare. Ecco cosa rivela il Sacro Testo:</w:t>
      </w:r>
    </w:p>
    <w:p w14:paraId="17ECFFC5"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7A1CE9A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423D8C21"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w:t>
      </w:r>
      <w:r w:rsidRPr="00383EA3">
        <w:rPr>
          <w:rFonts w:ascii="Arial" w:hAnsi="Arial" w:cs="Arial"/>
          <w:i/>
          <w:iCs/>
          <w:color w:val="000000" w:themeColor="text1"/>
          <w:sz w:val="23"/>
          <w:szCs w:val="24"/>
        </w:rPr>
        <w:lastRenderedPageBreak/>
        <w:t>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E35B89C"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7DF824B7"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3A57DD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6ED9503C"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1E7F14E"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5A20F934"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E051EC0"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Ecco l’insegnamento che nasce per noi dalla rivelazione che viene fatta in questa prima parte del Libro dell’Esodo, nei Capitoli I – XIV: Mosè e i figli d’Israele devono fondare la loro fede nella verità del loro Dio che è l’Onnipotente sopra </w:t>
      </w:r>
      <w:r w:rsidRPr="00383EA3">
        <w:rPr>
          <w:rFonts w:ascii="Arial" w:hAnsi="Arial" w:cs="Arial"/>
          <w:color w:val="000000" w:themeColor="text1"/>
          <w:sz w:val="24"/>
          <w:szCs w:val="24"/>
        </w:rPr>
        <w:lastRenderedPageBreak/>
        <w:t>ogni potenza degli uomini, degli Dèi, della natura. Forti di questa fede nel loro Signore, sono chiamati a costruire la loro morale, la loro quotidiana vita sulla verità e sulla Parola del loro Dio. Questa sempre compie la storia e sempre la realizza. Più forte è la fede nel Dio Onnipotente e più forte sarà l’obbedienza alla Parola. Una verità va subito messa nel cuore: Noi ignoriamo cosa il Signore vuole fare per noi. Lo ignoriamo finché Dio non avrà compito la sua opera. Ecco dove nasce lo smarrimento dei credenti nel vero Dio: nel vedere la realtà storica con i loro pensieri, con i loro occhi che sono sempre miopi, e non con i pensieri di Dio e con i suoi occhi per i quali non c’è futuro, dal momento che dinanzi a Lui vi è solo il presente, anche se lontano miliardi di anni. Per i pensieri degli uomini il mare non si può passare a piedi. Nasce la morale della mormorazione, del lamento, del rinnegamento dell’opera del Signore. Nasce la morale della volontà  del ritorno in Egitto, del ritorno nella schiavitù appena lasciata. Nasce la morale della stanchezza. Perché questa morale non venga vissuta dal popolo occorre che Mosè abbia fede in ogni Parola del suo Signore. Se lui perde la fede, tutto il popolo si perde. Ecco perché Mosè dovrà essere la persona dalla fede più forte di ogni altra fede. Ecco perché lui mentre crea la fede negli altri, deve crearla in lui mille volte di più e mille volte più forte della fede di ogni altro.</w:t>
      </w:r>
    </w:p>
    <w:p w14:paraId="657983F0" w14:textId="77777777" w:rsidR="00DD6CC9" w:rsidRPr="00383EA3" w:rsidRDefault="00DD6CC9" w:rsidP="00383EA3">
      <w:pPr>
        <w:spacing w:after="200"/>
        <w:jc w:val="both"/>
        <w:rPr>
          <w:rFonts w:ascii="Arial" w:hAnsi="Arial" w:cs="Arial"/>
          <w:i/>
          <w:iCs/>
          <w:color w:val="000000" w:themeColor="text1"/>
          <w:sz w:val="24"/>
          <w:szCs w:val="24"/>
        </w:rPr>
      </w:pPr>
    </w:p>
    <w:p w14:paraId="01C78660" w14:textId="77777777" w:rsidR="00DD6CC9" w:rsidRPr="00383EA3" w:rsidRDefault="00DD6CC9" w:rsidP="00383EA3">
      <w:pPr>
        <w:keepNext/>
        <w:spacing w:after="200"/>
        <w:jc w:val="both"/>
        <w:outlineLvl w:val="2"/>
        <w:rPr>
          <w:rFonts w:ascii="Arial" w:hAnsi="Arial"/>
          <w:b/>
          <w:color w:val="000000" w:themeColor="text1"/>
          <w:sz w:val="28"/>
        </w:rPr>
      </w:pPr>
      <w:bookmarkStart w:id="66" w:name="_Toc150199116"/>
      <w:bookmarkStart w:id="67" w:name="_Toc150866369"/>
      <w:r w:rsidRPr="00383EA3">
        <w:rPr>
          <w:rFonts w:ascii="Arial" w:hAnsi="Arial"/>
          <w:b/>
          <w:color w:val="000000" w:themeColor="text1"/>
          <w:sz w:val="28"/>
        </w:rPr>
        <w:t>LA MORALE DOPO IL PASSAGGIO DEL MAR ROSSO</w:t>
      </w:r>
      <w:bookmarkEnd w:id="66"/>
      <w:bookmarkEnd w:id="67"/>
    </w:p>
    <w:p w14:paraId="5E7AD1D6"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Dopo il passaggio del Mar Rosso, il popolo si ape alla fede sia in Dio che in Mosè, vero strumento attraverso il quale il Signore opera i suoi prodigi. Ecco come il popolo ora canta la sua fede nel suo Dio Onnipotente, nel suo Dio che è sopra tutti gli Dèi, nel suo Dio che ha sconfitto e annientato l’uomo più potente della terra. È un momento di puro entusiasmo:</w:t>
      </w:r>
    </w:p>
    <w:p w14:paraId="28D0EB1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Allora Mosè e gli Israeliti cantarono questo canto al Signore e dissero:</w:t>
      </w:r>
    </w:p>
    <w:p w14:paraId="71D7B4DC"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«Voglio cantare al Signore, perché ha mirabilmente trionfato: cavallo e cavaliere ha gettato nel mare.</w:t>
      </w:r>
    </w:p>
    <w:p w14:paraId="7B423E2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Mia forza e mio canto è il Signore, egli è stato la mia salvezza. È il mio Dio: lo voglio lodare, il Dio di mio padre: lo voglio esaltare!</w:t>
      </w:r>
    </w:p>
    <w:p w14:paraId="37573D1A"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è un guerriero, Signore è il suo nome.</w:t>
      </w:r>
    </w:p>
    <w:p w14:paraId="28CFEDAE"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 I carri del faraone e il suo esercito lì ha scagliati nel mare; i suoi combattenti scelti furono sommersi nel Mar Rosso. Gli abissi li ricoprirono, sprofondarono come pietra.</w:t>
      </w:r>
    </w:p>
    <w:p w14:paraId="4BDE00E1"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 La tua destra, Signore, è gloriosa per la potenza, la tua destra, Signore, annienta il nemico;</w:t>
      </w:r>
    </w:p>
    <w:p w14:paraId="1ED49B5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con sublime maestà abbatti i tuoi avversari, scateni il tuo furore, che li divora come paglia.</w:t>
      </w:r>
    </w:p>
    <w:p w14:paraId="5D575BA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 soffio della tua ira sì accumularono le acque, si alzarono le onde come un argine, sì rappresero gli abissi nel fondo del mare.</w:t>
      </w:r>
    </w:p>
    <w:p w14:paraId="7B62E3DC"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lastRenderedPageBreak/>
        <w:t xml:space="preserve"> Il nemico aveva detto: “Inseguirò, raggiungerò, spartirò il bottino, se ne sazierà la mia brama; sfodererò la spada, lì conquisterà la mia mano!”.</w:t>
      </w:r>
    </w:p>
    <w:p w14:paraId="1BCC6DDA"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Soffiasti con il tuo alito: lì ricoprì il mare, sprofondarono come piombo in acque profonde.</w:t>
      </w:r>
    </w:p>
    <w:p w14:paraId="0C9F12A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Chi è come te fra gli dèi, Signore? Chi è come te, maestoso in santità, terribile nelle imprese, autore di prodigi? </w:t>
      </w:r>
    </w:p>
    <w:p w14:paraId="4D9B249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Stendesti la destra: lì inghiottì la terra.</w:t>
      </w:r>
    </w:p>
    <w:p w14:paraId="53D7E78F"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Guidasti con il tuo amore questo popolo che hai riscattato, lo conducesti con la tua potenza alla tua santa dimora.</w:t>
      </w:r>
    </w:p>
    <w:p w14:paraId="1CDB3AF5"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Udirono i popoli: sono atterriti. L’angoscia afferrò gli abitanti della Filistea. Allora si sono spaventati i capi di Edom, il pànico prende i potenti di Moab; hanno tremato tutti gli abitanti di Canaan.</w:t>
      </w:r>
    </w:p>
    <w:p w14:paraId="217192F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Piómbino su di loro paura e terrore; per la potenza del tuo braccio restino muti come pietra, finché sia passato il tuo popolo, Signore, finché sia passato questo tuo popolo, che ti sei acquistato.</w:t>
      </w:r>
    </w:p>
    <w:p w14:paraId="1D1FA58F"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Tu lo fai entrare e lo pianti sul monte della tua eredità, luogo che per tua dimora, Signore, hai preparato, santuario che le tue mani, Signore, hanno fondato.</w:t>
      </w:r>
    </w:p>
    <w:p w14:paraId="621F2FA5"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regni in eterno e per sempre!».</w:t>
      </w:r>
    </w:p>
    <w:p w14:paraId="6173BED5"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306CCED1"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«Cantate al Signore, perché ha mirabilmente trionfato: cavallo e cavaliere ha gettato nel mare!» (Es 15,1-21). </w:t>
      </w:r>
    </w:p>
    <w:p w14:paraId="5946EECF"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Apparentemente il problema della fede sembra risolto. È risolto solo apparentemente. Perché è risolto solo apparentemente? Perché non appena si riprenderà il viaggio, bisogna che dinanzi ad ogni evento della storia questa fede venga manifestata non in relazione al passato, bensì in relazione al futuro. Ieri Dio è stato onnipotente. Oggi sarà ancora onnipotente? Crederà il popolo e anche Mosè che l’Onnipotenza è senza alcun limite e alcuna restrizione? Crederà il popolo che il Signore potrà creare la vita in ogni frangente della storia? Ecco la fede che necessita non solo al popolo del Signore, ma anche ad ogni discepolo di Gesù. Anche il discepolo di Gesù deve vivere di questa purissima fede.</w:t>
      </w:r>
    </w:p>
    <w:p w14:paraId="11444E99" w14:textId="77777777" w:rsidR="00DD6CC9" w:rsidRPr="00383EA3" w:rsidRDefault="00DD6CC9" w:rsidP="00383EA3">
      <w:pPr>
        <w:spacing w:after="200"/>
        <w:jc w:val="both"/>
        <w:rPr>
          <w:rFonts w:ascii="Arial" w:hAnsi="Arial" w:cs="Arial"/>
          <w:color w:val="000000" w:themeColor="text1"/>
          <w:sz w:val="24"/>
          <w:szCs w:val="24"/>
        </w:rPr>
      </w:pPr>
    </w:p>
    <w:p w14:paraId="0487FD6E" w14:textId="77777777" w:rsidR="00DD6CC9" w:rsidRPr="00383EA3" w:rsidRDefault="00DD6CC9" w:rsidP="00383EA3">
      <w:pPr>
        <w:keepNext/>
        <w:spacing w:after="200"/>
        <w:jc w:val="both"/>
        <w:outlineLvl w:val="2"/>
        <w:rPr>
          <w:rFonts w:ascii="Arial" w:hAnsi="Arial"/>
          <w:b/>
          <w:color w:val="000000" w:themeColor="text1"/>
          <w:sz w:val="28"/>
        </w:rPr>
      </w:pPr>
      <w:bookmarkStart w:id="68" w:name="_Toc150199117"/>
      <w:bookmarkStart w:id="69" w:name="_Toc150866370"/>
      <w:r w:rsidRPr="00383EA3">
        <w:rPr>
          <w:rFonts w:ascii="Arial" w:hAnsi="Arial"/>
          <w:b/>
          <w:color w:val="000000" w:themeColor="text1"/>
          <w:sz w:val="28"/>
        </w:rPr>
        <w:lastRenderedPageBreak/>
        <w:t>GRANDEZZA E FRAGILITÀ DELLA FEDE</w:t>
      </w:r>
      <w:bookmarkEnd w:id="68"/>
      <w:bookmarkEnd w:id="69"/>
      <w:r w:rsidRPr="00383EA3">
        <w:rPr>
          <w:rFonts w:ascii="Arial" w:hAnsi="Arial"/>
          <w:b/>
          <w:color w:val="000000" w:themeColor="text1"/>
          <w:sz w:val="28"/>
        </w:rPr>
        <w:t xml:space="preserve"> </w:t>
      </w:r>
    </w:p>
    <w:p w14:paraId="70122120"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La storia è il vero crogiolo della fede. Il popolo del Signore inneggia all’Onnipotenza di Dio per le cose passate. Difficilmente crede nell’Onnipotenza d Dio per il futuro. Senza questa fede, nasce la morale del lamento, la morale della mormorazione, la morale della sfiducia, la morale della volontà di ritornare in Egitto, la morale del rinnegamento del Signore, la morale della stanchezza, la morale di ogni disordine spirituale. </w:t>
      </w:r>
    </w:p>
    <w:p w14:paraId="028DC35D"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15,22-27). </w:t>
      </w:r>
    </w:p>
    <w:p w14:paraId="138C6848"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Mentre si attesta una grande fede nel Dio Onnipotente per il passato, si dimostra nello stesso tempo la grande fragilità della fede nel Dio Onnipotente per il presente e anche per il futuro. Questa fragilità, che è anche perdita della vera fede nel Dio di Mosè, raggiunge il suo culmine nel momento in cui nel deserto non c’è più cibo per i figli di Israele. Ecco cosa narra il Sacro Testo:</w:t>
      </w:r>
    </w:p>
    <w:p w14:paraId="0C894D0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Levarono le tende da Elìm e tutta la comunità degli Israeliti arrivò al deserto di Sin, che si trova tra Elìm e il Sinai, il quindici del secondo mese dopo la loro uscita dalla terra d’Egitto.</w:t>
      </w:r>
    </w:p>
    <w:p w14:paraId="0A5DD3B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4C903E8B"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54BC2845"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w:t>
      </w:r>
      <w:r w:rsidRPr="00383EA3">
        <w:rPr>
          <w:rFonts w:ascii="Arial" w:hAnsi="Arial"/>
          <w:i/>
          <w:iCs/>
          <w:color w:val="000000" w:themeColor="text1"/>
          <w:sz w:val="23"/>
        </w:rPr>
        <w:lastRenderedPageBreak/>
        <w:t>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5161CDBC"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301E8A00"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1EA100A3"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21A23081"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662B7CAF"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2D5B2BC7"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La casa d’Israele lo chiamò manna. Era simile al seme del coriandolo e bianco; aveva il sapore di una focaccia con miele.</w:t>
      </w:r>
    </w:p>
    <w:p w14:paraId="1DAB41D8"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4E09B90F"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Gli Israeliti mangiarono la manna per quarant’anni, fino al loro arrivo in una terra abitata: mangiarono la manna finché non furono arrivati ai confini della terra di Canaan. L’omer è la decima parte dell’efa (Es 16,1-26). </w:t>
      </w:r>
    </w:p>
    <w:p w14:paraId="660D5A20"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La storia è creata da Dio – dico creata perché è vera creazione del nostro Dio – proprio per questo: per condurre i figli di Israele da una fede fragile ad una fede forte, da una fede incipiente ad una fede adulta, da una fede che appena muove i primi passi ad una fede capace di fare qualsiasi cammino e attraversare ogni valle e ogni monte. Questa storia, pensata e voluta da Dio, rivela e manifesta che nonostante le molteplici opere della divina Onnipotenza, la fede del suo popolo non cresce, non matura, è esposta sempre alla grande fragilità e spesso anche si perde. Vedremo in seguito che il cammino della vera fede in ogni Parola e Comando del Signore non solo diviene non fede e non obbedienza, diviene anche opposizione e combattimento contro la vera fede e contro gli strumenti dei quali si serve il Signore per creare la vera fede nel popolo del Signore.</w:t>
      </w:r>
    </w:p>
    <w:p w14:paraId="29476A1F" w14:textId="77777777" w:rsidR="00DD6CC9" w:rsidRPr="00383EA3" w:rsidRDefault="00DD6CC9" w:rsidP="00383EA3">
      <w:pPr>
        <w:spacing w:after="200"/>
        <w:ind w:right="567"/>
        <w:jc w:val="both"/>
        <w:rPr>
          <w:rFonts w:ascii="Arial" w:hAnsi="Arial"/>
          <w:color w:val="000000" w:themeColor="text1"/>
          <w:sz w:val="24"/>
        </w:rPr>
      </w:pPr>
    </w:p>
    <w:p w14:paraId="33BF01B4" w14:textId="77777777" w:rsidR="00DD6CC9" w:rsidRPr="00383EA3" w:rsidRDefault="00DD6CC9" w:rsidP="00383EA3">
      <w:pPr>
        <w:keepNext/>
        <w:spacing w:after="200"/>
        <w:jc w:val="both"/>
        <w:outlineLvl w:val="2"/>
        <w:rPr>
          <w:rFonts w:ascii="Arial" w:hAnsi="Arial"/>
          <w:b/>
          <w:color w:val="000000" w:themeColor="text1"/>
          <w:sz w:val="28"/>
        </w:rPr>
      </w:pPr>
      <w:bookmarkStart w:id="70" w:name="_Toc150199118"/>
      <w:bookmarkStart w:id="71" w:name="_Toc150866371"/>
      <w:r w:rsidRPr="00383EA3">
        <w:rPr>
          <w:rFonts w:ascii="Arial" w:hAnsi="Arial"/>
          <w:b/>
          <w:color w:val="000000" w:themeColor="text1"/>
          <w:sz w:val="28"/>
        </w:rPr>
        <w:t>LA MORALE CHE NASCE DALLA LEGGE DEL SINAI</w:t>
      </w:r>
      <w:bookmarkEnd w:id="70"/>
      <w:bookmarkEnd w:id="71"/>
    </w:p>
    <w:p w14:paraId="41B11315"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Con l’alleanza celebrata al Sinai,  ogni singolo membro del popolo del Signore viene costituito portatore dell’Onnipotenza del suo Dio nella storia. Porta l’Onnipotenza di Dio perché porta in sé la vita di Dio. Con l’alleanza Dio diviene vita del suo popolo, ad una condizione che sempre osservi la sua Parola e sempre ascolti la sua voce. Rimanendo nell’ascolto della voce del Dio con il quale ha stretto un’alleanza per sempre, lui diviene portatore e rivelatore della verità del suo Signore nello stesso popolo del Signore e in mezzo alle genti. </w:t>
      </w:r>
    </w:p>
    <w:p w14:paraId="4135EB6A"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Con l’alleanza nasce un uomo nuovo con una morale nuova. Quale è la morale nuova che l’uomo nuovo dovrà manifestare ad ogni figlio di Abramo e ad ogni figlio di Adamo? La morale nuova è la manifestazione e la rivelazione della vita divina che vive nel suo corpo, nel suo spirito, nella sua anima. Ecco allora cosa deve saper ogni figlio d’Israele: se adoreranno un altro Dio, essi manifesteranno la povertà, la miseria, la nullità spirituale e morale dell’altro Dio. Mostreranno e manifesteranno la falsità e l’inganno dell’altro Dio. Commetteranno gli abomini e le nefandezze dell’altro Dio. Nullità, vanità, falsità, menzogna, inganno è l’altro </w:t>
      </w:r>
      <w:r w:rsidRPr="00383EA3">
        <w:rPr>
          <w:rFonts w:ascii="Arial" w:hAnsi="Arial" w:cs="Arial"/>
          <w:color w:val="000000" w:themeColor="text1"/>
          <w:sz w:val="24"/>
          <w:szCs w:val="24"/>
        </w:rPr>
        <w:lastRenderedPageBreak/>
        <w:t>Dio e chi lo adorerà diverrà nullità, vanità, falsità, menzogna, inganno. Fatuo è il Dio che si adora e fatui divengono i suoi adoratori. Così il secondo Libro dei Re:</w:t>
      </w:r>
    </w:p>
    <w:p w14:paraId="4C9512B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0DFC65E1"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re d’Assiria invase tutta la terra, salì a Samaria e l’assediò per tre anni. Nell’anno nono di Osea, il re d’Assiria occupò Samaria, deportò gli Israeliti in Assiria, e li stabilì a Calach e presso il Cabor, fiume di Gozan, e nelle città della Media.</w:t>
      </w:r>
    </w:p>
    <w:p w14:paraId="26DD2954"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0D874506"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w:t>
      </w:r>
      <w:r w:rsidRPr="00383EA3">
        <w:rPr>
          <w:rFonts w:ascii="Arial" w:hAnsi="Arial" w:cs="Arial"/>
          <w:i/>
          <w:iCs/>
          <w:color w:val="000000" w:themeColor="text1"/>
          <w:sz w:val="23"/>
          <w:szCs w:val="24"/>
        </w:rPr>
        <w:lastRenderedPageBreak/>
        <w:t>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196FB1E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6D09942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2385B22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Così quelle popolazioni veneravano il Signore e servivano i loro idoli, e così pure i loro figli e i figli dei loro figli: come fecero i loro padri essi fanno ancora oggi (2Re 17,1-41). </w:t>
      </w:r>
    </w:p>
    <w:p w14:paraId="5B1134B3" w14:textId="77777777" w:rsidR="00DD6CC9" w:rsidRPr="00383EA3" w:rsidRDefault="00DD6CC9" w:rsidP="00383EA3">
      <w:pPr>
        <w:spacing w:after="200"/>
        <w:jc w:val="both"/>
        <w:rPr>
          <w:rFonts w:ascii="Arial" w:hAnsi="Arial" w:cs="Arial"/>
          <w:color w:val="000000" w:themeColor="text1"/>
          <w:sz w:val="24"/>
          <w:szCs w:val="24"/>
        </w:rPr>
      </w:pPr>
      <w:r w:rsidRPr="00383EA3">
        <w:rPr>
          <w:rFonts w:ascii="Arial" w:hAnsi="Arial" w:cs="Arial"/>
          <w:color w:val="000000" w:themeColor="text1"/>
          <w:sz w:val="24"/>
          <w:szCs w:val="24"/>
        </w:rPr>
        <w:t xml:space="preserve">La morale di ogni uomo è il frutto del Dio che adora. Oggi moltissimi discepoli di Gesù, avendo scelto di adorare il mondo anziché Cristo Signore, essi non possono se non manifestare la morale del mondo che è solo immoralità e amoralità, misfatto e abominio, nefandezza e iniquità. La morale del Dio dell’alleanza deve essere conforme ad ogni Parola del Signore. Deve essere frutto dell’obbedienza alla sua voce e ai suoi comandamenti. Mai potrà essere </w:t>
      </w:r>
      <w:r w:rsidRPr="00383EA3">
        <w:rPr>
          <w:rFonts w:ascii="Arial" w:hAnsi="Arial" w:cs="Arial"/>
          <w:color w:val="000000" w:themeColor="text1"/>
          <w:sz w:val="24"/>
          <w:szCs w:val="24"/>
        </w:rPr>
        <w:lastRenderedPageBreak/>
        <w:t>morale di conformità ad una volontà non scritta di Dio, ma pensata di volta in volta dall’uomo. Quando c’è contrasto con quanto è scritto, solo quanto è scritto deve essere trasformato in vita. È regola universale, oggettiva, perenne. Ecco cosa avviene presso il monte di Dio, l’Oreb:</w:t>
      </w:r>
    </w:p>
    <w:p w14:paraId="3E1F9463"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Al terzo mese dall’uscita degli Israeliti dalla terra d’Egitto, nello stesso giorno, essi arrivarono al deserto del Sinai. Levate le tende da Refidìm, giunsero al deserto del Sinai, dove si accamparono; Israele si accampò davanti al monte.</w:t>
      </w:r>
    </w:p>
    <w:p w14:paraId="5C8C803E"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1520A20B"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1FF53978"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1DAA704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2EA2632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Il Signore scese dunque sul monte Sinai, sulla vetta del monte, e il Signore chiamò Mosè sulla vetta del monte. Mosè salì. ili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w:t>
      </w:r>
      <w:r w:rsidRPr="00383EA3">
        <w:rPr>
          <w:rFonts w:ascii="Arial" w:hAnsi="Arial" w:cs="Arial"/>
          <w:i/>
          <w:iCs/>
          <w:color w:val="000000" w:themeColor="text1"/>
          <w:sz w:val="23"/>
          <w:szCs w:val="24"/>
        </w:rPr>
        <w:lastRenderedPageBreak/>
        <w:t xml:space="preserve">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26C1D53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Dio pronunciò tutte queste parole:</w:t>
      </w:r>
    </w:p>
    <w:p w14:paraId="751C510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«Io sono il Signore, tuo Dio, che ti ho fatto uscire dalla terra d’Egitto, dalla condizione servile: </w:t>
      </w:r>
    </w:p>
    <w:p w14:paraId="5A5C608A"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Non avrai altri dèi di fronte a me. </w:t>
      </w:r>
    </w:p>
    <w:p w14:paraId="24F06B9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65B86EC"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pronuncerai invano il nome del Signore, tuo Dio, perché il Signore non lascia impunito chi pronuncia il suo nome invano.</w:t>
      </w:r>
    </w:p>
    <w:p w14:paraId="7053DF2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5CA3D53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Onora tuo padre e tua madre, perché si prolunghino i tuoi giorni nel paese che il Signore, tuo Dio, ti dà.</w:t>
      </w:r>
    </w:p>
    <w:p w14:paraId="1436C1B3"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ucciderai.</w:t>
      </w:r>
    </w:p>
    <w:p w14:paraId="13B19E09"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commetterai adulterio.</w:t>
      </w:r>
    </w:p>
    <w:p w14:paraId="200886FA"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ruberai.</w:t>
      </w:r>
    </w:p>
    <w:p w14:paraId="022EF825"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pronuncerai falsa testimonianza contro il tuo prossimo.</w:t>
      </w:r>
    </w:p>
    <w:p w14:paraId="5EF25651"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Non desidererai la casa del tuo prossimo. Non desidererai la moglie del tuo prossimo, né il suo schiavo né la sua schiava, né il suo bue né il suo asino, né alcuna cosa che appartenga al tuo prossimo».</w:t>
      </w:r>
    </w:p>
    <w:p w14:paraId="11E64815"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w:t>
      </w:r>
      <w:r w:rsidRPr="00383EA3">
        <w:rPr>
          <w:rFonts w:ascii="Arial" w:hAnsi="Arial" w:cs="Arial"/>
          <w:i/>
          <w:iCs/>
          <w:color w:val="000000" w:themeColor="text1"/>
          <w:sz w:val="23"/>
          <w:szCs w:val="24"/>
        </w:rPr>
        <w:lastRenderedPageBreak/>
        <w:t>e non pecchiate». Il popolo si tenne dunque lontano, mentre Mosè avanzò verso la nube oscura dove era Dio.</w:t>
      </w:r>
    </w:p>
    <w:p w14:paraId="4A681243"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15917CDE"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«Sali verso il Signore tu e Aronne, Nadab e Abiu e settanta anziani d’Israele; voi vi prostrerete da lontano, solo Mosè si avvicinerà al Signore: gli altri non si avvicinino e il popolo non salga con lui».</w:t>
      </w:r>
    </w:p>
    <w:p w14:paraId="0970130A"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2B971790"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5E6FBA3D"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7F48A892" w14:textId="77777777" w:rsidR="00DD6CC9" w:rsidRPr="00383EA3" w:rsidRDefault="00DD6CC9" w:rsidP="00383EA3">
      <w:pPr>
        <w:spacing w:after="200"/>
        <w:ind w:left="567" w:right="567"/>
        <w:jc w:val="both"/>
        <w:rPr>
          <w:rFonts w:ascii="Arial" w:hAnsi="Arial" w:cs="Arial"/>
          <w:i/>
          <w:iCs/>
          <w:color w:val="000000" w:themeColor="text1"/>
          <w:sz w:val="23"/>
          <w:szCs w:val="24"/>
        </w:rPr>
      </w:pPr>
      <w:r w:rsidRPr="00383EA3">
        <w:rPr>
          <w:rFonts w:ascii="Arial" w:hAnsi="Arial" w:cs="Arial"/>
          <w:i/>
          <w:iCs/>
          <w:color w:val="000000" w:themeColor="text1"/>
          <w:sz w:val="23"/>
          <w:szCs w:val="24"/>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2177F741" w14:textId="77777777" w:rsidR="00DD6CC9" w:rsidRDefault="00DD6CC9" w:rsidP="00383EA3">
      <w:pPr>
        <w:jc w:val="both"/>
        <w:rPr>
          <w:rFonts w:ascii="Arial" w:hAnsi="Arial" w:cs="Arial"/>
          <w:color w:val="000000" w:themeColor="text1"/>
          <w:sz w:val="24"/>
          <w:szCs w:val="24"/>
        </w:rPr>
      </w:pPr>
      <w:r w:rsidRPr="00383EA3">
        <w:rPr>
          <w:rFonts w:ascii="Arial" w:hAnsi="Arial" w:cs="Arial"/>
          <w:color w:val="000000" w:themeColor="text1"/>
          <w:sz w:val="24"/>
          <w:szCs w:val="24"/>
        </w:rPr>
        <w:t xml:space="preserve">Se chi ha stretto questo patto solenne con il suo Signore, non rispetta ogni sua Parola e non ascolta la voce del suo Dio, quando il Signore gliela farà udire dal </w:t>
      </w:r>
      <w:r w:rsidRPr="00383EA3">
        <w:rPr>
          <w:rFonts w:ascii="Arial" w:hAnsi="Arial" w:cs="Arial"/>
          <w:color w:val="000000" w:themeColor="text1"/>
          <w:sz w:val="24"/>
          <w:szCs w:val="24"/>
        </w:rPr>
        <w:lastRenderedPageBreak/>
        <w:t xml:space="preserve">cielo, costui sappia che da uomo dalla morale vera torna ad essere uomo dalla morale falsa. Da portatore e rivelatore del Dio dell’alleanza, diviene portatore e rivelatore de nuovo Dio che ha abbracciato, o anche rivelatore e portatore di se stesso che si è fatto Dio, avendo elevato i suoi pensieri a legge per la sua vita e la vita dei suoi fratelli. La vita di ogni uomo è la sua morale. La sua morale è la sua fede. La sua fede è il Dio che lui adora. Eva ha adorato Satana e la sua morale all’istante si è trasformata, da morale di obbedienza a morale di disobbedienza. Poiché oggi la morale dell’uomo è la sua immoralità e la sua amoralità, anche il suo Dio è un Dio immorale e amorale. Di certo non è il Dio di Gesù Cristo, il Dio che è verità e luce eterna, bontà e fedeltà eterna, giustizia ed equità eterna, Parola e voce di vita eterna, altissima moralità .eterna.  </w:t>
      </w:r>
    </w:p>
    <w:p w14:paraId="1255492A" w14:textId="77777777" w:rsidR="00DD6CC9" w:rsidRDefault="00DD6CC9" w:rsidP="00383EA3">
      <w:pPr>
        <w:jc w:val="both"/>
        <w:rPr>
          <w:rFonts w:ascii="Arial" w:hAnsi="Arial" w:cs="Arial"/>
          <w:color w:val="000000" w:themeColor="text1"/>
          <w:sz w:val="24"/>
          <w:szCs w:val="24"/>
        </w:rPr>
      </w:pPr>
    </w:p>
    <w:p w14:paraId="6CE48DD9" w14:textId="77777777" w:rsidR="00DD6CC9" w:rsidRPr="00383EA3" w:rsidRDefault="00DD6CC9" w:rsidP="00383EA3">
      <w:pPr>
        <w:jc w:val="both"/>
        <w:rPr>
          <w:rFonts w:ascii="Arial" w:hAnsi="Arial" w:cs="Arial"/>
          <w:color w:val="000000" w:themeColor="text1"/>
          <w:sz w:val="24"/>
          <w:szCs w:val="24"/>
        </w:rPr>
      </w:pPr>
    </w:p>
    <w:p w14:paraId="1722A383" w14:textId="77777777" w:rsidR="00DD6CC9" w:rsidRPr="00383EA3" w:rsidRDefault="00DD6CC9" w:rsidP="00383EA3">
      <w:pPr>
        <w:keepNext/>
        <w:spacing w:after="200"/>
        <w:jc w:val="both"/>
        <w:outlineLvl w:val="2"/>
        <w:rPr>
          <w:rFonts w:ascii="Arial" w:hAnsi="Arial"/>
          <w:b/>
          <w:color w:val="000000" w:themeColor="text1"/>
          <w:sz w:val="28"/>
        </w:rPr>
      </w:pPr>
      <w:bookmarkStart w:id="72" w:name="_Toc150199119"/>
      <w:bookmarkStart w:id="73" w:name="_Toc150866372"/>
      <w:r w:rsidRPr="00383EA3">
        <w:rPr>
          <w:rFonts w:ascii="Arial" w:hAnsi="Arial"/>
          <w:b/>
          <w:color w:val="000000" w:themeColor="text1"/>
          <w:sz w:val="28"/>
        </w:rPr>
        <w:t>IL CUSTODE DELLA PUREZZA DELLA FEDE</w:t>
      </w:r>
      <w:bookmarkEnd w:id="72"/>
      <w:bookmarkEnd w:id="73"/>
      <w:r w:rsidRPr="00383EA3">
        <w:rPr>
          <w:rFonts w:ascii="Arial" w:hAnsi="Arial"/>
          <w:b/>
          <w:color w:val="000000" w:themeColor="text1"/>
          <w:sz w:val="28"/>
        </w:rPr>
        <w:t xml:space="preserve"> </w:t>
      </w:r>
    </w:p>
    <w:p w14:paraId="26E79ECD"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Nell’alleanza stipulata al Signore, il custode della purezza della fede è Mosè. In assenza di Mosè, il custode della purezza della fede è Aronne. Lui deve impedire, per quanto riguarda il suo ministero, che il popolo cada nella non fede o peggio che si abbandoni all’idolatria. Succede invece che il popolo chiede ad Aronne che gli costruisca un Dio, Aronne non solo acconsente, si fa anche dare ogni oggetto d’oro dai figli del suo popolo e con essi fonde un idolo, simile ad un vitello. Da qui </w:t>
      </w:r>
      <w:r w:rsidRPr="00383EA3">
        <w:rPr>
          <w:rFonts w:ascii="Arial" w:hAnsi="Arial"/>
          <w:i/>
          <w:iCs/>
          <w:color w:val="000000" w:themeColor="text1"/>
          <w:sz w:val="24"/>
        </w:rPr>
        <w:t>“il vitello d’oro”</w:t>
      </w:r>
      <w:r w:rsidRPr="00383EA3">
        <w:rPr>
          <w:rFonts w:ascii="Arial" w:hAnsi="Arial"/>
          <w:color w:val="000000" w:themeColor="text1"/>
          <w:sz w:val="24"/>
        </w:rPr>
        <w:t xml:space="preserve">. Ecco cosa sempre accade quando si cambia Dio: si smette di manifestare con la vita il Dio luce, verità, fedeltà, giustizia equità eterna, e si rivela invece, sempre con la vita,  un Dio che è immoralità con ogni impurità e ogni altro vizio. In un solo giorno del Dio dell’alleanza nulla era rimasto nel popolo. Il nuovo Dio, il nuovo idolo aveva chiesto il sacrificio del Dio dell’Alleanza, della Parola, del Comandamento, della voce da ascoltare. </w:t>
      </w:r>
    </w:p>
    <w:p w14:paraId="1EC3D985"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La colpa di questa caduta dalla purezza della fede Sinai è di Aronne. È lui che ha permesso che il popolo precipitasse nell’idolatria. Quanto è avvenuto al Sinai è un monito anche per tutti noi, discepoli di Gesù. Un papa è responsabile della purezza della fede per tutta la Chiesa e per tutto il mondo. Anche ogni vescovo, non solo è responsabile della purezza della fede per la sua Diocesi, ma è anche responsabile della purezza della fede per tutta la Chiesa e per tutto il mondo. Così dicasi per ogni presbitero, ogni diacono, ogni cresimato, ogni battezzato, ogni profeta, ogni maestro, ogni dottore, ogni predicatore, ogni catechista. Ognuno è responsabile nella misura in cui per sacramento partecipa ai ministeri di Cristo Gesù, ministero che è specifico e differente per ogni sacramento che viene celebrato. </w:t>
      </w:r>
    </w:p>
    <w:p w14:paraId="5A7C7BE3"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Poiché è Mosè il primo custode della purezza della fede nel popolo dell’alleanza, il Signore manda lui perché il popolo venga portato nuovamente nell’obbedienza alla promessa fatta al suo Signore e Dio. Questo ci suggerisce che è sempre colui che sta più in alto che deve riportare la purezza della fede in coloro che sono caduti da essa: i genitori i figli, il parroco la sua parrocchia, il vescovo tutte le parrocchie della sua diocesi, il papa tutte le diocesi che sono nel mondo. Senza questo ministero, tutte le parrocchie e tutte le diocesi e l’intera chiesa universale rimarrebbero </w:t>
      </w:r>
      <w:r w:rsidRPr="00383EA3">
        <w:rPr>
          <w:rFonts w:ascii="Arial" w:hAnsi="Arial"/>
          <w:color w:val="000000" w:themeColor="text1"/>
          <w:sz w:val="24"/>
        </w:rPr>
        <w:lastRenderedPageBreak/>
        <w:t xml:space="preserve">di fede impura, di fede satanica, non ritornerebbero alla purissima fede in Cristo Gesù. Mai un papa, mai un vescovo, mai un presbitero dovranno divenire come Aronne. Divenire come Aronne è assai facile. Basta un attimo di distrazione è già ci si trova  a costruire vitelli d’oro. </w:t>
      </w:r>
    </w:p>
    <w:p w14:paraId="74A9929F"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Oggi dobbiamo aggiungere che volutamente e con decisione determinata moltissimi hanno scelto di essere come Aronne. Moltissimi hanno optato di comportarsi alla maniera di Aronne. Essi vogliono sostituire il Dio di Gesù Cristo con il loro dio, il Cristo di Dio con il loro cristo, lo Spirito Santo di Cristo Gesù con il loro spirito, la Parola di Dio con la loro parola, la Chiesa che discende dal cielo con una chiesa che sale dalla terra, la Dottrina di Dio con imparaticcio di pensieri secondo il mondo, la Divina Psicologia con i ritrovati di una scienza dell’uomo dalla quale, per essere scienza, si deve escludere ogni riferimento al soprannaturale, al trascendente, alla verità oggettiva e universale. I nuovi Aronne questo hanno deciso di operare. Questo i nuovi Aronne operano con inganno, perché si servono in modo peccaminoso e immondo del potere che conferisce loro il Dio di Gesù Cristo, Gesù Cristo, Il Figlio eterno del Padre, e lo Spirito Santo. </w:t>
      </w:r>
    </w:p>
    <w:p w14:paraId="286AD1D4"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500736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D590C65"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w:t>
      </w:r>
      <w:r w:rsidRPr="00383EA3">
        <w:rPr>
          <w:rFonts w:ascii="Arial" w:hAnsi="Arial"/>
          <w:i/>
          <w:iCs/>
          <w:color w:val="000000" w:themeColor="text1"/>
          <w:sz w:val="23"/>
        </w:rPr>
        <w:lastRenderedPageBreak/>
        <w:t>di cui ho parlato, la darò ai tuoi discendenti e la possederanno per sempre”».</w:t>
      </w:r>
    </w:p>
    <w:p w14:paraId="7C3D3277"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si pentì del male che aveva minacciato di fare al suo popolo.</w:t>
      </w:r>
    </w:p>
    <w:p w14:paraId="52C5ECC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si voltò e scese dal monte con in mano le due tavole della Testimonianza, tavole scritte sui due lati, da una parte e dall’altra. Le tavole erano opera di Dio, la scrittura era scrittura di Dio, scolpita sulle tavole.</w:t>
      </w:r>
    </w:p>
    <w:p w14:paraId="0E19575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Giosuè sentì il rumore del popolo che urlava e disse a Mosè: «C’è rumore di battaglia nell’accampamento». Ma rispose Mosè: «Non è il grido di chi canta: “Vittoria!”. Non è il grido di chi canta: “Disfatta!”. Il grido di chi canta a due cori io sento».</w:t>
      </w:r>
    </w:p>
    <w:p w14:paraId="7D38CEFD"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769C210"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F46A6E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47E6DAC"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11423355"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lastRenderedPageBreak/>
        <w:t xml:space="preserve">Il Signore colpì il popolo, perché aveva fatto il vitello fabbricato da Aronne (Es 32,1.35). </w:t>
      </w:r>
    </w:p>
    <w:p w14:paraId="33B8012C"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3511BEC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04D12201"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661232F0"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3391254"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w:t>
      </w:r>
      <w:r w:rsidRPr="00383EA3">
        <w:rPr>
          <w:rFonts w:ascii="Arial" w:hAnsi="Arial"/>
          <w:i/>
          <w:iCs/>
          <w:color w:val="000000" w:themeColor="text1"/>
          <w:sz w:val="23"/>
        </w:rPr>
        <w:lastRenderedPageBreak/>
        <w:t>nella cavità della rupe e ti coprirò con la mano, finché non sarò passato. Poi toglierò la mano e vedrai le mie spalle, ma il mio volto non si può vedere» (Es 33,1-23).</w:t>
      </w:r>
    </w:p>
    <w:p w14:paraId="1F8104FF"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33A9745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06E209CD"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289EB42C"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6B72C663"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Non ti farai un dio di metallo fuso.</w:t>
      </w:r>
    </w:p>
    <w:p w14:paraId="2D31ABF7"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Osserverai la festa degli Azzimi. Per sette giorni mangerai pane azzimo, come ti ho comandato, nel tempo stabilito del mese di Abìb: perché nel mese di Abìb sei uscito dall’Egitto.</w:t>
      </w:r>
    </w:p>
    <w:p w14:paraId="659F0110"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Ogni essere che nasce per primo dal seno materno è mio: ogni tuo capo di bestiame maschio, primo parto del bestiame grosso e minuto. Riscatterai il primo parto dell’asino mediante un capo di bestiame minuto </w:t>
      </w:r>
      <w:r w:rsidRPr="00383EA3">
        <w:rPr>
          <w:rFonts w:ascii="Arial" w:hAnsi="Arial"/>
          <w:i/>
          <w:iCs/>
          <w:color w:val="000000" w:themeColor="text1"/>
          <w:sz w:val="23"/>
        </w:rPr>
        <w:lastRenderedPageBreak/>
        <w:t>e, se non lo vorrai riscattare, gli spaccherai la nuca. Ogni primogenito dei tuoi figli lo dovrai riscattare.</w:t>
      </w:r>
    </w:p>
    <w:p w14:paraId="1FF8B6F4"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Nessuno venga davanti a me a mani vuote.</w:t>
      </w:r>
    </w:p>
    <w:p w14:paraId="238F76F3"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Per sei giorni lavorerai, ma nel settimo riposerai; dovrai riposare anche nel tempo dell’aratura e della mietitura.</w:t>
      </w:r>
    </w:p>
    <w:p w14:paraId="51D3069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Celebrerai anche la festa delle Settimane, la festa cioè delle primizie della mietitura del frumento, e la festa del raccolto al volgere dell’anno.</w:t>
      </w:r>
    </w:p>
    <w:p w14:paraId="27B1BA09"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683AAE8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Non sacrificherai con pane lievitato il sangue della mia vittima sacrificale; la vittima sacrificale della festa di Pasqua non dovrà restare fino al mattino.</w:t>
      </w:r>
    </w:p>
    <w:p w14:paraId="2E475BC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Porterai alla casa del Signore, tuo Dio, il meglio delle primizie della tua terra.</w:t>
      </w:r>
    </w:p>
    <w:p w14:paraId="02987AC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Non cuocerai un capretto nel latte di sua madre».</w:t>
      </w:r>
    </w:p>
    <w:p w14:paraId="2EAAA81E"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Il Signore disse a Mosè: «Scrivi queste parole, perché sulla base di queste parole io ho stabilito un’alleanza con te e con Israele».</w:t>
      </w:r>
    </w:p>
    <w:p w14:paraId="6400447D"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Mosè rimase con il Signore quaranta giorni e quaranta notti, senza mangiar pane e senza bere acqua. Egli scrisse sulle tavole le parole dell’alleanza, le dieci parole.</w:t>
      </w:r>
    </w:p>
    <w:p w14:paraId="79506C16"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1D4F91CA" w14:textId="77777777" w:rsidR="00DD6CC9" w:rsidRPr="00383EA3" w:rsidRDefault="00DD6CC9" w:rsidP="00383EA3">
      <w:pPr>
        <w:spacing w:after="200"/>
        <w:ind w:left="567" w:right="567"/>
        <w:jc w:val="both"/>
        <w:rPr>
          <w:rFonts w:ascii="Arial" w:hAnsi="Arial"/>
          <w:i/>
          <w:iCs/>
          <w:color w:val="000000" w:themeColor="text1"/>
          <w:sz w:val="23"/>
        </w:rPr>
      </w:pPr>
      <w:r w:rsidRPr="00383EA3">
        <w:rPr>
          <w:rFonts w:ascii="Arial" w:hAnsi="Arial"/>
          <w:i/>
          <w:iCs/>
          <w:color w:val="000000" w:themeColor="text1"/>
          <w:sz w:val="23"/>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1098A75C" w14:textId="77777777" w:rsidR="00DD6CC9" w:rsidRPr="00383EA3"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 xml:space="preserve">Chi è costituito custode della Parola del Signore sempre viene accreditato dal Signore con segni che manifestano che veramente Dio è con lui e lui è con Dio. Come il Signore accredita Mosè? Lo accredita rendendo il suo </w:t>
      </w:r>
      <w:r w:rsidRPr="00383EA3">
        <w:rPr>
          <w:rFonts w:ascii="Arial" w:hAnsi="Arial"/>
          <w:color w:val="000000" w:themeColor="text1"/>
          <w:sz w:val="24"/>
        </w:rPr>
        <w:lastRenderedPageBreak/>
        <w:t xml:space="preserve">volto luminoso come il sole. Vedendo sul volto di Mosè la luce di Dio, che si irradiava da esso con raggi accecanti, il popolo sapeva che Dio era con Mosè e Mosè era con Dio. L’accreditamento è necessario perché tutti sappiamo che quanto esce dalla bocca dell’uomo di Dio viene dal Signore Dio e non viene dal cuore o dalla mente del responsabile della purezza dell’alleanza e della fede nella Parola dell’alleanza. </w:t>
      </w:r>
    </w:p>
    <w:p w14:paraId="4B593802" w14:textId="77777777" w:rsidR="00DD6CC9" w:rsidRDefault="00DD6CC9" w:rsidP="00383EA3">
      <w:pPr>
        <w:spacing w:after="200"/>
        <w:ind w:right="567"/>
        <w:jc w:val="both"/>
        <w:rPr>
          <w:rFonts w:ascii="Arial" w:hAnsi="Arial"/>
          <w:color w:val="000000" w:themeColor="text1"/>
          <w:sz w:val="24"/>
        </w:rPr>
      </w:pPr>
      <w:r w:rsidRPr="00383EA3">
        <w:rPr>
          <w:rFonts w:ascii="Arial" w:hAnsi="Arial"/>
          <w:color w:val="000000" w:themeColor="text1"/>
          <w:sz w:val="24"/>
        </w:rPr>
        <w:t>Un’ultima parola sulla Tenda del Convegno. In questa Tenda viene conservata l’Arca del Signore, nella quale erano custoditi le Due Tavole della Legge e un omer di mamma. Essi però sono segni che hanno parlato, ma che non parlano più. Parola presente di Dio era invece Mosè. Quando lui entrava nella Tenda del Convegno, il Signore Dio scendeva dalla nube e si posava sul propiziatorio e dal propiziatorio parlava a Mosè. Questo evento  ci rivela un’altissima verità. I sacramenti da soli non sono sufficienti per conservare la purezza della fede. La purezza della fede è il mediatore tra Dio e il popolo, tra Dio e il mondo che la deve conservare nella sua altissima verità. Se il custode della fede omette questo suo ministero, si possono anche ricevere i sacramenti, ma con scarsi frutti. Manca la vera fede nel popolo del Signore ed esso è governato dalla falsità e non dalla verità, dalla parola dell’uomo e non dalla Parola del Signore. Ogni mediatore è la vita o la morte della fede. Dobbiamo riconoscere, e la storia ce lo conferma, che oggi moltissimi mediatori si sono trasformati in veri macellai della fede. Essi ogni giorno conducono la fede al macello e ciò che è rimasto intatto ieri, lo macellano oggi. Da ministri di luce, moltissimi oggi sono trasformati in ministri di tenebre. Da vivificatori della fede in strumenti per la sua morte e la sua sepoltura. Tutta la verità del nostro Dio, di Cristo Gesù, dello Spirito Santo, della Madre di Dio, della Chiesa, dell’umanità, della creazione, del tempo, dell’eternità è posta dal Signore Dio nei suoi mediatori. Per essi la fede nasce, cresce, matura frutti di vita eterna. Per essi la fede non nasce. Per essi la fede muore. Per essi la fede scompare sulla nostra terra. Questa la loro tremenda eterna responsabilità.</w:t>
      </w:r>
    </w:p>
    <w:p w14:paraId="3042E70D" w14:textId="77777777" w:rsidR="00BC739C" w:rsidRDefault="00BC739C" w:rsidP="00383EA3">
      <w:pPr>
        <w:spacing w:after="200"/>
        <w:ind w:right="567"/>
        <w:jc w:val="both"/>
      </w:pPr>
    </w:p>
    <w:p w14:paraId="17EC363E" w14:textId="77777777" w:rsidR="00DD6CC9" w:rsidRPr="00B3770A" w:rsidRDefault="00DD6CC9" w:rsidP="00B3770A"/>
    <w:p w14:paraId="5BE9A0A5" w14:textId="77777777" w:rsidR="00DD6CC9" w:rsidRPr="00B3770A" w:rsidRDefault="00DD6CC9" w:rsidP="00BC739C">
      <w:pPr>
        <w:pStyle w:val="Titolo1"/>
      </w:pPr>
      <w:bookmarkStart w:id="74" w:name="_Toc150199121"/>
      <w:bookmarkStart w:id="75" w:name="_Toc150866373"/>
      <w:r w:rsidRPr="00B3770A">
        <w:t>LA MORALE NEL LIBRO DEL LEVITICO</w:t>
      </w:r>
      <w:bookmarkEnd w:id="74"/>
      <w:bookmarkEnd w:id="75"/>
    </w:p>
    <w:p w14:paraId="2CC4B5A8" w14:textId="77777777" w:rsidR="00DD6CC9" w:rsidRPr="00731525" w:rsidRDefault="00DD6CC9" w:rsidP="00AA15CE">
      <w:pPr>
        <w:spacing w:after="120"/>
        <w:jc w:val="both"/>
        <w:rPr>
          <w:rFonts w:ascii="Arial" w:hAnsi="Arial" w:cs="Arial"/>
          <w:i/>
          <w:iCs/>
          <w:color w:val="000000" w:themeColor="text1"/>
          <w:sz w:val="24"/>
          <w:szCs w:val="24"/>
        </w:rPr>
      </w:pPr>
    </w:p>
    <w:p w14:paraId="1179AE19" w14:textId="77777777" w:rsidR="00DD6CC9" w:rsidRPr="00731525" w:rsidRDefault="00DD6CC9" w:rsidP="00B64EDF">
      <w:pPr>
        <w:pStyle w:val="Titolo3"/>
        <w:rPr>
          <w:color w:val="000000" w:themeColor="text1"/>
        </w:rPr>
      </w:pPr>
      <w:bookmarkStart w:id="76" w:name="_Toc150199122"/>
      <w:bookmarkStart w:id="77" w:name="_Toc150866374"/>
      <w:r w:rsidRPr="00731525">
        <w:rPr>
          <w:color w:val="000000" w:themeColor="text1"/>
        </w:rPr>
        <w:t>INTRODUZIONE</w:t>
      </w:r>
      <w:bookmarkEnd w:id="76"/>
      <w:bookmarkEnd w:id="77"/>
    </w:p>
    <w:p w14:paraId="0418B42D"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Il Levitico è il libro che dona le regole o le norme o la Parola da parte del Signore Dio che servono per guidare ogni figlio di Israele a vivere nella santità ogni relazione: con Dio, con se stessi, con gli altri, con il proprio corpo specie in momenti di particolari circostanze, con il cibo, con il tempo. Nulla che appartiene all’uomo è lasciato senza una particolare norma cui obbedire. </w:t>
      </w:r>
    </w:p>
    <w:p w14:paraId="42C4D393"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Il mandato sia di conservare nella santità il popolo del Signore e sia per farlo ritornare in essa, è affidato ai Sacerdoti. Sono loro anche che devono operare il discernimento perché ogni figlio d’Israele sappia in modo infallibile ciò che è </w:t>
      </w:r>
      <w:r w:rsidRPr="00731525">
        <w:rPr>
          <w:rFonts w:ascii="Arial" w:hAnsi="Arial"/>
          <w:color w:val="000000" w:themeColor="text1"/>
          <w:sz w:val="24"/>
        </w:rPr>
        <w:lastRenderedPageBreak/>
        <w:t xml:space="preserve">giusto e ciò che è ingiusto, ciò che è immondo e ciò che è mondo, ciò che è sacro e ciò che è profano, ciò che Dio vuole che si faccia e ciò che il Signore vuole che non si faccia. Se il Sacerdote non opera questo purissimo discernimento, il popolo di Dio perisce, precipita nell’idolatria, viene consegnato ad ogni immoralità. </w:t>
      </w:r>
    </w:p>
    <w:p w14:paraId="13F59535"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Senza il costante e ininterrotto sostegno del Sacerdote, il popolo abbandona la via della luce e si incammina sulla via delle tenebre. Per sua gravissima colpa di omissione, il Sacerdote manda in rovina e in perdizione tutto il grande lavoro fatto dal Signore per dare – sempre nella vera santità, nella vera moralità, nella vera adorazione – vera vita al suo popolo che ha liberato dalla schiavitù d’Egitto con braccio potente e mano tesa. Il Sacerdote per il popolo del Signore è vero baluardo di difesa, vera roccia di riparo, vera fortezza di protezione. </w:t>
      </w:r>
    </w:p>
    <w:p w14:paraId="4F69CDD2"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Questa verità non vale solo per l’Antica Alleanza, vale molto di più per la Nuova. Oggi stiamo assistendo ad una campagna di denigrazione ai danni del clero, spesso portata avanti dallo stesso clero con l’accusa infamante di essere di essere esso la rovina della Chiesa. Questi denigratori e calunniatori hanno uno scopo ben nascosto nel loro cuore e nella loro mente malvagia: vogliono ridurre la Chiesa ad una associazione laica, dalla quale dovrà sparire il Soprannaturale, il Trascendente, il Divino, l’Eterno, l’Onnipotente, il Mistero. Niente dovrà discendere dal cielo, tutto dovrà venire dalla terra. </w:t>
      </w:r>
    </w:p>
    <w:p w14:paraId="2909DAA4"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Questo clero che vuole distruggere il clero di cosa si serve per portare avanti questa guerra di totale devastazione? Si serve proprio del Soprannaturale, del Trascendente, del Divino, dell’Eterno, dell’Onnipotente, del Mistero, che ha un suo nome particolare. Il nome è uno, le persone sono tre. Tutto essi fanno nel nome del Padre e del Figlio e dello Spirito Santo. Lo fanno con i divini e trascendenti poteri conferito loro dallo Spirito Santo. </w:t>
      </w:r>
    </w:p>
    <w:p w14:paraId="7A1587E3"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È questo il grande inganno perpetrato dal clero ai danni del clero. Spetta al clero e a tutto il corpo di Cristo impedire che questo avvenga. Ma anche il corpo di Cristo, ormai avvelenato con questa falsità e con questa menzogna, incapace di un qualsiasi discernimento, si sta incamminando ad abbracciare questo inganno come purissima verità discesa dal cielo e anch’esso ormai è sceso in campo per combattere la battaglia contro il clero. Esso non sa che se domani, se dovesse crollare il clero dalla sua purissima verità e dal suo santissimi ministero, avremmo una chiesa consegnata a Satana. Ma già le chiavi sono state consegnate a Satana. Si attende che egli entri nella Chiesa e vi prenda pieno possesso. </w:t>
      </w:r>
    </w:p>
    <w:p w14:paraId="270B0627"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Noi lo abbiamo già scritto più volte. Il Clero è in tutto paragonabile alle mura di Gerico. Se queste mura crollano, tutta la Chiesa di Cristo Gesù sarà votata allo sterminio. Essa sarà occupata da Satana e la presenterà a Cristo Gesù come il suo trofeo di vittoria. Per colpa del clero, egli potrà dire a Gesù Signore:</w:t>
      </w:r>
      <w:r w:rsidRPr="00731525">
        <w:rPr>
          <w:rFonts w:ascii="Arial" w:hAnsi="Arial"/>
          <w:i/>
          <w:iCs/>
          <w:color w:val="000000" w:themeColor="text1"/>
          <w:sz w:val="24"/>
        </w:rPr>
        <w:t xml:space="preserve"> “Non ho trionfato su di te. Ho trionfato sul tuo corpo. Ti ho vinto Gesù di Nazaret”</w:t>
      </w:r>
      <w:r w:rsidRPr="00731525">
        <w:rPr>
          <w:rFonts w:ascii="Arial" w:hAnsi="Arial"/>
          <w:color w:val="000000" w:themeColor="text1"/>
          <w:sz w:val="24"/>
        </w:rPr>
        <w:t xml:space="preserve">. Come il Signore nell’arco di tutto l’Antico Testamento è sempre intervenuto Lui per raddrizzare le sorti spirituali del suo popolo, ora è tempo che scenda con un intervento portentoso – le modalità appartengo alla sua sapienza e intelligenza divina ed eterna – e liberi la Chiesa da questa schiavitù di Satana nella quale la stanno conducendo i moderni faraoni. Perché il Signore scenda, quanti nella Chiesa ancora credono nella verità della Chiesa, devono innalzare a Dio un urlo </w:t>
      </w:r>
      <w:r w:rsidRPr="00731525">
        <w:rPr>
          <w:rFonts w:ascii="Arial" w:hAnsi="Arial"/>
          <w:color w:val="000000" w:themeColor="text1"/>
          <w:sz w:val="24"/>
        </w:rPr>
        <w:lastRenderedPageBreak/>
        <w:t xml:space="preserve">ininterrotto. Al Padre dei cieli si deve gridare perché scenda. Satana non deve trionfare su Cristo Gesù, il Signore Crocifisso e Risorto. Non può il principe del mondo rendere vana la sua croce, né ridurre in cenere la sua redenzione. </w:t>
      </w:r>
    </w:p>
    <w:p w14:paraId="6CF7D537" w14:textId="77777777" w:rsidR="00DD6CC9" w:rsidRPr="00731525" w:rsidRDefault="00DD6CC9" w:rsidP="00B64EDF">
      <w:pPr>
        <w:spacing w:after="120"/>
        <w:jc w:val="both"/>
        <w:rPr>
          <w:rFonts w:ascii="Arial" w:hAnsi="Arial"/>
          <w:color w:val="000000" w:themeColor="text1"/>
          <w:sz w:val="24"/>
        </w:rPr>
      </w:pPr>
    </w:p>
    <w:p w14:paraId="7ABB9105" w14:textId="77777777" w:rsidR="00DD6CC9" w:rsidRPr="00731525" w:rsidRDefault="00DD6CC9" w:rsidP="003C491A">
      <w:pPr>
        <w:pStyle w:val="Titolo3"/>
        <w:rPr>
          <w:color w:val="000000" w:themeColor="text1"/>
        </w:rPr>
      </w:pPr>
      <w:bookmarkStart w:id="78" w:name="_Toc150199123"/>
      <w:bookmarkStart w:id="79" w:name="_Toc150866375"/>
      <w:r w:rsidRPr="00731525">
        <w:rPr>
          <w:color w:val="000000" w:themeColor="text1"/>
        </w:rPr>
        <w:t>SANTITÀ E OFFERTA SPONTANEA</w:t>
      </w:r>
      <w:bookmarkEnd w:id="78"/>
      <w:bookmarkEnd w:id="79"/>
    </w:p>
    <w:p w14:paraId="08B75858" w14:textId="77777777" w:rsidR="00DD6CC9" w:rsidRPr="00731525" w:rsidRDefault="00DD6CC9" w:rsidP="00BE1F82">
      <w:pPr>
        <w:spacing w:after="120"/>
        <w:jc w:val="both"/>
        <w:rPr>
          <w:rFonts w:ascii="Arial" w:hAnsi="Arial"/>
          <w:color w:val="000000" w:themeColor="text1"/>
          <w:sz w:val="24"/>
        </w:rPr>
      </w:pPr>
      <w:r w:rsidRPr="00731525">
        <w:rPr>
          <w:rFonts w:ascii="Arial" w:hAnsi="Arial"/>
          <w:color w:val="000000" w:themeColor="text1"/>
          <w:sz w:val="24"/>
        </w:rPr>
        <w:t>La prima verità che il Libro del Levitico ci rivela, riguarda proprio il Sacerdote. È subito presentato come un mediatore: porta al popolo la voce del Signore e offre al Signore i doni del popolo. Porta al popolo la voce del suo Dio e innalza verso il Signore la preghiera del popolo. Tra il Signore Dio e il suo popolo, il Sacerdote è il Mediatore. Nulla da Dio scende sul popolo senza il Sacerdote, nulla sale a Dio da parte del popolo senza il Sacerdote. Certo, ogni figlio d’Israele potrà rivolgersi al Signore pregandolo direttamente. Ogni dono e ogni sacrificio  che deve essere offerto al Signore, può avvenire solo attraverso le mani del Sacerdote. La via della mediazione sempre dovrà essere vissuta. Oggi è come se si avesse paura di parlare di necessaria mediazione sacerdotale. Tutti i sacramenti – tranne che per il battesimo, ministro del quale è anche il diacono – necessitano della mediazione sia episcopale che presbiterale. Anche l’annuncio della Parola ha bisogno della mediazione dell’Ordine Sacro, secondo la particolare responsabilità per ogni grado che esso conferisce. Chi oggi lavora per la distruzione dell’Ordine Sacro, sappia che altro non vuole se non la distruzione della Chiesa, costituita da Cristo Gesù Sacramento universale di salvezza. La mediazione è anche nella preghiera, specie nella preghiera per ottenere il perdono dei peccati.  Ecco come questa verità è rivelata dal profeta Gioele:</w:t>
      </w:r>
    </w:p>
    <w:p w14:paraId="7CC4CE41" w14:textId="77777777" w:rsidR="00DD6CC9" w:rsidRPr="00731525" w:rsidRDefault="00DD6CC9" w:rsidP="00832F4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(Gl 2,12-17). </w:t>
      </w:r>
    </w:p>
    <w:p w14:paraId="25298CD9" w14:textId="77777777" w:rsidR="00DD6CC9" w:rsidRPr="00731525" w:rsidRDefault="00DD6CC9" w:rsidP="00BE1F82">
      <w:pPr>
        <w:spacing w:after="120"/>
        <w:jc w:val="both"/>
        <w:rPr>
          <w:rFonts w:ascii="Arial" w:hAnsi="Arial"/>
          <w:color w:val="000000" w:themeColor="text1"/>
          <w:sz w:val="24"/>
        </w:rPr>
      </w:pPr>
      <w:r w:rsidRPr="00731525">
        <w:rPr>
          <w:rFonts w:ascii="Arial" w:hAnsi="Arial"/>
          <w:color w:val="000000" w:themeColor="text1"/>
          <w:sz w:val="24"/>
        </w:rPr>
        <w:t xml:space="preserve">Le offerte spontanee che il popolo presenta al Signore hanno come finalità quella di mettere in comunione: colui che porta l’offerta con il suo Signore e Dio, con il Sacerdote al quale va parte dell’offerta, con ogni altro membro del popolo del Signore presente, perché l’offerta va condivisa. La condivisine attorno all’altare del Signore è vera comunione. Mai vi potrà esistere comunione con Dio nella nostra celebrazione dell’Eucaristia, se non c’è comunione con il Sacerdote e con il popolo. Il corpo di Cristo è uno e la comunione con Cristo è vana se manca la comunione con ogni altro membro del corpo di Cristo, che è nostro membro. </w:t>
      </w:r>
    </w:p>
    <w:p w14:paraId="460D36C6"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 xml:space="preserve">Il Signore chiamò Mosè, gli parlò dalla tenda del convegno e disse: «Parla agli Israeliti dicendo: “Quando uno di voi vorrà presentare come offerta in </w:t>
      </w:r>
      <w:r w:rsidRPr="00731525">
        <w:rPr>
          <w:rFonts w:ascii="Arial" w:hAnsi="Arial"/>
          <w:i/>
          <w:iCs/>
          <w:color w:val="000000" w:themeColor="text1"/>
          <w:sz w:val="23"/>
          <w:szCs w:val="23"/>
        </w:rPr>
        <w:lastRenderedPageBreak/>
        <w:t>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14:paraId="03FB30E3"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14:paraId="568F179B"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 xml:space="preserve">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 (Lev 1,1.17). </w:t>
      </w:r>
    </w:p>
    <w:p w14:paraId="4A89766A"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 xml:space="preserve">Se qualcuno presenterà come offerta un’oblazione in onore del Signore, la sua offerta sarà di fior di farina, sulla quale verserà olio e porrà incenso. La porterà ai figli di Aronne, i Sacerdoti; prenderà da essa una manciata di fior di farina e d’olio, con tutto l’incenso, e il Sacerdote la farà bruciare sull’altare come suo memoriale: è un sacrificio consumato dal fuoco, profumo gradito in onore del Signore. Il resto dell’oblazione spetta ad Aronne e ai suoi figli; è parte santissima, porzione del Signore. </w:t>
      </w:r>
    </w:p>
    <w:p w14:paraId="1690A9EF"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 xml:space="preserve">Quando presenterai come offerta un’oblazione cotta nel forno, essa consisterà in focacce azzime di fior di farina 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w:t>
      </w:r>
      <w:r w:rsidRPr="00731525">
        <w:rPr>
          <w:rFonts w:ascii="Arial" w:hAnsi="Arial"/>
          <w:i/>
          <w:iCs/>
          <w:color w:val="000000" w:themeColor="text1"/>
          <w:sz w:val="23"/>
          <w:szCs w:val="23"/>
        </w:rPr>
        <w:lastRenderedPageBreak/>
        <w:t>profumo gradito in onore del Signore. Il resto dell’oblazione spetta ad Aronne e ai suoi figli; è parte santissima, porzione del Signore.</w:t>
      </w:r>
    </w:p>
    <w:p w14:paraId="46D3FF1B"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w:t>
      </w:r>
    </w:p>
    <w:p w14:paraId="4DEE7B03"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 xml:space="preserve">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 (Lev 2,1-15). </w:t>
      </w:r>
    </w:p>
    <w:p w14:paraId="50F1F183"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w:t>
      </w:r>
    </w:p>
    <w:p w14:paraId="6CCB1D1B"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w:t>
      </w:r>
    </w:p>
    <w:p w14:paraId="472891F0"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w:t>
      </w:r>
    </w:p>
    <w:p w14:paraId="7A738B36" w14:textId="77777777" w:rsidR="00DD6CC9" w:rsidRPr="00731525" w:rsidRDefault="00DD6CC9"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lastRenderedPageBreak/>
        <w:t xml:space="preserve">Ogni parte grassa appartiene al Signore. È una prescrizione rituale perenne di generazione in generazione, dovunque abiterete: non dovrete mangiare né grasso né sangue”» (Lev 3,1-17). </w:t>
      </w:r>
    </w:p>
    <w:p w14:paraId="3DB08D74"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È cosa giusta affermare, nello Spirito Santo, che la verità contenuta in queste prescrizioni è altissima. Eccola questa altissima verità: Dio non viene a noi a mani vuote. Le sue mani sono sempre colme di ogni dono sia spirituale che materiale. Possiamo noi andare dinanzi al Signore a mani vuote? Come noi gli mostriamo la nostra riconoscenza? Se Tobi e Tobia per ringraziare l’Arcangelo Raffaele, gli hanno offerto la metà dei beni da lui recuperati, possiamo noi ringraziare il Signore a mani vuote? Possiamo noi ringraziare Cristo Gesù a mani vuote? Possiamo noi lasciare Cristo Gesù morire di fame nel suo corpo sapendo che Lui ci nutre con il suo stesso corpo e ci disseta con il suo sangue? Ecco la decisione di Tobi e di Tobia in favore dell’Arcangelo Raffaele:</w:t>
      </w:r>
    </w:p>
    <w:p w14:paraId="392F7847" w14:textId="77777777" w:rsidR="00DD6CC9" w:rsidRPr="00731525" w:rsidRDefault="00DD6CC9" w:rsidP="007B2DFB">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6D260D2A" w14:textId="77777777" w:rsidR="00DD6CC9" w:rsidRPr="00731525" w:rsidRDefault="00DD6CC9" w:rsidP="007B2DFB">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w:t>
      </w:r>
    </w:p>
    <w:p w14:paraId="67D3E823" w14:textId="77777777" w:rsidR="00DD6CC9" w:rsidRPr="00731525" w:rsidRDefault="00DD6CC9" w:rsidP="007B2DFB">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477D6580"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lastRenderedPageBreak/>
        <w:t>Ecco il verso significato di queste offerte spontanee. Esse servono a misurare la larghezza del cuore di ogni figlio d’Israele. La larghezza del cuore è corrispondente alla misura della propria fede. Se la fede è grande, il cuore è grandemente largo. Se la fede è piccola anche il cuore è largamente piccolo. Se la fede è senza misura anche la larghezza del cuore è senza misura. Qual è stata la larghezza della fede di Cristo Gesù nel presentarsi Lui al Padre? Lui si è presentato con una fede così profonda, così alta, così larga il cui frutto è l’offerta del suo corpo al Padre dalla croce. Lui offre al Padre la preghiera per la redenzione e la salvezza dell’umanità, ma presentandosi a Lui con l’offerta volontaria del suo corpo e del suo sangue. Entrando in comunione con Cristo, anche noi dovremmo offrire al Lui assieme alle nostra preghiera anche il nostro corpo e il nostro sangue, offerta volontaria, non costretta, offerta spontanea, offerta che trova nel cuore ricco di amore per il Signore la sua forza.</w:t>
      </w:r>
    </w:p>
    <w:p w14:paraId="30ABB0B9"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Ecco una seconda verità che va messa nel cuore: Dio non chiede nulla perché lui non ha bisogno di nulla. Cristo Gesù ha bisogno di tutto, di ogni cosa, ma neanche lui chiede qualcosa. Vuole che spontaneamente si pensi al suo corpo. Vuole che liberamente si viva una perfetta comunione sia nelle cose dello spirito, sia dell’anima, sia del corpo. Senza una perfetta comunione, non si è graditi a Gesù. Il Sacerdote ha bisogno di tutto, ma come Cristo Gesù, neanche lui chiede nulla. Lui ha il Padre che provvedere per lui in ogni cosa. Spetta al fedele rispondere alla sua mediazione di preghiera, di grazia, di perdono, di misericordia, di dottrina, di Parola, con la sua offerta spontanea. Il cuore è generoso se è ricco di fede. A chi dona tutto si dona tutto. Se il cuore non è ricco di fede, neanche vede il bene che gli viene fatto e vive una vita senza alcuna comunione, alcuna misericordia, alcuna offerta spontanea.</w:t>
      </w:r>
    </w:p>
    <w:p w14:paraId="45A77F26" w14:textId="77777777" w:rsidR="00DD6CC9" w:rsidRPr="00731525" w:rsidRDefault="00DD6CC9" w:rsidP="00B64EDF">
      <w:pPr>
        <w:spacing w:after="120"/>
        <w:jc w:val="both"/>
        <w:rPr>
          <w:rFonts w:ascii="Arial" w:hAnsi="Arial"/>
          <w:color w:val="000000" w:themeColor="text1"/>
          <w:sz w:val="24"/>
        </w:rPr>
      </w:pPr>
    </w:p>
    <w:p w14:paraId="45C5BBC2" w14:textId="77777777" w:rsidR="00DD6CC9" w:rsidRPr="00731525" w:rsidRDefault="00DD6CC9" w:rsidP="00B64EDF">
      <w:pPr>
        <w:pStyle w:val="Titolo3"/>
        <w:rPr>
          <w:color w:val="000000" w:themeColor="text1"/>
        </w:rPr>
      </w:pPr>
      <w:bookmarkStart w:id="80" w:name="_Toc150199124"/>
      <w:bookmarkStart w:id="81" w:name="_Toc150866376"/>
      <w:r w:rsidRPr="00731525">
        <w:rPr>
          <w:color w:val="000000" w:themeColor="text1"/>
        </w:rPr>
        <w:t>LA SANTITÀ E REMISSIONE DEL PECCATO</w:t>
      </w:r>
      <w:bookmarkEnd w:id="80"/>
      <w:bookmarkEnd w:id="81"/>
      <w:r w:rsidRPr="00731525">
        <w:rPr>
          <w:color w:val="000000" w:themeColor="text1"/>
        </w:rPr>
        <w:t xml:space="preserve"> </w:t>
      </w:r>
    </w:p>
    <w:p w14:paraId="4DC0CAFB"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Il creatore della vera moralità dell’uomo è solo il Signore, perché solo Lui può ri-creare nuovamente la natura. Nell’Antico Testamento la natura non veniva ri-creata in tutto, ma solo in parte. Con il peccato, l’uomo opera dei guasti irreparabili alla sua natura. Nessun uomo né per la sua propria natura né per la natura dei suoi fratelli potrà fare qualcosa. L’uomo può sempre orientare verso il vero Dio che è il solo Creatore della nostra natura e il solo Riparatore e il solo Rinnovatore. Perché un uomo possa essere nuovamente ri-creato, nell’Antico Testamento solo in parte, sono necessarie quattro cose. </w:t>
      </w:r>
    </w:p>
    <w:p w14:paraId="7837E04A"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Prima cosa: possedere scienza e coscienza di aver offeso il Signore trasgredendo la sua Legge. </w:t>
      </w:r>
    </w:p>
    <w:p w14:paraId="12A4604F"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Seconda cosa: essere realmente e sinceramente pentito per aver offeso il Signore, disobbedendo alla sua volontà. </w:t>
      </w:r>
    </w:p>
    <w:p w14:paraId="470F800E"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Terza cosa: chiedere perdono ma nel rispetto delle forme e delle modalità stabilite dal Signore, nella sua Santa Legge. </w:t>
      </w:r>
    </w:p>
    <w:p w14:paraId="38B06C42"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Quarta cosa: è necessario il Sacerdote costituito dal Signore il solo strumento e il solo mediatore del suo perdono. </w:t>
      </w:r>
    </w:p>
    <w:p w14:paraId="6335EB47"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La mediazione sacerdotale è duplice: </w:t>
      </w:r>
    </w:p>
    <w:p w14:paraId="268FF1B0"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lastRenderedPageBreak/>
        <w:t xml:space="preserve">È lui che deve insegnare la Legge del Signore ed operare il discernimento tra peccato e non peccato; </w:t>
      </w:r>
    </w:p>
    <w:p w14:paraId="7B37C02E"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È lui che deve intercedere presso il Signore perché conceda il perdono a quanti osservando ogni condizione posta da Dio per il perdono e si presentano dinanzi al suo volto. </w:t>
      </w:r>
    </w:p>
    <w:p w14:paraId="24D49D59"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Ma anche nel Nuovo Testamento: è il Sacerdote di Cristo Gesù, alla maniera di Cristo Gesù, il ministro del perdono, è lui che deve intercedere presso Dio, è Lui che deve insegnare la Nuova Legge, ed è Lui che deve sempre pregare per la conversione e per il perdono del peccato del popolo. Oggi si vorrebbe privare il Sacerdote della sua più pura e più santa mediazione. Chi vuole questo è solo strumento di Satana. Se il Sacerdote viene privato del suo ufficio di mediazione presso Dio in favore del popolo e presso il popolo per ottenere dal Signore il perdono e la riconciliazione nel dono dello Spirito Santo, muore il popolo di Dio, nasce il popolo di Satana. Muoiono i figli di Dio, nascono sulla terra i figli del diavolo. È in verità proprio questo oggi sta succedendo. Il Sacerdote della Nuova Alleanza lo si vuole ridurre a solo fedele laico, alla pari con gli altri fedeli laici, e la catastrofiche conseguenze già appaiono all’orizzonte. Sta morendo il popolo di Dio. Stanno nascendo i figli di Satana e il popolo del diavolo.</w:t>
      </w:r>
    </w:p>
    <w:p w14:paraId="0BA523E5"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Altra verità da mettere bene in luce è questa: per ogni persona e per ogni peccato vi è una particolare modalità stabilita da Signore e codificata nel Libro del Levitico. </w:t>
      </w:r>
    </w:p>
    <w:p w14:paraId="595EC362"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e disse: «Parla agli Israeliti dicendo: “Nel caso che qualcuno trasgredisca inavvertitamente un qualsiasi divieto della legge del Signore, facendo una cosa proibita: </w:t>
      </w:r>
    </w:p>
    <w:p w14:paraId="237A7379"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14:paraId="2BACBFE0"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tutta la comunità d’Israele ha commesso un’inavvertenza, senza che l’intera assemblea la conosca, violando così un divieto della legge del </w:t>
      </w:r>
      <w:r w:rsidRPr="00731525">
        <w:rPr>
          <w:rFonts w:ascii="Arial" w:hAnsi="Arial"/>
          <w:i/>
          <w:iCs/>
          <w:color w:val="000000" w:themeColor="text1"/>
          <w:sz w:val="23"/>
        </w:rPr>
        <w:lastRenderedPageBreak/>
        <w:t>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14:paraId="1D49C2D4"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14:paraId="31C3F950"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w:t>
      </w:r>
    </w:p>
    <w:p w14:paraId="464031AD"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w:t>
      </w:r>
      <w:r w:rsidRPr="00731525">
        <w:rPr>
          <w:rFonts w:ascii="Arial" w:hAnsi="Arial"/>
          <w:i/>
          <w:iCs/>
          <w:color w:val="000000" w:themeColor="text1"/>
          <w:sz w:val="23"/>
        </w:rPr>
        <w:lastRenderedPageBreak/>
        <w:t xml:space="preserve">consumate dal fuoco in onore del Signore. Il Sacerdote compirà per lui il rito espiatorio per il peccato commesso e gli sarà perdonato (Lev 4,1.35). </w:t>
      </w:r>
    </w:p>
    <w:p w14:paraId="27BE9BDB"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14:paraId="566DEA83"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w:t>
      </w:r>
    </w:p>
    <w:p w14:paraId="51CA8825"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non ha mezzi per procurarsi una pecora o una capra, porterà al Signore, come riparazione per il peccato commesso, due tortore o due colombi: uno come sacrificio per il peccato, l’altro come olocausto. Li porterà al Sacerdote, il quale offrirà prima quello destinato al sacrificio per il peccato: gli spaccherà la testa all’altezza della nuca, ma senza staccarla; poi spargerà un 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w:t>
      </w:r>
    </w:p>
    <w:p w14:paraId="61D5C423"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Signore. È un sacrificio per il peccato. Così il Sacerdote compirà per lui il rito espiatorio per il peccato commesso in uno dei casi suddetti e gli sarà perdonato. Il resto spetta al Sacerdote, come nell’oblazione”».</w:t>
      </w:r>
    </w:p>
    <w:p w14:paraId="60D2649B"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w:t>
      </w:r>
      <w:r w:rsidRPr="00731525">
        <w:rPr>
          <w:rFonts w:ascii="Arial" w:hAnsi="Arial"/>
          <w:i/>
          <w:iCs/>
          <w:color w:val="000000" w:themeColor="text1"/>
          <w:sz w:val="23"/>
        </w:rPr>
        <w:lastRenderedPageBreak/>
        <w:t>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14:paraId="026A6BC0"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 (Lev 5,1-26). </w:t>
      </w:r>
    </w:p>
    <w:p w14:paraId="47B44545"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È evidente che se non c’è la coscienza e anche la scienza della Legge, neanche c’è conoscenza del proprio peccato e neanche pentimento. Chi deve dare la scienza della Legge è il Sacerdote. È Lui che deve insegnare la Legge del Signore secondo purissima verità. Se lui non insegna la Legge di Dio così come essa è uscita dalla bocca del suo Signore, lui è responsabile di ogni peccato che si commette nel popolo di Dio. L’altro opera la distruzione della sua natura, offende oggettivamente la natura creata da Dio, offende il suo Creatore e Signore, ma di tutto questo male è responsabile il Sacerdote. Ha omesso di compiere secondo purissima verità il suo ministero.</w:t>
      </w:r>
    </w:p>
    <w:p w14:paraId="69D23B76"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A tal proposito è cosa giusta mettere bene in luce, specie ai nostri giorni, che nel momento della consacrazione presbiterale e anche episcopale, il candidato si impegna dinanzi a Dio ad assumere sulle proprie spalle per tutta la sua vita gli obblighi che nascono dal ministero che si sta per ricevere per consacrazione in Cristo e nello Spirito Santo. Il Sacerdote – </w:t>
      </w:r>
      <w:r w:rsidRPr="00731525">
        <w:rPr>
          <w:rFonts w:ascii="Arial" w:hAnsi="Arial"/>
          <w:i/>
          <w:iCs/>
          <w:color w:val="000000" w:themeColor="text1"/>
          <w:sz w:val="24"/>
        </w:rPr>
        <w:t>sia il presbitero che il vescovo. Il vescovo è sommo Sacerdote –</w:t>
      </w:r>
      <w:r w:rsidRPr="00731525">
        <w:rPr>
          <w:rFonts w:ascii="Arial" w:hAnsi="Arial"/>
          <w:color w:val="000000" w:themeColor="text1"/>
          <w:sz w:val="24"/>
        </w:rPr>
        <w:t xml:space="preserve"> è obbligato in eterno alla fedeltà. Neanche Dio potrà dispensarlo da questi obblighi perché sono essenza della sua consacrazione. Dispensare significa privare il Sacerdote della sua essenza. Ecco gli obblighi sia del Presbitero che del Vescovo:</w:t>
      </w:r>
    </w:p>
    <w:p w14:paraId="41401514"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Del Sacerdote: Figlio carissimo, prima di ricevere l’ordine del presbiterato, devi manifestare davanti al popolo di Dio la volontà di assumerne gli impegni.</w:t>
      </w:r>
    </w:p>
    <w:p w14:paraId="527579BB"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esercitare per tutta la vita il ministero sacerdotale nel grado di presbitero, come fedele cooperatore dell’ordine dei vescovi nel servizio del popolo di Dio, sotto la guida dello Spirito Santo? Eletto: Sì, lo voglio.</w:t>
      </w:r>
    </w:p>
    <w:p w14:paraId="7FCBD020"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Vuoi celebrare con devozione e fedeltà i misteri di Cristo secondo la tradizione della Chiesa, specialmente nel sacrificio eucaristico e nel </w:t>
      </w:r>
      <w:r w:rsidRPr="00731525">
        <w:rPr>
          <w:rFonts w:ascii="Arial" w:hAnsi="Arial"/>
          <w:i/>
          <w:iCs/>
          <w:color w:val="000000" w:themeColor="text1"/>
          <w:sz w:val="23"/>
        </w:rPr>
        <w:lastRenderedPageBreak/>
        <w:t>sacramento della riconciliazione, a lode di Dio e per la santificazione del popolo cristiano? Eletto: Sì, lo voglio.</w:t>
      </w:r>
    </w:p>
    <w:p w14:paraId="48FC499F"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insieme con noi implorare la divina misericordia per il popolo a te affidato, dedicandoti assiduamente alla preghiera, come ha comandato il Signore? Eletto: Sì, lo voglio.</w:t>
      </w:r>
    </w:p>
    <w:p w14:paraId="11A1251E"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essere sempre più strettamente unito a Cristo sommo sacerdote, che come vittima pura si è offerto al Padre per noi, consacrando te stesso a Dio insieme con lui per la salvezza di tutti gli uomini? Eletto: Sì, con l’aiuto di Dio, lo voglio.</w:t>
      </w:r>
    </w:p>
    <w:p w14:paraId="6E19A6E5"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Quindi l’eletto si avvicina al vescovo, si inginocchia davanti a lui e pone le proprie mani congiunte in quelle del vescovo.</w:t>
      </w:r>
    </w:p>
    <w:p w14:paraId="69248577"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Prometti al vescovo diocesano e al tuo legittimo superiore filiale rispetto e obbedienza? Eletto: Sì, lo prometto.</w:t>
      </w:r>
    </w:p>
    <w:p w14:paraId="39212430"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Dio che ha iniziato in te la sua opera, la porti a compimento.</w:t>
      </w:r>
    </w:p>
    <w:p w14:paraId="477605E0"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Dell Vescovo: Quindi soltanto l'eletto si alza in piedi e si pone davanti al Vescovo ordinante principale, che lo interroga con le seguenti parole. Vescovo ordinante principale:</w:t>
      </w:r>
    </w:p>
    <w:p w14:paraId="15CC444F"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L’antica tradizione dei santi padri richiede che l’ordinando vescovo sia interrogato in presenza del popolo sul proposito di custodire la fede e di esercitare il proprio ministero.</w:t>
      </w:r>
    </w:p>
    <w:p w14:paraId="58654DAF"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fratello carissimo, adempiere fino alla morte il ministero a noi affidato dagli Apostoli, che noi ora trasmettiamo a te mediante l'imposizione delle mani con la grazia dello Spirito Santo? Eletto: Sì, lo voglio.</w:t>
      </w:r>
    </w:p>
    <w:p w14:paraId="41621B40"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predicare, con fedeltà e perseveranza, il Vangelo di Cristo? Eletto: Sì, lo voglio.</w:t>
      </w:r>
    </w:p>
    <w:p w14:paraId="6BBC3692"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custodire puro e integro il deposito della fede, secondo la tradizione conservata sempre e dovunque nella Chiesa fin dai tempi degli Apostoli? Eletto: Sì, lo voglio.</w:t>
      </w:r>
    </w:p>
    <w:p w14:paraId="2E867474"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edificare il corpo di Cristo, che è la Chiesa, perseverando nella sua unità, insieme con tutto l'ordine dei vescovi, sotto l'autorità del successore del beato apostolo Pietro? Eletto: Sì, lo voglio.</w:t>
      </w:r>
    </w:p>
    <w:p w14:paraId="772E51E4"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prestare fedele obbedienza al successore del beato apostolo Pietro? Eletto: Sì, lo voglio.</w:t>
      </w:r>
    </w:p>
    <w:p w14:paraId="47088A2B"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prenderti cura, con amore di padre, del popolo santo di Dio e con i Presbiteri e i Diaconi, tuoi collaboratori nel ministero, guidarlo sulla via della salvezza? Eletto: Sì, lo voglio.</w:t>
      </w:r>
    </w:p>
    <w:p w14:paraId="2DA974A8"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essere sempre accogliente e misericordioso, nel nome del Signore, verso i poveri e tutti i bisognosi di conforto e di aiuto? Eletto: Sì, lo voglio.</w:t>
      </w:r>
    </w:p>
    <w:p w14:paraId="58ED0D1F"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Vuoi, come buon pastore, andare in cerca delle pecore smarrite per riportarle all'ovile di Cristo? Eletto: Sì, lo voglio.</w:t>
      </w:r>
    </w:p>
    <w:p w14:paraId="191D5207"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Vuoi pregare, senza mai stancarti, Dio onnipotente, per il suo popolo santo, ed esercitare in modo irreprensibile il ministero del sommo sacerdozio? Eletto: Sì, con l'aiuto di Dio, lo voglio. </w:t>
      </w:r>
    </w:p>
    <w:p w14:paraId="14E0A260" w14:textId="77777777" w:rsidR="00DD6CC9" w:rsidRPr="00731525" w:rsidRDefault="00DD6CC9"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Dio che ha iniziato in te la sua opera, la porti a compimento.</w:t>
      </w:r>
    </w:p>
    <w:p w14:paraId="08C1E976"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Ora se neanche Dio lo potrà liberare dagli impegni assunti, neanche il Sacerdote può liberarsi. Se Dio non può liberare e neanche il Sacerdote si può liberare, vi potrà esistere sulla terra una sola persona che potrà liberare? Né papa, né vescovo, né presbitero, né cresimato e né battezzato potranno sciogliere il Sacerdote dagli impegni assunti. Essi sono impegni che sono la sua stessa natura. Ora natura del Sacerdote e impegni sono una cosa sola. Come l’anima è per il corpo così il Sacerdote è per il corpo di Cristo. Si privi il corpo di Cristo del Sacerdote e il corpo di Cristo è nella morte. Oggi questo si vuole fare: condurre il corpo di Cristo alla morte. </w:t>
      </w:r>
    </w:p>
    <w:p w14:paraId="12260A45"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Satana vuole ottenere la più strepitosa sconfitta della Chiesa. Quanto ha fatto con Ario, con Nestorio, con Eutiche, con tutti gli Eretici del passato, quanto ha fatto con la Chiesa di oriente, quanto ha fatto con Lutero, con Zwingli,  con Calvino, con Entico Ottavo, con tutti gli altri eresiarchi e scismatici del passato è ben poca cosa. Oggi Satana ha deciso di votare allo sterminio l’intera chiesa, ma servendosi proprio delle stesse colonne della Chiesa. Sono queste colonne, non quelle secondarie, ma quelle essenziali, che gli stanno consegnando la Chiesa e gliela stanno consegnando ponendosi esse quasi tutte a suo servizio. Trasformare il sacerdozio dall’essere a servizio di Cristo Gesù per dare la verità e la grazia ad ogni uomo all’essere a servizio di Satana per portare nei cuori falsità, menzogna e tutte le tenebre dell’inferno, è la sfida che oggi Satana ha lanciato a Cristo Gesù. Spetta ad ogni Sacerdote, e prima di tutto di ogni vescovo,  non permettere che questa sfida sia vinta. Ogni Sacerdote e ogni Vescovo dovrà dire al mondo intero: </w:t>
      </w:r>
      <w:r w:rsidRPr="00731525">
        <w:rPr>
          <w:rFonts w:ascii="Arial" w:hAnsi="Arial"/>
          <w:i/>
          <w:iCs/>
          <w:color w:val="000000" w:themeColor="text1"/>
          <w:sz w:val="24"/>
        </w:rPr>
        <w:t>“Per me non ha vinto, non ha prevalso”</w:t>
      </w:r>
      <w:r w:rsidRPr="00731525">
        <w:rPr>
          <w:rFonts w:ascii="Arial" w:hAnsi="Arial"/>
          <w:color w:val="000000" w:themeColor="text1"/>
          <w:sz w:val="24"/>
        </w:rPr>
        <w:t xml:space="preserve">. </w:t>
      </w:r>
    </w:p>
    <w:p w14:paraId="5864A799" w14:textId="77777777" w:rsidR="00DD6CC9" w:rsidRPr="00731525" w:rsidRDefault="00DD6CC9" w:rsidP="00B64EDF">
      <w:pPr>
        <w:spacing w:after="120"/>
        <w:jc w:val="both"/>
        <w:rPr>
          <w:rFonts w:ascii="Arial" w:hAnsi="Arial"/>
          <w:color w:val="000000" w:themeColor="text1"/>
          <w:sz w:val="24"/>
        </w:rPr>
      </w:pPr>
    </w:p>
    <w:p w14:paraId="287E6AB5" w14:textId="77777777" w:rsidR="00DD6CC9" w:rsidRPr="00731525" w:rsidRDefault="00DD6CC9" w:rsidP="00B64EDF">
      <w:pPr>
        <w:pStyle w:val="Titolo3"/>
        <w:rPr>
          <w:color w:val="000000" w:themeColor="text1"/>
        </w:rPr>
      </w:pPr>
      <w:bookmarkStart w:id="82" w:name="_Toc150199125"/>
      <w:bookmarkStart w:id="83" w:name="_Toc150866377"/>
      <w:r w:rsidRPr="00731525">
        <w:rPr>
          <w:color w:val="000000" w:themeColor="text1"/>
        </w:rPr>
        <w:t>IL DISCERNIMENTO MORALE</w:t>
      </w:r>
      <w:bookmarkEnd w:id="82"/>
      <w:bookmarkEnd w:id="83"/>
      <w:r w:rsidRPr="00731525">
        <w:rPr>
          <w:color w:val="000000" w:themeColor="text1"/>
        </w:rPr>
        <w:t xml:space="preserve"> </w:t>
      </w:r>
    </w:p>
    <w:p w14:paraId="14D0583B"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Il Sacerdote non è l’uomo del discernimento tra le cose che sono di Dio e le cose che sono degli uomini, tra la verità e la falsità, tra la giustizia e l’ingiustizia, tra la purità e impurità, tra la sacralità e la  profanità, tra la santità e il peccato, tra la luce che discende dal cielo e le tenebre che salgono dall’inferno, perché è lui che a poco a poco lungo il corso della storia si è dato questo ministero. Questo altissimo ministero, carico di responsabilità eterne, gli è stato affidato da Dio. Ecco con quali solenne parole il Signore conferisce questo ministero:</w:t>
      </w:r>
    </w:p>
    <w:p w14:paraId="17D584EF" w14:textId="77777777" w:rsidR="00DD6CC9" w:rsidRPr="00731525" w:rsidRDefault="00DD6CC9"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w:t>
      </w:r>
      <w:r w:rsidRPr="00731525">
        <w:rPr>
          <w:rFonts w:ascii="Arial" w:hAnsi="Arial"/>
          <w:i/>
          <w:iCs/>
          <w:color w:val="000000" w:themeColor="text1"/>
          <w:sz w:val="23"/>
        </w:rPr>
        <w:lastRenderedPageBreak/>
        <w:t xml:space="preserve">insegnare agli Israeliti tutte le leggi che il Signore ha dato loro per mezzo di Mosè» (Lev 10,8-11). </w:t>
      </w:r>
    </w:p>
    <w:p w14:paraId="755992D2"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Una verità va messa in luce, anzi in grandissima luce: nella Chiesa di Dio tutto si riceve per sacramento. Il sacramento è dono di Cristo. Ogni sacramento crea una nuova natura nell’uomo. Ora è proprio della nuova natura creata nel sacramento produrre frutti corrispondenti alla natura creata in Cristo per lo Spirito Santo. Ecco allora la verità che va posta in grandissima luce: la nuova natura, come è creata in Cristo per opera dello Spirito Santo, così, se vuole produrre frutti secondo ciò che essa è, deve rimanere in eterno piantata in Cristo e vivificata dallo Spirito Santo. Se la nuova natura esce da Cristo e dallo Spirito Santo, assumerà forme, contenuti, modalità, che non sono né secondo Cristo e né secondo lo Spirito Santo. Ecco allora la purificazione che sempre è necessaria al Sacerdote – ma anche ad ogni altra nuova natura ricevuta negli altri sacramenti –: la natura sacerdotale dovrà sempre liberarsi da tutto ciò che è stato acquisito, ma che non appartiene a Cristo e non appartiene allo Spirito Santo. Essa però mai si potrà purificare se non vive pienamente in Cristo e pienamente nello Spirito Santo. </w:t>
      </w:r>
    </w:p>
    <w:p w14:paraId="086285DE"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Oggi cosa sta accadendo invece? Sta accadendo che si vuole separare il Sacerdote – quando in queste pagine si parla di Sacerdote si intende parlare solo è sempre del Presbitero e del sommo Sacerdote che è il Vescovo – non dalle acquisizioni che non appartengono a Cristo e non appartengo allo Spirito Santo, ma della stessa natura, della stessa essenza, delle stesse modalità, degli stessi compiti e ministeri che per divina volontà appartengo solo al Sacerdote. Questo molteplice ministero è a lui conferite per consacrazione o per l’imposizione delle mani. Noi abbiamo fatto sempre la dovuta e necessaria differenza tra un presbitero, un vescovo, un teologo fedele laico. Il teologo fedele laico insegna la dottrina della Chiesa e la insegna secondo la quantità di dottrina che è nel suo cuore. Il presbitero possiede invece l’autorità di separare, di discernere, di decidere ciò che serve ad un cuore e ciò non gli serve. Il presbitero è insignito del munus docendi con il quale sempre deve svolgere il suo ministero di insegnamento. Il vescovo è il Maestro e il Dottore ed è chiamato a nutrire il corpo di Cristo non solo di purissima dottrina, ma anche di purissima verità. Nella purissima luce di Cristo Gesù nello Spirito Santo. Il Vescovo è Magistero nella Chiesa. In via subordinata anche il Presbitero è Magistero nella Chiesa, ma è Magistero per il suo gregge nella misura in cui è discepolo del suo vescovo, vero discepolo del suo Vescovo. Consacrazione presbiterale, consacrazione episcopale e conseguimento di una laurea in teologia ma potranno essere equiparati. La differenza è nella potestà e nella ministerialità. </w:t>
      </w:r>
    </w:p>
    <w:p w14:paraId="46B647A0"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Si deve ben chiarire per amore della verità che il Vescovo non è il Maestro del gregge di Cristo perché ha conseguito una Laurea in Teologia. È il Maestro per consacrazione episcopale. Così come il Presbitero è Maestro in subordinazione al suo Vescovo per consacrazione presbiterale. Tutti e due sono però obbligati a trasmettere la sana dottrina della Chiesa e per questo prima di essere consacrati devono attestare all’intera Chiesa che essi sono capaci di insegnare. Su queste tematiche sarà fatta più luce quanto entreremo nel Nuovo Testamento. Per ora è sufficiente ribadire che il ministero sacerdotale nell’Antico Testamento è interamente regolato dalla Legge del Signore. Nulla potrà fare il Sacerdote dalla sua volontà. Tutto invece dovrà fare in obbedienza alla Legge e l’obbedienza alla </w:t>
      </w:r>
      <w:r w:rsidRPr="00731525">
        <w:rPr>
          <w:rFonts w:ascii="Arial" w:hAnsi="Arial"/>
          <w:color w:val="000000" w:themeColor="text1"/>
          <w:sz w:val="24"/>
        </w:rPr>
        <w:lastRenderedPageBreak/>
        <w:t>Legge dovrà essere in lui non perfetta, ma perfettissima. Nelle cose di Dio non ci sono margini di autonomia. È questa la vera moralità. Creazione di una natura nuova. Obbedienza della natura nuova alle leggi date da Dio per essa.</w:t>
      </w:r>
    </w:p>
    <w:p w14:paraId="59E6A4E2" w14:textId="77777777" w:rsidR="00DD6CC9" w:rsidRPr="00731525" w:rsidRDefault="00DD6CC9" w:rsidP="00B64EDF">
      <w:pPr>
        <w:spacing w:after="120"/>
        <w:jc w:val="both"/>
        <w:rPr>
          <w:rFonts w:ascii="Arial" w:hAnsi="Arial"/>
          <w:color w:val="000000" w:themeColor="text1"/>
          <w:sz w:val="24"/>
        </w:rPr>
      </w:pPr>
    </w:p>
    <w:p w14:paraId="00505131" w14:textId="77777777" w:rsidR="00DD6CC9" w:rsidRPr="00731525" w:rsidRDefault="00DD6CC9" w:rsidP="00B64EDF">
      <w:pPr>
        <w:pStyle w:val="Titolo3"/>
        <w:rPr>
          <w:color w:val="000000" w:themeColor="text1"/>
        </w:rPr>
      </w:pPr>
      <w:bookmarkStart w:id="84" w:name="_Toc150199126"/>
      <w:bookmarkStart w:id="85" w:name="_Toc150866378"/>
      <w:r w:rsidRPr="00731525">
        <w:rPr>
          <w:color w:val="000000" w:themeColor="text1"/>
        </w:rPr>
        <w:t>LA SANTITÀ E PURITÀ NEI CIBI</w:t>
      </w:r>
      <w:bookmarkEnd w:id="84"/>
      <w:bookmarkEnd w:id="85"/>
    </w:p>
    <w:p w14:paraId="2447652C"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La vera moralità non abbraccia solo un aspetto della vita dell’uomo. La vera e santa moralità abbraccia tutti gli aspetti e tutti i momenti della vita dell’uomo creato dal Signore Dio. Agli inizi è il Signore che dice all’uomo quali cibi sono per il suo bene e quali sono per il suo male. I cibi buoni sono detti puri. I cibi non buoni sono detti impuri. Ciò che è puro si può mangiare. Ciò che è impuro non si deve mangiare. Il Signore non si limita a dare la norma generale. Dice Lui stesso quali animali sono impuri e quali invece sono puri. Ecco la classificazione: </w:t>
      </w:r>
    </w:p>
    <w:p w14:paraId="62010E71"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5D93FBE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11331074"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6F0AF59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127BF487"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386096B7"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6C82C2BE"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6F75F22D"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1AD88BA1"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11,1-46). </w:t>
      </w:r>
    </w:p>
    <w:p w14:paraId="00716CE5"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 xml:space="preserve">Il cibo è elemento essenziale per ogni uomo. Un cibo puro aiuta il corpo a vivere la sua verità di natura e vivendo la sua verità di natura permette che anche lo Spirito e l’anima dell’uomo possano svolge il loro ministero secondo la loro natura. Se invece un corpo viene reso non idoneo per svolgere il ministero </w:t>
      </w:r>
      <w:r w:rsidRPr="00731525">
        <w:rPr>
          <w:rFonts w:ascii="Arial" w:hAnsi="Arial"/>
          <w:color w:val="000000" w:themeColor="text1"/>
          <w:sz w:val="24"/>
        </w:rPr>
        <w:lastRenderedPageBreak/>
        <w:t>secondo la verità della sua natura, non solo lo stesso corpo per il corpo produrrà danni che possono essere irreparabili, ma anche e soprattutto impedisce all’anima e allo spirito di poter vivere secondo purissima verità ciò che è della loro natura.</w:t>
      </w:r>
    </w:p>
    <w:p w14:paraId="1A6B32A8"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Dobbiamo attestare che oggi l’uomo fin dalla più tenera età sta introducendo nel suo corpo veleni che sono talmente tossici da trasformare geneticamente la sua stessa natura. Questa poiché fortemente modificata nella sua stessa essenza creata da Dio sta producendo frutti anche loro geneticamente modificati. Prima era l’alcool che modificava geneticamente la natura, ora all’alcool il cui abuso è aumentato vertiginosamente anche a livello adolescenziale, si è aggiunta la droga, anch’essa assunta nell’età dello sviluppo, alla droga si è anche aggiunto il cibo assunto in modo sconsiderato. Le malattie che sono il frutto di ciò che si ingerisce – comprese le bevande avvelenate – neanche più si possono elencare.</w:t>
      </w:r>
    </w:p>
    <w:p w14:paraId="1D8329FB"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Sempre ci dobbiamo ricordare che natura sana produce frutti sani, natura geneticamente modificata, produce frutti genericamente modificati. Ad ogni uomo nulla oggi è più necessario della virtù della temperanza, virtù sulla quale noi più volte abbiamo scritto. Ecco una riflessione su questa virtù:</w:t>
      </w:r>
    </w:p>
    <w:p w14:paraId="4BEE4415" w14:textId="77777777" w:rsidR="00DD6CC9" w:rsidRPr="00731525" w:rsidRDefault="00DD6CC9" w:rsidP="006A533D">
      <w:pPr>
        <w:spacing w:after="120"/>
        <w:jc w:val="both"/>
        <w:rPr>
          <w:rFonts w:ascii="Arial" w:hAnsi="Arial"/>
          <w:color w:val="000000" w:themeColor="text1"/>
          <w:sz w:val="24"/>
        </w:rPr>
      </w:pPr>
      <w:r w:rsidRPr="00731525">
        <w:rPr>
          <w:rFonts w:ascii="Arial" w:hAnsi="Arial"/>
          <w:i/>
          <w:iCs/>
          <w:color w:val="000000" w:themeColor="text1"/>
          <w:sz w:val="24"/>
        </w:rPr>
        <w:t xml:space="preserve">La croce della temperanza. </w:t>
      </w:r>
      <w:r w:rsidRPr="00731525">
        <w:rPr>
          <w:rFonts w:ascii="Arial" w:hAnsi="Arial"/>
          <w:color w:val="000000" w:themeColor="text1"/>
          <w:sz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EB6BD2D"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allo spirito.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w:t>
      </w:r>
      <w:r w:rsidRPr="00731525">
        <w:rPr>
          <w:rFonts w:ascii="Arial" w:hAnsi="Arial"/>
          <w:color w:val="000000" w:themeColor="text1"/>
          <w:sz w:val="24"/>
        </w:rPr>
        <w:lastRenderedPageBreak/>
        <w:t xml:space="preserve">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1384138F"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4CEF0EDE"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0A1A4427"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Se solo lo Spirito è la nostra sapienza attuale, se solo Lui è la nostra intelligenza e la nostra saggezza attraverso la quale possiamo conoscere la volontà di Dio, </w:t>
      </w:r>
      <w:r w:rsidRPr="00731525">
        <w:rPr>
          <w:rFonts w:ascii="Arial" w:hAnsi="Arial"/>
          <w:color w:val="000000" w:themeColor="text1"/>
          <w:sz w:val="24"/>
        </w:rPr>
        <w:lastRenderedPageBreak/>
        <w:t xml:space="preserve">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2CB5360E"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EE77F2B"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5206646B"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w:t>
      </w:r>
      <w:r w:rsidRPr="00731525">
        <w:rPr>
          <w:rFonts w:ascii="Arial" w:hAnsi="Arial"/>
          <w:color w:val="000000" w:themeColor="text1"/>
          <w:sz w:val="24"/>
        </w:rPr>
        <w:lastRenderedPageBreak/>
        <w:t>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5A4747DE"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7B9CF82C"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4FE998BC"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w:t>
      </w:r>
      <w:r w:rsidRPr="00731525">
        <w:rPr>
          <w:rFonts w:ascii="Arial" w:hAnsi="Arial"/>
          <w:color w:val="000000" w:themeColor="text1"/>
          <w:sz w:val="24"/>
        </w:rPr>
        <w:lastRenderedPageBreak/>
        <w:t xml:space="preserve">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4F953BBD"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2B219A87"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4331F0DA" w14:textId="77777777" w:rsidR="00DD6CC9" w:rsidRPr="00731525" w:rsidRDefault="00DD6CC9" w:rsidP="006A533D">
      <w:pPr>
        <w:spacing w:after="120"/>
        <w:jc w:val="both"/>
        <w:rPr>
          <w:rFonts w:ascii="Arial" w:hAnsi="Arial"/>
          <w:color w:val="000000" w:themeColor="text1"/>
          <w:sz w:val="24"/>
        </w:rPr>
      </w:pPr>
      <w:r w:rsidRPr="00731525">
        <w:rPr>
          <w:rFonts w:ascii="Arial" w:hAnsi="Arial"/>
          <w:color w:val="000000" w:themeColor="text1"/>
          <w:sz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w:t>
      </w:r>
      <w:r w:rsidRPr="00731525">
        <w:rPr>
          <w:rFonts w:ascii="Arial" w:hAnsi="Arial"/>
          <w:color w:val="000000" w:themeColor="text1"/>
          <w:sz w:val="24"/>
        </w:rPr>
        <w:lastRenderedPageBreak/>
        <w:t>ciò che è suo. Chi non si spoglia e non si annienta mai potrà dare agli altri ciò che è dagli altri. Sempre terrà per se cose che sono degli altri.</w:t>
      </w:r>
    </w:p>
    <w:p w14:paraId="6DF1C3CB"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L’uomo morale si edifica anche attraverso il cibo. Tutti ci dobbiamo ricordare che se ingeriamo veleno, modificheremo geneticamente il nostro corpo e raccoglieremo frutti geneticamente modificati. In più renderemo il nostro spirito e la nostra anima inabili a svolgere il loro ministero. Tutti però dobbiamo sapere che il governo del nostro corpo o dominio di sé è frutto in noi dello Spirito Santo. Se siamo in Cristo e nello Spirito Santo, lo Spirito Santo produrrà in noi il suo frutto e noi avremo il dominio del nostro corpo, non solo, ma anche della nostra mente e del nostro cuore. Se siamo senza Cristo e senza lo Spirito Santo difficilmente domineremo il vizio capitale della gola e di conseguenza anche il veleno più letale avrà il sopravvento su di noi. Ecco qual è oggi il difficile compito della Chiesa Docendi: è la sua altissima responsabilità di operare la conversione al Vangelo e la fede in Cristo Gesù, in modo che essa possa poi creare Cristo nel credente in Cristo e dopo aver creato Cristo Gesù, di consegnarlo senza alcuna interruzione alla grazia e allo Spirito Santo, perché l’uomo cristico, l’uomo pneumatologico possa produrre nel suo corpo, nella sua anima, nel suo spirito ogni frutto dello Spirito Santo necessari a creare in lui il vero uomo morale. Va  ribadirlo ancora una volta: il vero uomo morale si costruisce in Cristo e si fa crescere facendolo rimanere in Cristo sempre condotto dallo Spirito Santo.</w:t>
      </w:r>
    </w:p>
    <w:p w14:paraId="6EF13276" w14:textId="77777777" w:rsidR="00DD6CC9" w:rsidRPr="00731525" w:rsidRDefault="00DD6CC9" w:rsidP="003C491A">
      <w:pPr>
        <w:spacing w:after="120"/>
        <w:jc w:val="both"/>
        <w:rPr>
          <w:rFonts w:ascii="Arial" w:hAnsi="Arial"/>
          <w:color w:val="000000" w:themeColor="text1"/>
          <w:sz w:val="24"/>
        </w:rPr>
      </w:pPr>
    </w:p>
    <w:p w14:paraId="3629D27A" w14:textId="77777777" w:rsidR="00DD6CC9" w:rsidRPr="00731525" w:rsidRDefault="00DD6CC9" w:rsidP="00A471D4">
      <w:pPr>
        <w:pStyle w:val="Titolo3"/>
        <w:rPr>
          <w:color w:val="000000" w:themeColor="text1"/>
        </w:rPr>
      </w:pPr>
      <w:bookmarkStart w:id="86" w:name="_Toc150199127"/>
      <w:bookmarkStart w:id="87" w:name="_Toc150866379"/>
      <w:r w:rsidRPr="00731525">
        <w:rPr>
          <w:color w:val="000000" w:themeColor="text1"/>
        </w:rPr>
        <w:t>MORALITÀ E PUREZZA DEL CORPO</w:t>
      </w:r>
      <w:bookmarkEnd w:id="86"/>
      <w:bookmarkEnd w:id="87"/>
    </w:p>
    <w:p w14:paraId="7D7C64AA"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Il Libro del Levitico dona anche delle leggi che riguardano il rapporto della donna con il suo corpo e anche la relazione dell’uomo con il corpo della donna. Ci sono dei momenti della vita di una donna in cui l’uomo si deve astenere dall’aver rapporti sessuali con essa. Questi momenti sono quelli in cui la donna viene dichiarata dalla legge del Signore impura. Ecco cosa prescrive la Legge:</w:t>
      </w:r>
    </w:p>
    <w:p w14:paraId="282EBF80"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e disse: «Parla agli Israeliti dicendo: “Se una donna sarà rimasta incinta e darà alla luce un maschio, sarà impura per sette giorni; sarà impura come nel tempo delle sue mestruazioni. </w:t>
      </w:r>
    </w:p>
    <w:p w14:paraId="24756127"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p>
    <w:p w14:paraId="461CCBDE"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w:t>
      </w:r>
      <w:r w:rsidRPr="00731525">
        <w:rPr>
          <w:rFonts w:ascii="Arial" w:hAnsi="Arial"/>
          <w:i/>
          <w:iCs/>
          <w:color w:val="000000" w:themeColor="text1"/>
          <w:sz w:val="23"/>
        </w:rPr>
        <w:lastRenderedPageBreak/>
        <w:t xml:space="preserve">il peccato. Il sacerdote compirà il rito espiatorio per lei ed ella sarà pura”» (Lev 12,1-8). </w:t>
      </w:r>
    </w:p>
    <w:p w14:paraId="59C5CE0D"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È questa una legge di somma protezione della donna. Ma è anche una legge che deve frenare gli istinti dell’uomo, anche se sono naturali e legittimi nel matrimonio. Come si può constatare tutto è regolato dalla Legge del Signore. Per comprendere il Libro del Levitico, si deve cercare in esso la verità che soggiace ad ogni norma apparentemente strana per noi. La Lettera del Levitico spesse volte appartiene al tempo. La verità contenuta nella Lettera appartiene all’eternità, altrimenti non potrebbe essere detta la sua Lettera, quando la si Legge nella Liturgia: Parola di Dio. È Parola di Dio non la sua nuda Lettera, è Parola di Dio la verità contenuta nella Lettera e la verità appartiene all’eternità dello Spirito Santo. È verità eterna che ogni uomo deve rispettare il corpo della donna, specie nei momenti più fragili della sua vita. Ed è verità eterna che anche l’uomo deve dominare ogni suo istinto sessuale anche nel matrimonio. Il dominio non viene dal cuore dell’uomo, deve essere purissima obbedienza al suo Signore e Dio che ha creato il suo corpo, la sua anima, il suo spirito. Tutto nell’uomo morale biblico deve essere obbedienza alla Legge del Signore, Legge sempre da vivere secondo la purissima verità dello Spirito Santo. Se perdiamo questo principio santo, si cadrà in quel lassismo morale che tutto fa dipendere dal cuore dell’’uomo, cuore che è giustificatore e legalizzatore di ogni male morale.</w:t>
      </w:r>
    </w:p>
    <w:p w14:paraId="147EB0BA"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In una società atea come la nostra e in una Chiesa dove l’ateismo da moltissimi suoi figli è respirato come l’aria, essendo divenuto non solo il pensiero conduttore di ogni pensiero, ma anche lo spirito che deve regolare tutta la vita del credente, al posto dello Spirito Santo, ormai il lassiamo morale è legge di tutti i cuori. È questo lassismo, carico di ogni immoralità, che fa gridare contro quanti propongono la Legge morale del Signore, accusandoli di rigidità, di assenza di amore per i loro fratelli, di uccisori della gioia degli altri, di talebanismo evangelico. Ma così facendo si accusa il Signore Dio di aver dato all’uomo una Legge che mai potrà osservare. È giusto affermare in difesa del nostro Dio, Signore e Creatore, che l’uomo è stato fatto da Lui e Lui sa come è stato fatto, come l’uomo stesso si è fatto, e cosa anche l’uomo denudato della sua verità di creazione, può fare e non può fare. Governare i suoi istinti di peccato può e deve. Rispettare Dio e il prossimo può e deve. Fare del bene al prossimo può e deve. Non fare del male al prossimo può e deve. Rispettare la donna in momenti particolari della sua vita, può e deve. Relazione con Dio, con gli uomini, con la terra secondo verità e giustizia può e deve. Governare la sua volontà dalla più santa razionalità può e deve. Se l’uomo non potesse fare questo, Dio sarebbe ingiusto. Ora Dio è somma giustizia, ma anche somma misericordia. Dio non ha dato solo la Legge al suo popolo, ha dato anche la sua grazia. Se l’uomo morale bilico non è costruito in noi, la responsabilità è solo nostra. Abbiamo la Legge e abbiamo la grazia, abbiamo la verità e abbiamo ogni aiuto del nostro Dio. In più nel Nuovo Testamento abbiamo la nuova creatura in Cristo e nello Spirito Santo.</w:t>
      </w:r>
    </w:p>
    <w:p w14:paraId="5B4E878A" w14:textId="77777777" w:rsidR="00DD6CC9" w:rsidRPr="00731525" w:rsidRDefault="00DD6CC9" w:rsidP="003C491A">
      <w:pPr>
        <w:spacing w:after="120"/>
        <w:jc w:val="both"/>
        <w:rPr>
          <w:rFonts w:ascii="Arial" w:hAnsi="Arial"/>
          <w:color w:val="000000" w:themeColor="text1"/>
          <w:sz w:val="24"/>
        </w:rPr>
      </w:pPr>
      <w:r w:rsidRPr="00731525">
        <w:rPr>
          <w:rFonts w:ascii="Arial" w:hAnsi="Arial"/>
          <w:color w:val="000000" w:themeColor="text1"/>
          <w:sz w:val="24"/>
        </w:rPr>
        <w:t xml:space="preserve">Ancora un altro capitolo sulla purità del corpo. Questo può essere aggredito da una serie senza numero di malattie. Alcune malattie sono innocue perché non contagiano le altre persone, altre malattie sono pericolose perché contagiano non una, ma moltissime altre persone. Una di queste malattie contagiose è la lebbra. Chi è preposto nel popolo di Dio a certificare quanti sono stati colpiti da questa </w:t>
      </w:r>
      <w:r w:rsidRPr="00731525">
        <w:rPr>
          <w:rFonts w:ascii="Arial" w:hAnsi="Arial"/>
          <w:color w:val="000000" w:themeColor="text1"/>
          <w:sz w:val="24"/>
        </w:rPr>
        <w:lastRenderedPageBreak/>
        <w:t xml:space="preserve">malattia è per divina disposizione il Sacerdote. Lui per giungere alla certificazione dovrà procedere osservando tutti i passaggi dettati dalla Legge. Ancora una volta, nulla è dalla volontà del sacerdote, tutto è dalla volontà di Dio, non però da una volontà di Dio immaginata – </w:t>
      </w:r>
      <w:r w:rsidRPr="00731525">
        <w:rPr>
          <w:rFonts w:ascii="Arial" w:hAnsi="Arial"/>
          <w:i/>
          <w:iCs/>
          <w:color w:val="000000" w:themeColor="text1"/>
          <w:sz w:val="24"/>
        </w:rPr>
        <w:t>è l’errore in cui ogni figlio del popolo di Dio può  cadere o precipitare. Questo può capitare ad un papa quando non parla ex cathedra, ad un vescovo, ad un presbitero, ad un diacono, ad un cresimato, ad un battezzato. Questo è l’errore di moltissimi discepoli di Gesù oggi. Costoro hanno sostituito il Vangelo scritto, la Parola scritta, la volontà scritta di Dio con una volta di Dio pensata e immaginata da essi</w:t>
      </w:r>
      <w:r w:rsidRPr="00731525">
        <w:rPr>
          <w:rFonts w:ascii="Arial" w:hAnsi="Arial"/>
          <w:color w:val="000000" w:themeColor="text1"/>
          <w:sz w:val="24"/>
        </w:rPr>
        <w:t xml:space="preserve"> –  bensì dalla volontà che Dio ha consegnato allo Scritto, volontà di Dio oggettiva e universale. Ecco la Legge che il Sacerdote dovrà vivere per svolgere secondo verità l’ufficio di certificazione:</w:t>
      </w:r>
    </w:p>
    <w:p w14:paraId="6EB2AD45"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57AE1EBC"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 </w:t>
      </w:r>
    </w:p>
    <w:p w14:paraId="4DDDF71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575C7981"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qualcuno ha avuto sulla pelle del corpo un’ulcera che sia guarita e poi, sul luogo dell’ulcera, appaia un tumore bianco o una macchia bianco-</w:t>
      </w:r>
      <w:r w:rsidRPr="00731525">
        <w:rPr>
          <w:rFonts w:ascii="Arial" w:hAnsi="Arial"/>
          <w:i/>
          <w:iCs/>
          <w:color w:val="000000" w:themeColor="text1"/>
          <w:sz w:val="23"/>
        </w:rPr>
        <w:lastRenderedPageBreak/>
        <w:t>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11AE2F65"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625CEDE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pelle, il sacerdote la dichiarerà pura; quella persona si laverà le vesti e sarà pura. </w:t>
      </w:r>
    </w:p>
    <w:p w14:paraId="221F0026"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1A556DC0"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un uomo o una donna ha sulla pelle del corpo macchie lucide, bianche, il sacerdote le esaminerà: se vedrà che le macchie sulla pelle del loro corpo sono di un bianco pallido, è un’eruzione cutanea; quella persona è pura.</w:t>
      </w:r>
    </w:p>
    <w:p w14:paraId="5A601E37"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Chi perde i capelli del capo è calvo, ma è puro. Se i capelli gli sono caduti dal lato della fronte, è calvo davanti, ma è puro. Ma se sulla parte calva </w:t>
      </w:r>
      <w:r w:rsidRPr="00731525">
        <w:rPr>
          <w:rFonts w:ascii="Arial" w:hAnsi="Arial"/>
          <w:i/>
          <w:iCs/>
          <w:color w:val="000000" w:themeColor="text1"/>
          <w:sz w:val="23"/>
        </w:rPr>
        <w:lastRenderedPageBreak/>
        <w:t>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3473F80D"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lebbroso colpito da piaghe porterà vesti strappate e il capo scoperto; velato fino al labbro superiore, andrà gridando: “Impuro! Impuro!”. Sarà impuro finché durerà in lui il male; è impuro, se ne starà solo, abiterà fuori dell’accampamento.</w:t>
      </w:r>
    </w:p>
    <w:p w14:paraId="5FFFDCEB"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13,1-59). </w:t>
      </w:r>
    </w:p>
    <w:p w14:paraId="75CB072C"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Constata la lebbra, il lebbroso dovrà abbandonare la comunità dei figli d’Israele e vivere in luoghi solitari, facendosi sempre riconoscere come lebbroso al fine di tenere a distanza le persone perché esse non vengano contagiate. Questo allontanamento dalla comunità non è un atto disumano. A quei tempi era la sola via per evitare la diffusione del contagio. Per la comunità era vero atto di giustizia. Non contagiare gli altri è obbligo di giustizia. Vivere l’allontanamento è invece vero atto di carità. Si viveva l’allontanamento con spirito di vero amore. Questo duplice obbligo – di giustizia e di amore – vale anche per i figli della nostra Chiesa quando cadono nella lebbra del peccato mortale, peccato al quale si aggiunge anche lo scandalo. Ecco il gravissimo errore nel quale oggi si sono inabissati </w:t>
      </w:r>
      <w:r w:rsidRPr="00731525">
        <w:rPr>
          <w:rFonts w:ascii="Arial" w:hAnsi="Arial"/>
          <w:color w:val="000000" w:themeColor="text1"/>
          <w:sz w:val="24"/>
        </w:rPr>
        <w:lastRenderedPageBreak/>
        <w:t>moltissimi discepoli di Gesù: anziché custodire i loro fratelli dal contagio del peccato di scandalo, hanno legalizzato il peccato e lo hanno dichiarato diritto di appartenenza nei confronti del corpo di Cristo. Da una Chiesa chiamata da Dio al discernimento tra ciò che è Vangelo e ciò che invece non è Vangelo, in Cristo e nello Spirito Santo, tra ciò che  scandalo e ciò che scandalo non è, si vuole oggi una Chiesa inclusiva, nella quale c’è posto per tutti, ma che non si entra più in essa per la via della conversione e della fede nel Vangelo, ma che si può entrare in essa anche dalla negazione e dal disprezzo del Vangelo e ricoperti da ogni scandalo e da ogni nefandezza. Così non abbiamo più la Chiesa dal munus della santificazione, ma la Chiesa dal munus di aprire le porte al peccato per fare delle membra di Cristo Gesù membra di peccato, membra di scandalo, membra di disprezzo del suo Vangelo e di ogni legge morale, membra che rinnegano la grazia e la verità di Cristo, membra che aboliscono il mistero della redenzione., membri che giungono addirittura a eliminare la verità della stessa creazione. Ecco fin dove sta giungendo l’odio di Satana contro Cristo Gesù, fino a volere non solo distruggere il mistero di Cristo Gesù, ma il mistero stesso di Dio. Non una parte del mistero di Dio, ma tutto il mistero del Dio vivo e vero. Nulla del vero Dio dovrà rimanere nel cuore dei discepoli di Gesù. Senza il corpo di Cristo che è il solo vero baluardo in difesa del vero mistero di Dio, tutto il mondo da lui sarà conquistato e ridotto in una schiavitù prima nel tempo e poi nell’eternità.</w:t>
      </w:r>
    </w:p>
    <w:p w14:paraId="08DF2118" w14:textId="77777777" w:rsidR="00DD6CC9" w:rsidRPr="00731525" w:rsidRDefault="00DD6CC9" w:rsidP="00B64EDF">
      <w:pPr>
        <w:spacing w:after="120"/>
        <w:jc w:val="both"/>
        <w:rPr>
          <w:rFonts w:ascii="Arial" w:hAnsi="Arial"/>
          <w:color w:val="000000" w:themeColor="text1"/>
          <w:sz w:val="24"/>
        </w:rPr>
      </w:pPr>
    </w:p>
    <w:p w14:paraId="73053DCD" w14:textId="77777777" w:rsidR="00DD6CC9" w:rsidRPr="00731525" w:rsidRDefault="00DD6CC9" w:rsidP="00B64EDF">
      <w:pPr>
        <w:pStyle w:val="Titolo3"/>
        <w:rPr>
          <w:color w:val="000000" w:themeColor="text1"/>
        </w:rPr>
      </w:pPr>
      <w:bookmarkStart w:id="88" w:name="_Toc150199128"/>
      <w:bookmarkStart w:id="89" w:name="_Toc150866380"/>
      <w:r w:rsidRPr="00731525">
        <w:rPr>
          <w:color w:val="000000" w:themeColor="text1"/>
        </w:rPr>
        <w:t>LA SANTITÀ  DEL CORPO E MORALITÀ</w:t>
      </w:r>
      <w:bookmarkEnd w:id="88"/>
      <w:bookmarkEnd w:id="89"/>
    </w:p>
    <w:p w14:paraId="2B20E87F" w14:textId="77777777" w:rsidR="00DD6CC9" w:rsidRPr="00731525" w:rsidRDefault="00DD6CC9" w:rsidP="00E116F9">
      <w:pPr>
        <w:spacing w:after="120"/>
        <w:jc w:val="both"/>
        <w:rPr>
          <w:rFonts w:ascii="Arial" w:hAnsi="Arial"/>
          <w:color w:val="000000" w:themeColor="text1"/>
          <w:sz w:val="24"/>
        </w:rPr>
      </w:pPr>
      <w:r w:rsidRPr="00731525">
        <w:rPr>
          <w:rFonts w:ascii="Arial" w:hAnsi="Arial"/>
          <w:color w:val="000000" w:themeColor="text1"/>
          <w:sz w:val="24"/>
        </w:rPr>
        <w:t xml:space="preserve">Il problema che ora cercheremo di affrontare in questo paragrafo va subito messo in grandissima luce, senza lasciare spazi alla mente tortuosa di moltissimi discepoli di Gesù perché rinneghino la verità nell’ingiustizia o la travisino, facendo diventare la verità falsità e la falsità verità. Senza dilungarci e senza smarrirci in meandri tortuosi o in dedali dai quali non c’è uscita: quanto il Signore stabilisce per Legge ai figli d’Israele è un comandamento per quel tempo o è comandamento per ogni tempo? La risposta può essere data solo rispondendo ad una seconda domanda: la verità di creazione è verità per un tempo o è verità per tutti i tempi perché verità di natura creata per ogni tempo e per tutti i tempi? </w:t>
      </w:r>
    </w:p>
    <w:p w14:paraId="28840FE7" w14:textId="77777777" w:rsidR="00DD6CC9" w:rsidRPr="00731525" w:rsidRDefault="00DD6CC9" w:rsidP="00E116F9">
      <w:pPr>
        <w:spacing w:after="120"/>
        <w:jc w:val="both"/>
        <w:rPr>
          <w:rFonts w:ascii="Arial" w:hAnsi="Arial"/>
          <w:color w:val="000000" w:themeColor="text1"/>
          <w:sz w:val="24"/>
        </w:rPr>
      </w:pPr>
      <w:r w:rsidRPr="00731525">
        <w:rPr>
          <w:rFonts w:ascii="Arial" w:hAnsi="Arial"/>
          <w:color w:val="000000" w:themeColor="text1"/>
          <w:sz w:val="24"/>
        </w:rPr>
        <w:t>Ecco ancora una terza domanda: può la natura creata maschio e femmina generare altra vita sulla terra, unendosi femmina con femmina e maschio con maschio? Si risponde che la natura non obbedisce mai alla volontà dell’uomo. Poiché creazione dell’uomo ad immagine e a somiglianza di Dio e fine per cui l’uomo è stato creato maschio e femmina sono una sola verità, è verità della natura umana che l’unione sessuale potrà essere vera unione sessuale solo tra una femmina e un maschio. Altre unioni sono naturalmente false, sono contro la verità della natura dell’uomo e di conseguenza non sono consentite all’uomo. Poiché la natura dell’uomo e anche il fine della natura sono stati creati da Dio, sempre l’uomo è obbligato a rispettare la volontà del suo Creatore.</w:t>
      </w:r>
    </w:p>
    <w:p w14:paraId="6D62DA7F" w14:textId="77777777" w:rsidR="00DD6CC9" w:rsidRPr="00731525" w:rsidRDefault="00DD6CC9" w:rsidP="00E116F9">
      <w:pPr>
        <w:spacing w:after="120"/>
        <w:jc w:val="both"/>
        <w:rPr>
          <w:rFonts w:ascii="Arial" w:hAnsi="Arial"/>
          <w:color w:val="000000" w:themeColor="text1"/>
          <w:sz w:val="24"/>
        </w:rPr>
      </w:pPr>
      <w:r w:rsidRPr="00731525">
        <w:rPr>
          <w:rFonts w:ascii="Arial" w:hAnsi="Arial"/>
          <w:color w:val="000000" w:themeColor="text1"/>
          <w:sz w:val="24"/>
        </w:rPr>
        <w:t xml:space="preserve">Ecco perché questa Legge del Signore non è per quel tempo. È per tutti i tempi e per ogni luogo. Sono pertanto in gravissimo errore quei moltissimi cristiani che dicono che l’omosessualità è stata condannata da Dio solo per quel tempo e non per tutti i tempi. L’omosessualità è atto intrinsecamente cattivo, è un male oggettivo che mai potrà essere dichiarato un bene. Se è male oggettivo, come il </w:t>
      </w:r>
      <w:r w:rsidRPr="00731525">
        <w:rPr>
          <w:rFonts w:ascii="Arial" w:hAnsi="Arial"/>
          <w:color w:val="000000" w:themeColor="text1"/>
          <w:sz w:val="24"/>
        </w:rPr>
        <w:lastRenderedPageBreak/>
        <w:t xml:space="preserve">Signore nostro Dio si è premurato di emanare la Legge al fine di dichiararlo tale, anche la Chiesa si deve premurare di annunciare a tutti i suoi figli che essa è un male oggettivo, un male in sé, male che mai potrà essere dichiarato un bene. Ciò che è oggettivamente male è in eterno oggettivamente male. Neanche Dio potrà cambiare la natura sia di ciò che oggettivamente male e di ciò che è oggettivamente bene. Se neanche Dio può, neanche la Chiesa lo potrà mai. La Chiesa non ha potere contro la verità oggettiva del bene e del male. Essa è a servizio di Dio per annunciare al mondo su la verità secondo la sua Parola. </w:t>
      </w:r>
    </w:p>
    <w:p w14:paraId="04652237"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6DE56FF"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ABC454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73B9DFE5"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w:t>
      </w:r>
      <w:r w:rsidRPr="00731525">
        <w:rPr>
          <w:rFonts w:ascii="Arial" w:hAnsi="Arial"/>
          <w:i/>
          <w:iCs/>
          <w:color w:val="000000" w:themeColor="text1"/>
          <w:sz w:val="23"/>
        </w:rPr>
        <w:lastRenderedPageBreak/>
        <w:t>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3CCF5C1D" w14:textId="77777777" w:rsidR="00DD6CC9" w:rsidRPr="00731525" w:rsidRDefault="00DD6CC9" w:rsidP="00E116F9">
      <w:pPr>
        <w:spacing w:after="120"/>
        <w:jc w:val="both"/>
        <w:rPr>
          <w:rFonts w:ascii="Arial" w:hAnsi="Arial"/>
          <w:color w:val="000000" w:themeColor="text1"/>
          <w:sz w:val="24"/>
        </w:rPr>
      </w:pPr>
      <w:r w:rsidRPr="00731525">
        <w:rPr>
          <w:rFonts w:ascii="Arial" w:hAnsi="Arial"/>
          <w:color w:val="000000" w:themeColor="text1"/>
          <w:sz w:val="24"/>
        </w:rPr>
        <w:t xml:space="preserve">Ecco fin dove giunge oggi la superbia e la presunzione di moltissimi discepoli di Gesù: nella volontà di cambiare l’immodificabile e l’immodificabile è la verità della natura. O i discepoli di Gesù si rivestono di santa umiltà e rispettino la verità di natura e l’annuncino così come da Dio non solo è stata creata, ma anche rivelata nella sua Santa Legge, o per l’uomo si apriranno le porte di ogni ingiustizia, ogni iniquità, ogni nefandezza, ogni abominio. Si apriranno le porte della morte e degli inferi e saranno tempo di un buio etico mai conosciuto prima. Spetta ora al discepolo di Gesù scegliere se vuole essere ministro o servo della luce e della verità di Dio, oppure ministro o servo della tenebre e della falsità di Satana. </w:t>
      </w:r>
    </w:p>
    <w:p w14:paraId="7A0D8B30" w14:textId="77777777" w:rsidR="00DD6CC9" w:rsidRPr="00731525" w:rsidRDefault="00DD6CC9" w:rsidP="00B64EDF">
      <w:pPr>
        <w:spacing w:after="120"/>
        <w:jc w:val="both"/>
        <w:rPr>
          <w:rFonts w:ascii="Arial" w:hAnsi="Arial"/>
          <w:color w:val="000000" w:themeColor="text1"/>
          <w:sz w:val="24"/>
        </w:rPr>
      </w:pPr>
    </w:p>
    <w:p w14:paraId="74A1BBA7" w14:textId="77777777" w:rsidR="00DD6CC9" w:rsidRPr="00731525" w:rsidRDefault="00DD6CC9" w:rsidP="00B64EDF">
      <w:pPr>
        <w:pStyle w:val="Titolo3"/>
        <w:rPr>
          <w:color w:val="000000" w:themeColor="text1"/>
        </w:rPr>
      </w:pPr>
      <w:bookmarkStart w:id="90" w:name="_Toc150199129"/>
      <w:bookmarkStart w:id="91" w:name="_Toc150866381"/>
      <w:r w:rsidRPr="00731525">
        <w:rPr>
          <w:color w:val="000000" w:themeColor="text1"/>
        </w:rPr>
        <w:t>LA SANTITÀ DELL’UOMO AD IMMAGINE DELLA SANTITÀ DI DIO</w:t>
      </w:r>
      <w:bookmarkEnd w:id="90"/>
      <w:bookmarkEnd w:id="91"/>
    </w:p>
    <w:p w14:paraId="7BA8E263"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Il Signore chiede al suo popolo di essere imitato nella sua santità. In cosa consiste la santità nella quale il Signore Dio chiede di essere imitato? Nella Legge del Sinai la santità consiste nel dare all’altro ciò che è dell’altro. È la santità della giustizia. Nell’imitazione abbiamo insieme sia la Legge della giustizia e sia la Legge della misericordia. Con l’imitazione della giustizia del Signore Dio non facciamo nulla di male né a noi stessi e né agli altri, né a Dio e né al prossimo. Con la legge della misericordia facciamo a Dio e al prossimo tutto il bene che è nelle nostre possibilità e di possibilità ne abbiamo sempre molte, a condizione che ogni momento e ogni circostanza della nostra vita, anche i momenti e le circostanze inerti,  li usiamo per fare del bene al prossimo. Chi vuole essere santo come il nostro Dio è santo, deve vivere solo facendo il bene e osservando tutte le leggi della giustizia perfetta. Chi fa il male, mai potrà vivere la legge della misericordia. Chi vuole vivere la legge della misericordia deve astenersi da ogni male. Il male è la negazione del bene. </w:t>
      </w:r>
    </w:p>
    <w:p w14:paraId="1901DF63"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Anche in questa legge della perfetta giustizia e della perfetta misericordia, si deve andare oltre la Lettera. Ciò potrà essere fatto se cogliamo la verità che è nella Lettera. Ecco la verità che è nascosta nella Lettera: il Signore benedice l’uomo con l’elargizione di ogni bene, bene spirituale e bene materiale. Di ogni bene con il quale siamo arricchiti dal Signore nostro Dio, è cosa giusta che una parte sia data in elemosina, sia offerta a chi ne è privo. Cristo Gesù ha ricevuto dal Padre un corpo. Questo corpo ricevuto in dono lo ha offerto per noi. Per noi si è lasciato inchiodare sulla croce, al fine di espiare i nostri peccati. Non vi è esempio più alto di carità, di misericordia, di pietà verso l’intera umanità. Ecco cosa dice Gesù a chi vuole essere suo discepolo: </w:t>
      </w:r>
      <w:r w:rsidRPr="00731525">
        <w:rPr>
          <w:rFonts w:ascii="Arial" w:hAnsi="Arial"/>
          <w:i/>
          <w:iCs/>
          <w:color w:val="000000" w:themeColor="text1"/>
          <w:sz w:val="24"/>
        </w:rPr>
        <w:t>“Vi ho dato l’esempio perché  come ho fatto io, facciate anche voi”. “Nessuno ha un amore più di grande di colui che dona la vita per i suoi amici”.</w:t>
      </w:r>
      <w:r w:rsidRPr="00731525">
        <w:rPr>
          <w:rFonts w:ascii="Arial" w:hAnsi="Arial"/>
          <w:color w:val="000000" w:themeColor="text1"/>
          <w:sz w:val="24"/>
        </w:rPr>
        <w:t xml:space="preserve"> Chi è l’amico dell’uomo? Ogni altro uomo.</w:t>
      </w:r>
    </w:p>
    <w:p w14:paraId="77E39055"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702515FF"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9C9C10F"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2C004C2B"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2276E0CB"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59A970D"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6A19641"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100E0EDD"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065CE032"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411A29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2396B506"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uno prende in moglie la figlia e la madre, è un’infamia; si bruceranno con il fuoco lui e loro, perché non ci sia fra voi tale delitto. L’uomo che si accoppia con una bestia dovrà essere messo a morte; dovrete uccidere </w:t>
      </w:r>
      <w:r w:rsidRPr="00731525">
        <w:rPr>
          <w:rFonts w:ascii="Arial" w:hAnsi="Arial"/>
          <w:i/>
          <w:iCs/>
          <w:color w:val="000000" w:themeColor="text1"/>
          <w:sz w:val="23"/>
        </w:rPr>
        <w:lastRenderedPageBreak/>
        <w:t>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7AB75ED"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37D801A1"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4C352FB"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04534AB1" w14:textId="77777777" w:rsidR="00DD6CC9" w:rsidRPr="00731525" w:rsidRDefault="00DD6CC9" w:rsidP="00B64EDF">
      <w:pPr>
        <w:spacing w:after="120"/>
        <w:jc w:val="both"/>
        <w:rPr>
          <w:rFonts w:ascii="Arial" w:hAnsi="Arial"/>
          <w:color w:val="000000" w:themeColor="text1"/>
          <w:sz w:val="24"/>
        </w:rPr>
      </w:pPr>
      <w:r w:rsidRPr="00731525">
        <w:rPr>
          <w:rFonts w:ascii="Arial" w:hAnsi="Arial"/>
          <w:color w:val="000000" w:themeColor="text1"/>
          <w:sz w:val="24"/>
        </w:rPr>
        <w:t xml:space="preserve">Se in questa Legge della santità, alcune norme potrebbe apparire appartenente al tempo in cui la Parola è stata data da Dio ai figli del suo popolo, la transitorietà appartiene solo alla Lettera, la verità contenuta nella Lettera è di validità perenne e immutabile. Chi vuole scoprire la verità nascosta nella Lettera deve chiedere aiuto allo Spirito Santo che ha dato e la Lettera e la verità. Se siamo privi dello Spirito Santo, ci soffermiamo alla Lettera e la dichiareremo transitoria. Se invece saremo pieni di Spirito Santo, sempre lui ci condurrà a tutta la verità contenuta nella Lettera. Qual è oggi l’errore di moltissimi discepoli di Gesù? Esso è questo: nel pensare che lo Spirito Santo ci conduca alla verità senza la Lettera della Scrittura e che anche ci sia la verità della Chiesa senza il mistero di Cristo Gesù, mistero che  prima di tutto contenuto nella Lettera della Scritta Santa e poi anche contenuto nella Lettera della Sacra Tradizione e nella Lettera del Magistero. La Parola della Scrittura ha circa duemila anni di storia. La Parola della Sacra Tradizione e quella del Magistero hanno anch’esse l’una e l’altra circa duemila anni. Oggi invece molti discepoli di Gesù hanno deciso di distruggere circa quattro mila anni di lavoro dello Spirito Santo. Quanto appartiene a ieri, va gettato </w:t>
      </w:r>
      <w:r w:rsidRPr="00731525">
        <w:rPr>
          <w:rFonts w:ascii="Arial" w:hAnsi="Arial"/>
          <w:color w:val="000000" w:themeColor="text1"/>
          <w:sz w:val="24"/>
        </w:rPr>
        <w:lastRenderedPageBreak/>
        <w:t xml:space="preserve">nel fuoco. Tutto si vuole che cominci oggi. È questo il misfatto, padre di ogni misfatto. È l’errore, padre di ogni altro errore. </w:t>
      </w:r>
    </w:p>
    <w:p w14:paraId="0A65242C" w14:textId="77777777" w:rsidR="00DD6CC9" w:rsidRPr="00731525" w:rsidRDefault="00DD6CC9" w:rsidP="00B64EDF">
      <w:pPr>
        <w:spacing w:after="120"/>
        <w:jc w:val="both"/>
        <w:rPr>
          <w:rFonts w:ascii="Arial" w:hAnsi="Arial"/>
          <w:color w:val="000000" w:themeColor="text1"/>
          <w:sz w:val="24"/>
        </w:rPr>
      </w:pPr>
    </w:p>
    <w:p w14:paraId="6529647A" w14:textId="77777777" w:rsidR="00DD6CC9" w:rsidRPr="00731525" w:rsidRDefault="00DD6CC9" w:rsidP="00E116F9">
      <w:pPr>
        <w:pStyle w:val="Titolo3"/>
        <w:rPr>
          <w:color w:val="000000" w:themeColor="text1"/>
        </w:rPr>
      </w:pPr>
      <w:bookmarkStart w:id="92" w:name="_Toc150199130"/>
      <w:bookmarkStart w:id="93" w:name="_Toc150866382"/>
      <w:r w:rsidRPr="00731525">
        <w:rPr>
          <w:color w:val="000000" w:themeColor="text1"/>
        </w:rPr>
        <w:t>SANTITÀ E SACERDOZIO</w:t>
      </w:r>
      <w:bookmarkEnd w:id="92"/>
      <w:bookmarkEnd w:id="93"/>
    </w:p>
    <w:p w14:paraId="00009AE1" w14:textId="77777777" w:rsidR="00DD6CC9" w:rsidRPr="00731525" w:rsidRDefault="00DD6CC9" w:rsidP="007C6030">
      <w:pPr>
        <w:spacing w:after="120"/>
        <w:jc w:val="both"/>
        <w:rPr>
          <w:rFonts w:ascii="Arial" w:hAnsi="Arial"/>
          <w:color w:val="000000" w:themeColor="text1"/>
          <w:sz w:val="24"/>
        </w:rPr>
      </w:pPr>
      <w:r w:rsidRPr="00731525">
        <w:rPr>
          <w:rFonts w:ascii="Arial" w:hAnsi="Arial"/>
          <w:color w:val="000000" w:themeColor="text1"/>
          <w:sz w:val="24"/>
        </w:rPr>
        <w:t>Il sacerdote, respirando ogni giorno l’alito del Signore, a causa della sua strettissima vicinanza con Lui, vicinanza sia con le Divine Scritture, leggendo le quali respira l’alito dello Spirito Santo, e sia vicinanza con l’altare, presso il quale respira l’alito della santità e della trascendenza del suo Dio è Signore, è chiamato a rivestirsi di un’altissima santità e anche sacralità. Il Signore chiede a Lui di essere immagine visibile del Divino, del Trascendente, del Soprannaturale, anche nel suo corpo e non solo nella sua anima e nel suo spirito. A lui è chiesto di non contaminarsi neanche con l’ombra del peccato commesso da un altro.  Tanto grande dovrà essere la sua santità! Le Regole o le Leggi per la sua altissima santità, non sarà però lui a stabilirle. Nelle Divine Scritture ogni Regola, ogni Norma, ogni Statuto, ogni Legge, dal più piccolo precetto al più grade, è sempre il Signore Dio che lo stabilisce per ogni suo figlio. A quanto Dio stabilisce, non si deve nulla aggiungere e nulla togliere. La Legge di Dio è perfetta. Ecco la santità visibile che sempre dovrà brillare nel Sacerdote del Dio Altissimo:</w:t>
      </w:r>
    </w:p>
    <w:p w14:paraId="32425533"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 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w:t>
      </w:r>
    </w:p>
    <w:p w14:paraId="35CB467E"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 Se la figlia di un sacerdote si disonora prostituendosi, disonora suo padre; sarà arsa con il fuoco.</w:t>
      </w:r>
    </w:p>
    <w:p w14:paraId="525C238B"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33CC682F"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Sposerà una vergine. Non potrà sposare né una vedova né una divorziata né una disonorata né una prostituta, ma prenderà in moglie una vergine </w:t>
      </w:r>
      <w:r w:rsidRPr="00731525">
        <w:rPr>
          <w:rFonts w:ascii="Arial" w:hAnsi="Arial"/>
          <w:i/>
          <w:iCs/>
          <w:color w:val="000000" w:themeColor="text1"/>
          <w:sz w:val="23"/>
        </w:rPr>
        <w:lastRenderedPageBreak/>
        <w:t>della sua parentela. Così non disonorerà la sua discendenza tra la sua parentela; poiché io sono il Signore che lo santifico”».</w:t>
      </w:r>
    </w:p>
    <w:p w14:paraId="43C5A100"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Signore che li santifico”». Così Mosè parlò ad Aronne, ai suoi figli e a tutti gli Israeliti (Lev 21,1-24). </w:t>
      </w:r>
    </w:p>
    <w:p w14:paraId="0FBE533F"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Signore parlò a Mosè e disse: «Parla ad Aronne e ai suoi figli: trattino con rispetto le offerte sante degli Israeliti e non profanino il mio santo nome, perché sono offerte consacrate a me. Io sono il Signore. Di’ loro: “Nelle generazioni future ogni uomo della vostra discendenza che si accosterà in stato di impurità alle offerte sante, consacrate dagli Israeliti in onore del Signore, sarà eliminato dalla mia presenza. Io sono il Signore. 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138C4DFD"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08989BEF"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Se uno mangia inavvertitamente di un'offerta santa, darà al sacerdote il valore dell'offerta santa, aggiungendovi un quinto. I sacerdoti non </w:t>
      </w:r>
      <w:r w:rsidRPr="00731525">
        <w:rPr>
          <w:rFonts w:ascii="Arial" w:hAnsi="Arial"/>
          <w:i/>
          <w:iCs/>
          <w:color w:val="000000" w:themeColor="text1"/>
          <w:sz w:val="23"/>
        </w:rPr>
        <w:lastRenderedPageBreak/>
        <w:t>profaneranno dunque le offerte sante degli Israeliti, che essi prelevano per il Signore, e non faranno portare loro il peso della colpa di cui si renderebbero colpevoli, mangiando le loro offerte sante; poiché io sono il Signore che le santifico”».</w:t>
      </w:r>
    </w:p>
    <w:p w14:paraId="61A2DC11"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w:t>
      </w:r>
    </w:p>
    <w:p w14:paraId="3FE15384" w14:textId="77777777" w:rsidR="00DD6CC9" w:rsidRPr="00731525" w:rsidRDefault="00DD6CC9"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  Quando offrirete al Signore un sacrificio di ringraziamento, offritelo in modo che sia gradito. La vittima sarà mangiata il giorno stesso; non ne farete avanzare nulla fino al mattino. Io sono il Signore. Osserverete dunque i miei comandi e li metterete in pratica. Io sono il Signore. Non profanerete il mio santo nome, affinché io sia santificato in mezzo agli Israeliti. Io sono il Signore che vi santifico, che vi ho fatto uscire dalla terra d’Egitto per essere vostro Dio. Io sono il Signore» (Lev 22,1-32). </w:t>
      </w:r>
    </w:p>
    <w:p w14:paraId="424DB28A" w14:textId="77777777" w:rsidR="00DD6CC9" w:rsidRPr="00731525" w:rsidRDefault="00DD6CC9" w:rsidP="00B64EDF">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Come già detto deve essere quella del Sacerdote santità visibile e non solo invisibile. Il fedele deve venire sempre a contatto con la santità visibile del Sacerdote che celebra per lui il culto dell’altare o anche che lui incontra per le vie di questo mondo. Se il Sacerdote non si presenta dinanzi al popolo del Signore sempre con la più alta santità visibile, frutto in lui della piena osservanza della Legge del Signore, il popolo non lo stimerà, non lo amerà, non lo seguirà perché non vede in lui il Dio del quale è ministro. La santità è visibile nella misura della sua santità invisibile. La santità visibile dovrà essere in lui il sudore della santità invisibile. Senza la santità invisibile, la santità visibile ben presto si trasformerà in comportamento ipocrita. L’ipocrisia non è mai invisibile. Essa è sempre visibile e si manifesta anche attraverso il respiro che l’ipocrita emette dal suo interno. L’ipocrita con la sua ipocrisia rende la stessa aria irrespirabile, a causa dell’odore altamente maleodorante che sgorga senza interruzione dal suo cuore. A volte </w:t>
      </w:r>
      <w:r w:rsidRPr="00731525">
        <w:rPr>
          <w:rFonts w:ascii="Arial" w:hAnsi="Arial" w:cs="Arial"/>
          <w:color w:val="000000" w:themeColor="text1"/>
          <w:sz w:val="24"/>
          <w:szCs w:val="24"/>
        </w:rPr>
        <w:lastRenderedPageBreak/>
        <w:t>basta una sola parola e il cuore dell’ipocrita si manifesta in tutta la sua bassezza. Ecco perché mai nel Sacerdote del Dio Altissimo dovrà mancare la santità invisibile. Questa è la verità della santità visibile. La santità invisibile mai permetterà che la santità visibile si trasformi in ipocrisia, in inganno, in una pura e semplice machera. Sarebbe la fine della credibilità del Sacerdote.</w:t>
      </w:r>
    </w:p>
    <w:p w14:paraId="39C72BD4" w14:textId="77777777" w:rsidR="00DD6CC9" w:rsidRPr="00731525" w:rsidRDefault="00DD6CC9" w:rsidP="00B64EDF">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Oggi il processo di laicizzazione e di mondanizzazione sta avvolgendo anche i Sacerdoti della Nuova Alleanza. Non solo. Si sta lavorando notte e giorno, con progetti ben definiti e ben delineati, al fine di ridurre il Sacerdote ad un puro e semplice funzionario del sacro, spogliandolo dei suoi tre </w:t>
      </w:r>
      <w:r w:rsidRPr="00731525">
        <w:rPr>
          <w:rFonts w:ascii="Arial" w:hAnsi="Arial" w:cs="Arial"/>
          <w:i/>
          <w:iCs/>
          <w:color w:val="000000" w:themeColor="text1"/>
          <w:sz w:val="24"/>
          <w:szCs w:val="24"/>
          <w:lang w:val="la-Latn"/>
        </w:rPr>
        <w:t>“munera”</w:t>
      </w:r>
      <w:r w:rsidRPr="00731525">
        <w:rPr>
          <w:rFonts w:ascii="Arial" w:hAnsi="Arial" w:cs="Arial"/>
          <w:color w:val="000000" w:themeColor="text1"/>
          <w:sz w:val="24"/>
          <w:szCs w:val="24"/>
          <w:lang w:val="la-Latn"/>
        </w:rPr>
        <w:t>:</w:t>
      </w:r>
      <w:r w:rsidRPr="00731525">
        <w:rPr>
          <w:rFonts w:ascii="Arial" w:hAnsi="Arial" w:cs="Arial"/>
          <w:color w:val="000000" w:themeColor="text1"/>
          <w:sz w:val="24"/>
          <w:szCs w:val="24"/>
        </w:rPr>
        <w:t xml:space="preserve"> </w:t>
      </w:r>
      <w:r w:rsidRPr="00731525">
        <w:rPr>
          <w:rFonts w:ascii="Arial" w:hAnsi="Arial" w:cs="Arial"/>
          <w:i/>
          <w:iCs/>
          <w:color w:val="000000" w:themeColor="text1"/>
          <w:sz w:val="24"/>
          <w:szCs w:val="24"/>
          <w:lang w:val="la-Latn"/>
        </w:rPr>
        <w:t>del munus sanctificandi, del munus docendi, del munus gubernandi</w:t>
      </w:r>
      <w:r w:rsidRPr="00731525">
        <w:rPr>
          <w:rFonts w:ascii="Arial" w:hAnsi="Arial" w:cs="Arial"/>
          <w:color w:val="000000" w:themeColor="text1"/>
          <w:sz w:val="24"/>
          <w:szCs w:val="24"/>
          <w:lang w:val="la-Latn"/>
        </w:rPr>
        <w:t xml:space="preserve">. </w:t>
      </w:r>
      <w:r w:rsidRPr="00731525">
        <w:rPr>
          <w:rFonts w:ascii="Arial" w:hAnsi="Arial" w:cs="Arial"/>
          <w:color w:val="000000" w:themeColor="text1"/>
          <w:sz w:val="24"/>
          <w:szCs w:val="24"/>
        </w:rPr>
        <w:t xml:space="preserve">Si vuole fare di lui un sacco vuoto. Perché questo diabolico e satanico accanimento finalizzato a distruggere la purissima verità e identità del presbitero? Perché esso è visibile presenza di Cristo Gesù con il potere sacro a lui conferito dallo Spirito Santo di condurre il gregge del Signore al cuore della santità, al cuore della verità, al cuore della luce, al cuore della vita, al cuore dell’obbedienza di Cristo Signore. Poiché questo ministero solo a lui è stato conferito e non ad altri, se lui sarà trasformato in un sacco vuoto, Satana potrà entrare nell’ovile di Cristo Gesù e sbranare tutte le sue pecore. Che Satana stia riuscendo in questo suo infernale progetto e disegno di distruzione del gregge di Cristo, lo sta oggi attestando la storia. Ecco la tristezza a cui stiamo oggi assistendo: ad una Chiesa senza più pastori, pastori che santificano, pastori che insegnano, pastori che conducono il gregge nel cuore di Cristo Gesù. Non abbiamo più un gregge di Cristo. Abbiamo delle “non pecore”, perché tali sono divenute, che camminano ognuna per suo conto, ognuna separata dalle altre e ognuna contro le altre. Ecco dove oggi Satana sta riuscendo: a costituire la pecora Maestra del pastore, Maestra contro il pastore. La pecora potrà anche divenire Maestra del pastore, sappia però che questa è tristissima tentazione di Satana per la sua rovina eterna. L’ordine stabilito da Dio nella sua Chiesa nessuno lo potrà mai sovvertire. Chi lo sovvertirà, sia il Sacerdote che rinuncia di stare nell’ordine stabilito dal suo Signore, e sia la pecore che esce dai limiti della sua verità e identità di pecora, sappia che si è trasformato da discepolo di Cristo Gesù in discepolo di Satana. La santità del Sacerdote e della pecora inizia dal rispetto dell’ordine costituito da Dio. </w:t>
      </w:r>
    </w:p>
    <w:p w14:paraId="28E939BC" w14:textId="77777777" w:rsidR="00DD6CC9" w:rsidRPr="00731525" w:rsidRDefault="00DD6CC9" w:rsidP="00B64EDF">
      <w:pPr>
        <w:spacing w:after="120"/>
        <w:jc w:val="both"/>
        <w:rPr>
          <w:rFonts w:ascii="Arial" w:hAnsi="Arial" w:cs="Arial"/>
          <w:color w:val="000000" w:themeColor="text1"/>
          <w:sz w:val="24"/>
          <w:szCs w:val="24"/>
        </w:rPr>
      </w:pPr>
    </w:p>
    <w:p w14:paraId="1658B359" w14:textId="77777777" w:rsidR="00DD6CC9" w:rsidRPr="00731525" w:rsidRDefault="00DD6CC9" w:rsidP="00E116F9">
      <w:pPr>
        <w:pStyle w:val="Titolo3"/>
        <w:rPr>
          <w:color w:val="000000" w:themeColor="text1"/>
        </w:rPr>
      </w:pPr>
      <w:bookmarkStart w:id="94" w:name="_Toc150199131"/>
      <w:bookmarkStart w:id="95" w:name="_Toc150866383"/>
      <w:r w:rsidRPr="00731525">
        <w:rPr>
          <w:color w:val="000000" w:themeColor="text1"/>
        </w:rPr>
        <w:t>TEMPO, TERRA E LORO SANTIFICAZIONE</w:t>
      </w:r>
      <w:bookmarkEnd w:id="94"/>
      <w:bookmarkEnd w:id="95"/>
    </w:p>
    <w:p w14:paraId="63E50CD6"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Leggendo il Libro del Levitico dobbiamo affermare che non c’è un solo atomo della creazione che non sia governato dalla Legge del Signore. Signore di tutta la creazione è Dio, il solo Creatore di essa. Tutto l’universo visibile e invisibile è opera della sua Onnipotente Parola. Tutto l’universo visibile e invisibile dovrà essere governato dalla Parola del Signore consegnata  all’uomo sotto forma di Legge, Statuto, Norma, Comandamento, Regola. Ogni volta che l’uomo trasgredisce anche una sola Parola del suo Signore, Dio, Creatore, genera un disordine in tutta la creazione. Non solo crea un disordine nella sua natura, lo crea in tutta la creazione. Tempo, Terra e quanto vive su di essa deve essere santificato dall’uomo. Se l’uomo non santifica il tempo o la terra, il disordine creato si riverserà su di lui e lo travolgerà. Tutto si rivolta contro l’uomo che si rivolta contro Dio. Tutti si rivolta non solo contro l’uomo che si è rivoltato contro </w:t>
      </w:r>
      <w:r w:rsidRPr="00731525">
        <w:rPr>
          <w:rFonts w:ascii="Arial" w:hAnsi="Arial" w:cs="Arial"/>
          <w:color w:val="000000" w:themeColor="text1"/>
          <w:sz w:val="24"/>
          <w:szCs w:val="24"/>
        </w:rPr>
        <w:lastRenderedPageBreak/>
        <w:t>Dio, ma contro ogni altro uomo e contro ogni essere esistente sia esso animato e sia esso inanimato. Oggi tutta la terra non soffre a causa dell’uomo? Ecco le regole divine che dovranno governare il tempo e la terra:</w:t>
      </w:r>
    </w:p>
    <w:p w14:paraId="652A4DB9"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«Parla agli Israeliti dicendo loro: “Ecco le solennità del Signore, nelle quali convocherete riunioni sacre. Queste sono le mie solennità.</w:t>
      </w:r>
    </w:p>
    <w:p w14:paraId="22F4A633"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Durante sei giorni si attenderà al lavoro; ma il settimo giorno è sabato, giorno di assoluto riposo e di riunione sacra. Non farete in esso lavoro alcuno; è un sabato in onore del Signore in tutti i luoghi dove abiterete.</w:t>
      </w:r>
    </w:p>
    <w:p w14:paraId="1E98ACE6"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Queste sono le solennità del Signore, le riunioni sacre che convocherete nei tempi stabiliti.</w:t>
      </w:r>
    </w:p>
    <w:p w14:paraId="622DBA23"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primo mese, al quattordicesimo giorno, al tramonto del sole sarà la Pasqua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p>
    <w:p w14:paraId="0F4AAE9A"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Quando farete il rito di elevazione del covone, offrirete un agnello di un anno, senza difetto, per l’olocausto in onore del Signore, insieme a un’oblazione di due decimi di efa di fior di farina impastata con olio: è un sacrificio consumato dal fuoco, profumo gradito in onore del Signore; la libagione sarà di un quarto di hin di vino. Non mangerete pane né grano abbrustolito né grano novello, prima di quel giorno, prima di aver portato l’offerta del vostro Dio. Sarà per voi una legge perenne, di generazione in generazione, in tutti i luoghi dove abiterete.</w:t>
      </w:r>
    </w:p>
    <w:p w14:paraId="3F191446"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Dal giorno dopo il sabato, cioè dal giorno in cui avrete portato il covone per il rito di elevazione, conterete sette settimane complete. Conterete cinquanta giorni fino all’indomani del settimo sabato e offrirete al Signore una nuova oblazione. Porterete dai luoghi dove abiterete due pani, per offerta con rito di elevazione: saranno di due decimi di efa di fior di farina, e li farete cuocere lievitati; sono le primizie in onore del Signore. Oltre quei pani, offrirete sette agnelli dell’anno, senza difetto, un giovenco e due arieti: saranno un olocausto per il Signore, insieme con la loro oblazione e le loro libagioni; sarà un sacrificio di profumo gradito, consumato dal fuoco in onore del Signore. Offrirete un capro in sacrificio per il peccato e due agnelli dell’anno in sacrificio di comunione. Il sacerdote presenterà gli agnelli insieme al pane delle primizie con il rito di elevazione davanti al Signore; tanto i pani quanto i due agnelli consacrati al Signore saranno riservati al sacerdote. Proclamerete in quello stesso giorno una festa e convocherete una riunione sacra. Non </w:t>
      </w:r>
      <w:r w:rsidRPr="00731525">
        <w:rPr>
          <w:rFonts w:ascii="Arial" w:hAnsi="Arial" w:cs="Arial"/>
          <w:i/>
          <w:iCs/>
          <w:color w:val="000000" w:themeColor="text1"/>
          <w:sz w:val="23"/>
          <w:szCs w:val="24"/>
        </w:rPr>
        <w:lastRenderedPageBreak/>
        <w:t xml:space="preserve">farete alcun lavoro servile. Sarà per voi una legge perenne, di generazione in generazione, in tutti i luoghi dove abiterete. </w:t>
      </w:r>
    </w:p>
    <w:p w14:paraId="402BA276"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Quando mieterai la messe della vostra terra, non mieterai fino al margine del campo e non raccoglierai ciò che resta da spigolare del tuo raccolto; lo lascerai per il povero e per il forestiero. Io sono il Signore, vostro Dio”».</w:t>
      </w:r>
    </w:p>
    <w:p w14:paraId="65046B52"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«Parla agli Israeliti dicendo: “Nel settimo mese, il primo giorno del mese sarà per voi riposo assoluto, un memoriale celebrato a suon di tromba, una riunione sacra. Non farete alcun lavoro servile e offrirete sacrifici consumati dal fuoco in onore del Signore”».</w:t>
      </w:r>
    </w:p>
    <w:p w14:paraId="75961C8D"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«Il decimo giorno di questo settimo mese sarà il giorno dell’espiazione; terrete una riunione sacra, vi umilierete e offrirete sacrifici consumati dal fuoco in onore del Signore. In quel giorno non farete alcun lavoro, poiché è il giorno dell’espiazione, per compiere il rito espiatorio per voi davanti al Signore, vostro Dio. Ogni persona che non si umilierà in quel giorno sarà eliminata dalla sua parentela. Ogni persona che farà in quel giorno un qualunque lavoro io la farò perire in mezzo alla sua parentela. Non farete alcun lavoro. Sarà per voi una legge perenne, di generazione in generazione, in tutti i luoghi dove abiterete. Sarà per voi un sabato di assoluto riposo e dovrete umiliarvi: il nono giorno del mese, dalla sera alla sera seguente, farete il vostro riposo del sabato».</w:t>
      </w:r>
    </w:p>
    <w:p w14:paraId="1AD23F6A"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p>
    <w:p w14:paraId="0ED79875"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Queste sono le solennità del Signore nelle quali convocherete riunioni sacre, per presentare al Signore sacrifici consumati dal fuoco, olocausti e oblazioni, vittime e libagioni, ogni cosa nel giorno stabilito, oltre i sabati del Signore, oltre i vostri doni, oltre tutti i vostri voti e tutte le offerte spontanee che presenterete al Signore.</w:t>
      </w:r>
    </w:p>
    <w:p w14:paraId="000076E8"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Inoltre il giorno quindici del settimo mese, quando avrete raccolto i frutti della terra, celebrerete una festa del Signore per sette giorni; il primo giorno sarà di assoluto riposo e così l’ottavo giorno. Il primo giorno prenderete frutti degli alberi migliori, rami di palma, rami con dense foglie e salici di torrente, e gioirete davanti al Signore, vostro Dio, per sette giorni. Celebrerete questa festa in onore del Signore, per sette giorni, ogni anno. Sarà per voi una legge perenne, di generazione in generazione. La celebrerete il settimo mese. Dimorerete in capanne per sette giorni; tutti i cittadini d’Israele dimoreranno in capanne, perché le vostre generazioni sappiano che io ho fatto dimorare in capanne gli Israeliti, quando li ho condotti fuori dalla terra d’Egitto. Io sono il Signore, vostro Dio”».</w:t>
      </w:r>
    </w:p>
    <w:p w14:paraId="2CDE50D0" w14:textId="77777777" w:rsidR="00DD6CC9" w:rsidRPr="00731525" w:rsidRDefault="00DD6CC9"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E Mosè parlò così agli Israeliti delle solennità del Signore (Lev 23,144). </w:t>
      </w:r>
    </w:p>
    <w:p w14:paraId="67CF0DAF"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lastRenderedPageBreak/>
        <w:t xml:space="preserve">Oggi non solo l’uomo si rivolta contro il suo Dio, Signore, Creatore con la trasgressione di questa o di quell’altra Legge, questa o quell’altra Norma, questo o quell’altro Comandamento o Statuto. Oggi l’uomo si è innalzato a solo e unico signore del suo corpo, del suo spirito, della sua anima, di tutta la terra. Non solo. Si è innalzato a signore del Padre e del Figlio e dello Spirito Santo, a signore della Divina Rivelazione e della Sacra Tradizione, compreso il Magistero, a signore della Chiesa e dei suoi misteri, a signore dell’intera creazione, a signore del tempo e della terra, a signore degli animali e delle cose. Il caos che questo suo innalzamento a signore crea, è grande, grandissimo. Qual è ancora la stoltezza dell’uomo? Il volere creare ordine nella creazione e nella Chiesa, nella natura e nello stesso uomo rimanendo lui nel suo disordine sia di creatura che di cristiano. L’‘ordine nella creazione, nell’umanità, nella Chiesa, nella società si crea, riportando ognuno il suo corpo, il suo spirito, la sua anima, la sua fede, la sua scienza, la sua verità nell’ordine stabilito da Dio. Chi ordina se stesso, ordina il mondo intero. Nel disordine non c’è alcuna possibilità che si crei l’ordine, che è frutto solo dell’ordine creato in ogni fibra del nostro corpo, della nostra anima, del nostro spirito. Mai potrà una persona disordinata creare ordine nella creazione, nell’umanità, nella Chiesa, ogni altra relazione da lui vissuta. Ecco cosa è il Libro del Levitico: è la santità di Dio che viene manifestata all’uomo per diventi anche lui santo, così che possa manifestare al mondo intero la via perché ognuno viva nell’ordine stabilito dal Signore Dio al momento stesso della creazione. Dobbiamo confessare che oggi il cristiano disordinato sta lavorando a servizio di Satana per la creazione di una Chiesa anch’essa disordinata. Quando un papa non è più papa secondo la sua verità e identità di papa, un vescovo non è più vescovo, un presbitero non è più presbitero, un diacono non è più diacono, un cresimato non è più cresimato, un battezzato non è più battezzato, è questo istante che si crea un grande disordine nella Chiesa ed essa da sacramento di salvezza si trasforma in strumento di tenebre e di perdizione. Il caos morale, spirituale, sociale, politico, religioso, ecclesiale cui oggi noi tutti stiamo assistendo è il frutto di ogni disordine che viene introdotto ne corpo, nello spirito, nell’anima dell’uomo. Si tolga il disordine e si gusterà la bellezza delle opere di Dio. </w:t>
      </w:r>
    </w:p>
    <w:p w14:paraId="0D4CDD33" w14:textId="77777777" w:rsidR="00DD6CC9" w:rsidRPr="00731525" w:rsidRDefault="00DD6CC9" w:rsidP="00AA15CE">
      <w:pPr>
        <w:spacing w:after="120"/>
        <w:jc w:val="both"/>
        <w:rPr>
          <w:rFonts w:ascii="Arial" w:hAnsi="Arial" w:cs="Arial"/>
          <w:color w:val="000000" w:themeColor="text1"/>
          <w:sz w:val="24"/>
          <w:szCs w:val="24"/>
        </w:rPr>
      </w:pPr>
    </w:p>
    <w:p w14:paraId="58CEB336" w14:textId="77777777" w:rsidR="00DD6CC9" w:rsidRPr="00731525" w:rsidRDefault="00DD6CC9" w:rsidP="00AA15CE">
      <w:pPr>
        <w:spacing w:after="120"/>
        <w:jc w:val="both"/>
        <w:rPr>
          <w:rFonts w:ascii="Arial" w:hAnsi="Arial" w:cs="Arial"/>
          <w:color w:val="000000" w:themeColor="text1"/>
          <w:sz w:val="24"/>
          <w:szCs w:val="24"/>
        </w:rPr>
      </w:pPr>
    </w:p>
    <w:p w14:paraId="0CBDF59D" w14:textId="77777777" w:rsidR="00DD6CC9" w:rsidRPr="00B3770A" w:rsidRDefault="00DD6CC9" w:rsidP="00BC739C">
      <w:pPr>
        <w:pStyle w:val="Titolo1"/>
      </w:pPr>
      <w:bookmarkStart w:id="96" w:name="_Toc150199132"/>
      <w:bookmarkStart w:id="97" w:name="_Toc150866384"/>
      <w:r w:rsidRPr="00B3770A">
        <w:t>IL LIBRO DEI NUMERI E LA MORALE DI DISOBBEDIENZA</w:t>
      </w:r>
      <w:bookmarkEnd w:id="96"/>
      <w:bookmarkEnd w:id="97"/>
    </w:p>
    <w:p w14:paraId="6E843716" w14:textId="77777777" w:rsidR="00DD6CC9" w:rsidRPr="00731525" w:rsidRDefault="00DD6CC9" w:rsidP="00B3770A">
      <w:pPr>
        <w:pStyle w:val="Titolo2"/>
      </w:pPr>
    </w:p>
    <w:p w14:paraId="614249E4" w14:textId="77777777" w:rsidR="00DD6CC9" w:rsidRPr="00731525" w:rsidRDefault="00DD6CC9" w:rsidP="00E116F9">
      <w:pPr>
        <w:pStyle w:val="Titolo3"/>
        <w:rPr>
          <w:color w:val="000000" w:themeColor="text1"/>
        </w:rPr>
      </w:pPr>
      <w:bookmarkStart w:id="98" w:name="_Toc150199133"/>
      <w:bookmarkStart w:id="99" w:name="_Toc150866385"/>
      <w:r w:rsidRPr="00731525">
        <w:rPr>
          <w:color w:val="000000" w:themeColor="text1"/>
        </w:rPr>
        <w:t>LA PROVA DELLA FEDE</w:t>
      </w:r>
      <w:bookmarkEnd w:id="98"/>
      <w:bookmarkEnd w:id="99"/>
    </w:p>
    <w:p w14:paraId="47199641"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Libro dei numero è il libro della prova della fede. La prova non risparmia nessuno.  È provato Mosè. È provato Aronne. Sono messi alla prova tutto i figli d’Israele. In cosa consiste la prova? Nell’attestare al Signore se si ascolta o non si ascolta la sua Parola. Se si crede in essa o non si crede in essa. Se si presta obbedienza ad essa o non si presta alcuna obbedienza. Se si rispetta la divina volontà o non la si rispetta. Se si combatte contro il Signore o non si combatte. </w:t>
      </w:r>
      <w:r w:rsidRPr="00731525">
        <w:rPr>
          <w:rFonts w:ascii="Arial" w:hAnsi="Arial" w:cs="Arial"/>
          <w:color w:val="000000" w:themeColor="text1"/>
          <w:sz w:val="24"/>
          <w:szCs w:val="24"/>
        </w:rPr>
        <w:lastRenderedPageBreak/>
        <w:t>Se si mormora contro di Lui o non si mormore. Se si cammina secondo la volontà di Dio o ognuno segue gli istinti di disobbedienza e di peccato del suo cuore. Il Signore ha bisogno di un popolo fedele, di tutto un popolo fedele e non soltanto di alcune persone o solo di alcuni membri di esso. Il Signore vuole conosce il cuore di ognuno per sapere di chi si può fidare e di chi non si può fidare, con chi Lui può camminare e con chi Lui non potrà camminare. La prova d fedeltà inizia con coloro che sono a capo del suo popolo. Se questi gli sono infedeli, non ci sarà salvezza per il popolo, perché non c’è cammino verso la terra di Canaan.</w:t>
      </w:r>
    </w:p>
    <w:p w14:paraId="3BA62111"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 </w:t>
      </w:r>
    </w:p>
    <w:p w14:paraId="6F4F60C4" w14:textId="77777777" w:rsidR="00DD6CC9" w:rsidRPr="00731525" w:rsidRDefault="00DD6CC9" w:rsidP="00415389">
      <w:pPr>
        <w:pStyle w:val="Titolo3"/>
        <w:rPr>
          <w:color w:val="000000" w:themeColor="text1"/>
        </w:rPr>
      </w:pPr>
      <w:bookmarkStart w:id="100" w:name="_Toc150199134"/>
      <w:bookmarkStart w:id="101" w:name="_Toc150866386"/>
      <w:r w:rsidRPr="00731525">
        <w:rPr>
          <w:color w:val="000000" w:themeColor="text1"/>
        </w:rPr>
        <w:t>LA PROVA DI MOSÈ</w:t>
      </w:r>
      <w:bookmarkEnd w:id="100"/>
      <w:bookmarkEnd w:id="101"/>
      <w:r w:rsidRPr="00731525">
        <w:rPr>
          <w:color w:val="000000" w:themeColor="text1"/>
        </w:rPr>
        <w:t xml:space="preserve"> </w:t>
      </w:r>
    </w:p>
    <w:p w14:paraId="53402601" w14:textId="77777777" w:rsidR="00DD6CC9" w:rsidRPr="00731525" w:rsidRDefault="00DD6CC9"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primo ad essere provato è Mosè. Di fronte a delle mormorazioni incessanti e dei continui lamenti per la mancanza di pane e di carne, Mosè avverte tutta la sua incapacità nel guidare il popolo del Signore. Lui si sente naturalmente incapace, perché non può esaudire le richieste che sono sempre nuove dei figli d’Israele. Mosè cade nello scoraggiamento perché dimentica che la sua forza è il Signore, la sua onnipotenza è il Signore, l’esaudimento di ogni richiesta del popolo è il Signore. Lui e il Signore dovranno essere una cosa sola. Né lui senza il Signore. Né il Signore senza di lui. Se si ricorderà che tutto ciò che Lui ha operato finora, lo ha operato per la divina onnipotenza del Signore posta nel bastone, allora niente gli sarà impossibile. Potrà condurre il popolo del Signore verso la terra di Canaan. Se lui si dimenticherà, allora vedrà il suo niente, la sua naturale incapacità e si abbatterà, si scoreggerà, si vedrà sempre impossibilità a portare a compimento la sua missione. Il Signore vede lo scoraggiamento di Mosè e viene in suo soccorso. Gli mette accanto altri settanta anziani che con lui dovranno portare il peso di condurre il popolo verso la Terra Promessa. </w:t>
      </w:r>
    </w:p>
    <w:p w14:paraId="5EFED64B"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716FE498"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6CA183E4"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0B4DB898"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w:t>
      </w:r>
      <w:r w:rsidRPr="00731525">
        <w:rPr>
          <w:rFonts w:ascii="Arial" w:hAnsi="Arial" w:cs="Arial"/>
          <w:i/>
          <w:iCs/>
          <w:color w:val="000000" w:themeColor="text1"/>
          <w:sz w:val="23"/>
          <w:szCs w:val="24"/>
        </w:rPr>
        <w:lastRenderedPageBreak/>
        <w:t>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FAF4EF3"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43748ECD"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69973619"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69033EF0"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3C925F92"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Un vento si alzò per volere del Signore e portò quaglie dal mare e le fece cadere sull’accampamento, per la lunghezza di circa una giornata di </w:t>
      </w:r>
      <w:r w:rsidRPr="00731525">
        <w:rPr>
          <w:rFonts w:ascii="Arial" w:hAnsi="Arial" w:cs="Arial"/>
          <w:i/>
          <w:iCs/>
          <w:color w:val="000000" w:themeColor="text1"/>
          <w:sz w:val="23"/>
          <w:szCs w:val="24"/>
        </w:rPr>
        <w:lastRenderedPageBreak/>
        <w:t xml:space="preserve">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 Taavà, perché là seppellirono il popolo che si era abbandonato all’ingordigia. Da Kibrot Taavà il popolo partì per Caseròt e a Caseròt fece sosta (Num 11,1.35). </w:t>
      </w:r>
    </w:p>
    <w:p w14:paraId="56692A78"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Mosè, se vuole portare a compimento la sua missione, mai si dovrà dimenticare che la sua forza, la sua onnipotenza, la sua energia, la sua capacità è il Signore. Non solo si dovrà ricordare che tutto è Dio per lui, dovrà anche chiedere al Signore che manifesti attraverso di lui la sua divina onnipotenza e la sua forza. Dio è la forza dei suoi ministri, se essi vogliono che sia Lui la loro forza,  lo devono invocare senza alcuna interruzione perché agisca con loro, in loro e per mezzo di loro. Dio mai agirà per mezzo di un suo ministro, se questi non vuole che egli agisca. Ma anche mai si potrà servire di lui, se lui non glielo chiede con preghiera accorata. La forza di ogni ministro del Signore è la sua preghiera. Se il ministro non attinge la forza in Dio, attimo per attimo della sua missione, subito potrà cadere nel peccato dello scoraggiamento e quando questo accade, la missione viene compromessa. La fragilità di Mosè rivela a noi una grandissima verità: l’opera di Dio è infinitamente oltre le nostre forze. Essa si potrà compiere solo con la grazia del Signore. Anche Gesù ha avvertito nella sua carne la sua naturale fragilità. Ha vinto questa naturale fragilità con la preghiera nelle sue lunghe notte trascorse in orazione e con quella preghiera che ha trasformato il suo sudore in gocce di sangue. La grazia del Signore è la forza dei ministri di Dio. La preghiera la via per attingere dal Signore ogni forza e ogni grazia. Mosè ora sa che dovrà essere sempre con Dio e nella sua grazia. Neanche lui è più solo. Il Signore gli ha dato settanta anziani con i quali lui dovrà condividere il peso di condurre il popolo nella terra promessa, percorrendo un deserto inospitale. </w:t>
      </w:r>
    </w:p>
    <w:p w14:paraId="1B8F33E8"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Di questa verità si dovrà ricordare sempre un papa. Il Signore ha dato a Lui tutti i Vescovi della terra perché con loro porti il peso del popolo del Signore. Con loro non contro di loro. Con loro non senza di loro. I cardinali portano il peso in quanto vescovi. Non li dona al Papa il Signore. È il papa che li sceglie. La sua infallibilità non è nelle scelte e neanche nelle decisioni. La sua infallibilità è solo in materia di fede e di morale quanto parla ex cathedra. Il Signore ha dato e dona al papa ogni vescovo, con il quale dovrà condividere il peso della sua grande responsabilità. Il vescovo neanche lui è solo. Il Signore gli dona tutti i presbiteri. È con loro che deve condividere il peso di condurre il gregge di Cristo alle sorgente eterne della vita. Neanche un presbitero è solo. A Lui il Signore associa tutti i battezzati perché condividano con lui il peso di santificare, governare, insegnare al mondo intero la via della salvezza e della vita eterna. La legge è però una sola: Cum Petro e sub Petro, con Episcopo et sub Episcopo, con Presbitero et sub Presbitero. Sub non significa privazione della ministerialità propria di ciascuno. Significa invece rispetto della ministerialità propria da esercitare sempre dalla volontà di Dio. Il papa è cum Christo et sub Christo. </w:t>
      </w:r>
      <w:r w:rsidRPr="00731525">
        <w:rPr>
          <w:rFonts w:ascii="Arial" w:hAnsi="Arial" w:cs="Arial"/>
          <w:color w:val="000000" w:themeColor="text1"/>
          <w:sz w:val="24"/>
          <w:szCs w:val="24"/>
        </w:rPr>
        <w:lastRenderedPageBreak/>
        <w:t>Riceve la volontà di Cristo e la comunica perché tutti possono uniformarsi ad essa con immediata obbedienza. Così è per il Vescovo, per il Presbitero e per ogni fedele laico. Di tutto questo mistero se ne parlerà quando saremo entrati nella presentazione dell’uomo morale secondo il Nuovo Testamento. Ora ci interessa solo accennare il mistero.</w:t>
      </w:r>
    </w:p>
    <w:p w14:paraId="5FC71DDA" w14:textId="77777777" w:rsidR="00DD6CC9" w:rsidRPr="00731525" w:rsidRDefault="00DD6CC9" w:rsidP="00AA15CE">
      <w:pPr>
        <w:spacing w:after="120"/>
        <w:jc w:val="both"/>
        <w:rPr>
          <w:rFonts w:ascii="Arial" w:hAnsi="Arial" w:cs="Arial"/>
          <w:color w:val="000000" w:themeColor="text1"/>
          <w:sz w:val="24"/>
          <w:szCs w:val="24"/>
        </w:rPr>
      </w:pPr>
    </w:p>
    <w:p w14:paraId="74D1147A" w14:textId="77777777" w:rsidR="00DD6CC9" w:rsidRPr="00731525" w:rsidRDefault="00DD6CC9" w:rsidP="00E116F9">
      <w:pPr>
        <w:pStyle w:val="Titolo3"/>
        <w:rPr>
          <w:color w:val="000000" w:themeColor="text1"/>
        </w:rPr>
      </w:pPr>
      <w:bookmarkStart w:id="102" w:name="_Toc150199135"/>
      <w:bookmarkStart w:id="103" w:name="_Toc150866387"/>
      <w:r w:rsidRPr="00731525">
        <w:rPr>
          <w:color w:val="000000" w:themeColor="text1"/>
        </w:rPr>
        <w:t>LA PROVA DI ARONNE E MARIA</w:t>
      </w:r>
      <w:bookmarkEnd w:id="102"/>
      <w:bookmarkEnd w:id="103"/>
    </w:p>
    <w:p w14:paraId="140B75D3"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La prova di Maria e di Aronne consiste nel saggiare il cuore per conoscere se in esso abita la divina volontà oppure regnano pensieri non secondo Dio. Un cuore fedele rispetta la volontà di Dio in ogni sua decisione, in ogni sua disposizione, in ogni sua opera, in ogni sua Parola, in ogni suo desiderio. Dio ha posto Mosè come suo unico Mediatore tra Lui e il suo popolo, tra Lui e anche Aronne e Maria. Dio non parla né con Aronne e neanche con Maria. Dio parla a Mosè, Mosè parla ad Aronne e a Maria, Mosè parla al popolo del Signore. Aronne e Maria vogliono essere come Mosè. Questo è il loro peccato. Non solo. Parlano male contro Mosè. Non vogliono che sia Lui il solo Mediatore tra Dio e tutto il popolo del Signore. È verità eterna: nessuno potrà mai prendersi qualche dono che discende dal cielo per sua volontà. Ogni dono è dato dal Signore. Ogni missione è conferita dal Signore. Ogni potestà e ogni grazia sempre provengono dal Signore. Aronne e Maria possono essere mediatori, ma solo facendosi da se stessi. Manca però Dio. Manca anche il popolo che è di Dio. Neanche il popolo è loro. Se Dio non c’è, come si fa essere mediatori di uno che non ci ha fatto? Questa la loro falsità e la loro menzogna. Mai potranno essere Mediatori tra Dio e il popolo, perché Dio ha scelto solo Mosè come suo unico e solo Mediatore. </w:t>
      </w:r>
    </w:p>
    <w:p w14:paraId="16B3C98A"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0A477B38"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734EBCC7"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w:t>
      </w:r>
    </w:p>
    <w:p w14:paraId="2EAD094B"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w:t>
      </w:r>
      <w:r w:rsidRPr="00731525">
        <w:rPr>
          <w:rFonts w:ascii="Arial" w:hAnsi="Arial" w:cs="Arial"/>
          <w:i/>
          <w:iCs/>
          <w:color w:val="000000" w:themeColor="text1"/>
          <w:sz w:val="23"/>
          <w:szCs w:val="24"/>
        </w:rPr>
        <w:lastRenderedPageBreak/>
        <w:t xml:space="preserve">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3F4A4468" w14:textId="77777777" w:rsidR="00DD6CC9" w:rsidRPr="00731525" w:rsidRDefault="00DD6CC9" w:rsidP="0015697B">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Chi porta ordine nel disordine di Aronne e di Maria è il Signore. Dal Signore l’ordine è portato in maniera esemplare. Maria diviene lebbrosa. Mosè intercede per la sorella e dopo sette giorni il Signore le dona la guarigione. Ecco cosa vuole insegnarci il Signore, quando non si accolgono le sue decisioni o le sue scelte: ci si pone fuori del suo decreto eterno di redenzione e di salvezza. Se non si accolgono le decisioni o le scelte del Signore, non c’è cammino né di verità e né di santità. Il cammino di santità e di verità si compie seguendo le vie di Dio, mai le nostre. Mosè è il Mediatore tra Dio e il suo popolo. Se il Mediatore non viene accolto o viene sostituito dalla volontà degli uomini, nessun cammino, né di verità e né di santità, potrà essere portato a compimento. Manca colui che ascoltando la voce del Signore, ci indica la strada che porta alla nostra salvezza e redenzione. Questa verità vale anche per le scelte e le decisioni per il Nuovo Testamento e non solo per l’Antico Patto. Gesù ha scelto gli Apostoli, o i Dodici, e li ha costituiti Mediatori della sua Parola, della sua grazia, della sua verità, della sua luce, del suo perdono, del suo corpo e del suo sangue. I Dodici esistono con Pietro e non senza di Pietro. Pietro esiste con i Dodici e non senza i Dodici. Questa unità è la via per vivere la mediazione secondo verità e giustizia. </w:t>
      </w:r>
    </w:p>
    <w:p w14:paraId="1F2F3289" w14:textId="77777777" w:rsidR="00DD6CC9" w:rsidRPr="00731525" w:rsidRDefault="00DD6CC9" w:rsidP="0015697B">
      <w:pPr>
        <w:spacing w:after="120"/>
        <w:jc w:val="both"/>
        <w:rPr>
          <w:rFonts w:ascii="Arial" w:hAnsi="Arial" w:cs="Arial"/>
          <w:i/>
          <w:iCs/>
          <w:color w:val="000000" w:themeColor="text1"/>
          <w:sz w:val="24"/>
          <w:szCs w:val="24"/>
        </w:rPr>
      </w:pPr>
      <w:r w:rsidRPr="00731525">
        <w:rPr>
          <w:rFonts w:ascii="Arial" w:hAnsi="Arial" w:cs="Arial"/>
          <w:color w:val="000000" w:themeColor="text1"/>
          <w:sz w:val="24"/>
          <w:szCs w:val="24"/>
        </w:rPr>
        <w:t xml:space="preserve">Chi si separa dai Dodici, perde la verità del suo essere Mediatore tra Cristo Gesù e il suo gregge. Si è separato dai Dodici. Anche un Papa se si separa dai Dodici  perde la sua verità di essere Mediatore tra Cristo Gesù e il suo gregge. Questa stessa legge vale anche tra il Vescovo e i suoi collaboratore dell’ordine episcopale che sono i presbiteri e anche i diaconi, pur non essendo questi ultimi ordinati per il sacerdozio, ma per il servizio. Né il vescovo senza i presbiteri, né i presbiteri senza il vescovo. La Legge della mediazione si vive nella comunione e nell’unità. Poiché oggi non si vogliono più né i Dodici e né il Vescovo con il suo presbiteri Mediatori tra Cristo Gesù e il suo gregge, nessun cammino di salvezza si potrà operare. È questa la chiesa che si vuole dal basso: una chiesa arcobaleno, una chiesa inclusiva, una chiesa fucsia, una chiesa Zelig, una chiesa senza alcuna Mediazione. Siamo oltre lo stesso Lutero e oltre tutti gli Eresiarchi e Scismatici conosciuti fino al presente. Oggi è tutta la Chiesa che si vuole senza la Chiesa. Viviamo un momento assai cruciale per la nostra santissima fede. Dice Gesù: </w:t>
      </w:r>
      <w:r w:rsidRPr="00731525">
        <w:rPr>
          <w:rFonts w:ascii="Arial" w:hAnsi="Arial" w:cs="Arial"/>
          <w:i/>
          <w:iCs/>
          <w:color w:val="000000" w:themeColor="text1"/>
          <w:sz w:val="24"/>
          <w:szCs w:val="24"/>
        </w:rPr>
        <w:t xml:space="preserve">“Quando il Figlio dell’uomo verrà, troverà la fede sulla terra?”. </w:t>
      </w:r>
    </w:p>
    <w:p w14:paraId="70B262B2" w14:textId="77777777" w:rsidR="00DD6CC9" w:rsidRPr="00731525" w:rsidRDefault="00DD6CC9" w:rsidP="00415389">
      <w:pPr>
        <w:spacing w:after="120"/>
        <w:jc w:val="both"/>
        <w:rPr>
          <w:rFonts w:ascii="Arial" w:hAnsi="Arial" w:cs="Arial"/>
          <w:color w:val="000000" w:themeColor="text1"/>
          <w:sz w:val="24"/>
          <w:szCs w:val="24"/>
        </w:rPr>
      </w:pPr>
    </w:p>
    <w:p w14:paraId="068137F6" w14:textId="77777777" w:rsidR="00DD6CC9" w:rsidRPr="00731525" w:rsidRDefault="00DD6CC9" w:rsidP="00415389">
      <w:pPr>
        <w:pStyle w:val="Titolo3"/>
        <w:rPr>
          <w:color w:val="000000" w:themeColor="text1"/>
        </w:rPr>
      </w:pPr>
      <w:bookmarkStart w:id="104" w:name="_Toc150199136"/>
      <w:bookmarkStart w:id="105" w:name="_Toc150866388"/>
      <w:r w:rsidRPr="00731525">
        <w:rPr>
          <w:color w:val="000000" w:themeColor="text1"/>
        </w:rPr>
        <w:t>LA PROVA DEGLI ESPLORATORI DELLA TERRA DI CANAAN</w:t>
      </w:r>
      <w:bookmarkEnd w:id="104"/>
      <w:bookmarkEnd w:id="105"/>
    </w:p>
    <w:p w14:paraId="264C7E0F" w14:textId="77777777" w:rsidR="00DD6CC9" w:rsidRPr="00731525" w:rsidRDefault="00DD6CC9"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Prima la prova è stata per Mosè, poi per Aronne e Maria, ora per tutto il popolo. Si fiderà il popolo del suo Dio e Signore? Ascolterà ogni sua Parola? Obbedirà ad ogni suo Comando? Si ricorderà della sua Onnipotenza che lo ha liberato dalla pesante schiavitù d’Egitto? Con divina ed eterna sapienza ecco come il Signore mette alla prova tutto il suo popolo. Prima manda alcuni esploratori nella terra di </w:t>
      </w:r>
      <w:r w:rsidRPr="00731525">
        <w:rPr>
          <w:rFonts w:ascii="Arial" w:hAnsi="Arial" w:cs="Arial"/>
          <w:color w:val="000000" w:themeColor="text1"/>
          <w:sz w:val="24"/>
          <w:szCs w:val="24"/>
        </w:rPr>
        <w:lastRenderedPageBreak/>
        <w:t xml:space="preserve">Canaan perché osservassero quanto vi era in quella terra. Gli esploratori tornano. Lodano la terra. Non si fermano a ciò che hanno visto e sentito. Vanno ben oltre. Quasi tutti, tranne Giosuè e Caleb, persuadono il popolo, perché non si ascolti il comando del Signore che vuole che si vada a conquistare quella terra. Questi uomini non credono nella divina onnipotente. Vedono solo le loro forze e da questa visione di pura immanenza screditano la terra perché non si vada a conquistarla. Ecco il racconto dei Sacri Testi, secondo il Libro dei Numeri. In questi uomini non vi è alcuna visione dal soprannaturale e dalla trascendenza. Nessuna visione dalla memoria e dal ricordo della loro storia appena vissuta. </w:t>
      </w:r>
    </w:p>
    <w:p w14:paraId="5F8CC6EF"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36B8B596"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671B1182"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147B9626"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643BF530"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w:t>
      </w:r>
      <w:r w:rsidRPr="00731525">
        <w:rPr>
          <w:rFonts w:ascii="Arial" w:hAnsi="Arial" w:cs="Arial"/>
          <w:i/>
          <w:iCs/>
          <w:color w:val="000000" w:themeColor="text1"/>
          <w:sz w:val="23"/>
          <w:szCs w:val="24"/>
        </w:rPr>
        <w:lastRenderedPageBreak/>
        <w:t xml:space="preserve">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6B3A13EB"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2E1B0446"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5D7FCC77"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0AD3E5AC"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w:t>
      </w:r>
      <w:r w:rsidRPr="00731525">
        <w:rPr>
          <w:rFonts w:ascii="Arial" w:hAnsi="Arial" w:cs="Arial"/>
          <w:i/>
          <w:iCs/>
          <w:color w:val="000000" w:themeColor="text1"/>
          <w:sz w:val="23"/>
          <w:szCs w:val="24"/>
        </w:rPr>
        <w:lastRenderedPageBreak/>
        <w:t>alla quarta generazione”. Perdona, ti prego, la colpa di questo popolo, secondo la grandezza del tuo amore, così come hai perdonato a questo popolo dall’Egitto fin qui».</w:t>
      </w:r>
    </w:p>
    <w:p w14:paraId="7E1EB54C"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7B1E1F30"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4D9F7AEF"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7A3BFE75"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6A9DD453" w14:textId="77777777" w:rsidR="00DD6CC9" w:rsidRPr="00731525" w:rsidRDefault="00DD6CC9" w:rsidP="0041538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43E75DE0" w14:textId="77777777" w:rsidR="00DD6CC9" w:rsidRPr="00731525" w:rsidRDefault="00DD6CC9"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Fino a questo istante è stato sempre il Signore a fare il suo popolo con la sua divina ed eterna onnipotenza. Se il popolo avesse fatto se stesso con le sue forze, la sua intelligenza, la sua arte e la sua tecnica, allora avrebbe potuto anche pensare di non essere nelle capacità di conquistare la terra di Canaan, a causa delle città fortificate e dei Giganti che viveva in quel luogo. Il popolo invece nulla ha fatto per la sua liberazione. Tutto ha fatto il Signore e lo ha fatto con una nazione, l’Egitto, mille volte più potente di tutti gli eserciti che si trovano nella terra di Canaan. Quella del popolo pertanto non è saggezza e non è intelligenza nel valutare ogni cosa. È invece non fede nella Parola del Signore. A che serve condurre un popolo nella terra di Canaan, se esso non ascolta la Parola del suo Dio? Il fine della liberazione è soprattutto uno: formare un popolo che vive solo di ascolto della Parola del suo Dio. Poiché ancora il popolo non sa ascoltare il Signore, che rimanga ancora per quarant’anni nel deserto, così potrà imparare come si ascolta il Signore e come si obbedisce alla sua Parola. Quaranta giorni gli esploratori hanno impiegato per visitare la terra di Canaan, quarant’anni il popolo dovrà rimanere nel deserto al fine esplorare tutta la divina onnipotenza del suo Dio. Quando avrà imparato, allora potrà andare a conquistare la terra. </w:t>
      </w:r>
    </w:p>
    <w:p w14:paraId="1E093F88" w14:textId="77777777" w:rsidR="00DD6CC9" w:rsidRPr="00731525" w:rsidRDefault="00DD6CC9" w:rsidP="00415389">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Ecco il fine del Signore; formare l’uomo morale, l’uomo etico. Quando quest’uomo sarà completato? Quando avrà imparato ad ascoltare ogni Parola del suo Signore e Dio. Diciamo subito che il vero uomo morale è solo opera del Signore, in Cristo, per virtù dello Spirito Santo. Ora chiediamoci: la Chiesa oggi forma l’uomo morale in Cristo per virtù dello Spirito Santo? Lo forma perché ascolti ogni Parola di Cisto Gesù e doni ad essa pieno e perfetto compimento? Tutta l’opera di annuncio della Parola, del dono della grazia, del conferimento dello Spirito Santo, di ogni insegnamento e istruzione ha un solo fine: formare l’uomo morale. Se l’uomo morale non è creato, non è formato, non viene portato alla perfezione che è nell’ascolto di ogni Parola di Gesù, noi consumiamo vanamente le nostre energie. Anche la Vergine Maria, quando scende sulla nostra terra, scende con questo unico fine</w:t>
      </w:r>
      <w:r w:rsidRPr="00731525">
        <w:rPr>
          <w:rFonts w:ascii="Arial" w:hAnsi="Arial" w:cs="Arial"/>
          <w:i/>
          <w:iCs/>
          <w:color w:val="000000" w:themeColor="text1"/>
          <w:sz w:val="24"/>
          <w:szCs w:val="24"/>
        </w:rPr>
        <w:t xml:space="preserve">: “Riportare la Chiesa perché formi l’uomo morale”. </w:t>
      </w:r>
      <w:r w:rsidRPr="00731525">
        <w:rPr>
          <w:rFonts w:ascii="Arial" w:hAnsi="Arial" w:cs="Arial"/>
          <w:color w:val="000000" w:themeColor="text1"/>
          <w:sz w:val="24"/>
          <w:szCs w:val="24"/>
        </w:rPr>
        <w:t xml:space="preserve">Mai essa scende per ratificare l’uomo immorale, l’uomo che vive senza nessun ascolto della Parola del Figlio suo. Questo fine mai deve cadere dal nostro cuore o dalla nostra mente. Trasformare la discesa della Vergine Maria in altro, è vero tradimento e rinnegamento della manifestazione della sua volontà. Se Lei scende per manifestare ai figli della Chiesa che il mondo ha dimenticato la Parola del Signore e chiama e manda perché la Parola venga predicate, annunciata, spiegata secondo le regole dello Spirito Santo, a questo mandato si deve essere fedeli in eterno. Trasformare il mandato in altro, è già rinnegamento ed è già tradimento. La Vergine Maria deve scendere nuovamente e nuovamente manifestare la sua volontà e mandare perché essa venga attuata in ogni parte. </w:t>
      </w:r>
    </w:p>
    <w:p w14:paraId="63D7001F" w14:textId="77777777" w:rsidR="00DD6CC9" w:rsidRPr="00731525" w:rsidRDefault="00DD6CC9" w:rsidP="00415389">
      <w:pPr>
        <w:spacing w:after="120"/>
        <w:jc w:val="both"/>
        <w:rPr>
          <w:rFonts w:ascii="Arial" w:hAnsi="Arial" w:cs="Arial"/>
          <w:color w:val="000000" w:themeColor="text1"/>
          <w:sz w:val="24"/>
          <w:szCs w:val="24"/>
        </w:rPr>
      </w:pPr>
    </w:p>
    <w:p w14:paraId="4A2C9C8C" w14:textId="77777777" w:rsidR="00DD6CC9" w:rsidRPr="00731525" w:rsidRDefault="00DD6CC9" w:rsidP="00415389">
      <w:pPr>
        <w:pStyle w:val="Titolo3"/>
        <w:rPr>
          <w:color w:val="000000" w:themeColor="text1"/>
        </w:rPr>
      </w:pPr>
      <w:bookmarkStart w:id="106" w:name="_Toc150199137"/>
      <w:bookmarkStart w:id="107" w:name="_Toc150866389"/>
      <w:r w:rsidRPr="00731525">
        <w:rPr>
          <w:color w:val="000000" w:themeColor="text1"/>
        </w:rPr>
        <w:lastRenderedPageBreak/>
        <w:t>LA RIBELLIONE CONTRO LA FEDE</w:t>
      </w:r>
      <w:bookmarkEnd w:id="106"/>
      <w:bookmarkEnd w:id="107"/>
    </w:p>
    <w:p w14:paraId="2C7E874B"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Signore decide che il suo popolo rimanga ancora per quarant’anni nl deserto, perché incapace di ascoltare la sua Parola, e subito dopo cosa accade? Nasce una ribellione contro Mosè e contro Aronne. Le parole che questi uomini che stanno fomentando la ribellioni sembrano essere le stesse parole di moltissimi figli della Chiesa dei nostri giorni: </w:t>
      </w:r>
      <w:r w:rsidRPr="00731525">
        <w:rPr>
          <w:rFonts w:ascii="Arial" w:hAnsi="Arial" w:cs="Arial"/>
          <w:i/>
          <w:iCs/>
          <w:color w:val="000000" w:themeColor="text1"/>
          <w:sz w:val="24"/>
          <w:szCs w:val="24"/>
        </w:rPr>
        <w:t xml:space="preserve">«Basta con voi! Tutta la comunità, tutti sono santi e il Signore è in mezzo a loro; perché dunque vi innalzate sopra l’assemblea del Signore?». </w:t>
      </w:r>
      <w:r w:rsidRPr="00731525">
        <w:rPr>
          <w:rFonts w:ascii="Arial" w:hAnsi="Arial" w:cs="Arial"/>
          <w:color w:val="000000" w:themeColor="text1"/>
          <w:sz w:val="24"/>
          <w:szCs w:val="24"/>
        </w:rPr>
        <w:t xml:space="preserve">Leggiamo nella divina luce dello Spirito Santo queste parole: </w:t>
      </w:r>
      <w:r w:rsidRPr="00731525">
        <w:rPr>
          <w:rFonts w:ascii="Arial" w:hAnsi="Arial" w:cs="Arial"/>
          <w:i/>
          <w:iCs/>
          <w:color w:val="000000" w:themeColor="text1"/>
          <w:sz w:val="24"/>
          <w:szCs w:val="24"/>
        </w:rPr>
        <w:t>“Tutti sono santi”</w:t>
      </w:r>
      <w:r w:rsidRPr="00731525">
        <w:rPr>
          <w:rFonts w:ascii="Arial" w:hAnsi="Arial" w:cs="Arial"/>
          <w:color w:val="000000" w:themeColor="text1"/>
          <w:sz w:val="24"/>
          <w:szCs w:val="24"/>
        </w:rPr>
        <w:t xml:space="preserve">: in verità, di santità ce n’è assai poca, anzi affatto. Dal momento che non si ascolta la Parola del Signore. Neanche quanti stanno parlando, sono il frutto della Parola del Signore. Sono invece il frutto della loro superbia. Quando ci si ribella al Signore, dalla bocca dei ribelli sempre escono oracoli di peccato, di falsità, di menzogna, di inganno. Ascoltare queste parole è incamminarsi per una via di perdizione. Potrà un oracolo di peccato produrre santità? Mai. </w:t>
      </w:r>
    </w:p>
    <w:p w14:paraId="0D191952"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Ecco ancora cosa essi dicono: </w:t>
      </w:r>
      <w:r w:rsidRPr="00731525">
        <w:rPr>
          <w:rFonts w:ascii="Arial" w:hAnsi="Arial" w:cs="Arial"/>
          <w:i/>
          <w:iCs/>
          <w:color w:val="000000" w:themeColor="text1"/>
          <w:sz w:val="24"/>
          <w:szCs w:val="24"/>
        </w:rPr>
        <w:t xml:space="preserve">“Il Signore è in mezzo a loro; perché dunque vi innalzate sopra l’assemblea del Signore?”. </w:t>
      </w:r>
      <w:r w:rsidRPr="00731525">
        <w:rPr>
          <w:rFonts w:ascii="Arial" w:hAnsi="Arial" w:cs="Arial"/>
          <w:color w:val="000000" w:themeColor="text1"/>
          <w:sz w:val="24"/>
          <w:szCs w:val="24"/>
        </w:rPr>
        <w:t>Come è il Signore in mezzo a noi? È attraverso la Mediazione profetica di Mosè e per mezzo della mediazione sacerdotale di Aronne e dei suoi figli, che sono i sacerdoti del Dio Altissimo. Senza questa mediazione il Signore non è in mezzo a loro. Mosè e Aronne non si sono innalzati sopra l’assemblea del Signore. È stato il Signore che li ha scelti e li ha innalzati. Mai dobbiamo dimenticarci che Mosè portava al pascolo il gregge di Ietro, suo suocero. Neanche dobbiamo dimenticarci che lui aveva rifiutato questa missione. È stato il Signore che lo ha convinto e inviato. Neanche Aronne si è scelto. È stato il Signore che lo ha scelto e costituito. Ecco perché dalla bocca di Datan, Core e Abiràm escono oracoli falsi, oracoli di menzogna.</w:t>
      </w:r>
    </w:p>
    <w:p w14:paraId="16ED26CC"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Dinanzi alla ribellione né Mosè né Aronne possono fare qualcosa perché la ribellione rientri. Né Mosè e né Aronne possono trasformare dei cuori ribelli in cuori obbedienti. Chi può dare rientrare la ribellione è solo il Signore. Le vie del Signore sono sempre decretate dalla sua divina sapienza ed eterna intelligenza. Tuttavia possono essere anche suggerite dai suoi fedeli. L’ultima parole spetta sempre al Signore. È Lui il solo che sa come agire e anche se agire. A volte il Signore non agisce sia per provare la fede dei suoi Mediatori e sia anche perché Lui non vuole la morte dei ribelli, vuole invece che si convertano per avere la vita. Dinanzi alla sapienza del Signore, sempre ci si deve prostrare in adorazione. Il Signore va adorato sia se interviene e sia se non interviene. Sia se ascolta la preghiera e sia se non l’ascolta. Oggi la preghiera di Mosè è ascoltata. </w:t>
      </w:r>
    </w:p>
    <w:p w14:paraId="22F628F1"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w:t>
      </w:r>
      <w:bookmarkStart w:id="108" w:name="_Hlk150088400"/>
      <w:r w:rsidRPr="00731525">
        <w:rPr>
          <w:rFonts w:ascii="Arial" w:hAnsi="Arial" w:cs="Arial"/>
          <w:i/>
          <w:iCs/>
          <w:color w:val="000000" w:themeColor="text1"/>
          <w:sz w:val="23"/>
          <w:szCs w:val="24"/>
        </w:rPr>
        <w:t xml:space="preserve">«Basta con voi! Tutta la comunità, tutti sono santi e </w:t>
      </w:r>
      <w:bookmarkStart w:id="109" w:name="_Hlk150088687"/>
      <w:r w:rsidRPr="00731525">
        <w:rPr>
          <w:rFonts w:ascii="Arial" w:hAnsi="Arial" w:cs="Arial"/>
          <w:i/>
          <w:iCs/>
          <w:color w:val="000000" w:themeColor="text1"/>
          <w:sz w:val="23"/>
          <w:szCs w:val="24"/>
        </w:rPr>
        <w:t>il Signore è in mezzo a loro; perché dunque vi innalzate sopra l’assemblea del Signore?».</w:t>
      </w:r>
    </w:p>
    <w:bookmarkEnd w:id="108"/>
    <w:bookmarkEnd w:id="109"/>
    <w:p w14:paraId="588D6E4E"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Quando Mosè ebbe udito questo, si prostrò con la faccia a terra; poi parlò a Core e a tutta la gente che era con lui, dicendo: «Domani mattina il Signore farà conoscere chi è suo e chi è santo e se lo farà avvicinare: </w:t>
      </w:r>
      <w:r w:rsidRPr="00731525">
        <w:rPr>
          <w:rFonts w:ascii="Arial" w:hAnsi="Arial" w:cs="Arial"/>
          <w:i/>
          <w:iCs/>
          <w:color w:val="000000" w:themeColor="text1"/>
          <w:sz w:val="23"/>
          <w:szCs w:val="24"/>
        </w:rPr>
        <w:lastRenderedPageBreak/>
        <w:t>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44CD8E7C"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1CE01752"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5BEB6A52"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715ABB34"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40CCBDEA"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w:t>
      </w:r>
      <w:r w:rsidRPr="00731525">
        <w:rPr>
          <w:rFonts w:ascii="Arial" w:hAnsi="Arial" w:cs="Arial"/>
          <w:i/>
          <w:iCs/>
          <w:color w:val="000000" w:themeColor="text1"/>
          <w:sz w:val="23"/>
          <w:szCs w:val="24"/>
        </w:rPr>
        <w:lastRenderedPageBreak/>
        <w:t>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099E95F3" w14:textId="77777777" w:rsidR="00DD6CC9" w:rsidRPr="00731525" w:rsidRDefault="00DD6CC9" w:rsidP="00BC2B58">
      <w:pPr>
        <w:spacing w:after="200"/>
        <w:ind w:left="567" w:right="567"/>
        <w:jc w:val="both"/>
        <w:rPr>
          <w:rFonts w:ascii="Arial" w:hAnsi="Arial" w:cs="Arial"/>
          <w:color w:val="000000" w:themeColor="text1"/>
          <w:sz w:val="24"/>
          <w:szCs w:val="24"/>
        </w:rPr>
      </w:pPr>
      <w:r w:rsidRPr="00731525">
        <w:rPr>
          <w:rFonts w:ascii="Arial" w:hAnsi="Arial" w:cs="Arial"/>
          <w:i/>
          <w:iCs/>
          <w:color w:val="000000" w:themeColor="text1"/>
          <w:sz w:val="23"/>
          <w:szCs w:val="24"/>
        </w:rPr>
        <w:t>Un fuoco uscì dal Signore e divorò i duecentocinquanta uomini che offrivano l’incenso (Num 16,1-35).</w:t>
      </w:r>
      <w:r w:rsidRPr="00731525">
        <w:rPr>
          <w:rFonts w:ascii="Arial" w:hAnsi="Arial" w:cs="Arial"/>
          <w:color w:val="000000" w:themeColor="text1"/>
          <w:sz w:val="24"/>
          <w:szCs w:val="24"/>
        </w:rPr>
        <w:t xml:space="preserve"> </w:t>
      </w:r>
    </w:p>
    <w:p w14:paraId="23EB39E3"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parlò a Mosè e disse: «Di’ a Eleàzaro, figlio del sacerdote Aronne, di estrarre gli incensieri dall’incendio e di disperdere lontano il fuoco, perché essi sono 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12186C32"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4DFB6C84"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w:t>
      </w:r>
      <w:r w:rsidRPr="00731525">
        <w:rPr>
          <w:rFonts w:ascii="Arial" w:hAnsi="Arial" w:cs="Arial"/>
          <w:i/>
          <w:iCs/>
          <w:color w:val="000000" w:themeColor="text1"/>
          <w:sz w:val="23"/>
          <w:szCs w:val="24"/>
        </w:rPr>
        <w:lastRenderedPageBreak/>
        <w:t>e così farò cessare davanti a me le mormorazioni che gli Israeliti fanno contro di voi».</w:t>
      </w:r>
    </w:p>
    <w:p w14:paraId="417EE031"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14:paraId="3B6B8248"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disse a Mosè: «Riporta il bastone di Aronne davanti alla Testimonianza, perché sia conservato come un segno per i ribelli e si ponga fine alle loro mormorazioni contro di me ed essi non ne muoiano». Mosè fece come il Signore gli aveva comandato.</w:t>
      </w:r>
    </w:p>
    <w:p w14:paraId="2671CCC3"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Gli Israeliti dissero a Mosè: «Ecco, moriamo, siamo perduti, siamo tutti perduti! Chiunque si accosta alla Dimora del Signore muore; dovremo morire tutti?» (Num 17,1-28). </w:t>
      </w:r>
    </w:p>
    <w:p w14:paraId="76C92F0D"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Da questo evento dobbiamo anche noi trarre un grande insegnamento: </w:t>
      </w:r>
      <w:r w:rsidRPr="00731525">
        <w:rPr>
          <w:rFonts w:ascii="Arial" w:hAnsi="Arial" w:cs="Arial"/>
          <w:i/>
          <w:iCs/>
          <w:color w:val="000000" w:themeColor="text1"/>
          <w:sz w:val="24"/>
          <w:szCs w:val="24"/>
        </w:rPr>
        <w:t>“Dicono a Mosè Core, Datan e Abiràm:</w:t>
      </w:r>
      <w:r w:rsidRPr="00731525">
        <w:rPr>
          <w:rFonts w:ascii="Arial" w:hAnsi="Arial" w:cs="Arial"/>
          <w:color w:val="000000" w:themeColor="text1"/>
          <w:sz w:val="24"/>
          <w:szCs w:val="24"/>
        </w:rPr>
        <w:t xml:space="preserve"> </w:t>
      </w:r>
      <w:r w:rsidRPr="00731525">
        <w:rPr>
          <w:rFonts w:ascii="Arial" w:hAnsi="Arial" w:cs="Arial"/>
          <w:i/>
          <w:iCs/>
          <w:color w:val="000000" w:themeColor="text1"/>
          <w:sz w:val="24"/>
          <w:szCs w:val="24"/>
        </w:rPr>
        <w:t>“Il Signore è con noi”</w:t>
      </w:r>
      <w:r w:rsidRPr="00731525">
        <w:rPr>
          <w:rFonts w:ascii="Arial" w:hAnsi="Arial" w:cs="Arial"/>
          <w:color w:val="000000" w:themeColor="text1"/>
          <w:sz w:val="24"/>
          <w:szCs w:val="24"/>
        </w:rPr>
        <w:t xml:space="preserve">. Si è detto che il Signore è con loro perché è con Mosè. Senza Mosè il Signore non è con loro. </w:t>
      </w:r>
      <w:r w:rsidRPr="00731525">
        <w:rPr>
          <w:rFonts w:ascii="Arial" w:hAnsi="Arial" w:cs="Arial"/>
          <w:i/>
          <w:iCs/>
          <w:color w:val="000000" w:themeColor="text1"/>
          <w:sz w:val="24"/>
          <w:szCs w:val="24"/>
        </w:rPr>
        <w:t>“Dice Gesù ai Dodici: Io sarò con voi tutti i giorni sino alla fine del mondo”</w:t>
      </w:r>
      <w:r w:rsidRPr="00731525">
        <w:rPr>
          <w:rFonts w:ascii="Arial" w:hAnsi="Arial" w:cs="Arial"/>
          <w:color w:val="000000" w:themeColor="text1"/>
          <w:sz w:val="24"/>
          <w:szCs w:val="24"/>
        </w:rPr>
        <w:t>. Perché il Signore è con i Dodici? Per aiutarci a compiere solo e sempre la sua volontà’ Qual è la volontà del Signore? Che i Dodici vadano in tutto il mondo, facciano discepoli, battezzino nel nome del Padre e dello Spirito Santo e insegnino ad ogni membro del suo corpo tutto quanto Gesù ha loro comandato. Prima verità: Gesù è con i Dodici. È con i Dodici da lui formati e costituiti come unico corpo. È il corpo apostolico. Nel corpo apostolico nessuno può vivere senza l’altro e ognuno è vita per l’altro, verità per l’altro, luce per l’altro, santità per l’altro, Parola di Cristo Gesù per l’altro, a condizione che l’altro sia per lui vita, verità, luce, santità, Parola di Gesù Signore. I Dodici come unico corpo devono essere unico corpo gli uni per gli altri. Posta questa verità, un’altra deve essere aggiunta: se uno dei Dodici si dovesse separare anche da uno solo dei Dodici, Cristo Gesù non sarebbe più con lui. Si è separato dal Corpo dei Dodici, o corpo Apostolico.  Ecco allora la terza verità: l’unità della Chiesa va prima di tutto costruita nel corpo Apostolico, nel rispetto della Legge di Cristo che governa il corpo dei Dodici o corpo Apostolico. Mentre la si costruisce nel corpo apostolico, va ricostruita nel corpo presbiterale. Mentre la si costruisce nel corpo presbiterale, la si deve costruire nel corpo parrocchiale. Se c’è divisione nel corpo apostolico, sempre si sarà divisione nel corpo presbiterale e sempre nel corpo parrocchiale. Se c’è divisione, Cristo Gesù non è più con noi. Lui è con il suo corpo, non con una frazione di esso. È la divisione in ogni corpo di Cristo è oggi la crisi, la vera crisi della Chiesa. Un papa solo è senza Cristo Gesù. Un vescovo solo è senza Cristo Gesù. Un presbitero solo è senza Cristo Gesù. Un fedele laico solo è senza Cristo Gesù. Da soli siamo senza Cristo Gesù, perché Cristo Gesù è con il suo corpo.</w:t>
      </w:r>
    </w:p>
    <w:p w14:paraId="1F1EFA3D" w14:textId="77777777" w:rsidR="00DD6CC9" w:rsidRPr="00731525" w:rsidRDefault="00DD6CC9" w:rsidP="00AA15CE">
      <w:pPr>
        <w:spacing w:after="120"/>
        <w:jc w:val="both"/>
        <w:rPr>
          <w:rFonts w:ascii="Arial" w:hAnsi="Arial" w:cs="Arial"/>
          <w:color w:val="000000" w:themeColor="text1"/>
          <w:sz w:val="24"/>
          <w:szCs w:val="24"/>
        </w:rPr>
      </w:pPr>
    </w:p>
    <w:p w14:paraId="0272BB06" w14:textId="77777777" w:rsidR="00DD6CC9" w:rsidRPr="00731525" w:rsidRDefault="00DD6CC9" w:rsidP="00BC2B58">
      <w:pPr>
        <w:pStyle w:val="Titolo3"/>
        <w:rPr>
          <w:color w:val="000000" w:themeColor="text1"/>
        </w:rPr>
      </w:pPr>
      <w:bookmarkStart w:id="110" w:name="_Toc150199138"/>
      <w:bookmarkStart w:id="111" w:name="_Toc150866390"/>
      <w:r w:rsidRPr="00731525">
        <w:rPr>
          <w:color w:val="000000" w:themeColor="text1"/>
        </w:rPr>
        <w:lastRenderedPageBreak/>
        <w:t>MORALE E FRAGILITÀ DELLA FEDE</w:t>
      </w:r>
      <w:bookmarkEnd w:id="110"/>
      <w:bookmarkEnd w:id="111"/>
    </w:p>
    <w:p w14:paraId="067D85E3" w14:textId="77777777" w:rsidR="00DD6CC9" w:rsidRPr="00731525" w:rsidRDefault="00DD6CC9"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Ora viene il momento di provare la fede di Mosè. Il Signore vuole conoscere quanto essa è solida, profonda, perfetta, vera. La fede, mai va dimenticato, è nella Parola del Signore. Se si prescinde dalla Parola non c’è fede. L’uomo morale è perfetto per quanto perfetta è la sua fede. Se la sua fede è imperfetta, imperfetta è anche la sua morale. C’è un lamento nel popolo, anzi si tratta di un assembramento. Ogni qualvolta il popolo si trova in una difficoltà, sempre è pronto a rinnegare l’opera del Signore e a porre davanti agli occhi di Mosè e di Aronne i benefici che almeno si godevano nella terra della schiavitù. Mosè e Aronne sanno che solo il Signore può portare pace in questo assembramento e per questo consultano il Signore. Il Signore consultato dona un ordine a Mosè: prendere il bastone, convocare la comunità dei figli d’Israele e dinanzi a tutto il popolo fare uscire l’acqua dalla roccia, colpendola con il bastone. Mosè ha un attimo di esitazione nella sua fede nella Parola del Signore. Questo attimo di esitazione gli fa colpire la roccia anziché una volta sola, due volte prima che da essa scaturisse l’acqua. Per questo attimo di esitazione, sia Mosè che Aronne vengono privati dal Signore della gioia di porre i loro piedi nella terra di Canaan. Essi hanno privato il Signore della sua gloria dinanzi al popolo, il Signore li priva della loro gloria dinanzi alla comunità dei figli d’Israele. Non saranno loro a introdurre il popolo nella terra promessa. Chi lo introdurrà sarà Giosuè. </w:t>
      </w:r>
    </w:p>
    <w:p w14:paraId="18860B7E"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Ora tutta la comunità degli Israeliti arrivò al deserto di Sin il primo mese, e il popolo si fermò a Kades. Qui morì e fu sepolta Maria.</w:t>
      </w:r>
    </w:p>
    <w:p w14:paraId="6973A9D1"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1546ABB4"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5335E26B"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553C0E64"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Ma il Signore disse a Mosè e ad Aronne: «Poiché non avete creduto in me, in modo che manifestassi la mia santità agli occhi degli Israeliti, voi non introdurrete quest’assemblea nella terra che io le do». Queste sono </w:t>
      </w:r>
      <w:r w:rsidRPr="00731525">
        <w:rPr>
          <w:rFonts w:ascii="Arial" w:hAnsi="Arial" w:cs="Arial"/>
          <w:i/>
          <w:iCs/>
          <w:color w:val="000000" w:themeColor="text1"/>
          <w:sz w:val="23"/>
          <w:szCs w:val="24"/>
        </w:rPr>
        <w:lastRenderedPageBreak/>
        <w:t>le acque di Merìba, dove gli Israeliti litigarono con il Signore e dove egli si dimostrò santo in mezzo a loro (Num 20,1-13).</w:t>
      </w:r>
    </w:p>
    <w:p w14:paraId="7C010544" w14:textId="77777777" w:rsidR="00DD6CC9" w:rsidRPr="00731525" w:rsidRDefault="00DD6CC9" w:rsidP="00A16AA3">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Ora chiediamoci: perché una pena agli occhi degli uomini così severa, ma giustissima agli occhi del Signore? La pena è inferta a Mosè in modo esemplare perché lui sempre si ricordi che la sua fede nel Dio dell’Alleanza, Dio la cui Onnipotenza è senza alcun limite, è il perno, il cardine sul quale poggia la fede di tutto il popolo. Se lui dubita nell’obbedienza al suo Signore, mai potrà chiedere obbedienza al suo popolo e mai il Signore lo potrà correggere per mezzo di lui. Essendo invece lui dall’obbedienza immediata, frutto di una fede immediata nella Divina Onnipotenza, alla quale nulla è impossibile, il popolo conoscerà cosa è la fede e anch’esso potrà essere formato ad una obbedienza immediata. Questo vuole il Signore dal suo popolo: una obbedienza immediata ad ogni Parola che esce alla sua bocca. Senza questa obbedienza nessun potrà fare le opere del Signore, ma anche la terra di Canaan mai si potrà raggiungere. Per la non obbedienza immediata e per la non obbedienza il popolo tutto non ricevette la pena che lo ha costretto a rimanere per ben quarant’anni nel deserto?</w:t>
      </w:r>
    </w:p>
    <w:p w14:paraId="4E33F3F8" w14:textId="77777777" w:rsidR="00DD6CC9" w:rsidRPr="00731525" w:rsidRDefault="00DD6CC9" w:rsidP="00A16AA3">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È questo un ammonimento da parte del Signore a tutti coloro che sono responsabili dinanzi al suo popolo nel manifestare la sua gloria. Questo ammonimento vale per un papa, un vescovo, un presbitero, ma anche per un diacono, un cresimato, un battezzato, vale per un padre e per una madre, vale per tutti coloro che in qualche modo sono in relazione con gli altri. Ogni uomo di fede deve sapere che la fede nei cuori nasce dalla sua fede. Se la sua fede è claudicante, zoppa, flessibile, incerta, tentennante, mai per lui si potrà creare una fede vera dall’obbedienza immediata. Un papa potrebbe rendere incerta tutta la fede della Chiesa e così un vescovo, un presbitero, un diacono, un cresimato, un battezzato verso tutti coloro che in qualche modo entrano in contatto con lui. Oggi, poiché si sta abolendo la fede nella Parola del Signore, sarà impossibile creare l’obbedienza ad ogni Parola che è uscita dalla bocca di Dio. Senza obbedienza alla Parola di Dio, Parola scritta e codificata nelle Divine Scritture non c’è salvezza, perché la salvezza nasce dall’obbedienza alla fede e la fede nasce per la predicazione della Parola di Cristo Gesù e per l’obbedienza ad essa. Senza obbedienza alla Parola mai il Signore potrà creare l’uomo morale biblico. Infatti oggi parlare di uomo morale biblico neanche più si può. La morale non è più oggettiva e universale. Essa è soggettiva e particolare, frutto della volontà di Dio che ognuno immagine di conoscere, perché diretta e personale rivelazione dello Spirito Santo. </w:t>
      </w:r>
    </w:p>
    <w:p w14:paraId="3A234B15" w14:textId="77777777" w:rsidR="00DD6CC9" w:rsidRPr="00731525" w:rsidRDefault="00DD6CC9" w:rsidP="00A16AA3">
      <w:pPr>
        <w:spacing w:after="120"/>
        <w:jc w:val="both"/>
        <w:rPr>
          <w:rFonts w:ascii="Arial" w:hAnsi="Arial" w:cs="Arial"/>
          <w:color w:val="000000" w:themeColor="text1"/>
          <w:sz w:val="24"/>
          <w:szCs w:val="24"/>
        </w:rPr>
      </w:pPr>
    </w:p>
    <w:p w14:paraId="7704443C" w14:textId="77777777" w:rsidR="00DD6CC9" w:rsidRPr="00731525" w:rsidRDefault="00DD6CC9" w:rsidP="0033022E">
      <w:pPr>
        <w:pStyle w:val="Titolo3"/>
        <w:rPr>
          <w:color w:val="000000" w:themeColor="text1"/>
        </w:rPr>
      </w:pPr>
      <w:bookmarkStart w:id="112" w:name="_Toc150199139"/>
      <w:bookmarkStart w:id="113" w:name="_Toc150866391"/>
      <w:r w:rsidRPr="00731525">
        <w:rPr>
          <w:color w:val="000000" w:themeColor="text1"/>
        </w:rPr>
        <w:t>EDUCAZIONE ALLA FEDE E MORALE</w:t>
      </w:r>
      <w:bookmarkEnd w:id="112"/>
      <w:bookmarkEnd w:id="113"/>
      <w:r w:rsidRPr="00731525">
        <w:rPr>
          <w:color w:val="000000" w:themeColor="text1"/>
        </w:rPr>
        <w:t xml:space="preserve"> </w:t>
      </w:r>
    </w:p>
    <w:p w14:paraId="79BAA94E" w14:textId="77777777" w:rsidR="00DD6CC9" w:rsidRPr="00731525" w:rsidRDefault="00DD6CC9"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Libro dei Numeri è una perenne formazione alla retta fede. Non c’è momento in cui il Signore non debba intervenire al fine di raddrizzare il timone della fede del suo popolo. I figli di Israele sono privi di ogni sapienza e intelligenza. Si rifiutano di credere che la Sapienza e l’Intelligenza, la Scienza e la Conoscenza del Signore sono eterne. Se il Signore dona un comando al suo popolo, lo dona sempre dalla sua eterna Sapienza, Intelligenza, Scienza e Conoscenza. Lo dona per il suo bene più grande. Il bene più grande non riguarda il singolo soggetto, ma ogni membro del popolo di Dio. Al comando più santo e più giusto come </w:t>
      </w:r>
      <w:r w:rsidRPr="00731525">
        <w:rPr>
          <w:rFonts w:ascii="Arial" w:hAnsi="Arial" w:cs="Arial"/>
          <w:color w:val="000000" w:themeColor="text1"/>
          <w:sz w:val="24"/>
          <w:szCs w:val="24"/>
        </w:rPr>
        <w:lastRenderedPageBreak/>
        <w:t>risponde il popolo? Con una ininterrotta mormorazione. Con la mormorazione esso altro non si fa che giudicare stolto e insipiente il comando del Signore, elevando la propria mente al di sopra della mente di Dio. Ora sarà mai possibile che la mente creata sia superiore alla mente increata? Mai. Come fare perché il popolo ritorni nella sua purissima fede e la trasformi in immediata obbedienza senza più elevare contro Dio neanche una sola mormorazione nel segreto della mente, dove nessuno ascolta e nessuno vede al di fuori del Signore?</w:t>
      </w:r>
    </w:p>
    <w:p w14:paraId="08FE0AC1" w14:textId="77777777" w:rsidR="00DD6CC9" w:rsidRPr="00731525" w:rsidRDefault="00DD6CC9"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Le vie del Signore sono mistero, inimmaginabili prima di essere indicate. Il Signore manda nel campo dei figli d’Israele dei serpenti brucianti dal morso letale. Sono molti i figli di Israele che muoiono a causa del veleno iniettato nella loro carne. In questo tempo di sicura morte, essi chiedono a Mosè che intervenga presso Dio e gli chieda di porre fine a questo flagello. Mosè prega e il Signore gli dona il rimedio. Mosè dovrà costruire un serpento di bronzo, porlo su un’asta e issarlo al centro dell’accampamento. Chi guarderà il serpente con sguardo di fede, vivrà. Chi si asterrà da guardarlo, morirà. La non fede conduce sempre alla more. La fede trasformata in obbedienza darà sempre la vita. Ecco qual è il fine di ogni intervento del Signore nella storia: creare l’uomo morale biblico ed è vero uomo morale biblico chi obbedisce ad ogni Parola del suo Signore. Obbedienza, non domani, ma oggi; obbedienza non con mormorazione, ma senza.</w:t>
      </w:r>
    </w:p>
    <w:p w14:paraId="14EF3381" w14:textId="77777777" w:rsidR="00DD6CC9" w:rsidRPr="00731525" w:rsidRDefault="00DD6CC9" w:rsidP="0033022E">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re cananeo di Arad, che abitava il Negheb, appena seppe che Israele veniva per la via di Atarìm, attaccò battaglia contro Israele e fece alcuni prigionieri. Allora Israele fece un voto al Signore e disse: «Se tu mi consegni nelle mani questo popolo, le loro città saranno da me votate allo sterminio». Il Signore ascoltò la voce d’Israele e gli consegnò nelle mani i Cananei; Israele votò allo sterminio i Cananei e le loro città e quel luogo fu chiamato Corma.</w:t>
      </w:r>
    </w:p>
    <w:p w14:paraId="3797A7D7" w14:textId="77777777" w:rsidR="00DD6CC9" w:rsidRPr="00731525" w:rsidRDefault="00DD6CC9" w:rsidP="0033022E">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21,1-9). </w:t>
      </w:r>
    </w:p>
    <w:p w14:paraId="500EC3FD" w14:textId="77777777" w:rsidR="00DD6CC9" w:rsidRPr="00731525" w:rsidRDefault="00DD6CC9"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Il Signore nostro Dio nei Testi Sacri, in ogni suo intervento nella nostra storia, non rivela solo la sua purissima verità, educa anche a vivere la sua verità in pienezza di fede. Chi è il nostro Dio? È la Sapienza divina, increata eterna. È l’Intelligenza, anch’essa divina, increata, eterna. Non solo è anche l’Amore eterno che lo muove per il più grande bene dell’uomo. Può il nostro Dio pensare e volere qualcosa che è danno per l’uomo? Mai. Lui è sommo bene. In questa circostanza i figli d’Israele sono educati dal Signore a vivere i suoi comandi senza alcuna </w:t>
      </w:r>
      <w:r w:rsidRPr="00731525">
        <w:rPr>
          <w:rFonts w:ascii="Arial" w:hAnsi="Arial" w:cs="Arial"/>
          <w:color w:val="000000" w:themeColor="text1"/>
          <w:sz w:val="24"/>
          <w:szCs w:val="24"/>
        </w:rPr>
        <w:lastRenderedPageBreak/>
        <w:t xml:space="preserve">mormorazione. La loro vita ora dipende da uno sguardo di fede. Chi ascolta e obbedisce, vivrà. Chi non ascolta e non obbedisce, morirà. Non muore perché non ascolta e non obbedisce, muore perché il veleno è nel suo corpo. </w:t>
      </w:r>
    </w:p>
    <w:p w14:paraId="6181956D" w14:textId="77777777" w:rsidR="00DD6CC9" w:rsidRPr="00731525" w:rsidRDefault="00DD6CC9"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Nel Novo Testamento il Serpente innalzato sulla terra è Cristo Gesù. Il Padre lo ha dato a noi come sacrificio di espiazione e sacramento di salvezza. Chi lo guarda con fede e crede nella sua Parola, vivrà. Chi non lo guarda con fede e non crede nella sua Parola, perirà. Non si perisce perché non si guarda e non si ascolta Cristo Gesù. Si perisce perché il veleno di Satana è già nel nostro corpo nel nostro spirito, nella nostra anima. Cristo Gesù è stato dato a noi dall’amore eterno del Padre, dalla sua sapienza e dalla sua eterna intelligenza. Non vi sono altre vie per essere salvati. La salvezza è solo nel nome di Gesù il Nazareno.</w:t>
      </w:r>
    </w:p>
    <w:p w14:paraId="434E729B" w14:textId="77777777" w:rsidR="00DD6CC9" w:rsidRPr="00731525" w:rsidRDefault="00DD6CC9" w:rsidP="0033022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Educare alla retta fede e alla vera obbedienza, alla maniera del Signore nostro Dio, lo può fare chi è colmo di Spirito Santo ed è sempre rivestito con la sua sapienza, intelligenza, fortezza, scienza, consiglio. Necessari sono anche la pietà e il timore del Signore.  Più si cresce nello Spirito Santo, sempre però piantati in Cristo Gesù e nella sua Chiesa, è più si è capaci di correggere e di educare alla giustizia. Ecco quanto rivela l’Apostolo Paolo a Timoteo:</w:t>
      </w:r>
    </w:p>
    <w:p w14:paraId="338F6F63" w14:textId="77777777" w:rsidR="00DD6CC9" w:rsidRPr="00731525" w:rsidRDefault="00DD6CC9" w:rsidP="00F81A6A">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20B102F5" w14:textId="77777777" w:rsidR="00DD6CC9" w:rsidRPr="00731525" w:rsidRDefault="00DD6CC9" w:rsidP="00BC2B58">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A nulla serve una fede se essa non viene purificata dai molteplici errori che sempre si infiltrano in essa. La correzione  dovrà essere efficace ed è efficace quando si abbraccia e si cammina nella purissima Parola di Dio, secondo la verità cui sempre deve condurre lo Spirito Santo. Una fede senza correzione non solo è nulla, è anche peccaminosa. Un uomo di Dio che non corregge in maniera efficace, non è ancora completo per ogni opera buona. Deve ancora crescere in Cristo e nello Spirito Santo. Correzione è anche dire in maniera ferma e decisa che se non si ascolta e non si obbedisce alla Parola di Cristo Gesù, non c’è salvezza, non c’è redenzione, non c’è giustificazione, non c’è rigenerazione, non c’è cammino secondo verità e giustizia. Si percorrono sentieri di morte. </w:t>
      </w:r>
    </w:p>
    <w:p w14:paraId="41CB2A40" w14:textId="77777777" w:rsidR="00DD6CC9" w:rsidRPr="00731525" w:rsidRDefault="00DD6CC9" w:rsidP="00BC2B58">
      <w:pPr>
        <w:spacing w:after="120"/>
        <w:jc w:val="both"/>
        <w:rPr>
          <w:rFonts w:ascii="Arial" w:hAnsi="Arial" w:cs="Arial"/>
          <w:color w:val="000000" w:themeColor="text1"/>
          <w:sz w:val="24"/>
          <w:szCs w:val="24"/>
        </w:rPr>
      </w:pPr>
    </w:p>
    <w:p w14:paraId="2A20AA66" w14:textId="77777777" w:rsidR="00DD6CC9" w:rsidRPr="00731525" w:rsidRDefault="00DD6CC9" w:rsidP="00BC2B58">
      <w:pPr>
        <w:pStyle w:val="Titolo3"/>
        <w:rPr>
          <w:color w:val="000000" w:themeColor="text1"/>
        </w:rPr>
      </w:pPr>
      <w:bookmarkStart w:id="114" w:name="_Toc150199140"/>
      <w:bookmarkStart w:id="115" w:name="_Toc150866392"/>
      <w:r w:rsidRPr="00731525">
        <w:rPr>
          <w:color w:val="000000" w:themeColor="text1"/>
        </w:rPr>
        <w:t>LA FORTEZZA NELLA DIFESA DELLA FEDE</w:t>
      </w:r>
      <w:bookmarkEnd w:id="114"/>
      <w:bookmarkEnd w:id="115"/>
    </w:p>
    <w:p w14:paraId="4235DA08" w14:textId="77777777" w:rsidR="00DD6CC9" w:rsidRPr="00731525" w:rsidRDefault="00DD6CC9" w:rsidP="00BC2B58">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L’uomo morale biblico è creato dal Signore attraverso una perenne creazione che può durare un’intera vita. Non si è solo tentati nella fede. Si è anche tentati nella </w:t>
      </w:r>
      <w:r w:rsidRPr="00731525">
        <w:rPr>
          <w:rFonts w:ascii="Arial" w:hAnsi="Arial" w:cs="Arial"/>
          <w:color w:val="000000" w:themeColor="text1"/>
          <w:sz w:val="24"/>
          <w:szCs w:val="24"/>
        </w:rPr>
        <w:lastRenderedPageBreak/>
        <w:t xml:space="preserve">purissima morale, nella quale sempre ognuno dovrà conservare il suo corpo, la sua anima, il suo spirito.  Si è tentati nei pensieri perché si abbandoni il vero Dio e ci si consegni all’idolatria, Si è tentati nel corpo perché si  abbandoni l’uso santo di esso e ci si conceda ad ogni impurità e ad ogni disordine sessuale. La correzione sia verso l’idolatria e sia verso l’immoralità era durissima. Idolatri e immorali venivano messi a morte. Il loro peccato era di grande insulto verso la santità del Signore Dio, ad immagine della quale ognuno deve edificare se stesso. La punizione o la correzione è esemplare, perché  ha il fine di aiutare ogni altro figlio del popolo di Dio perché si tenga lontano sia dall’idolatria che dall’impurità e dalla lussuria che consuma il corpo e lo spirito più che la lebbra. </w:t>
      </w:r>
    </w:p>
    <w:p w14:paraId="26FA299E"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Israele si stabilì a Sittìm e il popolo cominciò a fornicare con le figlie di Moab. Esse invitarono il popolo ai sacrifici offerti ai loro dèi; il popolo mangiò e si prostrò davanti ai loro dèi. Israele aderì a Baal Peor e l’ira del Signore si accese contro Israele.</w:t>
      </w:r>
    </w:p>
    <w:p w14:paraId="661B5B87"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w:t>
      </w:r>
    </w:p>
    <w:p w14:paraId="42932EAC"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23725427"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74132392"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L’uomo d’Israele, ucciso con la Madianita, si chiamava Zimrì, figlio di Salu, principe di un casato paterno dei Simeoniti. La donna uccisa, la Madianita, si chiamava Cozbì, figlia di Sur, capo della gente di un casato in Madian.</w:t>
      </w:r>
    </w:p>
    <w:p w14:paraId="1D489C37" w14:textId="77777777" w:rsidR="00DD6CC9" w:rsidRPr="00731525" w:rsidRDefault="00DD6CC9" w:rsidP="00BC2B58">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 xml:space="preserve">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059DAD58" w14:textId="77777777" w:rsidR="00DD6CC9" w:rsidRPr="00731525" w:rsidRDefault="00DD6CC9" w:rsidP="00BC2B58">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Ora chiediamoci: di quale fortezza e fermezza noi ci stiamo servendo al fine di  liberarci da ogni idolatria, lussuria, impurità, e cose del genere? Non stiamo noi elevando ogni idolatria a via di salvezza per il mondo intero. Non abbiamo noi </w:t>
      </w:r>
      <w:r w:rsidRPr="00731525">
        <w:rPr>
          <w:rFonts w:ascii="Arial" w:hAnsi="Arial" w:cs="Arial"/>
          <w:color w:val="000000" w:themeColor="text1"/>
          <w:sz w:val="24"/>
          <w:szCs w:val="24"/>
        </w:rPr>
        <w:lastRenderedPageBreak/>
        <w:t xml:space="preserve">innalzato nella Chiesa l’idolo del Dio unico, escludendo e il Padre e il Figlio e lo Spirito Santo? Riguardo alla lussuria e ad ogni altra impurità, non stiamo noi gridando ai quattro venti che la Chiesa deve accogliere tutti senza alcuna verità né di fede e né di morale?. Non stiamo noi oggi lavorando perché la lussuria venga da noi benedetto nel nome del Signore?. Stiamo distruggendo tutti i pilastri della nostra santissima fede, perché ci siamo trasformati in soldati che combattono la battaglia dall’esercito di Satana e non più dall’esercito di Cristo Signore. Possiamo affermare che oggi la fede di moltissimi discepoli di Gesù è nella parola di Satana e non più nella Parola del Vangelo della grazia e della salvezza. Poiché soldati dell’esercito i Satana, stiamo elevando a pilastri della nostra religione tutti i pensieri immorali e perversi di Satana. Oggi stiamo aprendo le porte della Chiesa ad ogni idolatria e ad ogni lussuria, impurità e immoralità. Stiamo aprendo queste porte nel nome di Dio. Nefandezza e misfatto più grande non esistono. Per nostra gravissima responsabilità il nostro Dio non può creare il vero uomo morale biblico. Nasce il falso uomo dalla falsa morale biblica. Ma questo falso uomo dalla falsa morale pubblica è creato da noi. Dio non opererà mai queste cose. Lui sempre è obbediente sia alla Legge della creazione e sia alla Legge della Redenzione e della salvezza. Chi oggi non rispetta queste Leggi Santissime del nostro Dio è il discepolo di Gesù. Chi non le rispetta è ogni figlio di Dio che è divenuto figlio dl diavolo e strumento della sua menzogna e falsità. </w:t>
      </w:r>
    </w:p>
    <w:p w14:paraId="0D0FC7C3" w14:textId="34CA8AEC" w:rsidR="00BC739C" w:rsidRDefault="00BC739C">
      <w:pPr>
        <w:rPr>
          <w:rFonts w:ascii="Arial" w:hAnsi="Arial" w:cs="Arial"/>
          <w:color w:val="000000" w:themeColor="text1"/>
          <w:sz w:val="24"/>
          <w:szCs w:val="24"/>
        </w:rPr>
      </w:pPr>
      <w:r>
        <w:rPr>
          <w:rFonts w:ascii="Arial" w:hAnsi="Arial" w:cs="Arial"/>
          <w:color w:val="000000" w:themeColor="text1"/>
          <w:sz w:val="24"/>
          <w:szCs w:val="24"/>
        </w:rPr>
        <w:br w:type="page"/>
      </w:r>
    </w:p>
    <w:p w14:paraId="66A6F545" w14:textId="77777777" w:rsidR="00BC739C" w:rsidRPr="005332BA" w:rsidRDefault="00BC739C" w:rsidP="00260099">
      <w:pPr>
        <w:keepNext/>
        <w:spacing w:after="200"/>
        <w:jc w:val="center"/>
        <w:outlineLvl w:val="0"/>
        <w:rPr>
          <w:rFonts w:ascii="Arial" w:hAnsi="Arial"/>
          <w:b/>
          <w:color w:val="000000" w:themeColor="text1"/>
          <w:sz w:val="36"/>
          <w:szCs w:val="18"/>
        </w:rPr>
      </w:pPr>
      <w:bookmarkStart w:id="116" w:name="_Toc150865735"/>
      <w:bookmarkStart w:id="117" w:name="_Toc150866393"/>
      <w:r w:rsidRPr="005332BA">
        <w:rPr>
          <w:rFonts w:ascii="Arial" w:hAnsi="Arial"/>
          <w:b/>
          <w:color w:val="000000" w:themeColor="text1"/>
          <w:sz w:val="36"/>
          <w:szCs w:val="18"/>
        </w:rPr>
        <w:lastRenderedPageBreak/>
        <w:t>BREVE RITRATTO SULLA MORALE DEL DEUTERONOMIO</w:t>
      </w:r>
      <w:bookmarkEnd w:id="116"/>
      <w:bookmarkEnd w:id="117"/>
      <w:r w:rsidRPr="005332BA">
        <w:rPr>
          <w:rFonts w:ascii="Arial" w:hAnsi="Arial"/>
          <w:b/>
          <w:color w:val="000000" w:themeColor="text1"/>
          <w:sz w:val="36"/>
          <w:szCs w:val="18"/>
        </w:rPr>
        <w:t xml:space="preserve"> </w:t>
      </w:r>
    </w:p>
    <w:p w14:paraId="2E1C42D7" w14:textId="77777777" w:rsidR="00BC739C" w:rsidRDefault="00BC739C" w:rsidP="00260099">
      <w:pPr>
        <w:keepNext/>
        <w:spacing w:after="200"/>
        <w:jc w:val="center"/>
        <w:outlineLvl w:val="0"/>
        <w:rPr>
          <w:rFonts w:ascii="Arial" w:hAnsi="Arial"/>
          <w:b/>
          <w:color w:val="000000" w:themeColor="text1"/>
          <w:sz w:val="28"/>
          <w:szCs w:val="14"/>
        </w:rPr>
      </w:pPr>
    </w:p>
    <w:p w14:paraId="0D3D05BB" w14:textId="77777777" w:rsidR="00BC739C" w:rsidRPr="00260099" w:rsidRDefault="00BC739C" w:rsidP="00260099">
      <w:pPr>
        <w:keepNext/>
        <w:spacing w:after="200"/>
        <w:outlineLvl w:val="1"/>
        <w:rPr>
          <w:rFonts w:ascii="Arial" w:hAnsi="Arial" w:cs="Arial"/>
          <w:b/>
          <w:bCs/>
          <w:iCs/>
          <w:color w:val="000000" w:themeColor="text1"/>
          <w:sz w:val="28"/>
        </w:rPr>
      </w:pPr>
      <w:bookmarkStart w:id="118" w:name="_Toc150865736"/>
      <w:bookmarkStart w:id="119" w:name="_Hlk150662420"/>
      <w:bookmarkStart w:id="120" w:name="_Toc150866394"/>
      <w:r w:rsidRPr="00260099">
        <w:rPr>
          <w:rFonts w:ascii="Arial" w:hAnsi="Arial" w:cs="Arial"/>
          <w:b/>
          <w:bCs/>
          <w:iCs/>
          <w:color w:val="000000" w:themeColor="text1"/>
          <w:sz w:val="28"/>
        </w:rPr>
        <w:t>PREMESSA: IL FONDAMENTO DELLA MORALE UMANA</w:t>
      </w:r>
      <w:bookmarkEnd w:id="118"/>
      <w:bookmarkEnd w:id="120"/>
    </w:p>
    <w:bookmarkEnd w:id="119"/>
    <w:p w14:paraId="79117F51"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Il nostro Dio, il Signore del cielo e della terra – è il solo Signore, perché è il solo Creatore del cielo, della terra e di quanto vi è in essi – è Lui il solo Creatore dell’uomo. All’uomo fa sentire la sua Parola prima ancora di essere creato. La Parola è prima della creazione dell’uomo e la creazione avviene secondo questa Parola proferita del Signore Dio dinanzi ad ogni essere già creato:</w:t>
      </w:r>
    </w:p>
    <w:p w14:paraId="2F4E42F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Dio disse: «Facciamo l’uomo a nostra immagine, secondo la nostra somiglianza: dòmini sui pesci del mare e sugli uccelli del cielo, sul bestiame, su tutti gli animali selvatici e su tutti i rettili che strisciano sulla terra» (Gen 1,26). </w:t>
      </w:r>
    </w:p>
    <w:p w14:paraId="686B86A5"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Ecco la verità dell’uomo: è fatto ad immagine e somiglianza di Dio. La verità eterna di Dio, per creazione viene data all’uomo. Naturalmente rimane sempre l’abisso infinito tra la Verità eterna e la verità creata. Il punto di riferimento per ogni uomo non sono le creature inferiori a lui. Punto di riferimento è solo il Dio vivo e vero, il suo solo Creatore e Signore. </w:t>
      </w:r>
    </w:p>
    <w:p w14:paraId="00195963"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Ecco come il Signore ha creato l’uomo:</w:t>
      </w:r>
    </w:p>
    <w:p w14:paraId="6786DE97" w14:textId="77777777" w:rsidR="00BC739C" w:rsidRPr="00260099" w:rsidRDefault="00BC739C" w:rsidP="00260099">
      <w:pPr>
        <w:spacing w:after="200"/>
        <w:ind w:left="567" w:right="567"/>
        <w:jc w:val="both"/>
        <w:rPr>
          <w:rFonts w:ascii="Arial" w:hAnsi="Arial" w:cs="Arial"/>
          <w:color w:val="000000" w:themeColor="text1"/>
          <w:sz w:val="24"/>
          <w:szCs w:val="24"/>
        </w:rPr>
      </w:pPr>
      <w:r w:rsidRPr="00260099">
        <w:rPr>
          <w:rFonts w:ascii="Arial" w:hAnsi="Arial" w:cs="Arial"/>
          <w:i/>
          <w:iCs/>
          <w:color w:val="000000" w:themeColor="text1"/>
          <w:sz w:val="23"/>
          <w:szCs w:val="24"/>
        </w:rPr>
        <w:t xml:space="preserve">E Dio creò l’uomo a sua immagine; a immagine di Dio lo creò:  maschio e femmina li creò (Gen 1.27). </w:t>
      </w:r>
      <w:r w:rsidRPr="00260099">
        <w:rPr>
          <w:rFonts w:ascii="Arial" w:hAnsi="Arial" w:cs="Arial"/>
          <w:color w:val="000000" w:themeColor="text1"/>
          <w:sz w:val="24"/>
          <w:szCs w:val="24"/>
        </w:rPr>
        <w:t xml:space="preserve">. </w:t>
      </w:r>
    </w:p>
    <w:p w14:paraId="3C162677"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La verità dell’uomo è duplice: lui è ad immagine e a somiglianza del suo Creatore. Lui è stato creato maschio e femmina. Questa è verità di creazione. È verità rivelata dalla Parola del Dio Creatore. Questa duplice verità è l’uomo. Se l’uomo esce da questa duplice verità non è più l’uomo creato da Dio.</w:t>
      </w:r>
    </w:p>
    <w:p w14:paraId="38CE8204"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Ecco ancora una terza verità: essa riguarda il fine che non è stato dato all’uomo dopo la creazione. Gli è stato dato prima di essere creato. Il fine è essenza della verità. Se si toglie il fine, muore la verità. Ecco il duplice fine dell’uomo. Quando si parla di uomo di parla dell’uomo fatto da Dio maschio e femmina. Non è l’uomo creato da Dio una femmina con una femmina e neanche un maschio con un maschio. L’uomo creato da Dio è solo uno: maschio e femmina. </w:t>
      </w:r>
    </w:p>
    <w:p w14:paraId="655EA4AC"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Dio li benedisse e Dio disse loro: «Siate fecondi e moltiplicatevi, riempite la terra e soggiogatela, dominate sui pesci del mare e sugli uccelli del cielo e su ogni essere vivente che striscia sulla terra» (Gen 1,28). </w:t>
      </w:r>
    </w:p>
    <w:p w14:paraId="7AE056CA"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Essere fecondi e moltiplicatevi, riempite la terra e soggiogatela, è fine essenziale della verità dell’uomo e questo fine può essere raggiunto solo dall’uomo creato da Dio, dall’uomo creato maschio e femmina. Dio non benedice due maschi e non benedice due femmine. Due maschi e due femmine non sono l’uomo creato da Dio. È l’uomo che si è creato da se stesso. Se lui si è creato, che sia lui a </w:t>
      </w:r>
      <w:r w:rsidRPr="00260099">
        <w:rPr>
          <w:rFonts w:ascii="Arial" w:hAnsi="Arial" w:cs="Arial"/>
          <w:color w:val="000000" w:themeColor="text1"/>
          <w:sz w:val="24"/>
          <w:szCs w:val="24"/>
        </w:rPr>
        <w:lastRenderedPageBreak/>
        <w:t xml:space="preserve">benedire se stesso. Mai un ministro di Cristo Gesù potrà benedire ciò che Dio non ha creato e mai, in eterno, potrebbe creare. </w:t>
      </w:r>
    </w:p>
    <w:p w14:paraId="0B6E6A56"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Ecco ancora il fine dell’uomo: dominare sui pesci del mare e sugli uccelli dl cielo e su ogni essere vivente che striscia sulla terra. L’uomo è costituito signore su tutti gli animali della terra, può esserlo però, ma solo alla maniera di Dio. Dio è Signore e tutto ha creato con sapienza e intelligenza. L’uomo è signore e tutto deve dominare con sapienza e intelligenza. Dominare questo significa per l’uomo: essere signore in vece di Dio, che è il Signore. Essere signore alla maniera di Dio questo significa: fare ogni cosa con sapienza e intelligenza, secondo la purissima volontà di Dio.</w:t>
      </w:r>
    </w:p>
    <w:p w14:paraId="25F22EE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Ascoltate la parola che il Signore vi rivolge, casa di Israele. Così dice il Signore:</w:t>
      </w:r>
    </w:p>
    <w:p w14:paraId="56FDF63C"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w:t>
      </w:r>
    </w:p>
    <w:p w14:paraId="67DC3CF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w:t>
      </w:r>
    </w:p>
    <w:p w14:paraId="071C3337"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Direte loro: «Quegli dèi che non hanno fatto il cielo e la terra spariranno dalla faccia della terra e da sotto il cielo».</w:t>
      </w:r>
    </w:p>
    <w:p w14:paraId="5FE58A2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w:t>
      </w:r>
    </w:p>
    <w:p w14:paraId="03F153A9"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 La mia </w:t>
      </w:r>
      <w:r w:rsidRPr="00260099">
        <w:rPr>
          <w:rFonts w:ascii="Arial" w:hAnsi="Arial" w:cs="Arial"/>
          <w:i/>
          <w:iCs/>
          <w:color w:val="000000" w:themeColor="text1"/>
          <w:sz w:val="23"/>
          <w:szCs w:val="24"/>
        </w:rPr>
        <w:lastRenderedPageBreak/>
        <w:t xml:space="preserve">tenda è sfasciata tutte le corde sono rotte. I miei figli si sono allontanati da me e più non sono. Nessuno pianta i paletti della mia tenda e stende 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w:t>
      </w:r>
    </w:p>
    <w:p w14:paraId="5C231FE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4A8CEDBD"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Questo è l’uomo. Questo è tutto l’uomo. La stessa verità è rivelata dal Qoelet. Dov’è tutto l’uomo? </w:t>
      </w:r>
    </w:p>
    <w:p w14:paraId="1B89444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Conclusione del discorso, dopo aver ascoltato tutto: temi Dio e osserva i suoi comandamenti, perché qui sta tutto l’uomo. Infatti, Dio citerà in giudizio ogni azione, anche tutto ciò che è occulto, bene o male (Qo 12,13-14)</w:t>
      </w:r>
    </w:p>
    <w:p w14:paraId="7C0E133D"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Tutto l’uomo è dal Parola del Signore. Tutto l’uomo è chiamato ad essere sempre dalla Parola del Signore. Essere sempre dalla Parola del Signore è la verità dell’uomo. Se esce dalla Parola, l’uomo entra in un processo di disgregazione di tutto il suo essere e questa disgregazione ha un solo nome: morte. È morte nel tempo e può anche trasformarsi in morte eterna.</w:t>
      </w:r>
    </w:p>
    <w:p w14:paraId="43050020"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Ecco una ulteriore verità da mettere in luce: ogni comando finora dato da Dio attraverso la sua Parola e anche la benedizione sono stati dati all’uomo creato da Dio a sua immagine e somiglianza. Se l’uomo esce dalla sua verità di creazione, non potrà vivere il comando perché non c’è più l’uomo creato da Dio. Neanche Dio lo potrà benedire, perché Dio può benedire solo l’uomo creato da Lui. Questa verità mai l’uomo dovrà dimenticarla.</w:t>
      </w:r>
    </w:p>
    <w:p w14:paraId="31E293EF"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Oggi, ad esempio, si vuole un uomo capace di vera ecologia. Questa volontà è solamente insipienza e stoltezza. Capace di vera ecologia è solo l’uomo creato da Dio. Un uomo che non è lui nella </w:t>
      </w:r>
      <w:r w:rsidRPr="00260099">
        <w:rPr>
          <w:rFonts w:ascii="Arial" w:hAnsi="Arial" w:cs="Arial"/>
          <w:i/>
          <w:iCs/>
          <w:color w:val="000000" w:themeColor="text1"/>
          <w:sz w:val="24"/>
          <w:szCs w:val="24"/>
        </w:rPr>
        <w:t>“vera ecologia”</w:t>
      </w:r>
      <w:r w:rsidRPr="00260099">
        <w:rPr>
          <w:rFonts w:ascii="Arial" w:hAnsi="Arial" w:cs="Arial"/>
          <w:color w:val="000000" w:themeColor="text1"/>
          <w:sz w:val="24"/>
          <w:szCs w:val="24"/>
        </w:rPr>
        <w:t xml:space="preserve">, mai potrà essere né </w:t>
      </w:r>
      <w:r w:rsidRPr="00260099">
        <w:rPr>
          <w:rFonts w:ascii="Arial" w:hAnsi="Arial" w:cs="Arial"/>
          <w:i/>
          <w:iCs/>
          <w:color w:val="000000" w:themeColor="text1"/>
          <w:sz w:val="24"/>
          <w:szCs w:val="24"/>
        </w:rPr>
        <w:t>“creatore”</w:t>
      </w:r>
      <w:r w:rsidRPr="00260099">
        <w:rPr>
          <w:rFonts w:ascii="Arial" w:hAnsi="Arial" w:cs="Arial"/>
          <w:color w:val="000000" w:themeColor="text1"/>
          <w:sz w:val="24"/>
          <w:szCs w:val="24"/>
        </w:rPr>
        <w:t xml:space="preserve"> e né “</w:t>
      </w:r>
      <w:r w:rsidRPr="00260099">
        <w:rPr>
          <w:rFonts w:ascii="Arial" w:hAnsi="Arial" w:cs="Arial"/>
          <w:i/>
          <w:iCs/>
          <w:color w:val="000000" w:themeColor="text1"/>
          <w:sz w:val="24"/>
          <w:szCs w:val="24"/>
        </w:rPr>
        <w:t>operatore”</w:t>
      </w:r>
      <w:r w:rsidRPr="00260099">
        <w:rPr>
          <w:rFonts w:ascii="Arial" w:hAnsi="Arial" w:cs="Arial"/>
          <w:color w:val="000000" w:themeColor="text1"/>
          <w:sz w:val="24"/>
          <w:szCs w:val="24"/>
        </w:rPr>
        <w:t xml:space="preserve"> di vera ecologia. La vera ecologia è nel rispetto del fine della creazione. Un uomo che non esiste, che è privo lui del suo fine, potrà mai lavorare perché ogni essere esistente sulla terra raggiunga il suo fine, dal momento che questa è la vera ecologia? Prima è l’uomo che deve ritornare nella sua verità di creazione e poi lavorerà perché ogni sua opera contribuisca ad aiutare ogni essere della creazione a raggiungere il suo particolare fine. Il fine la creazione lo raggiunge se l’uomo non la ostacola nella sua obbedienza a Dio. Ma può un uomo che non rispetta nella sua persona l’obbedienza a Dio, aiutare un altro essere – uomo o animale – perché raggiunga il fine per cui è stato creato?</w:t>
      </w:r>
    </w:p>
    <w:p w14:paraId="5C51F62A"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Se il fine per cui l’uomo è stato creato è Cristo Gesù e il fine si raggiunge in Lui, con Lui, per Lui, potrà mai oggi un cristiano vivere di vera ecologia antropologica ed è vera la sola antropologia cristica, se lui dice che Cristo non è più necessario </w:t>
      </w:r>
      <w:r w:rsidRPr="00260099">
        <w:rPr>
          <w:rFonts w:ascii="Arial" w:hAnsi="Arial" w:cs="Arial"/>
          <w:color w:val="000000" w:themeColor="text1"/>
          <w:sz w:val="24"/>
          <w:szCs w:val="24"/>
        </w:rPr>
        <w:lastRenderedPageBreak/>
        <w:t>all’uomo? Se dice che il Vangelo non debba più essere annunciato? Se dice che a nessuno si deve chiedere la conversione e la fede nel Vangelo? Se dice che si deve stare in fratellanza e non in conversione? Se dice che tutte le religioni sono uguali? Se dice che siamo tutti fratelli senza Cristo? Se dice che il Vangelo non è un libro di morale? Se dice mille altre cose, tutte tendenti a escludere Cristo dalla religione e dalla stessa sua creazione? Ecco la vera ecologia antropologica che potrà essere solo antropologia cristologica:</w:t>
      </w:r>
    </w:p>
    <w:p w14:paraId="4F5D87E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2331F7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1,11-20). </w:t>
      </w:r>
    </w:p>
    <w:p w14:paraId="0E4B6982"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Può un uomo che non conosce Cristo Gesù, perché lo ha rifiutato, o perché mai gli è stato annunciato il Vangelo, essere un vero operatore di ecologia? Mai. Prima deve lui entrare nella sua vera ecologia cristologica, che è la vera antropologia cristologica, poi potrà operare perché ogni altri essere esistente in natura possa raggiungere il fine per cui è stato creato.</w:t>
      </w:r>
    </w:p>
    <w:p w14:paraId="7E1B6010" w14:textId="77777777" w:rsidR="00BC739C" w:rsidRPr="00260099" w:rsidRDefault="00BC739C" w:rsidP="00260099">
      <w:pPr>
        <w:spacing w:after="200"/>
        <w:jc w:val="both"/>
        <w:rPr>
          <w:rFonts w:ascii="Arial" w:hAnsi="Arial" w:cs="Arial"/>
          <w:color w:val="000000" w:themeColor="text1"/>
          <w:sz w:val="24"/>
          <w:szCs w:val="24"/>
        </w:rPr>
      </w:pPr>
    </w:p>
    <w:p w14:paraId="7B413CB8"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21" w:name="_Toc150865737"/>
      <w:bookmarkStart w:id="122" w:name="_Toc150866395"/>
      <w:r w:rsidRPr="00260099">
        <w:rPr>
          <w:rFonts w:ascii="Arial" w:hAnsi="Arial" w:cs="Arial"/>
          <w:b/>
          <w:bCs/>
          <w:iCs/>
          <w:color w:val="000000" w:themeColor="text1"/>
          <w:sz w:val="28"/>
        </w:rPr>
        <w:t>PAROLA VERITÀ E COSCIENZA</w:t>
      </w:r>
      <w:bookmarkEnd w:id="121"/>
      <w:bookmarkEnd w:id="122"/>
      <w:r w:rsidRPr="00260099">
        <w:rPr>
          <w:rFonts w:ascii="Arial" w:hAnsi="Arial" w:cs="Arial"/>
          <w:b/>
          <w:bCs/>
          <w:iCs/>
          <w:color w:val="000000" w:themeColor="text1"/>
          <w:sz w:val="28"/>
        </w:rPr>
        <w:t xml:space="preserve"> </w:t>
      </w:r>
    </w:p>
    <w:p w14:paraId="10C3693D"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Posto questo principio di verità eterna, ecco cosa subito si deve affermare: la verità non è dalla coscienza. La verità è la natura creata e la coscienza è parte della natura creata. Essa non è la sola natura creata. È un parte ma non è il tutto. Anche la coscienza, essendo natura creata, trova la sua verità nella Parola, dalla Parola. Fuori della Parola anche la coscienza è nella morte.</w:t>
      </w:r>
    </w:p>
    <w:p w14:paraId="33A90F85"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La Parola, e quindi la verità dell’uomo, è prima della creazione dell’uomo ed è dopo la creazione dell’uomo. Prima il Signore ha detto la verità dell’uomo  all’intera creazione, già da Lui chiamata all’esistenza, e poi ha creato l’uomo. Dopo aver creato l’uomo, Dio non lo ha consegnato in mano né alla sua volontà, né al suo cuore, né alla sua mente, né ai suoi sentimenti, anche se ancora essere vivente nella purezza della verità. Dio ha consegnato l’uomo alla sua Parola, data questa volta nella la forma del comando esplicito, inequivocabile, al negativo:</w:t>
      </w:r>
    </w:p>
    <w:p w14:paraId="77C52A4B"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61F47C4D"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L’uomo, creato da Dio a sua immagine e somiglianza, è tutto l’uomo, se osserva ogni comandamento che è contenuto non nella verità della sua natura, ma nella Parola che ha creato la verità della sua natura e nella Parola che dice qual è la verità di natura creata da Dio e come questa verità di natura va conservata. Dio ha creato la verità della natura senza il concorso dell’uomo. Ora è lo stesso uomo che deve creare la verità della sua natura, rimanendo sempre nella Parola che Dio ha fatto risuonare al suo orecchio. Si rimane nella Parola, obbedendo alla Parola. Se non obbedisce alla Parola, l’uomo perde la verità della sua natura e non è più l’uomo creato da Dio a sua immagine e somiglianza. </w:t>
      </w:r>
    </w:p>
    <w:p w14:paraId="7B5175F4"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Ecco perché va detto che la verità dell’uomo non nasce dalla coscienza dell’uomo. La verità dell’uomo è creata dalla Parola di Dio alle origini. Ogni giorno è creata dalla Parola data all’uomo perché obbedisca ad essa. La coscienza è data perché guidi l’uomo a camminare nella Parola, perché solo così potrà rimanere tutto l’uomo fatto dal Signore. Ecco quanto va detto sulla necessaria differenza tra coscienza e fede, coscienza e obbedienza alla Parola:</w:t>
      </w:r>
    </w:p>
    <w:p w14:paraId="7F2705A0" w14:textId="77777777" w:rsidR="00BC739C" w:rsidRPr="00260099" w:rsidRDefault="00BC739C" w:rsidP="00260099">
      <w:pPr>
        <w:autoSpaceDE w:val="0"/>
        <w:autoSpaceDN w:val="0"/>
        <w:adjustRightInd w:val="0"/>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Un tempo di diceva che ogni traduttore è un traditore. Se poi alla difficoltà della traduzione in sé, si aggiunge la volontà di tradurre modificando alcune parole, allora non di tratta più di un tradimento quasi necessario, tradimento dovuto alle difficoltà di </w:t>
      </w:r>
      <w:r w:rsidRPr="00260099">
        <w:rPr>
          <w:rFonts w:ascii="Arial" w:hAnsi="Arial" w:cs="Arial"/>
          <w:i/>
          <w:color w:val="000000" w:themeColor="text1"/>
          <w:sz w:val="24"/>
          <w:szCs w:val="24"/>
        </w:rPr>
        <w:t>“trasmutare”</w:t>
      </w:r>
      <w:r w:rsidRPr="00260099">
        <w:rPr>
          <w:rFonts w:ascii="Arial" w:hAnsi="Arial" w:cs="Arial"/>
          <w:color w:val="000000" w:themeColor="text1"/>
          <w:sz w:val="24"/>
          <w:szCs w:val="24"/>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Abbiamo scritto: </w:t>
      </w:r>
    </w:p>
    <w:p w14:paraId="170FD239" w14:textId="77777777" w:rsidR="00BC739C" w:rsidRPr="00260099" w:rsidRDefault="00BC739C" w:rsidP="00260099">
      <w:pPr>
        <w:autoSpaceDE w:val="0"/>
        <w:autoSpaceDN w:val="0"/>
        <w:adjustRightInd w:val="0"/>
        <w:spacing w:after="200"/>
        <w:jc w:val="both"/>
        <w:rPr>
          <w:rFonts w:ascii="Arial" w:eastAsia="Calibri" w:hAnsi="Arial" w:cs="Arial"/>
          <w:iCs/>
          <w:color w:val="000000" w:themeColor="text1"/>
          <w:sz w:val="24"/>
          <w:szCs w:val="24"/>
        </w:rPr>
      </w:pPr>
      <w:r w:rsidRPr="00260099">
        <w:rPr>
          <w:rFonts w:ascii="Arial" w:hAnsi="Arial" w:cs="Arial"/>
          <w:iCs/>
          <w:color w:val="000000" w:themeColor="text1"/>
          <w:sz w:val="24"/>
          <w:szCs w:val="24"/>
        </w:rPr>
        <w:lastRenderedPageBreak/>
        <w:t xml:space="preserve">Per conoscere secondo verità quanto l’Apostolo Paolo vuole rivelare al cuore di ogni discepolo di Gesù con questa sua parola – </w:t>
      </w:r>
      <w:r w:rsidRPr="00260099">
        <w:rPr>
          <w:rFonts w:ascii="Arial" w:hAnsi="Arial" w:cs="Arial"/>
          <w:b/>
          <w:iCs/>
          <w:color w:val="000000" w:themeColor="text1"/>
          <w:sz w:val="24"/>
          <w:szCs w:val="24"/>
        </w:rPr>
        <w:t>Tutto ciò che non viene dalla coscienza è peccato</w:t>
      </w:r>
      <w:r w:rsidRPr="00260099">
        <w:rPr>
          <w:rFonts w:ascii="Arial" w:hAnsi="Arial" w:cs="Arial"/>
          <w:iCs/>
          <w:color w:val="000000" w:themeColor="text1"/>
          <w:sz w:val="24"/>
          <w:szCs w:val="24"/>
        </w:rPr>
        <w:t xml:space="preserve"> (così recita la Nuova Traduzione) – va subito detto che </w:t>
      </w:r>
      <w:r w:rsidRPr="00260099">
        <w:rPr>
          <w:rFonts w:ascii="Arial" w:hAnsi="Arial" w:cs="Arial"/>
          <w:b/>
          <w:iCs/>
          <w:color w:val="000000" w:themeColor="text1"/>
          <w:sz w:val="24"/>
          <w:szCs w:val="24"/>
        </w:rPr>
        <w:t>sia nel testo della Vulgata e sia nel testo Greco, non di parla di coscienza, bensì di fede</w:t>
      </w:r>
      <w:r w:rsidRPr="00260099">
        <w:rPr>
          <w:rFonts w:ascii="Arial" w:hAnsi="Arial" w:cs="Arial"/>
          <w:iCs/>
          <w:color w:val="000000" w:themeColor="text1"/>
          <w:sz w:val="24"/>
          <w:szCs w:val="24"/>
        </w:rPr>
        <w:t xml:space="preserve">. Ecco cosa insegna l’Apostolo Paolo: </w:t>
      </w:r>
      <w:r w:rsidRPr="00260099">
        <w:rPr>
          <w:rFonts w:ascii="Arial" w:hAnsi="Arial" w:cs="Arial"/>
          <w:b/>
          <w:iCs/>
          <w:color w:val="000000" w:themeColor="text1"/>
          <w:sz w:val="24"/>
          <w:szCs w:val="24"/>
        </w:rPr>
        <w:t>Tutto ciò che non viene dalla fede è peccato</w:t>
      </w:r>
      <w:r w:rsidRPr="00260099">
        <w:rPr>
          <w:rFonts w:ascii="Arial" w:hAnsi="Arial" w:cs="Arial"/>
          <w:iCs/>
          <w:color w:val="000000" w:themeColor="text1"/>
          <w:sz w:val="24"/>
          <w:szCs w:val="24"/>
        </w:rPr>
        <w:t>. Leggiamo il testo originale sia della Vulgata che del Greco:</w:t>
      </w:r>
      <w:r w:rsidRPr="00260099">
        <w:rPr>
          <w:rFonts w:ascii="Arial" w:hAnsi="Arial" w:cs="Arial"/>
          <w:b/>
          <w:iCs/>
          <w:color w:val="000000" w:themeColor="text1"/>
          <w:sz w:val="24"/>
          <w:szCs w:val="24"/>
        </w:rPr>
        <w:t xml:space="preserve"> </w:t>
      </w:r>
      <w:r w:rsidRPr="00260099">
        <w:rPr>
          <w:rFonts w:ascii="Arial" w:hAnsi="Arial" w:cs="Arial"/>
          <w:b/>
          <w:iCs/>
          <w:color w:val="000000" w:themeColor="text1"/>
          <w:sz w:val="24"/>
          <w:szCs w:val="24"/>
          <w:lang w:val="la-Latn"/>
        </w:rPr>
        <w:t>“Qui autem discernit si manducaverit damnatus est, quia non ex fide ; omne autem quod non ex fide peccatum est</w:t>
      </w:r>
      <w:r w:rsidRPr="00260099">
        <w:rPr>
          <w:rFonts w:ascii="Arial" w:hAnsi="Arial" w:cs="Arial"/>
          <w:iCs/>
          <w:color w:val="000000" w:themeColor="text1"/>
          <w:sz w:val="24"/>
          <w:szCs w:val="24"/>
        </w:rPr>
        <w:t xml:space="preserve"> (Rm 14,23). </w:t>
      </w:r>
      <w:r w:rsidRPr="00260099">
        <w:rPr>
          <w:rFonts w:ascii="Greek" w:hAnsi="Greek" w:cs="Greek"/>
          <w:b/>
          <w:iCs/>
          <w:color w:val="000000" w:themeColor="text1"/>
          <w:sz w:val="24"/>
          <w:szCs w:val="24"/>
        </w:rPr>
        <w:t>Ð d diakrinÒmenoj ™¦n f£gV katakškritai, Óti oÙk ™k p…stewj: p©n d Ö oÙk ™k p…stewj ¡mart…a ™st…n</w:t>
      </w:r>
      <w:r w:rsidRPr="00260099">
        <w:rPr>
          <w:rFonts w:ascii="Greek" w:hAnsi="Greek" w:cs="Greek"/>
          <w:iCs/>
          <w:color w:val="000000" w:themeColor="text1"/>
          <w:sz w:val="24"/>
          <w:szCs w:val="24"/>
        </w:rPr>
        <w:t>.</w:t>
      </w:r>
      <w:r w:rsidRPr="00260099">
        <w:rPr>
          <w:b/>
          <w:bCs/>
          <w:iCs/>
          <w:color w:val="000000" w:themeColor="text1"/>
          <w:sz w:val="24"/>
          <w:szCs w:val="24"/>
        </w:rPr>
        <w:t xml:space="preserve"> (Rm 14,23). </w:t>
      </w:r>
      <w:r w:rsidRPr="00260099">
        <w:rPr>
          <w:rFonts w:ascii="Arial" w:hAnsi="Arial" w:cs="Arial"/>
          <w:iCs/>
          <w:color w:val="000000" w:themeColor="text1"/>
          <w:sz w:val="24"/>
          <w:szCs w:val="24"/>
        </w:rPr>
        <w:t xml:space="preserve">La buona coscienza nella Apostolo Paolo è sempre legata alla fede. Un esempio possiamo trarlo dalla Prima Lettera a Timoteo: </w:t>
      </w:r>
      <w:r w:rsidRPr="00260099">
        <w:rPr>
          <w:rFonts w:ascii="Arial" w:hAnsi="Arial" w:cs="Arial"/>
          <w:b/>
          <w:iCs/>
          <w:color w:val="000000" w:themeColor="text1"/>
          <w:sz w:val="24"/>
          <w:szCs w:val="24"/>
          <w:lang w:val="la-Latn"/>
        </w:rPr>
        <w:t>“Finis autem praecepti est caritas</w:t>
      </w:r>
      <w:r w:rsidRPr="00260099">
        <w:rPr>
          <w:rFonts w:ascii="Arial" w:hAnsi="Arial" w:cs="Arial"/>
          <w:iCs/>
          <w:color w:val="000000" w:themeColor="text1"/>
          <w:sz w:val="24"/>
          <w:szCs w:val="24"/>
          <w:lang w:val="la-Latn"/>
        </w:rPr>
        <w:t xml:space="preserve"> </w:t>
      </w:r>
      <w:r w:rsidRPr="00260099">
        <w:rPr>
          <w:rFonts w:ascii="Arial" w:hAnsi="Arial" w:cs="Arial"/>
          <w:b/>
          <w:iCs/>
          <w:color w:val="000000" w:themeColor="text1"/>
          <w:sz w:val="24"/>
          <w:szCs w:val="24"/>
          <w:lang w:val="la-Latn"/>
        </w:rPr>
        <w:t>de corde puro et conscientia bona et fide non ficta</w:t>
      </w:r>
      <w:r w:rsidRPr="00260099">
        <w:rPr>
          <w:rFonts w:ascii="Arial" w:hAnsi="Arial" w:cs="Arial"/>
          <w:iCs/>
          <w:color w:val="000000" w:themeColor="text1"/>
          <w:sz w:val="24"/>
          <w:szCs w:val="24"/>
          <w:lang w:val="la-Latn"/>
        </w:rPr>
        <w:t xml:space="preserve"> </w:t>
      </w:r>
      <w:r w:rsidRPr="00260099">
        <w:rPr>
          <w:rFonts w:ascii="Arial" w:hAnsi="Arial" w:cs="Arial"/>
          <w:iCs/>
          <w:color w:val="000000" w:themeColor="text1"/>
          <w:sz w:val="24"/>
          <w:szCs w:val="24"/>
        </w:rPr>
        <w:t xml:space="preserve">(1Tm 1,5). </w:t>
      </w:r>
      <w:r w:rsidRPr="00260099">
        <w:rPr>
          <w:rFonts w:ascii="Greek" w:hAnsi="Greek" w:cs="Greek"/>
          <w:b/>
          <w:iCs/>
          <w:color w:val="000000" w:themeColor="text1"/>
          <w:sz w:val="24"/>
          <w:szCs w:val="24"/>
        </w:rPr>
        <w:t>tÕ d tšloj tÁj paraggel…aj ™stˆn ¢g£ph ™k kaqar©j kard…aj kaˆ suneid»sewj ¢gaqÁj kaˆ p…stewj ¢nupokr…tou</w:t>
      </w:r>
      <w:r w:rsidRPr="00260099">
        <w:rPr>
          <w:rFonts w:ascii="Greek" w:hAnsi="Greek" w:cs="Greek"/>
          <w:iCs/>
          <w:color w:val="000000" w:themeColor="text1"/>
          <w:sz w:val="24"/>
          <w:szCs w:val="24"/>
        </w:rPr>
        <w:t xml:space="preserve"> </w:t>
      </w:r>
      <w:r w:rsidRPr="00260099">
        <w:rPr>
          <w:rFonts w:ascii="Arial" w:hAnsi="Arial" w:cs="Arial"/>
          <w:iCs/>
          <w:color w:val="000000" w:themeColor="text1"/>
          <w:sz w:val="24"/>
          <w:szCs w:val="24"/>
        </w:rPr>
        <w:t xml:space="preserve">(1Tm 1,5). </w:t>
      </w:r>
      <w:r w:rsidRPr="00260099">
        <w:rPr>
          <w:rFonts w:ascii="Arial" w:hAnsi="Arial" w:cs="Arial"/>
          <w:iCs/>
          <w:color w:val="000000" w:themeColor="text1"/>
          <w:sz w:val="24"/>
          <w:szCs w:val="24"/>
          <w:lang w:val="la-Latn"/>
        </w:rPr>
        <w:t xml:space="preserve"> </w:t>
      </w:r>
      <w:r w:rsidRPr="00260099">
        <w:rPr>
          <w:rFonts w:ascii="Arial" w:hAnsi="Arial" w:cs="Arial"/>
          <w:b/>
          <w:iCs/>
          <w:color w:val="000000" w:themeColor="text1"/>
          <w:sz w:val="24"/>
          <w:szCs w:val="24"/>
          <w:lang w:val="la-Latn"/>
        </w:rPr>
        <w:t>Habens fidem et bonam conscientiam quam quidam repellentes circa fidem naufragaverunt (</w:t>
      </w:r>
      <w:r w:rsidRPr="00260099">
        <w:rPr>
          <w:rFonts w:ascii="Arial" w:hAnsi="Arial" w:cs="Arial"/>
          <w:iCs/>
          <w:color w:val="000000" w:themeColor="text1"/>
          <w:sz w:val="24"/>
          <w:szCs w:val="24"/>
          <w:lang w:val="la-Latn"/>
        </w:rPr>
        <w:t xml:space="preserve">1Tm 1,19). </w:t>
      </w:r>
      <w:r w:rsidRPr="00260099">
        <w:rPr>
          <w:rFonts w:ascii="Greek" w:hAnsi="Greek" w:cs="Greek"/>
          <w:b/>
          <w:iCs/>
          <w:color w:val="000000" w:themeColor="text1"/>
          <w:sz w:val="24"/>
          <w:szCs w:val="24"/>
          <w:lang w:val="la-Latn"/>
        </w:rPr>
        <w:t>œcwn p…stin kaˆ ¢gaq¾n sune…dhsin, ¼n tinej ¢pws£menoi perˆ t¾n p…stin ™nau£ghsan:</w:t>
      </w:r>
      <w:r w:rsidRPr="00260099">
        <w:rPr>
          <w:rFonts w:ascii="Greek" w:hAnsi="Greek" w:cs="Greek"/>
          <w:iCs/>
          <w:color w:val="000000" w:themeColor="text1"/>
          <w:sz w:val="24"/>
          <w:szCs w:val="24"/>
          <w:lang w:val="la-Latn"/>
        </w:rPr>
        <w:t xml:space="preserve"> </w:t>
      </w:r>
      <w:r w:rsidRPr="00260099">
        <w:rPr>
          <w:rFonts w:ascii="Arial" w:hAnsi="Arial" w:cs="Arial"/>
          <w:iCs/>
          <w:color w:val="000000" w:themeColor="text1"/>
          <w:sz w:val="24"/>
          <w:szCs w:val="24"/>
          <w:lang w:val="la-Latn"/>
        </w:rPr>
        <w:t xml:space="preserve"> </w:t>
      </w:r>
      <w:r w:rsidRPr="00260099">
        <w:rPr>
          <w:rFonts w:ascii="Arial" w:eastAsia="Calibri" w:hAnsi="Arial" w:cs="Arial"/>
          <w:iCs/>
          <w:color w:val="000000" w:themeColor="text1"/>
          <w:sz w:val="24"/>
          <w:szCs w:val="24"/>
          <w:lang w:val="la-Latn"/>
        </w:rPr>
        <w:t xml:space="preserve">(1Tm 1,19). </w:t>
      </w:r>
      <w:r w:rsidRPr="00260099">
        <w:rPr>
          <w:rFonts w:ascii="Arial" w:eastAsia="Calibri" w:hAnsi="Arial" w:cs="Arial"/>
          <w:iCs/>
          <w:color w:val="000000" w:themeColor="text1"/>
          <w:sz w:val="24"/>
          <w:szCs w:val="24"/>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e il fine di tutto, così come anche le modalità, vengono dal cuore di Dio, manifestato e rivelato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manifestata, rivelata dalla sua Parola, scritta e non immaginata, codificata e non pensata da Dio,  non corroborata dalla grazia di Cristo Gesù, non illuminata dallo Spirito Santo di Cristo che spira dal cuore del corpo di Cristo che è la Chiesa, giunge finanche a giustificare i più grandi crimini. Arriva a soffocare la verità nell’ingiustizia. Oggi, in nome della coscienza, non si giustificano aborto, eutanasia, divorzio, unioni tra gli stessi sessi. Non si giustifica anche la cancellazione dalla natura della differenza di genere e di specie? Non c’è male oggettivo che oggi non venga giustificato in nome della coscienza. </w:t>
      </w:r>
    </w:p>
    <w:p w14:paraId="55009B5D" w14:textId="77777777" w:rsidR="00BC739C" w:rsidRPr="00260099" w:rsidRDefault="00BC739C" w:rsidP="00260099">
      <w:pPr>
        <w:autoSpaceDE w:val="0"/>
        <w:autoSpaceDN w:val="0"/>
        <w:adjustRightInd w:val="0"/>
        <w:spacing w:after="200"/>
        <w:jc w:val="both"/>
        <w:rPr>
          <w:rFonts w:ascii="Arial" w:eastAsia="Calibri" w:hAnsi="Arial" w:cs="Arial"/>
          <w:iCs/>
          <w:color w:val="000000" w:themeColor="text1"/>
          <w:sz w:val="24"/>
          <w:szCs w:val="24"/>
        </w:rPr>
      </w:pPr>
      <w:r w:rsidRPr="00260099">
        <w:rPr>
          <w:rFonts w:ascii="Arial" w:eastAsia="Calibri" w:hAnsi="Arial" w:cs="Arial"/>
          <w:iCs/>
          <w:color w:val="000000" w:themeColor="text1"/>
          <w:sz w:val="24"/>
          <w:szCs w:val="24"/>
        </w:rPr>
        <w:t xml:space="preserve">Sostituire </w:t>
      </w:r>
      <w:r w:rsidRPr="00260099">
        <w:rPr>
          <w:rFonts w:ascii="Arial" w:eastAsia="Calibri" w:hAnsi="Arial" w:cs="Arial"/>
          <w:b/>
          <w:iCs/>
          <w:color w:val="000000" w:themeColor="text1"/>
          <w:sz w:val="24"/>
          <w:szCs w:val="24"/>
        </w:rPr>
        <w:t>“fede”</w:t>
      </w:r>
      <w:r w:rsidRPr="00260099">
        <w:rPr>
          <w:rFonts w:ascii="Arial" w:eastAsia="Calibri" w:hAnsi="Arial" w:cs="Arial"/>
          <w:iCs/>
          <w:color w:val="000000" w:themeColor="text1"/>
          <w:sz w:val="24"/>
          <w:szCs w:val="24"/>
        </w:rPr>
        <w:t xml:space="preserve"> con </w:t>
      </w:r>
      <w:r w:rsidRPr="00260099">
        <w:rPr>
          <w:rFonts w:ascii="Arial" w:eastAsia="Calibri" w:hAnsi="Arial" w:cs="Arial"/>
          <w:b/>
          <w:iCs/>
          <w:color w:val="000000" w:themeColor="text1"/>
          <w:sz w:val="24"/>
          <w:szCs w:val="24"/>
        </w:rPr>
        <w:t>“coscienza”</w:t>
      </w:r>
      <w:r w:rsidRPr="00260099">
        <w:rPr>
          <w:rFonts w:ascii="Arial" w:eastAsia="Calibri" w:hAnsi="Arial" w:cs="Arial"/>
          <w:iCs/>
          <w:color w:val="000000" w:themeColor="text1"/>
          <w:sz w:val="24"/>
          <w:szCs w:val="24"/>
        </w:rPr>
        <w:t xml:space="preserve"> stravolge tutto il pensiero dell’Apostolo Paolo, a meno che non si aggiungano due semplicissime parole: </w:t>
      </w:r>
      <w:r w:rsidRPr="00260099">
        <w:rPr>
          <w:rFonts w:ascii="Arial" w:eastAsia="Calibri" w:hAnsi="Arial" w:cs="Arial"/>
          <w:b/>
          <w:iCs/>
          <w:color w:val="000000" w:themeColor="text1"/>
          <w:sz w:val="24"/>
          <w:szCs w:val="24"/>
        </w:rPr>
        <w:t>“di Cristo Gesù”.</w:t>
      </w:r>
      <w:r w:rsidRPr="00260099">
        <w:rPr>
          <w:rFonts w:ascii="Arial" w:eastAsia="Calibri" w:hAnsi="Arial" w:cs="Arial"/>
          <w:iCs/>
          <w:color w:val="000000" w:themeColor="text1"/>
          <w:sz w:val="24"/>
          <w:szCs w:val="24"/>
        </w:rPr>
        <w:t xml:space="preserve"> Possiamo allora così declinare il testo: </w:t>
      </w:r>
      <w:r w:rsidRPr="00260099">
        <w:rPr>
          <w:rFonts w:ascii="Arial" w:eastAsia="Calibri" w:hAnsi="Arial" w:cs="Arial"/>
          <w:b/>
          <w:iCs/>
          <w:color w:val="000000" w:themeColor="text1"/>
          <w:sz w:val="24"/>
          <w:szCs w:val="24"/>
        </w:rPr>
        <w:t>“Ma chi è nel dubbio, mangiando si condanna, perché non agisce secondo la coscienza di Cristo Gesù; tutto ciò, infatti, che non viene dalla coscienza di Cristo Gesù è peccato</w:t>
      </w:r>
      <w:r w:rsidRPr="00260099">
        <w:rPr>
          <w:rFonts w:ascii="Arial" w:eastAsia="Calibri" w:hAnsi="Arial" w:cs="Arial"/>
          <w:iCs/>
          <w:color w:val="000000" w:themeColor="text1"/>
          <w:sz w:val="24"/>
          <w:szCs w:val="24"/>
        </w:rPr>
        <w:t xml:space="preserve"> (Rm 14,14-23). </w:t>
      </w:r>
      <w:r w:rsidRPr="00260099">
        <w:rPr>
          <w:rFonts w:ascii="Arial" w:eastAsia="Calibri" w:hAnsi="Arial" w:cs="Arial"/>
          <w:b/>
          <w:iCs/>
          <w:color w:val="000000" w:themeColor="text1"/>
          <w:sz w:val="24"/>
          <w:szCs w:val="24"/>
        </w:rPr>
        <w:t>La coscienza di Cristo Gesù è tutta impregnata di volontà del Padre nella luce, verità, sapienza, intelligenza dello Spirito Santo, tanto da potersi dire che la coscienza di Cristo Signore è la volontà del Padre</w:t>
      </w:r>
      <w:r w:rsidRPr="00260099">
        <w:rPr>
          <w:rFonts w:ascii="Arial" w:eastAsia="Calibri" w:hAnsi="Arial" w:cs="Arial"/>
          <w:iCs/>
          <w:color w:val="000000" w:themeColor="text1"/>
          <w:sz w:val="24"/>
          <w:szCs w:val="24"/>
        </w:rPr>
        <w:t xml:space="preserve">. Altrettanto mai potrà dirsi del discepolo di Gesù. </w:t>
      </w:r>
      <w:r w:rsidRPr="00260099">
        <w:rPr>
          <w:rFonts w:ascii="Arial" w:eastAsia="Calibri" w:hAnsi="Arial" w:cs="Arial"/>
          <w:b/>
          <w:iCs/>
          <w:color w:val="000000" w:themeColor="text1"/>
          <w:sz w:val="24"/>
          <w:szCs w:val="24"/>
        </w:rPr>
        <w:t>Il cristiano cammina verso l’acquisizione di una coscienza simile a quella di Gesù Signore. Il cammino è però lungo, lunghissimo</w:t>
      </w:r>
      <w:r w:rsidRPr="00260099">
        <w:rPr>
          <w:rFonts w:ascii="Arial" w:eastAsia="Calibri" w:hAnsi="Arial" w:cs="Arial"/>
          <w:iCs/>
          <w:color w:val="000000" w:themeColor="text1"/>
          <w:sz w:val="24"/>
          <w:szCs w:val="24"/>
        </w:rPr>
        <w:t xml:space="preserve">.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p>
    <w:p w14:paraId="135523A4" w14:textId="77777777" w:rsidR="00BC739C" w:rsidRPr="00260099" w:rsidRDefault="00BC739C" w:rsidP="00260099">
      <w:pPr>
        <w:spacing w:after="200"/>
        <w:jc w:val="both"/>
        <w:rPr>
          <w:rFonts w:ascii="Arial" w:hAnsi="Arial"/>
          <w:iCs/>
          <w:color w:val="000000" w:themeColor="text1"/>
          <w:sz w:val="24"/>
          <w:szCs w:val="24"/>
        </w:rPr>
      </w:pPr>
      <w:r w:rsidRPr="00260099">
        <w:rPr>
          <w:rFonts w:ascii="Arial" w:hAnsi="Arial"/>
          <w:iCs/>
          <w:color w:val="000000" w:themeColor="text1"/>
          <w:sz w:val="24"/>
          <w:szCs w:val="24"/>
        </w:rPr>
        <w:lastRenderedPageBreak/>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Quando si modifica la Parola, per ogni modifica che viene apportata si trasforma la Parola in altro. Tutte le eresie, gli scismi, le confusioni, gli errori che sono nati, nascono, nasceranno dalla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444510C9" w14:textId="77777777" w:rsidR="00BC739C" w:rsidRPr="00260099" w:rsidRDefault="00BC739C" w:rsidP="00260099">
      <w:pPr>
        <w:spacing w:after="200"/>
        <w:jc w:val="both"/>
        <w:rPr>
          <w:rFonts w:ascii="Arial" w:hAnsi="Arial"/>
          <w:iCs/>
          <w:color w:val="000000" w:themeColor="text1"/>
          <w:sz w:val="24"/>
          <w:szCs w:val="24"/>
        </w:rPr>
      </w:pPr>
      <w:r w:rsidRPr="00260099">
        <w:rPr>
          <w:rFonts w:ascii="Arial" w:hAnsi="Arial"/>
          <w:iCs/>
          <w:color w:val="000000" w:themeColor="text1"/>
          <w:sz w:val="24"/>
          <w:szCs w:val="24"/>
        </w:rPr>
        <w:t xml:space="preserve">È gravissimo il danno che si arreca alla verità, quando viene modificata o in molto, o in parte, o in toto la Parola che la verità porta. Per questo dobbiamo affermare che non c’è comando umano, né di angeli, né di uomini, né di uomini che si dicono mossi dallo Spirito Santo, che possono modificare, trasformare ciò che è universale. </w:t>
      </w:r>
      <w:r w:rsidRPr="00260099">
        <w:rPr>
          <w:rFonts w:ascii="Arial" w:hAnsi="Arial"/>
          <w:b/>
          <w:iCs/>
          <w:color w:val="000000" w:themeColor="text1"/>
          <w:sz w:val="24"/>
          <w:szCs w:val="24"/>
        </w:rPr>
        <w:t xml:space="preserve">I principi della fede sono universali e immodificabili. La Parola del Signore è universale e immodificabile. La morale che nasce dalla retta fede nella Parola e dalla sana dottrina è universale e immodificabile. La missione della Chiesa è universale e immodificabile. </w:t>
      </w:r>
      <w:r w:rsidRPr="00260099">
        <w:rPr>
          <w:rFonts w:ascii="Arial" w:hAnsi="Arial"/>
          <w:iCs/>
          <w:color w:val="000000" w:themeColor="text1"/>
          <w:sz w:val="24"/>
          <w:szCs w:val="24"/>
        </w:rPr>
        <w:t xml:space="preserve">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w:t>
      </w:r>
    </w:p>
    <w:p w14:paraId="28A1D06E"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color w:val="000000" w:themeColor="text1"/>
          <w:sz w:val="24"/>
          <w:szCs w:val="24"/>
        </w:rPr>
        <w:t xml:space="preserve">Se il Vangelo dice che Gesù viene per battezzare in Spirito Santo e fuoco, se noi diciamo che il battesimo nel nome del Padre e del Figlio e dello Spirito Santo non è necessario per essere salvati, noi altro non diciamo 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Signore, tutto viene dichiarato vano. Anche la missione della Chiesa che è missione apostolica viene dichiarata vana. </w:t>
      </w:r>
    </w:p>
    <w:p w14:paraId="62C5C488"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color w:val="000000" w:themeColor="text1"/>
          <w:sz w:val="24"/>
          <w:szCs w:val="24"/>
        </w:rPr>
        <w:t xml:space="preserve">È questa oggi la duplice astuzia di Satana: </w:t>
      </w:r>
      <w:r w:rsidRPr="00260099">
        <w:rPr>
          <w:rFonts w:ascii="Arial" w:hAnsi="Arial"/>
          <w:b/>
          <w:color w:val="000000" w:themeColor="text1"/>
          <w:sz w:val="24"/>
          <w:szCs w:val="24"/>
        </w:rPr>
        <w:t>da un lato lui conduce ad una traduzione che elimina il dato oggettivo e al suo posto introduce il dato soggettivo, che è il pensiero di ogni discepolo di Gesù</w:t>
      </w:r>
      <w:r w:rsidRPr="00260099">
        <w:rPr>
          <w:rFonts w:ascii="Arial" w:hAnsi="Arial"/>
          <w:color w:val="000000" w:themeColor="text1"/>
          <w:sz w:val="24"/>
          <w:szCs w:val="24"/>
        </w:rPr>
        <w:t xml:space="preserve">, ormai governato e asservito al pensiero del mondo. </w:t>
      </w:r>
      <w:r w:rsidRPr="00260099">
        <w:rPr>
          <w:rFonts w:ascii="Arial" w:hAnsi="Arial"/>
          <w:b/>
          <w:color w:val="000000" w:themeColor="text1"/>
          <w:sz w:val="24"/>
          <w:szCs w:val="24"/>
        </w:rPr>
        <w:t>Dall’altro lato lui conduce ad alterare, modificare, non considerare, maltrattare, calpestare ogni Parola che obbliga ad un pensiero diverso dal pensiero secondo il mondo</w:t>
      </w:r>
      <w:r w:rsidRPr="00260099">
        <w:rPr>
          <w:rFonts w:ascii="Arial" w:hAnsi="Arial"/>
          <w:color w:val="000000" w:themeColor="text1"/>
          <w:sz w:val="24"/>
          <w:szCs w:val="24"/>
        </w:rPr>
        <w:t xml:space="preserve">.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w:t>
      </w:r>
      <w:r w:rsidRPr="00260099">
        <w:rPr>
          <w:rFonts w:ascii="Arial" w:hAnsi="Arial"/>
          <w:b/>
          <w:color w:val="000000" w:themeColor="text1"/>
          <w:sz w:val="24"/>
          <w:szCs w:val="24"/>
        </w:rPr>
        <w:t xml:space="preserve">ogni giorno possiamo introdurre nella nostra fede </w:t>
      </w:r>
      <w:r w:rsidRPr="00260099">
        <w:rPr>
          <w:rFonts w:ascii="Arial" w:hAnsi="Arial"/>
          <w:b/>
          <w:color w:val="000000" w:themeColor="text1"/>
          <w:sz w:val="24"/>
          <w:szCs w:val="24"/>
        </w:rPr>
        <w:lastRenderedPageBreak/>
        <w:t>ogni falsità e menzogna. Possiamo giustificare ogni peccato e ogni delitto. Possiamo dire ciò che vogliamo.</w:t>
      </w:r>
      <w:r w:rsidRPr="00260099">
        <w:rPr>
          <w:rFonts w:ascii="Arial" w:hAnsi="Arial"/>
          <w:color w:val="000000" w:themeColor="text1"/>
          <w:sz w:val="24"/>
          <w:szCs w:val="24"/>
        </w:rPr>
        <w:t xml:space="preserve"> Nessuno potrà contraddirci.</w:t>
      </w:r>
    </w:p>
    <w:p w14:paraId="58117490"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color w:val="000000" w:themeColor="text1"/>
          <w:sz w:val="24"/>
          <w:szCs w:val="24"/>
        </w:rPr>
        <w:t xml:space="preserve">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La Madre di Dio ci aiuti a vivere e a morire nella Parola di Cristo Gesù e nella purissima verità dello Spirito Santo. </w:t>
      </w:r>
    </w:p>
    <w:p w14:paraId="30B1AC61" w14:textId="77777777" w:rsidR="00BC739C" w:rsidRPr="00260099" w:rsidRDefault="00BC739C" w:rsidP="00260099">
      <w:pPr>
        <w:spacing w:after="200"/>
        <w:jc w:val="both"/>
        <w:rPr>
          <w:rFonts w:ascii="Arial" w:eastAsia="Calibri" w:hAnsi="Arial" w:cs="Arial"/>
          <w:color w:val="000000" w:themeColor="text1"/>
          <w:sz w:val="24"/>
          <w:szCs w:val="24"/>
          <w:lang w:eastAsia="en-US"/>
        </w:rPr>
      </w:pPr>
      <w:r w:rsidRPr="00260099">
        <w:rPr>
          <w:rFonts w:ascii="Arial" w:eastAsia="Calibri" w:hAnsi="Arial" w:cs="Arial"/>
          <w:color w:val="000000" w:themeColor="text1"/>
          <w:sz w:val="24"/>
          <w:szCs w:val="24"/>
          <w:lang w:eastAsia="en-US"/>
        </w:rPr>
        <w:t xml:space="preserve">Avere la retta, sana, perfetta scienza del proprio stato spirituale, è solo per scienza dello Spirito Santo. Non è scienza di un cuore umano. Nessun uomo può avere questa scienza e questa coscienza. Allora dobbiamo vivere senza nessuna scienza del nostro stato spirituale? No. Mai. Abbiamo gli strumenti, le vie per entrare in possesso di questa perfetta scienza. La prima via è il quotidiano confronto con la Parola del Signore, la Parola scritta, non quella pensata. Se la Parola scritta dice una cosa e noi non siamo in essa, è cosa urgentissima che obbediamo a ciò che c’è scritto nella Parola. Dinanzi alla Parola scritta la coscienza si deve arrendere. Mai si deve mettere la propria coscienza dinanzi alla Parola scritta. 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fosse tutte e due. La terza via è la preghiera ininterrotta allo Spirito Santo perché ci faccia Lui da Maestro di luce e sempre riveli al nostro spirito, alla nostra mente, al nostro cuore ciò che è conforme alla Parola scritta e ciò che invece è difforme. Se con grande onestà seguiremo queste tre vie, di certo avremo la scienza della vera conoscenza del nostro stato spirituale. Se queste tre vie non sono da noi percorse, vivremo con coscienza consumata dall’errore e dalla falsità. </w:t>
      </w:r>
    </w:p>
    <w:p w14:paraId="2B2EC694"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color w:val="000000" w:themeColor="text1"/>
          <w:sz w:val="24"/>
          <w:szCs w:val="24"/>
        </w:rPr>
        <w:t>Oggi, quando si commette il peccato e anche una nefandezza, non solo non ci si rattrista dinanzi a Dio. Ci si comporta allo stesso modo della donna adultera di cui si parla nel Libro dei Proverbi:</w:t>
      </w:r>
      <w:r w:rsidRPr="00260099">
        <w:rPr>
          <w:rFonts w:ascii="Arial" w:hAnsi="Arial"/>
          <w:i/>
          <w:color w:val="000000" w:themeColor="text1"/>
          <w:sz w:val="24"/>
          <w:szCs w:val="24"/>
        </w:rPr>
        <w:t xml:space="preserve"> “Così si comporta la donna adultera: mangia e si pulisce la bocca e dice: «Non ho fatto nulla di male!» (Pr 30,20)</w:t>
      </w:r>
      <w:r w:rsidRPr="00260099">
        <w:rPr>
          <w:rFonts w:ascii="Arial" w:hAnsi="Arial"/>
          <w:color w:val="000000" w:themeColor="text1"/>
          <w:sz w:val="24"/>
          <w:szCs w:val="24"/>
        </w:rPr>
        <w:t xml:space="preserve">. 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w:t>
      </w:r>
    </w:p>
    <w:p w14:paraId="3C84DE3A"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color w:val="000000" w:themeColor="text1"/>
          <w:sz w:val="24"/>
          <w:szCs w:val="24"/>
        </w:rPr>
        <w:lastRenderedPageBreak/>
        <w:t>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w:t>
      </w:r>
    </w:p>
    <w:p w14:paraId="504E3554"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b/>
          <w:color w:val="000000" w:themeColor="text1"/>
          <w:sz w:val="24"/>
          <w:szCs w:val="24"/>
        </w:rPr>
        <w:t>Ecco come l’Apostolo Paolo parla della coscienza</w:t>
      </w:r>
      <w:r w:rsidRPr="00260099">
        <w:rPr>
          <w:rFonts w:ascii="Arial" w:hAnsi="Arial"/>
          <w:color w:val="000000" w:themeColor="text1"/>
          <w:sz w:val="24"/>
          <w:szCs w:val="24"/>
        </w:rPr>
        <w:t xml:space="preserve">: </w:t>
      </w:r>
    </w:p>
    <w:p w14:paraId="6360C4AF"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w:t>
      </w:r>
    </w:p>
    <w:p w14:paraId="1266605E"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w:t>
      </w:r>
    </w:p>
    <w:p w14:paraId="7C8BB41C"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w:t>
      </w:r>
      <w:r w:rsidRPr="00260099">
        <w:rPr>
          <w:rFonts w:ascii="Arial" w:hAnsi="Arial"/>
          <w:i/>
          <w:iCs/>
          <w:color w:val="000000" w:themeColor="text1"/>
          <w:sz w:val="23"/>
          <w:szCs w:val="24"/>
        </w:rPr>
        <w:lastRenderedPageBreak/>
        <w:t>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16899EB2"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b/>
          <w:color w:val="000000" w:themeColor="text1"/>
          <w:sz w:val="24"/>
          <w:szCs w:val="24"/>
        </w:rPr>
        <w:t>Ecco invece come parla della fede</w:t>
      </w:r>
      <w:r w:rsidRPr="00260099">
        <w:rPr>
          <w:rFonts w:ascii="Arial" w:hAnsi="Arial"/>
          <w:color w:val="000000" w:themeColor="text1"/>
          <w:sz w:val="24"/>
          <w:szCs w:val="24"/>
        </w:rPr>
        <w:t>:</w:t>
      </w:r>
    </w:p>
    <w:p w14:paraId="3899C458"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w:t>
      </w:r>
    </w:p>
    <w:p w14:paraId="7E0E27DA"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001BC5C5"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w:t>
      </w:r>
      <w:r w:rsidRPr="00260099">
        <w:rPr>
          <w:rFonts w:ascii="Arial" w:hAnsi="Arial"/>
          <w:i/>
          <w:iCs/>
          <w:color w:val="000000" w:themeColor="text1"/>
          <w:sz w:val="23"/>
          <w:szCs w:val="24"/>
        </w:rPr>
        <w:lastRenderedPageBreak/>
        <w:t xml:space="preserve">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w:t>
      </w:r>
    </w:p>
    <w:p w14:paraId="447EB583"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4C063D1B"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w:t>
      </w:r>
    </w:p>
    <w:p w14:paraId="266306DB"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400AD56D"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w:t>
      </w:r>
      <w:r w:rsidRPr="00260099">
        <w:rPr>
          <w:rFonts w:ascii="Arial" w:hAnsi="Arial"/>
          <w:i/>
          <w:iCs/>
          <w:color w:val="000000" w:themeColor="text1"/>
          <w:sz w:val="23"/>
          <w:szCs w:val="24"/>
        </w:rPr>
        <w:lastRenderedPageBreak/>
        <w:t xml:space="preserve">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7AAA9694"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7D5F9FC0"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w:t>
      </w:r>
    </w:p>
    <w:p w14:paraId="58808FD8"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w:t>
      </w:r>
      <w:r w:rsidRPr="00260099">
        <w:rPr>
          <w:rFonts w:ascii="Arial" w:hAnsi="Arial"/>
          <w:i/>
          <w:iCs/>
          <w:color w:val="000000" w:themeColor="text1"/>
          <w:sz w:val="23"/>
          <w:szCs w:val="24"/>
        </w:rPr>
        <w:lastRenderedPageBreak/>
        <w:t xml:space="preserve">in Cristo Gesù non è la circoncisione che conta o la non circoncisione, ma la fede che opera per mezzo della carità (Gal 5, 6). </w:t>
      </w:r>
    </w:p>
    <w:p w14:paraId="571B3E7D"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4B392643"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6A7DC4E9"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w:t>
      </w:r>
      <w:r w:rsidRPr="00260099">
        <w:rPr>
          <w:rFonts w:ascii="Arial" w:hAnsi="Arial"/>
          <w:i/>
          <w:iCs/>
          <w:color w:val="000000" w:themeColor="text1"/>
          <w:sz w:val="23"/>
          <w:szCs w:val="24"/>
        </w:rPr>
        <w:lastRenderedPageBreak/>
        <w:t xml:space="preserve">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75F8000C"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4626D1A8"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w:t>
      </w:r>
    </w:p>
    <w:p w14:paraId="5A45F944"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49787A5F"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Se poi qualcuno non si prende cura dei suoi cari, soprattutto di quelli della sua famiglia, costui ha rinnegato la fede ed è peggiore di un infedele (1Tm </w:t>
      </w:r>
      <w:r w:rsidRPr="00260099">
        <w:rPr>
          <w:rFonts w:ascii="Arial" w:hAnsi="Arial"/>
          <w:i/>
          <w:iCs/>
          <w:color w:val="000000" w:themeColor="text1"/>
          <w:sz w:val="23"/>
          <w:szCs w:val="24"/>
        </w:rPr>
        <w:lastRenderedPageBreak/>
        <w:t xml:space="preserve">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w:t>
      </w:r>
    </w:p>
    <w:p w14:paraId="2DFB7218"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2254C58F"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292BB353" w14:textId="77777777" w:rsidR="00BC739C" w:rsidRPr="00260099" w:rsidRDefault="00BC739C" w:rsidP="00260099">
      <w:pPr>
        <w:spacing w:after="200"/>
        <w:jc w:val="both"/>
        <w:rPr>
          <w:rFonts w:ascii="Arial" w:hAnsi="Arial"/>
          <w:color w:val="000000" w:themeColor="text1"/>
          <w:sz w:val="24"/>
          <w:szCs w:val="24"/>
        </w:rPr>
      </w:pPr>
      <w:r w:rsidRPr="00260099">
        <w:rPr>
          <w:rFonts w:ascii="Arial" w:hAnsi="Arial"/>
          <w:color w:val="000000" w:themeColor="text1"/>
          <w:sz w:val="24"/>
          <w:szCs w:val="24"/>
        </w:rPr>
        <w:t>Conosciamo di quali mali è capace l’uomo abbandonato a se stesso, con una coscienza non illuminata dalla luce che sgorga dalla Parola, Parola creatrice della vera fede. Coscienza anche non fortificata dalla grazia che sempre il Signore dona senza misura a quanti vogliono vivere secondo la verità della loro natura creata. Ecco questi mali rivelati dallo Spirito Santo per bocca dell’Apostolo Paolo:</w:t>
      </w:r>
    </w:p>
    <w:p w14:paraId="0C8B4FB9"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“Io infatti non mi vergogno del Vangelo, perché è potenza di Dio per la salvezza di chiunque crede, del Giudeo, prima, come del Greco. In esso </w:t>
      </w:r>
      <w:r w:rsidRPr="00260099">
        <w:rPr>
          <w:rFonts w:ascii="Arial" w:hAnsi="Arial"/>
          <w:i/>
          <w:iCs/>
          <w:color w:val="000000" w:themeColor="text1"/>
          <w:sz w:val="23"/>
          <w:szCs w:val="24"/>
        </w:rPr>
        <w:lastRenderedPageBreak/>
        <w:t>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77E1425" w14:textId="77777777" w:rsidR="00BC739C" w:rsidRPr="00260099" w:rsidRDefault="00BC739C" w:rsidP="00260099">
      <w:pPr>
        <w:spacing w:after="200"/>
        <w:ind w:left="567" w:right="567"/>
        <w:jc w:val="both"/>
        <w:rPr>
          <w:rFonts w:ascii="Arial" w:hAnsi="Arial"/>
          <w:i/>
          <w:iCs/>
          <w:color w:val="000000" w:themeColor="text1"/>
          <w:sz w:val="23"/>
          <w:szCs w:val="24"/>
        </w:rPr>
      </w:pPr>
      <w:r w:rsidRPr="00260099">
        <w:rPr>
          <w:rFonts w:ascii="Arial" w:hAnsi="Arial"/>
          <w:i/>
          <w:iCs/>
          <w:color w:val="000000" w:themeColor="text1"/>
          <w:sz w:val="23"/>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1AD7A22A"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Come Dio è geloso della sua Parola, così anche i suoi veri adoratori dovranno essere gelosi della sua Parola. Ogni manomissione, ogni alterazione, ogni modifica nella Parola di Dio, è una manomissione, una alterazione, una modifica nella verità della natura eterna del nostro Dio. Di conseguenza è una modifica, una manomissione, una alterazione della verità della natura dell’uomo. Dall’uomo secondo Dio si fa un uomo secondo l’uomo. È questa oggi la nostra attuale antropologia: fare un uomo secondo l’uomo. Distruggere l’uomo fatto da Dio a sua immagine e somiglianza. </w:t>
      </w:r>
    </w:p>
    <w:p w14:paraId="5D74ED1D" w14:textId="77777777" w:rsidR="00BC739C" w:rsidRPr="00260099" w:rsidRDefault="00BC739C" w:rsidP="00260099">
      <w:pPr>
        <w:spacing w:after="200"/>
        <w:jc w:val="both"/>
        <w:rPr>
          <w:rFonts w:ascii="Arial" w:hAnsi="Arial" w:cs="Arial"/>
          <w:i/>
          <w:iCs/>
          <w:color w:val="000000" w:themeColor="text1"/>
          <w:sz w:val="24"/>
          <w:szCs w:val="24"/>
        </w:rPr>
      </w:pPr>
    </w:p>
    <w:p w14:paraId="69B952CA" w14:textId="77777777" w:rsidR="00BC739C" w:rsidRPr="00260099" w:rsidRDefault="00BC739C" w:rsidP="00260099">
      <w:pPr>
        <w:keepNext/>
        <w:spacing w:after="200"/>
        <w:jc w:val="both"/>
        <w:outlineLvl w:val="2"/>
        <w:rPr>
          <w:rFonts w:ascii="Arial" w:hAnsi="Arial"/>
          <w:b/>
          <w:bCs/>
          <w:color w:val="000000" w:themeColor="text1"/>
          <w:sz w:val="28"/>
        </w:rPr>
      </w:pPr>
      <w:bookmarkStart w:id="123" w:name="_Toc150865738"/>
      <w:bookmarkStart w:id="124" w:name="_Toc150866396"/>
      <w:r w:rsidRPr="00260099">
        <w:rPr>
          <w:rFonts w:ascii="Arial" w:hAnsi="Arial"/>
          <w:b/>
          <w:bCs/>
          <w:color w:val="000000" w:themeColor="text1"/>
          <w:sz w:val="28"/>
        </w:rPr>
        <w:t>SI RICORDA IL PASSATO PER COSTRUIRE IL FUTURO</w:t>
      </w:r>
      <w:bookmarkEnd w:id="123"/>
      <w:bookmarkEnd w:id="124"/>
    </w:p>
    <w:p w14:paraId="05AA06BF" w14:textId="77777777" w:rsidR="00BC739C" w:rsidRPr="00260099" w:rsidRDefault="00BC739C" w:rsidP="00260099">
      <w:pPr>
        <w:spacing w:after="200"/>
        <w:jc w:val="both"/>
        <w:rPr>
          <w:rFonts w:ascii="Arial" w:hAnsi="Arial" w:cs="Arial"/>
          <w:color w:val="000000" w:themeColor="text1"/>
          <w:sz w:val="24"/>
          <w:szCs w:val="23"/>
        </w:rPr>
      </w:pPr>
      <w:r w:rsidRPr="00260099">
        <w:rPr>
          <w:rFonts w:ascii="Arial" w:hAnsi="Arial" w:cs="Arial"/>
          <w:color w:val="000000" w:themeColor="text1"/>
          <w:sz w:val="24"/>
          <w:szCs w:val="23"/>
        </w:rPr>
        <w:t xml:space="preserve">Perché il Signore, per mezzo di Mosè, ordina e comanda ai figli del suo popolo che alla sua Parola nulla dovrà essere aggiunto e nulla dovrà essere tolto? Nulla </w:t>
      </w:r>
      <w:r w:rsidRPr="00260099">
        <w:rPr>
          <w:rFonts w:ascii="Arial" w:hAnsi="Arial" w:cs="Arial"/>
          <w:color w:val="000000" w:themeColor="text1"/>
          <w:sz w:val="24"/>
          <w:szCs w:val="23"/>
        </w:rPr>
        <w:lastRenderedPageBreak/>
        <w:t xml:space="preserve">dovrà essere aggiunto perché se si aggiunge anche uno iota, non è più la sua Parola. Nulla dovrà essere tolto, perché se viene tolto anche un solo iota, anche in questo caso, quella non è più la sua Parola. Un popolo che non cammina nella Parola del Signore, non raggiunge il futuro verso il quale è incamminato. Non solo. Senza la Parola del Signore custodita e osservata nella purezza della sua verità e santità, con facilità di cade nell’idolatria, che è la radice di tutti i mali. Chi cade dalla Parola mai potrà costruire il futuro che lui è chiamato a costruire. Sempre ci dobbiamo ricordare che il futuro, nel tempo e nell’eternità, è sì dono di Dio, ma affidato interamente alla costruzione dell’uomo e l’uomo lo costruisce con la sua piena, perfetta, ininterrotta obbedienza alla Parola. </w:t>
      </w:r>
    </w:p>
    <w:p w14:paraId="66D18E6C" w14:textId="77777777" w:rsidR="00BC739C" w:rsidRPr="00260099" w:rsidRDefault="00BC739C" w:rsidP="00260099">
      <w:pPr>
        <w:spacing w:after="200"/>
        <w:jc w:val="both"/>
        <w:rPr>
          <w:rFonts w:ascii="Arial" w:hAnsi="Arial" w:cs="Arial"/>
          <w:color w:val="000000" w:themeColor="text1"/>
          <w:sz w:val="24"/>
          <w:szCs w:val="23"/>
        </w:rPr>
      </w:pPr>
      <w:r w:rsidRPr="00260099">
        <w:rPr>
          <w:rFonts w:ascii="Arial" w:hAnsi="Arial" w:cs="Arial"/>
          <w:color w:val="000000" w:themeColor="text1"/>
          <w:sz w:val="24"/>
          <w:szCs w:val="23"/>
        </w:rPr>
        <w:t>Perché i figli d’Israele devono sempre ricordare il loro passato? Perché essi hanno visto dove porta l’obbedienza alla Parola e dove invece conduce la non obbedienza o la ribellione ad essa. La non obbedienza ha generato nel popolo sempre morte e distruzione. L’obbedienza sempre ha creato vita e benedizione. Non solo la loro storia devono ricordare, ma anche la storia del mondo intero. Cosa essi devono notare in questa storia universale?  Che in essa Dio non agisce e non opera visibilmente e potentemente come ha operato con i figli di Abramo e come ancora vorrà operare per il loro bene, ma solo se rimarranno fedeli alla sua Parola. Per essere fedeli, nulla si dovrà aggiungere e nulla togliere. Tutta la vita del popolo del Signore è governato dalla Parola. Si esce dalla Parola, ognuno governa la sua vita da se stesso, ma la governa dall’anti-parola che è sempre parola che conduce alla morte e ad ogni disastro morale e spirituale.</w:t>
      </w:r>
    </w:p>
    <w:p w14:paraId="1051B88D"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w:t>
      </w:r>
    </w:p>
    <w:p w14:paraId="2A21C19B"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w:t>
      </w:r>
      <w:r w:rsidRPr="00260099">
        <w:rPr>
          <w:rFonts w:ascii="Arial" w:hAnsi="Arial" w:cs="Arial"/>
          <w:i/>
          <w:iCs/>
          <w:color w:val="000000" w:themeColor="text1"/>
          <w:sz w:val="23"/>
          <w:szCs w:val="23"/>
        </w:rPr>
        <w:lastRenderedPageBreak/>
        <w:t xml:space="preserve">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C0D1C9D"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4E0FB3E9"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4B75DBAB"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037909CA"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w:t>
      </w:r>
      <w:r w:rsidRPr="00260099">
        <w:rPr>
          <w:rFonts w:ascii="Arial" w:hAnsi="Arial" w:cs="Arial"/>
          <w:i/>
          <w:iCs/>
          <w:color w:val="000000" w:themeColor="text1"/>
          <w:sz w:val="23"/>
          <w:szCs w:val="23"/>
        </w:rPr>
        <w:lastRenderedPageBreak/>
        <w:t>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5579359E"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60AC0D2" w14:textId="77777777" w:rsidR="00BC739C" w:rsidRPr="00260099" w:rsidRDefault="00BC739C" w:rsidP="00260099">
      <w:pPr>
        <w:spacing w:after="200"/>
        <w:ind w:left="567" w:right="567"/>
        <w:jc w:val="both"/>
        <w:rPr>
          <w:rFonts w:ascii="Arial" w:hAnsi="Arial" w:cs="Arial"/>
          <w:i/>
          <w:iCs/>
          <w:color w:val="000000" w:themeColor="text1"/>
          <w:sz w:val="23"/>
          <w:szCs w:val="23"/>
        </w:rPr>
      </w:pPr>
      <w:r w:rsidRPr="00260099">
        <w:rPr>
          <w:rFonts w:ascii="Arial" w:hAnsi="Arial" w:cs="Arial"/>
          <w:i/>
          <w:iCs/>
          <w:color w:val="000000" w:themeColor="text1"/>
          <w:sz w:val="23"/>
          <w:szCs w:val="23"/>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05940AA4"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Per osservare la Parola, è necessario che ogni figlio d’Israele ricordi le grandi opere del loro Signore e Dio. Come si mantiene vivo il ricordo? Attraverso la narrazione ininterrotta. È questa la vera Tradizione: narrazione delle opere del Signore. Poiché la narrazione non è lettura, ma ricordo di una storia che è stata fatta propria vita dal narratore, chi racconta aggiunge nuovi particolari, nuovi dettagli, che non sono invenzione della sua mente, ma cose necessarie per comprendere in pienezza di verità l’opera del Signore. Senza il racconto vivo, non avremmo la vera Tradizione, che è non solo ciò che il Signore ha fatto ieri, ma anche e soprattutto ciò che il Dio Onnipotente ha fatto nella vita di colui che racconta la storia di ieri, storia di ieri che diviene una cosa sola con la storia di oggi. Il racconto è la fede di chi racconta, di colui che consegna la storia di ieri alle nuove generazioni. </w:t>
      </w:r>
    </w:p>
    <w:p w14:paraId="1B68DA98"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L’opera di Dio per la salvezza dell’uomo è una sola ed essa va dal primo versetto della Genesi all’ultimo versetto dell’Apocalisse. A questa unica opera si deve aggiungere l’opera dello Spirito Santo per il quale si compie nei cuori la redenzione di Cristo Gesù e questa opera inizia il Giorno di Pentecoste e finirà il </w:t>
      </w:r>
      <w:r w:rsidRPr="00260099">
        <w:rPr>
          <w:rFonts w:ascii="Arial" w:hAnsi="Arial" w:cs="Arial"/>
          <w:color w:val="000000" w:themeColor="text1"/>
          <w:sz w:val="24"/>
          <w:szCs w:val="24"/>
        </w:rPr>
        <w:lastRenderedPageBreak/>
        <w:t xml:space="preserve">Giorno della Gloriosa e Tremenda Parusia del Signore nostro Gesù Cristo. Quando i Figli d’Israele non racconteranno più le grandi opere di Dio attraverso la loro fede e non ricorderanno più la Legge che li lega indissolubilmente al loro Signore e Dio, essi infallibilmente cadranno nell’idolatria e sarà la loro fine. Non faranno più la differenza tra il loro Dio e li Dèi delle nazioni, abbracceranno gli Dèi delle nazioni che sono senza alcun Comandamento, alcuna Legge, e si abbandoneranno ad ogni iniquità, ogni nefandezza, ogni lussuria e impurità. </w:t>
      </w:r>
    </w:p>
    <w:p w14:paraId="2096C8B8"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La Parola alla quale i figli d’Israele nulla dovranno aggiungere, è tutta la Parola del Signore, lo è però in modo molto speciale e singolare la Parola scritta sulle due Tavole della Legge, Parola sul fondamento della quale l’Alleanza è stata stipulata. Se i figli d’Israele tolgono o aggiungono alla Parola scritta sulle due Tavole, si rompe l’alleanza e il Signore Dio non potrà più custodire il suo popolo. Poiché il popolo del Signore potrà vivere solo se custodito, protetto, sempre salvato dal suo Dio, se l’Alleanza vie infranta, Dio non potrà essere più la vita del suo popolo ed esso si perderà, si disperderà, sarà consumato dai suoi nemici. Perché nessun figlio d’Israele dimentichi la Parola, che dovrà essere conservata sempre pura, così come pura è stata scritta con il Dito di Dio, e alla quale  va data obbedienza in ogni suo Comandamento, ecco come Mosè ricorda la Legge contenuta sulle due Tavole: </w:t>
      </w:r>
    </w:p>
    <w:p w14:paraId="539F09F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174E41B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“Io sono il Signore, tuo Dio, che ti ho fatto uscire dalla terra d'Egitto, dalla condizione servile. Non avrai altri dèi di fronte a me. </w:t>
      </w:r>
    </w:p>
    <w:p w14:paraId="303CD6E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90D8E0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pronuncerai invano il nome del Signore, tuo Dio, perché il Signore non lascia impunito chi pronuncia il suo nome invano.</w:t>
      </w:r>
    </w:p>
    <w:p w14:paraId="080E4CC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w:t>
      </w:r>
      <w:r w:rsidRPr="00260099">
        <w:rPr>
          <w:rFonts w:ascii="Arial" w:hAnsi="Arial" w:cs="Arial"/>
          <w:i/>
          <w:iCs/>
          <w:color w:val="000000" w:themeColor="text1"/>
          <w:sz w:val="23"/>
          <w:szCs w:val="24"/>
        </w:rPr>
        <w:lastRenderedPageBreak/>
        <w:t>fatto uscire di là con mano potente e braccio teso; perciò il Signore, tuo Dio, ti ordina di osservare il giorno del sabato.</w:t>
      </w:r>
    </w:p>
    <w:p w14:paraId="27A53F6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Onora tuo padre e tua madre, come il Signore, tuo Dio, ti ha comandato, perché si prolunghino i tuoi giorni e tu sia felice nel paese che il Signore, tuo Dio, ti dà.</w:t>
      </w:r>
    </w:p>
    <w:p w14:paraId="097DE74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ucciderai. Non commetterai adulterio. Non ruberai. Non pronuncerai testimonianza menzognera contro il tuo prossimo.</w:t>
      </w:r>
    </w:p>
    <w:p w14:paraId="3E1D48C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desidererai la moglie del tuo prossimo. Non bramerai la casa del tuo prossimo, né il suo campo, né il suo schiavo, né la sua schiava, né il suo bue, né il suo asino, né alcuna cosa che appartenga al tuo prossimo”.</w:t>
      </w:r>
    </w:p>
    <w:p w14:paraId="047D116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Sul monte il Signore disse, con voce possente, queste parole a tutta la vostra assemblea, in mezzo al fuoco, alla nube e all’oscurità. Non aggiunse altro. Le scrisse su due tavole di pietra e me le diede.</w:t>
      </w:r>
    </w:p>
    <w:p w14:paraId="4D111E2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24BE2BBD"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2EA0B147"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Dopo aver ricordato la Legge dell’Alleanza, Mosè ricorda ai figli del suo popolo la portentosa teofania con la quale il Signore si è loro rivelato al fine di manifestare la sua altissima trascendenza, presso la quale nessuno si potrà mai accostare. Il vero Dio non è un pensiero dell’uomo. Lui è il Dio Onnipotente. Il Dio Trascendente. Il Dio Liberatore e il Dio Signore. Il Dio Creatore. Il Dio al quale ogni elemento della creazione presta obbedienza. Il Dio geloso della sua gloria. Il Dio che è un fuoco divoratore. Il Dio al quale basta una sola Parola per sconvolgere la terra, il cielo e il mare. Il Dio, che è il Signore dei popoli e delle nazioni. Ogni giorno i figli d’Israele dovranno fare la scelta tra questo Dio, che non è un Dio pensato, ma il Dio che essi stessi hanno visto nella magnificenza </w:t>
      </w:r>
      <w:r w:rsidRPr="00260099">
        <w:rPr>
          <w:rFonts w:ascii="Arial" w:hAnsi="Arial" w:cs="Arial"/>
          <w:color w:val="000000" w:themeColor="text1"/>
          <w:sz w:val="24"/>
          <w:szCs w:val="24"/>
        </w:rPr>
        <w:lastRenderedPageBreak/>
        <w:t>della sua manifestazione e anche nella grandezza delle sue opere, e gli idoli che mai essi hanno veduto agire perché sono solo opera delle mani dell’uomo.</w:t>
      </w:r>
    </w:p>
    <w:p w14:paraId="65BDAC6F"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Perché i figli d’Israele non cadano nel peccato dell’idolatria, essi dovranno amare il Signore con tutto il cuore, tutte le forze, tutta la mente, con tutto se stessi. Ma cosa significa amare? Si conoscerà cosa significa amare sostituendo la parola amare con la parola obbedire. Al posto di amerai basta porre obbedirai. Come deve amare Israele? Deve amare obbedendo al Signore con tutto il cuore, con tutta l’anima, con tutte le forze. Come si obbedisce al Signore? Mettendo in pratica le sue Leggi, i suoi Comandamenti, i suoi Statuti. Ascoltando la sua voce senza mai stancarsi di camminare con il Signore. </w:t>
      </w:r>
    </w:p>
    <w:p w14:paraId="388D0EA4"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Ecco la vera morale biblica, che è la morale dell’uomo, di tutto l’uomo, di ogni uomo: obbedienza non alla coscienza, non alla verità, ma alla Parola, sulla quale nessuno ha potere. Non vi è nell’universo creato dal Signore, visibile e invisibile, nessuna creatura, neanche gli angeli del cielo, che hanno potere sulla Parola del Signore. Modificare la Parola significa modificare tutta l’ontologia divina. Modificando l’ontologia divina è l’ontologia umana che viene modificata, essendo l’uomo creato ad immagine e somiglianza del suo Creatore. Ma anche modificando l’ontologia dell’uomo viene modificata l’ontologia divina, non in se stessa, ma nella mente e nel cuore degli uomini che modificano la loro ontologia. Ma un Dio modificato è un idolo creato dalla mente dell’uomo. Quando si modifica la dottrina della fede, dottrina che è tutta nella Parola del Signore, è la Parola che viene modificata. Modificata la Parola è l’ontologia divina e umana che viene santificata. Perché l’ontologia divina mai venga modificata, ecco il Comando del Signore:</w:t>
      </w:r>
    </w:p>
    <w:p w14:paraId="16778E2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03947F0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2DAE13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w:t>
      </w:r>
      <w:r w:rsidRPr="00260099">
        <w:rPr>
          <w:rFonts w:ascii="Arial" w:hAnsi="Arial" w:cs="Arial"/>
          <w:i/>
          <w:iCs/>
          <w:color w:val="000000" w:themeColor="text1"/>
          <w:sz w:val="23"/>
          <w:szCs w:val="24"/>
        </w:rPr>
        <w:lastRenderedPageBreak/>
        <w:t>Signore, che ti ha fatto uscire dalla terra d’Egitto, dalla condizione servile. Temerai il Signore, tuo Dio, lo servirai e giurerai per il suo nome.</w:t>
      </w:r>
    </w:p>
    <w:p w14:paraId="520031A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6C7EF3E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D5F728E"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I figli d’Israele dovranno amare il loro Dio, il loro Signore, il loro Liberatore, il loro Salvatore potente. Sempre si dovranno  ricordare che la terra nella quale abitano è dono di Dio, gli alberi sono un dono di Dio, i fiume che bagnano la terra sono un dono di Dio. La stessa loro vita è un dono di Dio. Se vogliono vive in tutti questi doni di Dio, devono rimanere nell’obbedienza a tutta la Parola di Dio. Il dono di Dio non sarà più per loro, se per loro non sarà più  l’obbedienza alla Parola del loro Dio. Senza l’obbedienza alla Parola si è nella morte, perché il Signore non potrà dare più loro il dono della vita e nessun altro dono, inerente alla terra, al cielo, al tempo, all’eternità, potrà essere loro dato da parte del Signore.</w:t>
      </w:r>
    </w:p>
    <w:p w14:paraId="31BA8DD3"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Fin dove giunge ai nostri giorni l’astuzia di Satana, avente come unico fine quello di confondere i discepoli di Gesù così da poterli portare nella sua morte eterna? Osserviamo bene la sua astuzia.  Affinché due donne, due uomini, femmina con femmina e maschio con maschio, contro la verità dell’uomo – l’uomo è quello creato da Dio maschio e femmina – possano rassicurare la coscienza che la loro decisione di infrangere la Legge e la verità della creazione non comporta violazione di norma alcuna, ecco cosa si sta facendo: si prende la parola dell’Apostolo Giovanni, contenuta nella sua Prima Lettera e con essa viene giustificata la trasgressione, la violazione, la disobbedienza da essi fatta contro la verità di creazione dell’uomo: </w:t>
      </w:r>
      <w:r w:rsidRPr="00260099">
        <w:rPr>
          <w:rFonts w:ascii="Arial" w:hAnsi="Arial" w:cs="Arial"/>
          <w:i/>
          <w:iCs/>
          <w:color w:val="000000" w:themeColor="text1"/>
          <w:sz w:val="24"/>
          <w:szCs w:val="24"/>
        </w:rPr>
        <w:t>“Nell’amore non c’è timore” -</w:t>
      </w:r>
      <w:r w:rsidRPr="00260099">
        <w:rPr>
          <w:i/>
          <w:iCs/>
          <w:color w:val="000000" w:themeColor="text1"/>
        </w:rPr>
        <w:t xml:space="preserve"> </w:t>
      </w:r>
      <w:r w:rsidRPr="00260099">
        <w:rPr>
          <w:rFonts w:ascii="Arial" w:hAnsi="Arial" w:cs="Arial"/>
          <w:i/>
          <w:iCs/>
          <w:color w:val="000000" w:themeColor="text1"/>
          <w:sz w:val="24"/>
          <w:szCs w:val="24"/>
        </w:rPr>
        <w:t>timor non est in caritate –</w:t>
      </w:r>
      <w:r w:rsidRPr="00260099">
        <w:rPr>
          <w:rFonts w:ascii="Cambria" w:hAnsi="Cambria" w:cs="Cambria"/>
          <w:i/>
          <w:iCs/>
          <w:color w:val="000000" w:themeColor="text1"/>
          <w:sz w:val="30"/>
          <w:szCs w:val="30"/>
          <w:shd w:val="clear" w:color="auto" w:fill="FFFFFF"/>
        </w:rPr>
        <w:t xml:space="preserve"> </w:t>
      </w:r>
      <w:r w:rsidRPr="00260099">
        <w:rPr>
          <w:rFonts w:ascii="Cambria" w:hAnsi="Cambria" w:cs="Cambria"/>
          <w:color w:val="000000" w:themeColor="text1"/>
          <w:sz w:val="24"/>
          <w:szCs w:val="24"/>
          <w:shd w:val="clear" w:color="auto" w:fill="FFFFFF"/>
        </w:rPr>
        <w:t>φόβος</w:t>
      </w:r>
      <w:r w:rsidRPr="00260099">
        <w:rPr>
          <w:rFonts w:ascii="PT Serif" w:hAnsi="PT Serif"/>
          <w:color w:val="000000" w:themeColor="text1"/>
          <w:sz w:val="24"/>
          <w:szCs w:val="24"/>
          <w:shd w:val="clear" w:color="auto" w:fill="FFFFFF"/>
        </w:rPr>
        <w:t xml:space="preserve"> </w:t>
      </w:r>
      <w:r w:rsidRPr="00260099">
        <w:rPr>
          <w:rFonts w:ascii="Cambria" w:hAnsi="Cambria" w:cs="Cambria"/>
          <w:color w:val="000000" w:themeColor="text1"/>
          <w:sz w:val="24"/>
          <w:szCs w:val="24"/>
          <w:shd w:val="clear" w:color="auto" w:fill="FFFFFF"/>
        </w:rPr>
        <w:t>οὐκ</w:t>
      </w:r>
      <w:r w:rsidRPr="00260099">
        <w:rPr>
          <w:rFonts w:ascii="PT Serif" w:hAnsi="PT Serif"/>
          <w:color w:val="000000" w:themeColor="text1"/>
          <w:sz w:val="24"/>
          <w:szCs w:val="24"/>
          <w:shd w:val="clear" w:color="auto" w:fill="FFFFFF"/>
        </w:rPr>
        <w:t xml:space="preserve"> </w:t>
      </w:r>
      <w:r w:rsidRPr="00260099">
        <w:rPr>
          <w:color w:val="000000" w:themeColor="text1"/>
          <w:sz w:val="24"/>
          <w:szCs w:val="24"/>
          <w:shd w:val="clear" w:color="auto" w:fill="FFFFFF"/>
        </w:rPr>
        <w:t>ἔστιν</w:t>
      </w:r>
      <w:r w:rsidRPr="00260099">
        <w:rPr>
          <w:rFonts w:ascii="PT Serif" w:hAnsi="PT Serif"/>
          <w:color w:val="000000" w:themeColor="text1"/>
          <w:sz w:val="24"/>
          <w:szCs w:val="24"/>
          <w:shd w:val="clear" w:color="auto" w:fill="FFFFFF"/>
        </w:rPr>
        <w:t xml:space="preserve"> </w:t>
      </w:r>
      <w:r w:rsidRPr="00260099">
        <w:rPr>
          <w:color w:val="000000" w:themeColor="text1"/>
          <w:sz w:val="24"/>
          <w:szCs w:val="24"/>
          <w:shd w:val="clear" w:color="auto" w:fill="FFFFFF"/>
        </w:rPr>
        <w:t>ἐν</w:t>
      </w:r>
      <w:r w:rsidRPr="00260099">
        <w:rPr>
          <w:rFonts w:ascii="PT Serif" w:hAnsi="PT Serif"/>
          <w:color w:val="000000" w:themeColor="text1"/>
          <w:sz w:val="24"/>
          <w:szCs w:val="24"/>
          <w:shd w:val="clear" w:color="auto" w:fill="FFFFFF"/>
        </w:rPr>
        <w:t xml:space="preserve"> </w:t>
      </w:r>
      <w:r w:rsidRPr="00260099">
        <w:rPr>
          <w:rFonts w:ascii="Cambria" w:hAnsi="Cambria" w:cs="Cambria"/>
          <w:color w:val="000000" w:themeColor="text1"/>
          <w:sz w:val="24"/>
          <w:szCs w:val="24"/>
          <w:shd w:val="clear" w:color="auto" w:fill="FFFFFF"/>
        </w:rPr>
        <w:t>τῇ</w:t>
      </w:r>
      <w:r w:rsidRPr="00260099">
        <w:rPr>
          <w:rFonts w:ascii="PT Serif" w:hAnsi="PT Serif"/>
          <w:color w:val="000000" w:themeColor="text1"/>
          <w:sz w:val="24"/>
          <w:szCs w:val="24"/>
          <w:shd w:val="clear" w:color="auto" w:fill="FFFFFF"/>
        </w:rPr>
        <w:t xml:space="preserve"> </w:t>
      </w:r>
      <w:r w:rsidRPr="00260099">
        <w:rPr>
          <w:color w:val="000000" w:themeColor="text1"/>
          <w:sz w:val="24"/>
          <w:szCs w:val="24"/>
          <w:shd w:val="clear" w:color="auto" w:fill="FFFFFF"/>
        </w:rPr>
        <w:t>ἀγά</w:t>
      </w:r>
      <w:r w:rsidRPr="00260099">
        <w:rPr>
          <w:rFonts w:ascii="PT Serif" w:hAnsi="PT Serif" w:cs="PT Serif"/>
          <w:color w:val="000000" w:themeColor="text1"/>
          <w:sz w:val="24"/>
          <w:szCs w:val="24"/>
          <w:shd w:val="clear" w:color="auto" w:fill="FFFFFF"/>
        </w:rPr>
        <w:t>π</w:t>
      </w:r>
      <w:r w:rsidRPr="00260099">
        <w:rPr>
          <w:color w:val="000000" w:themeColor="text1"/>
          <w:sz w:val="24"/>
          <w:szCs w:val="24"/>
          <w:shd w:val="clear" w:color="auto" w:fill="FFFFFF"/>
        </w:rPr>
        <w:t xml:space="preserve">ῃ </w:t>
      </w:r>
      <w:r w:rsidRPr="00260099">
        <w:rPr>
          <w:rFonts w:ascii="Arial" w:hAnsi="Arial" w:cs="Arial"/>
          <w:color w:val="000000" w:themeColor="text1"/>
          <w:sz w:val="24"/>
          <w:szCs w:val="24"/>
        </w:rPr>
        <w:t xml:space="preserve"> (1Gv 4,18). Proviamo a sostituire la parola amore con la parola obbedienza: Nell’obbedienza non c’è timore. L’obbedienza è ad ogni Parola del Signore. Ad ogni verità contenuta nella Parola. </w:t>
      </w:r>
    </w:p>
    <w:p w14:paraId="5CDFA221"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lastRenderedPageBreak/>
        <w:t xml:space="preserve">Neanche la carità è quella che nasce dal cuore dell’uomo. La carità è il cuore di Dio riversato nel cuore dell’uomo con il quale l’uomo deve amare obbedendo ad ogni Parola che lo Spirito Santo ha scritto per noi nelle Divine Scrittura, per mezzo dei suoi agiografi. Senza obbedienza alla Parola non vi è amore: perché l’amore di Dio è riversato nei nostri cuori quando noi viviamo nella sua Parola e perché noi possiamo sempre obbedire alla sua Parola. Inoltre l’amore ha un solo fine da raggiungere: cercare il vero bene per se stessi e per ogni altra persona che abita la nostra terra. Ora il vero bene è nell’obbedienza ad ogni Parola del Signore e ad ogni verità contenuta nella Parola. </w:t>
      </w:r>
    </w:p>
    <w:p w14:paraId="0A5BBAF6"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Obbedendo alla Parola si obbedisce alla verità. Mai si potrà obbedire alla verità disobbedendo alla Parola. Come possono due donne (= femmine) amarsi e amare nella verità se trasgrediscono la Parola del Signore? Vale la stessa cosa per due uomini (=maschi). Ci si ama obbedendo alla Parola. Si ama obbedendo alla Parola. Chi obbedisce alla Parola ama e si ama. Chi non obbedisce alla Parola, non  ama e non si ama. La prima Parola alla quale obbedire è quella detta al Signore Dio al momento della sua creazione. Questa Parola trova la sua prima concretizzazione perfetta nella Parola scritta sulle due Tavole della Legge. Alle due Tavole della Legge si deve obbedire con tutto il cuore, tutta la mente, con tutto se stessi. Obbedendo alla Legge si obbedisce a Dio, si raggiunge il fine per cui ogni uomo è stato creato. Senza obbedienza non c’è l’uomo. </w:t>
      </w:r>
    </w:p>
    <w:p w14:paraId="7C202337" w14:textId="77777777" w:rsidR="00BC739C" w:rsidRPr="00260099" w:rsidRDefault="00BC739C" w:rsidP="00260099">
      <w:pPr>
        <w:spacing w:after="200"/>
        <w:jc w:val="both"/>
        <w:rPr>
          <w:rFonts w:ascii="Arial" w:hAnsi="Arial" w:cs="Arial"/>
          <w:i/>
          <w:iCs/>
          <w:color w:val="000000" w:themeColor="text1"/>
          <w:sz w:val="24"/>
          <w:szCs w:val="24"/>
        </w:rPr>
      </w:pPr>
    </w:p>
    <w:p w14:paraId="77F3E97E" w14:textId="77777777" w:rsidR="00BC739C" w:rsidRPr="00260099" w:rsidRDefault="00BC739C" w:rsidP="00260099">
      <w:pPr>
        <w:keepNext/>
        <w:spacing w:after="200"/>
        <w:jc w:val="both"/>
        <w:outlineLvl w:val="2"/>
        <w:rPr>
          <w:rFonts w:ascii="Arial" w:hAnsi="Arial"/>
          <w:b/>
          <w:color w:val="000000" w:themeColor="text1"/>
          <w:sz w:val="28"/>
        </w:rPr>
      </w:pPr>
      <w:bookmarkStart w:id="125" w:name="_Toc150865739"/>
      <w:bookmarkStart w:id="126" w:name="_Toc150866397"/>
      <w:r w:rsidRPr="00260099">
        <w:rPr>
          <w:rFonts w:ascii="Arial" w:hAnsi="Arial"/>
          <w:b/>
          <w:color w:val="000000" w:themeColor="text1"/>
          <w:sz w:val="28"/>
        </w:rPr>
        <w:t>LA STORIA ATTESTA LA VERITÀ DELLA PAROLA</w:t>
      </w:r>
      <w:bookmarkEnd w:id="125"/>
      <w:bookmarkEnd w:id="126"/>
      <w:r w:rsidRPr="00260099">
        <w:rPr>
          <w:rFonts w:ascii="Arial" w:hAnsi="Arial"/>
          <w:b/>
          <w:color w:val="000000" w:themeColor="text1"/>
          <w:sz w:val="28"/>
        </w:rPr>
        <w:t xml:space="preserve"> </w:t>
      </w:r>
    </w:p>
    <w:p w14:paraId="635171FE"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Israele, se vuole conoscere quale sarà il suo futuro, sempre dovrà avere lo sguardo verso il suo passato, che è la sua storia. Esso sempre si dovrà chiedere: cosa è avvenuto in questa storia? Ecco le due essenziali verità. La storia iniziale è sempre creata da Dio. La storia susseguente dovrà essere creata dall’obbedienza dell’uomo alla Parola del Signore. Adamo è stato creato da Dio. Con la sua disobbedienza al Comando ricevuto ha impedito al Signore che potesse continuare a creare la sua storia. Da storia di vita, senza la perenne creazione da parte del Signore, l’ha trasformata in storia di morte. Anche la storia di Abramo agli inizi è stata creata dal Signore. Abramo ha perseverato nella creazione della sua storia da parte del Signore, obbedendo ad ogni Parola del perenne Creatore della sua storia. Con i Figli d’Israele vediamo la stessa verità. Agli inizi è stato il Signore ha creare la loro storia, liberandola con mano potente e con braccio teso dalla pensate schiavitù degli Egiziani. Se essi vogliono che il Signore continui a creare la loro storia, devono essere obbedienti alla Parola del Signore. Dio no può creare la sua storia con chi non obbedisce alla sua Parola. </w:t>
      </w:r>
    </w:p>
    <w:p w14:paraId="468F1AC7"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Cosa rivela ai loro occhi la storia dei figli d’Israele che si è compiuta fino a questo giorno? Che essa è stata storia vita quando hanno obbedito alla Parola. È stata storia di morte quando essi hanno disobbedito. La permanenza nel deserto per ben quarant’anni non è stato forse il frutto della loro disobbedienza? Quanto vale per il passato vale anche per il futuro. Se essi obbediranno alla Parola, il Signore costruirà per essi una storia di vita. Se essi disobbediranno alla Parola, su di essi si abbatterà una storia di morte. Cosa potrà fare per loro il Signore? Li potrà </w:t>
      </w:r>
      <w:r w:rsidRPr="00260099">
        <w:rPr>
          <w:rFonts w:ascii="Arial" w:hAnsi="Arial" w:cs="Arial"/>
          <w:color w:val="000000" w:themeColor="text1"/>
          <w:sz w:val="24"/>
          <w:szCs w:val="24"/>
        </w:rPr>
        <w:lastRenderedPageBreak/>
        <w:t xml:space="preserve">aiutare a ritornare nella sua Parola e lo farà sempre per il suo grande amore. Ma non potrà creare per essi una storia di vita, finché non tornano a dimorare nella sua Parola con obbedienza perfetta. </w:t>
      </w:r>
    </w:p>
    <w:p w14:paraId="7B0327A5"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Questa verità vale anche per la mia, la tua, la nostra storia. Se io, se tu, se noi camminiamo nella Parola del Signore, credendo in essa, e obbediamo con tutto il cuore, tutta la mente, tutte le forze, con tutto noi stessi, il Signore creerà ogni giorno per noi la storia che lui ha decretato nella sua sapienza eterna che si compia. Se io, se tu, se noi, non obbediamo alla Parola del Signore, con fede vera e convinta, non sarà più il Signore a creare per noi la nostra personale storia, saremo noi a crearla per noi, ma noi possiamo creare solo una storia di morte. L’uomo può solo dare a Dio la sua piena obbedienza alla Parola, perché nell’obbedienza Lui potrà creare la nostra personale storia di vita, storia di vita non solo per noi, ma per il mondo intero. Se non si dona la piena e perfetta obbedienza, la nostra personale storia mai potrà essere di vita. </w:t>
      </w:r>
    </w:p>
    <w:p w14:paraId="4314DF99"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14:paraId="12D2D7C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14:paraId="3DAC0BE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w:t>
      </w:r>
      <w:r w:rsidRPr="00260099">
        <w:rPr>
          <w:rFonts w:ascii="Arial" w:hAnsi="Arial" w:cs="Arial"/>
          <w:i/>
          <w:iCs/>
          <w:color w:val="000000" w:themeColor="text1"/>
          <w:sz w:val="23"/>
          <w:szCs w:val="24"/>
        </w:rPr>
        <w:lastRenderedPageBreak/>
        <w:t>al tuo bestiame. Il Signore allontanerà da te ogni infermità e non manderà su di te alcuna di quelle funeste malattie d’Egitto, che ben conoscesti, ma le manderà a quanti ti odiano.</w:t>
      </w:r>
    </w:p>
    <w:p w14:paraId="0C50D83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Sterminerai dunque tutti i popoli che il Signore, tuo Dio, sta per consegnarti. Il tuo occhio non ne abbia compassione e non servire i loro dèi, perché ciò è una trappola per te.</w:t>
      </w:r>
    </w:p>
    <w:p w14:paraId="148353C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14:paraId="0D32C48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14:paraId="6FAB305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7,1-26). </w:t>
      </w:r>
    </w:p>
    <w:p w14:paraId="156A284A"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Nel deserto la tentazione veniva da ogni comando che il Signore rivolgeva al suo popolo, comando non però sottoposto all’intelligenza e alla sapienza degli uomini, sottoposto invece unicamente alla loro obbedienza. Veniva anche dalle difficoltà reali che si incontravano lungo il cammino: mancanza di acqua, di pane, di carne. Sovente la tentazione era vera ribellione alle disposizioni del Signore. Non sono mancate le grandi tentazioni della lussuria e dell’impurità con donne di altri popoli. Tentazione frequente era la mormorazione. Tentazione fu la non volontà di conquistare la terra di Canaan dopo il ritorno degli esploratori, con disobbedienza esplicita al comando del Signore. Tentazione, madre di ogni tentazione, fu la fusione e l’innalzamento del Vitello d’oro a vero Dio dei figli d’Israele. Ogni difficoltà,  ogni comando, ogni disposizione del Signore diveniva motivo di tentazione e sempre il Signore interveniva, spesso anche con sanzioni forti, con il solo fine di educare il suo popolo ad una obbedienza perfetta.</w:t>
      </w:r>
    </w:p>
    <w:p w14:paraId="249858A8"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Oggi il Signore mette in guardia il suo popolo. Nella terra di Canaan la tentazione viene dagli idoli dei popoli che vi abitano. Qual è la via per non lasciarsi tentare e per non cadere nel tristissimo peccato dell’idolatria, che è la madre di ogni altro peccato? La via è una sola: non avere nessuna comunione con loro. Nella conquista della terra vi era anche la legge dello sterminio. Tutto doveva essere </w:t>
      </w:r>
      <w:r w:rsidRPr="00260099">
        <w:rPr>
          <w:rFonts w:ascii="Arial" w:hAnsi="Arial" w:cs="Arial"/>
          <w:color w:val="000000" w:themeColor="text1"/>
          <w:sz w:val="24"/>
          <w:szCs w:val="24"/>
        </w:rPr>
        <w:lastRenderedPageBreak/>
        <w:t>distrutto. Questa legge andava osservata non però dalla volontà dell’uomo, ma dalla volontà del Signore, che stabiliva anche nei più piccoli dettagli cosa si dovesse distruggere e cosa invece andava lasciato in vita. Il Signore ha avvisato il suo popolo, lo ha messo anche bene in guardia, ma con quali risultati? Vedremo che dal Libro dei Giudici, passando per tutti i Libri storici, per i Libri sapienziali e per i Libri profetici, sempre il popolo del Signore è caduto in questo peccato.</w:t>
      </w:r>
    </w:p>
    <w:p w14:paraId="038DDA3C"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Quanto detto finora, serve anche a noi. Anche noi dobbiamo sapere che in ogni tempo e in ogni luogo ci sarà per ognuno di noi una particolare tentazione. Essa può venire dall’eterno e può venire dall’interno, da chi crede e da chi non crede, da chi abita nella nostra stessa casa e stessa comunità ecclesiale e da chi abita fuori. Può venire dalla nostra concupiscenza e da ogni altro vizio capitale, può venire dal pensiero del mondo e può venire dalle immagini che il mondo fa giungere al nostro occhio. C’è però oggi una tentazione assai sottile, anzi sottilissima, ed è la tentazione propria del cristiano che vuole rimanere fedele sia al Vangelo e sia al proprio ministero. In una Chiesa che vuole aprire le porte all’anti-Vangelo, ad ogni anti-Cristo, al pensiero del mondo, alla negazione di ogni verità contenuta nella Divina Rivelazione. Ecco la sottilissima tentazione:</w:t>
      </w:r>
      <w:r w:rsidRPr="00260099">
        <w:rPr>
          <w:rFonts w:ascii="Arial" w:hAnsi="Arial" w:cs="Arial"/>
          <w:i/>
          <w:iCs/>
          <w:color w:val="000000" w:themeColor="text1"/>
          <w:sz w:val="24"/>
          <w:szCs w:val="24"/>
        </w:rPr>
        <w:t xml:space="preserve"> A che ti serve che tu viva il Vangelo?</w:t>
      </w:r>
      <w:r w:rsidRPr="00260099">
        <w:rPr>
          <w:rFonts w:ascii="Arial" w:hAnsi="Arial" w:cs="Arial"/>
          <w:color w:val="000000" w:themeColor="text1"/>
          <w:sz w:val="24"/>
          <w:szCs w:val="24"/>
        </w:rPr>
        <w:t xml:space="preserve"> Ecco ancora la tentazione sottile e astuta: </w:t>
      </w:r>
      <w:r w:rsidRPr="00260099">
        <w:rPr>
          <w:rFonts w:ascii="Arial" w:hAnsi="Arial" w:cs="Arial"/>
          <w:i/>
          <w:iCs/>
          <w:color w:val="000000" w:themeColor="text1"/>
          <w:sz w:val="24"/>
          <w:szCs w:val="24"/>
        </w:rPr>
        <w:t>“A che ti serve lottare per vivere secondo la Legge evangelica?</w:t>
      </w:r>
      <w:r w:rsidRPr="00260099">
        <w:rPr>
          <w:rFonts w:ascii="Arial" w:hAnsi="Arial" w:cs="Arial"/>
          <w:color w:val="000000" w:themeColor="text1"/>
          <w:sz w:val="24"/>
          <w:szCs w:val="24"/>
        </w:rPr>
        <w:t xml:space="preserve"> </w:t>
      </w:r>
      <w:r w:rsidRPr="00260099">
        <w:rPr>
          <w:rFonts w:ascii="Arial" w:hAnsi="Arial" w:cs="Arial"/>
          <w:i/>
          <w:iCs/>
          <w:color w:val="000000" w:themeColor="text1"/>
          <w:sz w:val="24"/>
          <w:szCs w:val="24"/>
        </w:rPr>
        <w:t>Adeguati anche tu al mondo e vedrai che ne vale proprio la pena. A che serve che tu ti impegni a svolgere il tuo ministero secondo la volontà d Dio, consumando in questo impegno la tua vita? Quali frutti stai raccogliendo? Smettila di perseverare in questo tuo inutile impegno. Tanto non produrrai nessun frutto.</w:t>
      </w:r>
      <w:r w:rsidRPr="00260099">
        <w:rPr>
          <w:rFonts w:ascii="Arial" w:hAnsi="Arial" w:cs="Arial"/>
          <w:color w:val="000000" w:themeColor="text1"/>
          <w:sz w:val="24"/>
          <w:szCs w:val="24"/>
        </w:rPr>
        <w:t xml:space="preserve"> Contro tutte queste tentazioni la sola via per risultare vittoriosi è la Parola che lo Spirito Santo fa risuonare per bocca del Siracide</w:t>
      </w:r>
      <w:r w:rsidRPr="00260099">
        <w:rPr>
          <w:rFonts w:ascii="Arial" w:hAnsi="Arial" w:cs="Arial"/>
          <w:i/>
          <w:iCs/>
          <w:color w:val="000000" w:themeColor="text1"/>
          <w:sz w:val="24"/>
          <w:szCs w:val="24"/>
        </w:rPr>
        <w:t>: “Se non ti afferri con forza al timore del Signore, la tua casa andrà presto in rovina” (Sur 27,3)</w:t>
      </w:r>
      <w:r w:rsidRPr="00260099">
        <w:rPr>
          <w:rFonts w:ascii="Arial" w:hAnsi="Arial" w:cs="Arial"/>
          <w:color w:val="000000" w:themeColor="text1"/>
          <w:sz w:val="24"/>
          <w:szCs w:val="24"/>
        </w:rPr>
        <w:t>. La vittoria su ogni tentazione viene solo dalla purissima obbedienza alla Parola che il Signore fa risuonare al nostro orecchio. Tutto il mondo può anche percorrere vie diverse, l’uomo di Dio deve sempre rimanere fedele alla Parola del Signore. L’obbedienza ad ogni Parola e Comando del Signore è la sola via di salvezza. Anche se tutto il mondo e tutta la Chiesa dovessero cadere nell’idolatria, che oggi è l’adorazione del pensiero del mondo, ogni discepolo di Gesù è obbligato, singolarmente, personalmente a rimanere ancorato alla Parola del suo Signore, con una obbedienza in tutto simile a quella di Cristo Gesù: fino alla morte di croce. Se il cristiano cade dall’obbedienza, il Signore Dio non potrà più creare la sua storia di santità per lui e di salvezza e redenzione, in Cristo, per il mondo intero.</w:t>
      </w:r>
    </w:p>
    <w:p w14:paraId="73F9E1EC"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Ora il Signore rivela al suo popolo, sempre per bocca di Mosè, perché esso è stato condotto in un deserto ostile, terra di scorpioni e di serpenti velenosi: affinché esso imparasse che l’uomo non vive solamente di pane, ma che l’uomo vive di quanto esce dalla bocca del Signore. Cosa significa per noi questa divina rivelazione? Significa che anche noi viviamo di ogni Parola che esce dalla bocca di Dio. La vita è nell’obbedienza alla Parola del Signore. L’uomo è nella morte quando non dimora nell’obbedienza alla Parola di Dio. Questa rivelazione vale per il singolo, vale per tutta la Chiesa, vale per l’intera umanità. Dicendo oggi molti figli della Chiesa che il Vangelo non deve essere più annunciato, alla luce di questa rivelazione, essi altro non sentenziano se non la morte dell’intera umanità. Poiché neanche più alla Chiesa si deve predicare il Vangelo, anche per </w:t>
      </w:r>
      <w:r w:rsidRPr="00260099">
        <w:rPr>
          <w:rFonts w:ascii="Arial" w:hAnsi="Arial" w:cs="Arial"/>
          <w:color w:val="000000" w:themeColor="text1"/>
          <w:sz w:val="24"/>
          <w:szCs w:val="24"/>
        </w:rPr>
        <w:lastRenderedPageBreak/>
        <w:t xml:space="preserve">la Chiesa vi è una sentenza di morte. Dobbiamo prestare moltissima attenzione quando noi diciamo anche una sola parola. Per la nostra parola emettiamo una sentenza di morte e per la nostra parola una sentenza di vita. </w:t>
      </w:r>
    </w:p>
    <w:p w14:paraId="545D086E"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Oggi sono moltissimi i cristiani che emettono sentenze di morte sia per la Chiesa e sia per l’umanità. Dopo che la morte entra nei cuori, solo per la predicazione del Vangelo essa potrà essere tolta. Ecco allora la nostra sentenza di morte. Abrogando la predicazione del Vangelo, noi condanniamo e la Chiesa e l’umanità alla morte. Impendo che il Vangelo venga annunciato, condanniamo e la Chiesa e l’umanità a rimanere nella morte. Privando di ogni verità la Parola del Vangelo e di tutta la Divina Rivelazione altro non facciamo che condannare a morte e la Chiesa e l’umanità con condanna eterna. Può un discepolo di Gesù assumere sulle sue spalle una cosa alta responsabilità? Questo accade perché chi emette queste sentenze di morte. Prima di tutto è lui stesso che è sotto il potere della morte e degli inferi. Solo una bocca che è nella morte può emettere queste sentenze di morte. Chi è nella vita ed è condotto dallo Spirito Santo, mai emetterà una sentenza di morte. Le sue saranno parole e sentenze di vita eterna. Chi è nella vita, ricorda e annuncia il Vangelo della vita ad ogni uomo. </w:t>
      </w:r>
    </w:p>
    <w:p w14:paraId="10193AC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32F1B85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7E38E03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w:t>
      </w:r>
      <w:r w:rsidRPr="00260099">
        <w:rPr>
          <w:rFonts w:ascii="Arial" w:hAnsi="Arial" w:cs="Arial"/>
          <w:i/>
          <w:iCs/>
          <w:color w:val="000000" w:themeColor="text1"/>
          <w:sz w:val="23"/>
          <w:szCs w:val="24"/>
        </w:rPr>
        <w:lastRenderedPageBreak/>
        <w:t>di manna sconosciuta ai tuoi padri, per umiliarti e per provarti, per farti felice nel tuo avvenire.</w:t>
      </w:r>
    </w:p>
    <w:p w14:paraId="66FE107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3BCB974D"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Quando il popolo del Signore entrerà nella terra di Canaan, quale sarà la sua tentazione? Nel deserto aveva bisogno del Signore, perché in esso vi è era totale assenza di vita. Pane, carne, acqua, ogni altra cosa era il Signore a fornirla al popolo per mezzo di Mosè. Ora che il popolo entrerà nella terra, tutto a lui verrà dal suolo, dall’acqua, dagli alberi e anche dal suo lavoro. Avrà ancora bisogno del Signore? Tutto è dalla terra e dal suo lavoro. In verità solo apparentemente tutto è dalla terra e dal lavoro dell’uomo. Nella realtà invece terra e lavoro non danno la vita né all’anima e né allo spirito. Terra e lavoro non danno la verità alla natura dell’uomo e senza la verità della sua natura, l’uomo è nella morte. Poiché la dell’anima e dello spirito secondo purissima verità sono dono del Signore a quanti obbediscono alla sua Parola, sempre l’uomo per essere vero uomo deve dimorare, rimanere, obbedire alla Parola del suo Dio.</w:t>
      </w:r>
    </w:p>
    <w:p w14:paraId="0C784389"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Ecco qual è oggi il grande, universale peccato dell’uomo: il rinnegamento del Dio vivo e vero, del suo Salvatore e Redentore potente, dello Spirito Santo che è Signore e dà la vita. Perché l’uomo ha fatto tutto questo? Perché ormai pensa che tutto sia frutto della sua mano. Mancando però della vera vita dell’anima e dello spirito, che sono dono di Dio a chi abita nella sua Parola con obbedienza perfetta, l’uomo ha avvelenato l’aria, ha avvelenato la terra, ha avvelenato le acque, sta avvelenando tutta la natura. Non solo è nella morte fisica, ma anche e soprattutto nella morte spirituale. Essendo nella morte spirituale che è morte anche dell’anima e dello spirito, l’uomo pensa che possa risanare acque, aria, terra, natura, mettendo in opera la sua stoltezza e la sua insipienza. Lo abbiamo sempre detto e ancora una volta lo ripetiamo: la vera ecologia della natura è il frutto della vera ecologia antropologica e la vera ecologia antropologica è il frutto della vera ecologia soteriologica, a sua volta frutto della vera ecologia teologica, a sua volta frutto della vera ecologia ermeneutica ed esegetica. </w:t>
      </w:r>
    </w:p>
    <w:p w14:paraId="7CC39B15"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Oggi – anche questo pensiero è frutto della morte del nostro spirito e della nostra anima - si vuole curare la morte con ricette di morte. Oggi si vuole curare l’amore con il veleno di morte del divorzio. Si vuole curare la vita con il veleno di morte che è l’aborto. Si vogliono curare le relazioni con gli uomini con la predicazione di una giustizia o dottrina  sociale anche perfettissima in sé, ma che viene data ad un uomo che è nella morte dello spirito e dell’anima. È questo oggi l’errore fondamentale di moltissimi discepoli di Gesù: si chiede a Dio la pace ma per una umanità che è morta nell’anima e nello spirito. Si vuole curare ogni problema che affligge l’umanità con leggi scritte da un uomo che è nella morte per un altro uomo che è nella morte. Oggi si pensa che il problema dell’uomo sia la pochezza di </w:t>
      </w:r>
      <w:r w:rsidRPr="00260099">
        <w:rPr>
          <w:rFonts w:ascii="Arial" w:hAnsi="Arial" w:cs="Arial"/>
          <w:color w:val="000000" w:themeColor="text1"/>
          <w:sz w:val="24"/>
          <w:szCs w:val="24"/>
        </w:rPr>
        <w:lastRenderedPageBreak/>
        <w:t xml:space="preserve">denaro. Alla pochezza di denaro come si vorrebbe dare soluzione: con il furto, con l’estorsione, con la rapina, con il racket, con la delinquenza, con le tasse sempre di più esose, a causa di un uomo morto che le usa per la morte. Il Signore invece ti dona una regola semplice, facile, che tutti possono osservare: </w:t>
      </w:r>
      <w:r w:rsidRPr="00260099">
        <w:rPr>
          <w:rFonts w:ascii="Arial" w:hAnsi="Arial" w:cs="Arial"/>
          <w:i/>
          <w:iCs/>
          <w:color w:val="000000" w:themeColor="text1"/>
          <w:sz w:val="24"/>
          <w:szCs w:val="24"/>
        </w:rPr>
        <w:t>“Cammina, rimani, abita nella mia Parola, ascoltala, vivila, obbedisce ad essa e sarai sempre nella vita. Anche se stai inchiodato su una croce, sei nella vita come albero di vita per la Chiesa e per il mondo intero”.</w:t>
      </w:r>
      <w:r w:rsidRPr="00260099">
        <w:rPr>
          <w:rFonts w:ascii="Arial" w:hAnsi="Arial" w:cs="Arial"/>
          <w:color w:val="000000" w:themeColor="text1"/>
          <w:sz w:val="24"/>
          <w:szCs w:val="24"/>
        </w:rPr>
        <w:t xml:space="preserve"> Noi invece, essendo persone nella morte, scegliamo opere e vie di morte, pensando di trovare in esse la vita.</w:t>
      </w:r>
    </w:p>
    <w:p w14:paraId="77217D4C" w14:textId="77777777" w:rsidR="00BC739C" w:rsidRPr="00260099" w:rsidRDefault="00BC739C" w:rsidP="00260099">
      <w:pPr>
        <w:spacing w:after="200"/>
        <w:jc w:val="both"/>
        <w:rPr>
          <w:rFonts w:ascii="Arial" w:hAnsi="Arial" w:cs="Arial"/>
          <w:color w:val="000000" w:themeColor="text1"/>
          <w:sz w:val="24"/>
          <w:szCs w:val="24"/>
        </w:rPr>
      </w:pPr>
    </w:p>
    <w:p w14:paraId="5AD0B270" w14:textId="77777777" w:rsidR="00BC739C" w:rsidRPr="00260099" w:rsidRDefault="00BC739C" w:rsidP="00260099">
      <w:pPr>
        <w:keepNext/>
        <w:spacing w:after="200"/>
        <w:jc w:val="both"/>
        <w:outlineLvl w:val="2"/>
        <w:rPr>
          <w:rFonts w:ascii="Arial" w:hAnsi="Arial"/>
          <w:b/>
          <w:color w:val="000000" w:themeColor="text1"/>
          <w:sz w:val="28"/>
        </w:rPr>
      </w:pPr>
      <w:bookmarkStart w:id="127" w:name="_Toc150865740"/>
      <w:bookmarkStart w:id="128" w:name="_Toc150866398"/>
      <w:r w:rsidRPr="00260099">
        <w:rPr>
          <w:rFonts w:ascii="Arial" w:hAnsi="Arial"/>
          <w:b/>
          <w:color w:val="000000" w:themeColor="text1"/>
          <w:sz w:val="28"/>
        </w:rPr>
        <w:t>BENEDEDIZIONE E MALEDIZIONI DINANZI ALL’UOMO</w:t>
      </w:r>
      <w:bookmarkEnd w:id="127"/>
      <w:bookmarkEnd w:id="128"/>
    </w:p>
    <w:p w14:paraId="135A46D6"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Il Signore può fare tutto per l’uomo: lo può creare, lo può librare da ogni schiavitù materiale con segni, miracoli, prodigi, può stringere un’alleanza di vita con lui, gli può dare la Legge e il Vangelo, può anche farsi uomo e per lui morire da Crocifisso, può inondare il mondo di acqua e di sangue, può dare il suo Santo Spirito e la grazia senza misura, gli può dare la Chiesa cosa sua vera casa e i suoi Apostoli come pastori perché lo guidino affinché raggiunga la vita eterna, può fare tutto ciò che è nelle sue possibilità divine, può spaccare anche il cielo in due, perché lui possa vedere la gloria futura che lo attende, o anche sprofondarlo da vivo negli abissi dell’inferno perché si convinca ad abbandonare la via della stoltezza, dell’insipienza che fa consumare i nostri giorni nella disobbedienza alla sua Parola. Tutto può fare, ma una cosa sola non potrà mai fare: privarlo della sua volontà, che è l’essenza stessa della natura umana.</w:t>
      </w:r>
    </w:p>
    <w:p w14:paraId="095C328C"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Se Dio privasse l’uomo della sua volontà, l’uomo non sarebbe più l’uomo creato da Dio a sua immagine e somiglianza. Poiché la volontà dell’uomo è l’essenza della sua natura, sempre il Signore gli ricorda che dinanzi a lui egli pone la vita e la morte, la benedizione e la maledizione, il paradiso e l’inferno,  l’acqua e il fuoco. Spetta però all’uomo prendere ciò che lui vuole. Se vuole la benedizione, la vita, il paradiso, l’acqua, se vuole raggiungere le sorgenti eterne dell’acqua della vita nella Gerusalemme del cielo, lui deve obbedire ad ogni Parola che il Signore ha fatto, fa, farà giungere al suo orecchio. Se vuole invece la maledizione, la morte, il fuoco, l’inferno, è sufficiente rimanere nella morte nella quale già si trova a causa delle sue molteplici disobbedienze. </w:t>
      </w:r>
    </w:p>
    <w:p w14:paraId="310BDE2E"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Ecco dove risiede o si annida la falsità della religione che noi professiamo: nel gridare ad ogni uomo prima di tutto che dopo la morte si è tutti avvolti della misericordia del Signore nostro Dio. Questo grido è la negazione di tutta la Divina Rivelazione. Questo grido costituisce Gesù il più grande bugiardo della storia. Gesù rivela che la via verso il regno è angusta e stretta e che sono pochi quelli che la percorrono. Il nostro grido invece dice che tutti saremo accolti dalla misericordia del Signore nostro Dio. In secondo luogo la nostra religione oggi va dichiarata falsa, perché così facendo, tutto sta operando dalla falsa profezia. Moltissimi  figli della Chiesa si sono già trasformati in falsi profeti. Sono falsi profeti perché nel nome del nostro Dio affermano cose che mai Lui né ha pensato e neanche ha immaginato. La sua è stata sempre una parola di rispetto sommo per l’uomo. Se l’uomo vuole, può salvarsi. Se non vuole, di certo si perderà. </w:t>
      </w:r>
    </w:p>
    <w:p w14:paraId="2F5762D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lastRenderedPageBreak/>
        <w:t>Ama dunque il Signore, tuo Dio, e osserva ogni giorno le sue prescrizioni: le sue leggi, le sue norme e i suoi comandi. Oggi voi – non parlo ai vostri 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figlio di Ruben, quando la terra spalancò la bocca e li inghiottì con le loro famiglie, le loro tende e quanto a loro apparteneva, in mezzo a tutto Israele. Davvero i vostri occhi hanno visto le grandi cose che il Signore ha operato.</w:t>
      </w:r>
    </w:p>
    <w:p w14:paraId="467729D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Osserverete dunque tutti i comandi che oggi vi do, perché siate forti e possiate conquistare la terra che state per invadere al fine di possederla, e perché restiate a lungo nel paese che il Signore ha giurato di dare ai vostri padri e alla loro discendenza: terra dove scorrono latte e miele. Certamente la terra in cui stai per entrare per prenderne possesso non è come la terra d’Egitto, da cui siete usciti e dove gettavi il tuo seme e poi lo irrigavi con il tuo piede, come fosse un orto di erbaggi; ma la terra che andate a prendere in possesso è una terra di monti e di valli, beve l’acqua della pioggia che viene dal cielo: è una terra della quale il Signore, tuo Dio, ha cura e sulla quale si posano sempre gli occhi del Signore, tuo Dio, dal principio dell’anno sino alla fine. Ora, se obbedirete diligentemente ai comandi che oggi vi do, amando il Signore, vostro Dio, e servendolo con tutto il cuore e con tutta l’anima, io darò alla vostra terra la pioggia al suo tempo: la pioggia d’autunno e la pioggia di primavera, perché tu possa raccogliere il tuo frumento, il tuo vino e il tuo olio. Darò anche erba al tuo campo per il tuo bestiame. Tu mangerai e ti sazierai. State in guardia perché il vostro cuore non si lasci sedurre e voi vi allontaniate, servendo dèi stranieri e prostrandovi davanti a loro. Allora si accenderebbe contro di voi l’ira del Signore ed egli chiuderebbe il cielo, non vi sarebbe più pioggia, il suolo non darebbe più i suoi prodotti e voi perireste ben presto, scomparendo dalla buona terra che il Signore sta per darvi.</w:t>
      </w:r>
    </w:p>
    <w:p w14:paraId="648E151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Porrete dunque nel cuore e nell’anima queste mie parole; ve le legherete alla mano come un segno e le terrete come un pendaglio tra gli occhi; le insegnerete ai vostri figli, parlandone quando sarai seduto in casa tua e quando camminerai per via, quando ti coricherai e quando ti alzerai; le scriverai sugli stipiti della tua casa e sulle tue porte, perché siano numerosi i vostri giorni e i giorni dei vostri figli, come i giorni del cielo sopra la terra, nel paese che il Signore ha giurato ai vostri padri di dare loro.</w:t>
      </w:r>
    </w:p>
    <w:p w14:paraId="39CC25B1"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Certamente, se osserverete con impegno tutti questi comandi che vi do e li metterete in pratica, amando il Signore, vostro Dio, camminando in tutte le sue vie e tenendovi uniti a lui, il Signore scaccerà dinanzi a voi tutte quelle nazioni e voi v’impadronirete di nazioni più grandi e più potenti di voi. Ogni luogo che la pianta del vostro piede calcherà, sarà vostro: i </w:t>
      </w:r>
      <w:r w:rsidRPr="00260099">
        <w:rPr>
          <w:rFonts w:ascii="Arial" w:hAnsi="Arial" w:cs="Arial"/>
          <w:i/>
          <w:iCs/>
          <w:color w:val="000000" w:themeColor="text1"/>
          <w:sz w:val="23"/>
          <w:szCs w:val="24"/>
        </w:rPr>
        <w:lastRenderedPageBreak/>
        <w:t>vostri confini si estenderanno dal deserto al Libano, dal fiume, il fiume Eufrate, al mare occidentale. Nessuno potrà resistere a voi; il Signore, vostro Dio, come vi ha detto, diffonderà la paura e il terrore di voi su tutta la terra che voi calpesterete.</w:t>
      </w:r>
    </w:p>
    <w:p w14:paraId="67CEC75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Vedete, io pongo oggi davanti a voi benedizione e maledizione: la benedizione, se obbedirete ai comandi del Signore, vostro Dio, che oggi vi do; la maledizione, se non obbedirete ai comandi del Signore, vostro Dio, e se vi allontanerete dalla via che oggi vi prescrivo, per seguire dèi stranieri, che voi non avete conosciuto.</w:t>
      </w:r>
    </w:p>
    <w:p w14:paraId="02C194B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il Signore, tuo Dio, ti avrà introdotto nella terra in cui stai per entrare per prenderne possesso, tu porrai la benedizione sul monte Garizìm e la maledizione sul monte Ebal. Questi monti non si trovano forse oltre il Giordano, oltre la via verso occidente, nella terra dei Cananei che abitano l’Araba, di fronte a Gàlgala, presso le Querce di Morè? Voi di fatto state per attraversare il Giordano, per prendere possesso della terra che il Signore, vostro Dio, vi dà: voi la possederete e l’abiterete. Avrete cura di mettere in pratica tutte le leggi e le norme che oggi io pongo dinanzi a voi (Dt 11,1-32). </w:t>
      </w:r>
    </w:p>
    <w:p w14:paraId="57722676"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La Parola del Signore ha sempre il conforto dalla testimonianza che senza interruzione gli offre la storia. Iniziamo dalle origini: Eva e Adamo hanno disobbedito. Quale frutto hanno raccolto? La morte per loro stessi e per tutta la loro discendenza. Caino non ha obbedito al Signore che gli chiedeva di governare l’istinto del peccato. Quale frutto ha raccolto? L’uccisione del fratello e una terra che non tollera che lui la calpesti con i suoi piedi. Il popolo del Signore quando non ha obbedito alla Parola del Signore quale storia ha prodotto? Di certo non una storia di vita, ma solo di morte. Oggi nella Chiesa ci si sta scardinando dal Vangelo. Quale frutti stiamo raccogliendo? Stiamo assistendo alla morte della stessa Chiesa e ad una idolatria che sta avvolgendo il mondo, mai conosciuta prima nella storia dell’umanità. Oggi il Signore dice al suo popolo che il suo impegno dovrà essere uno solo: non dimenticare mai la sua Parola, ricordarsi sempre della sua Legge. Se lui dimentica e se lui non ricorda, non ci sarà benedizione per lui, ma solo maledizione e morte. Se il popolo dimenticherà la Parola, sarà la storia a ricordargli questa sua colpa e questo suo peccato.</w:t>
      </w:r>
    </w:p>
    <w:p w14:paraId="513A66BE"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Una verità che accompagna l’Esodo, il Levitico, il Libro dei Numeri e il Deuteronomio, ci rivela che il Signore non ha dato solo la Legge essenziale, fondamentale per regolare i rapporti di giustizia dei figli d’Israele verso di Lui, il Dio che lo ha redento e salvato, ha dato anche ogni altra norma che deve regolare ogni relazione dell’uomo. È il Signore che stabilisce per il suo popolo ciò che è giusto e ciò che è ingiusto, ciò che si può fare e ciò che non si può fare. Anche quello che va fatto, va fatto secondo modalità stabilite anch’esse dal Signore. Il pensiero dell’uomo, la sua fantasia, la sua immaginazione, le sue idee, anche se cose santissime, mai devono entrare nelle cose che riguardano la relazione tra Dio e i figli del suo popolo. Tutto viene dalla volontà di Dio. Alla volontà di Dio va data ogni obbedienza. Non ci sono norme alle quali va data obbedienza e norme alle quali non va data alcuna obbedienza. Ogni norma va osservata. Quanto Dio </w:t>
      </w:r>
      <w:r w:rsidRPr="00260099">
        <w:rPr>
          <w:rFonts w:ascii="Arial" w:hAnsi="Arial" w:cs="Arial"/>
          <w:color w:val="000000" w:themeColor="text1"/>
          <w:sz w:val="24"/>
          <w:szCs w:val="24"/>
        </w:rPr>
        <w:lastRenderedPageBreak/>
        <w:t>comanda non può essere modificato né in molto e né in poco. Ecco cosa dovrà fare Israele non appena sarà entrato nella terra di Canaan:</w:t>
      </w:r>
    </w:p>
    <w:p w14:paraId="48846AC1"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Queste sono le leggi e le norme che avrete cura di mettere in pratica nella terra che il Signore, Dio dei tuoi padri, ti dà perché tu la possegga finché vivrete nel paese.</w:t>
      </w:r>
    </w:p>
    <w:p w14:paraId="1B003EE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Distruggerete completamente tutti i luoghi dove le nazioni che state per scacciare servono i loro dèi: sugli alti monti, sui colli e sotto ogni albero verde. Demolirete i loro altari, spezzerete le loro stele, taglierete i loro pali sacri, brucerete nel fuoco le statue dei loro dèi e cancellerete il loro nome da quei luoghi.</w:t>
      </w:r>
    </w:p>
    <w:p w14:paraId="73795CF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Non farete così con il Signore, vostro Dio, ma lo cercherete nella sua dimora, nel luogo che il Signore, vostro Dio, avrà scelto fra tutte le vostre tribù, per stabilirvi il suo nome: là andrete. Là presenterete i vostri olocausti e i vostri sacrifici, le vostre decime, quello che le vostre mani avranno prelevato, le vostre offerte votive e le vostre offerte spontanee e i primogeniti del vostro bestiame grosso e minuto; mangerete davanti al Signore, vostro Dio, e gioirete voi e le vostre famiglie per ogni opera riuscita delle vostre mani e di cui il Signore, vostro Dio, vi avrà benedetti. </w:t>
      </w:r>
    </w:p>
    <w:p w14:paraId="11F022A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farete come facciamo oggi qui, dove ognuno fa quanto gli sembra bene, perché ancora non siete giunti al luogo del riposo e nel possesso che il Signore, vostro Dio, sta per darvi. Ma quando avrete attraversato il Giordano e abiterete nella terra che il Signore, vostro Dio, vi dà in eredità, ed egli vi avrà messo al sicuro da tutti i vostri nemici che vi circondano e abiterete tranquilli, 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 Gioirete davanti al Signore, vostro Dio, voi, i vostri figli, le vostre figlie, i vostri schiavi, le vostre schiave e il levita che abiterà le vostre città, perché non ha né parte né eredità in mezzo a voi.</w:t>
      </w:r>
    </w:p>
    <w:p w14:paraId="446F5AD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Guàrdati bene dall’offrire i tuoi olocausti in qualunque luogo avrai visto. Offrirai, invece, i tuoi olocausti nel luogo che il Signore avrà scelto in una delle tue tribù: là farai quanto ti comando.</w:t>
      </w:r>
    </w:p>
    <w:p w14:paraId="7EFC6D4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Ogni volta, però, che ne sentirai desiderio, potrai uccidere animali e mangiarne la carne in tutte le tue città, secondo la benedizione che il Signore ti avrà elargito. Ne 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la tua schiava e il levita che abiterà le tue città; gioirai davanti al Signore, tuo Dio, di ogni cosa a cui avrai messo mano. Guàrdati bene, finché vivrai nel tuo paese, dall’abbandonare il levita.</w:t>
      </w:r>
    </w:p>
    <w:p w14:paraId="34F8223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lastRenderedPageBreak/>
        <w:t>Quando il Signore, tuo Dio, avrà allargato i tuoi confini, come ti ha promesso, e tu, desiderando mangiare la carne, dirai: “Vorrei mangiare la carne”, potrai mangiare carne a tuo piacere. Se il luogo che il Signore, tuo Dio, avrà scelto per stabilirvi il suo nome sarà lontano da te, potrai ammazzare bestiame grosso e minuto che il Signore ti avrà dato, come ti ho prescritto. Potrai mangiare entro le tue città a tuo piacere. Soltanto ne mangerete come si mangia la carne di gazzella e di cervo; ne potrà mangiare chi sarà impuro e chi sarà puro. Astieniti tuttavia dal mangiare il sangue, perché il sangue è la vita; tu non devi mangiare la vita insieme con la carne. Non lo mangerai. Lo spargerai per terra come l’acqua. Non lo mangerai, perché sia felice tu e i tuoi figli dopo di te: così avrai fatto ciò che è retto agli occhi del Signore. Ma quanto alle cose che avrai consacrato o promesso in voto, le prenderai e andrai al luogo che il Signore avrà scelto, e offrirai i tuoi olocausti, la carne e il sangue, sull’altare del Signore, tuo Dio. Il sangue delle altre tue vittime dovrà essere sparso sull’altare del Signore, tuo Dio, e tu ne mangerai la carne. Osserva e obbedisci a tutte queste cose che ti comando, perché sia sempre felice tu e i tuoi figli dopo di te, quando avrai fatto ciò che è buono e retto agli occhi del Signore, tuo Dio.</w:t>
      </w:r>
    </w:p>
    <w:p w14:paraId="2E457C7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il Signore, tuo Dio, avrà distrutto davanti a te le nazioni di cui tu stai per prendere possesso, quando le avrai conquistate e ti sarai stanziato nella loro terra, Guàrdati bene dal lasciarti ingannare seguendo il loro esempio, dopo che saranno state distrutte davanti a te, e dal cercare i loro dèi, dicendo: “Come servivano i loro dèi queste nazioni? Voglio fare così anch’io”. Non ti comporterai in tal modo riguardo al Signore, tuo Dio; perché esse facevano per i loro dèi ciò che è abominevole per il Signore e ciò che egli detesta: bruciavano nel fuoco perfino i loro figli e le loro figlie in onore dei loro dèi (Dt 12,1.31). </w:t>
      </w:r>
    </w:p>
    <w:p w14:paraId="3AC48499"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Ecco allora in cosa consiste la morale biblica: nell’obbedienza ad ogni Parola che è uscita, esce oggi, uscirà domani dalla bocca del Signore. La morale pertanto non è qualcosa che dipende dalla razionalità, dal discernimento, dal pensiero, dalla coscienza dell’uomo. Nella morale biblica l’uomo è sempre il soggetto obbediente, non è mai il soggetto stabilente o il soggetto determinante o il soggetto scrivente la Legge, la Norma, lo Statuto, il Precetto cui va data dopo la piena obbedienza. Se fosse l’uomo il soggetto o stabilente, o determinante, o scrivente, o decidente la norma morale, noi conosciamo bene quali sarebbe queste norme a lui scritte: norme di idolatria, di immoralità, norme giustificatrici di ogni nefandezza e di ogni misfatto. Oggi addirittura sarebbero tutte norme amorali, norme cioè secondo le quali ogni cosa che l’uomo fa è priva della sua connotazione di bene e di male. Sarebbero norme che consentirebbe all’uomo di fare tutto ciò che vuole, senza porsi il problema se ciò che fa sia bene o sia male.</w:t>
      </w:r>
    </w:p>
    <w:p w14:paraId="201FB13C"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Oggi, tempo in cui l’uomo ha estromesso il suo Creatore dalla sua vita, non è forse lui che si sta creando le regole di ogni relazione dell’uomo con Dio, con se stesso, con ogni altro uomo, con la stessa natura animata e inanimata? Qual è la caratteristica di queste norme se non l’elevazione dell’idolatria a vero culto di latria e dell’immoralità e della amoralità a norma altamente morale per ogni uomo? Oggi la Legge, la Morale, la Coscienza, la Verità, devono essere </w:t>
      </w:r>
      <w:r w:rsidRPr="00260099">
        <w:rPr>
          <w:rFonts w:ascii="Arial" w:hAnsi="Arial" w:cs="Arial"/>
          <w:color w:val="000000" w:themeColor="text1"/>
          <w:sz w:val="24"/>
          <w:szCs w:val="24"/>
        </w:rPr>
        <w:lastRenderedPageBreak/>
        <w:t xml:space="preserve">sacrificate alla volontà dell’uomo. Il Dio vivo e vero, il Dio nel suo mistero di unità e di trinità non viene forse sacrificato alla volontà dell’uomo? Tutta la Divina Rivelazione, compreso il Vangelo, non viene sacrificata alla volontà dell’uomo? Oggi non c’è una sola Parola del Signore che non sia sacrificata alla volontà dell’uomo. Se non ci risvegliamo da questo sonno  di insipienza e di stoltezza e torpore di morte, se continueremo a sacrificare le realtà celesti alle realtà infernali, per noi sarà costruito sulla terra solo il regno della morte. Già i frutti di questo regno di morte iniziano a maturare e possiamo aggiungere che il raccolto sarà oltremodo ricco. I segni sono già evidenti. </w:t>
      </w:r>
    </w:p>
    <w:p w14:paraId="7ADF017E"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Ecco ora una disposizione di cui troviamo traccia anche negli Atti degli Apostoli. Come il Signore protegge il suo popolo dall’idolatria dei popoli che abitano la terra promessa, così anche protegge il suo popolo dall’idolatria che sorge all’interno del popolo del Signore. Ogni idolatra va cercato ed estirpato dal popolo. Ogni membro del popolo riceve da Dio il potere di operare questa estirpazione. Gesù fu estirpato dal popolo del Signore perché giudicato come bestemmiatore. I discepoli di Gesù da Saulo di Tarso venivano cercati con somma cura perché ritenuti idolatri. Essi andavano tutti estirpati. Questo accadeva perché il mistero eterno di Cristo Signore ancora non era stato compreso nella sua pienezza. </w:t>
      </w:r>
    </w:p>
    <w:p w14:paraId="58492F8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Osserverete per metterlo in pratica tutto ciò che vi comando: non vi aggiungerai nulla e nulla vi toglierai.</w:t>
      </w:r>
    </w:p>
    <w:p w14:paraId="0AB1A93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CB53B8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2FBAA69B"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lastRenderedPageBreak/>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269650F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Così tu ascolterai la voce del Signore, tuo Dio: osservando tutti i suoi comandi che oggi ti do e facendo ciò che è retto agli occhi del Signore, tuo Dio (Dt 13,1.19).</w:t>
      </w:r>
    </w:p>
    <w:p w14:paraId="6FADDB17"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Nel Nuovo Testamento, nel “Nuovo Deuteronomio “ di Cristo Gesù che è il suo Vangelo, né nel Discorso della Montagna, né in altre pagine, è consentita l’eliminazione fisica con la morte di quanti nella Chiesa del Dio vivente sono operatori di gravissimi scandali, di immoralità, di idolatria. C’è però l’obbligo a invitare quanti si sono posti fuori del Dettato Evangelico, perché ritornino pentiti nella più pura obbedienza alla Parola, nel rispetto della sua Lettera sempre interpretata con la purissima verità dello Spirito Santo. Si ritorna nell’obbedienza al Vangelo, dichiarando il proprio comportamento non conforme alla Parola. Se questo pentimento e questa dichiarazione non viene operata, perché si vuole rimanere nello scandalo, allora si ha l’obbligo di allontanarli dalla stessa comunità. Questo allontanamento dovrà essere solo medicinale e non vendicativo, dovrà essere operato in vista del pentimento e della conversione, dal momento che è a rischio di perdizione eterna.</w:t>
      </w:r>
    </w:p>
    <w:p w14:paraId="7BBAF1BF"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Fino a qualche tempo addietro, questa esclusione era solo riguardo alla celebrazione dei Sacramenti, specie del Saramento della Penitenza e dell’Eucaristia. Oggi con la Chiesa dell’accoglienza, si vuole abrogare ogni distinzione morale e di conseguenza anche ogni distinzione cristologica ed ecclesiologica. Ormai puro, impuro, morale, immorale, verità, falsità, cristiano, non cristiano, credente, non credente in Cristo Gesù,. fedele, non fedele, bontà, cattiveria, giustizia, ingiustizia, sono parole che possono stare solo in certi manuali di antica morale, antica ecclesiologia, antica cristologia. Nei moderni trattati tutte queste parole dovranno scomparire. Ormai tutto deve essere elaborato dalla costituzione anti-dogmatica e anti-morale, anti-cristologica della ecclesiologia inclusiva. È forse cambiata la dottrina. Nient’affatto. La dottrina rimane nei manuali antichi di teologia. La prassi ormai deve governare il pensiero. Ma già negli anni ottanta non si sentivano forse titoli che osannavano alla teologia come prassi di pace? Oggi si è andati ancora ben oltre: La prassi di pace è elevata a vera teologia, vera cristologia, vera ecclesiologia. Questo significa che la verità, che è il solo fine da raggiungere, viene sacrificata ai molteplici pensieri dell’uomo. Per noi sempre l’ortoprassi è il frutto dell’ortodossia.</w:t>
      </w:r>
    </w:p>
    <w:p w14:paraId="4DD917E9" w14:textId="77777777" w:rsidR="00BC739C" w:rsidRPr="00260099" w:rsidRDefault="00BC739C" w:rsidP="00260099">
      <w:pPr>
        <w:spacing w:after="200"/>
        <w:jc w:val="both"/>
        <w:rPr>
          <w:rFonts w:ascii="Arial" w:hAnsi="Arial" w:cs="Arial"/>
          <w:color w:val="000000" w:themeColor="text1"/>
          <w:sz w:val="24"/>
          <w:szCs w:val="24"/>
        </w:rPr>
      </w:pPr>
    </w:p>
    <w:p w14:paraId="1C77124C" w14:textId="77777777" w:rsidR="00BC739C" w:rsidRPr="00260099" w:rsidRDefault="00BC739C" w:rsidP="00260099">
      <w:pPr>
        <w:keepNext/>
        <w:spacing w:after="200"/>
        <w:jc w:val="both"/>
        <w:outlineLvl w:val="2"/>
        <w:rPr>
          <w:rFonts w:ascii="Arial" w:hAnsi="Arial"/>
          <w:b/>
          <w:color w:val="000000" w:themeColor="text1"/>
          <w:sz w:val="28"/>
        </w:rPr>
      </w:pPr>
      <w:bookmarkStart w:id="129" w:name="_Toc150865741"/>
      <w:bookmarkStart w:id="130" w:name="_Toc150866399"/>
      <w:r w:rsidRPr="00260099">
        <w:rPr>
          <w:rFonts w:ascii="Arial" w:hAnsi="Arial"/>
          <w:b/>
          <w:color w:val="000000" w:themeColor="text1"/>
          <w:sz w:val="28"/>
        </w:rPr>
        <w:t>OGNI MOMENTO DELLA VITA È GOVERNATO DALLA PAROLA</w:t>
      </w:r>
      <w:bookmarkEnd w:id="129"/>
      <w:bookmarkEnd w:id="130"/>
      <w:r w:rsidRPr="00260099">
        <w:rPr>
          <w:rFonts w:ascii="Arial" w:hAnsi="Arial"/>
          <w:b/>
          <w:color w:val="000000" w:themeColor="text1"/>
          <w:sz w:val="28"/>
        </w:rPr>
        <w:t xml:space="preserve"> </w:t>
      </w:r>
    </w:p>
    <w:p w14:paraId="1F05C07B"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Questa verità già la conosciamo, perché più volte è stata da noi messa sul candelabro delle nostre riflessioni bibliche o scritturistiche. Nel Deuteronomio, ogni momento in cui si crea la vita o per il singolo o per il popolo, tutto è governato dalla Parola del Signore, che viene data ai figli d’Israele come Norma. Nelle norme date dal Signore Dio, nell’Antica Scrittura o Antico Testamento, dobbiamo distinguere la norma morale e la norma rituale. Nel Nuovo Testamento tutta la Lettera delle norme rituali non esiste più. Esiste però lo spirito contenuto in quelle norme. La norma morale invece da Gesù è stata portata a compimento. Legge e Profeti trovano in Gesù il loro compimento perfetto. A questo compimento nulla va aggiunto e nulla tolto. Questo significa per noi che è la Parola di Cristo Gesù la sola regola ermeneutica ed esegetica per leggere, interpretare, comprende l’Antico Testamento. Mai l’Antico Testamento dovrà essere regola ermeneutica ed esegetica per la comprensione e l’interpretazione del Nuovo. Gesù ha obbedito alla Legge, ai Profeti, ai Salmi dalla sua purissima verità.</w:t>
      </w:r>
      <w:r w:rsidRPr="00260099">
        <w:rPr>
          <w:rFonts w:ascii="Arial" w:hAnsi="Arial" w:cs="Arial"/>
          <w:i/>
          <w:iCs/>
          <w:color w:val="000000" w:themeColor="text1"/>
          <w:sz w:val="24"/>
          <w:szCs w:val="24"/>
        </w:rPr>
        <w:t xml:space="preserve"> “Io Sono la verità”</w:t>
      </w:r>
      <w:r w:rsidRPr="00260099">
        <w:rPr>
          <w:rFonts w:ascii="Arial" w:hAnsi="Arial" w:cs="Arial"/>
          <w:color w:val="000000" w:themeColor="text1"/>
          <w:sz w:val="24"/>
          <w:szCs w:val="24"/>
        </w:rPr>
        <w:t>. È la sua croce e la sua risurrezione la luce per leggere tutta la Parola. Ecco ora alcune norme che governano la vita del singolo e del popolo:</w:t>
      </w:r>
    </w:p>
    <w:p w14:paraId="3AB6047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 sacerdoti leviti, tutta la tribù di Levi, non avranno parte né eredità insieme con Israele; vivranno dei sacrifici consumati dal fuoco per il Signore e della sua eredità. Non avrà alcuna eredità tra i suoi fratelli: il Signore è la sua eredità, come gli ha promesso. Questo sarà il diritto dei sacerdoti sul popolo, su quelli che offriranno come sacrificio un capo di bestiame grosso o minuto: essi daranno al sacerdote la spalla, le due mascelle e lo stomaco. Gli darai le primizie del tuo frumento, del tuo mosto e del tuo olio, e le primizie della tosatura del tuo bestiame minuto, perché il Signore, tuo Dio, l’ha scelto fra tutte le tue tribù, affinché attenda al servizio del nome del Signore, lui e i suoi figli per sempre. Se un levita, abbandonando qualunque città dove dimora in Israele, verrà, seguendo pienamente il suo desiderio, al luogo che il Signore avrà scelto e farà il servizio nel nome del Signore, tuo Dio, come tutti i suoi fratelli leviti che stanno là davanti al Signore, egli riceverà per il suo mantenimento una parte uguale a quella degli altri, senza contare il ricavo dalla vendita della sua casa paterna.</w:t>
      </w:r>
    </w:p>
    <w:p w14:paraId="73D6955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p>
    <w:p w14:paraId="0A2BD5F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Il Signore, tuo Dio, susciterà per te, in mezzo a te, tra i tuoi fratelli, un profeta pari a me. A lui darete ascolto. Avrai così quanto hai chiesto al </w:t>
      </w:r>
      <w:r w:rsidRPr="00260099">
        <w:rPr>
          <w:rFonts w:ascii="Arial" w:hAnsi="Arial" w:cs="Arial"/>
          <w:i/>
          <w:iCs/>
          <w:color w:val="000000" w:themeColor="text1"/>
          <w:sz w:val="23"/>
          <w:szCs w:val="24"/>
        </w:rPr>
        <w:lastRenderedPageBreak/>
        <w:t xml:space="preserve">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18,1-22). </w:t>
      </w:r>
    </w:p>
    <w:p w14:paraId="4EBD2B5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il Signore, tuo Dio, avrà distrutto le nazioni delle quali egli ti dà la terra e tu prenderai il loro posto e abiterai nelle loro città e nelle loro case, ti sceglierai tre città, nella terra della quale il Signore, tuo Dio, ti dà il possesso. Preparerai strade e dividerai in tre parti l’area della terra che il Signore, tuo Dio, ti dà in eredità, perché ogni omicida si possa rifugiare in quella città. </w:t>
      </w:r>
    </w:p>
    <w:p w14:paraId="4A34A00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Ecco in qual caso l’omicida che vi si rifugerà avrà salva la vita: chiunque avrà ucciso il suo prossimo involontariamente, senza che l’abbia odiato prima – come quando uno va al bosco con il suo compagno a tagliare la legna e, mentre la mano afferra la scure per abbattere l’albero, il ferro gli sfugge dal manico e colpisce il compagno così che ne muoia –, quello si rifugerà in una di queste città e avrà salva la vita; altrimenti il vendicatore del sangue, mentre l’ira gli arde in cuore, potrebbe inseguire l’omicida e, qualora il cammino sia lungo, potrebbe raggiungerlo e colpirlo a morte, mentre egli non era reo di morte, perché prima non aveva odiato il compagno. </w:t>
      </w:r>
    </w:p>
    <w:p w14:paraId="5FEC8E0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Ti do dunque quest’ordine: “Scegliti tre città”. Se il Signore, tuo Dio, allargherà i tuoi confini, come ha giurato ai tuoi padri, e ti darà tutta la terra che ha promesso di dare ai tuoi padri, se osserverai tutti questi comandi che oggi ti do, amando il Signore, tuo Dio, e camminando sempre secondo le sue vie, allora aggiungerai tre altre città alle prime tre, perché non si sparga sangue innocente nella terra che il Signore, tuo Dio, ti dà in eredità e tu non ti renda colpevole del sangue versato. </w:t>
      </w:r>
    </w:p>
    <w:p w14:paraId="1110853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 se un uomo odia il suo prossimo, gli tende insidie, l’assale, lo percuote in modo da farlo morire e poi si rifugia in una di quelle città, gli anziani della sua città lo manderanno a prendere di là e lo consegneranno nelle mani del vendicatore del sangue, perché sia messo a morte. L’occhio tuo non lo compianga; così estirperai da Israele lo spargimento del sangue innocente e sarai felice.</w:t>
      </w:r>
    </w:p>
    <w:p w14:paraId="41D297EB"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Non sposterai i confini del tuo vicino, posti dai tuoi antenati, nell’eredità che ti sarà toccata nella terra che il Signore, tuo Dio, ti dà in possesso.</w:t>
      </w:r>
    </w:p>
    <w:p w14:paraId="471AFA8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Un solo testimone non avrà valore contro alcuno, per qualsiasi colpa e per qualsiasi peccato; qualunque peccato uno abbia commesso, il fatto </w:t>
      </w:r>
      <w:r w:rsidRPr="00260099">
        <w:rPr>
          <w:rFonts w:ascii="Arial" w:hAnsi="Arial" w:cs="Arial"/>
          <w:i/>
          <w:iCs/>
          <w:color w:val="000000" w:themeColor="text1"/>
          <w:sz w:val="23"/>
          <w:szCs w:val="24"/>
        </w:rPr>
        <w:lastRenderedPageBreak/>
        <w:t>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w:t>
      </w:r>
    </w:p>
    <w:p w14:paraId="7109AC9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Il tuo occhio non avrà compassione: vita per vita, occhio per occhio, dente per dente, mano per mano, piede per piede (Dt 19,1-21). </w:t>
      </w:r>
    </w:p>
    <w:p w14:paraId="1B2EE264"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Quando giungeremo a mettere bene in luce, la morale che nasce dalla Parola dei profeti, ci si potrà rendere conto che moltissime norme subiranno un cambiamento radicale. Questo avviene in modo specialissimo con il profeta Ezechiele, attraverso la cui bocca, il Signore annuncia al suo popolo che Lui non vuole la morte del peccatore, Lui gioisce quando un peccatore si converte così da poter essere conservato in vita. Se invece noi diamo alla normativa antica carattere di immutabilità, allora tutta la Parola susseguente del Signore data attraverso i suoi profeti nell’Antico Testamento, nel Nuovo Testamento offerta per bocca del Figlio di Dio, che si  fatto carne e in Lui e con Lui Dio in persona ha parlato a noi, in modo non solo udibile, ma anche visibile, allora dobbiamo dichiarare che oltre Mosè Dio non ha altra Parola da dare agli uomini. Il Nuovo Testamento si chiude con l’ultimo Libro contenuto nel Canone della Scritture che è l’Apocalisse. Chiuso il Canone, il nostro Dio non ha altra Rivelazione da fare agli uomini. Il nostro Dio deve però condurci per opera del suo Santo Spirito a tutta la verità di Cristo Gesù e del suo mistero, mistero di Parola e mistero di opera. L’opera dello Spirito Santo durerà per noi fino al giorno della Parusia. Solo in quel giorno la sua opera sarà terminata. Ogni giorno lo Spirito conduce e ogni giorno dobbiamo noi lasciarci condurre, rimanendo però sempre in una obbedienza alla Parola della Rivelazione, Parola scritta e codificata. </w:t>
      </w:r>
    </w:p>
    <w:p w14:paraId="70AFDF61" w14:textId="77777777" w:rsidR="00BC739C" w:rsidRPr="00260099" w:rsidRDefault="00BC739C" w:rsidP="00260099">
      <w:pPr>
        <w:spacing w:after="200"/>
        <w:jc w:val="both"/>
        <w:rPr>
          <w:rFonts w:ascii="Arial" w:hAnsi="Arial" w:cs="Arial"/>
          <w:color w:val="000000" w:themeColor="text1"/>
          <w:sz w:val="24"/>
          <w:szCs w:val="24"/>
        </w:rPr>
      </w:pPr>
    </w:p>
    <w:p w14:paraId="26199044" w14:textId="77777777" w:rsidR="00BC739C" w:rsidRPr="00260099" w:rsidRDefault="00BC739C" w:rsidP="00260099">
      <w:pPr>
        <w:keepNext/>
        <w:spacing w:after="200"/>
        <w:jc w:val="both"/>
        <w:outlineLvl w:val="2"/>
        <w:rPr>
          <w:rFonts w:ascii="Arial" w:hAnsi="Arial"/>
          <w:b/>
          <w:color w:val="000000" w:themeColor="text1"/>
          <w:sz w:val="28"/>
        </w:rPr>
      </w:pPr>
      <w:bookmarkStart w:id="131" w:name="_Toc150865742"/>
      <w:bookmarkStart w:id="132" w:name="_Toc150866400"/>
      <w:r w:rsidRPr="00260099">
        <w:rPr>
          <w:rFonts w:ascii="Arial" w:hAnsi="Arial"/>
          <w:b/>
          <w:color w:val="000000" w:themeColor="text1"/>
          <w:sz w:val="28"/>
        </w:rPr>
        <w:t>I FRUTTI DELL’OBBEDIENZA E DELLA DISOBBEDIENZA</w:t>
      </w:r>
      <w:bookmarkEnd w:id="131"/>
      <w:bookmarkEnd w:id="132"/>
    </w:p>
    <w:p w14:paraId="3DC03647"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Diciamo fin da subito che nell’obbedienza i frutti sono di vita per noi e per il mondo intero. Nella disobbedienza i frutti saranno di morte per noi e per il mondo intero. Leggendo la Parola del nostro Dio sulla benedizione e sulla maledizione, dobbiamo sempre attestare che la maledizione, o carenza di vita, è sempre una maledizione medicinale. Il suo fine è la conversione e il ritorno nella fedeltà all’Alleanza giurata. Altra verità che emerge dalla Parola del Signore vuole che la medicina sia data in maniera proporzionata al male che si commette. Se il popolo del Signore persevera di disobbedienza in disobbedienza e di male in male, di infedeltà in infedeltà, il Signore, sempre per la conversione del suo popolo, dovrà trovare quei rimedi efficaci perché si giunga alla conversione. A nulla serve una correzione non efficace. Poiché oggi nessuna correzione efficace può essere data, noi altro non facciamo che condannare il mondo alla disonestà, all’ingiustizia, alla trasgressione di ogni norma. Prima condanniamo gli uomini a </w:t>
      </w:r>
      <w:r w:rsidRPr="00260099">
        <w:rPr>
          <w:rFonts w:ascii="Arial" w:hAnsi="Arial" w:cs="Arial"/>
          <w:color w:val="000000" w:themeColor="text1"/>
          <w:sz w:val="24"/>
          <w:szCs w:val="24"/>
        </w:rPr>
        <w:lastRenderedPageBreak/>
        <w:t xml:space="preserve">trasgredire e poi quando le trasgressioni violano le nostre norme interveniamo con i tribunali e con le carceri. Sulla correzione non efficace ci sarebbe tanto da dire. Ora però è giusto che la correzione del Signore nostro Dio è finalizzata a generare nei cuori il pentimento e la conversione. </w:t>
      </w:r>
    </w:p>
    <w:p w14:paraId="11EF16C4"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Per il popolo del Signore, poiché tutto i rimedi da lui pensati per il suo popolo si sono manifestati inefficaci, lui è giunto fino al compimento dell’ultimo rimedio profetizzato per mezzo di Mosè, sia nel Libro del Levitico, Capitolo XXVI, e sia nel Capitolo XXVIII del Deuteronomio. Il rimedio ultimo è stata la distruzione di Gerusalemme, l’incendio e lo svuotamento di tutti i tesori in esso contenuti, la deportazione del popolo del Signore in Babilonia, con una schiavitù durata ben settanta anni. Dopo settanta anni il popolo del Signore è giunto ad una reale conversione e il Signore lo ha fatto tornare nella sua terra. </w:t>
      </w:r>
    </w:p>
    <w:p w14:paraId="1C490FEF"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Con la predicazione del Vangelo, essendo il Nuovo Popolo di Dio, in ogni luogo della terra, per esso la deportazione sarà eterna e sarà la deportazione per la perdizione e l’inferno per sempre, senza più alcuna possibilità di uscire da questo luogo di tormento. L’inferno è verità essenziale del Nuovo Testamento. Chi dovesse negare questa verità, sappia che rende vano tutto il mistero della redenzione operato da Gesù. La disobbedienza produrrà i suoi frutti di morte finché l’uomo non sarà tornato nella piena obbedienza alla Parola. Dobbiamo però sempre separare la non più fruttificazione dei frutti di morte con tutte le conseguenze dei frutti di morti che abbiamo prodotto e che possono durare per secoli. Sappiamo che per moltissimi le conseguenze vanno anche oltre il tempo ed esse vanno scontate nel purgatorio. Queste cose sono però dell’antica teologia. La moderna teologia promette a tutti il paradiso e tutti entreranno in paradiso indistintamente dalla loro fede e dalle loro opere. Il Nuovo Dio ha una Nuova Teologia e un Nuovo Mistero di salvezza. Le cose del Vecchio Dio vanno lasciate al Vecchio Dio. Esse non hanno nulla a che vedere con il Nuovo Dio. </w:t>
      </w:r>
    </w:p>
    <w:p w14:paraId="39F4F62D"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0594F897"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3F115CF9"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lastRenderedPageBreak/>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18288511"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l’uomo che fa un’immagine scolpita o di metallo fuso, abominio per il Signore, lavoro di mano d’artefice, e la pone in luogo occulto!”. Tutto il popolo risponderà e dirà: “Amen”.</w:t>
      </w:r>
    </w:p>
    <w:p w14:paraId="6585910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maltratta il padre e la madre!”. Tutto il popolo dirà: “Amen”.</w:t>
      </w:r>
    </w:p>
    <w:p w14:paraId="501987B1"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sposta i confini del suo prossimo!”. Tutto il popolo dirà: “Amen”.</w:t>
      </w:r>
    </w:p>
    <w:p w14:paraId="7E777C7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fa smarrire il cammino al cieco!”. Tutto il popolo dirà: “Amen”.</w:t>
      </w:r>
    </w:p>
    <w:p w14:paraId="48EE17E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lede il diritto del forestiero, dell’orfano e della vedova!”. Tutto il popolo dirà: “Amen”.</w:t>
      </w:r>
    </w:p>
    <w:p w14:paraId="7116CCF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si unisce con la moglie del padre, perché solleva il lembo del mantello del padre!”. Tutto il popolo dirà: “Amen”.</w:t>
      </w:r>
    </w:p>
    <w:p w14:paraId="12C1B20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giace con qualsiasi bestia!”. Tutto il popolo dirà: “Amen”.</w:t>
      </w:r>
    </w:p>
    <w:p w14:paraId="2BD7033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giace con la propria sorella, figlia di suo padre o figlia di sua madre!”. Tutto il popolo dirà: “Amen”.</w:t>
      </w:r>
    </w:p>
    <w:p w14:paraId="72A344EC"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giace con la suocera!”. Tutto il popolo dirà: “Amen”.</w:t>
      </w:r>
    </w:p>
    <w:p w14:paraId="7C97F9CE"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colpisce il suo prossimo in segreto!”. Tutto il popolo dirà: “Amen”.</w:t>
      </w:r>
    </w:p>
    <w:p w14:paraId="6D575F9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“Maledetto chi accetta un regalo per condannare a morte un innocente!”. Tutto il popolo dirà: “Amen”.</w:t>
      </w:r>
    </w:p>
    <w:p w14:paraId="4BFA8177"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“Maledetto chi non mantiene in vigore le parole di questa legge, per metterle in pratica!”. Tutto il popolo dirà: “Amen” (Dt 27,1-26). </w:t>
      </w:r>
    </w:p>
    <w:p w14:paraId="64457DD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w:t>
      </w:r>
      <w:r w:rsidRPr="00260099">
        <w:rPr>
          <w:rFonts w:ascii="Arial" w:hAnsi="Arial" w:cs="Arial"/>
          <w:i/>
          <w:iCs/>
          <w:color w:val="000000" w:themeColor="text1"/>
          <w:sz w:val="23"/>
          <w:szCs w:val="24"/>
        </w:rPr>
        <w:lastRenderedPageBreak/>
        <w:t xml:space="preserve">tutto ciò a cui metterai mano. Ti benedirà nella terra che il Signore, tuo Dio, sta per darti. </w:t>
      </w:r>
    </w:p>
    <w:p w14:paraId="58F938C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6C0439C7"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7929816C"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w:t>
      </w:r>
      <w:r w:rsidRPr="00260099">
        <w:rPr>
          <w:rFonts w:ascii="Arial" w:hAnsi="Arial" w:cs="Arial"/>
          <w:i/>
          <w:iCs/>
          <w:color w:val="000000" w:themeColor="text1"/>
          <w:sz w:val="23"/>
          <w:szCs w:val="24"/>
        </w:rPr>
        <w:lastRenderedPageBreak/>
        <w:t xml:space="preserve">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8570F6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4EF7F14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18EF6C5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41AEBC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w:t>
      </w:r>
      <w:r w:rsidRPr="00260099">
        <w:rPr>
          <w:rFonts w:ascii="Arial" w:hAnsi="Arial" w:cs="Arial"/>
          <w:i/>
          <w:iCs/>
          <w:color w:val="000000" w:themeColor="text1"/>
          <w:sz w:val="23"/>
          <w:szCs w:val="24"/>
        </w:rPr>
        <w:lastRenderedPageBreak/>
        <w:t>di malocchio l'uomo del suo seno, il figlio e la figlia, e si ciberà di nascosto di quanto esce dai suoi fianchi e dei bambini che partorirà, mancando di tutto durante l’assedio e l’angoscia alla quale i nemici ti avranno ridotto entro tutte le tue città.</w:t>
      </w:r>
    </w:p>
    <w:p w14:paraId="07D47D1A"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DD00451"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Queste sono le parole dell’alleanza che il Signore ordinò a Mosè di stabilire con gli Israeliti nella terra di Moab, oltre l’alleanza che aveva stabilito con loro sull’Oreb (Dt 28,1-69). </w:t>
      </w:r>
    </w:p>
    <w:p w14:paraId="3042884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037287D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Osservate dunque le parole di questa alleanza e mettetele in pratica, perché abbiate successo in tutto ciò che farete.</w:t>
      </w:r>
    </w:p>
    <w:p w14:paraId="5BD16B7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lastRenderedPageBreak/>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0C1393F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662009E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7628ABF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w:t>
      </w:r>
      <w:r w:rsidRPr="00260099">
        <w:rPr>
          <w:rFonts w:ascii="Arial" w:hAnsi="Arial" w:cs="Arial"/>
          <w:i/>
          <w:iCs/>
          <w:color w:val="000000" w:themeColor="text1"/>
          <w:sz w:val="23"/>
          <w:szCs w:val="24"/>
        </w:rPr>
        <w:lastRenderedPageBreak/>
        <w:t>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115A4D1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504D53D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1960DB6" w14:textId="77777777" w:rsidR="00BC739C" w:rsidRPr="00260099" w:rsidRDefault="00BC739C" w:rsidP="00260099">
      <w:pPr>
        <w:spacing w:after="200"/>
        <w:ind w:left="567" w:right="567"/>
        <w:jc w:val="both"/>
        <w:rPr>
          <w:rFonts w:ascii="Arial" w:hAnsi="Arial" w:cs="Arial"/>
          <w:i/>
          <w:iCs/>
          <w:color w:val="000000" w:themeColor="text1"/>
          <w:sz w:val="24"/>
          <w:szCs w:val="24"/>
        </w:rPr>
      </w:pPr>
      <w:r w:rsidRPr="00260099">
        <w:rPr>
          <w:rFonts w:ascii="Arial" w:hAnsi="Arial" w:cs="Arial"/>
          <w:i/>
          <w:iCs/>
          <w:color w:val="000000" w:themeColor="text1"/>
          <w:sz w:val="23"/>
          <w:szCs w:val="24"/>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r w:rsidRPr="00260099">
        <w:rPr>
          <w:rFonts w:ascii="Arial" w:hAnsi="Arial" w:cs="Arial"/>
          <w:i/>
          <w:iCs/>
          <w:color w:val="000000" w:themeColor="text1"/>
          <w:sz w:val="24"/>
          <w:szCs w:val="24"/>
        </w:rPr>
        <w:t xml:space="preserve">. </w:t>
      </w:r>
    </w:p>
    <w:p w14:paraId="3498D835"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Ecco cosa abbiamo già scritto sul Nuovo Dio, sulla Nuova Alleanza di questo Nuovo Dio e sulla Nuova Chiesa del Nuovo Dio: il Nuovo Dio è senza Cristo. </w:t>
      </w:r>
    </w:p>
    <w:p w14:paraId="66AB41F8"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 xml:space="preserve">Osservando quanto sta accadendo oggi nella cristianità, si ha l’impressione che si voglia innalzare nella storia </w:t>
      </w:r>
      <w:r w:rsidRPr="00260099">
        <w:rPr>
          <w:rFonts w:ascii="Arial" w:hAnsi="Arial"/>
          <w:b/>
          <w:color w:val="000000" w:themeColor="text1"/>
          <w:sz w:val="24"/>
        </w:rPr>
        <w:t>una nuova terza alleanza</w:t>
      </w:r>
      <w:r w:rsidRPr="00260099">
        <w:rPr>
          <w:rFonts w:ascii="Arial" w:hAnsi="Arial"/>
          <w:color w:val="000000" w:themeColor="text1"/>
          <w:sz w:val="24"/>
        </w:rPr>
        <w:t xml:space="preserve">. Vi sarebbe però una </w:t>
      </w:r>
      <w:r w:rsidRPr="00260099">
        <w:rPr>
          <w:rFonts w:ascii="Arial" w:hAnsi="Arial"/>
          <w:color w:val="000000" w:themeColor="text1"/>
          <w:sz w:val="24"/>
        </w:rPr>
        <w:lastRenderedPageBreak/>
        <w:t xml:space="preserve">infinita differenza tra questa nuova terza alleanza, l’Antica Alleanza stipulata presso il monte Sinai, la Nuova stipulata sul monte Golgota. </w:t>
      </w:r>
      <w:r w:rsidRPr="00260099">
        <w:rPr>
          <w:rFonts w:ascii="Arial" w:hAnsi="Arial"/>
          <w:b/>
          <w:color w:val="000000" w:themeColor="text1"/>
          <w:sz w:val="24"/>
        </w:rPr>
        <w:t>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r w:rsidRPr="00260099">
        <w:rPr>
          <w:rFonts w:ascii="Arial" w:hAnsi="Arial"/>
          <w:color w:val="000000" w:themeColor="text1"/>
          <w:sz w:val="24"/>
        </w:rPr>
        <w:t xml:space="preserve">.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530EA354"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 xml:space="preserve">La nuova terza alleanza invece ha come suo fondamento </w:t>
      </w:r>
      <w:r w:rsidRPr="00260099">
        <w:rPr>
          <w:rFonts w:ascii="Arial" w:hAnsi="Arial"/>
          <w:b/>
          <w:color w:val="000000" w:themeColor="text1"/>
          <w:sz w:val="24"/>
        </w:rPr>
        <w:t>la perdita della purezza della verità di Cristo Gesù e di conseguenza la separazione dalla Chiesa una, santa, cattolica, apostolica</w:t>
      </w:r>
      <w:r w:rsidRPr="00260099">
        <w:rPr>
          <w:rFonts w:ascii="Arial" w:hAnsi="Arial"/>
          <w:color w:val="000000" w:themeColor="text1"/>
          <w:sz w:val="24"/>
        </w:rPr>
        <w:t xml:space="preserve">. Questa terza nuova alleanza è piena e totale separazione dalla sola via che è Cristo Gesù nel suo Corpo che è la Chiesa. Oggi questa nuova terza alleanza sta andando ben oltre quando nel passato si è stabilito che bastava per la salvezza </w:t>
      </w:r>
      <w:r w:rsidRPr="00260099">
        <w:rPr>
          <w:rFonts w:ascii="Arial" w:hAnsi="Arial"/>
          <w:b/>
          <w:color w:val="000000" w:themeColor="text1"/>
          <w:sz w:val="24"/>
        </w:rPr>
        <w:t>la sola Scrittura, la sola fede, la sola grazia</w:t>
      </w:r>
      <w:r w:rsidRPr="00260099">
        <w:rPr>
          <w:rFonts w:ascii="Arial" w:hAnsi="Arial"/>
          <w:color w:val="000000" w:themeColor="text1"/>
          <w:sz w:val="24"/>
        </w:rPr>
        <w:t xml:space="preserve">. Allora ogni singola persona veniva costituita principio assoluto di verità, di fede, di grazia. </w:t>
      </w:r>
      <w:r w:rsidRPr="00260099">
        <w:rPr>
          <w:rFonts w:ascii="Arial" w:hAnsi="Arial"/>
          <w:b/>
          <w:color w:val="000000" w:themeColor="text1"/>
          <w:sz w:val="24"/>
        </w:rPr>
        <w:t>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w:t>
      </w:r>
      <w:r w:rsidRPr="00260099">
        <w:rPr>
          <w:rFonts w:ascii="Arial" w:hAnsi="Arial"/>
          <w:color w:val="000000" w:themeColor="text1"/>
          <w:sz w:val="24"/>
        </w:rPr>
        <w:t>.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739CBE5B"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 xml:space="preserve">Questo principio, che è vero veleno letale per l’esistenza della vera Chiesa nella storia, lentamente, ma inesorabilmente, ha iniziato a produrre i suoi frutti. </w:t>
      </w:r>
      <w:r w:rsidRPr="00260099">
        <w:rPr>
          <w:rFonts w:ascii="Arial" w:hAnsi="Arial"/>
          <w:b/>
          <w:color w:val="000000" w:themeColor="text1"/>
          <w:sz w:val="24"/>
        </w:rPr>
        <w:t>Da questo principio fortemente letale sta nascendo ai nostri giorni questa nuova terza alleanza</w:t>
      </w:r>
      <w:r w:rsidRPr="00260099">
        <w:rPr>
          <w:rFonts w:ascii="Arial" w:hAnsi="Arial"/>
          <w:color w:val="000000" w:themeColor="text1"/>
          <w:sz w:val="24"/>
        </w:rPr>
        <w:t>. In cosa essa consiste esattamente? Proviamo a caratterizzarla nei suoi elementi essenziali, fondamentali.</w:t>
      </w:r>
    </w:p>
    <w:p w14:paraId="5F3F9807" w14:textId="77777777" w:rsidR="00BC739C" w:rsidRPr="00260099" w:rsidRDefault="00BC739C" w:rsidP="00260099">
      <w:pPr>
        <w:spacing w:after="120"/>
        <w:jc w:val="both"/>
        <w:rPr>
          <w:rFonts w:ascii="Arial" w:hAnsi="Arial"/>
          <w:b/>
          <w:color w:val="000000" w:themeColor="text1"/>
          <w:sz w:val="24"/>
        </w:rPr>
      </w:pPr>
      <w:r w:rsidRPr="00260099">
        <w:rPr>
          <w:rFonts w:ascii="Arial" w:hAnsi="Arial"/>
          <w:b/>
          <w:color w:val="000000" w:themeColor="text1"/>
          <w:sz w:val="24"/>
        </w:rPr>
        <w:t xml:space="preserve">Il primo suo elemento è la totale abrogazione sia dell’Antica che della Nuova Alleanza. </w:t>
      </w:r>
    </w:p>
    <w:p w14:paraId="25B81ED5" w14:textId="77777777" w:rsidR="00BC739C" w:rsidRPr="00260099" w:rsidRDefault="00BC739C" w:rsidP="00260099">
      <w:pPr>
        <w:spacing w:after="120"/>
        <w:jc w:val="both"/>
        <w:rPr>
          <w:rFonts w:ascii="Arial" w:hAnsi="Arial"/>
          <w:color w:val="000000" w:themeColor="text1"/>
          <w:sz w:val="24"/>
        </w:rPr>
      </w:pPr>
      <w:r w:rsidRPr="00260099">
        <w:rPr>
          <w:rFonts w:ascii="Arial" w:hAnsi="Arial"/>
          <w:b/>
          <w:color w:val="000000" w:themeColor="text1"/>
          <w:sz w:val="24"/>
        </w:rPr>
        <w:t>Il suo secondo elemento è la totale mancanza del Soggetto divino rivelato e operante nella storia,</w:t>
      </w:r>
      <w:r w:rsidRPr="00260099">
        <w:rPr>
          <w:rFonts w:ascii="Arial" w:hAnsi="Arial"/>
          <w:color w:val="000000" w:themeColor="text1"/>
          <w:sz w:val="24"/>
        </w:rPr>
        <w:t xml:space="preserve"> Soggetto divino che ha posto in essere le due Alleanza, quella del Sinai e quella del Golgota.</w:t>
      </w:r>
    </w:p>
    <w:p w14:paraId="2383A680" w14:textId="77777777" w:rsidR="00BC739C" w:rsidRPr="00260099" w:rsidRDefault="00BC739C" w:rsidP="00260099">
      <w:pPr>
        <w:spacing w:after="120"/>
        <w:jc w:val="both"/>
        <w:rPr>
          <w:rFonts w:ascii="Arial" w:hAnsi="Arial"/>
          <w:b/>
          <w:color w:val="000000" w:themeColor="text1"/>
          <w:sz w:val="24"/>
        </w:rPr>
      </w:pPr>
      <w:r w:rsidRPr="00260099">
        <w:rPr>
          <w:rFonts w:ascii="Arial" w:hAnsi="Arial"/>
          <w:b/>
          <w:color w:val="000000" w:themeColor="text1"/>
          <w:sz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w:t>
      </w:r>
      <w:r w:rsidRPr="00260099">
        <w:rPr>
          <w:rFonts w:ascii="Arial" w:hAnsi="Arial"/>
          <w:b/>
          <w:color w:val="000000" w:themeColor="text1"/>
          <w:sz w:val="24"/>
        </w:rPr>
        <w:lastRenderedPageBreak/>
        <w:t xml:space="preserve">Signore e Salvatore, un solo Spirito Santo Datore di ogni vita, una sola Chiesa o un solo corpo di Cristo. Un solo Vangelo. Una sola fede. </w:t>
      </w:r>
    </w:p>
    <w:p w14:paraId="0C973D2B"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211244BC"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i</w:t>
      </w:r>
      <w:r w:rsidRPr="00260099">
        <w:rPr>
          <w:rFonts w:ascii="Arial" w:hAnsi="Arial"/>
          <w:b/>
          <w:color w:val="000000" w:themeColor="text1"/>
          <w:sz w:val="24"/>
        </w:rPr>
        <w:t>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w:t>
      </w:r>
      <w:r w:rsidRPr="00260099">
        <w:rPr>
          <w:rFonts w:ascii="Arial" w:hAnsi="Arial"/>
          <w:color w:val="000000" w:themeColor="text1"/>
          <w:sz w:val="24"/>
        </w:rPr>
        <w:t xml:space="preserve">. </w:t>
      </w:r>
    </w:p>
    <w:p w14:paraId="54E396EB"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A219F2C" w14:textId="77777777" w:rsidR="00BC739C" w:rsidRPr="00260099" w:rsidRDefault="00BC739C" w:rsidP="00260099">
      <w:pPr>
        <w:spacing w:after="120"/>
        <w:jc w:val="both"/>
        <w:rPr>
          <w:rFonts w:ascii="Arial" w:hAnsi="Arial"/>
          <w:b/>
          <w:color w:val="000000" w:themeColor="text1"/>
          <w:sz w:val="24"/>
        </w:rPr>
      </w:pPr>
      <w:r w:rsidRPr="00260099">
        <w:rPr>
          <w:rFonts w:ascii="Arial" w:hAnsi="Arial"/>
          <w:color w:val="000000" w:themeColor="text1"/>
          <w:sz w:val="24"/>
        </w:rPr>
        <w:t xml:space="preserve">Perché allora questa nuova terza alleanza è assai particolare e oltremodo pericolosa e letale? </w:t>
      </w:r>
      <w:r w:rsidRPr="00260099">
        <w:rPr>
          <w:rFonts w:ascii="Arial" w:hAnsi="Arial"/>
          <w:b/>
          <w:color w:val="000000" w:themeColor="text1"/>
          <w:sz w:val="24"/>
        </w:rPr>
        <w:t>Perché questa già oggi e anche domani dovrà essere la vita della stessa Chiesa di Cristo Gesù, non di questa o di quell’altra Chiesa, ma della Chiesa, una, santa, cattolica, apostolica.</w:t>
      </w:r>
    </w:p>
    <w:p w14:paraId="36E420BE" w14:textId="77777777" w:rsidR="00BC739C" w:rsidRPr="00260099" w:rsidRDefault="00BC739C" w:rsidP="00260099">
      <w:pPr>
        <w:spacing w:after="120"/>
        <w:jc w:val="both"/>
        <w:rPr>
          <w:rFonts w:ascii="Arial" w:hAnsi="Arial"/>
          <w:color w:val="000000" w:themeColor="text1"/>
          <w:sz w:val="24"/>
        </w:rPr>
      </w:pPr>
      <w:r w:rsidRPr="00260099">
        <w:rPr>
          <w:rFonts w:ascii="Arial" w:hAnsi="Arial"/>
          <w:b/>
          <w:color w:val="000000" w:themeColor="text1"/>
          <w:sz w:val="24"/>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w:t>
      </w:r>
      <w:r w:rsidRPr="00260099">
        <w:rPr>
          <w:rFonts w:ascii="Arial" w:hAnsi="Arial"/>
          <w:color w:val="000000" w:themeColor="text1"/>
          <w:sz w:val="24"/>
        </w:rPr>
        <w:t xml:space="preserve"> </w:t>
      </w:r>
    </w:p>
    <w:p w14:paraId="68C8F6FB"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r w:rsidRPr="00260099">
        <w:rPr>
          <w:rFonts w:ascii="Arial" w:hAnsi="Arial"/>
          <w:b/>
          <w:color w:val="000000" w:themeColor="text1"/>
          <w:sz w:val="24"/>
        </w:rPr>
        <w:t>Questa dovrebbe essere la nuova terza alleanza e questa la nuova Chiesa che si vuole costruire, innalzare nella storia. Senza mistero a noi dato, senza mistero in noi creato, spariscono in un istante tutte le differenze.</w:t>
      </w:r>
      <w:r w:rsidRPr="00260099">
        <w:rPr>
          <w:rFonts w:ascii="Arial" w:hAnsi="Arial"/>
          <w:color w:val="000000" w:themeColor="text1"/>
          <w:sz w:val="24"/>
        </w:rPr>
        <w:t xml:space="preserve"> Diveniamo tutti uguali.</w:t>
      </w:r>
    </w:p>
    <w:p w14:paraId="00B7F2D9" w14:textId="77777777" w:rsidR="00BC739C" w:rsidRPr="00260099" w:rsidRDefault="00BC739C" w:rsidP="00260099">
      <w:pPr>
        <w:spacing w:after="120"/>
        <w:jc w:val="both"/>
        <w:rPr>
          <w:rFonts w:ascii="Arial" w:hAnsi="Arial"/>
          <w:color w:val="000000" w:themeColor="text1"/>
          <w:sz w:val="24"/>
        </w:rPr>
      </w:pPr>
      <w:r w:rsidRPr="00260099">
        <w:rPr>
          <w:rFonts w:ascii="Arial" w:hAnsi="Arial"/>
          <w:color w:val="000000" w:themeColor="text1"/>
          <w:sz w:val="24"/>
        </w:rPr>
        <w:lastRenderedPageBreak/>
        <w:t xml:space="preserve">Essendo tutti uguali, tutti possiamo mettere il nostro pensiero come fonte di luce. La luce non discende più dal cielo. La luce sale dalla terra, sale dai cuori. </w:t>
      </w:r>
      <w:r w:rsidRPr="00260099">
        <w:rPr>
          <w:rFonts w:ascii="Arial" w:hAnsi="Arial"/>
          <w:b/>
          <w:color w:val="000000" w:themeColor="text1"/>
          <w:sz w:val="24"/>
        </w:rPr>
        <w:t>Muore la Chiesa mistero, nella quale tutto è dall’Alto, da Dio. Nasce la nuova Chiesa nella quale tutto è dal basso. Muore la fede. Nasce l’accordo. Muore la Pentecoste. Si ritorna alla costruzione della Torre di Babele. Ecco il vero principio di questa nuova terza alleanza:</w:t>
      </w:r>
      <w:r w:rsidRPr="00260099">
        <w:rPr>
          <w:rFonts w:ascii="Arial" w:hAnsi="Arial"/>
          <w:color w:val="000000" w:themeColor="text1"/>
          <w:sz w:val="24"/>
        </w:rPr>
        <w:t xml:space="preserve"> </w:t>
      </w:r>
      <w:r w:rsidRPr="00260099">
        <w:rPr>
          <w:rFonts w:ascii="Arial" w:hAnsi="Arial"/>
          <w:b/>
          <w:color w:val="000000" w:themeColor="text1"/>
          <w:sz w:val="24"/>
        </w:rPr>
        <w:t>“Venite, facciamoci una Chiesa di pensieri umani che tocchi l’intera umanità, nessun popolo e nessuna nazioni esclusi, nessuna religione e nessuna credenza dichiarate non vere”.</w:t>
      </w:r>
      <w:r w:rsidRPr="00260099">
        <w:rPr>
          <w:rFonts w:ascii="Arial" w:hAnsi="Arial"/>
          <w:color w:val="000000" w:themeColor="text1"/>
          <w:sz w:val="24"/>
        </w:rPr>
        <w:t xml:space="preserve">  Di questa nuova Chiesa e di questa nuova terza alleanza</w:t>
      </w:r>
      <w:r w:rsidRPr="00260099">
        <w:rPr>
          <w:rFonts w:ascii="Arial" w:hAnsi="Arial"/>
          <w:b/>
          <w:color w:val="000000" w:themeColor="text1"/>
          <w:sz w:val="24"/>
        </w:rPr>
        <w:t xml:space="preserve"> le fondamenta sono già state gettate. Già iniziano ad apparire i primi pilastri per il suo innalzamento. Fra qualche decennio la struttura si staglierà in tutto il suo splendore. Satana lo ha promesso a Dio e lo sta facendo.</w:t>
      </w:r>
      <w:r w:rsidRPr="00260099">
        <w:rPr>
          <w:rFonts w:ascii="Arial" w:hAnsi="Arial"/>
          <w:color w:val="000000" w:themeColor="text1"/>
          <w:sz w:val="24"/>
        </w:rPr>
        <w:t xml:space="preserve"> Se il Signore non interviene con tutta la sua onnipotenza di grazia e di Spirito Santo, della sua Chiesa rimarrà poco o niente. </w:t>
      </w:r>
    </w:p>
    <w:p w14:paraId="2BEC2562"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Il Nuovo Dio, che è posto a fondamento della Nuova Chiesa, è il Dio senza alcuna maledizione, senza alcun giudizio, senza alcun intervento nella vita del suo Nuovo Popolo. Nuovo Dio, Nuova Legge, Nuova Chiesa, Nuova Dottrina, Il Nuovo Dio va separato dal Vecchio Dio e tra il Nuovo Dio e il Vecchio Dio non dovrà esistere alcun punto di contatta. Nuovo Dio, Nuovo Papa, Nuovi Vescovi, Nuovi Presbiteri, tutto dovrà essere nuovo. Dove sta l’inganno di Satana in tutto questo? Semplice da mettere in luce; il Nuovo Papa, i Nuovi Vescovi, i Nuovi Presbiteri si avvolgono  però della potestà d’ordine conferita dal Vecchio Dio. Con la potestà conferita dal Vecchio Dio si distrugge il Vecchio Dio e si costruisce il Nuovo. Avviene come è avvenuto con Mosè nel deserto: con la potestà a lui conferita dal Vecchio Dio, lui fonde il Nuovo Dio, e sempre con la potestà del Vecchio Dio cambia la struttura morale del popolo del Vecchio Dio. Le astuzie di Satana sono oggi così sofisticate e sottili che si possono mettere bene in vista solo con una potentissima luce dello Spirito Santo, luce da chiedere in ogni momento della nostra vita, altrimenti non vedere sarà per tutti possibile.</w:t>
      </w:r>
    </w:p>
    <w:p w14:paraId="1D62DD13" w14:textId="77777777" w:rsidR="00BC739C" w:rsidRPr="00260099" w:rsidRDefault="00BC739C" w:rsidP="00260099">
      <w:pPr>
        <w:spacing w:after="200"/>
        <w:jc w:val="both"/>
        <w:rPr>
          <w:rFonts w:ascii="Arial" w:hAnsi="Arial" w:cs="Arial"/>
          <w:color w:val="000000" w:themeColor="text1"/>
          <w:sz w:val="24"/>
          <w:szCs w:val="24"/>
        </w:rPr>
      </w:pPr>
    </w:p>
    <w:p w14:paraId="74C7D0EB" w14:textId="77777777" w:rsidR="00BC739C" w:rsidRPr="00260099" w:rsidRDefault="00BC739C" w:rsidP="00260099">
      <w:pPr>
        <w:keepNext/>
        <w:spacing w:after="200"/>
        <w:jc w:val="both"/>
        <w:outlineLvl w:val="2"/>
        <w:rPr>
          <w:rFonts w:ascii="Arial" w:hAnsi="Arial"/>
          <w:b/>
          <w:color w:val="000000" w:themeColor="text1"/>
          <w:sz w:val="28"/>
        </w:rPr>
      </w:pPr>
      <w:bookmarkStart w:id="133" w:name="_Toc150865743"/>
      <w:bookmarkStart w:id="134" w:name="_Toc150866401"/>
      <w:r w:rsidRPr="00260099">
        <w:rPr>
          <w:rFonts w:ascii="Arial" w:hAnsi="Arial"/>
          <w:b/>
          <w:color w:val="000000" w:themeColor="text1"/>
          <w:sz w:val="28"/>
        </w:rPr>
        <w:t>L’IDOLATRIA DISTRUGGERÀ IL POPOLO</w:t>
      </w:r>
      <w:bookmarkEnd w:id="133"/>
      <w:bookmarkEnd w:id="134"/>
    </w:p>
    <w:p w14:paraId="30A6B39B"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Il Deuteronomio si conclude con una profezia dal contenuto inquietante. Mentre nel Capitolo XXVIII la profezia era condizionata all’obbedienza e alla disobbedienza del popolo del Signore alla Legge dell’Alleanza e ai Comandamenti da Lui dati per la vita dei figli d’Israele, questa profezia non è condizionata. Questa profezia è senza alcuna condizione. Essa annuncia quale sarà il futuro del popolo del Signore. Esso tradirà il suo Dio. Si abbandonerà all’idolatria. L’idolatria lo consumerà, lo distruggerà, lo priverà della sua terra, lo condurrà in esilio, schiavo, in un parse lontano. Tutto questo avverrà perché il suo popolo ha rinnegato il suo Dio e Signore, il suo Custode e Questi nulla può fare per la salvezza del suo popolo. Questo evento triste e dolorosissimo servirà ai figli d’Israele a farli rientrare in se stessi, confessare il male che essi hanno fatto, trasgredendo la Legge del Signore, ritornare al Signore pentiti e umiliati. Questa profezia, mentre rivela la storia futura che infallibilmente si compirà, apre anche le porte alla speranza. C’è salvezza per il popolo. Esso si convertirà, si </w:t>
      </w:r>
      <w:r w:rsidRPr="00260099">
        <w:rPr>
          <w:rFonts w:ascii="Arial" w:hAnsi="Arial" w:cs="Arial"/>
          <w:color w:val="000000" w:themeColor="text1"/>
          <w:sz w:val="24"/>
          <w:szCs w:val="24"/>
        </w:rPr>
        <w:lastRenderedPageBreak/>
        <w:t>pentirà, ritornerà al suo Dio e Signore, sottoponendosi al giogo dell’obbedienza alla sua Parola. Nell’obbedienza è la vita. Nella disobbedienza è la morte.</w:t>
      </w:r>
    </w:p>
    <w:p w14:paraId="064516A8"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2382DA3D"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6DFB1A4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552BA72D"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06B9489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0D2250CD"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Ora scrivete per voi questo cantico; insegnalo agli Israeliti, mettilo nella loro bocca, perché questo cantico mi sia testimone contro gli Israeliti. </w:t>
      </w:r>
      <w:r w:rsidRPr="00260099">
        <w:rPr>
          <w:rFonts w:ascii="Arial" w:hAnsi="Arial" w:cs="Arial"/>
          <w:i/>
          <w:iCs/>
          <w:color w:val="000000" w:themeColor="text1"/>
          <w:sz w:val="23"/>
          <w:szCs w:val="24"/>
        </w:rPr>
        <w:lastRenderedPageBreak/>
        <w:t>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788285B0"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Poi comunicò i suoi ordini a Giosuè, figlio di Nun, e gli disse: «Sii forte e coraggioso, poiché tu introdurrai gli Israeliti nella terra che ho giurato di dar loro, e io sarò con te».</w:t>
      </w:r>
    </w:p>
    <w:p w14:paraId="424F9A23"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02D90B75"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5B9939B4"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w:t>
      </w:r>
      <w:r w:rsidRPr="00260099">
        <w:rPr>
          <w:rFonts w:ascii="Arial" w:hAnsi="Arial" w:cs="Arial"/>
          <w:i/>
          <w:iCs/>
          <w:color w:val="000000" w:themeColor="text1"/>
          <w:sz w:val="23"/>
          <w:szCs w:val="24"/>
        </w:rPr>
        <w:lastRenderedPageBreak/>
        <w:t>pecora insieme con grasso di agnelli, arieti di Basan e capri, fior di farina di frumento e sangue di uva, che bevevi spumeggiante.</w:t>
      </w:r>
    </w:p>
    <w:p w14:paraId="2047A30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w:t>
      </w:r>
    </w:p>
    <w:p w14:paraId="774739CF"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w:t>
      </w:r>
    </w:p>
    <w:p w14:paraId="02819F5B"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41CB21ED"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w:t>
      </w:r>
      <w:r w:rsidRPr="00260099">
        <w:rPr>
          <w:rFonts w:ascii="Arial" w:hAnsi="Arial" w:cs="Arial"/>
          <w:i/>
          <w:iCs/>
          <w:color w:val="000000" w:themeColor="text1"/>
          <w:sz w:val="23"/>
          <w:szCs w:val="24"/>
        </w:rPr>
        <w:lastRenderedPageBreak/>
        <w:t>spada, del sangue dei cadaveri e dei prigionieri, delle teste dei condottieri nemici!”.</w:t>
      </w:r>
    </w:p>
    <w:p w14:paraId="28E15FF6"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Esultate, o nazioni, per il suo popolo, perché egli vendicherà il sangue dei suoi servi; volgerà la vendetta contro i suoi avversari e purificherà la sua terra e il suo popolo».</w:t>
      </w:r>
    </w:p>
    <w:p w14:paraId="692B2932"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Mosè venne con Giosuè, figlio di Nun, e pronunciò agli orecchi del popolo tutte le parole di questo cantico.</w:t>
      </w:r>
    </w:p>
    <w:p w14:paraId="37D85249" w14:textId="77777777" w:rsidR="00BC739C" w:rsidRPr="00260099" w:rsidRDefault="00BC739C" w:rsidP="00260099">
      <w:pPr>
        <w:spacing w:after="200"/>
        <w:ind w:left="567" w:right="567"/>
        <w:jc w:val="both"/>
        <w:rPr>
          <w:rFonts w:ascii="Arial" w:hAnsi="Arial" w:cs="Arial"/>
          <w:i/>
          <w:iCs/>
          <w:color w:val="000000" w:themeColor="text1"/>
          <w:sz w:val="23"/>
          <w:szCs w:val="24"/>
        </w:rPr>
      </w:pPr>
      <w:r w:rsidRPr="00260099">
        <w:rPr>
          <w:rFonts w:ascii="Arial" w:hAnsi="Arial" w:cs="Arial"/>
          <w:i/>
          <w:iCs/>
          <w:color w:val="000000" w:themeColor="text1"/>
          <w:sz w:val="23"/>
          <w:szCs w:val="24"/>
        </w:rPr>
        <w:t xml:space="preserve">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 (Dr 32,1-47). </w:t>
      </w:r>
    </w:p>
    <w:p w14:paraId="00D97C50"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Si ritorna nella salvezza sempre nella conversione e nel pentimento. Si rimane nella salvezza, rimanendo sempre nell’obbedienza alla Parola, agli Statuti, alle Norme, ai Comandamenti del Signore nostro Dio. Ecco la vera morale che nasce nel Libro del Deuteronomio: la vita per il popolo è nell’obbedienza alla Parola del Signore. La morale è obbedienza. Non è obbedienza alla coscienza. Non è obbedienza alla verità. Non è obbedienza al proprio discernimento. Queste obbedienze sono per chi è non popolo del Signore. Per il popolo del Signore la morale è una sola: obbedienza alla Parola del Signore. La Parola del Signore non è consegnata né alla mente e né al cuore, né ai sentimenti e neanche al pensiero dell’uomo. La Parola del Signore è consegnata alla volontà. Se la volontà sceglie la Parola, è la vita dell’uomo. Se la volontà non sceglie la Parola, è la morte dell’uomo. La scelta della vita di un solo uomo diviene vita per tutto il popolo. La scelta della morte diviene morte per tutto il popolo. Lo ripetiamo: la Parola del Signore non è soggetta ad alcuna approvazione: né della mente, né del cuore, né della razionalità, né del pensiero. Tutte queste cose valgono per chi non è popolo del Signore. Il popolo del Signore deve volere scegliere la Parola. Se la sceglie è la vita. Se non la scegli è la morte. La parola si sceglie con l’obbedienza ad essa. Non la si sceglie con la disobbedienza ad essa. </w:t>
      </w:r>
    </w:p>
    <w:p w14:paraId="3282A89C" w14:textId="77777777" w:rsidR="00BC739C" w:rsidRPr="00260099" w:rsidRDefault="00BC739C" w:rsidP="00260099">
      <w:pPr>
        <w:spacing w:after="200"/>
        <w:jc w:val="both"/>
        <w:rPr>
          <w:rFonts w:ascii="Arial" w:hAnsi="Arial" w:cs="Arial"/>
          <w:color w:val="000000" w:themeColor="text1"/>
          <w:sz w:val="24"/>
          <w:szCs w:val="24"/>
        </w:rPr>
      </w:pPr>
      <w:r w:rsidRPr="00260099">
        <w:rPr>
          <w:rFonts w:ascii="Arial" w:hAnsi="Arial" w:cs="Arial"/>
          <w:color w:val="000000" w:themeColor="text1"/>
          <w:sz w:val="24"/>
          <w:szCs w:val="24"/>
        </w:rPr>
        <w:t xml:space="preserve">Offriamo ora appendice nella quale è messa in luce la differenza tra una sofferenza prodotta dall’obbedienza alla Parola, che deve essere vissuta come perfetta letizia, secondo l’insegnamento dell’Apostolo Giacomo, e la sofferenza prodotta dal peccato, dal vizio, dalla trasgressione della Legge del Signore che invece dovrà essere vissuta come via per un vero pentimento, vera conversione, vero ritorno al nostro Dio, con vera obbedienza ad ogni sua Parola. Questa distinzione tra una sofferenza frutto della nostra giustizia e le altre sofferenze frutto di noi della nostra ingiustizia, frutto a sua volta della disobbedienza alla Parola del nostro Dio e Signore, va sempre fatta e sempre operata. La sofferenza del cristiano dovrà essere solo sofferenza per la giustizia. Mai dovrà essere sofferenza frutto dell’ingiustizia, dell’iniquità, della disobbedienza alla Parola che è uscita dalla bocca del Signore. </w:t>
      </w:r>
    </w:p>
    <w:p w14:paraId="598B2E35" w14:textId="77777777" w:rsidR="00BC739C" w:rsidRPr="00260099" w:rsidRDefault="00BC739C" w:rsidP="00260099">
      <w:pPr>
        <w:spacing w:after="200"/>
        <w:jc w:val="both"/>
        <w:rPr>
          <w:rFonts w:ascii="Arial" w:hAnsi="Arial" w:cs="Arial"/>
          <w:color w:val="000000" w:themeColor="text1"/>
          <w:sz w:val="24"/>
          <w:szCs w:val="24"/>
        </w:rPr>
      </w:pPr>
    </w:p>
    <w:p w14:paraId="4B787BCF" w14:textId="77777777" w:rsidR="00BC739C" w:rsidRPr="00260099" w:rsidRDefault="00BC739C" w:rsidP="00260099">
      <w:pPr>
        <w:keepNext/>
        <w:spacing w:after="200"/>
        <w:jc w:val="center"/>
        <w:outlineLvl w:val="0"/>
        <w:rPr>
          <w:rFonts w:ascii="Arial" w:hAnsi="Arial"/>
          <w:b/>
          <w:bCs/>
          <w:color w:val="000000" w:themeColor="text1"/>
          <w:sz w:val="28"/>
          <w:szCs w:val="14"/>
        </w:rPr>
      </w:pPr>
      <w:bookmarkStart w:id="135" w:name="_Toc150865744"/>
      <w:bookmarkStart w:id="136" w:name="_Toc150866402"/>
      <w:r w:rsidRPr="00260099">
        <w:rPr>
          <w:rFonts w:ascii="Arial" w:hAnsi="Arial"/>
          <w:b/>
          <w:bCs/>
          <w:color w:val="000000" w:themeColor="text1"/>
          <w:sz w:val="28"/>
          <w:szCs w:val="14"/>
        </w:rPr>
        <w:t>APPENDICE</w:t>
      </w:r>
      <w:bookmarkEnd w:id="135"/>
      <w:bookmarkEnd w:id="136"/>
      <w:r w:rsidRPr="00260099">
        <w:rPr>
          <w:rFonts w:ascii="Arial" w:hAnsi="Arial"/>
          <w:b/>
          <w:bCs/>
          <w:color w:val="000000" w:themeColor="text1"/>
          <w:sz w:val="28"/>
          <w:szCs w:val="14"/>
        </w:rPr>
        <w:t xml:space="preserve"> </w:t>
      </w:r>
    </w:p>
    <w:p w14:paraId="6832A08B"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37" w:name="_Toc150865745"/>
      <w:bookmarkStart w:id="138" w:name="_Toc150866403"/>
      <w:r w:rsidRPr="00260099">
        <w:rPr>
          <w:rFonts w:ascii="Arial" w:hAnsi="Arial" w:cs="Arial"/>
          <w:b/>
          <w:bCs/>
          <w:iCs/>
          <w:color w:val="000000" w:themeColor="text1"/>
          <w:sz w:val="28"/>
        </w:rPr>
        <w:t>DUE PAROLE DELLO SPIRITO SANTO</w:t>
      </w:r>
      <w:bookmarkEnd w:id="137"/>
      <w:bookmarkEnd w:id="138"/>
    </w:p>
    <w:p w14:paraId="7945E75C" w14:textId="77777777" w:rsidR="00BC739C" w:rsidRPr="00260099" w:rsidRDefault="00BC739C" w:rsidP="00260099">
      <w:pPr>
        <w:spacing w:after="200"/>
        <w:jc w:val="both"/>
        <w:rPr>
          <w:rFonts w:ascii="Arial" w:eastAsia="Calibri" w:hAnsi="Arial" w:cs="Arial"/>
          <w:b/>
          <w:color w:val="000000" w:themeColor="text1"/>
          <w:sz w:val="24"/>
          <w:szCs w:val="22"/>
        </w:rPr>
      </w:pPr>
      <w:r w:rsidRPr="00260099">
        <w:rPr>
          <w:rFonts w:ascii="Arial" w:eastAsia="Calibri" w:hAnsi="Arial" w:cs="Arial"/>
          <w:b/>
          <w:color w:val="000000" w:themeColor="text1"/>
          <w:sz w:val="24"/>
          <w:szCs w:val="22"/>
        </w:rPr>
        <w:t xml:space="preserve">Iniziamo questa breve riflessione </w:t>
      </w:r>
      <w:r w:rsidRPr="00260099">
        <w:rPr>
          <w:rFonts w:ascii="Arial" w:eastAsia="Calibri" w:hAnsi="Arial" w:cs="Arial"/>
          <w:color w:val="000000" w:themeColor="text1"/>
          <w:sz w:val="24"/>
          <w:szCs w:val="22"/>
        </w:rPr>
        <w:t>“Sulla perfetta letizia”,</w:t>
      </w:r>
      <w:r w:rsidRPr="00260099">
        <w:rPr>
          <w:rFonts w:ascii="Arial" w:eastAsia="Calibri" w:hAnsi="Arial" w:cs="Arial"/>
          <w:b/>
          <w:color w:val="000000" w:themeColor="text1"/>
          <w:sz w:val="24"/>
          <w:szCs w:val="22"/>
        </w:rPr>
        <w:t xml:space="preserve"> avvalendoci </w:t>
      </w:r>
      <w:r w:rsidRPr="00260099">
        <w:rPr>
          <w:rFonts w:ascii="Arial" w:eastAsia="Calibri" w:hAnsi="Arial" w:cs="Arial"/>
          <w:color w:val="000000" w:themeColor="text1"/>
          <w:sz w:val="24"/>
          <w:szCs w:val="22"/>
        </w:rPr>
        <w:t>di due Parole dello Spirito Santo.</w:t>
      </w:r>
      <w:r w:rsidRPr="00260099">
        <w:rPr>
          <w:rFonts w:ascii="Arial" w:eastAsia="Calibri" w:hAnsi="Arial" w:cs="Arial"/>
          <w:b/>
          <w:color w:val="000000" w:themeColor="text1"/>
          <w:sz w:val="24"/>
          <w:szCs w:val="22"/>
        </w:rPr>
        <w:t xml:space="preserve"> La prima è attinta dalla Lettera di San Giacomo Apostolo (Gc 1,2-4). La seconda è attinta dal Cantico di Mosè (Dt 32,1-43).</w:t>
      </w:r>
    </w:p>
    <w:p w14:paraId="09C99FB9" w14:textId="77777777" w:rsidR="00BC739C" w:rsidRPr="00260099" w:rsidRDefault="00BC739C" w:rsidP="00260099">
      <w:pPr>
        <w:keepNext/>
        <w:spacing w:after="200"/>
        <w:jc w:val="center"/>
        <w:outlineLvl w:val="1"/>
        <w:rPr>
          <w:rFonts w:ascii="Arial" w:eastAsia="Calibri" w:hAnsi="Arial" w:cs="Arial"/>
          <w:b/>
          <w:bCs/>
          <w:iCs/>
          <w:color w:val="000000" w:themeColor="text1"/>
          <w:sz w:val="28"/>
        </w:rPr>
      </w:pPr>
      <w:bookmarkStart w:id="139" w:name="_Toc150865746"/>
      <w:bookmarkStart w:id="140" w:name="_Toc150866404"/>
      <w:r w:rsidRPr="00260099">
        <w:rPr>
          <w:rFonts w:ascii="Arial" w:eastAsia="Calibri" w:hAnsi="Arial" w:cs="Arial"/>
          <w:b/>
          <w:bCs/>
          <w:iCs/>
          <w:color w:val="000000" w:themeColor="text1"/>
          <w:sz w:val="28"/>
        </w:rPr>
        <w:t>LA PAROLA ATTINTA DALL’APOSTOLO GIACOMO</w:t>
      </w:r>
      <w:bookmarkEnd w:id="139"/>
      <w:bookmarkEnd w:id="140"/>
      <w:r w:rsidRPr="00260099">
        <w:rPr>
          <w:rFonts w:ascii="Arial" w:eastAsia="Calibri" w:hAnsi="Arial" w:cs="Arial"/>
          <w:b/>
          <w:bCs/>
          <w:iCs/>
          <w:color w:val="000000" w:themeColor="text1"/>
          <w:sz w:val="28"/>
        </w:rPr>
        <w:t xml:space="preserve"> </w:t>
      </w:r>
    </w:p>
    <w:p w14:paraId="170133E2" w14:textId="77777777" w:rsidR="00BC739C" w:rsidRPr="00260099" w:rsidRDefault="00BC739C" w:rsidP="00260099">
      <w:pPr>
        <w:autoSpaceDE w:val="0"/>
        <w:autoSpaceDN w:val="0"/>
        <w:adjustRightInd w:val="0"/>
        <w:spacing w:after="200"/>
        <w:jc w:val="both"/>
        <w:rPr>
          <w:rFonts w:ascii="Arial" w:eastAsia="Calibri" w:hAnsi="Arial" w:cs="Arial"/>
          <w:b/>
          <w:color w:val="000000" w:themeColor="text1"/>
          <w:sz w:val="24"/>
          <w:lang w:val="la-Latn"/>
        </w:rPr>
      </w:pPr>
      <w:r w:rsidRPr="00260099">
        <w:rPr>
          <w:rFonts w:ascii="Arial" w:eastAsia="Calibri" w:hAnsi="Arial" w:cs="Arial"/>
          <w:b/>
          <w:i/>
          <w:iCs/>
          <w:color w:val="000000" w:themeColor="text1"/>
          <w:sz w:val="24"/>
          <w:lang w:val="la-Latn"/>
        </w:rPr>
        <w:t>Omne gaudium existimate, fratres mei, cum in temptationibus variis incideritis, scientes quod probatio fidei vestrae patientiam operatur, patientia autem opus perfectum habeat ut sitis perfecti et integri in nullo deficientes</w:t>
      </w:r>
      <w:r w:rsidRPr="00260099">
        <w:rPr>
          <w:rFonts w:ascii="Arial" w:eastAsia="Calibri" w:hAnsi="Arial" w:cs="Arial"/>
          <w:b/>
          <w:color w:val="000000" w:themeColor="text1"/>
          <w:sz w:val="24"/>
          <w:lang w:val="la-Latn"/>
        </w:rPr>
        <w:t xml:space="preserve"> (Gc 1,2-4). </w:t>
      </w:r>
    </w:p>
    <w:p w14:paraId="24301701" w14:textId="77777777" w:rsidR="00BC739C" w:rsidRPr="00260099" w:rsidRDefault="00BC739C" w:rsidP="00260099">
      <w:pPr>
        <w:autoSpaceDE w:val="0"/>
        <w:autoSpaceDN w:val="0"/>
        <w:adjustRightInd w:val="0"/>
        <w:spacing w:after="200"/>
        <w:jc w:val="both"/>
        <w:rPr>
          <w:rFonts w:eastAsia="Calibri"/>
          <w:b/>
          <w:bCs/>
          <w:color w:val="000000" w:themeColor="text1"/>
          <w:sz w:val="26"/>
          <w:szCs w:val="26"/>
        </w:rPr>
      </w:pPr>
      <w:r w:rsidRPr="00260099">
        <w:rPr>
          <w:rFonts w:ascii="Greek" w:eastAsia="Calibri" w:hAnsi="Greek" w:cs="Greek"/>
          <w:b/>
          <w:color w:val="000000" w:themeColor="text1"/>
          <w:sz w:val="26"/>
          <w:szCs w:val="26"/>
          <w:lang w:val="la-Latn"/>
        </w:rPr>
        <w:t xml:space="preserve">P©san car¦n ¹g»sasqe, ¢delfo… mou, Ótan peirasmo‹j peripšshte poik…loij, ginèskontej Óti tÕ dok…mion Ømîn tÁj p…stewj katerg£zetai Øpomon»n: ¹ d Øpomon¾ œrgon tšleion ™cštw, †na Ãte tšleioi kaˆ ÐlÒklhroi, ™n mhdenˆ leipÒmenoi. </w:t>
      </w:r>
      <w:r w:rsidRPr="00260099">
        <w:rPr>
          <w:rFonts w:eastAsia="Calibri"/>
          <w:b/>
          <w:bCs/>
          <w:color w:val="000000" w:themeColor="text1"/>
          <w:sz w:val="26"/>
          <w:szCs w:val="26"/>
        </w:rPr>
        <w:t>(Gc 1,2-4)</w:t>
      </w:r>
    </w:p>
    <w:p w14:paraId="63EF5A27" w14:textId="77777777" w:rsidR="00BC739C" w:rsidRPr="00260099" w:rsidRDefault="00BC739C" w:rsidP="00260099">
      <w:pPr>
        <w:spacing w:after="200"/>
        <w:jc w:val="both"/>
        <w:rPr>
          <w:rFonts w:ascii="Arial" w:eastAsia="Calibri" w:hAnsi="Arial" w:cs="Arial"/>
          <w:color w:val="000000" w:themeColor="text1"/>
          <w:sz w:val="24"/>
          <w:szCs w:val="22"/>
        </w:rPr>
      </w:pPr>
      <w:r w:rsidRPr="00260099">
        <w:rPr>
          <w:rFonts w:ascii="Arial" w:eastAsia="Calibri" w:hAnsi="Arial" w:cs="Arial"/>
          <w:color w:val="000000" w:themeColor="text1"/>
          <w:sz w:val="24"/>
          <w:szCs w:val="22"/>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70626D5F" w14:textId="77777777" w:rsidR="00BC739C" w:rsidRPr="00260099" w:rsidRDefault="00BC739C" w:rsidP="00260099">
      <w:pPr>
        <w:keepNext/>
        <w:spacing w:after="200"/>
        <w:jc w:val="center"/>
        <w:outlineLvl w:val="1"/>
        <w:rPr>
          <w:rFonts w:ascii="Arial" w:eastAsia="Calibri" w:hAnsi="Arial" w:cs="Arial"/>
          <w:b/>
          <w:bCs/>
          <w:iCs/>
          <w:color w:val="000000" w:themeColor="text1"/>
          <w:sz w:val="28"/>
        </w:rPr>
      </w:pPr>
      <w:bookmarkStart w:id="141" w:name="_Toc150865747"/>
      <w:bookmarkStart w:id="142" w:name="_Toc150866405"/>
      <w:r w:rsidRPr="00260099">
        <w:rPr>
          <w:rFonts w:ascii="Arial" w:eastAsia="Calibri" w:hAnsi="Arial" w:cs="Arial"/>
          <w:b/>
          <w:bCs/>
          <w:iCs/>
          <w:color w:val="000000" w:themeColor="text1"/>
          <w:sz w:val="28"/>
        </w:rPr>
        <w:t>LA PAROLA ATTINTA DAL CANTICO DI MOSÈ</w:t>
      </w:r>
      <w:bookmarkEnd w:id="141"/>
      <w:bookmarkEnd w:id="142"/>
    </w:p>
    <w:p w14:paraId="0B0AC23C" w14:textId="77777777" w:rsidR="00BC739C" w:rsidRPr="00260099" w:rsidRDefault="00BC739C" w:rsidP="00260099">
      <w:pPr>
        <w:spacing w:after="200"/>
        <w:jc w:val="both"/>
        <w:rPr>
          <w:rFonts w:ascii="Arial" w:hAnsi="Arial"/>
          <w:b/>
          <w:i/>
          <w:color w:val="000000" w:themeColor="text1"/>
          <w:sz w:val="24"/>
          <w:lang w:val="fr-FR"/>
        </w:rPr>
      </w:pPr>
      <w:r w:rsidRPr="00260099">
        <w:rPr>
          <w:rFonts w:ascii="Arial" w:hAnsi="Arial"/>
          <w:b/>
          <w:i/>
          <w:color w:val="000000" w:themeColor="text1"/>
          <w:sz w:val="24"/>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260099">
        <w:rPr>
          <w:rFonts w:ascii="Arial" w:hAnsi="Arial"/>
          <w:b/>
          <w:i/>
          <w:color w:val="000000" w:themeColor="text1"/>
          <w:sz w:val="24"/>
          <w:lang w:val="fr-FR"/>
        </w:rPr>
        <w:t xml:space="preserve"> (Dt 32,15-18), </w:t>
      </w:r>
    </w:p>
    <w:p w14:paraId="36CA40DA" w14:textId="77777777" w:rsidR="00BC739C" w:rsidRPr="00260099" w:rsidRDefault="00BC739C" w:rsidP="00260099">
      <w:pPr>
        <w:autoSpaceDE w:val="0"/>
        <w:autoSpaceDN w:val="0"/>
        <w:adjustRightInd w:val="0"/>
        <w:spacing w:after="200"/>
        <w:jc w:val="both"/>
        <w:rPr>
          <w:rFonts w:ascii="Arial" w:eastAsia="Calibri" w:hAnsi="Arial" w:cs="Arial"/>
          <w:b/>
          <w:bCs/>
          <w:color w:val="000000" w:themeColor="text1"/>
          <w:sz w:val="24"/>
          <w:szCs w:val="26"/>
        </w:rPr>
      </w:pPr>
      <w:r w:rsidRPr="00260099">
        <w:rPr>
          <w:rFonts w:ascii="Greek" w:eastAsia="Calibri" w:hAnsi="Greek" w:cs="Greek"/>
          <w:b/>
          <w:color w:val="000000" w:themeColor="text1"/>
          <w:sz w:val="26"/>
          <w:szCs w:val="26"/>
          <w:lang w:val="fr-FR"/>
        </w:rPr>
        <w:t>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w:t>
      </w:r>
      <w:r w:rsidRPr="00260099">
        <w:rPr>
          <w:rFonts w:ascii="Arial" w:eastAsia="Calibri" w:hAnsi="Arial" w:cs="Arial"/>
          <w:b/>
          <w:color w:val="000000" w:themeColor="text1"/>
          <w:sz w:val="26"/>
          <w:szCs w:val="26"/>
          <w:lang w:val="fr-FR"/>
        </w:rPr>
        <w:t xml:space="preserve"> </w:t>
      </w:r>
      <w:r w:rsidRPr="00260099">
        <w:rPr>
          <w:rFonts w:ascii="Arial" w:eastAsia="Calibri" w:hAnsi="Arial" w:cs="Arial"/>
          <w:b/>
          <w:bCs/>
          <w:color w:val="000000" w:themeColor="text1"/>
          <w:sz w:val="24"/>
          <w:szCs w:val="26"/>
        </w:rPr>
        <w:t>(Dt 32,15-18).</w:t>
      </w:r>
    </w:p>
    <w:p w14:paraId="0826C8DC" w14:textId="77777777" w:rsidR="00BC739C" w:rsidRPr="00260099" w:rsidRDefault="00BC739C" w:rsidP="00260099">
      <w:pPr>
        <w:autoSpaceDE w:val="0"/>
        <w:autoSpaceDN w:val="0"/>
        <w:adjustRightInd w:val="0"/>
        <w:spacing w:after="200"/>
        <w:jc w:val="both"/>
        <w:rPr>
          <w:rFonts w:ascii="Arial" w:eastAsia="Calibri" w:hAnsi="Arial" w:cs="Arial"/>
          <w:color w:val="000000" w:themeColor="text1"/>
          <w:sz w:val="24"/>
          <w:szCs w:val="26"/>
        </w:rPr>
      </w:pPr>
      <w:r w:rsidRPr="00260099">
        <w:rPr>
          <w:rFonts w:ascii="Arial" w:eastAsia="Calibri" w:hAnsi="Arial" w:cs="Arial"/>
          <w:color w:val="000000" w:themeColor="text1"/>
          <w:sz w:val="24"/>
          <w:szCs w:val="26"/>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52F45558"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lastRenderedPageBreak/>
        <w:t xml:space="preserve">Siamo chiamati ad offrire </w:t>
      </w:r>
      <w:r w:rsidRPr="00260099">
        <w:rPr>
          <w:rFonts w:ascii="Arial" w:hAnsi="Arial"/>
          <w:color w:val="000000" w:themeColor="text1"/>
          <w:sz w:val="24"/>
        </w:rPr>
        <w:t>una parola di luce sulla perfetta Letizia</w:t>
      </w:r>
      <w:r w:rsidRPr="00260099">
        <w:rPr>
          <w:rFonts w:ascii="Arial" w:hAnsi="Arial"/>
          <w:b/>
          <w:color w:val="000000" w:themeColor="text1"/>
          <w:sz w:val="24"/>
        </w:rPr>
        <w:t xml:space="preserve">. Possiamo però offrirla se fin da subito </w:t>
      </w:r>
      <w:r w:rsidRPr="00260099">
        <w:rPr>
          <w:rFonts w:ascii="Arial" w:hAnsi="Arial"/>
          <w:color w:val="000000" w:themeColor="text1"/>
          <w:sz w:val="24"/>
        </w:rPr>
        <w:t>separiamo ciò che è prova per la nostra fede da ciò che è peccato che inquina la nostra fede e la uccide</w:t>
      </w:r>
      <w:r w:rsidRPr="00260099">
        <w:rPr>
          <w:rFonts w:ascii="Arial" w:hAnsi="Arial"/>
          <w:b/>
          <w:color w:val="000000" w:themeColor="text1"/>
          <w:sz w:val="24"/>
        </w:rPr>
        <w:t xml:space="preserve">. Le opere di morte mai potranno creare in noi la perfetta letizia. </w:t>
      </w:r>
      <w:r w:rsidRPr="00260099">
        <w:rPr>
          <w:rFonts w:ascii="Arial" w:hAnsi="Arial"/>
          <w:color w:val="000000" w:themeColor="text1"/>
          <w:sz w:val="24"/>
        </w:rPr>
        <w:t>Questa è sempre nel rimanere noi nella più alta e pura obbedienza alla Parola del Signore</w:t>
      </w:r>
      <w:r w:rsidRPr="00260099">
        <w:rPr>
          <w:rFonts w:ascii="Arial" w:hAnsi="Arial"/>
          <w:b/>
          <w:color w:val="000000" w:themeColor="text1"/>
          <w:sz w:val="24"/>
        </w:rPr>
        <w:t>. Se si esce dalla Parola si mangiano i frutti amari del peccato.</w:t>
      </w:r>
      <w:r w:rsidRPr="00260099">
        <w:rPr>
          <w:rFonts w:ascii="Arial" w:hAnsi="Arial"/>
          <w:color w:val="000000" w:themeColor="text1"/>
          <w:sz w:val="24"/>
        </w:rPr>
        <w:t xml:space="preserve"> </w:t>
      </w:r>
    </w:p>
    <w:p w14:paraId="027AFE5E"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Chi invece vuole gustare i frutti di pace e di gioia, che sono a fondamento della perfetta letizia, deve sempre abitare nella casa del Vangelo con obbedienza perfetta ed abita nella casa del Vangelo se abita nella cuore del Padre e del Figlio e dello Spirito Santo, nel cuore della Beata Vergine Maria, nel cuore della Chiesa una, santa, cattolica apostolica, nel cuore della fede, della carità, della speranza</w:t>
      </w:r>
      <w:r w:rsidRPr="00260099">
        <w:rPr>
          <w:rFonts w:ascii="Arial" w:hAnsi="Arial"/>
          <w:b/>
          <w:color w:val="000000" w:themeColor="text1"/>
          <w:sz w:val="24"/>
        </w:rPr>
        <w:t xml:space="preserve">. </w:t>
      </w:r>
    </w:p>
    <w:p w14:paraId="437D171E" w14:textId="77777777" w:rsidR="00BC739C" w:rsidRPr="00260099" w:rsidRDefault="00BC739C" w:rsidP="00260099">
      <w:pPr>
        <w:spacing w:after="200"/>
        <w:jc w:val="both"/>
        <w:rPr>
          <w:rFonts w:ascii="Arial" w:eastAsia="Calibri" w:hAnsi="Arial" w:cs="Arial"/>
          <w:b/>
          <w:color w:val="000000" w:themeColor="text1"/>
          <w:sz w:val="24"/>
          <w:szCs w:val="26"/>
        </w:rPr>
      </w:pPr>
      <w:r w:rsidRPr="00260099">
        <w:rPr>
          <w:rFonts w:ascii="Arial" w:hAnsi="Arial"/>
          <w:b/>
          <w:color w:val="000000" w:themeColor="text1"/>
          <w:sz w:val="24"/>
        </w:rPr>
        <w:t xml:space="preserve">È questa, solo questa la casa della perfetta letizia. Altre case non esistono, mai sono esiste e mai esisteranno. Ecco la metodologia con la quale affronteremo questo delicatissimo tema: </w:t>
      </w:r>
      <w:r w:rsidRPr="00260099">
        <w:rPr>
          <w:rFonts w:ascii="Arial" w:hAnsi="Arial"/>
          <w:color w:val="000000" w:themeColor="text1"/>
          <w:sz w:val="24"/>
        </w:rPr>
        <w:t>prima diremo ciò che non è perfetta letizia e mai potrà divenirlo. Poi ci dedicheremo, sempre con l’aiuto dello Spirito Santo, a mettere in luce ciò che è perfetta letizia, lasciandoci aiutare dalle Parole dell’Apostolo Giacomo</w:t>
      </w:r>
      <w:r w:rsidRPr="00260099">
        <w:rPr>
          <w:rFonts w:ascii="Arial" w:hAnsi="Arial"/>
          <w:b/>
          <w:color w:val="000000" w:themeColor="text1"/>
          <w:sz w:val="24"/>
        </w:rPr>
        <w:t xml:space="preserve">. Per questo è necessario </w:t>
      </w:r>
      <w:r w:rsidRPr="00260099">
        <w:rPr>
          <w:rFonts w:ascii="Arial" w:eastAsia="Calibri" w:hAnsi="Arial" w:cs="Arial"/>
          <w:b/>
          <w:color w:val="000000" w:themeColor="text1"/>
          <w:sz w:val="24"/>
          <w:szCs w:val="26"/>
        </w:rPr>
        <w:t xml:space="preserve">partire dalla </w:t>
      </w:r>
      <w:r w:rsidRPr="00260099">
        <w:rPr>
          <w:rFonts w:ascii="Arial" w:eastAsia="Calibri" w:hAnsi="Arial" w:cs="Arial"/>
          <w:b/>
          <w:bCs/>
          <w:color w:val="000000" w:themeColor="text1"/>
          <w:sz w:val="24"/>
          <w:szCs w:val="26"/>
        </w:rPr>
        <w:t>Parola attinta dal Cantico di Mosè</w:t>
      </w:r>
      <w:r w:rsidRPr="00260099">
        <w:rPr>
          <w:rFonts w:ascii="Arial" w:eastAsia="Calibri" w:hAnsi="Arial" w:cs="Arial"/>
          <w:b/>
          <w:color w:val="000000" w:themeColor="text1"/>
          <w:sz w:val="24"/>
          <w:szCs w:val="26"/>
        </w:rPr>
        <w:t xml:space="preserve"> (Dt 32,15-18).</w:t>
      </w:r>
    </w:p>
    <w:p w14:paraId="30ECB1DE" w14:textId="77777777" w:rsidR="00BC739C" w:rsidRPr="00260099" w:rsidRDefault="00BC739C" w:rsidP="00260099">
      <w:pPr>
        <w:spacing w:before="240" w:after="200"/>
        <w:rPr>
          <w:rFonts w:ascii="Calibri" w:eastAsia="Calibri" w:hAnsi="Calibri"/>
          <w:b/>
          <w:color w:val="000000" w:themeColor="text1"/>
          <w:sz w:val="28"/>
          <w:szCs w:val="22"/>
        </w:rPr>
      </w:pPr>
    </w:p>
    <w:p w14:paraId="03706592" w14:textId="77777777" w:rsidR="00BC739C" w:rsidRPr="00260099" w:rsidRDefault="00BC739C" w:rsidP="00260099">
      <w:pPr>
        <w:keepNext/>
        <w:spacing w:after="200"/>
        <w:jc w:val="center"/>
        <w:outlineLvl w:val="1"/>
        <w:rPr>
          <w:rFonts w:ascii="Arial" w:eastAsia="Calibri" w:hAnsi="Arial" w:cs="Arial"/>
          <w:b/>
          <w:bCs/>
          <w:iCs/>
          <w:color w:val="000000" w:themeColor="text1"/>
          <w:sz w:val="44"/>
        </w:rPr>
      </w:pPr>
      <w:bookmarkStart w:id="143" w:name="_Toc150865748"/>
      <w:bookmarkStart w:id="144" w:name="_Toc150866406"/>
      <w:r w:rsidRPr="00260099">
        <w:rPr>
          <w:rFonts w:ascii="Arial" w:eastAsia="Calibri" w:hAnsi="Arial" w:cs="Arial"/>
          <w:b/>
          <w:bCs/>
          <w:iCs/>
          <w:color w:val="000000" w:themeColor="text1"/>
          <w:sz w:val="28"/>
          <w:lang w:val="la-Latn"/>
        </w:rPr>
        <w:t>INCRASSATUS EST DILECTUS ET RECALCITRAVIT</w:t>
      </w:r>
      <w:bookmarkEnd w:id="143"/>
      <w:bookmarkEnd w:id="144"/>
    </w:p>
    <w:p w14:paraId="09F5564D"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Due brani di questo Cantico ci condurranno </w:t>
      </w:r>
      <w:r w:rsidRPr="00260099">
        <w:rPr>
          <w:rFonts w:ascii="Arial" w:hAnsi="Arial"/>
          <w:color w:val="000000" w:themeColor="text1"/>
          <w:sz w:val="24"/>
        </w:rPr>
        <w:t>a mettere in luce una verità che sempre deve accompagnare la fede e la vita di ogni vero credente nel Dio che è il Padre del Signore nostro Gesù Cristo</w:t>
      </w:r>
      <w:r w:rsidRPr="00260099">
        <w:rPr>
          <w:rFonts w:ascii="Arial" w:hAnsi="Arial"/>
          <w:b/>
          <w:color w:val="000000" w:themeColor="text1"/>
          <w:sz w:val="24"/>
        </w:rPr>
        <w:t xml:space="preserve">. Ecco il rimprovero che il Signore rivolge al suo popolo: </w:t>
      </w:r>
    </w:p>
    <w:p w14:paraId="23FC8DA8" w14:textId="77777777" w:rsidR="00BC739C" w:rsidRPr="00260099" w:rsidRDefault="00BC739C" w:rsidP="00260099">
      <w:pPr>
        <w:spacing w:after="200"/>
        <w:ind w:left="567" w:right="567"/>
        <w:jc w:val="both"/>
        <w:rPr>
          <w:rFonts w:ascii="Arial" w:hAnsi="Arial"/>
          <w:b/>
          <w:i/>
          <w:iCs/>
          <w:color w:val="000000" w:themeColor="text1"/>
          <w:sz w:val="23"/>
          <w:lang w:val="fr-FR"/>
        </w:rPr>
      </w:pPr>
      <w:r w:rsidRPr="00260099">
        <w:rPr>
          <w:rFonts w:ascii="Arial" w:hAnsi="Arial"/>
          <w:b/>
          <w:i/>
          <w:iCs/>
          <w:color w:val="000000" w:themeColor="text1"/>
          <w:sz w:val="23"/>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260099">
        <w:rPr>
          <w:rFonts w:ascii="Arial" w:hAnsi="Arial"/>
          <w:b/>
          <w:i/>
          <w:iCs/>
          <w:color w:val="000000" w:themeColor="text1"/>
          <w:sz w:val="23"/>
          <w:lang w:val="fr-FR"/>
        </w:rPr>
        <w:t xml:space="preserve"> (Dt 21,15-18), </w:t>
      </w:r>
    </w:p>
    <w:p w14:paraId="2AD33D06" w14:textId="77777777" w:rsidR="00BC739C" w:rsidRPr="00260099" w:rsidRDefault="00BC739C" w:rsidP="00260099">
      <w:pPr>
        <w:spacing w:after="200"/>
        <w:ind w:left="567" w:right="567"/>
        <w:jc w:val="both"/>
        <w:rPr>
          <w:rFonts w:ascii="Arial" w:hAnsi="Arial"/>
          <w:b/>
          <w:i/>
          <w:iCs/>
          <w:color w:val="000000" w:themeColor="text1"/>
          <w:sz w:val="23"/>
          <w:lang w:val="la-Latn"/>
        </w:rPr>
      </w:pPr>
      <w:r w:rsidRPr="00260099">
        <w:rPr>
          <w:rFonts w:ascii="Arial" w:hAnsi="Arial"/>
          <w:b/>
          <w:i/>
          <w:iCs/>
          <w:color w:val="000000" w:themeColor="text1"/>
          <w:sz w:val="23"/>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04D8E49A"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I figli di Israele hanno abbandonato la roccia che li ha redenti, liberati, salvati, custoditi, protetti. Essi sono nella grande tribolazione. Versano in grandissimi mali di ogni genere.</w:t>
      </w:r>
      <w:r w:rsidRPr="00260099">
        <w:rPr>
          <w:rFonts w:ascii="Arial" w:hAnsi="Arial"/>
          <w:b/>
          <w:color w:val="000000" w:themeColor="text1"/>
          <w:sz w:val="24"/>
        </w:rPr>
        <w:t xml:space="preserve"> Questi mali sono il frutto dell’abbandono dell’Alleanza </w:t>
      </w:r>
      <w:r w:rsidRPr="00260099">
        <w:rPr>
          <w:rFonts w:ascii="Arial" w:hAnsi="Arial"/>
          <w:b/>
          <w:color w:val="000000" w:themeColor="text1"/>
          <w:sz w:val="24"/>
        </w:rPr>
        <w:lastRenderedPageBreak/>
        <w:t xml:space="preserve">da essi stipulata con il loro Dio. </w:t>
      </w:r>
      <w:r w:rsidRPr="00260099">
        <w:rPr>
          <w:rFonts w:ascii="Arial" w:hAnsi="Arial"/>
          <w:color w:val="000000" w:themeColor="text1"/>
          <w:sz w:val="24"/>
        </w:rPr>
        <w:t>Per essi non c’è letizia ma grande tristezza</w:t>
      </w:r>
      <w:r w:rsidRPr="00260099">
        <w:rPr>
          <w:rFonts w:ascii="Arial" w:hAnsi="Arial"/>
          <w:b/>
          <w:color w:val="000000" w:themeColor="text1"/>
          <w:sz w:val="24"/>
        </w:rPr>
        <w:t xml:space="preserve">. </w:t>
      </w:r>
      <w:r w:rsidRPr="00260099">
        <w:rPr>
          <w:rFonts w:ascii="Arial" w:hAnsi="Arial"/>
          <w:color w:val="000000" w:themeColor="text1"/>
          <w:sz w:val="24"/>
        </w:rPr>
        <w:t>C’è un dolore cosmico</w:t>
      </w:r>
      <w:r w:rsidRPr="00260099">
        <w:rPr>
          <w:rFonts w:ascii="Arial" w:hAnsi="Arial"/>
          <w:b/>
          <w:color w:val="000000" w:themeColor="text1"/>
          <w:sz w:val="24"/>
        </w:rPr>
        <w:t xml:space="preserve">. Questo dolore è tutto manifestato nel Libro delle Lamentazioni. Leggiamo qualche brano di queste Lamentazioni intonate da Gerusalemme che ha perso non solo la sua gloria, ma anche i suoi figli. </w:t>
      </w:r>
      <w:r w:rsidRPr="00260099">
        <w:rPr>
          <w:rFonts w:ascii="Arial" w:hAnsi="Arial"/>
          <w:color w:val="000000" w:themeColor="text1"/>
          <w:sz w:val="24"/>
        </w:rPr>
        <w:t xml:space="preserve">Essa è ridotta ad un cumulo di macerie. Nulla resta del suo antico splendore. </w:t>
      </w:r>
      <w:r w:rsidRPr="00260099">
        <w:rPr>
          <w:rFonts w:ascii="Arial" w:hAnsi="Arial"/>
          <w:b/>
          <w:color w:val="000000" w:themeColor="text1"/>
          <w:sz w:val="24"/>
        </w:rPr>
        <w:t xml:space="preserve">Le macerie sono il frutto del peccato dei suoi figli. </w:t>
      </w:r>
    </w:p>
    <w:p w14:paraId="0FC69E1F"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Come sta solitaria la città un tempo ricca di popolo! È divenuta come una vedova, la grande fra le nazioni; la signora tra le province è sottoposta a lavori forzati. </w:t>
      </w:r>
      <w:r w:rsidRPr="00260099">
        <w:rPr>
          <w:rFonts w:ascii="Arial" w:hAnsi="Arial"/>
          <w:i/>
          <w:iCs/>
          <w:color w:val="000000" w:themeColor="text1"/>
          <w:sz w:val="23"/>
        </w:rPr>
        <w:t>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w:t>
      </w:r>
      <w:r w:rsidRPr="00260099">
        <w:rPr>
          <w:rFonts w:ascii="Arial" w:hAnsi="Arial"/>
          <w:b/>
          <w:i/>
          <w:iCs/>
          <w:color w:val="000000" w:themeColor="text1"/>
          <w:sz w:val="23"/>
        </w:rPr>
        <w:t xml:space="preserve"> Le strade di Sion sono in lutto, nessuno si reca più alle sue feste; tutte le sue porte sono deserte, i suoi sacerdoti sospirano, le sue vergini sono afflitte ed essa è nell’amarezza.</w:t>
      </w:r>
    </w:p>
    <w:p w14:paraId="51ACCB4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w:t>
      </w:r>
      <w:r w:rsidRPr="00260099">
        <w:rPr>
          <w:rFonts w:ascii="Arial" w:hAnsi="Arial"/>
          <w:i/>
          <w:iCs/>
          <w:color w:val="000000" w:themeColor="text1"/>
          <w:sz w:val="23"/>
        </w:rPr>
        <w:t>Gerusalemme ricorda i giorni della sua miseria e del suo vagare, tutti i suoi beni preziosi dal tempo antico, quando il suo popolo cadeva per mano del nemico e nessuno le porgeva aiuto. I suoi nemici la guardavano e ridevano della sua rovina.</w:t>
      </w:r>
      <w:r w:rsidRPr="00260099">
        <w:rPr>
          <w:rFonts w:ascii="Arial" w:hAnsi="Arial"/>
          <w:b/>
          <w:i/>
          <w:iCs/>
          <w:color w:val="000000" w:themeColor="text1"/>
          <w:sz w:val="23"/>
        </w:rPr>
        <w:t xml:space="preserve"> </w:t>
      </w:r>
      <w:r w:rsidRPr="00260099">
        <w:rPr>
          <w:rFonts w:ascii="Arial" w:hAnsi="Arial"/>
          <w:i/>
          <w:iCs/>
          <w:color w:val="000000" w:themeColor="text1"/>
          <w:sz w:val="23"/>
        </w:rPr>
        <w:t>Gerusalemme ha peccato gravemente ed è divenuta un abominio. Quanti la onoravano la disprezzano, perché hanno visto la sua nudità. Anch’essa sospira e si volge per nasconderla</w:t>
      </w:r>
      <w:r w:rsidRPr="00260099">
        <w:rPr>
          <w:rFonts w:ascii="Arial" w:hAnsi="Arial"/>
          <w:b/>
          <w:i/>
          <w:iCs/>
          <w:color w:val="000000" w:themeColor="text1"/>
          <w:sz w:val="23"/>
        </w:rPr>
        <w:t>.</w:t>
      </w:r>
    </w:p>
    <w:p w14:paraId="6CFE34BB"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La sua sozzura è nei lembi della sua veste, non pensava alla sua fine; è caduta in modo inatteso e nessuno la consola. </w:t>
      </w:r>
      <w:r w:rsidRPr="00260099">
        <w:rPr>
          <w:rFonts w:ascii="Arial" w:hAnsi="Arial"/>
          <w:i/>
          <w:iCs/>
          <w:color w:val="000000" w:themeColor="text1"/>
          <w:sz w:val="23"/>
        </w:rPr>
        <w:t>«Guarda, Signore, la mia miseria, perché il nemico trionfa». L’avversario ha steso la mano su tutte le sue cose più preziose; ha visto penetrare nel suo santuario i pagani, mentre tu, Signore, avevi loro proibito di entrare nella tua assemblea.</w:t>
      </w:r>
      <w:r w:rsidRPr="00260099">
        <w:rPr>
          <w:rFonts w:ascii="Arial" w:hAnsi="Arial"/>
          <w:b/>
          <w:i/>
          <w:iCs/>
          <w:color w:val="000000" w:themeColor="text1"/>
          <w:sz w:val="23"/>
        </w:rPr>
        <w:t xml:space="preserve"> Tutto il suo popolo sospira in cerca di pane; danno gli oggetti più preziosi in cambio di cibo, per sostenersi in vita. </w:t>
      </w:r>
      <w:r w:rsidRPr="00260099">
        <w:rPr>
          <w:rFonts w:ascii="Arial" w:hAnsi="Arial"/>
          <w:i/>
          <w:iCs/>
          <w:color w:val="000000" w:themeColor="text1"/>
          <w:sz w:val="23"/>
        </w:rPr>
        <w:t>«Osserva, Signore, e considera come sono disprezzata! Voi tutti che passate per la via, considerate e osservate se c’è un dolore simile al mio dolore, al dolore che ora mi tormenta, e con cui il Signore mi ha afflitta nel giorno della sua ira ardente.</w:t>
      </w:r>
    </w:p>
    <w:p w14:paraId="6F39EC0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Dall’alto egli ha scagliato un fuoco, nelle mie ossa lo ha fatto penetrare. Ha teso una rete ai miei piedi, mi ha fatto tornare indietro. </w:t>
      </w:r>
      <w:r w:rsidRPr="00260099">
        <w:rPr>
          <w:rFonts w:ascii="Arial" w:hAnsi="Arial"/>
          <w:i/>
          <w:iCs/>
          <w:color w:val="000000" w:themeColor="text1"/>
          <w:sz w:val="23"/>
        </w:rPr>
        <w:t>Mi ha reso desolata, affranta da languore per sempre. S’è aggravato il giogo delle mie colpe, dalla sua mano sono annodate. Sono cresciute fin sul mio collo e hanno fiaccato la mia forza.</w:t>
      </w:r>
      <w:r w:rsidRPr="00260099">
        <w:rPr>
          <w:rFonts w:ascii="Arial" w:hAnsi="Arial"/>
          <w:b/>
          <w:i/>
          <w:iCs/>
          <w:color w:val="000000" w:themeColor="text1"/>
          <w:sz w:val="23"/>
        </w:rPr>
        <w:t xml:space="preserve"> Il Signore mi ha messo nelle loro mani, non posso alzarmi. Il Signore in mezzo a me ha ripudiato tutti i miei prodi, ha chiamato a raccolta contro di me per fiaccare i miei giovani; il Signore ha pigiato nel torchio la vergine figlia di </w:t>
      </w:r>
      <w:r w:rsidRPr="00260099">
        <w:rPr>
          <w:rFonts w:ascii="Arial" w:hAnsi="Arial"/>
          <w:b/>
          <w:i/>
          <w:iCs/>
          <w:color w:val="000000" w:themeColor="text1"/>
          <w:sz w:val="23"/>
        </w:rPr>
        <w:lastRenderedPageBreak/>
        <w:t>Giuda</w:t>
      </w:r>
      <w:r w:rsidRPr="00260099">
        <w:rPr>
          <w:rFonts w:ascii="Arial" w:hAnsi="Arial"/>
          <w:i/>
          <w:iCs/>
          <w:color w:val="000000" w:themeColor="text1"/>
          <w:sz w:val="23"/>
        </w:rPr>
        <w:t xml:space="preserve">. Per questo piango, e dal mio occhio scorrono lacrime, perché lontano da me è chi consola, chi potrebbe ridarmi la vita; i miei figli sono desolati, perché il nemico ha prevalso».  </w:t>
      </w:r>
      <w:r w:rsidRPr="00260099">
        <w:rPr>
          <w:rFonts w:ascii="Arial" w:hAnsi="Arial"/>
          <w:b/>
          <w:i/>
          <w:iCs/>
          <w:color w:val="000000" w:themeColor="text1"/>
          <w:sz w:val="23"/>
        </w:rPr>
        <w:t xml:space="preserve">Sion protende le mani, nessuno la consola. Contro Giacobbe il Signore ha mandato da tutte le parti i suoi nemici. Gerusalemme è divenuta per loro un abominio. «Giusto è il Signore, poiché mi sono ribellata alla sua parola. </w:t>
      </w:r>
      <w:r w:rsidRPr="00260099">
        <w:rPr>
          <w:rFonts w:ascii="Arial" w:hAnsi="Arial"/>
          <w:i/>
          <w:iCs/>
          <w:color w:val="000000" w:themeColor="text1"/>
          <w:sz w:val="23"/>
        </w:rPr>
        <w:t>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w:t>
      </w:r>
      <w:r w:rsidRPr="00260099">
        <w:rPr>
          <w:rFonts w:ascii="Arial" w:hAnsi="Arial"/>
          <w:b/>
          <w:i/>
          <w:iCs/>
          <w:color w:val="000000" w:themeColor="text1"/>
          <w:sz w:val="23"/>
        </w:rPr>
        <w:t xml:space="preserv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w:t>
      </w:r>
      <w:r w:rsidRPr="00260099">
        <w:rPr>
          <w:rFonts w:ascii="Arial" w:hAnsi="Arial"/>
          <w:i/>
          <w:iCs/>
          <w:color w:val="000000" w:themeColor="text1"/>
          <w:sz w:val="23"/>
        </w:rPr>
        <w:t>Sono molti i miei gemiti e il mio cuore si consuma»</w:t>
      </w:r>
      <w:r w:rsidRPr="00260099">
        <w:rPr>
          <w:rFonts w:ascii="Arial" w:hAnsi="Arial"/>
          <w:b/>
          <w:i/>
          <w:iCs/>
          <w:color w:val="000000" w:themeColor="text1"/>
          <w:sz w:val="23"/>
        </w:rPr>
        <w:t xml:space="preserve"> (Lam 1,1-22). </w:t>
      </w:r>
    </w:p>
    <w:p w14:paraId="1C1FEF28" w14:textId="77777777" w:rsidR="00BC739C" w:rsidRPr="00260099" w:rsidRDefault="00BC739C" w:rsidP="00260099">
      <w:pPr>
        <w:spacing w:after="200"/>
        <w:jc w:val="both"/>
        <w:rPr>
          <w:rFonts w:ascii="Arial" w:hAnsi="Arial"/>
          <w:b/>
          <w:iCs/>
          <w:color w:val="000000" w:themeColor="text1"/>
          <w:sz w:val="24"/>
        </w:rPr>
      </w:pPr>
      <w:r w:rsidRPr="00260099">
        <w:rPr>
          <w:rFonts w:ascii="Arial" w:hAnsi="Arial"/>
          <w:b/>
          <w:iCs/>
          <w:color w:val="000000" w:themeColor="text1"/>
          <w:sz w:val="24"/>
        </w:rPr>
        <w:t xml:space="preserve">Questo è dolore frutto dei peccati commessi, peccati di grande idolatria e trasgressioni di universale immoralità. </w:t>
      </w:r>
      <w:r w:rsidRPr="00260099">
        <w:rPr>
          <w:rFonts w:ascii="Arial" w:hAnsi="Arial"/>
          <w:iCs/>
          <w:color w:val="000000" w:themeColor="text1"/>
          <w:sz w:val="24"/>
        </w:rPr>
        <w:t>A questo punto una nota sulla teologia della storia si impone, si rivela più che necessaria.</w:t>
      </w:r>
      <w:r w:rsidRPr="00260099">
        <w:rPr>
          <w:rFonts w:ascii="Arial" w:hAnsi="Arial"/>
          <w:b/>
          <w:iCs/>
          <w:color w:val="000000" w:themeColor="text1"/>
          <w:sz w:val="24"/>
        </w:rPr>
        <w:t xml:space="preserve"> Proviamo a tratteggiarla lasciandoci sempre aiutare dalla Parola, </w:t>
      </w:r>
      <w:r w:rsidRPr="00260099">
        <w:rPr>
          <w:rFonts w:ascii="Arial" w:hAnsi="Arial"/>
          <w:iCs/>
          <w:color w:val="000000" w:themeColor="text1"/>
          <w:sz w:val="24"/>
        </w:rPr>
        <w:t>la sola che sempre deve guidare il cammino al fine di mettere sul candelabro la verità al sommo del suo splendore, della sua chiarezza, della sua luce</w:t>
      </w:r>
      <w:r w:rsidRPr="00260099">
        <w:rPr>
          <w:rFonts w:ascii="Arial" w:hAnsi="Arial"/>
          <w:b/>
          <w:iCs/>
          <w:color w:val="000000" w:themeColor="text1"/>
          <w:sz w:val="24"/>
        </w:rPr>
        <w:t>. Porre sul candelabro della Chiesa e del mondo tutto lo splendore della Parola è la cosa più necessaria, più urgente, più impellente.</w:t>
      </w:r>
    </w:p>
    <w:p w14:paraId="102690B3"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45" w:name="_Toc105012883"/>
      <w:bookmarkStart w:id="146" w:name="_Toc150865749"/>
      <w:bookmarkStart w:id="147" w:name="_Toc150866407"/>
      <w:r w:rsidRPr="00260099">
        <w:rPr>
          <w:rFonts w:ascii="Arial" w:hAnsi="Arial" w:cs="Arial"/>
          <w:b/>
          <w:bCs/>
          <w:iCs/>
          <w:color w:val="000000" w:themeColor="text1"/>
          <w:sz w:val="28"/>
        </w:rPr>
        <w:t>BREVE NOTA SULLA TEOLOGICA DELLA STORIA</w:t>
      </w:r>
      <w:bookmarkEnd w:id="145"/>
      <w:bookmarkEnd w:id="146"/>
      <w:bookmarkEnd w:id="147"/>
    </w:p>
    <w:p w14:paraId="3289DB3A"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Quando si passa per una prova, sempre dobbiamo chiederci: </w:t>
      </w:r>
      <w:r w:rsidRPr="00260099">
        <w:rPr>
          <w:rFonts w:ascii="Arial" w:hAnsi="Arial"/>
          <w:color w:val="000000" w:themeColor="text1"/>
          <w:sz w:val="24"/>
        </w:rPr>
        <w:t>Questa sofferenza è frutto del nostro peccato e sua conseguenza</w:t>
      </w:r>
      <w:r w:rsidRPr="00260099">
        <w:rPr>
          <w:rFonts w:ascii="Arial" w:hAnsi="Arial"/>
          <w:b/>
          <w:color w:val="000000" w:themeColor="text1"/>
          <w:sz w:val="24"/>
        </w:rPr>
        <w:t xml:space="preserve">? </w:t>
      </w:r>
      <w:r w:rsidRPr="00260099">
        <w:rPr>
          <w:rFonts w:ascii="Arial" w:hAnsi="Arial"/>
          <w:color w:val="000000" w:themeColor="text1"/>
          <w:sz w:val="24"/>
        </w:rPr>
        <w:t>O essa è invece è il frutto del peccato di altri?</w:t>
      </w:r>
      <w:r w:rsidRPr="00260099">
        <w:rPr>
          <w:rFonts w:ascii="Arial" w:hAnsi="Arial"/>
          <w:b/>
          <w:color w:val="000000" w:themeColor="text1"/>
          <w:sz w:val="24"/>
        </w:rPr>
        <w:t xml:space="preserve"> </w:t>
      </w:r>
      <w:r w:rsidRPr="00260099">
        <w:rPr>
          <w:rFonts w:ascii="Arial" w:hAnsi="Arial"/>
          <w:color w:val="000000" w:themeColor="text1"/>
          <w:sz w:val="24"/>
        </w:rPr>
        <w:t xml:space="preserve">Se è il frutto del nostro peccato, è necessario che noi ci convertiamo, ritorniamo nell’obbedienza al Signore, togliamo il peccato che l’ha causata, generata, prodotta. </w:t>
      </w:r>
      <w:r w:rsidRPr="00260099">
        <w:rPr>
          <w:rFonts w:ascii="Arial" w:hAnsi="Arial"/>
          <w:b/>
          <w:color w:val="000000" w:themeColor="text1"/>
          <w:sz w:val="24"/>
        </w:rPr>
        <w:t>Si ritorna nella piena</w:t>
      </w:r>
      <w:r w:rsidRPr="00260099">
        <w:rPr>
          <w:rFonts w:ascii="Arial" w:hAnsi="Arial"/>
          <w:color w:val="000000" w:themeColor="text1"/>
          <w:sz w:val="24"/>
        </w:rPr>
        <w:t xml:space="preserve"> </w:t>
      </w:r>
      <w:r w:rsidRPr="00260099">
        <w:rPr>
          <w:rFonts w:ascii="Arial" w:hAnsi="Arial"/>
          <w:b/>
          <w:color w:val="000000" w:themeColor="text1"/>
          <w:sz w:val="24"/>
        </w:rPr>
        <w:t>obbedienza al Signore, ritornando nella piena obbedienza al Vangelo, alla nostra Vocazione, alla nostra Missione. Leggiamo il Cantico di Mosè (Dt 32,1-43) e la luce sarà piena dinanzi ai nostri occhi e alla nostra mente:</w:t>
      </w:r>
    </w:p>
    <w:p w14:paraId="6DABFC63"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la grande opera di Dio: </w:t>
      </w:r>
    </w:p>
    <w:p w14:paraId="79FE444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2A8DF0E5"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l’opera degli uomini: </w:t>
      </w:r>
    </w:p>
    <w:p w14:paraId="225F5557" w14:textId="77777777" w:rsidR="00BC739C" w:rsidRPr="00260099" w:rsidRDefault="00BC739C" w:rsidP="00260099">
      <w:pPr>
        <w:spacing w:after="200"/>
        <w:ind w:left="567" w:right="567"/>
        <w:jc w:val="both"/>
        <w:rPr>
          <w:rFonts w:ascii="Arial" w:hAnsi="Arial"/>
          <w:b/>
          <w:i/>
          <w:iCs/>
          <w:color w:val="000000" w:themeColor="text1"/>
          <w:sz w:val="23"/>
          <w:lang w:val="fr-FR"/>
        </w:rPr>
      </w:pPr>
      <w:r w:rsidRPr="00260099">
        <w:rPr>
          <w:rFonts w:ascii="Arial" w:hAnsi="Arial"/>
          <w:b/>
          <w:i/>
          <w:iCs/>
          <w:color w:val="000000" w:themeColor="text1"/>
          <w:sz w:val="23"/>
        </w:rPr>
        <w:lastRenderedPageBreak/>
        <w:t xml:space="preserve">Prevaricano contro di lui: non sono suoi figli, per le loro macchie, generazione tortuosa e perversa. Così tu ripaghi il Signore, popolo stolto e privo di saggezza? Non è lui il padre che ti ha creato, che ti ha fatto e ti ha costituito? – </w:t>
      </w:r>
      <w:r w:rsidRPr="00260099">
        <w:rPr>
          <w:rFonts w:ascii="Arial" w:hAnsi="Arial"/>
          <w:b/>
          <w:i/>
          <w:iCs/>
          <w:color w:val="000000" w:themeColor="text1"/>
          <w:sz w:val="23"/>
          <w:lang w:val="la-Latn"/>
        </w:rPr>
        <w:t xml:space="preserve">Peccaverunt ei non filii eius in sordibus generatio prava atque perversa. </w:t>
      </w:r>
      <w:r w:rsidRPr="00260099">
        <w:rPr>
          <w:rFonts w:ascii="Arial" w:hAnsi="Arial"/>
          <w:b/>
          <w:i/>
          <w:iCs/>
          <w:color w:val="000000" w:themeColor="text1"/>
          <w:sz w:val="23"/>
          <w:lang w:val="fr-FR"/>
        </w:rPr>
        <w:t>H</w:t>
      </w:r>
      <w:r w:rsidRPr="00260099">
        <w:rPr>
          <w:rFonts w:ascii="Arial" w:hAnsi="Arial"/>
          <w:b/>
          <w:i/>
          <w:iCs/>
          <w:color w:val="000000" w:themeColor="text1"/>
          <w:sz w:val="23"/>
          <w:lang w:val="la-Latn"/>
        </w:rPr>
        <w:t>aecine reddis Domino popule stulte et insipiens numquid non ipse est pater tuus qui possedit et fecit et creavit te</w:t>
      </w:r>
      <w:r w:rsidRPr="00260099">
        <w:rPr>
          <w:rFonts w:ascii="Arial" w:hAnsi="Arial"/>
          <w:b/>
          <w:i/>
          <w:iCs/>
          <w:color w:val="000000" w:themeColor="text1"/>
          <w:sz w:val="23"/>
          <w:lang w:val="fr-FR"/>
        </w:rPr>
        <w:t xml:space="preserve"> (Dt 32,5-6). </w:t>
      </w:r>
    </w:p>
    <w:p w14:paraId="3E599D68"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l’opera di Dio: </w:t>
      </w:r>
    </w:p>
    <w:p w14:paraId="0EF87E78"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6E187358"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3B0DE83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1F913E99"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l’opera degli uomini: </w:t>
      </w:r>
    </w:p>
    <w:p w14:paraId="221B4029" w14:textId="77777777" w:rsidR="00BC739C" w:rsidRPr="00260099" w:rsidRDefault="00BC739C" w:rsidP="00260099">
      <w:pPr>
        <w:spacing w:after="200"/>
        <w:ind w:left="567" w:right="567"/>
        <w:jc w:val="both"/>
        <w:rPr>
          <w:rFonts w:ascii="Arial" w:hAnsi="Arial"/>
          <w:b/>
          <w:i/>
          <w:iCs/>
          <w:color w:val="000000" w:themeColor="text1"/>
          <w:sz w:val="23"/>
          <w:lang w:val="fr-FR"/>
        </w:rPr>
      </w:pPr>
      <w:r w:rsidRPr="00260099">
        <w:rPr>
          <w:rFonts w:ascii="Arial" w:hAnsi="Arial"/>
          <w:b/>
          <w:i/>
          <w:iCs/>
          <w:color w:val="000000" w:themeColor="text1"/>
          <w:sz w:val="23"/>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260099">
        <w:rPr>
          <w:rFonts w:ascii="Arial" w:hAnsi="Arial"/>
          <w:b/>
          <w:i/>
          <w:iCs/>
          <w:color w:val="000000" w:themeColor="text1"/>
          <w:sz w:val="23"/>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260099">
        <w:rPr>
          <w:rFonts w:ascii="Arial" w:hAnsi="Arial"/>
          <w:b/>
          <w:i/>
          <w:iCs/>
          <w:color w:val="000000" w:themeColor="text1"/>
          <w:sz w:val="23"/>
          <w:lang w:val="fr-FR"/>
        </w:rPr>
        <w:t xml:space="preserve"> (Dt 32,15-18), </w:t>
      </w:r>
    </w:p>
    <w:p w14:paraId="0A7930CD"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l’opera del Signore: </w:t>
      </w:r>
    </w:p>
    <w:p w14:paraId="6651DC05"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w:t>
      </w:r>
      <w:r w:rsidRPr="00260099">
        <w:rPr>
          <w:rFonts w:ascii="Arial" w:hAnsi="Arial"/>
          <w:b/>
          <w:i/>
          <w:iCs/>
          <w:color w:val="000000" w:themeColor="text1"/>
          <w:sz w:val="23"/>
        </w:rPr>
        <w:lastRenderedPageBreak/>
        <w:t>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6D72AAD1"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l’opera degli uomini: </w:t>
      </w:r>
    </w:p>
    <w:p w14:paraId="63100F8E" w14:textId="77777777" w:rsidR="00BC739C" w:rsidRPr="00260099" w:rsidRDefault="00BC739C" w:rsidP="00260099">
      <w:pPr>
        <w:spacing w:after="200"/>
        <w:ind w:left="567" w:right="567"/>
        <w:jc w:val="both"/>
        <w:rPr>
          <w:rFonts w:ascii="Arial" w:hAnsi="Arial"/>
          <w:b/>
          <w:i/>
          <w:iCs/>
          <w:color w:val="000000" w:themeColor="text1"/>
          <w:sz w:val="23"/>
          <w:lang w:val="la-Latn"/>
        </w:rPr>
      </w:pPr>
      <w:r w:rsidRPr="00260099">
        <w:rPr>
          <w:rFonts w:ascii="Arial" w:hAnsi="Arial"/>
          <w:b/>
          <w:i/>
          <w:iCs/>
          <w:color w:val="000000" w:themeColor="text1"/>
          <w:sz w:val="23"/>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260099">
        <w:rPr>
          <w:rFonts w:ascii="Arial" w:hAnsi="Arial"/>
          <w:b/>
          <w:i/>
          <w:iCs/>
          <w:color w:val="000000" w:themeColor="text1"/>
          <w:sz w:val="23"/>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7A31AFB2"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l’opera del Signore: </w:t>
      </w:r>
    </w:p>
    <w:p w14:paraId="5F2E3C3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w:t>
      </w:r>
      <w:r w:rsidRPr="00260099">
        <w:rPr>
          <w:rFonts w:ascii="Arial" w:hAnsi="Arial"/>
          <w:b/>
          <w:i/>
          <w:iCs/>
          <w:color w:val="000000" w:themeColor="text1"/>
          <w:sz w:val="23"/>
        </w:rPr>
        <w:lastRenderedPageBreak/>
        <w:t xml:space="preserve">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0BC81FD0"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Quando la sublime opera di Dio viene distrutta, annientata dai nemici del Signore, è questo il segno che l’opera è stata prima annientata da quanti erano stati costituiti e fatti questa stupenda opera del Signore</w:t>
      </w:r>
      <w:r w:rsidRPr="00260099">
        <w:rPr>
          <w:rFonts w:ascii="Arial" w:hAnsi="Arial"/>
          <w:b/>
          <w:color w:val="000000" w:themeColor="text1"/>
          <w:sz w:val="24"/>
        </w:rPr>
        <w:t xml:space="preserve">. Questa verità mai va dimenticata. </w:t>
      </w:r>
      <w:r w:rsidRPr="00260099">
        <w:rPr>
          <w:rFonts w:ascii="Arial" w:hAnsi="Arial"/>
          <w:color w:val="000000" w:themeColor="text1"/>
          <w:sz w:val="24"/>
        </w:rPr>
        <w:t>Chi ha distrutto Gerusalemme, chi ha distrutto il popolo del Signore sono stati Gerusalemme e il popolo del Signore, perché essi non erano più la stupenda, meravigliosa, splendente, radiosa, ineffabile opera che il Signore aveva creato</w:t>
      </w:r>
      <w:r w:rsidRPr="00260099">
        <w:rPr>
          <w:rFonts w:ascii="Arial" w:hAnsi="Arial"/>
          <w:b/>
          <w:color w:val="000000" w:themeColor="text1"/>
          <w:sz w:val="24"/>
        </w:rPr>
        <w:t xml:space="preserve">. </w:t>
      </w:r>
    </w:p>
    <w:p w14:paraId="17791348"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L’altro ti distrugge perché tu, popolo del Signore, perché tu Gerusalemme, vi siete distrutti. Questa verità è universale e eterna per i secoli dei secoli. </w:t>
      </w:r>
      <w:r w:rsidRPr="00260099">
        <w:rPr>
          <w:rFonts w:ascii="Arial" w:hAnsi="Arial"/>
          <w:color w:val="000000" w:themeColor="text1"/>
          <w:sz w:val="24"/>
        </w:rPr>
        <w:t>È distrutto chi si distrugge. Chi non si distrugge, mai sarà distrutto. Nessuno ha potere su quanti si conservano nel cuore della Parola, nel cuore del Padre e del Figlio e dello Spirito Santo, nel cuore della Vergine Maria, nel cuore della verità e della luce</w:t>
      </w:r>
      <w:r w:rsidRPr="00260099">
        <w:rPr>
          <w:rFonts w:ascii="Arial" w:hAnsi="Arial"/>
          <w:b/>
          <w:color w:val="000000" w:themeColor="text1"/>
          <w:sz w:val="24"/>
        </w:rPr>
        <w:t xml:space="preserve">. </w:t>
      </w:r>
    </w:p>
    <w:p w14:paraId="1AE564C9"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w:t>
      </w:r>
      <w:r w:rsidRPr="00260099">
        <w:rPr>
          <w:rFonts w:ascii="Arial" w:hAnsi="Arial"/>
          <w:b/>
          <w:color w:val="000000" w:themeColor="text1"/>
          <w:sz w:val="24"/>
        </w:rPr>
        <w:t xml:space="preserve"> </w:t>
      </w:r>
    </w:p>
    <w:p w14:paraId="6D582C43"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Senza questo ritorno che deve essere vero, sincero, con frutti di vera conversione e di salutare penitenza, il Signore nulla potrà fare. </w:t>
      </w:r>
      <w:r w:rsidRPr="00260099">
        <w:rPr>
          <w:rFonts w:ascii="Arial" w:hAnsi="Arial"/>
          <w:color w:val="000000" w:themeColor="text1"/>
          <w:sz w:val="24"/>
        </w:rPr>
        <w:t xml:space="preserve">Quando si rimane nel peccato, nel peccato ci si ostina, il nostro Dio nessuna vera risurrezione potrà mai operare. Mai. </w:t>
      </w:r>
    </w:p>
    <w:p w14:paraId="6AA6FDD9"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Al Cantico di Mosè ora aggiungiamo altri brani della Scrittura Antica, </w:t>
      </w:r>
      <w:r w:rsidRPr="00260099">
        <w:rPr>
          <w:rFonts w:ascii="Arial" w:hAnsi="Arial"/>
          <w:color w:val="000000" w:themeColor="text1"/>
          <w:sz w:val="24"/>
        </w:rPr>
        <w:t>nei quali è messa in evidenza con grande luce la volontà di risurrezione del Signore e l’amore del suo popolo che è come una nuvola del mattino.</w:t>
      </w:r>
      <w:r w:rsidRPr="00260099">
        <w:rPr>
          <w:rFonts w:ascii="Arial" w:hAnsi="Arial"/>
          <w:b/>
          <w:color w:val="000000" w:themeColor="text1"/>
          <w:sz w:val="24"/>
        </w:rPr>
        <w:t xml:space="preserve"> Sembra che voglia portare acqua torrenziale alla terra, ma poi al primo raggio di sole svanisce. Impedendo così al Signore di operare la sua risurrezione. </w:t>
      </w:r>
    </w:p>
    <w:p w14:paraId="2365633F"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039D3391"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con quali parole il Signore parla al suo popolo: Esse sono sempre di condanna del male e di promessa di risurrezione. </w:t>
      </w:r>
    </w:p>
    <w:p w14:paraId="40D006AF"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48" w:name="_Toc105012884"/>
      <w:bookmarkStart w:id="149" w:name="_Toc150865750"/>
      <w:bookmarkStart w:id="150" w:name="_Toc150866408"/>
      <w:r w:rsidRPr="00260099">
        <w:rPr>
          <w:rFonts w:ascii="Arial" w:hAnsi="Arial" w:cs="Arial"/>
          <w:b/>
          <w:bCs/>
          <w:iCs/>
          <w:color w:val="000000" w:themeColor="text1"/>
          <w:sz w:val="28"/>
          <w:lang w:val="la-Latn"/>
        </w:rPr>
        <w:t>DERELIQUIT DEUM FACTOREM SUUM</w:t>
      </w:r>
      <w:bookmarkEnd w:id="148"/>
      <w:bookmarkEnd w:id="149"/>
      <w:bookmarkEnd w:id="150"/>
    </w:p>
    <w:p w14:paraId="079D4C95"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«Ascoltate la parola del Signore, o figli d’Israele, perché il Signore è in causa con gli abitanti del paese. </w:t>
      </w:r>
      <w:r w:rsidRPr="00260099">
        <w:rPr>
          <w:rFonts w:ascii="Arial" w:hAnsi="Arial"/>
          <w:i/>
          <w:iCs/>
          <w:color w:val="000000" w:themeColor="text1"/>
          <w:sz w:val="23"/>
        </w:rPr>
        <w:t xml:space="preserve">Non c’è infatti sincerità né amore, né conoscenza di Dio nel paese. Si spergiura, si dice il falso, si uccide, si </w:t>
      </w:r>
      <w:r w:rsidRPr="00260099">
        <w:rPr>
          <w:rFonts w:ascii="Arial" w:hAnsi="Arial"/>
          <w:i/>
          <w:iCs/>
          <w:color w:val="000000" w:themeColor="text1"/>
          <w:sz w:val="23"/>
        </w:rPr>
        <w:lastRenderedPageBreak/>
        <w:t>ruba, si commette adulterio, tutto questo dilaga e si versa sangue su sangue. Per questo è in lutto il paese e chiunque vi abita langue, insieme con gli animali selvatici e con gli uccelli del cielo; persino i pesci del mare periscono</w:t>
      </w:r>
      <w:r w:rsidRPr="00260099">
        <w:rPr>
          <w:rFonts w:ascii="Arial" w:hAnsi="Arial"/>
          <w:b/>
          <w:i/>
          <w:iCs/>
          <w:color w:val="000000" w:themeColor="text1"/>
          <w:sz w:val="23"/>
        </w:rPr>
        <w:t xml:space="preserve">. Ma nessuno accusi, nessuno contesti; contro di te, sacerdote, muovo l’accusa. Tu inciampi di giorno e anche il profeta con te inciampa di notte e farò perire tua madre. </w:t>
      </w:r>
      <w:r w:rsidRPr="00260099">
        <w:rPr>
          <w:rFonts w:ascii="Arial" w:hAnsi="Arial"/>
          <w:i/>
          <w:iCs/>
          <w:color w:val="000000" w:themeColor="text1"/>
          <w:sz w:val="23"/>
        </w:rPr>
        <w:t>Perisce il mio popolo per mancanza di conoscenza. Poiché tu rifiuti la conoscenza, rifiuterò te come mio sacerdote</w:t>
      </w:r>
      <w:r w:rsidRPr="00260099">
        <w:rPr>
          <w:rFonts w:ascii="Arial" w:hAnsi="Arial"/>
          <w:b/>
          <w:i/>
          <w:iCs/>
          <w:color w:val="000000" w:themeColor="text1"/>
          <w:sz w:val="23"/>
        </w:rPr>
        <w:t xml:space="preserve">; hai dimenticato la legge del tuo Dio e anch’io dimenticherò i tuoi figli. </w:t>
      </w:r>
      <w:r w:rsidRPr="00260099">
        <w:rPr>
          <w:rFonts w:ascii="Arial" w:hAnsi="Arial"/>
          <w:i/>
          <w:iCs/>
          <w:color w:val="000000" w:themeColor="text1"/>
          <w:sz w:val="23"/>
        </w:rPr>
        <w:t>Tutti hanno peccato contro di me; cambierò la loro gloria in ignominia</w:t>
      </w:r>
      <w:r w:rsidRPr="00260099">
        <w:rPr>
          <w:rFonts w:ascii="Arial" w:hAnsi="Arial"/>
          <w:b/>
          <w:i/>
          <w:iCs/>
          <w:color w:val="000000" w:themeColor="text1"/>
          <w:sz w:val="23"/>
        </w:rPr>
        <w:t>. Essi si nutrono del peccato del mio popolo e sono avidi della sua iniquità. Il popolo e il sacerdote avranno la stessa sorte; li punirò per la loro condotta e li ripagherò secondo le loro azioni. Mangerann</w:t>
      </w:r>
      <w:r w:rsidRPr="00260099">
        <w:rPr>
          <w:rFonts w:ascii="Arial" w:hAnsi="Arial"/>
          <w:i/>
          <w:iCs/>
          <w:color w:val="000000" w:themeColor="text1"/>
          <w:sz w:val="23"/>
        </w:rPr>
        <w:t>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w:t>
      </w:r>
      <w:r w:rsidRPr="00260099">
        <w:rPr>
          <w:rFonts w:ascii="Arial" w:hAnsi="Arial"/>
          <w:b/>
          <w:i/>
          <w:iCs/>
          <w:color w:val="000000" w:themeColor="text1"/>
          <w:sz w:val="23"/>
        </w:rPr>
        <w:t xml:space="preserve">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r w:rsidRPr="00260099">
        <w:rPr>
          <w:rFonts w:ascii="Arial" w:hAnsi="Arial"/>
          <w:i/>
          <w:iCs/>
          <w:color w:val="000000" w:themeColor="text1"/>
          <w:sz w:val="23"/>
        </w:rPr>
        <w:t>Un popolo, che non comprende, va in rovina!</w:t>
      </w:r>
      <w:r w:rsidRPr="00260099">
        <w:rPr>
          <w:rFonts w:ascii="Arial" w:hAnsi="Arial"/>
          <w:b/>
          <w:i/>
          <w:iCs/>
          <w:color w:val="000000" w:themeColor="text1"/>
          <w:sz w:val="23"/>
        </w:rPr>
        <w:t xml:space="preserve"> Se ti prostituisci tu, Israele, non si renda colpevole Giuda. Non andate a Gàlgala, non salite a Bet-Aven, non giurate per il Signore vivente. </w:t>
      </w:r>
      <w:r w:rsidRPr="00260099">
        <w:rPr>
          <w:rFonts w:ascii="Arial" w:hAnsi="Arial"/>
          <w:i/>
          <w:iCs/>
          <w:color w:val="000000" w:themeColor="text1"/>
          <w:sz w:val="23"/>
        </w:rPr>
        <w:t>E poiché come giovenca ribelle si ribella Israele, forse potrà pascolarlo il Signore come agnello in luoghi aperti?</w:t>
      </w:r>
      <w:r w:rsidRPr="00260099">
        <w:rPr>
          <w:rFonts w:ascii="Arial" w:hAnsi="Arial"/>
          <w:b/>
          <w:i/>
          <w:iCs/>
          <w:color w:val="000000" w:themeColor="text1"/>
          <w:sz w:val="23"/>
        </w:rPr>
        <w:t xml:space="preserve"> Èfraim si è alleato agli idoli: dopo essersi ubriacati si sono dati alla prostituzione, hanno preferito il disonore alla loro gloria. Un vento li travolgerà con le sue ali e si vergogneranno dei loro sacrifici (Os 4,1-19).</w:t>
      </w:r>
    </w:p>
    <w:p w14:paraId="388F9DE9" w14:textId="77777777" w:rsidR="00BC739C" w:rsidRPr="00260099" w:rsidRDefault="00BC739C" w:rsidP="00260099">
      <w:pPr>
        <w:keepNext/>
        <w:spacing w:after="200"/>
        <w:jc w:val="center"/>
        <w:outlineLvl w:val="1"/>
        <w:rPr>
          <w:rFonts w:ascii="Arial" w:hAnsi="Arial" w:cs="Arial"/>
          <w:b/>
          <w:bCs/>
          <w:iCs/>
          <w:color w:val="000000" w:themeColor="text1"/>
          <w:sz w:val="28"/>
          <w:lang w:val="la-Latn"/>
        </w:rPr>
      </w:pPr>
      <w:bookmarkStart w:id="151" w:name="_Toc105012885"/>
      <w:bookmarkStart w:id="152" w:name="_Toc150865751"/>
      <w:bookmarkStart w:id="153" w:name="_Toc150866409"/>
      <w:r w:rsidRPr="00260099">
        <w:rPr>
          <w:rFonts w:ascii="Arial" w:hAnsi="Arial" w:cs="Arial"/>
          <w:b/>
          <w:bCs/>
          <w:iCs/>
          <w:color w:val="000000" w:themeColor="text1"/>
          <w:sz w:val="28"/>
          <w:lang w:val="la-Latn"/>
        </w:rPr>
        <w:t>IPSI ME PROVOCAVERUNT IN EO QUI NON ERAT DEUS</w:t>
      </w:r>
      <w:bookmarkEnd w:id="151"/>
      <w:bookmarkEnd w:id="152"/>
      <w:bookmarkEnd w:id="153"/>
      <w:r w:rsidRPr="00260099">
        <w:rPr>
          <w:rFonts w:ascii="Arial" w:hAnsi="Arial" w:cs="Arial"/>
          <w:b/>
          <w:bCs/>
          <w:iCs/>
          <w:color w:val="000000" w:themeColor="text1"/>
          <w:sz w:val="28"/>
          <w:lang w:val="la-Latn"/>
        </w:rPr>
        <w:t xml:space="preserve"> </w:t>
      </w:r>
    </w:p>
    <w:p w14:paraId="78A9CCC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r w:rsidRPr="00260099">
        <w:rPr>
          <w:rFonts w:ascii="Arial" w:hAnsi="Arial"/>
          <w:b/>
          <w:i/>
          <w:iCs/>
          <w:color w:val="000000" w:themeColor="text1"/>
          <w:sz w:val="23"/>
        </w:rPr>
        <w:t xml:space="preserve"> </w:t>
      </w:r>
      <w:r w:rsidRPr="00260099">
        <w:rPr>
          <w:rFonts w:ascii="Arial" w:hAnsi="Arial"/>
          <w:i/>
          <w:iCs/>
          <w:color w:val="000000" w:themeColor="text1"/>
          <w:sz w:val="23"/>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r w:rsidRPr="00260099">
        <w:rPr>
          <w:rFonts w:ascii="Arial" w:hAnsi="Arial"/>
          <w:b/>
          <w:i/>
          <w:iCs/>
          <w:color w:val="000000" w:themeColor="text1"/>
          <w:sz w:val="23"/>
        </w:rPr>
        <w:t xml:space="preserve"> Perciò ecco, ti chiuderò la strada con spine, la sbarrerò con barriere e non ritroverà i suoi sentieri. Inseguirà i suoi amanti, ma non li raggiungerà, li cercherà senza trovarli. Allora dirà: “Ritornerò al mio </w:t>
      </w:r>
      <w:r w:rsidRPr="00260099">
        <w:rPr>
          <w:rFonts w:ascii="Arial" w:hAnsi="Arial"/>
          <w:b/>
          <w:i/>
          <w:iCs/>
          <w:color w:val="000000" w:themeColor="text1"/>
          <w:sz w:val="23"/>
        </w:rPr>
        <w:lastRenderedPageBreak/>
        <w:t xml:space="preserve">marito di prima, perché stavo meglio di adesso”. </w:t>
      </w:r>
      <w:r w:rsidRPr="00260099">
        <w:rPr>
          <w:rFonts w:ascii="Arial" w:hAnsi="Arial"/>
          <w:i/>
          <w:iCs/>
          <w:color w:val="000000" w:themeColor="text1"/>
          <w:sz w:val="23"/>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r w:rsidRPr="00260099">
        <w:rPr>
          <w:rFonts w:ascii="Arial" w:hAnsi="Arial"/>
          <w:b/>
          <w:i/>
          <w:iCs/>
          <w:color w:val="000000" w:themeColor="text1"/>
          <w:sz w:val="23"/>
        </w:rPr>
        <w:t xml:space="preserv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r w:rsidRPr="00260099">
        <w:rPr>
          <w:rFonts w:ascii="Arial" w:hAnsi="Arial"/>
          <w:i/>
          <w:iCs/>
          <w:color w:val="000000" w:themeColor="text1"/>
          <w:sz w:val="23"/>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w:t>
      </w:r>
      <w:r w:rsidRPr="00260099">
        <w:rPr>
          <w:rFonts w:ascii="Arial" w:hAnsi="Arial"/>
          <w:b/>
          <w:i/>
          <w:iCs/>
          <w:color w:val="000000" w:themeColor="text1"/>
          <w:sz w:val="23"/>
        </w:rPr>
        <w:t xml:space="preserve"> (Os 2,1-25).</w:t>
      </w:r>
    </w:p>
    <w:p w14:paraId="252300E2" w14:textId="77777777" w:rsidR="00BC739C" w:rsidRPr="00260099" w:rsidRDefault="00BC739C" w:rsidP="00260099">
      <w:pPr>
        <w:keepNext/>
        <w:spacing w:before="240" w:after="200"/>
        <w:outlineLvl w:val="2"/>
        <w:rPr>
          <w:rFonts w:ascii="Arial" w:hAnsi="Arial" w:cs="Arial"/>
          <w:b/>
          <w:bCs/>
          <w:color w:val="000000" w:themeColor="text1"/>
          <w:sz w:val="28"/>
          <w:szCs w:val="26"/>
        </w:rPr>
      </w:pPr>
      <w:bookmarkStart w:id="154" w:name="_Toc105012886"/>
    </w:p>
    <w:p w14:paraId="4AE5B64B"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55" w:name="_Toc150865752"/>
      <w:bookmarkStart w:id="156" w:name="_Toc150866410"/>
      <w:r w:rsidRPr="00260099">
        <w:rPr>
          <w:rFonts w:ascii="Arial" w:hAnsi="Arial" w:cs="Arial"/>
          <w:b/>
          <w:bCs/>
          <w:iCs/>
          <w:color w:val="000000" w:themeColor="text1"/>
          <w:sz w:val="28"/>
          <w:lang w:val="la-Latn"/>
        </w:rPr>
        <w:t>RECESSIT A DEO SALUTARI SUO</w:t>
      </w:r>
      <w:bookmarkEnd w:id="154"/>
      <w:bookmarkEnd w:id="155"/>
      <w:bookmarkEnd w:id="156"/>
      <w:r w:rsidRPr="00260099">
        <w:rPr>
          <w:rFonts w:ascii="Arial" w:hAnsi="Arial" w:cs="Arial"/>
          <w:b/>
          <w:bCs/>
          <w:iCs/>
          <w:color w:val="000000" w:themeColor="text1"/>
          <w:sz w:val="28"/>
          <w:lang w:val="la-Latn"/>
        </w:rPr>
        <w:t xml:space="preserve"> </w:t>
      </w:r>
    </w:p>
    <w:p w14:paraId="698F2D1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Mi fu rivolta questa parola del Signore: </w:t>
      </w:r>
      <w:r w:rsidRPr="00260099">
        <w:rPr>
          <w:rFonts w:ascii="Arial" w:hAnsi="Arial"/>
          <w:i/>
          <w:iCs/>
          <w:color w:val="000000" w:themeColor="text1"/>
          <w:sz w:val="23"/>
        </w:rPr>
        <w:t>«Figlio dell’uomo, fa’ conoscere a Gerusalemme tutti i suoi abomini. Dirai loro: Così dice il Signore Dio a Gerusalemme:</w:t>
      </w:r>
      <w:r w:rsidRPr="00260099">
        <w:rPr>
          <w:rFonts w:ascii="Arial" w:hAnsi="Arial"/>
          <w:b/>
          <w:i/>
          <w:iCs/>
          <w:color w:val="000000" w:themeColor="text1"/>
          <w:sz w:val="23"/>
        </w:rPr>
        <w:t xml:space="preserv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4C0CC81"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37236D8"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lastRenderedPageBreak/>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FAEEF56"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65207B2D"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2A224B6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00B2C6DF"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lastRenderedPageBreak/>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5840B7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5B7AAE6"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223E503"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w:t>
      </w:r>
      <w:r w:rsidRPr="00260099">
        <w:rPr>
          <w:rFonts w:ascii="Arial" w:hAnsi="Arial"/>
          <w:b/>
          <w:i/>
          <w:iCs/>
          <w:color w:val="000000" w:themeColor="text1"/>
          <w:sz w:val="23"/>
        </w:rPr>
        <w:lastRenderedPageBreak/>
        <w:t xml:space="preserve">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76158B6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w:t>
      </w:r>
      <w:r w:rsidRPr="00260099">
        <w:rPr>
          <w:rFonts w:ascii="Arial" w:hAnsi="Arial"/>
          <w:b/>
          <w:i/>
          <w:iCs/>
          <w:color w:val="000000" w:themeColor="text1"/>
          <w:sz w:val="23"/>
        </w:rPr>
        <w:t xml:space="preserve"> Oracolo del Signore Dio (Ez 16,1-63).</w:t>
      </w:r>
    </w:p>
    <w:p w14:paraId="33924DDB" w14:textId="77777777" w:rsidR="00BC739C" w:rsidRPr="00260099" w:rsidRDefault="00BC739C" w:rsidP="00260099">
      <w:pPr>
        <w:keepNext/>
        <w:spacing w:before="240" w:after="200"/>
        <w:outlineLvl w:val="2"/>
        <w:rPr>
          <w:rFonts w:ascii="Arial" w:hAnsi="Arial" w:cs="Arial"/>
          <w:b/>
          <w:bCs/>
          <w:color w:val="000000" w:themeColor="text1"/>
          <w:sz w:val="28"/>
          <w:szCs w:val="26"/>
        </w:rPr>
      </w:pPr>
      <w:bookmarkStart w:id="157" w:name="_Toc105012887"/>
    </w:p>
    <w:p w14:paraId="0EC19737"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58" w:name="_Toc150865753"/>
      <w:bookmarkStart w:id="159" w:name="_Toc150866411"/>
      <w:r w:rsidRPr="00260099">
        <w:rPr>
          <w:rFonts w:ascii="Arial" w:hAnsi="Arial" w:cs="Arial"/>
          <w:b/>
          <w:bCs/>
          <w:iCs/>
          <w:color w:val="000000" w:themeColor="text1"/>
          <w:sz w:val="28"/>
          <w:lang w:val="la-Latn"/>
        </w:rPr>
        <w:t>GENS ABSQUE CONSILIO EST ET SINE PRUDENTIA</w:t>
      </w:r>
      <w:bookmarkEnd w:id="157"/>
      <w:bookmarkEnd w:id="158"/>
      <w:bookmarkEnd w:id="159"/>
    </w:p>
    <w:p w14:paraId="33D2C57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Mi fu rivolta questa parola del Signore:</w:t>
      </w:r>
      <w:r w:rsidRPr="00260099">
        <w:rPr>
          <w:rFonts w:ascii="Arial" w:hAnsi="Arial"/>
          <w:i/>
          <w:iCs/>
          <w:color w:val="000000" w:themeColor="text1"/>
          <w:sz w:val="23"/>
        </w:rPr>
        <w:t xml:space="preserv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r w:rsidRPr="00260099">
        <w:rPr>
          <w:rFonts w:ascii="Arial" w:hAnsi="Arial"/>
          <w:b/>
          <w:i/>
          <w:iCs/>
          <w:color w:val="000000" w:themeColor="text1"/>
          <w:sz w:val="23"/>
        </w:rPr>
        <w:t xml:space="preserve">. Udite la parola del Signore, casa di Giacobbe, voi, famiglie tutte d’Israele! Così dice il Signore: </w:t>
      </w:r>
      <w:r w:rsidRPr="00260099">
        <w:rPr>
          <w:rFonts w:ascii="Arial" w:hAnsi="Arial"/>
          <w:i/>
          <w:iCs/>
          <w:color w:val="000000" w:themeColor="text1"/>
          <w:sz w:val="23"/>
        </w:rPr>
        <w:t>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r w:rsidRPr="00260099">
        <w:rPr>
          <w:rFonts w:ascii="Arial" w:hAnsi="Arial"/>
          <w:b/>
          <w:i/>
          <w:iCs/>
          <w:color w:val="000000" w:themeColor="text1"/>
          <w:sz w:val="23"/>
        </w:rPr>
        <w:t xml:space="preserve"> Io vi ho condotti in una terra che è un giardino, perché ne mangiaste i frutti e i prodotti, ma voi, appena entrati, avete contaminato la mia terra e avete reso una vergogna la mia eredità. </w:t>
      </w:r>
    </w:p>
    <w:p w14:paraId="37EF223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Neppure i sacerdoti si domandarono: “Dov’è il Signore?”. Gli esperti nella legge non mi hanno conosciuto, i pastori si sono ribellati contro di me, i profeti hanno profetato in nome di Baal e hanno seguito idoli che non aiutano.</w:t>
      </w:r>
      <w:r w:rsidRPr="00260099">
        <w:rPr>
          <w:rFonts w:ascii="Arial" w:hAnsi="Arial"/>
          <w:b/>
          <w:i/>
          <w:iCs/>
          <w:color w:val="000000" w:themeColor="text1"/>
          <w:sz w:val="23"/>
        </w:rPr>
        <w:t xml:space="preserve">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w:t>
      </w:r>
      <w:r w:rsidRPr="00260099">
        <w:rPr>
          <w:rFonts w:ascii="Arial" w:hAnsi="Arial"/>
          <w:b/>
          <w:i/>
          <w:iCs/>
          <w:color w:val="000000" w:themeColor="text1"/>
          <w:sz w:val="23"/>
        </w:rPr>
        <w:lastRenderedPageBreak/>
        <w:t xml:space="preserve">popolo ha cambiato me, sua gloria, con un idolo inutile. O cieli, siatene esterrefatti, inorriditi e spaventati. Oracolo del Signore. </w:t>
      </w:r>
    </w:p>
    <w:p w14:paraId="6BFFFDE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Due sono le colpe che ha commesso il mio popolo: ha abbandonato me, sorgente di acqua viva, e si è scavato cisterne, cisterne piene di crepe, che non trattengono l’acqua.</w:t>
      </w:r>
      <w:r w:rsidRPr="00260099">
        <w:rPr>
          <w:rFonts w:ascii="Arial" w:hAnsi="Arial"/>
          <w:b/>
          <w:i/>
          <w:iCs/>
          <w:color w:val="000000" w:themeColor="text1"/>
          <w:sz w:val="23"/>
        </w:rPr>
        <w:t xml:space="preserve">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w:t>
      </w:r>
      <w:r w:rsidRPr="00260099">
        <w:rPr>
          <w:rFonts w:ascii="Arial" w:hAnsi="Arial"/>
          <w:i/>
          <w:iCs/>
          <w:color w:val="000000" w:themeColor="text1"/>
          <w:sz w:val="23"/>
        </w:rPr>
        <w:t xml:space="preserve">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w:t>
      </w:r>
      <w:r w:rsidRPr="00260099">
        <w:rPr>
          <w:rFonts w:ascii="Arial" w:hAnsi="Arial"/>
          <w:b/>
          <w:i/>
          <w:iCs/>
          <w:color w:val="000000" w:themeColor="text1"/>
          <w:sz w:val="23"/>
        </w:rPr>
        <w:t xml:space="preserve"> Oracolo del Signore degli eserciti.</w:t>
      </w:r>
    </w:p>
    <w:p w14:paraId="56BC7F07"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r w:rsidRPr="00260099">
        <w:rPr>
          <w:rFonts w:ascii="Arial" w:hAnsi="Arial"/>
          <w:b/>
          <w:i/>
          <w:iCs/>
          <w:color w:val="000000" w:themeColor="text1"/>
          <w:sz w:val="23"/>
        </w:rPr>
        <w:t xml:space="preserve"> Come osi dire: “Non mi sono contaminata, non ho seguito i Baal”? </w:t>
      </w:r>
      <w:r w:rsidRPr="00260099">
        <w:rPr>
          <w:rFonts w:ascii="Arial" w:hAnsi="Arial"/>
          <w:i/>
          <w:iCs/>
          <w:color w:val="000000" w:themeColor="text1"/>
          <w:sz w:val="23"/>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18620FF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w:t>
      </w:r>
      <w:r w:rsidRPr="00260099">
        <w:rPr>
          <w:rFonts w:ascii="Arial" w:hAnsi="Arial"/>
          <w:b/>
          <w:i/>
          <w:iCs/>
          <w:color w:val="000000" w:themeColor="text1"/>
          <w:sz w:val="23"/>
        </w:rPr>
        <w:lastRenderedPageBreak/>
        <w:t>sorpresi a scassinare! Eppure per tutto questo tu protesti: “Io sono innocente, perciò la sua ira si è allontanata da me”.</w:t>
      </w:r>
      <w:r w:rsidRPr="00260099">
        <w:rPr>
          <w:rFonts w:ascii="Arial" w:hAnsi="Arial"/>
          <w:b/>
          <w:i/>
          <w:iCs/>
          <w:color w:val="000000" w:themeColor="text1"/>
          <w:sz w:val="23"/>
        </w:rPr>
        <w:tab/>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050BBAE6"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60" w:name="_Toc105012888"/>
      <w:bookmarkStart w:id="161" w:name="_Toc150865754"/>
      <w:bookmarkStart w:id="162" w:name="_Toc150866412"/>
      <w:r w:rsidRPr="00260099">
        <w:rPr>
          <w:rFonts w:ascii="Arial" w:hAnsi="Arial" w:cs="Arial"/>
          <w:b/>
          <w:bCs/>
          <w:iCs/>
          <w:color w:val="000000" w:themeColor="text1"/>
          <w:sz w:val="28"/>
          <w:lang w:val="la-Latn"/>
        </w:rPr>
        <w:t>GOMORRAE UVA EORUM UVA</w:t>
      </w:r>
      <w:bookmarkEnd w:id="160"/>
      <w:bookmarkEnd w:id="161"/>
      <w:bookmarkEnd w:id="162"/>
    </w:p>
    <w:p w14:paraId="2E0DAB33"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Voglio cantare per il mio diletto il mio cantico d’amore per la sua vigna. I</w:t>
      </w:r>
      <w:r w:rsidRPr="00260099">
        <w:rPr>
          <w:rFonts w:ascii="Arial" w:hAnsi="Arial"/>
          <w:i/>
          <w:iCs/>
          <w:color w:val="000000" w:themeColor="text1"/>
          <w:sz w:val="23"/>
        </w:rPr>
        <w:t>l mio diletto possedeva una vigna sopra un fertile colle. Egli l’aveva dissodata e sgombrata dai sassi e vi aveva piantato viti pregiate; in mezzo vi aveva costruito una torre e scavato anche un tino. Egli aspettò che producesse uva; essa produsse, invece, acini acerbi.</w:t>
      </w:r>
      <w:r w:rsidRPr="00260099">
        <w:rPr>
          <w:rFonts w:ascii="Arial" w:hAnsi="Arial"/>
          <w:b/>
          <w:i/>
          <w:iCs/>
          <w:color w:val="000000" w:themeColor="text1"/>
          <w:sz w:val="23"/>
        </w:rPr>
        <w:t xml:space="preserve">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w:t>
      </w:r>
      <w:r w:rsidRPr="00260099">
        <w:rPr>
          <w:rFonts w:ascii="Arial" w:hAnsi="Arial"/>
          <w:i/>
          <w:iCs/>
          <w:color w:val="000000" w:themeColor="text1"/>
          <w:sz w:val="23"/>
        </w:rPr>
        <w:t>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5D6D8C5B"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Guai a voi</w:t>
      </w:r>
      <w:r w:rsidRPr="00260099">
        <w:rPr>
          <w:rFonts w:ascii="Arial" w:hAnsi="Arial"/>
          <w:b/>
          <w:i/>
          <w:iCs/>
          <w:color w:val="000000" w:themeColor="text1"/>
          <w:sz w:val="23"/>
        </w:rPr>
        <w:t xml:space="preserve">,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r w:rsidRPr="00260099">
        <w:rPr>
          <w:rFonts w:ascii="Arial" w:hAnsi="Arial"/>
          <w:i/>
          <w:iCs/>
          <w:color w:val="000000" w:themeColor="text1"/>
          <w:sz w:val="23"/>
        </w:rPr>
        <w:t>Guai a coloro</w:t>
      </w:r>
      <w:r w:rsidRPr="00260099">
        <w:rPr>
          <w:rFonts w:ascii="Arial" w:hAnsi="Arial"/>
          <w:b/>
          <w:i/>
          <w:iCs/>
          <w:color w:val="000000" w:themeColor="text1"/>
          <w:sz w:val="23"/>
        </w:rPr>
        <w:t xml:space="preserve">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w:t>
      </w:r>
      <w:r w:rsidRPr="00260099">
        <w:rPr>
          <w:rFonts w:ascii="Arial" w:hAnsi="Arial"/>
          <w:i/>
          <w:iCs/>
          <w:color w:val="000000" w:themeColor="text1"/>
          <w:sz w:val="23"/>
        </w:rPr>
        <w:t>Pertanto gli inferi dilatano le loro fauci, spalancano senza misura la loro bocca. Vi precipitano dentro la nobiltà e il popolo, il tripudio e la gioia della città.</w:t>
      </w:r>
      <w:r w:rsidRPr="00260099">
        <w:rPr>
          <w:rFonts w:ascii="Arial" w:hAnsi="Arial"/>
          <w:b/>
          <w:i/>
          <w:iCs/>
          <w:color w:val="000000" w:themeColor="text1"/>
          <w:sz w:val="23"/>
        </w:rPr>
        <w:t xml:space="preserve">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4EAE6E2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Guai a coloro</w:t>
      </w:r>
      <w:r w:rsidRPr="00260099">
        <w:rPr>
          <w:rFonts w:ascii="Arial" w:hAnsi="Arial"/>
          <w:b/>
          <w:i/>
          <w:iCs/>
          <w:color w:val="000000" w:themeColor="text1"/>
          <w:sz w:val="23"/>
        </w:rPr>
        <w:t xml:space="preserve"> che si tirano addosso il castigo con corde da tori e il peccato con funi da carro, che dicono: «Faccia presto, acceleri pure l’opera sua, perché la vediamo; si facciano più vicini e si compiano i progetti del Santo d’Israele, perché li conosciamo». </w:t>
      </w:r>
      <w:r w:rsidRPr="00260099">
        <w:rPr>
          <w:rFonts w:ascii="Arial" w:hAnsi="Arial"/>
          <w:i/>
          <w:iCs/>
          <w:color w:val="000000" w:themeColor="text1"/>
          <w:sz w:val="23"/>
        </w:rPr>
        <w:t>Guai a coloro</w:t>
      </w:r>
      <w:r w:rsidRPr="00260099">
        <w:rPr>
          <w:rFonts w:ascii="Arial" w:hAnsi="Arial"/>
          <w:b/>
          <w:i/>
          <w:iCs/>
          <w:color w:val="000000" w:themeColor="text1"/>
          <w:sz w:val="23"/>
        </w:rPr>
        <w:t xml:space="preserve"> che chiamano bene il male e male il bene, che cambiano le tenebre </w:t>
      </w:r>
      <w:r w:rsidRPr="00260099">
        <w:rPr>
          <w:rFonts w:ascii="Arial" w:hAnsi="Arial"/>
          <w:b/>
          <w:i/>
          <w:iCs/>
          <w:color w:val="000000" w:themeColor="text1"/>
          <w:sz w:val="23"/>
        </w:rPr>
        <w:lastRenderedPageBreak/>
        <w:t xml:space="preserve">in luce e la luce in tenebre, che cambiano l’amaro in dolce e il dolce in amaro. </w:t>
      </w:r>
      <w:r w:rsidRPr="00260099">
        <w:rPr>
          <w:rFonts w:ascii="Arial" w:hAnsi="Arial"/>
          <w:i/>
          <w:iCs/>
          <w:color w:val="000000" w:themeColor="text1"/>
          <w:sz w:val="23"/>
        </w:rPr>
        <w:t>Guai a coloro</w:t>
      </w:r>
      <w:r w:rsidRPr="00260099">
        <w:rPr>
          <w:rFonts w:ascii="Arial" w:hAnsi="Arial"/>
          <w:b/>
          <w:i/>
          <w:iCs/>
          <w:color w:val="000000" w:themeColor="text1"/>
          <w:sz w:val="23"/>
        </w:rPr>
        <w:t xml:space="preserve"> che si credono sapienti e si reputano intelligenti. </w:t>
      </w:r>
      <w:r w:rsidRPr="00260099">
        <w:rPr>
          <w:rFonts w:ascii="Arial" w:hAnsi="Arial"/>
          <w:i/>
          <w:iCs/>
          <w:color w:val="000000" w:themeColor="text1"/>
          <w:sz w:val="23"/>
        </w:rPr>
        <w:t>Guai a coloro</w:t>
      </w:r>
      <w:r w:rsidRPr="00260099">
        <w:rPr>
          <w:rFonts w:ascii="Arial" w:hAnsi="Arial"/>
          <w:b/>
          <w:i/>
          <w:iCs/>
          <w:color w:val="000000" w:themeColor="text1"/>
          <w:sz w:val="23"/>
        </w:rPr>
        <w:t xml:space="preserve"> che sono gagliardi nel bere vino, valorosi nel mescere bevande inebrianti, a coloro che assolvono per regali un colpevole e privano del suo diritto l’innocente. </w:t>
      </w:r>
      <w:r w:rsidRPr="00260099">
        <w:rPr>
          <w:rFonts w:ascii="Arial" w:hAnsi="Arial"/>
          <w:i/>
          <w:iCs/>
          <w:color w:val="000000" w:themeColor="text1"/>
          <w:sz w:val="23"/>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14C59C8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w:t>
      </w:r>
      <w:r w:rsidRPr="00260099">
        <w:rPr>
          <w:rFonts w:ascii="Arial" w:hAnsi="Arial"/>
          <w:i/>
          <w:iCs/>
          <w:color w:val="000000" w:themeColor="text1"/>
          <w:sz w:val="23"/>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w:t>
      </w:r>
      <w:r w:rsidRPr="00260099">
        <w:rPr>
          <w:rFonts w:ascii="Arial" w:hAnsi="Arial"/>
          <w:b/>
          <w:i/>
          <w:iCs/>
          <w:color w:val="000000" w:themeColor="text1"/>
          <w:sz w:val="23"/>
        </w:rPr>
        <w:t xml:space="preserve">. Fremerà su di lui in quel giorno come freme il mare; si guarderà la terra: ecco, saranno tenebre, angoscia, e la luce sarà oscurata dalla caligine (Is 5,1-30). </w:t>
      </w:r>
    </w:p>
    <w:p w14:paraId="7C11A068"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la via perché il Signore ritorni a coltivare la sua vigna: </w:t>
      </w:r>
      <w:r w:rsidRPr="00260099">
        <w:rPr>
          <w:rFonts w:ascii="Arial" w:hAnsi="Arial"/>
          <w:color w:val="000000" w:themeColor="text1"/>
          <w:sz w:val="24"/>
        </w:rPr>
        <w:t>la pubblica confessione del nostro peccato di tradimento e di abbandono delle sue vie</w:t>
      </w:r>
      <w:r w:rsidRPr="00260099">
        <w:rPr>
          <w:rFonts w:ascii="Arial" w:hAnsi="Arial"/>
          <w:bCs/>
          <w:color w:val="000000" w:themeColor="text1"/>
          <w:sz w:val="24"/>
        </w:rPr>
        <w:t>.</w:t>
      </w:r>
      <w:r w:rsidRPr="00260099">
        <w:rPr>
          <w:rFonts w:ascii="Arial" w:hAnsi="Arial"/>
          <w:b/>
          <w:color w:val="000000" w:themeColor="text1"/>
          <w:sz w:val="24"/>
        </w:rPr>
        <w:t xml:space="preserve"> </w:t>
      </w:r>
      <w:r w:rsidRPr="00260099">
        <w:rPr>
          <w:rFonts w:ascii="Arial" w:hAnsi="Arial"/>
          <w:color w:val="000000" w:themeColor="text1"/>
          <w:sz w:val="24"/>
        </w:rPr>
        <w:t>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w:t>
      </w:r>
      <w:r w:rsidRPr="00260099">
        <w:rPr>
          <w:rFonts w:ascii="Arial" w:hAnsi="Arial"/>
          <w:bCs/>
          <w:color w:val="000000" w:themeColor="text1"/>
          <w:sz w:val="24"/>
        </w:rPr>
        <w:t>.</w:t>
      </w:r>
      <w:r w:rsidRPr="00260099">
        <w:rPr>
          <w:rFonts w:ascii="Arial" w:hAnsi="Arial"/>
          <w:b/>
          <w:color w:val="000000" w:themeColor="text1"/>
          <w:sz w:val="24"/>
        </w:rPr>
        <w:t xml:space="preserve"> La pubblica confessione è necessaria, perché il Signore intervenga e riporti la sua opera nella sua verità.</w:t>
      </w:r>
    </w:p>
    <w:p w14:paraId="4B43A1AD"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w:t>
      </w:r>
      <w:r w:rsidRPr="00260099">
        <w:rPr>
          <w:rFonts w:ascii="Arial" w:hAnsi="Arial"/>
          <w:color w:val="000000" w:themeColor="text1"/>
          <w:sz w:val="24"/>
        </w:rPr>
        <w:t>una pubblica confessione fatta nella fornace ardente da Azaria,</w:t>
      </w:r>
      <w:r w:rsidRPr="00260099">
        <w:rPr>
          <w:rFonts w:ascii="Arial" w:hAnsi="Arial"/>
          <w:b/>
          <w:color w:val="000000" w:themeColor="text1"/>
          <w:sz w:val="24"/>
        </w:rPr>
        <w:t xml:space="preserve"> scaraventato in essa con altri due giovani, perché fedeli al loro Dio e Signore:</w:t>
      </w:r>
    </w:p>
    <w:p w14:paraId="7C9E5943"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“Azaria si alzò e fece questa preghiera in mezzo al fuoco e aprendo la bocca disse: «Benedetto sei tu, Signore, Dio dei nostri padri; degno di lode e glorioso è il tuo nome per sempre. </w:t>
      </w:r>
      <w:r w:rsidRPr="00260099">
        <w:rPr>
          <w:rFonts w:ascii="Arial" w:hAnsi="Arial"/>
          <w:i/>
          <w:iCs/>
          <w:color w:val="000000" w:themeColor="text1"/>
          <w:sz w:val="23"/>
        </w:rPr>
        <w:t xml:space="preserve">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w:t>
      </w:r>
      <w:r w:rsidRPr="00260099">
        <w:rPr>
          <w:rFonts w:ascii="Arial" w:hAnsi="Arial"/>
          <w:i/>
          <w:iCs/>
          <w:color w:val="000000" w:themeColor="text1"/>
          <w:sz w:val="23"/>
        </w:rPr>
        <w:lastRenderedPageBreak/>
        <w:t>tutto ciò che ci hai fatto, l’hai fatto con retto giudizio: ci hai dato in potere dei nostri nemici, ingiusti, i peggiori fra gli empi, e di un re iniquo, il più malvagio su tutta la terra.</w:t>
      </w:r>
    </w:p>
    <w:p w14:paraId="61D3635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0597C2B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2A16082D"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Se avessimo questa grande umiltà di riconoscere che</w:t>
      </w:r>
      <w:r w:rsidRPr="00260099">
        <w:rPr>
          <w:rFonts w:ascii="Arial" w:hAnsi="Arial"/>
          <w:color w:val="000000" w:themeColor="text1"/>
          <w:sz w:val="24"/>
        </w:rPr>
        <w:t xml:space="preserve"> il Signore è sommamente giusto e che, a causa dei nostri peccati e delle nostre colpe, la responsabilità di ogni male che si è abbattuto su di noi è solo nostra; </w:t>
      </w:r>
      <w:r w:rsidRPr="00260099">
        <w:rPr>
          <w:rFonts w:ascii="Arial" w:hAnsi="Arial"/>
          <w:b/>
          <w:color w:val="000000" w:themeColor="text1"/>
          <w:sz w:val="24"/>
        </w:rPr>
        <w:t>se facessimo pubblica confessione</w:t>
      </w:r>
      <w:r w:rsidRPr="00260099">
        <w:rPr>
          <w:rFonts w:ascii="Arial" w:hAnsi="Arial"/>
          <w:color w:val="000000" w:themeColor="text1"/>
          <w:sz w:val="24"/>
        </w:rPr>
        <w:t xml:space="preserve"> riconoscendo le nostre continue e perenni disobbedienze; se manifestassimo la nostra ferma volontà di camminare per le sue vie di verità, giustizia, obbedienza, pace; </w:t>
      </w:r>
      <w:r w:rsidRPr="00260099">
        <w:rPr>
          <w:rFonts w:ascii="Arial" w:hAnsi="Arial"/>
          <w:b/>
          <w:color w:val="000000" w:themeColor="text1"/>
          <w:sz w:val="24"/>
        </w:rPr>
        <w:t>se dicessimo la nostra decisione di eliminare</w:t>
      </w:r>
      <w:r w:rsidRPr="00260099">
        <w:rPr>
          <w:rFonts w:ascii="Arial" w:hAnsi="Arial"/>
          <w:color w:val="000000" w:themeColor="text1"/>
          <w:sz w:val="24"/>
        </w:rPr>
        <w:t xml:space="preserve"> dalla nostra vista quanto non è volontà di Dio; </w:t>
      </w:r>
      <w:r w:rsidRPr="00260099">
        <w:rPr>
          <w:rFonts w:ascii="Arial" w:hAnsi="Arial"/>
          <w:b/>
          <w:color w:val="000000" w:themeColor="text1"/>
          <w:sz w:val="24"/>
        </w:rPr>
        <w:t>se ritornassimo nella purezza della fede</w:t>
      </w:r>
      <w:r w:rsidRPr="00260099">
        <w:rPr>
          <w:rFonts w:ascii="Arial" w:hAnsi="Arial"/>
          <w:color w:val="000000" w:themeColor="text1"/>
          <w:sz w:val="24"/>
        </w:rPr>
        <w:t xml:space="preserve"> di un tempo, senza voltarci né a destra e né a sinistra; </w:t>
      </w:r>
      <w:r w:rsidRPr="00260099">
        <w:rPr>
          <w:rFonts w:ascii="Arial" w:hAnsi="Arial"/>
          <w:b/>
          <w:color w:val="000000" w:themeColor="text1"/>
          <w:sz w:val="24"/>
        </w:rPr>
        <w:t>se alla pubblica confessione aggiungessimo il fermo proposito</w:t>
      </w:r>
      <w:r w:rsidRPr="00260099">
        <w:rPr>
          <w:rFonts w:ascii="Arial" w:hAnsi="Arial"/>
          <w:color w:val="000000" w:themeColor="text1"/>
          <w:sz w:val="24"/>
        </w:rPr>
        <w:t xml:space="preserve"> di ritornare nell’obbedienza di un tempo, allora il Signore in un giorno ristabilirebbe la nostra sorte.</w:t>
      </w:r>
      <w:r w:rsidRPr="00260099">
        <w:rPr>
          <w:rFonts w:ascii="Arial" w:hAnsi="Arial"/>
          <w:b/>
          <w:color w:val="000000" w:themeColor="text1"/>
          <w:sz w:val="24"/>
        </w:rPr>
        <w:t xml:space="preserve"> </w:t>
      </w:r>
    </w:p>
    <w:p w14:paraId="2A447F70"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Ma finché ci si ostina ad accusare gli altri, allora il nostro peccato rimane e il Signore si tiene lontano da noi. </w:t>
      </w:r>
      <w:r w:rsidRPr="00260099">
        <w:rPr>
          <w:rFonts w:ascii="Arial" w:hAnsi="Arial"/>
          <w:color w:val="000000" w:themeColor="text1"/>
          <w:sz w:val="24"/>
        </w:rPr>
        <w:t>Ognuno è obbligato a confessare il suo specifico peccato, aiutando ogni altro a riconoscere la sua colpa e a detestarla</w:t>
      </w:r>
      <w:r w:rsidRPr="00260099">
        <w:rPr>
          <w:rFonts w:ascii="Arial" w:hAnsi="Arial"/>
          <w:b/>
          <w:color w:val="000000" w:themeColor="text1"/>
          <w:sz w:val="24"/>
        </w:rPr>
        <w:t>. Poiché noi diciamo che la colpa è solo degli altri, mai ci sarà ritorno del Signore in Sion. La confessione delle nostre colpe oltre che necessaria è anche obbligatoria. Ecco una pubblica confessione che troviamo nel Libro di Neemia:</w:t>
      </w:r>
    </w:p>
    <w:p w14:paraId="20D9C468"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«Alzatevi e benedite il Signore, vostro Dio, da sempre e per sempre!  Benedicano il tuo nome glorioso, esaltato al di sopra di ogni </w:t>
      </w:r>
      <w:r w:rsidRPr="00260099">
        <w:rPr>
          <w:rFonts w:ascii="Arial" w:hAnsi="Arial"/>
          <w:b/>
          <w:bCs/>
          <w:i/>
          <w:iCs/>
          <w:color w:val="000000" w:themeColor="text1"/>
          <w:sz w:val="23"/>
        </w:rPr>
        <w:lastRenderedPageBreak/>
        <w:t xml:space="preserve">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5D507FA7"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743E1A82"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0D8BDC33"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498B4474"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w:t>
      </w:r>
      <w:r w:rsidRPr="00260099">
        <w:rPr>
          <w:rFonts w:ascii="Arial" w:hAnsi="Arial"/>
          <w:b/>
          <w:bCs/>
          <w:i/>
          <w:iCs/>
          <w:color w:val="000000" w:themeColor="text1"/>
          <w:sz w:val="23"/>
        </w:rPr>
        <w:lastRenderedPageBreak/>
        <w:t xml:space="preserve">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7ECDEB41"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3CC72A0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3FA338E9"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73CB2699"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lastRenderedPageBreak/>
        <w:t>Senza la confessione delle nostre colpe, dinanzi a Dio e agli uomini, mai il Signore ritornerà in Sion. Finché ci si ostinerà nell’accusare gli altri, non ci sarà alcuna speranza che il Signore possa ritornare.</w:t>
      </w:r>
      <w:r w:rsidRPr="00260099">
        <w:rPr>
          <w:rFonts w:ascii="Arial" w:hAnsi="Arial"/>
          <w:color w:val="000000" w:themeColor="text1"/>
          <w:sz w:val="24"/>
        </w:rPr>
        <w:t xml:space="preserve"> Se il Signore ritornasse, si continuerebbe a perseverare nella disobbedienza, nel peccato, nelle trasgressioni che hanno scatenato la tempesta e allontanato il Signore da Sion</w:t>
      </w:r>
      <w:r w:rsidRPr="00260099">
        <w:rPr>
          <w:rFonts w:ascii="Arial" w:hAnsi="Arial"/>
          <w:b/>
          <w:color w:val="000000" w:themeColor="text1"/>
          <w:sz w:val="24"/>
        </w:rPr>
        <w:t xml:space="preserve">. Ma oggi ancora i cuori sono troppo ostinati nelle loro convinzione di perfetta innocenza e per questo il ritorno nel Signore in Sion sarà lontano nel tempo, molto lontano nel tempo. </w:t>
      </w:r>
    </w:p>
    <w:p w14:paraId="5394A142" w14:textId="77777777" w:rsidR="00BC739C" w:rsidRPr="00260099" w:rsidRDefault="00BC739C" w:rsidP="00260099">
      <w:pPr>
        <w:spacing w:after="200"/>
        <w:jc w:val="both"/>
        <w:rPr>
          <w:rFonts w:ascii="Arial" w:hAnsi="Arial"/>
          <w:i/>
          <w:color w:val="000000" w:themeColor="text1"/>
          <w:sz w:val="24"/>
          <w:lang w:val="la-Latn"/>
        </w:rPr>
      </w:pPr>
      <w:r w:rsidRPr="00260099">
        <w:rPr>
          <w:rFonts w:ascii="Arial" w:hAnsi="Arial"/>
          <w:color w:val="000000" w:themeColor="text1"/>
          <w:sz w:val="24"/>
        </w:rPr>
        <w:t>Prima è necessaria la confessione delle proprie colpe. Poi il nostro ritorno nella piena obbedienza al Vangelo, secondo la purissima fede della Chiesa una, santa, cattolica, apostolica. Solo dopo il Signore ritornerà con grande splendore per manifestare la sua divina gloria. L’opera è sua. Lui però non la potrà portare a compimento senza la nostra pubblica confessione e senza il nostro vero ritorno nel Vangelo, che dovrà essere la sola nostra casa nella quale abitare.</w:t>
      </w:r>
      <w:r w:rsidRPr="00260099">
        <w:rPr>
          <w:rFonts w:ascii="Arial" w:hAnsi="Arial"/>
          <w:b/>
          <w:color w:val="000000" w:themeColor="text1"/>
          <w:sz w:val="24"/>
        </w:rPr>
        <w:t xml:space="preserve"> Lo abbiamo tradito e rinnegato. </w:t>
      </w:r>
      <w:r w:rsidRPr="00260099">
        <w:rPr>
          <w:rFonts w:ascii="Arial" w:hAnsi="Arial"/>
          <w:i/>
          <w:color w:val="000000" w:themeColor="text1"/>
          <w:sz w:val="24"/>
          <w:lang w:val="la-Latn"/>
        </w:rPr>
        <w:t>Incrassatus est dilectus et recalcitravit</w:t>
      </w:r>
      <w:r w:rsidRPr="00260099">
        <w:rPr>
          <w:rFonts w:ascii="Arial" w:hAnsi="Arial"/>
          <w:i/>
          <w:color w:val="000000" w:themeColor="text1"/>
          <w:sz w:val="24"/>
        </w:rPr>
        <w:t>,</w:t>
      </w:r>
      <w:r w:rsidRPr="00260099">
        <w:rPr>
          <w:rFonts w:ascii="Arial" w:hAnsi="Arial"/>
          <w:i/>
          <w:color w:val="000000" w:themeColor="text1"/>
          <w:sz w:val="24"/>
          <w:lang w:val="la-Latn"/>
        </w:rPr>
        <w:t xml:space="preserve"> incrassatus inpinguatus dilatatus</w:t>
      </w:r>
      <w:r w:rsidRPr="00260099">
        <w:rPr>
          <w:rFonts w:ascii="Arial" w:hAnsi="Arial"/>
          <w:i/>
          <w:color w:val="000000" w:themeColor="text1"/>
          <w:sz w:val="24"/>
        </w:rPr>
        <w:t>,</w:t>
      </w:r>
      <w:r w:rsidRPr="00260099">
        <w:rPr>
          <w:rFonts w:ascii="Arial" w:hAnsi="Arial"/>
          <w:i/>
          <w:color w:val="000000" w:themeColor="text1"/>
          <w:sz w:val="24"/>
          <w:lang w:val="la-Latn"/>
        </w:rPr>
        <w:t xml:space="preserve"> dereliquit Deum factorem suum et recessit a Deo salutari suo.</w:t>
      </w:r>
    </w:p>
    <w:p w14:paraId="07FB4D8D"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 tutti quelli che erano o che sono o che rimangono fedeli alla Parola del Signore? </w:t>
      </w:r>
      <w:r w:rsidRPr="00260099">
        <w:rPr>
          <w:rFonts w:ascii="Arial" w:hAnsi="Arial"/>
          <w:color w:val="000000" w:themeColor="text1"/>
          <w:sz w:val="24"/>
        </w:rPr>
        <w:t>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w:t>
      </w:r>
      <w:r w:rsidRPr="00260099">
        <w:rPr>
          <w:rFonts w:ascii="Arial" w:hAnsi="Arial"/>
          <w:b/>
          <w:color w:val="000000" w:themeColor="text1"/>
          <w:sz w:val="24"/>
        </w:rPr>
        <w:t xml:space="preserve">. Essi devono vivere perennemente questa Legge divina, Legge che ha vissuto Cristo Gesù facendosi nostra carne e nostro sangue. </w:t>
      </w:r>
      <w:r w:rsidRPr="00260099">
        <w:rPr>
          <w:rFonts w:ascii="Arial" w:hAnsi="Arial"/>
          <w:color w:val="000000" w:themeColor="text1"/>
          <w:sz w:val="24"/>
        </w:rPr>
        <w:t xml:space="preserve">Quando si esce dal Vangelo o in molto o in poco, subito si inizia a deturpare ogni opera che Dio ha iniziato a fare per noi e che ha affidato alla nostra piena obbedienza al Vangelo al fine di darle pieno e perfetto compimento. </w:t>
      </w:r>
      <w:r w:rsidRPr="00260099">
        <w:rPr>
          <w:rFonts w:ascii="Arial" w:hAnsi="Arial"/>
          <w:b/>
          <w:color w:val="000000" w:themeColor="text1"/>
          <w:sz w:val="24"/>
        </w:rPr>
        <w:t>Ogni opera deturpata, sempre ci deturpa. Ogni deturpatore è deturpato dalle opere che lui deturpa. Lui rende la fede in Dio e l’obbedienza ad essa vanità e lui stesso diviene vano, stolto, insipiente, inefficace in ogni cosa.</w:t>
      </w:r>
    </w:p>
    <w:p w14:paraId="4EDAD544"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63" w:name="_Toc105012889"/>
      <w:bookmarkStart w:id="164" w:name="_Toc150865755"/>
      <w:bookmarkStart w:id="165" w:name="_Toc150866413"/>
      <w:r w:rsidRPr="00260099">
        <w:rPr>
          <w:rFonts w:ascii="Arial" w:hAnsi="Arial" w:cs="Arial"/>
          <w:b/>
          <w:bCs/>
          <w:iCs/>
          <w:color w:val="000000" w:themeColor="text1"/>
          <w:sz w:val="28"/>
        </w:rPr>
        <w:t>LA PERFETTA LETIZIA</w:t>
      </w:r>
      <w:bookmarkEnd w:id="163"/>
      <w:bookmarkEnd w:id="164"/>
      <w:bookmarkEnd w:id="165"/>
    </w:p>
    <w:p w14:paraId="3C3470A3"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la regola che sempre dovrà </w:t>
      </w:r>
      <w:r w:rsidRPr="00260099">
        <w:rPr>
          <w:rFonts w:ascii="Arial" w:hAnsi="Arial"/>
          <w:color w:val="000000" w:themeColor="text1"/>
          <w:sz w:val="24"/>
        </w:rPr>
        <w:t>custodire, proteggere, salvare</w:t>
      </w:r>
      <w:r w:rsidRPr="00260099">
        <w:rPr>
          <w:rFonts w:ascii="Arial" w:hAnsi="Arial"/>
          <w:b/>
          <w:color w:val="000000" w:themeColor="text1"/>
          <w:sz w:val="24"/>
        </w:rPr>
        <w:t xml:space="preserve"> dal cadere nella confusione, nell’errore, nelle mille incertezze. Questa regola riguarda la netta separazione tra </w:t>
      </w:r>
      <w:r w:rsidRPr="00260099">
        <w:rPr>
          <w:rFonts w:ascii="Arial" w:hAnsi="Arial"/>
          <w:color w:val="000000" w:themeColor="text1"/>
          <w:sz w:val="24"/>
        </w:rPr>
        <w:t>prova, tentazione, fedeltà in ogni prova, superamento della tentazione, caduta in essa</w:t>
      </w:r>
      <w:r w:rsidRPr="00260099">
        <w:rPr>
          <w:rFonts w:ascii="Arial" w:hAnsi="Arial"/>
          <w:b/>
          <w:color w:val="000000" w:themeColor="text1"/>
          <w:sz w:val="24"/>
        </w:rPr>
        <w:t xml:space="preserve">. Senza questa necessaria separazione, </w:t>
      </w:r>
      <w:r w:rsidRPr="00260099">
        <w:rPr>
          <w:rFonts w:ascii="Arial" w:hAnsi="Arial"/>
          <w:color w:val="000000" w:themeColor="text1"/>
          <w:sz w:val="24"/>
        </w:rPr>
        <w:t>è il caos della mente e del cuore, dei pensieri e della volontà</w:t>
      </w:r>
      <w:r w:rsidRPr="00260099">
        <w:rPr>
          <w:rFonts w:ascii="Arial" w:hAnsi="Arial"/>
          <w:b/>
          <w:color w:val="000000" w:themeColor="text1"/>
          <w:sz w:val="24"/>
        </w:rPr>
        <w:t xml:space="preserve">. Si mancherà di ogni visione di purissima verità. </w:t>
      </w:r>
      <w:r w:rsidRPr="00260099">
        <w:rPr>
          <w:rFonts w:ascii="Arial" w:hAnsi="Arial"/>
          <w:color w:val="000000" w:themeColor="text1"/>
          <w:sz w:val="24"/>
        </w:rPr>
        <w:t>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w:t>
      </w:r>
      <w:r w:rsidRPr="00260099">
        <w:rPr>
          <w:rFonts w:ascii="Arial" w:hAnsi="Arial"/>
          <w:b/>
          <w:color w:val="000000" w:themeColor="text1"/>
          <w:sz w:val="24"/>
        </w:rPr>
        <w:t xml:space="preserve">. Ecco perché questa separazione è necessaria. Senza questa separazione netta, fatta con </w:t>
      </w:r>
      <w:r w:rsidRPr="00260099">
        <w:rPr>
          <w:rFonts w:ascii="Arial" w:hAnsi="Arial"/>
          <w:b/>
          <w:color w:val="000000" w:themeColor="text1"/>
          <w:sz w:val="24"/>
        </w:rPr>
        <w:lastRenderedPageBreak/>
        <w:t xml:space="preserve">spada a doppio taglio, </w:t>
      </w:r>
      <w:r w:rsidRPr="00260099">
        <w:rPr>
          <w:rFonts w:ascii="Arial" w:hAnsi="Arial"/>
          <w:color w:val="000000" w:themeColor="text1"/>
          <w:sz w:val="24"/>
        </w:rPr>
        <w:t>si confonderà la vera profezia dei veri profeti con la falsa profezia che sempre ha provocato ogni rovina e ogni disastro nel popolo del Signore</w:t>
      </w:r>
      <w:r w:rsidRPr="00260099">
        <w:rPr>
          <w:rFonts w:ascii="Arial" w:hAnsi="Arial"/>
          <w:b/>
          <w:color w:val="000000" w:themeColor="text1"/>
          <w:sz w:val="24"/>
        </w:rPr>
        <w:t xml:space="preserve">. Operata questa separazione, tutto diviene chiaro ai nostri occhi. </w:t>
      </w:r>
    </w:p>
    <w:p w14:paraId="42D1FC60"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Le prove della vita sono molte, sono tante, a volte inaspettate, perché repentine</w:t>
      </w:r>
      <w:r w:rsidRPr="00260099">
        <w:rPr>
          <w:rFonts w:ascii="Arial" w:hAnsi="Arial"/>
          <w:b/>
          <w:color w:val="000000" w:themeColor="text1"/>
          <w:sz w:val="24"/>
        </w:rPr>
        <w:t xml:space="preserve">. </w:t>
      </w:r>
      <w:r w:rsidRPr="00260099">
        <w:rPr>
          <w:rFonts w:ascii="Arial" w:hAnsi="Arial"/>
          <w:color w:val="000000" w:themeColor="text1"/>
          <w:sz w:val="24"/>
        </w:rPr>
        <w:t xml:space="preserve">A volte lunghe e impossibili da superare. A volte durano anni e anni.  </w:t>
      </w:r>
      <w:r w:rsidRPr="00260099">
        <w:rPr>
          <w:rFonts w:ascii="Arial" w:hAnsi="Arial"/>
          <w:b/>
          <w:color w:val="000000" w:themeColor="text1"/>
          <w:sz w:val="24"/>
        </w:rPr>
        <w:t xml:space="preserve">Ecco la verità che va messa nel cuore: </w:t>
      </w:r>
      <w:r w:rsidRPr="00260099">
        <w:rPr>
          <w:rFonts w:ascii="Arial" w:hAnsi="Arial"/>
          <w:color w:val="000000" w:themeColor="text1"/>
          <w:sz w:val="24"/>
        </w:rPr>
        <w:t>la perfetta letizia è nel vivere in purezza di verità e di fede, di obbedienza e di amore, ogni sorta di prove.</w:t>
      </w:r>
      <w:r w:rsidRPr="00260099">
        <w:rPr>
          <w:rFonts w:ascii="Arial" w:hAnsi="Arial"/>
          <w:b/>
          <w:color w:val="000000" w:themeColor="text1"/>
          <w:sz w:val="24"/>
        </w:rPr>
        <w:t xml:space="preserve"> </w:t>
      </w:r>
      <w:r w:rsidRPr="00260099">
        <w:rPr>
          <w:rFonts w:ascii="Arial" w:hAnsi="Arial"/>
          <w:color w:val="000000" w:themeColor="text1"/>
          <w:sz w:val="24"/>
        </w:rPr>
        <w:t>Ogni prova deve produrre in chi la vive una perfetta letizia</w:t>
      </w:r>
      <w:r w:rsidRPr="00260099">
        <w:rPr>
          <w:rFonts w:ascii="Arial" w:hAnsi="Arial"/>
          <w:b/>
          <w:color w:val="000000" w:themeColor="text1"/>
          <w:sz w:val="24"/>
        </w:rPr>
        <w:t xml:space="preserve">. </w:t>
      </w:r>
    </w:p>
    <w:p w14:paraId="0CCBBC94"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La letizia è perfetta quando nel cuore e nella mente non entra alcuna idea cattiva, alcuna delusione, alcuna amarezza, alcun pensiero contro Dio.</w:t>
      </w:r>
    </w:p>
    <w:p w14:paraId="7F0E3B19"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La letizia è perfetta quando dalla bocca non esce nessuna parola di mormorazione</w:t>
      </w:r>
      <w:r w:rsidRPr="00260099">
        <w:rPr>
          <w:rFonts w:ascii="Arial" w:hAnsi="Arial"/>
          <w:b/>
          <w:color w:val="000000" w:themeColor="text1"/>
          <w:sz w:val="24"/>
        </w:rPr>
        <w:t xml:space="preserve">, </w:t>
      </w:r>
      <w:r w:rsidRPr="00260099">
        <w:rPr>
          <w:rFonts w:ascii="Arial" w:hAnsi="Arial"/>
          <w:color w:val="000000" w:themeColor="text1"/>
          <w:sz w:val="24"/>
        </w:rPr>
        <w:t xml:space="preserve">nessuna accusa contro Dio, nessuna parola vana contro gli uomini, neanche di un semplice lamento. </w:t>
      </w:r>
    </w:p>
    <w:p w14:paraId="5FFE3D45"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37815E67"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Poiché è obbligo di fede, di verità, di giustizia </w:t>
      </w:r>
      <w:r w:rsidRPr="00260099">
        <w:rPr>
          <w:rFonts w:ascii="Arial" w:hAnsi="Arial"/>
          <w:i/>
          <w:color w:val="000000" w:themeColor="text1"/>
          <w:sz w:val="24"/>
        </w:rPr>
        <w:t>considerare perfetta letizia ogni sorta di prova</w:t>
      </w:r>
      <w:r w:rsidRPr="00260099">
        <w:rPr>
          <w:rFonts w:ascii="Arial" w:hAnsi="Arial"/>
          <w:b/>
          <w:color w:val="000000" w:themeColor="text1"/>
          <w:sz w:val="24"/>
        </w:rPr>
        <w:t>, qualsiasi cosa dovesse accadere, la si deve trasformare non in letizia, non in gioia,</w:t>
      </w:r>
      <w:r w:rsidRPr="00260099">
        <w:rPr>
          <w:rFonts w:ascii="Arial" w:hAnsi="Arial"/>
          <w:color w:val="000000" w:themeColor="text1"/>
          <w:sz w:val="24"/>
        </w:rPr>
        <w:t xml:space="preserve"> ma in gioia perfetta, in letizia perfetta</w:t>
      </w:r>
      <w:r w:rsidRPr="00260099">
        <w:rPr>
          <w:rFonts w:ascii="Arial" w:hAnsi="Arial"/>
          <w:b/>
          <w:color w:val="000000" w:themeColor="text1"/>
          <w:sz w:val="24"/>
        </w:rPr>
        <w:t xml:space="preserve">. </w:t>
      </w:r>
    </w:p>
    <w:p w14:paraId="790F6331"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come rispondono Abramo e Giobbe alla prova. </w:t>
      </w:r>
      <w:r w:rsidRPr="00260099">
        <w:rPr>
          <w:rFonts w:ascii="Arial" w:hAnsi="Arial"/>
          <w:color w:val="000000" w:themeColor="text1"/>
          <w:sz w:val="24"/>
        </w:rPr>
        <w:t>Con Abramo è direttamente il Signore che mette alla prova. Con Giobbe è Satana che sfida Dio e gli chiede di lasciargli mano libera. Lui sa come fare cadere Giobbe</w:t>
      </w:r>
      <w:r w:rsidRPr="00260099">
        <w:rPr>
          <w:rFonts w:ascii="Arial" w:hAnsi="Arial"/>
          <w:b/>
          <w:color w:val="000000" w:themeColor="text1"/>
          <w:sz w:val="24"/>
        </w:rPr>
        <w:t xml:space="preserve">. Giobbe invece superò brillantemente la prova. Non cadde. Anche Abramo vinse con la grandezza del suo amore la prova alla quale fu sottoposto. </w:t>
      </w:r>
      <w:r w:rsidRPr="00260099">
        <w:rPr>
          <w:rFonts w:ascii="Arial" w:hAnsi="Arial"/>
          <w:color w:val="000000" w:themeColor="text1"/>
          <w:sz w:val="24"/>
        </w:rPr>
        <w:t>Amore e fede sono le due forze</w:t>
      </w:r>
      <w:r w:rsidRPr="00260099">
        <w:rPr>
          <w:rFonts w:ascii="Arial" w:hAnsi="Arial"/>
          <w:b/>
          <w:color w:val="000000" w:themeColor="text1"/>
          <w:sz w:val="24"/>
        </w:rPr>
        <w:t xml:space="preserve"> che ci danno la vittoria su Satana, le sue prove, le sue tentazioni, i suoi tormenti. </w:t>
      </w:r>
    </w:p>
    <w:p w14:paraId="5E5D3D78"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66" w:name="_Toc105012890"/>
      <w:bookmarkStart w:id="167" w:name="_Toc150865756"/>
      <w:bookmarkStart w:id="168" w:name="_Toc150866414"/>
      <w:r w:rsidRPr="00260099">
        <w:rPr>
          <w:rFonts w:ascii="Arial" w:hAnsi="Arial" w:cs="Arial"/>
          <w:b/>
          <w:bCs/>
          <w:iCs/>
          <w:color w:val="000000" w:themeColor="text1"/>
          <w:sz w:val="28"/>
        </w:rPr>
        <w:t>LA PROVA DI ABRAMO</w:t>
      </w:r>
      <w:bookmarkEnd w:id="166"/>
      <w:bookmarkEnd w:id="167"/>
      <w:bookmarkEnd w:id="168"/>
    </w:p>
    <w:p w14:paraId="3A0C095F"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w:t>
      </w:r>
      <w:r w:rsidRPr="00260099">
        <w:rPr>
          <w:rFonts w:ascii="Arial" w:hAnsi="Arial"/>
          <w:b/>
          <w:bCs/>
          <w:i/>
          <w:iCs/>
          <w:color w:val="000000" w:themeColor="text1"/>
          <w:sz w:val="23"/>
        </w:rPr>
        <w:lastRenderedPageBreak/>
        <w:t xml:space="preserve">l’olocausto?». Abramo rispose: «Dio stesso si provvederà l’agnello per l’olocausto, figlio mio!». Proseguirono tutti e due insieme. </w:t>
      </w:r>
    </w:p>
    <w:p w14:paraId="7AD0671C"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810A911"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2232A973"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69" w:name="_Toc105012891"/>
      <w:bookmarkStart w:id="170" w:name="_Toc150865757"/>
      <w:bookmarkStart w:id="171" w:name="_Toc150866415"/>
      <w:r w:rsidRPr="00260099">
        <w:rPr>
          <w:rFonts w:ascii="Arial" w:hAnsi="Arial" w:cs="Arial"/>
          <w:b/>
          <w:bCs/>
          <w:iCs/>
          <w:color w:val="000000" w:themeColor="text1"/>
          <w:sz w:val="28"/>
        </w:rPr>
        <w:t>LA PROVA DI GIOBBE</w:t>
      </w:r>
      <w:bookmarkEnd w:id="169"/>
      <w:bookmarkEnd w:id="170"/>
      <w:bookmarkEnd w:id="171"/>
      <w:r w:rsidRPr="00260099">
        <w:rPr>
          <w:rFonts w:ascii="Arial" w:hAnsi="Arial" w:cs="Arial"/>
          <w:b/>
          <w:bCs/>
          <w:iCs/>
          <w:color w:val="000000" w:themeColor="text1"/>
          <w:sz w:val="28"/>
        </w:rPr>
        <w:t xml:space="preserve"> </w:t>
      </w:r>
    </w:p>
    <w:p w14:paraId="0C9B641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Viveva nella terra di Us un uomo chiamato </w:t>
      </w:r>
      <w:r w:rsidRPr="00260099">
        <w:rPr>
          <w:rFonts w:ascii="Arial" w:hAnsi="Arial"/>
          <w:i/>
          <w:iCs/>
          <w:color w:val="000000" w:themeColor="text1"/>
          <w:sz w:val="23"/>
        </w:rPr>
        <w:t>Giobbe, integro e retto, timorato di Dio e lontano dal male.</w:t>
      </w:r>
      <w:r w:rsidRPr="00260099">
        <w:rPr>
          <w:rFonts w:ascii="Arial" w:hAnsi="Arial"/>
          <w:b/>
          <w:i/>
          <w:iCs/>
          <w:color w:val="000000" w:themeColor="text1"/>
          <w:sz w:val="23"/>
        </w:rPr>
        <w:t xml:space="preserve"> Gli erano nati sette figli e tre figlie; possedeva settemila pecore e tremila cammelli, cinquecento paia di buoi e cinquecento asine, e una servitù molto numerosa. </w:t>
      </w:r>
      <w:r w:rsidRPr="00260099">
        <w:rPr>
          <w:rFonts w:ascii="Arial" w:hAnsi="Arial"/>
          <w:i/>
          <w:iCs/>
          <w:color w:val="000000" w:themeColor="text1"/>
          <w:sz w:val="23"/>
        </w:rPr>
        <w:t>Quest’uomo era il più grande fra tutti i figli d’oriente</w:t>
      </w:r>
      <w:r w:rsidRPr="00260099">
        <w:rPr>
          <w:rFonts w:ascii="Arial" w:hAnsi="Arial"/>
          <w:b/>
          <w:i/>
          <w:iCs/>
          <w:color w:val="000000" w:themeColor="text1"/>
          <w:sz w:val="23"/>
        </w:rPr>
        <w:t>.</w:t>
      </w:r>
    </w:p>
    <w:p w14:paraId="405A97FF"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I suoi figli solevano andare a fare banchetti in casa di uno di loro, ciascuno nel suo giorno, e mandavano a invitare le loro tre sorelle per mangiare e bere insieme. Quando avevano compiuto il turno dei giorni del banchetto, </w:t>
      </w:r>
      <w:r w:rsidRPr="00260099">
        <w:rPr>
          <w:rFonts w:ascii="Arial" w:hAnsi="Arial"/>
          <w:i/>
          <w:iCs/>
          <w:color w:val="000000" w:themeColor="text1"/>
          <w:sz w:val="23"/>
        </w:rPr>
        <w:t>Giobbe li mandava a chiamare per purificarli; si alzava di buon mattino e offriva olocausti per ognuno di loro. Giobbe infatti pensava: «Forse i miei figli hanno peccato e hanno maledetto Dio nel loro cuore».</w:t>
      </w:r>
      <w:r w:rsidRPr="00260099">
        <w:rPr>
          <w:rFonts w:ascii="Arial" w:hAnsi="Arial"/>
          <w:b/>
          <w:i/>
          <w:iCs/>
          <w:color w:val="000000" w:themeColor="text1"/>
          <w:sz w:val="23"/>
        </w:rPr>
        <w:t xml:space="preserve"> Così era solito fare Giobbe ogni volta.</w:t>
      </w:r>
    </w:p>
    <w:p w14:paraId="6E85F7D6"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Ora, un giorno, i figli di Dio andarono a presentarsi al Signore e anche Satana andò in mezzo a loro. Il Signore chiese a Satana: «Da dove vieni?». Satana rispose al Signore: «Dalla terra, che ho percorso in lungo e in largo». </w:t>
      </w:r>
      <w:r w:rsidRPr="00260099">
        <w:rPr>
          <w:rFonts w:ascii="Arial" w:hAnsi="Arial"/>
          <w:i/>
          <w:iCs/>
          <w:color w:val="000000" w:themeColor="text1"/>
          <w:sz w:val="23"/>
        </w:rPr>
        <w:t>Il Signore disse a Satana: «Hai posto attenzione al mio servo Giobbe? Nessuno è come lui sulla terra: uomo integro e retto, timorato di Dio e lontano dal male».</w:t>
      </w:r>
      <w:r w:rsidRPr="00260099">
        <w:rPr>
          <w:rFonts w:ascii="Arial" w:hAnsi="Arial"/>
          <w:b/>
          <w:i/>
          <w:iCs/>
          <w:color w:val="000000" w:themeColor="text1"/>
          <w:sz w:val="23"/>
        </w:rPr>
        <w:t xml:space="preserve"> Satana rispose al Signore: «Forse che Giobbe teme Dio per nulla? Non sei forse tu che hai messo una siepe intorno a lui e alla sua casa e a tutto quello che è suo? Tu hai benedetto il lavoro delle sue mani e i suoi possedimenti si espandono sulla terra. </w:t>
      </w:r>
      <w:r w:rsidRPr="00260099">
        <w:rPr>
          <w:rFonts w:ascii="Arial" w:hAnsi="Arial"/>
          <w:i/>
          <w:iCs/>
          <w:color w:val="000000" w:themeColor="text1"/>
          <w:sz w:val="23"/>
        </w:rPr>
        <w:t xml:space="preserve">Ma stendi un poco la mano e tocca quanto ha, e vedrai come ti maledirà apertamente!». Il Signore </w:t>
      </w:r>
      <w:r w:rsidRPr="00260099">
        <w:rPr>
          <w:rFonts w:ascii="Arial" w:hAnsi="Arial"/>
          <w:i/>
          <w:iCs/>
          <w:color w:val="000000" w:themeColor="text1"/>
          <w:sz w:val="23"/>
        </w:rPr>
        <w:lastRenderedPageBreak/>
        <w:t>disse a Satana: «Ecco, quanto possiede è in tuo potere, ma non stendere la mano su di lui».</w:t>
      </w:r>
      <w:r w:rsidRPr="00260099">
        <w:rPr>
          <w:rFonts w:ascii="Arial" w:hAnsi="Arial"/>
          <w:b/>
          <w:i/>
          <w:iCs/>
          <w:color w:val="000000" w:themeColor="text1"/>
          <w:sz w:val="23"/>
        </w:rPr>
        <w:t xml:space="preserve"> Satana si ritirò dalla presenza del Signore.</w:t>
      </w:r>
    </w:p>
    <w:p w14:paraId="2481C3A8"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Un giorno accadde che, mentre i suoi figli e le sue figlie stavano mangiando e bevendo vino in casa del fratello maggiore, </w:t>
      </w:r>
      <w:r w:rsidRPr="00260099">
        <w:rPr>
          <w:rFonts w:ascii="Arial" w:hAnsi="Arial"/>
          <w:i/>
          <w:iCs/>
          <w:color w:val="000000" w:themeColor="text1"/>
          <w:sz w:val="23"/>
        </w:rPr>
        <w:t>un messaggero venne da Giobbe e gli disse:</w:t>
      </w:r>
      <w:r w:rsidRPr="00260099">
        <w:rPr>
          <w:rFonts w:ascii="Arial" w:hAnsi="Arial"/>
          <w:b/>
          <w:i/>
          <w:iCs/>
          <w:color w:val="000000" w:themeColor="text1"/>
          <w:sz w:val="23"/>
        </w:rPr>
        <w:t xml:space="preserve"> «I buoi stavano arando e le asine pascolando vicino ad essi. I Sabei hanno fatto irruzione, li hanno portati via e hanno passato a fil di spada i guardiani. Sono scampato soltanto io per raccontartelo».</w:t>
      </w:r>
    </w:p>
    <w:p w14:paraId="213BC1B3"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Mentre egli ancora parlava, entrò un altro e disse</w:t>
      </w:r>
      <w:r w:rsidRPr="00260099">
        <w:rPr>
          <w:rFonts w:ascii="Arial" w:hAnsi="Arial"/>
          <w:b/>
          <w:i/>
          <w:iCs/>
          <w:color w:val="000000" w:themeColor="text1"/>
          <w:sz w:val="23"/>
        </w:rPr>
        <w:t>: «Un fuoco divino è caduto dal cielo: si è appiccato alle pecore e ai guardiani e li ha divorati. Sono scampato soltanto io per raccontartelo».</w:t>
      </w:r>
    </w:p>
    <w:p w14:paraId="0C82B65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Mentre egli ancora parlava, entrò un altro e disse</w:t>
      </w:r>
      <w:r w:rsidRPr="00260099">
        <w:rPr>
          <w:rFonts w:ascii="Arial" w:hAnsi="Arial"/>
          <w:b/>
          <w:i/>
          <w:iCs/>
          <w:color w:val="000000" w:themeColor="text1"/>
          <w:sz w:val="23"/>
        </w:rPr>
        <w:t>: «I Caldei hanno formato tre bande: sono piombati sopra i cammelli e li hanno portati via e hanno passato a fil di spada i guardiani. Sono scampato soltanto io per raccontartelo».</w:t>
      </w:r>
    </w:p>
    <w:p w14:paraId="0D98DD1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Mentre egli ancora parlava, entrò un altro e disse</w:t>
      </w:r>
      <w:r w:rsidRPr="00260099">
        <w:rPr>
          <w:rFonts w:ascii="Arial" w:hAnsi="Arial"/>
          <w:b/>
          <w:i/>
          <w:iCs/>
          <w:color w:val="000000" w:themeColor="text1"/>
          <w:sz w:val="23"/>
        </w:rPr>
        <w:t>: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3C65FCB7"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F9CD80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Accadde, un giorno, che i figli di Dio andarono a presentarsi al Signore, e anche Satana andò in mezzo a loro a presentarsi al Signore. </w:t>
      </w:r>
      <w:r w:rsidRPr="00260099">
        <w:rPr>
          <w:rFonts w:ascii="Arial" w:hAnsi="Arial"/>
          <w:i/>
          <w:iCs/>
          <w:color w:val="000000" w:themeColor="text1"/>
          <w:sz w:val="23"/>
        </w:rPr>
        <w:t>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w:t>
      </w:r>
      <w:r w:rsidRPr="00260099">
        <w:rPr>
          <w:rFonts w:ascii="Arial" w:hAnsi="Arial"/>
          <w:b/>
          <w:i/>
          <w:iCs/>
          <w:color w:val="000000" w:themeColor="text1"/>
          <w:sz w:val="23"/>
        </w:rPr>
        <w:t xml:space="preserve"> </w:t>
      </w:r>
    </w:p>
    <w:p w14:paraId="2F17DBA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Satana rispose al Signore: </w:t>
      </w:r>
      <w:r w:rsidRPr="00260099">
        <w:rPr>
          <w:rFonts w:ascii="Arial" w:hAnsi="Arial"/>
          <w:i/>
          <w:iCs/>
          <w:color w:val="000000" w:themeColor="text1"/>
          <w:sz w:val="23"/>
        </w:rPr>
        <w:t>«Pelle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4151A8F3"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Satana si ritirò dalla presenza del Signore e colpì Giobbe con una piaga maligna, dalla pianta dei piedi alla cima del capo. Giobbe prese un coccio per grattarsi e stava seduto in mezzo alla cenere. </w:t>
      </w:r>
      <w:r w:rsidRPr="00260099">
        <w:rPr>
          <w:rFonts w:ascii="Arial" w:hAnsi="Arial"/>
          <w:i/>
          <w:iCs/>
          <w:color w:val="000000" w:themeColor="text1"/>
          <w:sz w:val="23"/>
        </w:rPr>
        <w:t xml:space="preserve">Allora sua moglie disse: «Rimani ancora saldo nella tua integrità? Maledici Dio e muori!». Ma egli le rispose: «Tu parli come parlerebbe una </w:t>
      </w:r>
      <w:r w:rsidRPr="00260099">
        <w:rPr>
          <w:rFonts w:ascii="Arial" w:hAnsi="Arial"/>
          <w:i/>
          <w:iCs/>
          <w:color w:val="000000" w:themeColor="text1"/>
          <w:sz w:val="23"/>
        </w:rPr>
        <w:lastRenderedPageBreak/>
        <w:t>stolta! Se da Dio accettiamo il bene, perché non dovremmo accettare il male?». In tutto questo Giobbe non peccò con le sue labbra (Gb 2,1-10).</w:t>
      </w:r>
      <w:r w:rsidRPr="00260099">
        <w:rPr>
          <w:rFonts w:ascii="Arial" w:hAnsi="Arial"/>
          <w:b/>
          <w:i/>
          <w:iCs/>
          <w:color w:val="000000" w:themeColor="text1"/>
          <w:sz w:val="23"/>
        </w:rPr>
        <w:t xml:space="preserve"> </w:t>
      </w:r>
    </w:p>
    <w:p w14:paraId="74CB369C"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Dinanzi ai nostri occhi, se vogliamo comprendere cosa è la perfetta letizia deve rimanere sempre fissa l’immagine di </w:t>
      </w:r>
      <w:r w:rsidRPr="00260099">
        <w:rPr>
          <w:rFonts w:ascii="Arial" w:hAnsi="Arial"/>
          <w:b/>
          <w:bCs/>
          <w:color w:val="000000" w:themeColor="text1"/>
          <w:sz w:val="24"/>
        </w:rPr>
        <w:t>Gesù Crocifisso</w:t>
      </w:r>
      <w:r w:rsidRPr="00260099">
        <w:rPr>
          <w:rFonts w:ascii="Arial" w:hAnsi="Arial"/>
          <w:color w:val="000000" w:themeColor="text1"/>
          <w:sz w:val="24"/>
        </w:rPr>
        <w:t xml:space="preserve">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tentazione. </w:t>
      </w:r>
      <w:r w:rsidRPr="00260099">
        <w:rPr>
          <w:rFonts w:ascii="Arial" w:hAnsi="Arial"/>
          <w:b/>
          <w:color w:val="000000" w:themeColor="text1"/>
          <w:sz w:val="24"/>
        </w:rPr>
        <w:t>Ne prove e né tentazioni lo hanno separato dalla perfetta e ininterrotta obbedienza al Padre suo, nel compimento di ogni Parola scritta per Lui sul rotolo della Legge, dei Profeti, dei Salmi.</w:t>
      </w:r>
      <w:r w:rsidRPr="00260099">
        <w:rPr>
          <w:rFonts w:ascii="Arial" w:hAnsi="Arial"/>
          <w:color w:val="000000" w:themeColor="text1"/>
          <w:sz w:val="24"/>
        </w:rPr>
        <w:t xml:space="preserve"> Sulle sue orme è chiamato a camminare ogni discepolo di Gesù, se vuole vivere di perfetta letizia. Non deve cadere in nessuna tentazione. Deve vincere ogni prova</w:t>
      </w:r>
      <w:r w:rsidRPr="00260099">
        <w:rPr>
          <w:rFonts w:ascii="Arial" w:hAnsi="Arial"/>
          <w:b/>
          <w:color w:val="000000" w:themeColor="text1"/>
          <w:sz w:val="24"/>
        </w:rPr>
        <w:t xml:space="preserve">. Ecco l’esempio che Gesù ci ha lasciato nei giorni della sua passione. </w:t>
      </w:r>
    </w:p>
    <w:p w14:paraId="32FAF1B0"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72" w:name="_Toc105012892"/>
      <w:bookmarkStart w:id="173" w:name="_Toc150865758"/>
      <w:bookmarkStart w:id="174" w:name="_Toc150866416"/>
      <w:r w:rsidRPr="00260099">
        <w:rPr>
          <w:rFonts w:ascii="Arial" w:hAnsi="Arial" w:cs="Arial"/>
          <w:b/>
          <w:bCs/>
          <w:iCs/>
          <w:color w:val="000000" w:themeColor="text1"/>
          <w:sz w:val="28"/>
        </w:rPr>
        <w:t>L’ESEMPIO LASCIATOCI DA CRISTO GESÙ</w:t>
      </w:r>
      <w:bookmarkEnd w:id="172"/>
      <w:bookmarkEnd w:id="173"/>
      <w:bookmarkEnd w:id="174"/>
    </w:p>
    <w:p w14:paraId="6016BFE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Tutta l’assemblea si alzò; lo condussero da Pilato e cominciarono ad accusarlo: «Abbiamo trovato costui che metteva in agitazione il nostro popolo, impediva di pagare tributi a Cesare e affermava di essere Cristo re». </w:t>
      </w:r>
    </w:p>
    <w:p w14:paraId="63CC1DDC"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Pilato allora lo interrogò: «Sei tu il re dei Giudei?». Ed egli rispose: «Tu lo dici». Pilato disse ai capi dei sacerdoti e alla folla: </w:t>
      </w:r>
      <w:r w:rsidRPr="00260099">
        <w:rPr>
          <w:rFonts w:ascii="Arial" w:hAnsi="Arial"/>
          <w:i/>
          <w:iCs/>
          <w:color w:val="000000" w:themeColor="text1"/>
          <w:sz w:val="23"/>
        </w:rPr>
        <w:t>«Non trovo in quest’uomo alcun motivo di condanna».</w:t>
      </w:r>
      <w:r w:rsidRPr="00260099">
        <w:rPr>
          <w:rFonts w:ascii="Arial" w:hAnsi="Arial"/>
          <w:b/>
          <w:i/>
          <w:iCs/>
          <w:color w:val="000000" w:themeColor="text1"/>
          <w:sz w:val="23"/>
        </w:rPr>
        <w:t xml:space="preserve"> Ma essi insistevano dicendo: «Costui solleva il popolo, insegnando per tutta la Giudea, dopo aver cominciato dalla Galilea, fino a qui».</w:t>
      </w:r>
    </w:p>
    <w:p w14:paraId="28A27C2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Udito ciò, Pilato domandò se quell’uomo era Galileo e, saputo che stava sotto l’autorità di Erode, lo rinviò a Erode, che in quei giorni si trovava anch’egli a Gerusalemme. </w:t>
      </w:r>
    </w:p>
    <w:p w14:paraId="7C82C2D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14:paraId="3F79423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Allora anche Erode, con i suoi soldati, lo insultò, si fece beffe di lui, gli mise addosso una splendida veste e lo rimandò a Pilato</w:t>
      </w:r>
      <w:r w:rsidRPr="00260099">
        <w:rPr>
          <w:rFonts w:ascii="Arial" w:hAnsi="Arial"/>
          <w:b/>
          <w:i/>
          <w:iCs/>
          <w:color w:val="000000" w:themeColor="text1"/>
          <w:sz w:val="23"/>
        </w:rPr>
        <w:t>. In quel giorno Erode e Pilato diventarono amici tra loro; prima infatti tra loro vi era stata inimicizia.</w:t>
      </w:r>
    </w:p>
    <w:p w14:paraId="29EE13EB"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Pilato, riuniti i capi dei sacerdoti, le autorità e il popolo, disse loro: «</w:t>
      </w:r>
      <w:r w:rsidRPr="00260099">
        <w:rPr>
          <w:rFonts w:ascii="Arial" w:hAnsi="Arial"/>
          <w:i/>
          <w:iCs/>
          <w:color w:val="000000" w:themeColor="text1"/>
          <w:sz w:val="23"/>
        </w:rPr>
        <w:t>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w:t>
      </w:r>
      <w:r w:rsidRPr="00260099">
        <w:rPr>
          <w:rFonts w:ascii="Arial" w:hAnsi="Arial"/>
          <w:b/>
          <w:i/>
          <w:iCs/>
          <w:color w:val="000000" w:themeColor="text1"/>
          <w:sz w:val="23"/>
        </w:rPr>
        <w:t xml:space="preserve"> Ma essi si misero a gridare tutti insieme: «Togli </w:t>
      </w:r>
      <w:r w:rsidRPr="00260099">
        <w:rPr>
          <w:rFonts w:ascii="Arial" w:hAnsi="Arial"/>
          <w:b/>
          <w:i/>
          <w:iCs/>
          <w:color w:val="000000" w:themeColor="text1"/>
          <w:sz w:val="23"/>
        </w:rPr>
        <w:lastRenderedPageBreak/>
        <w:t>di mezzo costui! Rimettici in libertà Barabba!». Questi era stato messo in prigione per una rivolta, scoppiata in città, e per omicidio.</w:t>
      </w:r>
    </w:p>
    <w:p w14:paraId="2D7EF35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Pilato parlò loro di nuovo, perché voleva rimettere in libertà Gesù. </w:t>
      </w:r>
      <w:r w:rsidRPr="00260099">
        <w:rPr>
          <w:rFonts w:ascii="Arial" w:hAnsi="Arial"/>
          <w:i/>
          <w:iCs/>
          <w:color w:val="000000" w:themeColor="text1"/>
          <w:sz w:val="23"/>
        </w:rPr>
        <w:t>Ma essi urlavano: «Crocifiggilo! Crocifiggilo!». Ed egli, per la terza volta, disse loro: «Ma che male ha fatto costui? Non ho trovato in lui nulla che meriti la morte. Dunque, lo punirò e lo rimetterò in libertà».</w:t>
      </w:r>
      <w:r w:rsidRPr="00260099">
        <w:rPr>
          <w:rFonts w:ascii="Arial" w:hAnsi="Arial"/>
          <w:b/>
          <w:i/>
          <w:iCs/>
          <w:color w:val="000000" w:themeColor="text1"/>
          <w:sz w:val="23"/>
        </w:rPr>
        <w:t xml:space="preserve"> </w:t>
      </w:r>
    </w:p>
    <w:p w14:paraId="7A4A29B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0A2E6A6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Mentre lo conducevano via, fermarono un certo Simone di Cirene, che tornava dai campi, e gli misero addosso la croce, da portare dietro a Gesù.</w:t>
      </w:r>
    </w:p>
    <w:p w14:paraId="31B3E77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Lo seguiva una grande moltitudine di popolo e di donne, che si battevano il petto e facevano lamenti su di lui. Ma Gesù, voltandosi verso di loro, disse: </w:t>
      </w:r>
    </w:p>
    <w:p w14:paraId="5DC3FDCC"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r w:rsidRPr="00260099">
        <w:rPr>
          <w:rFonts w:ascii="Arial" w:hAnsi="Arial"/>
          <w:b/>
          <w:i/>
          <w:iCs/>
          <w:color w:val="000000" w:themeColor="text1"/>
          <w:sz w:val="23"/>
        </w:rPr>
        <w:t xml:space="preserve"> Insieme con lui venivano condotti a morte anche altri due, che erano malfattori.</w:t>
      </w:r>
    </w:p>
    <w:p w14:paraId="42EC6A1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Quando giunsero sul luogo chiamato Cranio, vi crocifissero lui e i malfattori, uno a destra e l’altro a sinistra.</w:t>
      </w:r>
      <w:r w:rsidRPr="00260099">
        <w:rPr>
          <w:rFonts w:ascii="Arial" w:hAnsi="Arial"/>
          <w:i/>
          <w:iCs/>
          <w:color w:val="000000" w:themeColor="text1"/>
          <w:sz w:val="23"/>
        </w:rPr>
        <w:t xml:space="preserve"> Gesù diceva: «Padre, perdona loro perché non sanno quello che fanno».</w:t>
      </w:r>
      <w:r w:rsidRPr="00260099">
        <w:rPr>
          <w:rFonts w:ascii="Arial" w:hAnsi="Arial"/>
          <w:b/>
          <w:i/>
          <w:iCs/>
          <w:color w:val="000000" w:themeColor="text1"/>
          <w:sz w:val="23"/>
        </w:rPr>
        <w:t xml:space="preserve"> Poi dividendo le sue vesti, le tirarono a sorte.</w:t>
      </w:r>
    </w:p>
    <w:p w14:paraId="02AE5B7C"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Il popolo stava a vedere; i capi invece </w:t>
      </w:r>
      <w:r w:rsidRPr="00260099">
        <w:rPr>
          <w:rFonts w:ascii="Arial" w:hAnsi="Arial"/>
          <w:i/>
          <w:iCs/>
          <w:color w:val="000000" w:themeColor="text1"/>
          <w:sz w:val="23"/>
        </w:rPr>
        <w:t>lo deridevano</w:t>
      </w:r>
      <w:r w:rsidRPr="00260099">
        <w:rPr>
          <w:rFonts w:ascii="Arial" w:hAnsi="Arial"/>
          <w:b/>
          <w:i/>
          <w:iCs/>
          <w:color w:val="000000" w:themeColor="text1"/>
          <w:sz w:val="23"/>
        </w:rPr>
        <w:t xml:space="preserve"> dicendo: «Ha salvato altri! Salvi se stesso, se è lui il Cristo di Dio, l’eletto». Anche i soldati </w:t>
      </w:r>
      <w:r w:rsidRPr="00260099">
        <w:rPr>
          <w:rFonts w:ascii="Arial" w:hAnsi="Arial"/>
          <w:i/>
          <w:iCs/>
          <w:color w:val="000000" w:themeColor="text1"/>
          <w:sz w:val="23"/>
        </w:rPr>
        <w:t xml:space="preserve">lo deridevano, </w:t>
      </w:r>
      <w:r w:rsidRPr="00260099">
        <w:rPr>
          <w:rFonts w:ascii="Arial" w:hAnsi="Arial"/>
          <w:b/>
          <w:i/>
          <w:iCs/>
          <w:color w:val="000000" w:themeColor="text1"/>
          <w:sz w:val="23"/>
        </w:rPr>
        <w:t>gli si accostavano per porgergli dell’aceto e dicevano: «Se tu sei il re dei Giudei, salva te stesso». Sopra di lui c’era anche una scritta: «Costui è il re dei Giudei».</w:t>
      </w:r>
    </w:p>
    <w:p w14:paraId="75F84BD5"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Uno dei malfattori appesi alla croce lo insultava</w:t>
      </w:r>
      <w:r w:rsidRPr="00260099">
        <w:rPr>
          <w:rFonts w:ascii="Arial" w:hAnsi="Arial"/>
          <w:b/>
          <w:i/>
          <w:iCs/>
          <w:color w:val="000000" w:themeColor="text1"/>
          <w:sz w:val="23"/>
        </w:rPr>
        <w:t xml:space="preserve">: «Non sei tu il Cristo? Salva te stesso e noi!». L’altro invece lo rimproverava dicendo: «Non hai alcun timore di Dio, tu che sei condannato alla stessa pena? Noi, giustamente, perché riceviamo quello che abbiamo meritato per le nostre azioni; egli invece non ha fatto nulla di male». </w:t>
      </w:r>
      <w:r w:rsidRPr="00260099">
        <w:rPr>
          <w:rFonts w:ascii="Arial" w:hAnsi="Arial"/>
          <w:i/>
          <w:iCs/>
          <w:color w:val="000000" w:themeColor="text1"/>
          <w:sz w:val="23"/>
        </w:rPr>
        <w:t>E disse: «Gesù, ricòrdati di me quando entrerai nel tuo regno». Gli rispose: «In verità io ti dico: oggi con me sarai nel paradiso».</w:t>
      </w:r>
    </w:p>
    <w:p w14:paraId="5182158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Era già verso mezzogiorno e si fece buio su tutta la terra fino alle tre del pomeriggio, perché il sole si era eclissato. Il velo del tempio si </w:t>
      </w:r>
      <w:r w:rsidRPr="00260099">
        <w:rPr>
          <w:rFonts w:ascii="Arial" w:hAnsi="Arial"/>
          <w:b/>
          <w:i/>
          <w:iCs/>
          <w:color w:val="000000" w:themeColor="text1"/>
          <w:sz w:val="23"/>
        </w:rPr>
        <w:lastRenderedPageBreak/>
        <w:t xml:space="preserve">squarciò a metà. Gesù, gridando a gran voce, disse: </w:t>
      </w:r>
      <w:r w:rsidRPr="00260099">
        <w:rPr>
          <w:rFonts w:ascii="Arial" w:hAnsi="Arial"/>
          <w:i/>
          <w:iCs/>
          <w:color w:val="000000" w:themeColor="text1"/>
          <w:sz w:val="23"/>
        </w:rPr>
        <w:t>«Padre, nelle tue mani consegno il mio spirito».</w:t>
      </w:r>
      <w:r w:rsidRPr="00260099">
        <w:rPr>
          <w:rFonts w:ascii="Arial" w:hAnsi="Arial"/>
          <w:b/>
          <w:i/>
          <w:iCs/>
          <w:color w:val="000000" w:themeColor="text1"/>
          <w:sz w:val="23"/>
        </w:rPr>
        <w:t xml:space="preserve"> Detto questo, spirò.</w:t>
      </w:r>
    </w:p>
    <w:p w14:paraId="0680C339"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Visto ciò che era accaduto, il centurione dava gloria a Dio dicendo: </w:t>
      </w:r>
      <w:r w:rsidRPr="00260099">
        <w:rPr>
          <w:rFonts w:ascii="Arial" w:hAnsi="Arial"/>
          <w:i/>
          <w:iCs/>
          <w:color w:val="000000" w:themeColor="text1"/>
          <w:sz w:val="23"/>
        </w:rPr>
        <w:t>«Veramente quest’uomo era giusto».</w:t>
      </w:r>
      <w:r w:rsidRPr="00260099">
        <w:rPr>
          <w:rFonts w:ascii="Arial" w:hAnsi="Arial"/>
          <w:b/>
          <w:i/>
          <w:iCs/>
          <w:color w:val="000000" w:themeColor="text1"/>
          <w:sz w:val="23"/>
        </w:rPr>
        <w:t xml:space="preserve">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14CE19C2"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75" w:name="_Toc105012893"/>
      <w:bookmarkStart w:id="176" w:name="_Toc150865759"/>
      <w:bookmarkStart w:id="177" w:name="_Toc150866417"/>
      <w:r w:rsidRPr="00260099">
        <w:rPr>
          <w:rFonts w:ascii="Arial" w:hAnsi="Arial" w:cs="Arial"/>
          <w:b/>
          <w:bCs/>
          <w:iCs/>
          <w:color w:val="000000" w:themeColor="text1"/>
          <w:sz w:val="28"/>
        </w:rPr>
        <w:t>ESORTAZIONE DEL PADRE</w:t>
      </w:r>
      <w:bookmarkEnd w:id="175"/>
      <w:bookmarkEnd w:id="176"/>
      <w:bookmarkEnd w:id="177"/>
      <w:r w:rsidRPr="00260099">
        <w:rPr>
          <w:rFonts w:ascii="Arial" w:hAnsi="Arial" w:cs="Arial"/>
          <w:b/>
          <w:bCs/>
          <w:iCs/>
          <w:color w:val="000000" w:themeColor="text1"/>
          <w:sz w:val="28"/>
        </w:rPr>
        <w:t xml:space="preserve"> </w:t>
      </w:r>
    </w:p>
    <w:p w14:paraId="41BED5DB"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Ecco come il Padre, nel Libro del Siracide, </w:t>
      </w:r>
      <w:r w:rsidRPr="00260099">
        <w:rPr>
          <w:rFonts w:ascii="Arial" w:hAnsi="Arial"/>
          <w:color w:val="000000" w:themeColor="text1"/>
          <w:sz w:val="24"/>
        </w:rPr>
        <w:t>esorta il figlio prima a prepararsi alla tentazione e poi di non smarrirsi nell’ora della prova.</w:t>
      </w:r>
    </w:p>
    <w:p w14:paraId="511F1D1B"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Figlio, se ti presenti per servire il Signore, </w:t>
      </w:r>
      <w:r w:rsidRPr="00260099">
        <w:rPr>
          <w:rFonts w:ascii="Arial" w:hAnsi="Arial"/>
          <w:i/>
          <w:iCs/>
          <w:color w:val="000000" w:themeColor="text1"/>
          <w:sz w:val="23"/>
        </w:rPr>
        <w:t>prepàrati alla tentazione. Abbi un cuore retto e sii costante, non ti smarrire nel tempo della prova</w:t>
      </w:r>
      <w:r w:rsidRPr="00260099">
        <w:rPr>
          <w:rFonts w:ascii="Arial" w:hAnsi="Arial"/>
          <w:b/>
          <w:i/>
          <w:iCs/>
          <w:color w:val="000000" w:themeColor="text1"/>
          <w:sz w:val="23"/>
        </w:rPr>
        <w:t xml:space="preserve">. Stai unito a lui senza separartene, perché tu sia esaltato nei tuoi ultimi giorni. </w:t>
      </w:r>
      <w:r w:rsidRPr="00260099">
        <w:rPr>
          <w:rFonts w:ascii="Arial" w:hAnsi="Arial"/>
          <w:i/>
          <w:iCs/>
          <w:color w:val="000000" w:themeColor="text1"/>
          <w:sz w:val="23"/>
        </w:rPr>
        <w:t>Accetta quanto ti capita e sii paziente nelle vicende dolorose, perché l’oro si prova con il fuoco e gli uomini ben accetti nel crogiuolo del dolore.</w:t>
      </w:r>
      <w:r w:rsidRPr="00260099">
        <w:rPr>
          <w:rFonts w:ascii="Arial" w:hAnsi="Arial"/>
          <w:b/>
          <w:i/>
          <w:iCs/>
          <w:color w:val="000000" w:themeColor="text1"/>
          <w:sz w:val="23"/>
        </w:rPr>
        <w:t xml:space="preserve"> Nelle malattie e nella povertà confida in lui. Affìdati a lui ed egli ti aiuterà, raddrizza le tue vie e spera in lui.</w:t>
      </w:r>
    </w:p>
    <w:p w14:paraId="31AC79E3"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w:t>
      </w:r>
      <w:r w:rsidRPr="00260099">
        <w:rPr>
          <w:rFonts w:ascii="Arial" w:hAnsi="Arial"/>
          <w:b/>
          <w:i/>
          <w:iCs/>
          <w:color w:val="000000" w:themeColor="text1"/>
          <w:sz w:val="23"/>
        </w:rPr>
        <w:t xml:space="preserve">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40CCD494"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Guai ai cuori pavidi e alle mani indolenti e al peccatore che cammina su due strade! Guai al cuore indolente che non ha fede, perché non avrà protezione. Guai a voi che avete perduto la perseveranza: che cosa farete quando il Signore verrà a visitarvi?</w:t>
      </w:r>
    </w:p>
    <w:p w14:paraId="0D0406D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Quelli che temono il Signore non disobbediscono alle sue parole, quelli che lo amano seguono le sue vie. </w:t>
      </w:r>
      <w:r w:rsidRPr="00260099">
        <w:rPr>
          <w:rFonts w:ascii="Arial" w:hAnsi="Arial"/>
          <w:i/>
          <w:iCs/>
          <w:color w:val="000000" w:themeColor="text1"/>
          <w:sz w:val="23"/>
        </w:rPr>
        <w:t>Quelli che temono il Signore cercano di piacergli, quelli che lo amano si saziano della legge. Quelli che temono il Signore tengono pronti i loro cuori e si umiliano al suo cospetto</w:t>
      </w:r>
      <w:r w:rsidRPr="00260099">
        <w:rPr>
          <w:rFonts w:ascii="Arial" w:hAnsi="Arial"/>
          <w:b/>
          <w:i/>
          <w:iCs/>
          <w:color w:val="000000" w:themeColor="text1"/>
          <w:sz w:val="23"/>
        </w:rPr>
        <w:t xml:space="preserve">. «Gettiamoci nelle mani del Signore e non in quelle degli uomini; poiché come è la sua grandezza, così è anche la sua misericordia» (Sir 3,1-18). </w:t>
      </w:r>
    </w:p>
    <w:p w14:paraId="6E861341"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La prova rivela </w:t>
      </w:r>
      <w:r w:rsidRPr="00260099">
        <w:rPr>
          <w:rFonts w:ascii="Arial" w:hAnsi="Arial"/>
          <w:color w:val="000000" w:themeColor="text1"/>
          <w:sz w:val="24"/>
        </w:rPr>
        <w:t>la verità della nostra fede, la consistenza della nostra speranza, la robustezza del nostro amore per il Signore, nostro Dio</w:t>
      </w:r>
      <w:r w:rsidRPr="00260099">
        <w:rPr>
          <w:rFonts w:ascii="Arial" w:hAnsi="Arial"/>
          <w:b/>
          <w:color w:val="000000" w:themeColor="text1"/>
          <w:sz w:val="24"/>
        </w:rPr>
        <w:t xml:space="preserve">. Chi cade nell’ora della prova attesta che </w:t>
      </w:r>
      <w:r w:rsidRPr="00260099">
        <w:rPr>
          <w:rFonts w:ascii="Arial" w:hAnsi="Arial"/>
          <w:color w:val="000000" w:themeColor="text1"/>
          <w:sz w:val="24"/>
        </w:rPr>
        <w:t>la sua fede è poca o nulla. La carità è assai scarsa, piccola. La sua speranza nei veri beni promessi da Dio ormai sepolta in qualche angolo remoto del suo cuore.</w:t>
      </w:r>
      <w:r w:rsidRPr="00260099">
        <w:rPr>
          <w:rFonts w:ascii="Arial" w:hAnsi="Arial"/>
          <w:b/>
          <w:color w:val="000000" w:themeColor="text1"/>
          <w:sz w:val="24"/>
        </w:rPr>
        <w:t xml:space="preserve"> Ecco come parla l’Apostolo Pietro sulle prove della </w:t>
      </w:r>
      <w:r w:rsidRPr="00260099">
        <w:rPr>
          <w:rFonts w:ascii="Arial" w:hAnsi="Arial"/>
          <w:b/>
          <w:color w:val="000000" w:themeColor="text1"/>
          <w:sz w:val="24"/>
        </w:rPr>
        <w:lastRenderedPageBreak/>
        <w:t>fede. Anche l’Apostolo Paolo è grande Maestro sia nel superamento delle prove che di ogni tentazione.</w:t>
      </w:r>
    </w:p>
    <w:p w14:paraId="289D9F93"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78" w:name="_Toc105012894"/>
      <w:bookmarkStart w:id="179" w:name="_Toc150865760"/>
      <w:bookmarkStart w:id="180" w:name="_Toc150866418"/>
      <w:r w:rsidRPr="00260099">
        <w:rPr>
          <w:rFonts w:ascii="Arial" w:hAnsi="Arial" w:cs="Arial"/>
          <w:b/>
          <w:bCs/>
          <w:iCs/>
          <w:color w:val="000000" w:themeColor="text1"/>
          <w:sz w:val="28"/>
        </w:rPr>
        <w:t>ESORTAZIONE DELL’APOSTOLO PIETRO</w:t>
      </w:r>
      <w:bookmarkEnd w:id="178"/>
      <w:bookmarkEnd w:id="179"/>
      <w:bookmarkEnd w:id="180"/>
    </w:p>
    <w:p w14:paraId="41FF80B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01FA2D8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w:t>
      </w:r>
      <w:r w:rsidRPr="00260099">
        <w:rPr>
          <w:rFonts w:ascii="Arial" w:hAnsi="Arial"/>
          <w:b/>
          <w:i/>
          <w:iCs/>
          <w:color w:val="000000" w:themeColor="text1"/>
          <w:sz w:val="23"/>
        </w:rPr>
        <w:t xml:space="preserve"> Voi lo amate, pur senza averlo visto e ora, senza vederlo, credete in lui. Perciò esultate di gioia indicibile e gloriosa, mentre raggiungete la mèta della vostra fede: la salvezza delle anime.</w:t>
      </w:r>
    </w:p>
    <w:p w14:paraId="75B0376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044960B5"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Perciò, cingendo i fianchi della vostra mente e restando sobri, ponete tutta la vostra speranza in quella grazia che vi sarà data quando Gesù Cristo si manifesterà.</w:t>
      </w:r>
      <w:r w:rsidRPr="00260099">
        <w:rPr>
          <w:rFonts w:ascii="Arial" w:hAnsi="Arial"/>
          <w:b/>
          <w:i/>
          <w:iCs/>
          <w:color w:val="000000" w:themeColor="text1"/>
          <w:sz w:val="23"/>
        </w:rPr>
        <w:t xml:space="preserve"> Come figli obbedienti, non conformatevi ai desideri di un tempo, quando eravate nell’ignoranza, ma, come il Santo che vi ha chiamati, diventate santi anche voi in tutta la vostra condotta. Poiché sta scritto: Sarete santi, perché io sono santo.</w:t>
      </w:r>
    </w:p>
    <w:p w14:paraId="0E0FA97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 se chiamate Padre colui che, senza fare preferenze, giudica ciascuno secondo le proprie opere, comportatevi con timore di Dio nel tempo in cui vivete quaggiù come stranieri. </w:t>
      </w:r>
      <w:r w:rsidRPr="00260099">
        <w:rPr>
          <w:rFonts w:ascii="Arial" w:hAnsi="Arial"/>
          <w:i/>
          <w:iCs/>
          <w:color w:val="000000" w:themeColor="text1"/>
          <w:sz w:val="23"/>
        </w:rPr>
        <w:t>Voi sapete che non a prezzo di cose effimere, come argento e oro, foste liberati dalla vostra vuota condotta, ereditata dai padri, ma con il sangue prezioso di Cristo, agnello senza difetti e senza macchia.</w:t>
      </w:r>
      <w:r w:rsidRPr="00260099">
        <w:rPr>
          <w:rFonts w:ascii="Arial" w:hAnsi="Arial"/>
          <w:b/>
          <w:i/>
          <w:iCs/>
          <w:color w:val="000000" w:themeColor="text1"/>
          <w:sz w:val="23"/>
        </w:rPr>
        <w:t xml:space="preserve"> Egli fu predestinato già prima della fondazione del mondo, ma negli ultimi tempi si è manifestato per voi; e voi per opera sua credete in Dio, che lo ha risuscitato dai </w:t>
      </w:r>
      <w:r w:rsidRPr="00260099">
        <w:rPr>
          <w:rFonts w:ascii="Arial" w:hAnsi="Arial"/>
          <w:b/>
          <w:i/>
          <w:iCs/>
          <w:color w:val="000000" w:themeColor="text1"/>
          <w:sz w:val="23"/>
        </w:rPr>
        <w:lastRenderedPageBreak/>
        <w:t>morti e gli ha dato gloria, in modo che la vostra fede e la vostra speranza siano rivolte a Dio.</w:t>
      </w:r>
    </w:p>
    <w:p w14:paraId="09E600EC"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Dopo aver purificato le vostre anime con l’obbedienza alla verità per amarvi sinceramente come fratelli, amatevi intensamente, di vero cuore, gli uni gli altri, rigenerati non da un seme corruttibile ma incorruttibile, per mezzo della parola di Dio viva ed eterna.</w:t>
      </w:r>
      <w:r w:rsidRPr="00260099">
        <w:rPr>
          <w:rFonts w:ascii="Arial" w:hAnsi="Arial"/>
          <w:b/>
          <w:i/>
          <w:iCs/>
          <w:color w:val="000000" w:themeColor="text1"/>
          <w:sz w:val="23"/>
        </w:rPr>
        <w:t xml:space="preserve"> Perché ogni carne è come l’erba e tutta la sua gloria come un fiore di campo. L’erba inaridisce, i fiori cadono, ma la parola del Signore rimane in eterno. E questa è la parola del Vangelo che vi è stato annunciato (1Pt 1,1-25).</w:t>
      </w:r>
    </w:p>
    <w:p w14:paraId="57BE0F69"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w:t>
      </w:r>
      <w:r w:rsidRPr="00260099">
        <w:rPr>
          <w:rFonts w:ascii="Arial" w:hAnsi="Arial"/>
          <w:i/>
          <w:iCs/>
          <w:color w:val="000000" w:themeColor="text1"/>
          <w:sz w:val="23"/>
        </w:rPr>
        <w:t>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w:t>
      </w:r>
      <w:r w:rsidRPr="00260099">
        <w:rPr>
          <w:rFonts w:ascii="Arial" w:hAnsi="Arial"/>
          <w:b/>
          <w:i/>
          <w:iCs/>
          <w:color w:val="000000" w:themeColor="text1"/>
          <w:sz w:val="23"/>
        </w:rPr>
        <w:t>. Onorate tutti, amate i vostri fratelli, temete Dio, onorate il re.</w:t>
      </w:r>
    </w:p>
    <w:p w14:paraId="31621965"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Domestici, state sottomessi con profondo rispetto ai vostri padroni, non solo a quelli buoni e miti, ma anche a quelli prepotenti. </w:t>
      </w:r>
      <w:r w:rsidRPr="00260099">
        <w:rPr>
          <w:rFonts w:ascii="Arial" w:hAnsi="Arial"/>
          <w:i/>
          <w:iCs/>
          <w:color w:val="000000" w:themeColor="text1"/>
          <w:sz w:val="23"/>
        </w:rPr>
        <w:t>Questa è grazia: subire afflizioni, soffrendo ingiustamente a causa della conoscenza di Dio; che gloria sarebbe, infatti, sopportare di essere percossi quando si è colpevoli? Ma se, facendo il bene, sopporterete con pazienza la sofferenza, ciò sarà gradito davanti a Dio</w:t>
      </w:r>
      <w:r w:rsidRPr="00260099">
        <w:rPr>
          <w:rFonts w:ascii="Arial" w:hAnsi="Arial"/>
          <w:b/>
          <w:i/>
          <w:iCs/>
          <w:color w:val="000000" w:themeColor="text1"/>
          <w:sz w:val="23"/>
        </w:rPr>
        <w:t>. A questo infatti siete stati chiamati, perché anche Cristo patì per voi, lasciandovi un esempio, perché ne seguiate le orme:</w:t>
      </w:r>
      <w:r w:rsidRPr="00260099">
        <w:rPr>
          <w:rFonts w:ascii="Arial" w:hAnsi="Arial"/>
          <w:i/>
          <w:iCs/>
          <w:color w:val="000000" w:themeColor="text1"/>
          <w:sz w:val="23"/>
        </w:rPr>
        <w:t xml:space="preserve"> egli non commise peccato e non si trovò inganno sulla sua bocca; insultato, non rispondeva con insulti, maltrattato, non minacciava vendetta,</w:t>
      </w:r>
      <w:r w:rsidRPr="00260099">
        <w:rPr>
          <w:rFonts w:ascii="Arial" w:hAnsi="Arial"/>
          <w:b/>
          <w:i/>
          <w:iCs/>
          <w:color w:val="000000" w:themeColor="text1"/>
          <w:sz w:val="23"/>
        </w:rPr>
        <w:t xml:space="preserve">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1B7500E6"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81" w:name="_Toc105012895"/>
      <w:bookmarkStart w:id="182" w:name="_Toc150865761"/>
      <w:bookmarkStart w:id="183" w:name="_Toc150866419"/>
      <w:r w:rsidRPr="00260099">
        <w:rPr>
          <w:rFonts w:ascii="Arial" w:hAnsi="Arial" w:cs="Arial"/>
          <w:b/>
          <w:bCs/>
          <w:iCs/>
          <w:color w:val="000000" w:themeColor="text1"/>
          <w:sz w:val="28"/>
        </w:rPr>
        <w:t>ESORTAZIONE DELL’APOSTOLO PAOLO</w:t>
      </w:r>
      <w:bookmarkEnd w:id="181"/>
      <w:bookmarkEnd w:id="182"/>
      <w:bookmarkEnd w:id="183"/>
      <w:r w:rsidRPr="00260099">
        <w:rPr>
          <w:rFonts w:ascii="Arial" w:hAnsi="Arial" w:cs="Arial"/>
          <w:b/>
          <w:bCs/>
          <w:iCs/>
          <w:color w:val="000000" w:themeColor="text1"/>
          <w:sz w:val="28"/>
        </w:rPr>
        <w:t xml:space="preserve"> </w:t>
      </w:r>
    </w:p>
    <w:p w14:paraId="72B03CC9"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Giustificati dunque per fede, noi siamo in pace con Dio per mezzo del Signore nostro Gesù Cristo. Per mezzo di lui abbiamo anche, mediante la fede, l’accesso a questa grazia nella quale ci troviamo e ci vantiamo, saldi nella speranza della gloria di Dio.</w:t>
      </w:r>
      <w:r w:rsidRPr="00260099">
        <w:rPr>
          <w:rFonts w:ascii="Arial" w:hAnsi="Arial"/>
          <w:i/>
          <w:iCs/>
          <w:color w:val="000000" w:themeColor="text1"/>
          <w:sz w:val="23"/>
        </w:rPr>
        <w:t xml:space="preserve">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Pr="00260099">
        <w:rPr>
          <w:rFonts w:ascii="Arial" w:hAnsi="Arial"/>
          <w:b/>
          <w:i/>
          <w:iCs/>
          <w:color w:val="000000" w:themeColor="text1"/>
          <w:sz w:val="23"/>
        </w:rPr>
        <w:t>.</w:t>
      </w:r>
    </w:p>
    <w:p w14:paraId="6E18E4E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Infatti, quando eravamo ancora deboli, nel tempo stabilito </w:t>
      </w:r>
      <w:r w:rsidRPr="00260099">
        <w:rPr>
          <w:rFonts w:ascii="Arial" w:hAnsi="Arial"/>
          <w:i/>
          <w:iCs/>
          <w:color w:val="000000" w:themeColor="text1"/>
          <w:sz w:val="23"/>
        </w:rPr>
        <w:t>Cristo morì per gli empi</w:t>
      </w:r>
      <w:r w:rsidRPr="00260099">
        <w:rPr>
          <w:rFonts w:ascii="Arial" w:hAnsi="Arial"/>
          <w:b/>
          <w:i/>
          <w:iCs/>
          <w:color w:val="000000" w:themeColor="text1"/>
          <w:sz w:val="23"/>
        </w:rPr>
        <w:t xml:space="preserve">. Ora, a stento qualcuno è disposto a morire per un </w:t>
      </w:r>
      <w:r w:rsidRPr="00260099">
        <w:rPr>
          <w:rFonts w:ascii="Arial" w:hAnsi="Arial"/>
          <w:b/>
          <w:i/>
          <w:iCs/>
          <w:color w:val="000000" w:themeColor="text1"/>
          <w:sz w:val="23"/>
        </w:rPr>
        <w:lastRenderedPageBreak/>
        <w:t xml:space="preserve">giusto; forse qualcuno oserebbe morire per una persona buona. Ma Dio dimostra il suo amore verso di noi nel fatto che, mentre eravamo ancora peccatori, </w:t>
      </w:r>
      <w:r w:rsidRPr="00260099">
        <w:rPr>
          <w:rFonts w:ascii="Arial" w:hAnsi="Arial"/>
          <w:i/>
          <w:iCs/>
          <w:color w:val="000000" w:themeColor="text1"/>
          <w:sz w:val="23"/>
        </w:rPr>
        <w:t>Cristo è morto per noi</w:t>
      </w:r>
      <w:r w:rsidRPr="00260099">
        <w:rPr>
          <w:rFonts w:ascii="Arial" w:hAnsi="Arial"/>
          <w:b/>
          <w:i/>
          <w:iCs/>
          <w:color w:val="000000" w:themeColor="text1"/>
          <w:sz w:val="23"/>
        </w:rPr>
        <w:t xml:space="preserve">. A maggior ragione ora, giustificati nel suo sangue, saremo salvati dall’ira per mezzo di lui. Se infatti, quand’eravamo nemici, </w:t>
      </w:r>
      <w:r w:rsidRPr="00260099">
        <w:rPr>
          <w:rFonts w:ascii="Arial" w:hAnsi="Arial"/>
          <w:i/>
          <w:iCs/>
          <w:color w:val="000000" w:themeColor="text1"/>
          <w:sz w:val="23"/>
        </w:rPr>
        <w:t>siamo stati riconciliati con Dio per mezzo della morte del Figlio suo</w:t>
      </w:r>
      <w:r w:rsidRPr="00260099">
        <w:rPr>
          <w:rFonts w:ascii="Arial" w:hAnsi="Arial"/>
          <w:b/>
          <w:i/>
          <w:iCs/>
          <w:color w:val="000000" w:themeColor="text1"/>
          <w:sz w:val="23"/>
        </w:rPr>
        <w:t xml:space="preserve">, molto più, ora che siamo riconciliati, saremo salvati mediante la sua vita. Non solo, ma ci gloriamo pure in Dio, per mezzo del Signore nostro Gesù Cristo, grazie al quale ora abbiamo ricevuto la riconciliazione (Rm 5,1-11) </w:t>
      </w:r>
    </w:p>
    <w:p w14:paraId="4C134651"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È la prova che manifesta la verità della nostra fede, la forza della nostra speranza, la tenacia della nostra carità</w:t>
      </w:r>
      <w:r w:rsidRPr="00260099">
        <w:rPr>
          <w:rFonts w:ascii="Arial" w:hAnsi="Arial"/>
          <w:b/>
          <w:color w:val="000000" w:themeColor="text1"/>
          <w:sz w:val="24"/>
        </w:rPr>
        <w:t xml:space="preserve">. Carità, fede e speranza a nulla servono se non vengono quotidianamente provate. </w:t>
      </w:r>
      <w:r w:rsidRPr="00260099">
        <w:rPr>
          <w:rFonts w:ascii="Arial" w:hAnsi="Arial"/>
          <w:color w:val="000000" w:themeColor="text1"/>
          <w:sz w:val="24"/>
        </w:rPr>
        <w:t xml:space="preserve">Il Signore mette alla prova Abramo e sa che lui teme il suo Dio e lo ama più del proprio figlio. </w:t>
      </w:r>
    </w:p>
    <w:p w14:paraId="1A7D72C3"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Permette che Satana metta alla prova Giobbe e sa che veramente quest’uomo teme Dio ed è alieno dal male. Mette alla prova il suo Figlio Unigenito Incarnato e sa che Lui ama così tanto il Padre da annientarsi, annichilirsi per lui</w:t>
      </w:r>
      <w:r w:rsidRPr="00260099">
        <w:rPr>
          <w:rFonts w:ascii="Arial" w:hAnsi="Arial"/>
          <w:b/>
          <w:color w:val="000000" w:themeColor="text1"/>
          <w:sz w:val="24"/>
        </w:rPr>
        <w:t xml:space="preserve">. La prova è in tutto simile al crogiolo. </w:t>
      </w:r>
      <w:r w:rsidRPr="00260099">
        <w:rPr>
          <w:rFonts w:ascii="Arial" w:hAnsi="Arial"/>
          <w:color w:val="000000" w:themeColor="text1"/>
          <w:sz w:val="24"/>
        </w:rPr>
        <w:t>Si mette l’oro nel crogiolo e lo si può separare da ogni scoria e impurità. Si sottomette la fede e la carità e la speranza al crogiolo della prova e anche esse vengono separate da ogni scoria e da ogni impurità.</w:t>
      </w:r>
      <w:r w:rsidRPr="00260099">
        <w:rPr>
          <w:rFonts w:ascii="Arial" w:hAnsi="Arial"/>
          <w:b/>
          <w:color w:val="000000" w:themeColor="text1"/>
          <w:sz w:val="24"/>
        </w:rPr>
        <w:t xml:space="preserve"> Chi dinanzi alla prova, dice di aver perso la fede, attesta che mai la vera fede è stata nel suo cuore.</w:t>
      </w:r>
    </w:p>
    <w:p w14:paraId="59A85471"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Ecco perché l’Apostolo Giacomo ci dice di considerare perfetta letizia ogni prova alla quale siamo sottomessi. Per la prova, il Signore saggia la verità e la falsità del nostro cuore, se lo amiamo e quanto lo amiamo. </w:t>
      </w:r>
    </w:p>
    <w:p w14:paraId="29BC5655"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Se si cade </w:t>
      </w:r>
      <w:r w:rsidRPr="00260099">
        <w:rPr>
          <w:rFonts w:ascii="Arial" w:hAnsi="Arial"/>
          <w:color w:val="000000" w:themeColor="text1"/>
          <w:sz w:val="24"/>
        </w:rPr>
        <w:t>in una prova di piccolo spessore</w:t>
      </w:r>
      <w:r w:rsidRPr="00260099">
        <w:rPr>
          <w:rFonts w:ascii="Arial" w:hAnsi="Arial"/>
          <w:b/>
          <w:color w:val="000000" w:themeColor="text1"/>
          <w:sz w:val="24"/>
        </w:rPr>
        <w:t xml:space="preserve">, sempre si cadrà </w:t>
      </w:r>
      <w:r w:rsidRPr="00260099">
        <w:rPr>
          <w:rFonts w:ascii="Arial" w:hAnsi="Arial"/>
          <w:color w:val="000000" w:themeColor="text1"/>
          <w:sz w:val="24"/>
        </w:rPr>
        <w:t>in una prova di grande spessore</w:t>
      </w:r>
      <w:r w:rsidRPr="00260099">
        <w:rPr>
          <w:rFonts w:ascii="Arial" w:hAnsi="Arial"/>
          <w:b/>
          <w:color w:val="000000" w:themeColor="text1"/>
          <w:sz w:val="24"/>
        </w:rPr>
        <w:t xml:space="preserve">. Se non si riesce a sopportare </w:t>
      </w:r>
      <w:r w:rsidRPr="00260099">
        <w:rPr>
          <w:rFonts w:ascii="Arial" w:hAnsi="Arial"/>
          <w:color w:val="000000" w:themeColor="text1"/>
          <w:sz w:val="24"/>
        </w:rPr>
        <w:t>una parola di insulto</w:t>
      </w:r>
      <w:r w:rsidRPr="00260099">
        <w:rPr>
          <w:rFonts w:ascii="Arial" w:hAnsi="Arial"/>
          <w:b/>
          <w:color w:val="000000" w:themeColor="text1"/>
          <w:sz w:val="24"/>
        </w:rPr>
        <w:t xml:space="preserve">, si potrà mai sopportare </w:t>
      </w:r>
      <w:r w:rsidRPr="00260099">
        <w:rPr>
          <w:rFonts w:ascii="Arial" w:hAnsi="Arial"/>
          <w:color w:val="000000" w:themeColor="text1"/>
          <w:sz w:val="24"/>
        </w:rPr>
        <w:t>uno schiaffo?</w:t>
      </w:r>
      <w:r w:rsidRPr="00260099">
        <w:rPr>
          <w:rFonts w:ascii="Arial" w:hAnsi="Arial"/>
          <w:b/>
          <w:color w:val="000000" w:themeColor="text1"/>
          <w:sz w:val="24"/>
        </w:rPr>
        <w:t xml:space="preserve"> E se non si sopporta </w:t>
      </w:r>
      <w:r w:rsidRPr="00260099">
        <w:rPr>
          <w:rFonts w:ascii="Arial" w:hAnsi="Arial"/>
          <w:color w:val="000000" w:themeColor="text1"/>
          <w:sz w:val="24"/>
        </w:rPr>
        <w:t>uno schiaffo</w:t>
      </w:r>
      <w:r w:rsidRPr="00260099">
        <w:rPr>
          <w:rFonts w:ascii="Arial" w:hAnsi="Arial"/>
          <w:b/>
          <w:color w:val="000000" w:themeColor="text1"/>
          <w:sz w:val="24"/>
        </w:rPr>
        <w:t xml:space="preserve">, si potrà sopportare </w:t>
      </w:r>
      <w:r w:rsidRPr="00260099">
        <w:rPr>
          <w:rFonts w:ascii="Arial" w:hAnsi="Arial"/>
          <w:color w:val="000000" w:themeColor="text1"/>
          <w:sz w:val="24"/>
        </w:rPr>
        <w:t>una flagellazione?</w:t>
      </w:r>
      <w:r w:rsidRPr="00260099">
        <w:rPr>
          <w:rFonts w:ascii="Arial" w:hAnsi="Arial"/>
          <w:b/>
          <w:color w:val="000000" w:themeColor="text1"/>
          <w:sz w:val="24"/>
        </w:rPr>
        <w:t xml:space="preserve"> Se non si sopporta </w:t>
      </w:r>
      <w:r w:rsidRPr="00260099">
        <w:rPr>
          <w:rFonts w:ascii="Arial" w:hAnsi="Arial"/>
          <w:color w:val="000000" w:themeColor="text1"/>
          <w:sz w:val="24"/>
        </w:rPr>
        <w:t>una flagellazione</w:t>
      </w:r>
      <w:r w:rsidRPr="00260099">
        <w:rPr>
          <w:rFonts w:ascii="Arial" w:hAnsi="Arial"/>
          <w:b/>
          <w:color w:val="000000" w:themeColor="text1"/>
          <w:sz w:val="24"/>
        </w:rPr>
        <w:t xml:space="preserve"> si potrà sopportare </w:t>
      </w:r>
      <w:r w:rsidRPr="00260099">
        <w:rPr>
          <w:rFonts w:ascii="Arial" w:hAnsi="Arial"/>
          <w:color w:val="000000" w:themeColor="text1"/>
          <w:sz w:val="24"/>
        </w:rPr>
        <w:t>una crocifissione?</w:t>
      </w:r>
      <w:r w:rsidRPr="00260099">
        <w:rPr>
          <w:rFonts w:ascii="Arial" w:hAnsi="Arial"/>
          <w:b/>
          <w:color w:val="000000" w:themeColor="text1"/>
          <w:sz w:val="24"/>
        </w:rPr>
        <w:t xml:space="preserve"> È sufficiente osservare le nostre reazioni dinanzi </w:t>
      </w:r>
      <w:r w:rsidRPr="00260099">
        <w:rPr>
          <w:rFonts w:ascii="Arial" w:hAnsi="Arial"/>
          <w:color w:val="000000" w:themeColor="text1"/>
          <w:sz w:val="24"/>
        </w:rPr>
        <w:t>alle piccole prove della vita</w:t>
      </w:r>
      <w:r w:rsidRPr="00260099">
        <w:rPr>
          <w:rFonts w:ascii="Arial" w:hAnsi="Arial"/>
          <w:b/>
          <w:color w:val="000000" w:themeColor="text1"/>
          <w:sz w:val="24"/>
        </w:rPr>
        <w:t xml:space="preserve"> e conosceremo </w:t>
      </w:r>
      <w:r w:rsidRPr="00260099">
        <w:rPr>
          <w:rFonts w:ascii="Arial" w:hAnsi="Arial"/>
          <w:color w:val="000000" w:themeColor="text1"/>
          <w:sz w:val="24"/>
        </w:rPr>
        <w:t>il grado della verità della nostra fede, della nostra speranza, della nostra carità</w:t>
      </w:r>
      <w:r w:rsidRPr="00260099">
        <w:rPr>
          <w:rFonts w:ascii="Arial" w:hAnsi="Arial"/>
          <w:b/>
          <w:color w:val="000000" w:themeColor="text1"/>
          <w:sz w:val="24"/>
        </w:rPr>
        <w:t xml:space="preserve">. </w:t>
      </w:r>
    </w:p>
    <w:p w14:paraId="3948C835"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Chi crolla dinanzi ad una prova di poco conto, sappia che sempre cadrà in prove più grandi e pesanti. In ogni istante possiamo conoscere il grado della nostra fede, del nostro amore, della nostra speranza. Ognuno può fin da subito farsi </w:t>
      </w:r>
      <w:r w:rsidRPr="00260099">
        <w:rPr>
          <w:rFonts w:ascii="Arial" w:hAnsi="Arial"/>
          <w:color w:val="000000" w:themeColor="text1"/>
          <w:sz w:val="24"/>
        </w:rPr>
        <w:t>un perfetto e oggettivo esame di coscienza leggendo queste parole dell’Apostolo Paolo</w:t>
      </w:r>
      <w:r w:rsidRPr="00260099">
        <w:rPr>
          <w:rFonts w:ascii="Arial" w:hAnsi="Arial"/>
          <w:b/>
          <w:color w:val="000000" w:themeColor="text1"/>
          <w:sz w:val="24"/>
        </w:rPr>
        <w:t>. Se non siamo in queste parole, è segno che non abbiamo ancora superato le prove della nostra fede, della nostra carità, della nostra speranza. Il cammino verso la perfetta letizia è sempre dinanzi a noi.</w:t>
      </w:r>
    </w:p>
    <w:p w14:paraId="38355E1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La carità non sia </w:t>
      </w:r>
      <w:r w:rsidRPr="00260099">
        <w:rPr>
          <w:rFonts w:ascii="Arial" w:hAnsi="Arial"/>
          <w:b/>
          <w:i/>
          <w:iCs/>
          <w:color w:val="000000" w:themeColor="text1"/>
          <w:spacing w:val="-2"/>
          <w:sz w:val="23"/>
        </w:rPr>
        <w:t xml:space="preserve">ipocrita: </w:t>
      </w:r>
      <w:r w:rsidRPr="00260099">
        <w:rPr>
          <w:rFonts w:ascii="Arial" w:hAnsi="Arial"/>
          <w:i/>
          <w:iCs/>
          <w:color w:val="000000" w:themeColor="text1"/>
          <w:spacing w:val="-2"/>
          <w:sz w:val="23"/>
        </w:rPr>
        <w:t xml:space="preserve">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w:t>
      </w:r>
      <w:r w:rsidRPr="00260099">
        <w:rPr>
          <w:rFonts w:ascii="Arial" w:hAnsi="Arial"/>
          <w:b/>
          <w:i/>
          <w:iCs/>
          <w:color w:val="000000" w:themeColor="text1"/>
          <w:spacing w:val="-2"/>
          <w:sz w:val="23"/>
        </w:rPr>
        <w:t xml:space="preserve">Condividete le necessità dei santi; siate premurosi </w:t>
      </w:r>
      <w:r w:rsidRPr="00260099">
        <w:rPr>
          <w:rFonts w:ascii="Arial" w:hAnsi="Arial"/>
          <w:b/>
          <w:i/>
          <w:iCs/>
          <w:color w:val="000000" w:themeColor="text1"/>
          <w:spacing w:val="-2"/>
          <w:sz w:val="23"/>
        </w:rPr>
        <w:lastRenderedPageBreak/>
        <w:t xml:space="preserve">nell’ospitalità. </w:t>
      </w:r>
      <w:r w:rsidRPr="00260099">
        <w:rPr>
          <w:rFonts w:ascii="Arial" w:hAnsi="Arial"/>
          <w:i/>
          <w:iCs/>
          <w:color w:val="000000" w:themeColor="text1"/>
          <w:spacing w:val="-2"/>
          <w:sz w:val="23"/>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260099">
        <w:rPr>
          <w:rFonts w:ascii="Arial" w:hAnsi="Arial"/>
          <w:i/>
          <w:iCs/>
          <w:color w:val="000000" w:themeColor="text1"/>
          <w:sz w:val="23"/>
        </w:rPr>
        <w:t xml:space="preserve"> da voi stessi. Non rendete a nessuno male per male. Cercate di compiere il bene davanti a tutti gli uomini.</w:t>
      </w:r>
      <w:r w:rsidRPr="00260099">
        <w:rPr>
          <w:rFonts w:ascii="Arial" w:hAnsi="Arial"/>
          <w:b/>
          <w:i/>
          <w:iCs/>
          <w:color w:val="000000" w:themeColor="text1"/>
          <w:sz w:val="23"/>
        </w:rPr>
        <w:t xml:space="preserve">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w:t>
      </w:r>
      <w:r w:rsidRPr="00260099">
        <w:rPr>
          <w:rFonts w:ascii="Arial" w:hAnsi="Arial"/>
          <w:i/>
          <w:iCs/>
          <w:color w:val="000000" w:themeColor="text1"/>
          <w:sz w:val="23"/>
        </w:rPr>
        <w:t>Non lasciarti vincere dal male, ma vinci il male con il bene</w:t>
      </w:r>
      <w:r w:rsidRPr="00260099">
        <w:rPr>
          <w:rFonts w:ascii="Arial" w:hAnsi="Arial"/>
          <w:b/>
          <w:i/>
          <w:iCs/>
          <w:color w:val="000000" w:themeColor="text1"/>
          <w:sz w:val="23"/>
        </w:rPr>
        <w:t xml:space="preserve"> (Rm 12,9-21). </w:t>
      </w:r>
    </w:p>
    <w:p w14:paraId="72685599"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Un discepolo di Gesù è chiamato a pervenire alla stessa perfezione raggiunta da Cristo Signore durante la sua passione e la sua crocifissione. </w:t>
      </w:r>
      <w:r w:rsidRPr="00260099">
        <w:rPr>
          <w:rFonts w:ascii="Arial" w:hAnsi="Arial"/>
          <w:color w:val="000000" w:themeColor="text1"/>
          <w:sz w:val="24"/>
        </w:rPr>
        <w:t>Dalla croce Gesù ha manifestato qual è il supremo grado della pazienza. La pazienza raggiunge il sommo della sua perfezione quando essa viene crocifissa</w:t>
      </w:r>
      <w:r w:rsidRPr="00260099">
        <w:rPr>
          <w:rFonts w:ascii="Arial" w:hAnsi="Arial"/>
          <w:b/>
          <w:color w:val="000000" w:themeColor="text1"/>
          <w:sz w:val="24"/>
        </w:rPr>
        <w:t xml:space="preserve">. Ecco dove risiede la nostra perfetta letizia: </w:t>
      </w:r>
      <w:r w:rsidRPr="00260099">
        <w:rPr>
          <w:rFonts w:ascii="Arial" w:hAnsi="Arial"/>
          <w:color w:val="000000" w:themeColor="text1"/>
          <w:sz w:val="24"/>
        </w:rPr>
        <w:t xml:space="preserve">in una pazienza inchiodata sempre sull’albero della croce e vissuta nella più alta santità. </w:t>
      </w:r>
    </w:p>
    <w:p w14:paraId="27A8D155"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Ecco allora qual è il vero frutto della prova della nostra fede: </w:t>
      </w:r>
      <w:r w:rsidRPr="00260099">
        <w:rPr>
          <w:rFonts w:ascii="Arial" w:hAnsi="Arial"/>
          <w:color w:val="000000" w:themeColor="text1"/>
          <w:sz w:val="24"/>
        </w:rPr>
        <w:t xml:space="preserve">la pazienza crocifissa. </w:t>
      </w:r>
      <w:r w:rsidRPr="00260099">
        <w:rPr>
          <w:rFonts w:ascii="Arial" w:hAnsi="Arial"/>
          <w:b/>
          <w:color w:val="000000" w:themeColor="text1"/>
          <w:sz w:val="24"/>
        </w:rPr>
        <w:t xml:space="preserve">Cosa è in verità la pazienza crocifissa? </w:t>
      </w:r>
      <w:r w:rsidRPr="00260099">
        <w:rPr>
          <w:rFonts w:ascii="Arial" w:hAnsi="Arial"/>
          <w:color w:val="000000" w:themeColor="text1"/>
          <w:sz w:val="24"/>
        </w:rPr>
        <w:t>È la capacità che viene dallo Spirito Santo di assumere su di noi tutti i peccati del mondo al fine di cooperare con Cristo allo loro espiazione.</w:t>
      </w:r>
      <w:r w:rsidRPr="00260099">
        <w:rPr>
          <w:rFonts w:ascii="Arial" w:hAnsi="Arial"/>
          <w:b/>
          <w:color w:val="000000" w:themeColor="text1"/>
          <w:sz w:val="24"/>
        </w:rPr>
        <w:t xml:space="preserve"> Come Gesù è </w:t>
      </w:r>
      <w:r w:rsidRPr="00260099">
        <w:rPr>
          <w:rFonts w:ascii="Arial" w:hAnsi="Arial"/>
          <w:color w:val="000000" w:themeColor="text1"/>
          <w:sz w:val="24"/>
        </w:rPr>
        <w:t>il Servo Sofferente del Padre</w:t>
      </w:r>
      <w:r w:rsidRPr="00260099">
        <w:rPr>
          <w:rFonts w:ascii="Arial" w:hAnsi="Arial"/>
          <w:b/>
          <w:color w:val="000000" w:themeColor="text1"/>
          <w:sz w:val="24"/>
        </w:rPr>
        <w:t xml:space="preserve">, così il Cristo è </w:t>
      </w:r>
      <w:r w:rsidRPr="00260099">
        <w:rPr>
          <w:rFonts w:ascii="Arial" w:hAnsi="Arial"/>
          <w:color w:val="000000" w:themeColor="text1"/>
          <w:sz w:val="24"/>
        </w:rPr>
        <w:t>il Servo Sofferente di Cristo Gesù</w:t>
      </w:r>
      <w:r w:rsidRPr="00260099">
        <w:rPr>
          <w:rFonts w:ascii="Arial" w:hAnsi="Arial"/>
          <w:b/>
          <w:color w:val="000000" w:themeColor="text1"/>
          <w:sz w:val="24"/>
        </w:rPr>
        <w:t xml:space="preserve">. </w:t>
      </w:r>
      <w:r w:rsidRPr="00260099">
        <w:rPr>
          <w:rFonts w:ascii="Arial" w:hAnsi="Arial"/>
          <w:color w:val="000000" w:themeColor="text1"/>
          <w:sz w:val="24"/>
        </w:rPr>
        <w:t>colui che compie nella sua carne ciò che manca ai patimenti di Cristo in favore del suo corpo che è la Chiesa.</w:t>
      </w:r>
      <w:r w:rsidRPr="00260099">
        <w:rPr>
          <w:rFonts w:ascii="Arial" w:hAnsi="Arial"/>
          <w:b/>
          <w:color w:val="000000" w:themeColor="text1"/>
          <w:sz w:val="24"/>
        </w:rPr>
        <w:t xml:space="preserve"> Leggiamo prima la profezia di Isaia sul Servo Sofferente del Signore e poi due brani dell’Apostolo Paolo, uno scritto nella </w:t>
      </w:r>
      <w:r w:rsidRPr="00260099">
        <w:rPr>
          <w:rFonts w:ascii="Arial" w:hAnsi="Arial"/>
          <w:color w:val="000000" w:themeColor="text1"/>
          <w:sz w:val="24"/>
        </w:rPr>
        <w:t>Lettera ai Colossesi</w:t>
      </w:r>
      <w:r w:rsidRPr="00260099">
        <w:rPr>
          <w:rFonts w:ascii="Arial" w:hAnsi="Arial"/>
          <w:b/>
          <w:color w:val="000000" w:themeColor="text1"/>
          <w:sz w:val="24"/>
        </w:rPr>
        <w:t xml:space="preserve"> e l’altro nella </w:t>
      </w:r>
      <w:r w:rsidRPr="00260099">
        <w:rPr>
          <w:rFonts w:ascii="Arial" w:hAnsi="Arial"/>
          <w:color w:val="000000" w:themeColor="text1"/>
          <w:sz w:val="24"/>
        </w:rPr>
        <w:t>Seconda</w:t>
      </w:r>
      <w:r w:rsidRPr="00260099">
        <w:rPr>
          <w:rFonts w:ascii="Arial" w:hAnsi="Arial"/>
          <w:b/>
          <w:color w:val="000000" w:themeColor="text1"/>
          <w:sz w:val="24"/>
        </w:rPr>
        <w:t xml:space="preserve"> </w:t>
      </w:r>
      <w:r w:rsidRPr="00260099">
        <w:rPr>
          <w:rFonts w:ascii="Arial" w:hAnsi="Arial"/>
          <w:color w:val="000000" w:themeColor="text1"/>
          <w:sz w:val="24"/>
        </w:rPr>
        <w:t xml:space="preserve">Lettera ai Corinzi. </w:t>
      </w:r>
    </w:p>
    <w:p w14:paraId="1273825F"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84" w:name="_Toc105012896"/>
      <w:bookmarkStart w:id="185" w:name="_Toc150865762"/>
      <w:bookmarkStart w:id="186" w:name="_Toc150866420"/>
      <w:r w:rsidRPr="00260099">
        <w:rPr>
          <w:rFonts w:ascii="Arial" w:hAnsi="Arial" w:cs="Arial"/>
          <w:b/>
          <w:bCs/>
          <w:iCs/>
          <w:color w:val="000000" w:themeColor="text1"/>
          <w:sz w:val="28"/>
        </w:rPr>
        <w:t>GESÙ IL SERVO SOFFERENTE CROCIFISSO</w:t>
      </w:r>
      <w:bookmarkEnd w:id="184"/>
      <w:bookmarkEnd w:id="185"/>
      <w:bookmarkEnd w:id="186"/>
    </w:p>
    <w:p w14:paraId="745D3DD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381A5E50"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66A0EA9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w:t>
      </w:r>
      <w:r w:rsidRPr="00260099">
        <w:rPr>
          <w:rFonts w:ascii="Arial" w:hAnsi="Arial"/>
          <w:i/>
          <w:iCs/>
          <w:color w:val="000000" w:themeColor="text1"/>
          <w:sz w:val="23"/>
        </w:rPr>
        <w:lastRenderedPageBreak/>
        <w:t>schiacciato per le nostre iniquità. Il castigo che ci dà salvezza si è abbattuto su di lui; per le sue piaghe noi siamo stati guariti</w:t>
      </w:r>
      <w:r w:rsidRPr="00260099">
        <w:rPr>
          <w:rFonts w:ascii="Arial" w:hAnsi="Arial"/>
          <w:b/>
          <w:i/>
          <w:iCs/>
          <w:color w:val="000000" w:themeColor="text1"/>
          <w:sz w:val="23"/>
        </w:rPr>
        <w:t>.</w:t>
      </w:r>
    </w:p>
    <w:p w14:paraId="46559B25"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sidRPr="00260099">
        <w:rPr>
          <w:rFonts w:ascii="Arial" w:hAnsi="Arial"/>
          <w:b/>
          <w:i/>
          <w:iCs/>
          <w:color w:val="000000" w:themeColor="text1"/>
          <w:sz w:val="23"/>
        </w:rPr>
        <w:t xml:space="preserve">. Gli si diede sepoltura con gli empi, con il ricco fu il suo tumulo, sebbene non avesse commesso violenza né vi fosse inganno nella sua bocca. </w:t>
      </w:r>
    </w:p>
    <w:p w14:paraId="5D2DBBEC"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r w:rsidRPr="00260099">
        <w:rPr>
          <w:rFonts w:ascii="Arial" w:hAnsi="Arial"/>
          <w:b/>
          <w:i/>
          <w:iCs/>
          <w:color w:val="000000" w:themeColor="text1"/>
          <w:sz w:val="23"/>
        </w:rPr>
        <w:t xml:space="preserve"> Perciò io gli darò in premio le moltitudini, dei potenti egli farà bottino, perché ha spogliato se stesso fino alla morte ed è stato annoverato fra gli empi, mentre egli portava il peccato di molti e intercedeva per i colpevoli (Is 52,13-53,12). </w:t>
      </w:r>
    </w:p>
    <w:p w14:paraId="3E8F32A3"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87" w:name="_Toc105012897"/>
      <w:bookmarkStart w:id="188" w:name="_Toc150865763"/>
      <w:bookmarkStart w:id="189" w:name="_Toc150866421"/>
      <w:r w:rsidRPr="00260099">
        <w:rPr>
          <w:rFonts w:ascii="Arial" w:hAnsi="Arial" w:cs="Arial"/>
          <w:b/>
          <w:bCs/>
          <w:iCs/>
          <w:color w:val="000000" w:themeColor="text1"/>
          <w:sz w:val="28"/>
        </w:rPr>
        <w:t>DARE COMPIMENTO AI PATIMENTI DI CRISTO</w:t>
      </w:r>
      <w:bookmarkEnd w:id="187"/>
      <w:bookmarkEnd w:id="188"/>
      <w:bookmarkEnd w:id="189"/>
      <w:r w:rsidRPr="00260099">
        <w:rPr>
          <w:rFonts w:ascii="Arial" w:hAnsi="Arial" w:cs="Arial"/>
          <w:b/>
          <w:bCs/>
          <w:iCs/>
          <w:color w:val="000000" w:themeColor="text1"/>
          <w:sz w:val="28"/>
        </w:rPr>
        <w:t xml:space="preserve"> </w:t>
      </w:r>
    </w:p>
    <w:p w14:paraId="1696724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Ora io sono lieto nelle sofferenze che sopporto per voi e do compimento a ciò che, dei patimenti di Cristo, manca nella mia carne, a favore del suo corpo che è la Chiesa.</w:t>
      </w:r>
      <w:r w:rsidRPr="00260099">
        <w:rPr>
          <w:rFonts w:ascii="Arial" w:hAnsi="Arial"/>
          <w:b/>
          <w:i/>
          <w:iCs/>
          <w:color w:val="000000" w:themeColor="text1"/>
          <w:sz w:val="23"/>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w:t>
      </w:r>
      <w:r w:rsidRPr="00260099">
        <w:rPr>
          <w:rFonts w:ascii="Arial" w:hAnsi="Arial"/>
          <w:i/>
          <w:iCs/>
          <w:color w:val="000000" w:themeColor="text1"/>
          <w:sz w:val="23"/>
        </w:rPr>
        <w:t>Per questo mi affatico e lotto, con la forza che viene da lui e che agisce in me con potenza</w:t>
      </w:r>
      <w:r w:rsidRPr="00260099">
        <w:rPr>
          <w:rFonts w:ascii="Arial" w:hAnsi="Arial"/>
          <w:b/>
          <w:i/>
          <w:iCs/>
          <w:color w:val="000000" w:themeColor="text1"/>
          <w:sz w:val="23"/>
        </w:rPr>
        <w:t xml:space="preserve"> (Col 1,24-29). </w:t>
      </w:r>
    </w:p>
    <w:p w14:paraId="24A9F5B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Sia benedetto Dio, Padre del Signore nostro Gesù Cristo, Padre misericordioso e Dio di ogni consolazione! </w:t>
      </w:r>
      <w:r w:rsidRPr="00260099">
        <w:rPr>
          <w:rFonts w:ascii="Arial" w:hAnsi="Arial"/>
          <w:i/>
          <w:iCs/>
          <w:color w:val="000000" w:themeColor="text1"/>
          <w:sz w:val="23"/>
        </w:rPr>
        <w:t>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w:t>
      </w:r>
      <w:r w:rsidRPr="00260099">
        <w:rPr>
          <w:rFonts w:ascii="Arial" w:hAnsi="Arial"/>
          <w:b/>
          <w:i/>
          <w:iCs/>
          <w:color w:val="000000" w:themeColor="text1"/>
          <w:sz w:val="23"/>
        </w:rPr>
        <w:t xml:space="preserve">. La nostra speranza nei vostri riguardi è salda: sappiamo che, </w:t>
      </w:r>
      <w:r w:rsidRPr="00260099">
        <w:rPr>
          <w:rFonts w:ascii="Arial" w:hAnsi="Arial"/>
          <w:i/>
          <w:iCs/>
          <w:color w:val="000000" w:themeColor="text1"/>
          <w:sz w:val="23"/>
        </w:rPr>
        <w:t>come siete partecipi delle sofferenze, così lo siete anche della consolazione</w:t>
      </w:r>
      <w:r w:rsidRPr="00260099">
        <w:rPr>
          <w:rFonts w:ascii="Arial" w:hAnsi="Arial"/>
          <w:b/>
          <w:i/>
          <w:iCs/>
          <w:color w:val="000000" w:themeColor="text1"/>
          <w:sz w:val="23"/>
        </w:rPr>
        <w:t xml:space="preserve">. Non vogliamo infatti che ignoriate, fratelli, </w:t>
      </w:r>
      <w:r w:rsidRPr="00260099">
        <w:rPr>
          <w:rFonts w:ascii="Arial" w:hAnsi="Arial"/>
          <w:i/>
          <w:iCs/>
          <w:color w:val="000000" w:themeColor="text1"/>
          <w:sz w:val="23"/>
        </w:rPr>
        <w:t xml:space="preserve">come la tribolazione, che ci è capitata in Asia, ci abbia colpiti oltre misura, al di là delle nostre forze, tanto che disperavamo perfino della nostra vita. Abbiamo addirittura </w:t>
      </w:r>
      <w:r w:rsidRPr="00260099">
        <w:rPr>
          <w:rFonts w:ascii="Arial" w:hAnsi="Arial"/>
          <w:i/>
          <w:iCs/>
          <w:color w:val="000000" w:themeColor="text1"/>
          <w:sz w:val="23"/>
        </w:rPr>
        <w:lastRenderedPageBreak/>
        <w:t>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w:t>
      </w:r>
      <w:r w:rsidRPr="00260099">
        <w:rPr>
          <w:rFonts w:ascii="Arial" w:hAnsi="Arial"/>
          <w:b/>
          <w:i/>
          <w:iCs/>
          <w:color w:val="000000" w:themeColor="text1"/>
          <w:sz w:val="23"/>
        </w:rPr>
        <w:t xml:space="preserve"> Così, per il favore divino ottenutoci da molte persone, saranno molti a rendere grazie per noi (2Cor 1,3-11). </w:t>
      </w:r>
    </w:p>
    <w:p w14:paraId="2743451E"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Altissima visione di fede di questi uomini di Dio. La loro fede è purissima, come purissima è la loro carità e la loro speranza. </w:t>
      </w:r>
      <w:r w:rsidRPr="00260099">
        <w:rPr>
          <w:rFonts w:ascii="Arial" w:hAnsi="Arial"/>
          <w:color w:val="000000" w:themeColor="text1"/>
          <w:sz w:val="24"/>
        </w:rPr>
        <w:t>La loro pazienza è sempre inchiodata dall’albero dell’obbedienza alla Parola di Cristo Gesù.</w:t>
      </w:r>
    </w:p>
    <w:p w14:paraId="5ABF641E"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90" w:name="_Toc105012898"/>
      <w:bookmarkStart w:id="191" w:name="_Toc150865764"/>
      <w:bookmarkStart w:id="192" w:name="_Toc150866422"/>
      <w:r w:rsidRPr="00260099">
        <w:rPr>
          <w:rFonts w:ascii="Arial" w:hAnsi="Arial" w:cs="Arial"/>
          <w:b/>
          <w:bCs/>
          <w:iCs/>
          <w:color w:val="000000" w:themeColor="text1"/>
          <w:sz w:val="28"/>
        </w:rPr>
        <w:t>IL FINE DELLA PAZIENZA CROCIFISSA</w:t>
      </w:r>
      <w:bookmarkEnd w:id="190"/>
      <w:bookmarkEnd w:id="191"/>
      <w:bookmarkEnd w:id="192"/>
    </w:p>
    <w:p w14:paraId="7B70B307"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Ora chiediamoci: qual è il fine della pazienza crocifissa cui è chiamato ogni discepolo di Gesù?</w:t>
      </w:r>
      <w:r w:rsidRPr="00260099">
        <w:rPr>
          <w:rFonts w:ascii="Arial" w:hAnsi="Arial"/>
          <w:color w:val="000000" w:themeColor="text1"/>
          <w:sz w:val="24"/>
        </w:rPr>
        <w:t xml:space="preserve"> Il fine è il compimento dell’opera di Dio, divenuta tutta opera di Cristo Gesù che deve divenire tutta opera di ogni membro del suo corpo. </w:t>
      </w:r>
      <w:r w:rsidRPr="00260099">
        <w:rPr>
          <w:rFonts w:ascii="Arial" w:hAnsi="Arial"/>
          <w:b/>
          <w:color w:val="000000" w:themeColor="text1"/>
          <w:sz w:val="24"/>
        </w:rPr>
        <w:t xml:space="preserve">Questa opera è una sola: </w:t>
      </w:r>
      <w:r w:rsidRPr="00260099">
        <w:rPr>
          <w:rFonts w:ascii="Arial" w:hAnsi="Arial"/>
          <w:color w:val="000000" w:themeColor="text1"/>
          <w:sz w:val="24"/>
        </w:rPr>
        <w:t>partecipare, attraverso l’offerta del nostro corpo a Cristo Signore e per Cristo Signore al Padre, alla redenzione del mondo</w:t>
      </w:r>
      <w:r w:rsidRPr="00260099">
        <w:rPr>
          <w:rFonts w:ascii="Arial" w:hAnsi="Arial"/>
          <w:b/>
          <w:color w:val="000000" w:themeColor="text1"/>
          <w:sz w:val="24"/>
        </w:rPr>
        <w:t xml:space="preserve">. Quando noi possiamo offrire il nostro corpo a Cristo Gesù perché Cristo Gesù lo offra, nel suo, al Padre, </w:t>
      </w:r>
      <w:r w:rsidRPr="00260099">
        <w:rPr>
          <w:rFonts w:ascii="Arial" w:hAnsi="Arial"/>
          <w:color w:val="000000" w:themeColor="text1"/>
          <w:sz w:val="24"/>
        </w:rPr>
        <w:t>allora noi possiamo dire di essere perfetti e integri, senza mancare di nulla</w:t>
      </w:r>
      <w:r w:rsidRPr="00260099">
        <w:rPr>
          <w:rFonts w:ascii="Arial" w:hAnsi="Arial"/>
          <w:b/>
          <w:color w:val="000000" w:themeColor="text1"/>
          <w:sz w:val="24"/>
        </w:rPr>
        <w:t xml:space="preserve">. Quanto la Lettera agli Ebrei rivela di Cristo Gesù deve essere anche rivelato di ogni suo discepolo. Tutto è in questa offerta. </w:t>
      </w:r>
      <w:r w:rsidRPr="00260099">
        <w:rPr>
          <w:rFonts w:ascii="Arial" w:hAnsi="Arial"/>
          <w:color w:val="000000" w:themeColor="text1"/>
          <w:sz w:val="24"/>
        </w:rPr>
        <w:t xml:space="preserve">Se questa offerta non viene operata, la nostra fede è vana e vane sono anche la nostra carità e la nostra speranza. </w:t>
      </w:r>
    </w:p>
    <w:p w14:paraId="2D911578"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Entrando nel mondo, Cristo dice: Tu non hai voluto né sacrificio né offerta, </w:t>
      </w:r>
      <w:r w:rsidRPr="00260099">
        <w:rPr>
          <w:rFonts w:ascii="Arial" w:hAnsi="Arial"/>
          <w:i/>
          <w:iCs/>
          <w:color w:val="000000" w:themeColor="text1"/>
          <w:sz w:val="23"/>
        </w:rPr>
        <w:t>un corpo invece mi hai preparato</w:t>
      </w:r>
      <w:r w:rsidRPr="00260099">
        <w:rPr>
          <w:rFonts w:ascii="Arial" w:hAnsi="Arial"/>
          <w:b/>
          <w:i/>
          <w:iCs/>
          <w:color w:val="000000" w:themeColor="text1"/>
          <w:sz w:val="23"/>
        </w:rPr>
        <w:t xml:space="preserve">. Non hai gradito né olocausti né sacrifici per il peccato. Allora ho detto: </w:t>
      </w:r>
      <w:r w:rsidRPr="00260099">
        <w:rPr>
          <w:rFonts w:ascii="Arial" w:hAnsi="Arial"/>
          <w:i/>
          <w:iCs/>
          <w:color w:val="000000" w:themeColor="text1"/>
          <w:sz w:val="23"/>
        </w:rPr>
        <w:t>«Ecco, io vengo – poiché di me sta scritto nel rotolo del libro – per fare, o Dio, la tua volontà».</w:t>
      </w:r>
      <w:r w:rsidRPr="00260099">
        <w:rPr>
          <w:rFonts w:ascii="Arial" w:hAnsi="Arial"/>
          <w:b/>
          <w:i/>
          <w:iCs/>
          <w:color w:val="000000" w:themeColor="text1"/>
          <w:sz w:val="23"/>
        </w:rPr>
        <w:t xml:space="preserve"> Dopo aver detto: Tu non hai voluto e non hai gradito né sacrifici né offerte, né olocausti né sacrifici per il peccato, cose che vengono offerte secondo la Legge, soggiunge: </w:t>
      </w:r>
      <w:r w:rsidRPr="00260099">
        <w:rPr>
          <w:rFonts w:ascii="Arial" w:hAnsi="Arial"/>
          <w:i/>
          <w:iCs/>
          <w:color w:val="000000" w:themeColor="text1"/>
          <w:sz w:val="23"/>
        </w:rPr>
        <w:t>Ecco, io vengo a fare la tua volontà. Così egli abolisce il primo sacrificio per costituire quello nuovo. Mediante quella volontà siamo stati santificati per mezzo dell’offerta del corpo di Gesù Cristo, una volta per sempre</w:t>
      </w:r>
      <w:r w:rsidRPr="00260099">
        <w:rPr>
          <w:rFonts w:ascii="Arial" w:hAnsi="Arial"/>
          <w:b/>
          <w:i/>
          <w:iCs/>
          <w:color w:val="000000" w:themeColor="text1"/>
          <w:sz w:val="23"/>
        </w:rPr>
        <w:t xml:space="preserve">. (Eb 10,5-10).  </w:t>
      </w:r>
    </w:p>
    <w:p w14:paraId="31F1753C"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La stessa verità viene annunciata dall’Apostolo Paolo nella Lettera ai Romani:</w:t>
      </w:r>
    </w:p>
    <w:p w14:paraId="172B5411" w14:textId="77777777" w:rsidR="00BC739C" w:rsidRPr="00260099" w:rsidRDefault="00BC739C" w:rsidP="00260099">
      <w:pPr>
        <w:spacing w:after="200"/>
        <w:ind w:left="567" w:right="567"/>
        <w:jc w:val="both"/>
        <w:rPr>
          <w:rFonts w:ascii="Arial" w:hAnsi="Arial"/>
          <w:b/>
          <w:bCs/>
          <w:i/>
          <w:iCs/>
          <w:color w:val="000000" w:themeColor="text1"/>
          <w:sz w:val="23"/>
        </w:rPr>
      </w:pPr>
      <w:r w:rsidRPr="00260099">
        <w:rPr>
          <w:rFonts w:ascii="Arial" w:hAnsi="Arial"/>
          <w:b/>
          <w:bCs/>
          <w:i/>
          <w:iCs/>
          <w:color w:val="000000" w:themeColor="text1"/>
          <w:sz w:val="23"/>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7444DEC6"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L’opera di Cristo Gesù e l’opera del cristiano devono essere una sola opera. </w:t>
      </w:r>
      <w:r w:rsidRPr="00260099">
        <w:rPr>
          <w:rFonts w:ascii="Arial" w:hAnsi="Arial"/>
          <w:color w:val="000000" w:themeColor="text1"/>
          <w:sz w:val="24"/>
        </w:rPr>
        <w:t xml:space="preserve">Cristo ha dato il suo corpo al Padre, facendone per Lui un olocausto di obbedienza. Il cristiano dona il suo corpo a Cristo Signore, perché Cristo Signore, nel suo corpo, ne faccia un olocausto. </w:t>
      </w:r>
      <w:r w:rsidRPr="00260099">
        <w:rPr>
          <w:rFonts w:ascii="Arial" w:hAnsi="Arial"/>
          <w:b/>
          <w:color w:val="000000" w:themeColor="text1"/>
          <w:sz w:val="24"/>
        </w:rPr>
        <w:t xml:space="preserve">Ecco perché è necessaria la pazienza crocifissa. </w:t>
      </w:r>
      <w:r w:rsidRPr="00260099">
        <w:rPr>
          <w:rFonts w:ascii="Arial" w:hAnsi="Arial"/>
          <w:color w:val="000000" w:themeColor="text1"/>
          <w:sz w:val="24"/>
        </w:rPr>
        <w:t xml:space="preserve">Senza l’assunzione del peccato del mondo sulle nostre spalle non </w:t>
      </w:r>
      <w:r w:rsidRPr="00260099">
        <w:rPr>
          <w:rFonts w:ascii="Arial" w:hAnsi="Arial"/>
          <w:color w:val="000000" w:themeColor="text1"/>
          <w:sz w:val="24"/>
        </w:rPr>
        <w:lastRenderedPageBreak/>
        <w:t>possiamo espiarlo e se non compiamo l’espiazione dei peccati, l’opera di Dio non si compie. Ma noi oggi siamo troppo lontani dall’avere questa purissima visione di fede. Ormai ci siamo immanentizzati. Ci siamo del tutto desoprannaturalizzati</w:t>
      </w:r>
      <w:r w:rsidRPr="00260099">
        <w:rPr>
          <w:rFonts w:ascii="Arial" w:hAnsi="Arial"/>
          <w:b/>
          <w:color w:val="000000" w:themeColor="text1"/>
          <w:sz w:val="24"/>
        </w:rPr>
        <w:t xml:space="preserve">. Ormai la terra è divenuta il nostro sarcofago. </w:t>
      </w:r>
      <w:r w:rsidRPr="00260099">
        <w:rPr>
          <w:rFonts w:ascii="Arial" w:hAnsi="Arial"/>
          <w:color w:val="000000" w:themeColor="text1"/>
          <w:sz w:val="24"/>
        </w:rPr>
        <w:t xml:space="preserve">È un sarcofago che divora ogni visione eterna, divina, soprannaturale, rivelata. </w:t>
      </w:r>
      <w:r w:rsidRPr="00260099">
        <w:rPr>
          <w:rFonts w:ascii="Arial" w:hAnsi="Arial"/>
          <w:b/>
          <w:color w:val="000000" w:themeColor="text1"/>
          <w:sz w:val="24"/>
        </w:rPr>
        <w:t xml:space="preserve">Si compie per noi la profezia di Osea: </w:t>
      </w:r>
      <w:r w:rsidRPr="00260099">
        <w:rPr>
          <w:rFonts w:ascii="Arial" w:hAnsi="Arial"/>
          <w:color w:val="000000" w:themeColor="text1"/>
          <w:sz w:val="24"/>
        </w:rPr>
        <w:t>Siamo incapaci di guardare in alto</w:t>
      </w:r>
      <w:r w:rsidRPr="00260099">
        <w:rPr>
          <w:rFonts w:ascii="Arial" w:hAnsi="Arial"/>
          <w:b/>
          <w:color w:val="000000" w:themeColor="text1"/>
          <w:sz w:val="24"/>
        </w:rPr>
        <w:t>. Eppure la nostra vocazione è quella di guardare in alto!</w:t>
      </w:r>
    </w:p>
    <w:p w14:paraId="1123408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Quando Israele era fanciullo, io l’ho amato e dall’Egitto ho chiamato mio figlio. </w:t>
      </w:r>
      <w:r w:rsidRPr="00260099">
        <w:rPr>
          <w:rFonts w:ascii="Arial" w:hAnsi="Arial"/>
          <w:i/>
          <w:iCs/>
          <w:color w:val="000000" w:themeColor="text1"/>
          <w:sz w:val="23"/>
        </w:rPr>
        <w:t>Ma più li chiamavo, più si allontanavano da me; immolavano vittime ai Baal, agli idoli bruciavano incensi</w:t>
      </w:r>
      <w:r w:rsidRPr="00260099">
        <w:rPr>
          <w:rFonts w:ascii="Arial" w:hAnsi="Arial"/>
          <w:b/>
          <w:i/>
          <w:iCs/>
          <w:color w:val="000000" w:themeColor="text1"/>
          <w:sz w:val="23"/>
        </w:rPr>
        <w:t xml:space="preserve">.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w:t>
      </w:r>
      <w:r w:rsidRPr="00260099">
        <w:rPr>
          <w:rFonts w:ascii="Arial" w:hAnsi="Arial"/>
          <w:i/>
          <w:iCs/>
          <w:color w:val="000000" w:themeColor="text1"/>
          <w:sz w:val="23"/>
        </w:rPr>
        <w:t>Il mio popolo è duro a convertirsi: chiamato a guardare in alto, nessuno sa sollevare lo sguardo</w:t>
      </w:r>
      <w:r w:rsidRPr="00260099">
        <w:rPr>
          <w:rFonts w:ascii="Arial" w:hAnsi="Arial"/>
          <w:b/>
          <w:i/>
          <w:iCs/>
          <w:color w:val="000000" w:themeColor="text1"/>
          <w:sz w:val="23"/>
        </w:rPr>
        <w:t xml:space="preserve"> (Os 11,1-7). </w:t>
      </w:r>
    </w:p>
    <w:p w14:paraId="106F326B"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Se non alziamo gli occhi verso l’alto e non vediamo la nostra vita con gli stessi occhi di Cristo Gesù, del Padre, con la divina luce dello Spirito Santo,</w:t>
      </w:r>
      <w:r w:rsidRPr="00260099">
        <w:rPr>
          <w:rFonts w:ascii="Arial" w:hAnsi="Arial"/>
          <w:b/>
          <w:color w:val="000000" w:themeColor="text1"/>
          <w:sz w:val="24"/>
        </w:rPr>
        <w:t xml:space="preserve"> tutto il nostro essere, anima, spirito e corpo è votato al grande fallimento. </w:t>
      </w:r>
      <w:r w:rsidRPr="00260099">
        <w:rPr>
          <w:rFonts w:ascii="Arial" w:hAnsi="Arial"/>
          <w:color w:val="000000" w:themeColor="text1"/>
          <w:sz w:val="24"/>
        </w:rPr>
        <w:t>Avremo consumato invano i nostri giorni. Non abbiamo dato salvezza al mondo.</w:t>
      </w:r>
      <w:r w:rsidRPr="00260099">
        <w:rPr>
          <w:rFonts w:ascii="Arial" w:hAnsi="Arial"/>
          <w:b/>
          <w:color w:val="000000" w:themeColor="text1"/>
          <w:sz w:val="24"/>
        </w:rPr>
        <w:t xml:space="preserve"> Cadiamo nello stesso rimprovero che il Signore Dio fece al suo popolo per bocca del profeta Isaia.</w:t>
      </w:r>
    </w:p>
    <w:p w14:paraId="14EDEF4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Signore, si era alzata la tua mano, ma essi non la videro</w:t>
      </w:r>
      <w:r w:rsidRPr="00260099">
        <w:rPr>
          <w:rFonts w:ascii="Arial" w:hAnsi="Arial"/>
          <w:b/>
          <w:i/>
          <w:iCs/>
          <w:color w:val="000000" w:themeColor="text1"/>
          <w:sz w:val="23"/>
        </w:rPr>
        <w:t xml:space="preserve">.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14:paraId="0700C69E"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Signore, nella tribolazione ti hanno cercato; a te hanno gridato nella prova, che è la tua correzione per loro. </w:t>
      </w:r>
      <w:r w:rsidRPr="00260099">
        <w:rPr>
          <w:rFonts w:ascii="Arial" w:hAnsi="Arial"/>
          <w:i/>
          <w:iCs/>
          <w:color w:val="000000" w:themeColor="text1"/>
          <w:sz w:val="23"/>
        </w:rPr>
        <w:t xml:space="preserve">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w:t>
      </w:r>
    </w:p>
    <w:p w14:paraId="43D056B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w:t>
      </w:r>
      <w:r w:rsidRPr="00260099">
        <w:rPr>
          <w:rFonts w:ascii="Arial" w:hAnsi="Arial"/>
          <w:i/>
          <w:iCs/>
          <w:color w:val="000000" w:themeColor="text1"/>
          <w:sz w:val="23"/>
        </w:rPr>
        <w:t xml:space="preserve">Nasconditi per un momento, finché non sia passato lo sdegno. Perché </w:t>
      </w:r>
      <w:r w:rsidRPr="00260099">
        <w:rPr>
          <w:rFonts w:ascii="Arial" w:hAnsi="Arial"/>
          <w:i/>
          <w:iCs/>
          <w:color w:val="000000" w:themeColor="text1"/>
          <w:sz w:val="23"/>
        </w:rPr>
        <w:lastRenderedPageBreak/>
        <w:t>ecco, il Signore esce dalla sua dimora per punire le offese fatte a lui dagli abitanti della terra; la terra ributterà fuori il sangue assorbito e più non coprirà i suoi cadaveri</w:t>
      </w:r>
      <w:r w:rsidRPr="00260099">
        <w:rPr>
          <w:rFonts w:ascii="Arial" w:hAnsi="Arial"/>
          <w:b/>
          <w:i/>
          <w:iCs/>
          <w:color w:val="000000" w:themeColor="text1"/>
          <w:sz w:val="23"/>
        </w:rPr>
        <w:t xml:space="preserve"> (Is 26,11-21).  </w:t>
      </w:r>
    </w:p>
    <w:p w14:paraId="2A9C8B78"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È questa l’opera che il Signore chiede ad ogni discepolo di Gesù: cooperare con Cristo alla redenzione e salvezza del mondo. </w:t>
      </w:r>
      <w:r w:rsidRPr="00260099">
        <w:rPr>
          <w:rFonts w:ascii="Arial" w:hAnsi="Arial"/>
          <w:color w:val="000000" w:themeColor="text1"/>
          <w:sz w:val="24"/>
        </w:rPr>
        <w:t>Oggi quest’opera neanche è più possibile pensarla, perché un gelido vento di eresia ha ghiacciato il nostro cuore, la nostra mente, la nostra anima, il nostro spirito</w:t>
      </w:r>
      <w:r w:rsidRPr="00260099">
        <w:rPr>
          <w:rFonts w:ascii="Arial" w:hAnsi="Arial"/>
          <w:b/>
          <w:color w:val="000000" w:themeColor="text1"/>
          <w:sz w:val="24"/>
        </w:rPr>
        <w:t xml:space="preserve">. </w:t>
      </w:r>
    </w:p>
    <w:p w14:paraId="529F4945"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Oggi è il cristiano che dichiara inutile Cristo per la redenzione del mondo ed inutile anche la Chiesa.</w:t>
      </w:r>
      <w:r w:rsidRPr="00260099">
        <w:rPr>
          <w:rFonts w:ascii="Arial" w:hAnsi="Arial"/>
          <w:b/>
          <w:color w:val="000000" w:themeColor="text1"/>
          <w:sz w:val="24"/>
        </w:rPr>
        <w:t xml:space="preserve"> Ogni uomo conosce le sue vie di salvezza ed è sufficiente che le percorra e avrà la vita eterna. </w:t>
      </w:r>
    </w:p>
    <w:p w14:paraId="43CAAB44"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w:t>
      </w:r>
      <w:r w:rsidRPr="00260099">
        <w:rPr>
          <w:rFonts w:ascii="Arial" w:hAnsi="Arial"/>
          <w:b/>
          <w:color w:val="000000" w:themeColor="text1"/>
          <w:sz w:val="24"/>
        </w:rPr>
        <w:t xml:space="preserve"> </w:t>
      </w:r>
    </w:p>
    <w:p w14:paraId="51192951"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Poi però ci accorgiamo che la terra con questo Dio si è trasformata in un inferno, e allora ci rivolgiamo a Lui perché venga in nostro soccorso. Ma può un idolo venire in soccorso dell’uomo, se lui è opera dello stesso uomo?  </w:t>
      </w:r>
      <w:r w:rsidRPr="00260099">
        <w:rPr>
          <w:rFonts w:ascii="Arial" w:hAnsi="Arial"/>
          <w:color w:val="000000" w:themeColor="text1"/>
          <w:sz w:val="24"/>
        </w:rPr>
        <w:t>Forse dovremmo leggere ciò che il Libro della Sapienza rivela sugli Dèi che l’uomo si fabbrica ogni giorno.</w:t>
      </w:r>
      <w:r w:rsidRPr="00260099">
        <w:rPr>
          <w:rFonts w:ascii="Arial" w:hAnsi="Arial"/>
          <w:b/>
          <w:color w:val="000000" w:themeColor="text1"/>
          <w:sz w:val="24"/>
        </w:rPr>
        <w:t xml:space="preserve"> Leggiamo e comprenderemo.</w:t>
      </w:r>
    </w:p>
    <w:p w14:paraId="4D52EB8E"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93" w:name="_Toc105012899"/>
      <w:bookmarkStart w:id="194" w:name="_Toc150865765"/>
      <w:bookmarkStart w:id="195" w:name="_Toc150866423"/>
      <w:r w:rsidRPr="00260099">
        <w:rPr>
          <w:rFonts w:ascii="Arial" w:hAnsi="Arial" w:cs="Arial"/>
          <w:b/>
          <w:bCs/>
          <w:iCs/>
          <w:color w:val="000000" w:themeColor="text1"/>
          <w:sz w:val="28"/>
        </w:rPr>
        <w:t>LA VANITÀ DEGLI IDOLI</w:t>
      </w:r>
      <w:bookmarkEnd w:id="193"/>
      <w:bookmarkEnd w:id="194"/>
      <w:bookmarkEnd w:id="195"/>
    </w:p>
    <w:p w14:paraId="01238C58"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4BCBB2B5"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w:t>
      </w:r>
      <w:r w:rsidRPr="00260099">
        <w:rPr>
          <w:rFonts w:ascii="Arial" w:hAnsi="Arial"/>
          <w:i/>
          <w:iCs/>
          <w:color w:val="000000" w:themeColor="text1"/>
          <w:sz w:val="23"/>
        </w:rPr>
        <w:lastRenderedPageBreak/>
        <w:t>che è il più inabile con le mani. Anche chi si dispone a navigare e a solcare onde selvagge invoca un legno più fragile dell’imbarcazione che lo porta.</w:t>
      </w:r>
    </w:p>
    <w:p w14:paraId="6093A01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w:t>
      </w:r>
      <w:r w:rsidRPr="00260099">
        <w:rPr>
          <w:rFonts w:ascii="Arial" w:hAnsi="Arial"/>
          <w:i/>
          <w:iCs/>
          <w:color w:val="000000" w:themeColor="text1"/>
          <w:sz w:val="23"/>
        </w:rPr>
        <w:t xml:space="preserve">maledetto invece l’idolo, opera delle mani, e chi lo ha fatto; questi perché lo ha preparato, quello perché, pur essendo corruttibile, è stato chiamato dio. </w:t>
      </w:r>
      <w:r w:rsidRPr="00260099">
        <w:rPr>
          <w:rFonts w:ascii="Arial" w:hAnsi="Arial"/>
          <w:b/>
          <w:i/>
          <w:iCs/>
          <w:color w:val="000000" w:themeColor="text1"/>
          <w:sz w:val="23"/>
        </w:rPr>
        <w:t xml:space="preserve">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r w:rsidRPr="00260099">
        <w:rPr>
          <w:rFonts w:ascii="Arial" w:hAnsi="Arial"/>
          <w:i/>
          <w:iCs/>
          <w:color w:val="000000" w:themeColor="text1"/>
          <w:sz w:val="23"/>
        </w:rPr>
        <w:t xml:space="preserve">Un padre, consumato da un lutto prematuro, avendo fatto un’immagine del figlio così presto rapito, onorò come un dio un uomo appena morto e ai suoi subalterni ordinò misteri e riti d’iniziazione; </w:t>
      </w:r>
      <w:r w:rsidRPr="00260099">
        <w:rPr>
          <w:rFonts w:ascii="Arial" w:hAnsi="Arial"/>
          <w:b/>
          <w:i/>
          <w:iCs/>
          <w:color w:val="000000" w:themeColor="text1"/>
          <w:sz w:val="23"/>
        </w:rPr>
        <w:t xml:space="preserve">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w:t>
      </w:r>
      <w:r w:rsidRPr="00260099">
        <w:rPr>
          <w:rFonts w:ascii="Arial" w:hAnsi="Arial"/>
          <w:i/>
          <w:iCs/>
          <w:color w:val="000000" w:themeColor="text1"/>
          <w:sz w:val="23"/>
        </w:rPr>
        <w:t xml:space="preserve">considerò oggetto di adorazione colui che poco prima onorava come uomo. </w:t>
      </w:r>
      <w:r w:rsidRPr="00260099">
        <w:rPr>
          <w:rFonts w:ascii="Arial" w:hAnsi="Arial"/>
          <w:b/>
          <w:i/>
          <w:iCs/>
          <w:color w:val="000000" w:themeColor="text1"/>
          <w:sz w:val="23"/>
        </w:rPr>
        <w:t>Divenne un’insidia alla vita il fatto che uomini, resi schiavi della disgrazia e del potere, abbiano attribuito a pietre o a legni il nome incomunicabile (Sap 13,10-14,21).</w:t>
      </w:r>
    </w:p>
    <w:p w14:paraId="1A70C170" w14:textId="77777777" w:rsidR="00BC739C" w:rsidRPr="00260099" w:rsidRDefault="00BC739C" w:rsidP="00260099">
      <w:pPr>
        <w:spacing w:after="200"/>
        <w:jc w:val="both"/>
        <w:rPr>
          <w:rFonts w:ascii="Calibri" w:eastAsia="Calibri" w:hAnsi="Calibri"/>
          <w:b/>
          <w:color w:val="000000" w:themeColor="text1"/>
          <w:sz w:val="28"/>
          <w:szCs w:val="22"/>
        </w:rPr>
      </w:pPr>
      <w:r w:rsidRPr="00260099">
        <w:rPr>
          <w:rFonts w:ascii="Arial" w:hAnsi="Arial"/>
          <w:b/>
          <w:color w:val="000000" w:themeColor="text1"/>
          <w:sz w:val="24"/>
        </w:rPr>
        <w:t xml:space="preserve">L’invenzione del Dio unico è la più grande disgrazia che si è abbattuta sulla Chiesa di Cristo Gesù. </w:t>
      </w:r>
      <w:r w:rsidRPr="00260099">
        <w:rPr>
          <w:rFonts w:ascii="Arial" w:hAnsi="Arial"/>
          <w:color w:val="000000" w:themeColor="text1"/>
          <w:sz w:val="24"/>
        </w:rPr>
        <w:t>Questa invenzione ha cancellato tutti i misteri soprannaturali ed eterni, cancellando anche il mistero stesso della Chiesa</w:t>
      </w:r>
      <w:r w:rsidRPr="00260099">
        <w:rPr>
          <w:rFonts w:ascii="Arial" w:hAnsi="Arial"/>
          <w:b/>
          <w:color w:val="000000" w:themeColor="text1"/>
          <w:sz w:val="24"/>
        </w:rPr>
        <w:t xml:space="preserve">. </w:t>
      </w:r>
      <w:r w:rsidRPr="00260099">
        <w:rPr>
          <w:rFonts w:ascii="Arial" w:hAnsi="Arial"/>
          <w:color w:val="000000" w:themeColor="text1"/>
          <w:sz w:val="24"/>
        </w:rPr>
        <w:t>Se questo idolo non viene fatto trangugiare ai cristiani allo stesso modo che Mosè fece trangugiare ai figli d’Israele il vitello d’oro, ridotto in cenere e sciogliendo poi le ceneri nell’acqua, non c’è più possibilità che si possano compiere le opere del Padre</w:t>
      </w:r>
      <w:r w:rsidRPr="00260099">
        <w:rPr>
          <w:rFonts w:ascii="Arial" w:hAnsi="Arial"/>
          <w:b/>
          <w:color w:val="000000" w:themeColor="text1"/>
          <w:sz w:val="24"/>
        </w:rPr>
        <w:t xml:space="preserve">. Le opere del Padre del Signore nostro Gesù Cristo e le opere del Dio </w:t>
      </w:r>
      <w:r w:rsidRPr="00260099">
        <w:rPr>
          <w:rFonts w:ascii="Arial" w:hAnsi="Arial"/>
          <w:b/>
          <w:color w:val="000000" w:themeColor="text1"/>
          <w:sz w:val="24"/>
        </w:rPr>
        <w:lastRenderedPageBreak/>
        <w:t xml:space="preserve">unico non sono le stesse opere. </w:t>
      </w:r>
      <w:r w:rsidRPr="00260099">
        <w:rPr>
          <w:rFonts w:ascii="Arial" w:hAnsi="Arial"/>
          <w:color w:val="000000" w:themeColor="text1"/>
          <w:sz w:val="24"/>
        </w:rPr>
        <w:t>La differenza è la stessa che regna tra la luce e le tenebre, tra la verità e la falsità, tra la vita e la morte, tra il paradiso e la perdizione eterna.</w:t>
      </w:r>
      <w:bookmarkStart w:id="196" w:name="_Toc105012900"/>
    </w:p>
    <w:p w14:paraId="72B99291"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97" w:name="_Toc150865766"/>
      <w:bookmarkStart w:id="198" w:name="_Toc150866424"/>
      <w:r w:rsidRPr="00260099">
        <w:rPr>
          <w:rFonts w:ascii="Arial" w:hAnsi="Arial" w:cs="Arial"/>
          <w:b/>
          <w:bCs/>
          <w:iCs/>
          <w:color w:val="000000" w:themeColor="text1"/>
          <w:sz w:val="28"/>
        </w:rPr>
        <w:t>I COSTRUTTORI DI IDOLI VANI</w:t>
      </w:r>
      <w:bookmarkEnd w:id="196"/>
      <w:bookmarkEnd w:id="197"/>
      <w:bookmarkEnd w:id="198"/>
    </w:p>
    <w:p w14:paraId="5438BD4F"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Sappiamo che nel mondo di chi non conosce il vero Dio, che è uno solo: il Padre del Signore nostro Gesù Cristo, </w:t>
      </w:r>
      <w:r w:rsidRPr="00260099">
        <w:rPr>
          <w:rFonts w:ascii="Arial" w:hAnsi="Arial"/>
          <w:color w:val="000000" w:themeColor="text1"/>
          <w:sz w:val="24"/>
        </w:rPr>
        <w:t>gli idoli vani sono senza numero</w:t>
      </w:r>
      <w:r w:rsidRPr="00260099">
        <w:rPr>
          <w:rFonts w:ascii="Arial" w:hAnsi="Arial"/>
          <w:b/>
          <w:color w:val="000000" w:themeColor="text1"/>
          <w:sz w:val="24"/>
        </w:rPr>
        <w:t xml:space="preserve">. Quello che spesso ignoriamo o non vogliamo ricordare è questa verità: </w:t>
      </w:r>
      <w:r w:rsidRPr="00260099">
        <w:rPr>
          <w:rFonts w:ascii="Arial" w:hAnsi="Arial"/>
          <w:color w:val="000000" w:themeColor="text1"/>
          <w:sz w:val="24"/>
        </w:rPr>
        <w:t>il mondo che conosce Dio, il vero Dio, ha nel suo seno un esercito di costruttori di idoli vani. Il primo grande costruttore di idoli vani fu il sommo sacerdote Aronne, il fratello di Mosè e di Maria</w:t>
      </w:r>
      <w:r w:rsidRPr="00260099">
        <w:rPr>
          <w:rFonts w:ascii="Arial" w:hAnsi="Arial"/>
          <w:b/>
          <w:color w:val="000000" w:themeColor="text1"/>
          <w:sz w:val="24"/>
        </w:rPr>
        <w:t xml:space="preserve">.  </w:t>
      </w:r>
    </w:p>
    <w:p w14:paraId="1FC36AA0"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Questo significa che ogni figlio della Chiesa, </w:t>
      </w:r>
      <w:r w:rsidRPr="00260099">
        <w:rPr>
          <w:rFonts w:ascii="Arial" w:hAnsi="Arial"/>
          <w:color w:val="000000" w:themeColor="text1"/>
          <w:sz w:val="24"/>
        </w:rPr>
        <w:t>dal più alto al più basso, potrebbe divenire un costruttore di idoli vani</w:t>
      </w:r>
      <w:r w:rsidRPr="00260099">
        <w:rPr>
          <w:rFonts w:ascii="Arial" w:hAnsi="Arial"/>
          <w:b/>
          <w:color w:val="000000" w:themeColor="text1"/>
          <w:sz w:val="24"/>
        </w:rPr>
        <w:t xml:space="preserve">. Costruttori di idoli vani nel popolo del Signore </w:t>
      </w:r>
      <w:r w:rsidRPr="00260099">
        <w:rPr>
          <w:rFonts w:ascii="Arial" w:hAnsi="Arial"/>
          <w:color w:val="000000" w:themeColor="text1"/>
          <w:sz w:val="24"/>
        </w:rPr>
        <w:t xml:space="preserve">sono stati sempre i falsi profeti. </w:t>
      </w:r>
      <w:r w:rsidRPr="00260099">
        <w:rPr>
          <w:rFonts w:ascii="Arial" w:hAnsi="Arial"/>
          <w:b/>
          <w:color w:val="000000" w:themeColor="text1"/>
          <w:sz w:val="24"/>
        </w:rPr>
        <w:t xml:space="preserve">Ad essi facevano </w:t>
      </w:r>
      <w:r w:rsidRPr="00260099">
        <w:rPr>
          <w:rFonts w:ascii="Arial" w:hAnsi="Arial"/>
          <w:color w:val="000000" w:themeColor="text1"/>
          <w:sz w:val="24"/>
        </w:rPr>
        <w:t>eco i sacerdoti</w:t>
      </w:r>
      <w:r w:rsidRPr="00260099">
        <w:rPr>
          <w:rFonts w:ascii="Arial" w:hAnsi="Arial"/>
          <w:b/>
          <w:color w:val="000000" w:themeColor="text1"/>
          <w:sz w:val="24"/>
        </w:rPr>
        <w:t xml:space="preserve"> e ogni giorno, </w:t>
      </w:r>
      <w:r w:rsidRPr="00260099">
        <w:rPr>
          <w:rFonts w:ascii="Arial" w:hAnsi="Arial"/>
          <w:color w:val="000000" w:themeColor="text1"/>
          <w:sz w:val="24"/>
        </w:rPr>
        <w:t>sommerso da una universale idolatria, il popolo di Dio si immergeva in una immoralità che prendeva ogni aspetto della sua vita</w:t>
      </w:r>
      <w:r w:rsidRPr="00260099">
        <w:rPr>
          <w:rFonts w:ascii="Arial" w:hAnsi="Arial"/>
          <w:b/>
          <w:color w:val="000000" w:themeColor="text1"/>
          <w:sz w:val="24"/>
        </w:rPr>
        <w:t xml:space="preserve">. Anche oggi, chi ha innalzato nella Chiesa l’idolo del Dio unico? Gli stessi figli della Chiesa. </w:t>
      </w:r>
      <w:r w:rsidRPr="00260099">
        <w:rPr>
          <w:rFonts w:ascii="Arial" w:hAnsi="Arial"/>
          <w:color w:val="000000" w:themeColor="text1"/>
          <w:sz w:val="24"/>
        </w:rPr>
        <w:t>Spesso i suoi maestri e i suoi dottori</w:t>
      </w:r>
      <w:r w:rsidRPr="00260099">
        <w:rPr>
          <w:rFonts w:ascii="Arial" w:hAnsi="Arial"/>
          <w:b/>
          <w:color w:val="000000" w:themeColor="text1"/>
          <w:sz w:val="24"/>
        </w:rPr>
        <w:t>. Ecco cosa accadde quando Aronne costruì il primo idolo per il suo popolo.</w:t>
      </w:r>
    </w:p>
    <w:p w14:paraId="26DE3752"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w:t>
      </w:r>
      <w:r w:rsidRPr="00260099">
        <w:rPr>
          <w:rFonts w:ascii="Arial" w:hAnsi="Arial"/>
          <w:i/>
          <w:iCs/>
          <w:color w:val="000000" w:themeColor="text1"/>
          <w:sz w:val="23"/>
        </w:rPr>
        <w:t xml:space="preserve">Tutto il popolo tolse i pendenti che ciascuno aveva agli orecchi e li portò ad Aronne. Egli li ricevette dalle loro mani, li fece fondere in una forma e ne modellò un vitello di metallo fuso. </w:t>
      </w:r>
    </w:p>
    <w:p w14:paraId="35FD0B4C"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7A7398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Allora il Signore disse a Mosè: «Va’, scendi, perché il tuo popolo, che hai fatto uscire dalla terra d’Egitto, si è pervertito. </w:t>
      </w:r>
      <w:r w:rsidRPr="00260099">
        <w:rPr>
          <w:rFonts w:ascii="Arial" w:hAnsi="Arial"/>
          <w:i/>
          <w:iCs/>
          <w:color w:val="000000" w:themeColor="text1"/>
          <w:sz w:val="23"/>
        </w:rPr>
        <w:t>Non hanno tardato ad allontanarsi dalla via che io avevo loro indicato! Si sono fatti un vitello di metallo fuso, poi gli si sono prostrati dinanzi, gli hanno offerto sacrifici e hanno detto: “Ecco il tuo Dio, Israele, colui che ti ha fatto uscire dalla terra d’Egitto”».</w:t>
      </w:r>
      <w:r w:rsidRPr="00260099">
        <w:rPr>
          <w:rFonts w:ascii="Arial" w:hAnsi="Arial"/>
          <w:b/>
          <w:i/>
          <w:iCs/>
          <w:color w:val="000000" w:themeColor="text1"/>
          <w:sz w:val="23"/>
        </w:rPr>
        <w:t xml:space="preserve"> </w:t>
      </w:r>
    </w:p>
    <w:p w14:paraId="7556BE7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Il Signore disse inoltre a Mosè: «Ho osservato questo popolo: ecco, è un popolo dalla dura cervice. Ora lascia che la mia ira si accenda contro di loro e li divori. Di te invece farò una grande nazione». </w:t>
      </w:r>
      <w:r w:rsidRPr="00260099">
        <w:rPr>
          <w:rFonts w:ascii="Arial" w:hAnsi="Arial"/>
          <w:i/>
          <w:iCs/>
          <w:color w:val="000000" w:themeColor="text1"/>
          <w:sz w:val="23"/>
        </w:rPr>
        <w:t xml:space="preserve">Mosè allora supplicò il Signore, suo Dio, e disse: «Perché, Signore, si accenderà la tua ira contro il tuo popolo, che hai fatto uscire dalla terra d’Egitto con grande forza e con mano potente? Perché dovranno dire gli </w:t>
      </w:r>
      <w:r w:rsidRPr="00260099">
        <w:rPr>
          <w:rFonts w:ascii="Arial" w:hAnsi="Arial"/>
          <w:i/>
          <w:iCs/>
          <w:color w:val="000000" w:themeColor="text1"/>
          <w:sz w:val="23"/>
        </w:rPr>
        <w:lastRenderedPageBreak/>
        <w:t>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w:t>
      </w:r>
      <w:r w:rsidRPr="00260099">
        <w:rPr>
          <w:rFonts w:ascii="Arial" w:hAnsi="Arial"/>
          <w:b/>
          <w:i/>
          <w:iCs/>
          <w:color w:val="000000" w:themeColor="text1"/>
          <w:sz w:val="23"/>
        </w:rPr>
        <w:t xml:space="preserve"> Signore si pentì del male che aveva minacciato di fare al suo popolo. </w:t>
      </w:r>
    </w:p>
    <w:p w14:paraId="1BD6C86F"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Mosè si voltò e scese dal monte con in mano le due tavole della Testimonianza, tavole scritte sui due lati, da una parte e dall’altra. Le tavole erano opera di Dio, la scrittura era scrittura di Dio, scolpita sulle tavole.</w:t>
      </w:r>
    </w:p>
    <w:p w14:paraId="19D40A17"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Giosuè sentì il rumore del popolo che urlava e disse a Mosè: «C’è rumore di battaglia nell’accampamento». Ma rispose Mosè: «Non è il grido di chi canta: “Vittoria!”. Non è il grido di chi canta: “Disfatta!”. Il grido di chi canta a due cori io sento». </w:t>
      </w:r>
      <w:r w:rsidRPr="00260099">
        <w:rPr>
          <w:rFonts w:ascii="Arial" w:hAnsi="Arial"/>
          <w:i/>
          <w:iCs/>
          <w:color w:val="000000" w:themeColor="text1"/>
          <w:sz w:val="23"/>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7693DDEF"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Mosè disse ad Aronne:</w:t>
      </w:r>
      <w:r w:rsidRPr="00260099">
        <w:rPr>
          <w:rFonts w:ascii="Arial" w:hAnsi="Arial"/>
          <w:i/>
          <w:iCs/>
          <w:color w:val="000000" w:themeColor="text1"/>
          <w:sz w:val="23"/>
        </w:rPr>
        <w:t xml:space="preserve"> «Che cosa ti ha fatto questo popolo, perché tu l’abbia gravato di un peccato così grande?».</w:t>
      </w:r>
      <w:r w:rsidRPr="00260099">
        <w:rPr>
          <w:rFonts w:ascii="Arial" w:hAnsi="Arial"/>
          <w:b/>
          <w:i/>
          <w:iCs/>
          <w:color w:val="000000" w:themeColor="text1"/>
          <w:sz w:val="23"/>
        </w:rPr>
        <w:t xml:space="preserv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1B601E7"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Mosè vide che il popolo non aveva più freno, perché Aronne gli aveva tolto ogni freno, così da farne oggetto di derisione per i loro avversari.</w:t>
      </w:r>
      <w:r w:rsidRPr="00260099">
        <w:rPr>
          <w:rFonts w:ascii="Arial" w:hAnsi="Arial"/>
          <w:b/>
          <w:i/>
          <w:iCs/>
          <w:color w:val="000000" w:themeColor="text1"/>
          <w:sz w:val="23"/>
        </w:rPr>
        <w:t xml:space="preserve"> Mosè si pose alla porta dell’accampamento e disse: «Chi sta con il Signore, venga da me!». Gli si raccolsero intorno tutti i figli di Levi. </w:t>
      </w:r>
    </w:p>
    <w:p w14:paraId="5E73B9E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8B0D673"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Il giorno dopo Mosè disse al popolo:</w:t>
      </w:r>
      <w:r w:rsidRPr="00260099">
        <w:rPr>
          <w:rFonts w:ascii="Arial" w:hAnsi="Arial"/>
          <w:i/>
          <w:iCs/>
          <w:color w:val="000000" w:themeColor="text1"/>
          <w:sz w:val="23"/>
        </w:rPr>
        <w:t xml:space="preserve">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14:paraId="531FBE56"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lastRenderedPageBreak/>
        <w:t xml:space="preserve"> Il Signore disse a Mosè:</w:t>
      </w:r>
      <w:r w:rsidRPr="00260099">
        <w:rPr>
          <w:rFonts w:ascii="Arial" w:hAnsi="Arial"/>
          <w:i/>
          <w:iCs/>
          <w:color w:val="000000" w:themeColor="text1"/>
          <w:sz w:val="23"/>
        </w:rPr>
        <w:t xml:space="preserve"> «Io cancellerò dal mio libro colui che ha peccato contro di me. Ora va’, conduci il popolo là dove io ti ho detto. Ecco, il mio angelo ti precederà; nel giorno della mia visita li punirò per il loro peccato».</w:t>
      </w:r>
      <w:r w:rsidRPr="00260099">
        <w:rPr>
          <w:rFonts w:ascii="Arial" w:hAnsi="Arial"/>
          <w:b/>
          <w:i/>
          <w:iCs/>
          <w:color w:val="000000" w:themeColor="text1"/>
          <w:sz w:val="23"/>
        </w:rPr>
        <w:t xml:space="preserve"> Il Signore colpì il popolo, perché aveva fatto il vitello fabbricato da Aronne (Es 32,1-35).</w:t>
      </w:r>
    </w:p>
    <w:p w14:paraId="03D5CACE"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Oggi ancora </w:t>
      </w:r>
      <w:r w:rsidRPr="00260099">
        <w:rPr>
          <w:rFonts w:ascii="Arial" w:hAnsi="Arial"/>
          <w:color w:val="000000" w:themeColor="text1"/>
          <w:sz w:val="24"/>
        </w:rPr>
        <w:t>non è sorto il Nuovo Mosè capace di far trangugiare a tutti i suoi adoratori, ad ogni suo fedele, le ceneri di questo Dio unico, ormai divenuto potentissimo Dio, dopo averle sparse nelle acque.</w:t>
      </w:r>
      <w:r w:rsidRPr="00260099">
        <w:rPr>
          <w:rFonts w:ascii="Arial" w:hAnsi="Arial"/>
          <w:b/>
          <w:color w:val="000000" w:themeColor="text1"/>
          <w:sz w:val="24"/>
        </w:rPr>
        <w:t xml:space="preserve"> Questo Mosè può essere solo un dono del Padre del Signore nostro Gesù Cristo. </w:t>
      </w:r>
      <w:r w:rsidRPr="00260099">
        <w:rPr>
          <w:rFonts w:ascii="Arial" w:hAnsi="Arial"/>
          <w:color w:val="000000" w:themeColor="text1"/>
          <w:sz w:val="24"/>
        </w:rPr>
        <w:t xml:space="preserve">Questo Mosè va chiesto alla Madre nostra celeste, come purissimo dono per la salvezza della purissima fede nel suo Figlio, da Lei concepito per opera dello Spirito Santo. </w:t>
      </w:r>
      <w:r w:rsidRPr="00260099">
        <w:rPr>
          <w:rFonts w:ascii="Arial" w:hAnsi="Arial"/>
          <w:b/>
          <w:color w:val="000000" w:themeColor="text1"/>
          <w:sz w:val="24"/>
        </w:rPr>
        <w:t xml:space="preserve">Questa grazia va chiesta senza interruzione, </w:t>
      </w:r>
      <w:r w:rsidRPr="00260099">
        <w:rPr>
          <w:rFonts w:ascii="Arial" w:hAnsi="Arial"/>
          <w:color w:val="000000" w:themeColor="text1"/>
          <w:sz w:val="24"/>
        </w:rPr>
        <w:t>altrimenti non solo di Cristo Gesù scomparirà ogni traccia sulla terra, ma anche della verità e della giustizia</w:t>
      </w:r>
      <w:r w:rsidRPr="00260099">
        <w:rPr>
          <w:rFonts w:ascii="Arial" w:hAnsi="Arial"/>
          <w:b/>
          <w:color w:val="000000" w:themeColor="text1"/>
          <w:sz w:val="24"/>
        </w:rPr>
        <w:t xml:space="preserve">. L’uomo sarà preda della falsità e della menzogna e da esse divorato e distrutto. </w:t>
      </w:r>
    </w:p>
    <w:p w14:paraId="3BD1E0FB"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Ora ritorniamo per un attimo al Cantico di Mosè e leggiamolo alla luce sia della </w:t>
      </w:r>
      <w:r w:rsidRPr="00260099">
        <w:rPr>
          <w:rFonts w:ascii="Arial" w:hAnsi="Arial"/>
          <w:color w:val="000000" w:themeColor="text1"/>
          <w:sz w:val="24"/>
        </w:rPr>
        <w:t>Profezia di Baruc</w:t>
      </w:r>
      <w:r w:rsidRPr="00260099">
        <w:rPr>
          <w:rFonts w:ascii="Arial" w:hAnsi="Arial"/>
          <w:b/>
          <w:color w:val="000000" w:themeColor="text1"/>
          <w:sz w:val="24"/>
        </w:rPr>
        <w:t xml:space="preserve"> e sia delle </w:t>
      </w:r>
      <w:r w:rsidRPr="00260099">
        <w:rPr>
          <w:rFonts w:ascii="Arial" w:hAnsi="Arial"/>
          <w:color w:val="000000" w:themeColor="text1"/>
          <w:sz w:val="24"/>
        </w:rPr>
        <w:t>Parole di qualche Salmo</w:t>
      </w:r>
      <w:r w:rsidRPr="00260099">
        <w:rPr>
          <w:rFonts w:ascii="Arial" w:hAnsi="Arial"/>
          <w:b/>
          <w:color w:val="000000" w:themeColor="text1"/>
          <w:sz w:val="24"/>
        </w:rPr>
        <w:t xml:space="preserve">. Anche </w:t>
      </w:r>
      <w:r w:rsidRPr="00260099">
        <w:rPr>
          <w:rFonts w:ascii="Arial" w:hAnsi="Arial"/>
          <w:color w:val="000000" w:themeColor="text1"/>
          <w:sz w:val="24"/>
        </w:rPr>
        <w:t>il Libro dei Numeri</w:t>
      </w:r>
      <w:r w:rsidRPr="00260099">
        <w:rPr>
          <w:rFonts w:ascii="Arial" w:hAnsi="Arial"/>
          <w:b/>
          <w:color w:val="000000" w:themeColor="text1"/>
          <w:sz w:val="24"/>
        </w:rPr>
        <w:t xml:space="preserve"> potrà venire in nostro soccorso. La Scrittura è tutta divina chiarezza per illuminare la nostra mente e confortare il nostro cuore. </w:t>
      </w:r>
    </w:p>
    <w:p w14:paraId="7DB0D419"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199" w:name="_Toc150865767"/>
      <w:bookmarkStart w:id="200" w:name="_Toc150866425"/>
      <w:r w:rsidRPr="00260099">
        <w:rPr>
          <w:rFonts w:ascii="Arial" w:hAnsi="Arial" w:cs="Arial"/>
          <w:b/>
          <w:bCs/>
          <w:iCs/>
          <w:color w:val="000000" w:themeColor="text1"/>
          <w:sz w:val="28"/>
        </w:rPr>
        <w:t>PAROLA ATTINTA DA BARUC</w:t>
      </w:r>
      <w:bookmarkEnd w:id="199"/>
      <w:bookmarkEnd w:id="200"/>
    </w:p>
    <w:p w14:paraId="03C5B7E6"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Perché Israele è in terra straniera? Perché Gerusalemme è stata distrutta, perché il tempio santissimo è stato devastato? </w:t>
      </w:r>
      <w:r w:rsidRPr="00260099">
        <w:rPr>
          <w:rFonts w:ascii="Arial" w:hAnsi="Arial"/>
          <w:color w:val="000000" w:themeColor="text1"/>
          <w:sz w:val="24"/>
        </w:rPr>
        <w:t>Tutto questo è accaduto, perché Israele si è lui devastato, si è lui distrutto, si è lui raso al suo. È che da opera di Dio si è voluto trasformare in un’opera della terra, opera figlia dell’idolatria e dell’immoralità</w:t>
      </w:r>
      <w:r w:rsidRPr="00260099">
        <w:rPr>
          <w:rFonts w:ascii="Arial" w:hAnsi="Arial"/>
          <w:b/>
          <w:color w:val="000000" w:themeColor="text1"/>
          <w:sz w:val="24"/>
        </w:rPr>
        <w:t>. Il profeta Baruc lo afferma con purissima visione profetica. Lui vede la storia con gli occhi dello Spirito Santo.</w:t>
      </w:r>
    </w:p>
    <w:p w14:paraId="532CACEC"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Ascolta, Israele, i comandamenti della vita, porgi l’orecchio per conoscere la prudenza. </w:t>
      </w:r>
      <w:r w:rsidRPr="00260099">
        <w:rPr>
          <w:rFonts w:ascii="Arial" w:hAnsi="Arial"/>
          <w:i/>
          <w:iCs/>
          <w:color w:val="000000" w:themeColor="text1"/>
          <w:sz w:val="23"/>
        </w:rPr>
        <w:t xml:space="preserve">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73F2C6AD"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w:t>
      </w:r>
      <w:r w:rsidRPr="00260099">
        <w:rPr>
          <w:rFonts w:ascii="Arial" w:hAnsi="Arial"/>
          <w:b/>
          <w:i/>
          <w:iCs/>
          <w:color w:val="000000" w:themeColor="text1"/>
          <w:sz w:val="23"/>
        </w:rPr>
        <w:lastRenderedPageBreak/>
        <w:t>in Canaan, non si è vista in Teman. I figli di Agar, che cercano la sapienza sulla terra, i mercanti di Merra e di Teman, i narratori di favole, i ricercatori dell’intelligenza non hanno conosciuto la via della sapienza, non si sono ricordati dei suoi sentieri.</w:t>
      </w:r>
    </w:p>
    <w:p w14:paraId="43BCDF19"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3FC78C7C"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6565590C"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b/>
          <w:i/>
          <w:iCs/>
          <w:color w:val="000000" w:themeColor="text1"/>
          <w:sz w:val="23"/>
        </w:rPr>
        <w:t xml:space="preserve">Essa è il libro dei decreti di Dio e la legge che sussiste in eterno; tutti coloro che si attengono ad essa avranno la vita, quanti l’abbandonano moriranno. </w:t>
      </w:r>
      <w:r w:rsidRPr="00260099">
        <w:rPr>
          <w:rFonts w:ascii="Arial" w:hAnsi="Arial"/>
          <w:b/>
          <w:bCs/>
          <w:i/>
          <w:iCs/>
          <w:color w:val="000000" w:themeColor="text1"/>
          <w:sz w:val="23"/>
        </w:rPr>
        <w:t xml:space="preserve">Ritorna, Giacobbe, e accoglila, cammina allo splendore della sua luce. Non dare a un altro la tua gloria né i tuoi privilegi a una nazione straniera. Beati siamo noi, o Israele, perché ciò che piace a Dio è da noi conosciuto. </w:t>
      </w:r>
      <w:r w:rsidRPr="00260099">
        <w:rPr>
          <w:rFonts w:ascii="Arial" w:hAnsi="Arial"/>
          <w:i/>
          <w:iCs/>
          <w:color w:val="000000" w:themeColor="text1"/>
          <w:sz w:val="23"/>
        </w:rPr>
        <w:t>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7C15FFB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w:t>
      </w:r>
      <w:r w:rsidRPr="00260099">
        <w:rPr>
          <w:rFonts w:ascii="Arial" w:hAnsi="Arial"/>
          <w:b/>
          <w:i/>
          <w:iCs/>
          <w:color w:val="000000" w:themeColor="text1"/>
          <w:sz w:val="23"/>
        </w:rPr>
        <w:lastRenderedPageBreak/>
        <w:t>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72FF1D70" w14:textId="77777777" w:rsidR="00BC739C" w:rsidRPr="00260099" w:rsidRDefault="00BC739C" w:rsidP="00260099">
      <w:pPr>
        <w:spacing w:after="200"/>
        <w:ind w:left="567" w:right="567"/>
        <w:jc w:val="both"/>
        <w:rPr>
          <w:rFonts w:ascii="Arial" w:hAnsi="Arial"/>
          <w:i/>
          <w:iCs/>
          <w:color w:val="000000" w:themeColor="text1"/>
          <w:sz w:val="23"/>
        </w:rPr>
      </w:pPr>
      <w:r w:rsidRPr="00260099">
        <w:rPr>
          <w:rFonts w:ascii="Arial" w:hAnsi="Arial"/>
          <w:i/>
          <w:iCs/>
          <w:color w:val="000000" w:themeColor="text1"/>
          <w:sz w:val="23"/>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40194082"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23CC8795"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201" w:name="_Toc150865768"/>
      <w:bookmarkStart w:id="202" w:name="_Toc150866426"/>
      <w:r w:rsidRPr="00260099">
        <w:rPr>
          <w:rFonts w:ascii="Arial" w:hAnsi="Arial" w:cs="Arial"/>
          <w:b/>
          <w:bCs/>
          <w:iCs/>
          <w:color w:val="000000" w:themeColor="text1"/>
          <w:sz w:val="28"/>
        </w:rPr>
        <w:t>CON LE PAROLE DEL SALMO: CON ODIO VIOLENTO</w:t>
      </w:r>
      <w:bookmarkEnd w:id="201"/>
      <w:bookmarkEnd w:id="202"/>
    </w:p>
    <w:p w14:paraId="787A1620"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L’odio violento mai distruggerà nel giusto l’opera di Dio, finché lui rimarrà nella giustizia del suo Dio e Signore</w:t>
      </w:r>
      <w:r w:rsidRPr="00260099">
        <w:rPr>
          <w:rFonts w:ascii="Arial" w:hAnsi="Arial"/>
          <w:b/>
          <w:color w:val="000000" w:themeColor="text1"/>
          <w:sz w:val="24"/>
        </w:rPr>
        <w:t xml:space="preserve">. Potrà distruggere il suo corpo, </w:t>
      </w:r>
      <w:r w:rsidRPr="00260099">
        <w:rPr>
          <w:rFonts w:ascii="Arial" w:hAnsi="Arial"/>
          <w:color w:val="000000" w:themeColor="text1"/>
          <w:sz w:val="24"/>
        </w:rPr>
        <w:t>mai potrà qualcosa contro l’opera di Dio</w:t>
      </w:r>
      <w:r w:rsidRPr="00260099">
        <w:rPr>
          <w:rFonts w:ascii="Arial" w:hAnsi="Arial"/>
          <w:b/>
          <w:color w:val="000000" w:themeColor="text1"/>
          <w:sz w:val="24"/>
        </w:rPr>
        <w:t xml:space="preserve">. </w:t>
      </w:r>
      <w:r w:rsidRPr="00260099">
        <w:rPr>
          <w:rFonts w:ascii="Arial" w:hAnsi="Arial"/>
          <w:color w:val="000000" w:themeColor="text1"/>
          <w:sz w:val="24"/>
        </w:rPr>
        <w:t>Potrà distruggere le strutture esterne, mai la verità, mai la carità, mai la fede, che sono nel cuore del giusto</w:t>
      </w:r>
      <w:r w:rsidRPr="00260099">
        <w:rPr>
          <w:rFonts w:ascii="Arial" w:hAnsi="Arial"/>
          <w:bCs/>
          <w:color w:val="000000" w:themeColor="text1"/>
          <w:sz w:val="24"/>
        </w:rPr>
        <w:t>.</w:t>
      </w:r>
      <w:r w:rsidRPr="00260099">
        <w:rPr>
          <w:rFonts w:ascii="Arial" w:hAnsi="Arial"/>
          <w:b/>
          <w:color w:val="000000" w:themeColor="text1"/>
          <w:sz w:val="24"/>
        </w:rPr>
        <w:t xml:space="preserve"> </w:t>
      </w:r>
      <w:r w:rsidRPr="00260099">
        <w:rPr>
          <w:rFonts w:ascii="Arial" w:hAnsi="Arial"/>
          <w:color w:val="000000" w:themeColor="text1"/>
          <w:sz w:val="24"/>
        </w:rPr>
        <w:t>Gesù dall’odio violento è stato inchiodato sulla croce.</w:t>
      </w:r>
      <w:r w:rsidRPr="00260099">
        <w:rPr>
          <w:rFonts w:ascii="Arial" w:hAnsi="Arial"/>
          <w:b/>
          <w:color w:val="000000" w:themeColor="text1"/>
          <w:sz w:val="24"/>
        </w:rPr>
        <w:t xml:space="preserve"> L’odio senza ragione ha condotto il suo corpo alla morte. Nulla ha potuto contro l’opera di Dio in Lui</w:t>
      </w:r>
      <w:r w:rsidRPr="00260099">
        <w:rPr>
          <w:rFonts w:ascii="Arial" w:hAnsi="Arial"/>
          <w:color w:val="000000" w:themeColor="text1"/>
          <w:sz w:val="24"/>
        </w:rPr>
        <w:t xml:space="preserve">. Con la risurrezione Cristo è divenuto l’opera delle opere di Dio, l’opera dalla quale scaturisce ogni salvezza, ogni redenzione, ogni vita, ogni luce. </w:t>
      </w:r>
      <w:r w:rsidRPr="00260099">
        <w:rPr>
          <w:rFonts w:ascii="Arial" w:hAnsi="Arial"/>
          <w:b/>
          <w:color w:val="000000" w:themeColor="text1"/>
          <w:sz w:val="24"/>
        </w:rPr>
        <w:t>Ecco la parola chiara del Salmo:</w:t>
      </w:r>
    </w:p>
    <w:p w14:paraId="7EAFAFE6"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A te, Signore, innalzo l’anima mia, mio Dio, in te confido: che io non resti deluso! Non trionfino su di me i miei nemici! Chiunque in te spera non resti deluso; sia deluso chi tradisce senza motivo. Fammi </w:t>
      </w:r>
      <w:r w:rsidRPr="00260099">
        <w:rPr>
          <w:rFonts w:ascii="Arial" w:hAnsi="Arial"/>
          <w:b/>
          <w:i/>
          <w:iCs/>
          <w:color w:val="000000" w:themeColor="text1"/>
          <w:sz w:val="23"/>
        </w:rPr>
        <w:lastRenderedPageBreak/>
        <w:t xml:space="preserve">conoscere, Signore, le tue vie, insegnami i tuoi sentieri. Guidami nella tua fedeltà e istruiscimi, perché sei tu il Dio della mia salvezza; io spero in te tutto il giorno. </w:t>
      </w:r>
    </w:p>
    <w:p w14:paraId="34FC0883"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 xml:space="preserve">Ricòrdati, Signore, della tua misericordia e del tuo amore, che è da sempre. I peccati della mia giovinezza e le mie ribellioni, non li ricordare: ricòrdati di me nella tua misericordia, per la tua bontà, Signore. </w:t>
      </w:r>
      <w:r w:rsidRPr="00260099">
        <w:rPr>
          <w:rFonts w:ascii="Arial" w:hAnsi="Arial"/>
          <w:b/>
          <w:i/>
          <w:iCs/>
          <w:color w:val="000000" w:themeColor="text1"/>
          <w:sz w:val="23"/>
        </w:rPr>
        <w:t xml:space="preserve">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43DF4A1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i/>
          <w:iCs/>
          <w:color w:val="000000" w:themeColor="text1"/>
          <w:sz w:val="23"/>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w:t>
      </w:r>
      <w:r w:rsidRPr="00260099">
        <w:rPr>
          <w:rFonts w:ascii="Arial" w:hAnsi="Arial"/>
          <w:b/>
          <w:i/>
          <w:iCs/>
          <w:color w:val="000000" w:themeColor="text1"/>
          <w:sz w:val="23"/>
        </w:rPr>
        <w:t xml:space="preserve">Volgiti a me e abbi pietà, perché sono povero e solo. Allarga il mio cuore angosciato, liberami dagli affanni. Vedi la mia povertà e la mia fatica e perdona tutti i miei peccati. </w:t>
      </w:r>
      <w:r w:rsidRPr="00260099">
        <w:rPr>
          <w:rFonts w:ascii="Arial" w:hAnsi="Arial"/>
          <w:i/>
          <w:iCs/>
          <w:color w:val="000000" w:themeColor="text1"/>
          <w:sz w:val="23"/>
        </w:rPr>
        <w:t xml:space="preserve">Guarda i miei nemici: sono molti, e mi detestano con odio violento. Proteggimi, portami in salvo; che io non resti deluso, </w:t>
      </w:r>
      <w:r w:rsidRPr="00260099">
        <w:rPr>
          <w:rFonts w:ascii="Arial" w:hAnsi="Arial"/>
          <w:b/>
          <w:i/>
          <w:iCs/>
          <w:color w:val="000000" w:themeColor="text1"/>
          <w:sz w:val="23"/>
        </w:rPr>
        <w:t xml:space="preserve">perché in te mi sono rifugiato. Mi proteggano integrità e rettitudine, perché in te ho sperato. O Dio, libera Israele da tutte le sue angosce (Sal 25,1-22). </w:t>
      </w:r>
    </w:p>
    <w:p w14:paraId="682AB058"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203" w:name="_Toc150865769"/>
      <w:bookmarkStart w:id="204" w:name="_Toc150866427"/>
      <w:r w:rsidRPr="00260099">
        <w:rPr>
          <w:rFonts w:ascii="Arial" w:hAnsi="Arial" w:cs="Arial"/>
          <w:b/>
          <w:bCs/>
          <w:iCs/>
          <w:color w:val="000000" w:themeColor="text1"/>
          <w:sz w:val="28"/>
        </w:rPr>
        <w:t>CON LE PAROLE DI BALAAM</w:t>
      </w:r>
      <w:bookmarkEnd w:id="203"/>
      <w:bookmarkEnd w:id="204"/>
    </w:p>
    <w:p w14:paraId="48BC0532"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w:t>
      </w:r>
      <w:r w:rsidRPr="00260099">
        <w:rPr>
          <w:rFonts w:ascii="Arial" w:hAnsi="Arial"/>
          <w:color w:val="000000" w:themeColor="text1"/>
          <w:sz w:val="24"/>
        </w:rPr>
        <w:t xml:space="preserve">Non ci sono sortilegi contro chi è benedetto dal Signore. I sortilegi sono per coloro che abbandonano il loro Signore e Dio, la rupe che li ha generati, la roccia che li ha creati. </w:t>
      </w:r>
    </w:p>
    <w:p w14:paraId="70203836"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«Da Aram mi fa venire Balak, il re di Moab dalle montagne d’oriente:</w:t>
      </w:r>
      <w:r w:rsidRPr="00260099">
        <w:rPr>
          <w:rFonts w:ascii="Arial" w:hAnsi="Arial"/>
          <w:i/>
          <w:iCs/>
          <w:color w:val="000000" w:themeColor="text1"/>
          <w:sz w:val="23"/>
        </w:rPr>
        <w:t xml:space="preserve"> “Vieni, maledici per me Giacobbe; vieni, minaccia Israele!”. Come maledirò quel che Dio non ha maledetto? Come minaccerò quel che il Signore non ha minacciato? </w:t>
      </w:r>
      <w:r w:rsidRPr="00260099">
        <w:rPr>
          <w:rFonts w:ascii="Arial" w:hAnsi="Arial"/>
          <w:b/>
          <w:i/>
          <w:iCs/>
          <w:color w:val="000000" w:themeColor="text1"/>
          <w:sz w:val="23"/>
        </w:rPr>
        <w:t xml:space="preserve">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non è un figlio d’uomo perché egli ritratti. Forse egli dice e poi non fa? Parla e non adempie? </w:t>
      </w:r>
      <w:r w:rsidRPr="00260099">
        <w:rPr>
          <w:rFonts w:ascii="Arial" w:hAnsi="Arial"/>
          <w:i/>
          <w:iCs/>
          <w:color w:val="000000" w:themeColor="text1"/>
          <w:sz w:val="23"/>
        </w:rPr>
        <w:t>Ecco, di benedire ho ricevuto il comando: egli ha benedetto, e non mi metterò contro</w:t>
      </w:r>
      <w:r w:rsidRPr="00260099">
        <w:rPr>
          <w:rFonts w:ascii="Arial" w:hAnsi="Arial"/>
          <w:b/>
          <w:i/>
          <w:iCs/>
          <w:color w:val="000000" w:themeColor="text1"/>
          <w:sz w:val="23"/>
        </w:rPr>
        <w:t xml:space="preserve">. Egli non scorge colpa in Giacobbe, non ha veduto torto in Israele. </w:t>
      </w:r>
      <w:r w:rsidRPr="00260099">
        <w:rPr>
          <w:rFonts w:ascii="Arial" w:hAnsi="Arial"/>
          <w:i/>
          <w:iCs/>
          <w:color w:val="000000" w:themeColor="text1"/>
          <w:sz w:val="23"/>
        </w:rPr>
        <w:t xml:space="preserve">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w:t>
      </w:r>
      <w:r w:rsidRPr="00260099">
        <w:rPr>
          <w:rFonts w:ascii="Arial" w:hAnsi="Arial"/>
          <w:i/>
          <w:iCs/>
          <w:color w:val="000000" w:themeColor="text1"/>
          <w:sz w:val="23"/>
        </w:rPr>
        <w:lastRenderedPageBreak/>
        <w:t>Dio. Ecco un popolo che si leva come una leonessa e si erge come un leone; non si accovaccia, finché non abbia divorato la preda e bevuto il sangue degli uccisi»</w:t>
      </w:r>
      <w:r w:rsidRPr="00260099">
        <w:rPr>
          <w:rFonts w:ascii="Arial" w:hAnsi="Arial"/>
          <w:b/>
          <w:i/>
          <w:iCs/>
          <w:color w:val="000000" w:themeColor="text1"/>
          <w:sz w:val="23"/>
        </w:rPr>
        <w:t xml:space="preserve"> (Num 23,18-24). </w:t>
      </w:r>
    </w:p>
    <w:p w14:paraId="1F1962C9" w14:textId="77777777" w:rsidR="00BC739C" w:rsidRPr="00260099" w:rsidRDefault="00BC739C" w:rsidP="00260099">
      <w:pPr>
        <w:spacing w:before="240" w:after="200"/>
        <w:jc w:val="both"/>
        <w:rPr>
          <w:rFonts w:ascii="Arial" w:hAnsi="Arial"/>
          <w:b/>
          <w:color w:val="000000" w:themeColor="text1"/>
          <w:sz w:val="24"/>
        </w:rPr>
      </w:pPr>
    </w:p>
    <w:p w14:paraId="2BEF738A"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205" w:name="_Toc150865770"/>
      <w:bookmarkStart w:id="206" w:name="_Toc150866428"/>
      <w:r w:rsidRPr="00260099">
        <w:rPr>
          <w:rFonts w:ascii="Arial" w:hAnsi="Arial" w:cs="Arial"/>
          <w:b/>
          <w:bCs/>
          <w:iCs/>
          <w:color w:val="000000" w:themeColor="text1"/>
          <w:sz w:val="28"/>
        </w:rPr>
        <w:t>CON LA PAROLA DEL SALMO</w:t>
      </w:r>
      <w:bookmarkEnd w:id="205"/>
      <w:bookmarkEnd w:id="206"/>
    </w:p>
    <w:p w14:paraId="1C3049A8"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Quando Israele ascolta la voce del Signore, quando si pente, si converte, ritorna nella piena obbedienza alla sua Parola, il Signore in un istante cambia la sorte del suo popolo</w:t>
      </w:r>
      <w:r w:rsidRPr="00260099">
        <w:rPr>
          <w:rFonts w:ascii="Arial" w:hAnsi="Arial"/>
          <w:b/>
          <w:color w:val="000000" w:themeColor="text1"/>
          <w:sz w:val="24"/>
        </w:rPr>
        <w:t xml:space="preserve">. Se invece Israele non si converte, non si pente, non ascolta la voce del suo Dio, non ritorna nell’obbedienza alla sua Legge, il Signore nulla potrà fare per esso. I suoi nemici lo divoreranno. </w:t>
      </w:r>
    </w:p>
    <w:p w14:paraId="03866151"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w:t>
      </w:r>
      <w:r w:rsidRPr="00260099">
        <w:rPr>
          <w:rFonts w:ascii="Arial" w:hAnsi="Arial"/>
          <w:bCs/>
          <w:i/>
          <w:iCs/>
          <w:color w:val="000000" w:themeColor="text1"/>
          <w:sz w:val="23"/>
        </w:rPr>
        <w:t>«</w:t>
      </w:r>
      <w:r w:rsidRPr="00260099">
        <w:rPr>
          <w:rFonts w:ascii="Arial" w:hAnsi="Arial"/>
          <w:i/>
          <w:iCs/>
          <w:color w:val="000000" w:themeColor="text1"/>
          <w:sz w:val="23"/>
        </w:rPr>
        <w:t xml:space="preserve">Ho liberato dal peso la sua spalla, le sue mani hanno deposto la cesta. Hai gridato a me nell’angoscia e io ti ho liberato; nascosto nei tuoni ti ho dato risposta, ti ho messo alla prova alle acque di Merìba. </w:t>
      </w:r>
      <w:r w:rsidRPr="00260099">
        <w:rPr>
          <w:rFonts w:ascii="Arial" w:hAnsi="Arial"/>
          <w:b/>
          <w:bCs/>
          <w:i/>
          <w:iCs/>
          <w:color w:val="000000" w:themeColor="text1"/>
          <w:sz w:val="23"/>
        </w:rPr>
        <w:t>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w:t>
      </w:r>
      <w:r w:rsidRPr="00260099">
        <w:rPr>
          <w:rFonts w:ascii="Arial" w:hAnsi="Arial"/>
          <w:b/>
          <w:i/>
          <w:iCs/>
          <w:color w:val="000000" w:themeColor="text1"/>
          <w:sz w:val="23"/>
        </w:rPr>
        <w:t xml:space="preserve"> (Sal 81,1-17).</w:t>
      </w:r>
    </w:p>
    <w:p w14:paraId="55500524" w14:textId="77777777" w:rsidR="00BC739C" w:rsidRPr="00260099" w:rsidRDefault="00BC739C" w:rsidP="00260099">
      <w:pPr>
        <w:keepNext/>
        <w:spacing w:after="200"/>
        <w:jc w:val="center"/>
        <w:outlineLvl w:val="1"/>
        <w:rPr>
          <w:rFonts w:ascii="Arial" w:hAnsi="Arial" w:cs="Arial"/>
          <w:b/>
          <w:bCs/>
          <w:iCs/>
          <w:color w:val="000000" w:themeColor="text1"/>
          <w:sz w:val="28"/>
        </w:rPr>
      </w:pPr>
      <w:bookmarkStart w:id="207" w:name="_Toc150865771"/>
      <w:bookmarkStart w:id="208" w:name="_Toc150866429"/>
      <w:r w:rsidRPr="00260099">
        <w:rPr>
          <w:rFonts w:ascii="Arial" w:hAnsi="Arial" w:cs="Arial"/>
          <w:b/>
          <w:bCs/>
          <w:iCs/>
          <w:color w:val="000000" w:themeColor="text1"/>
          <w:sz w:val="28"/>
        </w:rPr>
        <w:t>È DISTRUTTO COLUI CHE SI DISTRUGGE</w:t>
      </w:r>
      <w:bookmarkEnd w:id="207"/>
      <w:bookmarkEnd w:id="208"/>
    </w:p>
    <w:p w14:paraId="79E21010"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È distrutto dall’odio violento colui che si distrugge come purissima opera del Signore. </w:t>
      </w:r>
      <w:r w:rsidRPr="00260099">
        <w:rPr>
          <w:rFonts w:ascii="Arial" w:hAnsi="Arial"/>
          <w:color w:val="000000" w:themeColor="text1"/>
          <w:sz w:val="24"/>
        </w:rPr>
        <w:t>Chi invece non si distrugge come purissima opera del Signore, dall’odio violento, dall’odio senza ragione, potrà anche essere inchiodato sulla croce, potrà essere messo in carcere, potrà essere flagellato, lapidato, schiaffeggiato, oltraggiato, sputato, deriso, tentato</w:t>
      </w:r>
      <w:r w:rsidRPr="00260099">
        <w:rPr>
          <w:rFonts w:ascii="Arial" w:hAnsi="Arial"/>
          <w:b/>
          <w:color w:val="000000" w:themeColor="text1"/>
          <w:sz w:val="24"/>
        </w:rPr>
        <w:t xml:space="preserve">, ma nessuno potrà mai distruggere l’opera che Dio ha creato nel suo cuore, nella sua anima, nel suo spirito. Non c’è odio che possa distruggere l’opera di Dio in un uomo. </w:t>
      </w:r>
      <w:r w:rsidRPr="00260099">
        <w:rPr>
          <w:rFonts w:ascii="Arial" w:hAnsi="Arial"/>
          <w:color w:val="000000" w:themeColor="text1"/>
          <w:sz w:val="24"/>
        </w:rPr>
        <w:t>Più l’odio cresce all’esterno e più deve crescere la grazia del Signore nel suo cuore</w:t>
      </w:r>
      <w:r w:rsidRPr="00260099">
        <w:rPr>
          <w:rFonts w:ascii="Arial" w:hAnsi="Arial"/>
          <w:b/>
          <w:color w:val="000000" w:themeColor="text1"/>
          <w:sz w:val="24"/>
        </w:rPr>
        <w:t>.</w:t>
      </w:r>
      <w:r w:rsidRPr="00260099">
        <w:rPr>
          <w:rFonts w:ascii="Arial" w:hAnsi="Arial"/>
          <w:color w:val="000000" w:themeColor="text1"/>
          <w:sz w:val="24"/>
        </w:rPr>
        <w:t xml:space="preserve"> Più deve essere ravvivato lo Spirito Santo. Più deve essere perfetta l’opera del Signore nei suoi amici.</w:t>
      </w:r>
    </w:p>
    <w:p w14:paraId="708F3BC8"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L’odio violento, l’odio senza ragione, può anche uccidere gli amici di Dio, mai però potrà distruggere la fede, la speranza, la carità, l’obbedienza alla voce del Signore. Gli amici di Dio vogliono essere in tutto simili a Cristo </w:t>
      </w:r>
      <w:r w:rsidRPr="00260099">
        <w:rPr>
          <w:rFonts w:ascii="Arial" w:hAnsi="Arial"/>
          <w:b/>
          <w:color w:val="000000" w:themeColor="text1"/>
          <w:sz w:val="24"/>
        </w:rPr>
        <w:lastRenderedPageBreak/>
        <w:t xml:space="preserve">Gesù: </w:t>
      </w:r>
      <w:r w:rsidRPr="00260099">
        <w:rPr>
          <w:rFonts w:ascii="Arial" w:hAnsi="Arial"/>
          <w:color w:val="000000" w:themeColor="text1"/>
          <w:sz w:val="24"/>
        </w:rPr>
        <w:t>come Lui vogliono essere obbedienti al Padre fino alla morte e ad una morte di croce</w:t>
      </w:r>
      <w:r w:rsidRPr="00260099">
        <w:rPr>
          <w:rFonts w:ascii="Arial" w:hAnsi="Arial"/>
          <w:bCs/>
          <w:color w:val="000000" w:themeColor="text1"/>
          <w:sz w:val="24"/>
        </w:rPr>
        <w:t>.</w:t>
      </w:r>
      <w:r w:rsidRPr="00260099">
        <w:rPr>
          <w:rFonts w:ascii="Arial" w:hAnsi="Arial"/>
          <w:b/>
          <w:color w:val="000000" w:themeColor="text1"/>
          <w:sz w:val="24"/>
        </w:rPr>
        <w:t xml:space="preserve"> </w:t>
      </w:r>
      <w:r w:rsidRPr="00260099">
        <w:rPr>
          <w:rFonts w:ascii="Arial" w:hAnsi="Arial"/>
          <w:color w:val="000000" w:themeColor="text1"/>
          <w:sz w:val="24"/>
        </w:rPr>
        <w:t xml:space="preserve">In questo caso l’odio non vince, l’odio è sconfitto. In questo caso l’odio diviene strumento perché si manifesti la grande opera del Signore. È grande il mistero. L’odio è vinto dall’uomo che l’odio ha vinto. Apparentemente il vincitore è l’odio. In realtà chi è stato sconfitto è proprio l’odio. Esso non solo non ha vinto. Ha dato al Signore la via perché la sua opera giungesse al sommo della bellezza e pienezza. </w:t>
      </w:r>
      <w:r w:rsidRPr="00260099">
        <w:rPr>
          <w:rFonts w:ascii="Arial" w:hAnsi="Arial"/>
          <w:b/>
          <w:color w:val="000000" w:themeColor="text1"/>
          <w:sz w:val="24"/>
        </w:rPr>
        <w:t xml:space="preserve">C’è opera più stupenda della gloriosa risurrezione di Cristo Signore? Eppure quest’opera matura sulla croce, frutto sì dell’obbedienza di Cristo, ma dell’obbedienza di Cristo anche all’odio violento, all’odio senza ragione del mondo. Ci si fa obbedienti all’odio del mondo rimanendo noi nella purissima volontà del Padre nostro, nella sua Parola, nel suo Vangelo, nell’ascolto della sua voce. </w:t>
      </w:r>
      <w:r w:rsidRPr="00260099">
        <w:rPr>
          <w:rFonts w:ascii="Arial" w:hAnsi="Arial"/>
          <w:color w:val="000000" w:themeColor="text1"/>
          <w:sz w:val="24"/>
        </w:rPr>
        <w:t xml:space="preserve">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w:t>
      </w:r>
      <w:r w:rsidRPr="00260099">
        <w:rPr>
          <w:rFonts w:ascii="Arial" w:hAnsi="Arial"/>
          <w:b/>
          <w:color w:val="000000" w:themeColor="text1"/>
          <w:sz w:val="24"/>
        </w:rPr>
        <w:t xml:space="preserve">Ed è proprio questa la perfetta letizia: rimanere noi nella Parola in ogni mare burrascoso di questo mondo. Possono toglierci il corpo e la vita. Nessuno mai ci potrà togliere la Parola del Signore. </w:t>
      </w:r>
      <w:r w:rsidRPr="00260099">
        <w:rPr>
          <w:rFonts w:ascii="Arial" w:hAnsi="Arial"/>
          <w:color w:val="000000" w:themeColor="text1"/>
          <w:sz w:val="24"/>
        </w:rPr>
        <w:t>Possono toglierci tutte le forme e le modalità storiche di essere e di vivere la Parola. Lo Spirito Santo ne inventerà mille nuove per noi</w:t>
      </w:r>
      <w:r w:rsidRPr="00260099">
        <w:rPr>
          <w:rFonts w:ascii="Arial" w:hAnsi="Arial"/>
          <w:b/>
          <w:color w:val="000000" w:themeColor="text1"/>
          <w:sz w:val="24"/>
        </w:rPr>
        <w:t>.</w:t>
      </w:r>
    </w:p>
    <w:p w14:paraId="41F55F2B"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A Cristo Gesù è stata tolta dall’odio violento e dall’odio senza ragione la presenza fisica del suo corpo di carne nella storia, nel tempo. </w:t>
      </w:r>
      <w:r w:rsidRPr="00260099">
        <w:rPr>
          <w:rFonts w:ascii="Arial" w:hAnsi="Arial"/>
          <w:color w:val="000000" w:themeColor="text1"/>
          <w:sz w:val="24"/>
        </w:rPr>
        <w:t>Lo Spirito Santo, con la sua gloriosa risurrezione, gli ha dato un presenza che è contemporanea in ogni tempo, in ogni luogo, con ogni persona, di notte e di giorno</w:t>
      </w:r>
      <w:r w:rsidRPr="00260099">
        <w:rPr>
          <w:rFonts w:ascii="Arial" w:hAnsi="Arial"/>
          <w:b/>
          <w:color w:val="000000" w:themeColor="text1"/>
          <w:sz w:val="24"/>
        </w:rPr>
        <w:t xml:space="preserve">. A motivo della sua gloriosa risurrezione, </w:t>
      </w:r>
      <w:r w:rsidRPr="00260099">
        <w:rPr>
          <w:rFonts w:ascii="Arial" w:hAnsi="Arial"/>
          <w:color w:val="000000" w:themeColor="text1"/>
          <w:sz w:val="24"/>
        </w:rPr>
        <w:t>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w:t>
      </w:r>
      <w:r w:rsidRPr="00260099">
        <w:rPr>
          <w:rFonts w:ascii="Arial" w:hAnsi="Arial"/>
          <w:b/>
          <w:color w:val="000000" w:themeColor="text1"/>
          <w:sz w:val="24"/>
        </w:rPr>
        <w:t>. Questi due miracoli perenni sono il frutto dell’obbedienza di Cristo fino alla morte e alla morte di Croce. La croce è lo strumento preparato per Cristo dall’odio violento, dall’odio senza ragione.</w:t>
      </w:r>
    </w:p>
    <w:p w14:paraId="7D50C3AB"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 xml:space="preserve">Ecco il vero miracolo che si compie nell’Eucaristia. </w:t>
      </w:r>
      <w:r w:rsidRPr="00260099">
        <w:rPr>
          <w:rFonts w:ascii="Arial" w:hAnsi="Arial"/>
          <w:b/>
          <w:color w:val="000000" w:themeColor="text1"/>
          <w:sz w:val="24"/>
        </w:rPr>
        <w:t>In essa e per essa</w:t>
      </w:r>
      <w:r w:rsidRPr="00260099">
        <w:rPr>
          <w:rFonts w:ascii="Arial" w:hAnsi="Arial"/>
          <w:color w:val="000000" w:themeColor="text1"/>
          <w:sz w:val="24"/>
        </w:rPr>
        <w:t xml:space="preserve">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w:t>
      </w:r>
      <w:r w:rsidRPr="00260099">
        <w:rPr>
          <w:rFonts w:ascii="Arial" w:hAnsi="Arial"/>
          <w:b/>
          <w:color w:val="000000" w:themeColor="text1"/>
          <w:sz w:val="24"/>
        </w:rPr>
        <w:t xml:space="preserve">L’Eucaristia è il modello e la fonte dell’amore cristiano. </w:t>
      </w:r>
      <w:r w:rsidRPr="00260099">
        <w:rPr>
          <w:rFonts w:ascii="Arial" w:hAnsi="Arial"/>
          <w:color w:val="000000" w:themeColor="text1"/>
          <w:sz w:val="24"/>
        </w:rPr>
        <w:t>È la fonte</w:t>
      </w:r>
      <w:r w:rsidRPr="00260099">
        <w:rPr>
          <w:rFonts w:ascii="Arial" w:hAnsi="Arial"/>
          <w:b/>
          <w:color w:val="000000" w:themeColor="text1"/>
          <w:sz w:val="24"/>
        </w:rPr>
        <w:t xml:space="preserve"> perché è in essa che si riceve l’amore che dobbiamo dare ai nostri fratelli e al mondo intero; </w:t>
      </w:r>
      <w:r w:rsidRPr="00260099">
        <w:rPr>
          <w:rFonts w:ascii="Arial" w:hAnsi="Arial"/>
          <w:color w:val="000000" w:themeColor="text1"/>
          <w:sz w:val="24"/>
        </w:rPr>
        <w:t>è il modello</w:t>
      </w:r>
      <w:r w:rsidRPr="00260099">
        <w:rPr>
          <w:rFonts w:ascii="Arial" w:hAnsi="Arial"/>
          <w:b/>
          <w:color w:val="000000" w:themeColor="text1"/>
          <w:sz w:val="24"/>
        </w:rPr>
        <w:t xml:space="preserve"> perché dobbiamo amare come Cristo ha amato, facendoci servi come Lui, dinanzi ad ogni uomo, in un servizio di carità sino alla fine. </w:t>
      </w:r>
      <w:r w:rsidRPr="00260099">
        <w:rPr>
          <w:rFonts w:ascii="Arial" w:hAnsi="Arial"/>
          <w:color w:val="000000" w:themeColor="text1"/>
          <w:sz w:val="24"/>
        </w:rPr>
        <w:t xml:space="preserve">Se il discepolo di Gesù vuole amare come il suo Maestro, anche lui si deve lasciare vincere dall’odio violento. Lasciandosi vincere, lui vincerà l’odio violento e in </w:t>
      </w:r>
      <w:r w:rsidRPr="00260099">
        <w:rPr>
          <w:rFonts w:ascii="Arial" w:hAnsi="Arial"/>
          <w:color w:val="000000" w:themeColor="text1"/>
          <w:sz w:val="24"/>
        </w:rPr>
        <w:lastRenderedPageBreak/>
        <w:t xml:space="preserve">Cristo si farà eucaristia per il mondo intero, per ogni uomo che vive sulla faccia della terra. </w:t>
      </w:r>
    </w:p>
    <w:p w14:paraId="1E6F692A" w14:textId="77777777" w:rsidR="00BC739C" w:rsidRPr="00260099" w:rsidRDefault="00BC739C" w:rsidP="00260099">
      <w:pPr>
        <w:spacing w:after="200"/>
        <w:jc w:val="both"/>
        <w:rPr>
          <w:rFonts w:ascii="Arial" w:hAnsi="Arial"/>
          <w:color w:val="000000" w:themeColor="text1"/>
          <w:sz w:val="24"/>
        </w:rPr>
      </w:pPr>
      <w:r w:rsidRPr="00260099">
        <w:rPr>
          <w:rFonts w:ascii="Arial" w:hAnsi="Arial"/>
          <w:b/>
          <w:color w:val="000000" w:themeColor="text1"/>
          <w:sz w:val="24"/>
        </w:rPr>
        <w:t xml:space="preserve">Il discepolo di Gesù non può avere altro stile di amare se non questo. </w:t>
      </w:r>
      <w:r w:rsidRPr="00260099">
        <w:rPr>
          <w:rFonts w:ascii="Arial" w:hAnsi="Arial"/>
          <w:color w:val="000000" w:themeColor="text1"/>
          <w:sz w:val="24"/>
        </w:rPr>
        <w:t xml:space="preserve">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3322356B"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 xml:space="preserve">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w:t>
      </w:r>
      <w:r w:rsidRPr="00260099">
        <w:rPr>
          <w:rFonts w:ascii="Arial" w:hAnsi="Arial"/>
          <w:b/>
          <w:color w:val="000000" w:themeColor="text1"/>
          <w:sz w:val="24"/>
        </w:rPr>
        <w:t xml:space="preserve">Il cristiano, da Cristo Gesù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w:t>
      </w:r>
      <w:r w:rsidRPr="00260099">
        <w:rPr>
          <w:rFonts w:ascii="Arial" w:hAnsi="Arial"/>
          <w:bCs/>
          <w:color w:val="000000" w:themeColor="text1"/>
          <w:sz w:val="24"/>
        </w:rPr>
        <w:t>T</w:t>
      </w:r>
      <w:r w:rsidRPr="00260099">
        <w:rPr>
          <w:rFonts w:ascii="Arial" w:hAnsi="Arial"/>
          <w:color w:val="000000" w:themeColor="text1"/>
          <w:sz w:val="24"/>
        </w:rPr>
        <w:t>utto questo avviene lasciandosi vincere dall’odio del mondo, senza però mai conoscere l’odio, mai il male, mai la disobbedienza, neanche al più piccolo precetto della Legge del Signore</w:t>
      </w:r>
      <w:r w:rsidRPr="00260099">
        <w:rPr>
          <w:rFonts w:ascii="Arial" w:hAnsi="Arial"/>
          <w:b/>
          <w:color w:val="000000" w:themeColor="text1"/>
          <w:sz w:val="24"/>
        </w:rPr>
        <w:t>.</w:t>
      </w:r>
    </w:p>
    <w:p w14:paraId="42681673"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t xml:space="preserve">L’odio violento non ha vinto Cristo. </w:t>
      </w:r>
      <w:r w:rsidRPr="00260099">
        <w:rPr>
          <w:rFonts w:ascii="Arial" w:hAnsi="Arial"/>
          <w:color w:val="000000" w:themeColor="text1"/>
          <w:sz w:val="24"/>
        </w:rPr>
        <w:t>È Cristo che ha sconfitto l’odio violento, l’odio senza ragione. Come lo ha sconfitto e come lo ha vinto?</w:t>
      </w:r>
      <w:r w:rsidRPr="00260099">
        <w:rPr>
          <w:rFonts w:ascii="Arial" w:hAnsi="Arial"/>
          <w:b/>
          <w:color w:val="000000" w:themeColor="text1"/>
          <w:sz w:val="24"/>
        </w:rPr>
        <w:t xml:space="preserve"> Rimanendo in eterno fedele alla Parola del Padre suo, prestando ad essa ogni obbedienza nella sapienza, consiglio, fortezza, intelligenza, scienza, pietà, timore del Signore nello Spirito Santo. </w:t>
      </w:r>
      <w:r w:rsidRPr="00260099">
        <w:rPr>
          <w:rFonts w:ascii="Arial" w:hAnsi="Arial"/>
          <w:bCs/>
          <w:color w:val="000000" w:themeColor="text1"/>
          <w:sz w:val="24"/>
        </w:rPr>
        <w:t xml:space="preserve">Sulla croce Gesù ha vissuto la perfetta letizia. </w:t>
      </w:r>
      <w:r w:rsidRPr="00260099">
        <w:rPr>
          <w:rFonts w:ascii="Arial" w:hAnsi="Arial"/>
          <w:color w:val="000000" w:themeColor="text1"/>
          <w:sz w:val="24"/>
        </w:rPr>
        <w:t>Ha superato la prova che gli chiedeva di sottoporsi a tutto l’odio violento, bevendolo fino all’ultima goccia. Lui lo ha bevuto tutto l’odio violento del mondo ed è risultato vincitore.</w:t>
      </w:r>
      <w:r w:rsidRPr="00260099">
        <w:rPr>
          <w:rFonts w:ascii="Arial" w:hAnsi="Arial"/>
          <w:b/>
          <w:color w:val="000000" w:themeColor="text1"/>
          <w:sz w:val="24"/>
        </w:rPr>
        <w:t xml:space="preserve"> Ecco come questa vittoria è narrata nella Sequenza di Pasqua:</w:t>
      </w:r>
    </w:p>
    <w:p w14:paraId="2E3205AE"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Alla vittima pasquale si innalzi il sacrificio di lode, l’Agnello ha redento il gregge, Cristo l’innocente ha riconciliato i peccatori col Padre. </w:t>
      </w:r>
      <w:r w:rsidRPr="00260099">
        <w:rPr>
          <w:rFonts w:ascii="Arial" w:hAnsi="Arial"/>
          <w:i/>
          <w:iCs/>
          <w:color w:val="000000" w:themeColor="text1"/>
          <w:sz w:val="23"/>
        </w:rPr>
        <w:t>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w:t>
      </w:r>
      <w:r w:rsidRPr="00260099">
        <w:rPr>
          <w:rFonts w:ascii="Arial" w:hAnsi="Arial"/>
          <w:b/>
          <w:i/>
          <w:iCs/>
          <w:color w:val="000000" w:themeColor="text1"/>
          <w:sz w:val="23"/>
        </w:rPr>
        <w:t xml:space="preserve"> Amen. Alleluia.</w:t>
      </w:r>
    </w:p>
    <w:p w14:paraId="5010BE20" w14:textId="77777777" w:rsidR="00BC739C" w:rsidRPr="00260099" w:rsidRDefault="00BC739C" w:rsidP="00260099">
      <w:pPr>
        <w:spacing w:after="200"/>
        <w:jc w:val="both"/>
        <w:rPr>
          <w:rFonts w:ascii="Arial" w:hAnsi="Arial"/>
          <w:b/>
          <w:color w:val="000000" w:themeColor="text1"/>
          <w:sz w:val="24"/>
        </w:rPr>
      </w:pPr>
      <w:r w:rsidRPr="00260099">
        <w:rPr>
          <w:rFonts w:ascii="Arial" w:hAnsi="Arial"/>
          <w:b/>
          <w:color w:val="000000" w:themeColor="text1"/>
          <w:sz w:val="24"/>
        </w:rPr>
        <w:lastRenderedPageBreak/>
        <w:t xml:space="preserve">È facile conoscere chi è stato sconfitto dall’odio perché già distrutto dalla sua obbedienza alla Parola del Signore. </w:t>
      </w:r>
      <w:r w:rsidRPr="00260099">
        <w:rPr>
          <w:rFonts w:ascii="Arial" w:hAnsi="Arial"/>
          <w:color w:val="000000" w:themeColor="text1"/>
          <w:sz w:val="24"/>
        </w:rPr>
        <w:t>È sufficiente che si lasci che l’odio entri anche con la sua ombra in un solo pensiero della nostra mente e noi attestiamo la nostra sconfitta.</w:t>
      </w:r>
      <w:r w:rsidRPr="00260099">
        <w:rPr>
          <w:rFonts w:ascii="Arial" w:hAnsi="Arial"/>
          <w:b/>
          <w:color w:val="000000" w:themeColor="text1"/>
          <w:sz w:val="24"/>
        </w:rPr>
        <w:t xml:space="preserve"> La sua vittoria su di noi sarà perfetta se noi gli lasceremo spazio. Se noi lo coltiviamo. Se noi lo alimentiamo.</w:t>
      </w:r>
      <w:r w:rsidRPr="00260099">
        <w:rPr>
          <w:rFonts w:ascii="Arial" w:hAnsi="Arial"/>
          <w:color w:val="000000" w:themeColor="text1"/>
          <w:sz w:val="24"/>
        </w:rPr>
        <w:t xml:space="preserve">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w:t>
      </w:r>
      <w:r w:rsidRPr="00260099">
        <w:rPr>
          <w:rFonts w:ascii="Arial" w:hAnsi="Arial"/>
          <w:b/>
          <w:color w:val="000000" w:themeColor="text1"/>
          <w:sz w:val="24"/>
        </w:rPr>
        <w:t>mai</w:t>
      </w:r>
      <w:r w:rsidRPr="00260099">
        <w:rPr>
          <w:rFonts w:ascii="Arial" w:hAnsi="Arial"/>
          <w:color w:val="000000" w:themeColor="text1"/>
          <w:sz w:val="24"/>
        </w:rPr>
        <w:t xml:space="preserve"> </w:t>
      </w:r>
      <w:r w:rsidRPr="00260099">
        <w:rPr>
          <w:rFonts w:ascii="Arial" w:hAnsi="Arial"/>
          <w:b/>
          <w:color w:val="000000" w:themeColor="text1"/>
          <w:sz w:val="24"/>
        </w:rPr>
        <w:t xml:space="preserve">l’odio trionferà su di noi e noi abbiamo sconfitto, sconfiggeremo sempre il mondo. Per vincere l’odio dobbiamo vivere lo stesso stile dell’Apostolo Paolo che aveva interamente conformato il suo alla vita di Cristo Gesù crocifisso: </w:t>
      </w:r>
    </w:p>
    <w:p w14:paraId="2D5AAA44"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Ritengo infatti che Dio abbia messo noi, gli apostoli, all’ultimo posto, come condannati a morte, poiché siamo dati in spettacolo al mondo, agli angeli e agli uomini. </w:t>
      </w:r>
      <w:r w:rsidRPr="00260099">
        <w:rPr>
          <w:rFonts w:ascii="Arial" w:hAnsi="Arial"/>
          <w:i/>
          <w:iCs/>
          <w:color w:val="000000" w:themeColor="text1"/>
          <w:sz w:val="23"/>
        </w:rPr>
        <w:t xml:space="preserve">Noi stolti a causa di Cristo, </w:t>
      </w:r>
      <w:r w:rsidRPr="00260099">
        <w:rPr>
          <w:rFonts w:ascii="Arial" w:hAnsi="Arial"/>
          <w:b/>
          <w:i/>
          <w:iCs/>
          <w:color w:val="000000" w:themeColor="text1"/>
          <w:sz w:val="23"/>
        </w:rPr>
        <w:t xml:space="preserve">voi sapienti in Cristo; noi deboli, voi forti; voi onorati, noi disprezzati. </w:t>
      </w:r>
      <w:r w:rsidRPr="00260099">
        <w:rPr>
          <w:rFonts w:ascii="Arial" w:hAnsi="Arial"/>
          <w:i/>
          <w:iCs/>
          <w:color w:val="000000" w:themeColor="text1"/>
          <w:sz w:val="23"/>
        </w:rPr>
        <w:t>Fino a questo momento soffriamo la fame, la sete, la nudità, veniamo percossi, andiamo vagando di luogo in luogo, ci affatichiamo lavorando con le nostre mani. I</w:t>
      </w:r>
      <w:r w:rsidRPr="00260099">
        <w:rPr>
          <w:rFonts w:ascii="Arial" w:hAnsi="Arial"/>
          <w:b/>
          <w:i/>
          <w:iCs/>
          <w:color w:val="000000" w:themeColor="text1"/>
          <w:sz w:val="23"/>
        </w:rPr>
        <w:t>nsultati, benediciamo; perseguitati, sopportiamo; calunniati, confortiamo;</w:t>
      </w:r>
      <w:r w:rsidRPr="00260099">
        <w:rPr>
          <w:rFonts w:ascii="Arial" w:hAnsi="Arial"/>
          <w:i/>
          <w:iCs/>
          <w:color w:val="000000" w:themeColor="text1"/>
          <w:sz w:val="23"/>
        </w:rPr>
        <w:t xml:space="preserve"> siamo diventati come la spazzatura del mondo, il rifiuto di tutti, fino ad oggi</w:t>
      </w:r>
      <w:r w:rsidRPr="00260099">
        <w:rPr>
          <w:rFonts w:ascii="Arial" w:hAnsi="Arial"/>
          <w:b/>
          <w:i/>
          <w:iCs/>
          <w:color w:val="000000" w:themeColor="text1"/>
          <w:sz w:val="23"/>
        </w:rPr>
        <w:t xml:space="preserve"> (1Cor 4,9-13). </w:t>
      </w:r>
    </w:p>
    <w:p w14:paraId="0A42C7FA"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In tutto, infatti, siamo tribolati, ma non schiacciati; siamo sconvolti, ma non disperati; perseguitati, ma non abbandonati; colpiti, ma non uccisi</w:t>
      </w:r>
      <w:r w:rsidRPr="00260099">
        <w:rPr>
          <w:rFonts w:ascii="Arial" w:hAnsi="Arial"/>
          <w:i/>
          <w:iCs/>
          <w:color w:val="000000" w:themeColor="text1"/>
          <w:sz w:val="23"/>
        </w:rPr>
        <w:t>, portando sempre e dovunque nel nostro corpo la morte di Gesù, perché anche la vita di Gesù si manifesti nel nostro corpo</w:t>
      </w:r>
      <w:r w:rsidRPr="00260099">
        <w:rPr>
          <w:rFonts w:ascii="Arial" w:hAnsi="Arial"/>
          <w:b/>
          <w:i/>
          <w:iCs/>
          <w:color w:val="000000" w:themeColor="text1"/>
          <w:sz w:val="23"/>
        </w:rPr>
        <w:t xml:space="preserve">. Sempre infatti, noi che siamo vivi, veniamo consegnati alla morte a causa di Gesù, perché anche la vita di Gesù si manifesti nella nostra carne mortale. Cosicché in noi agisce la morte, in voi la vita (2Cor 4,8-12). </w:t>
      </w:r>
    </w:p>
    <w:p w14:paraId="3EFE6A0F" w14:textId="77777777" w:rsidR="00BC739C" w:rsidRPr="00260099" w:rsidRDefault="00BC739C" w:rsidP="00260099">
      <w:pPr>
        <w:spacing w:after="200"/>
        <w:ind w:left="567" w:right="567"/>
        <w:jc w:val="both"/>
        <w:rPr>
          <w:rFonts w:ascii="Arial" w:hAnsi="Arial"/>
          <w:b/>
          <w:i/>
          <w:iCs/>
          <w:color w:val="000000" w:themeColor="text1"/>
          <w:sz w:val="23"/>
        </w:rPr>
      </w:pPr>
      <w:r w:rsidRPr="00260099">
        <w:rPr>
          <w:rFonts w:ascii="Arial" w:hAnsi="Arial"/>
          <w:b/>
          <w:i/>
          <w:iCs/>
          <w:color w:val="000000" w:themeColor="text1"/>
          <w:sz w:val="23"/>
        </w:rPr>
        <w:t xml:space="preserve">Da parte nostra non diamo motivo di scandalo a nessuno, perché non venga criticato il nostro ministero; ma in ogni cosa ci presentiamo come ministri di Dio </w:t>
      </w:r>
      <w:r w:rsidRPr="00260099">
        <w:rPr>
          <w:rFonts w:ascii="Arial" w:hAnsi="Arial"/>
          <w:i/>
          <w:iCs/>
          <w:color w:val="000000" w:themeColor="text1"/>
          <w:sz w:val="23"/>
        </w:rPr>
        <w:t xml:space="preserve">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w:t>
      </w:r>
      <w:r w:rsidRPr="00260099">
        <w:rPr>
          <w:rFonts w:ascii="Arial" w:hAnsi="Arial"/>
          <w:b/>
          <w:i/>
          <w:iCs/>
          <w:color w:val="000000" w:themeColor="text1"/>
          <w:sz w:val="23"/>
        </w:rPr>
        <w:t xml:space="preserve">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13789AE" w14:textId="77777777" w:rsidR="00BC739C" w:rsidRPr="00260099" w:rsidRDefault="00BC739C" w:rsidP="00260099">
      <w:pPr>
        <w:spacing w:after="200"/>
        <w:jc w:val="both"/>
        <w:rPr>
          <w:rFonts w:ascii="Arial" w:hAnsi="Arial"/>
          <w:color w:val="000000" w:themeColor="text1"/>
          <w:sz w:val="24"/>
        </w:rPr>
      </w:pPr>
      <w:r w:rsidRPr="00260099">
        <w:rPr>
          <w:rFonts w:ascii="Arial" w:hAnsi="Arial"/>
          <w:color w:val="000000" w:themeColor="text1"/>
          <w:sz w:val="24"/>
        </w:rPr>
        <w:t xml:space="preserve">Non credo vi sia perfetta letizia più grande di questa. </w:t>
      </w:r>
    </w:p>
    <w:p w14:paraId="0AA9B5F3" w14:textId="77777777" w:rsidR="00BC739C" w:rsidRPr="00260099"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 xml:space="preserve">Alla Vergine Maria vanno chieste due grazie: </w:t>
      </w:r>
      <w:r w:rsidRPr="00260099">
        <w:rPr>
          <w:rFonts w:ascii="Arial" w:hAnsi="Arial"/>
          <w:b/>
          <w:color w:val="000000" w:themeColor="text1"/>
          <w:sz w:val="24"/>
        </w:rPr>
        <w:t>Che ci aiuti a rimanere in eterno nella casa del Vangelo, dimorando e abitando nel suo cuore</w:t>
      </w:r>
      <w:r w:rsidRPr="00260099">
        <w:rPr>
          <w:rFonts w:ascii="Arial" w:hAnsi="Arial"/>
          <w:color w:val="000000" w:themeColor="text1"/>
          <w:sz w:val="24"/>
        </w:rPr>
        <w:t xml:space="preserve">; che ottenga la grazia di fare dello stile di Gesù, divenuto stile dell’Apostolo Paolo, il nostro stesso stile. </w:t>
      </w:r>
      <w:r w:rsidRPr="00260099">
        <w:rPr>
          <w:rFonts w:ascii="Arial" w:hAnsi="Arial"/>
          <w:b/>
          <w:color w:val="000000" w:themeColor="text1"/>
          <w:sz w:val="24"/>
        </w:rPr>
        <w:t xml:space="preserve">Solo così vinceremo l’odio violento del mondo. Solo così mai </w:t>
      </w:r>
      <w:r w:rsidRPr="00260099">
        <w:rPr>
          <w:rFonts w:ascii="Arial" w:hAnsi="Arial"/>
          <w:b/>
          <w:color w:val="000000" w:themeColor="text1"/>
          <w:sz w:val="24"/>
        </w:rPr>
        <w:lastRenderedPageBreak/>
        <w:t xml:space="preserve">da esso saremo vinti. Mai all’odio risponderemo con l’odio e mai al male con il male. La nostra casa sarà sempre il cuore di Cristo Gesù Crocifisso. </w:t>
      </w:r>
    </w:p>
    <w:p w14:paraId="2BB5E7AC" w14:textId="77777777" w:rsidR="00BC739C" w:rsidRDefault="00BC739C" w:rsidP="00260099">
      <w:pPr>
        <w:spacing w:after="200"/>
        <w:jc w:val="both"/>
        <w:rPr>
          <w:rFonts w:ascii="Arial" w:hAnsi="Arial"/>
          <w:b/>
          <w:color w:val="000000" w:themeColor="text1"/>
          <w:sz w:val="24"/>
        </w:rPr>
      </w:pPr>
      <w:r w:rsidRPr="00260099">
        <w:rPr>
          <w:rFonts w:ascii="Arial" w:hAnsi="Arial"/>
          <w:color w:val="000000" w:themeColor="text1"/>
          <w:sz w:val="24"/>
        </w:rPr>
        <w:t>Ne siamo</w:t>
      </w:r>
      <w:r w:rsidRPr="00260099">
        <w:rPr>
          <w:rFonts w:ascii="Arial" w:hAnsi="Arial"/>
          <w:b/>
          <w:color w:val="000000" w:themeColor="text1"/>
          <w:sz w:val="24"/>
        </w:rPr>
        <w:t xml:space="preserve"> </w:t>
      </w:r>
      <w:r w:rsidRPr="00260099">
        <w:rPr>
          <w:rFonts w:ascii="Arial" w:hAnsi="Arial"/>
          <w:color w:val="000000" w:themeColor="text1"/>
          <w:sz w:val="24"/>
        </w:rPr>
        <w:t xml:space="preserve">certi. La Madre nostra non mancherà di concederci queste due grazie, così necessarie per testimoniare Cristo e la sua Croce, il suo Vangelo e la sua vita. </w:t>
      </w:r>
      <w:r w:rsidRPr="00260099">
        <w:rPr>
          <w:rFonts w:ascii="Arial" w:hAnsi="Arial"/>
          <w:b/>
          <w:color w:val="000000" w:themeColor="text1"/>
          <w:sz w:val="24"/>
        </w:rPr>
        <w:t>Con queste due grazie, mai l’odio vincerà. Sempre lo vinceremo</w:t>
      </w:r>
      <w:r w:rsidRPr="00260099">
        <w:rPr>
          <w:rFonts w:ascii="Arial" w:hAnsi="Arial"/>
          <w:color w:val="000000" w:themeColor="text1"/>
          <w:sz w:val="24"/>
        </w:rPr>
        <w:t>.</w:t>
      </w:r>
      <w:r w:rsidRPr="00260099">
        <w:rPr>
          <w:rFonts w:ascii="Arial" w:hAnsi="Arial"/>
          <w:b/>
          <w:color w:val="000000" w:themeColor="text1"/>
          <w:sz w:val="24"/>
        </w:rPr>
        <w:t xml:space="preserve">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w:t>
      </w:r>
      <w:r w:rsidRPr="00260099">
        <w:rPr>
          <w:rFonts w:ascii="Arial" w:hAnsi="Arial"/>
          <w:color w:val="000000" w:themeColor="text1"/>
          <w:sz w:val="24"/>
        </w:rPr>
        <w:t xml:space="preserve"> Chi si riveste di questo abito, mai l’odio del mondo glielo potrà strappare. Gli potrà strappare qualche modalità storica, mai però questa divina essenza che avvolge la sua vita. Mai nessuno “</w:t>
      </w:r>
      <w:r w:rsidRPr="00260099">
        <w:rPr>
          <w:rFonts w:ascii="Arial" w:hAnsi="Arial"/>
          <w:b/>
          <w:color w:val="000000" w:themeColor="text1"/>
          <w:sz w:val="24"/>
        </w:rPr>
        <w:t xml:space="preserve">potrà toglierci la nostra gioia e nessuno la nostra perfetta letizia”. </w:t>
      </w:r>
    </w:p>
    <w:p w14:paraId="7C857464" w14:textId="77777777" w:rsidR="00BC739C" w:rsidRDefault="00BC739C">
      <w:pPr>
        <w:rPr>
          <w:rFonts w:ascii="Arial" w:hAnsi="Arial"/>
          <w:b/>
          <w:color w:val="000000" w:themeColor="text1"/>
          <w:sz w:val="24"/>
        </w:rPr>
      </w:pPr>
      <w:r>
        <w:rPr>
          <w:rFonts w:ascii="Arial" w:hAnsi="Arial"/>
          <w:b/>
          <w:color w:val="000000" w:themeColor="text1"/>
          <w:sz w:val="24"/>
        </w:rPr>
        <w:br w:type="page"/>
      </w:r>
    </w:p>
    <w:p w14:paraId="018C9800" w14:textId="6464FE07" w:rsidR="000A084C" w:rsidRDefault="000A084C" w:rsidP="00F8495B">
      <w:pPr>
        <w:pStyle w:val="Titolo1"/>
      </w:pPr>
      <w:bookmarkStart w:id="209" w:name="_Toc150199143"/>
      <w:bookmarkStart w:id="210" w:name="_Toc150866430"/>
      <w:r>
        <w:lastRenderedPageBreak/>
        <w:t>INDICE</w:t>
      </w:r>
      <w:bookmarkEnd w:id="209"/>
      <w:bookmarkEnd w:id="210"/>
    </w:p>
    <w:p w14:paraId="4F7B2684" w14:textId="77777777" w:rsidR="000A084C" w:rsidRDefault="000A084C" w:rsidP="000A084C"/>
    <w:p w14:paraId="2E0B33BE" w14:textId="73BEB38B" w:rsidR="00BC739C" w:rsidRDefault="004F495A">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4F495A">
        <w:rPr>
          <w:rFonts w:ascii="Arial" w:hAnsi="Arial"/>
        </w:rPr>
        <w:fldChar w:fldCharType="begin"/>
      </w:r>
      <w:r w:rsidRPr="004F495A">
        <w:rPr>
          <w:rFonts w:ascii="Arial" w:hAnsi="Arial"/>
        </w:rPr>
        <w:instrText xml:space="preserve"> TOC \o "1-3" \h \z \u </w:instrText>
      </w:r>
      <w:r w:rsidRPr="004F495A">
        <w:rPr>
          <w:rFonts w:ascii="Arial" w:hAnsi="Arial"/>
        </w:rPr>
        <w:fldChar w:fldCharType="separate"/>
      </w:r>
      <w:hyperlink w:anchor="_Toc150866342" w:history="1">
        <w:r w:rsidR="00BC739C" w:rsidRPr="004C39A7">
          <w:rPr>
            <w:rStyle w:val="Collegamentoipertestuale"/>
            <w:noProof/>
          </w:rPr>
          <w:t>LA MORALE NEI LIBRI DELL’ANTICO TESTAMENTO</w:t>
        </w:r>
        <w:r w:rsidR="00BC739C">
          <w:rPr>
            <w:noProof/>
            <w:webHidden/>
          </w:rPr>
          <w:tab/>
        </w:r>
        <w:r w:rsidR="00BC739C">
          <w:rPr>
            <w:noProof/>
            <w:webHidden/>
          </w:rPr>
          <w:fldChar w:fldCharType="begin"/>
        </w:r>
        <w:r w:rsidR="00BC739C">
          <w:rPr>
            <w:noProof/>
            <w:webHidden/>
          </w:rPr>
          <w:instrText xml:space="preserve"> PAGEREF _Toc150866342 \h </w:instrText>
        </w:r>
        <w:r w:rsidR="00BC739C">
          <w:rPr>
            <w:noProof/>
            <w:webHidden/>
          </w:rPr>
        </w:r>
        <w:r w:rsidR="00BC739C">
          <w:rPr>
            <w:noProof/>
            <w:webHidden/>
          </w:rPr>
          <w:fldChar w:fldCharType="separate"/>
        </w:r>
        <w:r w:rsidR="00BC739C">
          <w:rPr>
            <w:noProof/>
            <w:webHidden/>
          </w:rPr>
          <w:t>1</w:t>
        </w:r>
        <w:r w:rsidR="00BC739C">
          <w:rPr>
            <w:noProof/>
            <w:webHidden/>
          </w:rPr>
          <w:fldChar w:fldCharType="end"/>
        </w:r>
      </w:hyperlink>
    </w:p>
    <w:p w14:paraId="7ECCD1EB" w14:textId="00A246AA"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43" w:history="1">
        <w:r w:rsidRPr="004C39A7">
          <w:rPr>
            <w:rStyle w:val="Collegamentoipertestuale"/>
            <w:noProof/>
          </w:rPr>
          <w:t>LA MORALE NEL LIBRO DEL PENTATEUCO</w:t>
        </w:r>
        <w:r>
          <w:rPr>
            <w:noProof/>
            <w:webHidden/>
          </w:rPr>
          <w:tab/>
        </w:r>
        <w:r>
          <w:rPr>
            <w:noProof/>
            <w:webHidden/>
          </w:rPr>
          <w:fldChar w:fldCharType="begin"/>
        </w:r>
        <w:r>
          <w:rPr>
            <w:noProof/>
            <w:webHidden/>
          </w:rPr>
          <w:instrText xml:space="preserve"> PAGEREF _Toc150866343 \h </w:instrText>
        </w:r>
        <w:r>
          <w:rPr>
            <w:noProof/>
            <w:webHidden/>
          </w:rPr>
        </w:r>
        <w:r>
          <w:rPr>
            <w:noProof/>
            <w:webHidden/>
          </w:rPr>
          <w:fldChar w:fldCharType="separate"/>
        </w:r>
        <w:r>
          <w:rPr>
            <w:noProof/>
            <w:webHidden/>
          </w:rPr>
          <w:t>1</w:t>
        </w:r>
        <w:r>
          <w:rPr>
            <w:noProof/>
            <w:webHidden/>
          </w:rPr>
          <w:fldChar w:fldCharType="end"/>
        </w:r>
      </w:hyperlink>
    </w:p>
    <w:p w14:paraId="129E12AB" w14:textId="225881F5"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44" w:history="1">
        <w:r w:rsidRPr="004C39A7">
          <w:rPr>
            <w:rStyle w:val="Collegamentoipertestuale"/>
            <w:noProof/>
          </w:rPr>
          <w:t>ANNO 2024</w:t>
        </w:r>
        <w:r>
          <w:rPr>
            <w:noProof/>
            <w:webHidden/>
          </w:rPr>
          <w:tab/>
        </w:r>
        <w:r>
          <w:rPr>
            <w:noProof/>
            <w:webHidden/>
          </w:rPr>
          <w:fldChar w:fldCharType="begin"/>
        </w:r>
        <w:r>
          <w:rPr>
            <w:noProof/>
            <w:webHidden/>
          </w:rPr>
          <w:instrText xml:space="preserve"> PAGEREF _Toc150866344 \h </w:instrText>
        </w:r>
        <w:r>
          <w:rPr>
            <w:noProof/>
            <w:webHidden/>
          </w:rPr>
        </w:r>
        <w:r>
          <w:rPr>
            <w:noProof/>
            <w:webHidden/>
          </w:rPr>
          <w:fldChar w:fldCharType="separate"/>
        </w:r>
        <w:r>
          <w:rPr>
            <w:noProof/>
            <w:webHidden/>
          </w:rPr>
          <w:t>1</w:t>
        </w:r>
        <w:r>
          <w:rPr>
            <w:noProof/>
            <w:webHidden/>
          </w:rPr>
          <w:fldChar w:fldCharType="end"/>
        </w:r>
      </w:hyperlink>
    </w:p>
    <w:p w14:paraId="553EEBFB" w14:textId="6E0E7C90"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45" w:history="1">
        <w:r w:rsidRPr="004C39A7">
          <w:rPr>
            <w:rStyle w:val="Collegamentoipertestuale"/>
            <w:rFonts w:ascii="Arial" w:hAnsi="Arial"/>
            <w:noProof/>
          </w:rPr>
          <w:t>LA MORALE NELLA GENESI</w:t>
        </w:r>
        <w:r>
          <w:rPr>
            <w:noProof/>
            <w:webHidden/>
          </w:rPr>
          <w:tab/>
        </w:r>
        <w:r>
          <w:rPr>
            <w:noProof/>
            <w:webHidden/>
          </w:rPr>
          <w:fldChar w:fldCharType="begin"/>
        </w:r>
        <w:r>
          <w:rPr>
            <w:noProof/>
            <w:webHidden/>
          </w:rPr>
          <w:instrText xml:space="preserve"> PAGEREF _Toc150866345 \h </w:instrText>
        </w:r>
        <w:r>
          <w:rPr>
            <w:noProof/>
            <w:webHidden/>
          </w:rPr>
        </w:r>
        <w:r>
          <w:rPr>
            <w:noProof/>
            <w:webHidden/>
          </w:rPr>
          <w:fldChar w:fldCharType="separate"/>
        </w:r>
        <w:r>
          <w:rPr>
            <w:noProof/>
            <w:webHidden/>
          </w:rPr>
          <w:t>2</w:t>
        </w:r>
        <w:r>
          <w:rPr>
            <w:noProof/>
            <w:webHidden/>
          </w:rPr>
          <w:fldChar w:fldCharType="end"/>
        </w:r>
      </w:hyperlink>
    </w:p>
    <w:p w14:paraId="69EFEF6C" w14:textId="3BAB40E1"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46" w:history="1">
        <w:r w:rsidRPr="004C39A7">
          <w:rPr>
            <w:rStyle w:val="Collegamentoipertestuale"/>
            <w:noProof/>
          </w:rPr>
          <w:t>PRINCIPIO INTRODUTTIVO</w:t>
        </w:r>
        <w:r>
          <w:rPr>
            <w:noProof/>
            <w:webHidden/>
          </w:rPr>
          <w:tab/>
        </w:r>
        <w:r>
          <w:rPr>
            <w:noProof/>
            <w:webHidden/>
          </w:rPr>
          <w:fldChar w:fldCharType="begin"/>
        </w:r>
        <w:r>
          <w:rPr>
            <w:noProof/>
            <w:webHidden/>
          </w:rPr>
          <w:instrText xml:space="preserve"> PAGEREF _Toc150866346 \h </w:instrText>
        </w:r>
        <w:r>
          <w:rPr>
            <w:noProof/>
            <w:webHidden/>
          </w:rPr>
        </w:r>
        <w:r>
          <w:rPr>
            <w:noProof/>
            <w:webHidden/>
          </w:rPr>
          <w:fldChar w:fldCharType="separate"/>
        </w:r>
        <w:r>
          <w:rPr>
            <w:noProof/>
            <w:webHidden/>
          </w:rPr>
          <w:t>2</w:t>
        </w:r>
        <w:r>
          <w:rPr>
            <w:noProof/>
            <w:webHidden/>
          </w:rPr>
          <w:fldChar w:fldCharType="end"/>
        </w:r>
      </w:hyperlink>
    </w:p>
    <w:p w14:paraId="34C0EA03" w14:textId="7478CB88"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47" w:history="1">
        <w:r w:rsidRPr="004C39A7">
          <w:rPr>
            <w:rStyle w:val="Collegamentoipertestuale"/>
            <w:rFonts w:ascii="Arial" w:hAnsi="Arial"/>
            <w:b/>
            <w:noProof/>
          </w:rPr>
          <w:t>LA MORALE PRIMA DELLA VOCAZIONE DI ABRAMO</w:t>
        </w:r>
        <w:r>
          <w:rPr>
            <w:noProof/>
            <w:webHidden/>
          </w:rPr>
          <w:tab/>
        </w:r>
        <w:r>
          <w:rPr>
            <w:noProof/>
            <w:webHidden/>
          </w:rPr>
          <w:fldChar w:fldCharType="begin"/>
        </w:r>
        <w:r>
          <w:rPr>
            <w:noProof/>
            <w:webHidden/>
          </w:rPr>
          <w:instrText xml:space="preserve"> PAGEREF _Toc150866347 \h </w:instrText>
        </w:r>
        <w:r>
          <w:rPr>
            <w:noProof/>
            <w:webHidden/>
          </w:rPr>
        </w:r>
        <w:r>
          <w:rPr>
            <w:noProof/>
            <w:webHidden/>
          </w:rPr>
          <w:fldChar w:fldCharType="separate"/>
        </w:r>
        <w:r>
          <w:rPr>
            <w:noProof/>
            <w:webHidden/>
          </w:rPr>
          <w:t>6</w:t>
        </w:r>
        <w:r>
          <w:rPr>
            <w:noProof/>
            <w:webHidden/>
          </w:rPr>
          <w:fldChar w:fldCharType="end"/>
        </w:r>
      </w:hyperlink>
    </w:p>
    <w:p w14:paraId="67DE3E84" w14:textId="6E7C7163"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48" w:history="1">
        <w:r w:rsidRPr="004C39A7">
          <w:rPr>
            <w:rStyle w:val="Collegamentoipertestuale"/>
            <w:rFonts w:ascii="Arial" w:hAnsi="Arial"/>
            <w:b/>
            <w:noProof/>
          </w:rPr>
          <w:t>LA MORALE AL TEMPO DI ABRAMO</w:t>
        </w:r>
        <w:r>
          <w:rPr>
            <w:noProof/>
            <w:webHidden/>
          </w:rPr>
          <w:tab/>
        </w:r>
        <w:r>
          <w:rPr>
            <w:noProof/>
            <w:webHidden/>
          </w:rPr>
          <w:fldChar w:fldCharType="begin"/>
        </w:r>
        <w:r>
          <w:rPr>
            <w:noProof/>
            <w:webHidden/>
          </w:rPr>
          <w:instrText xml:space="preserve"> PAGEREF _Toc150866348 \h </w:instrText>
        </w:r>
        <w:r>
          <w:rPr>
            <w:noProof/>
            <w:webHidden/>
          </w:rPr>
        </w:r>
        <w:r>
          <w:rPr>
            <w:noProof/>
            <w:webHidden/>
          </w:rPr>
          <w:fldChar w:fldCharType="separate"/>
        </w:r>
        <w:r>
          <w:rPr>
            <w:noProof/>
            <w:webHidden/>
          </w:rPr>
          <w:t>12</w:t>
        </w:r>
        <w:r>
          <w:rPr>
            <w:noProof/>
            <w:webHidden/>
          </w:rPr>
          <w:fldChar w:fldCharType="end"/>
        </w:r>
      </w:hyperlink>
    </w:p>
    <w:p w14:paraId="54114E74" w14:textId="350226C2"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49" w:history="1">
        <w:r w:rsidRPr="004C39A7">
          <w:rPr>
            <w:rStyle w:val="Collegamentoipertestuale"/>
            <w:rFonts w:ascii="Arial" w:hAnsi="Arial"/>
            <w:b/>
            <w:noProof/>
          </w:rPr>
          <w:t>LA MORALE AL TEMPO DI ISACCO</w:t>
        </w:r>
        <w:r>
          <w:rPr>
            <w:noProof/>
            <w:webHidden/>
          </w:rPr>
          <w:tab/>
        </w:r>
        <w:r>
          <w:rPr>
            <w:noProof/>
            <w:webHidden/>
          </w:rPr>
          <w:fldChar w:fldCharType="begin"/>
        </w:r>
        <w:r>
          <w:rPr>
            <w:noProof/>
            <w:webHidden/>
          </w:rPr>
          <w:instrText xml:space="preserve"> PAGEREF _Toc150866349 \h </w:instrText>
        </w:r>
        <w:r>
          <w:rPr>
            <w:noProof/>
            <w:webHidden/>
          </w:rPr>
        </w:r>
        <w:r>
          <w:rPr>
            <w:noProof/>
            <w:webHidden/>
          </w:rPr>
          <w:fldChar w:fldCharType="separate"/>
        </w:r>
        <w:r>
          <w:rPr>
            <w:noProof/>
            <w:webHidden/>
          </w:rPr>
          <w:t>21</w:t>
        </w:r>
        <w:r>
          <w:rPr>
            <w:noProof/>
            <w:webHidden/>
          </w:rPr>
          <w:fldChar w:fldCharType="end"/>
        </w:r>
      </w:hyperlink>
    </w:p>
    <w:p w14:paraId="36FBA5B0" w14:textId="0B9EDDB0"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0" w:history="1">
        <w:r w:rsidRPr="004C39A7">
          <w:rPr>
            <w:rStyle w:val="Collegamentoipertestuale"/>
            <w:rFonts w:ascii="Arial" w:hAnsi="Arial"/>
            <w:b/>
            <w:noProof/>
          </w:rPr>
          <w:t>LA MORALE AL TEMPO DI GIACOBBE</w:t>
        </w:r>
        <w:r>
          <w:rPr>
            <w:noProof/>
            <w:webHidden/>
          </w:rPr>
          <w:tab/>
        </w:r>
        <w:r>
          <w:rPr>
            <w:noProof/>
            <w:webHidden/>
          </w:rPr>
          <w:fldChar w:fldCharType="begin"/>
        </w:r>
        <w:r>
          <w:rPr>
            <w:noProof/>
            <w:webHidden/>
          </w:rPr>
          <w:instrText xml:space="preserve"> PAGEREF _Toc150866350 \h </w:instrText>
        </w:r>
        <w:r>
          <w:rPr>
            <w:noProof/>
            <w:webHidden/>
          </w:rPr>
        </w:r>
        <w:r>
          <w:rPr>
            <w:noProof/>
            <w:webHidden/>
          </w:rPr>
          <w:fldChar w:fldCharType="separate"/>
        </w:r>
        <w:r>
          <w:rPr>
            <w:noProof/>
            <w:webHidden/>
          </w:rPr>
          <w:t>65</w:t>
        </w:r>
        <w:r>
          <w:rPr>
            <w:noProof/>
            <w:webHidden/>
          </w:rPr>
          <w:fldChar w:fldCharType="end"/>
        </w:r>
      </w:hyperlink>
    </w:p>
    <w:p w14:paraId="6F1019D7" w14:textId="62ECF427"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1" w:history="1">
        <w:r w:rsidRPr="004C39A7">
          <w:rPr>
            <w:rStyle w:val="Collegamentoipertestuale"/>
            <w:rFonts w:ascii="Arial" w:hAnsi="Arial"/>
            <w:b/>
            <w:noProof/>
          </w:rPr>
          <w:t>LA MORALE AL TEMPO DI GIUSEPPE</w:t>
        </w:r>
        <w:r>
          <w:rPr>
            <w:noProof/>
            <w:webHidden/>
          </w:rPr>
          <w:tab/>
        </w:r>
        <w:r>
          <w:rPr>
            <w:noProof/>
            <w:webHidden/>
          </w:rPr>
          <w:fldChar w:fldCharType="begin"/>
        </w:r>
        <w:r>
          <w:rPr>
            <w:noProof/>
            <w:webHidden/>
          </w:rPr>
          <w:instrText xml:space="preserve"> PAGEREF _Toc150866351 \h </w:instrText>
        </w:r>
        <w:r>
          <w:rPr>
            <w:noProof/>
            <w:webHidden/>
          </w:rPr>
        </w:r>
        <w:r>
          <w:rPr>
            <w:noProof/>
            <w:webHidden/>
          </w:rPr>
          <w:fldChar w:fldCharType="separate"/>
        </w:r>
        <w:r>
          <w:rPr>
            <w:noProof/>
            <w:webHidden/>
          </w:rPr>
          <w:t>70</w:t>
        </w:r>
        <w:r>
          <w:rPr>
            <w:noProof/>
            <w:webHidden/>
          </w:rPr>
          <w:fldChar w:fldCharType="end"/>
        </w:r>
      </w:hyperlink>
    </w:p>
    <w:p w14:paraId="57BC4331" w14:textId="456597A6"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2" w:history="1">
        <w:r w:rsidRPr="004C39A7">
          <w:rPr>
            <w:rStyle w:val="Collegamentoipertestuale"/>
            <w:rFonts w:ascii="Arial" w:hAnsi="Arial"/>
            <w:b/>
            <w:noProof/>
          </w:rPr>
          <w:t>LA MORALE PRIMA DI MOSÈ</w:t>
        </w:r>
        <w:r>
          <w:rPr>
            <w:noProof/>
            <w:webHidden/>
          </w:rPr>
          <w:tab/>
        </w:r>
        <w:r>
          <w:rPr>
            <w:noProof/>
            <w:webHidden/>
          </w:rPr>
          <w:fldChar w:fldCharType="begin"/>
        </w:r>
        <w:r>
          <w:rPr>
            <w:noProof/>
            <w:webHidden/>
          </w:rPr>
          <w:instrText xml:space="preserve"> PAGEREF _Toc150866352 \h </w:instrText>
        </w:r>
        <w:r>
          <w:rPr>
            <w:noProof/>
            <w:webHidden/>
          </w:rPr>
        </w:r>
        <w:r>
          <w:rPr>
            <w:noProof/>
            <w:webHidden/>
          </w:rPr>
          <w:fldChar w:fldCharType="separate"/>
        </w:r>
        <w:r>
          <w:rPr>
            <w:noProof/>
            <w:webHidden/>
          </w:rPr>
          <w:t>76</w:t>
        </w:r>
        <w:r>
          <w:rPr>
            <w:noProof/>
            <w:webHidden/>
          </w:rPr>
          <w:fldChar w:fldCharType="end"/>
        </w:r>
      </w:hyperlink>
    </w:p>
    <w:p w14:paraId="6C6A92D4" w14:textId="261BE8D1"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53" w:history="1">
        <w:r w:rsidRPr="004C39A7">
          <w:rPr>
            <w:rStyle w:val="Collegamentoipertestuale"/>
            <w:noProof/>
          </w:rPr>
          <w:t>LA MORALE DEL LIBRO DELL’ESODO</w:t>
        </w:r>
        <w:r>
          <w:rPr>
            <w:noProof/>
            <w:webHidden/>
          </w:rPr>
          <w:tab/>
        </w:r>
        <w:r>
          <w:rPr>
            <w:noProof/>
            <w:webHidden/>
          </w:rPr>
          <w:fldChar w:fldCharType="begin"/>
        </w:r>
        <w:r>
          <w:rPr>
            <w:noProof/>
            <w:webHidden/>
          </w:rPr>
          <w:instrText xml:space="preserve"> PAGEREF _Toc150866353 \h </w:instrText>
        </w:r>
        <w:r>
          <w:rPr>
            <w:noProof/>
            <w:webHidden/>
          </w:rPr>
        </w:r>
        <w:r>
          <w:rPr>
            <w:noProof/>
            <w:webHidden/>
          </w:rPr>
          <w:fldChar w:fldCharType="separate"/>
        </w:r>
        <w:r>
          <w:rPr>
            <w:noProof/>
            <w:webHidden/>
          </w:rPr>
          <w:t>77</w:t>
        </w:r>
        <w:r>
          <w:rPr>
            <w:noProof/>
            <w:webHidden/>
          </w:rPr>
          <w:fldChar w:fldCharType="end"/>
        </w:r>
      </w:hyperlink>
    </w:p>
    <w:p w14:paraId="4F8FBBA9" w14:textId="1193BD28"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4" w:history="1">
        <w:r w:rsidRPr="004C39A7">
          <w:rPr>
            <w:rStyle w:val="Collegamentoipertestuale"/>
            <w:rFonts w:ascii="Arial" w:hAnsi="Arial"/>
            <w:b/>
            <w:noProof/>
          </w:rPr>
          <w:t>LA CONDIZIONE STORICA E L’INIQUO DECRETO</w:t>
        </w:r>
        <w:r>
          <w:rPr>
            <w:noProof/>
            <w:webHidden/>
          </w:rPr>
          <w:tab/>
        </w:r>
        <w:r>
          <w:rPr>
            <w:noProof/>
            <w:webHidden/>
          </w:rPr>
          <w:fldChar w:fldCharType="begin"/>
        </w:r>
        <w:r>
          <w:rPr>
            <w:noProof/>
            <w:webHidden/>
          </w:rPr>
          <w:instrText xml:space="preserve"> PAGEREF _Toc150866354 \h </w:instrText>
        </w:r>
        <w:r>
          <w:rPr>
            <w:noProof/>
            <w:webHidden/>
          </w:rPr>
        </w:r>
        <w:r>
          <w:rPr>
            <w:noProof/>
            <w:webHidden/>
          </w:rPr>
          <w:fldChar w:fldCharType="separate"/>
        </w:r>
        <w:r>
          <w:rPr>
            <w:noProof/>
            <w:webHidden/>
          </w:rPr>
          <w:t>77</w:t>
        </w:r>
        <w:r>
          <w:rPr>
            <w:noProof/>
            <w:webHidden/>
          </w:rPr>
          <w:fldChar w:fldCharType="end"/>
        </w:r>
      </w:hyperlink>
    </w:p>
    <w:p w14:paraId="581F2AEB" w14:textId="7A173B81"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5" w:history="1">
        <w:r w:rsidRPr="004C39A7">
          <w:rPr>
            <w:rStyle w:val="Collegamentoipertestuale"/>
            <w:rFonts w:ascii="Arial" w:hAnsi="Arial"/>
            <w:b/>
            <w:noProof/>
          </w:rPr>
          <w:t>MOSÈ: IL NON ANCORA CHIAMATO</w:t>
        </w:r>
        <w:r>
          <w:rPr>
            <w:noProof/>
            <w:webHidden/>
          </w:rPr>
          <w:tab/>
        </w:r>
        <w:r>
          <w:rPr>
            <w:noProof/>
            <w:webHidden/>
          </w:rPr>
          <w:fldChar w:fldCharType="begin"/>
        </w:r>
        <w:r>
          <w:rPr>
            <w:noProof/>
            <w:webHidden/>
          </w:rPr>
          <w:instrText xml:space="preserve"> PAGEREF _Toc150866355 \h </w:instrText>
        </w:r>
        <w:r>
          <w:rPr>
            <w:noProof/>
            <w:webHidden/>
          </w:rPr>
        </w:r>
        <w:r>
          <w:rPr>
            <w:noProof/>
            <w:webHidden/>
          </w:rPr>
          <w:fldChar w:fldCharType="separate"/>
        </w:r>
        <w:r>
          <w:rPr>
            <w:noProof/>
            <w:webHidden/>
          </w:rPr>
          <w:t>80</w:t>
        </w:r>
        <w:r>
          <w:rPr>
            <w:noProof/>
            <w:webHidden/>
          </w:rPr>
          <w:fldChar w:fldCharType="end"/>
        </w:r>
      </w:hyperlink>
    </w:p>
    <w:p w14:paraId="3EBE621F" w14:textId="2B025DEA"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6" w:history="1">
        <w:r w:rsidRPr="004C39A7">
          <w:rPr>
            <w:rStyle w:val="Collegamentoipertestuale"/>
            <w:rFonts w:ascii="Arial" w:hAnsi="Arial"/>
            <w:b/>
            <w:noProof/>
          </w:rPr>
          <w:t>LA VOCAZIONE DI MOSÈ</w:t>
        </w:r>
        <w:r>
          <w:rPr>
            <w:noProof/>
            <w:webHidden/>
          </w:rPr>
          <w:tab/>
        </w:r>
        <w:r>
          <w:rPr>
            <w:noProof/>
            <w:webHidden/>
          </w:rPr>
          <w:fldChar w:fldCharType="begin"/>
        </w:r>
        <w:r>
          <w:rPr>
            <w:noProof/>
            <w:webHidden/>
          </w:rPr>
          <w:instrText xml:space="preserve"> PAGEREF _Toc150866356 \h </w:instrText>
        </w:r>
        <w:r>
          <w:rPr>
            <w:noProof/>
            <w:webHidden/>
          </w:rPr>
        </w:r>
        <w:r>
          <w:rPr>
            <w:noProof/>
            <w:webHidden/>
          </w:rPr>
          <w:fldChar w:fldCharType="separate"/>
        </w:r>
        <w:r>
          <w:rPr>
            <w:noProof/>
            <w:webHidden/>
          </w:rPr>
          <w:t>85</w:t>
        </w:r>
        <w:r>
          <w:rPr>
            <w:noProof/>
            <w:webHidden/>
          </w:rPr>
          <w:fldChar w:fldCharType="end"/>
        </w:r>
      </w:hyperlink>
    </w:p>
    <w:p w14:paraId="28C7168E" w14:textId="3F15CFB8"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7" w:history="1">
        <w:r w:rsidRPr="004C39A7">
          <w:rPr>
            <w:rStyle w:val="Collegamentoipertestuale"/>
            <w:rFonts w:ascii="Arial" w:hAnsi="Arial"/>
            <w:b/>
            <w:noProof/>
          </w:rPr>
          <w:t>IL FINE DIECI SEGNI</w:t>
        </w:r>
        <w:r>
          <w:rPr>
            <w:noProof/>
            <w:webHidden/>
          </w:rPr>
          <w:tab/>
        </w:r>
        <w:r>
          <w:rPr>
            <w:noProof/>
            <w:webHidden/>
          </w:rPr>
          <w:fldChar w:fldCharType="begin"/>
        </w:r>
        <w:r>
          <w:rPr>
            <w:noProof/>
            <w:webHidden/>
          </w:rPr>
          <w:instrText xml:space="preserve"> PAGEREF _Toc150866357 \h </w:instrText>
        </w:r>
        <w:r>
          <w:rPr>
            <w:noProof/>
            <w:webHidden/>
          </w:rPr>
        </w:r>
        <w:r>
          <w:rPr>
            <w:noProof/>
            <w:webHidden/>
          </w:rPr>
          <w:fldChar w:fldCharType="separate"/>
        </w:r>
        <w:r>
          <w:rPr>
            <w:noProof/>
            <w:webHidden/>
          </w:rPr>
          <w:t>110</w:t>
        </w:r>
        <w:r>
          <w:rPr>
            <w:noProof/>
            <w:webHidden/>
          </w:rPr>
          <w:fldChar w:fldCharType="end"/>
        </w:r>
      </w:hyperlink>
    </w:p>
    <w:p w14:paraId="78B91083" w14:textId="12356F75"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8" w:history="1">
        <w:r w:rsidRPr="004C39A7">
          <w:rPr>
            <w:rStyle w:val="Collegamentoipertestuale"/>
            <w:rFonts w:ascii="Arial" w:hAnsi="Arial"/>
            <w:b/>
            <w:noProof/>
          </w:rPr>
          <w:t>LA MORALE PRIMA DEL PASSAGGIO DEL MAR ROSSO</w:t>
        </w:r>
        <w:r>
          <w:rPr>
            <w:noProof/>
            <w:webHidden/>
          </w:rPr>
          <w:tab/>
        </w:r>
        <w:r>
          <w:rPr>
            <w:noProof/>
            <w:webHidden/>
          </w:rPr>
          <w:fldChar w:fldCharType="begin"/>
        </w:r>
        <w:r>
          <w:rPr>
            <w:noProof/>
            <w:webHidden/>
          </w:rPr>
          <w:instrText xml:space="preserve"> PAGEREF _Toc150866358 \h </w:instrText>
        </w:r>
        <w:r>
          <w:rPr>
            <w:noProof/>
            <w:webHidden/>
          </w:rPr>
        </w:r>
        <w:r>
          <w:rPr>
            <w:noProof/>
            <w:webHidden/>
          </w:rPr>
          <w:fldChar w:fldCharType="separate"/>
        </w:r>
        <w:r>
          <w:rPr>
            <w:noProof/>
            <w:webHidden/>
          </w:rPr>
          <w:t>113</w:t>
        </w:r>
        <w:r>
          <w:rPr>
            <w:noProof/>
            <w:webHidden/>
          </w:rPr>
          <w:fldChar w:fldCharType="end"/>
        </w:r>
      </w:hyperlink>
    </w:p>
    <w:p w14:paraId="6EBB6401" w14:textId="772CE5D9"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59" w:history="1">
        <w:r w:rsidRPr="004C39A7">
          <w:rPr>
            <w:rStyle w:val="Collegamentoipertestuale"/>
            <w:rFonts w:ascii="Arial" w:hAnsi="Arial"/>
            <w:b/>
            <w:noProof/>
          </w:rPr>
          <w:t>LA MORALE DOPO IL PASSAGGIO DEL MAR ROSSO</w:t>
        </w:r>
        <w:r>
          <w:rPr>
            <w:noProof/>
            <w:webHidden/>
          </w:rPr>
          <w:tab/>
        </w:r>
        <w:r>
          <w:rPr>
            <w:noProof/>
            <w:webHidden/>
          </w:rPr>
          <w:fldChar w:fldCharType="begin"/>
        </w:r>
        <w:r>
          <w:rPr>
            <w:noProof/>
            <w:webHidden/>
          </w:rPr>
          <w:instrText xml:space="preserve"> PAGEREF _Toc150866359 \h </w:instrText>
        </w:r>
        <w:r>
          <w:rPr>
            <w:noProof/>
            <w:webHidden/>
          </w:rPr>
        </w:r>
        <w:r>
          <w:rPr>
            <w:noProof/>
            <w:webHidden/>
          </w:rPr>
          <w:fldChar w:fldCharType="separate"/>
        </w:r>
        <w:r>
          <w:rPr>
            <w:noProof/>
            <w:webHidden/>
          </w:rPr>
          <w:t>116</w:t>
        </w:r>
        <w:r>
          <w:rPr>
            <w:noProof/>
            <w:webHidden/>
          </w:rPr>
          <w:fldChar w:fldCharType="end"/>
        </w:r>
      </w:hyperlink>
    </w:p>
    <w:p w14:paraId="25F8624A" w14:textId="50A46C37"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0" w:history="1">
        <w:r w:rsidRPr="004C39A7">
          <w:rPr>
            <w:rStyle w:val="Collegamentoipertestuale"/>
            <w:rFonts w:ascii="Arial" w:hAnsi="Arial"/>
            <w:b/>
            <w:noProof/>
          </w:rPr>
          <w:t>GRANDEZZA E FRAGILITÀ DELLA FEDE</w:t>
        </w:r>
        <w:r>
          <w:rPr>
            <w:noProof/>
            <w:webHidden/>
          </w:rPr>
          <w:tab/>
        </w:r>
        <w:r>
          <w:rPr>
            <w:noProof/>
            <w:webHidden/>
          </w:rPr>
          <w:fldChar w:fldCharType="begin"/>
        </w:r>
        <w:r>
          <w:rPr>
            <w:noProof/>
            <w:webHidden/>
          </w:rPr>
          <w:instrText xml:space="preserve"> PAGEREF _Toc150866360 \h </w:instrText>
        </w:r>
        <w:r>
          <w:rPr>
            <w:noProof/>
            <w:webHidden/>
          </w:rPr>
        </w:r>
        <w:r>
          <w:rPr>
            <w:noProof/>
            <w:webHidden/>
          </w:rPr>
          <w:fldChar w:fldCharType="separate"/>
        </w:r>
        <w:r>
          <w:rPr>
            <w:noProof/>
            <w:webHidden/>
          </w:rPr>
          <w:t>118</w:t>
        </w:r>
        <w:r>
          <w:rPr>
            <w:noProof/>
            <w:webHidden/>
          </w:rPr>
          <w:fldChar w:fldCharType="end"/>
        </w:r>
      </w:hyperlink>
    </w:p>
    <w:p w14:paraId="44DF8853" w14:textId="740974C0"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1" w:history="1">
        <w:r w:rsidRPr="004C39A7">
          <w:rPr>
            <w:rStyle w:val="Collegamentoipertestuale"/>
            <w:rFonts w:ascii="Arial" w:hAnsi="Arial"/>
            <w:b/>
            <w:noProof/>
          </w:rPr>
          <w:t>LA MORALE CHE NASCE DALLA LEGGE DEL SINAI</w:t>
        </w:r>
        <w:r>
          <w:rPr>
            <w:noProof/>
            <w:webHidden/>
          </w:rPr>
          <w:tab/>
        </w:r>
        <w:r>
          <w:rPr>
            <w:noProof/>
            <w:webHidden/>
          </w:rPr>
          <w:fldChar w:fldCharType="begin"/>
        </w:r>
        <w:r>
          <w:rPr>
            <w:noProof/>
            <w:webHidden/>
          </w:rPr>
          <w:instrText xml:space="preserve"> PAGEREF _Toc150866361 \h </w:instrText>
        </w:r>
        <w:r>
          <w:rPr>
            <w:noProof/>
            <w:webHidden/>
          </w:rPr>
        </w:r>
        <w:r>
          <w:rPr>
            <w:noProof/>
            <w:webHidden/>
          </w:rPr>
          <w:fldChar w:fldCharType="separate"/>
        </w:r>
        <w:r>
          <w:rPr>
            <w:noProof/>
            <w:webHidden/>
          </w:rPr>
          <w:t>121</w:t>
        </w:r>
        <w:r>
          <w:rPr>
            <w:noProof/>
            <w:webHidden/>
          </w:rPr>
          <w:fldChar w:fldCharType="end"/>
        </w:r>
      </w:hyperlink>
    </w:p>
    <w:p w14:paraId="4E7DB104" w14:textId="50CA5265"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2" w:history="1">
        <w:r w:rsidRPr="004C39A7">
          <w:rPr>
            <w:rStyle w:val="Collegamentoipertestuale"/>
            <w:rFonts w:ascii="Arial" w:hAnsi="Arial"/>
            <w:b/>
            <w:noProof/>
          </w:rPr>
          <w:t>IL CUSTODE DELLA PUREZZA DELLA FEDE</w:t>
        </w:r>
        <w:r>
          <w:rPr>
            <w:noProof/>
            <w:webHidden/>
          </w:rPr>
          <w:tab/>
        </w:r>
        <w:r>
          <w:rPr>
            <w:noProof/>
            <w:webHidden/>
          </w:rPr>
          <w:fldChar w:fldCharType="begin"/>
        </w:r>
        <w:r>
          <w:rPr>
            <w:noProof/>
            <w:webHidden/>
          </w:rPr>
          <w:instrText xml:space="preserve"> PAGEREF _Toc150866362 \h </w:instrText>
        </w:r>
        <w:r>
          <w:rPr>
            <w:noProof/>
            <w:webHidden/>
          </w:rPr>
        </w:r>
        <w:r>
          <w:rPr>
            <w:noProof/>
            <w:webHidden/>
          </w:rPr>
          <w:fldChar w:fldCharType="separate"/>
        </w:r>
        <w:r>
          <w:rPr>
            <w:noProof/>
            <w:webHidden/>
          </w:rPr>
          <w:t>126</w:t>
        </w:r>
        <w:r>
          <w:rPr>
            <w:noProof/>
            <w:webHidden/>
          </w:rPr>
          <w:fldChar w:fldCharType="end"/>
        </w:r>
      </w:hyperlink>
    </w:p>
    <w:p w14:paraId="46FCD0A0" w14:textId="6E5FC55F"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3" w:history="1">
        <w:r w:rsidRPr="004C39A7">
          <w:rPr>
            <w:rStyle w:val="Collegamentoipertestuale"/>
            <w:rFonts w:ascii="Arial" w:hAnsi="Arial"/>
            <w:b/>
            <w:noProof/>
          </w:rPr>
          <w:t>LA MORALE PRIMA DI MOSÈ</w:t>
        </w:r>
        <w:r>
          <w:rPr>
            <w:noProof/>
            <w:webHidden/>
          </w:rPr>
          <w:tab/>
        </w:r>
        <w:r>
          <w:rPr>
            <w:noProof/>
            <w:webHidden/>
          </w:rPr>
          <w:fldChar w:fldCharType="begin"/>
        </w:r>
        <w:r>
          <w:rPr>
            <w:noProof/>
            <w:webHidden/>
          </w:rPr>
          <w:instrText xml:space="preserve"> PAGEREF _Toc150866363 \h </w:instrText>
        </w:r>
        <w:r>
          <w:rPr>
            <w:noProof/>
            <w:webHidden/>
          </w:rPr>
        </w:r>
        <w:r>
          <w:rPr>
            <w:noProof/>
            <w:webHidden/>
          </w:rPr>
          <w:fldChar w:fldCharType="separate"/>
        </w:r>
        <w:r>
          <w:rPr>
            <w:noProof/>
            <w:webHidden/>
          </w:rPr>
          <w:t>133</w:t>
        </w:r>
        <w:r>
          <w:rPr>
            <w:noProof/>
            <w:webHidden/>
          </w:rPr>
          <w:fldChar w:fldCharType="end"/>
        </w:r>
      </w:hyperlink>
    </w:p>
    <w:p w14:paraId="6BDC72B9" w14:textId="72FB7DE8"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4" w:history="1">
        <w:r w:rsidRPr="004C39A7">
          <w:rPr>
            <w:rStyle w:val="Collegamentoipertestuale"/>
            <w:rFonts w:ascii="Arial" w:hAnsi="Arial"/>
            <w:b/>
            <w:noProof/>
          </w:rPr>
          <w:t>LA CONDIZIONE STORICA E L’INIQUO DECRETO</w:t>
        </w:r>
        <w:r>
          <w:rPr>
            <w:noProof/>
            <w:webHidden/>
          </w:rPr>
          <w:tab/>
        </w:r>
        <w:r>
          <w:rPr>
            <w:noProof/>
            <w:webHidden/>
          </w:rPr>
          <w:fldChar w:fldCharType="begin"/>
        </w:r>
        <w:r>
          <w:rPr>
            <w:noProof/>
            <w:webHidden/>
          </w:rPr>
          <w:instrText xml:space="preserve"> PAGEREF _Toc150866364 \h </w:instrText>
        </w:r>
        <w:r>
          <w:rPr>
            <w:noProof/>
            <w:webHidden/>
          </w:rPr>
        </w:r>
        <w:r>
          <w:rPr>
            <w:noProof/>
            <w:webHidden/>
          </w:rPr>
          <w:fldChar w:fldCharType="separate"/>
        </w:r>
        <w:r>
          <w:rPr>
            <w:noProof/>
            <w:webHidden/>
          </w:rPr>
          <w:t>134</w:t>
        </w:r>
        <w:r>
          <w:rPr>
            <w:noProof/>
            <w:webHidden/>
          </w:rPr>
          <w:fldChar w:fldCharType="end"/>
        </w:r>
      </w:hyperlink>
    </w:p>
    <w:p w14:paraId="032A12EE" w14:textId="48B69983"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5" w:history="1">
        <w:r w:rsidRPr="004C39A7">
          <w:rPr>
            <w:rStyle w:val="Collegamentoipertestuale"/>
            <w:rFonts w:ascii="Arial" w:hAnsi="Arial"/>
            <w:b/>
            <w:noProof/>
          </w:rPr>
          <w:t>MOSÈ: IL NON ANCORA CHIAMATO</w:t>
        </w:r>
        <w:r>
          <w:rPr>
            <w:noProof/>
            <w:webHidden/>
          </w:rPr>
          <w:tab/>
        </w:r>
        <w:r>
          <w:rPr>
            <w:noProof/>
            <w:webHidden/>
          </w:rPr>
          <w:fldChar w:fldCharType="begin"/>
        </w:r>
        <w:r>
          <w:rPr>
            <w:noProof/>
            <w:webHidden/>
          </w:rPr>
          <w:instrText xml:space="preserve"> PAGEREF _Toc150866365 \h </w:instrText>
        </w:r>
        <w:r>
          <w:rPr>
            <w:noProof/>
            <w:webHidden/>
          </w:rPr>
        </w:r>
        <w:r>
          <w:rPr>
            <w:noProof/>
            <w:webHidden/>
          </w:rPr>
          <w:fldChar w:fldCharType="separate"/>
        </w:r>
        <w:r>
          <w:rPr>
            <w:noProof/>
            <w:webHidden/>
          </w:rPr>
          <w:t>137</w:t>
        </w:r>
        <w:r>
          <w:rPr>
            <w:noProof/>
            <w:webHidden/>
          </w:rPr>
          <w:fldChar w:fldCharType="end"/>
        </w:r>
      </w:hyperlink>
    </w:p>
    <w:p w14:paraId="0024E159" w14:textId="634698F5"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6" w:history="1">
        <w:r w:rsidRPr="004C39A7">
          <w:rPr>
            <w:rStyle w:val="Collegamentoipertestuale"/>
            <w:rFonts w:ascii="Arial" w:hAnsi="Arial"/>
            <w:b/>
            <w:noProof/>
          </w:rPr>
          <w:t>LA VOCAZIONE DI MOSÈ</w:t>
        </w:r>
        <w:r>
          <w:rPr>
            <w:noProof/>
            <w:webHidden/>
          </w:rPr>
          <w:tab/>
        </w:r>
        <w:r>
          <w:rPr>
            <w:noProof/>
            <w:webHidden/>
          </w:rPr>
          <w:fldChar w:fldCharType="begin"/>
        </w:r>
        <w:r>
          <w:rPr>
            <w:noProof/>
            <w:webHidden/>
          </w:rPr>
          <w:instrText xml:space="preserve"> PAGEREF _Toc150866366 \h </w:instrText>
        </w:r>
        <w:r>
          <w:rPr>
            <w:noProof/>
            <w:webHidden/>
          </w:rPr>
        </w:r>
        <w:r>
          <w:rPr>
            <w:noProof/>
            <w:webHidden/>
          </w:rPr>
          <w:fldChar w:fldCharType="separate"/>
        </w:r>
        <w:r>
          <w:rPr>
            <w:noProof/>
            <w:webHidden/>
          </w:rPr>
          <w:t>142</w:t>
        </w:r>
        <w:r>
          <w:rPr>
            <w:noProof/>
            <w:webHidden/>
          </w:rPr>
          <w:fldChar w:fldCharType="end"/>
        </w:r>
      </w:hyperlink>
    </w:p>
    <w:p w14:paraId="21E5BF3F" w14:textId="7D671005"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7" w:history="1">
        <w:r w:rsidRPr="004C39A7">
          <w:rPr>
            <w:rStyle w:val="Collegamentoipertestuale"/>
            <w:rFonts w:ascii="Arial" w:hAnsi="Arial"/>
            <w:b/>
            <w:noProof/>
          </w:rPr>
          <w:t>IL FINE DIECI SEGNI</w:t>
        </w:r>
        <w:r>
          <w:rPr>
            <w:noProof/>
            <w:webHidden/>
          </w:rPr>
          <w:tab/>
        </w:r>
        <w:r>
          <w:rPr>
            <w:noProof/>
            <w:webHidden/>
          </w:rPr>
          <w:fldChar w:fldCharType="begin"/>
        </w:r>
        <w:r>
          <w:rPr>
            <w:noProof/>
            <w:webHidden/>
          </w:rPr>
          <w:instrText xml:space="preserve"> PAGEREF _Toc150866367 \h </w:instrText>
        </w:r>
        <w:r>
          <w:rPr>
            <w:noProof/>
            <w:webHidden/>
          </w:rPr>
        </w:r>
        <w:r>
          <w:rPr>
            <w:noProof/>
            <w:webHidden/>
          </w:rPr>
          <w:fldChar w:fldCharType="separate"/>
        </w:r>
        <w:r>
          <w:rPr>
            <w:noProof/>
            <w:webHidden/>
          </w:rPr>
          <w:t>166</w:t>
        </w:r>
        <w:r>
          <w:rPr>
            <w:noProof/>
            <w:webHidden/>
          </w:rPr>
          <w:fldChar w:fldCharType="end"/>
        </w:r>
      </w:hyperlink>
    </w:p>
    <w:p w14:paraId="05E688EF" w14:textId="2388446D"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8" w:history="1">
        <w:r w:rsidRPr="004C39A7">
          <w:rPr>
            <w:rStyle w:val="Collegamentoipertestuale"/>
            <w:rFonts w:ascii="Arial" w:hAnsi="Arial"/>
            <w:b/>
            <w:noProof/>
          </w:rPr>
          <w:t>LA MORALE PRIMA DEL PASSAGGIO DEL MAR ROSSO</w:t>
        </w:r>
        <w:r>
          <w:rPr>
            <w:noProof/>
            <w:webHidden/>
          </w:rPr>
          <w:tab/>
        </w:r>
        <w:r>
          <w:rPr>
            <w:noProof/>
            <w:webHidden/>
          </w:rPr>
          <w:fldChar w:fldCharType="begin"/>
        </w:r>
        <w:r>
          <w:rPr>
            <w:noProof/>
            <w:webHidden/>
          </w:rPr>
          <w:instrText xml:space="preserve"> PAGEREF _Toc150866368 \h </w:instrText>
        </w:r>
        <w:r>
          <w:rPr>
            <w:noProof/>
            <w:webHidden/>
          </w:rPr>
        </w:r>
        <w:r>
          <w:rPr>
            <w:noProof/>
            <w:webHidden/>
          </w:rPr>
          <w:fldChar w:fldCharType="separate"/>
        </w:r>
        <w:r>
          <w:rPr>
            <w:noProof/>
            <w:webHidden/>
          </w:rPr>
          <w:t>170</w:t>
        </w:r>
        <w:r>
          <w:rPr>
            <w:noProof/>
            <w:webHidden/>
          </w:rPr>
          <w:fldChar w:fldCharType="end"/>
        </w:r>
      </w:hyperlink>
    </w:p>
    <w:p w14:paraId="781FF31E" w14:textId="0D4CC1EE"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69" w:history="1">
        <w:r w:rsidRPr="004C39A7">
          <w:rPr>
            <w:rStyle w:val="Collegamentoipertestuale"/>
            <w:rFonts w:ascii="Arial" w:hAnsi="Arial"/>
            <w:b/>
            <w:noProof/>
          </w:rPr>
          <w:t>LA MORALE DOPO IL PASSAGGIO DEL MAR ROSSO</w:t>
        </w:r>
        <w:r>
          <w:rPr>
            <w:noProof/>
            <w:webHidden/>
          </w:rPr>
          <w:tab/>
        </w:r>
        <w:r>
          <w:rPr>
            <w:noProof/>
            <w:webHidden/>
          </w:rPr>
          <w:fldChar w:fldCharType="begin"/>
        </w:r>
        <w:r>
          <w:rPr>
            <w:noProof/>
            <w:webHidden/>
          </w:rPr>
          <w:instrText xml:space="preserve"> PAGEREF _Toc150866369 \h </w:instrText>
        </w:r>
        <w:r>
          <w:rPr>
            <w:noProof/>
            <w:webHidden/>
          </w:rPr>
        </w:r>
        <w:r>
          <w:rPr>
            <w:noProof/>
            <w:webHidden/>
          </w:rPr>
          <w:fldChar w:fldCharType="separate"/>
        </w:r>
        <w:r>
          <w:rPr>
            <w:noProof/>
            <w:webHidden/>
          </w:rPr>
          <w:t>173</w:t>
        </w:r>
        <w:r>
          <w:rPr>
            <w:noProof/>
            <w:webHidden/>
          </w:rPr>
          <w:fldChar w:fldCharType="end"/>
        </w:r>
      </w:hyperlink>
    </w:p>
    <w:p w14:paraId="7CBEABDF" w14:textId="5EB6552B"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0" w:history="1">
        <w:r w:rsidRPr="004C39A7">
          <w:rPr>
            <w:rStyle w:val="Collegamentoipertestuale"/>
            <w:rFonts w:ascii="Arial" w:hAnsi="Arial"/>
            <w:b/>
            <w:noProof/>
          </w:rPr>
          <w:t>GRANDEZZA E FRAGILITÀ DELLA FEDE</w:t>
        </w:r>
        <w:r>
          <w:rPr>
            <w:noProof/>
            <w:webHidden/>
          </w:rPr>
          <w:tab/>
        </w:r>
        <w:r>
          <w:rPr>
            <w:noProof/>
            <w:webHidden/>
          </w:rPr>
          <w:fldChar w:fldCharType="begin"/>
        </w:r>
        <w:r>
          <w:rPr>
            <w:noProof/>
            <w:webHidden/>
          </w:rPr>
          <w:instrText xml:space="preserve"> PAGEREF _Toc150866370 \h </w:instrText>
        </w:r>
        <w:r>
          <w:rPr>
            <w:noProof/>
            <w:webHidden/>
          </w:rPr>
        </w:r>
        <w:r>
          <w:rPr>
            <w:noProof/>
            <w:webHidden/>
          </w:rPr>
          <w:fldChar w:fldCharType="separate"/>
        </w:r>
        <w:r>
          <w:rPr>
            <w:noProof/>
            <w:webHidden/>
          </w:rPr>
          <w:t>175</w:t>
        </w:r>
        <w:r>
          <w:rPr>
            <w:noProof/>
            <w:webHidden/>
          </w:rPr>
          <w:fldChar w:fldCharType="end"/>
        </w:r>
      </w:hyperlink>
    </w:p>
    <w:p w14:paraId="39D49275" w14:textId="46DECA39"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1" w:history="1">
        <w:r w:rsidRPr="004C39A7">
          <w:rPr>
            <w:rStyle w:val="Collegamentoipertestuale"/>
            <w:rFonts w:ascii="Arial" w:hAnsi="Arial"/>
            <w:b/>
            <w:noProof/>
          </w:rPr>
          <w:t>LA MORALE CHE NASCE DALLA LEGGE DEL SINAI</w:t>
        </w:r>
        <w:r>
          <w:rPr>
            <w:noProof/>
            <w:webHidden/>
          </w:rPr>
          <w:tab/>
        </w:r>
        <w:r>
          <w:rPr>
            <w:noProof/>
            <w:webHidden/>
          </w:rPr>
          <w:fldChar w:fldCharType="begin"/>
        </w:r>
        <w:r>
          <w:rPr>
            <w:noProof/>
            <w:webHidden/>
          </w:rPr>
          <w:instrText xml:space="preserve"> PAGEREF _Toc150866371 \h </w:instrText>
        </w:r>
        <w:r>
          <w:rPr>
            <w:noProof/>
            <w:webHidden/>
          </w:rPr>
        </w:r>
        <w:r>
          <w:rPr>
            <w:noProof/>
            <w:webHidden/>
          </w:rPr>
          <w:fldChar w:fldCharType="separate"/>
        </w:r>
        <w:r>
          <w:rPr>
            <w:noProof/>
            <w:webHidden/>
          </w:rPr>
          <w:t>177</w:t>
        </w:r>
        <w:r>
          <w:rPr>
            <w:noProof/>
            <w:webHidden/>
          </w:rPr>
          <w:fldChar w:fldCharType="end"/>
        </w:r>
      </w:hyperlink>
    </w:p>
    <w:p w14:paraId="2B036381" w14:textId="3E888945"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2" w:history="1">
        <w:r w:rsidRPr="004C39A7">
          <w:rPr>
            <w:rStyle w:val="Collegamentoipertestuale"/>
            <w:rFonts w:ascii="Arial" w:hAnsi="Arial"/>
            <w:b/>
            <w:noProof/>
          </w:rPr>
          <w:t>IL CUSTODE DELLA PUREZZA DELLA FEDE</w:t>
        </w:r>
        <w:r>
          <w:rPr>
            <w:noProof/>
            <w:webHidden/>
          </w:rPr>
          <w:tab/>
        </w:r>
        <w:r>
          <w:rPr>
            <w:noProof/>
            <w:webHidden/>
          </w:rPr>
          <w:fldChar w:fldCharType="begin"/>
        </w:r>
        <w:r>
          <w:rPr>
            <w:noProof/>
            <w:webHidden/>
          </w:rPr>
          <w:instrText xml:space="preserve"> PAGEREF _Toc150866372 \h </w:instrText>
        </w:r>
        <w:r>
          <w:rPr>
            <w:noProof/>
            <w:webHidden/>
          </w:rPr>
        </w:r>
        <w:r>
          <w:rPr>
            <w:noProof/>
            <w:webHidden/>
          </w:rPr>
          <w:fldChar w:fldCharType="separate"/>
        </w:r>
        <w:r>
          <w:rPr>
            <w:noProof/>
            <w:webHidden/>
          </w:rPr>
          <w:t>183</w:t>
        </w:r>
        <w:r>
          <w:rPr>
            <w:noProof/>
            <w:webHidden/>
          </w:rPr>
          <w:fldChar w:fldCharType="end"/>
        </w:r>
      </w:hyperlink>
    </w:p>
    <w:p w14:paraId="3C0D0CE7" w14:textId="020A1B39"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73" w:history="1">
        <w:r w:rsidRPr="004C39A7">
          <w:rPr>
            <w:rStyle w:val="Collegamentoipertestuale"/>
            <w:noProof/>
          </w:rPr>
          <w:t>LA MORALE NEL LIBRO DEL LEVITICO</w:t>
        </w:r>
        <w:r>
          <w:rPr>
            <w:noProof/>
            <w:webHidden/>
          </w:rPr>
          <w:tab/>
        </w:r>
        <w:r>
          <w:rPr>
            <w:noProof/>
            <w:webHidden/>
          </w:rPr>
          <w:fldChar w:fldCharType="begin"/>
        </w:r>
        <w:r>
          <w:rPr>
            <w:noProof/>
            <w:webHidden/>
          </w:rPr>
          <w:instrText xml:space="preserve"> PAGEREF _Toc150866373 \h </w:instrText>
        </w:r>
        <w:r>
          <w:rPr>
            <w:noProof/>
            <w:webHidden/>
          </w:rPr>
        </w:r>
        <w:r>
          <w:rPr>
            <w:noProof/>
            <w:webHidden/>
          </w:rPr>
          <w:fldChar w:fldCharType="separate"/>
        </w:r>
        <w:r>
          <w:rPr>
            <w:noProof/>
            <w:webHidden/>
          </w:rPr>
          <w:t>189</w:t>
        </w:r>
        <w:r>
          <w:rPr>
            <w:noProof/>
            <w:webHidden/>
          </w:rPr>
          <w:fldChar w:fldCharType="end"/>
        </w:r>
      </w:hyperlink>
    </w:p>
    <w:p w14:paraId="5BB4C6DE" w14:textId="4A60A1DA"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4" w:history="1">
        <w:r w:rsidRPr="004C39A7">
          <w:rPr>
            <w:rStyle w:val="Collegamentoipertestuale"/>
            <w:noProof/>
          </w:rPr>
          <w:t>INTRODUZIONE</w:t>
        </w:r>
        <w:r>
          <w:rPr>
            <w:noProof/>
            <w:webHidden/>
          </w:rPr>
          <w:tab/>
        </w:r>
        <w:r>
          <w:rPr>
            <w:noProof/>
            <w:webHidden/>
          </w:rPr>
          <w:fldChar w:fldCharType="begin"/>
        </w:r>
        <w:r>
          <w:rPr>
            <w:noProof/>
            <w:webHidden/>
          </w:rPr>
          <w:instrText xml:space="preserve"> PAGEREF _Toc150866374 \h </w:instrText>
        </w:r>
        <w:r>
          <w:rPr>
            <w:noProof/>
            <w:webHidden/>
          </w:rPr>
        </w:r>
        <w:r>
          <w:rPr>
            <w:noProof/>
            <w:webHidden/>
          </w:rPr>
          <w:fldChar w:fldCharType="separate"/>
        </w:r>
        <w:r>
          <w:rPr>
            <w:noProof/>
            <w:webHidden/>
          </w:rPr>
          <w:t>189</w:t>
        </w:r>
        <w:r>
          <w:rPr>
            <w:noProof/>
            <w:webHidden/>
          </w:rPr>
          <w:fldChar w:fldCharType="end"/>
        </w:r>
      </w:hyperlink>
    </w:p>
    <w:p w14:paraId="413E2165" w14:textId="5519C780"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5" w:history="1">
        <w:r w:rsidRPr="004C39A7">
          <w:rPr>
            <w:rStyle w:val="Collegamentoipertestuale"/>
            <w:noProof/>
          </w:rPr>
          <w:t>SANTITÀ E OFFERTA SPONTANEA</w:t>
        </w:r>
        <w:r>
          <w:rPr>
            <w:noProof/>
            <w:webHidden/>
          </w:rPr>
          <w:tab/>
        </w:r>
        <w:r>
          <w:rPr>
            <w:noProof/>
            <w:webHidden/>
          </w:rPr>
          <w:fldChar w:fldCharType="begin"/>
        </w:r>
        <w:r>
          <w:rPr>
            <w:noProof/>
            <w:webHidden/>
          </w:rPr>
          <w:instrText xml:space="preserve"> PAGEREF _Toc150866375 \h </w:instrText>
        </w:r>
        <w:r>
          <w:rPr>
            <w:noProof/>
            <w:webHidden/>
          </w:rPr>
        </w:r>
        <w:r>
          <w:rPr>
            <w:noProof/>
            <w:webHidden/>
          </w:rPr>
          <w:fldChar w:fldCharType="separate"/>
        </w:r>
        <w:r>
          <w:rPr>
            <w:noProof/>
            <w:webHidden/>
          </w:rPr>
          <w:t>191</w:t>
        </w:r>
        <w:r>
          <w:rPr>
            <w:noProof/>
            <w:webHidden/>
          </w:rPr>
          <w:fldChar w:fldCharType="end"/>
        </w:r>
      </w:hyperlink>
    </w:p>
    <w:p w14:paraId="0793E501" w14:textId="329D8067"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6" w:history="1">
        <w:r w:rsidRPr="004C39A7">
          <w:rPr>
            <w:rStyle w:val="Collegamentoipertestuale"/>
            <w:noProof/>
          </w:rPr>
          <w:t>LA SANTITÀ E REMISSIONE DEL PECCATO</w:t>
        </w:r>
        <w:r>
          <w:rPr>
            <w:noProof/>
            <w:webHidden/>
          </w:rPr>
          <w:tab/>
        </w:r>
        <w:r>
          <w:rPr>
            <w:noProof/>
            <w:webHidden/>
          </w:rPr>
          <w:fldChar w:fldCharType="begin"/>
        </w:r>
        <w:r>
          <w:rPr>
            <w:noProof/>
            <w:webHidden/>
          </w:rPr>
          <w:instrText xml:space="preserve"> PAGEREF _Toc150866376 \h </w:instrText>
        </w:r>
        <w:r>
          <w:rPr>
            <w:noProof/>
            <w:webHidden/>
          </w:rPr>
        </w:r>
        <w:r>
          <w:rPr>
            <w:noProof/>
            <w:webHidden/>
          </w:rPr>
          <w:fldChar w:fldCharType="separate"/>
        </w:r>
        <w:r>
          <w:rPr>
            <w:noProof/>
            <w:webHidden/>
          </w:rPr>
          <w:t>195</w:t>
        </w:r>
        <w:r>
          <w:rPr>
            <w:noProof/>
            <w:webHidden/>
          </w:rPr>
          <w:fldChar w:fldCharType="end"/>
        </w:r>
      </w:hyperlink>
    </w:p>
    <w:p w14:paraId="4FC50B83" w14:textId="63797CA6"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7" w:history="1">
        <w:r w:rsidRPr="004C39A7">
          <w:rPr>
            <w:rStyle w:val="Collegamentoipertestuale"/>
            <w:noProof/>
          </w:rPr>
          <w:t>IL DISCERNIMENTO MORALE</w:t>
        </w:r>
        <w:r>
          <w:rPr>
            <w:noProof/>
            <w:webHidden/>
          </w:rPr>
          <w:tab/>
        </w:r>
        <w:r>
          <w:rPr>
            <w:noProof/>
            <w:webHidden/>
          </w:rPr>
          <w:fldChar w:fldCharType="begin"/>
        </w:r>
        <w:r>
          <w:rPr>
            <w:noProof/>
            <w:webHidden/>
          </w:rPr>
          <w:instrText xml:space="preserve"> PAGEREF _Toc150866377 \h </w:instrText>
        </w:r>
        <w:r>
          <w:rPr>
            <w:noProof/>
            <w:webHidden/>
          </w:rPr>
        </w:r>
        <w:r>
          <w:rPr>
            <w:noProof/>
            <w:webHidden/>
          </w:rPr>
          <w:fldChar w:fldCharType="separate"/>
        </w:r>
        <w:r>
          <w:rPr>
            <w:noProof/>
            <w:webHidden/>
          </w:rPr>
          <w:t>201</w:t>
        </w:r>
        <w:r>
          <w:rPr>
            <w:noProof/>
            <w:webHidden/>
          </w:rPr>
          <w:fldChar w:fldCharType="end"/>
        </w:r>
      </w:hyperlink>
    </w:p>
    <w:p w14:paraId="55578A9D" w14:textId="1B9168BB"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8" w:history="1">
        <w:r w:rsidRPr="004C39A7">
          <w:rPr>
            <w:rStyle w:val="Collegamentoipertestuale"/>
            <w:noProof/>
          </w:rPr>
          <w:t>LA SANTITÀ E PURITÀ NEI CIBI</w:t>
        </w:r>
        <w:r>
          <w:rPr>
            <w:noProof/>
            <w:webHidden/>
          </w:rPr>
          <w:tab/>
        </w:r>
        <w:r>
          <w:rPr>
            <w:noProof/>
            <w:webHidden/>
          </w:rPr>
          <w:fldChar w:fldCharType="begin"/>
        </w:r>
        <w:r>
          <w:rPr>
            <w:noProof/>
            <w:webHidden/>
          </w:rPr>
          <w:instrText xml:space="preserve"> PAGEREF _Toc150866378 \h </w:instrText>
        </w:r>
        <w:r>
          <w:rPr>
            <w:noProof/>
            <w:webHidden/>
          </w:rPr>
        </w:r>
        <w:r>
          <w:rPr>
            <w:noProof/>
            <w:webHidden/>
          </w:rPr>
          <w:fldChar w:fldCharType="separate"/>
        </w:r>
        <w:r>
          <w:rPr>
            <w:noProof/>
            <w:webHidden/>
          </w:rPr>
          <w:t>203</w:t>
        </w:r>
        <w:r>
          <w:rPr>
            <w:noProof/>
            <w:webHidden/>
          </w:rPr>
          <w:fldChar w:fldCharType="end"/>
        </w:r>
      </w:hyperlink>
    </w:p>
    <w:p w14:paraId="1A6D83B3" w14:textId="5ED69F44"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79" w:history="1">
        <w:r w:rsidRPr="004C39A7">
          <w:rPr>
            <w:rStyle w:val="Collegamentoipertestuale"/>
            <w:noProof/>
          </w:rPr>
          <w:t>MORALITÀ E PUREZZA DEL CORPO</w:t>
        </w:r>
        <w:r>
          <w:rPr>
            <w:noProof/>
            <w:webHidden/>
          </w:rPr>
          <w:tab/>
        </w:r>
        <w:r>
          <w:rPr>
            <w:noProof/>
            <w:webHidden/>
          </w:rPr>
          <w:fldChar w:fldCharType="begin"/>
        </w:r>
        <w:r>
          <w:rPr>
            <w:noProof/>
            <w:webHidden/>
          </w:rPr>
          <w:instrText xml:space="preserve"> PAGEREF _Toc150866379 \h </w:instrText>
        </w:r>
        <w:r>
          <w:rPr>
            <w:noProof/>
            <w:webHidden/>
          </w:rPr>
        </w:r>
        <w:r>
          <w:rPr>
            <w:noProof/>
            <w:webHidden/>
          </w:rPr>
          <w:fldChar w:fldCharType="separate"/>
        </w:r>
        <w:r>
          <w:rPr>
            <w:noProof/>
            <w:webHidden/>
          </w:rPr>
          <w:t>210</w:t>
        </w:r>
        <w:r>
          <w:rPr>
            <w:noProof/>
            <w:webHidden/>
          </w:rPr>
          <w:fldChar w:fldCharType="end"/>
        </w:r>
      </w:hyperlink>
    </w:p>
    <w:p w14:paraId="76623B9F" w14:textId="614CD2A7"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0" w:history="1">
        <w:r w:rsidRPr="004C39A7">
          <w:rPr>
            <w:rStyle w:val="Collegamentoipertestuale"/>
            <w:noProof/>
          </w:rPr>
          <w:t>LA SANTITÀ  DEL CORPO E MORALITÀ</w:t>
        </w:r>
        <w:r>
          <w:rPr>
            <w:noProof/>
            <w:webHidden/>
          </w:rPr>
          <w:tab/>
        </w:r>
        <w:r>
          <w:rPr>
            <w:noProof/>
            <w:webHidden/>
          </w:rPr>
          <w:fldChar w:fldCharType="begin"/>
        </w:r>
        <w:r>
          <w:rPr>
            <w:noProof/>
            <w:webHidden/>
          </w:rPr>
          <w:instrText xml:space="preserve"> PAGEREF _Toc150866380 \h </w:instrText>
        </w:r>
        <w:r>
          <w:rPr>
            <w:noProof/>
            <w:webHidden/>
          </w:rPr>
        </w:r>
        <w:r>
          <w:rPr>
            <w:noProof/>
            <w:webHidden/>
          </w:rPr>
          <w:fldChar w:fldCharType="separate"/>
        </w:r>
        <w:r>
          <w:rPr>
            <w:noProof/>
            <w:webHidden/>
          </w:rPr>
          <w:t>215</w:t>
        </w:r>
        <w:r>
          <w:rPr>
            <w:noProof/>
            <w:webHidden/>
          </w:rPr>
          <w:fldChar w:fldCharType="end"/>
        </w:r>
      </w:hyperlink>
    </w:p>
    <w:p w14:paraId="31963B8C" w14:textId="6DA1211A"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1" w:history="1">
        <w:r w:rsidRPr="004C39A7">
          <w:rPr>
            <w:rStyle w:val="Collegamentoipertestuale"/>
            <w:noProof/>
          </w:rPr>
          <w:t>LA SANTITÀ DELL’UOMO AD IMMAGINE DELLA SANTITÀ DI DIO</w:t>
        </w:r>
        <w:r>
          <w:rPr>
            <w:noProof/>
            <w:webHidden/>
          </w:rPr>
          <w:tab/>
        </w:r>
        <w:r>
          <w:rPr>
            <w:noProof/>
            <w:webHidden/>
          </w:rPr>
          <w:fldChar w:fldCharType="begin"/>
        </w:r>
        <w:r>
          <w:rPr>
            <w:noProof/>
            <w:webHidden/>
          </w:rPr>
          <w:instrText xml:space="preserve"> PAGEREF _Toc150866381 \h </w:instrText>
        </w:r>
        <w:r>
          <w:rPr>
            <w:noProof/>
            <w:webHidden/>
          </w:rPr>
        </w:r>
        <w:r>
          <w:rPr>
            <w:noProof/>
            <w:webHidden/>
          </w:rPr>
          <w:fldChar w:fldCharType="separate"/>
        </w:r>
        <w:r>
          <w:rPr>
            <w:noProof/>
            <w:webHidden/>
          </w:rPr>
          <w:t>217</w:t>
        </w:r>
        <w:r>
          <w:rPr>
            <w:noProof/>
            <w:webHidden/>
          </w:rPr>
          <w:fldChar w:fldCharType="end"/>
        </w:r>
      </w:hyperlink>
    </w:p>
    <w:p w14:paraId="6B773C34" w14:textId="63C20CAD"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2" w:history="1">
        <w:r w:rsidRPr="004C39A7">
          <w:rPr>
            <w:rStyle w:val="Collegamentoipertestuale"/>
            <w:noProof/>
          </w:rPr>
          <w:t>SANTITÀ E SACERDOZIO</w:t>
        </w:r>
        <w:r>
          <w:rPr>
            <w:noProof/>
            <w:webHidden/>
          </w:rPr>
          <w:tab/>
        </w:r>
        <w:r>
          <w:rPr>
            <w:noProof/>
            <w:webHidden/>
          </w:rPr>
          <w:fldChar w:fldCharType="begin"/>
        </w:r>
        <w:r>
          <w:rPr>
            <w:noProof/>
            <w:webHidden/>
          </w:rPr>
          <w:instrText xml:space="preserve"> PAGEREF _Toc150866382 \h </w:instrText>
        </w:r>
        <w:r>
          <w:rPr>
            <w:noProof/>
            <w:webHidden/>
          </w:rPr>
        </w:r>
        <w:r>
          <w:rPr>
            <w:noProof/>
            <w:webHidden/>
          </w:rPr>
          <w:fldChar w:fldCharType="separate"/>
        </w:r>
        <w:r>
          <w:rPr>
            <w:noProof/>
            <w:webHidden/>
          </w:rPr>
          <w:t>221</w:t>
        </w:r>
        <w:r>
          <w:rPr>
            <w:noProof/>
            <w:webHidden/>
          </w:rPr>
          <w:fldChar w:fldCharType="end"/>
        </w:r>
      </w:hyperlink>
    </w:p>
    <w:p w14:paraId="584D88A1" w14:textId="0499A8BB"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3" w:history="1">
        <w:r w:rsidRPr="004C39A7">
          <w:rPr>
            <w:rStyle w:val="Collegamentoipertestuale"/>
            <w:noProof/>
          </w:rPr>
          <w:t>TEMPO, TERRA E LORO SANTIFICAZIONE</w:t>
        </w:r>
        <w:r>
          <w:rPr>
            <w:noProof/>
            <w:webHidden/>
          </w:rPr>
          <w:tab/>
        </w:r>
        <w:r>
          <w:rPr>
            <w:noProof/>
            <w:webHidden/>
          </w:rPr>
          <w:fldChar w:fldCharType="begin"/>
        </w:r>
        <w:r>
          <w:rPr>
            <w:noProof/>
            <w:webHidden/>
          </w:rPr>
          <w:instrText xml:space="preserve"> PAGEREF _Toc150866383 \h </w:instrText>
        </w:r>
        <w:r>
          <w:rPr>
            <w:noProof/>
            <w:webHidden/>
          </w:rPr>
        </w:r>
        <w:r>
          <w:rPr>
            <w:noProof/>
            <w:webHidden/>
          </w:rPr>
          <w:fldChar w:fldCharType="separate"/>
        </w:r>
        <w:r>
          <w:rPr>
            <w:noProof/>
            <w:webHidden/>
          </w:rPr>
          <w:t>224</w:t>
        </w:r>
        <w:r>
          <w:rPr>
            <w:noProof/>
            <w:webHidden/>
          </w:rPr>
          <w:fldChar w:fldCharType="end"/>
        </w:r>
      </w:hyperlink>
    </w:p>
    <w:p w14:paraId="317F7E80" w14:textId="73CAEE8A"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84" w:history="1">
        <w:r w:rsidRPr="004C39A7">
          <w:rPr>
            <w:rStyle w:val="Collegamentoipertestuale"/>
            <w:noProof/>
          </w:rPr>
          <w:t>IL LIBRO DEI NUMERI E LA MORALE DI DISOBBEDIENZA</w:t>
        </w:r>
        <w:r>
          <w:rPr>
            <w:noProof/>
            <w:webHidden/>
          </w:rPr>
          <w:tab/>
        </w:r>
        <w:r>
          <w:rPr>
            <w:noProof/>
            <w:webHidden/>
          </w:rPr>
          <w:fldChar w:fldCharType="begin"/>
        </w:r>
        <w:r>
          <w:rPr>
            <w:noProof/>
            <w:webHidden/>
          </w:rPr>
          <w:instrText xml:space="preserve"> PAGEREF _Toc150866384 \h </w:instrText>
        </w:r>
        <w:r>
          <w:rPr>
            <w:noProof/>
            <w:webHidden/>
          </w:rPr>
        </w:r>
        <w:r>
          <w:rPr>
            <w:noProof/>
            <w:webHidden/>
          </w:rPr>
          <w:fldChar w:fldCharType="separate"/>
        </w:r>
        <w:r>
          <w:rPr>
            <w:noProof/>
            <w:webHidden/>
          </w:rPr>
          <w:t>227</w:t>
        </w:r>
        <w:r>
          <w:rPr>
            <w:noProof/>
            <w:webHidden/>
          </w:rPr>
          <w:fldChar w:fldCharType="end"/>
        </w:r>
      </w:hyperlink>
    </w:p>
    <w:p w14:paraId="0324D191" w14:textId="40A3EB61"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5" w:history="1">
        <w:r w:rsidRPr="004C39A7">
          <w:rPr>
            <w:rStyle w:val="Collegamentoipertestuale"/>
            <w:noProof/>
          </w:rPr>
          <w:t>LA PROVA DELLA FEDE</w:t>
        </w:r>
        <w:r>
          <w:rPr>
            <w:noProof/>
            <w:webHidden/>
          </w:rPr>
          <w:tab/>
        </w:r>
        <w:r>
          <w:rPr>
            <w:noProof/>
            <w:webHidden/>
          </w:rPr>
          <w:fldChar w:fldCharType="begin"/>
        </w:r>
        <w:r>
          <w:rPr>
            <w:noProof/>
            <w:webHidden/>
          </w:rPr>
          <w:instrText xml:space="preserve"> PAGEREF _Toc150866385 \h </w:instrText>
        </w:r>
        <w:r>
          <w:rPr>
            <w:noProof/>
            <w:webHidden/>
          </w:rPr>
        </w:r>
        <w:r>
          <w:rPr>
            <w:noProof/>
            <w:webHidden/>
          </w:rPr>
          <w:fldChar w:fldCharType="separate"/>
        </w:r>
        <w:r>
          <w:rPr>
            <w:noProof/>
            <w:webHidden/>
          </w:rPr>
          <w:t>227</w:t>
        </w:r>
        <w:r>
          <w:rPr>
            <w:noProof/>
            <w:webHidden/>
          </w:rPr>
          <w:fldChar w:fldCharType="end"/>
        </w:r>
      </w:hyperlink>
    </w:p>
    <w:p w14:paraId="36884BB8" w14:textId="12A5532C"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6" w:history="1">
        <w:r w:rsidRPr="004C39A7">
          <w:rPr>
            <w:rStyle w:val="Collegamentoipertestuale"/>
            <w:noProof/>
          </w:rPr>
          <w:t>LA PROVA DI MOSÈ</w:t>
        </w:r>
        <w:r>
          <w:rPr>
            <w:noProof/>
            <w:webHidden/>
          </w:rPr>
          <w:tab/>
        </w:r>
        <w:r>
          <w:rPr>
            <w:noProof/>
            <w:webHidden/>
          </w:rPr>
          <w:fldChar w:fldCharType="begin"/>
        </w:r>
        <w:r>
          <w:rPr>
            <w:noProof/>
            <w:webHidden/>
          </w:rPr>
          <w:instrText xml:space="preserve"> PAGEREF _Toc150866386 \h </w:instrText>
        </w:r>
        <w:r>
          <w:rPr>
            <w:noProof/>
            <w:webHidden/>
          </w:rPr>
        </w:r>
        <w:r>
          <w:rPr>
            <w:noProof/>
            <w:webHidden/>
          </w:rPr>
          <w:fldChar w:fldCharType="separate"/>
        </w:r>
        <w:r>
          <w:rPr>
            <w:noProof/>
            <w:webHidden/>
          </w:rPr>
          <w:t>228</w:t>
        </w:r>
        <w:r>
          <w:rPr>
            <w:noProof/>
            <w:webHidden/>
          </w:rPr>
          <w:fldChar w:fldCharType="end"/>
        </w:r>
      </w:hyperlink>
    </w:p>
    <w:p w14:paraId="25CD937C" w14:textId="333C5787"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7" w:history="1">
        <w:r w:rsidRPr="004C39A7">
          <w:rPr>
            <w:rStyle w:val="Collegamentoipertestuale"/>
            <w:noProof/>
          </w:rPr>
          <w:t>LA PROVA DI ARONNE E MARIA</w:t>
        </w:r>
        <w:r>
          <w:rPr>
            <w:noProof/>
            <w:webHidden/>
          </w:rPr>
          <w:tab/>
        </w:r>
        <w:r>
          <w:rPr>
            <w:noProof/>
            <w:webHidden/>
          </w:rPr>
          <w:fldChar w:fldCharType="begin"/>
        </w:r>
        <w:r>
          <w:rPr>
            <w:noProof/>
            <w:webHidden/>
          </w:rPr>
          <w:instrText xml:space="preserve"> PAGEREF _Toc150866387 \h </w:instrText>
        </w:r>
        <w:r>
          <w:rPr>
            <w:noProof/>
            <w:webHidden/>
          </w:rPr>
        </w:r>
        <w:r>
          <w:rPr>
            <w:noProof/>
            <w:webHidden/>
          </w:rPr>
          <w:fldChar w:fldCharType="separate"/>
        </w:r>
        <w:r>
          <w:rPr>
            <w:noProof/>
            <w:webHidden/>
          </w:rPr>
          <w:t>231</w:t>
        </w:r>
        <w:r>
          <w:rPr>
            <w:noProof/>
            <w:webHidden/>
          </w:rPr>
          <w:fldChar w:fldCharType="end"/>
        </w:r>
      </w:hyperlink>
    </w:p>
    <w:p w14:paraId="5A9FCB05" w14:textId="22B7B997"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8" w:history="1">
        <w:r w:rsidRPr="004C39A7">
          <w:rPr>
            <w:rStyle w:val="Collegamentoipertestuale"/>
            <w:noProof/>
          </w:rPr>
          <w:t>LA PROVA DEGLI ESPLORATORI DELLA TERRA DI CANAAN</w:t>
        </w:r>
        <w:r>
          <w:rPr>
            <w:noProof/>
            <w:webHidden/>
          </w:rPr>
          <w:tab/>
        </w:r>
        <w:r>
          <w:rPr>
            <w:noProof/>
            <w:webHidden/>
          </w:rPr>
          <w:fldChar w:fldCharType="begin"/>
        </w:r>
        <w:r>
          <w:rPr>
            <w:noProof/>
            <w:webHidden/>
          </w:rPr>
          <w:instrText xml:space="preserve"> PAGEREF _Toc150866388 \h </w:instrText>
        </w:r>
        <w:r>
          <w:rPr>
            <w:noProof/>
            <w:webHidden/>
          </w:rPr>
        </w:r>
        <w:r>
          <w:rPr>
            <w:noProof/>
            <w:webHidden/>
          </w:rPr>
          <w:fldChar w:fldCharType="separate"/>
        </w:r>
        <w:r>
          <w:rPr>
            <w:noProof/>
            <w:webHidden/>
          </w:rPr>
          <w:t>232</w:t>
        </w:r>
        <w:r>
          <w:rPr>
            <w:noProof/>
            <w:webHidden/>
          </w:rPr>
          <w:fldChar w:fldCharType="end"/>
        </w:r>
      </w:hyperlink>
    </w:p>
    <w:p w14:paraId="3F3C69E4" w14:textId="18B3480E"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89" w:history="1">
        <w:r w:rsidRPr="004C39A7">
          <w:rPr>
            <w:rStyle w:val="Collegamentoipertestuale"/>
            <w:noProof/>
          </w:rPr>
          <w:t>LA RIBELLIONE CONTRO LA FEDE</w:t>
        </w:r>
        <w:r>
          <w:rPr>
            <w:noProof/>
            <w:webHidden/>
          </w:rPr>
          <w:tab/>
        </w:r>
        <w:r>
          <w:rPr>
            <w:noProof/>
            <w:webHidden/>
          </w:rPr>
          <w:fldChar w:fldCharType="begin"/>
        </w:r>
        <w:r>
          <w:rPr>
            <w:noProof/>
            <w:webHidden/>
          </w:rPr>
          <w:instrText xml:space="preserve"> PAGEREF _Toc150866389 \h </w:instrText>
        </w:r>
        <w:r>
          <w:rPr>
            <w:noProof/>
            <w:webHidden/>
          </w:rPr>
        </w:r>
        <w:r>
          <w:rPr>
            <w:noProof/>
            <w:webHidden/>
          </w:rPr>
          <w:fldChar w:fldCharType="separate"/>
        </w:r>
        <w:r>
          <w:rPr>
            <w:noProof/>
            <w:webHidden/>
          </w:rPr>
          <w:t>237</w:t>
        </w:r>
        <w:r>
          <w:rPr>
            <w:noProof/>
            <w:webHidden/>
          </w:rPr>
          <w:fldChar w:fldCharType="end"/>
        </w:r>
      </w:hyperlink>
    </w:p>
    <w:p w14:paraId="0BB718F6" w14:textId="11723486"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0" w:history="1">
        <w:r w:rsidRPr="004C39A7">
          <w:rPr>
            <w:rStyle w:val="Collegamentoipertestuale"/>
            <w:noProof/>
          </w:rPr>
          <w:t>MORALE E FRAGILITÀ DELLA FEDE</w:t>
        </w:r>
        <w:r>
          <w:rPr>
            <w:noProof/>
            <w:webHidden/>
          </w:rPr>
          <w:tab/>
        </w:r>
        <w:r>
          <w:rPr>
            <w:noProof/>
            <w:webHidden/>
          </w:rPr>
          <w:fldChar w:fldCharType="begin"/>
        </w:r>
        <w:r>
          <w:rPr>
            <w:noProof/>
            <w:webHidden/>
          </w:rPr>
          <w:instrText xml:space="preserve"> PAGEREF _Toc150866390 \h </w:instrText>
        </w:r>
        <w:r>
          <w:rPr>
            <w:noProof/>
            <w:webHidden/>
          </w:rPr>
        </w:r>
        <w:r>
          <w:rPr>
            <w:noProof/>
            <w:webHidden/>
          </w:rPr>
          <w:fldChar w:fldCharType="separate"/>
        </w:r>
        <w:r>
          <w:rPr>
            <w:noProof/>
            <w:webHidden/>
          </w:rPr>
          <w:t>241</w:t>
        </w:r>
        <w:r>
          <w:rPr>
            <w:noProof/>
            <w:webHidden/>
          </w:rPr>
          <w:fldChar w:fldCharType="end"/>
        </w:r>
      </w:hyperlink>
    </w:p>
    <w:p w14:paraId="0A4553A3" w14:textId="3E7DF820"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1" w:history="1">
        <w:r w:rsidRPr="004C39A7">
          <w:rPr>
            <w:rStyle w:val="Collegamentoipertestuale"/>
            <w:noProof/>
          </w:rPr>
          <w:t>EDUCAZIONE ALLA FEDE E MORALE</w:t>
        </w:r>
        <w:r>
          <w:rPr>
            <w:noProof/>
            <w:webHidden/>
          </w:rPr>
          <w:tab/>
        </w:r>
        <w:r>
          <w:rPr>
            <w:noProof/>
            <w:webHidden/>
          </w:rPr>
          <w:fldChar w:fldCharType="begin"/>
        </w:r>
        <w:r>
          <w:rPr>
            <w:noProof/>
            <w:webHidden/>
          </w:rPr>
          <w:instrText xml:space="preserve"> PAGEREF _Toc150866391 \h </w:instrText>
        </w:r>
        <w:r>
          <w:rPr>
            <w:noProof/>
            <w:webHidden/>
          </w:rPr>
        </w:r>
        <w:r>
          <w:rPr>
            <w:noProof/>
            <w:webHidden/>
          </w:rPr>
          <w:fldChar w:fldCharType="separate"/>
        </w:r>
        <w:r>
          <w:rPr>
            <w:noProof/>
            <w:webHidden/>
          </w:rPr>
          <w:t>242</w:t>
        </w:r>
        <w:r>
          <w:rPr>
            <w:noProof/>
            <w:webHidden/>
          </w:rPr>
          <w:fldChar w:fldCharType="end"/>
        </w:r>
      </w:hyperlink>
    </w:p>
    <w:p w14:paraId="20A64585" w14:textId="0277A47C"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2" w:history="1">
        <w:r w:rsidRPr="004C39A7">
          <w:rPr>
            <w:rStyle w:val="Collegamentoipertestuale"/>
            <w:noProof/>
          </w:rPr>
          <w:t>LA FORTEZZA NELLA DIFESA DELLA FEDE</w:t>
        </w:r>
        <w:r>
          <w:rPr>
            <w:noProof/>
            <w:webHidden/>
          </w:rPr>
          <w:tab/>
        </w:r>
        <w:r>
          <w:rPr>
            <w:noProof/>
            <w:webHidden/>
          </w:rPr>
          <w:fldChar w:fldCharType="begin"/>
        </w:r>
        <w:r>
          <w:rPr>
            <w:noProof/>
            <w:webHidden/>
          </w:rPr>
          <w:instrText xml:space="preserve"> PAGEREF _Toc150866392 \h </w:instrText>
        </w:r>
        <w:r>
          <w:rPr>
            <w:noProof/>
            <w:webHidden/>
          </w:rPr>
        </w:r>
        <w:r>
          <w:rPr>
            <w:noProof/>
            <w:webHidden/>
          </w:rPr>
          <w:fldChar w:fldCharType="separate"/>
        </w:r>
        <w:r>
          <w:rPr>
            <w:noProof/>
            <w:webHidden/>
          </w:rPr>
          <w:t>244</w:t>
        </w:r>
        <w:r>
          <w:rPr>
            <w:noProof/>
            <w:webHidden/>
          </w:rPr>
          <w:fldChar w:fldCharType="end"/>
        </w:r>
      </w:hyperlink>
    </w:p>
    <w:p w14:paraId="25C5C6BA" w14:textId="61187B14"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393" w:history="1">
        <w:r w:rsidRPr="004C39A7">
          <w:rPr>
            <w:rStyle w:val="Collegamentoipertestuale"/>
            <w:rFonts w:ascii="Arial" w:hAnsi="Arial"/>
            <w:noProof/>
          </w:rPr>
          <w:t>BREVE RITRATTO SULLA MORALE DEL DEUTERONOMIO</w:t>
        </w:r>
        <w:r>
          <w:rPr>
            <w:noProof/>
            <w:webHidden/>
          </w:rPr>
          <w:tab/>
        </w:r>
        <w:r>
          <w:rPr>
            <w:noProof/>
            <w:webHidden/>
          </w:rPr>
          <w:fldChar w:fldCharType="begin"/>
        </w:r>
        <w:r>
          <w:rPr>
            <w:noProof/>
            <w:webHidden/>
          </w:rPr>
          <w:instrText xml:space="preserve"> PAGEREF _Toc150866393 \h </w:instrText>
        </w:r>
        <w:r>
          <w:rPr>
            <w:noProof/>
            <w:webHidden/>
          </w:rPr>
        </w:r>
        <w:r>
          <w:rPr>
            <w:noProof/>
            <w:webHidden/>
          </w:rPr>
          <w:fldChar w:fldCharType="separate"/>
        </w:r>
        <w:r>
          <w:rPr>
            <w:noProof/>
            <w:webHidden/>
          </w:rPr>
          <w:t>247</w:t>
        </w:r>
        <w:r>
          <w:rPr>
            <w:noProof/>
            <w:webHidden/>
          </w:rPr>
          <w:fldChar w:fldCharType="end"/>
        </w:r>
      </w:hyperlink>
    </w:p>
    <w:p w14:paraId="2F658505" w14:textId="2EC3E37A"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394" w:history="1">
        <w:r w:rsidRPr="004C39A7">
          <w:rPr>
            <w:rStyle w:val="Collegamentoipertestuale"/>
            <w:rFonts w:ascii="Arial" w:hAnsi="Arial" w:cs="Arial"/>
            <w:b/>
            <w:bCs/>
            <w:iCs/>
            <w:noProof/>
          </w:rPr>
          <w:t>PREMESSA: IL FONDAMENTO DELLA MORALE UMANA</w:t>
        </w:r>
        <w:r>
          <w:rPr>
            <w:noProof/>
            <w:webHidden/>
          </w:rPr>
          <w:tab/>
        </w:r>
        <w:r>
          <w:rPr>
            <w:noProof/>
            <w:webHidden/>
          </w:rPr>
          <w:fldChar w:fldCharType="begin"/>
        </w:r>
        <w:r>
          <w:rPr>
            <w:noProof/>
            <w:webHidden/>
          </w:rPr>
          <w:instrText xml:space="preserve"> PAGEREF _Toc150866394 \h </w:instrText>
        </w:r>
        <w:r>
          <w:rPr>
            <w:noProof/>
            <w:webHidden/>
          </w:rPr>
        </w:r>
        <w:r>
          <w:rPr>
            <w:noProof/>
            <w:webHidden/>
          </w:rPr>
          <w:fldChar w:fldCharType="separate"/>
        </w:r>
        <w:r>
          <w:rPr>
            <w:noProof/>
            <w:webHidden/>
          </w:rPr>
          <w:t>247</w:t>
        </w:r>
        <w:r>
          <w:rPr>
            <w:noProof/>
            <w:webHidden/>
          </w:rPr>
          <w:fldChar w:fldCharType="end"/>
        </w:r>
      </w:hyperlink>
    </w:p>
    <w:p w14:paraId="64ACD42D" w14:textId="3A084E65"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395" w:history="1">
        <w:r w:rsidRPr="004C39A7">
          <w:rPr>
            <w:rStyle w:val="Collegamentoipertestuale"/>
            <w:rFonts w:ascii="Arial" w:hAnsi="Arial" w:cs="Arial"/>
            <w:b/>
            <w:bCs/>
            <w:iCs/>
            <w:noProof/>
          </w:rPr>
          <w:t>PAROLA VERITÀ E COSCIENZA</w:t>
        </w:r>
        <w:r>
          <w:rPr>
            <w:noProof/>
            <w:webHidden/>
          </w:rPr>
          <w:tab/>
        </w:r>
        <w:r>
          <w:rPr>
            <w:noProof/>
            <w:webHidden/>
          </w:rPr>
          <w:fldChar w:fldCharType="begin"/>
        </w:r>
        <w:r>
          <w:rPr>
            <w:noProof/>
            <w:webHidden/>
          </w:rPr>
          <w:instrText xml:space="preserve"> PAGEREF _Toc150866395 \h </w:instrText>
        </w:r>
        <w:r>
          <w:rPr>
            <w:noProof/>
            <w:webHidden/>
          </w:rPr>
        </w:r>
        <w:r>
          <w:rPr>
            <w:noProof/>
            <w:webHidden/>
          </w:rPr>
          <w:fldChar w:fldCharType="separate"/>
        </w:r>
        <w:r>
          <w:rPr>
            <w:noProof/>
            <w:webHidden/>
          </w:rPr>
          <w:t>251</w:t>
        </w:r>
        <w:r>
          <w:rPr>
            <w:noProof/>
            <w:webHidden/>
          </w:rPr>
          <w:fldChar w:fldCharType="end"/>
        </w:r>
      </w:hyperlink>
    </w:p>
    <w:p w14:paraId="5554A780" w14:textId="6011CD41"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6" w:history="1">
        <w:r w:rsidRPr="004C39A7">
          <w:rPr>
            <w:rStyle w:val="Collegamentoipertestuale"/>
            <w:rFonts w:ascii="Arial" w:hAnsi="Arial"/>
            <w:b/>
            <w:bCs/>
            <w:noProof/>
          </w:rPr>
          <w:t>SI RICORDA IL PASSATO PER COSTRUIRE IL FUTURO</w:t>
        </w:r>
        <w:r>
          <w:rPr>
            <w:noProof/>
            <w:webHidden/>
          </w:rPr>
          <w:tab/>
        </w:r>
        <w:r>
          <w:rPr>
            <w:noProof/>
            <w:webHidden/>
          </w:rPr>
          <w:fldChar w:fldCharType="begin"/>
        </w:r>
        <w:r>
          <w:rPr>
            <w:noProof/>
            <w:webHidden/>
          </w:rPr>
          <w:instrText xml:space="preserve"> PAGEREF _Toc150866396 \h </w:instrText>
        </w:r>
        <w:r>
          <w:rPr>
            <w:noProof/>
            <w:webHidden/>
          </w:rPr>
        </w:r>
        <w:r>
          <w:rPr>
            <w:noProof/>
            <w:webHidden/>
          </w:rPr>
          <w:fldChar w:fldCharType="separate"/>
        </w:r>
        <w:r>
          <w:rPr>
            <w:noProof/>
            <w:webHidden/>
          </w:rPr>
          <w:t>262</w:t>
        </w:r>
        <w:r>
          <w:rPr>
            <w:noProof/>
            <w:webHidden/>
          </w:rPr>
          <w:fldChar w:fldCharType="end"/>
        </w:r>
      </w:hyperlink>
    </w:p>
    <w:p w14:paraId="2BAABB95" w14:textId="0DFB3D18"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7" w:history="1">
        <w:r w:rsidRPr="004C39A7">
          <w:rPr>
            <w:rStyle w:val="Collegamentoipertestuale"/>
            <w:rFonts w:ascii="Arial" w:hAnsi="Arial"/>
            <w:b/>
            <w:noProof/>
          </w:rPr>
          <w:t>LA STORIA ATTESTA LA VERITÀ DELLA PAROLA</w:t>
        </w:r>
        <w:r>
          <w:rPr>
            <w:noProof/>
            <w:webHidden/>
          </w:rPr>
          <w:tab/>
        </w:r>
        <w:r>
          <w:rPr>
            <w:noProof/>
            <w:webHidden/>
          </w:rPr>
          <w:fldChar w:fldCharType="begin"/>
        </w:r>
        <w:r>
          <w:rPr>
            <w:noProof/>
            <w:webHidden/>
          </w:rPr>
          <w:instrText xml:space="preserve"> PAGEREF _Toc150866397 \h </w:instrText>
        </w:r>
        <w:r>
          <w:rPr>
            <w:noProof/>
            <w:webHidden/>
          </w:rPr>
        </w:r>
        <w:r>
          <w:rPr>
            <w:noProof/>
            <w:webHidden/>
          </w:rPr>
          <w:fldChar w:fldCharType="separate"/>
        </w:r>
        <w:r>
          <w:rPr>
            <w:noProof/>
            <w:webHidden/>
          </w:rPr>
          <w:t>270</w:t>
        </w:r>
        <w:r>
          <w:rPr>
            <w:noProof/>
            <w:webHidden/>
          </w:rPr>
          <w:fldChar w:fldCharType="end"/>
        </w:r>
      </w:hyperlink>
    </w:p>
    <w:p w14:paraId="4FEB140D" w14:textId="35ECC929"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8" w:history="1">
        <w:r w:rsidRPr="004C39A7">
          <w:rPr>
            <w:rStyle w:val="Collegamentoipertestuale"/>
            <w:rFonts w:ascii="Arial" w:hAnsi="Arial"/>
            <w:b/>
            <w:noProof/>
          </w:rPr>
          <w:t>BENEDEDIZIONE E MALEDIZIONI DINANZI ALL’UOMO</w:t>
        </w:r>
        <w:r>
          <w:rPr>
            <w:noProof/>
            <w:webHidden/>
          </w:rPr>
          <w:tab/>
        </w:r>
        <w:r>
          <w:rPr>
            <w:noProof/>
            <w:webHidden/>
          </w:rPr>
          <w:fldChar w:fldCharType="begin"/>
        </w:r>
        <w:r>
          <w:rPr>
            <w:noProof/>
            <w:webHidden/>
          </w:rPr>
          <w:instrText xml:space="preserve"> PAGEREF _Toc150866398 \h </w:instrText>
        </w:r>
        <w:r>
          <w:rPr>
            <w:noProof/>
            <w:webHidden/>
          </w:rPr>
        </w:r>
        <w:r>
          <w:rPr>
            <w:noProof/>
            <w:webHidden/>
          </w:rPr>
          <w:fldChar w:fldCharType="separate"/>
        </w:r>
        <w:r>
          <w:rPr>
            <w:noProof/>
            <w:webHidden/>
          </w:rPr>
          <w:t>276</w:t>
        </w:r>
        <w:r>
          <w:rPr>
            <w:noProof/>
            <w:webHidden/>
          </w:rPr>
          <w:fldChar w:fldCharType="end"/>
        </w:r>
      </w:hyperlink>
    </w:p>
    <w:p w14:paraId="086D1729" w14:textId="0990280A"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399" w:history="1">
        <w:r w:rsidRPr="004C39A7">
          <w:rPr>
            <w:rStyle w:val="Collegamentoipertestuale"/>
            <w:rFonts w:ascii="Arial" w:hAnsi="Arial"/>
            <w:b/>
            <w:noProof/>
          </w:rPr>
          <w:t>OGNI MOMENTO DELLA VITA È GOVERNATO DALLA PAROLA</w:t>
        </w:r>
        <w:r>
          <w:rPr>
            <w:noProof/>
            <w:webHidden/>
          </w:rPr>
          <w:tab/>
        </w:r>
        <w:r>
          <w:rPr>
            <w:noProof/>
            <w:webHidden/>
          </w:rPr>
          <w:fldChar w:fldCharType="begin"/>
        </w:r>
        <w:r>
          <w:rPr>
            <w:noProof/>
            <w:webHidden/>
          </w:rPr>
          <w:instrText xml:space="preserve"> PAGEREF _Toc150866399 \h </w:instrText>
        </w:r>
        <w:r>
          <w:rPr>
            <w:noProof/>
            <w:webHidden/>
          </w:rPr>
        </w:r>
        <w:r>
          <w:rPr>
            <w:noProof/>
            <w:webHidden/>
          </w:rPr>
          <w:fldChar w:fldCharType="separate"/>
        </w:r>
        <w:r>
          <w:rPr>
            <w:noProof/>
            <w:webHidden/>
          </w:rPr>
          <w:t>283</w:t>
        </w:r>
        <w:r>
          <w:rPr>
            <w:noProof/>
            <w:webHidden/>
          </w:rPr>
          <w:fldChar w:fldCharType="end"/>
        </w:r>
      </w:hyperlink>
    </w:p>
    <w:p w14:paraId="5C1E2A9A" w14:textId="1E5D9FB2"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400" w:history="1">
        <w:r w:rsidRPr="004C39A7">
          <w:rPr>
            <w:rStyle w:val="Collegamentoipertestuale"/>
            <w:rFonts w:ascii="Arial" w:hAnsi="Arial"/>
            <w:b/>
            <w:noProof/>
          </w:rPr>
          <w:t>I FRUTTI DELL’OBBEDIENZA E DELLA DISOBBEDIENZA</w:t>
        </w:r>
        <w:r>
          <w:rPr>
            <w:noProof/>
            <w:webHidden/>
          </w:rPr>
          <w:tab/>
        </w:r>
        <w:r>
          <w:rPr>
            <w:noProof/>
            <w:webHidden/>
          </w:rPr>
          <w:fldChar w:fldCharType="begin"/>
        </w:r>
        <w:r>
          <w:rPr>
            <w:noProof/>
            <w:webHidden/>
          </w:rPr>
          <w:instrText xml:space="preserve"> PAGEREF _Toc150866400 \h </w:instrText>
        </w:r>
        <w:r>
          <w:rPr>
            <w:noProof/>
            <w:webHidden/>
          </w:rPr>
        </w:r>
        <w:r>
          <w:rPr>
            <w:noProof/>
            <w:webHidden/>
          </w:rPr>
          <w:fldChar w:fldCharType="separate"/>
        </w:r>
        <w:r>
          <w:rPr>
            <w:noProof/>
            <w:webHidden/>
          </w:rPr>
          <w:t>285</w:t>
        </w:r>
        <w:r>
          <w:rPr>
            <w:noProof/>
            <w:webHidden/>
          </w:rPr>
          <w:fldChar w:fldCharType="end"/>
        </w:r>
      </w:hyperlink>
    </w:p>
    <w:p w14:paraId="0C554451" w14:textId="5978C732" w:rsidR="00BC739C" w:rsidRDefault="00BC739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0866401" w:history="1">
        <w:r w:rsidRPr="004C39A7">
          <w:rPr>
            <w:rStyle w:val="Collegamentoipertestuale"/>
            <w:rFonts w:ascii="Arial" w:hAnsi="Arial"/>
            <w:b/>
            <w:noProof/>
          </w:rPr>
          <w:t>L’IDOLATRIA DISTRUGGERÀ IL POPOLO</w:t>
        </w:r>
        <w:r>
          <w:rPr>
            <w:noProof/>
            <w:webHidden/>
          </w:rPr>
          <w:tab/>
        </w:r>
        <w:r>
          <w:rPr>
            <w:noProof/>
            <w:webHidden/>
          </w:rPr>
          <w:fldChar w:fldCharType="begin"/>
        </w:r>
        <w:r>
          <w:rPr>
            <w:noProof/>
            <w:webHidden/>
          </w:rPr>
          <w:instrText xml:space="preserve"> PAGEREF _Toc150866401 \h </w:instrText>
        </w:r>
        <w:r>
          <w:rPr>
            <w:noProof/>
            <w:webHidden/>
          </w:rPr>
        </w:r>
        <w:r>
          <w:rPr>
            <w:noProof/>
            <w:webHidden/>
          </w:rPr>
          <w:fldChar w:fldCharType="separate"/>
        </w:r>
        <w:r>
          <w:rPr>
            <w:noProof/>
            <w:webHidden/>
          </w:rPr>
          <w:t>295</w:t>
        </w:r>
        <w:r>
          <w:rPr>
            <w:noProof/>
            <w:webHidden/>
          </w:rPr>
          <w:fldChar w:fldCharType="end"/>
        </w:r>
      </w:hyperlink>
    </w:p>
    <w:p w14:paraId="3E2AA042" w14:textId="1442E3DC"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402" w:history="1">
        <w:r w:rsidRPr="004C39A7">
          <w:rPr>
            <w:rStyle w:val="Collegamentoipertestuale"/>
            <w:rFonts w:ascii="Arial" w:hAnsi="Arial"/>
            <w:bCs/>
            <w:noProof/>
          </w:rPr>
          <w:t>APPENDICE</w:t>
        </w:r>
        <w:r>
          <w:rPr>
            <w:noProof/>
            <w:webHidden/>
          </w:rPr>
          <w:tab/>
        </w:r>
        <w:r>
          <w:rPr>
            <w:noProof/>
            <w:webHidden/>
          </w:rPr>
          <w:fldChar w:fldCharType="begin"/>
        </w:r>
        <w:r>
          <w:rPr>
            <w:noProof/>
            <w:webHidden/>
          </w:rPr>
          <w:instrText xml:space="preserve"> PAGEREF _Toc150866402 \h </w:instrText>
        </w:r>
        <w:r>
          <w:rPr>
            <w:noProof/>
            <w:webHidden/>
          </w:rPr>
        </w:r>
        <w:r>
          <w:rPr>
            <w:noProof/>
            <w:webHidden/>
          </w:rPr>
          <w:fldChar w:fldCharType="separate"/>
        </w:r>
        <w:r>
          <w:rPr>
            <w:noProof/>
            <w:webHidden/>
          </w:rPr>
          <w:t>300</w:t>
        </w:r>
        <w:r>
          <w:rPr>
            <w:noProof/>
            <w:webHidden/>
          </w:rPr>
          <w:fldChar w:fldCharType="end"/>
        </w:r>
      </w:hyperlink>
    </w:p>
    <w:p w14:paraId="0452CCBC" w14:textId="714146D9"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3" w:history="1">
        <w:r w:rsidRPr="004C39A7">
          <w:rPr>
            <w:rStyle w:val="Collegamentoipertestuale"/>
            <w:rFonts w:ascii="Arial" w:hAnsi="Arial" w:cs="Arial"/>
            <w:b/>
            <w:bCs/>
            <w:iCs/>
            <w:noProof/>
          </w:rPr>
          <w:t>DUE PAROLE DELLO SPIRITO SANTO</w:t>
        </w:r>
        <w:r>
          <w:rPr>
            <w:noProof/>
            <w:webHidden/>
          </w:rPr>
          <w:tab/>
        </w:r>
        <w:r>
          <w:rPr>
            <w:noProof/>
            <w:webHidden/>
          </w:rPr>
          <w:fldChar w:fldCharType="begin"/>
        </w:r>
        <w:r>
          <w:rPr>
            <w:noProof/>
            <w:webHidden/>
          </w:rPr>
          <w:instrText xml:space="preserve"> PAGEREF _Toc150866403 \h </w:instrText>
        </w:r>
        <w:r>
          <w:rPr>
            <w:noProof/>
            <w:webHidden/>
          </w:rPr>
        </w:r>
        <w:r>
          <w:rPr>
            <w:noProof/>
            <w:webHidden/>
          </w:rPr>
          <w:fldChar w:fldCharType="separate"/>
        </w:r>
        <w:r>
          <w:rPr>
            <w:noProof/>
            <w:webHidden/>
          </w:rPr>
          <w:t>300</w:t>
        </w:r>
        <w:r>
          <w:rPr>
            <w:noProof/>
            <w:webHidden/>
          </w:rPr>
          <w:fldChar w:fldCharType="end"/>
        </w:r>
      </w:hyperlink>
    </w:p>
    <w:p w14:paraId="77850A15" w14:textId="0037D84A"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4" w:history="1">
        <w:r w:rsidRPr="004C39A7">
          <w:rPr>
            <w:rStyle w:val="Collegamentoipertestuale"/>
            <w:rFonts w:ascii="Arial" w:eastAsia="Calibri" w:hAnsi="Arial" w:cs="Arial"/>
            <w:b/>
            <w:bCs/>
            <w:iCs/>
            <w:noProof/>
          </w:rPr>
          <w:t>LA PAROLA ATTINTA DALL’APOSTOLO GIACOMO</w:t>
        </w:r>
        <w:r>
          <w:rPr>
            <w:noProof/>
            <w:webHidden/>
          </w:rPr>
          <w:tab/>
        </w:r>
        <w:r>
          <w:rPr>
            <w:noProof/>
            <w:webHidden/>
          </w:rPr>
          <w:fldChar w:fldCharType="begin"/>
        </w:r>
        <w:r>
          <w:rPr>
            <w:noProof/>
            <w:webHidden/>
          </w:rPr>
          <w:instrText xml:space="preserve"> PAGEREF _Toc150866404 \h </w:instrText>
        </w:r>
        <w:r>
          <w:rPr>
            <w:noProof/>
            <w:webHidden/>
          </w:rPr>
        </w:r>
        <w:r>
          <w:rPr>
            <w:noProof/>
            <w:webHidden/>
          </w:rPr>
          <w:fldChar w:fldCharType="separate"/>
        </w:r>
        <w:r>
          <w:rPr>
            <w:noProof/>
            <w:webHidden/>
          </w:rPr>
          <w:t>300</w:t>
        </w:r>
        <w:r>
          <w:rPr>
            <w:noProof/>
            <w:webHidden/>
          </w:rPr>
          <w:fldChar w:fldCharType="end"/>
        </w:r>
      </w:hyperlink>
    </w:p>
    <w:p w14:paraId="45E0B3E6" w14:textId="3D929267"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5" w:history="1">
        <w:r w:rsidRPr="004C39A7">
          <w:rPr>
            <w:rStyle w:val="Collegamentoipertestuale"/>
            <w:rFonts w:ascii="Arial" w:eastAsia="Calibri" w:hAnsi="Arial" w:cs="Arial"/>
            <w:b/>
            <w:bCs/>
            <w:iCs/>
            <w:noProof/>
          </w:rPr>
          <w:t>LA PAROLA ATTINTA DAL CANTICO DI MOSÈ</w:t>
        </w:r>
        <w:r>
          <w:rPr>
            <w:noProof/>
            <w:webHidden/>
          </w:rPr>
          <w:tab/>
        </w:r>
        <w:r>
          <w:rPr>
            <w:noProof/>
            <w:webHidden/>
          </w:rPr>
          <w:fldChar w:fldCharType="begin"/>
        </w:r>
        <w:r>
          <w:rPr>
            <w:noProof/>
            <w:webHidden/>
          </w:rPr>
          <w:instrText xml:space="preserve"> PAGEREF _Toc150866405 \h </w:instrText>
        </w:r>
        <w:r>
          <w:rPr>
            <w:noProof/>
            <w:webHidden/>
          </w:rPr>
        </w:r>
        <w:r>
          <w:rPr>
            <w:noProof/>
            <w:webHidden/>
          </w:rPr>
          <w:fldChar w:fldCharType="separate"/>
        </w:r>
        <w:r>
          <w:rPr>
            <w:noProof/>
            <w:webHidden/>
          </w:rPr>
          <w:t>300</w:t>
        </w:r>
        <w:r>
          <w:rPr>
            <w:noProof/>
            <w:webHidden/>
          </w:rPr>
          <w:fldChar w:fldCharType="end"/>
        </w:r>
      </w:hyperlink>
    </w:p>
    <w:p w14:paraId="58626A86" w14:textId="51B9739F"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6" w:history="1">
        <w:r w:rsidRPr="004C39A7">
          <w:rPr>
            <w:rStyle w:val="Collegamentoipertestuale"/>
            <w:rFonts w:ascii="Arial" w:eastAsia="Calibri" w:hAnsi="Arial" w:cs="Arial"/>
            <w:b/>
            <w:bCs/>
            <w:iCs/>
            <w:noProof/>
            <w:lang w:val="la-Latn"/>
          </w:rPr>
          <w:t>INCRASSATUS EST DILECTUS ET RECALCITRAVIT</w:t>
        </w:r>
        <w:r>
          <w:rPr>
            <w:noProof/>
            <w:webHidden/>
          </w:rPr>
          <w:tab/>
        </w:r>
        <w:r>
          <w:rPr>
            <w:noProof/>
            <w:webHidden/>
          </w:rPr>
          <w:fldChar w:fldCharType="begin"/>
        </w:r>
        <w:r>
          <w:rPr>
            <w:noProof/>
            <w:webHidden/>
          </w:rPr>
          <w:instrText xml:space="preserve"> PAGEREF _Toc150866406 \h </w:instrText>
        </w:r>
        <w:r>
          <w:rPr>
            <w:noProof/>
            <w:webHidden/>
          </w:rPr>
        </w:r>
        <w:r>
          <w:rPr>
            <w:noProof/>
            <w:webHidden/>
          </w:rPr>
          <w:fldChar w:fldCharType="separate"/>
        </w:r>
        <w:r>
          <w:rPr>
            <w:noProof/>
            <w:webHidden/>
          </w:rPr>
          <w:t>301</w:t>
        </w:r>
        <w:r>
          <w:rPr>
            <w:noProof/>
            <w:webHidden/>
          </w:rPr>
          <w:fldChar w:fldCharType="end"/>
        </w:r>
      </w:hyperlink>
    </w:p>
    <w:p w14:paraId="529D8D11" w14:textId="4FDCEC5A"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7" w:history="1">
        <w:r w:rsidRPr="004C39A7">
          <w:rPr>
            <w:rStyle w:val="Collegamentoipertestuale"/>
            <w:rFonts w:ascii="Arial" w:hAnsi="Arial" w:cs="Arial"/>
            <w:b/>
            <w:bCs/>
            <w:iCs/>
            <w:noProof/>
          </w:rPr>
          <w:t>BREVE NOTA SULLA TEOLOGICA DELLA STORIA</w:t>
        </w:r>
        <w:r>
          <w:rPr>
            <w:noProof/>
            <w:webHidden/>
          </w:rPr>
          <w:tab/>
        </w:r>
        <w:r>
          <w:rPr>
            <w:noProof/>
            <w:webHidden/>
          </w:rPr>
          <w:fldChar w:fldCharType="begin"/>
        </w:r>
        <w:r>
          <w:rPr>
            <w:noProof/>
            <w:webHidden/>
          </w:rPr>
          <w:instrText xml:space="preserve"> PAGEREF _Toc150866407 \h </w:instrText>
        </w:r>
        <w:r>
          <w:rPr>
            <w:noProof/>
            <w:webHidden/>
          </w:rPr>
        </w:r>
        <w:r>
          <w:rPr>
            <w:noProof/>
            <w:webHidden/>
          </w:rPr>
          <w:fldChar w:fldCharType="separate"/>
        </w:r>
        <w:r>
          <w:rPr>
            <w:noProof/>
            <w:webHidden/>
          </w:rPr>
          <w:t>303</w:t>
        </w:r>
        <w:r>
          <w:rPr>
            <w:noProof/>
            <w:webHidden/>
          </w:rPr>
          <w:fldChar w:fldCharType="end"/>
        </w:r>
      </w:hyperlink>
    </w:p>
    <w:p w14:paraId="01399EB8" w14:textId="292FC537"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8" w:history="1">
        <w:r w:rsidRPr="004C39A7">
          <w:rPr>
            <w:rStyle w:val="Collegamentoipertestuale"/>
            <w:rFonts w:ascii="Arial" w:hAnsi="Arial" w:cs="Arial"/>
            <w:b/>
            <w:bCs/>
            <w:iCs/>
            <w:noProof/>
            <w:lang w:val="la-Latn"/>
          </w:rPr>
          <w:t>DERELIQUIT DEUM FACTOREM SUUM</w:t>
        </w:r>
        <w:r>
          <w:rPr>
            <w:noProof/>
            <w:webHidden/>
          </w:rPr>
          <w:tab/>
        </w:r>
        <w:r>
          <w:rPr>
            <w:noProof/>
            <w:webHidden/>
          </w:rPr>
          <w:fldChar w:fldCharType="begin"/>
        </w:r>
        <w:r>
          <w:rPr>
            <w:noProof/>
            <w:webHidden/>
          </w:rPr>
          <w:instrText xml:space="preserve"> PAGEREF _Toc150866408 \h </w:instrText>
        </w:r>
        <w:r>
          <w:rPr>
            <w:noProof/>
            <w:webHidden/>
          </w:rPr>
        </w:r>
        <w:r>
          <w:rPr>
            <w:noProof/>
            <w:webHidden/>
          </w:rPr>
          <w:fldChar w:fldCharType="separate"/>
        </w:r>
        <w:r>
          <w:rPr>
            <w:noProof/>
            <w:webHidden/>
          </w:rPr>
          <w:t>306</w:t>
        </w:r>
        <w:r>
          <w:rPr>
            <w:noProof/>
            <w:webHidden/>
          </w:rPr>
          <w:fldChar w:fldCharType="end"/>
        </w:r>
      </w:hyperlink>
    </w:p>
    <w:p w14:paraId="1A8AAEA5" w14:textId="20A21388"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09" w:history="1">
        <w:r w:rsidRPr="004C39A7">
          <w:rPr>
            <w:rStyle w:val="Collegamentoipertestuale"/>
            <w:rFonts w:ascii="Arial" w:hAnsi="Arial" w:cs="Arial"/>
            <w:b/>
            <w:bCs/>
            <w:iCs/>
            <w:noProof/>
            <w:lang w:val="la-Latn"/>
          </w:rPr>
          <w:t>IPSI ME PROVOCAVERUNT IN EO QUI NON ERAT DEUS</w:t>
        </w:r>
        <w:r>
          <w:rPr>
            <w:noProof/>
            <w:webHidden/>
          </w:rPr>
          <w:tab/>
        </w:r>
        <w:r>
          <w:rPr>
            <w:noProof/>
            <w:webHidden/>
          </w:rPr>
          <w:fldChar w:fldCharType="begin"/>
        </w:r>
        <w:r>
          <w:rPr>
            <w:noProof/>
            <w:webHidden/>
          </w:rPr>
          <w:instrText xml:space="preserve"> PAGEREF _Toc150866409 \h </w:instrText>
        </w:r>
        <w:r>
          <w:rPr>
            <w:noProof/>
            <w:webHidden/>
          </w:rPr>
        </w:r>
        <w:r>
          <w:rPr>
            <w:noProof/>
            <w:webHidden/>
          </w:rPr>
          <w:fldChar w:fldCharType="separate"/>
        </w:r>
        <w:r>
          <w:rPr>
            <w:noProof/>
            <w:webHidden/>
          </w:rPr>
          <w:t>307</w:t>
        </w:r>
        <w:r>
          <w:rPr>
            <w:noProof/>
            <w:webHidden/>
          </w:rPr>
          <w:fldChar w:fldCharType="end"/>
        </w:r>
      </w:hyperlink>
    </w:p>
    <w:p w14:paraId="555AB374" w14:textId="4961152F"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0" w:history="1">
        <w:r w:rsidRPr="004C39A7">
          <w:rPr>
            <w:rStyle w:val="Collegamentoipertestuale"/>
            <w:rFonts w:ascii="Arial" w:hAnsi="Arial" w:cs="Arial"/>
            <w:b/>
            <w:bCs/>
            <w:iCs/>
            <w:noProof/>
            <w:lang w:val="la-Latn"/>
          </w:rPr>
          <w:t>RECESSIT A DEO SALUTARI SUO</w:t>
        </w:r>
        <w:r>
          <w:rPr>
            <w:noProof/>
            <w:webHidden/>
          </w:rPr>
          <w:tab/>
        </w:r>
        <w:r>
          <w:rPr>
            <w:noProof/>
            <w:webHidden/>
          </w:rPr>
          <w:fldChar w:fldCharType="begin"/>
        </w:r>
        <w:r>
          <w:rPr>
            <w:noProof/>
            <w:webHidden/>
          </w:rPr>
          <w:instrText xml:space="preserve"> PAGEREF _Toc150866410 \h </w:instrText>
        </w:r>
        <w:r>
          <w:rPr>
            <w:noProof/>
            <w:webHidden/>
          </w:rPr>
        </w:r>
        <w:r>
          <w:rPr>
            <w:noProof/>
            <w:webHidden/>
          </w:rPr>
          <w:fldChar w:fldCharType="separate"/>
        </w:r>
        <w:r>
          <w:rPr>
            <w:noProof/>
            <w:webHidden/>
          </w:rPr>
          <w:t>308</w:t>
        </w:r>
        <w:r>
          <w:rPr>
            <w:noProof/>
            <w:webHidden/>
          </w:rPr>
          <w:fldChar w:fldCharType="end"/>
        </w:r>
      </w:hyperlink>
    </w:p>
    <w:p w14:paraId="13A3415F" w14:textId="7C891FD8"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1" w:history="1">
        <w:r w:rsidRPr="004C39A7">
          <w:rPr>
            <w:rStyle w:val="Collegamentoipertestuale"/>
            <w:rFonts w:ascii="Arial" w:hAnsi="Arial" w:cs="Arial"/>
            <w:b/>
            <w:bCs/>
            <w:iCs/>
            <w:noProof/>
            <w:lang w:val="la-Latn"/>
          </w:rPr>
          <w:t>GENS ABSQUE CONSILIO EST ET SINE PRUDENTIA</w:t>
        </w:r>
        <w:r>
          <w:rPr>
            <w:noProof/>
            <w:webHidden/>
          </w:rPr>
          <w:tab/>
        </w:r>
        <w:r>
          <w:rPr>
            <w:noProof/>
            <w:webHidden/>
          </w:rPr>
          <w:fldChar w:fldCharType="begin"/>
        </w:r>
        <w:r>
          <w:rPr>
            <w:noProof/>
            <w:webHidden/>
          </w:rPr>
          <w:instrText xml:space="preserve"> PAGEREF _Toc150866411 \h </w:instrText>
        </w:r>
        <w:r>
          <w:rPr>
            <w:noProof/>
            <w:webHidden/>
          </w:rPr>
        </w:r>
        <w:r>
          <w:rPr>
            <w:noProof/>
            <w:webHidden/>
          </w:rPr>
          <w:fldChar w:fldCharType="separate"/>
        </w:r>
        <w:r>
          <w:rPr>
            <w:noProof/>
            <w:webHidden/>
          </w:rPr>
          <w:t>311</w:t>
        </w:r>
        <w:r>
          <w:rPr>
            <w:noProof/>
            <w:webHidden/>
          </w:rPr>
          <w:fldChar w:fldCharType="end"/>
        </w:r>
      </w:hyperlink>
    </w:p>
    <w:p w14:paraId="790F9B98" w14:textId="53BC811D"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2" w:history="1">
        <w:r w:rsidRPr="004C39A7">
          <w:rPr>
            <w:rStyle w:val="Collegamentoipertestuale"/>
            <w:rFonts w:ascii="Arial" w:hAnsi="Arial" w:cs="Arial"/>
            <w:b/>
            <w:bCs/>
            <w:iCs/>
            <w:noProof/>
            <w:lang w:val="la-Latn"/>
          </w:rPr>
          <w:t>GOMORRAE UVA EORUM UVA</w:t>
        </w:r>
        <w:r>
          <w:rPr>
            <w:noProof/>
            <w:webHidden/>
          </w:rPr>
          <w:tab/>
        </w:r>
        <w:r>
          <w:rPr>
            <w:noProof/>
            <w:webHidden/>
          </w:rPr>
          <w:fldChar w:fldCharType="begin"/>
        </w:r>
        <w:r>
          <w:rPr>
            <w:noProof/>
            <w:webHidden/>
          </w:rPr>
          <w:instrText xml:space="preserve"> PAGEREF _Toc150866412 \h </w:instrText>
        </w:r>
        <w:r>
          <w:rPr>
            <w:noProof/>
            <w:webHidden/>
          </w:rPr>
        </w:r>
        <w:r>
          <w:rPr>
            <w:noProof/>
            <w:webHidden/>
          </w:rPr>
          <w:fldChar w:fldCharType="separate"/>
        </w:r>
        <w:r>
          <w:rPr>
            <w:noProof/>
            <w:webHidden/>
          </w:rPr>
          <w:t>313</w:t>
        </w:r>
        <w:r>
          <w:rPr>
            <w:noProof/>
            <w:webHidden/>
          </w:rPr>
          <w:fldChar w:fldCharType="end"/>
        </w:r>
      </w:hyperlink>
    </w:p>
    <w:p w14:paraId="66D11E5D" w14:textId="2147E33C"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3" w:history="1">
        <w:r w:rsidRPr="004C39A7">
          <w:rPr>
            <w:rStyle w:val="Collegamentoipertestuale"/>
            <w:rFonts w:ascii="Arial" w:hAnsi="Arial" w:cs="Arial"/>
            <w:b/>
            <w:bCs/>
            <w:iCs/>
            <w:noProof/>
          </w:rPr>
          <w:t>LA PERFETTA LETIZIA</w:t>
        </w:r>
        <w:r>
          <w:rPr>
            <w:noProof/>
            <w:webHidden/>
          </w:rPr>
          <w:tab/>
        </w:r>
        <w:r>
          <w:rPr>
            <w:noProof/>
            <w:webHidden/>
          </w:rPr>
          <w:fldChar w:fldCharType="begin"/>
        </w:r>
        <w:r>
          <w:rPr>
            <w:noProof/>
            <w:webHidden/>
          </w:rPr>
          <w:instrText xml:space="preserve"> PAGEREF _Toc150866413 \h </w:instrText>
        </w:r>
        <w:r>
          <w:rPr>
            <w:noProof/>
            <w:webHidden/>
          </w:rPr>
        </w:r>
        <w:r>
          <w:rPr>
            <w:noProof/>
            <w:webHidden/>
          </w:rPr>
          <w:fldChar w:fldCharType="separate"/>
        </w:r>
        <w:r>
          <w:rPr>
            <w:noProof/>
            <w:webHidden/>
          </w:rPr>
          <w:t>318</w:t>
        </w:r>
        <w:r>
          <w:rPr>
            <w:noProof/>
            <w:webHidden/>
          </w:rPr>
          <w:fldChar w:fldCharType="end"/>
        </w:r>
      </w:hyperlink>
    </w:p>
    <w:p w14:paraId="7F86B145" w14:textId="46635512"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4" w:history="1">
        <w:r w:rsidRPr="004C39A7">
          <w:rPr>
            <w:rStyle w:val="Collegamentoipertestuale"/>
            <w:rFonts w:ascii="Arial" w:hAnsi="Arial" w:cs="Arial"/>
            <w:b/>
            <w:bCs/>
            <w:iCs/>
            <w:noProof/>
          </w:rPr>
          <w:t>LA PROVA DI ABRAMO</w:t>
        </w:r>
        <w:r>
          <w:rPr>
            <w:noProof/>
            <w:webHidden/>
          </w:rPr>
          <w:tab/>
        </w:r>
        <w:r>
          <w:rPr>
            <w:noProof/>
            <w:webHidden/>
          </w:rPr>
          <w:fldChar w:fldCharType="begin"/>
        </w:r>
        <w:r>
          <w:rPr>
            <w:noProof/>
            <w:webHidden/>
          </w:rPr>
          <w:instrText xml:space="preserve"> PAGEREF _Toc150866414 \h </w:instrText>
        </w:r>
        <w:r>
          <w:rPr>
            <w:noProof/>
            <w:webHidden/>
          </w:rPr>
        </w:r>
        <w:r>
          <w:rPr>
            <w:noProof/>
            <w:webHidden/>
          </w:rPr>
          <w:fldChar w:fldCharType="separate"/>
        </w:r>
        <w:r>
          <w:rPr>
            <w:noProof/>
            <w:webHidden/>
          </w:rPr>
          <w:t>319</w:t>
        </w:r>
        <w:r>
          <w:rPr>
            <w:noProof/>
            <w:webHidden/>
          </w:rPr>
          <w:fldChar w:fldCharType="end"/>
        </w:r>
      </w:hyperlink>
    </w:p>
    <w:p w14:paraId="6D4B9BF3" w14:textId="5BD23628"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5" w:history="1">
        <w:r w:rsidRPr="004C39A7">
          <w:rPr>
            <w:rStyle w:val="Collegamentoipertestuale"/>
            <w:rFonts w:ascii="Arial" w:hAnsi="Arial" w:cs="Arial"/>
            <w:b/>
            <w:bCs/>
            <w:iCs/>
            <w:noProof/>
          </w:rPr>
          <w:t>LA PROVA DI GIOBBE</w:t>
        </w:r>
        <w:r>
          <w:rPr>
            <w:noProof/>
            <w:webHidden/>
          </w:rPr>
          <w:tab/>
        </w:r>
        <w:r>
          <w:rPr>
            <w:noProof/>
            <w:webHidden/>
          </w:rPr>
          <w:fldChar w:fldCharType="begin"/>
        </w:r>
        <w:r>
          <w:rPr>
            <w:noProof/>
            <w:webHidden/>
          </w:rPr>
          <w:instrText xml:space="preserve"> PAGEREF _Toc150866415 \h </w:instrText>
        </w:r>
        <w:r>
          <w:rPr>
            <w:noProof/>
            <w:webHidden/>
          </w:rPr>
        </w:r>
        <w:r>
          <w:rPr>
            <w:noProof/>
            <w:webHidden/>
          </w:rPr>
          <w:fldChar w:fldCharType="separate"/>
        </w:r>
        <w:r>
          <w:rPr>
            <w:noProof/>
            <w:webHidden/>
          </w:rPr>
          <w:t>320</w:t>
        </w:r>
        <w:r>
          <w:rPr>
            <w:noProof/>
            <w:webHidden/>
          </w:rPr>
          <w:fldChar w:fldCharType="end"/>
        </w:r>
      </w:hyperlink>
    </w:p>
    <w:p w14:paraId="08AAAB19" w14:textId="449ED27B"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6" w:history="1">
        <w:r w:rsidRPr="004C39A7">
          <w:rPr>
            <w:rStyle w:val="Collegamentoipertestuale"/>
            <w:rFonts w:ascii="Arial" w:hAnsi="Arial" w:cs="Arial"/>
            <w:b/>
            <w:bCs/>
            <w:iCs/>
            <w:noProof/>
          </w:rPr>
          <w:t>L’ESEMPIO LASCIATOCI DA CRISTO GESÙ</w:t>
        </w:r>
        <w:r>
          <w:rPr>
            <w:noProof/>
            <w:webHidden/>
          </w:rPr>
          <w:tab/>
        </w:r>
        <w:r>
          <w:rPr>
            <w:noProof/>
            <w:webHidden/>
          </w:rPr>
          <w:fldChar w:fldCharType="begin"/>
        </w:r>
        <w:r>
          <w:rPr>
            <w:noProof/>
            <w:webHidden/>
          </w:rPr>
          <w:instrText xml:space="preserve"> PAGEREF _Toc150866416 \h </w:instrText>
        </w:r>
        <w:r>
          <w:rPr>
            <w:noProof/>
            <w:webHidden/>
          </w:rPr>
        </w:r>
        <w:r>
          <w:rPr>
            <w:noProof/>
            <w:webHidden/>
          </w:rPr>
          <w:fldChar w:fldCharType="separate"/>
        </w:r>
        <w:r>
          <w:rPr>
            <w:noProof/>
            <w:webHidden/>
          </w:rPr>
          <w:t>322</w:t>
        </w:r>
        <w:r>
          <w:rPr>
            <w:noProof/>
            <w:webHidden/>
          </w:rPr>
          <w:fldChar w:fldCharType="end"/>
        </w:r>
      </w:hyperlink>
    </w:p>
    <w:p w14:paraId="16728E44" w14:textId="6AD6631F"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7" w:history="1">
        <w:r w:rsidRPr="004C39A7">
          <w:rPr>
            <w:rStyle w:val="Collegamentoipertestuale"/>
            <w:rFonts w:ascii="Arial" w:hAnsi="Arial" w:cs="Arial"/>
            <w:b/>
            <w:bCs/>
            <w:iCs/>
            <w:noProof/>
          </w:rPr>
          <w:t>ESORTAZIONE DEL PADRE</w:t>
        </w:r>
        <w:r>
          <w:rPr>
            <w:noProof/>
            <w:webHidden/>
          </w:rPr>
          <w:tab/>
        </w:r>
        <w:r>
          <w:rPr>
            <w:noProof/>
            <w:webHidden/>
          </w:rPr>
          <w:fldChar w:fldCharType="begin"/>
        </w:r>
        <w:r>
          <w:rPr>
            <w:noProof/>
            <w:webHidden/>
          </w:rPr>
          <w:instrText xml:space="preserve"> PAGEREF _Toc150866417 \h </w:instrText>
        </w:r>
        <w:r>
          <w:rPr>
            <w:noProof/>
            <w:webHidden/>
          </w:rPr>
        </w:r>
        <w:r>
          <w:rPr>
            <w:noProof/>
            <w:webHidden/>
          </w:rPr>
          <w:fldChar w:fldCharType="separate"/>
        </w:r>
        <w:r>
          <w:rPr>
            <w:noProof/>
            <w:webHidden/>
          </w:rPr>
          <w:t>324</w:t>
        </w:r>
        <w:r>
          <w:rPr>
            <w:noProof/>
            <w:webHidden/>
          </w:rPr>
          <w:fldChar w:fldCharType="end"/>
        </w:r>
      </w:hyperlink>
    </w:p>
    <w:p w14:paraId="43C87250" w14:textId="6DF72F2C"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8" w:history="1">
        <w:r w:rsidRPr="004C39A7">
          <w:rPr>
            <w:rStyle w:val="Collegamentoipertestuale"/>
            <w:rFonts w:ascii="Arial" w:hAnsi="Arial" w:cs="Arial"/>
            <w:b/>
            <w:bCs/>
            <w:iCs/>
            <w:noProof/>
          </w:rPr>
          <w:t>ESORTAZIONE DELL’APOSTOLO PIETRO</w:t>
        </w:r>
        <w:r>
          <w:rPr>
            <w:noProof/>
            <w:webHidden/>
          </w:rPr>
          <w:tab/>
        </w:r>
        <w:r>
          <w:rPr>
            <w:noProof/>
            <w:webHidden/>
          </w:rPr>
          <w:fldChar w:fldCharType="begin"/>
        </w:r>
        <w:r>
          <w:rPr>
            <w:noProof/>
            <w:webHidden/>
          </w:rPr>
          <w:instrText xml:space="preserve"> PAGEREF _Toc150866418 \h </w:instrText>
        </w:r>
        <w:r>
          <w:rPr>
            <w:noProof/>
            <w:webHidden/>
          </w:rPr>
        </w:r>
        <w:r>
          <w:rPr>
            <w:noProof/>
            <w:webHidden/>
          </w:rPr>
          <w:fldChar w:fldCharType="separate"/>
        </w:r>
        <w:r>
          <w:rPr>
            <w:noProof/>
            <w:webHidden/>
          </w:rPr>
          <w:t>325</w:t>
        </w:r>
        <w:r>
          <w:rPr>
            <w:noProof/>
            <w:webHidden/>
          </w:rPr>
          <w:fldChar w:fldCharType="end"/>
        </w:r>
      </w:hyperlink>
    </w:p>
    <w:p w14:paraId="7BD635F5" w14:textId="71F97663"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19" w:history="1">
        <w:r w:rsidRPr="004C39A7">
          <w:rPr>
            <w:rStyle w:val="Collegamentoipertestuale"/>
            <w:rFonts w:ascii="Arial" w:hAnsi="Arial" w:cs="Arial"/>
            <w:b/>
            <w:bCs/>
            <w:iCs/>
            <w:noProof/>
          </w:rPr>
          <w:t>ESORTAZIONE DELL’APOSTOLO PAOLO</w:t>
        </w:r>
        <w:r>
          <w:rPr>
            <w:noProof/>
            <w:webHidden/>
          </w:rPr>
          <w:tab/>
        </w:r>
        <w:r>
          <w:rPr>
            <w:noProof/>
            <w:webHidden/>
          </w:rPr>
          <w:fldChar w:fldCharType="begin"/>
        </w:r>
        <w:r>
          <w:rPr>
            <w:noProof/>
            <w:webHidden/>
          </w:rPr>
          <w:instrText xml:space="preserve"> PAGEREF _Toc150866419 \h </w:instrText>
        </w:r>
        <w:r>
          <w:rPr>
            <w:noProof/>
            <w:webHidden/>
          </w:rPr>
        </w:r>
        <w:r>
          <w:rPr>
            <w:noProof/>
            <w:webHidden/>
          </w:rPr>
          <w:fldChar w:fldCharType="separate"/>
        </w:r>
        <w:r>
          <w:rPr>
            <w:noProof/>
            <w:webHidden/>
          </w:rPr>
          <w:t>326</w:t>
        </w:r>
        <w:r>
          <w:rPr>
            <w:noProof/>
            <w:webHidden/>
          </w:rPr>
          <w:fldChar w:fldCharType="end"/>
        </w:r>
      </w:hyperlink>
    </w:p>
    <w:p w14:paraId="63E10278" w14:textId="60D6114E"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0" w:history="1">
        <w:r w:rsidRPr="004C39A7">
          <w:rPr>
            <w:rStyle w:val="Collegamentoipertestuale"/>
            <w:rFonts w:ascii="Arial" w:hAnsi="Arial" w:cs="Arial"/>
            <w:b/>
            <w:bCs/>
            <w:iCs/>
            <w:noProof/>
          </w:rPr>
          <w:t>GESÙ IL SERVO SOFFERENTE CROCIFISSO</w:t>
        </w:r>
        <w:r>
          <w:rPr>
            <w:noProof/>
            <w:webHidden/>
          </w:rPr>
          <w:tab/>
        </w:r>
        <w:r>
          <w:rPr>
            <w:noProof/>
            <w:webHidden/>
          </w:rPr>
          <w:fldChar w:fldCharType="begin"/>
        </w:r>
        <w:r>
          <w:rPr>
            <w:noProof/>
            <w:webHidden/>
          </w:rPr>
          <w:instrText xml:space="preserve"> PAGEREF _Toc150866420 \h </w:instrText>
        </w:r>
        <w:r>
          <w:rPr>
            <w:noProof/>
            <w:webHidden/>
          </w:rPr>
        </w:r>
        <w:r>
          <w:rPr>
            <w:noProof/>
            <w:webHidden/>
          </w:rPr>
          <w:fldChar w:fldCharType="separate"/>
        </w:r>
        <w:r>
          <w:rPr>
            <w:noProof/>
            <w:webHidden/>
          </w:rPr>
          <w:t>328</w:t>
        </w:r>
        <w:r>
          <w:rPr>
            <w:noProof/>
            <w:webHidden/>
          </w:rPr>
          <w:fldChar w:fldCharType="end"/>
        </w:r>
      </w:hyperlink>
    </w:p>
    <w:p w14:paraId="4A28A935" w14:textId="18190A3E"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1" w:history="1">
        <w:r w:rsidRPr="004C39A7">
          <w:rPr>
            <w:rStyle w:val="Collegamentoipertestuale"/>
            <w:rFonts w:ascii="Arial" w:hAnsi="Arial" w:cs="Arial"/>
            <w:b/>
            <w:bCs/>
            <w:iCs/>
            <w:noProof/>
          </w:rPr>
          <w:t>DARE COMPIMENTO AI PATIMENTI DI CRISTO</w:t>
        </w:r>
        <w:r>
          <w:rPr>
            <w:noProof/>
            <w:webHidden/>
          </w:rPr>
          <w:tab/>
        </w:r>
        <w:r>
          <w:rPr>
            <w:noProof/>
            <w:webHidden/>
          </w:rPr>
          <w:fldChar w:fldCharType="begin"/>
        </w:r>
        <w:r>
          <w:rPr>
            <w:noProof/>
            <w:webHidden/>
          </w:rPr>
          <w:instrText xml:space="preserve"> PAGEREF _Toc150866421 \h </w:instrText>
        </w:r>
        <w:r>
          <w:rPr>
            <w:noProof/>
            <w:webHidden/>
          </w:rPr>
        </w:r>
        <w:r>
          <w:rPr>
            <w:noProof/>
            <w:webHidden/>
          </w:rPr>
          <w:fldChar w:fldCharType="separate"/>
        </w:r>
        <w:r>
          <w:rPr>
            <w:noProof/>
            <w:webHidden/>
          </w:rPr>
          <w:t>329</w:t>
        </w:r>
        <w:r>
          <w:rPr>
            <w:noProof/>
            <w:webHidden/>
          </w:rPr>
          <w:fldChar w:fldCharType="end"/>
        </w:r>
      </w:hyperlink>
    </w:p>
    <w:p w14:paraId="14F03A83" w14:textId="1F0B49FC"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2" w:history="1">
        <w:r w:rsidRPr="004C39A7">
          <w:rPr>
            <w:rStyle w:val="Collegamentoipertestuale"/>
            <w:rFonts w:ascii="Arial" w:hAnsi="Arial" w:cs="Arial"/>
            <w:b/>
            <w:bCs/>
            <w:iCs/>
            <w:noProof/>
          </w:rPr>
          <w:t>IL FINE DELLA PAZIENZA CROCIFISSA</w:t>
        </w:r>
        <w:r>
          <w:rPr>
            <w:noProof/>
            <w:webHidden/>
          </w:rPr>
          <w:tab/>
        </w:r>
        <w:r>
          <w:rPr>
            <w:noProof/>
            <w:webHidden/>
          </w:rPr>
          <w:fldChar w:fldCharType="begin"/>
        </w:r>
        <w:r>
          <w:rPr>
            <w:noProof/>
            <w:webHidden/>
          </w:rPr>
          <w:instrText xml:space="preserve"> PAGEREF _Toc150866422 \h </w:instrText>
        </w:r>
        <w:r>
          <w:rPr>
            <w:noProof/>
            <w:webHidden/>
          </w:rPr>
        </w:r>
        <w:r>
          <w:rPr>
            <w:noProof/>
            <w:webHidden/>
          </w:rPr>
          <w:fldChar w:fldCharType="separate"/>
        </w:r>
        <w:r>
          <w:rPr>
            <w:noProof/>
            <w:webHidden/>
          </w:rPr>
          <w:t>330</w:t>
        </w:r>
        <w:r>
          <w:rPr>
            <w:noProof/>
            <w:webHidden/>
          </w:rPr>
          <w:fldChar w:fldCharType="end"/>
        </w:r>
      </w:hyperlink>
    </w:p>
    <w:p w14:paraId="5F01686A" w14:textId="3DDB1816"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3" w:history="1">
        <w:r w:rsidRPr="004C39A7">
          <w:rPr>
            <w:rStyle w:val="Collegamentoipertestuale"/>
            <w:rFonts w:ascii="Arial" w:hAnsi="Arial" w:cs="Arial"/>
            <w:b/>
            <w:bCs/>
            <w:iCs/>
            <w:noProof/>
          </w:rPr>
          <w:t>LA VANITÀ DEGLI IDOLI</w:t>
        </w:r>
        <w:r>
          <w:rPr>
            <w:noProof/>
            <w:webHidden/>
          </w:rPr>
          <w:tab/>
        </w:r>
        <w:r>
          <w:rPr>
            <w:noProof/>
            <w:webHidden/>
          </w:rPr>
          <w:fldChar w:fldCharType="begin"/>
        </w:r>
        <w:r>
          <w:rPr>
            <w:noProof/>
            <w:webHidden/>
          </w:rPr>
          <w:instrText xml:space="preserve"> PAGEREF _Toc150866423 \h </w:instrText>
        </w:r>
        <w:r>
          <w:rPr>
            <w:noProof/>
            <w:webHidden/>
          </w:rPr>
        </w:r>
        <w:r>
          <w:rPr>
            <w:noProof/>
            <w:webHidden/>
          </w:rPr>
          <w:fldChar w:fldCharType="separate"/>
        </w:r>
        <w:r>
          <w:rPr>
            <w:noProof/>
            <w:webHidden/>
          </w:rPr>
          <w:t>332</w:t>
        </w:r>
        <w:r>
          <w:rPr>
            <w:noProof/>
            <w:webHidden/>
          </w:rPr>
          <w:fldChar w:fldCharType="end"/>
        </w:r>
      </w:hyperlink>
    </w:p>
    <w:p w14:paraId="540F8685" w14:textId="33C30B91"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4" w:history="1">
        <w:r w:rsidRPr="004C39A7">
          <w:rPr>
            <w:rStyle w:val="Collegamentoipertestuale"/>
            <w:rFonts w:ascii="Arial" w:hAnsi="Arial" w:cs="Arial"/>
            <w:b/>
            <w:bCs/>
            <w:iCs/>
            <w:noProof/>
          </w:rPr>
          <w:t>I COSTRUTTORI DI IDOLI VANI</w:t>
        </w:r>
        <w:r>
          <w:rPr>
            <w:noProof/>
            <w:webHidden/>
          </w:rPr>
          <w:tab/>
        </w:r>
        <w:r>
          <w:rPr>
            <w:noProof/>
            <w:webHidden/>
          </w:rPr>
          <w:fldChar w:fldCharType="begin"/>
        </w:r>
        <w:r>
          <w:rPr>
            <w:noProof/>
            <w:webHidden/>
          </w:rPr>
          <w:instrText xml:space="preserve"> PAGEREF _Toc150866424 \h </w:instrText>
        </w:r>
        <w:r>
          <w:rPr>
            <w:noProof/>
            <w:webHidden/>
          </w:rPr>
        </w:r>
        <w:r>
          <w:rPr>
            <w:noProof/>
            <w:webHidden/>
          </w:rPr>
          <w:fldChar w:fldCharType="separate"/>
        </w:r>
        <w:r>
          <w:rPr>
            <w:noProof/>
            <w:webHidden/>
          </w:rPr>
          <w:t>334</w:t>
        </w:r>
        <w:r>
          <w:rPr>
            <w:noProof/>
            <w:webHidden/>
          </w:rPr>
          <w:fldChar w:fldCharType="end"/>
        </w:r>
      </w:hyperlink>
    </w:p>
    <w:p w14:paraId="72A87840" w14:textId="02C20DBB"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5" w:history="1">
        <w:r w:rsidRPr="004C39A7">
          <w:rPr>
            <w:rStyle w:val="Collegamentoipertestuale"/>
            <w:rFonts w:ascii="Arial" w:hAnsi="Arial" w:cs="Arial"/>
            <w:b/>
            <w:bCs/>
            <w:iCs/>
            <w:noProof/>
          </w:rPr>
          <w:t>PAROLA ATTINTA DA BARUC</w:t>
        </w:r>
        <w:r>
          <w:rPr>
            <w:noProof/>
            <w:webHidden/>
          </w:rPr>
          <w:tab/>
        </w:r>
        <w:r>
          <w:rPr>
            <w:noProof/>
            <w:webHidden/>
          </w:rPr>
          <w:fldChar w:fldCharType="begin"/>
        </w:r>
        <w:r>
          <w:rPr>
            <w:noProof/>
            <w:webHidden/>
          </w:rPr>
          <w:instrText xml:space="preserve"> PAGEREF _Toc150866425 \h </w:instrText>
        </w:r>
        <w:r>
          <w:rPr>
            <w:noProof/>
            <w:webHidden/>
          </w:rPr>
        </w:r>
        <w:r>
          <w:rPr>
            <w:noProof/>
            <w:webHidden/>
          </w:rPr>
          <w:fldChar w:fldCharType="separate"/>
        </w:r>
        <w:r>
          <w:rPr>
            <w:noProof/>
            <w:webHidden/>
          </w:rPr>
          <w:t>336</w:t>
        </w:r>
        <w:r>
          <w:rPr>
            <w:noProof/>
            <w:webHidden/>
          </w:rPr>
          <w:fldChar w:fldCharType="end"/>
        </w:r>
      </w:hyperlink>
    </w:p>
    <w:p w14:paraId="441A2A95" w14:textId="3F7CFD44"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6" w:history="1">
        <w:r w:rsidRPr="004C39A7">
          <w:rPr>
            <w:rStyle w:val="Collegamentoipertestuale"/>
            <w:rFonts w:ascii="Arial" w:hAnsi="Arial" w:cs="Arial"/>
            <w:b/>
            <w:bCs/>
            <w:iCs/>
            <w:noProof/>
          </w:rPr>
          <w:t>CON LE PAROLE DEL SALMO: CON ODIO VIOLENTO</w:t>
        </w:r>
        <w:r>
          <w:rPr>
            <w:noProof/>
            <w:webHidden/>
          </w:rPr>
          <w:tab/>
        </w:r>
        <w:r>
          <w:rPr>
            <w:noProof/>
            <w:webHidden/>
          </w:rPr>
          <w:fldChar w:fldCharType="begin"/>
        </w:r>
        <w:r>
          <w:rPr>
            <w:noProof/>
            <w:webHidden/>
          </w:rPr>
          <w:instrText xml:space="preserve"> PAGEREF _Toc150866426 \h </w:instrText>
        </w:r>
        <w:r>
          <w:rPr>
            <w:noProof/>
            <w:webHidden/>
          </w:rPr>
        </w:r>
        <w:r>
          <w:rPr>
            <w:noProof/>
            <w:webHidden/>
          </w:rPr>
          <w:fldChar w:fldCharType="separate"/>
        </w:r>
        <w:r>
          <w:rPr>
            <w:noProof/>
            <w:webHidden/>
          </w:rPr>
          <w:t>338</w:t>
        </w:r>
        <w:r>
          <w:rPr>
            <w:noProof/>
            <w:webHidden/>
          </w:rPr>
          <w:fldChar w:fldCharType="end"/>
        </w:r>
      </w:hyperlink>
    </w:p>
    <w:p w14:paraId="3AE06F5E" w14:textId="757FA9E0"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7" w:history="1">
        <w:r w:rsidRPr="004C39A7">
          <w:rPr>
            <w:rStyle w:val="Collegamentoipertestuale"/>
            <w:rFonts w:ascii="Arial" w:hAnsi="Arial" w:cs="Arial"/>
            <w:b/>
            <w:bCs/>
            <w:iCs/>
            <w:noProof/>
          </w:rPr>
          <w:t>CON LE PAROLE DI BALAAM</w:t>
        </w:r>
        <w:r>
          <w:rPr>
            <w:noProof/>
            <w:webHidden/>
          </w:rPr>
          <w:tab/>
        </w:r>
        <w:r>
          <w:rPr>
            <w:noProof/>
            <w:webHidden/>
          </w:rPr>
          <w:fldChar w:fldCharType="begin"/>
        </w:r>
        <w:r>
          <w:rPr>
            <w:noProof/>
            <w:webHidden/>
          </w:rPr>
          <w:instrText xml:space="preserve"> PAGEREF _Toc150866427 \h </w:instrText>
        </w:r>
        <w:r>
          <w:rPr>
            <w:noProof/>
            <w:webHidden/>
          </w:rPr>
        </w:r>
        <w:r>
          <w:rPr>
            <w:noProof/>
            <w:webHidden/>
          </w:rPr>
          <w:fldChar w:fldCharType="separate"/>
        </w:r>
        <w:r>
          <w:rPr>
            <w:noProof/>
            <w:webHidden/>
          </w:rPr>
          <w:t>339</w:t>
        </w:r>
        <w:r>
          <w:rPr>
            <w:noProof/>
            <w:webHidden/>
          </w:rPr>
          <w:fldChar w:fldCharType="end"/>
        </w:r>
      </w:hyperlink>
    </w:p>
    <w:p w14:paraId="4F1D4FCD" w14:textId="74C93B66"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8" w:history="1">
        <w:r w:rsidRPr="004C39A7">
          <w:rPr>
            <w:rStyle w:val="Collegamentoipertestuale"/>
            <w:rFonts w:ascii="Arial" w:hAnsi="Arial" w:cs="Arial"/>
            <w:b/>
            <w:bCs/>
            <w:iCs/>
            <w:noProof/>
          </w:rPr>
          <w:t>CON LA PAROLA DEL SALMO</w:t>
        </w:r>
        <w:r>
          <w:rPr>
            <w:noProof/>
            <w:webHidden/>
          </w:rPr>
          <w:tab/>
        </w:r>
        <w:r>
          <w:rPr>
            <w:noProof/>
            <w:webHidden/>
          </w:rPr>
          <w:fldChar w:fldCharType="begin"/>
        </w:r>
        <w:r>
          <w:rPr>
            <w:noProof/>
            <w:webHidden/>
          </w:rPr>
          <w:instrText xml:space="preserve"> PAGEREF _Toc150866428 \h </w:instrText>
        </w:r>
        <w:r>
          <w:rPr>
            <w:noProof/>
            <w:webHidden/>
          </w:rPr>
        </w:r>
        <w:r>
          <w:rPr>
            <w:noProof/>
            <w:webHidden/>
          </w:rPr>
          <w:fldChar w:fldCharType="separate"/>
        </w:r>
        <w:r>
          <w:rPr>
            <w:noProof/>
            <w:webHidden/>
          </w:rPr>
          <w:t>340</w:t>
        </w:r>
        <w:r>
          <w:rPr>
            <w:noProof/>
            <w:webHidden/>
          </w:rPr>
          <w:fldChar w:fldCharType="end"/>
        </w:r>
      </w:hyperlink>
    </w:p>
    <w:p w14:paraId="328B3F78" w14:textId="10FC62EF" w:rsidR="00BC739C" w:rsidRDefault="00BC739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0866429" w:history="1">
        <w:r w:rsidRPr="004C39A7">
          <w:rPr>
            <w:rStyle w:val="Collegamentoipertestuale"/>
            <w:rFonts w:ascii="Arial" w:hAnsi="Arial" w:cs="Arial"/>
            <w:b/>
            <w:bCs/>
            <w:iCs/>
            <w:noProof/>
          </w:rPr>
          <w:t>È DISTRUTTO COLUI CHE SI DISTRUGGE</w:t>
        </w:r>
        <w:r>
          <w:rPr>
            <w:noProof/>
            <w:webHidden/>
          </w:rPr>
          <w:tab/>
        </w:r>
        <w:r>
          <w:rPr>
            <w:noProof/>
            <w:webHidden/>
          </w:rPr>
          <w:fldChar w:fldCharType="begin"/>
        </w:r>
        <w:r>
          <w:rPr>
            <w:noProof/>
            <w:webHidden/>
          </w:rPr>
          <w:instrText xml:space="preserve"> PAGEREF _Toc150866429 \h </w:instrText>
        </w:r>
        <w:r>
          <w:rPr>
            <w:noProof/>
            <w:webHidden/>
          </w:rPr>
        </w:r>
        <w:r>
          <w:rPr>
            <w:noProof/>
            <w:webHidden/>
          </w:rPr>
          <w:fldChar w:fldCharType="separate"/>
        </w:r>
        <w:r>
          <w:rPr>
            <w:noProof/>
            <w:webHidden/>
          </w:rPr>
          <w:t>340</w:t>
        </w:r>
        <w:r>
          <w:rPr>
            <w:noProof/>
            <w:webHidden/>
          </w:rPr>
          <w:fldChar w:fldCharType="end"/>
        </w:r>
      </w:hyperlink>
    </w:p>
    <w:p w14:paraId="230EA9D3" w14:textId="04BB50F4" w:rsidR="00BC739C" w:rsidRDefault="00BC739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50866430" w:history="1">
        <w:r w:rsidRPr="004C39A7">
          <w:rPr>
            <w:rStyle w:val="Collegamentoipertestuale"/>
            <w:noProof/>
          </w:rPr>
          <w:t>INDICE</w:t>
        </w:r>
        <w:r>
          <w:rPr>
            <w:noProof/>
            <w:webHidden/>
          </w:rPr>
          <w:tab/>
        </w:r>
        <w:r>
          <w:rPr>
            <w:noProof/>
            <w:webHidden/>
          </w:rPr>
          <w:fldChar w:fldCharType="begin"/>
        </w:r>
        <w:r>
          <w:rPr>
            <w:noProof/>
            <w:webHidden/>
          </w:rPr>
          <w:instrText xml:space="preserve"> PAGEREF _Toc150866430 \h </w:instrText>
        </w:r>
        <w:r>
          <w:rPr>
            <w:noProof/>
            <w:webHidden/>
          </w:rPr>
        </w:r>
        <w:r>
          <w:rPr>
            <w:noProof/>
            <w:webHidden/>
          </w:rPr>
          <w:fldChar w:fldCharType="separate"/>
        </w:r>
        <w:r>
          <w:rPr>
            <w:noProof/>
            <w:webHidden/>
          </w:rPr>
          <w:t>345</w:t>
        </w:r>
        <w:r>
          <w:rPr>
            <w:noProof/>
            <w:webHidden/>
          </w:rPr>
          <w:fldChar w:fldCharType="end"/>
        </w:r>
      </w:hyperlink>
    </w:p>
    <w:p w14:paraId="685B4EE9" w14:textId="0495C538" w:rsidR="004F495A" w:rsidRPr="004F495A" w:rsidRDefault="004F495A" w:rsidP="004F495A">
      <w:pPr>
        <w:tabs>
          <w:tab w:val="right" w:leader="dot" w:pos="8494"/>
        </w:tabs>
        <w:spacing w:before="120" w:after="120"/>
        <w:rPr>
          <w:rFonts w:ascii="Arial" w:hAnsi="Arial" w:cs="Arial"/>
          <w:b/>
          <w:caps/>
          <w:smallCaps/>
          <w:sz w:val="24"/>
          <w:szCs w:val="24"/>
        </w:rPr>
      </w:pPr>
      <w:r w:rsidRPr="004F495A">
        <w:rPr>
          <w:rFonts w:ascii="Arial" w:hAnsi="Arial"/>
          <w:b/>
          <w:caps/>
          <w:smallCaps/>
        </w:rPr>
        <w:fldChar w:fldCharType="end"/>
      </w:r>
    </w:p>
    <w:bookmarkEnd w:id="1"/>
    <w:bookmarkEnd w:id="3"/>
    <w:bookmarkEnd w:id="4"/>
    <w:p w14:paraId="3C28550A" w14:textId="77777777" w:rsidR="000A084C" w:rsidRPr="000A084C" w:rsidRDefault="000A084C" w:rsidP="000A084C"/>
    <w:sectPr w:rsidR="000A084C" w:rsidRPr="000A084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0B2A" w14:textId="77777777" w:rsidR="00EA5882" w:rsidRDefault="00EA5882">
      <w:r>
        <w:separator/>
      </w:r>
    </w:p>
  </w:endnote>
  <w:endnote w:type="continuationSeparator" w:id="0">
    <w:p w14:paraId="1228C906" w14:textId="77777777" w:rsidR="00EA5882" w:rsidRDefault="00E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F0C7"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BEB">
      <w:rPr>
        <w:rStyle w:val="Numeropagina"/>
        <w:noProof/>
      </w:rPr>
      <w:t>2</w:t>
    </w:r>
    <w:r>
      <w:rPr>
        <w:rStyle w:val="Numeropagina"/>
      </w:rPr>
      <w:fldChar w:fldCharType="end"/>
    </w:r>
  </w:p>
  <w:p w14:paraId="01FFCE20" w14:textId="77777777" w:rsidR="00D3581F" w:rsidRDefault="00D3581F">
    <w:pPr>
      <w:pStyle w:val="Pidipagina"/>
      <w:ind w:right="360"/>
    </w:pPr>
  </w:p>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5E2" w14:textId="77777777" w:rsidR="00EA5882" w:rsidRDefault="00EA5882">
      <w:r>
        <w:separator/>
      </w:r>
    </w:p>
  </w:footnote>
  <w:footnote w:type="continuationSeparator" w:id="0">
    <w:p w14:paraId="633D5352" w14:textId="77777777" w:rsidR="00EA5882" w:rsidRDefault="00EA5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482817258">
    <w:abstractNumId w:val="30"/>
  </w:num>
  <w:num w:numId="2" w16cid:durableId="2085956309">
    <w:abstractNumId w:val="41"/>
  </w:num>
  <w:num w:numId="3" w16cid:durableId="1512524701">
    <w:abstractNumId w:val="32"/>
  </w:num>
  <w:num w:numId="4" w16cid:durableId="96874642">
    <w:abstractNumId w:val="12"/>
  </w:num>
  <w:num w:numId="5" w16cid:durableId="643395427">
    <w:abstractNumId w:val="8"/>
  </w:num>
  <w:num w:numId="6" w16cid:durableId="1724865209">
    <w:abstractNumId w:val="17"/>
  </w:num>
  <w:num w:numId="7" w16cid:durableId="1450247791">
    <w:abstractNumId w:val="19"/>
  </w:num>
  <w:num w:numId="8" w16cid:durableId="906456028">
    <w:abstractNumId w:val="25"/>
  </w:num>
  <w:num w:numId="9" w16cid:durableId="220949339">
    <w:abstractNumId w:val="4"/>
  </w:num>
  <w:num w:numId="10" w16cid:durableId="1929191242">
    <w:abstractNumId w:val="0"/>
  </w:num>
  <w:num w:numId="11" w16cid:durableId="1344437404">
    <w:abstractNumId w:val="42"/>
  </w:num>
  <w:num w:numId="12" w16cid:durableId="444889202">
    <w:abstractNumId w:val="33"/>
  </w:num>
  <w:num w:numId="13" w16cid:durableId="983267959">
    <w:abstractNumId w:val="28"/>
  </w:num>
  <w:num w:numId="14" w16cid:durableId="1227301681">
    <w:abstractNumId w:val="6"/>
  </w:num>
  <w:num w:numId="15" w16cid:durableId="1900552161">
    <w:abstractNumId w:val="40"/>
  </w:num>
  <w:num w:numId="16" w16cid:durableId="561134985">
    <w:abstractNumId w:val="20"/>
  </w:num>
  <w:num w:numId="17" w16cid:durableId="166555872">
    <w:abstractNumId w:val="11"/>
  </w:num>
  <w:num w:numId="18" w16cid:durableId="174854239">
    <w:abstractNumId w:val="29"/>
  </w:num>
  <w:num w:numId="19" w16cid:durableId="486289037">
    <w:abstractNumId w:val="39"/>
  </w:num>
  <w:num w:numId="20" w16cid:durableId="110172137">
    <w:abstractNumId w:val="2"/>
  </w:num>
  <w:num w:numId="21" w16cid:durableId="1672295286">
    <w:abstractNumId w:val="37"/>
  </w:num>
  <w:num w:numId="22" w16cid:durableId="652948280">
    <w:abstractNumId w:val="34"/>
  </w:num>
  <w:num w:numId="23" w16cid:durableId="2087023521">
    <w:abstractNumId w:val="3"/>
  </w:num>
  <w:num w:numId="24" w16cid:durableId="1640763212">
    <w:abstractNumId w:val="9"/>
  </w:num>
  <w:num w:numId="25" w16cid:durableId="926616673">
    <w:abstractNumId w:val="21"/>
  </w:num>
  <w:num w:numId="26" w16cid:durableId="1476682575">
    <w:abstractNumId w:val="31"/>
  </w:num>
  <w:num w:numId="27" w16cid:durableId="1403599348">
    <w:abstractNumId w:val="7"/>
  </w:num>
  <w:num w:numId="28" w16cid:durableId="951210881">
    <w:abstractNumId w:val="10"/>
  </w:num>
  <w:num w:numId="29" w16cid:durableId="845754636">
    <w:abstractNumId w:val="35"/>
  </w:num>
  <w:num w:numId="30" w16cid:durableId="1925794184">
    <w:abstractNumId w:val="5"/>
  </w:num>
  <w:num w:numId="31" w16cid:durableId="1125465294">
    <w:abstractNumId w:val="27"/>
  </w:num>
  <w:num w:numId="32" w16cid:durableId="1108770369">
    <w:abstractNumId w:val="38"/>
  </w:num>
  <w:num w:numId="33" w16cid:durableId="507526181">
    <w:abstractNumId w:val="24"/>
  </w:num>
  <w:num w:numId="34" w16cid:durableId="2065592700">
    <w:abstractNumId w:val="14"/>
  </w:num>
  <w:num w:numId="35" w16cid:durableId="1991520384">
    <w:abstractNumId w:val="13"/>
  </w:num>
  <w:num w:numId="36" w16cid:durableId="1813718043">
    <w:abstractNumId w:val="36"/>
  </w:num>
  <w:num w:numId="37" w16cid:durableId="1371026482">
    <w:abstractNumId w:val="1"/>
  </w:num>
  <w:num w:numId="38" w16cid:durableId="242838902">
    <w:abstractNumId w:val="23"/>
  </w:num>
  <w:num w:numId="39" w16cid:durableId="300622645">
    <w:abstractNumId w:val="18"/>
  </w:num>
  <w:num w:numId="40" w16cid:durableId="1661687893">
    <w:abstractNumId w:val="22"/>
  </w:num>
  <w:num w:numId="41" w16cid:durableId="205994340">
    <w:abstractNumId w:val="26"/>
  </w:num>
  <w:num w:numId="42" w16cid:durableId="2061243512">
    <w:abstractNumId w:val="16"/>
  </w:num>
  <w:num w:numId="43" w16cid:durableId="1831362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0638"/>
    <w:rsid w:val="000642C6"/>
    <w:rsid w:val="00064DA8"/>
    <w:rsid w:val="00065B5E"/>
    <w:rsid w:val="00071B50"/>
    <w:rsid w:val="00074297"/>
    <w:rsid w:val="000744E5"/>
    <w:rsid w:val="000814DE"/>
    <w:rsid w:val="00082288"/>
    <w:rsid w:val="00082729"/>
    <w:rsid w:val="00082AF8"/>
    <w:rsid w:val="00083612"/>
    <w:rsid w:val="000839DE"/>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BCC"/>
    <w:rsid w:val="00120EE4"/>
    <w:rsid w:val="00121CC9"/>
    <w:rsid w:val="0012278A"/>
    <w:rsid w:val="00123F37"/>
    <w:rsid w:val="00124D6D"/>
    <w:rsid w:val="0013289B"/>
    <w:rsid w:val="00144B10"/>
    <w:rsid w:val="001468D4"/>
    <w:rsid w:val="0015032A"/>
    <w:rsid w:val="001505DE"/>
    <w:rsid w:val="001515BD"/>
    <w:rsid w:val="00154CC2"/>
    <w:rsid w:val="0015721D"/>
    <w:rsid w:val="001606DB"/>
    <w:rsid w:val="00161608"/>
    <w:rsid w:val="00161A82"/>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363A"/>
    <w:rsid w:val="001F5B18"/>
    <w:rsid w:val="00200455"/>
    <w:rsid w:val="00206D74"/>
    <w:rsid w:val="00215572"/>
    <w:rsid w:val="002243E8"/>
    <w:rsid w:val="002313A5"/>
    <w:rsid w:val="002315E8"/>
    <w:rsid w:val="0023618C"/>
    <w:rsid w:val="00236816"/>
    <w:rsid w:val="00240FC4"/>
    <w:rsid w:val="0024784C"/>
    <w:rsid w:val="00253839"/>
    <w:rsid w:val="00253C57"/>
    <w:rsid w:val="00257AD9"/>
    <w:rsid w:val="002644A0"/>
    <w:rsid w:val="002661D5"/>
    <w:rsid w:val="002706B0"/>
    <w:rsid w:val="002747AB"/>
    <w:rsid w:val="002762A0"/>
    <w:rsid w:val="00277DF6"/>
    <w:rsid w:val="002810CB"/>
    <w:rsid w:val="00287BC7"/>
    <w:rsid w:val="00292080"/>
    <w:rsid w:val="00294F4D"/>
    <w:rsid w:val="002A1742"/>
    <w:rsid w:val="002A2E5D"/>
    <w:rsid w:val="002A64B8"/>
    <w:rsid w:val="002A7CCC"/>
    <w:rsid w:val="002B0336"/>
    <w:rsid w:val="002B26D3"/>
    <w:rsid w:val="002B5633"/>
    <w:rsid w:val="002B7046"/>
    <w:rsid w:val="002C2F32"/>
    <w:rsid w:val="002C6E59"/>
    <w:rsid w:val="002D0D68"/>
    <w:rsid w:val="002D3BE8"/>
    <w:rsid w:val="002D4200"/>
    <w:rsid w:val="002D4F13"/>
    <w:rsid w:val="002E0E34"/>
    <w:rsid w:val="002E5186"/>
    <w:rsid w:val="002F064E"/>
    <w:rsid w:val="002F1A03"/>
    <w:rsid w:val="002F67F8"/>
    <w:rsid w:val="00302F88"/>
    <w:rsid w:val="00302FC9"/>
    <w:rsid w:val="00306422"/>
    <w:rsid w:val="003138E5"/>
    <w:rsid w:val="00315908"/>
    <w:rsid w:val="00321C4F"/>
    <w:rsid w:val="00323560"/>
    <w:rsid w:val="00323DAB"/>
    <w:rsid w:val="00324ABF"/>
    <w:rsid w:val="003263E9"/>
    <w:rsid w:val="00327186"/>
    <w:rsid w:val="003276D9"/>
    <w:rsid w:val="00330402"/>
    <w:rsid w:val="00333143"/>
    <w:rsid w:val="003336C6"/>
    <w:rsid w:val="003340FE"/>
    <w:rsid w:val="003403E5"/>
    <w:rsid w:val="003416BE"/>
    <w:rsid w:val="00344C38"/>
    <w:rsid w:val="003450FC"/>
    <w:rsid w:val="00351AEB"/>
    <w:rsid w:val="0036195F"/>
    <w:rsid w:val="00367559"/>
    <w:rsid w:val="0037169A"/>
    <w:rsid w:val="003729F1"/>
    <w:rsid w:val="00373E70"/>
    <w:rsid w:val="003744CB"/>
    <w:rsid w:val="00376C89"/>
    <w:rsid w:val="00377D9B"/>
    <w:rsid w:val="00381B4E"/>
    <w:rsid w:val="00386BD5"/>
    <w:rsid w:val="00391364"/>
    <w:rsid w:val="003942C1"/>
    <w:rsid w:val="003953D1"/>
    <w:rsid w:val="00396CB0"/>
    <w:rsid w:val="003A0489"/>
    <w:rsid w:val="003A3346"/>
    <w:rsid w:val="003A73BE"/>
    <w:rsid w:val="003A7A5C"/>
    <w:rsid w:val="003B22F6"/>
    <w:rsid w:val="003B34AA"/>
    <w:rsid w:val="003B58A6"/>
    <w:rsid w:val="003B60BF"/>
    <w:rsid w:val="003C02B6"/>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9C9"/>
    <w:rsid w:val="0048118E"/>
    <w:rsid w:val="00481E86"/>
    <w:rsid w:val="004864A0"/>
    <w:rsid w:val="00486A58"/>
    <w:rsid w:val="00490088"/>
    <w:rsid w:val="00494447"/>
    <w:rsid w:val="00496F1A"/>
    <w:rsid w:val="004A0634"/>
    <w:rsid w:val="004A4816"/>
    <w:rsid w:val="004A4E41"/>
    <w:rsid w:val="004A567C"/>
    <w:rsid w:val="004B1B88"/>
    <w:rsid w:val="004C0447"/>
    <w:rsid w:val="004C454E"/>
    <w:rsid w:val="004D4512"/>
    <w:rsid w:val="004D5C72"/>
    <w:rsid w:val="004D6C0D"/>
    <w:rsid w:val="004D735B"/>
    <w:rsid w:val="004E1460"/>
    <w:rsid w:val="004E4D8D"/>
    <w:rsid w:val="004E753B"/>
    <w:rsid w:val="004F186E"/>
    <w:rsid w:val="004F2025"/>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43442"/>
    <w:rsid w:val="00544631"/>
    <w:rsid w:val="00545946"/>
    <w:rsid w:val="005522F3"/>
    <w:rsid w:val="0055251A"/>
    <w:rsid w:val="0055283B"/>
    <w:rsid w:val="005532C8"/>
    <w:rsid w:val="00553D6D"/>
    <w:rsid w:val="005673EF"/>
    <w:rsid w:val="00567C38"/>
    <w:rsid w:val="00570A3F"/>
    <w:rsid w:val="00571923"/>
    <w:rsid w:val="00572C8D"/>
    <w:rsid w:val="00572F4E"/>
    <w:rsid w:val="005808CD"/>
    <w:rsid w:val="00592E75"/>
    <w:rsid w:val="00593101"/>
    <w:rsid w:val="0059543E"/>
    <w:rsid w:val="00595E75"/>
    <w:rsid w:val="005A1CC9"/>
    <w:rsid w:val="005A2705"/>
    <w:rsid w:val="005A2C33"/>
    <w:rsid w:val="005A485B"/>
    <w:rsid w:val="005A48C8"/>
    <w:rsid w:val="005A4C13"/>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52E8"/>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009B"/>
    <w:rsid w:val="00711255"/>
    <w:rsid w:val="007151E7"/>
    <w:rsid w:val="00715AA0"/>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3959"/>
    <w:rsid w:val="00765D35"/>
    <w:rsid w:val="00765E7E"/>
    <w:rsid w:val="00766D4B"/>
    <w:rsid w:val="00771556"/>
    <w:rsid w:val="007741CF"/>
    <w:rsid w:val="007742DB"/>
    <w:rsid w:val="007756C8"/>
    <w:rsid w:val="00777084"/>
    <w:rsid w:val="00777444"/>
    <w:rsid w:val="0078062A"/>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3C3"/>
    <w:rsid w:val="00817992"/>
    <w:rsid w:val="00820D0E"/>
    <w:rsid w:val="00821726"/>
    <w:rsid w:val="008262FC"/>
    <w:rsid w:val="00827E92"/>
    <w:rsid w:val="00830B7F"/>
    <w:rsid w:val="00831B37"/>
    <w:rsid w:val="00832604"/>
    <w:rsid w:val="00836F39"/>
    <w:rsid w:val="00840C1D"/>
    <w:rsid w:val="0084482A"/>
    <w:rsid w:val="008449C8"/>
    <w:rsid w:val="00845A4C"/>
    <w:rsid w:val="00854B03"/>
    <w:rsid w:val="00854B4E"/>
    <w:rsid w:val="00861F7F"/>
    <w:rsid w:val="00866E07"/>
    <w:rsid w:val="00870BD3"/>
    <w:rsid w:val="00871602"/>
    <w:rsid w:val="00872088"/>
    <w:rsid w:val="00872A4B"/>
    <w:rsid w:val="00874AAC"/>
    <w:rsid w:val="008806E1"/>
    <w:rsid w:val="00880E11"/>
    <w:rsid w:val="00882CE0"/>
    <w:rsid w:val="0088326D"/>
    <w:rsid w:val="00884FD7"/>
    <w:rsid w:val="00887712"/>
    <w:rsid w:val="00887C95"/>
    <w:rsid w:val="008932D3"/>
    <w:rsid w:val="008A15BC"/>
    <w:rsid w:val="008A3528"/>
    <w:rsid w:val="008A4359"/>
    <w:rsid w:val="008B1380"/>
    <w:rsid w:val="008B16FD"/>
    <w:rsid w:val="008B4920"/>
    <w:rsid w:val="008B5E63"/>
    <w:rsid w:val="008B7689"/>
    <w:rsid w:val="008C153A"/>
    <w:rsid w:val="008C24EC"/>
    <w:rsid w:val="008C4431"/>
    <w:rsid w:val="008D3B34"/>
    <w:rsid w:val="008D4DED"/>
    <w:rsid w:val="008D7D86"/>
    <w:rsid w:val="008E0D33"/>
    <w:rsid w:val="008E1B32"/>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6ADD"/>
    <w:rsid w:val="00964681"/>
    <w:rsid w:val="009666F2"/>
    <w:rsid w:val="00966948"/>
    <w:rsid w:val="009704FC"/>
    <w:rsid w:val="009749F7"/>
    <w:rsid w:val="009810A3"/>
    <w:rsid w:val="009929E0"/>
    <w:rsid w:val="00994DAD"/>
    <w:rsid w:val="009B0549"/>
    <w:rsid w:val="009B3354"/>
    <w:rsid w:val="009B413A"/>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0BD"/>
    <w:rsid w:val="00B46740"/>
    <w:rsid w:val="00B50AA6"/>
    <w:rsid w:val="00B546BD"/>
    <w:rsid w:val="00B60153"/>
    <w:rsid w:val="00B60E92"/>
    <w:rsid w:val="00B64190"/>
    <w:rsid w:val="00B64E40"/>
    <w:rsid w:val="00B67198"/>
    <w:rsid w:val="00B67591"/>
    <w:rsid w:val="00B7092D"/>
    <w:rsid w:val="00B753F6"/>
    <w:rsid w:val="00B80101"/>
    <w:rsid w:val="00B863D1"/>
    <w:rsid w:val="00B92A24"/>
    <w:rsid w:val="00B94D02"/>
    <w:rsid w:val="00BA09E3"/>
    <w:rsid w:val="00BA1DD7"/>
    <w:rsid w:val="00BA2763"/>
    <w:rsid w:val="00BA7717"/>
    <w:rsid w:val="00BA78C4"/>
    <w:rsid w:val="00BB1023"/>
    <w:rsid w:val="00BC1EBE"/>
    <w:rsid w:val="00BC236F"/>
    <w:rsid w:val="00BC3755"/>
    <w:rsid w:val="00BC739C"/>
    <w:rsid w:val="00BC759C"/>
    <w:rsid w:val="00BC76F4"/>
    <w:rsid w:val="00BD09AB"/>
    <w:rsid w:val="00BD2A96"/>
    <w:rsid w:val="00BD5BEB"/>
    <w:rsid w:val="00BE37E9"/>
    <w:rsid w:val="00BE501D"/>
    <w:rsid w:val="00BE5A99"/>
    <w:rsid w:val="00BE6826"/>
    <w:rsid w:val="00BF71B1"/>
    <w:rsid w:val="00C01023"/>
    <w:rsid w:val="00C0757D"/>
    <w:rsid w:val="00C110F6"/>
    <w:rsid w:val="00C112E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42F6"/>
    <w:rsid w:val="00C64772"/>
    <w:rsid w:val="00C67337"/>
    <w:rsid w:val="00C725F8"/>
    <w:rsid w:val="00C75B1E"/>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59C0"/>
    <w:rsid w:val="00D12297"/>
    <w:rsid w:val="00D12930"/>
    <w:rsid w:val="00D15EB6"/>
    <w:rsid w:val="00D171E3"/>
    <w:rsid w:val="00D20B28"/>
    <w:rsid w:val="00D217C6"/>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0AD3"/>
    <w:rsid w:val="00D54AD0"/>
    <w:rsid w:val="00D60EAC"/>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A4DF3"/>
    <w:rsid w:val="00DA6AB1"/>
    <w:rsid w:val="00DA7B90"/>
    <w:rsid w:val="00DA7EA7"/>
    <w:rsid w:val="00DB0095"/>
    <w:rsid w:val="00DB2719"/>
    <w:rsid w:val="00DC0868"/>
    <w:rsid w:val="00DC324D"/>
    <w:rsid w:val="00DC40DD"/>
    <w:rsid w:val="00DD21DC"/>
    <w:rsid w:val="00DD4E8E"/>
    <w:rsid w:val="00DD5361"/>
    <w:rsid w:val="00DD6CC9"/>
    <w:rsid w:val="00DF1D17"/>
    <w:rsid w:val="00DF3D97"/>
    <w:rsid w:val="00DF4AE1"/>
    <w:rsid w:val="00E02C47"/>
    <w:rsid w:val="00E046C0"/>
    <w:rsid w:val="00E075E7"/>
    <w:rsid w:val="00E115BB"/>
    <w:rsid w:val="00E16F5B"/>
    <w:rsid w:val="00E22F1C"/>
    <w:rsid w:val="00E25E0A"/>
    <w:rsid w:val="00E26380"/>
    <w:rsid w:val="00E34747"/>
    <w:rsid w:val="00E4119D"/>
    <w:rsid w:val="00E42C09"/>
    <w:rsid w:val="00E43199"/>
    <w:rsid w:val="00E43E47"/>
    <w:rsid w:val="00E44FA2"/>
    <w:rsid w:val="00E46287"/>
    <w:rsid w:val="00E473A5"/>
    <w:rsid w:val="00E6009E"/>
    <w:rsid w:val="00E60788"/>
    <w:rsid w:val="00E65204"/>
    <w:rsid w:val="00E66F22"/>
    <w:rsid w:val="00E72371"/>
    <w:rsid w:val="00E73CD6"/>
    <w:rsid w:val="00E84036"/>
    <w:rsid w:val="00E90004"/>
    <w:rsid w:val="00EA12F8"/>
    <w:rsid w:val="00EA2F38"/>
    <w:rsid w:val="00EA4122"/>
    <w:rsid w:val="00EA5882"/>
    <w:rsid w:val="00EA7552"/>
    <w:rsid w:val="00EB2211"/>
    <w:rsid w:val="00EB7443"/>
    <w:rsid w:val="00EC51A9"/>
    <w:rsid w:val="00EC6362"/>
    <w:rsid w:val="00ED44F5"/>
    <w:rsid w:val="00ED4C33"/>
    <w:rsid w:val="00ED553B"/>
    <w:rsid w:val="00ED75B1"/>
    <w:rsid w:val="00ED7CBA"/>
    <w:rsid w:val="00EE6E75"/>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65A17"/>
    <w:rsid w:val="00F72AE7"/>
    <w:rsid w:val="00F72D6F"/>
    <w:rsid w:val="00F83A59"/>
    <w:rsid w:val="00F8495B"/>
    <w:rsid w:val="00F91542"/>
    <w:rsid w:val="00F92C52"/>
    <w:rsid w:val="00F941B0"/>
    <w:rsid w:val="00F95A0B"/>
    <w:rsid w:val="00FA2EE4"/>
    <w:rsid w:val="00FA67D2"/>
    <w:rsid w:val="00FA7A04"/>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0F8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F8495B"/>
    <w:pPr>
      <w:keepNext/>
      <w:spacing w:after="240"/>
      <w:jc w:val="center"/>
      <w:outlineLvl w:val="0"/>
    </w:pPr>
    <w:rPr>
      <w:rFonts w:ascii="Arial" w:hAnsi="Arial"/>
      <w:b/>
      <w:sz w:val="40"/>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character" w:customStyle="1" w:styleId="Titolo1Carattere">
    <w:name w:val="Titolo 1 Carattere"/>
    <w:basedOn w:val="Carpredefinitoparagrafo"/>
    <w:link w:val="Titolo1"/>
    <w:rsid w:val="00F8495B"/>
    <w:rPr>
      <w:rFonts w:ascii="Arial" w:hAnsi="Arial"/>
      <w:b/>
      <w:sz w:val="40"/>
    </w:rPr>
  </w:style>
  <w:style w:type="character" w:customStyle="1" w:styleId="Titolo2Carattere">
    <w:name w:val="Titolo 2 Carattere"/>
    <w:basedOn w:val="Carpredefinitoparagrafo"/>
    <w:link w:val="Titolo2"/>
    <w:rsid w:val="004F2025"/>
    <w:rPr>
      <w:rFonts w:ascii="Arial" w:hAnsi="Arial"/>
      <w:b/>
      <w:sz w:val="40"/>
    </w:rPr>
  </w:style>
  <w:style w:type="character" w:customStyle="1" w:styleId="Titolo4Carattere">
    <w:name w:val="Titolo 4 Carattere"/>
    <w:basedOn w:val="Carpredefinitoparagrafo"/>
    <w:link w:val="Titolo4"/>
    <w:rsid w:val="004F2025"/>
    <w:rPr>
      <w:b/>
      <w:sz w:val="24"/>
    </w:rPr>
  </w:style>
  <w:style w:type="character" w:customStyle="1" w:styleId="Titolo5Carattere">
    <w:name w:val="Titolo 5 Carattere"/>
    <w:basedOn w:val="Carpredefinitoparagrafo"/>
    <w:link w:val="Titolo5"/>
    <w:rsid w:val="004F2025"/>
    <w:rPr>
      <w:rFonts w:ascii="Arial" w:hAnsi="Arial"/>
      <w:b/>
      <w:sz w:val="24"/>
    </w:rPr>
  </w:style>
  <w:style w:type="character" w:customStyle="1" w:styleId="Titolo6Carattere">
    <w:name w:val="Titolo 6 Carattere"/>
    <w:basedOn w:val="Carpredefinitoparagrafo"/>
    <w:link w:val="Titolo6"/>
    <w:rsid w:val="004F2025"/>
    <w:rPr>
      <w:rFonts w:ascii="Arial" w:hAnsi="Arial"/>
      <w:b/>
      <w:sz w:val="24"/>
    </w:rPr>
  </w:style>
  <w:style w:type="character" w:customStyle="1" w:styleId="Titolo7Carattere">
    <w:name w:val="Titolo 7 Carattere"/>
    <w:basedOn w:val="Carpredefinitoparagrafo"/>
    <w:link w:val="Titolo7"/>
    <w:rsid w:val="004F2025"/>
    <w:rPr>
      <w:rFonts w:ascii="Arial" w:hAnsi="Arial"/>
      <w:sz w:val="24"/>
    </w:rPr>
  </w:style>
  <w:style w:type="character" w:customStyle="1" w:styleId="Titolo8Carattere">
    <w:name w:val="Titolo 8 Carattere"/>
    <w:basedOn w:val="Carpredefinitoparagrafo"/>
    <w:link w:val="Titolo8"/>
    <w:rsid w:val="004F2025"/>
    <w:rPr>
      <w:rFonts w:ascii="Arial" w:hAnsi="Arial"/>
      <w:b/>
      <w:sz w:val="40"/>
    </w:rPr>
  </w:style>
  <w:style w:type="character" w:customStyle="1" w:styleId="Titolo9Carattere">
    <w:name w:val="Titolo 9 Carattere"/>
    <w:basedOn w:val="Carpredefinitoparagrafo"/>
    <w:link w:val="Titolo9"/>
    <w:rsid w:val="004F2025"/>
    <w:rPr>
      <w:rFonts w:ascii="Arial" w:hAnsi="Arial"/>
      <w:b/>
      <w:sz w:val="28"/>
      <w:u w:val="single"/>
    </w:rPr>
  </w:style>
  <w:style w:type="character" w:customStyle="1" w:styleId="Corpodeltesto2Carattere">
    <w:name w:val="Corpo del testo 2 Carattere"/>
    <w:basedOn w:val="Carpredefinitoparagrafo"/>
    <w:link w:val="Corpodeltesto2"/>
    <w:rsid w:val="004F2025"/>
    <w:rPr>
      <w:rFonts w:ascii="Arial" w:hAnsi="Arial"/>
      <w:sz w:val="24"/>
    </w:rPr>
  </w:style>
  <w:style w:type="character" w:customStyle="1" w:styleId="CorpotestoCarattere">
    <w:name w:val="Corpo testo Carattere"/>
    <w:basedOn w:val="Carpredefinitoparagrafo"/>
    <w:link w:val="Corpotesto"/>
    <w:rsid w:val="004F2025"/>
    <w:rPr>
      <w:rFonts w:ascii="Arial" w:hAnsi="Arial"/>
      <w:b/>
      <w:sz w:val="24"/>
    </w:rPr>
  </w:style>
  <w:style w:type="character" w:customStyle="1" w:styleId="Corpodeltesto3Carattere">
    <w:name w:val="Corpo del testo 3 Carattere"/>
    <w:basedOn w:val="Carpredefinitoparagrafo"/>
    <w:link w:val="Corpodeltesto3"/>
    <w:rsid w:val="004F2025"/>
    <w:rPr>
      <w:rFonts w:ascii="Arial" w:hAnsi="Arial"/>
      <w:i/>
      <w:sz w:val="24"/>
    </w:rPr>
  </w:style>
  <w:style w:type="paragraph" w:styleId="Testonotaapidipagina">
    <w:name w:val="footnote text"/>
    <w:basedOn w:val="Normale"/>
    <w:link w:val="TestonotaapidipaginaCarattere"/>
    <w:unhideWhenUsed/>
    <w:rsid w:val="004F2025"/>
  </w:style>
  <w:style w:type="character" w:customStyle="1" w:styleId="TestonotaapidipaginaCarattere">
    <w:name w:val="Testo nota a piè di pagina Carattere"/>
    <w:basedOn w:val="Carpredefinitoparagrafo"/>
    <w:link w:val="Testonotaapidipagina"/>
    <w:rsid w:val="004F2025"/>
  </w:style>
  <w:style w:type="character" w:styleId="Rimandonotaapidipagina">
    <w:name w:val="footnote reference"/>
    <w:basedOn w:val="Carpredefinitoparagrafo"/>
    <w:unhideWhenUsed/>
    <w:rsid w:val="004F2025"/>
    <w:rPr>
      <w:vertAlign w:val="superscript"/>
    </w:rPr>
  </w:style>
  <w:style w:type="numbering" w:customStyle="1" w:styleId="Nessunelenco1">
    <w:name w:val="Nessun elenco1"/>
    <w:next w:val="Nessunelenco"/>
    <w:uiPriority w:val="99"/>
    <w:semiHidden/>
    <w:unhideWhenUsed/>
    <w:rsid w:val="00BC739C"/>
  </w:style>
  <w:style w:type="numbering" w:customStyle="1" w:styleId="Nessunelenco11">
    <w:name w:val="Nessun elenco11"/>
    <w:next w:val="Nessunelenco"/>
    <w:uiPriority w:val="99"/>
    <w:semiHidden/>
    <w:unhideWhenUsed/>
    <w:rsid w:val="00BC739C"/>
  </w:style>
  <w:style w:type="paragraph" w:styleId="Intestazione">
    <w:name w:val="header"/>
    <w:basedOn w:val="Normale"/>
    <w:link w:val="IntestazioneCarattere"/>
    <w:rsid w:val="00BC739C"/>
    <w:pPr>
      <w:tabs>
        <w:tab w:val="center" w:pos="4819"/>
        <w:tab w:val="right" w:pos="9638"/>
      </w:tabs>
    </w:pPr>
    <w:rPr>
      <w:b/>
    </w:rPr>
  </w:style>
  <w:style w:type="character" w:customStyle="1" w:styleId="IntestazioneCarattere">
    <w:name w:val="Intestazione Carattere"/>
    <w:basedOn w:val="Carpredefinitoparagrafo"/>
    <w:link w:val="Intestazione"/>
    <w:rsid w:val="00BC739C"/>
    <w:rPr>
      <w:b/>
    </w:rPr>
  </w:style>
  <w:style w:type="paragraph" w:styleId="Rientrocorpodeltesto3">
    <w:name w:val="Body Text Indent 3"/>
    <w:basedOn w:val="Normale"/>
    <w:link w:val="Rientrocorpodeltesto3Carattere"/>
    <w:rsid w:val="00BC739C"/>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C739C"/>
    <w:rPr>
      <w:b/>
      <w:sz w:val="16"/>
      <w:szCs w:val="16"/>
    </w:rPr>
  </w:style>
  <w:style w:type="paragraph" w:styleId="Testonormale">
    <w:name w:val="Plain Text"/>
    <w:basedOn w:val="Normale"/>
    <w:link w:val="TestonormaleCarattere"/>
    <w:rsid w:val="00BC739C"/>
    <w:rPr>
      <w:rFonts w:ascii="Courier New" w:hAnsi="Courier New" w:cs="Courier New"/>
      <w:b/>
    </w:rPr>
  </w:style>
  <w:style w:type="character" w:customStyle="1" w:styleId="TestonormaleCarattere">
    <w:name w:val="Testo normale Carattere"/>
    <w:basedOn w:val="Carpredefinitoparagrafo"/>
    <w:link w:val="Testonormale"/>
    <w:rsid w:val="00BC739C"/>
    <w:rPr>
      <w:rFonts w:ascii="Courier New" w:hAnsi="Courier New" w:cs="Courier New"/>
      <w:b/>
    </w:rPr>
  </w:style>
  <w:style w:type="paragraph" w:styleId="Rientrocorpodeltesto">
    <w:name w:val="Body Text Indent"/>
    <w:basedOn w:val="Normale"/>
    <w:link w:val="RientrocorpodeltestoCarattere"/>
    <w:rsid w:val="00BC739C"/>
    <w:pPr>
      <w:spacing w:after="120"/>
      <w:ind w:left="283"/>
    </w:pPr>
    <w:rPr>
      <w:b/>
    </w:rPr>
  </w:style>
  <w:style w:type="character" w:customStyle="1" w:styleId="RientrocorpodeltestoCarattere">
    <w:name w:val="Rientro corpo del testo Carattere"/>
    <w:basedOn w:val="Carpredefinitoparagrafo"/>
    <w:link w:val="Rientrocorpodeltesto"/>
    <w:rsid w:val="00BC739C"/>
    <w:rPr>
      <w:b/>
    </w:rPr>
  </w:style>
  <w:style w:type="paragraph" w:styleId="Mappadocumento">
    <w:name w:val="Document Map"/>
    <w:basedOn w:val="Normale"/>
    <w:link w:val="MappadocumentoCarattere"/>
    <w:rsid w:val="00BC739C"/>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C739C"/>
    <w:rPr>
      <w:rFonts w:ascii="Tahoma" w:hAnsi="Tahoma" w:cs="Tahoma"/>
      <w:b/>
      <w:shd w:val="clear" w:color="auto" w:fill="000080"/>
    </w:rPr>
  </w:style>
  <w:style w:type="paragraph" w:styleId="Titolo">
    <w:name w:val="Title"/>
    <w:basedOn w:val="Normale"/>
    <w:link w:val="TitoloCarattere"/>
    <w:qFormat/>
    <w:rsid w:val="00BC739C"/>
    <w:pPr>
      <w:jc w:val="center"/>
    </w:pPr>
    <w:rPr>
      <w:sz w:val="52"/>
    </w:rPr>
  </w:style>
  <w:style w:type="character" w:customStyle="1" w:styleId="TitoloCarattere">
    <w:name w:val="Titolo Carattere"/>
    <w:basedOn w:val="Carpredefinitoparagrafo"/>
    <w:link w:val="Titolo"/>
    <w:rsid w:val="00BC739C"/>
    <w:rPr>
      <w:sz w:val="52"/>
    </w:rPr>
  </w:style>
  <w:style w:type="character" w:customStyle="1" w:styleId="CorpodeltestoCarattere">
    <w:name w:val="Corpo del testo Carattere"/>
    <w:rsid w:val="00BC739C"/>
    <w:rPr>
      <w:rFonts w:ascii="Arial" w:hAnsi="Arial"/>
      <w:noProof w:val="0"/>
      <w:sz w:val="24"/>
      <w:lang w:val="it-IT" w:eastAsia="it-IT" w:bidi="ar-SA"/>
    </w:rPr>
  </w:style>
  <w:style w:type="paragraph" w:styleId="Indirizzodestinatario">
    <w:name w:val="envelope address"/>
    <w:basedOn w:val="Normale"/>
    <w:rsid w:val="00BC739C"/>
    <w:pPr>
      <w:framePr w:w="7920" w:h="1980" w:hRule="exact" w:hSpace="141" w:wrap="auto" w:hAnchor="page" w:xAlign="center" w:yAlign="bottom"/>
      <w:ind w:left="2880"/>
    </w:pPr>
    <w:rPr>
      <w:b/>
      <w:sz w:val="24"/>
    </w:rPr>
  </w:style>
  <w:style w:type="paragraph" w:customStyle="1" w:styleId="titmaiu">
    <w:name w:val="tit maiu"/>
    <w:basedOn w:val="Normale"/>
    <w:rsid w:val="00BC739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C739C"/>
    <w:pPr>
      <w:tabs>
        <w:tab w:val="left" w:pos="2540"/>
      </w:tabs>
      <w:ind w:left="3142" w:right="720" w:hanging="585"/>
    </w:pPr>
    <w:rPr>
      <w:b/>
    </w:rPr>
  </w:style>
  <w:style w:type="paragraph" w:styleId="NormaleWeb">
    <w:name w:val="Normal (Web)"/>
    <w:basedOn w:val="Normale"/>
    <w:rsid w:val="00BC739C"/>
    <w:pPr>
      <w:spacing w:before="100" w:beforeAutospacing="1" w:after="100" w:afterAutospacing="1"/>
    </w:pPr>
    <w:rPr>
      <w:b/>
      <w:sz w:val="24"/>
      <w:szCs w:val="24"/>
    </w:rPr>
  </w:style>
  <w:style w:type="character" w:customStyle="1" w:styleId="editsection1">
    <w:name w:val="editsection1"/>
    <w:rsid w:val="00BC739C"/>
    <w:rPr>
      <w:b w:val="0"/>
      <w:bCs w:val="0"/>
      <w:sz w:val="20"/>
      <w:szCs w:val="20"/>
    </w:rPr>
  </w:style>
  <w:style w:type="character" w:customStyle="1" w:styleId="mw-headline">
    <w:name w:val="mw-headline"/>
    <w:rsid w:val="00BC739C"/>
  </w:style>
  <w:style w:type="character" w:customStyle="1" w:styleId="CarattereCarattere">
    <w:name w:val="Carattere Carattere"/>
    <w:rsid w:val="00BC739C"/>
    <w:rPr>
      <w:rFonts w:ascii="Arial" w:hAnsi="Arial"/>
      <w:sz w:val="24"/>
      <w:lang w:val="it-IT" w:eastAsia="it-IT" w:bidi="ar-SA"/>
    </w:rPr>
  </w:style>
  <w:style w:type="paragraph" w:styleId="Testofumetto">
    <w:name w:val="Balloon Text"/>
    <w:basedOn w:val="Normale"/>
    <w:link w:val="TestofumettoCarattere"/>
    <w:rsid w:val="00BC739C"/>
    <w:rPr>
      <w:rFonts w:ascii="Tahoma" w:hAnsi="Tahoma" w:cs="Tahoma"/>
      <w:b/>
      <w:sz w:val="16"/>
      <w:szCs w:val="16"/>
    </w:rPr>
  </w:style>
  <w:style w:type="character" w:customStyle="1" w:styleId="TestofumettoCarattere">
    <w:name w:val="Testo fumetto Carattere"/>
    <w:basedOn w:val="Carpredefinitoparagrafo"/>
    <w:link w:val="Testofumetto"/>
    <w:rsid w:val="00BC739C"/>
    <w:rPr>
      <w:rFonts w:ascii="Tahoma" w:hAnsi="Tahoma" w:cs="Tahoma"/>
      <w:b/>
      <w:sz w:val="16"/>
      <w:szCs w:val="16"/>
    </w:rPr>
  </w:style>
  <w:style w:type="paragraph" w:styleId="Nessunaspaziatura">
    <w:name w:val="No Spacing"/>
    <w:uiPriority w:val="1"/>
    <w:qFormat/>
    <w:rsid w:val="00BC739C"/>
    <w:rPr>
      <w:rFonts w:ascii="Calibri" w:eastAsia="Calibri" w:hAnsi="Calibri"/>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346</Pages>
  <Words>168860</Words>
  <Characters>962504</Characters>
  <Application>Microsoft Office Word</Application>
  <DocSecurity>0</DocSecurity>
  <Lines>8020</Lines>
  <Paragraphs>2258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1129106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14</cp:revision>
  <cp:lastPrinted>2003-11-20T12:40:00Z</cp:lastPrinted>
  <dcterms:created xsi:type="dcterms:W3CDTF">2023-10-26T20:54:00Z</dcterms:created>
  <dcterms:modified xsi:type="dcterms:W3CDTF">2023-11-14T13:57:00Z</dcterms:modified>
</cp:coreProperties>
</file>