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2655B" w14:textId="77777777" w:rsidR="00227E9D" w:rsidRPr="00227E9D" w:rsidRDefault="00227E9D" w:rsidP="00227E9D">
      <w:pPr>
        <w:keepNext/>
        <w:spacing w:before="240" w:after="60"/>
        <w:jc w:val="center"/>
        <w:outlineLvl w:val="0"/>
        <w:rPr>
          <w:rFonts w:ascii="Arial" w:hAnsi="Arial" w:cs="Arial"/>
          <w:b/>
          <w:bCs/>
          <w:kern w:val="32"/>
          <w:sz w:val="48"/>
          <w:szCs w:val="32"/>
        </w:rPr>
      </w:pPr>
      <w:bookmarkStart w:id="0" w:name="_Toc77767574"/>
      <w:bookmarkStart w:id="1" w:name="_Toc85555593"/>
      <w:r w:rsidRPr="00227E9D">
        <w:rPr>
          <w:rFonts w:ascii="Arial" w:hAnsi="Arial" w:cs="Arial"/>
          <w:b/>
          <w:bCs/>
          <w:kern w:val="32"/>
          <w:sz w:val="48"/>
          <w:szCs w:val="32"/>
        </w:rPr>
        <w:t xml:space="preserve">SERVIZIO PASTORALE </w:t>
      </w:r>
    </w:p>
    <w:p w14:paraId="7E772C05" w14:textId="77777777" w:rsidR="00F23EEC" w:rsidRDefault="00F23EEC">
      <w:pPr>
        <w:pStyle w:val="Titolo1"/>
      </w:pPr>
      <w:bookmarkStart w:id="2" w:name="_Toc62195050"/>
      <w:r>
        <w:t>Catechesi</w:t>
      </w:r>
      <w:bookmarkEnd w:id="0"/>
      <w:bookmarkEnd w:id="1"/>
      <w:bookmarkEnd w:id="2"/>
    </w:p>
    <w:p w14:paraId="3CE0C576" w14:textId="77777777" w:rsidR="00F23EEC" w:rsidRDefault="00F23EEC">
      <w:pPr>
        <w:rPr>
          <w:rFonts w:ascii="Arial" w:hAnsi="Arial"/>
          <w:sz w:val="24"/>
        </w:rPr>
      </w:pPr>
    </w:p>
    <w:p w14:paraId="16040D45" w14:textId="77777777" w:rsidR="00F23EEC" w:rsidRDefault="00F23EEC">
      <w:pPr>
        <w:rPr>
          <w:rFonts w:ascii="Arial" w:hAnsi="Arial"/>
          <w:sz w:val="24"/>
        </w:rPr>
      </w:pPr>
    </w:p>
    <w:p w14:paraId="347DDBE5" w14:textId="77777777" w:rsidR="00F23EEC" w:rsidRDefault="00F23EEC">
      <w:pPr>
        <w:rPr>
          <w:rFonts w:ascii="Arial" w:hAnsi="Arial"/>
          <w:sz w:val="24"/>
        </w:rPr>
      </w:pPr>
    </w:p>
    <w:p w14:paraId="5B69B323" w14:textId="77777777" w:rsidR="00F23EEC" w:rsidRDefault="00F23EEC">
      <w:pPr>
        <w:rPr>
          <w:rFonts w:ascii="Arial" w:hAnsi="Arial"/>
          <w:sz w:val="24"/>
        </w:rPr>
      </w:pPr>
    </w:p>
    <w:p w14:paraId="010A227B" w14:textId="77777777" w:rsidR="00F23EEC" w:rsidRDefault="00F23EEC">
      <w:pPr>
        <w:rPr>
          <w:rFonts w:ascii="Arial" w:hAnsi="Arial"/>
          <w:sz w:val="24"/>
        </w:rPr>
      </w:pPr>
    </w:p>
    <w:p w14:paraId="7CD97736" w14:textId="77777777" w:rsidR="00F23EEC" w:rsidRDefault="00F23EEC">
      <w:pPr>
        <w:rPr>
          <w:rFonts w:ascii="Arial" w:hAnsi="Arial"/>
          <w:sz w:val="24"/>
        </w:rPr>
      </w:pPr>
    </w:p>
    <w:p w14:paraId="3DBF4B1B" w14:textId="77777777" w:rsidR="00F23EEC" w:rsidRDefault="00F23EEC">
      <w:pPr>
        <w:rPr>
          <w:rFonts w:ascii="Arial" w:hAnsi="Arial"/>
          <w:sz w:val="24"/>
        </w:rPr>
      </w:pPr>
    </w:p>
    <w:p w14:paraId="6EB10CD1" w14:textId="77777777" w:rsidR="00F23EEC" w:rsidRDefault="00F23EEC">
      <w:pPr>
        <w:rPr>
          <w:rFonts w:ascii="Arial" w:hAnsi="Arial"/>
          <w:sz w:val="24"/>
        </w:rPr>
      </w:pPr>
    </w:p>
    <w:p w14:paraId="1945AF1B" w14:textId="77777777" w:rsidR="00F23EEC" w:rsidRDefault="00F23EEC">
      <w:pPr>
        <w:rPr>
          <w:rFonts w:ascii="Arial" w:hAnsi="Arial"/>
          <w:sz w:val="24"/>
        </w:rPr>
      </w:pPr>
    </w:p>
    <w:p w14:paraId="215B57FB" w14:textId="77777777" w:rsidR="00F23EEC" w:rsidRDefault="00F23EEC">
      <w:pPr>
        <w:rPr>
          <w:rFonts w:ascii="Arial" w:hAnsi="Arial"/>
          <w:sz w:val="24"/>
        </w:rPr>
      </w:pPr>
    </w:p>
    <w:p w14:paraId="484B025D" w14:textId="77777777" w:rsidR="00F23EEC" w:rsidRDefault="00F23EEC">
      <w:pPr>
        <w:pStyle w:val="Titolo1"/>
      </w:pPr>
    </w:p>
    <w:p w14:paraId="00A67CE3" w14:textId="77777777" w:rsidR="00F5099F" w:rsidRPr="00F5099F" w:rsidRDefault="00F5099F" w:rsidP="00F5099F"/>
    <w:p w14:paraId="0E11AE71" w14:textId="77777777" w:rsidR="00F93984" w:rsidRDefault="00F93984" w:rsidP="00F93984"/>
    <w:p w14:paraId="575DCB57" w14:textId="77777777" w:rsidR="00F5099F" w:rsidRDefault="00F5099F" w:rsidP="00F93984"/>
    <w:p w14:paraId="444EA6FA" w14:textId="77777777" w:rsidR="00F23EEC" w:rsidRPr="00F93984" w:rsidRDefault="00F5099F" w:rsidP="00F93984">
      <w:pPr>
        <w:pStyle w:val="Titolo2"/>
        <w:rPr>
          <w:sz w:val="72"/>
          <w:szCs w:val="72"/>
        </w:rPr>
      </w:pPr>
      <w:bookmarkStart w:id="3" w:name="_Toc62195051"/>
      <w:r>
        <w:rPr>
          <w:sz w:val="72"/>
          <w:szCs w:val="72"/>
        </w:rPr>
        <w:t xml:space="preserve">Il </w:t>
      </w:r>
      <w:r w:rsidR="00F23EEC" w:rsidRPr="00F93984">
        <w:rPr>
          <w:sz w:val="72"/>
          <w:szCs w:val="72"/>
        </w:rPr>
        <w:t>Giorno del Signore</w:t>
      </w:r>
      <w:bookmarkEnd w:id="3"/>
    </w:p>
    <w:p w14:paraId="1868A93A" w14:textId="77777777" w:rsidR="00F23EEC" w:rsidRDefault="00F23EEC">
      <w:pPr>
        <w:rPr>
          <w:rFonts w:ascii="Arial" w:hAnsi="Arial"/>
          <w:sz w:val="24"/>
        </w:rPr>
      </w:pPr>
    </w:p>
    <w:p w14:paraId="0230D8D6" w14:textId="77777777" w:rsidR="00F23EEC" w:rsidRPr="00E21686" w:rsidRDefault="00F93984" w:rsidP="00F93984">
      <w:pPr>
        <w:jc w:val="center"/>
        <w:rPr>
          <w:rFonts w:ascii="Arial" w:hAnsi="Arial"/>
          <w:b/>
          <w:sz w:val="40"/>
          <w:szCs w:val="40"/>
        </w:rPr>
      </w:pPr>
      <w:r w:rsidRPr="00E21686">
        <w:rPr>
          <w:rFonts w:ascii="Arial" w:hAnsi="Arial"/>
          <w:b/>
          <w:sz w:val="40"/>
          <w:szCs w:val="40"/>
        </w:rPr>
        <w:t>(CICLO A – B – C)</w:t>
      </w:r>
    </w:p>
    <w:p w14:paraId="26FB3727" w14:textId="77777777" w:rsidR="00F23EEC" w:rsidRDefault="00F23EEC">
      <w:pPr>
        <w:rPr>
          <w:rFonts w:ascii="Arial" w:hAnsi="Arial"/>
          <w:sz w:val="24"/>
        </w:rPr>
      </w:pPr>
    </w:p>
    <w:p w14:paraId="0E7F897F" w14:textId="77777777" w:rsidR="00F23EEC" w:rsidRDefault="00F23EEC">
      <w:pPr>
        <w:rPr>
          <w:rFonts w:ascii="Arial" w:hAnsi="Arial"/>
          <w:sz w:val="24"/>
        </w:rPr>
      </w:pPr>
    </w:p>
    <w:p w14:paraId="4DCA8BB4" w14:textId="77777777" w:rsidR="00F23EEC" w:rsidRDefault="00F23EEC">
      <w:pPr>
        <w:rPr>
          <w:rFonts w:ascii="Arial" w:hAnsi="Arial"/>
          <w:sz w:val="24"/>
        </w:rPr>
      </w:pPr>
    </w:p>
    <w:p w14:paraId="6E5E4590" w14:textId="77777777" w:rsidR="00F23EEC" w:rsidRDefault="00F23EEC">
      <w:pPr>
        <w:rPr>
          <w:rFonts w:ascii="Arial" w:hAnsi="Arial"/>
          <w:sz w:val="24"/>
        </w:rPr>
      </w:pPr>
    </w:p>
    <w:p w14:paraId="319FA8F6" w14:textId="77777777" w:rsidR="00F23EEC" w:rsidRDefault="00F23EEC">
      <w:pPr>
        <w:rPr>
          <w:rFonts w:ascii="Arial" w:hAnsi="Arial"/>
          <w:sz w:val="24"/>
        </w:rPr>
      </w:pPr>
    </w:p>
    <w:p w14:paraId="5521C4C0" w14:textId="77777777" w:rsidR="00F23EEC" w:rsidRDefault="00F23EEC">
      <w:pPr>
        <w:rPr>
          <w:rFonts w:ascii="Arial" w:hAnsi="Arial"/>
          <w:sz w:val="24"/>
        </w:rPr>
      </w:pPr>
    </w:p>
    <w:p w14:paraId="0B85DC5C" w14:textId="77777777" w:rsidR="00F23EEC" w:rsidRDefault="00F23EEC">
      <w:pPr>
        <w:rPr>
          <w:rFonts w:ascii="Arial" w:hAnsi="Arial"/>
          <w:sz w:val="24"/>
        </w:rPr>
      </w:pPr>
    </w:p>
    <w:p w14:paraId="29636A66" w14:textId="77777777" w:rsidR="00F23EEC" w:rsidRDefault="00F23EEC">
      <w:pPr>
        <w:rPr>
          <w:rFonts w:ascii="Arial" w:hAnsi="Arial"/>
          <w:sz w:val="24"/>
        </w:rPr>
      </w:pPr>
    </w:p>
    <w:p w14:paraId="65F58EA3" w14:textId="77777777" w:rsidR="00F23EEC" w:rsidRDefault="00F23EEC">
      <w:pPr>
        <w:rPr>
          <w:rFonts w:ascii="Arial" w:hAnsi="Arial"/>
          <w:sz w:val="24"/>
        </w:rPr>
      </w:pPr>
    </w:p>
    <w:p w14:paraId="186DFD47" w14:textId="77777777" w:rsidR="00F23EEC" w:rsidRDefault="00F23EEC">
      <w:pPr>
        <w:rPr>
          <w:rFonts w:ascii="Arial" w:hAnsi="Arial"/>
          <w:sz w:val="24"/>
        </w:rPr>
      </w:pPr>
    </w:p>
    <w:p w14:paraId="4E9A3C26" w14:textId="77777777" w:rsidR="00F23EEC" w:rsidRDefault="00F23EEC">
      <w:pPr>
        <w:rPr>
          <w:rFonts w:ascii="Arial" w:hAnsi="Arial"/>
          <w:sz w:val="24"/>
        </w:rPr>
      </w:pPr>
    </w:p>
    <w:p w14:paraId="0E024FDB" w14:textId="77777777" w:rsidR="00E21686" w:rsidRDefault="00E21686">
      <w:pPr>
        <w:rPr>
          <w:rFonts w:ascii="Arial" w:hAnsi="Arial"/>
          <w:sz w:val="24"/>
        </w:rPr>
      </w:pPr>
    </w:p>
    <w:p w14:paraId="09BE3411" w14:textId="77777777" w:rsidR="00E21686" w:rsidRDefault="00E21686">
      <w:pPr>
        <w:rPr>
          <w:rFonts w:ascii="Arial" w:hAnsi="Arial"/>
          <w:sz w:val="24"/>
        </w:rPr>
      </w:pPr>
    </w:p>
    <w:p w14:paraId="60E029CB" w14:textId="77777777" w:rsidR="00E21686" w:rsidRDefault="00E21686">
      <w:pPr>
        <w:rPr>
          <w:rFonts w:ascii="Arial" w:hAnsi="Arial"/>
          <w:sz w:val="24"/>
        </w:rPr>
      </w:pPr>
    </w:p>
    <w:p w14:paraId="12B044BD" w14:textId="77777777" w:rsidR="00E21686" w:rsidRDefault="00E21686">
      <w:pPr>
        <w:rPr>
          <w:rFonts w:ascii="Arial" w:hAnsi="Arial"/>
          <w:sz w:val="24"/>
        </w:rPr>
      </w:pPr>
    </w:p>
    <w:p w14:paraId="0F49C108" w14:textId="77777777" w:rsidR="00E21686" w:rsidRDefault="00E21686">
      <w:pPr>
        <w:rPr>
          <w:rFonts w:ascii="Arial" w:hAnsi="Arial"/>
          <w:sz w:val="24"/>
        </w:rPr>
      </w:pPr>
    </w:p>
    <w:p w14:paraId="1B7F167E" w14:textId="77777777" w:rsidR="00E21686" w:rsidRDefault="00E21686">
      <w:pPr>
        <w:rPr>
          <w:rFonts w:ascii="Arial" w:hAnsi="Arial"/>
          <w:sz w:val="24"/>
        </w:rPr>
      </w:pPr>
    </w:p>
    <w:p w14:paraId="758E974B" w14:textId="77777777" w:rsidR="00E21686" w:rsidRDefault="00E21686">
      <w:pPr>
        <w:rPr>
          <w:rFonts w:ascii="Arial" w:hAnsi="Arial"/>
          <w:sz w:val="24"/>
        </w:rPr>
      </w:pPr>
    </w:p>
    <w:p w14:paraId="7A4F08EF" w14:textId="77777777" w:rsidR="00E21686" w:rsidRDefault="00E21686">
      <w:pPr>
        <w:rPr>
          <w:rFonts w:ascii="Arial" w:hAnsi="Arial"/>
          <w:sz w:val="24"/>
        </w:rPr>
      </w:pPr>
    </w:p>
    <w:p w14:paraId="4516C038" w14:textId="77777777" w:rsidR="00F23EEC" w:rsidRDefault="00F23EEC">
      <w:pPr>
        <w:pStyle w:val="Titolo1"/>
      </w:pPr>
      <w:bookmarkStart w:id="4" w:name="_Toc77767579"/>
      <w:bookmarkStart w:id="5" w:name="_Toc85555598"/>
      <w:bookmarkStart w:id="6" w:name="_Toc62195052"/>
      <w:r>
        <w:t>Catanzaro 2004 – 2009</w:t>
      </w:r>
      <w:bookmarkEnd w:id="4"/>
      <w:bookmarkEnd w:id="5"/>
      <w:bookmarkEnd w:id="6"/>
    </w:p>
    <w:p w14:paraId="14D906E1" w14:textId="77777777" w:rsidR="00F93984" w:rsidRDefault="00F93984">
      <w:pPr>
        <w:jc w:val="both"/>
        <w:sectPr w:rsidR="00F93984">
          <w:footerReference w:type="even" r:id="rId7"/>
          <w:footerReference w:type="default" r:id="rId8"/>
          <w:pgSz w:w="11906" w:h="16838"/>
          <w:pgMar w:top="1701" w:right="1701" w:bottom="1701" w:left="1701" w:header="720" w:footer="720" w:gutter="0"/>
          <w:cols w:space="720"/>
          <w:titlePg/>
        </w:sectPr>
      </w:pPr>
    </w:p>
    <w:p w14:paraId="64E993BE" w14:textId="77777777" w:rsidR="00F23EEC" w:rsidRDefault="00F23EEC">
      <w:pPr>
        <w:pStyle w:val="Titolo1"/>
        <w:rPr>
          <w:sz w:val="24"/>
        </w:rPr>
      </w:pPr>
    </w:p>
    <w:p w14:paraId="6FD5CE17" w14:textId="77777777" w:rsidR="00F23EEC" w:rsidRDefault="00F23EEC">
      <w:pPr>
        <w:pStyle w:val="Titolo1"/>
        <w:rPr>
          <w:sz w:val="24"/>
        </w:rPr>
      </w:pPr>
    </w:p>
    <w:p w14:paraId="78504209" w14:textId="77777777" w:rsidR="00F23EEC" w:rsidRDefault="00F23EEC">
      <w:pPr>
        <w:pStyle w:val="Titolo1"/>
        <w:rPr>
          <w:sz w:val="24"/>
        </w:rPr>
      </w:pPr>
    </w:p>
    <w:p w14:paraId="3A0252E0" w14:textId="77777777" w:rsidR="00F23EEC" w:rsidRDefault="00F23EEC">
      <w:pPr>
        <w:pStyle w:val="Titolo1"/>
        <w:rPr>
          <w:sz w:val="24"/>
        </w:rPr>
      </w:pPr>
    </w:p>
    <w:p w14:paraId="06321BBE" w14:textId="77777777" w:rsidR="00F23EEC" w:rsidRDefault="00F23EEC">
      <w:pPr>
        <w:pStyle w:val="Titolo1"/>
        <w:rPr>
          <w:sz w:val="24"/>
        </w:rPr>
      </w:pPr>
    </w:p>
    <w:p w14:paraId="4B5EFC9F" w14:textId="77777777" w:rsidR="00F23EEC" w:rsidRDefault="00F23EEC">
      <w:pPr>
        <w:pStyle w:val="Titolo1"/>
        <w:rPr>
          <w:sz w:val="24"/>
        </w:rPr>
      </w:pPr>
    </w:p>
    <w:p w14:paraId="160E4D3C" w14:textId="77777777" w:rsidR="00F23EEC" w:rsidRDefault="00F23EEC">
      <w:pPr>
        <w:pStyle w:val="Titolo1"/>
        <w:rPr>
          <w:sz w:val="24"/>
        </w:rPr>
      </w:pPr>
    </w:p>
    <w:p w14:paraId="3DB5B8BC" w14:textId="77777777" w:rsidR="00F23EEC" w:rsidRDefault="00F23EEC">
      <w:pPr>
        <w:pStyle w:val="Titolo1"/>
        <w:rPr>
          <w:sz w:val="24"/>
        </w:rPr>
      </w:pPr>
    </w:p>
    <w:p w14:paraId="7F7CD823" w14:textId="77777777" w:rsidR="00F23EEC" w:rsidRDefault="00F23EEC">
      <w:pPr>
        <w:pStyle w:val="Titolo1"/>
        <w:rPr>
          <w:sz w:val="24"/>
        </w:rPr>
      </w:pPr>
    </w:p>
    <w:p w14:paraId="737CC0BB" w14:textId="77777777" w:rsidR="00F23EEC" w:rsidRDefault="00F23EEC">
      <w:pPr>
        <w:pStyle w:val="Titolo1"/>
        <w:rPr>
          <w:sz w:val="24"/>
        </w:rPr>
      </w:pPr>
    </w:p>
    <w:p w14:paraId="13FAB641" w14:textId="77777777" w:rsidR="00F23EEC" w:rsidRDefault="00F23EEC">
      <w:pPr>
        <w:pStyle w:val="Titolo1"/>
        <w:rPr>
          <w:sz w:val="24"/>
        </w:rPr>
      </w:pPr>
    </w:p>
    <w:p w14:paraId="142E99E2" w14:textId="77777777" w:rsidR="00F23EEC" w:rsidRDefault="00F23EEC">
      <w:pPr>
        <w:pStyle w:val="Titolo1"/>
        <w:rPr>
          <w:sz w:val="24"/>
        </w:rPr>
      </w:pPr>
    </w:p>
    <w:p w14:paraId="5AD22467" w14:textId="77777777" w:rsidR="00F23EEC" w:rsidRDefault="00F23EEC">
      <w:pPr>
        <w:pStyle w:val="Titolo1"/>
        <w:rPr>
          <w:sz w:val="24"/>
        </w:rPr>
      </w:pPr>
    </w:p>
    <w:p w14:paraId="4ACB7130" w14:textId="77777777" w:rsidR="00F23EEC" w:rsidRDefault="00F23EEC">
      <w:pPr>
        <w:pStyle w:val="Titolo1"/>
      </w:pPr>
      <w:bookmarkStart w:id="7" w:name="_Toc62195053"/>
      <w:r>
        <w:t>Anno A 2005 – Anno A 2008</w:t>
      </w:r>
      <w:bookmarkEnd w:id="7"/>
      <w:r>
        <w:t xml:space="preserve"> </w:t>
      </w:r>
    </w:p>
    <w:p w14:paraId="79C21C3F" w14:textId="77777777" w:rsidR="00F23EEC" w:rsidRDefault="00F23EEC">
      <w:pPr>
        <w:pStyle w:val="Sommario1"/>
        <w:tabs>
          <w:tab w:val="right" w:leader="dot" w:pos="8494"/>
        </w:tabs>
        <w:rPr>
          <w:noProof/>
        </w:rPr>
      </w:pPr>
      <w:r>
        <w:rPr>
          <w:noProof/>
        </w:rPr>
        <w:t xml:space="preserve"> </w:t>
      </w:r>
    </w:p>
    <w:p w14:paraId="26C2869D" w14:textId="77777777" w:rsidR="00F23EEC" w:rsidRDefault="00F23EEC">
      <w:pPr>
        <w:jc w:val="both"/>
        <w:rPr>
          <w:rFonts w:ascii="Arial" w:hAnsi="Arial"/>
          <w:sz w:val="24"/>
        </w:rPr>
      </w:pPr>
    </w:p>
    <w:p w14:paraId="0FB2F3E7" w14:textId="77777777" w:rsidR="00F93984" w:rsidRDefault="00F93984" w:rsidP="00374C39">
      <w:pPr>
        <w:pStyle w:val="Titolo2"/>
        <w:sectPr w:rsidR="00F93984" w:rsidSect="00F93984">
          <w:type w:val="oddPage"/>
          <w:pgSz w:w="11906" w:h="16838"/>
          <w:pgMar w:top="1701" w:right="1701" w:bottom="1701" w:left="1701" w:header="720" w:footer="720" w:gutter="0"/>
          <w:cols w:space="720"/>
          <w:titlePg/>
        </w:sectPr>
      </w:pPr>
    </w:p>
    <w:p w14:paraId="5F43A79A" w14:textId="77777777" w:rsidR="00374C39" w:rsidRDefault="00374C39" w:rsidP="00374C39">
      <w:pPr>
        <w:pStyle w:val="Titolo2"/>
      </w:pPr>
      <w:bookmarkStart w:id="8" w:name="_Toc62195054"/>
      <w:r>
        <w:lastRenderedPageBreak/>
        <w:t>Il Figlio dell’uomo verrà</w:t>
      </w:r>
      <w:bookmarkEnd w:id="8"/>
      <w:r>
        <w:t xml:space="preserve"> </w:t>
      </w:r>
    </w:p>
    <w:p w14:paraId="4181B21C" w14:textId="77777777" w:rsidR="00374C39" w:rsidRDefault="00374C39" w:rsidP="00374C39">
      <w:pPr>
        <w:pStyle w:val="Titolo3"/>
      </w:pPr>
      <w:bookmarkStart w:id="9" w:name="_Toc62195055"/>
      <w:r>
        <w:t>Anno XXIV n. 24</w:t>
      </w:r>
      <w:r w:rsidR="00C128C6">
        <w:t xml:space="preserve"> –  </w:t>
      </w:r>
      <w:r>
        <w:t>02 Dicembre  2007</w:t>
      </w:r>
      <w:bookmarkEnd w:id="9"/>
    </w:p>
    <w:p w14:paraId="279ABCFB" w14:textId="77777777" w:rsidR="00374C39" w:rsidRDefault="00374C39" w:rsidP="00374C39">
      <w:pPr>
        <w:pStyle w:val="Titolo4"/>
      </w:pPr>
      <w:bookmarkStart w:id="10" w:name="_Toc62195056"/>
      <w:r>
        <w:t>(Prima Domenica di Avvento – Anno A)</w:t>
      </w:r>
      <w:bookmarkEnd w:id="10"/>
    </w:p>
    <w:p w14:paraId="7650B6BB" w14:textId="77777777" w:rsidR="00374C39" w:rsidRPr="00374C39" w:rsidRDefault="00374C39" w:rsidP="00374C39"/>
    <w:p w14:paraId="117F2410" w14:textId="77777777" w:rsidR="00374C39" w:rsidRDefault="00374C39" w:rsidP="00374C39">
      <w:pPr>
        <w:spacing w:after="120"/>
        <w:jc w:val="both"/>
        <w:rPr>
          <w:rFonts w:ascii="Arial" w:hAnsi="Arial"/>
          <w:sz w:val="24"/>
        </w:rPr>
      </w:pPr>
      <w:r>
        <w:rPr>
          <w:rFonts w:ascii="Arial" w:hAnsi="Arial"/>
          <w:sz w:val="24"/>
        </w:rPr>
        <w:t xml:space="preserve">Ogni cosa creata ha la sua fine. Finirà il sole, la luna, la terra, il firmamento, la storia, ogni forma attuale di vita visibile, perché Dio ha già deciso di fare </w:t>
      </w:r>
      <w:r>
        <w:rPr>
          <w:rFonts w:ascii="Arial" w:hAnsi="Arial"/>
          <w:i/>
          <w:sz w:val="24"/>
        </w:rPr>
        <w:t>“i cieli nuovi e la terra nuova”</w:t>
      </w:r>
      <w:r>
        <w:rPr>
          <w:rFonts w:ascii="Arial" w:hAnsi="Arial"/>
          <w:sz w:val="24"/>
        </w:rPr>
        <w:t xml:space="preserve">. </w:t>
      </w:r>
    </w:p>
    <w:p w14:paraId="559744AA" w14:textId="77777777" w:rsidR="00374C39" w:rsidRDefault="00374C39" w:rsidP="00374C39">
      <w:pPr>
        <w:spacing w:after="120"/>
        <w:jc w:val="both"/>
        <w:rPr>
          <w:rFonts w:ascii="Arial" w:hAnsi="Arial"/>
          <w:sz w:val="24"/>
        </w:rPr>
      </w:pPr>
      <w:r>
        <w:rPr>
          <w:rFonts w:ascii="Arial" w:hAnsi="Arial"/>
          <w:sz w:val="24"/>
        </w:rPr>
        <w:t>Fine dell’universo intero e fine della vita terrena di un uomo non coincidono. Su l’una e l’altra coincide però una verità: né l’una né l’altra sono nel potere dell’uomo. Esse vengono solo quando è stabilito che vengano. Succedono improvvise, a volte senza che l’uomo abbia neanche il tempo di potersene accorgere.</w:t>
      </w:r>
    </w:p>
    <w:p w14:paraId="27321935" w14:textId="77777777" w:rsidR="00374C39" w:rsidRDefault="00374C39" w:rsidP="00374C39">
      <w:pPr>
        <w:spacing w:after="120"/>
        <w:jc w:val="both"/>
        <w:rPr>
          <w:rFonts w:ascii="Arial" w:hAnsi="Arial"/>
          <w:sz w:val="24"/>
        </w:rPr>
      </w:pPr>
      <w:r>
        <w:rPr>
          <w:rFonts w:ascii="Arial" w:hAnsi="Arial"/>
          <w:sz w:val="24"/>
        </w:rPr>
        <w:t>Se la nostra vita non si compisse nell’eternità e se l’eternità non fosse duplice: di gloria o di ignominia eterna, di salvezza o di perdizione, di paradiso o di inferno, vigilare o non vigilare non avrebbe alcuna importanza. Non serve vigilare quando tutto ciò che accade dopo è uguale per tutti.</w:t>
      </w:r>
    </w:p>
    <w:p w14:paraId="47FDCBDD" w14:textId="77777777" w:rsidR="00374C39" w:rsidRDefault="00374C39" w:rsidP="00374C39">
      <w:pPr>
        <w:spacing w:after="120"/>
        <w:jc w:val="both"/>
        <w:rPr>
          <w:rFonts w:ascii="Arial" w:hAnsi="Arial"/>
          <w:sz w:val="24"/>
        </w:rPr>
      </w:pPr>
      <w:r>
        <w:rPr>
          <w:rFonts w:ascii="Arial" w:hAnsi="Arial"/>
          <w:sz w:val="24"/>
        </w:rPr>
        <w:t>La verità rivelata ci insegna invece che bene e male, bontà e cattiveria, compassione e malvagità, misericordia e durezza del cuore non producono lo stesso frutto eterno. Il male genera perdizione, mentre il bene produce gaudio e felicità eterna. La cattiveria precipita l’uomo nell’inferno, la bontà del cuore invece lo conduce presso Dio.</w:t>
      </w:r>
    </w:p>
    <w:p w14:paraId="6E82AD4E" w14:textId="77777777" w:rsidR="00374C39" w:rsidRDefault="00374C39" w:rsidP="00374C39">
      <w:pPr>
        <w:spacing w:after="120"/>
        <w:jc w:val="both"/>
        <w:rPr>
          <w:rFonts w:ascii="Arial" w:hAnsi="Arial"/>
          <w:sz w:val="24"/>
        </w:rPr>
      </w:pPr>
      <w:r>
        <w:rPr>
          <w:rFonts w:ascii="Arial" w:hAnsi="Arial"/>
          <w:sz w:val="24"/>
        </w:rPr>
        <w:t>Ogni uomo dovrà comparire dinanzi al tribunale del Signore per rendere ragione di ogni sua opera, parola, pensiero, omissione, scandalo, buon esempio, comportamento perfetto, meno perfetto, imperfetto, cattivo, malvagio, perfido, nefando, abominevole. Gesù dice che dobbiamo rendere conto anche di ogni parola vana uscita dalla nostra bocca. Di tutto, anche del pensiero più recondito del cuore, Dio ci chiamerà in giudizio e noi dobbiamo rendergliene conto.</w:t>
      </w:r>
    </w:p>
    <w:p w14:paraId="263F893E" w14:textId="77777777" w:rsidR="00374C39" w:rsidRDefault="00374C39" w:rsidP="00374C39">
      <w:pPr>
        <w:spacing w:after="120"/>
        <w:jc w:val="both"/>
        <w:rPr>
          <w:rFonts w:ascii="Arial" w:hAnsi="Arial"/>
          <w:sz w:val="24"/>
        </w:rPr>
      </w:pPr>
      <w:r>
        <w:rPr>
          <w:rFonts w:ascii="Arial" w:hAnsi="Arial"/>
          <w:sz w:val="24"/>
        </w:rPr>
        <w:t xml:space="preserve">È a motivo del giudizio particolare che Gesù ci avverte di stare attenti, di vigilare: </w:t>
      </w:r>
      <w:r>
        <w:rPr>
          <w:rFonts w:ascii="Arial" w:hAnsi="Arial"/>
          <w:i/>
          <w:sz w:val="24"/>
        </w:rPr>
        <w:t>“Come fu ai giorni di Noè, così sarà la venuta del Figlio dell'uomo. Infatti, come nei giorni che precedettero il diluvio mangiavano e bevevano, prendevano moglie e marito, fino a quando Noè entrò nell'arca, e non si accorsero di nulla finché venne il diluvio e inghiottì tutti, così sarà anche alla venuta del Figlio dell'uomo”</w:t>
      </w:r>
      <w:r>
        <w:rPr>
          <w:rFonts w:ascii="Arial" w:hAnsi="Arial"/>
          <w:sz w:val="24"/>
        </w:rPr>
        <w:t>. La venuta del Figlio dell’uomo sarà improvvisa, subitanea. Quando l’uomo non pensa che dovrà comparire dinanzi al suo Dio e Signore è proprio allora che viene il Figlio dell’uomo per portarlo dinanzi al Padre suo.</w:t>
      </w:r>
    </w:p>
    <w:p w14:paraId="6E80C565" w14:textId="77777777" w:rsidR="00374C39" w:rsidRPr="00374C39" w:rsidRDefault="00374C39" w:rsidP="00374C39">
      <w:pPr>
        <w:pStyle w:val="Corpotesto"/>
        <w:rPr>
          <w:b w:val="0"/>
        </w:rPr>
      </w:pPr>
      <w:r w:rsidRPr="00374C39">
        <w:rPr>
          <w:b w:val="0"/>
        </w:rPr>
        <w:t xml:space="preserve">In ogni evento che succede nessuno sa chi muore e chi resta, chi parte e chi invece deve ancora fermarsi, per chi è venuta la sua ora e per chi non è venuta. E questo non in ambienti differenti, distanti, diversi, bensì nello stesso luogo: </w:t>
      </w:r>
      <w:r w:rsidRPr="00374C39">
        <w:rPr>
          <w:b w:val="0"/>
          <w:i/>
        </w:rPr>
        <w:t>“Allora due uomini saranno nel campo: uno sarà preso e l'altro lasciato. Due donne macineranno alla mola: una sarà presa e l'altra lasciata”</w:t>
      </w:r>
      <w:r w:rsidRPr="00374C39">
        <w:rPr>
          <w:b w:val="0"/>
        </w:rPr>
        <w:t xml:space="preserve">. Anche questo è un mistero insondabile per la mente umana. L’ora dell’uno non è l’ora dell’altro e nessuno sa chi è preso e chi è lasciato. </w:t>
      </w:r>
    </w:p>
    <w:p w14:paraId="5D21A488" w14:textId="77777777" w:rsidR="00374C39" w:rsidRDefault="00374C39" w:rsidP="00374C39">
      <w:pPr>
        <w:spacing w:after="120"/>
        <w:jc w:val="both"/>
        <w:rPr>
          <w:rFonts w:ascii="Arial" w:hAnsi="Arial"/>
          <w:sz w:val="24"/>
        </w:rPr>
      </w:pPr>
      <w:r>
        <w:rPr>
          <w:rFonts w:ascii="Arial" w:hAnsi="Arial"/>
          <w:sz w:val="24"/>
        </w:rPr>
        <w:lastRenderedPageBreak/>
        <w:t xml:space="preserve">Questo mistero è perennemente attestato nella sua più profonda e radicale verità dalla storia. Per questo Gesù aggiunge ancora: </w:t>
      </w:r>
      <w:r>
        <w:rPr>
          <w:rFonts w:ascii="Arial" w:hAnsi="Arial"/>
          <w:i/>
          <w:sz w:val="24"/>
        </w:rPr>
        <w:t>“Vegliate dunque, perché non sapete in quale giorno il Signore vostro verrà. Questo considerate: se il padrone di casa sapesse in quale ora della notte viene il ladro, veglierebbe e non si lascerebbe scassinare la casa”</w:t>
      </w:r>
      <w:r>
        <w:rPr>
          <w:rFonts w:ascii="Arial" w:hAnsi="Arial"/>
          <w:sz w:val="24"/>
        </w:rPr>
        <w:t>. Come nessuno sa quando un ladro andrà a scassinare la sua casa, così nessuno potrà mai sapere quando il Signore verrà per prendersi la nostra anima e condurla al cospetto del Padre suo. Se uno studiasse tutti gli infiniti modi di ogni morte subitanea, improvvisa, inattesa, in nessuno di questi modi ci sarebbe la sua. Questa è diversa da tutte le altre e tutte le altre sono diverse da questa.</w:t>
      </w:r>
    </w:p>
    <w:p w14:paraId="6EB1E486" w14:textId="77777777" w:rsidR="00374C39" w:rsidRDefault="00374C39" w:rsidP="00374C39">
      <w:pPr>
        <w:spacing w:after="120"/>
        <w:jc w:val="both"/>
        <w:rPr>
          <w:rFonts w:ascii="Arial" w:hAnsi="Arial"/>
          <w:sz w:val="24"/>
        </w:rPr>
      </w:pPr>
      <w:r>
        <w:rPr>
          <w:rFonts w:ascii="Arial" w:hAnsi="Arial"/>
          <w:sz w:val="24"/>
        </w:rPr>
        <w:t xml:space="preserve">La verità della fede ci insegna che entreranno nel Paradiso tutti coloro che al momento della morte saranno trovati in uno stato di giustizia perfetta. Quanti sono di giustizia imperfetta saranno purificati nell’eternità in purgatorio. Quanti invece muoiono da ingiusti mai potranno ereditare il regno di Dio. Così ci avverte San Paolo: </w:t>
      </w:r>
      <w:r>
        <w:rPr>
          <w:rFonts w:ascii="Arial" w:hAnsi="Arial"/>
          <w:i/>
          <w:sz w:val="24"/>
        </w:rPr>
        <w:t>“O non sapete che gli ingiusti non erediteranno il regno di Dio? Non illudetevi: né immorali, né idolàtri, né adùlteri, né effeminati, né sodomiti, né ladri, né avari, né ubriaconi, né maldicenti, né rapaci erediteranno il regno di Dio”</w:t>
      </w:r>
      <w:r>
        <w:rPr>
          <w:rFonts w:ascii="Arial" w:hAnsi="Arial"/>
          <w:sz w:val="24"/>
        </w:rPr>
        <w:t xml:space="preserve"> (1Cor 6,9-10). </w:t>
      </w:r>
    </w:p>
    <w:p w14:paraId="3998D0D5" w14:textId="77777777" w:rsidR="00374C39" w:rsidRDefault="00374C39" w:rsidP="00374C39">
      <w:pPr>
        <w:spacing w:after="120"/>
        <w:jc w:val="both"/>
        <w:rPr>
          <w:rFonts w:ascii="Arial" w:hAnsi="Arial"/>
          <w:sz w:val="24"/>
        </w:rPr>
      </w:pPr>
      <w:r>
        <w:rPr>
          <w:rFonts w:ascii="Arial" w:hAnsi="Arial"/>
          <w:sz w:val="24"/>
        </w:rPr>
        <w:t xml:space="preserve">Dall’imperfezione si può ogni giorno passare alla perfezione e dall’ingiustizia alla giustizia, attraverso una sincera opera di conversione e di completa adesione alla pienezza della verità. Ma anche dalla perfezione si può scadere nell’imperfezione e da questa nella cattiveria e nella malvagità del cuore. Chi vuole abitare con il Signore nel suo Paradiso deve vigilare sulla sua vita in modo che venga trovato nella più alta perfezione. </w:t>
      </w:r>
    </w:p>
    <w:p w14:paraId="36904170" w14:textId="77777777" w:rsidR="00374C39" w:rsidRPr="00622A6E" w:rsidRDefault="00374C39" w:rsidP="00374C39">
      <w:pPr>
        <w:spacing w:after="120"/>
        <w:jc w:val="both"/>
        <w:rPr>
          <w:rFonts w:ascii="Arial" w:hAnsi="Arial"/>
          <w:sz w:val="24"/>
          <w:szCs w:val="24"/>
        </w:rPr>
      </w:pPr>
      <w:r w:rsidRPr="00622A6E">
        <w:rPr>
          <w:rFonts w:ascii="Arial" w:hAnsi="Arial"/>
          <w:sz w:val="24"/>
          <w:szCs w:val="24"/>
        </w:rPr>
        <w:t xml:space="preserve">È la verità del giudizio di Dio che fa concludere a Cristo Gesù il discorso sulla fine della nostra vita con le seguenti parole: </w:t>
      </w:r>
      <w:r w:rsidRPr="00622A6E">
        <w:rPr>
          <w:rFonts w:ascii="Arial" w:hAnsi="Arial"/>
          <w:i/>
          <w:sz w:val="24"/>
          <w:szCs w:val="24"/>
        </w:rPr>
        <w:t>“Perciò anche voi state pronti, perché nell'ora che non immaginate, il Figlio dell'uomo verrà”</w:t>
      </w:r>
      <w:r w:rsidRPr="00622A6E">
        <w:rPr>
          <w:rFonts w:ascii="Arial" w:hAnsi="Arial"/>
          <w:sz w:val="24"/>
          <w:szCs w:val="24"/>
        </w:rPr>
        <w:t>. Pronti nella santità, nella misericordia, nella giustizia, nella verità, nella compassione, in ogni opera buona, in ogni pensiero di perdono, in ogni parola di pace, in ogni desiderio di bene, nel compimento più alto della nostra missione.</w:t>
      </w:r>
    </w:p>
    <w:p w14:paraId="572B3928" w14:textId="77777777" w:rsidR="00374C39" w:rsidRPr="00622A6E" w:rsidRDefault="00374C39" w:rsidP="00374C39">
      <w:pPr>
        <w:pStyle w:val="Corpodeltesto3"/>
        <w:rPr>
          <w:szCs w:val="24"/>
        </w:rPr>
      </w:pPr>
      <w:r w:rsidRPr="00622A6E">
        <w:rPr>
          <w:szCs w:val="24"/>
        </w:rPr>
        <w:t>Vergine Maria, Madre della Redenzione, il mistero che ci avvolge è grande, ma noi lo abbiamo quasi distrutto. Una grazia ti chiediamo: rimettilo tutto intero nel nostro cuore e nella nostra coscienza. Facci comprendere che la verità della fede è assoluta</w:t>
      </w:r>
      <w:r>
        <w:rPr>
          <w:szCs w:val="24"/>
        </w:rPr>
        <w:t xml:space="preserve"> e </w:t>
      </w:r>
      <w:r w:rsidRPr="00622A6E">
        <w:rPr>
          <w:szCs w:val="24"/>
        </w:rPr>
        <w:t>universale</w:t>
      </w:r>
      <w:r>
        <w:rPr>
          <w:szCs w:val="24"/>
        </w:rPr>
        <w:t xml:space="preserve"> e per questo </w:t>
      </w:r>
      <w:r w:rsidRPr="00622A6E">
        <w:rPr>
          <w:szCs w:val="24"/>
        </w:rPr>
        <w:t>ogni uomo è chiamato a dar</w:t>
      </w:r>
      <w:r>
        <w:rPr>
          <w:szCs w:val="24"/>
        </w:rPr>
        <w:t>l</w:t>
      </w:r>
      <w:r w:rsidRPr="00622A6E">
        <w:rPr>
          <w:szCs w:val="24"/>
        </w:rPr>
        <w:t>e il suo assenso</w:t>
      </w:r>
      <w:r>
        <w:rPr>
          <w:szCs w:val="24"/>
        </w:rPr>
        <w:t xml:space="preserve">. Senza questa verità la bellezza della nostra umanità scade in disumanità e in ogni genere di malvagità. Solo questa verità è capace di far compiere un salto di splendore divino alla nostra vita. </w:t>
      </w:r>
      <w:r w:rsidRPr="00622A6E">
        <w:rPr>
          <w:szCs w:val="24"/>
        </w:rPr>
        <w:t>Per questo tuo aiuto, noi ti benediciamo e ti diciamo il nostro grazi</w:t>
      </w:r>
      <w:r>
        <w:rPr>
          <w:szCs w:val="24"/>
        </w:rPr>
        <w:t>e</w:t>
      </w:r>
      <w:r w:rsidRPr="00622A6E">
        <w:rPr>
          <w:szCs w:val="24"/>
        </w:rPr>
        <w:t xml:space="preserve"> e la nostra eterna riconoscenza. </w:t>
      </w:r>
    </w:p>
    <w:p w14:paraId="303C9AB5" w14:textId="77777777" w:rsidR="00F23EEC" w:rsidRDefault="00374C39">
      <w:pPr>
        <w:pStyle w:val="Titolo2"/>
      </w:pPr>
      <w:r>
        <w:br w:type="page"/>
      </w:r>
      <w:bookmarkStart w:id="11" w:name="_Toc62195057"/>
      <w:r w:rsidR="00F23EEC">
        <w:lastRenderedPageBreak/>
        <w:t>Convertitevi, perché il regno dei cieli è vicino</w:t>
      </w:r>
      <w:bookmarkEnd w:id="11"/>
    </w:p>
    <w:p w14:paraId="2007F02A" w14:textId="77777777" w:rsidR="00F23EEC" w:rsidRDefault="00F23EEC">
      <w:pPr>
        <w:pStyle w:val="Titolo3"/>
      </w:pPr>
      <w:bookmarkStart w:id="12" w:name="_Toc62195058"/>
      <w:r>
        <w:t>Anno XV n. 25 – 5 Dicembre 2004</w:t>
      </w:r>
      <w:bookmarkEnd w:id="12"/>
    </w:p>
    <w:p w14:paraId="6B955000" w14:textId="77777777" w:rsidR="00F23EEC" w:rsidRDefault="00F23EEC">
      <w:pPr>
        <w:pStyle w:val="Titolo4"/>
      </w:pPr>
      <w:bookmarkStart w:id="13" w:name="_Toc62195059"/>
      <w:r>
        <w:t>(Seconda Domenica di Avvento – Anno A)</w:t>
      </w:r>
      <w:bookmarkEnd w:id="13"/>
    </w:p>
    <w:p w14:paraId="5A2AFA8C" w14:textId="77777777" w:rsidR="00F23EEC" w:rsidRDefault="00F23EEC"/>
    <w:p w14:paraId="3DDAB217" w14:textId="77777777" w:rsidR="00F23EEC" w:rsidRDefault="00F23EEC">
      <w:pPr>
        <w:spacing w:after="120"/>
        <w:jc w:val="both"/>
        <w:rPr>
          <w:rFonts w:ascii="Arial" w:hAnsi="Arial"/>
          <w:sz w:val="24"/>
        </w:rPr>
      </w:pPr>
      <w:r>
        <w:rPr>
          <w:rFonts w:ascii="Arial" w:hAnsi="Arial"/>
          <w:i/>
          <w:sz w:val="24"/>
        </w:rPr>
        <w:t xml:space="preserve">Il regno </w:t>
      </w:r>
      <w:r>
        <w:rPr>
          <w:rFonts w:ascii="Arial" w:hAnsi="Arial"/>
          <w:sz w:val="24"/>
        </w:rPr>
        <w:t>dei cieli è vicino. Questa è la verità che Giovanni il Battista è venuto ad annunziare. Per questo egli è stato inviato da Dio: per rendere testimonianza alla luce che sta per brillare sul mondo intero.</w:t>
      </w:r>
    </w:p>
    <w:p w14:paraId="09EEDF0C" w14:textId="77777777" w:rsidR="00F23EEC" w:rsidRDefault="00F23EEC">
      <w:pPr>
        <w:spacing w:after="120"/>
        <w:jc w:val="both"/>
        <w:rPr>
          <w:rFonts w:ascii="Arial" w:hAnsi="Arial"/>
          <w:sz w:val="24"/>
        </w:rPr>
      </w:pPr>
      <w:r>
        <w:rPr>
          <w:rFonts w:ascii="Arial" w:hAnsi="Arial"/>
          <w:sz w:val="24"/>
        </w:rPr>
        <w:t xml:space="preserve">Si entra nel regno di Dio abbandonando il regno del mondo, che è tenebre, falsità, errore, menzogna, inganno, frode, cupidigia, invidia, lussuria, concupiscenza, superbia, odio, inimicizia, dissenso, divisione e ogni altra chiusura del cuore alla verità. Dimora in esso chi passa attraverso la porta della Parola di Dio, l’accoglie nel cuore e la fa diventare sua vita. </w:t>
      </w:r>
    </w:p>
    <w:p w14:paraId="2BEF75CD" w14:textId="77777777" w:rsidR="00F23EEC" w:rsidRDefault="00F23EEC">
      <w:pPr>
        <w:spacing w:after="120"/>
        <w:jc w:val="both"/>
        <w:rPr>
          <w:rFonts w:ascii="Arial" w:hAnsi="Arial"/>
          <w:sz w:val="24"/>
        </w:rPr>
      </w:pPr>
      <w:r>
        <w:rPr>
          <w:rFonts w:ascii="Arial" w:hAnsi="Arial"/>
          <w:sz w:val="24"/>
        </w:rPr>
        <w:t xml:space="preserve">La parola dell’uomo edifica il regno delle tenebre, perché l’uomo in se stesso si è lasciato fare tenebra dalla parola di morte che il “serpente antico” ha seminato nel suo cuore.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invece edifica il suo regno di luce e di verità perché Dio è luce, verità, santità, giustizia, misericordia, comunione, amore, grazia, compassione. L’abbandono del regno delle tenebre deve essere reale, visibile, ogni altro deve poterlo constatare e attestare. Ogni altro deve dire: lui non è del nostro regno, non è dalla parola degli uomini, né della nostra falsità; lui è del regno, della verità e dalla giustizia che vengono dalla Parola di Dio.</w:t>
      </w:r>
    </w:p>
    <w:p w14:paraId="1C86F3EB" w14:textId="77777777" w:rsidR="00F23EEC" w:rsidRDefault="00F23EEC">
      <w:pPr>
        <w:spacing w:after="120"/>
        <w:jc w:val="both"/>
        <w:rPr>
          <w:rFonts w:ascii="Arial" w:hAnsi="Arial"/>
          <w:sz w:val="24"/>
        </w:rPr>
      </w:pPr>
      <w:r>
        <w:rPr>
          <w:rFonts w:ascii="Arial" w:hAnsi="Arial"/>
          <w:sz w:val="24"/>
        </w:rPr>
        <w:t xml:space="preserve">L’abbandono del regno del male, che è morte, inimicizia, sopruso, inganno, si chiama: </w:t>
      </w:r>
      <w:r>
        <w:rPr>
          <w:rFonts w:ascii="Arial" w:hAnsi="Arial"/>
          <w:i/>
          <w:sz w:val="24"/>
        </w:rPr>
        <w:t>“conversione”</w:t>
      </w:r>
      <w:r>
        <w:rPr>
          <w:rFonts w:ascii="Arial" w:hAnsi="Arial"/>
          <w:sz w:val="24"/>
        </w:rPr>
        <w:t xml:space="preserve">. L’uscita di un uomo dal regno del principe di questo mondo deve essere di tutta la persona: corpo, anima, spirito. Ma anche l’entrata nell’altro regno deve essere di tutta la persona. Niente che è nell’uomo deve rimanere nel regno delle tenebre. Se rimane anche in una minima parte, la sua conversione non è perfetta. Se non entra in una sola piccolissima cosa, neanche in questo caso la conversione è piena. </w:t>
      </w:r>
    </w:p>
    <w:p w14:paraId="00484BED" w14:textId="77777777" w:rsidR="00F23EEC" w:rsidRDefault="00F23EEC">
      <w:pPr>
        <w:spacing w:after="120"/>
        <w:jc w:val="both"/>
        <w:rPr>
          <w:rFonts w:ascii="Arial" w:hAnsi="Arial"/>
          <w:sz w:val="24"/>
        </w:rPr>
      </w:pPr>
      <w:r>
        <w:rPr>
          <w:rFonts w:ascii="Arial" w:hAnsi="Arial"/>
          <w:sz w:val="24"/>
        </w:rPr>
        <w:t xml:space="preserve">Dio vuole la conversione dell’uomo. Suscita i suoi profeti, i ministri della sua parola: coloro che devono farla risuonare tutta intera, nella più grande limpidezza, in quella luce divina, nella quale non è consentita alcuna impurità. Dio vuole che l’uomo entri nel suo regno e per questo suscita e invia, chiama e costituisce alcune persone che siano pienamente, totalmente, solamente di Lui. Queste persone non debbono avere alcun contatto con l’altro regno, altrimenti non possono dare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pura, santa, giusta, vera, viva, efficace. Giovanni il Battista è una di queste persone che sono piene, ricolme di Spirito Santo. Loro hanno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vera di Dio e l’annunziano al popolo, perché si converta e accolga la luce che sta per venire. Queste persone non hanno la parola nel cuore, nella mente, nel loro spirito, la ricevono dall’alto, direttamente da Dio. </w:t>
      </w:r>
    </w:p>
    <w:p w14:paraId="7095767F" w14:textId="77777777" w:rsidR="00F23EEC" w:rsidRDefault="00F23EEC">
      <w:pPr>
        <w:spacing w:after="120"/>
        <w:jc w:val="both"/>
        <w:rPr>
          <w:rFonts w:ascii="Arial" w:hAnsi="Arial"/>
          <w:sz w:val="24"/>
        </w:rPr>
      </w:pPr>
      <w:r>
        <w:rPr>
          <w:rFonts w:ascii="Arial" w:hAnsi="Arial"/>
          <w:sz w:val="24"/>
        </w:rPr>
        <w:t xml:space="preserve">Per questo sono persone vere, pure, giuste, oneste, integre nel loro annunzio. Loro non possono proferire neanche una sola parola proveniente dal loro cuore, dalla loro mente, dai loro desideri, perché essa è posta da Dio direttamente </w:t>
      </w:r>
      <w:r>
        <w:rPr>
          <w:rFonts w:ascii="Arial" w:hAnsi="Arial"/>
          <w:sz w:val="24"/>
        </w:rPr>
        <w:lastRenderedPageBreak/>
        <w:t>sulle loro labbra. La parola di Dio non passa dal cuore del profeta, non transita dalla sua mente, non sgorga dai suoi desideri, non viene dalla sua volontà. Il vero profeta, quello che Dio suscita, non ha desideri umani, perché non ha cuore umano e mente umana nel dono della Parola. Lui dall’uomo non vuole niente. Lui dice solo ciò che Dio gli mette sulle labbra.</w:t>
      </w:r>
    </w:p>
    <w:p w14:paraId="30EFD735" w14:textId="77777777" w:rsidR="00F23EEC" w:rsidRDefault="00F23EEC">
      <w:pPr>
        <w:spacing w:after="120"/>
        <w:jc w:val="both"/>
        <w:rPr>
          <w:rFonts w:ascii="Arial" w:hAnsi="Arial"/>
          <w:sz w:val="24"/>
        </w:rPr>
      </w:pPr>
      <w:r>
        <w:rPr>
          <w:rFonts w:ascii="Arial" w:hAnsi="Arial"/>
          <w:sz w:val="24"/>
        </w:rPr>
        <w:t>Il vero profeta è strumento. Lui presta a Dio fiato, bocca, piedi, mani perché vada e operi dove Dio lo manda, dica solo ciò che Dio vuole dire al suo popolo perché si converta e viva, ritornando e dimorando nella sua Parola che è vita eterna e salvezza. Dio suscita un profeta in mezzo al suo popolo per costituirlo segno e strumento di verità. Chi accoglie la sua parola ed entra in essa passa dal regno delle tenebre in quello della luce. Chi invece lo combatte, lo insulta, lo umilia, lo schiaccia, lo condanna, lo crocifigge, lo uccide, costui altro non attesta che lui intende rimanere nel regno delle tenebre. Lui non ama il regno di Dio, perché odia la via che il Signore ha suscitato perché anche lui entri nella sua verità, nella sua luce, nella sua giustizia.</w:t>
      </w:r>
    </w:p>
    <w:p w14:paraId="7C1FD1DC" w14:textId="77777777" w:rsidR="00F23EEC" w:rsidRDefault="00F23EEC">
      <w:pPr>
        <w:pStyle w:val="Corpodeltesto2"/>
      </w:pPr>
      <w:r>
        <w:t>Il profeta non è per sé, è per il popolo di Dio. Lui è mandato per annunziare la conversione a quanti vogliono accogliere il regno come un dono del loro Dio e Signore. Dinanzi al profeta neanche si può fingere la conversione. Perché la conversione è nell’accoglienza della sua parola, che è Parola di Dio per la salvezza. Chi rimane nella propria parola e non passa nella Parola di Dio che il profeta annunzia, attesta semplicemente che lui vuole rimanere nel regno nel quale attualmente si trova e che non è il regno di Dio.</w:t>
      </w:r>
    </w:p>
    <w:p w14:paraId="6BC2DB4E" w14:textId="77777777" w:rsidR="00F23EEC" w:rsidRDefault="00F23EEC">
      <w:pPr>
        <w:pStyle w:val="Corpodeltesto2"/>
      </w:pPr>
      <w:r>
        <w:t xml:space="preserve">Giovanni il Battista è questa voce vera di Dio che invita il suo popolo alla conversione, a ritornare nella Parola vera del suo Signore, lasciando tutte le altre parole che governano la loro vita e che sono semplicemente parole di uomini, parole di tenebra e non di luce. Giovanni il Battista è vero inviato da parte di Dio per rendere testimonianza alla luce che sta per venire nel mondo. </w:t>
      </w:r>
    </w:p>
    <w:p w14:paraId="2D643F3D" w14:textId="77777777" w:rsidR="00F23EEC" w:rsidRDefault="00F23EEC">
      <w:pPr>
        <w:pStyle w:val="Corpodeltesto2"/>
      </w:pPr>
      <w:r>
        <w:t xml:space="preserve">Vergine Maria, Madre della Redenzione, Tu vuoi che </w:t>
      </w:r>
      <w:smartTag w:uri="urn:schemas-microsoft-com:office:smarttags" w:element="PersonName">
        <w:smartTagPr>
          <w:attr w:name="ProductID" w:val="la Parola"/>
        </w:smartTagPr>
        <w:r>
          <w:t>la Parola</w:t>
        </w:r>
      </w:smartTag>
      <w:r>
        <w:t xml:space="preserve"> di Tuo Figlio Gesù risuoni nel mondo pura, integra, santa, intatta, libera da ogni infiltrazione di pensiero umano. Ottienici dal Cielo la grazia di entrare pienamente in essa, di farla diventare nostra carne e nostro sangue, di realizzarla tutta nei pensieri e nelle opere, per essere testimoni efficaci e veri di essa. Tu ci aiuterai e noi diverremo nel mondo testimoni del Vangelo, mostreremo la bellezza del regno di Dio, della sua luce, chiameremo ogni uomo ad entrare nel Vangelo, perché esso è la vera porta della conversione e della salvezza. Fa’, o Madre tutta santa, che tutto di noi, spirito, anima e corpo sia interamente del Vangelo. </w:t>
      </w:r>
    </w:p>
    <w:p w14:paraId="79DAE365" w14:textId="77777777" w:rsidR="00F23EEC" w:rsidRDefault="00374C39">
      <w:r>
        <w:br w:type="page"/>
      </w:r>
    </w:p>
    <w:p w14:paraId="5D528A88" w14:textId="77777777" w:rsidR="00820BF5" w:rsidRDefault="00820BF5" w:rsidP="00820BF5">
      <w:pPr>
        <w:pStyle w:val="Titolo2"/>
      </w:pPr>
      <w:bookmarkStart w:id="14" w:name="_Toc184117168"/>
      <w:bookmarkStart w:id="15" w:name="_Toc62195060"/>
      <w:r>
        <w:t>Beato colui che non si scandalizza di me</w:t>
      </w:r>
      <w:bookmarkEnd w:id="14"/>
      <w:bookmarkEnd w:id="15"/>
    </w:p>
    <w:p w14:paraId="42997286" w14:textId="77777777" w:rsidR="00820BF5" w:rsidRDefault="00820BF5" w:rsidP="00820BF5">
      <w:pPr>
        <w:pStyle w:val="Titolo3"/>
      </w:pPr>
      <w:bookmarkStart w:id="16" w:name="_Toc184117169"/>
      <w:bookmarkStart w:id="17" w:name="_Toc62195061"/>
      <w:r>
        <w:t>Anno XXIV n. 25 – 16 Dicembre 2007</w:t>
      </w:r>
      <w:bookmarkEnd w:id="16"/>
      <w:bookmarkEnd w:id="17"/>
    </w:p>
    <w:p w14:paraId="13CB66D5" w14:textId="77777777" w:rsidR="00820BF5" w:rsidRDefault="00820BF5" w:rsidP="00820BF5">
      <w:pPr>
        <w:pStyle w:val="Titolo4"/>
      </w:pPr>
      <w:bookmarkStart w:id="18" w:name="_Toc62195062"/>
      <w:r>
        <w:t>(Terza Domenica di Avvento – Anno A)</w:t>
      </w:r>
      <w:bookmarkEnd w:id="18"/>
    </w:p>
    <w:p w14:paraId="7D34BF49" w14:textId="77777777" w:rsidR="00820BF5" w:rsidRPr="00833357" w:rsidRDefault="00820BF5" w:rsidP="00820BF5"/>
    <w:p w14:paraId="6B9B3F6A" w14:textId="77777777" w:rsidR="00820BF5" w:rsidRDefault="00820BF5" w:rsidP="00820BF5">
      <w:pPr>
        <w:spacing w:after="120"/>
        <w:jc w:val="both"/>
        <w:rPr>
          <w:rFonts w:ascii="Arial" w:hAnsi="Arial"/>
          <w:sz w:val="24"/>
        </w:rPr>
      </w:pPr>
      <w:r>
        <w:rPr>
          <w:rFonts w:ascii="Arial" w:hAnsi="Arial"/>
          <w:sz w:val="24"/>
        </w:rPr>
        <w:t>Solo Gesù il Nazareno è il Salvatore di ogni uomo, solo Lui il Redentore.  Nessuno può attrarre discepoli dietro di sé. Puoi attrarli, ma per condurli a Cristo, per consegnarli a Lui.</w:t>
      </w:r>
    </w:p>
    <w:p w14:paraId="3DDCB4ED" w14:textId="77777777" w:rsidR="00820BF5" w:rsidRDefault="00820BF5" w:rsidP="00820BF5">
      <w:pPr>
        <w:spacing w:after="120"/>
        <w:jc w:val="both"/>
        <w:rPr>
          <w:rFonts w:ascii="Arial" w:hAnsi="Arial"/>
          <w:sz w:val="24"/>
        </w:rPr>
      </w:pPr>
      <w:r>
        <w:rPr>
          <w:rFonts w:ascii="Arial" w:hAnsi="Arial"/>
          <w:sz w:val="24"/>
        </w:rPr>
        <w:t xml:space="preserve">Giovanni è in carcere. Alcune persone erano andate dietro di lui e lui le aveva accolte come suoi discepoli, ma sempre da consegnare a Cristo Gesù, come egli stesso avrebbe dovuto consegnarsi. Nessuno può percorrere vie alternative, parallele, in contrasto, in opposizione all'unica vera via che è Gesù Signore. Nessuno deve farsi discepolo di uno che non è il Messia e per questo ha il diritto di saperlo con assoluta certezza. </w:t>
      </w:r>
    </w:p>
    <w:p w14:paraId="5715C5D5" w14:textId="77777777" w:rsidR="00820BF5" w:rsidRDefault="00820BF5" w:rsidP="00820BF5">
      <w:pPr>
        <w:spacing w:after="120"/>
        <w:jc w:val="both"/>
        <w:rPr>
          <w:rFonts w:ascii="Arial" w:hAnsi="Arial"/>
          <w:sz w:val="24"/>
        </w:rPr>
      </w:pPr>
      <w:r>
        <w:rPr>
          <w:rFonts w:ascii="Arial" w:hAnsi="Arial"/>
          <w:sz w:val="24"/>
        </w:rPr>
        <w:t xml:space="preserve">Giovanni sa per rivelazione che Gesù è il vero Messia di Dio. Lo aveva già indicato: </w:t>
      </w:r>
      <w:r>
        <w:rPr>
          <w:rFonts w:ascii="Arial" w:hAnsi="Arial"/>
          <w:i/>
          <w:sz w:val="24"/>
        </w:rPr>
        <w:t>"Ecco l'Agnello di Dio che toglie il peccato del mondo"</w:t>
      </w:r>
      <w:r>
        <w:rPr>
          <w:rFonts w:ascii="Arial" w:hAnsi="Arial"/>
          <w:sz w:val="24"/>
        </w:rPr>
        <w:t xml:space="preserve">. Aveva anche detto che tra lui e Gesù c'è una differenza sostanziale così alta e abissale da non sentirsi degno neanche di sciogliergli i legacci dei sandali. Sappiamo però che la verità di una testimonianza mai avrebbe potuto fondarsi sulla parola di uno solo. Era sempre necessaria una seconda voce concorde. </w:t>
      </w:r>
    </w:p>
    <w:p w14:paraId="79535F22" w14:textId="77777777" w:rsidR="00820BF5" w:rsidRDefault="00820BF5" w:rsidP="00820BF5">
      <w:pPr>
        <w:spacing w:after="120"/>
        <w:jc w:val="both"/>
        <w:rPr>
          <w:rFonts w:ascii="Arial" w:hAnsi="Arial"/>
          <w:sz w:val="24"/>
        </w:rPr>
      </w:pPr>
      <w:r>
        <w:rPr>
          <w:rFonts w:ascii="Arial" w:hAnsi="Arial"/>
          <w:sz w:val="24"/>
        </w:rPr>
        <w:t xml:space="preserve">Chi più e meglio di Cristo può essere questa seconda voce? Perché allora non mandare i suoi discepoli da Lui perché ascoltino direttamente dalla sua voce questa testimonianza? Si tratta di conoscere la verità che è di assoluta certezza per i suoi discepoli. Dinanzi alla verità della salvezza le procedure devono essere osservate nella maniera più perfetta, senza alcuna omissione, presunzione, deroga, benevola concessione di fiducia, o di altro. </w:t>
      </w:r>
    </w:p>
    <w:p w14:paraId="0E7584A1" w14:textId="77777777" w:rsidR="00820BF5" w:rsidRDefault="00820BF5" w:rsidP="00820BF5">
      <w:pPr>
        <w:spacing w:after="120"/>
        <w:jc w:val="both"/>
        <w:rPr>
          <w:rFonts w:ascii="Arial" w:hAnsi="Arial"/>
          <w:sz w:val="24"/>
        </w:rPr>
      </w:pPr>
      <w:r>
        <w:rPr>
          <w:rFonts w:ascii="Arial" w:hAnsi="Arial"/>
          <w:sz w:val="24"/>
        </w:rPr>
        <w:t xml:space="preserve">Gesù sa che una testimonianza su se stesso non ha alcun valore legale. Ognuno potrebbe dire di sé cose non corrispondenti alla verità. Altri devono essere i testimoni. Ma chi può rendergli una testimonianza inoppugnabile? Solo i profeti che nel corso dell'Antico Testamento hanno parlato e scritto di Lui. Chi può rendergli questa testimonianza è allora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tutta </w:t>
      </w:r>
      <w:smartTag w:uri="urn:schemas-microsoft-com:office:smarttags" w:element="PersonName">
        <w:smartTagPr>
          <w:attr w:name="ProductID" w:val="la Scrittura Antica."/>
        </w:smartTagPr>
        <w:r>
          <w:rPr>
            <w:rFonts w:ascii="Arial" w:hAnsi="Arial"/>
            <w:sz w:val="24"/>
          </w:rPr>
          <w:t>la Scrittura Antica.</w:t>
        </w:r>
      </w:smartTag>
      <w:r>
        <w:rPr>
          <w:rFonts w:ascii="Arial" w:hAnsi="Arial"/>
          <w:sz w:val="24"/>
        </w:rPr>
        <w:t xml:space="preserve"> </w:t>
      </w:r>
    </w:p>
    <w:p w14:paraId="4D6DCFE8" w14:textId="77777777" w:rsidR="00820BF5" w:rsidRDefault="00820BF5" w:rsidP="00820BF5">
      <w:pPr>
        <w:spacing w:after="120"/>
        <w:jc w:val="both"/>
        <w:rPr>
          <w:rFonts w:ascii="Arial" w:hAnsi="Arial"/>
          <w:sz w:val="24"/>
        </w:rPr>
      </w:pPr>
      <w:r>
        <w:rPr>
          <w:rFonts w:ascii="Arial" w:hAnsi="Arial"/>
          <w:sz w:val="24"/>
        </w:rPr>
        <w:t xml:space="preserve">Ma come può rendergli testimonianza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Compiendosi, attuandosi, realizzandosi in ogni sua parola proferita sul Messia di Dio. È questo il motivo per cui i discepoli di Giovanni sono rinviati alla Scrittura: </w:t>
      </w:r>
      <w:r>
        <w:rPr>
          <w:rFonts w:ascii="Arial" w:hAnsi="Arial"/>
          <w:i/>
          <w:sz w:val="24"/>
        </w:rPr>
        <w:t>"Gesù rispose: Andate e riferite a Giovanni ciò che voi udite e vedete: I ciechi ricuperano la vista, gli storpi camminano, i lebbrosi sono guariti, i sordi riacquistano l'udito, i morti risuscitano, ai poveri è predicata la buona novella, e beato colui che non si scandalizza di me"</w:t>
      </w:r>
      <w:r>
        <w:rPr>
          <w:rFonts w:ascii="Arial" w:hAnsi="Arial"/>
          <w:sz w:val="24"/>
        </w:rPr>
        <w:t xml:space="preserve">. Ecco i due testimoni assolutamente veri della messianicità di Gesù: la storia che gli inviati osservano e vedono con i loro occhi 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che profetizza questi eventi portentosi solo per il Messia del Signore. </w:t>
      </w:r>
    </w:p>
    <w:p w14:paraId="08CDD2B3" w14:textId="77777777" w:rsidR="00820BF5" w:rsidRDefault="00820BF5" w:rsidP="00820BF5">
      <w:pPr>
        <w:spacing w:after="120"/>
        <w:jc w:val="both"/>
        <w:rPr>
          <w:rFonts w:ascii="Arial" w:hAnsi="Arial"/>
          <w:sz w:val="24"/>
        </w:rPr>
      </w:pPr>
      <w:r>
        <w:rPr>
          <w:rFonts w:ascii="Arial" w:hAnsi="Arial"/>
          <w:sz w:val="24"/>
        </w:rPr>
        <w:t xml:space="preserve">Gesù conclude questa prima fase della sua risposta con queste parole: </w:t>
      </w:r>
      <w:r>
        <w:rPr>
          <w:rFonts w:ascii="Arial" w:hAnsi="Arial"/>
          <w:i/>
          <w:sz w:val="24"/>
        </w:rPr>
        <w:t>"E beato colui che non si scandalizza di me"</w:t>
      </w:r>
      <w:r>
        <w:rPr>
          <w:rFonts w:ascii="Arial" w:hAnsi="Arial"/>
          <w:sz w:val="24"/>
        </w:rPr>
        <w:t xml:space="preserve">. Beato è chi lo accoglie come il vero, il solo, l'unico Messia del Signore, il solo Salvatore, l'unico Redentore del </w:t>
      </w:r>
      <w:r>
        <w:rPr>
          <w:rFonts w:ascii="Arial" w:hAnsi="Arial"/>
          <w:sz w:val="24"/>
        </w:rPr>
        <w:lastRenderedPageBreak/>
        <w:t xml:space="preserve">mondo. Costui è beato perché solo Cristo dona la grazia e la verità, solo Lui salva realmente ogni uomo, solo Lui ha parole di vita eterna, solo Lui è la via, la verità, la vita per tutto il genere umano. Se uno si scandalizza di Cristo - e si scandalizzeranno lungo tutto il corso della storia quanti non lo accolgono come il solo e l'unico Mediatore tra Dio e gli uomini - costui mai potrà entrare nella vera salvezza. Rimarrà per sempre ai margini della sua vera umanità. </w:t>
      </w:r>
    </w:p>
    <w:p w14:paraId="5B18C137" w14:textId="77777777" w:rsidR="00820BF5" w:rsidRDefault="00820BF5" w:rsidP="00820BF5">
      <w:pPr>
        <w:spacing w:after="120"/>
        <w:jc w:val="both"/>
        <w:rPr>
          <w:rFonts w:ascii="Arial" w:hAnsi="Arial"/>
          <w:sz w:val="24"/>
        </w:rPr>
      </w:pPr>
      <w:r>
        <w:rPr>
          <w:rFonts w:ascii="Arial" w:hAnsi="Arial"/>
          <w:sz w:val="24"/>
        </w:rPr>
        <w:t>Da parte sua Gesù vuole che tutti sappiano chi è Giovanni il Battista:</w:t>
      </w:r>
      <w:r>
        <w:rPr>
          <w:rFonts w:ascii="Arial" w:hAnsi="Arial"/>
          <w:i/>
          <w:sz w:val="24"/>
        </w:rPr>
        <w:t xml:space="preserve"> "Che cosa siete andati a vedere nel deserto? Una canna sbattuta dal vento? Che cosa dunque siete andati a vedere? Un uomo avvolto in morbide vesti? Coloro che portano morbide vesti stanno nei palazzi dei re! E allora, che cosa siete andati a vedere? Un profeta? Sì, vi dico, anche più di un profeta"</w:t>
      </w:r>
      <w:r>
        <w:rPr>
          <w:rFonts w:ascii="Arial" w:hAnsi="Arial"/>
          <w:sz w:val="24"/>
        </w:rPr>
        <w:t>. Giovanni il Battista non è il Messia di Dio. Questa è verità assoluta. Ma pur non essendo il Messia di Dio, lui è però il più grande tra tutti i profeti, anzi è più che un profeta.</w:t>
      </w:r>
    </w:p>
    <w:p w14:paraId="5FB950EA" w14:textId="77777777" w:rsidR="00820BF5" w:rsidRPr="00B0795F" w:rsidRDefault="00820BF5" w:rsidP="00820BF5">
      <w:pPr>
        <w:spacing w:after="120"/>
        <w:jc w:val="both"/>
        <w:rPr>
          <w:rFonts w:ascii="Arial" w:hAnsi="Arial" w:cs="Arial"/>
          <w:sz w:val="24"/>
          <w:szCs w:val="24"/>
        </w:rPr>
      </w:pPr>
      <w:r w:rsidRPr="00B0795F">
        <w:rPr>
          <w:rFonts w:ascii="Arial" w:hAnsi="Arial" w:cs="Arial"/>
          <w:sz w:val="24"/>
          <w:szCs w:val="24"/>
        </w:rPr>
        <w:t xml:space="preserve">Giovanni è il messaggero preannunziato dai profeti per preparare la via al Signore: </w:t>
      </w:r>
      <w:r w:rsidRPr="00B0795F">
        <w:rPr>
          <w:rFonts w:ascii="Arial" w:hAnsi="Arial" w:cs="Arial"/>
          <w:i/>
          <w:sz w:val="24"/>
          <w:szCs w:val="24"/>
        </w:rPr>
        <w:t>"Egli è colui, del quale sta scritto: Ecco, io mando davanti a te il mio messaggero che preparerà la tua via davanti a te"</w:t>
      </w:r>
      <w:r w:rsidRPr="00B0795F">
        <w:rPr>
          <w:rFonts w:ascii="Arial" w:hAnsi="Arial" w:cs="Arial"/>
          <w:sz w:val="24"/>
          <w:szCs w:val="24"/>
        </w:rPr>
        <w:t xml:space="preserve">. Questa è la grandezza di Giovanni ed essa è unica, mai potrà appartenere ad altro uomo. Solo lui ha avuto questo singolare privilegio di dire al mondo intero: </w:t>
      </w:r>
      <w:r w:rsidRPr="00B0795F">
        <w:rPr>
          <w:rFonts w:ascii="Arial" w:hAnsi="Arial" w:cs="Arial"/>
          <w:i/>
          <w:sz w:val="24"/>
          <w:szCs w:val="24"/>
        </w:rPr>
        <w:t>“Ecco l'agnello di Dio, ecco colui che toglie il peccato del mondo! Ecco colui del quale io dissi: Dopo di me viene un uomo che mi è passato avanti, perché era prima di me</w:t>
      </w:r>
      <w:r>
        <w:rPr>
          <w:rFonts w:ascii="Arial" w:hAnsi="Arial" w:cs="Arial"/>
          <w:i/>
          <w:sz w:val="24"/>
          <w:szCs w:val="24"/>
        </w:rPr>
        <w:t xml:space="preserve">” </w:t>
      </w:r>
      <w:r w:rsidRPr="00B0795F">
        <w:rPr>
          <w:rFonts w:ascii="Arial" w:hAnsi="Arial" w:cs="Arial"/>
          <w:sz w:val="24"/>
          <w:szCs w:val="24"/>
        </w:rPr>
        <w:t xml:space="preserve">(Gv 1,29-30). </w:t>
      </w:r>
    </w:p>
    <w:p w14:paraId="63621D76" w14:textId="77777777" w:rsidR="00820BF5" w:rsidRDefault="00820BF5" w:rsidP="00820BF5">
      <w:pPr>
        <w:spacing w:after="120"/>
        <w:jc w:val="both"/>
        <w:rPr>
          <w:rFonts w:ascii="Arial" w:hAnsi="Arial"/>
          <w:sz w:val="24"/>
        </w:rPr>
      </w:pPr>
      <w:r>
        <w:rPr>
          <w:rFonts w:ascii="Arial" w:hAnsi="Arial"/>
          <w:sz w:val="24"/>
        </w:rPr>
        <w:t xml:space="preserve">Gesù vuole che nessuno si crei illusioni nella sua mente, a causa della straordinaria grandezza di Giovanni. Nel Nuovo Testamento cambia radicalmente l'economia della salvezza: </w:t>
      </w:r>
      <w:r>
        <w:rPr>
          <w:rFonts w:ascii="Arial" w:hAnsi="Arial"/>
          <w:i/>
          <w:sz w:val="24"/>
        </w:rPr>
        <w:t>"In verità vi dico: tra i nati di donna non è sorto uno più grande di Giovanni il Battista; tuttavia il più piccolo nel regno dei cieli è più grande di lui"</w:t>
      </w:r>
      <w:r>
        <w:rPr>
          <w:rFonts w:ascii="Arial" w:hAnsi="Arial"/>
          <w:sz w:val="24"/>
        </w:rPr>
        <w:t>. In termini assoluti il più piccolo del regno è Cristo Gesù perché Lui è il primo. È il più piccolo sulla croce, perché lì prese il posto dell'ultimo e di tutti i peccatori. Il più piccolo del regno è anche colui che è stato appena battezzato. Costui è rivestito di una dignità così grande, che supera di gran lunga la grandezza di Giovanni il Battista: è generato a figlio di Dio; è reso partecipe della divina natura. Questo è il grande mistero che si compie con Gesù Signore, il Bambino che nasce nella grotta di Betlemme.</w:t>
      </w:r>
    </w:p>
    <w:p w14:paraId="46112CC1" w14:textId="77777777" w:rsidR="00820BF5" w:rsidRDefault="00820BF5" w:rsidP="00820BF5">
      <w:pPr>
        <w:spacing w:after="120"/>
        <w:jc w:val="both"/>
        <w:rPr>
          <w:rFonts w:ascii="Arial" w:hAnsi="Arial"/>
          <w:sz w:val="24"/>
        </w:rPr>
      </w:pPr>
      <w:r>
        <w:rPr>
          <w:rFonts w:ascii="Arial" w:hAnsi="Arial"/>
          <w:sz w:val="24"/>
        </w:rPr>
        <w:t>Vergine Maria, Madre della Redenzione, tu sei colei che ha dato la vita a Cristo Gesù. Da te il vero Figlio di Dio è divenuto vero Figlio dell'uomo. Per tua intercessione, ottienici dal Cielo che sempre per mezzo tuo tutti i figli degli uomini possano divenire veri figli di Dio, figli di adozione, generati da acqua e da Spirito Santo, per opera sempre della tua verginale ed universale maternità. Tu ci otterrai questa grazia e noi ti benediremo in eterno. Anche noi devi generare ogni giorno con questa tua verginale e universale maternità.</w:t>
      </w:r>
    </w:p>
    <w:p w14:paraId="1BEECFBE" w14:textId="77777777" w:rsidR="00820BF5" w:rsidRDefault="00820BF5" w:rsidP="00820BF5">
      <w:pPr>
        <w:jc w:val="both"/>
        <w:rPr>
          <w:rFonts w:ascii="Arial" w:hAnsi="Arial"/>
          <w:sz w:val="24"/>
        </w:rPr>
      </w:pPr>
    </w:p>
    <w:p w14:paraId="33A46785" w14:textId="77777777" w:rsidR="00374C39" w:rsidRDefault="00374C39"/>
    <w:p w14:paraId="45241555" w14:textId="77777777" w:rsidR="00F23EEC" w:rsidRDefault="00F23EEC">
      <w:pPr>
        <w:pStyle w:val="Titolo2"/>
      </w:pPr>
      <w:r>
        <w:br w:type="page"/>
      </w:r>
      <w:bookmarkStart w:id="19" w:name="_Toc62195063"/>
      <w:r>
        <w:lastRenderedPageBreak/>
        <w:t>Quel che è generato in lei viene dallo Spirito Santo</w:t>
      </w:r>
      <w:bookmarkEnd w:id="19"/>
    </w:p>
    <w:p w14:paraId="14534AAE" w14:textId="77777777" w:rsidR="00F23EEC" w:rsidRDefault="00F23EEC">
      <w:pPr>
        <w:pStyle w:val="Titolo3"/>
      </w:pPr>
      <w:bookmarkStart w:id="20" w:name="_Toc62195064"/>
      <w:r>
        <w:t>Anno XV n. 26 – 19 Dicembre 2004</w:t>
      </w:r>
      <w:bookmarkEnd w:id="20"/>
    </w:p>
    <w:p w14:paraId="5A649ECB" w14:textId="77777777" w:rsidR="00F23EEC" w:rsidRDefault="00F23EEC">
      <w:pPr>
        <w:pStyle w:val="Titolo4"/>
      </w:pPr>
      <w:bookmarkStart w:id="21" w:name="_Toc62195065"/>
      <w:r>
        <w:t>(Quarta Domenica di Avvento – Anno A)</w:t>
      </w:r>
      <w:bookmarkEnd w:id="21"/>
    </w:p>
    <w:p w14:paraId="612CCAAE" w14:textId="77777777" w:rsidR="00F23EEC" w:rsidRDefault="00F23EEC"/>
    <w:p w14:paraId="0E68557F" w14:textId="77777777" w:rsidR="00F23EEC" w:rsidRDefault="00F23EEC">
      <w:pPr>
        <w:spacing w:after="120"/>
        <w:jc w:val="both"/>
        <w:rPr>
          <w:rFonts w:ascii="Arial" w:hAnsi="Arial"/>
          <w:sz w:val="24"/>
        </w:rPr>
      </w:pPr>
    </w:p>
    <w:p w14:paraId="53A4AC46" w14:textId="77777777" w:rsidR="00F23EEC" w:rsidRDefault="00F23EEC">
      <w:pPr>
        <w:spacing w:after="120"/>
        <w:jc w:val="both"/>
        <w:rPr>
          <w:rFonts w:ascii="Arial" w:hAnsi="Arial"/>
          <w:sz w:val="24"/>
        </w:rPr>
      </w:pPr>
      <w:r>
        <w:rPr>
          <w:rFonts w:ascii="Arial" w:hAnsi="Arial"/>
          <w:sz w:val="24"/>
        </w:rPr>
        <w:t xml:space="preserve">Giuseppe è promesso sposo, ma prima che vadano ad abitare insieme, Maria è incinta. Lui non sa cosa sia successo, non lo può sapere. Decide però di ritirarsi dalla vita di Maria, licenziandola in segreto. Lui è uomo giusto. Il giusto non è solamente colui che opera la giustizia, è prima di ogni altra cosa colui che pensa sempre il bene. Al giusto il male non appartiene neanche per pensiero, per giudizio, per mormorazione, per lamento, per critica, o per altro. </w:t>
      </w:r>
    </w:p>
    <w:p w14:paraId="6F71C9AD" w14:textId="77777777" w:rsidR="00F23EEC" w:rsidRDefault="00F23EEC">
      <w:pPr>
        <w:spacing w:after="120"/>
        <w:jc w:val="both"/>
        <w:rPr>
          <w:rFonts w:ascii="Arial" w:hAnsi="Arial"/>
          <w:sz w:val="24"/>
        </w:rPr>
      </w:pPr>
      <w:r>
        <w:rPr>
          <w:rFonts w:ascii="Arial" w:hAnsi="Arial"/>
          <w:sz w:val="24"/>
        </w:rPr>
        <w:t xml:space="preserve">Giuseppe è giusto perché cerca la volontà di Dio, cui obbedisce sempre, una volta che l’ha conosciuta. Ad essa dona il pieno assenso della risposta con l’offerta della vita. Dio si serve del sogno per manifestargli il suo volere. Lo fa attraverso un Angelo. Giuseppe non deve temere di prendere con sé Maria, perché quel che è generato in Lei viene dallo Spirito Santo. Maria è pura, santa, immacolata, vergine. Maria non è se non del Signore, è tutta sua. Lei appartiene a Dio e a Lui soltanto. Lei, che è di Dio, deve essere anche di Giuseppe, ma in modo verginale, nel modo più santo, più puro, più immacolato, castissimo. </w:t>
      </w:r>
    </w:p>
    <w:p w14:paraId="7B52E04A" w14:textId="77777777" w:rsidR="00F23EEC" w:rsidRDefault="00F23EEC">
      <w:pPr>
        <w:spacing w:after="120"/>
        <w:jc w:val="both"/>
        <w:rPr>
          <w:rFonts w:ascii="Arial" w:hAnsi="Arial"/>
          <w:sz w:val="24"/>
        </w:rPr>
      </w:pPr>
      <w:r>
        <w:rPr>
          <w:rFonts w:ascii="Arial" w:hAnsi="Arial"/>
          <w:sz w:val="24"/>
        </w:rPr>
        <w:t>Giuseppe deve custodire il mistero di Dio che si compie in Maria e nel Figlio che Lei porta nel grembo. Ma chi porta nel grembo Maria? Porta Colui che deve salvare il suo popolo dai suoi peccati. Porta il Messia di Dio. È Lui il Redentore e il Liberatore. Giuseppe ora sa che lui nel piano della salvezza ha un ruolo ben preciso: dovrà accudire il Messia di Dio e sua Madre. Dovrà vivere solo per loro, a loro dovrà consegnare la sua vita.</w:t>
      </w:r>
    </w:p>
    <w:p w14:paraId="35736D32" w14:textId="77777777" w:rsidR="00F23EEC" w:rsidRDefault="00F23EEC">
      <w:pPr>
        <w:spacing w:after="120"/>
        <w:jc w:val="both"/>
        <w:rPr>
          <w:rFonts w:ascii="Arial" w:hAnsi="Arial"/>
          <w:sz w:val="24"/>
        </w:rPr>
      </w:pPr>
      <w:r>
        <w:rPr>
          <w:rFonts w:ascii="Arial" w:hAnsi="Arial"/>
          <w:sz w:val="24"/>
        </w:rPr>
        <w:t>Il sacrificio che il Signore chiede a Giuseppe è eccelso. Lui deve rinunziare alla sua paternità umana per acquisirne una più grande. Egli sarà il padre del Messia di Dio, sarà il padre del Figlio di Maria, di quel Figlio che non è stato concepito alla maniera umana, bensì in modo divino, in modo unico. Mai prima di oggi, né mai più dopo oggi, avverrà una seconda nascita così: per sola opera dello Spirito Santo.</w:t>
      </w:r>
    </w:p>
    <w:p w14:paraId="2830E9D0" w14:textId="77777777" w:rsidR="00F23EEC" w:rsidRDefault="00F23EEC">
      <w:pPr>
        <w:spacing w:after="120"/>
        <w:jc w:val="both"/>
        <w:rPr>
          <w:rFonts w:ascii="Arial" w:hAnsi="Arial"/>
          <w:sz w:val="24"/>
        </w:rPr>
      </w:pPr>
      <w:r>
        <w:rPr>
          <w:rFonts w:ascii="Arial" w:hAnsi="Arial"/>
          <w:sz w:val="24"/>
        </w:rPr>
        <w:t>Ciò che Maria porta nel grembo è per virtù dello Spirito del Signore. Dio stesso, senza alcun intervento dell’uomo, ha reso feconda Maria, l’ha resa incinta, per mistero. Maria è vergine, non sterile. Fino a questo momento Dio aveva reso madri le sterili, ora rende Madre una Vergine, la rende Madre per suo diretto intervento. Ancora il mistero non è svelato del tutto. Questa è la prima parte. La seconda parte dice che questo bambino che Giuseppe dovrà chiamare Gesù, è l’Emmanuele, il Dio-con-noi della profezia di Isaia.</w:t>
      </w:r>
    </w:p>
    <w:p w14:paraId="77869173" w14:textId="77777777" w:rsidR="00F23EEC" w:rsidRDefault="00F23EEC">
      <w:pPr>
        <w:spacing w:after="120"/>
        <w:jc w:val="both"/>
        <w:rPr>
          <w:rFonts w:ascii="Arial" w:hAnsi="Arial"/>
          <w:sz w:val="24"/>
        </w:rPr>
      </w:pPr>
      <w:r>
        <w:rPr>
          <w:rFonts w:ascii="Arial" w:hAnsi="Arial"/>
          <w:sz w:val="24"/>
        </w:rPr>
        <w:t xml:space="preserve">Con Isaia la vergine che concepisce e che partorisce dona solamente il nome al bambino, lo chiama Emmanuele, che significa Dio-con-noi. Il bambino che </w:t>
      </w:r>
      <w:r>
        <w:rPr>
          <w:rFonts w:ascii="Arial" w:hAnsi="Arial"/>
          <w:sz w:val="24"/>
        </w:rPr>
        <w:lastRenderedPageBreak/>
        <w:t>nasce da Maria non ha solamente il nome, Lui ha anche l’essenza. Lui non si chiama Emmanuele, Dio-con-noi. Lui è il Dio-con-noi, Lui è l’Emmanuele. L’essenza divina gli appartiene per natura. Il Bambino che è generato in Maria e che nascerà da Lei è lo stesso Dio. Questa è la straordinaria e soprannaturale differenza tra uno che si chiama Emmanuele, e l’altro che è l’Emmanuele.</w:t>
      </w:r>
    </w:p>
    <w:p w14:paraId="0086CE29" w14:textId="77777777" w:rsidR="00F23EEC" w:rsidRDefault="00F23EEC">
      <w:pPr>
        <w:spacing w:after="120"/>
        <w:jc w:val="both"/>
        <w:rPr>
          <w:rFonts w:ascii="Arial" w:hAnsi="Arial"/>
          <w:sz w:val="24"/>
        </w:rPr>
      </w:pPr>
      <w:r>
        <w:rPr>
          <w:rFonts w:ascii="Arial" w:hAnsi="Arial"/>
          <w:sz w:val="24"/>
        </w:rPr>
        <w:t xml:space="preserve">Dinanzi a questo mistero, Giuseppe resta muto. Sa ora cosa si è compiuto in Maria e cosa si dovrà compiere attraverso la sua vita. Sa ora il ruolo che Dio gli ha assegnato nel mistero della salvezza. Al silenzio, che non viene mai rotto, aggiunge l’obbedienza che è piena, perfetta, totale, immediata. Giuseppe ascolta ed esegue, sente e mette in pratica. Tra l’ascolto e la messa in pratica nessun intervallo. Dio sa di poter contare su di lui; ogni qualvolta Lui interverrà, Giuseppe ascolterà, obbedirà, eseguirà prontamente, agirà immediatamente. </w:t>
      </w:r>
    </w:p>
    <w:p w14:paraId="4E9FA53A" w14:textId="77777777" w:rsidR="00F23EEC" w:rsidRDefault="00F23EEC">
      <w:pPr>
        <w:pStyle w:val="Corpodeltesto2"/>
      </w:pPr>
      <w:r>
        <w:t>È grande Giuseppe dinanzi a Dio e agli uomini. Di lui si può fidare Maria, si può fidare Gesù, si può fidare Dio. Lui è l’uomo del rispetto della volontà di Dio su di lui, ma anche su Maria e su Gesù. Giuseppe è l’uomo che non mette mai nulla di suo in questo mistero che si compie sotto i suoi occhi, ma che deve giungere a compimento anche per mezzo della sua vita. Lui veramente si è rinnegato nella sua umanità per essere solo a disposizione del disegno di salvezza di Dio.</w:t>
      </w:r>
    </w:p>
    <w:p w14:paraId="5D9293F6" w14:textId="77777777" w:rsidR="00F23EEC" w:rsidRDefault="00F23EEC">
      <w:pPr>
        <w:pStyle w:val="Corpodeltesto2"/>
      </w:pPr>
      <w:r>
        <w:t xml:space="preserve">Giuseppe insegna ad ogni credente, discepolo del Signore, uomo di fede che c’è un solo modo di vivere con Dio: consegnargli la propria vita perché ne faccia ciò che a Lui piace. Ciò che Dio chiede, lo si deve donare con gioia. A Dio che chiede si dona tutto. Non solo la vita, ma anche ogni progettualità umana che la vita già comporta in sé. Giuseppe è il vero povero in spirito. Niente che è in lui appartiene a lui; niente è suo, tutto è di Dio: corpo, anima, mente, pensieri, volontà, sentimenti. </w:t>
      </w:r>
    </w:p>
    <w:p w14:paraId="5B432D44" w14:textId="77777777" w:rsidR="00F23EEC" w:rsidRDefault="00F23EEC">
      <w:pPr>
        <w:spacing w:after="120"/>
        <w:jc w:val="both"/>
        <w:rPr>
          <w:rFonts w:ascii="Arial" w:hAnsi="Arial"/>
          <w:sz w:val="24"/>
        </w:rPr>
      </w:pPr>
      <w:r>
        <w:rPr>
          <w:rFonts w:ascii="Arial" w:hAnsi="Arial"/>
          <w:sz w:val="24"/>
        </w:rPr>
        <w:t>Anche il sonno qualche volta è chiamato a donare al Signore, perché l’opera di Dio richiede anche questo sacrificio. È grande quest’uomo. È grande nella semplicità, nell’umiltà, nella giustizia, nell’ascolto, nell’obbedienza, nella prontezza, nella sollecitudine, nel silenzio. Giuseppe è l’uomo che non parla a Dio, si lascia parlare da Lui. Per questa grande virtù egli può essere chiamato a portare a compimento l’opera di Dio, che è opera dello Spirito Santo e che è dello stesso Dio, perché è del Verbo che si fa carne nel seno della Vergine Maria.</w:t>
      </w:r>
    </w:p>
    <w:p w14:paraId="3B2C6EEF" w14:textId="77777777" w:rsidR="00F23EEC" w:rsidRDefault="00F23EEC">
      <w:pPr>
        <w:spacing w:after="120"/>
        <w:jc w:val="both"/>
        <w:rPr>
          <w:rFonts w:ascii="Arial" w:hAnsi="Arial"/>
          <w:sz w:val="24"/>
        </w:rPr>
      </w:pPr>
      <w:r>
        <w:rPr>
          <w:rFonts w:ascii="Arial" w:hAnsi="Arial"/>
          <w:sz w:val="24"/>
        </w:rPr>
        <w:t xml:space="preserve">Vergine Maria, Madre della Redenzione, il Signore ti ha posto accanto Giuseppe, persona santa, giusta, obbediente, piena di rispetto e di riguardo nei tuoi confronti, perché insieme proteggeste la vita di Gesù. Tu che sai quanto è importante incontrare persone che amano il Signore e lo ascoltano, fa’ che ogni persona si metta dinanzi a questo mistero con la vostra stessa obbedienza e lo stesso vostro amore. Tutto avete donato di voi, mettendovi a servizio del Figlio di Dio per tutti i giorni della vostra vita. Madre tutta Santa, Giuseppe uomo dalla giustizia perfetta, siate i nostri modelli nella fede, nella carità, nell’obbedienza, nel rispetto, nel dono di noi stessi per l’opera della salvezza. </w:t>
      </w:r>
    </w:p>
    <w:p w14:paraId="32A88983" w14:textId="77777777" w:rsidR="00820BF5" w:rsidRDefault="00820BF5" w:rsidP="00820BF5">
      <w:pPr>
        <w:pStyle w:val="Titolo2"/>
      </w:pPr>
      <w:r>
        <w:rPr>
          <w:sz w:val="24"/>
        </w:rPr>
        <w:br w:type="page"/>
      </w:r>
      <w:bookmarkStart w:id="22" w:name="_Toc184117170"/>
      <w:bookmarkStart w:id="23" w:name="_Toc62195066"/>
      <w:r>
        <w:lastRenderedPageBreak/>
        <w:t>Prendi con te il bambino e sua madre</w:t>
      </w:r>
      <w:bookmarkEnd w:id="22"/>
      <w:bookmarkEnd w:id="23"/>
      <w:r>
        <w:t xml:space="preserve"> </w:t>
      </w:r>
    </w:p>
    <w:p w14:paraId="06B03365" w14:textId="77777777" w:rsidR="00820BF5" w:rsidRDefault="00820BF5" w:rsidP="00820BF5">
      <w:pPr>
        <w:pStyle w:val="Titolo3"/>
      </w:pPr>
      <w:bookmarkStart w:id="24" w:name="_Toc184117171"/>
      <w:bookmarkStart w:id="25" w:name="_Toc62195067"/>
      <w:r>
        <w:t>Anno XXIV n. 26 – 30 Dicembre 2007</w:t>
      </w:r>
      <w:bookmarkEnd w:id="24"/>
      <w:bookmarkEnd w:id="25"/>
    </w:p>
    <w:p w14:paraId="30B06423" w14:textId="77777777" w:rsidR="00820BF5" w:rsidRDefault="00820BF5" w:rsidP="00820BF5">
      <w:pPr>
        <w:pStyle w:val="Titolo4"/>
      </w:pPr>
      <w:bookmarkStart w:id="26" w:name="_Toc62195068"/>
      <w:r>
        <w:t>(Santa Famiglia di Gesù, Maria e Giuseppe – Anno A)</w:t>
      </w:r>
      <w:bookmarkEnd w:id="26"/>
    </w:p>
    <w:p w14:paraId="79FE6043" w14:textId="77777777" w:rsidR="00820BF5" w:rsidRDefault="00820BF5" w:rsidP="00820BF5">
      <w:pPr>
        <w:spacing w:after="120"/>
        <w:jc w:val="both"/>
        <w:rPr>
          <w:rFonts w:ascii="Arial" w:hAnsi="Arial"/>
          <w:sz w:val="24"/>
        </w:rPr>
      </w:pPr>
    </w:p>
    <w:p w14:paraId="2EBFEA78" w14:textId="77777777" w:rsidR="00820BF5" w:rsidRDefault="00820BF5" w:rsidP="00820BF5">
      <w:pPr>
        <w:spacing w:after="120"/>
        <w:jc w:val="both"/>
        <w:rPr>
          <w:rFonts w:ascii="Arial" w:hAnsi="Arial"/>
          <w:sz w:val="24"/>
        </w:rPr>
      </w:pPr>
      <w:r>
        <w:rPr>
          <w:rFonts w:ascii="Arial" w:hAnsi="Arial"/>
          <w:sz w:val="24"/>
        </w:rPr>
        <w:t xml:space="preserve">La famiglia di Nazaret nasce dalla fede e di fede vive, perché fa dell’obbedienza al Signore l’unica e sola sua regola. Non solo San Giuseppe e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obbedivano ad ogni Parola che l’Angelo del Signore annunziava loro, osservavano anche ogni altra prescrizione contenuta nella Scrittura. La loro era una obbedienza piena, perfetta, esteriore ed interiore, fatta di purissimo amore.</w:t>
      </w:r>
    </w:p>
    <w:p w14:paraId="1392C873" w14:textId="77777777" w:rsidR="00820BF5" w:rsidRDefault="00820BF5" w:rsidP="00820BF5">
      <w:pPr>
        <w:spacing w:after="120"/>
        <w:jc w:val="both"/>
        <w:rPr>
          <w:rFonts w:ascii="Arial" w:hAnsi="Arial"/>
          <w:sz w:val="24"/>
        </w:rPr>
      </w:pPr>
      <w:r>
        <w:rPr>
          <w:rFonts w:ascii="Arial" w:hAnsi="Arial"/>
          <w:sz w:val="24"/>
        </w:rPr>
        <w:t xml:space="preserve">Una obbedienza che non è piena di amore, di totale dedizione a Dio, di completo sacrificio non sarà mai vera. E anche se formalmente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è osservata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ascoltata, essa però non santifica, perché vi manca l’adesione del cuore. </w:t>
      </w:r>
    </w:p>
    <w:p w14:paraId="0120A8DE" w14:textId="77777777" w:rsidR="00820BF5" w:rsidRDefault="00820BF5" w:rsidP="00820BF5">
      <w:pPr>
        <w:spacing w:after="120"/>
        <w:jc w:val="both"/>
        <w:rPr>
          <w:rFonts w:ascii="Arial" w:hAnsi="Arial"/>
          <w:sz w:val="24"/>
        </w:rPr>
      </w:pPr>
      <w:r>
        <w:rPr>
          <w:rFonts w:ascii="Arial" w:hAnsi="Arial"/>
          <w:sz w:val="24"/>
        </w:rPr>
        <w:t>La vera obbedienza è assunzione di ogni peso che l’ascolto della Parola di oggi e di ieri comporta. Giuseppe si assume il grandissimo sacrificio di lasciare la terra dei Padri per andare a rifugiarsi in terra straniera, vivendo sempre nel più grande amore disagi, difficoltà, pericoli. Fa ogni cosa solo per amore della Madre e del Bambino, per salvare Gesù e Maria dalla furia omicida di Erode.</w:t>
      </w:r>
    </w:p>
    <w:p w14:paraId="5CFAEBE4" w14:textId="77777777" w:rsidR="00820BF5" w:rsidRDefault="00820BF5" w:rsidP="00820BF5">
      <w:pPr>
        <w:spacing w:after="120"/>
        <w:jc w:val="both"/>
        <w:rPr>
          <w:rFonts w:ascii="Arial" w:hAnsi="Arial"/>
          <w:sz w:val="24"/>
        </w:rPr>
      </w:pPr>
      <w:r>
        <w:rPr>
          <w:rFonts w:ascii="Arial" w:hAnsi="Arial"/>
          <w:sz w:val="24"/>
        </w:rPr>
        <w:t>Oggi molti si lamentano della crisi delle famiglie, ma pochi sanno che la via della sua guarigione è la fede. Non però una fede blanda, trasformata e a volte stravolta in mera religiosità senza contenuti né di Parola di Dio e né della verità racchiusa in essa, modificata in sterili tradizioni che sono fuorvianti perché illusorie ed ingannevoli. Tra quanti hanno a cuore il bene della famiglia e si preoccupano per la sua vita, sono tanti coloro che propongono delle soluzioni umane, di ordine psicologico, pedagogico, o di altro genere, non sapendo o ignorando che niente può sostituire la fede, l’ascolto del Signore, l’obbedienza purissima a Dio.</w:t>
      </w:r>
    </w:p>
    <w:p w14:paraId="21388038" w14:textId="77777777" w:rsidR="00820BF5" w:rsidRDefault="00820BF5" w:rsidP="00820BF5">
      <w:pPr>
        <w:spacing w:after="120"/>
        <w:jc w:val="both"/>
        <w:rPr>
          <w:rFonts w:ascii="Arial" w:hAnsi="Arial"/>
          <w:sz w:val="24"/>
        </w:rPr>
      </w:pPr>
      <w:r>
        <w:rPr>
          <w:rFonts w:ascii="Arial" w:hAnsi="Arial"/>
          <w:sz w:val="24"/>
        </w:rPr>
        <w:t>Fede e grazia, verità e sacramenti, Parola ed obbedienza, carità e sacrificio possono salvare la famiglia e di fatto la salvano se tutti questi doni celesti sono non solo seminati nel cuore di ogni suo membro, ma anche vengono aiutati perché si sviluppino e crescano come alberi maestosi. La non fede, trasformata in disobbedienza a Dio, ha rovinato la prima famiglia umana. La fede, vissuta in perfetta obbedienza al Signore, ricca di amore e di sacrificio, di ascolto e di vero compimento, darà alla famiglia la vera sorgente della sua nuova vita. Nessuno si illuda: la vera fede è la sola via della salvezza delle famiglie e la vera fede si chiama purissima obbedienza.</w:t>
      </w:r>
    </w:p>
    <w:p w14:paraId="0F9BA2FD" w14:textId="77777777" w:rsidR="00820BF5" w:rsidRDefault="00820BF5" w:rsidP="00820BF5">
      <w:pPr>
        <w:spacing w:after="120"/>
        <w:jc w:val="both"/>
        <w:rPr>
          <w:rFonts w:ascii="Arial" w:hAnsi="Arial"/>
          <w:sz w:val="24"/>
        </w:rPr>
      </w:pPr>
      <w:r>
        <w:rPr>
          <w:rFonts w:ascii="Arial" w:hAnsi="Arial"/>
          <w:sz w:val="24"/>
        </w:rPr>
        <w:t>Ogni altra realtà umana deve essere di supporto alla fede, all’amore, all’obbedienza a Dio, ma mai di sostituzione. Il cuore, sede di ogni vizio, non lo salva l’uomo. Lo redime solo l’obbedienza che nasce dalla fede e la grazia che sgorga dai sacramenti della salvezza. Ogni pensiero dell’uomo che non sia suffragato dall’ascolto, dalla fede e dall’obbedienza è un pensiero che non può dare alla famiglia la sua stabilità di amore e di santità.</w:t>
      </w:r>
    </w:p>
    <w:p w14:paraId="60C871B1" w14:textId="77777777" w:rsidR="00820BF5" w:rsidRDefault="00820BF5" w:rsidP="00820BF5">
      <w:pPr>
        <w:spacing w:after="120"/>
        <w:jc w:val="both"/>
        <w:rPr>
          <w:rFonts w:ascii="Arial" w:hAnsi="Arial"/>
          <w:sz w:val="24"/>
        </w:rPr>
      </w:pPr>
      <w:r>
        <w:rPr>
          <w:rFonts w:ascii="Arial" w:hAnsi="Arial"/>
          <w:sz w:val="24"/>
        </w:rPr>
        <w:lastRenderedPageBreak/>
        <w:t>Questa verità la constatiamo quando Giuseppe, sempre per purissima obbedienza al Signore, lascia l’Egitto e ritorna in Palestina. Giunto nella terra dei Padri:</w:t>
      </w:r>
      <w:r>
        <w:rPr>
          <w:rFonts w:ascii="Arial" w:hAnsi="Arial"/>
          <w:i/>
          <w:sz w:val="24"/>
        </w:rPr>
        <w:t xml:space="preserve"> “Avendo però saputo che era re della Giudea Archelào al posto di suo padre Erode, ebbe paura di andarvi. Avvertito poi in sogno, si ritirò nelle regioni della Galilea e, appena giunto, andò ad abitare in una città chiamata Nazaret, perché si adempisse ciò che era stato detto dai profeti: Sarà chiamato Nazareno”</w:t>
      </w:r>
      <w:r>
        <w:rPr>
          <w:rFonts w:ascii="Arial" w:hAnsi="Arial"/>
          <w:sz w:val="24"/>
        </w:rPr>
        <w:t xml:space="preserve"> (Mt 2,13-15.19-23). Giuseppe vede il pericolo, pensa che sia giusto evitarlo. La soluzione non è lui a darsela. Gliela dona il Signore. </w:t>
      </w:r>
    </w:p>
    <w:p w14:paraId="04BE6C78" w14:textId="77777777" w:rsidR="00820BF5" w:rsidRDefault="00820BF5" w:rsidP="00820BF5">
      <w:pPr>
        <w:spacing w:after="120"/>
        <w:jc w:val="both"/>
        <w:rPr>
          <w:rFonts w:ascii="Arial" w:hAnsi="Arial"/>
          <w:sz w:val="24"/>
        </w:rPr>
      </w:pPr>
      <w:r>
        <w:rPr>
          <w:rFonts w:ascii="Arial" w:hAnsi="Arial"/>
          <w:sz w:val="24"/>
        </w:rPr>
        <w:t>È il Signore che gli dice dove recarsi. Questa luce divina ha un grandissimo significato per noi. Ogni famiglia deve presentare a Dio ogni pensiero, ogni dubbio, ogni incertezza, difficoltà, timori ed altro. Quanto essa pensa che minacci e metta in pericolo la sua vita sia spirituale che materiale deve trasformarsi in una preghiera elevata a Dio con tutto il cuore e con tutto l’amore per ognuno dei suoi membri. Poi sarà il Signore, invocato incessantemente, senza interruzione, giorno e notte, a suggerire la giusta e vera soluzione.</w:t>
      </w:r>
    </w:p>
    <w:p w14:paraId="1853F0EB" w14:textId="77777777" w:rsidR="00820BF5" w:rsidRDefault="00820BF5" w:rsidP="00820BF5">
      <w:pPr>
        <w:spacing w:after="120"/>
        <w:jc w:val="both"/>
        <w:rPr>
          <w:rFonts w:ascii="Arial" w:hAnsi="Arial"/>
          <w:sz w:val="24"/>
        </w:rPr>
      </w:pPr>
      <w:r>
        <w:rPr>
          <w:rFonts w:ascii="Arial" w:hAnsi="Arial"/>
          <w:sz w:val="24"/>
        </w:rPr>
        <w:t>Come il Signore interviene nella vita delle nostre famiglie è un mistero che è solo suo, non nostro. A noi l’obbligo di manifestare ogni nostra necessità con una preghiera incessante, che mai smette finché la giusta, vera e santa soluzione non sia stata data da Dio e Dio la dona quando scende la pace nei nostri cuori. Al dono di Dio deve però corrispondere il nostro più grande sacrificio, rinunzia, abnegazione, olocausto perché la vita secondo Dio avvolga tutta la famiglia e la custodisca nella sua missione e nella sua santità.</w:t>
      </w:r>
    </w:p>
    <w:p w14:paraId="674E191F" w14:textId="77777777" w:rsidR="00820BF5" w:rsidRDefault="00820BF5" w:rsidP="00820BF5">
      <w:pPr>
        <w:pStyle w:val="Corpodeltesto3"/>
      </w:pPr>
      <w:r>
        <w:t xml:space="preserve">San Giuseppe è l’uomo dell’olocausto. Egli consumò tutta la sua vita per Gesù e per Maria. A loro consacrò tutto il suo amore. Per loro si spogliò di ogni desiderio anche nobile, santo, giusto. Per loro si svuotò di se stesso e si offrì in sacrificio a Dio perché Gesù e </w:t>
      </w:r>
      <w:smartTag w:uri="urn:schemas-microsoft-com:office:smarttags" w:element="PersonName">
        <w:smartTagPr>
          <w:attr w:name="ProductID" w:val="la Vergine Maria"/>
        </w:smartTagPr>
        <w:r>
          <w:t>la Vergine Maria</w:t>
        </w:r>
      </w:smartTag>
      <w:r>
        <w:t xml:space="preserve"> potessero compiere la missione per la quale il Signore li aveva chiamati. Giuseppe è tutto nella volontà di Dio e tutto nel sacrificio e nel rinnegamento di sé. Questo è l’esempio che Lui ci ha lasciato ed è anche la via per la vera salvezza di ogni famiglia della terra.</w:t>
      </w:r>
    </w:p>
    <w:p w14:paraId="3A26AB7B" w14:textId="77777777" w:rsidR="00820BF5" w:rsidRDefault="00820BF5" w:rsidP="00820BF5">
      <w:pPr>
        <w:spacing w:after="120"/>
        <w:jc w:val="both"/>
        <w:rPr>
          <w:rFonts w:ascii="Arial" w:hAnsi="Arial"/>
          <w:sz w:val="24"/>
        </w:rPr>
      </w:pPr>
      <w:r>
        <w:rPr>
          <w:rFonts w:ascii="Arial" w:hAnsi="Arial"/>
          <w:sz w:val="24"/>
        </w:rPr>
        <w:t xml:space="preserve">Vergine Maria, Madre della Redenzione, Tu che hai visto con quanta fede e quanta abnegazione Giuseppe si è dedicato per la salvezza della tua vita e di quella del Bambino, convinci i nostri cuori che senza fede che si fa obbedienza e senza obbedienza che si trasforma in amore, in sacrificio, in abnegazione di sé, in olocausto mai ci potrà essere salvezza per la famiglia. A tutti noi che con false ricette ed errate soluzioni pretendiamo di lavorare per il suo bene, ottienici la grazia di saper guardare sempre al modello che ci ha lasciato il tuo castissimo sposo Giuseppe: uomo della perfetta, totale, piena obbedienza al Signore in ogni istante della sua vita. </w:t>
      </w:r>
    </w:p>
    <w:p w14:paraId="788D52C4" w14:textId="77777777" w:rsidR="00820BF5" w:rsidRDefault="00820BF5">
      <w:pPr>
        <w:pStyle w:val="Titolo2"/>
        <w:rPr>
          <w:sz w:val="24"/>
        </w:rPr>
      </w:pPr>
    </w:p>
    <w:p w14:paraId="60AD152C" w14:textId="77777777" w:rsidR="00820BF5" w:rsidRDefault="00820BF5">
      <w:pPr>
        <w:pStyle w:val="Titolo2"/>
        <w:rPr>
          <w:sz w:val="24"/>
        </w:rPr>
      </w:pPr>
    </w:p>
    <w:p w14:paraId="6B122F72" w14:textId="77777777" w:rsidR="00F23EEC" w:rsidRDefault="00F23EEC">
      <w:pPr>
        <w:pStyle w:val="Titolo2"/>
      </w:pPr>
      <w:r>
        <w:rPr>
          <w:sz w:val="24"/>
        </w:rPr>
        <w:br w:type="page"/>
      </w:r>
      <w:bookmarkStart w:id="27" w:name="_Toc62195069"/>
      <w:r>
        <w:lastRenderedPageBreak/>
        <w:t>In principio era il Verbo</w:t>
      </w:r>
      <w:bookmarkEnd w:id="27"/>
      <w:r>
        <w:t xml:space="preserve"> </w:t>
      </w:r>
    </w:p>
    <w:p w14:paraId="33B308EC" w14:textId="77777777" w:rsidR="00F23EEC" w:rsidRDefault="00F23EEC">
      <w:pPr>
        <w:pStyle w:val="Titolo3"/>
      </w:pPr>
      <w:bookmarkStart w:id="28" w:name="_Toc62195070"/>
      <w:r>
        <w:t>Anno XXII n. 1 – 2 Gennaio 2005</w:t>
      </w:r>
      <w:bookmarkEnd w:id="28"/>
    </w:p>
    <w:p w14:paraId="766A1DC6" w14:textId="77777777" w:rsidR="00F23EEC" w:rsidRDefault="00F23EEC">
      <w:pPr>
        <w:pStyle w:val="Titolo4"/>
      </w:pPr>
      <w:bookmarkStart w:id="29" w:name="_Toc62195071"/>
      <w:r>
        <w:t>(Seconda Domenica dopo Natale – Anno A)</w:t>
      </w:r>
      <w:bookmarkEnd w:id="29"/>
    </w:p>
    <w:p w14:paraId="60051F2D" w14:textId="77777777" w:rsidR="00F23EEC" w:rsidRDefault="00F23EEC"/>
    <w:p w14:paraId="3F89F111" w14:textId="77777777" w:rsidR="00F23EEC" w:rsidRDefault="00F23EEC">
      <w:pPr>
        <w:spacing w:after="120"/>
        <w:jc w:val="both"/>
        <w:rPr>
          <w:rFonts w:ascii="Arial" w:hAnsi="Arial"/>
          <w:sz w:val="24"/>
        </w:rPr>
      </w:pPr>
      <w:r>
        <w:rPr>
          <w:rFonts w:ascii="Arial" w:hAnsi="Arial"/>
          <w:sz w:val="24"/>
        </w:rPr>
        <w:t xml:space="preserve">È verità. Il Verbo è Dio. Il Verbo è da sempre. Il Verbo non è un altro Dio, un Dio lontano, differente dal Dio dei Padri, dal Dio di Abramo, di Isacco, di Giacobbe, di Mosè, dei Profeti, dell’Alleanza. Egli è presso Dio. È in Dio. È in Lui. Se il Verbo fosse Dio, ma non presso Dio, avremmo una dualità in Dio. Avremmo due Dei. Invece Egli è Dio, ma in Dio, non fuori di Lui. Con Dio, non lontano da Lui, presso Dio, ma non un altro Dio. </w:t>
      </w:r>
    </w:p>
    <w:p w14:paraId="29F1EC59" w14:textId="77777777" w:rsidR="00F23EEC" w:rsidRDefault="00F23EEC">
      <w:pPr>
        <w:spacing w:after="120"/>
        <w:jc w:val="both"/>
        <w:rPr>
          <w:rFonts w:ascii="Arial" w:hAnsi="Arial"/>
          <w:sz w:val="24"/>
        </w:rPr>
      </w:pPr>
      <w:r>
        <w:rPr>
          <w:rFonts w:ascii="Arial" w:hAnsi="Arial"/>
          <w:sz w:val="24"/>
        </w:rPr>
        <w:t xml:space="preserve">Il Verbo è la vita e questa vita è la luce degli uomini. Da sempre egli ha illuminato gli uomini con la sua luce, con il dono della sua vita. Non c’è vita se non in Lui. Non c’è vita se non da Lui. Non c’è vita se non per Lui. Questa luce più luminosa di infiniti astri splende da sempre, ma gli uomini non l’hanno accolta. Splende ma gli uomini la rifiutano. L’uomo è anche questa tremenda realtà. È capace di rifiutare la luce, spegnendola, togliendola di mezzo. </w:t>
      </w:r>
    </w:p>
    <w:p w14:paraId="4104DDA3" w14:textId="77777777" w:rsidR="00F23EEC" w:rsidRDefault="00F23EEC">
      <w:pPr>
        <w:spacing w:after="120"/>
        <w:jc w:val="both"/>
        <w:rPr>
          <w:rFonts w:ascii="Arial" w:hAnsi="Arial"/>
          <w:sz w:val="24"/>
        </w:rPr>
      </w:pPr>
      <w:r>
        <w:rPr>
          <w:rFonts w:ascii="Arial" w:hAnsi="Arial"/>
          <w:sz w:val="24"/>
        </w:rPr>
        <w:t xml:space="preserve">Questa luce non è semplicemente eterna, divina, oltre la storia, fuori di essa; non è solo come una radiosa stella che dall’alto brilla e riscalda la terra, anche se gli uomini si nascondono da essa, perché non vogliono abbandonare le loro tenebre.  Da questa Luce è creata la storia. Il mondo è fatto dalla sua luce, è impastato della sua vita, non certo per emanazione, né per generazione, bensì per creazione dal nulla. Niente prima esisteva. Il Verbo esiste da sempre e per sempre. Niente aveva vita. Lui è vita da sempre e per sempre. Dalla sua luce, dalla sua vita è la nostra vita. Noi esistiamo grazie a Lui, per mezzo di Lui. Esistiamo per Lui. È Lui il fine della nostra vita. La nostra vita e la nostra luce si compiono in Lui. In Lui divengono luce e vita vere. In Lui producono frutto di verità, di giustizia, di santità. In Lui siamo. Senza di Lui, rifiutando Lui, non siamo. Siamo nella morte, nelle tenebre di una esistenza persa per sempre. </w:t>
      </w:r>
    </w:p>
    <w:p w14:paraId="72B77EBE" w14:textId="77777777" w:rsidR="00F23EEC" w:rsidRDefault="00F23EEC">
      <w:pPr>
        <w:spacing w:after="120"/>
        <w:jc w:val="both"/>
        <w:rPr>
          <w:rFonts w:ascii="Arial" w:hAnsi="Arial"/>
          <w:sz w:val="24"/>
        </w:rPr>
      </w:pPr>
      <w:r>
        <w:rPr>
          <w:rFonts w:ascii="Arial" w:hAnsi="Arial"/>
          <w:sz w:val="24"/>
        </w:rPr>
        <w:t xml:space="preserve">Chi accoglie Lui, come Luce e come Vita, non solo diviene luce, diviene vita. A chi lo accoglie ha dato potere di diventare figli di Dio: figli di Dio in un modo nuovo, assai differente dal modo della creazione. All’inizio della storia, quando non esistevamo, Dio per un disegno eterno di amore, che per noi rimane mistero insondabile, ci ha fatti a sua immagine e somiglianza. Ci ha creati e ci ha conferito una dignità divina. Ci ha ricolmato di spiritualità, di immortalità, di sapienza, di ogni dono di grazia. Dio però è Dio e l’uomo è uomo. La creazione è fuori di Dio, non è in Dio. Essa avviene per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onnipotente di Dio.</w:t>
      </w:r>
    </w:p>
    <w:p w14:paraId="048638A3" w14:textId="77777777" w:rsidR="00F23EEC" w:rsidRDefault="00F23EEC">
      <w:pPr>
        <w:spacing w:after="120"/>
        <w:jc w:val="both"/>
        <w:rPr>
          <w:rFonts w:ascii="Arial" w:hAnsi="Arial"/>
          <w:sz w:val="24"/>
        </w:rPr>
      </w:pPr>
      <w:r>
        <w:rPr>
          <w:rFonts w:ascii="Arial" w:hAnsi="Arial"/>
          <w:sz w:val="24"/>
        </w:rPr>
        <w:t xml:space="preserve">Ora invece chi accoglie questa Luce, questa Vita che viene nel mondo, da Dio è generato come suo vero figlio. Dio lo rende partecipe della sua divina natura, per grazia. L’uomo non è dalla natura di Dio. La natura dell’uomo è dal nulla, dalla non esistenza. Chi crede nel Verbo diviene dalla natura di Dio, da Dio viene generato in un modo unico, singolare, misterioso. Viene generato perché reso partecipe della natura divina. L’uomo diviene Dio non per generazione dalla natura di Dio, ma per partecipazione della natura divina. </w:t>
      </w:r>
    </w:p>
    <w:p w14:paraId="2C377133" w14:textId="77777777" w:rsidR="00F23EEC" w:rsidRDefault="00F23EEC">
      <w:pPr>
        <w:spacing w:after="120"/>
        <w:jc w:val="both"/>
        <w:rPr>
          <w:rFonts w:ascii="Arial" w:hAnsi="Arial"/>
          <w:sz w:val="24"/>
        </w:rPr>
      </w:pPr>
      <w:r>
        <w:rPr>
          <w:rFonts w:ascii="Arial" w:hAnsi="Arial"/>
          <w:sz w:val="24"/>
        </w:rPr>
        <w:lastRenderedPageBreak/>
        <w:t xml:space="preserve">Sappiamo anche qual è la relazione tra il Verbo e Dio. Il Verbo è Dio perché Lui è il Figlio di Dio. È il Suo Figlio Unigenito. Dio non ha altri figli. Il Verbo è il Suo unico, eterno Figlio. Egli è Figlio per generazione. La generazione è eterna. Egli è Figlio da sempre. Da quando Dio è, Lui è. Dio è eterno, il Figlio è eterno. Dio non ha mai iniziato ad esistere e neanche il Figlio.  L’eternità è vita senza inizio e senza fine. È vita da sempre e per sempre. Da sempre Dio è Padre. Da sempre il Verbo è il Figlio del Padre. </w:t>
      </w:r>
    </w:p>
    <w:p w14:paraId="65FE7CE7" w14:textId="77777777" w:rsidR="00F23EEC" w:rsidRDefault="00F23EEC">
      <w:pPr>
        <w:spacing w:after="120"/>
        <w:jc w:val="both"/>
        <w:rPr>
          <w:rFonts w:ascii="Arial" w:hAnsi="Arial"/>
          <w:sz w:val="24"/>
        </w:rPr>
      </w:pPr>
      <w:r>
        <w:rPr>
          <w:rFonts w:ascii="Arial" w:hAnsi="Arial"/>
          <w:sz w:val="24"/>
        </w:rPr>
        <w:t xml:space="preserve">Il Verbo che è da sempre, si fece carne e venne ad abitare in mezzo a noi. Da questo istante Egli non è più solo Verbo. Da questo attimo Egli è Verbo incarnato, Egli è Verbo che si fatto carne, che è divenuto uomo. Questa verità fa sì che si possa parlare di un avvenimento sostanziale accaduto in Dio. Ora Dio non è più Padre, Figlio, Spirito Santo, ora è Padre, Verbo Incarnato, Spirito Santo. In eterno il Verbo sarà sempre Verbo Incarnato. La natura umana è forma, essenza, vita del suo essere Dio. Egli ora esiste come vero Dio e vero Uomo. Il vero Dio è vero Uomo. Esiste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unica e sola del Verbo nelle due natura, umana e divina, in </w:t>
      </w:r>
      <w:r>
        <w:rPr>
          <w:rFonts w:ascii="Arial" w:hAnsi="Arial"/>
          <w:i/>
          <w:sz w:val="24"/>
        </w:rPr>
        <w:t>“unione ipostatica”</w:t>
      </w:r>
      <w:r>
        <w:rPr>
          <w:rFonts w:ascii="Arial" w:hAnsi="Arial"/>
          <w:sz w:val="24"/>
        </w:rPr>
        <w:t xml:space="preserve">. </w:t>
      </w:r>
    </w:p>
    <w:p w14:paraId="6F0A9FC7" w14:textId="77777777" w:rsidR="00F23EEC" w:rsidRDefault="00F23EEC">
      <w:pPr>
        <w:spacing w:after="120"/>
        <w:jc w:val="both"/>
        <w:rPr>
          <w:rFonts w:ascii="Arial" w:hAnsi="Arial"/>
          <w:sz w:val="24"/>
        </w:rPr>
      </w:pPr>
      <w:r>
        <w:rPr>
          <w:rFonts w:ascii="Arial" w:hAnsi="Arial"/>
          <w:sz w:val="24"/>
        </w:rPr>
        <w:t xml:space="preserve">Nel Verbo è ogni grazia, ogni verità. Tutta la grazia e la verità sono in Lui e in nessun altro. Mosè ha dato solamente </w:t>
      </w:r>
      <w:smartTag w:uri="urn:schemas-microsoft-com:office:smarttags" w:element="PersonName">
        <w:smartTagPr>
          <w:attr w:name="ProductID" w:val="la Legge. Questa"/>
        </w:smartTagPr>
        <w:r>
          <w:rPr>
            <w:rFonts w:ascii="Arial" w:hAnsi="Arial"/>
            <w:sz w:val="24"/>
          </w:rPr>
          <w:t>la Legge. Questa</w:t>
        </w:r>
      </w:smartTag>
      <w:r>
        <w:rPr>
          <w:rFonts w:ascii="Arial" w:hAnsi="Arial"/>
          <w:sz w:val="24"/>
        </w:rPr>
        <w:t xml:space="preserve"> lasciava l’uomo nella sua vecchia umanità. Cristo non lascia l’uomo nella sua vecchia umanità. Lo fa nuovo, lo fa vero, lo ricolma della sua divina verità, rigenerandolo e trasformandolo, lo ricolma della sua eterna grazia perché viva in conformità alla verità che è stata creata in lui, per mezzo della fede nella Sua Persona e nelle sue opere, nella sua morte e nella sua risurrezione.</w:t>
      </w:r>
    </w:p>
    <w:p w14:paraId="05A08AC9" w14:textId="77777777" w:rsidR="00F23EEC" w:rsidRDefault="00F23EEC">
      <w:pPr>
        <w:spacing w:after="120"/>
        <w:jc w:val="both"/>
        <w:rPr>
          <w:rFonts w:ascii="Arial" w:hAnsi="Arial"/>
          <w:sz w:val="24"/>
        </w:rPr>
      </w:pPr>
      <w:r>
        <w:rPr>
          <w:rFonts w:ascii="Arial" w:hAnsi="Arial"/>
          <w:sz w:val="24"/>
        </w:rPr>
        <w:t xml:space="preserve">Nessuno sa chi è Dio. Nessuno lo ha mai visto. Il Verbo, che è dal seno del Padre, ma anche nel seno del Padre, che è da Lui, ma anche in Lui, eternamente da Lui e in Lui, è il solo che conosce il Padre ed è il solo che lo possa rivelare. Chi vuole conosce veramente Dio deve conoscerlo, conoscendo il Verbo che si è fatto carne. Il Padre si conosce accogliendo il Figlio Incarnato e divenendo per mezzo del Figlio partecipe della divina natura. </w:t>
      </w:r>
    </w:p>
    <w:p w14:paraId="7AF8ED4D" w14:textId="77777777" w:rsidR="00F23EEC" w:rsidRDefault="00F23EEC">
      <w:pPr>
        <w:pStyle w:val="Corpodeltesto2"/>
      </w:pPr>
      <w:r>
        <w:t xml:space="preserve">Vergine Maria, Madre della Redenzione, attraverso il tuo sì il Verbo eterno si fece carne nel tuo seno verginale, è divenuto consustanziale con la natura umana. In te il vero Dio si fece vero Uomo ed ora in eterno il vero Dio vive nel vero Uomo e il vero Uomo nel vero Dio. Aiutaci affinché anche noi possiamo dire un sì pieno a Lui, in modo che noi in Lui, diveniamo vitalmente partecipi della divina natura e da questa partecipazione siamo trasformati in vera luce e in vera vita. Per quanto tu farai per noi, ti lodiamo e ti diciamo benedetta nei secoli eterni. </w:t>
      </w:r>
    </w:p>
    <w:p w14:paraId="3AB48A39" w14:textId="77777777" w:rsidR="00F23EEC" w:rsidRDefault="00F23EEC">
      <w:pPr>
        <w:pStyle w:val="Corpotesto"/>
      </w:pPr>
    </w:p>
    <w:p w14:paraId="3B27923C" w14:textId="77777777" w:rsidR="00E873A9" w:rsidRDefault="00E873A9" w:rsidP="00E873A9">
      <w:pPr>
        <w:pStyle w:val="Titolo2"/>
      </w:pPr>
      <w:r>
        <w:rPr>
          <w:sz w:val="24"/>
        </w:rPr>
        <w:br w:type="page"/>
      </w:r>
      <w:bookmarkStart w:id="30" w:name="_Toc186607529"/>
      <w:bookmarkStart w:id="31" w:name="_Toc62195072"/>
      <w:r>
        <w:lastRenderedPageBreak/>
        <w:t>Questi è il Figlio mio prediletto</w:t>
      </w:r>
      <w:bookmarkEnd w:id="30"/>
      <w:bookmarkEnd w:id="31"/>
    </w:p>
    <w:p w14:paraId="7821E65A" w14:textId="77777777" w:rsidR="00E873A9" w:rsidRDefault="00E873A9" w:rsidP="00E873A9">
      <w:pPr>
        <w:pStyle w:val="Titolo3"/>
      </w:pPr>
      <w:bookmarkStart w:id="32" w:name="_Toc186607530"/>
      <w:bookmarkStart w:id="33" w:name="_Toc62195073"/>
      <w:r>
        <w:t>Anno XXV n. 1 – 13 Gennaio 2008</w:t>
      </w:r>
      <w:bookmarkEnd w:id="32"/>
      <w:bookmarkEnd w:id="33"/>
    </w:p>
    <w:p w14:paraId="478F13BD" w14:textId="77777777" w:rsidR="00E873A9" w:rsidRDefault="00E873A9" w:rsidP="00112495">
      <w:pPr>
        <w:pStyle w:val="Titolo4"/>
      </w:pPr>
      <w:bookmarkStart w:id="34" w:name="_Toc62195074"/>
      <w:r>
        <w:t>(Battesimo del Signore – Anno B))</w:t>
      </w:r>
      <w:bookmarkEnd w:id="34"/>
    </w:p>
    <w:p w14:paraId="56F51C0A" w14:textId="77777777" w:rsidR="00E873A9" w:rsidRDefault="00E873A9" w:rsidP="00E873A9">
      <w:pPr>
        <w:autoSpaceDE w:val="0"/>
        <w:autoSpaceDN w:val="0"/>
        <w:adjustRightInd w:val="0"/>
        <w:spacing w:after="120"/>
        <w:jc w:val="both"/>
        <w:rPr>
          <w:rFonts w:ascii="Arial" w:hAnsi="Arial"/>
          <w:sz w:val="24"/>
          <w:szCs w:val="24"/>
        </w:rPr>
      </w:pPr>
    </w:p>
    <w:p w14:paraId="1441986F" w14:textId="77777777" w:rsidR="00E873A9" w:rsidRPr="005350D4" w:rsidRDefault="00E873A9" w:rsidP="00E873A9">
      <w:pPr>
        <w:autoSpaceDE w:val="0"/>
        <w:autoSpaceDN w:val="0"/>
        <w:adjustRightInd w:val="0"/>
        <w:spacing w:after="120"/>
        <w:jc w:val="both"/>
        <w:rPr>
          <w:rFonts w:ascii="Arial" w:hAnsi="Arial"/>
          <w:sz w:val="24"/>
          <w:szCs w:val="24"/>
        </w:rPr>
      </w:pPr>
      <w:r w:rsidRPr="005350D4">
        <w:rPr>
          <w:rFonts w:ascii="Arial" w:hAnsi="Arial"/>
          <w:sz w:val="24"/>
          <w:szCs w:val="24"/>
        </w:rPr>
        <w:t>La missione di Giovanni il Battista è così presentata dal Vangelo secondo Matteo: "</w:t>
      </w:r>
      <w:r w:rsidRPr="005350D4">
        <w:rPr>
          <w:rFonts w:ascii="Arial" w:hAnsi="Arial"/>
          <w:i/>
          <w:sz w:val="24"/>
          <w:szCs w:val="24"/>
        </w:rPr>
        <w:t xml:space="preserve">“In quei giorni comparve Giovanni il Battista a predicare nel deserto della Giudea, dicendo: "Convertitevi, perché il regno dei cieli è vicino!". </w:t>
      </w:r>
      <w:r w:rsidRPr="005350D4">
        <w:rPr>
          <w:rFonts w:ascii="Arial" w:hAnsi="Arial"/>
          <w:sz w:val="24"/>
          <w:szCs w:val="24"/>
        </w:rPr>
        <w:t xml:space="preserve">(Mt 3,1-2).  Il testo così continua: </w:t>
      </w:r>
      <w:r w:rsidRPr="005350D4">
        <w:rPr>
          <w:rFonts w:ascii="Arial" w:hAnsi="Arial"/>
          <w:i/>
          <w:sz w:val="24"/>
          <w:szCs w:val="24"/>
        </w:rPr>
        <w:t xml:space="preserve">“Allora accorrevano a lui da Gerusalemme, da tutta </w:t>
      </w:r>
      <w:smartTag w:uri="urn:schemas-microsoft-com:office:smarttags" w:element="PersonName">
        <w:smartTagPr>
          <w:attr w:name="ProductID" w:val="la Giudea"/>
        </w:smartTagPr>
        <w:r w:rsidRPr="005350D4">
          <w:rPr>
            <w:rFonts w:ascii="Arial" w:hAnsi="Arial"/>
            <w:i/>
            <w:sz w:val="24"/>
            <w:szCs w:val="24"/>
          </w:rPr>
          <w:t>la Giudea</w:t>
        </w:r>
      </w:smartTag>
      <w:r w:rsidRPr="005350D4">
        <w:rPr>
          <w:rFonts w:ascii="Arial" w:hAnsi="Arial"/>
          <w:i/>
          <w:sz w:val="24"/>
          <w:szCs w:val="24"/>
        </w:rPr>
        <w:t xml:space="preserve"> e dalla zona adiacente il Giordano; e, confessando i loro peccati, si facevano battezzare da lui nel fiume Giordano”</w:t>
      </w:r>
      <w:r w:rsidRPr="005350D4">
        <w:rPr>
          <w:rFonts w:ascii="Arial" w:hAnsi="Arial"/>
          <w:sz w:val="24"/>
          <w:szCs w:val="24"/>
        </w:rPr>
        <w:t xml:space="preserve"> (Mt 3,5-6).</w:t>
      </w:r>
    </w:p>
    <w:p w14:paraId="338183E9" w14:textId="77777777" w:rsidR="00E873A9" w:rsidRPr="005350D4" w:rsidRDefault="00E873A9" w:rsidP="00E873A9">
      <w:pPr>
        <w:autoSpaceDE w:val="0"/>
        <w:autoSpaceDN w:val="0"/>
        <w:adjustRightInd w:val="0"/>
        <w:spacing w:after="120"/>
        <w:jc w:val="both"/>
        <w:rPr>
          <w:rFonts w:ascii="Arial" w:hAnsi="Arial"/>
          <w:sz w:val="24"/>
          <w:szCs w:val="24"/>
        </w:rPr>
      </w:pPr>
      <w:r w:rsidRPr="005350D4">
        <w:rPr>
          <w:rFonts w:ascii="Arial" w:hAnsi="Arial"/>
          <w:sz w:val="24"/>
          <w:szCs w:val="24"/>
        </w:rPr>
        <w:t xml:space="preserve">Questo battesimo è di conversione, nel pentimento e nella confessione dei peccati. Il corpo immerso nell’acqua era segno della purificazione dell’anima e dell’intera vita. Si scendeva nel fiume con questo unico desiderio: purificarsi dal passato di male e di infedeltà a Dio, uscire da esso come persone nuove, ancorate interamente al Signore. </w:t>
      </w:r>
    </w:p>
    <w:p w14:paraId="0AAE5438" w14:textId="77777777" w:rsidR="00E873A9" w:rsidRPr="005350D4" w:rsidRDefault="00E873A9" w:rsidP="00E873A9">
      <w:pPr>
        <w:spacing w:after="120"/>
        <w:jc w:val="both"/>
        <w:rPr>
          <w:rFonts w:ascii="Arial" w:hAnsi="Arial"/>
          <w:sz w:val="24"/>
          <w:szCs w:val="24"/>
        </w:rPr>
      </w:pPr>
      <w:r w:rsidRPr="005350D4">
        <w:rPr>
          <w:rFonts w:ascii="Arial" w:hAnsi="Arial"/>
          <w:sz w:val="24"/>
          <w:szCs w:val="24"/>
        </w:rPr>
        <w:t xml:space="preserve">Anche Gesù si reca da Giovanni il Battista per essere battezzato. Egli però non è un peccatore. Egli mai ha fatto il male. Egli è il Santo, l’Innocente, il Giusto, l’Agnello di Dio che toglie il peccato del mondo. Giovanni sa tutto questo e glielo dice: </w:t>
      </w:r>
      <w:r w:rsidRPr="005350D4">
        <w:rPr>
          <w:rFonts w:ascii="Arial" w:hAnsi="Arial"/>
          <w:i/>
          <w:sz w:val="24"/>
          <w:szCs w:val="24"/>
        </w:rPr>
        <w:t>“Io ho bisogno di essere battezzato da te e tu vieni da me?”</w:t>
      </w:r>
      <w:r w:rsidRPr="005350D4">
        <w:rPr>
          <w:rFonts w:ascii="Arial" w:hAnsi="Arial"/>
          <w:sz w:val="24"/>
          <w:szCs w:val="24"/>
        </w:rPr>
        <w:t>.</w:t>
      </w:r>
    </w:p>
    <w:p w14:paraId="5CE1A243" w14:textId="77777777" w:rsidR="00E873A9" w:rsidRPr="005350D4" w:rsidRDefault="00E873A9" w:rsidP="00E873A9">
      <w:pPr>
        <w:spacing w:after="120"/>
        <w:jc w:val="both"/>
        <w:rPr>
          <w:rFonts w:ascii="Arial" w:hAnsi="Arial"/>
          <w:sz w:val="24"/>
          <w:szCs w:val="24"/>
        </w:rPr>
      </w:pPr>
      <w:r w:rsidRPr="005350D4">
        <w:rPr>
          <w:rFonts w:ascii="Arial" w:hAnsi="Arial"/>
          <w:sz w:val="24"/>
          <w:szCs w:val="24"/>
        </w:rPr>
        <w:t xml:space="preserve">Gesù fa appello alla volontà di Dio. Il segreto del suo battesimo è tutto in questa frase: </w:t>
      </w:r>
      <w:r w:rsidRPr="005350D4">
        <w:rPr>
          <w:rFonts w:ascii="Arial" w:hAnsi="Arial"/>
          <w:i/>
          <w:sz w:val="24"/>
          <w:szCs w:val="24"/>
        </w:rPr>
        <w:t>“Lascia fare per ora, poiché conviene che così adempiamo ogni giustizia”</w:t>
      </w:r>
      <w:r w:rsidRPr="005350D4">
        <w:rPr>
          <w:rFonts w:ascii="Arial" w:hAnsi="Arial"/>
          <w:sz w:val="24"/>
          <w:szCs w:val="24"/>
        </w:rPr>
        <w:t xml:space="preserve">. Questo battesimo è nell’ordine della convenienza, non in quello della necessità. </w:t>
      </w:r>
    </w:p>
    <w:p w14:paraId="571ACDD6" w14:textId="77777777" w:rsidR="00E873A9" w:rsidRPr="005350D4" w:rsidRDefault="00E873A9" w:rsidP="00E873A9">
      <w:pPr>
        <w:spacing w:after="120"/>
        <w:jc w:val="both"/>
        <w:rPr>
          <w:rFonts w:ascii="Arial" w:hAnsi="Arial"/>
          <w:sz w:val="24"/>
          <w:szCs w:val="24"/>
        </w:rPr>
      </w:pPr>
      <w:r w:rsidRPr="005350D4">
        <w:rPr>
          <w:rFonts w:ascii="Arial" w:hAnsi="Arial"/>
          <w:sz w:val="24"/>
          <w:szCs w:val="24"/>
        </w:rPr>
        <w:t xml:space="preserve">Lasciandosi battezzare da Giovanni Gesù adempie ogni giustizia. Ma qual è questa giustizia? Essa è la manifestazione della sua vera umanità. Gesù è vero uomo. È il Figlio Unigenito del Padre che si è fatto carne. Come vero uomo egli è anche volontà umana, sapienza umana, razionalità umana, cuore umano, anima umana, corpo umano. Non è però persona umana, perché </w:t>
      </w:r>
      <w:smartTag w:uri="urn:schemas-microsoft-com:office:smarttags" w:element="PersonName">
        <w:smartTagPr>
          <w:attr w:name="ProductID" w:val="La Persona"/>
        </w:smartTagPr>
        <w:r w:rsidRPr="005350D4">
          <w:rPr>
            <w:rFonts w:ascii="Arial" w:hAnsi="Arial"/>
            <w:sz w:val="24"/>
            <w:szCs w:val="24"/>
          </w:rPr>
          <w:t>la Persona</w:t>
        </w:r>
      </w:smartTag>
      <w:r w:rsidRPr="005350D4">
        <w:rPr>
          <w:rFonts w:ascii="Arial" w:hAnsi="Arial"/>
          <w:sz w:val="24"/>
          <w:szCs w:val="24"/>
        </w:rPr>
        <w:t xml:space="preserve"> è quella del Logos eterno, generato dal Padre prima di tutti i secoli. </w:t>
      </w:r>
    </w:p>
    <w:p w14:paraId="3A57815B" w14:textId="77777777" w:rsidR="00E873A9" w:rsidRPr="005350D4" w:rsidRDefault="00E873A9" w:rsidP="00E873A9">
      <w:pPr>
        <w:spacing w:after="120"/>
        <w:jc w:val="both"/>
        <w:rPr>
          <w:rFonts w:ascii="Arial" w:hAnsi="Arial"/>
          <w:sz w:val="24"/>
          <w:szCs w:val="24"/>
        </w:rPr>
      </w:pPr>
      <w:r w:rsidRPr="005350D4">
        <w:rPr>
          <w:rFonts w:ascii="Arial" w:hAnsi="Arial"/>
          <w:sz w:val="24"/>
          <w:szCs w:val="24"/>
        </w:rPr>
        <w:t xml:space="preserve">Come vero e perfetto uomo anche Lui si deve donare a Dio, al Padre. Qui la differenza con gli altri uomini è sostanziale. Ogni altro uomo si dona a Dio nel pentimento, nella confessione dei suoi peccati, dell’abbandono della vecchia via di morte, lasciando il mondo del vizio e del male. In tutti gli altri questo dono può avvenire solo nella conversione. Gesù non si deve convertire. Egli non ha mai conosciuto il peccato. Tra Lui e il peccato c’è inimicizia perenne. Lui ha vinto sempre ogni tentazione, anche quella della più piccola trasgressione veniale. </w:t>
      </w:r>
    </w:p>
    <w:p w14:paraId="4A0A4824" w14:textId="77777777" w:rsidR="00E873A9" w:rsidRPr="005350D4" w:rsidRDefault="00E873A9" w:rsidP="00E873A9">
      <w:pPr>
        <w:spacing w:after="120"/>
        <w:jc w:val="both"/>
        <w:rPr>
          <w:rFonts w:ascii="Arial" w:hAnsi="Arial"/>
          <w:sz w:val="24"/>
          <w:szCs w:val="24"/>
        </w:rPr>
      </w:pPr>
      <w:r w:rsidRPr="005350D4">
        <w:rPr>
          <w:rFonts w:ascii="Arial" w:hAnsi="Arial"/>
          <w:sz w:val="24"/>
          <w:szCs w:val="24"/>
        </w:rPr>
        <w:t xml:space="preserve">Come vero uomo Gesù deve dare al Padre la sua volontà. Si deve spogliare di essa. Nel fiume Giordano è come se Gesù si fosse spogliato della sua volontà per accogliere tutta la volontà del Padre. Lui scende nell’acqua per dire al Padre: </w:t>
      </w:r>
      <w:r w:rsidRPr="005350D4">
        <w:rPr>
          <w:rFonts w:ascii="Arial" w:hAnsi="Arial"/>
          <w:i/>
          <w:sz w:val="24"/>
          <w:szCs w:val="24"/>
        </w:rPr>
        <w:t>“Ecco, io vengo per fare la tua volontà</w:t>
      </w:r>
      <w:r w:rsidRPr="005350D4">
        <w:rPr>
          <w:rFonts w:ascii="Arial" w:hAnsi="Arial"/>
          <w:sz w:val="24"/>
          <w:szCs w:val="24"/>
        </w:rPr>
        <w:t xml:space="preserve">. </w:t>
      </w:r>
      <w:r w:rsidRPr="005350D4">
        <w:rPr>
          <w:rFonts w:ascii="Arial" w:hAnsi="Arial"/>
          <w:i/>
          <w:sz w:val="24"/>
          <w:szCs w:val="24"/>
        </w:rPr>
        <w:t>Sono pronto a compiere tutto il tuo volere. Sono qui per dirti che accolgo la missione che tu hai scritto per me fin dall’eternità”</w:t>
      </w:r>
      <w:r w:rsidRPr="005350D4">
        <w:rPr>
          <w:rFonts w:ascii="Arial" w:hAnsi="Arial"/>
          <w:sz w:val="24"/>
          <w:szCs w:val="24"/>
        </w:rPr>
        <w:t xml:space="preserve">. Questa è la giustizia che si deve compiere. Questo dono si </w:t>
      </w:r>
      <w:r w:rsidRPr="005350D4">
        <w:rPr>
          <w:rFonts w:ascii="Arial" w:hAnsi="Arial"/>
          <w:sz w:val="24"/>
          <w:szCs w:val="24"/>
        </w:rPr>
        <w:lastRenderedPageBreak/>
        <w:t>deve sempre fare anche nello stato di giustizia perfetta, altrimenti il Signore non può realizzare per mezzo dell’uomo la sua volontà.</w:t>
      </w:r>
    </w:p>
    <w:p w14:paraId="077E5CE1" w14:textId="77777777" w:rsidR="00E873A9" w:rsidRPr="005350D4" w:rsidRDefault="00E873A9" w:rsidP="00E873A9">
      <w:pPr>
        <w:spacing w:after="120"/>
        <w:jc w:val="both"/>
        <w:rPr>
          <w:rFonts w:ascii="Arial" w:hAnsi="Arial"/>
          <w:sz w:val="24"/>
          <w:szCs w:val="24"/>
        </w:rPr>
      </w:pPr>
      <w:r w:rsidRPr="005350D4">
        <w:rPr>
          <w:rFonts w:ascii="Arial" w:hAnsi="Arial"/>
          <w:sz w:val="24"/>
          <w:szCs w:val="24"/>
        </w:rPr>
        <w:t xml:space="preserve">Offerta la volontà, il Padre l’accoglie e consacra Messia il Figlio suo diletto. Non però nel fiume, nell’acqua. Fuori del fiume e dell’acqua, per significare che la risposta del Padre è al dono della volontà del Figlio, non un frutto della discesa di Gesù nelle acque del Giordano. Il testo puntualizza con somma attenzione questo distacco, questa distanza: </w:t>
      </w:r>
      <w:r w:rsidRPr="005350D4">
        <w:rPr>
          <w:rFonts w:ascii="Arial" w:hAnsi="Arial"/>
          <w:i/>
          <w:sz w:val="24"/>
          <w:szCs w:val="24"/>
        </w:rPr>
        <w:t xml:space="preserve">“Allora Giovanni acconsentì. Appena battezzato, Gesù uscì dall'acqua: ed ecco, si aprirono i cieli ed egli vide lo Spirito di Dio scendere come una colomba e venire su di lui. Ed ecco una voce dal cielo che disse: "Questi è il Figlio mio prediletto, nel quale mi sono compiaciuto" </w:t>
      </w:r>
      <w:r w:rsidRPr="005350D4">
        <w:rPr>
          <w:rFonts w:ascii="Arial" w:hAnsi="Arial"/>
          <w:sz w:val="24"/>
          <w:szCs w:val="24"/>
        </w:rPr>
        <w:t>(Mt 3,13-17).</w:t>
      </w:r>
    </w:p>
    <w:p w14:paraId="15BDE860" w14:textId="77777777" w:rsidR="00E873A9" w:rsidRPr="005350D4" w:rsidRDefault="00E873A9" w:rsidP="00E873A9">
      <w:pPr>
        <w:spacing w:after="120"/>
        <w:jc w:val="both"/>
        <w:rPr>
          <w:rFonts w:ascii="Arial" w:hAnsi="Arial"/>
          <w:sz w:val="24"/>
          <w:szCs w:val="24"/>
        </w:rPr>
      </w:pPr>
      <w:r w:rsidRPr="005350D4">
        <w:rPr>
          <w:rFonts w:ascii="Arial" w:hAnsi="Arial"/>
          <w:sz w:val="24"/>
          <w:szCs w:val="24"/>
        </w:rPr>
        <w:t xml:space="preserve">Il peccato dell’uomo è un vero diluvio universale. Esso distrugge uomini e cose, animali assieme all’intera terra. Cristo Gesù è la nuova arca della salvezza. Lo attesta lo Spirito Santo che discende sopra di Lui in forma corporea come di colomba. La colomba con Noè ha segnato la fine del diluvio distruttore della terra e di quanto in essa aveva alito di vita. Con Gesù finisce questo diluvio di distruzione e di morte, ad una condizione: che si entri nella sua arca, che si divenga con Lui un solo corpo, una sola vita. È nel suo corpo che il diavolo non ha alcun potere, come le acque del diluvio non avevano alcun potere sull’arca di Noè. Chi è la nostra arca di salvezza, di redenzione, di vita non è un uomo solamente. È il Figlio prediletto del Padre. In Lui il Padre si compiace. Si compiace anche di chiunque forma con Lui una sola vita. </w:t>
      </w:r>
    </w:p>
    <w:p w14:paraId="31886D0A" w14:textId="77777777" w:rsidR="00E873A9" w:rsidRPr="005350D4" w:rsidRDefault="00E873A9" w:rsidP="00E873A9">
      <w:pPr>
        <w:spacing w:after="120"/>
        <w:jc w:val="both"/>
        <w:rPr>
          <w:rFonts w:ascii="Arial" w:hAnsi="Arial"/>
          <w:sz w:val="24"/>
          <w:szCs w:val="24"/>
        </w:rPr>
      </w:pPr>
      <w:r w:rsidRPr="005350D4">
        <w:rPr>
          <w:rFonts w:ascii="Arial" w:hAnsi="Arial"/>
          <w:sz w:val="24"/>
          <w:szCs w:val="24"/>
        </w:rPr>
        <w:t>Con lo Spirito Santo che si posa e rimane sopra di Lui, Gesù è in perfetta comunione di volontà con il Padre. Quella volontà offerta poco prima nelle acque del fiume Giordano, ogni giorno sarà offerta al Padre durante il compimento della missione di salvezza, sempre però in comunione di verità e di fede con lo Spirito Santo. Gesù farà della volontà del Padre il suo cibo e la sua acqua. Vivrà solo per compiere le opere di Dio. È questo il mistero che si compie oggi, presso il Giordano, nell’acqua e fuori.</w:t>
      </w:r>
    </w:p>
    <w:p w14:paraId="59CBDB05" w14:textId="77777777" w:rsidR="00E873A9" w:rsidRPr="005350D4" w:rsidRDefault="00E873A9" w:rsidP="00E873A9">
      <w:pPr>
        <w:spacing w:after="120"/>
        <w:jc w:val="both"/>
        <w:rPr>
          <w:rFonts w:ascii="Arial" w:hAnsi="Arial"/>
          <w:sz w:val="24"/>
          <w:szCs w:val="24"/>
        </w:rPr>
      </w:pPr>
      <w:r w:rsidRPr="005350D4">
        <w:rPr>
          <w:rFonts w:ascii="Arial" w:hAnsi="Arial"/>
          <w:sz w:val="24"/>
          <w:szCs w:val="24"/>
        </w:rPr>
        <w:t xml:space="preserve">Vergine Maria, Madre della Redenzione, anche Tu hai donato la tua volontà al Padre per tutti i giorni della tua vita. Intercedi per noi, che spesso siamo confusi, smarriti, tentati, perché possiamo oggi e sempre imitare Te e Gesù nel vostro dono. Se saremo una cosa sola con Cristo Gesù, anche noi diverremo in Lui arca di salvezza e di redenzione e porteremo vera vita e pace in mezzo ai nostri fratelli. Madre tutta donata a Dio, fa’ che anche noi siamo fatti in Cristo, con Cristo, per Cristo, arca di salvezza per il mondo intero. </w:t>
      </w:r>
    </w:p>
    <w:p w14:paraId="7C9E261B" w14:textId="77777777" w:rsidR="00E873A9" w:rsidRDefault="00E873A9" w:rsidP="00E873A9">
      <w:pPr>
        <w:pStyle w:val="Titolo5"/>
      </w:pPr>
    </w:p>
    <w:p w14:paraId="5A28CB19" w14:textId="77777777" w:rsidR="00F23EEC" w:rsidRDefault="00F23EEC">
      <w:pPr>
        <w:pStyle w:val="Titolo2"/>
      </w:pPr>
      <w:r>
        <w:br w:type="page"/>
      </w:r>
      <w:bookmarkStart w:id="35" w:name="_Toc62195075"/>
      <w:r>
        <w:lastRenderedPageBreak/>
        <w:t>Ecco colui che toglie il peccato del mondo</w:t>
      </w:r>
      <w:bookmarkEnd w:id="35"/>
    </w:p>
    <w:p w14:paraId="6A04707F" w14:textId="77777777" w:rsidR="00F23EEC" w:rsidRDefault="00F23EEC">
      <w:pPr>
        <w:pStyle w:val="Titolo3"/>
      </w:pPr>
      <w:bookmarkStart w:id="36" w:name="_Toc62195076"/>
      <w:r>
        <w:t>Anno XXII n. 2 –16 Gennaio 2005</w:t>
      </w:r>
      <w:bookmarkEnd w:id="36"/>
    </w:p>
    <w:p w14:paraId="475C9FFD" w14:textId="77777777" w:rsidR="00F23EEC" w:rsidRDefault="00F23EEC">
      <w:pPr>
        <w:pStyle w:val="Titolo4"/>
      </w:pPr>
      <w:bookmarkStart w:id="37" w:name="_Toc62195077"/>
      <w:r>
        <w:t>(Seconda Domenica del Tempo Ordinario – Anno A)</w:t>
      </w:r>
      <w:bookmarkEnd w:id="37"/>
    </w:p>
    <w:p w14:paraId="47727D4F" w14:textId="77777777" w:rsidR="00F23EEC" w:rsidRDefault="00F23EEC"/>
    <w:p w14:paraId="0E3E15B8" w14:textId="77777777" w:rsidR="00F23EEC" w:rsidRDefault="00F23EEC">
      <w:pPr>
        <w:spacing w:after="120"/>
        <w:jc w:val="both"/>
        <w:rPr>
          <w:rFonts w:ascii="Arial" w:hAnsi="Arial"/>
          <w:sz w:val="24"/>
        </w:rPr>
      </w:pPr>
      <w:r>
        <w:rPr>
          <w:rFonts w:ascii="Arial" w:hAnsi="Arial"/>
          <w:sz w:val="24"/>
        </w:rPr>
        <w:t>Gesù, il Verbo che si fece carne nel seno della Vergine Maria venuto ad abitare in mezzo a noi, il Figlio di Dio che è nel seno del Padre, è presentato da Giovanni il Battista con queste parole: “</w:t>
      </w:r>
      <w:r>
        <w:rPr>
          <w:rFonts w:ascii="Arial" w:hAnsi="Arial"/>
          <w:i/>
          <w:sz w:val="24"/>
        </w:rPr>
        <w:t>Ecco l'agnello di Dio, ecco colui che toglie il peccato del mondo!”.</w:t>
      </w:r>
    </w:p>
    <w:p w14:paraId="7ED3FB66" w14:textId="77777777" w:rsidR="00F23EEC" w:rsidRDefault="00F23EEC">
      <w:pPr>
        <w:spacing w:after="120"/>
        <w:jc w:val="both"/>
        <w:rPr>
          <w:rFonts w:ascii="Arial" w:hAnsi="Arial"/>
          <w:sz w:val="24"/>
        </w:rPr>
      </w:pPr>
      <w:r>
        <w:rPr>
          <w:rFonts w:ascii="Arial" w:hAnsi="Arial"/>
          <w:sz w:val="24"/>
        </w:rPr>
        <w:t xml:space="preserve">Gesù è l’agnello immolato della Pasqua, il cui sangue, spruzzato sugli stipiti e sull’architrave della porta, era il segno che in quella casa abitavano i figli di Israele, figli benedetti da Dio, figli già pronti per iniziare il grande viaggio verso la conquista della libertà. È l’agnello le cui carni, arrostite al fuoco, venivano mangiate in tenuta da viaggio, attingendo ogni forza per compiere il cammino verso </w:t>
      </w:r>
      <w:smartTag w:uri="urn:schemas-microsoft-com:office:smarttags" w:element="PersonName">
        <w:smartTagPr>
          <w:attr w:name="ProductID" w:val="la Terra Promessa."/>
        </w:smartTagPr>
        <w:r>
          <w:rPr>
            <w:rFonts w:ascii="Arial" w:hAnsi="Arial"/>
            <w:sz w:val="24"/>
          </w:rPr>
          <w:t>la Terra Promessa.</w:t>
        </w:r>
      </w:smartTag>
      <w:r>
        <w:rPr>
          <w:rFonts w:ascii="Arial" w:hAnsi="Arial"/>
          <w:sz w:val="24"/>
        </w:rPr>
        <w:t xml:space="preserve"> Di esso non si spezzavano le ossa. Esse dovevano rimanere intere, a motivo di antica credenza del suo ritorno in vita. Dava la vita, salvava la vita, ma lui stesso riceveva la vita. </w:t>
      </w:r>
    </w:p>
    <w:p w14:paraId="256063CE" w14:textId="77777777" w:rsidR="00F23EEC" w:rsidRDefault="00F23EEC">
      <w:pPr>
        <w:spacing w:after="120"/>
        <w:jc w:val="both"/>
        <w:rPr>
          <w:rFonts w:ascii="Arial" w:hAnsi="Arial"/>
          <w:sz w:val="24"/>
        </w:rPr>
      </w:pPr>
      <w:r>
        <w:rPr>
          <w:rFonts w:ascii="Arial" w:hAnsi="Arial"/>
          <w:sz w:val="24"/>
        </w:rPr>
        <w:t xml:space="preserve">Il sangue di Gesù versato per noi, dato a noi come bevanda di vita eterna, asperso in noi e su di noi, nell’atto in cui lo beviamo nel sacramento della Cena, è il sangue della purezza del cuore e dei sentimenti, della forza della volontà, della luce della coscienza, della chiarezza della mente, della santità dell’anima. Lavati nel sangue di Gesù, purificati e resi mondi per mezzo di esso, Dio ci riconosce come suoi veri figli e su di noi riversa tutto il suo amore, la sua misericordia, la sua pietà, ogni altro dono divino. </w:t>
      </w:r>
    </w:p>
    <w:p w14:paraId="7DE1911A" w14:textId="77777777" w:rsidR="00F23EEC" w:rsidRDefault="00F23EEC">
      <w:pPr>
        <w:spacing w:after="120"/>
        <w:jc w:val="both"/>
        <w:rPr>
          <w:rFonts w:ascii="Arial" w:hAnsi="Arial"/>
          <w:i/>
          <w:sz w:val="24"/>
        </w:rPr>
      </w:pPr>
      <w:r>
        <w:rPr>
          <w:rFonts w:ascii="Arial" w:hAnsi="Arial"/>
          <w:sz w:val="24"/>
        </w:rPr>
        <w:t xml:space="preserve">Il sangue del Verbo incarnato deve lavare il nostro sangue da tutti gli inquinamenti di male, odio, superbia, rancore, malvagità, stoltezza, insipienza, tenebra che si sono introdotti in esso e che trascinano la nostra vita lontano dalla verità e dalla grazia. Esso ha tanto forza da sanarci da ogni concupiscenza e superbia. Se il peccato vive in noi, è segno che lo beviamo non secondo verità; riceviamo in modo non santo un dono così prezioso. </w:t>
      </w:r>
    </w:p>
    <w:p w14:paraId="51888649" w14:textId="77777777" w:rsidR="00F23EEC" w:rsidRDefault="00F23EEC">
      <w:pPr>
        <w:spacing w:after="120"/>
        <w:jc w:val="both"/>
        <w:rPr>
          <w:rFonts w:ascii="Arial" w:hAnsi="Arial"/>
          <w:sz w:val="24"/>
        </w:rPr>
      </w:pPr>
      <w:r>
        <w:rPr>
          <w:rFonts w:ascii="Arial" w:hAnsi="Arial"/>
          <w:sz w:val="24"/>
        </w:rPr>
        <w:t xml:space="preserve">A Gesù, </w:t>
      </w:r>
      <w:r>
        <w:rPr>
          <w:rFonts w:ascii="Arial" w:hAnsi="Arial"/>
          <w:i/>
          <w:sz w:val="24"/>
        </w:rPr>
        <w:t>“agnello di Dio che toglie il peccato del mondo”,</w:t>
      </w:r>
      <w:r>
        <w:rPr>
          <w:rFonts w:ascii="Arial" w:hAnsi="Arial"/>
          <w:sz w:val="24"/>
        </w:rPr>
        <w:t xml:space="preserve"> strapperanno la barba, lo insulteranno, lo condanneranno a morte, lo inchioderanno sulla croce. Tutto questo Egli lo sopporta, lo vive, lo offre per una sola causa: per togliere il peccato del mondo, per insegnare ad ogni uomo come lo si toglie.</w:t>
      </w:r>
    </w:p>
    <w:p w14:paraId="7D947176" w14:textId="77777777" w:rsidR="00F23EEC" w:rsidRDefault="00F23EEC">
      <w:pPr>
        <w:spacing w:after="120"/>
        <w:jc w:val="both"/>
        <w:rPr>
          <w:rFonts w:ascii="Arial" w:hAnsi="Arial"/>
          <w:sz w:val="24"/>
        </w:rPr>
      </w:pPr>
      <w:r>
        <w:rPr>
          <w:rFonts w:ascii="Arial" w:hAnsi="Arial"/>
          <w:sz w:val="24"/>
        </w:rPr>
        <w:t>Dio, quando creò l’uomo sulla terra, lo fece ad immagine della propria natura. Lo fece signore, in tutto simile a Lui. La signoria è parte costitutiva della natura umana. L’uomo per questo è stato creato, per essere signore sulla terra. È signore però ad una sola condizione: che viva sempre in obbedienza, in sottomissione al suo Dio, ascoltandone la voce e compiendone la volontà, vivendo il comando che Lui gli ha dato.</w:t>
      </w:r>
    </w:p>
    <w:p w14:paraId="42D1BEFE" w14:textId="77777777" w:rsidR="00F23EEC" w:rsidRDefault="00F23EEC">
      <w:pPr>
        <w:spacing w:after="120"/>
        <w:jc w:val="both"/>
        <w:rPr>
          <w:rFonts w:ascii="Arial" w:hAnsi="Arial"/>
          <w:sz w:val="24"/>
        </w:rPr>
      </w:pPr>
      <w:r>
        <w:rPr>
          <w:rFonts w:ascii="Arial" w:hAnsi="Arial"/>
          <w:sz w:val="24"/>
        </w:rPr>
        <w:t xml:space="preserve">Eva ed Adamo si lasciarono tentare e vollero divenire signori senza il Signore, come Lui, al posto di Lui. Solo Dio è Dio. Tutti gli altri sono creature, sono da Dio e per il Signore. Sono signori se rimangono nel comando di Dio, in una obbedienza perfetta alla sua volontà. Liberandosi dalla Signoria dell’unico Dio, </w:t>
      </w:r>
      <w:r>
        <w:rPr>
          <w:rFonts w:ascii="Arial" w:hAnsi="Arial"/>
          <w:sz w:val="24"/>
        </w:rPr>
        <w:lastRenderedPageBreak/>
        <w:t xml:space="preserve">del loro Creatore, gli uomini divennero schiavi gli uni degli altri, ma anche ribelli gli uni agli altri, nemici  e pieni di odio gli uni contro gli altri, in perpetuo dissidio, in perenne stato di guerra, uccisori gli uni degli altri, sempre a motivo di quella tentazione che li aveva costituiti signori in assoluto. </w:t>
      </w:r>
    </w:p>
    <w:p w14:paraId="0398EB52" w14:textId="77777777" w:rsidR="00F23EEC" w:rsidRDefault="00F23EEC">
      <w:pPr>
        <w:spacing w:after="120"/>
        <w:jc w:val="both"/>
        <w:rPr>
          <w:rFonts w:ascii="Arial" w:hAnsi="Arial"/>
          <w:sz w:val="24"/>
        </w:rPr>
      </w:pPr>
      <w:r>
        <w:rPr>
          <w:rFonts w:ascii="Arial" w:hAnsi="Arial"/>
          <w:sz w:val="24"/>
        </w:rPr>
        <w:t>L’uomo vuole essere signore al posto di Dio e sugli uomini, suoi fratelli. Signore sugli uomini si può essere in un solo modo: dominando, odiando, uccidendo, tiranneggiando, mostrando la propria forza, creandone una sempre più forte, più grande, più distruttrice. È questo il peccato del mondo: la volontà satanica dell’uomo di essere sopra gli altri uomini. Gesù ha tolto questo peccato facendosi servo di tutti fino alla morte e alla morte di croce, sottomettendosi ad ogni ingiustizia, sopruso, insulto, sputo, schiaffo, flagello, chiodo, alla stessa croce. Si lasciò, Lui, il Signore dell’uomo, giudicare e crocifiggere dalla sua creatura per amore, per ottenerle la grazia dell’umiltà, per darle l’esempio di come si vince il peccato del mondo, di come lo si toglie.</w:t>
      </w:r>
    </w:p>
    <w:p w14:paraId="1C88627D" w14:textId="77777777" w:rsidR="00F23EEC" w:rsidRDefault="00F23EEC">
      <w:pPr>
        <w:spacing w:after="120"/>
        <w:jc w:val="both"/>
        <w:rPr>
          <w:rFonts w:ascii="Arial" w:hAnsi="Arial"/>
          <w:sz w:val="24"/>
        </w:rPr>
      </w:pPr>
      <w:r>
        <w:rPr>
          <w:rFonts w:ascii="Arial" w:hAnsi="Arial"/>
          <w:sz w:val="24"/>
        </w:rPr>
        <w:t>Il peccato del mondo si toglie in un solo modo: prendendolo nel proprio corpo e subendolo, restando però sempre nella volontà di Dio, nel suo amore, misericordia, perdono, grazia, giustizia. Si toglie non commettendolo mai e lo si commette ogni qualvolta si trasgredisce un comandamento della Legge. Facendosi uomo, il Verbo di Dio è venuto ad insegnare ad ogni uomo che la verità dell’uomo non è quella di farsi Dio sopra gli altri uomini, bensì quella di farsi il servo di tutti, sottoponendosi ad ogni loro peccato, subendolo e morendo per e a causa di esso, ma rimanendo sempre nella più grande santità.</w:t>
      </w:r>
    </w:p>
    <w:p w14:paraId="373703A4" w14:textId="77777777" w:rsidR="00F23EEC" w:rsidRDefault="00F23EEC">
      <w:pPr>
        <w:spacing w:after="120"/>
        <w:jc w:val="both"/>
        <w:rPr>
          <w:rFonts w:ascii="Arial" w:hAnsi="Arial"/>
          <w:sz w:val="24"/>
        </w:rPr>
      </w:pPr>
      <w:r>
        <w:rPr>
          <w:rFonts w:ascii="Arial" w:hAnsi="Arial"/>
          <w:sz w:val="24"/>
        </w:rPr>
        <w:t>Facendoci suo corpo, Gesù ha donato a tutti la grazia di togliere il peccato dal proprio corpo. Donandoci il suo corpo e il suo sangue ci dona lo stesso corpo e lo stesso sangue della vittoria sul peccato. Chi non toglie il peccato dal suo corpo, chi non muore nel suo corpo a causa del peccato,</w:t>
      </w:r>
      <w:r>
        <w:rPr>
          <w:rFonts w:ascii="Arial" w:hAnsi="Arial"/>
          <w:i/>
          <w:sz w:val="24"/>
        </w:rPr>
        <w:t xml:space="preserve"> “rinnegando se stesso e prendendo la croce”</w:t>
      </w:r>
      <w:r>
        <w:rPr>
          <w:rFonts w:ascii="Arial" w:hAnsi="Arial"/>
          <w:sz w:val="24"/>
        </w:rPr>
        <w:t xml:space="preserve">, costui non conosce Cristo, non ha fede in Lui, non rende testimonianza a Lui secondo verità. </w:t>
      </w:r>
    </w:p>
    <w:p w14:paraId="54938730" w14:textId="77777777" w:rsidR="00F23EEC" w:rsidRDefault="00F23EEC">
      <w:pPr>
        <w:pStyle w:val="Corpodeltesto2"/>
      </w:pPr>
      <w:r>
        <w:t xml:space="preserve">Vergine Maria, Madre della Redenzione, tu che sei stata preservata dalla macchia originale e mai hai conosciuto il peccato nel tuo corpo, aiuta tutti noi a credere che Gesù non è venuto per ottenerci da Dio solo il perdono dei peccati, o la grazia di non peccare più. È venuto anche per donarci ogni grazia perché anche noi, in Lui, con Lui, per Lui, togliamo il peccato del mondo divenendo noi in Lui agnelli del sacrificio, umili, sottomessi, obbedienti, servi. Per questa grazia che ci otterrai, la fede in Gesù, Tuo Figlio e nostro Signore, risplenderà di più grande chiarezza di verità su tutta la terra. </w:t>
      </w:r>
    </w:p>
    <w:p w14:paraId="3AB629C2" w14:textId="77777777" w:rsidR="00E873A9" w:rsidRDefault="00E873A9" w:rsidP="00E873A9">
      <w:pPr>
        <w:pStyle w:val="Titolo2"/>
      </w:pPr>
      <w:r>
        <w:br w:type="page"/>
      </w:r>
      <w:bookmarkStart w:id="38" w:name="_Toc62195078"/>
      <w:r w:rsidRPr="00533055">
        <w:lastRenderedPageBreak/>
        <w:t>Seguitemi, vi farò pescatori di uomini</w:t>
      </w:r>
      <w:bookmarkEnd w:id="38"/>
    </w:p>
    <w:p w14:paraId="796CD1D6" w14:textId="77777777" w:rsidR="00E873A9" w:rsidRDefault="00E873A9" w:rsidP="00E873A9">
      <w:pPr>
        <w:pStyle w:val="Titolo3"/>
      </w:pPr>
      <w:bookmarkStart w:id="39" w:name="_Toc62195079"/>
      <w:r>
        <w:t>Anno XXV n. 2 – 27 Gennaio 2008</w:t>
      </w:r>
      <w:bookmarkEnd w:id="39"/>
    </w:p>
    <w:p w14:paraId="5EBB0131" w14:textId="77777777" w:rsidR="00112495" w:rsidRDefault="00112495" w:rsidP="00112495">
      <w:pPr>
        <w:pStyle w:val="Titolo4"/>
      </w:pPr>
      <w:bookmarkStart w:id="40" w:name="_Toc62195080"/>
      <w:r>
        <w:t>(Terza Domenica del Tempo Ordinario – Anno A)</w:t>
      </w:r>
      <w:bookmarkEnd w:id="40"/>
    </w:p>
    <w:p w14:paraId="472997C8" w14:textId="77777777" w:rsidR="00E873A9" w:rsidRDefault="00E873A9" w:rsidP="00E873A9">
      <w:pPr>
        <w:rPr>
          <w:b/>
        </w:rPr>
      </w:pPr>
    </w:p>
    <w:p w14:paraId="21B0AB79" w14:textId="77777777" w:rsidR="00E873A9" w:rsidRDefault="00E873A9" w:rsidP="00E873A9">
      <w:pPr>
        <w:rPr>
          <w:b/>
        </w:rPr>
      </w:pPr>
    </w:p>
    <w:p w14:paraId="11AF164E" w14:textId="77777777" w:rsidR="00E873A9" w:rsidRPr="005350D4" w:rsidRDefault="00E873A9" w:rsidP="00E873A9">
      <w:pPr>
        <w:spacing w:after="120"/>
        <w:jc w:val="both"/>
        <w:rPr>
          <w:rFonts w:ascii="Arial" w:hAnsi="Arial" w:cs="Arial"/>
          <w:sz w:val="24"/>
          <w:szCs w:val="24"/>
        </w:rPr>
      </w:pPr>
      <w:r w:rsidRPr="005350D4">
        <w:rPr>
          <w:rFonts w:ascii="Arial" w:hAnsi="Arial" w:cs="Arial"/>
          <w:sz w:val="24"/>
          <w:szCs w:val="24"/>
        </w:rPr>
        <w:t xml:space="preserve">La salvezza viene dal Signore. È un dono che discende dall’Alto, dal Cielo. Dio però la compie sempre per mezzo dell’uomo, per mezzo di un Uomo, il suo Servo, il suo Messia, il suo Figlio prediletto, Gesù Cristo nostro Signore, costituito suo Mediatore unico con l’umanità. Non c’è salvezza se non in Lui, per Lui, con Lui. È Lui la grande luce che il popolo immerso nelle tenebre vede. È Lui il chiarore che si è levato su quanti dimoravano in terra e ombra di morte. </w:t>
      </w:r>
    </w:p>
    <w:p w14:paraId="04F75D8B" w14:textId="77777777" w:rsidR="00E873A9" w:rsidRPr="005350D4" w:rsidRDefault="00E873A9" w:rsidP="00E873A9">
      <w:pPr>
        <w:spacing w:after="120"/>
        <w:jc w:val="both"/>
        <w:rPr>
          <w:rFonts w:ascii="Arial" w:hAnsi="Arial" w:cs="Arial"/>
          <w:sz w:val="24"/>
          <w:szCs w:val="24"/>
        </w:rPr>
      </w:pPr>
      <w:r w:rsidRPr="005350D4">
        <w:rPr>
          <w:rFonts w:ascii="Arial" w:hAnsi="Arial" w:cs="Arial"/>
          <w:sz w:val="24"/>
          <w:szCs w:val="24"/>
        </w:rPr>
        <w:t xml:space="preserve">La luce di Gesù è verità che splende nella falsità; è sapienza che brilla nella stoltezza; è intelligenza che illumina la nostra razionalità umana; è saggezza che scioglie la nostra stoltezza come il sole dissolve la neve. È luce divina che si è fatta luce umana per essere da tutti vista, toccata, osservata, contemplata, ammirata, desiderata. </w:t>
      </w:r>
    </w:p>
    <w:p w14:paraId="20CC619C" w14:textId="77777777" w:rsidR="00E873A9" w:rsidRPr="005350D4" w:rsidRDefault="00E873A9" w:rsidP="00E873A9">
      <w:pPr>
        <w:spacing w:after="120"/>
        <w:jc w:val="both"/>
        <w:rPr>
          <w:rFonts w:ascii="Arial" w:hAnsi="Arial" w:cs="Arial"/>
          <w:sz w:val="24"/>
          <w:szCs w:val="24"/>
        </w:rPr>
      </w:pPr>
      <w:r w:rsidRPr="005350D4">
        <w:rPr>
          <w:rFonts w:ascii="Arial" w:hAnsi="Arial" w:cs="Arial"/>
          <w:sz w:val="24"/>
          <w:szCs w:val="24"/>
        </w:rPr>
        <w:t xml:space="preserve">La luce di Gesù è prima di tutto la sua Parola, sempre vera, sempre di Dio, Parola che sana, guarisce, rischiara, si imprime nel cuore, portando pace e gioia; sono le sue opere, i suoi gesti, le sue decisioni, ogni suo comportamento che attesta e rivela tutto l’amore di Dio per l’uomo. Essa si chiama misericordia, pietà, compassione, amorevolezza, perdono, accoglienza. Sono i suoi segni, i quali attestano e rivelano la sua origine divina, il suo essere da Dio. </w:t>
      </w:r>
    </w:p>
    <w:p w14:paraId="5BC9556B" w14:textId="77777777" w:rsidR="00E873A9" w:rsidRPr="005350D4" w:rsidRDefault="00E873A9" w:rsidP="00E873A9">
      <w:pPr>
        <w:spacing w:after="120"/>
        <w:jc w:val="both"/>
        <w:rPr>
          <w:rFonts w:ascii="Arial" w:hAnsi="Arial" w:cs="Arial"/>
          <w:sz w:val="24"/>
          <w:szCs w:val="24"/>
        </w:rPr>
      </w:pPr>
      <w:r w:rsidRPr="005350D4">
        <w:rPr>
          <w:rFonts w:ascii="Arial" w:hAnsi="Arial" w:cs="Arial"/>
          <w:sz w:val="24"/>
          <w:szCs w:val="24"/>
        </w:rPr>
        <w:t>Non solo Gesù è da Dio. È Dio Lui stesso. È Dio perché generato dal Padre nell’eternità. Gesù è il solo Figlio generato da Dio. È il solo che è della sua stessa sostanza. Questa è l’essenza di Gesù, questa la sua natura, il suo essere, la sua Persona. Lui è Persona divina e sussiste nell’unica natura divina, nella quale sussistono il Padre e lo Spirito Santo.</w:t>
      </w:r>
    </w:p>
    <w:p w14:paraId="55DEC91B" w14:textId="77777777" w:rsidR="00E873A9" w:rsidRPr="005350D4" w:rsidRDefault="00E873A9" w:rsidP="00E873A9">
      <w:pPr>
        <w:spacing w:after="120"/>
        <w:jc w:val="both"/>
        <w:rPr>
          <w:rFonts w:ascii="Arial" w:hAnsi="Arial" w:cs="Arial"/>
          <w:sz w:val="24"/>
          <w:szCs w:val="24"/>
        </w:rPr>
      </w:pPr>
      <w:r w:rsidRPr="005350D4">
        <w:rPr>
          <w:rFonts w:ascii="Arial" w:hAnsi="Arial" w:cs="Arial"/>
          <w:sz w:val="24"/>
          <w:szCs w:val="24"/>
        </w:rPr>
        <w:t xml:space="preserve">Questa identità fa sì che Cristo sia differente, diverso, dissimile da ogni altro fondatore di religione. Tutti gli altri sono solo uomini. Gesù è Dio. Ma non è un Dio fuori dell’unico Dio. Dell’unico Dio è il suo Figlio unigenito. È il Verbo che è in principio, che è presso Dio, che è Dio. Egli è la luce del mondo perché Dio solo è luce. Tutti gli altri uomini sono </w:t>
      </w:r>
      <w:r w:rsidRPr="005350D4">
        <w:rPr>
          <w:rFonts w:ascii="Arial" w:hAnsi="Arial" w:cs="Arial"/>
          <w:i/>
          <w:sz w:val="24"/>
          <w:szCs w:val="24"/>
        </w:rPr>
        <w:t xml:space="preserve">“popolo immerso nelle tenebre” </w:t>
      </w:r>
      <w:r w:rsidRPr="005350D4">
        <w:rPr>
          <w:rFonts w:ascii="Arial" w:hAnsi="Arial" w:cs="Arial"/>
          <w:sz w:val="24"/>
          <w:szCs w:val="24"/>
        </w:rPr>
        <w:t>ed</w:t>
      </w:r>
      <w:r w:rsidRPr="005350D4">
        <w:rPr>
          <w:rFonts w:ascii="Arial" w:hAnsi="Arial" w:cs="Arial"/>
          <w:i/>
          <w:sz w:val="24"/>
          <w:szCs w:val="24"/>
        </w:rPr>
        <w:t xml:space="preserve"> </w:t>
      </w:r>
      <w:r w:rsidRPr="005350D4">
        <w:rPr>
          <w:rFonts w:ascii="Arial" w:hAnsi="Arial" w:cs="Arial"/>
          <w:sz w:val="24"/>
          <w:szCs w:val="24"/>
        </w:rPr>
        <w:t xml:space="preserve">hanno bisogno della luce di Cristo Gesù per vedere. Nessun uomo è luce eterna ed incarnata, divina ed umana. Solo Cristo Gesù è questa luce e lo è nella sua divinità e nella sua umanità, perfettissima nella divinità, perfettissima nell’umanità.  È questo il grande mistero che avvolge Cristo Gesù nella sua Persona divina, la sola che è divenuta carne e che ci dona la grazia e la verità. </w:t>
      </w:r>
    </w:p>
    <w:p w14:paraId="5ED5E57A" w14:textId="77777777" w:rsidR="00E873A9" w:rsidRPr="005350D4" w:rsidRDefault="00E873A9" w:rsidP="00E873A9">
      <w:pPr>
        <w:spacing w:after="120"/>
        <w:jc w:val="both"/>
        <w:rPr>
          <w:rFonts w:ascii="Arial" w:hAnsi="Arial" w:cs="Arial"/>
          <w:sz w:val="24"/>
          <w:szCs w:val="24"/>
        </w:rPr>
      </w:pPr>
      <w:r w:rsidRPr="005350D4">
        <w:rPr>
          <w:rFonts w:ascii="Arial" w:hAnsi="Arial" w:cs="Arial"/>
          <w:sz w:val="24"/>
          <w:szCs w:val="24"/>
        </w:rPr>
        <w:t xml:space="preserve">L’unicità di Cristo è assoluta per tutti i tempi, i luoghi, gli uomini. Egli è l’unico, il solo Uomo nel quale è stabilito che possiamo essere salvati. Saremo salvati se accogliamo la sua Parola, se ad essa ci convertiamo; se ci lasceremo immergere nella sua grazia per essere rigenerati a vita nuova ed eterna. Quella di Cristo Gesù è luce che redime, salva, converte, rigenera, santifica, crea creature nuove, uomini nuovi, veri figli di Dio. Tutto questo però avviene nella </w:t>
      </w:r>
      <w:r w:rsidRPr="005350D4">
        <w:rPr>
          <w:rFonts w:ascii="Arial" w:hAnsi="Arial" w:cs="Arial"/>
          <w:sz w:val="24"/>
          <w:szCs w:val="24"/>
        </w:rPr>
        <w:lastRenderedPageBreak/>
        <w:t>fede in Lui, fede nella sua Parola, nella sua grazia, misericordia, carità, verità, sapienza, intelligenza, saggezza.</w:t>
      </w:r>
    </w:p>
    <w:p w14:paraId="4ED15CE6" w14:textId="77777777" w:rsidR="00E873A9" w:rsidRPr="005350D4" w:rsidRDefault="00E873A9" w:rsidP="00E873A9">
      <w:pPr>
        <w:spacing w:after="120"/>
        <w:jc w:val="both"/>
        <w:rPr>
          <w:rFonts w:ascii="Arial" w:hAnsi="Arial" w:cs="Arial"/>
          <w:sz w:val="24"/>
          <w:szCs w:val="24"/>
        </w:rPr>
      </w:pPr>
      <w:r w:rsidRPr="005350D4">
        <w:rPr>
          <w:rFonts w:ascii="Arial" w:hAnsi="Arial" w:cs="Arial"/>
          <w:sz w:val="24"/>
          <w:szCs w:val="24"/>
        </w:rPr>
        <w:t>Infinito nella sua divinità, finito nella sua umanità, Gesù non può da solo portare la salvezza ad ogni uomo. Lui la salvezza la deve portare da vero uomo e del vero uomo è il limite del tempo e dello spazio. Del vero uomo il limite è anche la morte. Gesù vero uomo ha assunto tutti i nostri limiti. Ciò che non ha mai conosciuto è il peccato. Ma il peccato non è un limite dell’umanità in sé; è un limite della volontà, che può dire no a Dio e porsi fuori della sua verità e santità. Gesù questo limite della volontà non lo ha mai conosciuto. Egli ha sempre fatto la volontà del Padre, dal primo istante sino alla fine della sua dimora sulla terra nel suo corpo di carne.</w:t>
      </w:r>
    </w:p>
    <w:p w14:paraId="50E5CCC1" w14:textId="77777777" w:rsidR="00E873A9" w:rsidRPr="005350D4" w:rsidRDefault="00E873A9" w:rsidP="00E873A9">
      <w:pPr>
        <w:spacing w:after="120"/>
        <w:jc w:val="both"/>
        <w:rPr>
          <w:rFonts w:ascii="Arial" w:hAnsi="Arial" w:cs="Arial"/>
          <w:sz w:val="24"/>
          <w:szCs w:val="24"/>
        </w:rPr>
      </w:pPr>
      <w:r w:rsidRPr="005350D4">
        <w:rPr>
          <w:rFonts w:ascii="Arial" w:hAnsi="Arial" w:cs="Arial"/>
          <w:sz w:val="24"/>
          <w:szCs w:val="24"/>
        </w:rPr>
        <w:t xml:space="preserve">Come fare per superare questo limite e renderlo vincibile per sempre? Egli associa alla sua missione di Redentore dell’umanità alcuni uomini, che costituisce datori della sua grazia e della sua verità, continuatori sulla terra della sua missione, sino alla fine del mondo, per tutti gli spazi del tempo, della storia, dei luoghi, anche quelli più sperduti e remoti. Questa associazione la fa fin dal primo istante della sua vita pubblica, chiamando Andrea e Simone, Giacomo e Giovanni: </w:t>
      </w:r>
      <w:r w:rsidRPr="005350D4">
        <w:rPr>
          <w:rFonts w:ascii="Arial" w:hAnsi="Arial" w:cs="Arial"/>
          <w:i/>
          <w:sz w:val="24"/>
          <w:szCs w:val="24"/>
        </w:rPr>
        <w:t xml:space="preserve">"Seguitemi, vi farò pescatori di uomini". </w:t>
      </w:r>
      <w:r w:rsidRPr="005350D4">
        <w:rPr>
          <w:rFonts w:ascii="Arial" w:hAnsi="Arial" w:cs="Arial"/>
          <w:sz w:val="24"/>
          <w:szCs w:val="24"/>
        </w:rPr>
        <w:t xml:space="preserve">Loro devono conoscere tutto di Gesù. Non devono perdere neanche un istante della sua missione. Dovranno compierla allo stesso modo, secondo le medesime modalità, sino alla fine del mondo. Una sola missione, molti missionari. Un solo dono di grazia e di verità, molti datori di esso al mondo intero. </w:t>
      </w:r>
    </w:p>
    <w:p w14:paraId="1AECE2DB" w14:textId="77777777" w:rsidR="00E873A9" w:rsidRPr="005350D4" w:rsidRDefault="00E873A9" w:rsidP="00E873A9">
      <w:pPr>
        <w:spacing w:after="120"/>
        <w:jc w:val="both"/>
        <w:rPr>
          <w:rFonts w:ascii="Arial" w:hAnsi="Arial" w:cs="Arial"/>
          <w:sz w:val="24"/>
          <w:szCs w:val="24"/>
        </w:rPr>
      </w:pPr>
      <w:r w:rsidRPr="005350D4">
        <w:rPr>
          <w:rFonts w:ascii="Arial" w:hAnsi="Arial" w:cs="Arial"/>
          <w:sz w:val="24"/>
          <w:szCs w:val="24"/>
        </w:rPr>
        <w:t xml:space="preserve">La missione di questi uomini non è però fuori di Cristo Gesù. È in Cristo, con Cristo, per Cristo. È fatta anche per mezzo del suo Santo Spirito. Un solo Mediatore, un solo Spirito, molti altri uomini continuatori di questa unica missione di Cristo Gesù e dello Spirito Santo, in Cristo Gesù e nello Spirito Santo. I discepoli appena chiamati vedono che Gesù non si limita a dire </w:t>
      </w:r>
      <w:smartTag w:uri="urn:schemas-microsoft-com:office:smarttags" w:element="PersonName">
        <w:smartTagPr>
          <w:attr w:name="ProductID" w:val="la Parola"/>
        </w:smartTagPr>
        <w:r w:rsidRPr="005350D4">
          <w:rPr>
            <w:rFonts w:ascii="Arial" w:hAnsi="Arial" w:cs="Arial"/>
            <w:sz w:val="24"/>
            <w:szCs w:val="24"/>
          </w:rPr>
          <w:t>la Parola</w:t>
        </w:r>
      </w:smartTag>
      <w:r w:rsidRPr="005350D4">
        <w:rPr>
          <w:rFonts w:ascii="Arial" w:hAnsi="Arial" w:cs="Arial"/>
          <w:sz w:val="24"/>
          <w:szCs w:val="24"/>
        </w:rPr>
        <w:t xml:space="preserve"> del Salvezza. Egli la salvezza la compie insegnando, predicando, curando ogni sorta di malattie e di infermità nel popolo. Gesù è un vero medico dell’anima e del corpo dell’uomo. Vedendo tutto questo, essi sanno fin da subito che la salvezza è un dono di Dio nel dono che Gesù fa di se stesso agli uomini. </w:t>
      </w:r>
    </w:p>
    <w:p w14:paraId="0CC79DC4" w14:textId="77777777" w:rsidR="00E873A9" w:rsidRPr="005350D4" w:rsidRDefault="00E873A9" w:rsidP="00E873A9">
      <w:pPr>
        <w:spacing w:after="120"/>
        <w:jc w:val="both"/>
        <w:rPr>
          <w:rFonts w:ascii="Arial" w:hAnsi="Arial" w:cs="Arial"/>
          <w:b/>
          <w:sz w:val="24"/>
          <w:szCs w:val="24"/>
        </w:rPr>
      </w:pPr>
      <w:r w:rsidRPr="005350D4">
        <w:rPr>
          <w:rFonts w:ascii="Arial" w:hAnsi="Arial" w:cs="Arial"/>
          <w:sz w:val="24"/>
          <w:szCs w:val="24"/>
        </w:rPr>
        <w:t xml:space="preserve">Vergine Maria, Madre della Redenzione, tu che ci hai chiamato a ricordare e ad annunziare il Vangelo di tuo Figlio Gesù, fa’ che anche noi doniamo </w:t>
      </w:r>
      <w:smartTag w:uri="urn:schemas-microsoft-com:office:smarttags" w:element="PersonName">
        <w:smartTagPr>
          <w:attr w:name="ProductID" w:val="la Parola"/>
        </w:smartTagPr>
        <w:r w:rsidRPr="005350D4">
          <w:rPr>
            <w:rFonts w:ascii="Arial" w:hAnsi="Arial" w:cs="Arial"/>
            <w:sz w:val="24"/>
            <w:szCs w:val="24"/>
          </w:rPr>
          <w:t>la Parola</w:t>
        </w:r>
      </w:smartTag>
      <w:r w:rsidRPr="005350D4">
        <w:rPr>
          <w:rFonts w:ascii="Arial" w:hAnsi="Arial" w:cs="Arial"/>
          <w:sz w:val="24"/>
          <w:szCs w:val="24"/>
        </w:rPr>
        <w:t xml:space="preserve"> di vita eterna facendoci dono di verità per ogni uomo, dono di misericordia e di pietà, di compassione e di sollievo, di aiuto reale e di efficace carità. </w:t>
      </w:r>
    </w:p>
    <w:p w14:paraId="60FC1023" w14:textId="77777777" w:rsidR="00F23EEC" w:rsidRDefault="00F23EEC">
      <w:pPr>
        <w:jc w:val="both"/>
      </w:pPr>
    </w:p>
    <w:p w14:paraId="410407CD" w14:textId="77777777" w:rsidR="00F23EEC" w:rsidRDefault="00F23EEC">
      <w:pPr>
        <w:jc w:val="both"/>
      </w:pPr>
    </w:p>
    <w:p w14:paraId="52AC0B54" w14:textId="77777777" w:rsidR="00F23EEC" w:rsidRDefault="00F23EEC">
      <w:pPr>
        <w:pStyle w:val="Titolo2"/>
      </w:pPr>
      <w:bookmarkStart w:id="41" w:name="_Toc91850405"/>
      <w:r>
        <w:br w:type="page"/>
      </w:r>
      <w:bookmarkStart w:id="42" w:name="_Toc62195081"/>
      <w:r>
        <w:lastRenderedPageBreak/>
        <w:t>Gesù salì sulla montagna</w:t>
      </w:r>
      <w:bookmarkEnd w:id="41"/>
      <w:bookmarkEnd w:id="42"/>
    </w:p>
    <w:p w14:paraId="2D3B76C6" w14:textId="77777777" w:rsidR="00F23EEC" w:rsidRDefault="00F23EEC">
      <w:pPr>
        <w:pStyle w:val="Titolo3"/>
      </w:pPr>
      <w:bookmarkStart w:id="43" w:name="_Toc91850406"/>
      <w:bookmarkStart w:id="44" w:name="_Toc62195082"/>
      <w:r>
        <w:t>Anno XXII n. 3 – 30 Gennaio 2005</w:t>
      </w:r>
      <w:bookmarkEnd w:id="43"/>
      <w:bookmarkEnd w:id="44"/>
    </w:p>
    <w:p w14:paraId="5D485AED" w14:textId="77777777" w:rsidR="00F23EEC" w:rsidRDefault="00F23EEC">
      <w:pPr>
        <w:pStyle w:val="Titolo4"/>
      </w:pPr>
      <w:bookmarkStart w:id="45" w:name="_Toc62195083"/>
      <w:r>
        <w:t>(Quarta Domenica del Tempo Ordinario – Anno A)</w:t>
      </w:r>
      <w:bookmarkEnd w:id="45"/>
    </w:p>
    <w:p w14:paraId="3BD51D80" w14:textId="77777777" w:rsidR="00F23EEC" w:rsidRDefault="00F23EEC"/>
    <w:p w14:paraId="79D98473" w14:textId="77777777" w:rsidR="00F23EEC" w:rsidRDefault="00F23EEC">
      <w:pPr>
        <w:spacing w:after="120"/>
        <w:jc w:val="both"/>
        <w:rPr>
          <w:rFonts w:ascii="Arial" w:hAnsi="Arial"/>
          <w:sz w:val="24"/>
        </w:rPr>
      </w:pPr>
      <w:r>
        <w:rPr>
          <w:rFonts w:ascii="Arial" w:hAnsi="Arial"/>
          <w:sz w:val="24"/>
        </w:rPr>
        <w:t>Quando Dio volle stipulare l’Alleanza con i figli di Israele, chiamò Mosè sul monte, scrisse la sua Legge su tavole di pietra, gliela consegnò perché la leggesse a tutto il popolo. È sul fondamento dei Comandamenti che l’Antico Patto fu sancito con il rito del sangue per unire in una sola vita Dio e il popolo.</w:t>
      </w:r>
    </w:p>
    <w:p w14:paraId="28BB1E86" w14:textId="77777777" w:rsidR="00F23EEC" w:rsidRDefault="00F23EEC">
      <w:pPr>
        <w:spacing w:after="120"/>
        <w:jc w:val="both"/>
        <w:rPr>
          <w:rFonts w:ascii="Arial" w:hAnsi="Arial"/>
          <w:sz w:val="24"/>
        </w:rPr>
      </w:pPr>
      <w:r>
        <w:rPr>
          <w:rFonts w:ascii="Arial" w:hAnsi="Arial"/>
          <w:sz w:val="24"/>
        </w:rPr>
        <w:t xml:space="preserve">Gesù deve stipulare </w:t>
      </w:r>
      <w:smartTag w:uri="urn:schemas-microsoft-com:office:smarttags" w:element="PersonName">
        <w:smartTagPr>
          <w:attr w:name="ProductID" w:val="la Nuova Alleanza."/>
        </w:smartTagPr>
        <w:r>
          <w:rPr>
            <w:rFonts w:ascii="Arial" w:hAnsi="Arial"/>
            <w:sz w:val="24"/>
          </w:rPr>
          <w:t>la Nuova Alleanza.</w:t>
        </w:r>
      </w:smartTag>
      <w:r>
        <w:rPr>
          <w:rFonts w:ascii="Arial" w:hAnsi="Arial"/>
          <w:sz w:val="24"/>
        </w:rPr>
        <w:t xml:space="preserve"> Anche Lui sale sul monte, in ordine alla Legge però non ha il posto di Mosè. Lui ha il posto di Dio, mentre i discepoli hanno il posto di Mosè. Sono loro i mediatori tra Gesù e il mondo intero; sono loro che dovranno rinnovare perennemente </w:t>
      </w:r>
      <w:smartTag w:uri="urn:schemas-microsoft-com:office:smarttags" w:element="PersonName">
        <w:smartTagPr>
          <w:attr w:name="ProductID" w:val="la Nuova Alleanza"/>
        </w:smartTagPr>
        <w:r>
          <w:rPr>
            <w:rFonts w:ascii="Arial" w:hAnsi="Arial"/>
            <w:sz w:val="24"/>
          </w:rPr>
          <w:t>la Nuova Alleanza</w:t>
        </w:r>
      </w:smartTag>
      <w:r>
        <w:rPr>
          <w:rFonts w:ascii="Arial" w:hAnsi="Arial"/>
          <w:sz w:val="24"/>
        </w:rPr>
        <w:t xml:space="preserve">, che sarà stipulata nel Sangue di Cristo Gesù, annunziando fino alla consumazione dei secoli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data loro oggi. </w:t>
      </w:r>
    </w:p>
    <w:p w14:paraId="2D8EC024" w14:textId="77777777" w:rsidR="00F23EEC" w:rsidRDefault="00F23EEC">
      <w:pPr>
        <w:spacing w:after="120"/>
        <w:jc w:val="both"/>
        <w:rPr>
          <w:rFonts w:ascii="Arial" w:hAnsi="Arial"/>
          <w:sz w:val="24"/>
        </w:rPr>
      </w:pPr>
      <w:r>
        <w:rPr>
          <w:rFonts w:ascii="Arial" w:hAnsi="Arial"/>
          <w:sz w:val="24"/>
        </w:rPr>
        <w:t>Le Beatitudini sono la nuova Legge del regno. È su di essa che la moltitudine degli uomini si costituirà in un unico popolo, proveniente da ogni razza, lingua, nazione, tribù, famiglia. Tutti possono essere Nuovo Popolo di Dio. La condizione è una sola: accogliere la nuova Legge e farla divenire statuto perenne, via di comunione, sentiero di santità, regola unica di relazione tra gli uomini. Non c’è Alleanza senza Legge. Non c’è Popolo di Dio senza Alleanza. Ma anche non c’è Alleanza senza formale impegno di osservare quanto il Signore ha stabilito per noi. Il cristianesimo oggi soffre di unità, soffre di comunione, soffre nelle relazioni; è diviso, non mostra la sua vocazione di essere un solo corpo, una sola Chiesa, una sola comunità, una sola vita.</w:t>
      </w:r>
    </w:p>
    <w:p w14:paraId="586DE72A" w14:textId="77777777" w:rsidR="00F23EEC" w:rsidRDefault="00F23EEC">
      <w:pPr>
        <w:spacing w:after="120"/>
        <w:jc w:val="both"/>
        <w:rPr>
          <w:rFonts w:ascii="Arial" w:hAnsi="Arial"/>
          <w:sz w:val="24"/>
        </w:rPr>
      </w:pPr>
      <w:r>
        <w:rPr>
          <w:rFonts w:ascii="Arial" w:hAnsi="Arial"/>
          <w:sz w:val="24"/>
        </w:rPr>
        <w:t xml:space="preserve">Questa fragilità cristiana ha una sola causa, o motivo: l’assenza della nuova Legge nei cuori. Questa assenza nasce da molteplici fattori, tra i quali: la mancata conoscenza, il non insegnamento, a volte l’assoluto distacco da questa divina Parola, sovente anche un errato pensiero che essa sia per alcuni in particolare e non per tutto il popolo di Dio. Chi vuole edificare il popolo di Dio, chi vuole far sì che ogni uomo entri nell’Alleanza con l’unico Dio in tre Persone, con il solo Creatore del Cielo e della Terra, con il solo che è il vero Dio, è necessario che imiti Gesù Signore. Lui non solo ha donato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non solo ha costituito i mediatori di essa, coloro che dovranno farla risuonare per il mondo intero, subito dopo è sceso dal monte e ha insegnato ad ogni uomo come si vive secondo </w:t>
      </w:r>
      <w:smartTag w:uri="urn:schemas-microsoft-com:office:smarttags" w:element="PersonName">
        <w:smartTagPr>
          <w:attr w:name="ProductID" w:val="la Legge. Lui"/>
        </w:smartTagPr>
        <w:r>
          <w:rPr>
            <w:rFonts w:ascii="Arial" w:hAnsi="Arial"/>
            <w:sz w:val="24"/>
          </w:rPr>
          <w:t>la Legge. Lui</w:t>
        </w:r>
      </w:smartTag>
      <w:r>
        <w:rPr>
          <w:rFonts w:ascii="Arial" w:hAnsi="Arial"/>
          <w:sz w:val="24"/>
        </w:rPr>
        <w:t xml:space="preserve">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che ha insegnato sul monte l’ha vissuta ai piedi di esso. L’ha vissuta tutta, per intero, in ogni sua parte. Ogni parola da Lui è stata compiuta, osservata, realizzata.</w:t>
      </w:r>
    </w:p>
    <w:p w14:paraId="0B4A180B" w14:textId="77777777" w:rsidR="00F23EEC" w:rsidRDefault="00F23EEC">
      <w:pPr>
        <w:pStyle w:val="Corpodeltesto2"/>
      </w:pPr>
      <w:r>
        <w:t xml:space="preserve">Niente di tutto ciò che Lui ha detto è rimasto solamente nel suo cuore o nella sua mente. Ogni Parola è stata da lui tradotta in: opera, fatto, storia, amore, carità, compassione, aiuto, sostegno, misericordia, perdono, preghiera; l’ha tradotta anche in miracoli e in perenne ulteriore insegnamento. Lui insegnò ad ogni uomo come si vive secondo la nuova Legge in ogni circostanza della vita con obbedienza perfetta ad essa. Gesù fece ed insegnò. È in questa unità di dire </w:t>
      </w:r>
      <w:smartTag w:uri="urn:schemas-microsoft-com:office:smarttags" w:element="PersonName">
        <w:smartTagPr>
          <w:attr w:name="ProductID" w:val="la Legge"/>
        </w:smartTagPr>
        <w:r>
          <w:t>la Legge</w:t>
        </w:r>
      </w:smartTag>
      <w:r>
        <w:t xml:space="preserve"> e di farla il segreto della missione. Chi vuole stipulare l’Alleanza </w:t>
      </w:r>
      <w:r>
        <w:lastRenderedPageBreak/>
        <w:t>tra Dio e gli uomini, deve per primo stipularla nel suo corpo, nella sua vita. Deve fare della sua vita una Alleanza con il Signore.</w:t>
      </w:r>
    </w:p>
    <w:p w14:paraId="3489130C" w14:textId="77777777" w:rsidR="00F23EEC" w:rsidRDefault="00F23EEC">
      <w:pPr>
        <w:spacing w:after="120"/>
        <w:jc w:val="both"/>
        <w:rPr>
          <w:rFonts w:ascii="Arial" w:hAnsi="Arial"/>
          <w:sz w:val="24"/>
        </w:rPr>
      </w:pPr>
      <w:r>
        <w:rPr>
          <w:rFonts w:ascii="Arial" w:hAnsi="Arial"/>
          <w:sz w:val="24"/>
        </w:rPr>
        <w:t xml:space="preserve">Ma l’Alleanza non è solo Legge, solo Popolo di Dio, solo osservanza della Legge, o lettura, o insegnamento di essa. L’Alleanza si stipula. All’alleanza ci si impegna con patto solenne, con il rito del sangue per significare che una sola vita deve regnare tra Dio e il popolo e la vita è quella che è da Dio e che è contenuta tutta nella Parola che è stata donata. Gesù dice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e la osserva, versa anche il Sangue sul quale sarà stipulata l’Alleanza con il Padre suo. Chi intende operare perché tra Dio e ogni uomo si stipuli l’Alleanza della vita, deve fare in tutto come ha fatto Cristo Gesù: deve insegnare </w:t>
      </w:r>
      <w:smartTag w:uri="urn:schemas-microsoft-com:office:smarttags" w:element="PersonName">
        <w:smartTagPr>
          <w:attr w:name="ProductID" w:val="la Legge"/>
        </w:smartTagPr>
        <w:r>
          <w:rPr>
            <w:rFonts w:ascii="Arial" w:hAnsi="Arial"/>
            <w:sz w:val="24"/>
          </w:rPr>
          <w:t>la Legge</w:t>
        </w:r>
      </w:smartTag>
      <w:r>
        <w:rPr>
          <w:rFonts w:ascii="Arial" w:hAnsi="Arial"/>
          <w:sz w:val="24"/>
        </w:rPr>
        <w:t>, tutta, in ogni sua parte; deve osservarla tutta anche nelle più piccole prescrizioni; deve infine cooperare al sigillo dell’Alleanza versando il suo sangue, come corpo di Cristo, morendo per la causa del Vangelo. Si muore in modo cruento, ma anche incruento, consegnando tutta intera la propria vita a Dio perché ne faccia un sacrificio di salvezza per il mondo intero.</w:t>
      </w:r>
    </w:p>
    <w:p w14:paraId="09AC7DEB" w14:textId="77777777" w:rsidR="00F23EEC" w:rsidRDefault="00F23EEC">
      <w:pPr>
        <w:spacing w:after="120"/>
        <w:jc w:val="both"/>
        <w:rPr>
          <w:rFonts w:ascii="Arial" w:hAnsi="Arial"/>
          <w:sz w:val="24"/>
        </w:rPr>
      </w:pPr>
      <w:r>
        <w:rPr>
          <w:rFonts w:ascii="Arial" w:hAnsi="Arial"/>
          <w:sz w:val="24"/>
        </w:rPr>
        <w:t xml:space="preserve">Quando nel Popolo di Dio non c’è l’unità, è segno che la divisione è stata operata nella Volontà di Dio, nella Sua Legge, nella Sua verità, nel compimento della Legge, o nella sua osservanza, nella fedeltà all’Alleanza. Chi non consegna alla Legge il suo corpo, mai potrà versare il suo sangue perché nella Legge entri ogni altro uomo e divenga in Cristo Gesù un solo corpo, una cosa sola. Chi vuole fare degli uomini un solo popolo, sa ora cosa deve fare: dare loro tutta la nuova Legge, viverla tutta dinanzi a loro, versare il proprio sangue, come Corpo di Cristo, perché ogni uomo stipuli l’alleanza con il suo Dio. Chi ricompone in sé questa triplice unità, diverrà nel mondo continuatore dell’opera di Cristo Gesù, sarà strumento di alleanza, mediatore di vita tra Dio e il suo popolo, tra Dio e ogni uomo; aiuterà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tutta a ricomporsi e a divenire una cosa sola in tutti i suoi membri.</w:t>
      </w:r>
    </w:p>
    <w:p w14:paraId="39674995" w14:textId="77777777" w:rsidR="00F23EEC" w:rsidRDefault="00F23EEC">
      <w:pPr>
        <w:spacing w:after="120"/>
        <w:jc w:val="both"/>
        <w:rPr>
          <w:rFonts w:ascii="Arial" w:hAnsi="Arial"/>
          <w:sz w:val="24"/>
        </w:rPr>
      </w:pPr>
      <w:r>
        <w:rPr>
          <w:rFonts w:ascii="Arial" w:hAnsi="Arial"/>
          <w:sz w:val="24"/>
        </w:rPr>
        <w:t xml:space="preserve">Vergine Maria, Madre della Redenzione, Tu che sei Madre di Cristo Gesù e in Lui sei Madre di ogni Suo discepolo, fa’ che tutti coloro che si professano cristiani ricompongano in sé l’unità di dire e di fare tutta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morendo per ogni uomo perché entri in tutta </w:t>
      </w:r>
      <w:smartTag w:uri="urn:schemas-microsoft-com:office:smarttags" w:element="PersonName">
        <w:smartTagPr>
          <w:attr w:name="ProductID" w:val="la Legge. Tu"/>
        </w:smartTagPr>
        <w:r>
          <w:rPr>
            <w:rFonts w:ascii="Arial" w:hAnsi="Arial"/>
            <w:sz w:val="24"/>
          </w:rPr>
          <w:t>la Legge. Tu</w:t>
        </w:r>
      </w:smartTag>
      <w:r>
        <w:rPr>
          <w:rFonts w:ascii="Arial" w:hAnsi="Arial"/>
          <w:sz w:val="24"/>
        </w:rPr>
        <w:t xml:space="preserve"> ci aiuterai e noi inizieremo questo lungo cammino alla scuola di tuo Figlio Gesù per imparare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viverla, consumarci per essa, perché ogni uomo sia condotto al suo unico Dio e Signore. Tu ci sosterrai con il Tuo amore di Madre e noi opereremo affinché tutti i Tuoi figli ritornino nell’unica casa di Dio che è </w:t>
      </w:r>
      <w:smartTag w:uri="urn:schemas-microsoft-com:office:smarttags" w:element="PersonName">
        <w:smartTagPr>
          <w:attr w:name="ProductID" w:val="la Sua Santa"/>
        </w:smartTagPr>
        <w:r>
          <w:rPr>
            <w:rFonts w:ascii="Arial" w:hAnsi="Arial"/>
            <w:sz w:val="24"/>
          </w:rPr>
          <w:t>la Sua Santa</w:t>
        </w:r>
      </w:smartTag>
      <w:r>
        <w:rPr>
          <w:rFonts w:ascii="Arial" w:hAnsi="Arial"/>
          <w:sz w:val="24"/>
        </w:rPr>
        <w:t xml:space="preserve"> Legge, </w:t>
      </w:r>
      <w:smartTag w:uri="urn:schemas-microsoft-com:office:smarttags" w:element="PersonName">
        <w:smartTagPr>
          <w:attr w:name="ProductID" w:val="la Sua Divina"/>
        </w:smartTagPr>
        <w:r>
          <w:rPr>
            <w:rFonts w:ascii="Arial" w:hAnsi="Arial"/>
            <w:sz w:val="24"/>
          </w:rPr>
          <w:t>la Sua Divina</w:t>
        </w:r>
      </w:smartTag>
      <w:r>
        <w:rPr>
          <w:rFonts w:ascii="Arial" w:hAnsi="Arial"/>
          <w:sz w:val="24"/>
        </w:rPr>
        <w:t xml:space="preserve"> Volontà, il Corpo Santo di Cristo, </w:t>
      </w:r>
      <w:smartTag w:uri="urn:schemas-microsoft-com:office:smarttags" w:element="PersonName">
        <w:smartTagPr>
          <w:attr w:name="ProductID" w:val="la Sua Santa"/>
        </w:smartTagPr>
        <w:r>
          <w:rPr>
            <w:rFonts w:ascii="Arial" w:hAnsi="Arial"/>
            <w:sz w:val="24"/>
          </w:rPr>
          <w:t>la Sua Santa</w:t>
        </w:r>
      </w:smartTag>
      <w:r>
        <w:rPr>
          <w:rFonts w:ascii="Arial" w:hAnsi="Arial"/>
          <w:sz w:val="24"/>
        </w:rPr>
        <w:t xml:space="preserve"> Chiesa. </w:t>
      </w:r>
    </w:p>
    <w:p w14:paraId="4A7EAF39" w14:textId="77777777" w:rsidR="00F23EEC" w:rsidRDefault="00F23EEC">
      <w:pPr>
        <w:jc w:val="both"/>
      </w:pPr>
    </w:p>
    <w:p w14:paraId="7914EC3B" w14:textId="77777777" w:rsidR="00F23EEC" w:rsidRDefault="00F23EEC">
      <w:pPr>
        <w:jc w:val="both"/>
      </w:pPr>
    </w:p>
    <w:p w14:paraId="32B77B10" w14:textId="77777777" w:rsidR="00F23EEC" w:rsidRDefault="00F23EEC">
      <w:pPr>
        <w:pStyle w:val="Titolo2"/>
      </w:pPr>
      <w:r>
        <w:br w:type="page"/>
      </w:r>
      <w:bookmarkStart w:id="46" w:name="_Toc62195084"/>
      <w:r>
        <w:lastRenderedPageBreak/>
        <w:t>Allora il diavolo lo lasciò</w:t>
      </w:r>
      <w:bookmarkEnd w:id="46"/>
    </w:p>
    <w:p w14:paraId="43F8D061" w14:textId="77777777" w:rsidR="00F23EEC" w:rsidRDefault="00F23EEC">
      <w:pPr>
        <w:pStyle w:val="Titolo3"/>
      </w:pPr>
      <w:bookmarkStart w:id="47" w:name="_Toc62195085"/>
      <w:r>
        <w:t>Anno XXII n. 4 – 13 Febbraio 2005</w:t>
      </w:r>
      <w:bookmarkEnd w:id="47"/>
    </w:p>
    <w:p w14:paraId="3B5F0297" w14:textId="77777777" w:rsidR="00F23EEC" w:rsidRDefault="00F23EEC">
      <w:pPr>
        <w:pStyle w:val="Titolo4"/>
      </w:pPr>
      <w:bookmarkStart w:id="48" w:name="_Toc62195086"/>
      <w:r>
        <w:t>(Prima Domenica di Quaresima – Anno A)</w:t>
      </w:r>
      <w:bookmarkEnd w:id="48"/>
    </w:p>
    <w:p w14:paraId="46F31D2B" w14:textId="77777777" w:rsidR="00F23EEC" w:rsidRDefault="00F23EEC"/>
    <w:p w14:paraId="77B2CAF1" w14:textId="77777777" w:rsidR="00F23EEC" w:rsidRDefault="00F23EEC">
      <w:pPr>
        <w:spacing w:after="120"/>
        <w:jc w:val="both"/>
        <w:rPr>
          <w:rFonts w:ascii="Arial" w:hAnsi="Arial"/>
          <w:sz w:val="24"/>
        </w:rPr>
      </w:pPr>
      <w:r>
        <w:rPr>
          <w:rFonts w:ascii="Arial" w:hAnsi="Arial"/>
          <w:sz w:val="24"/>
        </w:rPr>
        <w:t xml:space="preserve">Il diavolo tenta l’uomo con un solo intento: distruggerlo nella sua identità di natura e di missione. Essendo, queste, un’unica e sola volontà di Dio, se lo distrugge nell’una, lo distrugge anche nell’altra. </w:t>
      </w:r>
    </w:p>
    <w:p w14:paraId="212074F7" w14:textId="77777777" w:rsidR="00F23EEC" w:rsidRDefault="00F23EEC">
      <w:pPr>
        <w:spacing w:after="120"/>
        <w:jc w:val="both"/>
        <w:rPr>
          <w:rFonts w:ascii="Arial" w:hAnsi="Arial"/>
          <w:sz w:val="24"/>
        </w:rPr>
      </w:pPr>
      <w:r>
        <w:rPr>
          <w:rFonts w:ascii="Arial" w:hAnsi="Arial"/>
          <w:sz w:val="24"/>
        </w:rPr>
        <w:t>Satana non può permettere che Gesù viva la sua vera umanità e in essa e per essa eserciti la sua missione. Sarebbe per lui, tentatore fin dal principio, la rovina, la perdita del suo potere di morte. Gesù deve sempre vivere da vero uomo, vive se rimane sempre nella Volontà del Padre. È nella volontà del Padre se abita nella Sua Parola. Il Padre lo ha costituito Strumento della Sua salvezza, Ministro e Servo della Sua redenzione. Dovrà fare questo attraverso l’esercizio della profezia, della regalità, del sacerdozio.</w:t>
      </w:r>
    </w:p>
    <w:p w14:paraId="7533F37B" w14:textId="77777777" w:rsidR="00F23EEC" w:rsidRDefault="00F23EEC">
      <w:pPr>
        <w:spacing w:after="120"/>
        <w:jc w:val="both"/>
        <w:rPr>
          <w:rFonts w:ascii="Arial" w:hAnsi="Arial"/>
          <w:sz w:val="24"/>
        </w:rPr>
      </w:pPr>
      <w:r>
        <w:rPr>
          <w:rFonts w:ascii="Arial" w:hAnsi="Arial"/>
          <w:sz w:val="24"/>
        </w:rPr>
        <w:t>La prima tentazione è contro il ministero della profezia: “</w:t>
      </w:r>
      <w:r>
        <w:rPr>
          <w:rFonts w:ascii="Arial" w:hAnsi="Arial"/>
          <w:i/>
          <w:sz w:val="24"/>
        </w:rPr>
        <w:t>Se sei Figlio di Dio, di’ che questi sassi diventino pane”</w:t>
      </w:r>
      <w:r>
        <w:rPr>
          <w:rFonts w:ascii="Arial" w:hAnsi="Arial"/>
          <w:sz w:val="24"/>
        </w:rPr>
        <w:t xml:space="preserve">. Cristo Gesù è venuto per portare ogni uomo nella volontà di Dio, nella sua Parola. Se Lui per primo esce dalla Parola, potrà mai indicarne ad un altro uomo la via, o far sì che entri in essa? Se cade in questa tentazione, Lui, Gesù, perde l’uso della Parola. Non serve più al Padre suo. Chi non può parlare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non serve a Dio. Se non serve a Dio, neanche potrà servire agli uomini. </w:t>
      </w:r>
    </w:p>
    <w:p w14:paraId="6510A806" w14:textId="77777777" w:rsidR="00F23EEC" w:rsidRDefault="00F23EEC">
      <w:pPr>
        <w:spacing w:after="120"/>
        <w:jc w:val="both"/>
        <w:rPr>
          <w:rFonts w:ascii="Arial" w:hAnsi="Arial"/>
          <w:sz w:val="24"/>
        </w:rPr>
      </w:pPr>
      <w:r>
        <w:rPr>
          <w:rFonts w:ascii="Arial" w:hAnsi="Arial"/>
          <w:sz w:val="24"/>
        </w:rPr>
        <w:t xml:space="preserve">Gesù non si lascia prendere in questa trappola infernale. Lui respinge questa tentazione con forza. La vita è nella Parola di Dio, non fuori di essa: </w:t>
      </w:r>
      <w:r>
        <w:rPr>
          <w:rFonts w:ascii="Arial" w:hAnsi="Arial"/>
          <w:i/>
          <w:sz w:val="24"/>
        </w:rPr>
        <w:t>“Sta scritto: Non di solo pane vivrà l'uomo, ma di ogni parola che esce dalla bocca di Dio”</w:t>
      </w:r>
      <w:r>
        <w:rPr>
          <w:rFonts w:ascii="Arial" w:hAnsi="Arial"/>
          <w:sz w:val="24"/>
        </w:rPr>
        <w:t xml:space="preserve">. Lui potrebbe anche togliersi la fame, contravvenendo alla Parola di Dio, la toglierebbe però per un attimo. Poi avrebbe nuovamente fame. Invece rimane nella Parola e Dio lo sfamerà sempre. Lui rimane nella casa della Parola e il Padre lo conserva con il Suo pane che è sempre prodigioso, frutto della sua provvidenza che ha come legge la sua onnipotenza. Chi esce dalla Parola crea fame nel mondo. Chi invece vi entra porta sazietà. Nella Parola è ogni vita. </w:t>
      </w:r>
    </w:p>
    <w:p w14:paraId="4B0ACF36" w14:textId="77777777" w:rsidR="00F23EEC" w:rsidRDefault="00F23EEC">
      <w:pPr>
        <w:spacing w:after="120"/>
        <w:jc w:val="both"/>
        <w:rPr>
          <w:rFonts w:ascii="Arial" w:hAnsi="Arial"/>
          <w:sz w:val="24"/>
        </w:rPr>
      </w:pPr>
      <w:r>
        <w:rPr>
          <w:rFonts w:ascii="Arial" w:hAnsi="Arial"/>
          <w:sz w:val="24"/>
        </w:rPr>
        <w:t xml:space="preserve">Gesù è sacerdote. Il sacerdote salva, offrendo sacrifici e preghiere per le anime; salva, facendo di se stesso un sacrificio per la redenzione del mondo; non salva attraverso miracoli, prodigi, vie che il Signore non ha indicato. Il diavolo propone a Gesù una via di esaltazione. Lui farà prodigi e tutti verranno dietro di Lui: </w:t>
      </w:r>
      <w:r>
        <w:rPr>
          <w:rFonts w:ascii="Arial" w:hAnsi="Arial"/>
          <w:i/>
          <w:sz w:val="24"/>
        </w:rPr>
        <w:t>“Se sei Figlio di Dio, gettati giù, poiché sta scritto: Ai suoi angeli darà ordini a tuo riguardo, ed essi ti sorreggeranno con le loro mani, perché non abbia a urtare contro un sasso il tuo piede”</w:t>
      </w:r>
      <w:r>
        <w:rPr>
          <w:rFonts w:ascii="Arial" w:hAnsi="Arial"/>
          <w:sz w:val="24"/>
        </w:rPr>
        <w:t xml:space="preserve">. Mostra di essere figlio di Dio, suo amico, fa’ opere portentose e vedrai che il mondo verrà dietro di te. </w:t>
      </w:r>
    </w:p>
    <w:p w14:paraId="78BC2D12" w14:textId="77777777" w:rsidR="00F23EEC" w:rsidRDefault="00F23EEC">
      <w:pPr>
        <w:spacing w:after="120"/>
        <w:jc w:val="both"/>
        <w:rPr>
          <w:rFonts w:ascii="Arial" w:hAnsi="Arial"/>
          <w:sz w:val="24"/>
        </w:rPr>
      </w:pPr>
      <w:r>
        <w:rPr>
          <w:rFonts w:ascii="Arial" w:hAnsi="Arial"/>
          <w:sz w:val="24"/>
        </w:rPr>
        <w:t xml:space="preserve">Gesù non cade neanche in questa seconda tentazione, in verità assai pericolosa, perché la sua falsità è avvolta di Parola di Dio. La sua risposta è chiara, netta: </w:t>
      </w:r>
      <w:r>
        <w:rPr>
          <w:rFonts w:ascii="Arial" w:hAnsi="Arial"/>
          <w:i/>
          <w:sz w:val="24"/>
        </w:rPr>
        <w:t>“Sta scritto anche: Non tentare il Signore Dio tuo”</w:t>
      </w:r>
      <w:r>
        <w:rPr>
          <w:rFonts w:ascii="Arial" w:hAnsi="Arial"/>
          <w:sz w:val="24"/>
        </w:rPr>
        <w:t xml:space="preserve">. Non si salvano anime tentando il Signore e si tenta il Signore sempre quando si impegna la grazia di Dio in vie, atteggiamenti, comportamenti, decisioni, operazioni, cose </w:t>
      </w:r>
      <w:r>
        <w:rPr>
          <w:rFonts w:ascii="Arial" w:hAnsi="Arial"/>
          <w:sz w:val="24"/>
        </w:rPr>
        <w:lastRenderedPageBreak/>
        <w:t xml:space="preserve">che Dio non ha stabilito per noi, che non ci ha comandato. Questa tentazione è così sottile, così subdola, che pochi riescono a vederla. Essa si presenta sempre come un bene più grande, una grazia più eccelsa da parte di Dio, una elargizione di più grande bontà, una fioritura di conversioni e di salvezza. Questa tentazione non risparmia nessuno, perché ognuno vorrebbe la sua missione coronata di successo. Il successo nella missione sacerdotale è uno solo: morire, sacrificarsi nel compimento della volontà di Dio sino alla fine. </w:t>
      </w:r>
    </w:p>
    <w:p w14:paraId="6619FF4D" w14:textId="77777777" w:rsidR="00F23EEC" w:rsidRDefault="00F23EEC">
      <w:pPr>
        <w:spacing w:after="120"/>
        <w:jc w:val="both"/>
        <w:rPr>
          <w:rFonts w:ascii="Arial" w:hAnsi="Arial"/>
          <w:sz w:val="24"/>
        </w:rPr>
      </w:pPr>
      <w:r>
        <w:rPr>
          <w:rFonts w:ascii="Arial" w:hAnsi="Arial"/>
          <w:sz w:val="24"/>
        </w:rPr>
        <w:t xml:space="preserve">Gesù è Re. Il re secondo Dio non è colui che domina sugli altri. Questa è regalità secondo satana. È invece colui che rinnega se stesso. Gesù è Re secondo Dio se rinnegherà la sua volontà perché rimanga sempre nella volontà del Padre suo. Se farà questo, il Padre gli darà tanta grazia di salvezza da portare ogni altro uomo nella divina volontà. È questo il vero dominio del mondo: liberarsi dal mondo per restare sempre nella Volontà di Dio. Il diavolo invece vuole portare Cristo nella sua volontà, che è di tenebre, di menzogna, di inganno: </w:t>
      </w:r>
      <w:r>
        <w:rPr>
          <w:rFonts w:ascii="Arial" w:hAnsi="Arial"/>
          <w:i/>
          <w:sz w:val="24"/>
        </w:rPr>
        <w:t>“Queste cose io ti darò, se, prostrandoti, mi adorerai”</w:t>
      </w:r>
      <w:r>
        <w:rPr>
          <w:rFonts w:ascii="Arial" w:hAnsi="Arial"/>
          <w:sz w:val="24"/>
        </w:rPr>
        <w:t>. È sempre schiavitù quando si esce dalla volontà di Dio. Non c’è dominio, ma asservimento fuori della Parola che Dio ha scritto per noi. Chi rimane nella volontà di Dio, si governa e governa il mondo, perché lo attrae a Dio.</w:t>
      </w:r>
    </w:p>
    <w:p w14:paraId="0E641F3E" w14:textId="77777777" w:rsidR="00F23EEC" w:rsidRDefault="00F23EEC">
      <w:pPr>
        <w:spacing w:after="120"/>
        <w:jc w:val="both"/>
        <w:rPr>
          <w:rFonts w:ascii="Arial" w:hAnsi="Arial"/>
          <w:sz w:val="24"/>
        </w:rPr>
      </w:pPr>
      <w:r>
        <w:rPr>
          <w:rFonts w:ascii="Arial" w:hAnsi="Arial"/>
          <w:sz w:val="24"/>
        </w:rPr>
        <w:t xml:space="preserve">La  risposta di Cristo è ferma: </w:t>
      </w:r>
      <w:r>
        <w:rPr>
          <w:rFonts w:ascii="Arial" w:hAnsi="Arial"/>
          <w:i/>
          <w:sz w:val="24"/>
        </w:rPr>
        <w:t>“Vattene, satana! Sta scritto: Adora il Signore Dio tuo e a lui solo rendi culto”</w:t>
      </w:r>
      <w:r>
        <w:rPr>
          <w:rFonts w:ascii="Arial" w:hAnsi="Arial"/>
          <w:sz w:val="24"/>
        </w:rPr>
        <w:t xml:space="preserve">. Si adora il Signore compiendo la sua volontà. Il culto di Cristo al Padre è il sacrificio della sua vita per rimanere nella sua Parola. Con questo sacrificio Lui è divenuto Re universale, Re di ogni uomo, Re del Cielo e della Terra, Re del tempo e dell’eternità. Con questo culto Lui è divenuto Principe e Signore dei re della terra. Con questa adorazione Lui è stato costituito da Dio Signore di ogni uomo, dell’intera creazione. </w:t>
      </w:r>
    </w:p>
    <w:p w14:paraId="320F4113" w14:textId="77777777" w:rsidR="00F23EEC" w:rsidRDefault="00F23EEC">
      <w:pPr>
        <w:spacing w:after="120"/>
        <w:jc w:val="both"/>
        <w:rPr>
          <w:rFonts w:ascii="Arial" w:hAnsi="Arial"/>
          <w:sz w:val="24"/>
        </w:rPr>
      </w:pPr>
      <w:r>
        <w:rPr>
          <w:rFonts w:ascii="Arial" w:hAnsi="Arial"/>
          <w:sz w:val="24"/>
        </w:rPr>
        <w:t xml:space="preserve">Vergine Maria, Madre della Redenzione, Tu che sei rimasta sempre nella più pura volontà di Dio per tutti i giorni della tua vita, aiuta noi a scoprire le sottilissime tentazioni del diavolo. Fa’ che oggi e sempre ci convinciamo che satana ci fa credere via di più grande salvezza, di più perfetta realizzazione della nostra missione, di più efficacia nell’esercizio della volontà che Dio ha stabilito per noi, tutto ciò che è contro e fuori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Fa’ che vediamo sempre la sua menzogna e con umiltà, semplicità, purezza di cuore, mitezza, sollecita e immediata fede ci disponiamo a fare solo la volontà di Dio, i cui frutti maturano solo dopo la nostra morte, dopo cioè la nostra totale consegna alla Parola che si compierà con il nostro sacrificio, il nostro olocausto, la nostra immolazione. Ottienici, Madre, la luce della verità e noi saremo salvi.</w:t>
      </w:r>
    </w:p>
    <w:p w14:paraId="0E404E8C" w14:textId="77777777" w:rsidR="00F23EEC" w:rsidRDefault="00F23EEC">
      <w:pPr>
        <w:pStyle w:val="Corpotesto"/>
      </w:pPr>
    </w:p>
    <w:p w14:paraId="5411FFC3" w14:textId="77777777" w:rsidR="00F76C7F" w:rsidRDefault="00F76C7F" w:rsidP="00F76C7F">
      <w:pPr>
        <w:pStyle w:val="Titolo2"/>
      </w:pPr>
      <w:r>
        <w:br w:type="page"/>
      </w:r>
      <w:bookmarkStart w:id="49" w:name="_Toc190235928"/>
      <w:bookmarkStart w:id="50" w:name="_Toc62195087"/>
      <w:r>
        <w:lastRenderedPageBreak/>
        <w:t>Fu trasfigurato davanti a loro</w:t>
      </w:r>
      <w:bookmarkEnd w:id="49"/>
      <w:bookmarkEnd w:id="50"/>
    </w:p>
    <w:p w14:paraId="518DD0CD" w14:textId="77777777" w:rsidR="00F76C7F" w:rsidRDefault="00F76C7F" w:rsidP="00F76C7F">
      <w:pPr>
        <w:pStyle w:val="Titolo3"/>
      </w:pPr>
      <w:bookmarkStart w:id="51" w:name="_Toc190235929"/>
      <w:bookmarkStart w:id="52" w:name="_Toc62195088"/>
      <w:r>
        <w:t>Anno XXV n. 3  – 10 Febbraio 2008</w:t>
      </w:r>
      <w:bookmarkEnd w:id="51"/>
      <w:bookmarkEnd w:id="52"/>
    </w:p>
    <w:p w14:paraId="48903711" w14:textId="77777777" w:rsidR="00F76C7F" w:rsidRDefault="00F76C7F" w:rsidP="00F76C7F">
      <w:pPr>
        <w:pStyle w:val="Titolo4"/>
      </w:pPr>
      <w:bookmarkStart w:id="53" w:name="_Toc62195089"/>
      <w:r>
        <w:t>(Seconda  Domenica di Quaresima – Anno A)</w:t>
      </w:r>
      <w:bookmarkEnd w:id="53"/>
    </w:p>
    <w:p w14:paraId="5F9D64E9" w14:textId="77777777" w:rsidR="00F76C7F" w:rsidRDefault="00F76C7F" w:rsidP="00F76C7F">
      <w:pPr>
        <w:rPr>
          <w:b/>
        </w:rPr>
      </w:pPr>
    </w:p>
    <w:p w14:paraId="34352167" w14:textId="77777777" w:rsidR="00F76C7F" w:rsidRPr="00E229E5" w:rsidRDefault="00F76C7F" w:rsidP="00F76C7F">
      <w:pPr>
        <w:spacing w:after="120"/>
        <w:jc w:val="both"/>
        <w:rPr>
          <w:rFonts w:ascii="Arial" w:hAnsi="Arial"/>
          <w:sz w:val="24"/>
          <w:szCs w:val="24"/>
        </w:rPr>
      </w:pPr>
      <w:r w:rsidRPr="00E229E5">
        <w:rPr>
          <w:rFonts w:ascii="Arial" w:hAnsi="Arial"/>
          <w:sz w:val="24"/>
          <w:szCs w:val="24"/>
        </w:rPr>
        <w:t>Il cammino nella vera fede è lungo un’intera vita e sempre esposto alla tentazione che è falsità, menzogna, errore, ambiguità, eresia. È facile cadere nel pensiero degli uomini; è assai semplice essere confusi da teorie umane. Basta introdurre un niente nel pensiero di Dio e dalla fede si è nella non fede, dalla verità nella falsità, dal cammino della salvezza in quello della perdizione.</w:t>
      </w:r>
    </w:p>
    <w:p w14:paraId="754F2F53" w14:textId="77777777" w:rsidR="00F76C7F" w:rsidRPr="00E229E5" w:rsidRDefault="00F76C7F" w:rsidP="00F76C7F">
      <w:pPr>
        <w:autoSpaceDE w:val="0"/>
        <w:autoSpaceDN w:val="0"/>
        <w:adjustRightInd w:val="0"/>
        <w:spacing w:after="120"/>
        <w:jc w:val="both"/>
        <w:rPr>
          <w:rFonts w:ascii="Arial" w:hAnsi="Arial"/>
          <w:sz w:val="24"/>
          <w:szCs w:val="24"/>
        </w:rPr>
      </w:pPr>
      <w:r w:rsidRPr="00E229E5">
        <w:rPr>
          <w:rFonts w:ascii="Arial" w:hAnsi="Arial"/>
          <w:sz w:val="24"/>
          <w:szCs w:val="24"/>
        </w:rPr>
        <w:t xml:space="preserve">Gesù è  </w:t>
      </w:r>
      <w:r w:rsidRPr="00E229E5">
        <w:rPr>
          <w:rFonts w:ascii="Arial" w:hAnsi="Arial"/>
          <w:i/>
          <w:sz w:val="24"/>
          <w:szCs w:val="24"/>
        </w:rPr>
        <w:t xml:space="preserve">"il Cristo, il Figlio del Dio vivente" </w:t>
      </w:r>
      <w:r w:rsidRPr="00E229E5">
        <w:rPr>
          <w:rFonts w:ascii="Arial" w:hAnsi="Arial"/>
          <w:sz w:val="24"/>
          <w:szCs w:val="24"/>
        </w:rPr>
        <w:t xml:space="preserve">(Mt 16,16). È questa la confessione che Pietro aveva proferito. Gesù è il Messia del Signore, il Figlio di Davide, il Liberatore atteso, il Salvatore. Tutto questo Pietro lo sa e lo dice. Gesù però dice a Pietro e agli altri discepoli tutto ciò che loro non sanno del Messia di Dio: </w:t>
      </w:r>
      <w:r w:rsidRPr="00E229E5">
        <w:rPr>
          <w:rFonts w:ascii="Arial" w:hAnsi="Arial"/>
          <w:i/>
          <w:sz w:val="24"/>
          <w:szCs w:val="24"/>
        </w:rPr>
        <w:t>“Da allora Gesù cominciò a dire apertamente ai suoi discepoli che doveva andare a Gerusalemme e soffrire molto da parte degli anziani, dei sommi sacerdoti e degli scribi, e venire ucciso e risuscitare il terzo giorno”</w:t>
      </w:r>
      <w:r w:rsidRPr="00E229E5">
        <w:rPr>
          <w:rFonts w:ascii="Arial" w:hAnsi="Arial"/>
          <w:sz w:val="24"/>
          <w:szCs w:val="24"/>
        </w:rPr>
        <w:t xml:space="preserve"> (Mt 16, 21). </w:t>
      </w:r>
    </w:p>
    <w:p w14:paraId="79D78B38" w14:textId="77777777" w:rsidR="00F76C7F" w:rsidRPr="00E229E5" w:rsidRDefault="00F76C7F" w:rsidP="00F76C7F">
      <w:pPr>
        <w:autoSpaceDE w:val="0"/>
        <w:autoSpaceDN w:val="0"/>
        <w:adjustRightInd w:val="0"/>
        <w:spacing w:after="120"/>
        <w:jc w:val="both"/>
        <w:rPr>
          <w:rFonts w:ascii="Arial" w:hAnsi="Arial"/>
          <w:sz w:val="24"/>
          <w:szCs w:val="24"/>
        </w:rPr>
      </w:pPr>
      <w:r w:rsidRPr="00E229E5">
        <w:rPr>
          <w:rFonts w:ascii="Arial" w:hAnsi="Arial"/>
          <w:sz w:val="24"/>
          <w:szCs w:val="24"/>
        </w:rPr>
        <w:t xml:space="preserve">Pietro non vuole un Messia umiliato, deriso, consegnato, crocifisso. Di un simile Messia non sa che farsene. Non lo vuole e lo dice a Cristo Gesù: </w:t>
      </w:r>
      <w:r w:rsidRPr="00E229E5">
        <w:rPr>
          <w:rFonts w:ascii="Arial" w:hAnsi="Arial"/>
          <w:i/>
          <w:sz w:val="24"/>
          <w:szCs w:val="24"/>
        </w:rPr>
        <w:t>“Ma Pietro lo trasse in disparte e cominciò a protestare dicendo: "Dio te ne scampi, Signore; questo non ti accadrà mai"</w:t>
      </w:r>
      <w:r w:rsidRPr="00E229E5">
        <w:rPr>
          <w:rFonts w:ascii="Arial" w:hAnsi="Arial"/>
          <w:sz w:val="24"/>
          <w:szCs w:val="24"/>
        </w:rPr>
        <w:t xml:space="preserve"> (Mt 16,22). Gesù non si lascia intimidire dalle parole di Pietro: </w:t>
      </w:r>
      <w:r w:rsidRPr="00E229E5">
        <w:rPr>
          <w:rFonts w:ascii="Arial" w:hAnsi="Arial"/>
          <w:i/>
          <w:sz w:val="24"/>
          <w:szCs w:val="24"/>
        </w:rPr>
        <w:t xml:space="preserve">“Ma egli, voltandosi, disse a Pietro: "Lungi da me, satana! Tu mi sei di scandalo, perché non pensi secondo Dio, ma secondo gli uomini!"  </w:t>
      </w:r>
      <w:r w:rsidRPr="00E229E5">
        <w:rPr>
          <w:rFonts w:ascii="Arial" w:hAnsi="Arial"/>
          <w:sz w:val="24"/>
          <w:szCs w:val="24"/>
        </w:rPr>
        <w:t xml:space="preserve">(Mt 16,23). </w:t>
      </w:r>
    </w:p>
    <w:p w14:paraId="5D04DE26" w14:textId="77777777" w:rsidR="00F76C7F" w:rsidRPr="00E229E5" w:rsidRDefault="00F76C7F" w:rsidP="00F76C7F">
      <w:pPr>
        <w:spacing w:after="120"/>
        <w:jc w:val="both"/>
        <w:rPr>
          <w:rFonts w:ascii="Arial" w:hAnsi="Arial"/>
          <w:sz w:val="24"/>
          <w:szCs w:val="24"/>
        </w:rPr>
      </w:pPr>
      <w:r w:rsidRPr="00E229E5">
        <w:rPr>
          <w:rFonts w:ascii="Arial" w:hAnsi="Arial"/>
          <w:sz w:val="24"/>
          <w:szCs w:val="24"/>
        </w:rPr>
        <w:t xml:space="preserve">La croce di Gesù è la più grande prova della fede non solo dei discepoli, ma di ogni altro che vuole andare dietro di Lui. La croce non è solo di Cristo Gesù, è di tutti coloro che lo vogliono seguire: </w:t>
      </w:r>
      <w:r w:rsidRPr="00E229E5">
        <w:rPr>
          <w:rFonts w:ascii="Arial" w:hAnsi="Arial"/>
          <w:i/>
          <w:sz w:val="24"/>
          <w:szCs w:val="24"/>
        </w:rPr>
        <w:t xml:space="preserve">“Allora Gesù disse ai suoi discepoli: Se qualcuno vuol venire dietro a me rinneghi se stesso, prenda la sua croce e mi segua. Perché chi vorrà salvare la propria vita, la perderà; ma chi perderà la propria vita per causa mia, la troverà” </w:t>
      </w:r>
      <w:r w:rsidRPr="00E229E5">
        <w:rPr>
          <w:rFonts w:ascii="Arial" w:hAnsi="Arial"/>
          <w:sz w:val="24"/>
          <w:szCs w:val="24"/>
        </w:rPr>
        <w:t xml:space="preserve">(Mt 16,24-25). </w:t>
      </w:r>
    </w:p>
    <w:p w14:paraId="1ECB4CEC" w14:textId="77777777" w:rsidR="00F76C7F" w:rsidRPr="00E229E5" w:rsidRDefault="00F76C7F" w:rsidP="00F76C7F">
      <w:pPr>
        <w:spacing w:after="120"/>
        <w:jc w:val="both"/>
        <w:rPr>
          <w:rFonts w:ascii="Arial" w:hAnsi="Arial"/>
          <w:sz w:val="24"/>
          <w:szCs w:val="24"/>
        </w:rPr>
      </w:pPr>
      <w:r w:rsidRPr="00E229E5">
        <w:rPr>
          <w:rFonts w:ascii="Arial" w:hAnsi="Arial"/>
          <w:sz w:val="24"/>
          <w:szCs w:val="24"/>
        </w:rPr>
        <w:t>È la croce la via della fede pura, santa. Per un uomo che aborrisce la croce, che la rifiuta, la rigetta, cosa fare perché compia il cammino proprio in questa verità che è contro ogni umana razionalità? Ad un uomo che aspetta un Messia liberatore della terra dei Padri cosa dire perché accetti un Messia che dagli stessi figli dei Padri e dai pagani oppressori sarebbe stato umiliato, schernito, sottoposto ad ogni supplizio, condannato a morte con il più crudele dei flagelli che è la crocifissione? O si annulla la mente o si perde la fede. O ci si rinnega o si rinnega colui che si sta seguendo.</w:t>
      </w:r>
    </w:p>
    <w:p w14:paraId="7852A989" w14:textId="77777777" w:rsidR="00F76C7F" w:rsidRPr="00E229E5" w:rsidRDefault="00F76C7F" w:rsidP="00F76C7F">
      <w:pPr>
        <w:spacing w:after="120"/>
        <w:jc w:val="both"/>
        <w:rPr>
          <w:rFonts w:ascii="Arial" w:hAnsi="Arial"/>
          <w:sz w:val="24"/>
          <w:szCs w:val="24"/>
        </w:rPr>
      </w:pPr>
      <w:r w:rsidRPr="00E229E5">
        <w:rPr>
          <w:rFonts w:ascii="Arial" w:hAnsi="Arial"/>
          <w:sz w:val="24"/>
          <w:szCs w:val="24"/>
        </w:rPr>
        <w:t xml:space="preserve">Gesù viene in aiuto alla nostra naturale fragilità. Prende con sé Pietro, Giacomo e Giovanni e li conduce in disparte, su un alto monte, e si trasfigura dinanzi a loro. Mostra loro i tratti della sua divinità, o gloria eterna che era nascosta nell’umanità. Non solo. Chiama come suoi testimoni Mosè ed Elia, </w:t>
      </w:r>
      <w:smartTag w:uri="urn:schemas-microsoft-com:office:smarttags" w:element="PersonName">
        <w:smartTagPr>
          <w:attr w:name="ProductID" w:val="la Legge"/>
        </w:smartTagPr>
        <w:r w:rsidRPr="00E229E5">
          <w:rPr>
            <w:rFonts w:ascii="Arial" w:hAnsi="Arial"/>
            <w:sz w:val="24"/>
            <w:szCs w:val="24"/>
          </w:rPr>
          <w:t>la Legge</w:t>
        </w:r>
      </w:smartTag>
      <w:r w:rsidRPr="00E229E5">
        <w:rPr>
          <w:rFonts w:ascii="Arial" w:hAnsi="Arial"/>
          <w:sz w:val="24"/>
          <w:szCs w:val="24"/>
        </w:rPr>
        <w:t xml:space="preserve"> e i Profeti, e con loro parla del suo prossimo viaggio che si sarebbe compiuto in Gerusalemme. I tre discepoli rimangono storditi dallo splendore della gloria di </w:t>
      </w:r>
      <w:r w:rsidRPr="00E229E5">
        <w:rPr>
          <w:rFonts w:ascii="Arial" w:hAnsi="Arial"/>
          <w:sz w:val="24"/>
          <w:szCs w:val="24"/>
        </w:rPr>
        <w:lastRenderedPageBreak/>
        <w:t>Gesù. Essi vedono ciò che nessun uomo ha mai veduto. Vedono Dio nella carne, ma vedono anche Mosè ed Elia che sono con Cristo Gesù.</w:t>
      </w:r>
    </w:p>
    <w:p w14:paraId="163EE8A1" w14:textId="77777777" w:rsidR="00F76C7F" w:rsidRPr="00E229E5" w:rsidRDefault="00F76C7F" w:rsidP="00F76C7F">
      <w:pPr>
        <w:spacing w:after="120"/>
        <w:jc w:val="both"/>
        <w:rPr>
          <w:rFonts w:ascii="Arial" w:hAnsi="Arial"/>
          <w:sz w:val="24"/>
          <w:szCs w:val="24"/>
        </w:rPr>
      </w:pPr>
      <w:r w:rsidRPr="00E229E5">
        <w:rPr>
          <w:rFonts w:ascii="Arial" w:hAnsi="Arial"/>
          <w:sz w:val="24"/>
          <w:szCs w:val="24"/>
        </w:rPr>
        <w:t xml:space="preserve">La verità è con Gesù, non con Pietro. Questi è talmente frastornato che rivolge a Gesù una richiesta strana: </w:t>
      </w:r>
      <w:r w:rsidRPr="00E229E5">
        <w:rPr>
          <w:rFonts w:ascii="Arial" w:hAnsi="Arial"/>
          <w:i/>
          <w:sz w:val="24"/>
          <w:szCs w:val="24"/>
        </w:rPr>
        <w:t>“Signore, è bello per noi restare qui; se vuoi, farò qui tre tende, una per te, una per Mosè e una per Elia"</w:t>
      </w:r>
      <w:r w:rsidRPr="00E229E5">
        <w:rPr>
          <w:rFonts w:ascii="Arial" w:hAnsi="Arial"/>
          <w:sz w:val="24"/>
          <w:szCs w:val="24"/>
        </w:rPr>
        <w:t>. Ancora una volta Pietro cerca di distogliere lo sguardo dalla verità. Lui vuole fermare questo attimo e trasformarlo in un istante eterno. Gerusalemme non è nei suoi pensieri, non è nel suo cuore, non è nella sua volontà. La crocifissione è stata cancellata dalla sua mente. Per lui il Messia è solo un Re di gloria, mai di disonore, mai umiliato, mai sconfitto, mai crocifisso, mai vinto. Per Lui il Messia è un nuovo Davide con un regno in tutto simile al suo.</w:t>
      </w:r>
    </w:p>
    <w:p w14:paraId="066F25B5" w14:textId="77777777" w:rsidR="00F76C7F" w:rsidRPr="00E229E5" w:rsidRDefault="00F76C7F" w:rsidP="00F76C7F">
      <w:pPr>
        <w:spacing w:after="120"/>
        <w:jc w:val="both"/>
        <w:rPr>
          <w:rFonts w:ascii="Arial" w:hAnsi="Arial"/>
          <w:sz w:val="24"/>
          <w:szCs w:val="24"/>
        </w:rPr>
      </w:pPr>
      <w:r w:rsidRPr="00E229E5">
        <w:rPr>
          <w:rFonts w:ascii="Arial" w:hAnsi="Arial"/>
          <w:sz w:val="24"/>
          <w:szCs w:val="24"/>
        </w:rPr>
        <w:t xml:space="preserve">Poiché né Cristo Gesù, né Mosè, né Elia sono stati capaci di riportare la purezza della fede nel cuore di Pietro, ecco che direttamente dal cielo interviene il Padre: </w:t>
      </w:r>
      <w:r w:rsidRPr="00E229E5">
        <w:rPr>
          <w:rFonts w:ascii="Arial" w:hAnsi="Arial"/>
          <w:i/>
          <w:sz w:val="24"/>
          <w:szCs w:val="24"/>
        </w:rPr>
        <w:t>“Egli stava ancora parlando quando una nube luminosa li avvolse con la sua ombra. Ed ecco una voce che diceva: "Questi è il Figlio mio prediletto, nel quale mi sono compiaciuto. Ascoltatelo"</w:t>
      </w:r>
      <w:r w:rsidRPr="00E229E5">
        <w:rPr>
          <w:rFonts w:ascii="Arial" w:hAnsi="Arial"/>
          <w:sz w:val="24"/>
          <w:szCs w:val="24"/>
        </w:rPr>
        <w:t>. Quel Gesù che parla loro non è solamente il suo Messia, è il Figlio suo prediletto. In Lui il Padre si compiace. Si compiace perché Egli dice e fa solo la sua volontà.</w:t>
      </w:r>
    </w:p>
    <w:p w14:paraId="71065396" w14:textId="77777777" w:rsidR="00F76C7F" w:rsidRPr="00E229E5" w:rsidRDefault="00F76C7F" w:rsidP="00F76C7F">
      <w:pPr>
        <w:spacing w:after="120"/>
        <w:jc w:val="both"/>
        <w:rPr>
          <w:rFonts w:ascii="Arial" w:hAnsi="Arial"/>
          <w:sz w:val="24"/>
          <w:szCs w:val="24"/>
        </w:rPr>
      </w:pPr>
      <w:r w:rsidRPr="00E229E5">
        <w:rPr>
          <w:rFonts w:ascii="Arial" w:hAnsi="Arial"/>
          <w:sz w:val="24"/>
          <w:szCs w:val="24"/>
        </w:rPr>
        <w:t xml:space="preserve">Quanto Gesù dice è volontà del Padre. Il Padre parla per mezzo di Lui. Lui è </w:t>
      </w:r>
      <w:smartTag w:uri="urn:schemas-microsoft-com:office:smarttags" w:element="PersonName">
        <w:smartTagPr>
          <w:attr w:name="ProductID" w:val="la Parola"/>
        </w:smartTagPr>
        <w:r w:rsidRPr="00E229E5">
          <w:rPr>
            <w:rFonts w:ascii="Arial" w:hAnsi="Arial"/>
            <w:sz w:val="24"/>
            <w:szCs w:val="24"/>
          </w:rPr>
          <w:t>la Parola</w:t>
        </w:r>
      </w:smartTag>
      <w:r w:rsidRPr="00E229E5">
        <w:rPr>
          <w:rFonts w:ascii="Arial" w:hAnsi="Arial"/>
          <w:sz w:val="24"/>
          <w:szCs w:val="24"/>
        </w:rPr>
        <w:t xml:space="preserve"> del Padre ed anche la giusta e vera interpretazione di ogni rivelazione fatta precedentemente. La verità della fede non è nelle parole degli uomini, ma in quella di Cristo Gesù. Lui solo loro dovranno ascoltare, perché Lui solo dice la vera Parola e dona la vera interpretazione. </w:t>
      </w:r>
    </w:p>
    <w:p w14:paraId="1AC1A299" w14:textId="77777777" w:rsidR="00F76C7F" w:rsidRPr="00E229E5" w:rsidRDefault="00F76C7F" w:rsidP="00F76C7F">
      <w:pPr>
        <w:spacing w:after="120"/>
        <w:jc w:val="both"/>
        <w:rPr>
          <w:rFonts w:ascii="Arial" w:hAnsi="Arial"/>
          <w:sz w:val="24"/>
          <w:szCs w:val="24"/>
        </w:rPr>
      </w:pPr>
      <w:r w:rsidRPr="00E229E5">
        <w:rPr>
          <w:rFonts w:ascii="Arial" w:hAnsi="Arial"/>
          <w:sz w:val="24"/>
          <w:szCs w:val="24"/>
        </w:rPr>
        <w:t xml:space="preserve">I tre discepoli restano frastornati, confusi, incerti, quasi storditi da quanto è avvenuto sul monte: </w:t>
      </w:r>
      <w:r w:rsidRPr="00E229E5">
        <w:rPr>
          <w:rFonts w:ascii="Arial" w:hAnsi="Arial"/>
          <w:i/>
          <w:sz w:val="24"/>
          <w:szCs w:val="24"/>
        </w:rPr>
        <w:t>“All'udire ciò, i discepoli caddero con la faccia a terra e furono presi da grande timore”.</w:t>
      </w:r>
      <w:r w:rsidRPr="00E229E5">
        <w:rPr>
          <w:rFonts w:ascii="Arial" w:hAnsi="Arial"/>
          <w:sz w:val="24"/>
          <w:szCs w:val="24"/>
        </w:rPr>
        <w:t xml:space="preserve"> Loro sanno di essere dinanzi alla presenza di Dio. Come Abramo, Mosè, Elia ed altri profeti essi hanno fatto la stessa esperienza del Signore. Gesù li rassicura, ma anche impone loro il più grande silenzio fino al giorno della sua risurrezione: </w:t>
      </w:r>
      <w:r w:rsidRPr="00E229E5">
        <w:rPr>
          <w:rFonts w:ascii="Arial" w:hAnsi="Arial"/>
          <w:i/>
          <w:sz w:val="24"/>
          <w:szCs w:val="24"/>
        </w:rPr>
        <w:t>“Ma Gesù si avvicinò e, toccatili, disse: Alzatevi e non temete. Sollevando gli occhi non videro più nessuno, se non Gesù solo. E mentre discendevano dal monte, Gesù ordinò loro: "Non parlate a nessuno di questa visione, finché il Figlio dell'uomo non sia risorto dai morti"</w:t>
      </w:r>
      <w:r w:rsidRPr="00E229E5">
        <w:rPr>
          <w:rFonts w:ascii="Arial" w:hAnsi="Arial"/>
          <w:sz w:val="24"/>
          <w:szCs w:val="24"/>
        </w:rPr>
        <w:t xml:space="preserve"> (Mt 17,1-9). Qualcosa di indelebile oggi però è stato scritto nel loro cuore. </w:t>
      </w:r>
    </w:p>
    <w:p w14:paraId="118779DD" w14:textId="77777777" w:rsidR="00F76C7F" w:rsidRDefault="00F76C7F" w:rsidP="00F76C7F">
      <w:pPr>
        <w:spacing w:after="120"/>
        <w:jc w:val="both"/>
        <w:rPr>
          <w:rFonts w:ascii="Arial" w:hAnsi="Arial"/>
          <w:sz w:val="24"/>
          <w:szCs w:val="24"/>
        </w:rPr>
      </w:pPr>
      <w:r w:rsidRPr="00E229E5">
        <w:rPr>
          <w:rFonts w:ascii="Arial" w:hAnsi="Arial"/>
          <w:sz w:val="24"/>
          <w:szCs w:val="24"/>
        </w:rPr>
        <w:t xml:space="preserve">Vergine Maria, Madre della Redenzione, noi sappiamo che la salvezza del mondo è nella Parola del Vangelo. Aiutaci a vincere tutte quelle tentazioni che da ogni parte si levano dal nostro cuore e dal mondo che ci portano fuori di questa purissima via di salvezza per incamminarci su vie tortuose che sono solo per la nostra rovina e per quella del mondo. Grazie, o Madre, per il tuo perenne sostegno. Con te possiamo conservare integra e pura la nostra fede. </w:t>
      </w:r>
    </w:p>
    <w:p w14:paraId="155AC231" w14:textId="77777777" w:rsidR="00F76C7F" w:rsidRDefault="00F76C7F" w:rsidP="00F76C7F">
      <w:pPr>
        <w:spacing w:after="120"/>
        <w:jc w:val="both"/>
        <w:rPr>
          <w:rFonts w:ascii="Arial" w:hAnsi="Arial"/>
          <w:sz w:val="24"/>
          <w:szCs w:val="24"/>
        </w:rPr>
      </w:pPr>
    </w:p>
    <w:p w14:paraId="55D8A066" w14:textId="77777777" w:rsidR="00F23EEC" w:rsidRDefault="00F23EEC">
      <w:pPr>
        <w:pStyle w:val="Titolo2"/>
      </w:pPr>
      <w:r>
        <w:br w:type="page"/>
      </w:r>
      <w:bookmarkStart w:id="54" w:name="_Toc62195090"/>
      <w:r>
        <w:lastRenderedPageBreak/>
        <w:t>Dammi da bere</w:t>
      </w:r>
      <w:bookmarkEnd w:id="54"/>
    </w:p>
    <w:p w14:paraId="728E57A5" w14:textId="77777777" w:rsidR="00F23EEC" w:rsidRDefault="00F23EEC">
      <w:pPr>
        <w:pStyle w:val="Titolo3"/>
      </w:pPr>
      <w:bookmarkStart w:id="55" w:name="_Toc62195091"/>
      <w:r>
        <w:t>Anno XXII n. 5 – 27 Febbraio 2005</w:t>
      </w:r>
      <w:bookmarkEnd w:id="55"/>
    </w:p>
    <w:p w14:paraId="59C5590A" w14:textId="77777777" w:rsidR="00F23EEC" w:rsidRDefault="00F23EEC">
      <w:pPr>
        <w:pStyle w:val="Titolo4"/>
      </w:pPr>
      <w:bookmarkStart w:id="56" w:name="_Toc62195092"/>
      <w:r>
        <w:t>(Terza Domenica di Quaresima – Anno A)</w:t>
      </w:r>
      <w:bookmarkEnd w:id="56"/>
    </w:p>
    <w:p w14:paraId="02F5B778" w14:textId="77777777" w:rsidR="00F23EEC" w:rsidRDefault="00F23EEC"/>
    <w:p w14:paraId="278C1A1D" w14:textId="77777777" w:rsidR="00F23EEC" w:rsidRDefault="00F23EEC">
      <w:pPr>
        <w:spacing w:after="120"/>
        <w:jc w:val="both"/>
        <w:rPr>
          <w:rFonts w:ascii="Arial" w:hAnsi="Arial"/>
          <w:sz w:val="24"/>
        </w:rPr>
      </w:pPr>
      <w:r>
        <w:rPr>
          <w:rFonts w:ascii="Arial" w:hAnsi="Arial"/>
          <w:sz w:val="24"/>
        </w:rPr>
        <w:t xml:space="preserve">La sete di Gesù è sete di Dio. La sua fame è fame di compimento della volontà del Padre: </w:t>
      </w:r>
      <w:r>
        <w:rPr>
          <w:rFonts w:ascii="Arial" w:hAnsi="Arial"/>
          <w:i/>
          <w:sz w:val="24"/>
        </w:rPr>
        <w:t xml:space="preserve">“Come la cerva anela ai corsi d'acqua, così l'anima mia anela a te, o Dio. L'anima mia ha sete di Dio, del Dio vivente: quando verrò e vedrò il volto di Dio?” </w:t>
      </w:r>
      <w:r>
        <w:rPr>
          <w:rFonts w:ascii="Arial" w:hAnsi="Arial"/>
          <w:sz w:val="24"/>
        </w:rPr>
        <w:t>(cfr. Sal 41, 2-6); “</w:t>
      </w:r>
      <w:r>
        <w:rPr>
          <w:rFonts w:ascii="Arial" w:hAnsi="Arial"/>
          <w:i/>
          <w:sz w:val="24"/>
        </w:rPr>
        <w:t xml:space="preserve">Mio cibo è fare la volontà di colui che mi ha mandato e compiere la sua opera” </w:t>
      </w:r>
      <w:r>
        <w:rPr>
          <w:rFonts w:ascii="Arial" w:hAnsi="Arial"/>
          <w:sz w:val="24"/>
        </w:rPr>
        <w:t xml:space="preserve">(Gv 4, 34). </w:t>
      </w:r>
    </w:p>
    <w:p w14:paraId="44D281C2" w14:textId="77777777" w:rsidR="00F23EEC" w:rsidRDefault="00F23EEC">
      <w:pPr>
        <w:pStyle w:val="Corpodeltesto2"/>
      </w:pPr>
      <w:r>
        <w:t>L’uomo non può dare da bere ad un altro uomo. Non può perché non è fonte di vita, di verità, di salvezza, di giustizia, di carità, di fede, di speranza. L’uomo potrebbe dissetare la sete del corpo, ma sovente non toglie neanche questa a causa di pregiudizi, retaggi storici, mentalità ataviche, inimicizie, cose tutte fondate sul nulla, pensieri costruiti sulla falsità, formazione impartita sull’odio dell’altro e sulla violenza gratuita, vita impastata di vizi e di peccato.</w:t>
      </w:r>
    </w:p>
    <w:p w14:paraId="5AC8DB4C" w14:textId="77777777" w:rsidR="00F23EEC" w:rsidRDefault="00F23EEC">
      <w:pPr>
        <w:spacing w:after="120"/>
        <w:jc w:val="both"/>
        <w:rPr>
          <w:rFonts w:ascii="Arial" w:hAnsi="Arial"/>
          <w:sz w:val="24"/>
        </w:rPr>
      </w:pPr>
      <w:r>
        <w:rPr>
          <w:rFonts w:ascii="Arial" w:hAnsi="Arial"/>
          <w:sz w:val="24"/>
        </w:rPr>
        <w:t xml:space="preserve">L’uomo non può sfamare un altro uomo, perché è lui stesso carente della volontà di Dio. Anche se è a conoscenza di essa, non sempre è lui stesso nel suo perfetto compimento. Spesso la trasgredisce, la trascura, la ignora, se ne dimentica, la reputa impossibile da osservare, sovente giustifica la non osservanza con teorie fondate sulle peggiori eresie che la storia abbia mai conosciuto, finalizzate tutte a giustificare il male in sé. </w:t>
      </w:r>
    </w:p>
    <w:p w14:paraId="6691DB0F" w14:textId="77777777" w:rsidR="00F23EEC" w:rsidRDefault="00F23EEC">
      <w:pPr>
        <w:spacing w:after="120"/>
        <w:jc w:val="both"/>
        <w:rPr>
          <w:rFonts w:ascii="Arial" w:hAnsi="Arial"/>
          <w:sz w:val="24"/>
        </w:rPr>
      </w:pPr>
      <w:r>
        <w:rPr>
          <w:rFonts w:ascii="Arial" w:hAnsi="Arial"/>
          <w:sz w:val="24"/>
        </w:rPr>
        <w:t>La richiesta di Cristo è vera sia per la sete del corpo che per quella dell’anima. Ogni uomo deve dare soluzione alla domanda di Cristo. Ogni uomo deve essere sempre in grado di togliere ai suoi fratelli qualsiasi sete. Ma come fare per poter rispondere efficacemente ad ogni loro richiesta? Come può divenire un uomo sorgente di acqua, cui ogni altro può attingere?</w:t>
      </w:r>
    </w:p>
    <w:p w14:paraId="048DB03C" w14:textId="77777777" w:rsidR="00F23EEC" w:rsidRDefault="00F23EEC">
      <w:pPr>
        <w:spacing w:after="120"/>
        <w:jc w:val="both"/>
        <w:rPr>
          <w:rFonts w:ascii="Arial" w:hAnsi="Arial"/>
          <w:sz w:val="24"/>
        </w:rPr>
      </w:pPr>
      <w:r>
        <w:rPr>
          <w:rFonts w:ascii="Arial" w:hAnsi="Arial"/>
          <w:sz w:val="24"/>
        </w:rPr>
        <w:t xml:space="preserve">Gesù disseta ogni uomo perché è Lui l’acqua della vita. </w:t>
      </w:r>
      <w:r>
        <w:rPr>
          <w:rFonts w:ascii="Arial" w:hAnsi="Arial"/>
          <w:i/>
          <w:sz w:val="24"/>
        </w:rPr>
        <w:t xml:space="preserve">“Chi ha sete venga a me e beva chi crede in me; come dice </w:t>
      </w:r>
      <w:smartTag w:uri="urn:schemas-microsoft-com:office:smarttags" w:element="PersonName">
        <w:smartTagPr>
          <w:attr w:name="ProductID" w:val="la Scrittura"/>
        </w:smartTagPr>
        <w:r>
          <w:rPr>
            <w:rFonts w:ascii="Arial" w:hAnsi="Arial"/>
            <w:i/>
            <w:sz w:val="24"/>
          </w:rPr>
          <w:t>la Scrittura</w:t>
        </w:r>
      </w:smartTag>
      <w:r>
        <w:rPr>
          <w:rFonts w:ascii="Arial" w:hAnsi="Arial"/>
          <w:i/>
          <w:sz w:val="24"/>
        </w:rPr>
        <w:t xml:space="preserve">: fiumi di acqua viva sgorgheranno dal suo seno. Questo egli disse riferendosi allo Spirito che avrebbero ricevuto i credenti in lui: infatti non c'era ancora lo Spirito, perché Gesù non era stato ancora glorificato” </w:t>
      </w:r>
      <w:r>
        <w:rPr>
          <w:rFonts w:ascii="Arial" w:hAnsi="Arial"/>
          <w:sz w:val="24"/>
        </w:rPr>
        <w:t xml:space="preserve">(cfr. Gv 7,37-39). È dal suo costato trafitto che sgorga perennemente  il fiume dell’acqua viva che deve risanare la terra: </w:t>
      </w:r>
      <w:r>
        <w:rPr>
          <w:rFonts w:ascii="Arial" w:hAnsi="Arial"/>
          <w:i/>
          <w:sz w:val="24"/>
        </w:rPr>
        <w:t xml:space="preserve">“Venuti però da Gesù e vedendo che era già morto, non gli spezzarono le gambe, ma uno dei soldati gli colpì il fianco con la lancia e subito ne uscì sangue e acqua. Chi ha visto ne dà  testimonianza e la sua testimonianza è vera e egli sa che dice il vero, perché anche voi crediate” </w:t>
      </w:r>
      <w:r>
        <w:rPr>
          <w:rFonts w:ascii="Arial" w:hAnsi="Arial"/>
          <w:sz w:val="24"/>
        </w:rPr>
        <w:t xml:space="preserve">(Gv 19,33-35). </w:t>
      </w:r>
    </w:p>
    <w:p w14:paraId="4AAEA2D9" w14:textId="77777777" w:rsidR="00F23EEC" w:rsidRDefault="00F23EEC">
      <w:pPr>
        <w:spacing w:after="120"/>
        <w:jc w:val="both"/>
        <w:rPr>
          <w:rFonts w:ascii="Arial" w:hAnsi="Arial"/>
          <w:sz w:val="24"/>
        </w:rPr>
      </w:pPr>
      <w:r>
        <w:rPr>
          <w:rFonts w:ascii="Arial" w:hAnsi="Arial"/>
          <w:sz w:val="24"/>
        </w:rPr>
        <w:t>Al pozzo di Cristo Gesù, che fa sgorgare acqua viva, ogni uomo deve ricorrere. In Lui deve attingere acqua senza misura. Con la sua acqua possiamo dissetare il mondo intero. Ogni uomo potrà gustare quest’acqua fino alla consumazione dei secoli.</w:t>
      </w:r>
    </w:p>
    <w:p w14:paraId="28AA2963" w14:textId="77777777" w:rsidR="00F23EEC" w:rsidRDefault="00F23EEC">
      <w:pPr>
        <w:spacing w:after="120"/>
        <w:jc w:val="both"/>
        <w:rPr>
          <w:rFonts w:ascii="Arial" w:hAnsi="Arial"/>
          <w:sz w:val="24"/>
        </w:rPr>
      </w:pPr>
      <w:r>
        <w:rPr>
          <w:rFonts w:ascii="Arial" w:hAnsi="Arial"/>
          <w:sz w:val="24"/>
        </w:rPr>
        <w:t xml:space="preserve">Ma anche l’altra acqua, quella materiale, dobbiamo attingere in Lui, attingendo la sua carità, il suo amore che ama sino alla fine e che dona la vita per il mondo intero. Gesù tutto diede di sé all’uomo. Niente tenne per sé. Niente si conservò. </w:t>
      </w:r>
      <w:r>
        <w:rPr>
          <w:rFonts w:ascii="Arial" w:hAnsi="Arial"/>
          <w:sz w:val="24"/>
        </w:rPr>
        <w:lastRenderedPageBreak/>
        <w:t>Di tutto Lui si spogliò, fino all’ultima goccia di sangue. Anche la sua carne Lui lasciò in cibò e il suo sangue come bevanda di vita eterna.</w:t>
      </w:r>
    </w:p>
    <w:p w14:paraId="23028A8A" w14:textId="77777777" w:rsidR="00F23EEC" w:rsidRDefault="00F23EEC">
      <w:pPr>
        <w:pStyle w:val="Corpodeltesto2"/>
      </w:pPr>
      <w:r>
        <w:t>Chi diviene con Cristo una sola carità, un solo amore, una sola vita, un solo corpo, un solo pane e una sola acqua, in niente si risparmia per la vita dei suoi fratelli. L’amore di Cristo è per ogni uomo. L’amore dell’uomo deve essere verso i suoi fratelli. È amando l’uomo che si ama Dio. Ma si ama l’uomo secondo la volontà di Dio. Qual è la volontà di Dio verso l’uomo? Quella di dare tutto noi stessi per levare la sua fame: dell’anima, dello spirito, del corpo. Quella di dare tutto noi stessi per togliere la sua sete: dell’anima, dello spirito, del corpo. Possiamo fare questo se quotidianamente attingiamo questa acqua dal suo corpo vivo, che è l’Eucaristia. Questo pane vivo è il corpo spezzato per noi, perché entriamo nella salvezza. La salvezza nella quale dobbiamo entrare è la pienezza dell’amore, quell’amore che è sino alla fine, che finisce quando tutto di noi si consuma per amore dell’altro.</w:t>
      </w:r>
    </w:p>
    <w:p w14:paraId="3389A63A" w14:textId="77777777" w:rsidR="00F23EEC" w:rsidRDefault="00F23EEC">
      <w:pPr>
        <w:spacing w:after="120"/>
        <w:jc w:val="both"/>
        <w:rPr>
          <w:rFonts w:ascii="Arial" w:hAnsi="Arial"/>
          <w:sz w:val="24"/>
        </w:rPr>
      </w:pPr>
      <w:r>
        <w:rPr>
          <w:rFonts w:ascii="Arial" w:hAnsi="Arial"/>
          <w:sz w:val="24"/>
        </w:rPr>
        <w:t>È grande il mistero dell’uomo. Egli deve consumarsi di amore per i fratelli. Lo può se diviene una cosa sola con Cristo Gesù, una sola vita. La carità verso i fratelli non è dare loro delle cose. La carità che Cristo ci ha insegnato e che ci chiede è quella di dare Lui, pane ed acqua della vita, corpo e sangue della salvezza, ma di dare Lui in un solo modo: trasformandoci noi in Lui per mezzo del Sacramento dell’Eucaristia, e trasformando noi in Lui perché Lui continui ad amare il mondo intero attraverso il nostro corpo spezzato e il nostro sangue versato. È in questo mistero di unità tra noi e Cristo che è possibile amare, anzi che è possibile far sì che Cristo continui attraverso il nostro corpo a versare il sangue e l’acqua della salvezza del mondo.</w:t>
      </w:r>
    </w:p>
    <w:p w14:paraId="42BACD98" w14:textId="77777777" w:rsidR="00F23EEC" w:rsidRDefault="00F23EEC">
      <w:pPr>
        <w:spacing w:after="120"/>
        <w:jc w:val="both"/>
        <w:rPr>
          <w:rFonts w:ascii="Arial" w:hAnsi="Arial"/>
          <w:sz w:val="24"/>
        </w:rPr>
      </w:pPr>
      <w:r>
        <w:rPr>
          <w:rFonts w:ascii="Arial" w:hAnsi="Arial"/>
          <w:sz w:val="24"/>
        </w:rPr>
        <w:t xml:space="preserve">Vergine Maria, Madre della Redenzione, Tu che sei la donna della carità e della misericordia, Tu che hai dato fisicamente il tuo corpo al Verbo della vita, perché in Te si facesse uomo, aiutaci a realizzare anche noi questo grande mistero: far sì che Cristo viva tutto in noi, noi tutto in Lui, perché solo così Lui potrà attraverso noi spezzare il suo corpo e versare il suo sangue per dissetare e sfamare ogni uomo. Solo così, per mezzo di Lui che vive in noi, noi possiamo dare da bere a chi ce lo chiede ed offrire l’acqua della vita al mondo intero, anche quando non la chiede. Fa’ che in ogni Eucaristia che riceviamo, celebriamo, gustiamo, si compia questo mirabile scambio di vita: la vita di Cristo che vive in noi, la nostra vita che vive in Cristo, per essere un solo dono d’amore per il mondo intero: noi in Lui e Lui in noi. Tu ci aiuterai e noi compiremo la missione di dissetare tutta la terra. </w:t>
      </w:r>
    </w:p>
    <w:p w14:paraId="136E27D9" w14:textId="77777777" w:rsidR="00F76C7F" w:rsidRDefault="00F76C7F" w:rsidP="00F76C7F">
      <w:pPr>
        <w:pStyle w:val="Titolo2"/>
      </w:pPr>
      <w:r>
        <w:br w:type="page"/>
      </w:r>
      <w:bookmarkStart w:id="57" w:name="_Toc62195093"/>
      <w:r>
        <w:lastRenderedPageBreak/>
        <w:t>Siamo forse ciechi anche noi?</w:t>
      </w:r>
      <w:bookmarkEnd w:id="57"/>
      <w:r>
        <w:t xml:space="preserve"> </w:t>
      </w:r>
    </w:p>
    <w:p w14:paraId="03FB6B54" w14:textId="77777777" w:rsidR="00F76C7F" w:rsidRDefault="00F76C7F" w:rsidP="00F76C7F">
      <w:pPr>
        <w:pStyle w:val="Titolo3"/>
      </w:pPr>
      <w:bookmarkStart w:id="58" w:name="_Toc62195094"/>
      <w:r>
        <w:t>Anno XXV n. 4 – 24 Febbraio 2008</w:t>
      </w:r>
      <w:bookmarkEnd w:id="58"/>
    </w:p>
    <w:p w14:paraId="5F513188" w14:textId="77777777" w:rsidR="00F76C7F" w:rsidRDefault="00F76C7F" w:rsidP="00F76C7F">
      <w:pPr>
        <w:pStyle w:val="Titolo4"/>
      </w:pPr>
      <w:bookmarkStart w:id="59" w:name="_Toc62195095"/>
      <w:r>
        <w:t>(Quarta  Domenica di Quaresima – Anno A)</w:t>
      </w:r>
      <w:bookmarkEnd w:id="59"/>
    </w:p>
    <w:p w14:paraId="48E61B34" w14:textId="77777777" w:rsidR="00F76C7F" w:rsidRPr="00E229E5" w:rsidRDefault="00F76C7F" w:rsidP="00F76C7F">
      <w:pPr>
        <w:rPr>
          <w:b/>
          <w:sz w:val="24"/>
          <w:szCs w:val="24"/>
        </w:rPr>
      </w:pPr>
    </w:p>
    <w:p w14:paraId="3EAE69D7" w14:textId="77777777" w:rsidR="00F76C7F" w:rsidRPr="00E229E5" w:rsidRDefault="00F76C7F" w:rsidP="00F76C7F">
      <w:pPr>
        <w:spacing w:after="120"/>
        <w:jc w:val="both"/>
        <w:rPr>
          <w:rFonts w:ascii="Arial" w:hAnsi="Arial" w:cs="Arial"/>
          <w:sz w:val="24"/>
          <w:szCs w:val="24"/>
        </w:rPr>
      </w:pPr>
      <w:r w:rsidRPr="00E229E5">
        <w:rPr>
          <w:rFonts w:ascii="Arial" w:hAnsi="Arial"/>
          <w:sz w:val="24"/>
          <w:szCs w:val="24"/>
        </w:rPr>
        <w:t xml:space="preserve">Gesù è la luce del mondo. È luce eterna ed incarnata, prima del tempo, nel tempo e dopo. </w:t>
      </w:r>
      <w:r w:rsidRPr="00E229E5">
        <w:rPr>
          <w:rFonts w:ascii="Arial" w:hAnsi="Arial" w:cs="Arial"/>
          <w:i/>
          <w:sz w:val="24"/>
          <w:szCs w:val="24"/>
        </w:rPr>
        <w:t>“In lui era la vita e la vita era la luce degli uomini; la luce splende nelle tenebre, ma le tenebre non l'hanno accolta. Veniva nel mondo la luce vera, quella che illumina ogni uomo. Egli era nel mondo, e il mondo fu fatto per mezzo di lui, eppure il mondo non lo riconobbe”</w:t>
      </w:r>
      <w:r w:rsidRPr="00E229E5">
        <w:rPr>
          <w:rFonts w:ascii="Arial" w:hAnsi="Arial" w:cs="Arial"/>
          <w:sz w:val="24"/>
          <w:szCs w:val="24"/>
        </w:rPr>
        <w:t xml:space="preserve"> (cfr. Gv 1,1-10). </w:t>
      </w:r>
    </w:p>
    <w:p w14:paraId="441F2FAD" w14:textId="77777777" w:rsidR="00F76C7F" w:rsidRPr="00E229E5" w:rsidRDefault="00F76C7F" w:rsidP="00F76C7F">
      <w:pPr>
        <w:spacing w:after="120"/>
        <w:jc w:val="both"/>
        <w:rPr>
          <w:rFonts w:ascii="Arial" w:hAnsi="Arial"/>
          <w:sz w:val="24"/>
          <w:szCs w:val="24"/>
        </w:rPr>
      </w:pPr>
      <w:r w:rsidRPr="00E229E5">
        <w:rPr>
          <w:rFonts w:ascii="Arial" w:hAnsi="Arial"/>
          <w:sz w:val="24"/>
          <w:szCs w:val="24"/>
        </w:rPr>
        <w:t>La sua luce è la verità eterna del Padre che rischiara passato, presente e futuro. Illumina il tempo e l’eternità. Essa squarcia le tenebre della nostra falsità, dei nostri errori morali, delle nostre ambiguità della mente e del cuore che ci nascondono il vero volto di Dio e quello di ogni uomo. Senza di essa brancoliamo nel nulla; non conosciamo noi stessi, i nostri fratelli, il Creatore, il valore del tempo e delle cose, ignoriamo da dove veniamo e dove siamo diretti; giriamo a vuoto su noi stessi e ci proiettiamo verso l’oscurità eterna dell’inferno.</w:t>
      </w:r>
    </w:p>
    <w:p w14:paraId="7B74E021" w14:textId="77777777" w:rsidR="00F76C7F" w:rsidRPr="00E229E5" w:rsidRDefault="00F76C7F" w:rsidP="00F76C7F">
      <w:pPr>
        <w:spacing w:after="120"/>
        <w:jc w:val="both"/>
        <w:rPr>
          <w:rFonts w:ascii="Arial" w:hAnsi="Arial"/>
          <w:i/>
          <w:sz w:val="24"/>
          <w:szCs w:val="24"/>
        </w:rPr>
      </w:pPr>
      <w:r w:rsidRPr="00E229E5">
        <w:rPr>
          <w:rFonts w:ascii="Arial" w:hAnsi="Arial"/>
          <w:sz w:val="24"/>
          <w:szCs w:val="24"/>
        </w:rPr>
        <w:t>Segno e figura di ogni cecità spirituale, morale, etica, di ogni chiusura alla luce sono i farisei. La loro cecità è talmente fitta che non riescono a vedere il grande miracolo fisico che Gesù ha appena fatto. Non solo non lo vedono, con ogni mezzo si oppongono ad esso, con un solo fine: negare che sia stato proprio Gesù ad operare il prodigio. I farisei non indagano perché si faccia luce attorno a loro e in loro, interrogano con la ferma volontà di oscurare ogni possibile luce che è stata fatta in Gerusalemme con la guarigione del cieco fin dalla nascita.</w:t>
      </w:r>
    </w:p>
    <w:p w14:paraId="4DC73B7D" w14:textId="77777777" w:rsidR="00F76C7F" w:rsidRPr="00E229E5" w:rsidRDefault="00F76C7F" w:rsidP="00F76C7F">
      <w:pPr>
        <w:spacing w:after="120"/>
        <w:jc w:val="both"/>
        <w:rPr>
          <w:rFonts w:ascii="Arial" w:hAnsi="Arial"/>
          <w:sz w:val="24"/>
          <w:szCs w:val="24"/>
        </w:rPr>
      </w:pPr>
      <w:r w:rsidRPr="00E229E5">
        <w:rPr>
          <w:rFonts w:ascii="Arial" w:hAnsi="Arial"/>
          <w:sz w:val="24"/>
          <w:szCs w:val="24"/>
        </w:rPr>
        <w:t xml:space="preserve">Il miracolo è troppo grande perché possa essere negato. I Giudei non possono dire che il fatto non sussiste. Non vogliono però attribuirlo a Cristo Gesù. Quelli che credono che tutto sia avvenuto per opera di Gesù neanche loro vogliono schierarsi per Cristo Signore. Non si schierano, non testimoniano pubblicamente, perché gli oppositori di Cristo, coloro che erano totalmente ciechi, malvagiamente ostinati, avevano già deciso che chiunque avesse riconosciuto Gesù come il Messia di Dio sarebbe stato espulso dalla sinagoga. Non sarebbe stato più riconosciuto figlio di Abramo, membro del popolo dell’Alleanza. </w:t>
      </w:r>
    </w:p>
    <w:p w14:paraId="6F41FAA8" w14:textId="77777777" w:rsidR="00F76C7F" w:rsidRPr="00E229E5" w:rsidRDefault="00F76C7F" w:rsidP="00F76C7F">
      <w:pPr>
        <w:spacing w:after="120"/>
        <w:jc w:val="both"/>
        <w:rPr>
          <w:rFonts w:ascii="Arial" w:hAnsi="Arial"/>
          <w:sz w:val="24"/>
          <w:szCs w:val="24"/>
        </w:rPr>
      </w:pPr>
      <w:r w:rsidRPr="00E229E5">
        <w:rPr>
          <w:rFonts w:ascii="Arial" w:hAnsi="Arial"/>
          <w:sz w:val="24"/>
          <w:szCs w:val="24"/>
        </w:rPr>
        <w:t>Per riconoscere Cristo Gesù, in ogni tempo, sotto ogni regime, ogni religione, dinanzi ad ogni uomo ci deve essere nel cuore più amore per Lui che per la nostra stessa vita, più desiderio che Lui venga confessato che noi stessi. Ci deve essere la ferma e decisa volontà di essere esclusi non solo dalla sinagoga, dalla pubblica appartenenza al popolo dell’alleanza, ma anche dalla società degli uomini, da questa o da quella fraternità, da questa o da quell’altra famiglia nella quale si vive un rapporto religioso con Dio. Questo è il minimo richiesto per confessare pubblicamente chi è Cristo Gesù. Senza la volontà decisa e ferma di rinunziare alla propria vita anche con il più cruento e crudele, spietato e umiliante dei martiri, non si può fare aperta confessione di Cristo Signore. Riconoscere Gesù davanti agli uomini richiede il nostro annientamento, il nostro rinnegamento, la nostra totale rinunzia a vivere.</w:t>
      </w:r>
    </w:p>
    <w:p w14:paraId="5139ED7A" w14:textId="77777777" w:rsidR="00F76C7F" w:rsidRPr="00E229E5" w:rsidRDefault="00F76C7F" w:rsidP="00F76C7F">
      <w:pPr>
        <w:spacing w:after="120"/>
        <w:jc w:val="both"/>
        <w:rPr>
          <w:rFonts w:ascii="Arial" w:hAnsi="Arial"/>
          <w:sz w:val="24"/>
          <w:szCs w:val="24"/>
        </w:rPr>
      </w:pPr>
      <w:r w:rsidRPr="00E229E5">
        <w:rPr>
          <w:rFonts w:ascii="Arial" w:hAnsi="Arial"/>
          <w:sz w:val="24"/>
          <w:szCs w:val="24"/>
        </w:rPr>
        <w:lastRenderedPageBreak/>
        <w:t xml:space="preserve">Si sceglie Cristo Gesù e solo Lui. La scelta di Lui vale l’offerta e il sacrificio della nostra vita. È questa richiesta che Gesù fa a colui che è stato guarito: </w:t>
      </w:r>
      <w:r w:rsidRPr="00E229E5">
        <w:rPr>
          <w:rFonts w:ascii="Arial" w:hAnsi="Arial"/>
          <w:i/>
          <w:sz w:val="24"/>
          <w:szCs w:val="24"/>
        </w:rPr>
        <w:t>“Gesù seppe che l'avevano cacciato fuori, e incontratolo gli disse: "Tu credi nel Figlio dell'uomo?". Egli rispose: "E chi è, Signore, perché io creda in lui?". Gli disse Gesù: "Tu l'hai visto: colui che parla con te è proprio lui". Ed egli disse: "Io credo, Signore!". E gli si prostrò innanzi”.</w:t>
      </w:r>
      <w:r w:rsidRPr="00E229E5">
        <w:rPr>
          <w:rFonts w:ascii="Arial" w:hAnsi="Arial"/>
          <w:sz w:val="24"/>
          <w:szCs w:val="24"/>
        </w:rPr>
        <w:t xml:space="preserve"> Questa prostrazione deve essere pubblica, dinanzi ad ogni uomo, sempre, senza paura, timore, tentennamenti; senza ambiguità, senza alcuna dissimulazione. Essa deve essere vera, pura, santa, perenne. È in questa prostrazione pubblica la verità della nostra fede, la sincerità della nostra sequela, il vero sacrificio del nostro rinnegamento, l’autenticità del nostro andare dietro di Lui. </w:t>
      </w:r>
    </w:p>
    <w:p w14:paraId="36583145" w14:textId="77777777" w:rsidR="00F76C7F" w:rsidRPr="00E229E5" w:rsidRDefault="00F76C7F" w:rsidP="00F76C7F">
      <w:pPr>
        <w:spacing w:after="120"/>
        <w:jc w:val="both"/>
        <w:rPr>
          <w:rFonts w:ascii="Arial" w:hAnsi="Arial"/>
          <w:sz w:val="24"/>
          <w:szCs w:val="24"/>
        </w:rPr>
      </w:pPr>
      <w:r w:rsidRPr="00E229E5">
        <w:rPr>
          <w:rFonts w:ascii="Arial" w:hAnsi="Arial"/>
          <w:sz w:val="24"/>
          <w:szCs w:val="24"/>
        </w:rPr>
        <w:t xml:space="preserve">Gesù riafferma qual è la sua missione: </w:t>
      </w:r>
      <w:r w:rsidRPr="00E229E5">
        <w:rPr>
          <w:rFonts w:ascii="Arial" w:hAnsi="Arial"/>
          <w:i/>
          <w:sz w:val="24"/>
          <w:szCs w:val="24"/>
        </w:rPr>
        <w:t xml:space="preserve">"Io sono venuto in questo mondo per giudicare, perché coloro che non vedono vedano e quelli che vedono diventino ciechi". </w:t>
      </w:r>
      <w:r w:rsidRPr="00E229E5">
        <w:rPr>
          <w:rFonts w:ascii="Arial" w:hAnsi="Arial"/>
          <w:sz w:val="24"/>
          <w:szCs w:val="24"/>
        </w:rPr>
        <w:t xml:space="preserve">Vede chi riconosce la sua cecità naturale e si apre al dono della grazia e della verità che Gesù gli offre. Diventa cieco colui che presume di vedere e rinnega Cristo e il suo dono di salvezza. Costui diventa cieco perché non ci sono altre luci, né altre fonti di luce. Gesù è la sola luce e l’unica sorgente dalla quale scaturisce ogni luce. O si accoglie Lui e si è nella luce, o lo si rifiuta e si rimane in eterno nelle tenebre. </w:t>
      </w:r>
    </w:p>
    <w:p w14:paraId="7066F6A2" w14:textId="77777777" w:rsidR="00F76C7F" w:rsidRPr="00E229E5" w:rsidRDefault="00F76C7F" w:rsidP="00F76C7F">
      <w:pPr>
        <w:spacing w:after="120"/>
        <w:jc w:val="both"/>
        <w:rPr>
          <w:rFonts w:ascii="Arial" w:hAnsi="Arial"/>
          <w:sz w:val="24"/>
          <w:szCs w:val="24"/>
        </w:rPr>
      </w:pPr>
      <w:r w:rsidRPr="00E229E5">
        <w:rPr>
          <w:rFonts w:ascii="Arial" w:hAnsi="Arial"/>
          <w:sz w:val="24"/>
          <w:szCs w:val="24"/>
        </w:rPr>
        <w:t>È questa la chiarificazione che Gesù dona ad alcuni farisei che avevano ascoltato le sue parole e lo avevano interrogato</w:t>
      </w:r>
      <w:r w:rsidRPr="00E229E5">
        <w:rPr>
          <w:rFonts w:ascii="Arial" w:hAnsi="Arial"/>
          <w:i/>
          <w:sz w:val="24"/>
          <w:szCs w:val="24"/>
        </w:rPr>
        <w:t>: "Siamo forse ciechi anche noi?". Gesù rispose loro: "Se foste ciechi, non avreste alcun peccato; ma siccome dite: Noi vediamo, il vostro peccato rimane"</w:t>
      </w:r>
      <w:r w:rsidRPr="00E229E5">
        <w:rPr>
          <w:rFonts w:ascii="Arial" w:hAnsi="Arial"/>
          <w:sz w:val="24"/>
          <w:szCs w:val="24"/>
        </w:rPr>
        <w:t xml:space="preserve">  (Cfr. Gv 9,1-41). Chi ha l’umiltà di lasciarsi illuminare dalla luce di Cristo vede Dio e i fratelli, le cose, ogni realtà. Vedendo, dona ad ogni cosa il suo giusto valore, il suo vero peso. Chi invece dice di vedere e rinnega Cristo, costui è un misero cieco che cammina nella storia a tentoni, non sa donde viene, né dove va, non sa dare alle cose il loro giusto valore. Vive in una guerra di confusione, errore, cattiveria, malvagità, peccato. Vive, ma è come se fosse morto. Si crede ricco ed è il più povero di tutti. Questa è la triste realtà di coloro che rifiutano Cristo Signore. </w:t>
      </w:r>
    </w:p>
    <w:p w14:paraId="3910AB80" w14:textId="77777777" w:rsidR="00F76C7F" w:rsidRDefault="00F76C7F" w:rsidP="00F76C7F">
      <w:pPr>
        <w:spacing w:after="120"/>
        <w:rPr>
          <w:rFonts w:ascii="Arial" w:hAnsi="Arial"/>
          <w:b/>
          <w:sz w:val="32"/>
        </w:rPr>
      </w:pPr>
      <w:r w:rsidRPr="00E229E5">
        <w:rPr>
          <w:rFonts w:ascii="Arial" w:hAnsi="Arial"/>
          <w:sz w:val="24"/>
          <w:szCs w:val="24"/>
        </w:rPr>
        <w:t xml:space="preserve">Vergine Maria, Madre della Redenzione, Tu che sei </w:t>
      </w:r>
      <w:smartTag w:uri="urn:schemas-microsoft-com:office:smarttags" w:element="PersonName">
        <w:smartTagPr>
          <w:attr w:name="ProductID" w:val="la Madre"/>
        </w:smartTagPr>
        <w:r w:rsidRPr="00E229E5">
          <w:rPr>
            <w:rFonts w:ascii="Arial" w:hAnsi="Arial"/>
            <w:sz w:val="24"/>
            <w:szCs w:val="24"/>
          </w:rPr>
          <w:t>la Madre</w:t>
        </w:r>
      </w:smartTag>
      <w:r w:rsidRPr="00E229E5">
        <w:rPr>
          <w:rFonts w:ascii="Arial" w:hAnsi="Arial"/>
          <w:sz w:val="24"/>
          <w:szCs w:val="24"/>
        </w:rPr>
        <w:t xml:space="preserve"> della Luce eterna che si è fatta carne nel tuo seno verginale, ottienici la grazia di accogliere la luce di tuo Figlio Gesù e di camminare in essa per tutti i giorni della nostra vita. Divenendo ogni giorno luce sempre più grande in Lui possiamo essere luce per il mondo intero, per ogni uomo che incontriamo sul nostro cammino. Per questo </w:t>
      </w:r>
    </w:p>
    <w:p w14:paraId="4F9010B6" w14:textId="77777777" w:rsidR="00F76C7F" w:rsidRDefault="00F76C7F" w:rsidP="00F76C7F">
      <w:pPr>
        <w:spacing w:after="120"/>
        <w:jc w:val="both"/>
        <w:rPr>
          <w:rFonts w:ascii="Arial" w:hAnsi="Arial"/>
          <w:sz w:val="24"/>
          <w:szCs w:val="24"/>
        </w:rPr>
      </w:pPr>
      <w:r w:rsidRPr="00E229E5">
        <w:rPr>
          <w:rFonts w:ascii="Arial" w:hAnsi="Arial"/>
          <w:sz w:val="24"/>
          <w:szCs w:val="24"/>
        </w:rPr>
        <w:t xml:space="preserve">dono che ci farai, ti benediciamo e ti lodiamo in eterno. </w:t>
      </w:r>
    </w:p>
    <w:p w14:paraId="64DDED55" w14:textId="77777777" w:rsidR="00F23EEC" w:rsidRDefault="00F23EEC">
      <w:pPr>
        <w:pStyle w:val="Titolo2"/>
      </w:pPr>
      <w:r>
        <w:br w:type="page"/>
      </w:r>
      <w:bookmarkStart w:id="60" w:name="_Toc62195096"/>
      <w:r>
        <w:lastRenderedPageBreak/>
        <w:t>Gesù scoppiò in pianto</w:t>
      </w:r>
      <w:bookmarkEnd w:id="60"/>
    </w:p>
    <w:p w14:paraId="30E6C034" w14:textId="77777777" w:rsidR="00F23EEC" w:rsidRDefault="00F23EEC">
      <w:pPr>
        <w:pStyle w:val="Titolo3"/>
      </w:pPr>
      <w:bookmarkStart w:id="61" w:name="_Toc62195097"/>
      <w:r>
        <w:t>Anno XXII n. 6 – 13 Marzo 2005</w:t>
      </w:r>
      <w:bookmarkEnd w:id="61"/>
    </w:p>
    <w:p w14:paraId="1F685B11" w14:textId="77777777" w:rsidR="00F23EEC" w:rsidRDefault="00F23EEC">
      <w:pPr>
        <w:pStyle w:val="Titolo4"/>
      </w:pPr>
      <w:bookmarkStart w:id="62" w:name="_Toc62195098"/>
      <w:r>
        <w:t>(Quinta Domenica di Quaresima – Anno A)</w:t>
      </w:r>
      <w:bookmarkEnd w:id="62"/>
    </w:p>
    <w:p w14:paraId="017A5C4B" w14:textId="77777777" w:rsidR="00F23EEC" w:rsidRDefault="00F23EEC"/>
    <w:p w14:paraId="4E3356CD" w14:textId="77777777" w:rsidR="00F23EEC" w:rsidRDefault="00F23EEC">
      <w:pPr>
        <w:spacing w:after="120"/>
        <w:jc w:val="both"/>
        <w:rPr>
          <w:rFonts w:ascii="Arial" w:hAnsi="Arial"/>
          <w:sz w:val="24"/>
        </w:rPr>
      </w:pPr>
      <w:r>
        <w:rPr>
          <w:rFonts w:ascii="Arial" w:hAnsi="Arial"/>
          <w:sz w:val="24"/>
        </w:rPr>
        <w:t>Lazzaro è morto. È nella tomba ormai da quattro giorni. Dinanzi al sepolcro dell’amico, Gesù si commuove profondamente, scoppia in pianto. Lui però non piange per l’amico morto, piange per la morte che si è abbattuta sull’amico e sull’umanità intera. Piange perché Lui, uomo vero, perfetto, santo vede in pienezza di verità la morte nella sua realtà di distruzione della persona umana. Con la morte esiste l’anima che è immortale, esiste il corpo che diviene polvere del suolo, ma non esiste più la persona umana.</w:t>
      </w:r>
    </w:p>
    <w:p w14:paraId="2295E119" w14:textId="77777777" w:rsidR="00F23EEC" w:rsidRDefault="00F23EEC">
      <w:pPr>
        <w:spacing w:after="120"/>
        <w:jc w:val="both"/>
        <w:rPr>
          <w:rFonts w:ascii="Arial" w:hAnsi="Arial"/>
          <w:sz w:val="24"/>
        </w:rPr>
      </w:pPr>
      <w:r>
        <w:rPr>
          <w:rFonts w:ascii="Arial" w:hAnsi="Arial"/>
          <w:sz w:val="24"/>
        </w:rPr>
        <w:t xml:space="preserve">Dio lo aveva detto: </w:t>
      </w:r>
      <w:r>
        <w:rPr>
          <w:rFonts w:ascii="Arial" w:hAnsi="Arial"/>
          <w:i/>
          <w:sz w:val="24"/>
        </w:rPr>
        <w:t>“Se ne mangi muori”</w:t>
      </w:r>
      <w:r>
        <w:rPr>
          <w:rFonts w:ascii="Arial" w:hAnsi="Arial"/>
          <w:sz w:val="24"/>
        </w:rPr>
        <w:t xml:space="preserve">, cioè ti distruggi, perdi la vita, non sarai più. </w:t>
      </w:r>
      <w:r>
        <w:rPr>
          <w:rFonts w:ascii="Arial" w:hAnsi="Arial"/>
          <w:i/>
          <w:sz w:val="24"/>
        </w:rPr>
        <w:t>“Se ne mangi”</w:t>
      </w:r>
      <w:r>
        <w:rPr>
          <w:rFonts w:ascii="Arial" w:hAnsi="Arial"/>
          <w:sz w:val="24"/>
        </w:rPr>
        <w:t xml:space="preserve">, ti scomporrai nella tua essenza di essere uomo fatto ad immagine e somiglianza del Dio Creatore che è in Se stesso vita eterna, che non muore, che rimane per sempre, che non si consuma né viene meno. </w:t>
      </w:r>
      <w:r>
        <w:rPr>
          <w:rFonts w:ascii="Arial" w:hAnsi="Arial"/>
          <w:i/>
          <w:sz w:val="24"/>
        </w:rPr>
        <w:t xml:space="preserve">“Se ne mangi” </w:t>
      </w:r>
      <w:r>
        <w:rPr>
          <w:rFonts w:ascii="Arial" w:hAnsi="Arial"/>
          <w:sz w:val="24"/>
        </w:rPr>
        <w:t xml:space="preserve">ti troverai diviso in te stesso. La tua anima sarà nel tuo corpo, tu però non sarai in te stesso, perché sei morto nella tua unità, nella tua verità, nella tua essenza più profonda. Infatti Il corpo cammina per se stesso attratto dalla concupiscenza della carne e degli occhi; l’anima va per conto suo cavalcando la superbia, l’arroganza, la tracotanza, l’irresponsabilità, la stoltezza, l’insipienza; lo spirito anch’esso cammina da solo, assai lontano dalla verità secondo Dio; la volontà debole è incapace di governare l’uomo e lo lascia in balia di se stesso. </w:t>
      </w:r>
    </w:p>
    <w:p w14:paraId="6AE94D3A" w14:textId="77777777" w:rsidR="00F23EEC" w:rsidRDefault="00F23EEC">
      <w:pPr>
        <w:spacing w:after="120"/>
        <w:jc w:val="both"/>
        <w:rPr>
          <w:rFonts w:ascii="Arial" w:hAnsi="Arial"/>
          <w:sz w:val="24"/>
        </w:rPr>
      </w:pPr>
      <w:r>
        <w:rPr>
          <w:rFonts w:ascii="Arial" w:hAnsi="Arial"/>
          <w:sz w:val="24"/>
        </w:rPr>
        <w:t xml:space="preserve">Gesù piange dinanzi alla morte, piange e si commuove dinanzi a questa catastrofe che distruggerà ogni uomo. Tutti dovranno fare l’esperienza della morte, tutti dovranno sperimentare nel loro corpo e nella loro anima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vera in ogni sua parte, in ogni piccolo comandamento, in ogni sua prescrizione. Tutto è vero della Parola di Dio e tutto si compie a suo tempo, con divina precisione. Se l’uomo credesse in questa verità, potrebbe già iniziare, per la grazia che Cristo gli ha fatto, a ricomporsi in sé, potrebbe far sì che la sua persona ricominciasse a vivere. La grazia del Signore è così potente da riunificare ciò che il peccato ha disunito. Tutto è possibile per grazia e tutto nella grazia si può compiere. Per grazia già su questa terra l’uomo può vivere da risorto insieme a Cristo Signore. </w:t>
      </w:r>
    </w:p>
    <w:p w14:paraId="13449F69" w14:textId="77777777" w:rsidR="00F23EEC" w:rsidRDefault="00F23EEC">
      <w:pPr>
        <w:spacing w:after="120"/>
        <w:jc w:val="both"/>
        <w:rPr>
          <w:rFonts w:ascii="Arial" w:hAnsi="Arial"/>
          <w:sz w:val="24"/>
        </w:rPr>
      </w:pPr>
      <w:r>
        <w:rPr>
          <w:rFonts w:ascii="Arial" w:hAnsi="Arial"/>
          <w:sz w:val="24"/>
        </w:rPr>
        <w:t xml:space="preserve">La morte è la perdita di se stessi. Non  ci si appartiene più.  Ma è anche perdita di Dio. Non si appartiene più a Dio. Dio è vita eterna. L’uomo è nella morte. Non può essere di Dio chi appartiene alla morte, perché Dio è vita. Gesù vede l’uomo vinto dalla morte, sopraffatto da essa. Lo vede suo prigioniero, suo schiavo, sua conquista. Gesù piange l’amico Lazzaro, ma in Lazzaro piange per ogni uomo. Gesù è vero amico di ogni uomo, anzi più che amico. Di ogni uomo Lui è il fratello che deve operare il riscatto, pagando il prezzo con l’offerta a Dio del suo sangue. Quello di Gesù è vero pianto dinanzi alla morte, perché Lui si pone dinanzi ad essa secondo pienezza di verità. Noi invece anche se piangiamo, non siamo nella pienezza della verità. Piangiamo per affetto, non per verità, perché se piangessimo per verità, ci preoccuperemmo un po’ di più </w:t>
      </w:r>
      <w:r>
        <w:rPr>
          <w:rFonts w:ascii="Arial" w:hAnsi="Arial"/>
          <w:sz w:val="24"/>
        </w:rPr>
        <w:lastRenderedPageBreak/>
        <w:t xml:space="preserve">dell’anima di chi muore, sapendo che questa può incorrere nella morte eterna e restare nell’inferno per sempre. </w:t>
      </w:r>
    </w:p>
    <w:p w14:paraId="4AA44401" w14:textId="77777777" w:rsidR="00F23EEC" w:rsidRDefault="00F23EEC">
      <w:pPr>
        <w:spacing w:after="120"/>
        <w:jc w:val="both"/>
        <w:rPr>
          <w:rFonts w:ascii="Arial" w:hAnsi="Arial"/>
          <w:sz w:val="24"/>
        </w:rPr>
      </w:pPr>
      <w:r>
        <w:rPr>
          <w:rFonts w:ascii="Arial" w:hAnsi="Arial"/>
          <w:sz w:val="24"/>
        </w:rPr>
        <w:t>Oggi la morte sembra non avere più valore per l’uomo. La si considera un fatto così naturale da non avere più importanza neanche la vita, esposta ad una continua morte. Questo è il frutto più atroce della morte: la perdita di valore di ogni vita. Se la vita è il dono dei doni, se la vita è tutto per un uomo, può un uomo togliere una vita per difenderne un’altra? Se lo fa, lo fa perché non ha compreso il valore della vita, non sa cosa è la morte, ignora la morte eterna. Dinanzi ad ogni morte, anche la più santa, l’uomo si deve commuovere, deve scoppiare in pianto. Il suo deve essere però un pianto che nasce dalla fede. Chi scherza con la morte, chi la provoca, chi vive con incoscienza dinanzi ad essa, chi si abbandona al vizio, chi si lascia morire per volontà, sappia costui che non sa cosa è la vita: il dono dei doni che Dio ha fatto, il dono supremo, dinanzi al quale ogni altro dono, ogni altra esigenza deve cedere il passo.</w:t>
      </w:r>
    </w:p>
    <w:p w14:paraId="1AD1B16F" w14:textId="77777777" w:rsidR="00F23EEC" w:rsidRDefault="00F23EEC">
      <w:pPr>
        <w:pStyle w:val="Corpodeltesto2"/>
      </w:pPr>
      <w:r>
        <w:t xml:space="preserve">Quando ci accorgiamo che c’è un processo di morte in atto, come Gesù, dobbiamo scoppiare in pianto per attestare al mondo intero il valore sacro, santo, divino di ogni vita. O l’umanità scoprirà il valore della vita, oppure non ci sarà nessun freno alla pazzia omicida che regna nel mondo. Il più grave peccato che un uomo possa commettere è proprio questo: perdere il senso della vita e la sua verità, per consegnarsi alla morte per sé e per gli altri. Quando questo avviene è veramente la fine di  tutto. O impariamo a piangere di verità dinanzi ad una morte, oppure saremo condannati a perdere completamente il valore divino ed eterno della vita umana. </w:t>
      </w:r>
    </w:p>
    <w:p w14:paraId="7990A558" w14:textId="77777777" w:rsidR="00F23EEC" w:rsidRDefault="00F23EEC">
      <w:pPr>
        <w:spacing w:after="120"/>
        <w:jc w:val="both"/>
        <w:rPr>
          <w:rFonts w:ascii="Arial" w:hAnsi="Arial"/>
          <w:sz w:val="24"/>
        </w:rPr>
      </w:pPr>
      <w:r>
        <w:rPr>
          <w:rFonts w:ascii="Arial" w:hAnsi="Arial"/>
          <w:sz w:val="24"/>
        </w:rPr>
        <w:t xml:space="preserve">Vergine Maria, Madre della Redenzione, Tu che sei </w:t>
      </w:r>
      <w:smartTag w:uri="urn:schemas-microsoft-com:office:smarttags" w:element="PersonName">
        <w:smartTagPr>
          <w:attr w:name="ProductID" w:val="la Nuova Eva"/>
        </w:smartTagPr>
        <w:r>
          <w:rPr>
            <w:rFonts w:ascii="Arial" w:hAnsi="Arial"/>
            <w:sz w:val="24"/>
          </w:rPr>
          <w:t>la Nuova Eva</w:t>
        </w:r>
      </w:smartTag>
      <w:r>
        <w:rPr>
          <w:rFonts w:ascii="Arial" w:hAnsi="Arial"/>
          <w:sz w:val="24"/>
        </w:rPr>
        <w:t xml:space="preserv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tutti i viventi in Cristo Gesù, per Lui e con Lui, aiutaci a scoprire il significato vero della vita e della morte. Aiutaci a piangere la morte dei nostri amici, dell’umanità intera, ma secondo verità. Fa’ che anche noi dinanzi alla follia di morte che governa i cuori di molti, piangiamo lacrime di verità e di fede. Se tu ci aiuterai, noi ci sveglieremo dal nostro sonno spirituale e inizieremo a dare al mondo una vera testimonianza sulla verità della vita e della morte. Questa testimonianza è necessaria perché ognuno di noi possa convertirsi interamente alla Parola che dona la vita e che è quella del Tuo Figlio Gesù. Madre della vita, sostienici con la tua preghiera, Tu che ora siedi in corpo ed anima in Cielo, nella perfezione della vita, avvolta interamente della vita eterna del Padre, del Figlio e dello Spirito Santo. </w:t>
      </w:r>
    </w:p>
    <w:p w14:paraId="3D241FBF" w14:textId="77777777" w:rsidR="00F76C7F" w:rsidRDefault="00F76C7F" w:rsidP="00F76C7F">
      <w:pPr>
        <w:pStyle w:val="Titolo2"/>
      </w:pPr>
      <w:r>
        <w:br w:type="page"/>
      </w:r>
      <w:bookmarkStart w:id="63" w:name="_Toc62195099"/>
      <w:r>
        <w:lastRenderedPageBreak/>
        <w:t>Davvero costui era Figlio di Dio!</w:t>
      </w:r>
      <w:bookmarkEnd w:id="63"/>
    </w:p>
    <w:p w14:paraId="2DE2C91D" w14:textId="77777777" w:rsidR="00F76C7F" w:rsidRDefault="00F76C7F" w:rsidP="00F76C7F">
      <w:pPr>
        <w:pStyle w:val="Titolo3"/>
      </w:pPr>
      <w:bookmarkStart w:id="64" w:name="_Toc62195100"/>
      <w:r>
        <w:t>Anno XXV n. 5 – 09 Marzo 2008</w:t>
      </w:r>
      <w:bookmarkEnd w:id="64"/>
    </w:p>
    <w:p w14:paraId="704A387F" w14:textId="77777777" w:rsidR="00F76C7F" w:rsidRDefault="00F76C7F" w:rsidP="00F76C7F">
      <w:pPr>
        <w:pStyle w:val="Titolo4"/>
      </w:pPr>
      <w:bookmarkStart w:id="65" w:name="_Toc62195101"/>
      <w:r>
        <w:t>(Domenica delle Palme – Anno A)</w:t>
      </w:r>
      <w:bookmarkEnd w:id="65"/>
    </w:p>
    <w:p w14:paraId="6A664D9B" w14:textId="77777777" w:rsidR="00F76C7F" w:rsidRPr="00E229E5" w:rsidRDefault="00F76C7F" w:rsidP="00F76C7F">
      <w:pPr>
        <w:spacing w:after="120"/>
        <w:jc w:val="both"/>
        <w:rPr>
          <w:rFonts w:ascii="Arial" w:hAnsi="Arial"/>
          <w:sz w:val="22"/>
          <w:szCs w:val="22"/>
        </w:rPr>
      </w:pPr>
    </w:p>
    <w:p w14:paraId="71BC1BAE" w14:textId="77777777" w:rsidR="00F76C7F" w:rsidRPr="00E229E5" w:rsidRDefault="00F76C7F" w:rsidP="00F76C7F">
      <w:pPr>
        <w:spacing w:after="120"/>
        <w:jc w:val="both"/>
        <w:rPr>
          <w:rFonts w:ascii="Arial" w:hAnsi="Arial"/>
          <w:sz w:val="24"/>
          <w:szCs w:val="24"/>
        </w:rPr>
      </w:pPr>
      <w:r w:rsidRPr="00E229E5">
        <w:rPr>
          <w:rFonts w:ascii="Arial" w:hAnsi="Arial"/>
          <w:sz w:val="24"/>
          <w:szCs w:val="24"/>
        </w:rPr>
        <w:t xml:space="preserve">Gesù è appena spirato e subito si compie la parola da Lui proferita in uno dei suoi ultimi discorsi tenuti a Gerusalemme: </w:t>
      </w:r>
      <w:r w:rsidRPr="00E229E5">
        <w:rPr>
          <w:rFonts w:ascii="Arial" w:hAnsi="Arial"/>
          <w:i/>
          <w:sz w:val="24"/>
          <w:szCs w:val="24"/>
        </w:rPr>
        <w:t xml:space="preserve">"Io, quando sarò elevato da terra, attirerò tutti a me" </w:t>
      </w:r>
      <w:r w:rsidRPr="00E229E5">
        <w:rPr>
          <w:rFonts w:ascii="Arial" w:hAnsi="Arial"/>
          <w:sz w:val="24"/>
          <w:szCs w:val="24"/>
        </w:rPr>
        <w:t xml:space="preserve">(Cfr. Gv 12,23-33). </w:t>
      </w:r>
    </w:p>
    <w:p w14:paraId="587EE363" w14:textId="77777777" w:rsidR="00F76C7F" w:rsidRPr="00E229E5" w:rsidRDefault="00F76C7F" w:rsidP="00F76C7F">
      <w:pPr>
        <w:spacing w:after="120"/>
        <w:jc w:val="both"/>
        <w:rPr>
          <w:rFonts w:ascii="Arial" w:hAnsi="Arial"/>
          <w:i/>
          <w:sz w:val="24"/>
          <w:szCs w:val="24"/>
        </w:rPr>
      </w:pPr>
      <w:r w:rsidRPr="00E229E5">
        <w:rPr>
          <w:rFonts w:ascii="Arial" w:hAnsi="Arial"/>
          <w:sz w:val="24"/>
          <w:szCs w:val="24"/>
        </w:rPr>
        <w:t xml:space="preserve">I primi ad essere attratti da Gesù, dall'alto della croce, mentre il suo corpo è esangue, perché versato tutto per la remissione dei peccati dell'umanità, sono dei pagani, proprio quelli che avevano eseguito la sentenza di morte per crocifissione e poi stavano là seduti in attesa che Gesù consegnasse il suo spirito nelle mani del Padre: </w:t>
      </w:r>
      <w:r w:rsidRPr="00E229E5">
        <w:rPr>
          <w:rFonts w:ascii="Arial" w:hAnsi="Arial"/>
          <w:i/>
          <w:sz w:val="24"/>
          <w:szCs w:val="24"/>
        </w:rPr>
        <w:t>"Il centurione e quelli che con lui facevano la guardia a Gesù, sentito il terremoto e visto quel che succedeva, furono presi da grande timore e dicevano: Davvero costui era Figlio di Dio!".</w:t>
      </w:r>
    </w:p>
    <w:p w14:paraId="16E62C80" w14:textId="77777777" w:rsidR="00F76C7F" w:rsidRPr="00E229E5" w:rsidRDefault="00F76C7F" w:rsidP="00F76C7F">
      <w:pPr>
        <w:spacing w:after="120"/>
        <w:jc w:val="both"/>
        <w:rPr>
          <w:rFonts w:ascii="Arial" w:hAnsi="Arial"/>
          <w:sz w:val="24"/>
          <w:szCs w:val="24"/>
        </w:rPr>
      </w:pPr>
      <w:r w:rsidRPr="00E229E5">
        <w:rPr>
          <w:rFonts w:ascii="Arial" w:hAnsi="Arial"/>
          <w:sz w:val="24"/>
          <w:szCs w:val="24"/>
        </w:rPr>
        <w:t xml:space="preserve">Gesù è confessato nella sua vera essenza: Egli è Figlio di Dio. Noi lo sappiamo: Gesù è il Figlio di Dio, il Figlio unigenito del Padre. È il Figlio dato per la salvezza del mondo: </w:t>
      </w:r>
      <w:r w:rsidRPr="00E229E5">
        <w:rPr>
          <w:rFonts w:ascii="Arial" w:hAnsi="Arial"/>
          <w:i/>
          <w:sz w:val="24"/>
          <w:szCs w:val="24"/>
        </w:rPr>
        <w:t>"Dio infatti ha tanto amato il mondo da dare il suo Figlio unigenito, perché chiunque crede in lui non muoia, ma abbia la vita eterna. Dio non ha mandato il Figlio nel mondo per giudicare il mondo, ma perché il mondo si salvi per mezzo di lui. Chi crede in lui non è condannato; ma chi non crede è già stato condannato, perché non ha creduto nel nome dell'unigenito Figlio di Dio"</w:t>
      </w:r>
      <w:r w:rsidRPr="00E229E5">
        <w:rPr>
          <w:rFonts w:ascii="Arial" w:hAnsi="Arial"/>
          <w:sz w:val="24"/>
          <w:szCs w:val="24"/>
        </w:rPr>
        <w:t xml:space="preserve"> (Gv 3,16-18). </w:t>
      </w:r>
    </w:p>
    <w:p w14:paraId="1745F4AF" w14:textId="77777777" w:rsidR="00F76C7F" w:rsidRPr="00E229E5" w:rsidRDefault="00F76C7F" w:rsidP="00F76C7F">
      <w:pPr>
        <w:spacing w:after="120"/>
        <w:jc w:val="both"/>
        <w:rPr>
          <w:rFonts w:ascii="Arial" w:hAnsi="Arial"/>
          <w:sz w:val="24"/>
          <w:szCs w:val="24"/>
        </w:rPr>
      </w:pPr>
      <w:r w:rsidRPr="00E229E5">
        <w:rPr>
          <w:rFonts w:ascii="Arial" w:hAnsi="Arial"/>
          <w:sz w:val="24"/>
          <w:szCs w:val="24"/>
        </w:rPr>
        <w:t>È giusto che noi ci chiediamo: cosa hanno visto i soldati e il centurione di così diverso da tutti gli altri condannati da indurli a fare questa retta e santa professione di fede, che è vera attestazione della sua divinità? Questa confessione è tanto grande e decisiva perché fatta proprio da coloro che hanno materialmente inchiodato Gesù sulla croce. È questa una testimonianza che nessuno ha chiesto loro. Essa è solo il frutto dell'amore di Gesù anche per loro, che, nella loro ignoranza, hanno eseguito la sentenza dalla quale nasce la redenzione dell'umanità.</w:t>
      </w:r>
    </w:p>
    <w:p w14:paraId="71C88A4E" w14:textId="77777777" w:rsidR="00F76C7F" w:rsidRPr="00E229E5" w:rsidRDefault="00F76C7F" w:rsidP="00F76C7F">
      <w:pPr>
        <w:spacing w:after="120"/>
        <w:jc w:val="both"/>
        <w:rPr>
          <w:rFonts w:ascii="Arial" w:hAnsi="Arial"/>
          <w:sz w:val="24"/>
          <w:szCs w:val="24"/>
        </w:rPr>
      </w:pPr>
      <w:r w:rsidRPr="00E229E5">
        <w:rPr>
          <w:rFonts w:ascii="Arial" w:hAnsi="Arial"/>
          <w:sz w:val="24"/>
          <w:szCs w:val="24"/>
        </w:rPr>
        <w:t xml:space="preserve">Essi hanno visto prima di tutto la mitezza e la dolcezza di Gesù. Gesù è stato consegnato alla morte, ma in verità è Lui stesso che si è consegnato. Si è donato per amore del Padre e nell'amore del Padre per amore dell'umanità oppressa e schiava del suo peccato. Lo conferma la risposta di Gesù a Pietro, che avrebbe voluto risolvere ogni cosa con una vecchia spada arrugginita: </w:t>
      </w:r>
      <w:r w:rsidRPr="00E229E5">
        <w:rPr>
          <w:rFonts w:ascii="Arial" w:hAnsi="Arial"/>
          <w:i/>
          <w:sz w:val="24"/>
          <w:szCs w:val="24"/>
        </w:rPr>
        <w:t>"Rimetti la spada nel fodero, perché tutti quelli che mettono mano alla spada periranno di spada. Pensi forse che io non possa pregare il Padre mio, che mi darebbe subito più di dodici legioni di angeli? Ma come allora si adempirebbero le Scritture, secondo le quali così deve avvenire?"</w:t>
      </w:r>
      <w:r w:rsidRPr="00E229E5">
        <w:rPr>
          <w:rFonts w:ascii="Arial" w:hAnsi="Arial"/>
          <w:sz w:val="24"/>
          <w:szCs w:val="24"/>
        </w:rPr>
        <w:t xml:space="preserve"> </w:t>
      </w:r>
    </w:p>
    <w:p w14:paraId="356EBD09" w14:textId="77777777" w:rsidR="00F76C7F" w:rsidRPr="00E229E5" w:rsidRDefault="00F76C7F" w:rsidP="00F76C7F">
      <w:pPr>
        <w:spacing w:after="120"/>
        <w:jc w:val="both"/>
        <w:rPr>
          <w:rFonts w:ascii="Arial" w:hAnsi="Arial"/>
          <w:sz w:val="24"/>
          <w:szCs w:val="24"/>
        </w:rPr>
      </w:pPr>
      <w:r w:rsidRPr="00E229E5">
        <w:rPr>
          <w:rFonts w:ascii="Arial" w:hAnsi="Arial"/>
          <w:sz w:val="24"/>
          <w:szCs w:val="24"/>
        </w:rPr>
        <w:t xml:space="preserve">Hanno visto la fermezza di Gesù e la sua grande autorità nel dichiarare la sua vera identità dinanzi al Sinedrio e al sommo sacerdote. Hanno scorto anche il suo comportamento mite, pacato, silenzioso dinanzi a Ponzio Pilato. Hanno osservato la divina saggezza di Gesù che ha saputo abbandonarsi alla </w:t>
      </w:r>
      <w:r w:rsidRPr="00E229E5">
        <w:rPr>
          <w:rFonts w:ascii="Arial" w:hAnsi="Arial"/>
          <w:sz w:val="24"/>
          <w:szCs w:val="24"/>
        </w:rPr>
        <w:lastRenderedPageBreak/>
        <w:t xml:space="preserve">strapotenza del peccato, rimanendo però Lui nella più alta giustizia, santità, verità, altissima condotta morale. Lui che dal peccato del mondo è stato strapazzato, calpestato, insultato, percosso, flagellato, sputato, deriso, schernito, calunniato, rimane nel silenzio, attestando con la non parola la sua grande innocenza. Loro hanno ponderato l'inutilità di rispondere al peccato con il peccato. Al peccato si risponde sempre con la più grande giustizia e santità. </w:t>
      </w:r>
    </w:p>
    <w:p w14:paraId="7456CEEB" w14:textId="77777777" w:rsidR="00F76C7F" w:rsidRPr="00E229E5" w:rsidRDefault="00F76C7F" w:rsidP="00F76C7F">
      <w:pPr>
        <w:spacing w:after="120"/>
        <w:jc w:val="both"/>
        <w:rPr>
          <w:rFonts w:ascii="Arial" w:hAnsi="Arial"/>
          <w:sz w:val="24"/>
          <w:szCs w:val="24"/>
        </w:rPr>
      </w:pPr>
      <w:r w:rsidRPr="00E229E5">
        <w:rPr>
          <w:rFonts w:ascii="Arial" w:hAnsi="Arial"/>
          <w:sz w:val="24"/>
          <w:szCs w:val="24"/>
        </w:rPr>
        <w:t>Hanno constatato che di Lui nessuno ha avuto pietà mentre stava in croce. Anche nella più grande ed atroce sofferenza egli era tentato, insultato, provato nella sua verità. Eppure Lui era il Figlio di Dio, l'Onnipotente, il Creatore, il Signore. Lui era il vero Messia, il Dio degli dei e il Signore dei signori. Gesù però non si lasciò tentare. Rimase sulla croce da santo, anzi da santissimo. Il dolore, la sofferenza la conobbe tutta. Di lui nessuno ha avuto compassione. Nessuno gli ha offerto una qualche consolazione. Lo attesta il suo grido ultimo al Padre</w:t>
      </w:r>
      <w:r w:rsidRPr="00E229E5">
        <w:rPr>
          <w:rFonts w:ascii="Arial" w:hAnsi="Arial"/>
          <w:i/>
          <w:sz w:val="24"/>
          <w:szCs w:val="24"/>
        </w:rPr>
        <w:t>: "Dio mio, Dio mio, perché mi hai abbandonato?".</w:t>
      </w:r>
      <w:r w:rsidRPr="00E229E5">
        <w:rPr>
          <w:rFonts w:ascii="Arial" w:hAnsi="Arial"/>
          <w:sz w:val="24"/>
          <w:szCs w:val="24"/>
        </w:rPr>
        <w:t xml:space="preserve"> </w:t>
      </w:r>
    </w:p>
    <w:p w14:paraId="414D069B" w14:textId="77777777" w:rsidR="00F76C7F" w:rsidRPr="00E229E5" w:rsidRDefault="00F76C7F" w:rsidP="00F76C7F">
      <w:pPr>
        <w:spacing w:after="120"/>
        <w:jc w:val="both"/>
        <w:rPr>
          <w:rFonts w:ascii="Arial" w:hAnsi="Arial"/>
          <w:sz w:val="24"/>
          <w:szCs w:val="24"/>
        </w:rPr>
      </w:pPr>
      <w:r w:rsidRPr="00E229E5">
        <w:rPr>
          <w:rFonts w:ascii="Arial" w:hAnsi="Arial"/>
          <w:sz w:val="24"/>
          <w:szCs w:val="24"/>
        </w:rPr>
        <w:t>Gesù non è stato abbandonato dal Padre. Se il Padre non fosse stato con Lui, mai avrebbe potuto vivere la sua passione nella speranza, nel grande perdono, nella preghiera per i suoi persecutori. Il Padre però lo ha consegnato, lo ha abbandonato alla sofferenza per amore nostro. Dalle sue piaghe noi tutti siamo stati guariti. È questa la fede che dobbiamo avere in questo grido accorato di Cristo Signore, che è anche il canto, il salmo della speranza, della vittoria dopo la grande umiliazione. Questo grido non è stato compreso allora, non è compreso da molti lungo il corso della storia</w:t>
      </w:r>
      <w:r w:rsidRPr="00E229E5">
        <w:rPr>
          <w:rFonts w:ascii="Arial" w:hAnsi="Arial"/>
          <w:i/>
          <w:sz w:val="24"/>
          <w:szCs w:val="24"/>
        </w:rPr>
        <w:t xml:space="preserve"> </w:t>
      </w:r>
      <w:r w:rsidRPr="00E229E5">
        <w:rPr>
          <w:rFonts w:ascii="Arial" w:hAnsi="Arial"/>
          <w:sz w:val="24"/>
          <w:szCs w:val="24"/>
        </w:rPr>
        <w:t>(Cfr. Mt 26,14-27,66)</w:t>
      </w:r>
    </w:p>
    <w:p w14:paraId="43033E40" w14:textId="77777777" w:rsidR="00F76C7F" w:rsidRPr="00E229E5" w:rsidRDefault="00F76C7F" w:rsidP="00F76C7F">
      <w:pPr>
        <w:spacing w:after="120"/>
        <w:jc w:val="both"/>
        <w:rPr>
          <w:rFonts w:ascii="Arial" w:hAnsi="Arial"/>
          <w:sz w:val="24"/>
          <w:szCs w:val="24"/>
        </w:rPr>
      </w:pPr>
      <w:r w:rsidRPr="00E229E5">
        <w:rPr>
          <w:rFonts w:ascii="Arial" w:hAnsi="Arial"/>
          <w:sz w:val="24"/>
          <w:szCs w:val="24"/>
        </w:rPr>
        <w:t xml:space="preserve">Questi uomini pagani, crudeli e spietati per mestiere, vedono la differenza. Veramente Gesù è il differente da tutti gli altri uomini: è differente nel concepimento, nella nascita, nella fanciullezza, nell'età adulta. La sua differenza è non solo la sua divinità, ma è anche l'amore con il quale ha fatto ogni cosa. Lui è nato per amare ed è morto consumato dall’amore. Questo amore notano questi uomini ai piedi della croce e lo confessano. Questo amore deve notare il mondo intero per confessare che noi siamo veramente figli di Dio. </w:t>
      </w:r>
    </w:p>
    <w:p w14:paraId="6E780433" w14:textId="77777777" w:rsidR="00F76C7F" w:rsidRPr="00E229E5" w:rsidRDefault="00F76C7F" w:rsidP="00F76C7F">
      <w:pPr>
        <w:spacing w:after="120"/>
        <w:jc w:val="both"/>
        <w:rPr>
          <w:rFonts w:ascii="Arial" w:hAnsi="Arial"/>
          <w:sz w:val="24"/>
          <w:szCs w:val="24"/>
        </w:rPr>
      </w:pPr>
      <w:r w:rsidRPr="00E229E5">
        <w:rPr>
          <w:rFonts w:ascii="Arial" w:hAnsi="Arial"/>
          <w:sz w:val="24"/>
          <w:szCs w:val="24"/>
        </w:rPr>
        <w:t xml:space="preserve">Vergine Maria, Madre della Redenzione, anche Tu ai piedi della croce hai visto il grande amore del tuo Figlio Gesù. Lo hai visto quando ti ha resa Madre dell'umanità intera. Ti ha fatta Madre perché tu insegnassi a tutti gli uomini come si ama sul suo modello e sul suo esempio. Insegnaci, o Madre questo purissimo amore, perché anche di noi il mondo dica: </w:t>
      </w:r>
      <w:r w:rsidRPr="00E229E5">
        <w:rPr>
          <w:rFonts w:ascii="Arial" w:hAnsi="Arial"/>
          <w:i/>
          <w:sz w:val="24"/>
          <w:szCs w:val="24"/>
        </w:rPr>
        <w:t>"Veramente costoro sono figli di Dio. Veramente essi sanno cosa è l'amore"</w:t>
      </w:r>
      <w:r w:rsidRPr="00E229E5">
        <w:rPr>
          <w:rFonts w:ascii="Arial" w:hAnsi="Arial"/>
          <w:sz w:val="24"/>
          <w:szCs w:val="24"/>
        </w:rPr>
        <w:t xml:space="preserve">. </w:t>
      </w:r>
    </w:p>
    <w:p w14:paraId="0D460866" w14:textId="77777777" w:rsidR="00F76C7F" w:rsidRDefault="00F76C7F" w:rsidP="00F76C7F">
      <w:pPr>
        <w:pStyle w:val="Titolo"/>
        <w:rPr>
          <w:b w:val="0"/>
          <w:bCs/>
        </w:rPr>
      </w:pPr>
    </w:p>
    <w:p w14:paraId="52BCEBDF" w14:textId="77777777" w:rsidR="00F23EEC" w:rsidRDefault="00F76C7F">
      <w:pPr>
        <w:pStyle w:val="Titolo2"/>
      </w:pPr>
      <w:r>
        <w:br w:type="page"/>
      </w:r>
      <w:bookmarkStart w:id="66" w:name="_Toc62195102"/>
      <w:r w:rsidR="00F23EEC">
        <w:lastRenderedPageBreak/>
        <w:t>Hanno portato via il Signore dal sepolcro</w:t>
      </w:r>
      <w:bookmarkEnd w:id="66"/>
      <w:r w:rsidR="00F23EEC">
        <w:t xml:space="preserve"> </w:t>
      </w:r>
    </w:p>
    <w:p w14:paraId="34B1BA68" w14:textId="77777777" w:rsidR="00F23EEC" w:rsidRDefault="00F23EEC">
      <w:pPr>
        <w:pStyle w:val="Titolo3"/>
      </w:pPr>
      <w:bookmarkStart w:id="67" w:name="_Toc62195103"/>
      <w:r>
        <w:t>Anno XXII n. 7 – 27 Marzo 2005</w:t>
      </w:r>
      <w:bookmarkEnd w:id="67"/>
    </w:p>
    <w:p w14:paraId="2148ECF1" w14:textId="77777777" w:rsidR="00F23EEC" w:rsidRDefault="00F23EEC">
      <w:pPr>
        <w:pStyle w:val="Titolo4"/>
      </w:pPr>
      <w:bookmarkStart w:id="68" w:name="_Toc62195104"/>
      <w:r>
        <w:t>(Domenica di Pasqua – Anno A)</w:t>
      </w:r>
      <w:bookmarkEnd w:id="68"/>
    </w:p>
    <w:p w14:paraId="05B6A622" w14:textId="77777777" w:rsidR="00F23EEC" w:rsidRDefault="00F23EEC"/>
    <w:p w14:paraId="4B100BE4" w14:textId="77777777" w:rsidR="00F23EEC" w:rsidRDefault="00F23EEC">
      <w:pPr>
        <w:spacing w:after="120"/>
        <w:jc w:val="both"/>
        <w:rPr>
          <w:rFonts w:ascii="Arial" w:hAnsi="Arial"/>
          <w:sz w:val="24"/>
        </w:rPr>
      </w:pPr>
      <w:r>
        <w:rPr>
          <w:rFonts w:ascii="Arial" w:hAnsi="Arial"/>
          <w:i/>
          <w:sz w:val="24"/>
        </w:rPr>
        <w:t>“Nel giorno dopo il sabato, Maria di Màgdala si recò al sepolcro di buon mattino, quand'era ancora buio, e vide che la pietra era stata ribaltata dal sepolcro. Corse allora e andò da Simon Pietro e dall'altro discepolo, quello che Gesù amava, e disse loro: Hanno portato via il Signore dal sepolcro e non sappiamo dove l'hanno posto!”</w:t>
      </w:r>
      <w:r>
        <w:rPr>
          <w:rFonts w:ascii="Arial" w:hAnsi="Arial"/>
          <w:sz w:val="24"/>
        </w:rPr>
        <w:t xml:space="preserve"> (Gv 20,1-2). Il più grande evento della storia, quello che la separa in storia di vita e di morte, di luce e di tenebre, di amore e di odio, di pace e di inimicizia, di grazia e di peccato, di comunione e di egoismo, di fratellanza e di solitudine, viene annunziato come un furto, un trafugamento del corpo di Cristo Gesù dalla sua tomba.</w:t>
      </w:r>
    </w:p>
    <w:p w14:paraId="41A503BE" w14:textId="77777777" w:rsidR="00F23EEC" w:rsidRDefault="00F23EEC">
      <w:pPr>
        <w:spacing w:after="120"/>
        <w:jc w:val="both"/>
        <w:rPr>
          <w:rFonts w:ascii="Arial" w:hAnsi="Arial"/>
          <w:sz w:val="24"/>
        </w:rPr>
      </w:pPr>
      <w:r>
        <w:rPr>
          <w:rFonts w:ascii="Arial" w:hAnsi="Arial"/>
          <w:sz w:val="24"/>
        </w:rPr>
        <w:t>Il mistero dei misteri che apre il cuore alla speranza, alla vita eterna, al reale cambiamento di sé, che infonde certezza di rinnovamento, di cambiamento, che dice che la morte è stata vinta per sempre, perché per sempre è stato vinto il peccato, viene pensato da questa donna come un evento di uomini e per di più di uomini senza scrupoli che non rispettano neanche la sacralità di una morte, di un corpo senza vita. Ciò che ha fatto sì che il peccato di Adamo, la pesante eredità che è stata posta sulla nostre spalle, fosse per sempre cancellato, annullato, vinto, superato in ogni uomo, perché una nuova linfa di vita eterna è ormai nel seno dell’umanità, vita che dovrà raggiungere tutti gli uomini di tutti i tempi, è visto con gli occhi della carne, non con quelli dello spirito, con la mente dell’uomo e non secondo la mente, o il pensiero di Dio.</w:t>
      </w:r>
    </w:p>
    <w:p w14:paraId="728D68A9" w14:textId="77777777" w:rsidR="00F23EEC" w:rsidRDefault="00F23EEC">
      <w:pPr>
        <w:spacing w:after="120"/>
        <w:jc w:val="both"/>
        <w:rPr>
          <w:rFonts w:ascii="Arial" w:hAnsi="Arial"/>
          <w:sz w:val="24"/>
        </w:rPr>
      </w:pPr>
      <w:r>
        <w:rPr>
          <w:rFonts w:ascii="Arial" w:hAnsi="Arial"/>
          <w:sz w:val="24"/>
        </w:rPr>
        <w:t xml:space="preserve">La risurrezione di Cristo non ha il suo fondamento nel sepolcro vuoto che è solo segno dell’assenza del corpo. Essa ha il suo fondamento nella Parola di Dio e dello stesso Cristo Gesù. Giovanni non crede perché il sepolcro vuoto lo conduce alla risurrezione, crede perché ha visto con gli occhi della fede. Ha visto quel sepolcro con gli occhi di chi conosce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di chi si ricorda di tutte le Parole proferite da Cristo Gesù. In Cristo non ci sono due misteri, ma uno solo: di morte e di risurrezione, nel quale la vita si offre al Padre per obbedienza e il Padre la ridona al Figlio ma in una maniera divinamente diversa. Quest’unico mistero Gesù aveva sempre annunziato. Per ben tre volte aveva predetto che Lui a Gerusalemme sarebbe stato consegnato dai sommi sacerdoti ai pagani e che questi l’avrebbero appeso al legno. Ma anche per ben tre volte aveva concluso che al terzo giorno sarebbe risuscitato.</w:t>
      </w:r>
    </w:p>
    <w:p w14:paraId="35F51707" w14:textId="77777777" w:rsidR="00F23EEC" w:rsidRDefault="00F23EEC">
      <w:pPr>
        <w:spacing w:after="120"/>
        <w:jc w:val="both"/>
        <w:rPr>
          <w:rFonts w:ascii="Arial" w:hAnsi="Arial"/>
          <w:sz w:val="24"/>
        </w:rPr>
      </w:pPr>
      <w:r>
        <w:rPr>
          <w:rFonts w:ascii="Arial" w:hAnsi="Arial"/>
          <w:sz w:val="24"/>
        </w:rPr>
        <w:t xml:space="preserve">Il terzo giorno è quello che loro stanno vivendo. Giovanni legge gli eventi con gli occhi della Parola di Dio e di Cristo e si apre alla risurrezione del suo Maestro e Signore. Niente della vita di Cristo Gesù può essere separato dalla Parola. La fede per essere vera deve avere a suo perenne fondamento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e di Cristo Gesù. Se ci si distacca da una sola Parola di Dio e di Cristo Signore non si è più nella fede, si è nel discorso, nei pensieri, nelle idee umani. Queste cose che nascono dall’uomo non sono la fede. Se non lo sono, neanche fanno nascere la carità e la speranza. Queste si possono fondare solo sulla purezza </w:t>
      </w:r>
      <w:r>
        <w:rPr>
          <w:rFonts w:ascii="Arial" w:hAnsi="Arial"/>
          <w:sz w:val="24"/>
        </w:rPr>
        <w:lastRenderedPageBreak/>
        <w:t xml:space="preserve">della fede che nasce dalla Parola. Giovanni, a differenza di Maria di Magdala, di Pietro, di ogni altro discepolo del Signore, manifesta come si giunge alla fede, come si rinasce alla speranza, come si vive di carità. Lui non attende di vedere il Maestro per credere nella sua risurrezione. A lui basta un semplice segno che lo conduce alla Parola.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meditata, compresa nella sua verità, lo apre alla retta fede, la retta fede suscita in lui la vera speranza, la vera speranza lo fa nascere alla carità, all’amore, alla gioia.</w:t>
      </w:r>
    </w:p>
    <w:p w14:paraId="1681364C" w14:textId="77777777" w:rsidR="00F23EEC" w:rsidRDefault="00F23EEC">
      <w:pPr>
        <w:spacing w:after="120"/>
        <w:jc w:val="both"/>
        <w:rPr>
          <w:rFonts w:ascii="Arial" w:hAnsi="Arial"/>
          <w:sz w:val="24"/>
        </w:rPr>
      </w:pPr>
      <w:r>
        <w:rPr>
          <w:rFonts w:ascii="Arial" w:hAnsi="Arial"/>
          <w:sz w:val="24"/>
        </w:rPr>
        <w:t xml:space="preserve">Giovanni non dovrà più attendere niente. Per Lui il Signore è risorto perché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lo proclama risorto. Ora che è risorto, ora che il mistero si è compiuto, si compirà ogni altra Parola di Gesù Signore. In Cristo Gesù non ci sono più parole. In Lui c’è una sola Parola che si compie in ogni sua parte. Tutte le parole di Cristo formano un’unica Parola, che attende il suo perfetto compimento, la sua perfetta comprensione, la sua realizzazione piena ed eterna.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avremo una fede distorta, confusa, non vera. Avremo una credenza, un modo nostro di pensare, di vedere. </w:t>
      </w:r>
    </w:p>
    <w:p w14:paraId="760CB169" w14:textId="77777777" w:rsidR="00F23EEC" w:rsidRDefault="00F23EEC">
      <w:pPr>
        <w:spacing w:after="120"/>
        <w:jc w:val="both"/>
        <w:rPr>
          <w:rFonts w:ascii="Arial" w:hAnsi="Arial"/>
          <w:sz w:val="24"/>
        </w:rPr>
      </w:pPr>
      <w:r>
        <w:rPr>
          <w:rFonts w:ascii="Arial" w:hAnsi="Arial"/>
          <w:sz w:val="24"/>
        </w:rPr>
        <w:t xml:space="preserve">Maria amava Gesù di un amore grande. Questo amore però non le permette di giungere alla fede nella risurrezione. Non le permette un passo così alto, perché carente della Parola del Maestro. Senza la purezza della fede, si perde la speranza, ma anche la carità alla fine viene meno, perché ci si troverà ad amare qualcuno che è privato della sua verità. Oggi proprio questo manca all’amore di molti discepoli di Gesù: il supporto di una fede autentica, vera, forte, risoluta, manca il supporto della Parola compresa nella sua verità sempre più piena e non nei suoi molteplici adattamenti umani. </w:t>
      </w:r>
    </w:p>
    <w:p w14:paraId="5FFF0500" w14:textId="77777777" w:rsidR="00F23EEC" w:rsidRDefault="00F23EEC">
      <w:pPr>
        <w:pStyle w:val="Corpodeltesto2"/>
      </w:pPr>
      <w:r>
        <w:t xml:space="preserve">Vergine Maria, Madre della Redenzione, Tu non hai avuto neanche bisogno di vedere il sepolcro vuoto. Tu sapevi che il tuo figlio Gesù avrebbe ereditato un regno eterno. Te lo aveva confidato l’Angelo quando ti ha portato il lieto annunzio di essere stata prescelta come Madre del Figlio dell’Altissimo. Tu attendevi questo giorno, sapevi però che prima di esso, ci sarebbe stato l’altro giorno, quello della Parasceve, quello della crocifissione e della morte. Hai vissuto quel giorno nel grande dolore con la spada che ti trapassò l’anima, ma nella grande fede che il Figlio tuo il terzo giorno sarebbe risorto. Tu non sei andata al sepolcro. La tua fede non aveva bisogno di vedere il segno. La tua fede è perfetta. Donaci, o Madre, di avere una fede così forte, da credere solo per </w:t>
      </w:r>
      <w:smartTag w:uri="urn:schemas-microsoft-com:office:smarttags" w:element="PersonName">
        <w:smartTagPr>
          <w:attr w:name="ProductID" w:val="la Parola"/>
        </w:smartTagPr>
        <w:r>
          <w:t>la Parola</w:t>
        </w:r>
      </w:smartTag>
      <w:r>
        <w:t xml:space="preserve"> di tuo Figlio Gesù in tutta </w:t>
      </w:r>
      <w:smartTag w:uri="urn:schemas-microsoft-com:office:smarttags" w:element="PersonName">
        <w:smartTagPr>
          <w:attr w:name="ProductID" w:val="la Parola"/>
        </w:smartTagPr>
        <w:r>
          <w:t>la Parola</w:t>
        </w:r>
      </w:smartTag>
      <w:r>
        <w:t xml:space="preserve"> di tuo Figlio Gesù. Fa’ anche che di questa Parola noi siamo araldi e banditori per il mondo intero. </w:t>
      </w:r>
    </w:p>
    <w:p w14:paraId="556FB494" w14:textId="77777777" w:rsidR="00D07B3A" w:rsidRDefault="00F76C7F" w:rsidP="00D07B3A">
      <w:pPr>
        <w:pStyle w:val="Titolo2"/>
      </w:pPr>
      <w:r>
        <w:br w:type="page"/>
      </w:r>
      <w:bookmarkStart w:id="69" w:name="_Toc192679310"/>
      <w:bookmarkStart w:id="70" w:name="_Toc62195105"/>
      <w:r w:rsidR="00D07B3A">
        <w:lastRenderedPageBreak/>
        <w:t>Come il Padre ha mandato me</w:t>
      </w:r>
      <w:bookmarkEnd w:id="69"/>
      <w:bookmarkEnd w:id="70"/>
    </w:p>
    <w:p w14:paraId="396F7AF7" w14:textId="77777777" w:rsidR="00D07B3A" w:rsidRDefault="00D07B3A" w:rsidP="00D07B3A">
      <w:pPr>
        <w:pStyle w:val="Titolo3"/>
      </w:pPr>
      <w:bookmarkStart w:id="71" w:name="_Toc192679311"/>
      <w:bookmarkStart w:id="72" w:name="_Toc62195106"/>
      <w:r>
        <w:t>Anno XXV n. 6 – 23 Marzo 2008</w:t>
      </w:r>
      <w:bookmarkEnd w:id="71"/>
      <w:bookmarkEnd w:id="72"/>
    </w:p>
    <w:p w14:paraId="04CD3079" w14:textId="77777777" w:rsidR="00D07B3A" w:rsidRDefault="00D07B3A" w:rsidP="00D07B3A">
      <w:pPr>
        <w:pStyle w:val="Titolo4"/>
      </w:pPr>
      <w:bookmarkStart w:id="73" w:name="_Toc62195107"/>
      <w:r>
        <w:t>(Seconda Domenica di Pasqua – Anno A)</w:t>
      </w:r>
      <w:bookmarkEnd w:id="73"/>
    </w:p>
    <w:p w14:paraId="4EC94429" w14:textId="77777777" w:rsidR="00D07B3A" w:rsidRDefault="00D07B3A" w:rsidP="00D07B3A">
      <w:pPr>
        <w:rPr>
          <w:b/>
        </w:rPr>
      </w:pPr>
    </w:p>
    <w:p w14:paraId="1A48A732" w14:textId="77777777" w:rsidR="00D07B3A" w:rsidRPr="00204206" w:rsidRDefault="00D07B3A" w:rsidP="00D07B3A">
      <w:pPr>
        <w:spacing w:after="120"/>
        <w:jc w:val="both"/>
        <w:rPr>
          <w:rFonts w:ascii="Arial" w:hAnsi="Arial"/>
          <w:sz w:val="24"/>
        </w:rPr>
      </w:pPr>
      <w:r w:rsidRPr="00204206">
        <w:rPr>
          <w:rFonts w:ascii="Arial" w:hAnsi="Arial"/>
          <w:sz w:val="24"/>
        </w:rPr>
        <w:t>La risurrezione di Gesù è forza divina che irrompe nella storia con una luce superiore, celeste, eterna, la sola capace di liberare un cuore dal suo passato, stretto nei lacci della morte e nel carcere della propria umanità, allo stesso modo che ha liberato il corpo di Cristo dai sigilli della morte e del sepolcro.</w:t>
      </w:r>
    </w:p>
    <w:p w14:paraId="7042FBE2" w14:textId="77777777" w:rsidR="00D07B3A" w:rsidRPr="00204206" w:rsidRDefault="00D07B3A" w:rsidP="00D07B3A">
      <w:pPr>
        <w:spacing w:after="120"/>
        <w:jc w:val="both"/>
        <w:rPr>
          <w:rFonts w:ascii="Arial" w:hAnsi="Arial"/>
          <w:sz w:val="24"/>
        </w:rPr>
      </w:pPr>
      <w:r w:rsidRPr="00204206">
        <w:rPr>
          <w:rFonts w:ascii="Arial" w:hAnsi="Arial"/>
          <w:sz w:val="24"/>
        </w:rPr>
        <w:t>Il solo annunzio di essa, anche se compatta e aggrega, unisce e fa una cosa sola, non cambia l’umanità dei discepoli, ancora timorosi per paura dei Giudei. La libertà piena viene solo con la potenza dello Spirito Santo che fra poco Gesù risorto spirerà sopra di loro. La risurrezione senza il dono dello Spirito di Dio manca ancora di quella divina energia che si chiama fortezza e che fa dei discepoli di Gesù i testimoni del Signore, i messaggeri della Buona Novella, sempre pronti ad andare incontro alla morte pur di rimanere fedeli alla verità che ormai è la loro stessa vita.</w:t>
      </w:r>
    </w:p>
    <w:p w14:paraId="54C5FB52" w14:textId="77777777" w:rsidR="00D07B3A" w:rsidRPr="00204206" w:rsidRDefault="00D07B3A" w:rsidP="00D07B3A">
      <w:pPr>
        <w:spacing w:after="120"/>
        <w:jc w:val="both"/>
        <w:rPr>
          <w:rFonts w:ascii="Arial" w:hAnsi="Arial"/>
          <w:sz w:val="24"/>
        </w:rPr>
      </w:pPr>
      <w:r w:rsidRPr="00204206">
        <w:rPr>
          <w:rFonts w:ascii="Arial" w:hAnsi="Arial"/>
          <w:sz w:val="24"/>
        </w:rPr>
        <w:t xml:space="preserve">Dopo aver augurato la pace, Gesù fa dei suoi discepoli il suo corpo missionario: </w:t>
      </w:r>
      <w:r w:rsidRPr="00204206">
        <w:rPr>
          <w:rFonts w:ascii="Arial" w:hAnsi="Arial"/>
          <w:i/>
          <w:sz w:val="24"/>
        </w:rPr>
        <w:t>“Come il Padre ha mandato me, anch'io mando voi”.</w:t>
      </w:r>
      <w:r w:rsidRPr="00204206">
        <w:rPr>
          <w:rFonts w:ascii="Arial" w:hAnsi="Arial"/>
          <w:sz w:val="24"/>
        </w:rPr>
        <w:t xml:space="preserve"> I discepoli non sono gli inviati di Dio, del Padre, del Creatore del cielo e della terra. Essi sono gli Apostoli di Cristo Gesù. È Lui che loro dovranno annunziare e testimoniare. È a Lui che loro dovranno portare ogni uomo. È in Lui che ogni uomo, cui loro annunziano </w:t>
      </w:r>
      <w:smartTag w:uri="urn:schemas-microsoft-com:office:smarttags" w:element="PersonName">
        <w:smartTagPr>
          <w:attr w:name="ProductID" w:val="la Buona Novella"/>
        </w:smartTagPr>
        <w:r w:rsidRPr="00204206">
          <w:rPr>
            <w:rFonts w:ascii="Arial" w:hAnsi="Arial"/>
            <w:sz w:val="24"/>
          </w:rPr>
          <w:t>la Buona Novella</w:t>
        </w:r>
      </w:smartTag>
      <w:r w:rsidRPr="00204206">
        <w:rPr>
          <w:rFonts w:ascii="Arial" w:hAnsi="Arial"/>
          <w:sz w:val="24"/>
        </w:rPr>
        <w:t>, dovrà credere. È per Lui che essi dovranno morire, andando incontro al martirio.</w:t>
      </w:r>
    </w:p>
    <w:p w14:paraId="4A475A1F" w14:textId="77777777" w:rsidR="00D07B3A" w:rsidRPr="00204206" w:rsidRDefault="00D07B3A" w:rsidP="00D07B3A">
      <w:pPr>
        <w:spacing w:after="120"/>
        <w:jc w:val="both"/>
        <w:rPr>
          <w:rFonts w:ascii="Arial" w:hAnsi="Arial"/>
          <w:sz w:val="24"/>
        </w:rPr>
      </w:pPr>
      <w:r w:rsidRPr="00204206">
        <w:rPr>
          <w:rFonts w:ascii="Arial" w:hAnsi="Arial"/>
          <w:sz w:val="24"/>
        </w:rPr>
        <w:t xml:space="preserve">I discepoli non sono di Dio, sono di Cristo. È Lui che li ha chiamati, costituiti, formati, ammaestrati, mandati. Loro sono gli Apostoli di Cristo Signore. Il giorno in cui loro si dimenticheranno di Cristo Gesù, finirà anche la loro missione. Essere discepoli del Signore risorto significa essere testimoni della sua vita, della sua missione, delle sue opere, della sua Parola, del suo mistero; è far sì che il mistero di Cristo diventi il mistero di ogni uomo e la vita di Cristo vita di tutti, attraverso il loro perenne dimorare nel Vangelo. </w:t>
      </w:r>
    </w:p>
    <w:p w14:paraId="2E592F3B" w14:textId="77777777" w:rsidR="00D07B3A" w:rsidRPr="00204206" w:rsidRDefault="00D07B3A" w:rsidP="00D07B3A">
      <w:pPr>
        <w:spacing w:after="120"/>
        <w:jc w:val="both"/>
        <w:rPr>
          <w:rFonts w:ascii="Arial" w:hAnsi="Arial"/>
          <w:sz w:val="24"/>
        </w:rPr>
      </w:pPr>
      <w:r w:rsidRPr="00204206">
        <w:rPr>
          <w:rFonts w:ascii="Arial" w:hAnsi="Arial"/>
          <w:sz w:val="24"/>
        </w:rPr>
        <w:t>Essendo la loro relazione esclusiva con il Signore risorto, se loro vorranno parlare di Dio, dovranno parlare del Dio che è il Padre del nostro Signore Gesù Cristo. È Padre per generazione, essendo Cristo Gesù il solo Figlio che il Padre ha generato nell’oggi eterno prima della storia, del tempo, della stessa creazione. Loro non dovranno conoscere nessun altro Dio, se non il Dio che ha tanto amato il mondo da dare il suo Figlio Unigenito, il Verbo che si è fatto carne nel seno della Vergine Maria, per la sua eterna redenzione e salvezza.</w:t>
      </w:r>
    </w:p>
    <w:p w14:paraId="2E75A75A" w14:textId="77777777" w:rsidR="00D07B3A" w:rsidRPr="00204206" w:rsidRDefault="00D07B3A" w:rsidP="00D07B3A">
      <w:pPr>
        <w:spacing w:after="120"/>
        <w:jc w:val="both"/>
        <w:rPr>
          <w:rFonts w:ascii="Arial" w:hAnsi="Arial"/>
          <w:sz w:val="24"/>
        </w:rPr>
      </w:pPr>
      <w:r w:rsidRPr="00204206">
        <w:rPr>
          <w:rFonts w:ascii="Arial" w:hAnsi="Arial"/>
          <w:sz w:val="24"/>
        </w:rPr>
        <w:t xml:space="preserve">Anche l’uomo dovranno conoscerlo in Gesù, non fuori di Lui. Chi conosce l’uomo fuori del mistero di Cristo, lo conosce falsamente. Non lo conosce nel suo bisogno assoluto di salvezza. È questa la più grande tragedia dell'umanità: voler conoscere l’uomo fuori del mistero di Cristo Signore; volere parlare della verità dell’uomo senza la verità di Gesù. È il fallimento della storia pensare di sapere chi è Dio senza sapere chi è Cristo. È ancora più grande vanità </w:t>
      </w:r>
      <w:r w:rsidRPr="00204206">
        <w:rPr>
          <w:rFonts w:ascii="Arial" w:hAnsi="Arial"/>
          <w:sz w:val="24"/>
        </w:rPr>
        <w:lastRenderedPageBreak/>
        <w:t xml:space="preserve">misconoscerlo e rinnegarlo. È grande tragedia pensare di possedere la scienza sull’uomo fuori della scienza di Cristo, contro di essa, in opposizione e in contrasto con questa unica e sola via possibile di vera e sempre attuale sapienza evangelica. </w:t>
      </w:r>
    </w:p>
    <w:p w14:paraId="72A1F505" w14:textId="77777777" w:rsidR="00D07B3A" w:rsidRPr="00204206" w:rsidRDefault="00D07B3A" w:rsidP="00D07B3A">
      <w:pPr>
        <w:spacing w:after="120"/>
        <w:jc w:val="both"/>
        <w:rPr>
          <w:rFonts w:ascii="Arial" w:hAnsi="Arial"/>
          <w:sz w:val="24"/>
        </w:rPr>
      </w:pPr>
      <w:r w:rsidRPr="00204206">
        <w:rPr>
          <w:rFonts w:ascii="Arial" w:hAnsi="Arial"/>
          <w:sz w:val="24"/>
        </w:rPr>
        <w:t>Cristo Gesù è la sola via della vera sapienza di Dio e dell’uomo, dell’eternità e del tempo, del prima e del dopo il tempo. Ogni vera scienza è dal mistero, per il mistero, nel mistero di Cristo. Senza di Lui non si conosce secondo pienezza di verità né Dio e né l’uomo. Senza di Lui si lavora con la falsità, la menzogna, l’inganno, ogni ambiguità. Essendo gli assertori dell’unico Signore risorto, dell’unico Messia, dell’unico Salvatore e Redentore del mondo, dell’unica via, verità e vita che è Cristo Gesù, i discepoli sono anche i veri assertori del vero ed unico Dio, del vero e solo uomo che è possibile ricostruire, sempre inserendolo nel mistero di Cristo Gesù.</w:t>
      </w:r>
    </w:p>
    <w:p w14:paraId="4A41AC0A" w14:textId="77777777" w:rsidR="00D07B3A" w:rsidRPr="00204206" w:rsidRDefault="00D07B3A" w:rsidP="00D07B3A">
      <w:pPr>
        <w:spacing w:after="120"/>
        <w:jc w:val="both"/>
        <w:rPr>
          <w:rFonts w:ascii="Arial" w:hAnsi="Arial"/>
          <w:sz w:val="24"/>
        </w:rPr>
      </w:pPr>
      <w:r w:rsidRPr="00204206">
        <w:rPr>
          <w:rFonts w:ascii="Arial" w:hAnsi="Arial"/>
          <w:sz w:val="24"/>
        </w:rPr>
        <w:t xml:space="preserve">La sera di Pasqua, prima Gesù crea nuovamente l’uomo, facendo nuovi i discepoli. Li fa nuovi spirando su di loro lo Spirito Santo, come aveva fatto il Signore sulla creta impastata e li costituisce creatori della nuova umanità, sempre attraverso il dono dello Spirito Santo, che da questo istante essi sono abilitati a spirare su ogni uomo allo stesso modo che Gesù in questa sera lo ha alitato sopra di loro: </w:t>
      </w:r>
      <w:r w:rsidRPr="00204206">
        <w:rPr>
          <w:rFonts w:ascii="Arial" w:hAnsi="Arial"/>
          <w:i/>
          <w:sz w:val="24"/>
        </w:rPr>
        <w:t xml:space="preserve">“Dopo aver detto questo, alitò su di loro e disse: Ricevete lo Spirito Santo; a chi rimetterete i peccati saranno rimessi e a chi non li rimetterete, resteranno non rimessi” </w:t>
      </w:r>
      <w:r w:rsidRPr="00204206">
        <w:rPr>
          <w:rFonts w:ascii="Arial" w:hAnsi="Arial"/>
          <w:sz w:val="24"/>
        </w:rPr>
        <w:t xml:space="preserve">(Cfr. Gv 29,19-31). </w:t>
      </w:r>
    </w:p>
    <w:p w14:paraId="5471D2C6" w14:textId="77777777" w:rsidR="00D07B3A" w:rsidRPr="00204206" w:rsidRDefault="00D07B3A" w:rsidP="00D07B3A">
      <w:pPr>
        <w:spacing w:after="120"/>
        <w:jc w:val="both"/>
        <w:rPr>
          <w:rFonts w:ascii="Arial" w:hAnsi="Arial"/>
          <w:sz w:val="24"/>
        </w:rPr>
      </w:pPr>
      <w:r w:rsidRPr="00204206">
        <w:rPr>
          <w:rFonts w:ascii="Arial" w:hAnsi="Arial"/>
          <w:sz w:val="24"/>
        </w:rPr>
        <w:t xml:space="preserve">Come Cristo Gesù si è consacrato interamente al Padre e in questa sua consacrazione totale, che divenne olocausto e sacrificio sulla croce, effuse dal suo costato squarciato lo Spirito che dovrà rinnovare e dare vita a tutta la terra, così anche i discepoli dovranno consacrarsi interamente al Signore, spendendo tutta la loro vita per il loro Maestro. Facendo questo, loro effonderanno efficacemente lo Spirito Santo anche per via non sacramentale ed è questa effusione efficace che convertirà i cuori e li attrarrà a Gesù, nel quale solamente si diviene nuove creature. </w:t>
      </w:r>
    </w:p>
    <w:p w14:paraId="2DAFD949" w14:textId="77777777" w:rsidR="00D07B3A" w:rsidRPr="00204206" w:rsidRDefault="00D07B3A" w:rsidP="00D07B3A">
      <w:pPr>
        <w:spacing w:after="120"/>
        <w:jc w:val="both"/>
        <w:rPr>
          <w:rFonts w:ascii="Arial" w:hAnsi="Arial"/>
          <w:sz w:val="24"/>
        </w:rPr>
      </w:pPr>
      <w:r w:rsidRPr="00204206">
        <w:rPr>
          <w:rFonts w:ascii="Arial" w:hAnsi="Arial"/>
          <w:sz w:val="24"/>
        </w:rPr>
        <w:t xml:space="preserve">Vergine Maria, Madre della Redenzione, oggi molti sono preda della tentazione che insegna ai cristiani che è possibile trovare una via verso l’uomo e verso il Padre al di fuori del tuo Figlio Gesù. Questa tentazione è deleteria, perché distrugge la verità di Dio e dell’uomo. Distrutta la verità di Cristo, si ricade nella più tenebrosa delle idolatrie ed è la fine dell’uomo. Non solo dell’uomo cristiano, ma dell’uomo in sé, perché lo si nutre e lo si pasce con il veleno della falsità e della menzogna. Aiutaci, o Madre, a vedere questa tentazione e a tenerla lontana come il peggiore e il più grande di tutti i mali. </w:t>
      </w:r>
    </w:p>
    <w:p w14:paraId="4E2F99D0" w14:textId="77777777" w:rsidR="00D07B3A" w:rsidRDefault="00D07B3A" w:rsidP="00D07B3A">
      <w:pPr>
        <w:rPr>
          <w:rFonts w:ascii="Arial" w:hAnsi="Arial"/>
          <w:b/>
        </w:rPr>
      </w:pPr>
    </w:p>
    <w:p w14:paraId="132CA7AB" w14:textId="77777777" w:rsidR="00D07B3A" w:rsidRDefault="00D07B3A" w:rsidP="00D07B3A">
      <w:pPr>
        <w:rPr>
          <w:rFonts w:ascii="Arial" w:hAnsi="Arial"/>
          <w:b/>
        </w:rPr>
      </w:pPr>
    </w:p>
    <w:p w14:paraId="3328FC33" w14:textId="77777777" w:rsidR="00F23EEC" w:rsidRDefault="00F23EEC">
      <w:pPr>
        <w:pStyle w:val="Titolo2"/>
      </w:pPr>
      <w:r>
        <w:br w:type="page"/>
      </w:r>
      <w:bookmarkStart w:id="74" w:name="_Toc62195108"/>
      <w:r>
        <w:lastRenderedPageBreak/>
        <w:t>Stolti e tardi di cuore nel credere alla parola dei profeti!</w:t>
      </w:r>
      <w:bookmarkEnd w:id="74"/>
    </w:p>
    <w:p w14:paraId="46600964" w14:textId="77777777" w:rsidR="00F23EEC" w:rsidRDefault="00F23EEC">
      <w:pPr>
        <w:pStyle w:val="Titolo3"/>
      </w:pPr>
      <w:bookmarkStart w:id="75" w:name="_Toc62195109"/>
      <w:r>
        <w:t>Anno XXII n. 8 – 10 Aprile 2005</w:t>
      </w:r>
      <w:bookmarkEnd w:id="75"/>
    </w:p>
    <w:p w14:paraId="6D552B80" w14:textId="77777777" w:rsidR="00F23EEC" w:rsidRDefault="00F23EEC">
      <w:pPr>
        <w:pStyle w:val="Titolo4"/>
      </w:pPr>
      <w:bookmarkStart w:id="76" w:name="_Toc62195110"/>
      <w:r>
        <w:t>(Terza Domenica di Pasqua – Anno A)</w:t>
      </w:r>
      <w:bookmarkEnd w:id="76"/>
    </w:p>
    <w:p w14:paraId="7772B619" w14:textId="77777777" w:rsidR="00F23EEC" w:rsidRDefault="00F23EEC"/>
    <w:p w14:paraId="06C0CCCE" w14:textId="77777777" w:rsidR="00F23EEC" w:rsidRDefault="00F23EEC">
      <w:pPr>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la via della verità e della fede. Un’idea, un pensiero, un’immagine, un desiderio su Dio non suffragati dalla sua Parola, non sono verità su Dio, non dicono il suo comportamento, non manifestano il suo agire verso gli uomini. Neanche la parzialità della Parola dona la vera fede. Questa nasce dalla totalità della Parola e dalla comprensione tutta intera di essa.</w:t>
      </w:r>
    </w:p>
    <w:p w14:paraId="2D7DA7B8" w14:textId="77777777" w:rsidR="00F23EEC" w:rsidRDefault="00F23EEC">
      <w:pPr>
        <w:spacing w:after="120"/>
        <w:jc w:val="both"/>
        <w:rPr>
          <w:rFonts w:ascii="Arial" w:hAnsi="Arial"/>
          <w:sz w:val="24"/>
        </w:rPr>
      </w:pPr>
      <w:r>
        <w:rPr>
          <w:rFonts w:ascii="Arial" w:hAnsi="Arial"/>
          <w:sz w:val="24"/>
        </w:rPr>
        <w:t xml:space="preserve">I discepoli di Emmaus sono delusi, tristi, senza speranza. Avevano seguito Cristo sperando che fosse Lui a risollevare le sorti del Regno di Dio distrutto. Ma loro non si erano resi conto che chi lo aveva distrutto nei cuori non era stata l’occupazione straniera. Non erano le armi delle Genti che lo avevano invaso ed occupato. Chi lo aveva distrutto erano stati gli stessi che lo formavano e lo hanno distrutto il giorno in cui loro sono usciti dalla Parola del Signore. </w:t>
      </w:r>
    </w:p>
    <w:p w14:paraId="4898101D" w14:textId="77777777" w:rsidR="00F23EEC" w:rsidRDefault="00F23EEC">
      <w:pPr>
        <w:spacing w:after="120"/>
        <w:jc w:val="both"/>
        <w:rPr>
          <w:rFonts w:ascii="Arial" w:hAnsi="Arial"/>
          <w:sz w:val="24"/>
        </w:rPr>
      </w:pPr>
      <w:r>
        <w:rPr>
          <w:rFonts w:ascii="Arial" w:hAnsi="Arial"/>
          <w:sz w:val="24"/>
        </w:rPr>
        <w:t xml:space="preserve">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accolta, vissuta nella sua interezza di verità, in pienezza di fede che ci fa essere Regno di Dio. Loro erano andati da Gesù senza Parola. Speravano che Cristo avrebbe dato loro una mano per edificare sulla terra la loro concezione, il loro pensiero, la loro immaginazione sul Regno. </w:t>
      </w:r>
    </w:p>
    <w:p w14:paraId="0CAF1350" w14:textId="77777777" w:rsidR="00F23EEC" w:rsidRDefault="00F23EEC">
      <w:pPr>
        <w:spacing w:after="120"/>
        <w:jc w:val="both"/>
        <w:rPr>
          <w:rFonts w:ascii="Arial" w:hAnsi="Arial"/>
          <w:sz w:val="24"/>
        </w:rPr>
      </w:pPr>
      <w:r>
        <w:rPr>
          <w:rFonts w:ascii="Arial" w:hAnsi="Arial"/>
          <w:sz w:val="24"/>
        </w:rPr>
        <w:t>Cristo Gesù non è venuto per edificare il Regno di Dio secondo il nostro pensiero, idea e immaginazione. Lui è venuto per edificarlo secondo la verità del Padre, la sua Parola, la sua Volontà. Quello di Dio non è un Regno umano, dell’uomo contro l’uomo, ma un Regno nel quale c’è posto per ogni uomo e nel quale ogni uomo deve essere chiamato, invitato, accolto. Il Regno Lui lo deve edificare nei cuori. Lui lo edificherà non alla maniera degli altri uomini, con la guerra, le armi, la rivoluzione, la ribellione, le stragi, le incarcerazioni, l’uccisione.</w:t>
      </w:r>
    </w:p>
    <w:p w14:paraId="33849152" w14:textId="77777777" w:rsidR="00F23EEC" w:rsidRDefault="00F23EEC">
      <w:pPr>
        <w:pStyle w:val="Corpodeltesto2"/>
      </w:pPr>
      <w:r>
        <w:t xml:space="preserve">Il suo Regno è nel perdono dei peccati, nel dono della verità e della grazia ad ogni uomo e si edifica portando ogni uomo nella Parola di Dio. Gesù lo avrebbe edificato vivendo tutta </w:t>
      </w:r>
      <w:smartTag w:uri="urn:schemas-microsoft-com:office:smarttags" w:element="PersonName">
        <w:smartTagPr>
          <w:attr w:name="ProductID" w:val="la Parola"/>
        </w:smartTagPr>
        <w:r>
          <w:t>la Parola</w:t>
        </w:r>
      </w:smartTag>
      <w:r>
        <w:t xml:space="preserve"> del Padre, quella Parola che era risuonata in Israele, ma che Israele aveva spesso allontanato dal suo cuore, dalla sua mente, dai suoi sentimenti, dai suoi pensieri. </w:t>
      </w:r>
      <w:smartTag w:uri="urn:schemas-microsoft-com:office:smarttags" w:element="PersonName">
        <w:smartTagPr>
          <w:attr w:name="ProductID" w:val="la Parola"/>
        </w:smartTagPr>
        <w:r>
          <w:t>La Parola</w:t>
        </w:r>
      </w:smartTag>
      <w:r>
        <w:t xml:space="preserve"> annunziava la nuova via del Regno nel dono della vita in sacrificio, in espiazione al Padre, per la remissione dei peccati del mondo, nella morte di Cristo, ingiusta, dolorosa, sofferta al posto nostro. </w:t>
      </w:r>
    </w:p>
    <w:p w14:paraId="7FC7C589" w14:textId="77777777" w:rsidR="00F23EEC" w:rsidRDefault="00F23EEC">
      <w:pPr>
        <w:pStyle w:val="Corpodeltesto2"/>
      </w:pPr>
      <w:r>
        <w:t xml:space="preserve">Gesù si accosta ai due viandanti delusi e tristi, ricorda e spiega loro questa verità. Tutta </w:t>
      </w:r>
      <w:smartTag w:uri="urn:schemas-microsoft-com:office:smarttags" w:element="PersonName">
        <w:smartTagPr>
          <w:attr w:name="ProductID" w:val="la Scrittura"/>
        </w:smartTagPr>
        <w:r>
          <w:t>la Scrittura</w:t>
        </w:r>
      </w:smartTag>
      <w:r>
        <w:t xml:space="preserve"> è questa verità e senza di essa non c’è vera Parola di Dio. Quello che loro sperano, desiderano, attendono, è solamente la realizzazione di una loro volontà. Non è ciò che il Signore ha manifestato, profetizzato, annunziato come unica e sola via per l’edificazione del suo Regno.</w:t>
      </w:r>
    </w:p>
    <w:p w14:paraId="2DF2154D" w14:textId="77777777" w:rsidR="00F23EEC" w:rsidRDefault="00F23EEC">
      <w:pPr>
        <w:pStyle w:val="Corpodeltesto2"/>
      </w:pPr>
      <w:r>
        <w:lastRenderedPageBreak/>
        <w:t>Mentre Gesù spiega ogni cosa che riguardava il Messia di Dio, si giunge al villaggio. Bisogna congedarsi. Il viandante deve andare oltre. Loro però non sono ancora pienamente nella verità. Conoscono la verità sul Messia, ma il Crocifisso, è il Messia? Loro questo vogliono sapere. Come fanno a saperlo se il viandante li lascia, se ne va, continua per la sua strada? Chi parlerà loro secondo verità come ha fatto quest’uomo? Per questo desiderio di conversare ancora un poco con lui, lo invitano a rimanere con loro. Il viandante accoglie l’invito. Si siede a tavola e compie un rito, che per Gesù era la sua stessa forma di essere. Tutto è dal Padre, anche il pane che si mangia. Lui ringrazia il Padre benedicendo il pane. Questo gesto è solo di Cristo Signore. Quel viandante è Gesù di Nazaret, il Messia, il Crocifisso, il Risorto.</w:t>
      </w:r>
    </w:p>
    <w:p w14:paraId="3B28009E" w14:textId="77777777" w:rsidR="00F23EEC" w:rsidRDefault="00F23EEC">
      <w:pPr>
        <w:pStyle w:val="Corpodeltesto2"/>
      </w:pPr>
      <w:r>
        <w:t xml:space="preserve">La conoscenza vera di Cristo si fa per loro viaggio di ritorno. Da delusi e tristi ora sono divenuti lieti, gioiosi, pieni di speranza. Il Crocifisso è il Risorto, il Risorto è il Messia. Bisogna dirlo agli altri fratelli. Bisogna con urgenza recarsi da loro per renderli partecipi di questa verità. Senza indugio, nella stessa notte, ritornano a Gerusalemme e annunziano la grande notizia: Gesù è Risorto. A Gerusalemme trovano conferma della loro fede.  Anche a loro è apparso Gesù. </w:t>
      </w:r>
    </w:p>
    <w:p w14:paraId="08AC787B" w14:textId="77777777" w:rsidR="00F23EEC" w:rsidRDefault="00F23EEC">
      <w:pPr>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si annunzia tutta e tutta si spiega; di essa si offre la piena intelligenza di verità, di sapienza, di saggezza, secondo la volontà di Dio e non secondo le idee degli uomini. Ma questo non basta perché la fede sia perfetta. Manca ad essa il segno che ciascun cristiano dovrà offrire ad ogni suo fratello al quale egli annunzia il mistero di Cristo Gesù. Il segno di Cristo è stato il suo relazionarsi sempre con il Padre, anche nei più piccoli gesti, quelli semplicissimi, quotidiani, ripetitivi. Anche il modo come si prende il pane, come lo si mangia, deve essere segno distintivo del cristiano. Senza questi segni non c’è verità in lui; il suo corpo non è stato trasformato dalla verità. L’altro non lo vede uomo di verità e non lo crede. Ogni gesto deve essere frutto in noi della Parola. Da questi gesti il mondo ci riconoscerà come cristiani e si aprirà al mistero di Cristo Gesù.</w:t>
      </w:r>
    </w:p>
    <w:p w14:paraId="5B96BA4F" w14:textId="77777777" w:rsidR="00F23EEC" w:rsidRDefault="00F23EEC">
      <w:pPr>
        <w:spacing w:after="120"/>
        <w:jc w:val="both"/>
        <w:rPr>
          <w:rFonts w:ascii="Arial" w:hAnsi="Arial"/>
          <w:sz w:val="24"/>
        </w:rPr>
      </w:pPr>
      <w:r>
        <w:rPr>
          <w:rFonts w:ascii="Arial" w:hAnsi="Arial"/>
          <w:sz w:val="24"/>
        </w:rPr>
        <w:t xml:space="preserve">Vergine Maria, Madre della Redenzione, Tu vuoi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dimenticata dal mondo, venga annunziata e ricordata in tutta la sua pienezza di rivelazione, di verità, ma anche di segno. Intercedi presso Tuo Figlio Gesù perché si faccia viandante con noi e ci insegni ogni cosa secondo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la sua Parola, così possiamo dire al mondo </w:t>
      </w:r>
      <w:smartTag w:uri="urn:schemas-microsoft-com:office:smarttags" w:element="PersonName">
        <w:smartTagPr>
          <w:attr w:name="ProductID" w:val="la Sua Verit￠"/>
        </w:smartTagPr>
        <w:r>
          <w:rPr>
            <w:rFonts w:ascii="Arial" w:hAnsi="Arial"/>
            <w:sz w:val="24"/>
          </w:rPr>
          <w:t>la Sua Verità</w:t>
        </w:r>
      </w:smartTag>
      <w:r>
        <w:rPr>
          <w:rFonts w:ascii="Arial" w:hAnsi="Arial"/>
          <w:sz w:val="24"/>
        </w:rPr>
        <w:t xml:space="preserve">, il suo Mistero come Lui lo ha annunziato, rivelato, spiegato, insegnato ai due discepoli di Emmaus. Che Lui venga e dica ad ognuno di noi i segni da compiere, segni di verità, giustizia, misericordia, carità, perché il mondo ci riconosca come appartenenti solo a Lui e accolga la verità che noi gli annunziamo, accogliendo Lui via, verità e vita. Tu ci aiuterai e noi svolgeremo la missione di far conoscere al Mondo il Tuo Divin Figlio, suo Redentore, Salvatore, Messia, Dio. </w:t>
      </w:r>
    </w:p>
    <w:p w14:paraId="4076484F" w14:textId="77777777" w:rsidR="00F23EEC" w:rsidRDefault="00F23EEC">
      <w:pPr>
        <w:rPr>
          <w:b/>
          <w:sz w:val="40"/>
        </w:rPr>
      </w:pPr>
    </w:p>
    <w:p w14:paraId="14C0CFD9" w14:textId="77777777" w:rsidR="00D07B3A" w:rsidRDefault="00D07B3A" w:rsidP="00D07B3A">
      <w:pPr>
        <w:pStyle w:val="Titolo2"/>
      </w:pPr>
      <w:r>
        <w:br w:type="page"/>
      </w:r>
      <w:bookmarkStart w:id="77" w:name="_Toc62195111"/>
      <w:r>
        <w:lastRenderedPageBreak/>
        <w:t>Io sono la porta delle pecore</w:t>
      </w:r>
      <w:bookmarkEnd w:id="77"/>
    </w:p>
    <w:p w14:paraId="43F286CE" w14:textId="77777777" w:rsidR="00D07B3A" w:rsidRDefault="00D07B3A" w:rsidP="00D07B3A">
      <w:pPr>
        <w:pStyle w:val="Titolo3"/>
      </w:pPr>
      <w:bookmarkStart w:id="78" w:name="_Toc62195112"/>
      <w:r>
        <w:t>Anno XXV n. 7 – 06 Aprile 2008</w:t>
      </w:r>
      <w:bookmarkEnd w:id="78"/>
    </w:p>
    <w:p w14:paraId="4A2A77E8" w14:textId="77777777" w:rsidR="00D07B3A" w:rsidRDefault="00D07B3A" w:rsidP="00D07B3A">
      <w:pPr>
        <w:pStyle w:val="Titolo4"/>
      </w:pPr>
      <w:bookmarkStart w:id="79" w:name="_Toc62195113"/>
      <w:r>
        <w:t>(Quarta Domenica di Pasqua – Anno A)</w:t>
      </w:r>
      <w:bookmarkEnd w:id="79"/>
    </w:p>
    <w:p w14:paraId="5A46EEC6" w14:textId="77777777" w:rsidR="00D07B3A" w:rsidRDefault="00D07B3A" w:rsidP="00D07B3A">
      <w:pPr>
        <w:spacing w:after="120"/>
        <w:jc w:val="both"/>
        <w:rPr>
          <w:rFonts w:ascii="Arial" w:hAnsi="Arial"/>
        </w:rPr>
      </w:pPr>
    </w:p>
    <w:p w14:paraId="6E43068E" w14:textId="77777777" w:rsidR="00D07B3A" w:rsidRPr="00204206" w:rsidRDefault="00D07B3A" w:rsidP="00D07B3A">
      <w:pPr>
        <w:spacing w:after="120"/>
        <w:jc w:val="both"/>
        <w:rPr>
          <w:rFonts w:ascii="Arial" w:hAnsi="Arial"/>
          <w:sz w:val="24"/>
        </w:rPr>
      </w:pPr>
      <w:r w:rsidRPr="00204206">
        <w:rPr>
          <w:rFonts w:ascii="Arial" w:hAnsi="Arial"/>
          <w:sz w:val="24"/>
        </w:rPr>
        <w:t xml:space="preserve">Delle pecore Gesù è insieme il pastore e la porta. Egli è il solo e l’unico. Ogni altro diviene pastore in Lui, con Lui, per Lui. </w:t>
      </w:r>
    </w:p>
    <w:p w14:paraId="1C5F739E" w14:textId="77777777" w:rsidR="00D07B3A" w:rsidRPr="00204206" w:rsidRDefault="00D07B3A" w:rsidP="00D07B3A">
      <w:pPr>
        <w:spacing w:after="120"/>
        <w:jc w:val="both"/>
        <w:rPr>
          <w:rFonts w:ascii="Arial" w:hAnsi="Arial"/>
          <w:sz w:val="24"/>
        </w:rPr>
      </w:pPr>
      <w:r w:rsidRPr="00204206">
        <w:rPr>
          <w:rFonts w:ascii="Arial" w:hAnsi="Arial"/>
          <w:sz w:val="24"/>
        </w:rPr>
        <w:t>Come il Padre non pascola in modo diretto le pecore, così Gesù. Egli si serve lungo tutto il corso della storia di uomini che nel suo nome, con la sua autorità, per mezzo della sua grazia e verità, se ne devono prendere cura. Gesù è il Mediatore unico tra Dio e le pecore. Questi pastori sono mediatori strumentali tra Gesù e il suo gregge.</w:t>
      </w:r>
    </w:p>
    <w:p w14:paraId="14E33BF5" w14:textId="77777777" w:rsidR="00D07B3A" w:rsidRPr="00204206" w:rsidRDefault="00D07B3A" w:rsidP="00D07B3A">
      <w:pPr>
        <w:spacing w:after="120"/>
        <w:jc w:val="both"/>
        <w:rPr>
          <w:rFonts w:ascii="Arial" w:hAnsi="Arial"/>
          <w:sz w:val="24"/>
        </w:rPr>
      </w:pPr>
      <w:r w:rsidRPr="00204206">
        <w:rPr>
          <w:rFonts w:ascii="Arial" w:hAnsi="Arial"/>
          <w:sz w:val="24"/>
        </w:rPr>
        <w:t>Come Cristo Gesù ha servito le pecore entrando nel recinto attraverso la porta che è la volontà, la verità e la carità del Padre, così ogni altro pastore deve entrare nell’ovile passando attraverso la porta che è la volontà di Cristo, la sua verità, la sua grazia, la sua Parola, il suo Vangelo.</w:t>
      </w:r>
    </w:p>
    <w:p w14:paraId="6C7FEB63" w14:textId="77777777" w:rsidR="00D07B3A" w:rsidRPr="00204206" w:rsidRDefault="00D07B3A" w:rsidP="00D07B3A">
      <w:pPr>
        <w:spacing w:after="120"/>
        <w:jc w:val="both"/>
        <w:rPr>
          <w:rFonts w:ascii="Arial" w:hAnsi="Arial"/>
          <w:sz w:val="24"/>
        </w:rPr>
      </w:pPr>
      <w:r w:rsidRPr="00204206">
        <w:rPr>
          <w:rFonts w:ascii="Arial" w:hAnsi="Arial"/>
          <w:sz w:val="24"/>
        </w:rPr>
        <w:t xml:space="preserve">Come Cristo viveva il suo diretto ministero di pastore delle pecore lungo il corso della sua vita mortale in mezzo a noi facendo suo nutrimento solo la volontà del Padre e compiendo solo le sue opere, così dicasi di ogni altro pastore. Costui deve sempre avere come suo cibo spirituale la volontà di Cristo Gesù e compiere solo le opere che Lui gli chiede. Se si distacca dalla verità e dalla volontà di Cristo, che per lui devono essere assolute, il pastore non entra più per la porta della Parola, entra invece per altra via. Non è più il pastore delle pecore, diviene un estraneo, anche se sacramentalmente è stato costituito pastore. È pastore, ma le pecore non lo conoscono. Non vedono in lui Cristo Signore. </w:t>
      </w:r>
    </w:p>
    <w:p w14:paraId="02761673" w14:textId="77777777" w:rsidR="00D07B3A" w:rsidRPr="00204206" w:rsidRDefault="00D07B3A" w:rsidP="00D07B3A">
      <w:pPr>
        <w:spacing w:after="120"/>
        <w:jc w:val="both"/>
        <w:rPr>
          <w:rFonts w:ascii="Arial" w:hAnsi="Arial"/>
          <w:sz w:val="24"/>
        </w:rPr>
      </w:pPr>
      <w:r w:rsidRPr="00204206">
        <w:rPr>
          <w:rFonts w:ascii="Arial" w:hAnsi="Arial"/>
          <w:sz w:val="24"/>
        </w:rPr>
        <w:t xml:space="preserve">Ognuno può anche pensare di essere pastore fuori di Cristo e senza di Lui, vivendo il suo ministero in perfetta autonomia da Lui. Ma quali saranno i frutti di questa decisione? Le parole del Vangelo sono chiare: </w:t>
      </w:r>
      <w:r w:rsidRPr="00204206">
        <w:rPr>
          <w:rFonts w:ascii="Arial" w:hAnsi="Arial"/>
          <w:i/>
          <w:sz w:val="24"/>
        </w:rPr>
        <w:t>“E quando ha condotto fuori tutte le sue pecore, cammina innanzi a loro, e le pecore lo seguono, perché conoscono la sua voce. Un estraneo invece non lo seguiranno, ma fuggiranno via da lui, perché non conoscono la voce degli estranei”</w:t>
      </w:r>
      <w:r w:rsidRPr="00204206">
        <w:rPr>
          <w:rFonts w:ascii="Arial" w:hAnsi="Arial"/>
          <w:sz w:val="24"/>
        </w:rPr>
        <w:t xml:space="preserve">. </w:t>
      </w:r>
    </w:p>
    <w:p w14:paraId="0747F965" w14:textId="77777777" w:rsidR="00D07B3A" w:rsidRPr="00204206" w:rsidRDefault="00D07B3A" w:rsidP="00D07B3A">
      <w:pPr>
        <w:spacing w:after="120"/>
        <w:jc w:val="both"/>
        <w:rPr>
          <w:rFonts w:ascii="Arial" w:hAnsi="Arial"/>
          <w:sz w:val="24"/>
        </w:rPr>
      </w:pPr>
      <w:r w:rsidRPr="00204206">
        <w:rPr>
          <w:rFonts w:ascii="Arial" w:hAnsi="Arial"/>
          <w:sz w:val="24"/>
        </w:rPr>
        <w:t xml:space="preserve">Questa verità non vale solo per quelli che hanno abbandonato visibilmente Cristo Gesù o che hanno lasciato </w:t>
      </w:r>
      <w:smartTag w:uri="urn:schemas-microsoft-com:office:smarttags" w:element="PersonName">
        <w:smartTagPr>
          <w:attr w:name="ProductID" w:val="La Chiesa"/>
        </w:smartTagPr>
        <w:r w:rsidRPr="00204206">
          <w:rPr>
            <w:rFonts w:ascii="Arial" w:hAnsi="Arial"/>
            <w:sz w:val="24"/>
          </w:rPr>
          <w:t>la Chiesa</w:t>
        </w:r>
      </w:smartTag>
      <w:r w:rsidRPr="00204206">
        <w:rPr>
          <w:rFonts w:ascii="Arial" w:hAnsi="Arial"/>
          <w:sz w:val="24"/>
        </w:rPr>
        <w:t xml:space="preserve"> una, santa, cattolica, apostolica nella quale vivevano esercitando il loro ministero sacro; vale soprattutto per coloro che sono pastori nella Chiesa. Chiunque si separa spiritualmente da Cristo, anche invisibilmente, e non solo visibilmente per atto di eresia o di apostasia, costui sappia che le pecore non riconoscendo in Lui Cristo Gesù, non lo seguiranno più, fuggiranno via da lui. Fuggiranno perché non conoscono la voce degli estranei. Le pecore conoscono una sola voce: quella di Gesù Signore. La voce di Gesù deve essere voce di ogni pastore, così come anche la sua verità, grazia, santità, esemplarità, misericordia, compassione, pietà, amore sino alla fine, annientamento e spogliamento di sé. Il pastore deve essere </w:t>
      </w:r>
      <w:r w:rsidRPr="00204206">
        <w:rPr>
          <w:rFonts w:ascii="Arial" w:hAnsi="Arial"/>
          <w:i/>
          <w:sz w:val="24"/>
        </w:rPr>
        <w:t>“forma Christi”</w:t>
      </w:r>
      <w:r w:rsidRPr="00204206">
        <w:rPr>
          <w:rFonts w:ascii="Arial" w:hAnsi="Arial"/>
          <w:sz w:val="24"/>
        </w:rPr>
        <w:t xml:space="preserve"> in mezzo al suo gregge.</w:t>
      </w:r>
    </w:p>
    <w:p w14:paraId="6F375356" w14:textId="77777777" w:rsidR="00D07B3A" w:rsidRPr="00204206" w:rsidRDefault="00D07B3A" w:rsidP="00D07B3A">
      <w:pPr>
        <w:spacing w:after="120"/>
        <w:jc w:val="both"/>
        <w:rPr>
          <w:rFonts w:ascii="Arial" w:hAnsi="Arial"/>
          <w:sz w:val="24"/>
        </w:rPr>
      </w:pPr>
      <w:r w:rsidRPr="00204206">
        <w:rPr>
          <w:rFonts w:ascii="Arial" w:hAnsi="Arial"/>
          <w:sz w:val="24"/>
        </w:rPr>
        <w:lastRenderedPageBreak/>
        <w:t xml:space="preserve">Questa verità Gesù la ribadisce ancora con più forza: </w:t>
      </w:r>
      <w:r w:rsidRPr="00204206">
        <w:rPr>
          <w:rFonts w:ascii="Arial" w:hAnsi="Arial"/>
          <w:i/>
          <w:sz w:val="24"/>
        </w:rPr>
        <w:t>“In verità, in verità vi dico: io sono la porta delle pecore. Tutti coloro che sono venuti prima di me, sono ladri e briganti; ma le pecore non li hanno ascoltati”</w:t>
      </w:r>
      <w:r w:rsidRPr="00204206">
        <w:rPr>
          <w:rFonts w:ascii="Arial" w:hAnsi="Arial"/>
          <w:sz w:val="24"/>
        </w:rPr>
        <w:t xml:space="preserve">. Ma chi è venuto prima di Lui e chi viene dopo di Lui che è un ladro e un brigante? Tutti coloro che non sono rivestiti della verità di Dio per l’Antico Testamento. Quanti non si rivestono della verità e grazia di Cristo Gesù per </w:t>
      </w:r>
      <w:smartTag w:uri="urn:schemas-microsoft-com:office:smarttags" w:element="PersonName">
        <w:smartTagPr>
          <w:attr w:name="ProductID" w:val="la Nuova Alleanza."/>
        </w:smartTagPr>
        <w:smartTag w:uri="urn:schemas-microsoft-com:office:smarttags" w:element="PersonName">
          <w:smartTagPr>
            <w:attr w:name="ProductID" w:val="la Nuova"/>
          </w:smartTagPr>
          <w:r w:rsidRPr="00204206">
            <w:rPr>
              <w:rFonts w:ascii="Arial" w:hAnsi="Arial"/>
              <w:sz w:val="24"/>
            </w:rPr>
            <w:t>la Nuova</w:t>
          </w:r>
        </w:smartTag>
        <w:r w:rsidRPr="00204206">
          <w:rPr>
            <w:rFonts w:ascii="Arial" w:hAnsi="Arial"/>
            <w:sz w:val="24"/>
          </w:rPr>
          <w:t xml:space="preserve"> Alleanza.</w:t>
        </w:r>
      </w:smartTag>
    </w:p>
    <w:p w14:paraId="3884EB31" w14:textId="77777777" w:rsidR="00D07B3A" w:rsidRPr="00204206" w:rsidRDefault="00D07B3A" w:rsidP="00D07B3A">
      <w:pPr>
        <w:spacing w:after="120"/>
        <w:jc w:val="both"/>
        <w:rPr>
          <w:rFonts w:ascii="Arial" w:hAnsi="Arial"/>
          <w:sz w:val="24"/>
        </w:rPr>
      </w:pPr>
      <w:r w:rsidRPr="00204206">
        <w:rPr>
          <w:rFonts w:ascii="Arial" w:hAnsi="Arial"/>
          <w:sz w:val="24"/>
        </w:rPr>
        <w:t xml:space="preserve">Chi è senza la grazia e la verità di Dio e di Cristo Gesù è un ladro e un brigante, perché non viene per servire le pecore, bensì per servirsi delle pecore per i suoi particolari interessi terreni e di peccato. Le parole di Gesù ci confermano in questa verità: </w:t>
      </w:r>
      <w:r w:rsidRPr="00204206">
        <w:rPr>
          <w:rFonts w:ascii="Arial" w:hAnsi="Arial"/>
          <w:i/>
          <w:sz w:val="24"/>
        </w:rPr>
        <w:t>“Io sono la porta: se uno entra attraverso di me, sarà salvo; entrerà e uscirà e troverà pascolo. Il ladro non viene se non per rubare, uccidere e distruggere; io sono venuto perché abbiano la vita e l'abbiano in abbondanza”</w:t>
      </w:r>
      <w:r w:rsidRPr="00204206">
        <w:rPr>
          <w:rFonts w:ascii="Arial" w:hAnsi="Arial"/>
          <w:sz w:val="24"/>
        </w:rPr>
        <w:t xml:space="preserve"> (Gv 10,1-10). </w:t>
      </w:r>
    </w:p>
    <w:p w14:paraId="5E3F8327" w14:textId="77777777" w:rsidR="00D07B3A" w:rsidRPr="00204206" w:rsidRDefault="00D07B3A" w:rsidP="00D07B3A">
      <w:pPr>
        <w:spacing w:after="120"/>
        <w:jc w:val="both"/>
        <w:rPr>
          <w:rFonts w:ascii="Arial" w:hAnsi="Arial"/>
          <w:sz w:val="24"/>
        </w:rPr>
      </w:pPr>
      <w:r w:rsidRPr="00204206">
        <w:rPr>
          <w:rFonts w:ascii="Arial" w:hAnsi="Arial"/>
          <w:sz w:val="24"/>
        </w:rPr>
        <w:t xml:space="preserve">I ladri e i briganti depredano e uccidono. Si servono delle pecore per ingrassare se stessi. Gesù invece dona la sua vita per le pecore e la dona in abbondanza, nel tempo e dopo, sulla terra e dal cielo. La vita delle pecore non è fuori del pastore. È il pastore stesso la loro vita. Allo stesso modo che la vita dei ladri e dei briganti non è fuori delle pecore, sono le pecore stesse la loro vita, per questo loro non vengono se non per rubare, uccidere, distruggere. </w:t>
      </w:r>
    </w:p>
    <w:p w14:paraId="45974C87" w14:textId="77777777" w:rsidR="00D07B3A" w:rsidRPr="00204206" w:rsidRDefault="00D07B3A" w:rsidP="00D07B3A">
      <w:pPr>
        <w:spacing w:after="120"/>
        <w:jc w:val="both"/>
        <w:rPr>
          <w:rFonts w:ascii="Arial" w:hAnsi="Arial"/>
          <w:sz w:val="24"/>
        </w:rPr>
      </w:pPr>
      <w:r w:rsidRPr="00204206">
        <w:rPr>
          <w:rFonts w:ascii="Arial" w:hAnsi="Arial"/>
          <w:sz w:val="24"/>
        </w:rPr>
        <w:t>La vita è nel buon pastore. La morte è nel cattivo pastore. Quello buono è ascoltato dalle pecore. Quello cattivo viene evitato, da lui si sta lontani per paura di essere trascinati nella morte. San Paolo traduce così questa parola di Gesù ai pastori dell’Asia:</w:t>
      </w:r>
      <w:r w:rsidRPr="00204206">
        <w:rPr>
          <w:rFonts w:ascii="Arial" w:hAnsi="Arial"/>
          <w:i/>
          <w:sz w:val="24"/>
        </w:rPr>
        <w:t xml:space="preserve"> “Vegliate su voi stessi e su tutto il gregge, in mezzo al quale lo Spirito Santo vi ha posti come vescovi a pascere </w:t>
      </w:r>
      <w:smartTag w:uri="urn:schemas-microsoft-com:office:smarttags" w:element="PersonName">
        <w:smartTagPr>
          <w:attr w:name="ProductID" w:val="La Chiesa"/>
        </w:smartTagPr>
        <w:r w:rsidRPr="00204206">
          <w:rPr>
            <w:rFonts w:ascii="Arial" w:hAnsi="Arial"/>
            <w:i/>
            <w:sz w:val="24"/>
          </w:rPr>
          <w:t>la Chiesa</w:t>
        </w:r>
      </w:smartTag>
      <w:r w:rsidRPr="00204206">
        <w:rPr>
          <w:rFonts w:ascii="Arial" w:hAnsi="Arial"/>
          <w:i/>
          <w:sz w:val="24"/>
        </w:rPr>
        <w:t xml:space="preserve"> di Dio, che egli si è acquistata con il suo sangue. Io so che dopo la mia partenza entreranno fra voi lupi rapaci, che non risparmieranno il gregge; perfino di mezzo a voi sorgeranno alcuni a insegnare dottrine perverse per attirare discepoli dietro di sé. Per questo vigilate, ricordando che per tre anni, notte e giorno, io non ho cessato di esortare fra le lacrime ciascuno di voi”.</w:t>
      </w:r>
      <w:r w:rsidRPr="00204206">
        <w:rPr>
          <w:rFonts w:ascii="Arial" w:hAnsi="Arial"/>
          <w:sz w:val="24"/>
        </w:rPr>
        <w:t xml:space="preserve"> (At 20,28-31). Chi ha questa coscienza potrà salvarsi. Chi invece ne è privo e fonda la sua vita su false sicurezze, porta solo rovina nel gregge di Cristo Gesù. </w:t>
      </w:r>
    </w:p>
    <w:p w14:paraId="585FBD52" w14:textId="77777777" w:rsidR="00D07B3A" w:rsidRPr="00204206" w:rsidRDefault="00D07B3A" w:rsidP="00D07B3A">
      <w:pPr>
        <w:spacing w:after="120"/>
        <w:jc w:val="both"/>
        <w:rPr>
          <w:rFonts w:ascii="Arial" w:hAnsi="Arial"/>
          <w:sz w:val="24"/>
        </w:rPr>
      </w:pPr>
      <w:r w:rsidRPr="00204206">
        <w:rPr>
          <w:rFonts w:ascii="Arial" w:hAnsi="Arial"/>
          <w:sz w:val="24"/>
        </w:rPr>
        <w:t xml:space="preserve">Vergine Maria, Madre della Redenzione, incidi nel cuore di tutti questo santo convincimento: nessuno potrà mai essere buon pastore senza conformazione perfetta con Gesù, tuo Figlio, il Buon Pastore delle nostre anime. Tu metterai nel cuore questa sapienza celeste e noi inizieremo quel lungo cammino nella verità e nella grazia di Gesù che dovrà portarci alla piena somiglianza con Lui. Così le pecore non vedono noi, vedono Lui, il loro Pastore e lo seguiranno, ascoltando sempre la sua voce e seguendo perennemente le sue orme. </w:t>
      </w:r>
    </w:p>
    <w:p w14:paraId="6BEECA4E" w14:textId="77777777" w:rsidR="00D07B3A" w:rsidRDefault="00D07B3A">
      <w:pPr>
        <w:rPr>
          <w:b/>
          <w:sz w:val="40"/>
        </w:rPr>
      </w:pPr>
    </w:p>
    <w:p w14:paraId="42D3F22B" w14:textId="77777777" w:rsidR="00F23EEC" w:rsidRDefault="00F23EEC">
      <w:pPr>
        <w:pStyle w:val="Titolo2"/>
      </w:pPr>
      <w:r>
        <w:br w:type="page"/>
      </w:r>
      <w:bookmarkStart w:id="80" w:name="_Toc62195114"/>
      <w:r>
        <w:lastRenderedPageBreak/>
        <w:t>Io sono nel Padre e il Padre è in me</w:t>
      </w:r>
      <w:bookmarkEnd w:id="80"/>
    </w:p>
    <w:p w14:paraId="57FE41BF" w14:textId="77777777" w:rsidR="00F23EEC" w:rsidRDefault="00F23EEC">
      <w:pPr>
        <w:pStyle w:val="Titolo3"/>
      </w:pPr>
      <w:bookmarkStart w:id="81" w:name="_Toc62195115"/>
      <w:r>
        <w:t>Anno XXII n. 9 – 24 Aprile 2005</w:t>
      </w:r>
      <w:bookmarkEnd w:id="81"/>
    </w:p>
    <w:p w14:paraId="502D2C54" w14:textId="77777777" w:rsidR="00F23EEC" w:rsidRDefault="00F23EEC">
      <w:pPr>
        <w:pStyle w:val="Titolo4"/>
      </w:pPr>
      <w:bookmarkStart w:id="82" w:name="_Toc62195116"/>
      <w:r>
        <w:t>(Quinta Domenica di Pasqua – Anno A)</w:t>
      </w:r>
      <w:bookmarkEnd w:id="82"/>
    </w:p>
    <w:p w14:paraId="700A7A97" w14:textId="77777777" w:rsidR="00F23EEC" w:rsidRDefault="00F23EEC"/>
    <w:p w14:paraId="5D0DD828" w14:textId="77777777" w:rsidR="00F23EEC" w:rsidRDefault="00F23EEC">
      <w:pPr>
        <w:spacing w:after="120"/>
        <w:jc w:val="both"/>
        <w:rPr>
          <w:rFonts w:ascii="Arial" w:hAnsi="Arial"/>
          <w:i/>
          <w:sz w:val="24"/>
        </w:rPr>
      </w:pPr>
      <w:r>
        <w:rPr>
          <w:rFonts w:ascii="Arial" w:hAnsi="Arial"/>
          <w:sz w:val="24"/>
        </w:rPr>
        <w:t xml:space="preserve">Il mistero di Cristo è tutto racchiuso in queste semplici parole: </w:t>
      </w:r>
      <w:r>
        <w:rPr>
          <w:rFonts w:ascii="Arial" w:hAnsi="Arial"/>
          <w:i/>
          <w:sz w:val="24"/>
        </w:rPr>
        <w:t xml:space="preserve">“Io sono nel Padre e il Padre è in me” </w:t>
      </w:r>
      <w:r>
        <w:rPr>
          <w:rFonts w:ascii="Arial" w:hAnsi="Arial"/>
          <w:sz w:val="24"/>
        </w:rPr>
        <w:t>(Gv 14,11)</w:t>
      </w:r>
      <w:r>
        <w:rPr>
          <w:rFonts w:ascii="Arial" w:hAnsi="Arial"/>
          <w:i/>
          <w:sz w:val="24"/>
        </w:rPr>
        <w:t>.</w:t>
      </w:r>
      <w:r>
        <w:rPr>
          <w:rFonts w:ascii="Arial" w:hAnsi="Arial"/>
          <w:sz w:val="24"/>
        </w:rPr>
        <w:t xml:space="preserve"> Chi le comprende, comprende Cristo. In esse è anche contenuto il mistero del cristiano, perché anche lui deve dire ad ogni uomo, fino alla consumazione dei secoli: </w:t>
      </w:r>
      <w:r>
        <w:rPr>
          <w:rFonts w:ascii="Arial" w:hAnsi="Arial"/>
          <w:i/>
          <w:sz w:val="24"/>
        </w:rPr>
        <w:t>“Io sono in Cristo e Cristo è in me”.</w:t>
      </w:r>
    </w:p>
    <w:p w14:paraId="772A668C" w14:textId="77777777" w:rsidR="00F23EEC" w:rsidRDefault="00F23EEC">
      <w:pPr>
        <w:spacing w:after="120"/>
        <w:jc w:val="both"/>
        <w:rPr>
          <w:rFonts w:ascii="Arial" w:hAnsi="Arial"/>
          <w:sz w:val="24"/>
        </w:rPr>
      </w:pPr>
      <w:r>
        <w:rPr>
          <w:rFonts w:ascii="Arial" w:hAnsi="Arial"/>
          <w:sz w:val="24"/>
        </w:rPr>
        <w:t xml:space="preserve">Cristo Gesù è nel Padre e il Padre è in Cristo Gesù per unità di essenza. Padre, Figlio e Spirito Santo, le Tre Persone Divine, sussistono nell’unica eterna indivisibile natura. Questa unità fa sì che Ognuno sia nell’Altro, ma anche per l’Altro. Tutti e Tre sono in una eterna comunione di amore. Ognuno è dono eterno agli Altri. Ognuno è negli Altri senza annullarsi, né confondersi. Ognuno conserva la sua identità personale di Padre, di Figlio, di Spirito Santo. Nell’unità di natura e nella comunione delle Persone è la vita di Dio. </w:t>
      </w:r>
    </w:p>
    <w:p w14:paraId="30ACF7E8" w14:textId="77777777" w:rsidR="00F23EEC" w:rsidRDefault="00F23EEC">
      <w:pPr>
        <w:spacing w:after="120"/>
        <w:jc w:val="both"/>
        <w:rPr>
          <w:rFonts w:ascii="Arial" w:hAnsi="Arial"/>
          <w:sz w:val="24"/>
        </w:rPr>
      </w:pPr>
      <w:r>
        <w:rPr>
          <w:rFonts w:ascii="Arial" w:hAnsi="Arial"/>
          <w:sz w:val="24"/>
        </w:rPr>
        <w:t>Non è però solo questo mistero eterno che Cristo Gesù vuole rivelare. In questo istante così solenne, in cui Cristo svela il suo cuore ai suoi discepoli, intende parlare loro anche dell’unione del suo cuore umano con il cuore del Padre. È l’unione dell’obbedienza, dell’ascolto, del silenzio dinanzi a Dio, della preghiera per il compimento della volontà del Padre.</w:t>
      </w:r>
    </w:p>
    <w:p w14:paraId="76AF3A3F" w14:textId="77777777" w:rsidR="00F23EEC" w:rsidRDefault="00F23EEC">
      <w:pPr>
        <w:spacing w:after="120"/>
        <w:jc w:val="both"/>
        <w:rPr>
          <w:rFonts w:ascii="Arial" w:hAnsi="Arial"/>
          <w:sz w:val="24"/>
        </w:rPr>
      </w:pPr>
      <w:r>
        <w:rPr>
          <w:rFonts w:ascii="Arial" w:hAnsi="Arial"/>
          <w:sz w:val="24"/>
        </w:rPr>
        <w:t xml:space="preserve">Gesù vive una perfettissima obbedienza dinanzi al Padre. In questa obbedienza il cuore di Cristo, il cuore della sua umanità, non è più nel suo petto. Al suo posto c’è il cuore del Padre con il quale parla, opera, agisce. Il cuore di Cristo è tutto nel cuore del Padre, per attingere in esso tutta la sua divina volontà, ma anche tutta la sua divina capacità di agire, di operare, di amare coloro che il Padre gli ha dato. </w:t>
      </w:r>
    </w:p>
    <w:p w14:paraId="3B5A8137" w14:textId="77777777" w:rsidR="00F23EEC" w:rsidRDefault="00F23EEC">
      <w:pPr>
        <w:spacing w:after="120"/>
        <w:jc w:val="both"/>
        <w:rPr>
          <w:rFonts w:ascii="Arial" w:hAnsi="Arial"/>
          <w:sz w:val="24"/>
        </w:rPr>
      </w:pPr>
      <w:r>
        <w:rPr>
          <w:rFonts w:ascii="Arial" w:hAnsi="Arial"/>
          <w:sz w:val="24"/>
        </w:rPr>
        <w:t xml:space="preserve">Che il cuore di Cristo sia nel cuore del Padre e che il cuore del Padre sia nel cuore di Cristo lo attestano sia le parole che Cristo proferisce, sia le opere che Lui compie. Sono parole ed opere che il Padre dice e compie per mezzo di Lui. Il Padre può compiere le sue opere, può dire le sue parole solo se l’uomo si svuota il petto del suo cuore e lascia tutto il posto al cuore del Padre, ma anche se il Padre toglie dal petto il cuore dell’uomo e vi mette il cuore del Figlio. </w:t>
      </w:r>
    </w:p>
    <w:p w14:paraId="1A1BFE6A" w14:textId="77777777" w:rsidR="00F23EEC" w:rsidRDefault="00F23EEC">
      <w:pPr>
        <w:spacing w:after="120"/>
        <w:jc w:val="both"/>
        <w:rPr>
          <w:rFonts w:ascii="Arial" w:hAnsi="Arial"/>
          <w:sz w:val="24"/>
        </w:rPr>
      </w:pPr>
      <w:r>
        <w:rPr>
          <w:rFonts w:ascii="Arial" w:hAnsi="Arial"/>
          <w:sz w:val="24"/>
        </w:rPr>
        <w:t>Questa abitazione dell’Uno nell’Altro è data dallo scambio di cuore: il Padre dona tutto il suo cuore al Figlio, il Figlio dona tutto il suo cuore al Padre. Il Figlio ama secondo il cuore del Padre, il Padre ama secondo il cuore del Figlio. In questa unità e scambio di cuore è racchiuso tutto il mistero di Cristo Gesù. Nessuno potrà mai dire le parole di Dio, né mai potrà compiere le Sue opere, se il cuore di Dio non è nel suo e se il suo non è nel cuore di Dio. Questo scambio di cuore avviene solo nell’obbedienza totale alla volontà del Padre.</w:t>
      </w:r>
    </w:p>
    <w:p w14:paraId="3EFBDD68" w14:textId="77777777" w:rsidR="00F23EEC" w:rsidRDefault="00F23EEC">
      <w:pPr>
        <w:spacing w:after="120"/>
        <w:jc w:val="both"/>
        <w:rPr>
          <w:rFonts w:ascii="Arial" w:hAnsi="Arial"/>
          <w:sz w:val="24"/>
        </w:rPr>
      </w:pPr>
      <w:r>
        <w:rPr>
          <w:rFonts w:ascii="Arial" w:hAnsi="Arial"/>
          <w:sz w:val="24"/>
        </w:rPr>
        <w:t xml:space="preserve">Ciò che Cristo dice ed opera non è parola ed opera dell’uomo. Questa è la verità eterna di Cristo Gesù. Ciò che viene per Lui, non è da Lui. Ciò che viene per Lui, è da Dio. È da Dio perché Cristo Gesù si è consegnato tutto a Lui, a Lui </w:t>
      </w:r>
      <w:r>
        <w:rPr>
          <w:rFonts w:ascii="Arial" w:hAnsi="Arial"/>
          <w:sz w:val="24"/>
        </w:rPr>
        <w:lastRenderedPageBreak/>
        <w:t>si è dato in una obbedienza fino alla morte di croce. In questa obbedienza totale, sino alla fine, tutto Cristo è di Dio, ma anche tutto Dio è di Cristo. Quando un uomo si dona totalmente a Dio, Dio si dona totalmente a Lui. Quando Dio vive tutto in un uomo, quest’uomo dice le parole di Dio, opera le cose di Dio. Dio è in Lui e opera per mezzo di Lui. Nell’obbedienza Cristo Gesù diviene strumento perfetto della Volontà del Padre.</w:t>
      </w:r>
    </w:p>
    <w:p w14:paraId="5F69C1C3" w14:textId="77777777" w:rsidR="00F23EEC" w:rsidRDefault="00F23EEC">
      <w:pPr>
        <w:spacing w:after="120"/>
        <w:jc w:val="both"/>
        <w:rPr>
          <w:rFonts w:ascii="Arial" w:hAnsi="Arial"/>
          <w:sz w:val="24"/>
        </w:rPr>
      </w:pPr>
      <w:r>
        <w:rPr>
          <w:rFonts w:ascii="Arial" w:hAnsi="Arial"/>
          <w:sz w:val="24"/>
        </w:rPr>
        <w:t>La stessa unità deve regnare tra Cristo e ogni suo discepolo. Questo può avvenire in un solo modo: nella consegna della vita a Cristo, in obbedienza perfetta alla sua Parola. L’obbedienza alla Parola, al Vangelo è la via perché il cristiano possa compiere le opere di Cristo Gesù, possa dire le Sue parole vive, efficaci, di conversione, redenzione, carità, giustizia; possa compiere opere di salvezza dell’anima, dello spirito, del corpo; parole ed opere di vita eterna per il mondo intero. Finché non si arriva a questa obbedienza perfetta, l’uomo metterà sempre del suo nelle parole di Cristo Gesù, compirà non secondo pienezza di verità le Sue opere. Il mondo che non sa discernere, confonderà, si smarrirà, non potrà mai sapere quali parole sono di Dio e quali dell’uomo, quali opere sono di Dio e quali dell’uomo e rifiuterà le une e le altre.</w:t>
      </w:r>
    </w:p>
    <w:p w14:paraId="773B2DA7" w14:textId="77777777" w:rsidR="00F23EEC" w:rsidRDefault="00F23EEC">
      <w:pPr>
        <w:pStyle w:val="Corpodeltesto2"/>
      </w:pPr>
      <w:r>
        <w:t xml:space="preserve">Chi vuole dire le parole di Dio, chi vuole compiere le Sue opere, deve rinnegarsi, consegnarsi alla Parola, divenire l’uomo dell’obbedienza al Vangelo. Quando Lui sarà tutto della Parola, sarà tutto di Cristo; parlerà con </w:t>
      </w:r>
      <w:smartTag w:uri="urn:schemas-microsoft-com:office:smarttags" w:element="PersonName">
        <w:smartTagPr>
          <w:attr w:name="ProductID" w:val="la Parola"/>
        </w:smartTagPr>
        <w:r>
          <w:t>la Parola</w:t>
        </w:r>
      </w:smartTag>
      <w:r>
        <w:t xml:space="preserve"> viva di Cristo, agirà con le opere di salvezza di Cristo. È questo il vero segreto dei santi e di coloro che sono divenuti in Cristo una cosa sola, come Cristo è una cosa sola con il Padre. L’Evangelizzazione in costoro sarà sempre nuova, perché sempre nuovo è il cuore di Cristo che la compie in parole ed opere per mezzo di loro. La novità dell’Evangelizzazione è data dal cuore nuovo di Cristo che è tutto nel cristiano e del cuore del cristiano che è tutto nuovo in Cristo. </w:t>
      </w:r>
    </w:p>
    <w:p w14:paraId="34535B60" w14:textId="77777777" w:rsidR="00F23EEC" w:rsidRDefault="00F23EEC">
      <w:pPr>
        <w:spacing w:after="120"/>
        <w:jc w:val="both"/>
        <w:rPr>
          <w:rFonts w:ascii="Arial" w:hAnsi="Arial"/>
          <w:sz w:val="24"/>
        </w:rPr>
      </w:pPr>
      <w:r>
        <w:rPr>
          <w:rFonts w:ascii="Arial" w:hAnsi="Arial"/>
          <w:sz w:val="24"/>
        </w:rPr>
        <w:t xml:space="preserve">Vergine Maria, Madre della Redenzione, in Te Dio ha abitato in un modo singolare, particolare. Il sole di Dio Ti fa da veste, Ti copre interamente, trasformandoti in donna di luce, di verità, di amore, di carità, di fede, di speranza. Tu che tutto puoi per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intercessione, attingi nel cuore di Dio tanta grazia, riversala su di noi, perché il nostro cuore sia tutto di Dio e il cuore di Dio sia tutto nostro. Te lo chiediamo per la missione che ci hai chiesto di compiere: “Annunziare e ricordare al mondo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Tuo Figlio Gesù”. Tu dal cielo ci otterrai questa grazia e noi inizieremo a dire le parole di tuo Figlio Gesù e a compiere le Sue opere, le sole che portano salvezza in questo mondo. Madre che tutto puoi, ottienici sempre questa grazia. </w:t>
      </w:r>
    </w:p>
    <w:p w14:paraId="7CE54784" w14:textId="77777777" w:rsidR="00F23EEC" w:rsidRDefault="00D07B3A">
      <w:pPr>
        <w:pStyle w:val="Titolo5"/>
      </w:pPr>
      <w:r>
        <w:br w:type="page"/>
      </w:r>
    </w:p>
    <w:p w14:paraId="02F58466" w14:textId="77777777" w:rsidR="00F868E7" w:rsidRDefault="00F868E7" w:rsidP="00F868E7">
      <w:pPr>
        <w:pStyle w:val="Titolo2"/>
      </w:pPr>
      <w:bookmarkStart w:id="83" w:name="_Toc196542343"/>
      <w:bookmarkStart w:id="84" w:name="_Toc62195117"/>
      <w:r>
        <w:t>Io sono nel Padre e voi in me e io in voi</w:t>
      </w:r>
      <w:bookmarkEnd w:id="83"/>
      <w:bookmarkEnd w:id="84"/>
      <w:r>
        <w:t xml:space="preserve"> </w:t>
      </w:r>
    </w:p>
    <w:p w14:paraId="1FE4F0D5" w14:textId="77777777" w:rsidR="00F868E7" w:rsidRDefault="00F868E7" w:rsidP="00F868E7">
      <w:pPr>
        <w:pStyle w:val="Titolo3"/>
      </w:pPr>
      <w:bookmarkStart w:id="85" w:name="_Toc196542344"/>
      <w:bookmarkStart w:id="86" w:name="_Toc62195118"/>
      <w:r>
        <w:t>Anno XXV n. 8 – 20 Aprile 2008</w:t>
      </w:r>
      <w:bookmarkEnd w:id="85"/>
      <w:bookmarkEnd w:id="86"/>
    </w:p>
    <w:p w14:paraId="2CF7E291" w14:textId="77777777" w:rsidR="00F868E7" w:rsidRDefault="00F868E7" w:rsidP="00F868E7">
      <w:pPr>
        <w:pStyle w:val="Titolo4"/>
      </w:pPr>
      <w:bookmarkStart w:id="87" w:name="_Toc190239018"/>
      <w:bookmarkStart w:id="88" w:name="_Toc62195119"/>
      <w:r>
        <w:t>(Sesta Domenica di Pasqua – Anno A)</w:t>
      </w:r>
      <w:bookmarkEnd w:id="87"/>
      <w:bookmarkEnd w:id="88"/>
    </w:p>
    <w:p w14:paraId="3CBB8E39" w14:textId="77777777" w:rsidR="00F868E7" w:rsidRPr="00615530" w:rsidRDefault="00F868E7" w:rsidP="00F868E7">
      <w:pPr>
        <w:spacing w:after="120"/>
        <w:rPr>
          <w:b/>
        </w:rPr>
      </w:pPr>
    </w:p>
    <w:p w14:paraId="024BE75E" w14:textId="77777777" w:rsidR="00F868E7" w:rsidRPr="00F8536E" w:rsidRDefault="00F868E7" w:rsidP="00F868E7">
      <w:pPr>
        <w:spacing w:after="120"/>
        <w:jc w:val="both"/>
        <w:rPr>
          <w:rFonts w:ascii="Arial" w:hAnsi="Arial"/>
          <w:sz w:val="24"/>
          <w:szCs w:val="24"/>
        </w:rPr>
      </w:pPr>
      <w:r w:rsidRPr="00F8536E">
        <w:rPr>
          <w:rFonts w:ascii="Arial" w:hAnsi="Arial"/>
          <w:sz w:val="24"/>
          <w:szCs w:val="24"/>
        </w:rPr>
        <w:t>Nel Cenacolo Gesù manifesta il suo cuore ai suoi discepoli in tutta la sua profondità, altezza, larghezza di amore, verità, santità, obbedienza. Il segreto dell’uomo è in questo abisso insondabile. Più si sprofonderà in esso e più si riuscirà a scoprire il proprio mistero e a viverlo.</w:t>
      </w:r>
    </w:p>
    <w:p w14:paraId="34F7BFA4" w14:textId="77777777" w:rsidR="00F868E7" w:rsidRPr="00F8536E" w:rsidRDefault="00F868E7" w:rsidP="00F868E7">
      <w:pPr>
        <w:spacing w:after="120"/>
        <w:jc w:val="both"/>
        <w:rPr>
          <w:rFonts w:ascii="Arial" w:hAnsi="Arial"/>
          <w:sz w:val="24"/>
          <w:szCs w:val="24"/>
        </w:rPr>
      </w:pPr>
      <w:r w:rsidRPr="00F8536E">
        <w:rPr>
          <w:rFonts w:ascii="Arial" w:hAnsi="Arial"/>
          <w:sz w:val="24"/>
          <w:szCs w:val="24"/>
        </w:rPr>
        <w:t>La nostra verità è Cristo Gesù, ma anche il nostro amore è Lui. Lo è divenendo noi stessi una cosa sola con Lui. Quando questa unità si compie, si aprono per noi le porte del mistero e l’uomo a poco a poco entra nella sua verità, non in un modo razionale, ma vitale. Facendoci verità, come Cristo è verità, doniamo compimento alla nostra conoscenza e al nostro essere.</w:t>
      </w:r>
    </w:p>
    <w:p w14:paraId="1F7FBCCA" w14:textId="77777777" w:rsidR="00F868E7" w:rsidRPr="00F8536E" w:rsidRDefault="00F868E7" w:rsidP="00F868E7">
      <w:pPr>
        <w:spacing w:after="120"/>
        <w:jc w:val="both"/>
        <w:rPr>
          <w:rFonts w:ascii="Arial" w:hAnsi="Arial"/>
          <w:sz w:val="24"/>
          <w:szCs w:val="24"/>
        </w:rPr>
      </w:pPr>
      <w:r w:rsidRPr="00F8536E">
        <w:rPr>
          <w:rFonts w:ascii="Arial" w:hAnsi="Arial"/>
          <w:sz w:val="24"/>
          <w:szCs w:val="24"/>
        </w:rPr>
        <w:t xml:space="preserve">Cristo Gesù si ama donandogli la nostra volontà. Noi gli offriamo il nostro cuore e Lui ci dona lo Spirito Santo, affinché, posandosi su di noi in maniera stabile come si è posato su di Lui, ci renda partecipi della divina verità e ci metta in comunione con la carità eterna, che è la natura stessa di Dio. Noi amiamo Cristo Gesù, compiamo la sua volontà, osserviamo i suoi Comandamenti, realizziamo la sua Parola e ogni suo desiderio e Lui, per la nostra obbedienza, il nostro amore, la nostra carità nell'osservanza perfetta della sua Parola, ci dona il suo Santo Spirito. </w:t>
      </w:r>
    </w:p>
    <w:p w14:paraId="027A636F" w14:textId="77777777" w:rsidR="00F868E7" w:rsidRPr="00F8536E" w:rsidRDefault="00F868E7" w:rsidP="00F868E7">
      <w:pPr>
        <w:spacing w:after="120"/>
        <w:jc w:val="both"/>
        <w:rPr>
          <w:rFonts w:ascii="Arial" w:hAnsi="Arial"/>
          <w:sz w:val="24"/>
          <w:szCs w:val="24"/>
        </w:rPr>
      </w:pPr>
      <w:r w:rsidRPr="00F8536E">
        <w:rPr>
          <w:rFonts w:ascii="Arial" w:hAnsi="Arial"/>
          <w:sz w:val="24"/>
          <w:szCs w:val="24"/>
        </w:rPr>
        <w:t xml:space="preserve">Noi sappiamo che siamo nello Spirito non perché conosciamo la verità della fede, o del Vangelo, o della stessa rivelazione, ma perché partecipiamo della sua verità, che è il suo stesso essere, la sua stessa natura, la sua stessa divinità. Siamo nello Spirito Santo perché la natura divina ci trasformi e noi iniziamo a distaccarci dalla nostra natura di peccato, che vive di superbia, concupiscenza, vizio, trasgressione della Legge del Signore. In Lui e per Lui amiamo il bene e odiamo il male, gustiamo le cose di Dio e aborriamo il peccato, serviamo il Signore e ci teniamo lontani dal diavolo naturalmente, come naturalmente opera il bene e odia il male la natura divina, che è sommo e solo bene, bontà infinita ed eterna verità, giustizia, santità, carità, amore. Conosciamo lo Spirito Santo perché vediamo la sua verità, la sua giustizia, la sua comunione, il suo amore divenire nostri. </w:t>
      </w:r>
    </w:p>
    <w:p w14:paraId="2C4548D5" w14:textId="77777777" w:rsidR="00F868E7" w:rsidRPr="00F8536E" w:rsidRDefault="00F868E7" w:rsidP="00F868E7">
      <w:pPr>
        <w:spacing w:after="120"/>
        <w:jc w:val="both"/>
        <w:rPr>
          <w:rFonts w:ascii="Arial" w:hAnsi="Arial"/>
          <w:sz w:val="24"/>
          <w:szCs w:val="24"/>
        </w:rPr>
      </w:pPr>
      <w:r w:rsidRPr="00F8536E">
        <w:rPr>
          <w:rFonts w:ascii="Arial" w:hAnsi="Arial"/>
          <w:sz w:val="24"/>
          <w:szCs w:val="24"/>
        </w:rPr>
        <w:t xml:space="preserve">Gesù non solo ci dona lo Spirito Santo che ci fa veri, ci dona anche se stesso che ci ricolma della sua obbedienza, amore, verità, giustizia, pace, vita consacrata al sacrificio, all’immolazione per la nostra salvezza e per la redenzione del mondo. Quella di Gesù è vita donata tutta al Padre e ai discepoli. I discepoli donano la vita interamente a Cristo. In questo mirabile scambio la vita del discepolo è donata tutta al Padre e la vita del Padre è donata tutta al discepolo. Gesù risorto si libera degli angusti confini che gli imponeva lo spazio e il tempo, nei quali era avvolta la sua carne e assume anche nel suo corpo la forma e l’essenza dello spirito e diviene amico, </w:t>
      </w:r>
      <w:r w:rsidRPr="00F8536E">
        <w:rPr>
          <w:rFonts w:ascii="Arial" w:hAnsi="Arial"/>
          <w:sz w:val="24"/>
          <w:szCs w:val="24"/>
        </w:rPr>
        <w:lastRenderedPageBreak/>
        <w:t>compagno, fratello di ogni suo discepolo, di tutti allo stesso tempo, in qualsiasi parte del mondo essi si trovino a vivere la sua Parola, a rendere testimonianza al suo mistero di morte e di risurrezione.</w:t>
      </w:r>
    </w:p>
    <w:p w14:paraId="7907CCFF" w14:textId="77777777" w:rsidR="00F868E7" w:rsidRPr="00F8536E" w:rsidRDefault="00F868E7" w:rsidP="00F868E7">
      <w:pPr>
        <w:spacing w:after="120"/>
        <w:jc w:val="both"/>
        <w:rPr>
          <w:rFonts w:ascii="Arial" w:hAnsi="Arial"/>
          <w:sz w:val="24"/>
          <w:szCs w:val="24"/>
        </w:rPr>
      </w:pPr>
      <w:r w:rsidRPr="00F8536E">
        <w:rPr>
          <w:rFonts w:ascii="Arial" w:hAnsi="Arial"/>
          <w:sz w:val="24"/>
          <w:szCs w:val="24"/>
        </w:rPr>
        <w:t>Gesù non è rimasto per sempre nell’ombra della morte e nel chiuso di un sepolcro. Nella tomba vi restò solo per tre giorni, il tempo di affermare la verità della sua morte. Poi risorse, trasformando in luce e in spirito il suo corpo, e come spirito e luce è presente presso ogni discepolo. È di ognuno di loro anche quando questi saranno miliardi e miliardi, anche quando essi si spanderanno per tutti gli angoli della terra.</w:t>
      </w:r>
    </w:p>
    <w:p w14:paraId="3B505DA1" w14:textId="77777777" w:rsidR="00F868E7" w:rsidRPr="00F8536E" w:rsidRDefault="00F868E7" w:rsidP="00F868E7">
      <w:pPr>
        <w:spacing w:after="120"/>
        <w:jc w:val="both"/>
        <w:rPr>
          <w:rFonts w:ascii="Arial" w:hAnsi="Arial"/>
          <w:sz w:val="24"/>
          <w:szCs w:val="24"/>
        </w:rPr>
      </w:pPr>
      <w:r w:rsidRPr="00F8536E">
        <w:rPr>
          <w:rFonts w:ascii="Arial" w:hAnsi="Arial"/>
          <w:sz w:val="24"/>
          <w:szCs w:val="24"/>
        </w:rPr>
        <w:t xml:space="preserve">Dovunque ci sarà un suo discepolo che compie la sua Parola, lì ci sarà Gesù che vive in lui e per lui. Ci sarà anche il Padre che vivrà per loro e con loro. È questa la mirabile unità che si compie in chi osserva </w:t>
      </w:r>
      <w:smartTag w:uri="urn:schemas-microsoft-com:office:smarttags" w:element="PersonName">
        <w:smartTagPr>
          <w:attr w:name="ProductID" w:val="la Parola"/>
        </w:smartTagPr>
        <w:r w:rsidRPr="00F8536E">
          <w:rPr>
            <w:rFonts w:ascii="Arial" w:hAnsi="Arial"/>
            <w:sz w:val="24"/>
            <w:szCs w:val="24"/>
          </w:rPr>
          <w:t>la Parola</w:t>
        </w:r>
      </w:smartTag>
      <w:r w:rsidRPr="00F8536E">
        <w:rPr>
          <w:rFonts w:ascii="Arial" w:hAnsi="Arial"/>
          <w:sz w:val="24"/>
          <w:szCs w:val="24"/>
        </w:rPr>
        <w:t xml:space="preserve"> di Cristo Gesù: il Padre è nei discepoli, i discepoli sono in Cristo, Cristo è nei discepoli. Lo Spirito Santo è il creatore di questa verità, che è la nuova essenza dell’uomo. Chi ama Cristo Gesù sarà amato dal Padre e dallo stesso Cristo Gesù. Cristo Gesù non solo ama chi osserva i suoi comandamenti, a lui anche si manifesta, si rivela, gli manifesta e gli rivela tutto il suo cuore.</w:t>
      </w:r>
    </w:p>
    <w:p w14:paraId="1524C13B" w14:textId="77777777" w:rsidR="00F868E7" w:rsidRPr="00F8536E" w:rsidRDefault="00F868E7" w:rsidP="00F868E7">
      <w:pPr>
        <w:spacing w:after="120"/>
        <w:jc w:val="both"/>
        <w:rPr>
          <w:rFonts w:ascii="Arial" w:hAnsi="Arial"/>
          <w:sz w:val="24"/>
          <w:szCs w:val="24"/>
        </w:rPr>
      </w:pPr>
      <w:r w:rsidRPr="00F8536E">
        <w:rPr>
          <w:rFonts w:ascii="Arial" w:hAnsi="Arial"/>
          <w:sz w:val="24"/>
          <w:szCs w:val="24"/>
        </w:rPr>
        <w:t xml:space="preserve">La via della conoscenza di Dio non è solo razionale, filosofica, di studio. Essa è di obbedienza, amore, osservanza della Parola di Gesù. Il Dio di Gesù Cristo si conosce per fedeltà ai Comandamenti. Chi vive il Vangelo conosce Gesù e in Gesù si conosce, perché entra in possesso dello Spirito di verità. Chi non vive </w:t>
      </w:r>
      <w:smartTag w:uri="urn:schemas-microsoft-com:office:smarttags" w:element="PersonName">
        <w:smartTagPr>
          <w:attr w:name="ProductID" w:val="la Parola"/>
        </w:smartTagPr>
        <w:r w:rsidRPr="00F8536E">
          <w:rPr>
            <w:rFonts w:ascii="Arial" w:hAnsi="Arial"/>
            <w:sz w:val="24"/>
            <w:szCs w:val="24"/>
          </w:rPr>
          <w:t>la Parola</w:t>
        </w:r>
      </w:smartTag>
      <w:r w:rsidRPr="00F8536E">
        <w:rPr>
          <w:rFonts w:ascii="Arial" w:hAnsi="Arial"/>
          <w:sz w:val="24"/>
          <w:szCs w:val="24"/>
        </w:rPr>
        <w:t>, non conosce né Gesù e nemmeno il Padre e lo Spirito Santo. Lo potrà anche conoscere per sentito dire, ma questa è una scienza di morte e non di vita, perché non è una dottrina che fa vero l’uomo.</w:t>
      </w:r>
    </w:p>
    <w:p w14:paraId="3E15C2CF" w14:textId="77777777" w:rsidR="00F868E7" w:rsidRPr="00F8536E" w:rsidRDefault="00F868E7" w:rsidP="00F868E7">
      <w:pPr>
        <w:spacing w:after="120"/>
        <w:jc w:val="both"/>
        <w:rPr>
          <w:rFonts w:ascii="Arial" w:hAnsi="Arial"/>
          <w:sz w:val="24"/>
          <w:szCs w:val="24"/>
        </w:rPr>
      </w:pPr>
      <w:r w:rsidRPr="00F8536E">
        <w:rPr>
          <w:rFonts w:ascii="Arial" w:hAnsi="Arial"/>
          <w:sz w:val="24"/>
          <w:szCs w:val="24"/>
        </w:rPr>
        <w:t xml:space="preserve">Vergine Maria, Madre della Redenzione, ora sappiamo perché il mondo ha dimenticato </w:t>
      </w:r>
      <w:smartTag w:uri="urn:schemas-microsoft-com:office:smarttags" w:element="PersonName">
        <w:smartTagPr>
          <w:attr w:name="ProductID" w:val="la Parola"/>
        </w:smartTagPr>
        <w:r w:rsidRPr="00F8536E">
          <w:rPr>
            <w:rFonts w:ascii="Arial" w:hAnsi="Arial"/>
            <w:sz w:val="24"/>
            <w:szCs w:val="24"/>
          </w:rPr>
          <w:t>la Parola</w:t>
        </w:r>
      </w:smartTag>
      <w:r w:rsidRPr="00F8536E">
        <w:rPr>
          <w:rFonts w:ascii="Arial" w:hAnsi="Arial"/>
          <w:sz w:val="24"/>
          <w:szCs w:val="24"/>
        </w:rPr>
        <w:t xml:space="preserve"> di tuo Figlio Gesù. Ha smesso di viverla. La conosce, ma solo per via razionale, di studio, di dottrina. Non la sa per osservanza, per obbedienza, per realizzazione. Tu vuoi che noi mostriamo ad ogni uomo come </w:t>
      </w:r>
      <w:smartTag w:uri="urn:schemas-microsoft-com:office:smarttags" w:element="PersonName">
        <w:smartTagPr>
          <w:attr w:name="ProductID" w:val="la Parola"/>
        </w:smartTagPr>
        <w:r w:rsidRPr="00F8536E">
          <w:rPr>
            <w:rFonts w:ascii="Arial" w:hAnsi="Arial"/>
            <w:sz w:val="24"/>
            <w:szCs w:val="24"/>
          </w:rPr>
          <w:t>la Parola</w:t>
        </w:r>
      </w:smartTag>
      <w:r w:rsidRPr="00F8536E">
        <w:rPr>
          <w:rFonts w:ascii="Arial" w:hAnsi="Arial"/>
          <w:sz w:val="24"/>
          <w:szCs w:val="24"/>
        </w:rPr>
        <w:t xml:space="preserve"> si vive e si realizza, vuoi però che prima anche gliela diciamo, ricordiamo, annunziamo. Così facendo il mondo vedrà la nostra verità e vedendola si potrà anche innamorare di essa e divenire vero nella Parola osservata, vissuta, che ha come dono Cristo, il Padre e lo Spirito Santo che divengono la nostra vita, la nostra verità, il nostro amore, la nostra giustizia, la nostra vera conoscenza di Dio e dell’uomo, di noi stessi e degli altri. Grazie, Madre, per averci ricordato questo grande mistero. </w:t>
      </w:r>
    </w:p>
    <w:p w14:paraId="63DF58E3" w14:textId="77777777" w:rsidR="00F868E7" w:rsidRDefault="00F868E7" w:rsidP="00F868E7">
      <w:pPr>
        <w:pStyle w:val="Titolo5"/>
      </w:pPr>
    </w:p>
    <w:p w14:paraId="0A61E691" w14:textId="77777777" w:rsidR="00F23EEC" w:rsidRDefault="00F23EEC">
      <w:pPr>
        <w:pStyle w:val="Titolo2"/>
      </w:pPr>
      <w:r>
        <w:br w:type="page"/>
      </w:r>
      <w:bookmarkStart w:id="89" w:name="_Toc62195120"/>
      <w:r>
        <w:lastRenderedPageBreak/>
        <w:t>Tutto ciò che vi ho comandato</w:t>
      </w:r>
      <w:bookmarkEnd w:id="89"/>
    </w:p>
    <w:p w14:paraId="68D703F1" w14:textId="77777777" w:rsidR="00F23EEC" w:rsidRDefault="00F23EEC">
      <w:pPr>
        <w:pStyle w:val="Titolo3"/>
      </w:pPr>
      <w:bookmarkStart w:id="90" w:name="_Toc62195121"/>
      <w:r>
        <w:t>Anno XXII n. 10 – 8 Maggio 2005</w:t>
      </w:r>
      <w:bookmarkEnd w:id="90"/>
    </w:p>
    <w:p w14:paraId="1BBF2864" w14:textId="77777777" w:rsidR="00F23EEC" w:rsidRDefault="00F23EEC">
      <w:pPr>
        <w:pStyle w:val="Titolo4"/>
      </w:pPr>
      <w:bookmarkStart w:id="91" w:name="_Toc62195122"/>
      <w:r>
        <w:t>(Ascensione del Signore – Anno A)</w:t>
      </w:r>
      <w:bookmarkEnd w:id="91"/>
    </w:p>
    <w:p w14:paraId="0F7D5721" w14:textId="77777777" w:rsidR="00F23EEC" w:rsidRDefault="00F23EEC">
      <w:pPr>
        <w:pStyle w:val="Pidipagina"/>
        <w:tabs>
          <w:tab w:val="clear" w:pos="4819"/>
          <w:tab w:val="clear" w:pos="9638"/>
        </w:tabs>
      </w:pPr>
    </w:p>
    <w:p w14:paraId="56843573" w14:textId="77777777" w:rsidR="00F23EEC" w:rsidRDefault="00F23EEC">
      <w:pPr>
        <w:spacing w:after="120"/>
        <w:jc w:val="both"/>
        <w:rPr>
          <w:rFonts w:ascii="Arial" w:hAnsi="Arial"/>
          <w:sz w:val="24"/>
        </w:rPr>
      </w:pPr>
      <w:r>
        <w:rPr>
          <w:rFonts w:ascii="Arial" w:hAnsi="Arial"/>
          <w:sz w:val="24"/>
        </w:rPr>
        <w:t xml:space="preserve">Gesù Risorto sta per ascendere al Cielo. Quanto Lui ha fatto e detto, come lo ha fatto e anche detto, devono ora dirlo e farlo i suoi discepoli. Sono loro che devono continuare la sua missione fino alla consumazione dei secoli: </w:t>
      </w:r>
      <w:r>
        <w:rPr>
          <w:rFonts w:ascii="Arial" w:hAnsi="Arial"/>
          <w:i/>
          <w:sz w:val="24"/>
        </w:rPr>
        <w:t xml:space="preserve">“Mi è stato dato ogni potere in cielo e in terra. Andate dunque e ammaestrate tutte le nazioni, battezzandole nel nome del Padre e del Figlio e dello Spirito Santo, insegnando loro ad osservare tutto ciò che vi ho comandato. Ecco, io sono con voi tutti i giorni, fino alla fine del mondo” </w:t>
      </w:r>
      <w:r>
        <w:rPr>
          <w:rFonts w:ascii="Arial" w:hAnsi="Arial"/>
          <w:sz w:val="24"/>
        </w:rPr>
        <w:t>(Mt 28,18-20). Queste parole dovranno scolpirsi con carattere di fuoco nella loro mente per tutto il tempo della storia. È in queste parole il loro mandato e da esse mai nessuno si dovrà discostare.</w:t>
      </w:r>
    </w:p>
    <w:p w14:paraId="290359EA" w14:textId="77777777" w:rsidR="00F23EEC" w:rsidRDefault="00F23EEC">
      <w:pPr>
        <w:spacing w:after="120"/>
        <w:jc w:val="both"/>
        <w:rPr>
          <w:rFonts w:ascii="Arial" w:hAnsi="Arial"/>
          <w:sz w:val="24"/>
        </w:rPr>
      </w:pPr>
      <w:r>
        <w:rPr>
          <w:rFonts w:ascii="Arial" w:hAnsi="Arial"/>
          <w:i/>
          <w:sz w:val="24"/>
        </w:rPr>
        <w:t>“Andate e ammaestrate tutte le nazioni”</w:t>
      </w:r>
      <w:r>
        <w:rPr>
          <w:rFonts w:ascii="Arial" w:hAnsi="Arial"/>
          <w:sz w:val="24"/>
        </w:rPr>
        <w:t>. Viene indicata l’universalità della missione. Essa è per ogni uomo, di ogni tempo, di ogni luogo, di ogni età. Il discepolo del Signore mai potrà fare distinzione tra uomo e uomo; mai scegliere a chi donare la salvezza e a chi rifiutarla. Mai dovrà lui decidere chi accogliere e chi respingere, chi perdonare e chi lasciare nel suo peccato. Questo potere non è stato conferito a nessuno. Esplicitamente, senza equivoci, con verità esatta, dovrà dire ad ogni uomo che la salvezza è nella Parola di Cristo Signore.</w:t>
      </w:r>
    </w:p>
    <w:p w14:paraId="009D3762" w14:textId="77777777" w:rsidR="00F23EEC" w:rsidRDefault="00F23EEC">
      <w:pPr>
        <w:spacing w:after="120"/>
        <w:jc w:val="both"/>
        <w:rPr>
          <w:rFonts w:ascii="Arial" w:hAnsi="Arial"/>
          <w:sz w:val="24"/>
        </w:rPr>
      </w:pPr>
      <w:r>
        <w:rPr>
          <w:rFonts w:ascii="Arial" w:hAnsi="Arial"/>
          <w:sz w:val="24"/>
        </w:rPr>
        <w:t xml:space="preserve">Il discepolo di Gesù non solo deve dire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nella Parola deve formare, istruire, illuminare.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deve annunziare e spiegare, perché sia compresa in ogni sua esigenza, prescrizione, richiesta. Le forme non appartengono a colui che insegna. Appartengono invece a colui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accoglie. Esse sono date insieme dalla Parola e dallo Spirito Santo, dalla dottrina da vivere e dai doni, o carismi particolari, che lo Spirito concede singolarmente ad ogni uomo. Avendo ognuno un suo particolare dono, è dovere del singolo incarnare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secondo la particolare manifestazione dello Spirito Santo. Quanti sono gli uomini sulla terra, tante sono le forme di incarnare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nel tempo. </w:t>
      </w:r>
    </w:p>
    <w:p w14:paraId="2A62681F" w14:textId="77777777" w:rsidR="00F23EEC" w:rsidRDefault="00F23EEC">
      <w:pPr>
        <w:spacing w:after="120"/>
        <w:jc w:val="both"/>
        <w:rPr>
          <w:rFonts w:ascii="Arial" w:hAnsi="Arial"/>
          <w:sz w:val="24"/>
        </w:rPr>
      </w:pPr>
      <w:r>
        <w:rPr>
          <w:rFonts w:ascii="Arial" w:hAnsi="Arial"/>
          <w:sz w:val="24"/>
        </w:rPr>
        <w:t xml:space="preserve">Chi dona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deve vigilare affinché nell’incarnazione di essa non vengano traditi né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né il particolare dono di grazia e di santità. Pecca dinanzi al Signore sia chi impone una forma, sia chi impedisce che una forma venga vissuta. La ricchezza della Parola, la sua perenne vitalità è questa sua capacità di potersi incarnare in ogni dono dello Spirito Santo. Pecca contro Dio chi arresta il cammino della Parola non donando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oppure non lasciando ad essa la libertà che le viene da Cristo Gesù di incarnarsi in ogni dono particolare dello Spirito del Signore. </w:t>
      </w:r>
    </w:p>
    <w:p w14:paraId="1C41259D" w14:textId="77777777" w:rsidR="00F23EEC" w:rsidRDefault="00F23EEC">
      <w:pPr>
        <w:spacing w:after="120"/>
        <w:jc w:val="both"/>
        <w:rPr>
          <w:rFonts w:ascii="Arial" w:hAnsi="Arial"/>
          <w:sz w:val="24"/>
        </w:rPr>
      </w:pPr>
      <w:r>
        <w:rPr>
          <w:rFonts w:ascii="Arial" w:hAnsi="Arial"/>
          <w:i/>
          <w:sz w:val="24"/>
        </w:rPr>
        <w:t xml:space="preserve">“Battezzandole nel nome del Padre e del Figlio e dello Spirito Santo”.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per l’uomo nuovo. L’uomo nuovo nasce da acqua e da Spirito Santo. Per questo il discepolo del Signore deve invitare esplicitamente chi ha ricevuto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 lasciarsi fare nuovo nelle acque del battesimo. Senza battesimo non c’è rinascita, rigenerazione; l’uomo rimane nella sua vecchia natura e non può vivere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salvezza. </w:t>
      </w:r>
    </w:p>
    <w:p w14:paraId="0A4CA76E" w14:textId="77777777" w:rsidR="00F23EEC" w:rsidRDefault="00F23EEC">
      <w:pPr>
        <w:spacing w:after="120"/>
        <w:jc w:val="both"/>
        <w:rPr>
          <w:rFonts w:ascii="Arial" w:hAnsi="Arial"/>
          <w:sz w:val="24"/>
        </w:rPr>
      </w:pPr>
      <w:r>
        <w:rPr>
          <w:rFonts w:ascii="Arial" w:hAnsi="Arial"/>
          <w:i/>
          <w:sz w:val="24"/>
        </w:rPr>
        <w:lastRenderedPageBreak/>
        <w:t xml:space="preserve">“Insegnando loro ad osservare tutto ciò che vi ho comandato”. </w:t>
      </w:r>
      <w:r>
        <w:rPr>
          <w:rFonts w:ascii="Arial" w:hAnsi="Arial"/>
          <w:sz w:val="24"/>
        </w:rPr>
        <w:t xml:space="preserve">Il discepolo del Signore deve mettere ogni attenzione a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venga osservata in ogni sua più piccola prescrizione. Chi segue Gesù deve insegnare come si vive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di Cristo Gesù. Non è del discepolo. Il discepolo sulla Parola non ha autonomia. Lui non è signore della Parola. Lui è discepolo di essa ed è in quanto discepolo che ne è maestro. Lui deve insegnare ad ogni uomo come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si vive, si osserva, si mette in pratica in ogni circostanza e momento della propria esistenza, dinanzi ad ogni evento ed avvenimento della sua e della vita dei suoi fratelli.</w:t>
      </w:r>
    </w:p>
    <w:p w14:paraId="39BFE950" w14:textId="77777777" w:rsidR="00F23EEC" w:rsidRDefault="00F23EEC">
      <w:pPr>
        <w:spacing w:after="120"/>
        <w:jc w:val="both"/>
        <w:rPr>
          <w:rFonts w:ascii="Arial" w:hAnsi="Arial"/>
          <w:sz w:val="24"/>
        </w:rPr>
      </w:pPr>
      <w:r>
        <w:rPr>
          <w:rFonts w:ascii="Arial" w:hAnsi="Arial"/>
          <w:sz w:val="24"/>
        </w:rPr>
        <w:t xml:space="preserve">Ogni qualvolta avviene una sostituzione della Parola, un cambiamento in essa, una elusione, una trasformazione, una dimenticanza, ci si serve di essa con parzialità, il discepolo del Signore si pone fuori del comandamento di Cristo Gesù. La sua opera è vana, perché il Signore rende efficace solo la sua Parola attraverso il dono particolare dello Spirito Santo dato ad ogni cuore. Nasce la santità solo quando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si incontra con il dono particolare dello Spirito del Signore. Poiché il dono è personale, personale e irripetibile è la santità. </w:t>
      </w:r>
    </w:p>
    <w:p w14:paraId="126662B1" w14:textId="77777777" w:rsidR="00F23EEC" w:rsidRDefault="00F23EEC">
      <w:pPr>
        <w:spacing w:after="120"/>
        <w:jc w:val="both"/>
        <w:rPr>
          <w:rFonts w:ascii="Arial" w:hAnsi="Arial"/>
          <w:sz w:val="24"/>
        </w:rPr>
      </w:pPr>
      <w:r>
        <w:rPr>
          <w:rFonts w:ascii="Arial" w:hAnsi="Arial"/>
          <w:i/>
          <w:sz w:val="24"/>
        </w:rPr>
        <w:t xml:space="preserve">“Ecco, io sono con voi tutti i giorni, fino alla fine del mondo”. </w:t>
      </w:r>
      <w:r>
        <w:rPr>
          <w:rFonts w:ascii="Arial" w:hAnsi="Arial"/>
          <w:sz w:val="24"/>
        </w:rPr>
        <w:t xml:space="preserve">Gesù è con noi allo stesso modo che Dio era con Mosè, quando fu inviato a liberare il suo popolo. È con noi perché quando noi diamo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Lui dona la grazia, rinnova i cuori, li apre al suo Santo Spirito, li riscalda, li infiamma. Lui agisce con la potenza della sua grazia e le anime ritornano al Padre suo. Lui è con noi quando noi siamo con la sua Parola. Se noi ci distacchiamo dalla sua Parola, Lui non è più con noi ed è il fallimento della nostra missione. Cristo e Parola sono una cosa sola. Se in noi c’è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con noi c’è Cristo. Se in noi non c’è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con noi non c’è Cristo. Se Cristo non è con noi, le nostre reti saranno sempre vuote. Ama l’uomo chi gli dona </w:t>
      </w:r>
      <w:smartTag w:uri="urn:schemas-microsoft-com:office:smarttags" w:element="PersonName">
        <w:smartTagPr>
          <w:attr w:name="ProductID" w:val="la Parola. Chi"/>
        </w:smartTagPr>
        <w:r>
          <w:rPr>
            <w:rFonts w:ascii="Arial" w:hAnsi="Arial"/>
            <w:sz w:val="24"/>
          </w:rPr>
          <w:t>la Parola. Chi</w:t>
        </w:r>
      </w:smartTag>
      <w:r>
        <w:rPr>
          <w:rFonts w:ascii="Arial" w:hAnsi="Arial"/>
          <w:sz w:val="24"/>
        </w:rPr>
        <w:t xml:space="preserve"> non gli dona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lo ama, perché non gli dona la via della vera salvezza. </w:t>
      </w:r>
    </w:p>
    <w:p w14:paraId="7CE4DA24" w14:textId="77777777" w:rsidR="00F23EEC" w:rsidRDefault="00F23EEC">
      <w:pPr>
        <w:spacing w:after="120"/>
        <w:jc w:val="both"/>
        <w:rPr>
          <w:rFonts w:ascii="Arial" w:hAnsi="Arial"/>
          <w:sz w:val="24"/>
        </w:rPr>
      </w:pPr>
      <w:r>
        <w:rPr>
          <w:rFonts w:ascii="Arial" w:hAnsi="Arial"/>
          <w:sz w:val="24"/>
        </w:rPr>
        <w:t xml:space="preserve">Vergine Maria, Madre della Redenzione, Tu che vuoi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Tuo Figlio Gesù sia annunziata e ricordata ad ogni uomo, ottienici tanta grazia affinché ascoltiamo questo Tuo invito e compiamo questo Tuo desiderio con la stessa prontezza, immediatezza, sollecitudine ed amore con cui Tu hai risposto il Tuo sì all’Angelo che Ti chiamava ad essere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Figlio dell’Altissimo. Tu ci sosterrai dal Cielo e noi andremo per terra e per mare a ricordare e annunziare ad ogni uomo che la vita nasce dalla Parola. Per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intercessione ogni discepolo del Tuo Figlio Gesù comprenda che solo il dono della Parola salva.</w:t>
      </w:r>
    </w:p>
    <w:p w14:paraId="72919FF8" w14:textId="77777777" w:rsidR="00D07B3A" w:rsidRDefault="00D07B3A" w:rsidP="00D07B3A">
      <w:pPr>
        <w:pStyle w:val="Titolo4"/>
      </w:pPr>
      <w:r>
        <w:rPr>
          <w:b w:val="0"/>
          <w:sz w:val="40"/>
        </w:rPr>
        <w:br w:type="page"/>
      </w:r>
    </w:p>
    <w:p w14:paraId="57B2E7E6" w14:textId="77777777" w:rsidR="00F868E7" w:rsidRDefault="00F868E7" w:rsidP="00F868E7">
      <w:pPr>
        <w:pStyle w:val="Titolo2"/>
      </w:pPr>
      <w:bookmarkStart w:id="92" w:name="_Toc196542345"/>
      <w:bookmarkStart w:id="93" w:name="_Toc62195123"/>
      <w:r>
        <w:t>A chi rimetterete i peccati</w:t>
      </w:r>
      <w:bookmarkEnd w:id="92"/>
      <w:bookmarkEnd w:id="93"/>
    </w:p>
    <w:p w14:paraId="057757AC" w14:textId="77777777" w:rsidR="00F868E7" w:rsidRDefault="00F868E7" w:rsidP="00F868E7">
      <w:pPr>
        <w:pStyle w:val="Titolo3"/>
      </w:pPr>
      <w:bookmarkStart w:id="94" w:name="_Toc196542346"/>
      <w:bookmarkStart w:id="95" w:name="_Toc62195124"/>
      <w:r>
        <w:t>Anno XXV n. 9 – 04 Maggio 2008</w:t>
      </w:r>
      <w:bookmarkEnd w:id="94"/>
      <w:bookmarkEnd w:id="95"/>
    </w:p>
    <w:p w14:paraId="4E6B114A" w14:textId="77777777" w:rsidR="00F868E7" w:rsidRDefault="00F868E7" w:rsidP="00F868E7">
      <w:pPr>
        <w:pStyle w:val="Titolo4"/>
      </w:pPr>
      <w:bookmarkStart w:id="96" w:name="_Toc62195125"/>
      <w:r>
        <w:t>(Domenica di Pentecoste – Anno A)</w:t>
      </w:r>
      <w:bookmarkEnd w:id="96"/>
    </w:p>
    <w:p w14:paraId="7C83195F" w14:textId="77777777" w:rsidR="00F868E7" w:rsidRPr="00251AC9" w:rsidRDefault="00F868E7" w:rsidP="00F868E7">
      <w:pPr>
        <w:rPr>
          <w:b/>
        </w:rPr>
      </w:pPr>
    </w:p>
    <w:p w14:paraId="4C715B61" w14:textId="77777777" w:rsidR="00F868E7" w:rsidRPr="00F544E6" w:rsidRDefault="00F868E7" w:rsidP="00F868E7">
      <w:pPr>
        <w:spacing w:after="120"/>
        <w:jc w:val="both"/>
        <w:rPr>
          <w:rFonts w:ascii="Arial" w:hAnsi="Arial"/>
          <w:sz w:val="24"/>
          <w:szCs w:val="24"/>
        </w:rPr>
      </w:pPr>
      <w:r w:rsidRPr="00F544E6">
        <w:rPr>
          <w:rFonts w:ascii="Arial" w:hAnsi="Arial"/>
          <w:sz w:val="24"/>
          <w:szCs w:val="24"/>
        </w:rPr>
        <w:t xml:space="preserve">La missione di Gesù è universale: per tutti i tempi, tutti gli uomini, tutta la terra, ogni popolo, lingua, nazione. Essa deve essere realizzata dalla totalità del suo Corpo che è </w:t>
      </w:r>
      <w:smartTag w:uri="urn:schemas-microsoft-com:office:smarttags" w:element="PersonName">
        <w:smartTagPr>
          <w:attr w:name="ProductID" w:val="La Chiesa"/>
        </w:smartTagPr>
        <w:r w:rsidRPr="00F544E6">
          <w:rPr>
            <w:rFonts w:ascii="Arial" w:hAnsi="Arial"/>
            <w:sz w:val="24"/>
            <w:szCs w:val="24"/>
          </w:rPr>
          <w:t>la Chiesa</w:t>
        </w:r>
      </w:smartTag>
      <w:r w:rsidRPr="00F544E6">
        <w:rPr>
          <w:rFonts w:ascii="Arial" w:hAnsi="Arial"/>
          <w:sz w:val="24"/>
          <w:szCs w:val="24"/>
        </w:rPr>
        <w:t xml:space="preserve"> una, santa, cattolica, apostolica, con la potenza dello Spirito Santo, che è lo Spirito per mezzo del quale Gesù ha compiuto il suo ministero tra noi nel suo corpo di carne. </w:t>
      </w:r>
    </w:p>
    <w:p w14:paraId="33CB7A78" w14:textId="77777777" w:rsidR="00F868E7" w:rsidRPr="00F544E6" w:rsidRDefault="00F868E7" w:rsidP="00F868E7">
      <w:pPr>
        <w:spacing w:after="120"/>
        <w:jc w:val="both"/>
        <w:rPr>
          <w:rFonts w:ascii="Arial" w:hAnsi="Arial"/>
          <w:sz w:val="24"/>
          <w:szCs w:val="24"/>
        </w:rPr>
      </w:pPr>
      <w:r w:rsidRPr="00F544E6">
        <w:rPr>
          <w:rFonts w:ascii="Arial" w:hAnsi="Arial"/>
          <w:sz w:val="24"/>
          <w:szCs w:val="24"/>
        </w:rPr>
        <w:t xml:space="preserve">La nostra redenzione è costata un altissimo prezzo: la morte del Figlio Unigenito del Padre. Chiunque vuole essere missionario per la salvezza dei suoi fratelli come Cristo Gesù, in Lui, con Lui e per Lui, con il suo stesso immenso amore, deve essere disposto a sacrificare la sua intera vita. </w:t>
      </w:r>
    </w:p>
    <w:p w14:paraId="20262C75" w14:textId="77777777" w:rsidR="00F868E7" w:rsidRPr="00F544E6" w:rsidRDefault="00F868E7" w:rsidP="00F868E7">
      <w:pPr>
        <w:spacing w:after="120"/>
        <w:jc w:val="both"/>
        <w:rPr>
          <w:rFonts w:ascii="Arial" w:hAnsi="Arial"/>
          <w:sz w:val="24"/>
          <w:szCs w:val="24"/>
        </w:rPr>
      </w:pPr>
      <w:r w:rsidRPr="00F544E6">
        <w:rPr>
          <w:rFonts w:ascii="Arial" w:hAnsi="Arial"/>
          <w:sz w:val="24"/>
          <w:szCs w:val="24"/>
        </w:rPr>
        <w:t>Per svolgere con frutti la missione di salvezza vengono oggi indicati infinite metodologie, svariati progetti. Ognuno ha le sue modalità e i suoi mezzi, ognuno però scopre l’inadeguatezza, se non l’inutilità di ogni ritrovato della mente umana in ordine alla redenzione dei suoi fratelli. I nostri mezzi, aggiornati all’ora, se non all’istante, falliscono, non producono alcun frutto di vita eterna perché la salvezza non è nella bontà, nella novità, nell’efficienza del metodo umano. Essa si compie in un solo modo: nella misura della nostra partecipazione alla grazia e alla verità di Cristo Gesù, secondo l’ordine e il grado del nostro essere in Cristo e nello Spirito Santo.</w:t>
      </w:r>
    </w:p>
    <w:p w14:paraId="73843654" w14:textId="77777777" w:rsidR="00F868E7" w:rsidRPr="00F544E6" w:rsidRDefault="00F868E7" w:rsidP="00F868E7">
      <w:pPr>
        <w:spacing w:after="120"/>
        <w:jc w:val="both"/>
        <w:rPr>
          <w:rFonts w:ascii="Arial" w:hAnsi="Arial"/>
          <w:sz w:val="24"/>
          <w:szCs w:val="24"/>
        </w:rPr>
      </w:pPr>
      <w:r w:rsidRPr="00F544E6">
        <w:rPr>
          <w:rFonts w:ascii="Arial" w:hAnsi="Arial"/>
          <w:sz w:val="24"/>
          <w:szCs w:val="24"/>
        </w:rPr>
        <w:t xml:space="preserve">C’è un dono che il discepolo di Gesù deve offrire agli uomini: lo Spirito Santo. La sua effusione è il frutto della pienissima obbedienza di Gesù alla volontà del Padre. Cristo Signore si è annientato nel suo essere e nella sua vita proprio dinanzi all’uomo peccatore da salvare. Dall’empio si è lasciato crocifiggere per amore del Padre. La sua morte, il suo supplizio, la sua croce hanno ottenuto questo frutto di salvezza che è per ogni uomo. </w:t>
      </w:r>
    </w:p>
    <w:p w14:paraId="32252CB4" w14:textId="77777777" w:rsidR="00F868E7" w:rsidRPr="00F544E6" w:rsidRDefault="00F868E7" w:rsidP="00F868E7">
      <w:pPr>
        <w:spacing w:after="120"/>
        <w:jc w:val="both"/>
        <w:rPr>
          <w:rFonts w:ascii="Arial" w:hAnsi="Arial"/>
          <w:sz w:val="24"/>
          <w:szCs w:val="24"/>
        </w:rPr>
      </w:pPr>
      <w:r w:rsidRPr="00F544E6">
        <w:rPr>
          <w:rFonts w:ascii="Arial" w:hAnsi="Arial"/>
          <w:sz w:val="24"/>
          <w:szCs w:val="24"/>
        </w:rPr>
        <w:t>Ognuno lo Spirito Santo lo riceve senza alcun merito. Gesù lo ha ricevuto come dono gratuito da Dio  il giorno del Santo Battesimo. È lo Spirito di comunione, di obbedienza, del dono della propria vita per la redenzione dell’umanità. Con lo Spirito ricevuto gratuitamente, senza alcun merito, solo per grazia, il cristiano è capace di offrire tutta intera la sua vita al Padre, di compiere tutta la sua volontà, di divenire verità, di lasciarsi trasformare dalla grazia.</w:t>
      </w:r>
    </w:p>
    <w:p w14:paraId="5730B65A" w14:textId="77777777" w:rsidR="00F868E7" w:rsidRPr="00F544E6" w:rsidRDefault="00F868E7" w:rsidP="00F868E7">
      <w:pPr>
        <w:spacing w:after="120"/>
        <w:jc w:val="both"/>
        <w:rPr>
          <w:rFonts w:ascii="Arial" w:hAnsi="Arial"/>
          <w:sz w:val="24"/>
          <w:szCs w:val="24"/>
        </w:rPr>
      </w:pPr>
      <w:r w:rsidRPr="00F544E6">
        <w:rPr>
          <w:rFonts w:ascii="Arial" w:hAnsi="Arial"/>
          <w:sz w:val="24"/>
          <w:szCs w:val="24"/>
        </w:rPr>
        <w:t xml:space="preserve">Lo Spirito Santo, donato gratuitamente per via sacramentale, ci rimette i peccati, ci rigenera, ci libera dalla schiavitù del principe di questo mondo, ci introduce nel Regno di Dio, ci fa figli nel Figlio e partecipi dell’eredità eterna. Questo dono gratuito è dato per la nostra santificazione, non per la redenzione dei cuori. La sera della Pasqua Gesù dona il suo Spirito ai discepoli per la loro rigenerazione. Lo dona perché da essi venga sempre donato al mondo intero per via sacramentale. Esso è anche lo Spirito della missione. </w:t>
      </w:r>
    </w:p>
    <w:p w14:paraId="02D0870C" w14:textId="77777777" w:rsidR="00F868E7" w:rsidRPr="00F544E6" w:rsidRDefault="00F868E7" w:rsidP="00F868E7">
      <w:pPr>
        <w:spacing w:after="120"/>
        <w:jc w:val="both"/>
        <w:rPr>
          <w:rFonts w:ascii="Arial" w:hAnsi="Arial"/>
          <w:sz w:val="24"/>
          <w:szCs w:val="24"/>
        </w:rPr>
      </w:pPr>
      <w:r w:rsidRPr="00F544E6">
        <w:rPr>
          <w:rFonts w:ascii="Arial" w:hAnsi="Arial"/>
          <w:sz w:val="24"/>
          <w:szCs w:val="24"/>
        </w:rPr>
        <w:lastRenderedPageBreak/>
        <w:t>Lo Spirito Santo effuso da Gesù il giorno della sua risurrezione gloriosa rigenera nel battesimo, dona il perdono dei peccati nel sacramento della penitenza, ci rende partecipi alla missione profetica, regale, sacerdotale di Cristo Gesù nella cresima, elargisce ogni altra grazia nei sacramenti. Esso però non è lo Spirito di conversione, necessario perché avvenga la seconda effusione dello Spirito Santo, quella per via sacramentale.</w:t>
      </w:r>
    </w:p>
    <w:p w14:paraId="14D97D80" w14:textId="77777777" w:rsidR="00F868E7" w:rsidRPr="00F544E6" w:rsidRDefault="00F868E7" w:rsidP="00F868E7">
      <w:pPr>
        <w:spacing w:after="120"/>
        <w:jc w:val="both"/>
        <w:rPr>
          <w:rFonts w:ascii="Arial" w:hAnsi="Arial"/>
          <w:sz w:val="24"/>
          <w:szCs w:val="24"/>
        </w:rPr>
      </w:pPr>
      <w:r w:rsidRPr="00F544E6">
        <w:rPr>
          <w:rFonts w:ascii="Arial" w:hAnsi="Arial"/>
          <w:sz w:val="24"/>
          <w:szCs w:val="24"/>
        </w:rPr>
        <w:t xml:space="preserve">Lo Spirito di conversione sgorga dal missionario di Gesù. È il discepolo che deve fruttificare questo Spirito che scende nei cuori, li seduce, li conquista, li attira a Cristo Signore perché si conformino a Lui nell’obbedienza e nella grande carità. Più il missionario diviene Cristo, si fa Cristo, annientandosi e annichilendosi sotto il peso dell’obbedienza alla volontà del Padre fino al raggiungimento del martirio di sangue, più grande sarà in lui e per lui il dono dello Spirito di conversione da versare affinché i cuori si sentano trafiggere e accolgano </w:t>
      </w:r>
      <w:smartTag w:uri="urn:schemas-microsoft-com:office:smarttags" w:element="PersonName">
        <w:smartTagPr>
          <w:attr w:name="ProductID" w:val="la Parola"/>
        </w:smartTagPr>
        <w:r w:rsidRPr="00F544E6">
          <w:rPr>
            <w:rFonts w:ascii="Arial" w:hAnsi="Arial"/>
            <w:sz w:val="24"/>
            <w:szCs w:val="24"/>
          </w:rPr>
          <w:t>la Parola</w:t>
        </w:r>
      </w:smartTag>
      <w:r w:rsidRPr="00F544E6">
        <w:rPr>
          <w:rFonts w:ascii="Arial" w:hAnsi="Arial"/>
          <w:sz w:val="24"/>
          <w:szCs w:val="24"/>
        </w:rPr>
        <w:t xml:space="preserve"> di vita come loro unica e sola via di salvezza. </w:t>
      </w:r>
    </w:p>
    <w:p w14:paraId="76B05C6F" w14:textId="77777777" w:rsidR="00F868E7" w:rsidRPr="00F544E6" w:rsidRDefault="00F868E7" w:rsidP="00F868E7">
      <w:pPr>
        <w:spacing w:after="120"/>
        <w:jc w:val="both"/>
        <w:rPr>
          <w:rFonts w:ascii="Arial" w:hAnsi="Arial"/>
          <w:sz w:val="24"/>
          <w:szCs w:val="24"/>
        </w:rPr>
      </w:pPr>
      <w:r w:rsidRPr="00F544E6">
        <w:rPr>
          <w:rFonts w:ascii="Arial" w:hAnsi="Arial"/>
          <w:sz w:val="24"/>
          <w:szCs w:val="24"/>
        </w:rPr>
        <w:t xml:space="preserve">Non è la relazione con gli uomini che genera la conversione. È sempre il rapporto con il Padre celeste, in Cristo e nello Spirito Santo, che opera la redenzione dei cuori. Gli Apostoli non salvano il mondo perché dicono </w:t>
      </w:r>
      <w:smartTag w:uri="urn:schemas-microsoft-com:office:smarttags" w:element="PersonName">
        <w:smartTagPr>
          <w:attr w:name="ProductID" w:val="la Parola"/>
        </w:smartTagPr>
        <w:r w:rsidRPr="00F544E6">
          <w:rPr>
            <w:rFonts w:ascii="Arial" w:hAnsi="Arial"/>
            <w:sz w:val="24"/>
            <w:szCs w:val="24"/>
          </w:rPr>
          <w:t>la Parola</w:t>
        </w:r>
      </w:smartTag>
      <w:r w:rsidRPr="00F544E6">
        <w:rPr>
          <w:rFonts w:ascii="Arial" w:hAnsi="Arial"/>
          <w:sz w:val="24"/>
          <w:szCs w:val="24"/>
        </w:rPr>
        <w:t xml:space="preserve"> di Cristo Gesù o perché donano lo Spirito per via sacramentale. Questo dono elargito per via sacramentale o per via ministeriale non converte, non trafigge il cuore. La conversione per trafittura avviene nella grande santità del missionario, che è obbedienza, carità, osservanza della Parola, vita intessuta di beatitudini consacrata interamente a Dio come prezzo per la salvezza delle anime.</w:t>
      </w:r>
    </w:p>
    <w:p w14:paraId="66D7035C" w14:textId="77777777" w:rsidR="00F868E7" w:rsidRPr="00F544E6" w:rsidRDefault="00F868E7" w:rsidP="00F868E7">
      <w:pPr>
        <w:spacing w:after="120"/>
        <w:jc w:val="both"/>
        <w:rPr>
          <w:rFonts w:ascii="Arial" w:hAnsi="Arial"/>
          <w:sz w:val="24"/>
          <w:szCs w:val="24"/>
        </w:rPr>
      </w:pPr>
      <w:r w:rsidRPr="00F544E6">
        <w:rPr>
          <w:rFonts w:ascii="Arial" w:hAnsi="Arial"/>
          <w:sz w:val="24"/>
          <w:szCs w:val="24"/>
        </w:rPr>
        <w:t>Senza questa consacrazione totale che deve abbracciare tutti gli attimi della nostra vita, parliamo, ma è come se parlassimo ai muri. Diamo lo Spirito Santo ma è come se lo versassimo sulle pietre. Quello che è dato senza santità non è lo Spirito della conversione e del pentimento. È lo Spirito del sacramento e del ministero. Mancando dell’altro Spirito, quello dato nei sacramenti non produce frutti. È come se uno spargesse il seme sulla strada. È vero seme, è realmente donato, ma non genera frutti. Non li genera perché il terreno è sasso e pietra, incapace di una qualsiasi germinazione. È questa la verità che manca alla nostra missione. Questa fede dobbiamo aggiungere a tutti i nostri metodi pastorali, se vogliamo raccogliere frutti di vita eterna.</w:t>
      </w:r>
    </w:p>
    <w:p w14:paraId="61A8D622" w14:textId="77777777" w:rsidR="00F868E7" w:rsidRPr="00F544E6" w:rsidRDefault="00F868E7" w:rsidP="00F868E7">
      <w:pPr>
        <w:spacing w:after="120"/>
        <w:jc w:val="both"/>
        <w:rPr>
          <w:rFonts w:ascii="Arial" w:hAnsi="Arial"/>
          <w:sz w:val="24"/>
          <w:szCs w:val="24"/>
        </w:rPr>
      </w:pPr>
      <w:r w:rsidRPr="00F544E6">
        <w:rPr>
          <w:rFonts w:ascii="Arial" w:hAnsi="Arial"/>
          <w:sz w:val="24"/>
          <w:szCs w:val="24"/>
        </w:rPr>
        <w:t xml:space="preserve">Vergine Maria, Madre della Redenzione, aggiungi questa verità alla nostra volontà di ricordare e di annunziare al mondo intero </w:t>
      </w:r>
      <w:smartTag w:uri="urn:schemas-microsoft-com:office:smarttags" w:element="PersonName">
        <w:smartTagPr>
          <w:attr w:name="ProductID" w:val="la Parola"/>
        </w:smartTagPr>
        <w:r w:rsidRPr="00F544E6">
          <w:rPr>
            <w:rFonts w:ascii="Arial" w:hAnsi="Arial"/>
            <w:sz w:val="24"/>
            <w:szCs w:val="24"/>
          </w:rPr>
          <w:t>la Parola</w:t>
        </w:r>
      </w:smartTag>
      <w:r w:rsidRPr="00F544E6">
        <w:rPr>
          <w:rFonts w:ascii="Arial" w:hAnsi="Arial"/>
          <w:sz w:val="24"/>
          <w:szCs w:val="24"/>
        </w:rPr>
        <w:t xml:space="preserve"> di Gesù. Senza la nostra santità lo Spirito di conversione mai entrerà in un cuore e noi parleremo al vento, vanamente, senza alcuna efficacia. Aiutaci ad essere pienamente obbedienti al Padre nostro celeste, perché solo l’obbedienza è l’albero che produce la conversione e il pentimento dei cuori ai quali noi annunzieremo oggi e sempre </w:t>
      </w:r>
      <w:smartTag w:uri="urn:schemas-microsoft-com:office:smarttags" w:element="PersonName">
        <w:smartTagPr>
          <w:attr w:name="ProductID" w:val="la Parola"/>
        </w:smartTagPr>
        <w:r w:rsidRPr="00F544E6">
          <w:rPr>
            <w:rFonts w:ascii="Arial" w:hAnsi="Arial"/>
            <w:sz w:val="24"/>
            <w:szCs w:val="24"/>
          </w:rPr>
          <w:t>la Parola</w:t>
        </w:r>
      </w:smartTag>
      <w:r w:rsidRPr="00F544E6">
        <w:rPr>
          <w:rFonts w:ascii="Arial" w:hAnsi="Arial"/>
          <w:sz w:val="24"/>
          <w:szCs w:val="24"/>
        </w:rPr>
        <w:t xml:space="preserve"> della salvezza. </w:t>
      </w:r>
    </w:p>
    <w:p w14:paraId="252BBDE8" w14:textId="77777777" w:rsidR="00F868E7" w:rsidRDefault="00F868E7" w:rsidP="00F868E7">
      <w:pPr>
        <w:jc w:val="both"/>
        <w:rPr>
          <w:rFonts w:ascii="Arial" w:hAnsi="Arial"/>
        </w:rPr>
      </w:pPr>
    </w:p>
    <w:p w14:paraId="1A2121CF" w14:textId="77777777" w:rsidR="00F23EEC" w:rsidRDefault="00F23EEC">
      <w:pPr>
        <w:rPr>
          <w:b/>
          <w:sz w:val="40"/>
        </w:rPr>
      </w:pPr>
    </w:p>
    <w:p w14:paraId="041AC258" w14:textId="77777777" w:rsidR="00F23EEC" w:rsidRDefault="00F23EEC">
      <w:pPr>
        <w:pStyle w:val="Titolo2"/>
      </w:pPr>
      <w:r>
        <w:br w:type="page"/>
      </w:r>
      <w:bookmarkStart w:id="97" w:name="_Toc62195126"/>
      <w:r>
        <w:lastRenderedPageBreak/>
        <w:t>Dio ha tanto amato il mondo</w:t>
      </w:r>
      <w:bookmarkEnd w:id="97"/>
    </w:p>
    <w:p w14:paraId="119E49AB" w14:textId="77777777" w:rsidR="00F23EEC" w:rsidRDefault="00F23EEC">
      <w:pPr>
        <w:pStyle w:val="Titolo3"/>
      </w:pPr>
      <w:bookmarkStart w:id="98" w:name="_Toc62195127"/>
      <w:r>
        <w:t>Anno XXII n. 11 – 22 Maggio 2005</w:t>
      </w:r>
      <w:bookmarkEnd w:id="98"/>
    </w:p>
    <w:p w14:paraId="007CD23B" w14:textId="77777777" w:rsidR="00F23EEC" w:rsidRDefault="00F23EEC">
      <w:pPr>
        <w:pStyle w:val="Titolo4"/>
      </w:pPr>
      <w:bookmarkStart w:id="99" w:name="_Toc62195128"/>
      <w:r>
        <w:t>(Santissima Trinità – Anno A)</w:t>
      </w:r>
      <w:bookmarkEnd w:id="99"/>
    </w:p>
    <w:p w14:paraId="4F99E23F" w14:textId="77777777" w:rsidR="00F23EEC" w:rsidRDefault="00F23EEC"/>
    <w:p w14:paraId="5D89694C" w14:textId="77777777" w:rsidR="00F23EEC" w:rsidRDefault="00F23EEC">
      <w:pPr>
        <w:spacing w:after="120"/>
        <w:jc w:val="both"/>
        <w:rPr>
          <w:rFonts w:ascii="Arial" w:hAnsi="Arial"/>
          <w:sz w:val="24"/>
        </w:rPr>
      </w:pPr>
      <w:r>
        <w:rPr>
          <w:rFonts w:ascii="Arial" w:hAnsi="Arial"/>
          <w:sz w:val="24"/>
        </w:rPr>
        <w:t xml:space="preserve">Nicodemo era un capo dei Giudei. Di nascosto, nella notte, andò a trovare Gesù. Nel suo cuore era profondamente certo che nel Maestro operava Dio. Le sue parole ne manifestano la fede: </w:t>
      </w:r>
      <w:r>
        <w:rPr>
          <w:rFonts w:ascii="Arial" w:hAnsi="Arial"/>
          <w:i/>
          <w:sz w:val="24"/>
        </w:rPr>
        <w:t>“Rabbì, sappiamo che sei un maestro venuto da Dio; nessuno infatti può fare i segni che tu fai, se Dio non è con lui”</w:t>
      </w:r>
      <w:r>
        <w:rPr>
          <w:rFonts w:ascii="Arial" w:hAnsi="Arial"/>
          <w:sz w:val="24"/>
        </w:rPr>
        <w:t xml:space="preserve"> (Gv 3, 2). A quest’uomo Gesù fa la più grande rivelazione sul Padre. Da questo istante tutte le altre concezioni di Dio sono da ritenersi inadeguate, incipienti, abbozzate. Ora il Volto di Dio brilla sull’umanità con una luce totalmente nuova. Chi non possiede questa luce, non possiede il vero Dio, il vero Padre.</w:t>
      </w:r>
    </w:p>
    <w:p w14:paraId="7B9968D0" w14:textId="77777777" w:rsidR="00F23EEC" w:rsidRDefault="00F23EEC">
      <w:pPr>
        <w:spacing w:after="120"/>
        <w:jc w:val="both"/>
        <w:rPr>
          <w:rFonts w:ascii="Arial" w:hAnsi="Arial"/>
          <w:sz w:val="24"/>
        </w:rPr>
      </w:pPr>
      <w:r>
        <w:rPr>
          <w:rFonts w:ascii="Arial" w:hAnsi="Arial"/>
          <w:i/>
          <w:sz w:val="24"/>
        </w:rPr>
        <w:t xml:space="preserve">“Dio ha tanto amato il mondo da dare il suo Figlio unigenito, perché chiunque crede in lui non muoia, ma abbia la vita eterna” </w:t>
      </w:r>
      <w:r>
        <w:rPr>
          <w:rFonts w:ascii="Arial" w:hAnsi="Arial"/>
          <w:sz w:val="24"/>
        </w:rPr>
        <w:t>(Gv 3,16). Dio è il Padre che vive per amare l’uomo. Lo ama in un modo singolare che solo Lui ha potuto pensare. Il Padre ama tanto l’uomo da dare il suo Figlio unigenito. Anche l’essenza del dono è unica: Lo dona come vittima di espiazione per le nostre colpe, olocausto di redenzione, sacrificio di rigenerazione, agnello immolato che toglie nel suo corpo il peccato del mondo. Lo dona da crocifisso, trafitto, appeso al legno, castigato e condannato in vece nostra.</w:t>
      </w:r>
    </w:p>
    <w:p w14:paraId="4756FC75" w14:textId="77777777" w:rsidR="00F23EEC" w:rsidRDefault="00F23EEC">
      <w:pPr>
        <w:spacing w:after="120"/>
        <w:jc w:val="both"/>
        <w:rPr>
          <w:rFonts w:ascii="Arial" w:hAnsi="Arial"/>
          <w:sz w:val="24"/>
        </w:rPr>
      </w:pPr>
      <w:r>
        <w:rPr>
          <w:rFonts w:ascii="Arial" w:hAnsi="Arial"/>
          <w:sz w:val="24"/>
        </w:rPr>
        <w:t xml:space="preserve">Dopo questa rivelazione cambia la religione, deve cambiare. Se non cambia, rimane nella sua: o falsità, o non verità, o non giustizia, o non santità. Se non cambia, è segno che essa non è più da Dio, ma dall’uomo, del quale partecipa falsità, menzogna, superbia, arroganza, invidia, tracotanza, stoltezza. Se è dall’uomo, dell’uomo condivide anche il peccato. Deve cambiare perché se Dio, che è il Creatore, il Signore, il Giudice di tutti, vive per amare l’uomo, per l’uomo dona il Suo Figlio unigenito, dona cioè la sua stessa vita con tutta l’intensità dell’amore di Dio e dell’uomo, del vero Dio e del vero uomo, fino alla morte e alla morte di croce, ci può essere un solo vero adoratore di Dio che possa separare Dio e l’uomo, amare Dio e ignorare il fratello, ogni altro uomo, per il quale il suo Dio è morto? </w:t>
      </w:r>
    </w:p>
    <w:p w14:paraId="6F1FE8F2" w14:textId="77777777" w:rsidR="00F23EEC" w:rsidRDefault="00F23EEC">
      <w:pPr>
        <w:spacing w:after="120"/>
        <w:jc w:val="both"/>
        <w:rPr>
          <w:rFonts w:ascii="Arial" w:hAnsi="Arial"/>
          <w:sz w:val="24"/>
        </w:rPr>
      </w:pPr>
      <w:r>
        <w:rPr>
          <w:rFonts w:ascii="Arial" w:hAnsi="Arial"/>
          <w:sz w:val="24"/>
        </w:rPr>
        <w:t>La verità dell’amore dell’uomo è dalla verità dell’amore di Dio. La verità dell’amore definisce la verità della religione. Quella religione che non insegna ad amare l’uomo fattivamente, operativamente, con il dono della sua vita, fino alla morte di croce, dono di vita per coloro che lo uccidono, lo mettono in croce, lo privano crudelmente e spietatamente dell’esistenza, questa religione non è nella pienezza della verità, della santità, perché non è nella pienezza dell’amore; manca di perfezione nella carità; non è totalmente pura, perché ancora non è stata lavata dalla verità dell’amore di Dio per l’uomo.</w:t>
      </w:r>
    </w:p>
    <w:p w14:paraId="363880F4" w14:textId="77777777" w:rsidR="00F23EEC" w:rsidRDefault="00F23EEC">
      <w:pPr>
        <w:spacing w:after="120"/>
        <w:jc w:val="both"/>
        <w:rPr>
          <w:rFonts w:ascii="Arial" w:hAnsi="Arial"/>
          <w:sz w:val="24"/>
        </w:rPr>
      </w:pPr>
      <w:r>
        <w:rPr>
          <w:rFonts w:ascii="Arial" w:hAnsi="Arial"/>
          <w:sz w:val="24"/>
        </w:rPr>
        <w:t xml:space="preserve">Dopo questa rivelazione di Cristo Gesù sul Dio Creatore dell’uomo che muore per amore dell’uomo e chi muore è proprio il Figlio di Dio, Dio Lui stesso e Creatore della sua creatura per la quale Lui muore, ogni rapporto umano riceve la sua verità dalla pienezza della carità che riesce ad esprimere, a contenere in sé, a manifestare concretamente nella vita quotidiana. Non è più la verità in sé </w:t>
      </w:r>
      <w:r>
        <w:rPr>
          <w:rFonts w:ascii="Arial" w:hAnsi="Arial"/>
          <w:sz w:val="24"/>
        </w:rPr>
        <w:lastRenderedPageBreak/>
        <w:t xml:space="preserve">su Dio che dice la verità di una religione, ma la sua capacità, la sua forza di fare ciò che Dio ha fatto e nel modo in cui lo ha fatto. </w:t>
      </w:r>
    </w:p>
    <w:p w14:paraId="30B7DFFE" w14:textId="77777777" w:rsidR="00F23EEC" w:rsidRDefault="00F23EEC">
      <w:pPr>
        <w:spacing w:after="120"/>
        <w:jc w:val="both"/>
        <w:rPr>
          <w:rFonts w:ascii="Arial" w:hAnsi="Arial"/>
          <w:sz w:val="24"/>
        </w:rPr>
      </w:pPr>
      <w:r>
        <w:rPr>
          <w:rFonts w:ascii="Arial" w:hAnsi="Arial"/>
          <w:sz w:val="24"/>
        </w:rPr>
        <w:t xml:space="preserve">Dopo questa rivelazione, nasce, deve nascere un nuovo rapporto tra gli uomini. La loro verità ormai è una sola: la loro volontà di sacrificarsi, immolarsi, morire, lasciarsi crocifiggere per la salvezza dei loro fratelli. Vi è vero amore, vera carità quando si offre la vita per la salvezza dell’altro e l’altro non è l’amico, il confidente, il buono, il santo. L’altro è l’empio, il crocifissore, l’ingiusto, il traditore, il rinnegatore, colui che vuole la nostra morte e la procura con ogni mezzo. È in questa risposta di amore, che si fa oblazione, olocausto, sacrificio, la verità della nostra fede, la santità del nostro rapporto con Dio. </w:t>
      </w:r>
    </w:p>
    <w:p w14:paraId="1918D477" w14:textId="77777777" w:rsidR="00F23EEC" w:rsidRDefault="00F23EEC">
      <w:pPr>
        <w:spacing w:after="120"/>
        <w:jc w:val="both"/>
        <w:rPr>
          <w:rFonts w:ascii="Arial" w:hAnsi="Arial"/>
          <w:sz w:val="24"/>
        </w:rPr>
      </w:pPr>
      <w:r>
        <w:rPr>
          <w:rFonts w:ascii="Arial" w:hAnsi="Arial"/>
          <w:sz w:val="24"/>
        </w:rPr>
        <w:t>Dio che ha dato suo Figlio per noi, lo ha dato a noi come sua vita. Possiamo vivere come Cristo, perché Cristo ci ha fatto dono della sua vita eterna. Facendo nostra la sua vita, noi possiamo vivere perfettamente come Lui, senza alcuna differenza. Ma se viviamo come Lui, dobbiamo vivere solo per amare i fratelli, per consegnare la vita in riscatto per loro, allo stesso modo che Cristo Gesù l’ha offerta per noi, in riscatto dei nostri peccati, dei nostri misfatti, di ogni nostra idolatria.</w:t>
      </w:r>
    </w:p>
    <w:p w14:paraId="689B8DC1" w14:textId="77777777" w:rsidR="00F23EEC" w:rsidRDefault="00F23EEC">
      <w:pPr>
        <w:spacing w:after="120"/>
        <w:jc w:val="both"/>
        <w:rPr>
          <w:rFonts w:ascii="Arial" w:hAnsi="Arial"/>
          <w:sz w:val="24"/>
        </w:rPr>
      </w:pPr>
      <w:r>
        <w:rPr>
          <w:rFonts w:ascii="Arial" w:hAnsi="Arial"/>
          <w:sz w:val="24"/>
        </w:rPr>
        <w:t>Ora sappiamo come il Signore vuole essere adorato, obbedito, ascoltato, amato, santificato, celebrato: divenendo nel suo Figlio unigenito, con Lui, per Lui un solo sacrificio d’amore per la salvezza di ogni uomo, senza distinzione di razza, lingua, povertà, ricchezza, altra estrazione o appartenenza sociale, civile, religiosa. Adorare Dio è dare la vita per l’uomo in ogni ambito delle relazioni umane: sociale, politico, religioso, economico, artistico, ludico, anche del tempo libero. Tutto ciò che l’uomo è e fa, deve essere un dono d’amore per gli altri.</w:t>
      </w:r>
    </w:p>
    <w:p w14:paraId="329A0B9E" w14:textId="77777777" w:rsidR="00F23EEC" w:rsidRDefault="00F23EEC">
      <w:pPr>
        <w:pStyle w:val="Corpodeltesto2"/>
      </w:pPr>
      <w:r>
        <w:t xml:space="preserve">Vergine Maria, Madre della Redenzione, Tu sei Colei che Ti sei consegnata tutta a Dio. Nel donarti interamente a Lui, Ti sei lasciata donare dal Figlio quale Madre vera di tutti noi. A noi hai dedicato la vita, dedicandola interamente al Tuo Divin Figlio. Se Tu vuoi che noi ricordiamo e annunziamo </w:t>
      </w:r>
      <w:smartTag w:uri="urn:schemas-microsoft-com:office:smarttags" w:element="PersonName">
        <w:smartTagPr>
          <w:attr w:name="ProductID" w:val="la Parola"/>
        </w:smartTagPr>
        <w:r>
          <w:t>la Parola</w:t>
        </w:r>
      </w:smartTag>
      <w:r>
        <w:t xml:space="preserve"> di Tuo Figlio Gesù, lo vuoi perché essa è la sola che insegna ad ogni uomo come ci si consegna interamente all’amore dell’uomo, come si serve santamente Dio servendo i fratelli come Cristo Gesù ci ha serviti in obbedienza perfetta alla volontà del Padre. Dal Cielo aiutaci ad amare nella verità della Parola del tuo Figlio Gesù. Aiutaci a capire che la religione non è solo la professione di alcune verità su Dio, ma è vera imitazione della sua santità che è amore sino alla morte di croce per l’uomo. Tu ci aiuterai e noi inizieremo a donarci interamente al mondo per la sua salvezza. </w:t>
      </w:r>
    </w:p>
    <w:p w14:paraId="5ABC7275" w14:textId="77777777" w:rsidR="00F868E7" w:rsidRDefault="00F868E7" w:rsidP="00F868E7">
      <w:pPr>
        <w:pStyle w:val="Titolo2"/>
      </w:pPr>
      <w:r>
        <w:br w:type="page"/>
      </w:r>
      <w:bookmarkStart w:id="100" w:name="_Toc196542347"/>
      <w:bookmarkStart w:id="101" w:name="_Toc62195129"/>
      <w:r>
        <w:lastRenderedPageBreak/>
        <w:t>Colui che mangia di me vivrà per me</w:t>
      </w:r>
      <w:bookmarkEnd w:id="100"/>
      <w:bookmarkEnd w:id="101"/>
      <w:r>
        <w:t xml:space="preserve"> </w:t>
      </w:r>
    </w:p>
    <w:p w14:paraId="0A7FC5FA" w14:textId="77777777" w:rsidR="00F868E7" w:rsidRDefault="00F868E7" w:rsidP="00F868E7">
      <w:pPr>
        <w:pStyle w:val="Titolo3"/>
      </w:pPr>
      <w:bookmarkStart w:id="102" w:name="_Toc196542348"/>
      <w:bookmarkStart w:id="103" w:name="_Toc62195130"/>
      <w:r>
        <w:t>Anno XXV n. 10 - 18 Maggio 2008</w:t>
      </w:r>
      <w:bookmarkEnd w:id="102"/>
      <w:bookmarkEnd w:id="103"/>
    </w:p>
    <w:p w14:paraId="62DAC8A2" w14:textId="77777777" w:rsidR="00F868E7" w:rsidRDefault="00F868E7" w:rsidP="00F868E7">
      <w:pPr>
        <w:pStyle w:val="Titolo4"/>
      </w:pPr>
      <w:bookmarkStart w:id="104" w:name="_Toc62195131"/>
      <w:r>
        <w:t>(SS. Corpo e Sangue del Signore – Anno A)</w:t>
      </w:r>
      <w:bookmarkEnd w:id="104"/>
    </w:p>
    <w:p w14:paraId="7E4FCD42" w14:textId="77777777" w:rsidR="00F868E7" w:rsidRPr="00F544E6" w:rsidRDefault="00F868E7" w:rsidP="00F868E7">
      <w:pPr>
        <w:spacing w:after="120"/>
        <w:jc w:val="both"/>
        <w:rPr>
          <w:rFonts w:ascii="Arial" w:hAnsi="Arial"/>
          <w:sz w:val="24"/>
          <w:szCs w:val="24"/>
        </w:rPr>
      </w:pPr>
      <w:r w:rsidRPr="00F544E6">
        <w:rPr>
          <w:rFonts w:ascii="Arial" w:hAnsi="Arial"/>
          <w:sz w:val="24"/>
          <w:szCs w:val="24"/>
        </w:rPr>
        <w:t xml:space="preserve">La realtà è l'essenza dell'Eucaristia, perché reali sono: il prendere e il mangiare; la vita nuova che essa genera nei cuori; la vittoria sul peccato, sulla morte, sulla concupiscenza; l'obbedienza che è vivere per Cristo, come Cristo vive per il Padre. </w:t>
      </w:r>
    </w:p>
    <w:p w14:paraId="56825815" w14:textId="77777777" w:rsidR="00F868E7" w:rsidRPr="00F544E6" w:rsidRDefault="00F868E7" w:rsidP="00F868E7">
      <w:pPr>
        <w:spacing w:after="120"/>
        <w:jc w:val="both"/>
        <w:rPr>
          <w:rFonts w:ascii="Arial" w:hAnsi="Arial"/>
          <w:sz w:val="24"/>
          <w:szCs w:val="24"/>
        </w:rPr>
      </w:pPr>
      <w:r w:rsidRPr="00F544E6">
        <w:rPr>
          <w:rFonts w:ascii="Arial" w:hAnsi="Arial"/>
          <w:sz w:val="24"/>
          <w:szCs w:val="24"/>
        </w:rPr>
        <w:t>Grande è la differenza tra questo pane che dona Gesù e l'altro che aveva dato Mosè nel deserto. Quello di Mosè era un pane morto. Alimentava solo il corpo. Non nutriva l'anima. L'anima avrebbe dovuto sostenerla la fede nel Dio che donava il pane, ma non la manna in se stessa. Essendo essa un pane di materia, nulla avrebbe potuto fare per l'anima. La materia nutre la materia. Lo spirito nutre lo spirito. La vita dona la vita.</w:t>
      </w:r>
    </w:p>
    <w:p w14:paraId="617A0840" w14:textId="77777777" w:rsidR="00F868E7" w:rsidRPr="00F544E6" w:rsidRDefault="00F868E7" w:rsidP="00F868E7">
      <w:pPr>
        <w:spacing w:after="120"/>
        <w:jc w:val="both"/>
        <w:rPr>
          <w:rFonts w:ascii="Arial" w:hAnsi="Arial"/>
          <w:sz w:val="24"/>
          <w:szCs w:val="24"/>
        </w:rPr>
      </w:pPr>
      <w:r w:rsidRPr="00F544E6">
        <w:rPr>
          <w:rFonts w:ascii="Arial" w:hAnsi="Arial"/>
          <w:sz w:val="24"/>
          <w:szCs w:val="24"/>
        </w:rPr>
        <w:t>Gesù è il pane vivo disceso dal cielo, donato dal Padre. Chi mangia Cristo, pane vivo, vivrà in eterno. Cristo si dona tutto nella sua carne, nel suo corpo. Questo è il vero prodigio dell'Eucaristia ed è un prodigio reale. C'è questa mirabile unità nella realtà: Cristo, il dono, la carne. Cristo intero si dona nella sua carne intera. Cristo vivo si dona nella sua carne viva. Cristo reale si dona nella sua carne reale. Niente è simbolico nell'Eucaristia. Tutto invece è realtà. Ancora Cristo Gesù non dice come avrebbe dato da mangiare la sua carne, il vero pane, il pane vivo. Sappiamo però che le modalità nulla tolgono alla realtà del suo dono. Anche se non conosciamo come lo avrebbe donato, sappiamo che lo avrebbe donato perché Lui lo dice.</w:t>
      </w:r>
    </w:p>
    <w:p w14:paraId="219B6B4C" w14:textId="77777777" w:rsidR="00F868E7" w:rsidRPr="00F544E6" w:rsidRDefault="00F868E7" w:rsidP="00F868E7">
      <w:pPr>
        <w:spacing w:after="120"/>
        <w:jc w:val="both"/>
        <w:rPr>
          <w:rFonts w:ascii="Arial" w:hAnsi="Arial"/>
          <w:sz w:val="24"/>
          <w:szCs w:val="24"/>
        </w:rPr>
      </w:pPr>
      <w:r w:rsidRPr="00F544E6">
        <w:rPr>
          <w:rFonts w:ascii="Arial" w:hAnsi="Arial"/>
          <w:sz w:val="24"/>
          <w:szCs w:val="24"/>
        </w:rPr>
        <w:t>Gesù è degno di fede. Le sue parole sono purissima verità, anche se non si conoscono le modalità dell’attuazione di esse. I Giudei però così non pensano. Non credono nella Parola di Gesù Signore. Tra verità, modalità e possibilità c’è una distanza infinita. La modalità appartiene alla stessa essenza del mistero. Ma è la fede che attesta la verità della parola di Gesù ed è la stessa fede che ci dice che a Dio nulla è impossibile. Noi non conosciamo le modalità di Dio. Sappiamo però che se sono impossibili le nostre, mai lo potranno essere le sue.</w:t>
      </w:r>
    </w:p>
    <w:p w14:paraId="62701999" w14:textId="77777777" w:rsidR="00F868E7" w:rsidRPr="00F544E6" w:rsidRDefault="00F868E7" w:rsidP="00F868E7">
      <w:pPr>
        <w:spacing w:after="120"/>
        <w:jc w:val="both"/>
        <w:rPr>
          <w:rFonts w:ascii="Arial" w:hAnsi="Arial"/>
          <w:sz w:val="24"/>
          <w:szCs w:val="24"/>
        </w:rPr>
      </w:pPr>
      <w:r w:rsidRPr="00F544E6">
        <w:rPr>
          <w:rFonts w:ascii="Arial" w:hAnsi="Arial"/>
          <w:sz w:val="24"/>
          <w:szCs w:val="24"/>
        </w:rPr>
        <w:t xml:space="preserve">Quando però manca la purissima e retta fede nella Parola del Signore, quando la nostra verità in Dio non è altamente santa, questa carenza fa sì che non si creda in Lui. È quanto avviene nei Giudei che ascoltano </w:t>
      </w:r>
      <w:smartTag w:uri="urn:schemas-microsoft-com:office:smarttags" w:element="PersonName">
        <w:smartTagPr>
          <w:attr w:name="ProductID" w:val="la Parola"/>
        </w:smartTagPr>
        <w:r w:rsidRPr="00F544E6">
          <w:rPr>
            <w:rFonts w:ascii="Arial" w:hAnsi="Arial"/>
            <w:sz w:val="24"/>
            <w:szCs w:val="24"/>
          </w:rPr>
          <w:t>la Parola</w:t>
        </w:r>
      </w:smartTag>
      <w:r w:rsidRPr="00F544E6">
        <w:rPr>
          <w:rFonts w:ascii="Arial" w:hAnsi="Arial"/>
          <w:sz w:val="24"/>
          <w:szCs w:val="24"/>
        </w:rPr>
        <w:t xml:space="preserve"> di Gesù. Per loro </w:t>
      </w:r>
      <w:smartTag w:uri="urn:schemas-microsoft-com:office:smarttags" w:element="PersonName">
        <w:smartTagPr>
          <w:attr w:name="ProductID" w:val="mai Lui"/>
        </w:smartTagPr>
        <w:r w:rsidRPr="00F544E6">
          <w:rPr>
            <w:rFonts w:ascii="Arial" w:hAnsi="Arial"/>
            <w:sz w:val="24"/>
            <w:szCs w:val="24"/>
          </w:rPr>
          <w:t>mai Lui</w:t>
        </w:r>
      </w:smartTag>
      <w:r w:rsidRPr="00F544E6">
        <w:rPr>
          <w:rFonts w:ascii="Arial" w:hAnsi="Arial"/>
          <w:sz w:val="24"/>
          <w:szCs w:val="24"/>
        </w:rPr>
        <w:t xml:space="preserve"> potrà dare la sua carne da mangiare. Loro non discutono per aprirsi alla verità, mormorano invece per chiudere ogni possibile accesso del loro cuore alla fede. Per loro Gesù non sta dicendo cose giuste, non le può dire, perché non c’è alcun modo reale di dare loro la sua carne da mangiare. </w:t>
      </w:r>
    </w:p>
    <w:p w14:paraId="0192FE5E" w14:textId="77777777" w:rsidR="00F868E7" w:rsidRPr="00F544E6" w:rsidRDefault="00F868E7" w:rsidP="00F868E7">
      <w:pPr>
        <w:spacing w:after="120"/>
        <w:jc w:val="both"/>
        <w:rPr>
          <w:rFonts w:ascii="Arial" w:hAnsi="Arial"/>
          <w:sz w:val="24"/>
          <w:szCs w:val="24"/>
        </w:rPr>
      </w:pPr>
      <w:r w:rsidRPr="00F544E6">
        <w:rPr>
          <w:rFonts w:ascii="Arial" w:hAnsi="Arial"/>
          <w:sz w:val="24"/>
          <w:szCs w:val="24"/>
        </w:rPr>
        <w:t xml:space="preserve">Gesù non spiega loro le modalità. Queste saranno indicate solo nell’atto in cui si farà carne e sangue nel pane e nel vino. Fino a quel momento c’è solo spazio per la fede e la fede deve essere sia sul fatto e sia sulle sue modalità. Nell’Eucaristia queste ultime sono essenza del mistero. Senza questa essenza mai potrà esserci il mistero. Per cui esse sono verità e oggetto della fede, ecco perché non vengono spiegate, indicate prima. Chi vuole credere nell’Eucaristia </w:t>
      </w:r>
      <w:r w:rsidRPr="00F544E6">
        <w:rPr>
          <w:rFonts w:ascii="Arial" w:hAnsi="Arial"/>
          <w:sz w:val="24"/>
          <w:szCs w:val="24"/>
        </w:rPr>
        <w:lastRenderedPageBreak/>
        <w:t xml:space="preserve">dovrà credere nel fatto e nelle modalità come unico oggetto di fede, oggetto inseparabile, poiché inseparabili sono sia l’uno che le altre. </w:t>
      </w:r>
    </w:p>
    <w:p w14:paraId="7F351251" w14:textId="77777777" w:rsidR="00F868E7" w:rsidRPr="00F544E6" w:rsidRDefault="00F868E7" w:rsidP="00F868E7">
      <w:pPr>
        <w:spacing w:after="120"/>
        <w:jc w:val="both"/>
        <w:rPr>
          <w:rFonts w:ascii="Arial" w:hAnsi="Arial"/>
          <w:sz w:val="24"/>
          <w:szCs w:val="24"/>
        </w:rPr>
      </w:pPr>
      <w:r w:rsidRPr="00F544E6">
        <w:rPr>
          <w:rFonts w:ascii="Arial" w:hAnsi="Arial"/>
          <w:sz w:val="24"/>
          <w:szCs w:val="24"/>
        </w:rPr>
        <w:t xml:space="preserve">Per i Giudei il sangue era la vita e la vita era di Dio. Si doveva versare per terra. Nessuno ne doveva bere, mai. Il divieto era assoluto. Ora Gesù dice che chi vuole avere la vita deve mangiare la sua carne e bere il suo sangue. La vita che Lui ci dona è oggi e nell’ultimo giorno. Oggi con la nostra risurrezione spirituale. Domani, nell’ora del giudizio finale, con la risurrezione del nostro corpo. Come è realtà il mangiare, così è realtà il bere. Nessun simbolismo, nessuna figura, nessuna allegoria o cose del genere. </w:t>
      </w:r>
    </w:p>
    <w:p w14:paraId="320CBA25" w14:textId="77777777" w:rsidR="00F868E7" w:rsidRPr="00F544E6" w:rsidRDefault="00F868E7" w:rsidP="00F868E7">
      <w:pPr>
        <w:spacing w:after="120"/>
        <w:jc w:val="both"/>
        <w:rPr>
          <w:rFonts w:ascii="Arial" w:hAnsi="Arial"/>
          <w:sz w:val="24"/>
          <w:szCs w:val="24"/>
        </w:rPr>
      </w:pPr>
      <w:r w:rsidRPr="00F544E6">
        <w:rPr>
          <w:rFonts w:ascii="Arial" w:hAnsi="Arial"/>
          <w:sz w:val="24"/>
          <w:szCs w:val="24"/>
        </w:rPr>
        <w:t xml:space="preserve">La fede nell’Eucaristia richiede il rinnegamento di tutta la mentalità giudaica. Crede nella carne data da mangiare e nel sangue offerto da bere chi passa alla nuova forma di pensiero che nasce dalla fede posta nella Parola di Gesù. È grande il salto che Gesù chiede a chiunque voglia andare dietro di Lui: costui veramente si deve rinnegare nella sua fede fin qui vissuta, nei suoi pensieri, nella sua tradizione, nel suo mondo culturale e religioso di prima. </w:t>
      </w:r>
    </w:p>
    <w:p w14:paraId="2D4DE11A" w14:textId="77777777" w:rsidR="00F868E7" w:rsidRPr="00F544E6" w:rsidRDefault="00F868E7" w:rsidP="00F868E7">
      <w:pPr>
        <w:spacing w:after="120"/>
        <w:jc w:val="both"/>
        <w:rPr>
          <w:rFonts w:ascii="Arial" w:hAnsi="Arial"/>
          <w:sz w:val="24"/>
          <w:szCs w:val="24"/>
        </w:rPr>
      </w:pPr>
      <w:r w:rsidRPr="00F544E6">
        <w:rPr>
          <w:rFonts w:ascii="Arial" w:hAnsi="Arial"/>
          <w:sz w:val="24"/>
          <w:szCs w:val="24"/>
        </w:rPr>
        <w:t xml:space="preserve">È nel mistero dell’Eucaristia che si stabilisce la dimora di Gesù nel discepolo e del discepolo in Cristo. Ma questo ancora è poco. Chi mangia la sua carne e beve il suo sangue ha la stessa forza di obbedienza che ha Gesù Signore nei confronti del Padre. Chi mangia l’Eucaristia in pienezza di fede può vivere  per Lui allo stesso modo che Lui vive per il Padre. Promessa più solenne ed universale di questa non esiste. E neanche esiste frutto più eccelso ed elevato di questo. </w:t>
      </w:r>
    </w:p>
    <w:p w14:paraId="1FC17D1C" w14:textId="77777777" w:rsidR="00F868E7" w:rsidRPr="00F544E6" w:rsidRDefault="00F868E7" w:rsidP="00F868E7">
      <w:pPr>
        <w:spacing w:after="120"/>
        <w:jc w:val="both"/>
        <w:rPr>
          <w:rFonts w:ascii="Arial" w:hAnsi="Arial"/>
          <w:sz w:val="24"/>
          <w:szCs w:val="24"/>
        </w:rPr>
      </w:pPr>
      <w:r w:rsidRPr="00F544E6">
        <w:rPr>
          <w:rFonts w:ascii="Arial" w:hAnsi="Arial"/>
          <w:sz w:val="24"/>
          <w:szCs w:val="24"/>
        </w:rPr>
        <w:t>È il motivo per cui Gesù termina questa prima parte del suo discorso ribadendo ancora una volta la realtà del mistero. Il pane è reale ed è il pane vivo che discende dal cielo. Questo pane si differenzia da ogni altro pane, anche dalla manna. Chi mangiava la manna moriva alla vita della fede. Chi mangia questo pane non morirà mai alla grazia e alla verità. Vivrà invece in eterno.</w:t>
      </w:r>
    </w:p>
    <w:p w14:paraId="5CE96CC4" w14:textId="77777777" w:rsidR="00F868E7" w:rsidRPr="00F544E6" w:rsidRDefault="00F868E7" w:rsidP="00F868E7">
      <w:pPr>
        <w:spacing w:after="120"/>
        <w:jc w:val="both"/>
        <w:rPr>
          <w:rFonts w:ascii="Arial" w:hAnsi="Arial"/>
          <w:sz w:val="24"/>
          <w:szCs w:val="24"/>
        </w:rPr>
      </w:pPr>
      <w:r w:rsidRPr="00F544E6">
        <w:rPr>
          <w:rFonts w:ascii="Arial" w:hAnsi="Arial"/>
          <w:sz w:val="24"/>
          <w:szCs w:val="24"/>
        </w:rPr>
        <w:t xml:space="preserve">Vergine Maria, Madre della Redenzione, ottienici dal Cielo questa grazia: di ricevere l’Eucaristia come la hai ricevuta Tu nella comunità cristiana delle origini. Con la stessa fede, lo stesso amore, la stessa speranza. Tu hai dato la carne al Figlio dell’uomo, il Figlio dell’uomo ti ha trasformato in sua carne e in suo sangue, in sua vita eterna più di ogni altra creatura passata, presente e futura. È grande il mistero che si è compiuto in te attraverso l’Eucaristia. Tu hai dato tutta la tua vita al Figlio, il Figlio l’ha data tutta a te, donandola, ti ha divinizzato, ti ha pienamente reso ad immagine di sé. Mistero divino, insondabile, indicibile. </w:t>
      </w:r>
    </w:p>
    <w:p w14:paraId="01FE93FE" w14:textId="77777777" w:rsidR="00C128C6" w:rsidRDefault="00F868E7" w:rsidP="00C128C6">
      <w:pPr>
        <w:pStyle w:val="Titolo2"/>
      </w:pPr>
      <w:r>
        <w:rPr>
          <w:rFonts w:cs="Arial"/>
          <w:sz w:val="24"/>
          <w:szCs w:val="24"/>
        </w:rPr>
        <w:br w:type="page"/>
      </w:r>
      <w:bookmarkStart w:id="105" w:name="_Toc62195132"/>
      <w:r w:rsidR="00C128C6">
        <w:lastRenderedPageBreak/>
        <w:t>Non chiunque mi dice: Signore, Signore</w:t>
      </w:r>
      <w:bookmarkEnd w:id="105"/>
    </w:p>
    <w:p w14:paraId="1E802342" w14:textId="77777777" w:rsidR="00C128C6" w:rsidRDefault="00C128C6" w:rsidP="00C128C6">
      <w:pPr>
        <w:pStyle w:val="Titolo3"/>
      </w:pPr>
      <w:bookmarkStart w:id="106" w:name="_Toc62195133"/>
      <w:r>
        <w:t>Anno XXV n. 11 – 01 Giugno 2008</w:t>
      </w:r>
      <w:bookmarkEnd w:id="106"/>
    </w:p>
    <w:p w14:paraId="34D5665C" w14:textId="77777777" w:rsidR="00C128C6" w:rsidRDefault="00C128C6" w:rsidP="00C128C6">
      <w:pPr>
        <w:pStyle w:val="Titolo4"/>
      </w:pPr>
      <w:bookmarkStart w:id="107" w:name="_Toc62195134"/>
      <w:r>
        <w:t>(Nona Domenica del Tempo Ordinario – Anno A)</w:t>
      </w:r>
      <w:bookmarkEnd w:id="107"/>
    </w:p>
    <w:p w14:paraId="79C4978F" w14:textId="77777777" w:rsidR="00C128C6" w:rsidRPr="006B6611" w:rsidRDefault="00C128C6" w:rsidP="00C128C6">
      <w:pPr>
        <w:spacing w:after="120"/>
        <w:jc w:val="both"/>
        <w:rPr>
          <w:rFonts w:ascii="Arial" w:hAnsi="Arial"/>
          <w:sz w:val="24"/>
          <w:szCs w:val="24"/>
        </w:rPr>
      </w:pPr>
      <w:r w:rsidRPr="006B6611">
        <w:rPr>
          <w:rFonts w:ascii="Arial" w:hAnsi="Arial"/>
          <w:sz w:val="24"/>
          <w:szCs w:val="24"/>
        </w:rPr>
        <w:t xml:space="preserve">Sul monte Gesù ha dato la nuova Legge per la nuova ed eterna Alleanza. È questa la porta stretta per chi vuole entrare nel Regno dei cieli, per chi desidera essere oggi suo discepolo e domani erede con Lui della vita eterna. </w:t>
      </w:r>
    </w:p>
    <w:p w14:paraId="05F73560" w14:textId="77777777" w:rsidR="00C128C6" w:rsidRPr="006B6611" w:rsidRDefault="00C128C6" w:rsidP="00C128C6">
      <w:pPr>
        <w:spacing w:after="120"/>
        <w:jc w:val="both"/>
        <w:rPr>
          <w:rFonts w:ascii="Arial" w:hAnsi="Arial"/>
          <w:sz w:val="24"/>
          <w:szCs w:val="24"/>
        </w:rPr>
      </w:pPr>
      <w:r w:rsidRPr="006B6611">
        <w:rPr>
          <w:rFonts w:ascii="Arial" w:hAnsi="Arial"/>
          <w:sz w:val="24"/>
          <w:szCs w:val="24"/>
        </w:rPr>
        <w:t>Questa nuova Legge termina con un serio avvertimento per tutti coloro che l’hanno ascoltata ieri, l’ascoltano oggi, l’ascolteranno lungo tutto il corso dei secoli. Nessuno deve farsi illusione che ci siano vie facili per essere di Cristo Gesù. Nessuno deve immaginare di sostituire questa via:</w:t>
      </w:r>
      <w:r w:rsidRPr="006B6611">
        <w:rPr>
          <w:rFonts w:ascii="Arial" w:hAnsi="Arial"/>
          <w:i/>
          <w:sz w:val="24"/>
          <w:szCs w:val="24"/>
        </w:rPr>
        <w:t xml:space="preserve"> “Non chiunque mi dice: Signore, Signore, entrerà nel regno dei cieli, ma colui che fa la volontà del Padre mio che è nei cieli”</w:t>
      </w:r>
      <w:r w:rsidRPr="006B6611">
        <w:rPr>
          <w:rFonts w:ascii="Arial" w:hAnsi="Arial"/>
          <w:sz w:val="24"/>
          <w:szCs w:val="24"/>
        </w:rPr>
        <w:t xml:space="preserve">.  Nell’eternità con Dio non si entra dicendo parole, invocazioni, ostentando lunghe o corte preghiere, celebrando riti solenni ed interminabili, partecipando a questa o a quell’altra funzione. Tutte queste cose, in sé buone, se fatte a misura d’uomo, sono di aiuto a che si viva il Vangelo, non lo sostituiscono. Sorreggono la porta, ma non sono la via. </w:t>
      </w:r>
    </w:p>
    <w:p w14:paraId="77C7510E" w14:textId="77777777" w:rsidR="00C128C6" w:rsidRPr="006B6611" w:rsidRDefault="00C128C6" w:rsidP="00C128C6">
      <w:pPr>
        <w:spacing w:after="120"/>
        <w:jc w:val="both"/>
        <w:rPr>
          <w:rFonts w:ascii="Arial" w:hAnsi="Arial"/>
          <w:sz w:val="24"/>
          <w:szCs w:val="24"/>
        </w:rPr>
      </w:pPr>
      <w:r w:rsidRPr="006B6611">
        <w:rPr>
          <w:rFonts w:ascii="Arial" w:hAnsi="Arial"/>
          <w:sz w:val="24"/>
          <w:szCs w:val="24"/>
        </w:rPr>
        <w:t xml:space="preserve">Ci sono altre vie, all’infuori di questa unica e sola? Dalle parole successive di Gesù ogni altra viene esclusa: </w:t>
      </w:r>
      <w:r w:rsidRPr="006B6611">
        <w:rPr>
          <w:rFonts w:ascii="Arial" w:hAnsi="Arial"/>
          <w:i/>
          <w:sz w:val="24"/>
          <w:szCs w:val="24"/>
        </w:rPr>
        <w:t>“Molti mi diranno in quel giorno: Signore, Signore, non abbiamo noi profetato nel tuo nome e cacciato demòni nel tuo nome e compiuto molti miracoli nel tuo nome? Io però dichiarerò loro: Non vi ho mai conosciuti; allontanatevi da me, voi operatori di iniquità”</w:t>
      </w:r>
      <w:r w:rsidRPr="006B6611">
        <w:rPr>
          <w:rFonts w:ascii="Arial" w:hAnsi="Arial"/>
          <w:sz w:val="24"/>
          <w:szCs w:val="24"/>
        </w:rPr>
        <w:t xml:space="preserve">. Anche queste cose, buone in sé, utili agli altri, servono al Regno, ma non sostituiscono la porta per entrare in esso. Con queste cose si può indicare agli altri la via del Cielo, ma esse non sono la nuova ed eterna Alleanza. </w:t>
      </w:r>
    </w:p>
    <w:p w14:paraId="347D743B" w14:textId="77777777" w:rsidR="00C128C6" w:rsidRPr="006B6611" w:rsidRDefault="00C128C6" w:rsidP="00C128C6">
      <w:pPr>
        <w:spacing w:after="120"/>
        <w:jc w:val="both"/>
        <w:rPr>
          <w:rFonts w:ascii="Arial" w:hAnsi="Arial"/>
          <w:sz w:val="24"/>
          <w:szCs w:val="24"/>
        </w:rPr>
      </w:pPr>
      <w:r w:rsidRPr="006B6611">
        <w:rPr>
          <w:rFonts w:ascii="Arial" w:hAnsi="Arial"/>
          <w:sz w:val="24"/>
          <w:szCs w:val="24"/>
        </w:rPr>
        <w:t xml:space="preserve">Gesù non conosce chi fa queste cose. Addirittura chiama quanti le fanno: </w:t>
      </w:r>
      <w:r w:rsidRPr="006B6611">
        <w:rPr>
          <w:rFonts w:ascii="Arial" w:hAnsi="Arial"/>
          <w:i/>
          <w:sz w:val="24"/>
          <w:szCs w:val="24"/>
        </w:rPr>
        <w:t>“Operatori di iniquità”</w:t>
      </w:r>
      <w:r w:rsidRPr="006B6611">
        <w:rPr>
          <w:rFonts w:ascii="Arial" w:hAnsi="Arial"/>
          <w:sz w:val="24"/>
          <w:szCs w:val="24"/>
        </w:rPr>
        <w:t>. Costoro si illudono ed illudono il mondo intero, che viene indotto a pensare che per essere di Cristo Gesù la legge morale non serve. Basta fare delle cose esterne, qualcosa per gli altri e si è già in Paradiso.</w:t>
      </w:r>
    </w:p>
    <w:p w14:paraId="4BE0D5DF" w14:textId="77777777" w:rsidR="00C128C6" w:rsidRPr="006B6611" w:rsidRDefault="00C128C6" w:rsidP="00C128C6">
      <w:pPr>
        <w:spacing w:after="120"/>
        <w:jc w:val="both"/>
        <w:rPr>
          <w:rFonts w:ascii="Arial" w:hAnsi="Arial"/>
          <w:sz w:val="24"/>
          <w:szCs w:val="24"/>
        </w:rPr>
      </w:pPr>
      <w:r w:rsidRPr="006B6611">
        <w:rPr>
          <w:rFonts w:ascii="Arial" w:hAnsi="Arial"/>
          <w:sz w:val="24"/>
          <w:szCs w:val="24"/>
        </w:rPr>
        <w:t>Entra in Paradiso chi vive secondo la nuova Legge. Abiterà nella casa eterna di Dio chi osserva il Vangelo. Occorre la fede nella Parola di Gesù per avere la vita eterna. Eredita il Regno dei cieli l’uomo nuovo ed è nuovo chiunque si sarà lasciato trasformare dalla nuova Legge del Signore. È uomo nuovo il povero in spirito, il misericordioso, il mite, l’operatore di pace, il puro di cuore, l’affamato e l’assetato di giustizia, il perseguitato per la giustizia e per Cristo Gesù, l’afflitto. Tutti costoro entreranno nel Regno dei cieli, per tutti gli altri la porta sarà chiusa per sempre.</w:t>
      </w:r>
    </w:p>
    <w:p w14:paraId="0B79AF12" w14:textId="77777777" w:rsidR="00C128C6" w:rsidRPr="006B6611" w:rsidRDefault="00C128C6" w:rsidP="00C128C6">
      <w:pPr>
        <w:spacing w:after="120"/>
        <w:jc w:val="both"/>
        <w:rPr>
          <w:rFonts w:ascii="Arial" w:hAnsi="Arial"/>
          <w:sz w:val="24"/>
          <w:szCs w:val="24"/>
        </w:rPr>
      </w:pPr>
      <w:r w:rsidRPr="006B6611">
        <w:rPr>
          <w:rFonts w:ascii="Arial" w:hAnsi="Arial"/>
          <w:sz w:val="24"/>
          <w:szCs w:val="24"/>
        </w:rPr>
        <w:t xml:space="preserve">C’è una identità assoluta tra la volontà del Padre e quella di Gesù. Lo attesta la parabola che segue: </w:t>
      </w:r>
      <w:r w:rsidRPr="006B6611">
        <w:rPr>
          <w:rFonts w:ascii="Arial" w:hAnsi="Arial"/>
          <w:i/>
          <w:sz w:val="24"/>
          <w:szCs w:val="24"/>
        </w:rPr>
        <w:t>“Perciò chiunque ascolta queste mie parole e le mette in pratica, è simile a un uomo saggio che ha costruito la sua casa sulla roccia. Cadde la pioggia, strariparono i fiumi, soffiarono i venti e si abbatterono su quella casa, ed essa non cadde, perché era fondata sopra la roccia”</w:t>
      </w:r>
      <w:r w:rsidRPr="006B6611">
        <w:rPr>
          <w:rFonts w:ascii="Arial" w:hAnsi="Arial"/>
          <w:sz w:val="24"/>
          <w:szCs w:val="24"/>
        </w:rPr>
        <w:t xml:space="preserve">. Chi è l’uomo saggio? Chi ascolta le parole di Gesù e le mette in pratica. Chi fa la volontà del Padre celeste, manifestata ed espressa pienamente, </w:t>
      </w:r>
      <w:r w:rsidRPr="006B6611">
        <w:rPr>
          <w:rFonts w:ascii="Arial" w:hAnsi="Arial"/>
          <w:sz w:val="24"/>
          <w:szCs w:val="24"/>
        </w:rPr>
        <w:lastRenderedPageBreak/>
        <w:t xml:space="preserve">completamente dalle parole proferite da Cristo Signore. La casa costruita sul Vangelo rimarrà stabile per sempre. Neanche l’uragano della morte o di una qualsiasi altra tentazione potrà mai distruggerla. Essa è costruita sulla solidità eterna. </w:t>
      </w:r>
    </w:p>
    <w:p w14:paraId="563DFDF6" w14:textId="77777777" w:rsidR="00C128C6" w:rsidRPr="006B6611" w:rsidRDefault="00C128C6" w:rsidP="00C128C6">
      <w:pPr>
        <w:spacing w:after="120"/>
        <w:jc w:val="both"/>
        <w:rPr>
          <w:rFonts w:ascii="Arial" w:hAnsi="Arial"/>
          <w:sz w:val="24"/>
          <w:szCs w:val="24"/>
        </w:rPr>
      </w:pPr>
      <w:r w:rsidRPr="006B6611">
        <w:rPr>
          <w:rFonts w:ascii="Arial" w:hAnsi="Arial"/>
          <w:sz w:val="24"/>
          <w:szCs w:val="24"/>
        </w:rPr>
        <w:t xml:space="preserve">Chi è l’uomo stolto, insensato? La risposta di Gesù anche questa volta è chiara, nitida: </w:t>
      </w:r>
      <w:r w:rsidRPr="006B6611">
        <w:rPr>
          <w:rFonts w:ascii="Arial" w:hAnsi="Arial"/>
          <w:i/>
          <w:sz w:val="24"/>
          <w:szCs w:val="24"/>
        </w:rPr>
        <w:t>“Chiunque ascolta queste mie parole e non le mette in pratica, è simile a un uomo stolto che ha costruito la sua casa sulla sabbia. Cadde la pioggia, strariparono i fiumi, soffiarono i venti e si abbatterono su quella casa, ed essa cadde, e la sua rovina fu grande” (Cfr Mt 7,21-27)</w:t>
      </w:r>
      <w:r w:rsidRPr="006B6611">
        <w:rPr>
          <w:rFonts w:ascii="Arial" w:hAnsi="Arial"/>
          <w:sz w:val="24"/>
          <w:szCs w:val="24"/>
        </w:rPr>
        <w:t xml:space="preserve">. La casa è la vita dell’uomo. Se questa non viene edificata sulla Parola di Gesù, se cioè la sua Parola non viene trasformata in nostro corpo e in nostro sangue, noi lavoriamo solo per la nostra rovina, nel tempo e nell’eternità. </w:t>
      </w:r>
    </w:p>
    <w:p w14:paraId="23449797" w14:textId="77777777" w:rsidR="00C128C6" w:rsidRPr="006B6611" w:rsidRDefault="00C128C6" w:rsidP="00C128C6">
      <w:pPr>
        <w:spacing w:after="120"/>
        <w:jc w:val="both"/>
        <w:rPr>
          <w:rFonts w:ascii="Arial" w:hAnsi="Arial"/>
          <w:sz w:val="24"/>
          <w:szCs w:val="24"/>
        </w:rPr>
      </w:pPr>
      <w:r w:rsidRPr="006B6611">
        <w:rPr>
          <w:rFonts w:ascii="Arial" w:hAnsi="Arial"/>
          <w:sz w:val="24"/>
          <w:szCs w:val="24"/>
        </w:rPr>
        <w:t xml:space="preserve">Non c’è alcuna stabilità terrena ed eterna per chi fabbrica sulla sabbia dei pensieri umani. Infiniti sono gli uomini che innalzano il loro edificio su questa sabbia; che vivono di illusione per il tempo e per l’eternità; che sostituiscono </w:t>
      </w:r>
      <w:smartTag w:uri="urn:schemas-microsoft-com:office:smarttags" w:element="PersonName">
        <w:smartTagPr>
          <w:attr w:name="ProductID" w:val="la Parola"/>
        </w:smartTagPr>
        <w:r w:rsidRPr="006B6611">
          <w:rPr>
            <w:rFonts w:ascii="Arial" w:hAnsi="Arial"/>
            <w:sz w:val="24"/>
            <w:szCs w:val="24"/>
          </w:rPr>
          <w:t>la Parola</w:t>
        </w:r>
      </w:smartTag>
      <w:r w:rsidRPr="006B6611">
        <w:rPr>
          <w:rFonts w:ascii="Arial" w:hAnsi="Arial"/>
          <w:sz w:val="24"/>
          <w:szCs w:val="24"/>
        </w:rPr>
        <w:t xml:space="preserve"> di Gesù con altre parole, attribuendole anche a Dio. Tra la volontà del Padre celeste e </w:t>
      </w:r>
      <w:smartTag w:uri="urn:schemas-microsoft-com:office:smarttags" w:element="PersonName">
        <w:smartTagPr>
          <w:attr w:name="ProductID" w:val="la Parola"/>
        </w:smartTagPr>
        <w:r w:rsidRPr="006B6611">
          <w:rPr>
            <w:rFonts w:ascii="Arial" w:hAnsi="Arial"/>
            <w:sz w:val="24"/>
            <w:szCs w:val="24"/>
          </w:rPr>
          <w:t>la Parola</w:t>
        </w:r>
      </w:smartTag>
      <w:r w:rsidRPr="006B6611">
        <w:rPr>
          <w:rFonts w:ascii="Arial" w:hAnsi="Arial"/>
          <w:sz w:val="24"/>
          <w:szCs w:val="24"/>
        </w:rPr>
        <w:t xml:space="preserve"> di Gesù c’è uguaglianza perfetta. </w:t>
      </w:r>
      <w:smartTag w:uri="urn:schemas-microsoft-com:office:smarttags" w:element="PersonName">
        <w:smartTagPr>
          <w:attr w:name="ProductID" w:val="la Parola"/>
        </w:smartTagPr>
        <w:r w:rsidRPr="006B6611">
          <w:rPr>
            <w:rFonts w:ascii="Arial" w:hAnsi="Arial"/>
            <w:sz w:val="24"/>
            <w:szCs w:val="24"/>
          </w:rPr>
          <w:t>La Parola</w:t>
        </w:r>
      </w:smartTag>
      <w:r w:rsidRPr="006B6611">
        <w:rPr>
          <w:rFonts w:ascii="Arial" w:hAnsi="Arial"/>
          <w:sz w:val="24"/>
          <w:szCs w:val="24"/>
        </w:rPr>
        <w:t xml:space="preserve"> di Gesù è la volontà del Padre. La volontà del Padre è </w:t>
      </w:r>
      <w:smartTag w:uri="urn:schemas-microsoft-com:office:smarttags" w:element="PersonName">
        <w:smartTagPr>
          <w:attr w:name="ProductID" w:val="la Parola"/>
        </w:smartTagPr>
        <w:r w:rsidRPr="006B6611">
          <w:rPr>
            <w:rFonts w:ascii="Arial" w:hAnsi="Arial"/>
            <w:sz w:val="24"/>
            <w:szCs w:val="24"/>
          </w:rPr>
          <w:t>la Parola</w:t>
        </w:r>
      </w:smartTag>
      <w:r w:rsidRPr="006B6611">
        <w:rPr>
          <w:rFonts w:ascii="Arial" w:hAnsi="Arial"/>
          <w:sz w:val="24"/>
          <w:szCs w:val="24"/>
        </w:rPr>
        <w:t xml:space="preserve"> di Gesù. </w:t>
      </w:r>
    </w:p>
    <w:p w14:paraId="197851CD" w14:textId="77777777" w:rsidR="00C128C6" w:rsidRPr="006B6611" w:rsidRDefault="00C128C6" w:rsidP="00C128C6">
      <w:pPr>
        <w:spacing w:after="120"/>
        <w:jc w:val="both"/>
        <w:rPr>
          <w:rFonts w:ascii="Arial" w:hAnsi="Arial"/>
          <w:sz w:val="24"/>
          <w:szCs w:val="24"/>
        </w:rPr>
      </w:pPr>
      <w:r w:rsidRPr="006B6611">
        <w:rPr>
          <w:rFonts w:ascii="Arial" w:hAnsi="Arial"/>
          <w:sz w:val="24"/>
          <w:szCs w:val="24"/>
        </w:rPr>
        <w:t xml:space="preserve">Chi vuole conoscere la volontà del Padre ha una sola via da percorrere: conoscere </w:t>
      </w:r>
      <w:smartTag w:uri="urn:schemas-microsoft-com:office:smarttags" w:element="PersonName">
        <w:smartTagPr>
          <w:attr w:name="ProductID" w:val="la Parola"/>
        </w:smartTagPr>
        <w:r w:rsidRPr="006B6611">
          <w:rPr>
            <w:rFonts w:ascii="Arial" w:hAnsi="Arial"/>
            <w:sz w:val="24"/>
            <w:szCs w:val="24"/>
          </w:rPr>
          <w:t>la Parola</w:t>
        </w:r>
      </w:smartTag>
      <w:r w:rsidRPr="006B6611">
        <w:rPr>
          <w:rFonts w:ascii="Arial" w:hAnsi="Arial"/>
          <w:sz w:val="24"/>
          <w:szCs w:val="24"/>
        </w:rPr>
        <w:t xml:space="preserve"> di Gesù. Chi vuole fare la volontà del Padre deve vivere interamente tutta </w:t>
      </w:r>
      <w:smartTag w:uri="urn:schemas-microsoft-com:office:smarttags" w:element="PersonName">
        <w:smartTagPr>
          <w:attr w:name="ProductID" w:val="la Parola"/>
        </w:smartTagPr>
        <w:r w:rsidRPr="006B6611">
          <w:rPr>
            <w:rFonts w:ascii="Arial" w:hAnsi="Arial"/>
            <w:sz w:val="24"/>
            <w:szCs w:val="24"/>
          </w:rPr>
          <w:t>la Parola</w:t>
        </w:r>
      </w:smartTag>
      <w:r w:rsidRPr="006B6611">
        <w:rPr>
          <w:rFonts w:ascii="Arial" w:hAnsi="Arial"/>
          <w:sz w:val="24"/>
          <w:szCs w:val="24"/>
        </w:rPr>
        <w:t xml:space="preserve"> di Cristo Signore. Se usciamo da questa identità, cadiamo nel relativismo della conoscenza di Dio ed ognuno, anche un bambino, potrà sempre dire di avere una conoscenza diversa della volontà di Dio. </w:t>
      </w:r>
    </w:p>
    <w:p w14:paraId="37E6E610" w14:textId="77777777" w:rsidR="00C128C6" w:rsidRPr="006B6611" w:rsidRDefault="00C128C6" w:rsidP="00C128C6">
      <w:pPr>
        <w:spacing w:after="120"/>
        <w:jc w:val="both"/>
        <w:rPr>
          <w:rFonts w:ascii="Arial" w:hAnsi="Arial" w:cs="Arial"/>
          <w:sz w:val="24"/>
          <w:szCs w:val="24"/>
        </w:rPr>
      </w:pPr>
      <w:r w:rsidRPr="006B6611">
        <w:rPr>
          <w:rFonts w:ascii="Arial" w:hAnsi="Arial"/>
          <w:sz w:val="24"/>
          <w:szCs w:val="24"/>
        </w:rPr>
        <w:t xml:space="preserve">L’unicità di Cristo esige l’unicità di Dio. All’unicità di Dio si deve sempre giungere attraverso l’unicità della volontà di Cristo Gesù. Un solo Dio, una sola volontà. Un solo Dio una sola Legge. Un solo Dio una sola via di obbedienza. Questa sola via, sola legge, sola volontà è il Vangelo. </w:t>
      </w:r>
      <w:r w:rsidRPr="006B6611">
        <w:rPr>
          <w:rFonts w:ascii="Arial" w:hAnsi="Arial" w:cs="Arial"/>
          <w:sz w:val="24"/>
          <w:szCs w:val="24"/>
        </w:rPr>
        <w:t xml:space="preserve">Ascoltare il Vangelo però non basta. Una volta ascoltato, va anche vissuto. La via per il Paradiso è la nuova Legge ascoltata per intero e per intero messa in pratica. </w:t>
      </w:r>
    </w:p>
    <w:p w14:paraId="3014BD52" w14:textId="77777777" w:rsidR="00C128C6" w:rsidRPr="006B6611" w:rsidRDefault="00C128C6" w:rsidP="00C128C6">
      <w:pPr>
        <w:spacing w:after="120"/>
        <w:jc w:val="both"/>
        <w:rPr>
          <w:rFonts w:ascii="Arial" w:hAnsi="Arial" w:cs="Arial"/>
          <w:sz w:val="24"/>
          <w:szCs w:val="24"/>
        </w:rPr>
      </w:pPr>
      <w:r w:rsidRPr="006B6611">
        <w:rPr>
          <w:rFonts w:ascii="Arial" w:hAnsi="Arial" w:cs="Arial"/>
          <w:sz w:val="24"/>
          <w:szCs w:val="24"/>
        </w:rPr>
        <w:t xml:space="preserve">Vergine Maria, Madre della Redenzione, concedici la grazia di vivere senza l’illusione di pensarci uomini saggi, mentre in verità siamo solo dei miseri stolti che ingannano se stessi. Facci persone dall’osservanza perfetta di ogni Parola della nuova Legge. Vogliamo entrare nel Regno dei cieli e vivere con Te per l’eternità. Questa grazia ottienici, o Madre tutta consacrata all’osservanza della Parola di Dio, tutta dedita a fare sempre </w:t>
      </w:r>
      <w:smartTag w:uri="urn:schemas-microsoft-com:office:smarttags" w:element="PersonName">
        <w:smartTagPr>
          <w:attr w:name="ProductID" w:val="la Sua"/>
        </w:smartTagPr>
        <w:r w:rsidRPr="006B6611">
          <w:rPr>
            <w:rFonts w:ascii="Arial" w:hAnsi="Arial" w:cs="Arial"/>
            <w:sz w:val="24"/>
            <w:szCs w:val="24"/>
          </w:rPr>
          <w:t>la Sua</w:t>
        </w:r>
      </w:smartTag>
      <w:r w:rsidRPr="006B6611">
        <w:rPr>
          <w:rFonts w:ascii="Arial" w:hAnsi="Arial" w:cs="Arial"/>
          <w:sz w:val="24"/>
          <w:szCs w:val="24"/>
        </w:rPr>
        <w:t xml:space="preserve"> volontà per tutti i giorni della Tua vita. </w:t>
      </w:r>
    </w:p>
    <w:p w14:paraId="26AFAD89" w14:textId="77777777" w:rsidR="00F868E7" w:rsidRDefault="00F868E7" w:rsidP="00F868E7">
      <w:pPr>
        <w:pStyle w:val="Titolo5"/>
      </w:pPr>
    </w:p>
    <w:p w14:paraId="3CA123D5" w14:textId="77777777" w:rsidR="00F23EEC" w:rsidRDefault="00F23EEC">
      <w:pPr>
        <w:rPr>
          <w:b/>
          <w:sz w:val="40"/>
        </w:rPr>
      </w:pPr>
    </w:p>
    <w:p w14:paraId="0CE86BAA" w14:textId="77777777" w:rsidR="00F23EEC" w:rsidRDefault="00F23EEC">
      <w:pPr>
        <w:pStyle w:val="Titolo2"/>
      </w:pPr>
      <w:r>
        <w:br w:type="page"/>
      </w:r>
      <w:bookmarkStart w:id="108" w:name="_Toc62195135"/>
      <w:r>
        <w:lastRenderedPageBreak/>
        <w:t>Misericordia io voglio e non sacrificio</w:t>
      </w:r>
      <w:bookmarkEnd w:id="108"/>
    </w:p>
    <w:p w14:paraId="4B76FE99" w14:textId="77777777" w:rsidR="00F23EEC" w:rsidRDefault="00F23EEC">
      <w:pPr>
        <w:pStyle w:val="Titolo3"/>
      </w:pPr>
      <w:bookmarkStart w:id="109" w:name="_Toc62195136"/>
      <w:r>
        <w:t>Anno XXII n. 12 – 05 Giugno 2005</w:t>
      </w:r>
      <w:bookmarkEnd w:id="109"/>
    </w:p>
    <w:p w14:paraId="2F120302" w14:textId="77777777" w:rsidR="00F23EEC" w:rsidRDefault="00F23EEC">
      <w:pPr>
        <w:pStyle w:val="Titolo4"/>
      </w:pPr>
      <w:bookmarkStart w:id="110" w:name="_Toc62195137"/>
      <w:r>
        <w:t>(Decima Domenica del Tempo Ordinario – Anno A)</w:t>
      </w:r>
      <w:bookmarkEnd w:id="110"/>
    </w:p>
    <w:p w14:paraId="610A2BE1" w14:textId="77777777" w:rsidR="00F23EEC" w:rsidRDefault="00F23EEC"/>
    <w:p w14:paraId="5E4253DE" w14:textId="77777777" w:rsidR="00F23EEC" w:rsidRDefault="00F23EEC">
      <w:pPr>
        <w:spacing w:after="120"/>
        <w:jc w:val="both"/>
        <w:rPr>
          <w:rFonts w:ascii="Arial" w:hAnsi="Arial"/>
          <w:sz w:val="24"/>
        </w:rPr>
      </w:pPr>
      <w:r>
        <w:rPr>
          <w:rFonts w:ascii="Arial" w:hAnsi="Arial"/>
          <w:sz w:val="24"/>
        </w:rPr>
        <w:t xml:space="preserve">Uno tra i disastri più grandi che il peccato ha provocato in seno all’umanità è la non conoscenza dell’uomo da parte dell’uomo. Avendo voluto farsi come Dio, l’uomo vede l’altro uomo come uno dal quale liberarsi, proteggersi, stare lontano, oppure da sottomettere, schiavizzare, dominare, governare, usare, uccidere. Prima del peccato Eva così venne definita da Adamo: </w:t>
      </w:r>
      <w:r>
        <w:rPr>
          <w:rFonts w:ascii="Arial" w:hAnsi="Arial"/>
          <w:i/>
          <w:sz w:val="24"/>
        </w:rPr>
        <w:t>“Questa volta essa è carne dalla mia carne e osso dalle mie ossa. La si chiamerà donna perché dall'uomo è stata tolta”</w:t>
      </w:r>
      <w:r>
        <w:rPr>
          <w:rFonts w:ascii="Arial" w:hAnsi="Arial"/>
          <w:sz w:val="24"/>
        </w:rPr>
        <w:t xml:space="preserve"> (Gn 2, 23). Dopo il peccato, la stessa donna dallo stesso uomo così è detta: </w:t>
      </w:r>
      <w:r>
        <w:rPr>
          <w:rFonts w:ascii="Arial" w:hAnsi="Arial"/>
          <w:i/>
          <w:sz w:val="24"/>
        </w:rPr>
        <w:t>“La donna che tu mi hai posta accanto mi ha dato dell'albero e  io ne ho mangiato”</w:t>
      </w:r>
      <w:r>
        <w:rPr>
          <w:rFonts w:ascii="Arial" w:hAnsi="Arial"/>
          <w:sz w:val="24"/>
        </w:rPr>
        <w:t xml:space="preserve"> (Gn 3,12). </w:t>
      </w:r>
    </w:p>
    <w:p w14:paraId="31985287" w14:textId="77777777" w:rsidR="00F23EEC" w:rsidRDefault="00F23EEC">
      <w:pPr>
        <w:spacing w:after="120"/>
        <w:jc w:val="both"/>
        <w:rPr>
          <w:rFonts w:ascii="Arial" w:hAnsi="Arial"/>
          <w:sz w:val="24"/>
        </w:rPr>
      </w:pPr>
      <w:r>
        <w:rPr>
          <w:rFonts w:ascii="Arial" w:hAnsi="Arial"/>
          <w:sz w:val="24"/>
        </w:rPr>
        <w:t xml:space="preserve">Il Signore inizia la redenzione dell’uomo. Questa, o si compie su due fronti, o non si compie affatto. Il primo è riconoscere Dio, da parte dell’uomo, come suo unico e solo Creatore e Signore. A Lui sono dovuti obbedienza, ascolto, servizio, adorazione. Il secondo è riconoscere ogni uomo, sempre da parte dell’uomo, come un altro se stesso. È nella confessione del vero Dio che si confessa il vero uomo; ma è anche nell’obbedienza all’unico e vero Signore che c’è sottomissione d’amore ad ogni uomo. È nel servizio del solo Creatore dell’uomo secondo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che si serve l’uomo secondo verità. </w:t>
      </w:r>
    </w:p>
    <w:p w14:paraId="3BA2C794" w14:textId="77777777" w:rsidR="00F23EEC" w:rsidRDefault="00F23EEC">
      <w:pPr>
        <w:spacing w:after="120"/>
        <w:jc w:val="both"/>
        <w:rPr>
          <w:rFonts w:ascii="Arial" w:hAnsi="Arial"/>
          <w:sz w:val="24"/>
        </w:rPr>
      </w:pPr>
      <w:r>
        <w:rPr>
          <w:rFonts w:ascii="Arial" w:hAnsi="Arial"/>
          <w:sz w:val="24"/>
        </w:rPr>
        <w:t xml:space="preserve">Se Dio non è servito secondo verità, neanche l’uomo lo è. Se l’uomo non è amato in pienezza di carità è segno che il Dio che noi diciamo di amare, lo serviamo non secondo verità, bensì secondo convenienze, frutto di pensiero, volontà, sentimenti umani. L’autenticità o meno del nostro rapporto con Dio è rivelata dalla verità, o dalla falsità del nostro rapporto con gli uomini. Poiché la conoscenza di Dio è fonte della vera conoscenza dell’uomo, è necessario che tutto venga costruito, edificato sulla conoscenza retta e santa di Dio, se si vuole una santa, retta, giusta, vera conoscenza dell’uomo e un servizio verso di lui secondo la verità di Dio. </w:t>
      </w:r>
    </w:p>
    <w:p w14:paraId="6ECF5DFE" w14:textId="77777777" w:rsidR="00F23EEC" w:rsidRDefault="00F23EEC">
      <w:pPr>
        <w:spacing w:after="120"/>
        <w:jc w:val="both"/>
        <w:rPr>
          <w:rFonts w:ascii="Arial" w:hAnsi="Arial"/>
          <w:sz w:val="24"/>
        </w:rPr>
      </w:pPr>
      <w:r>
        <w:rPr>
          <w:rFonts w:ascii="Arial" w:hAnsi="Arial"/>
          <w:sz w:val="24"/>
        </w:rPr>
        <w:t>L’uomo vive di questa perenne tentazione: andare a Dio senza la verità di Dio; servirlo, ma restando nella sua falsità. Quando questo avviene è la fine della verità della sua religione. Che sia la fine lo attesta il fatto che l’uomo non conosce in questa religione il fratello da amare, servire, accudire come un altro se stesso, anzi più che se stesso, come lo stesso Dio, senza alcuna differenza. L’amore di Dio e l’amore del fratello nella nostra fede è un unico amore, perché è un’unica volontà da osservare, vivere, realizzare.</w:t>
      </w:r>
    </w:p>
    <w:p w14:paraId="2455C253" w14:textId="77777777" w:rsidR="00F23EEC" w:rsidRDefault="00F23EEC">
      <w:pPr>
        <w:spacing w:after="120"/>
        <w:jc w:val="both"/>
        <w:rPr>
          <w:rFonts w:ascii="Arial" w:hAnsi="Arial"/>
          <w:sz w:val="24"/>
        </w:rPr>
      </w:pPr>
      <w:r>
        <w:rPr>
          <w:rFonts w:ascii="Arial" w:hAnsi="Arial"/>
          <w:sz w:val="24"/>
        </w:rPr>
        <w:t>Con divina premura, Dio interviene e svela all’uomo la falsità delle sue  relazioni. Per mezzo dei profeti insegna che Lui non vuole un culto che sia fuori dell’uomo. Ogni culto fuori dell’uomo, che non coinvolga l’uomo, che non porti al sacrificio l’uomo, è un culto falso. Di questo culto il Signore non ha bisogno. Con Cristo Gesù il Padre rivela l’immensità del suo amore per l’uomo, immensità però che è impossibile vivere, o realizzare, se l’uomo non vive di immensità di amore per il suo Dio.</w:t>
      </w:r>
    </w:p>
    <w:p w14:paraId="090CB71B" w14:textId="77777777" w:rsidR="00F23EEC" w:rsidRDefault="00F23EEC">
      <w:pPr>
        <w:spacing w:after="120"/>
        <w:jc w:val="both"/>
        <w:rPr>
          <w:rFonts w:ascii="Arial" w:hAnsi="Arial"/>
          <w:sz w:val="24"/>
        </w:rPr>
      </w:pPr>
      <w:r>
        <w:rPr>
          <w:rFonts w:ascii="Arial" w:hAnsi="Arial"/>
          <w:i/>
          <w:sz w:val="24"/>
        </w:rPr>
        <w:lastRenderedPageBreak/>
        <w:t>“Misericordia io voglio e non sacrificio”:</w:t>
      </w:r>
      <w:r>
        <w:rPr>
          <w:rFonts w:ascii="Arial" w:hAnsi="Arial"/>
          <w:sz w:val="24"/>
        </w:rPr>
        <w:t xml:space="preserve"> questo grido di Dio per mezzo del profeta Osea, diviene in Cristo il grido del Padre Celeste contro tutti i falsari della religione, contro tutti quelli che pensano che essa sia un culto esterno all’uomo, fatto di labbra, gesti, ritualità, ma senza che in esso vi sia il cuore, la volontà, i sentimenti, i pensieri, la stessa anima, tutto l’uomo intento alla ricerca di una cosa sola: amare Dio con tutto il cuore, con tutta la mente, con tutte le forze e il prossimo come se stesso. Anzi più che se stesso, perché oggi siamo chiamati ad amarlo come Cristo ha amato noi, facendosi sacrificio, oblazione, olocausto sulla croce per amore nostro.</w:t>
      </w:r>
    </w:p>
    <w:p w14:paraId="47D94F30" w14:textId="77777777" w:rsidR="00F23EEC" w:rsidRDefault="00F23EEC">
      <w:pPr>
        <w:spacing w:after="120"/>
        <w:jc w:val="both"/>
        <w:rPr>
          <w:rFonts w:ascii="Arial" w:hAnsi="Arial"/>
          <w:sz w:val="24"/>
        </w:rPr>
      </w:pPr>
      <w:r>
        <w:rPr>
          <w:rFonts w:ascii="Arial" w:hAnsi="Arial"/>
          <w:sz w:val="24"/>
        </w:rPr>
        <w:t xml:space="preserve">Il culto di Cristo per il Padre suo fu l’obbedienza alla Sua volontà fino alla morte di croce. L’obbedienza che il Padre chiese al Figlio altro non fu se non di amare noi con un amore di supplizio di croce al posto nostro, in vece nostra. L’amore che il Padre chiede ad ogni uomo non consiste forse in ciò che ha chiesto a Cristo Gesù: amare tutti i fratelli allo stesso modo come ci ha amati Lui? Questo amore diviene impossibile se non si ama il Padre come lo ha amato Cristo: consacrando a Lui tutta la vita per compiere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w:t>
      </w:r>
    </w:p>
    <w:p w14:paraId="76BFD01B" w14:textId="77777777" w:rsidR="00F23EEC" w:rsidRDefault="00F23EEC">
      <w:pPr>
        <w:spacing w:after="120"/>
        <w:jc w:val="both"/>
        <w:rPr>
          <w:rFonts w:ascii="Arial" w:hAnsi="Arial"/>
          <w:sz w:val="24"/>
        </w:rPr>
      </w:pPr>
      <w:r>
        <w:rPr>
          <w:rFonts w:ascii="Arial" w:hAnsi="Arial"/>
          <w:sz w:val="24"/>
        </w:rPr>
        <w:t xml:space="preserve">Su questo amore sino alla morte di croce per i fratelli si manifesta la verità della nostra fede. Si rivela anche la verità del nostro culto. La nostra fede è vera se porta chi la professa a morire sulla croce per la salvezza di ogni suo fratello. È falsa se si fossilizza su un culto esterno per il servizio di un Dio senza l’uomo. Dio e l’uomo sono un unico amore, una sola verità, una sola carità. Dove l’uno è senza l’altro è il segno che non c’è secondo verità né l’uno, né l’altro. Dio con l’uomo, Dio per l’uomo, l’uomo per l’uomo, l’uomo per il Signore. Nel Signore è la verità di ogni uomo, nella carità è la verità della sua religione, della sua fede, del suo culto. </w:t>
      </w:r>
    </w:p>
    <w:p w14:paraId="379F9CB0" w14:textId="77777777" w:rsidR="00F23EEC" w:rsidRDefault="00F23EEC">
      <w:pPr>
        <w:pStyle w:val="Corpodeltesto2"/>
      </w:pPr>
      <w:r>
        <w:t xml:space="preserve">Vergine Maria, Madre della Redenzione, Tu hai mirabilmente unito il servizio dell’obbedienza per il Signore, quando hai detto: “Avvenga di me secondo la tua parola” e immediatamente il servizio di carità per l’uomo quando in fretta Ti sei recata nella casa di Elisabetta e lì hai portato la consolazione, la gioia, la salvezza del nostro Dio che già si era fatto carne nel Tuo grembo verginale. Tu sei </w:t>
      </w:r>
      <w:smartTag w:uri="urn:schemas-microsoft-com:office:smarttags" w:element="PersonName">
        <w:smartTagPr>
          <w:attr w:name="ProductID" w:val="la Madre"/>
        </w:smartTagPr>
        <w:r>
          <w:t>la Madre</w:t>
        </w:r>
      </w:smartTag>
      <w:r>
        <w:t xml:space="preserve">, posta accanto a noi dal Tuo Figlio Gesù ai piedi della croce perché impariamo da Te come si canta a Dio la nostra obbedienza e all’uomo la nostra carità. Noi vogliamo imparare da Te ad unire nella nostra vita il servizio di Dio e quello dell’uomo, perché diventino un solo servizio di obbedienza, di carità, di amore infinito. Ottienici, o Madre, la grazia di amare Dio e i fratelli come li hai amati Tu, per tutti i giorni della nostra vita. </w:t>
      </w:r>
    </w:p>
    <w:p w14:paraId="014ACF9A" w14:textId="77777777" w:rsidR="00DF2250" w:rsidRDefault="009211C5" w:rsidP="00DF2250">
      <w:pPr>
        <w:pStyle w:val="Titolo2"/>
      </w:pPr>
      <w:r>
        <w:br w:type="page"/>
      </w:r>
      <w:bookmarkStart w:id="111" w:name="_Toc62195138"/>
      <w:r w:rsidR="00DF2250">
        <w:lastRenderedPageBreak/>
        <w:t>Gratuitamente avete ricevuto, gratuitamente date</w:t>
      </w:r>
      <w:bookmarkEnd w:id="111"/>
      <w:r w:rsidR="00DF2250">
        <w:t xml:space="preserve"> </w:t>
      </w:r>
    </w:p>
    <w:p w14:paraId="2E0AFB3F" w14:textId="77777777" w:rsidR="00DF2250" w:rsidRDefault="00DF2250" w:rsidP="00DF2250">
      <w:pPr>
        <w:pStyle w:val="Titolo3"/>
      </w:pPr>
      <w:bookmarkStart w:id="112" w:name="_Toc62195139"/>
      <w:r>
        <w:t>Anno XXV n. 12 – 15 Giungo 2008</w:t>
      </w:r>
      <w:bookmarkEnd w:id="112"/>
    </w:p>
    <w:p w14:paraId="7655717B" w14:textId="77777777" w:rsidR="00DF2250" w:rsidRDefault="00DF2250" w:rsidP="00DF2250">
      <w:pPr>
        <w:pStyle w:val="Titolo4"/>
      </w:pPr>
      <w:bookmarkStart w:id="113" w:name="_Toc62195140"/>
      <w:r>
        <w:t>(Undicesima Domenica del Tempo Ordinario – Anno A)</w:t>
      </w:r>
      <w:bookmarkEnd w:id="113"/>
    </w:p>
    <w:p w14:paraId="46EF7FF8" w14:textId="77777777" w:rsidR="00DF2250" w:rsidRPr="005A6287" w:rsidRDefault="00DF2250" w:rsidP="00DF2250">
      <w:pPr>
        <w:rPr>
          <w:b/>
        </w:rPr>
      </w:pPr>
    </w:p>
    <w:p w14:paraId="6D0D2E20" w14:textId="77777777" w:rsidR="00DF2250" w:rsidRPr="00DF2250" w:rsidRDefault="00DF2250" w:rsidP="00DF2250">
      <w:pPr>
        <w:spacing w:after="120"/>
        <w:jc w:val="both"/>
        <w:rPr>
          <w:rFonts w:ascii="Arial" w:hAnsi="Arial"/>
          <w:sz w:val="24"/>
          <w:szCs w:val="24"/>
        </w:rPr>
      </w:pPr>
      <w:r w:rsidRPr="00DF2250">
        <w:rPr>
          <w:rFonts w:ascii="Arial" w:hAnsi="Arial"/>
          <w:sz w:val="24"/>
          <w:szCs w:val="24"/>
        </w:rPr>
        <w:t>Gesù vede le folle con occhi pieni di compassione, bisognose di ogni cura spirituale e materiale. Le vede con il suo cuore ricco di pietà, misericordia, infinita benevolenza.</w:t>
      </w:r>
    </w:p>
    <w:p w14:paraId="2DAF6415" w14:textId="77777777" w:rsidR="00DF2250" w:rsidRPr="00DF2250" w:rsidRDefault="00DF2250" w:rsidP="00DF2250">
      <w:pPr>
        <w:spacing w:after="120"/>
        <w:jc w:val="both"/>
        <w:rPr>
          <w:rFonts w:ascii="Arial" w:hAnsi="Arial"/>
          <w:sz w:val="24"/>
          <w:szCs w:val="24"/>
        </w:rPr>
      </w:pPr>
      <w:r w:rsidRPr="00DF2250">
        <w:rPr>
          <w:rFonts w:ascii="Arial" w:hAnsi="Arial"/>
          <w:sz w:val="24"/>
          <w:szCs w:val="24"/>
        </w:rPr>
        <w:t>Le folle accorrono a Lui perché conoscono il suo amore. Molti di loro lo hanno già sperimentato. Gesù sa piegarsi su ogni loro grido e invocazione di aiuto. Nulla è impossibile a Lui, perché Dio lo ascolta ed esaudisce ogni sua richiesta.</w:t>
      </w:r>
    </w:p>
    <w:p w14:paraId="3C9F472E" w14:textId="77777777" w:rsidR="00DF2250" w:rsidRPr="00DF2250" w:rsidRDefault="00DF2250" w:rsidP="00DF2250">
      <w:pPr>
        <w:spacing w:after="120"/>
        <w:jc w:val="both"/>
        <w:rPr>
          <w:rFonts w:ascii="Arial" w:hAnsi="Arial"/>
          <w:sz w:val="24"/>
          <w:szCs w:val="24"/>
        </w:rPr>
      </w:pPr>
      <w:r w:rsidRPr="00DF2250">
        <w:rPr>
          <w:rFonts w:ascii="Arial" w:hAnsi="Arial"/>
          <w:sz w:val="24"/>
          <w:szCs w:val="24"/>
        </w:rPr>
        <w:t xml:space="preserve">Esse sono dinanzi a Lui sfinite, stanche, abbandonate a se stesse, senza che alcuno si prenda cura di loro. Sono come pecore senza pastore, allo sbando. Per questo invita i suoi discepoli: </w:t>
      </w:r>
      <w:r w:rsidRPr="00DF2250">
        <w:rPr>
          <w:rFonts w:ascii="Arial" w:hAnsi="Arial"/>
          <w:i/>
          <w:sz w:val="24"/>
          <w:szCs w:val="24"/>
        </w:rPr>
        <w:t>"La messe è molta, ma gli operai sono pochi! Pregate dunque il padrone della messe che mandi operai nella sua messe!"</w:t>
      </w:r>
      <w:r w:rsidRPr="00DF2250">
        <w:rPr>
          <w:rFonts w:ascii="Arial" w:hAnsi="Arial"/>
          <w:sz w:val="24"/>
          <w:szCs w:val="24"/>
        </w:rPr>
        <w:t xml:space="preserve">. </w:t>
      </w:r>
    </w:p>
    <w:p w14:paraId="457A897A" w14:textId="77777777" w:rsidR="00DF2250" w:rsidRPr="00DF2250" w:rsidRDefault="00DF2250" w:rsidP="00DF2250">
      <w:pPr>
        <w:spacing w:after="120"/>
        <w:jc w:val="both"/>
        <w:rPr>
          <w:rFonts w:ascii="Arial" w:hAnsi="Arial"/>
          <w:sz w:val="24"/>
          <w:szCs w:val="24"/>
        </w:rPr>
      </w:pPr>
      <w:r w:rsidRPr="00DF2250">
        <w:rPr>
          <w:rFonts w:ascii="Arial" w:hAnsi="Arial"/>
          <w:sz w:val="24"/>
          <w:szCs w:val="24"/>
        </w:rPr>
        <w:t>Il Padrone della messe è il Padre suo. È Lui che da sempre ha pietà delle sue pecore. Ma Lui le pasce non direttamente, bensì attraverso operai da lui scelti e chiamati perché si dedichino a questo altissimo ministero in favore della loro salvezza. Non tutti però svolgono questo ufficio di pietà con la stessa intensità di amore e di misericordia. Molti si sono rivelati, nella storia, dei cattivi pastori che hanno disperso e rovinato il gregge del Signore.</w:t>
      </w:r>
    </w:p>
    <w:p w14:paraId="08F8D807" w14:textId="77777777" w:rsidR="00DF2250" w:rsidRPr="00DF2250" w:rsidRDefault="00DF2250" w:rsidP="00DF2250">
      <w:pPr>
        <w:spacing w:after="120"/>
        <w:jc w:val="both"/>
        <w:rPr>
          <w:rFonts w:ascii="Arial" w:hAnsi="Arial"/>
          <w:sz w:val="24"/>
          <w:szCs w:val="24"/>
        </w:rPr>
      </w:pPr>
      <w:r w:rsidRPr="00DF2250">
        <w:rPr>
          <w:rFonts w:ascii="Arial" w:hAnsi="Arial"/>
          <w:sz w:val="24"/>
          <w:szCs w:val="24"/>
        </w:rPr>
        <w:t xml:space="preserve">È questo il grande, immenso dolore di Cristo Gesù: vedere i pastori di Israele che non si curano affatto del gregge. Quanti lo curavano, lo facevano in un modo del tutto contrario alle regole dell'amore del Padre. Lo nutrivano di falsità, menzogne, pensieri umani, che non danno vita. Molti di questi cattivi pastori erano anche contro di Lui, il buon Pastore, disceso dal cielo per prendersi cura del gregge del Padre e riportarlo sulla via della verità e della giustizia. </w:t>
      </w:r>
    </w:p>
    <w:p w14:paraId="4D843BB1" w14:textId="77777777" w:rsidR="00DF2250" w:rsidRPr="00DF2250" w:rsidRDefault="00DF2250" w:rsidP="00DF2250">
      <w:pPr>
        <w:spacing w:after="120"/>
        <w:jc w:val="both"/>
        <w:rPr>
          <w:rFonts w:ascii="Arial" w:hAnsi="Arial"/>
          <w:sz w:val="24"/>
          <w:szCs w:val="24"/>
        </w:rPr>
      </w:pPr>
      <w:r w:rsidRPr="00DF2250">
        <w:rPr>
          <w:rFonts w:ascii="Arial" w:hAnsi="Arial"/>
          <w:sz w:val="24"/>
          <w:szCs w:val="24"/>
        </w:rPr>
        <w:t>La sua morte in croce è anche il frutto della cattiva opera dei pastori del tempo. E così il pastore da guida e vita del gregge si trasforma in sbandamento, disorientamento, morte dello stesso gregge. Contro questa cattiva opera sempre il Signore interviene nella storia perché le pecore possano essere trattate con amore, sapienza, intelligenza e sempre guidate sui pascoli della verità, che è la sua Parola.</w:t>
      </w:r>
    </w:p>
    <w:p w14:paraId="64F2C326" w14:textId="77777777" w:rsidR="00DF2250" w:rsidRPr="00DF2250" w:rsidRDefault="00DF2250" w:rsidP="00DF2250">
      <w:pPr>
        <w:spacing w:after="120"/>
        <w:jc w:val="both"/>
        <w:rPr>
          <w:rFonts w:ascii="Arial" w:hAnsi="Arial"/>
          <w:sz w:val="24"/>
          <w:szCs w:val="24"/>
        </w:rPr>
      </w:pPr>
      <w:r w:rsidRPr="00DF2250">
        <w:rPr>
          <w:rFonts w:ascii="Arial" w:hAnsi="Arial"/>
          <w:sz w:val="24"/>
          <w:szCs w:val="24"/>
        </w:rPr>
        <w:t>Oggi Gesù chiede ai suoi discepoli di pregare il Padre perché mandi operai nella sua messe. Questa preghiera, frutto di quanti sono già stati chiamati e scelti per essere domani pastori del gregge di Cristo Gesù, deve scaturire dal loro cuore ricco di amore, compassione, pietà, misericordia, dalla loro volontà di salvezza per ogni uomo. Deve sgorgare dalla loro sapienza ed intelligenza, in tutto simile a quella del loro Maestro, che sa vedere la propria inadeguatezza dinanzi alla moltitudine da curare e avverte la necessità che vi siano infinite altre persone perché il gregge abbia ogni ottima cura al fine di conservarsi e di crescere nella verità della salvezza.</w:t>
      </w:r>
    </w:p>
    <w:p w14:paraId="50357E71" w14:textId="77777777" w:rsidR="00DF2250" w:rsidRPr="00DF2250" w:rsidRDefault="00DF2250" w:rsidP="00DF2250">
      <w:pPr>
        <w:spacing w:after="120"/>
        <w:jc w:val="both"/>
        <w:rPr>
          <w:rFonts w:ascii="Arial" w:hAnsi="Arial"/>
          <w:sz w:val="24"/>
          <w:szCs w:val="24"/>
        </w:rPr>
      </w:pPr>
      <w:r w:rsidRPr="00DF2250">
        <w:rPr>
          <w:rFonts w:ascii="Arial" w:hAnsi="Arial"/>
          <w:sz w:val="24"/>
          <w:szCs w:val="24"/>
        </w:rPr>
        <w:lastRenderedPageBreak/>
        <w:t>Questa preghiera non può essere fatta da chi trascura di pascere il gregge secondo la volontà del Padre e di Cristo, perché ha consegnato la sua vita ai suoi pensieri e serve il gregge secondo modalità e forme che il Signore non ha comandato. Il pastore deve dire la verità ed essere vero, deve dare la grazia ed essere pieno di grazia e di Spirito Santo, deve insegnare la grande carità e non può che essere altamente caritatevole, deve annunciare al mondo intero la giustizia e lui stesso deve essere rivestito delle sue armi assieme a quelle della più grande santità. Egli deve nutrire e pascolare le anime guardando ad un unico e solo modello: Gesù Cristo, il solo buon Pastore di tutto il gregge.</w:t>
      </w:r>
    </w:p>
    <w:p w14:paraId="2F4095A2" w14:textId="77777777" w:rsidR="00DF2250" w:rsidRPr="00DF2250" w:rsidRDefault="00DF2250" w:rsidP="00DF2250">
      <w:pPr>
        <w:spacing w:after="120"/>
        <w:jc w:val="both"/>
        <w:rPr>
          <w:rFonts w:ascii="Arial" w:hAnsi="Arial"/>
          <w:sz w:val="24"/>
          <w:szCs w:val="24"/>
        </w:rPr>
      </w:pPr>
      <w:r w:rsidRPr="00DF2250">
        <w:rPr>
          <w:rFonts w:ascii="Arial" w:hAnsi="Arial"/>
          <w:sz w:val="24"/>
          <w:szCs w:val="24"/>
        </w:rPr>
        <w:t xml:space="preserve">Ogni pastore che seguirà nella storia e che nel nome di Cristo pascerà il suo gregge, lo dovrà condurre e guidare nella stessa forma di Gesù Signore, forma spirituale, non materiale. Non dovrà nutrirlo attraverso il lavoro delle sue mani, bensì attraverso quello del suo cuore. Lo dovrà alimentare attraverso quei doni spirituali di cui lo stesso Signore lo arricchisce quotidianamente. </w:t>
      </w:r>
    </w:p>
    <w:p w14:paraId="5BB946DC" w14:textId="77777777" w:rsidR="00DF2250" w:rsidRPr="00DF2250" w:rsidRDefault="00DF2250" w:rsidP="00DF2250">
      <w:pPr>
        <w:spacing w:after="120"/>
        <w:jc w:val="both"/>
        <w:rPr>
          <w:rFonts w:ascii="Arial" w:hAnsi="Arial"/>
          <w:sz w:val="24"/>
          <w:szCs w:val="24"/>
        </w:rPr>
      </w:pPr>
      <w:r w:rsidRPr="00DF2250">
        <w:rPr>
          <w:rFonts w:ascii="Arial" w:hAnsi="Arial"/>
          <w:sz w:val="24"/>
          <w:szCs w:val="24"/>
        </w:rPr>
        <w:t>Gesù guariva i corpi, li nutriva con del buon pane, ma non attraverso la via della materia, bensì attraverso quella dello spirito, della sua grazia, della sua misericordia, della sua preghiera. Lui pregava il Padre e i pani si moltiplicavano, i morti risuscitavano, i lebbrosi venivano guariti, i ciechi recuperavano la vista, la conversione sbocciava sui suoi passi, la santità brillava dietro ogni sua parola, il pentimento nasceva nei cuori, il perdono dei peccati veniva dato ad ogni persona. Così le anime ritornavano al Signore ed anche ai loro fratelli.</w:t>
      </w:r>
    </w:p>
    <w:p w14:paraId="6DE04C0C" w14:textId="77777777" w:rsidR="00DF2250" w:rsidRPr="00DF2250" w:rsidRDefault="00DF2250" w:rsidP="00DF2250">
      <w:pPr>
        <w:spacing w:after="120"/>
        <w:jc w:val="both"/>
        <w:rPr>
          <w:rFonts w:ascii="Arial" w:hAnsi="Arial"/>
          <w:sz w:val="24"/>
          <w:szCs w:val="24"/>
        </w:rPr>
      </w:pPr>
      <w:r w:rsidRPr="00DF2250">
        <w:rPr>
          <w:rFonts w:ascii="Arial" w:hAnsi="Arial"/>
          <w:sz w:val="24"/>
          <w:szCs w:val="24"/>
        </w:rPr>
        <w:t xml:space="preserve">Ecco qual è stato il primo comando di Gesù Signore ai pastori da lui scelti e ai quali ha affidato la cura del suo gregge: </w:t>
      </w:r>
      <w:r w:rsidRPr="00DF2250">
        <w:rPr>
          <w:rFonts w:ascii="Arial" w:hAnsi="Arial"/>
          <w:i/>
          <w:sz w:val="24"/>
          <w:szCs w:val="24"/>
        </w:rPr>
        <w:t>"Strada facendo, predicate che il regno dei cieli è vicino. Guarite gli infermi, risuscitate i morti, sanate i lebbrosi, cacciate i demòni. Gratuitamente avete ricevuto, gratuitamente date"</w:t>
      </w:r>
      <w:r w:rsidRPr="00DF2250">
        <w:rPr>
          <w:rFonts w:ascii="Arial" w:hAnsi="Arial"/>
          <w:sz w:val="24"/>
          <w:szCs w:val="24"/>
        </w:rPr>
        <w:t xml:space="preserve">. (Cfr. Mt 9,36-10,8). L'opera che essi sono chiamati a compiere è altamente spirituale. Essi dovranno operare attraverso la sola via del ministero della Parola e della preghiera. Essi dovranno fare sì che sia sempre la potenza del Padre, o i poteri di Cristo Gesù, ad operare in loro e per mezzo di loro. </w:t>
      </w:r>
    </w:p>
    <w:p w14:paraId="50D2584D" w14:textId="77777777" w:rsidR="00DF2250" w:rsidRPr="00DF2250" w:rsidRDefault="00DF2250" w:rsidP="00DF2250">
      <w:pPr>
        <w:spacing w:after="120"/>
        <w:jc w:val="both"/>
        <w:rPr>
          <w:rFonts w:ascii="Arial" w:hAnsi="Arial"/>
          <w:sz w:val="24"/>
          <w:szCs w:val="24"/>
        </w:rPr>
      </w:pPr>
      <w:r w:rsidRPr="00DF2250">
        <w:rPr>
          <w:rFonts w:ascii="Arial" w:hAnsi="Arial"/>
          <w:sz w:val="24"/>
          <w:szCs w:val="24"/>
        </w:rPr>
        <w:t xml:space="preserve">I prodigi sono di Cristo e della fede, </w:t>
      </w:r>
      <w:smartTag w:uri="urn:schemas-microsoft-com:office:smarttags" w:element="PersonName">
        <w:smartTagPr>
          <w:attr w:name="ProductID" w:val="la Parola"/>
        </w:smartTagPr>
        <w:r w:rsidRPr="00DF2250">
          <w:rPr>
            <w:rFonts w:ascii="Arial" w:hAnsi="Arial"/>
            <w:sz w:val="24"/>
            <w:szCs w:val="24"/>
          </w:rPr>
          <w:t>la Parola</w:t>
        </w:r>
      </w:smartTag>
      <w:r w:rsidRPr="00DF2250">
        <w:rPr>
          <w:rFonts w:ascii="Arial" w:hAnsi="Arial"/>
          <w:sz w:val="24"/>
          <w:szCs w:val="24"/>
        </w:rPr>
        <w:t xml:space="preserve"> è degli Apostoli. Essi però la dovranno dare sempre nell'essenza e nella forma del Signore Gesù, cioè nella più grande ed assoluta gratuità. La gratuità è ciò che fa la differenza tra il buon pastore ed il cattivo pastore. </w:t>
      </w:r>
    </w:p>
    <w:p w14:paraId="30926A33" w14:textId="77777777" w:rsidR="00DF2250" w:rsidRPr="00DF2250" w:rsidRDefault="00DF2250" w:rsidP="00DF2250">
      <w:pPr>
        <w:spacing w:after="120"/>
        <w:jc w:val="both"/>
        <w:rPr>
          <w:rFonts w:ascii="Arial" w:hAnsi="Arial"/>
          <w:sz w:val="24"/>
          <w:szCs w:val="24"/>
        </w:rPr>
      </w:pPr>
      <w:r w:rsidRPr="00DF2250">
        <w:rPr>
          <w:rFonts w:ascii="Arial" w:hAnsi="Arial"/>
          <w:sz w:val="24"/>
          <w:szCs w:val="24"/>
        </w:rPr>
        <w:t xml:space="preserve">Vergine Maria, Madre della Redenzione, facci pastori veri del tuo Figlio Gesù. Fa' che la nostra gratuità sia nota al mondo intero, così attesteremo di essere nell'essenza e nella forma del tuo divin Figlio. Tu ci aiuterai e noi avremo pietà di ogni pecora che il Padre celeste affida alla nostra parola e al nostro spirito. </w:t>
      </w:r>
    </w:p>
    <w:p w14:paraId="7C00F367" w14:textId="77777777" w:rsidR="00DF2250" w:rsidRPr="00DF2250" w:rsidRDefault="00DF2250" w:rsidP="00DF2250">
      <w:pPr>
        <w:tabs>
          <w:tab w:val="left" w:pos="6237"/>
          <w:tab w:val="left" w:pos="6379"/>
        </w:tabs>
        <w:jc w:val="both"/>
        <w:rPr>
          <w:rFonts w:ascii="Arial" w:hAnsi="Arial" w:cs="Arial"/>
          <w:i/>
          <w:sz w:val="24"/>
          <w:szCs w:val="24"/>
        </w:rPr>
      </w:pPr>
    </w:p>
    <w:p w14:paraId="4B869E31" w14:textId="77777777" w:rsidR="00F23EEC" w:rsidRDefault="00F23EEC">
      <w:pPr>
        <w:pStyle w:val="Titolo5"/>
      </w:pPr>
    </w:p>
    <w:p w14:paraId="066FADAC" w14:textId="77777777" w:rsidR="00F23EEC" w:rsidRDefault="00F23EEC">
      <w:pPr>
        <w:pStyle w:val="Titolo2"/>
      </w:pPr>
      <w:r>
        <w:br w:type="page"/>
      </w:r>
      <w:bookmarkStart w:id="114" w:name="_Toc62195141"/>
      <w:r>
        <w:lastRenderedPageBreak/>
        <w:t>Non temete gli uomini</w:t>
      </w:r>
      <w:bookmarkEnd w:id="114"/>
    </w:p>
    <w:p w14:paraId="05665A3B" w14:textId="77777777" w:rsidR="00F23EEC" w:rsidRDefault="00F23EEC">
      <w:pPr>
        <w:pStyle w:val="Titolo3"/>
      </w:pPr>
      <w:bookmarkStart w:id="115" w:name="_Toc62195142"/>
      <w:r>
        <w:t>Anno XXII n.13 – 19 Giugno 2005</w:t>
      </w:r>
      <w:bookmarkEnd w:id="115"/>
    </w:p>
    <w:p w14:paraId="42A04C7F" w14:textId="77777777" w:rsidR="00F23EEC" w:rsidRDefault="00F23EEC">
      <w:pPr>
        <w:pStyle w:val="Titolo4"/>
      </w:pPr>
      <w:bookmarkStart w:id="116" w:name="_Toc62195143"/>
      <w:r>
        <w:t>(Dodicesima Domenica del Tempo Ordinario – Anno A)</w:t>
      </w:r>
      <w:bookmarkEnd w:id="116"/>
    </w:p>
    <w:p w14:paraId="1AA36D6B" w14:textId="77777777" w:rsidR="00F23EEC" w:rsidRDefault="00F23EEC"/>
    <w:p w14:paraId="0AA96E14" w14:textId="77777777" w:rsidR="00F23EEC" w:rsidRDefault="00F23EEC">
      <w:pPr>
        <w:spacing w:after="120"/>
        <w:jc w:val="both"/>
        <w:rPr>
          <w:rFonts w:ascii="Arial" w:hAnsi="Arial"/>
          <w:sz w:val="24"/>
        </w:rPr>
      </w:pPr>
      <w:r>
        <w:rPr>
          <w:rFonts w:ascii="Arial" w:hAnsi="Arial"/>
          <w:sz w:val="24"/>
        </w:rPr>
        <w:t xml:space="preserve">Il Vangelo, nella Chiesa e nel mondo, si predica al prezzo del proprio sangue. Solo chi è disposto a seguire Gesù, il Maestro e il Signore, fin sulla croce può ricordare e annunziare </w:t>
      </w:r>
      <w:smartTag w:uri="urn:schemas-microsoft-com:office:smarttags" w:element="PersonName">
        <w:smartTagPr>
          <w:attr w:name="ProductID" w:val="la Sua Parola."/>
        </w:smartTagPr>
        <w:r>
          <w:rPr>
            <w:rFonts w:ascii="Arial" w:hAnsi="Arial"/>
            <w:sz w:val="24"/>
          </w:rPr>
          <w:t>la Sua Parola.</w:t>
        </w:r>
      </w:smartTag>
      <w:r>
        <w:rPr>
          <w:rFonts w:ascii="Arial" w:hAnsi="Arial"/>
          <w:sz w:val="24"/>
        </w:rPr>
        <w:t xml:space="preserve"> Chi invece ha paura di consegnare la sua vita alla morte, mai costui potrà divenire un vero banditore di essa.</w:t>
      </w:r>
    </w:p>
    <w:p w14:paraId="20F09E54" w14:textId="77777777" w:rsidR="00F23EEC" w:rsidRDefault="00F23EEC">
      <w:pPr>
        <w:spacing w:after="120"/>
        <w:jc w:val="both"/>
        <w:rPr>
          <w:rFonts w:ascii="Arial" w:hAnsi="Arial"/>
          <w:sz w:val="24"/>
        </w:rPr>
      </w:pPr>
      <w:r>
        <w:rPr>
          <w:rFonts w:ascii="Arial" w:hAnsi="Arial"/>
          <w:sz w:val="24"/>
        </w:rPr>
        <w:t xml:space="preserve">L’annunzio del Vangelo è vero combattimento contro il regno delle tenebre, il cui principe è il diavolo. Satana custodisce le anime che sono cadute nella sua trappola di male con catene invisibile, i cui anelli si chiamano vizi, peccati, concupiscenza, superbia, arroganza, prepotenza, dispotismo, terrore, paura, violenza. Il diavolo, lupo rapace dell’anima, dello spirito e anche del corpo dell’uomo, si serve dello stesso uomo e lo costituisce strumento di male per mantenere il suo impero di ferocia sulla nostra terra. </w:t>
      </w:r>
    </w:p>
    <w:p w14:paraId="49F6C4AC" w14:textId="77777777" w:rsidR="00F23EEC" w:rsidRDefault="00F23EEC">
      <w:pPr>
        <w:spacing w:after="120"/>
        <w:jc w:val="both"/>
        <w:rPr>
          <w:rFonts w:ascii="Arial" w:hAnsi="Arial"/>
          <w:sz w:val="24"/>
        </w:rPr>
      </w:pPr>
      <w:r>
        <w:rPr>
          <w:rFonts w:ascii="Arial" w:hAnsi="Arial"/>
          <w:sz w:val="24"/>
        </w:rPr>
        <w:t xml:space="preserve">All’uomo, che è divenuto strumento di satana per la diffusione del male e del peccato, dell’errore e della falsità, il discepolo di Gesù deve predicare il Vangelo, chiamandolo alla conversione, alla fede, al cambiamento, ad uscire dal regno di inferno ed entrare nel regno della verità, della giustizia, della vita eterna. All’uomo che vive senza Dio e sovente contro Dio, e quindi senza l’uomo e contro l’uomo, il cristiano deve predicare la buona novella, dicendogli e annunziandogli che il Padre lo attende nella Sua Casa, lo rivuole con Sé, lo chiama perché lasci il male nel quale si sta inabissando, in un processo di morte, ed entri nel bene, che lo condurrà di sicuro nella vita eterna, oggi e sempre. </w:t>
      </w:r>
    </w:p>
    <w:p w14:paraId="1AE3D141" w14:textId="77777777" w:rsidR="00F23EEC" w:rsidRDefault="00F23EEC">
      <w:pPr>
        <w:spacing w:after="120"/>
        <w:jc w:val="both"/>
        <w:rPr>
          <w:rFonts w:ascii="Arial" w:hAnsi="Arial"/>
          <w:sz w:val="24"/>
        </w:rPr>
      </w:pPr>
      <w:r>
        <w:rPr>
          <w:rFonts w:ascii="Arial" w:hAnsi="Arial"/>
          <w:sz w:val="24"/>
        </w:rPr>
        <w:t xml:space="preserve">Gesù vuole che i suoi discepoli non abbiano paura di questo mondo di male. Vuole che ad esso gridino la sua Parola.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annunziata è il veicolo dello Spirito Santo e lo Spirito quando entra in un cuore non lo lascia nella sua indifferenza, o nel suo sonno spirituale. Lo Spirito Santo ha tanta potenza di luce, di verità, di sapienza, di forza, di giustizia da risvegliare alla vita ogni uomo. Non c’è peccato che possa resistere allo Spirito del Signore. Non c’è durezza di cuore che lo Spirito non possa ammorbidire. Non c’è schiavitù spirituale dalla quale lo Spirito non possa liberare. </w:t>
      </w:r>
    </w:p>
    <w:p w14:paraId="30DF6B21" w14:textId="77777777" w:rsidR="00F23EEC" w:rsidRDefault="00F23EEC">
      <w:pPr>
        <w:spacing w:after="120"/>
        <w:jc w:val="both"/>
        <w:rPr>
          <w:rFonts w:ascii="Arial" w:hAnsi="Arial"/>
          <w:sz w:val="24"/>
        </w:rPr>
      </w:pPr>
      <w:r>
        <w:rPr>
          <w:rFonts w:ascii="Arial" w:hAnsi="Arial"/>
          <w:sz w:val="24"/>
        </w:rPr>
        <w:t xml:space="preserve">Lo Spirito però non opera se non assieme al dono della Parola. Quando la vera Parola di Dio risuona in un cuore,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vi discende lo Spirito e lo apre alla verità, alla luce, lo tocca perché si svegli dal suo torpore di peccato ed accolga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è fonte di vita eterna assieme ai sacramenti, l’altro grande dono che il Signore ha consegnato alla sua Chiesa perché venga rigenerato e santificato chiunque dopo essersi convertito si lascia inondare di grazia per compiere il suo cammino nella verità che dovrà condurlo giorno dopo giorno alle sorgenti delle acque della vita.</w:t>
      </w:r>
    </w:p>
    <w:p w14:paraId="061D9387" w14:textId="77777777" w:rsidR="00F23EEC" w:rsidRDefault="00F23EEC">
      <w:pPr>
        <w:spacing w:after="120"/>
        <w:jc w:val="both"/>
        <w:rPr>
          <w:rFonts w:ascii="Arial" w:hAnsi="Arial"/>
          <w:sz w:val="24"/>
        </w:rPr>
      </w:pPr>
      <w:r>
        <w:rPr>
          <w:rFonts w:ascii="Arial" w:hAnsi="Arial"/>
          <w:sz w:val="24"/>
        </w:rPr>
        <w:t xml:space="preserve">Ad ogni suo discepolo Gesù chiede la franchezza nella Parola, la libertà nella verità, l’universalità nell’annunzio, la pubblicità nella predicazione. La </w:t>
      </w:r>
      <w:r>
        <w:rPr>
          <w:rFonts w:ascii="Arial" w:hAnsi="Arial"/>
          <w:sz w:val="24"/>
        </w:rPr>
        <w:lastRenderedPageBreak/>
        <w:t>predicazione del Vangelo non deve essere qualcosa di nascosto, di segreto, di appartato, qualcosa che deve avvenire in luoghi solitari, lontano da orecchi indiscreti, in antri o in spelonche dove neanche la luce del sole vi potrà mai penetrare. No. Gesù non vuole questo. Vuole che la sua Parola venga annunziata pubblicamente, dinanzi ad ogni uomo, per le piazze, le vie, gli angoli delle strade, sui tetti delle case, perché tutti la possano ascoltare, udire.</w:t>
      </w:r>
    </w:p>
    <w:p w14:paraId="37B160E9" w14:textId="77777777" w:rsidR="00F23EEC" w:rsidRDefault="00F23EEC">
      <w:pPr>
        <w:spacing w:after="120"/>
        <w:jc w:val="both"/>
        <w:rPr>
          <w:rFonts w:ascii="Arial" w:hAnsi="Arial"/>
          <w:sz w:val="24"/>
        </w:rPr>
      </w:pPr>
      <w:r>
        <w:rPr>
          <w:rFonts w:ascii="Arial" w:hAnsi="Arial"/>
          <w:sz w:val="24"/>
        </w:rPr>
        <w:t>Dinanzi alla Parola ogni uomo deve mettersi in questione, perché chiamato a scegliere se stare dalla parte di Cristo, o porsi contro di Lui, o senza di Lui. Nessuno potrà stare neutro dinanzi alla Parola. Nessuno potrà fingere di non averla ascoltata. Nessuno potrà dire che a lui la buona Novella non è stata proclamata. Tutti dovranno ascoltarla e per questo tutti devono essere messi in condizione di udirla. La possono udire se il discepolo di Gesù la proclama ad alta voce, da luoghi elevati, in modo che la voce si diffonda con facilità e possa raggiungere ogni cuore.</w:t>
      </w:r>
    </w:p>
    <w:p w14:paraId="2ADF8D55" w14:textId="77777777" w:rsidR="00F23EEC" w:rsidRDefault="00F23EEC">
      <w:pPr>
        <w:spacing w:after="120"/>
        <w:jc w:val="both"/>
        <w:rPr>
          <w:rFonts w:ascii="Arial" w:hAnsi="Arial"/>
          <w:sz w:val="24"/>
        </w:rPr>
      </w:pPr>
      <w:r>
        <w:rPr>
          <w:rFonts w:ascii="Arial" w:hAnsi="Arial"/>
          <w:sz w:val="24"/>
        </w:rPr>
        <w:t>La bellezza del Vangelo è la sua universalità, la sua pubblica manifestazione, il suo grido che deve raggiungere tutti i cuori; è anche la decisione per esso che deve essere anch’essa pubblica, manifesta, palese. Il mondo intero deve sapere chi è con Cristo. Lo deve sapere perché ogni annunzio è pubblico, ma anche ogni decisione è pubblica. Il Vangelo si annunzia pubblicamente. Ad esso si aderisce pubblicamente. Esso si vive pubblicamente. Si vive nel mondo, tra gli uomini, dinanzi a loro, sempre, in ogni circostanza. Il Vangelo si vive nella città degli uomini, non in luoghi appartati, separati, solitari.</w:t>
      </w:r>
    </w:p>
    <w:p w14:paraId="5D3DC2AE" w14:textId="77777777" w:rsidR="00F23EEC" w:rsidRDefault="00F23EEC">
      <w:pPr>
        <w:spacing w:after="120"/>
        <w:jc w:val="both"/>
        <w:rPr>
          <w:rFonts w:ascii="Arial" w:hAnsi="Arial"/>
          <w:sz w:val="24"/>
        </w:rPr>
      </w:pPr>
      <w:r>
        <w:rPr>
          <w:rFonts w:ascii="Arial" w:hAnsi="Arial"/>
          <w:sz w:val="24"/>
        </w:rPr>
        <w:t xml:space="preserve">Poiché il Vangelo si annunzia e si vive pubblicamente, pubblicamente e non segretamente esso è opposizione al regno delle tenebre. Il regno delle tenebre violentemente si opporrà agli uomini del Vangelo. Ma Gesù lo dice: </w:t>
      </w:r>
      <w:r>
        <w:rPr>
          <w:rFonts w:ascii="Arial" w:hAnsi="Arial"/>
          <w:i/>
          <w:sz w:val="24"/>
        </w:rPr>
        <w:t xml:space="preserve">“E non abbiate paura di quelli che uccidono il corpo, ma non hanno potere di uccidere l'anima; temete piuttosto colui che ha il potere di far perire e l'anima e il corpo nella Geenna” </w:t>
      </w:r>
      <w:r>
        <w:rPr>
          <w:rFonts w:ascii="Arial" w:hAnsi="Arial"/>
          <w:sz w:val="24"/>
        </w:rPr>
        <w:t xml:space="preserve">(Mt 10,28).  </w:t>
      </w:r>
    </w:p>
    <w:p w14:paraId="25626E05" w14:textId="77777777" w:rsidR="00F23EEC" w:rsidRDefault="00F23EEC">
      <w:pPr>
        <w:spacing w:after="120"/>
        <w:jc w:val="both"/>
        <w:rPr>
          <w:rFonts w:ascii="Arial" w:hAnsi="Arial"/>
          <w:sz w:val="24"/>
        </w:rPr>
      </w:pPr>
      <w:r>
        <w:rPr>
          <w:rFonts w:ascii="Arial" w:hAnsi="Arial"/>
          <w:sz w:val="24"/>
        </w:rPr>
        <w:t>La nostra vita è nelle mani di Dio. Finché Gli serve per annunziare il Vangelo, Lui la custodisce da ogni attacco del male. Quando gli servirà per sigillare l’annunzio con il nostro sangue, Lui lo permetterà, donandoci la forza di offrirla per Lui, nella promessa che ce la darà nuova e rigenerata nel Regno dei cieli. Se noi non lo avremo riconosciuto pubblicamente dinanzi agli uomini, anche a costo della nostra vita, Lui, Gesù, non potrà riconoscerci dinanzi al Padre suo nel Regno dei Cieli. Se Lui non ci riconosce lassù come suoi, la nostra vita finirà di certo nella dannazione eterna.</w:t>
      </w:r>
    </w:p>
    <w:p w14:paraId="4C23835E" w14:textId="77777777" w:rsidR="00F23EEC" w:rsidRDefault="00F23EEC">
      <w:pPr>
        <w:spacing w:after="120"/>
        <w:jc w:val="both"/>
        <w:rPr>
          <w:rFonts w:ascii="Arial" w:hAnsi="Arial"/>
          <w:sz w:val="24"/>
        </w:rPr>
      </w:pPr>
      <w:r>
        <w:rPr>
          <w:rFonts w:ascii="Arial" w:hAnsi="Arial"/>
          <w:sz w:val="24"/>
        </w:rPr>
        <w:t xml:space="preserve">A che serve conservare il nostro corpo per qualche giorno in più su questa terra, quando poi dovremo perdere e corpo e anima nella Geenna del fuoco eterno? A che serve temere gli uomini che possono uccidere solo il corpo, mentre non hanno potere sull’anima? Solo Dio è da temere, perché solo Lui ha il potere di darci la vita eterna, ma anche di escluderci per sempre, se lo avremo rinnegato perché non abbiamo fatto pubblica professione della verità di Cristo Gesù. </w:t>
      </w:r>
    </w:p>
    <w:p w14:paraId="097386EB" w14:textId="77777777" w:rsidR="00F23EEC" w:rsidRDefault="00F23EEC">
      <w:pPr>
        <w:pStyle w:val="Corpodeltesto2"/>
      </w:pPr>
      <w:r>
        <w:t xml:space="preserve">Pubblicamente il Vangelo va annunziato, proclamato, ricordato, detto, proferito, vissuto. Pubblicamente, dinanzi ad ogni uomo, Cristo Gesù deve essere confessato come il solo ed unico Salvatore, il solo ed unico che ha Parole di </w:t>
      </w:r>
      <w:r>
        <w:lastRenderedPageBreak/>
        <w:t xml:space="preserve">vita eterna. Pubblicamente dobbiamo sempre schierarci dalla sua parte, dinanzi ad ogni uomo. </w:t>
      </w:r>
    </w:p>
    <w:p w14:paraId="300B89B6" w14:textId="77777777" w:rsidR="00F23EEC" w:rsidRDefault="00F23EEC">
      <w:pPr>
        <w:spacing w:after="120"/>
        <w:jc w:val="both"/>
        <w:rPr>
          <w:rFonts w:ascii="Arial" w:hAnsi="Arial"/>
          <w:sz w:val="24"/>
        </w:rPr>
      </w:pPr>
      <w:r>
        <w:rPr>
          <w:rFonts w:ascii="Arial" w:hAnsi="Arial"/>
          <w:sz w:val="24"/>
        </w:rPr>
        <w:t xml:space="preserve">Il Vangelo non si annunzia, non si vive, non si confessa nel segreto. La forza del Vangelo è la sua pubblicità, e pubblica deve essere ogni vita che ha scelto di seguire il Vangelo. L’energia divina del Vangelo è nella sua confessione dinanzi ad ogni uomo, sempre,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con le opere, con l’intera vita.</w:t>
      </w:r>
    </w:p>
    <w:p w14:paraId="45AEE8A1" w14:textId="77777777" w:rsidR="00F23EEC" w:rsidRDefault="00F23EEC">
      <w:pPr>
        <w:spacing w:after="120"/>
        <w:jc w:val="both"/>
        <w:rPr>
          <w:rFonts w:ascii="Arial" w:hAnsi="Arial"/>
          <w:sz w:val="24"/>
        </w:rPr>
      </w:pPr>
      <w:r>
        <w:rPr>
          <w:rFonts w:ascii="Arial" w:hAnsi="Arial"/>
          <w:sz w:val="24"/>
        </w:rPr>
        <w:t xml:space="preserve">Vergine Maria, Madre della Redenzione, tu vuoi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Tuo Figlio Gesù sia ricordata, annunziata, confessata dinanzi ad ogni uomo. Tu vuoi che diciamo a tutti il Vangelo, perché tutti devono essere chiamati alla conversione e alla fede; tutti devono essere invitati ad aderire alla Parola che dona la vita. Tu vuoi che tutti imitiamo Tuo Figlio Gesù il quale pubblicamente parlava e pubblicamente testimoniava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Padre suo. Pubblicamente, prima dinanzi al Sinedrio e poi dinanzi al Tribunale di Roma attestò la sua uguaglianza con Dio e il suo essere Testimone fedele della Verità del Padre suo. Ti supplichiamo: aiuta noi tutti affinché imitiamo Tuo Figlio Gesù e non abbiamo mai paura nel dire ad ogni cuore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Sua Redenzione, Giustificazione, Santificazione, Salvezza Eterna. Tu ci aiuterai e noi, senza timore,  annunzieremo con franchezza e libertà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Tuo Divin Figlio. </w:t>
      </w:r>
    </w:p>
    <w:p w14:paraId="621F3656" w14:textId="77777777" w:rsidR="009211C5" w:rsidRDefault="009211C5" w:rsidP="009211C5">
      <w:pPr>
        <w:pStyle w:val="Titolo4"/>
      </w:pPr>
      <w:r>
        <w:br w:type="page"/>
      </w:r>
    </w:p>
    <w:p w14:paraId="627476E1" w14:textId="77777777" w:rsidR="00C61F7F" w:rsidRDefault="00C61F7F" w:rsidP="00C61F7F">
      <w:pPr>
        <w:pStyle w:val="Titolo2"/>
      </w:pPr>
      <w:bookmarkStart w:id="117" w:name="_Toc202947300"/>
      <w:bookmarkStart w:id="118" w:name="_Toc62195144"/>
      <w:r>
        <w:t>Su questa pietra edificherò la mia Chiesa</w:t>
      </w:r>
      <w:bookmarkEnd w:id="117"/>
      <w:bookmarkEnd w:id="118"/>
    </w:p>
    <w:p w14:paraId="29017653" w14:textId="77777777" w:rsidR="00C61F7F" w:rsidRDefault="00C61F7F" w:rsidP="00C61F7F">
      <w:pPr>
        <w:pStyle w:val="Titolo3"/>
      </w:pPr>
      <w:bookmarkStart w:id="119" w:name="_Toc202947301"/>
      <w:bookmarkStart w:id="120" w:name="_Toc62195145"/>
      <w:r>
        <w:t>Anno XXV n. 13 – 29 Giugno 2008</w:t>
      </w:r>
      <w:bookmarkEnd w:id="119"/>
      <w:bookmarkEnd w:id="120"/>
    </w:p>
    <w:p w14:paraId="382506CD" w14:textId="77777777" w:rsidR="00C61F7F" w:rsidRDefault="00C61F7F" w:rsidP="00C61F7F">
      <w:pPr>
        <w:pStyle w:val="Titolo4"/>
      </w:pPr>
      <w:bookmarkStart w:id="121" w:name="_Toc62195146"/>
      <w:r>
        <w:t>(Tredicesima Domenica del Tempo Ordinario – Anno A)</w:t>
      </w:r>
      <w:bookmarkEnd w:id="121"/>
    </w:p>
    <w:p w14:paraId="7F82A63C" w14:textId="77777777" w:rsidR="00C61F7F" w:rsidRPr="00E813C3" w:rsidRDefault="00C61F7F" w:rsidP="00C61F7F">
      <w:pPr>
        <w:spacing w:after="120"/>
        <w:jc w:val="both"/>
        <w:rPr>
          <w:rFonts w:ascii="Arial" w:hAnsi="Arial"/>
          <w:sz w:val="24"/>
          <w:szCs w:val="24"/>
        </w:rPr>
      </w:pPr>
      <w:r w:rsidRPr="00E813C3">
        <w:rPr>
          <w:rFonts w:ascii="Arial" w:hAnsi="Arial"/>
          <w:sz w:val="24"/>
          <w:szCs w:val="24"/>
        </w:rPr>
        <w:t xml:space="preserve">In un luogo solitario, in disparte, Gesù pone ai suoi discepoli questa domanda: </w:t>
      </w:r>
      <w:r w:rsidRPr="00E813C3">
        <w:rPr>
          <w:rFonts w:ascii="Arial" w:hAnsi="Arial"/>
          <w:i/>
          <w:sz w:val="24"/>
          <w:szCs w:val="24"/>
        </w:rPr>
        <w:t>“La gente chi dice che sia il Figlio dell'uomo?”</w:t>
      </w:r>
      <w:r w:rsidRPr="00E813C3">
        <w:rPr>
          <w:rFonts w:ascii="Arial" w:hAnsi="Arial"/>
          <w:sz w:val="24"/>
          <w:szCs w:val="24"/>
        </w:rPr>
        <w:t xml:space="preserve">. La risposta non è univoca. La gente pensa tante cose su Gesù: </w:t>
      </w:r>
      <w:r w:rsidRPr="00E813C3">
        <w:rPr>
          <w:rFonts w:ascii="Arial" w:hAnsi="Arial"/>
          <w:i/>
          <w:sz w:val="24"/>
          <w:szCs w:val="24"/>
        </w:rPr>
        <w:t>“Alcuni Giovanni il Battista, altri Elia, altri Geremia o qualcuno dei profeti”</w:t>
      </w:r>
      <w:r w:rsidRPr="00E813C3">
        <w:rPr>
          <w:rFonts w:ascii="Arial" w:hAnsi="Arial"/>
          <w:sz w:val="24"/>
          <w:szCs w:val="24"/>
        </w:rPr>
        <w:t xml:space="preserve">. </w:t>
      </w:r>
    </w:p>
    <w:p w14:paraId="52303BBD" w14:textId="77777777" w:rsidR="00C61F7F" w:rsidRPr="00E813C3" w:rsidRDefault="00C61F7F" w:rsidP="00C61F7F">
      <w:pPr>
        <w:spacing w:after="120"/>
        <w:jc w:val="both"/>
        <w:rPr>
          <w:rFonts w:ascii="Arial" w:hAnsi="Arial"/>
          <w:sz w:val="24"/>
          <w:szCs w:val="24"/>
        </w:rPr>
      </w:pPr>
      <w:r w:rsidRPr="00E813C3">
        <w:rPr>
          <w:rFonts w:ascii="Arial" w:hAnsi="Arial"/>
          <w:sz w:val="24"/>
          <w:szCs w:val="24"/>
        </w:rPr>
        <w:t xml:space="preserve">Gesù non smentisce queste voci, non le dichiara né vere e né false, le ignora completamente. La gente, per tutti i lunghi secoli del viaggio della storia verso il giudizio finale, penserà sempre cose svariate su Cristo Gesù, alcune buone, altre false, altre approssimative, altre menzognere, altre ereticali. </w:t>
      </w:r>
    </w:p>
    <w:p w14:paraId="1F70A9E3" w14:textId="77777777" w:rsidR="00C61F7F" w:rsidRPr="00E813C3" w:rsidRDefault="00C61F7F" w:rsidP="00C61F7F">
      <w:pPr>
        <w:spacing w:after="120"/>
        <w:jc w:val="both"/>
        <w:rPr>
          <w:rFonts w:ascii="Arial" w:hAnsi="Arial"/>
          <w:sz w:val="24"/>
          <w:szCs w:val="24"/>
        </w:rPr>
      </w:pPr>
      <w:r w:rsidRPr="00E813C3">
        <w:rPr>
          <w:rFonts w:ascii="Arial" w:hAnsi="Arial"/>
          <w:sz w:val="24"/>
          <w:szCs w:val="24"/>
        </w:rPr>
        <w:t xml:space="preserve">Gesù vuole però che sempre i suoi discepoli sappiano perfettamente, correttamente, in pienezza di verità, chi Lui è. Da qui la domanda: </w:t>
      </w:r>
      <w:r w:rsidRPr="00E813C3">
        <w:rPr>
          <w:rFonts w:ascii="Arial" w:hAnsi="Arial"/>
          <w:i/>
          <w:sz w:val="24"/>
          <w:szCs w:val="24"/>
        </w:rPr>
        <w:t>“Voi chi dite che io sia?”</w:t>
      </w:r>
      <w:r w:rsidRPr="00E813C3">
        <w:rPr>
          <w:rFonts w:ascii="Arial" w:hAnsi="Arial"/>
          <w:sz w:val="24"/>
          <w:szCs w:val="24"/>
        </w:rPr>
        <w:t>. Se pensa falsamente la gente di Cristo Gesù, tutto si può condurre nella verità; se invece un solo suo discepolo, e in modo particolare un solo suo Apostolo pensa erroneamente, i danni saranno incalcolabili. Le perdite in termini di salvezza saranno senza numero.</w:t>
      </w:r>
    </w:p>
    <w:p w14:paraId="40323657" w14:textId="77777777" w:rsidR="00C61F7F" w:rsidRPr="00E813C3" w:rsidRDefault="00C61F7F" w:rsidP="00C61F7F">
      <w:pPr>
        <w:spacing w:after="120"/>
        <w:jc w:val="both"/>
        <w:rPr>
          <w:rFonts w:ascii="Arial" w:hAnsi="Arial"/>
          <w:sz w:val="24"/>
          <w:szCs w:val="24"/>
        </w:rPr>
      </w:pPr>
      <w:r w:rsidRPr="00E813C3">
        <w:rPr>
          <w:rFonts w:ascii="Arial" w:hAnsi="Arial"/>
          <w:sz w:val="24"/>
          <w:szCs w:val="24"/>
        </w:rPr>
        <w:t xml:space="preserve">Per tutti risponde Pietro: </w:t>
      </w:r>
      <w:r w:rsidRPr="00E813C3">
        <w:rPr>
          <w:rFonts w:ascii="Arial" w:hAnsi="Arial"/>
          <w:i/>
          <w:sz w:val="24"/>
          <w:szCs w:val="24"/>
        </w:rPr>
        <w:t>“Tu sei il Cristo, il Figlio del Dio vivente”</w:t>
      </w:r>
      <w:r w:rsidRPr="00E813C3">
        <w:rPr>
          <w:rFonts w:ascii="Arial" w:hAnsi="Arial"/>
          <w:sz w:val="24"/>
          <w:szCs w:val="24"/>
        </w:rPr>
        <w:t>. Questa è la sua vera essenza. Egli è il Messia di Dio. Il Messia di Dio è il Figlio del Dio vivente. Alla luce degli eventi che seguiranno Egli non è Messia alla maniera di Davide. È invece secondo la profezia del Servo sofferente di Isaia. Gesù salva e redime l’umanità per sostituzione vicaria, perché prende su di Sé il peccato e lo affigge sulla croce nel suo corpo, per toglierlo dal mondo. È il Messia trafitto per le nostre colpe, crocifisso per i nostri peccati, ma risorto per la nostra giustificazione.</w:t>
      </w:r>
    </w:p>
    <w:p w14:paraId="615B8F61" w14:textId="77777777" w:rsidR="00C61F7F" w:rsidRPr="00E813C3" w:rsidRDefault="00C61F7F" w:rsidP="00C61F7F">
      <w:pPr>
        <w:spacing w:after="120"/>
        <w:jc w:val="both"/>
        <w:rPr>
          <w:rFonts w:ascii="Arial" w:hAnsi="Arial"/>
          <w:sz w:val="24"/>
          <w:szCs w:val="24"/>
        </w:rPr>
      </w:pPr>
      <w:r w:rsidRPr="00E813C3">
        <w:rPr>
          <w:rFonts w:ascii="Arial" w:hAnsi="Arial"/>
          <w:sz w:val="24"/>
          <w:szCs w:val="24"/>
        </w:rPr>
        <w:t xml:space="preserve">Così dicasi anche per la seconda affermazione di Pietro. Gesù non è il Figlio del Dio vivente in senso morale. Egli è vero, naturale, Figlio del Padre. È il Figlio che il Padre ha generato nel seno dell’eternità, prima della creazione del mondo, da sempre. Gesù non è dalla parola del Padre come tutte le cose esistenti, visibili e invisibili, animate e inanimate. Gesù è della stessa sostanza del Padre. La sua è vera generazione eterna. </w:t>
      </w:r>
    </w:p>
    <w:p w14:paraId="10986C09" w14:textId="77777777" w:rsidR="00C61F7F" w:rsidRPr="00E813C3" w:rsidRDefault="00C61F7F" w:rsidP="00C61F7F">
      <w:pPr>
        <w:spacing w:after="120"/>
        <w:jc w:val="both"/>
        <w:rPr>
          <w:rFonts w:ascii="Arial" w:hAnsi="Arial"/>
          <w:sz w:val="24"/>
          <w:szCs w:val="24"/>
        </w:rPr>
      </w:pPr>
      <w:r w:rsidRPr="00E813C3">
        <w:rPr>
          <w:rFonts w:ascii="Arial" w:hAnsi="Arial"/>
          <w:sz w:val="24"/>
          <w:szCs w:val="24"/>
        </w:rPr>
        <w:t xml:space="preserve">Pietro ha confessato la verità di Gesù, Gesù proclama la verità di Pietro: </w:t>
      </w:r>
      <w:r w:rsidRPr="00E813C3">
        <w:rPr>
          <w:rFonts w:ascii="Arial" w:hAnsi="Arial"/>
          <w:i/>
          <w:sz w:val="24"/>
          <w:szCs w:val="24"/>
        </w:rPr>
        <w:t>“Beato te, Simone figlio di Giona, perché né la carne né il sangue te l'hanno rivelato, ma il Padre mio che sta nei cieli”</w:t>
      </w:r>
      <w:r w:rsidRPr="00E813C3">
        <w:rPr>
          <w:rFonts w:ascii="Arial" w:hAnsi="Arial"/>
          <w:sz w:val="24"/>
          <w:szCs w:val="24"/>
        </w:rPr>
        <w:t>. Pietro non ha confessato la verità di Cristo Gesù per alti e profondi studi scritturistici e neanche l’ha appresa dagli uomini. La carne e il sangue sono esclusi da questa verità. Pietro sa chi è Cristo Gesù per manifestazione dall’alto, per dono di Dio, per ispirazione dello Spirito Santo. La conoscenza perfetta che Pietro ha di Gesù è vera rivelazione.</w:t>
      </w:r>
    </w:p>
    <w:p w14:paraId="4275490C" w14:textId="77777777" w:rsidR="00C61F7F" w:rsidRPr="00E813C3" w:rsidRDefault="00C61F7F" w:rsidP="00C61F7F">
      <w:pPr>
        <w:spacing w:after="120"/>
        <w:jc w:val="both"/>
        <w:rPr>
          <w:rFonts w:ascii="Arial" w:hAnsi="Arial"/>
          <w:sz w:val="24"/>
          <w:szCs w:val="24"/>
        </w:rPr>
      </w:pPr>
      <w:r w:rsidRPr="00E813C3">
        <w:rPr>
          <w:rFonts w:ascii="Arial" w:hAnsi="Arial"/>
          <w:sz w:val="24"/>
          <w:szCs w:val="24"/>
        </w:rPr>
        <w:t xml:space="preserve">Ma anche ciò che segue è purissimo dono di Dio a Pietro: </w:t>
      </w:r>
      <w:r w:rsidRPr="00E813C3">
        <w:rPr>
          <w:rFonts w:ascii="Arial" w:hAnsi="Arial"/>
          <w:i/>
          <w:sz w:val="24"/>
          <w:szCs w:val="24"/>
        </w:rPr>
        <w:t xml:space="preserve">“E io ti dico: Tu sei Pietro e su questa pietra edificherò la mia chiesa e le porte degli inferi non prevarranno contro di essa. A te darò le chiavi del regno dei cieli, e tutto ciò che </w:t>
      </w:r>
      <w:r w:rsidRPr="00E813C3">
        <w:rPr>
          <w:rFonts w:ascii="Arial" w:hAnsi="Arial"/>
          <w:i/>
          <w:sz w:val="24"/>
          <w:szCs w:val="24"/>
        </w:rPr>
        <w:lastRenderedPageBreak/>
        <w:t>legherai sulla terra sarà legato nei cieli, e tutto ciò che scioglierai sulla terra sarà sciolto nei cieli”</w:t>
      </w:r>
      <w:r w:rsidRPr="00E813C3">
        <w:rPr>
          <w:rFonts w:ascii="Arial" w:hAnsi="Arial"/>
          <w:sz w:val="24"/>
          <w:szCs w:val="24"/>
        </w:rPr>
        <w:t xml:space="preserve">. Pietro non è la pietra sulla quale Gesù edifica la sua Chiesa per meriti personali. Lo è per grazia, per dono dell’Onnipotente, per scelta arcana e misteriosa del Padre. </w:t>
      </w:r>
    </w:p>
    <w:p w14:paraId="2880188B" w14:textId="77777777" w:rsidR="00C61F7F" w:rsidRPr="00E813C3" w:rsidRDefault="00C61F7F" w:rsidP="00C61F7F">
      <w:pPr>
        <w:spacing w:after="120"/>
        <w:jc w:val="both"/>
        <w:rPr>
          <w:rFonts w:ascii="Arial" w:hAnsi="Arial"/>
          <w:sz w:val="24"/>
          <w:szCs w:val="24"/>
        </w:rPr>
      </w:pPr>
      <w:r w:rsidRPr="00E813C3">
        <w:rPr>
          <w:rFonts w:ascii="Arial" w:hAnsi="Arial"/>
          <w:sz w:val="24"/>
          <w:szCs w:val="24"/>
        </w:rPr>
        <w:t>Le parole di Cristo Gesù sono chiare, inequivocabili. La sua Chiesa è fondata su Pietro. Solo questa Chiesa Gesù ha protetto contro ogni potenza delle porte degli inferi. Queste porte mai si abbatteranno contro per prevalere ed essa sarà sempre immune dalla menzogna e dalla falsità di satana. In questa Chiesa si confesserà sempre Cristo in pienezza di verità. Se si confessa la verità di Cristo si confesserà sempre anche la verità sull’uomo.</w:t>
      </w:r>
    </w:p>
    <w:p w14:paraId="553A5566" w14:textId="77777777" w:rsidR="00C61F7F" w:rsidRPr="00E813C3" w:rsidRDefault="00C61F7F" w:rsidP="00C61F7F">
      <w:pPr>
        <w:spacing w:after="120"/>
        <w:jc w:val="both"/>
        <w:rPr>
          <w:rFonts w:ascii="Arial" w:hAnsi="Arial"/>
          <w:sz w:val="24"/>
          <w:szCs w:val="24"/>
        </w:rPr>
      </w:pPr>
      <w:smartTag w:uri="urn:schemas-microsoft-com:office:smarttags" w:element="PersonName">
        <w:smartTagPr>
          <w:attr w:name="ProductID" w:val="La Chiesa"/>
        </w:smartTagPr>
        <w:r w:rsidRPr="00E813C3">
          <w:rPr>
            <w:rFonts w:ascii="Arial" w:hAnsi="Arial"/>
            <w:sz w:val="24"/>
            <w:szCs w:val="24"/>
          </w:rPr>
          <w:t>La Chiesa</w:t>
        </w:r>
      </w:smartTag>
      <w:r w:rsidRPr="00E813C3">
        <w:rPr>
          <w:rFonts w:ascii="Arial" w:hAnsi="Arial"/>
          <w:sz w:val="24"/>
          <w:szCs w:val="24"/>
        </w:rPr>
        <w:t xml:space="preserve"> di Cristo Gesù è fondata su Pietro. Dove Pietro non è a fondamento, lì non c’è la pienezza della verità della sua Chiesa. Questo perché Gesù e Pietro non sono due, ma un unico, solo fondamento. Fondamento visibile e invisibile non sono due modi di essere, uguali, anche se distinti, ma uno solo. Allo stesso modo che natura divina e natura umana, il vero Dio e il vero uomo, l’invisibile ed il visibile, sussistono inseparabilmente nell’unica Persona eterna del Figlio Unigenito del Padre, secondo la legge dell’unione ipostatica, così l’unica Chiesa, sussiste nell’unico fondamento visibile e invisibile che è Cristo Gesù e </w:t>
      </w:r>
      <w:smartTag w:uri="urn:schemas-microsoft-com:office:smarttags" w:element="PersonName">
        <w:smartTagPr>
          <w:attr w:name="ProductID" w:val="la Roccia"/>
        </w:smartTagPr>
        <w:r w:rsidRPr="00E813C3">
          <w:rPr>
            <w:rFonts w:ascii="Arial" w:hAnsi="Arial"/>
            <w:sz w:val="24"/>
            <w:szCs w:val="24"/>
          </w:rPr>
          <w:t>la Roccia</w:t>
        </w:r>
      </w:smartTag>
      <w:r w:rsidRPr="00E813C3">
        <w:rPr>
          <w:rFonts w:ascii="Arial" w:hAnsi="Arial"/>
          <w:sz w:val="24"/>
          <w:szCs w:val="24"/>
        </w:rPr>
        <w:t xml:space="preserve"> vivente che è Pietro, secondo la legge della diversità delle operazioni. </w:t>
      </w:r>
    </w:p>
    <w:p w14:paraId="39EB2024" w14:textId="77777777" w:rsidR="00C61F7F" w:rsidRPr="00E813C3" w:rsidRDefault="00C61F7F" w:rsidP="00C61F7F">
      <w:pPr>
        <w:spacing w:after="120"/>
        <w:jc w:val="both"/>
        <w:rPr>
          <w:rFonts w:ascii="Arial" w:hAnsi="Arial"/>
          <w:sz w:val="24"/>
          <w:szCs w:val="24"/>
        </w:rPr>
      </w:pPr>
      <w:r w:rsidRPr="00E813C3">
        <w:rPr>
          <w:rFonts w:ascii="Arial" w:hAnsi="Arial"/>
          <w:sz w:val="24"/>
          <w:szCs w:val="24"/>
        </w:rPr>
        <w:t xml:space="preserve">Questo non significa che fuori della Chiesa fondata su Pietro non esiste la verità o la grazia. Tutte queste cose esistono, ma sono sempre esposte alle porte degli inferi, che sono: falsità, menzogna, parzialità, non verità, eresia, ogni altra ambiguità che ne altera la sostanza e la rende non idonea per la salvezza eterna. La pienezza di Cristo regna nella Chiesa fondata su Pietro. È a questa Chiesa che ogni uomo deve confluire se vuole entrare anche lui nella pienezza della grazia e della verità. Questo non va detto per apologia. </w:t>
      </w:r>
      <w:smartTag w:uri="urn:schemas-microsoft-com:office:smarttags" w:element="PersonName">
        <w:smartTagPr>
          <w:attr w:name="ProductID" w:val="La Chiesa"/>
        </w:smartTagPr>
        <w:r w:rsidRPr="00E813C3">
          <w:rPr>
            <w:rFonts w:ascii="Arial" w:hAnsi="Arial"/>
            <w:sz w:val="24"/>
            <w:szCs w:val="24"/>
          </w:rPr>
          <w:t>La Chiesa</w:t>
        </w:r>
      </w:smartTag>
      <w:r w:rsidRPr="00E813C3">
        <w:rPr>
          <w:rFonts w:ascii="Arial" w:hAnsi="Arial"/>
          <w:sz w:val="24"/>
          <w:szCs w:val="24"/>
        </w:rPr>
        <w:t xml:space="preserve"> fondata su Pietro non ha bisogno di alcuna difesa. Lo diciamo per onestà evangelica e per amore e rispetto per </w:t>
      </w:r>
      <w:smartTag w:uri="urn:schemas-microsoft-com:office:smarttags" w:element="PersonName">
        <w:smartTagPr>
          <w:attr w:name="ProductID" w:val="la Parola"/>
        </w:smartTagPr>
        <w:r w:rsidRPr="00E813C3">
          <w:rPr>
            <w:rFonts w:ascii="Arial" w:hAnsi="Arial"/>
            <w:sz w:val="24"/>
            <w:szCs w:val="24"/>
          </w:rPr>
          <w:t>la Parola</w:t>
        </w:r>
      </w:smartTag>
      <w:r w:rsidRPr="00E813C3">
        <w:rPr>
          <w:rFonts w:ascii="Arial" w:hAnsi="Arial"/>
          <w:sz w:val="24"/>
          <w:szCs w:val="24"/>
        </w:rPr>
        <w:t xml:space="preserve"> di Gesù Signore, la quale non può essere interpretata in alcun altro modo. Ogni altra interpretazione non rispetta la rivelazione che Gesù ha fatto a Pietro, né rispetta la confessione che Pietro ha fatto di Gesù. </w:t>
      </w:r>
    </w:p>
    <w:p w14:paraId="0C3CE91C" w14:textId="77777777" w:rsidR="00C61F7F" w:rsidRPr="00E813C3" w:rsidRDefault="00C61F7F" w:rsidP="00C61F7F">
      <w:pPr>
        <w:spacing w:after="120"/>
        <w:jc w:val="both"/>
        <w:rPr>
          <w:rFonts w:ascii="Arial" w:hAnsi="Arial"/>
          <w:sz w:val="24"/>
          <w:szCs w:val="24"/>
        </w:rPr>
      </w:pPr>
      <w:r w:rsidRPr="00E813C3">
        <w:rPr>
          <w:rFonts w:ascii="Arial" w:hAnsi="Arial"/>
          <w:sz w:val="24"/>
          <w:szCs w:val="24"/>
        </w:rPr>
        <w:t xml:space="preserve">Vergine Maria, Madre della Redenzione, aiutaci ad essere Chiesa santa del tuo Figlio Gesù, Chiesa fondata su Pietro. È in essa che </w:t>
      </w:r>
      <w:smartTag w:uri="urn:schemas-microsoft-com:office:smarttags" w:element="PersonName">
        <w:smartTagPr>
          <w:attr w:name="ProductID" w:val="la Parola"/>
        </w:smartTagPr>
        <w:r w:rsidRPr="00E813C3">
          <w:rPr>
            <w:rFonts w:ascii="Arial" w:hAnsi="Arial"/>
            <w:sz w:val="24"/>
            <w:szCs w:val="24"/>
          </w:rPr>
          <w:t>la Parola</w:t>
        </w:r>
      </w:smartTag>
      <w:r w:rsidRPr="00E813C3">
        <w:rPr>
          <w:rFonts w:ascii="Arial" w:hAnsi="Arial"/>
          <w:sz w:val="24"/>
          <w:szCs w:val="24"/>
        </w:rPr>
        <w:t xml:space="preserve"> di Gesù risuona sempre nella sua più splendente verità. È altresì in essa che la pienezza della grazia scende nei cuori e infonde in essi un amore sempre più grande di conversione, santificazione, missione. Tu ci aiuterai e noi faremo bella </w:t>
      </w:r>
      <w:smartTag w:uri="urn:schemas-microsoft-com:office:smarttags" w:element="PersonName">
        <w:smartTagPr>
          <w:attr w:name="ProductID" w:val="La Chiesa"/>
        </w:smartTagPr>
        <w:r w:rsidRPr="00E813C3">
          <w:rPr>
            <w:rFonts w:ascii="Arial" w:hAnsi="Arial"/>
            <w:sz w:val="24"/>
            <w:szCs w:val="24"/>
          </w:rPr>
          <w:t>la Chiesa</w:t>
        </w:r>
      </w:smartTag>
      <w:r w:rsidRPr="00E813C3">
        <w:rPr>
          <w:rFonts w:ascii="Arial" w:hAnsi="Arial"/>
          <w:sz w:val="24"/>
          <w:szCs w:val="24"/>
        </w:rPr>
        <w:t xml:space="preserve"> di tuo Figlio Gesù, che è solo quella fondata su Pietro. </w:t>
      </w:r>
    </w:p>
    <w:p w14:paraId="17C79D75" w14:textId="77777777" w:rsidR="00F23EEC" w:rsidRDefault="00F23EEC">
      <w:pPr>
        <w:jc w:val="both"/>
      </w:pPr>
    </w:p>
    <w:p w14:paraId="5FF05384" w14:textId="77777777" w:rsidR="00F23EEC" w:rsidRDefault="00F23EEC">
      <w:pPr>
        <w:jc w:val="both"/>
      </w:pPr>
    </w:p>
    <w:p w14:paraId="21C0C9C5" w14:textId="77777777" w:rsidR="00F23EEC" w:rsidRDefault="00F23EEC">
      <w:pPr>
        <w:pStyle w:val="Titolo2"/>
      </w:pPr>
      <w:r>
        <w:br w:type="page"/>
      </w:r>
      <w:bookmarkStart w:id="122" w:name="_Toc62195147"/>
      <w:r>
        <w:lastRenderedPageBreak/>
        <w:t>Tutto mi è stato dato dal Padre mio</w:t>
      </w:r>
      <w:bookmarkEnd w:id="122"/>
    </w:p>
    <w:p w14:paraId="7C0943BC" w14:textId="77777777" w:rsidR="00F23EEC" w:rsidRDefault="00F23EEC">
      <w:pPr>
        <w:pStyle w:val="Titolo3"/>
      </w:pPr>
      <w:bookmarkStart w:id="123" w:name="_Toc62195148"/>
      <w:r>
        <w:t>Anno XXII n. 14 – 3 Luglio 2005</w:t>
      </w:r>
      <w:bookmarkEnd w:id="123"/>
    </w:p>
    <w:p w14:paraId="0A7873D8" w14:textId="77777777" w:rsidR="00F23EEC" w:rsidRDefault="00F23EEC">
      <w:pPr>
        <w:pStyle w:val="Titolo4"/>
      </w:pPr>
      <w:bookmarkStart w:id="124" w:name="_Toc62195149"/>
      <w:r>
        <w:t>(Quattordicesima Domenica del Tempo Ordinario – Anno A)</w:t>
      </w:r>
      <w:bookmarkEnd w:id="124"/>
    </w:p>
    <w:p w14:paraId="4A00D25A" w14:textId="77777777" w:rsidR="00F23EEC" w:rsidRDefault="00F23EEC"/>
    <w:p w14:paraId="1C9298F8" w14:textId="77777777" w:rsidR="00F23EEC" w:rsidRDefault="00F23EEC">
      <w:pPr>
        <w:spacing w:after="120"/>
        <w:jc w:val="both"/>
        <w:rPr>
          <w:b/>
        </w:rPr>
      </w:pPr>
    </w:p>
    <w:p w14:paraId="3F032681" w14:textId="77777777" w:rsidR="00F23EEC" w:rsidRDefault="00F23EEC">
      <w:pPr>
        <w:spacing w:after="120"/>
        <w:jc w:val="both"/>
        <w:rPr>
          <w:rFonts w:ascii="Arial" w:hAnsi="Arial"/>
          <w:sz w:val="24"/>
        </w:rPr>
      </w:pPr>
      <w:r>
        <w:rPr>
          <w:rFonts w:ascii="Arial" w:hAnsi="Arial"/>
          <w:sz w:val="24"/>
        </w:rPr>
        <w:t xml:space="preserve">Fin dall’eternità il Padre ha messo tutto nelle mani del Figlio. Questa verità primaria, essenziale della nostra fede è rivelata nel Vangelo secondo Giovanni con queste purissime parole: </w:t>
      </w:r>
      <w:r>
        <w:rPr>
          <w:rFonts w:ascii="Arial" w:hAnsi="Arial"/>
          <w:i/>
          <w:sz w:val="24"/>
        </w:rPr>
        <w:t xml:space="preserve">“In principio era il Verbo, il Verbo era presso Dio e il Verbo era Dio. Egli era in principio presso Dio: tutto è stato fatto per mezzo di lui, e senza di lui niente è stato fatto di tutto ciò che esiste. In lui era la vita e la vita era la luce degli uomini. E il Verbo si fece carne e venne ad abitare in mezzo a noi; e noi vedemmo la sua gloria, gloria come di unigenito dal Padre, pieno di grazia e di verità. Dalla sua pienezza noi tutti abbiamo ricevuto e grazia su grazia. Dio nessuno l'ha mai visto: proprio il Figlio unigenito, che è nel seno del Padre, lui lo ha rivelato” </w:t>
      </w:r>
      <w:r>
        <w:rPr>
          <w:rFonts w:ascii="Arial" w:hAnsi="Arial"/>
          <w:sz w:val="24"/>
        </w:rPr>
        <w:t xml:space="preserve">(Gv 1,1-5.14.16-18). </w:t>
      </w:r>
    </w:p>
    <w:p w14:paraId="76E8F67B" w14:textId="77777777" w:rsidR="00F23EEC" w:rsidRDefault="00F23EEC">
      <w:pPr>
        <w:spacing w:after="120"/>
        <w:jc w:val="both"/>
        <w:rPr>
          <w:rFonts w:ascii="Arial" w:hAnsi="Arial"/>
          <w:sz w:val="24"/>
        </w:rPr>
      </w:pPr>
      <w:r>
        <w:rPr>
          <w:rFonts w:ascii="Arial" w:hAnsi="Arial"/>
          <w:sz w:val="24"/>
        </w:rPr>
        <w:t xml:space="preserve">Nel Vangelo secondo Matteo è Gesù stesso che manifesta questa verità: </w:t>
      </w:r>
      <w:r>
        <w:rPr>
          <w:rFonts w:ascii="Arial" w:hAnsi="Arial"/>
          <w:i/>
          <w:sz w:val="24"/>
        </w:rPr>
        <w:t xml:space="preserve">“Tutto mi è stato dato dal Padre mio; nessuno conosce il Figlio se non il Padre, e nessuno conosce il Padre se non il Figlio e colui al quale il Figlio lo voglia rivelare” </w:t>
      </w:r>
      <w:r>
        <w:rPr>
          <w:rFonts w:ascii="Arial" w:hAnsi="Arial"/>
          <w:sz w:val="24"/>
        </w:rPr>
        <w:t xml:space="preserve">(Mt 11,27). In Cielo e sulla terra, nel tempo e nell’eternità, nell’ordine dello spirito e della materia, della natura e della grazia, ogni bene, tutto il bene, ogni sapienza, scienza, conoscenza, intelligenza appartiene al Figlio. Chi non ha il Figlio secondo verità, non possiede neanche il Padre secondo verità, carità, giustizia, compassione, amore, misericordia. </w:t>
      </w:r>
    </w:p>
    <w:p w14:paraId="6244C1CB" w14:textId="77777777" w:rsidR="00F23EEC" w:rsidRDefault="00F23EEC">
      <w:pPr>
        <w:spacing w:after="120"/>
        <w:jc w:val="both"/>
        <w:rPr>
          <w:rFonts w:ascii="Arial" w:hAnsi="Arial"/>
          <w:sz w:val="24"/>
        </w:rPr>
      </w:pPr>
      <w:r>
        <w:rPr>
          <w:rFonts w:ascii="Arial" w:hAnsi="Arial"/>
          <w:sz w:val="24"/>
        </w:rPr>
        <w:t>Gesù è il Figlio unigenito del Padre per generazione eterna. Afferma il Salmo: “</w:t>
      </w:r>
      <w:r>
        <w:rPr>
          <w:rFonts w:ascii="Arial" w:hAnsi="Arial"/>
          <w:i/>
          <w:sz w:val="24"/>
        </w:rPr>
        <w:t>Annunzierò il decreto del Signore. Egli mi ha detto: Tu sei mio figlio, io oggi ti ho generato</w:t>
      </w:r>
      <w:r>
        <w:rPr>
          <w:rFonts w:ascii="Arial" w:hAnsi="Arial"/>
          <w:sz w:val="24"/>
        </w:rPr>
        <w:t xml:space="preserve">” (Sal 2,7); </w:t>
      </w:r>
      <w:r>
        <w:rPr>
          <w:rFonts w:ascii="Arial" w:hAnsi="Arial"/>
          <w:i/>
          <w:sz w:val="24"/>
        </w:rPr>
        <w:t xml:space="preserve">“A te il principato nel giorno della tua potenza tra santi splendori; dal seno dell'aurora, come rugiada, io ti ho generato” </w:t>
      </w:r>
      <w:r>
        <w:rPr>
          <w:rFonts w:ascii="Arial" w:hAnsi="Arial"/>
          <w:sz w:val="24"/>
        </w:rPr>
        <w:t xml:space="preserve">(Sal 109,3). Questa verità così è stata formulata dalla Chiesa nella professione della sua fede: </w:t>
      </w:r>
      <w:r>
        <w:rPr>
          <w:rFonts w:ascii="Arial" w:hAnsi="Arial"/>
          <w:i/>
          <w:sz w:val="24"/>
        </w:rPr>
        <w:t>“Credo in un solo Signore, Gesù Cristo, unigenito Figlio di Dio, nato dal Padre prima di tutti i secoli: Dio da Dio, Luce da Luce, Dio vero da Dio vero, generato, non creato, della stessa sostanza del Padre”</w:t>
      </w:r>
      <w:r>
        <w:rPr>
          <w:rFonts w:ascii="Arial" w:hAnsi="Arial"/>
          <w:sz w:val="24"/>
        </w:rPr>
        <w:t xml:space="preserve">. Cristo Gesù conosce il Padre perché nella sua Persona divina è dal seno del Padre, generato da Lui prima di tutti i secoli; nella sua natura divina, non è fuori del seno del Padre, è la stessa natura del Padre. È questa la ragione per cui solo Cristo Gesù conosce il Padre secondo pienezza di verità. Lo conosce per unità di natura e per generazione eterna della sua Persona. </w:t>
      </w:r>
    </w:p>
    <w:p w14:paraId="02CB855B" w14:textId="77777777" w:rsidR="00F23EEC" w:rsidRDefault="00F23EEC">
      <w:pPr>
        <w:spacing w:after="120"/>
        <w:jc w:val="both"/>
        <w:rPr>
          <w:rFonts w:ascii="Arial" w:hAnsi="Arial"/>
          <w:sz w:val="24"/>
        </w:rPr>
      </w:pPr>
      <w:r>
        <w:rPr>
          <w:rFonts w:ascii="Arial" w:hAnsi="Arial"/>
          <w:sz w:val="24"/>
        </w:rPr>
        <w:t xml:space="preserve">Cristo Gesù conosce anche l’uomo secondo pienezza di verità. Lo conosce  nella sua giustizia originale, nella sua colpa, in tutto ciò che il peccato ha causato in lui. Per questo egli può dire: </w:t>
      </w:r>
      <w:r>
        <w:rPr>
          <w:rFonts w:ascii="Arial" w:hAnsi="Arial"/>
          <w:i/>
          <w:sz w:val="24"/>
        </w:rPr>
        <w:t>“Ti benedico, o Padre, Signore del cielo e della terra, perché hai tenuto nascoste queste cose ai sapienti e agli intelligenti e le hai rivelate ai piccoli”</w:t>
      </w:r>
      <w:r>
        <w:rPr>
          <w:rFonts w:ascii="Arial" w:hAnsi="Arial"/>
          <w:sz w:val="24"/>
        </w:rPr>
        <w:t xml:space="preserve"> (Mt 11,15). Le ha tenute nascoste ai sapienti e agli intelligenti, perché costoro sono sazi della loro scienza terrena. La sazietà oscura loro la mente e impedisce di accogliere la profondità della verità di Dio. Le ha invece rivelate ai piccoli, perché costoro sono poveri, </w:t>
      </w:r>
      <w:r>
        <w:rPr>
          <w:rFonts w:ascii="Arial" w:hAnsi="Arial"/>
          <w:sz w:val="24"/>
        </w:rPr>
        <w:lastRenderedPageBreak/>
        <w:t>semplici, incapaci di opporre resistenza con la loro mente al mistero di Dio e lo accolgono nella loro piccolezza, fidandosi non di loro stessi, ma del Dio che è eternamente, divinamente, infinitamente superiore alla loro mente creata.</w:t>
      </w:r>
    </w:p>
    <w:p w14:paraId="54C7AA28" w14:textId="77777777" w:rsidR="00F23EEC" w:rsidRDefault="00F23EEC">
      <w:pPr>
        <w:spacing w:after="120"/>
        <w:jc w:val="both"/>
        <w:rPr>
          <w:rFonts w:ascii="Arial" w:hAnsi="Arial"/>
          <w:sz w:val="24"/>
        </w:rPr>
      </w:pPr>
      <w:r>
        <w:rPr>
          <w:rFonts w:ascii="Arial" w:hAnsi="Arial"/>
          <w:sz w:val="24"/>
        </w:rPr>
        <w:t xml:space="preserve">Senza umiltà è impossibile conoscere il Signore. La nostra mente umana non potrà mai arrivare fino al Cielo e cogliere l’essenza di Dio. Nella superbia l’uomo pensa di poter salire fino al Cielo e lì porre il suo trono. Nell’arroganza l’uomo crede di ridurre Dio in suo potere ed è la catastrofe. Dio non può essere dominato da nessuna mente creata. Nell’umiltà Dio discende dal Cielo e si posa nella nostra mente, illuminandola con tutta la profondità, l’altezza, la larghezza della sua verità eterna. Nella piccolezza, nella semplicità, Dio viene in noi e si lascia vedere, comprendere, sentire, percepire in tutto lo splendore della sua luce divina, nella chiarezza della sua verità eterna. </w:t>
      </w:r>
    </w:p>
    <w:p w14:paraId="0AD79FEC" w14:textId="77777777" w:rsidR="00F23EEC" w:rsidRDefault="00F23EEC">
      <w:pPr>
        <w:spacing w:after="120"/>
        <w:jc w:val="both"/>
        <w:rPr>
          <w:rFonts w:ascii="Arial" w:hAnsi="Arial"/>
          <w:sz w:val="24"/>
        </w:rPr>
      </w:pPr>
      <w:r>
        <w:rPr>
          <w:rFonts w:ascii="Arial" w:hAnsi="Arial"/>
          <w:sz w:val="24"/>
        </w:rPr>
        <w:t xml:space="preserve">La conoscenza di Sé è un dono che il Padre ci fa per mezzo del Figlio. Non è un dono che ci ha fatto una volta per sempre. È un dono che quotidianamente il Figlio ci fa per mezzo del Suo Santo Spirito, che ha la missione di condurre i credenti verso la verità tutta intera. Lo Spirito però non abita in un cuore posseduto dal peccato ed il peccato che mai deve stare nel cuore è la superbia. La superbia è la negazione della verità, della conoscenza, della santità, della vita di Dio; è il rovesciamento di Dio perché l’uomo prenda il suo posto. </w:t>
      </w:r>
    </w:p>
    <w:p w14:paraId="0D1ECD9F" w14:textId="77777777" w:rsidR="00F23EEC" w:rsidRDefault="00F23EEC">
      <w:pPr>
        <w:spacing w:after="120"/>
        <w:jc w:val="both"/>
        <w:rPr>
          <w:rFonts w:ascii="Arial" w:hAnsi="Arial"/>
          <w:sz w:val="24"/>
        </w:rPr>
      </w:pPr>
      <w:r>
        <w:rPr>
          <w:rFonts w:ascii="Arial" w:hAnsi="Arial"/>
          <w:sz w:val="24"/>
        </w:rPr>
        <w:t>Nella superbia l’uomo pensa di conoscere Dio, di averlo in suo potere, di illuminare il mondo con la verità, invece altro non fa che imprigionarsi nella menzogna. Nell’umiltà, il semplice e il puro di cuore attende ogni giorno dal Signore quella piccola fiammella di luce e di verità con la quale condurre la sua vita nella pienezza della carità di Dio, che è il fine primario della rivelazione. Chi conosce la verità di Cristo Gesù, conosce Dio, si conosce e conosce il mondo. Dio ci rivela la sua verità, perché noi iniziamo a vivere in pienezza d’amore per tutti i giorni della nostra vita.</w:t>
      </w:r>
    </w:p>
    <w:p w14:paraId="71C2F8AB" w14:textId="77777777" w:rsidR="00F23EEC" w:rsidRDefault="00F23EEC">
      <w:pPr>
        <w:spacing w:after="120"/>
        <w:jc w:val="both"/>
        <w:rPr>
          <w:rFonts w:ascii="Arial" w:hAnsi="Arial"/>
          <w:sz w:val="24"/>
        </w:rPr>
      </w:pPr>
      <w:r>
        <w:rPr>
          <w:rFonts w:ascii="Arial" w:hAnsi="Arial"/>
          <w:sz w:val="24"/>
        </w:rPr>
        <w:t xml:space="preserve">Vergine Maria, Madre della Redenzione, Donna semplice, umile, ricca di fede, piena di amore per il Tuo Signore e Dio, obbediente a Lui con il dono di tutta Te stessa, Tu che hai cantato le opere che Dio ha compiuto in Te a causa della Tua umiltà, che Lui ha visto e della quale si è innamorato, intercedi per noi affinché il Signore ci conceda questa grande grazia: rimanere piccoli dinanzi alla sua grandezza infinita, poveri dinanzi alla sua divina ricchezza, miseri di fronte alla straordinaria carità con la quale Lui vuole amarci, in modo che ricolmi di Lui, da Lui quasi “fecondati nell’amore”, anche noi iniziamo ad amare come Lui ha amato noi, donandoci dall’alto della croce il Suo Figlio Unigenito. Per questa tua intercessione, noi ti diciamo grazie. </w:t>
      </w:r>
    </w:p>
    <w:p w14:paraId="5FCAA2E4" w14:textId="77777777" w:rsidR="00F23EEC" w:rsidRDefault="00F23EEC">
      <w:pPr>
        <w:pStyle w:val="Corpotesto"/>
        <w:tabs>
          <w:tab w:val="left" w:pos="4820"/>
        </w:tabs>
        <w:spacing w:after="0"/>
      </w:pPr>
    </w:p>
    <w:p w14:paraId="7BD7FEE2" w14:textId="77777777" w:rsidR="00C61F7F" w:rsidRDefault="009211C5" w:rsidP="00C61F7F">
      <w:pPr>
        <w:pStyle w:val="Titolo2"/>
      </w:pPr>
      <w:r>
        <w:rPr>
          <w:b w:val="0"/>
          <w:sz w:val="32"/>
        </w:rPr>
        <w:br w:type="page"/>
      </w:r>
      <w:bookmarkStart w:id="125" w:name="_Toc202947302"/>
      <w:bookmarkStart w:id="126" w:name="_Toc62195150"/>
      <w:r w:rsidR="00C61F7F">
        <w:lastRenderedPageBreak/>
        <w:t>Ecco, il seminatore uscì a seminare</w:t>
      </w:r>
      <w:bookmarkEnd w:id="125"/>
      <w:bookmarkEnd w:id="126"/>
    </w:p>
    <w:p w14:paraId="285A202F" w14:textId="77777777" w:rsidR="00C61F7F" w:rsidRDefault="00C61F7F" w:rsidP="00C61F7F">
      <w:pPr>
        <w:pStyle w:val="Titolo3"/>
      </w:pPr>
      <w:bookmarkStart w:id="127" w:name="_Toc202947303"/>
      <w:bookmarkStart w:id="128" w:name="_Toc62195151"/>
      <w:r>
        <w:t>Anno XXV n. 14 – 13 Luglio 2008</w:t>
      </w:r>
      <w:bookmarkEnd w:id="127"/>
      <w:bookmarkEnd w:id="128"/>
    </w:p>
    <w:p w14:paraId="24917D1F" w14:textId="77777777" w:rsidR="00C61F7F" w:rsidRDefault="00C61F7F" w:rsidP="00C61F7F">
      <w:pPr>
        <w:pStyle w:val="Titolo4"/>
      </w:pPr>
      <w:bookmarkStart w:id="129" w:name="_Toc62195152"/>
      <w:r>
        <w:t>(Quindicesima Domenica del Tempo Ordinario – Anno A)</w:t>
      </w:r>
      <w:bookmarkEnd w:id="129"/>
    </w:p>
    <w:p w14:paraId="7C79E420" w14:textId="77777777" w:rsidR="00C61F7F" w:rsidRPr="00C61F7F" w:rsidRDefault="00C61F7F" w:rsidP="00C61F7F"/>
    <w:p w14:paraId="6B31A5F8" w14:textId="77777777" w:rsidR="00C61F7F" w:rsidRPr="000A7A4B" w:rsidRDefault="00C61F7F" w:rsidP="00C61F7F">
      <w:pPr>
        <w:spacing w:after="120"/>
        <w:jc w:val="both"/>
        <w:rPr>
          <w:rFonts w:ascii="Arial" w:hAnsi="Arial"/>
          <w:sz w:val="24"/>
          <w:szCs w:val="24"/>
        </w:rPr>
      </w:pPr>
      <w:r w:rsidRPr="000A7A4B">
        <w:rPr>
          <w:rFonts w:ascii="Arial" w:hAnsi="Arial"/>
          <w:sz w:val="24"/>
          <w:szCs w:val="24"/>
        </w:rPr>
        <w:t xml:space="preserve">Il regno di Dio è un mistero che va al di là di ogni pensiero umano. Nascita, crescita, valore, diffusione nel mondo, suo compimento sulla terra e nel cielo superano ogni logica creata. Le modalità della sua venuta, esistenza e compimento o realizzazione, si possono vivere solo con la fede che nasce dalla Parola di Cristo Gesù. Senza una perfetta conoscenza della verità di Gesù Signore nascosta in ogni sua parola, ci si accosterà al regno di Dio con una fede artificiale, costruita dalla mente degli uomini e che ci fa vivere in esso senza appartenervi, perché fuori del suo mistero e della sua vita. </w:t>
      </w:r>
    </w:p>
    <w:p w14:paraId="6AB90F28" w14:textId="77777777" w:rsidR="00C61F7F" w:rsidRPr="000A7A4B" w:rsidRDefault="00C61F7F" w:rsidP="00C61F7F">
      <w:pPr>
        <w:spacing w:after="120"/>
        <w:jc w:val="both"/>
        <w:rPr>
          <w:rFonts w:ascii="Arial" w:hAnsi="Arial"/>
          <w:sz w:val="24"/>
          <w:szCs w:val="24"/>
        </w:rPr>
      </w:pPr>
      <w:r w:rsidRPr="000A7A4B">
        <w:rPr>
          <w:rFonts w:ascii="Arial" w:hAnsi="Arial"/>
          <w:sz w:val="24"/>
          <w:szCs w:val="24"/>
        </w:rPr>
        <w:t xml:space="preserve">Nulla è più deleterio che avvicinarsi al regno di Dio, lavorare in esso e per esso con una fede artificiale, una fede cioè costruita e pensata dall’uomo, da lui voluta e resa strumento unico sia della sua comprensione che dell’opera che ogni giorno bisogna profondere in esso. Questa fede è dannosa, perché arriva fino a </w:t>
      </w:r>
      <w:r w:rsidRPr="000A7A4B">
        <w:rPr>
          <w:rFonts w:ascii="Arial" w:hAnsi="Arial"/>
          <w:i/>
          <w:sz w:val="24"/>
          <w:szCs w:val="24"/>
        </w:rPr>
        <w:t>“deteizzare”</w:t>
      </w:r>
      <w:r w:rsidRPr="000A7A4B">
        <w:rPr>
          <w:rFonts w:ascii="Arial" w:hAnsi="Arial"/>
          <w:sz w:val="24"/>
          <w:szCs w:val="24"/>
        </w:rPr>
        <w:t xml:space="preserve"> la stessa Parola di Dio, cioè a togliere Dio dalla Scrittura. Si toglie il Dio vero e al suo posto si mette un idolo, un pensiero dell’uomo, una sua eresia, un suo modo di intendere e di concepire la presenza del regno di Dio in mezzo a noi e in noi. </w:t>
      </w:r>
    </w:p>
    <w:p w14:paraId="5887594E" w14:textId="77777777" w:rsidR="00C61F7F" w:rsidRPr="000A7A4B" w:rsidRDefault="00C61F7F" w:rsidP="00C61F7F">
      <w:pPr>
        <w:spacing w:after="120"/>
        <w:jc w:val="both"/>
        <w:rPr>
          <w:rFonts w:ascii="Arial" w:hAnsi="Arial"/>
          <w:sz w:val="24"/>
          <w:szCs w:val="24"/>
        </w:rPr>
      </w:pPr>
      <w:r w:rsidRPr="000A7A4B">
        <w:rPr>
          <w:rFonts w:ascii="Arial" w:hAnsi="Arial"/>
          <w:sz w:val="24"/>
          <w:szCs w:val="24"/>
        </w:rPr>
        <w:t xml:space="preserve">La </w:t>
      </w:r>
      <w:r w:rsidRPr="000A7A4B">
        <w:rPr>
          <w:rFonts w:ascii="Arial" w:hAnsi="Arial"/>
          <w:i/>
          <w:sz w:val="24"/>
          <w:szCs w:val="24"/>
        </w:rPr>
        <w:t>“deteizzazione”</w:t>
      </w:r>
      <w:r w:rsidRPr="000A7A4B">
        <w:rPr>
          <w:rFonts w:ascii="Arial" w:hAnsi="Arial"/>
          <w:sz w:val="24"/>
          <w:szCs w:val="24"/>
        </w:rPr>
        <w:t xml:space="preserve"> della Scrittura è il male del nostro tempo. È la sostituzione del Dio vero con un dio falso, un idolo, un frutto di volontà umana, di dicerie e suggestioni del cuore e tutto questo lo si fa in nome della Scrittura, della Parola, del Vangelo. È sempre una Scrittura senza il vero Dio quella di ogni suo annunzio, ogni sua interpretazione che è senza la vera conoscenza della volontà di Dio. </w:t>
      </w:r>
    </w:p>
    <w:p w14:paraId="5B79F521" w14:textId="77777777" w:rsidR="00C61F7F" w:rsidRPr="000A7A4B" w:rsidRDefault="00C61F7F" w:rsidP="00C61F7F">
      <w:pPr>
        <w:spacing w:after="120"/>
        <w:jc w:val="both"/>
        <w:rPr>
          <w:rFonts w:ascii="Arial" w:hAnsi="Arial"/>
          <w:sz w:val="24"/>
          <w:szCs w:val="24"/>
        </w:rPr>
      </w:pPr>
      <w:r w:rsidRPr="000A7A4B">
        <w:rPr>
          <w:rFonts w:ascii="Arial" w:hAnsi="Arial"/>
          <w:sz w:val="24"/>
          <w:szCs w:val="24"/>
        </w:rPr>
        <w:t>Il regno di Dio non nasce perché spunta sulla terra questo o quell’altro grande personaggio capace di grandi gesta, di eroiche imprese. Esso sorge nella maniera più semplice, più povera, più umile. Non c’è umiltà più grande che l'avvento del regno di Dio ed esso può essere operato dalla persona più umile, più semplice, più povera, più piccola. Anche il più semplice e il più piccolo bambino può far nascere il regno di Dio in molti cuori.</w:t>
      </w:r>
    </w:p>
    <w:p w14:paraId="70BDCD20" w14:textId="77777777" w:rsidR="00C61F7F" w:rsidRPr="000A7A4B" w:rsidRDefault="00C61F7F" w:rsidP="00C61F7F">
      <w:pPr>
        <w:spacing w:after="120"/>
        <w:jc w:val="both"/>
        <w:rPr>
          <w:rFonts w:ascii="Arial" w:hAnsi="Arial"/>
          <w:sz w:val="24"/>
          <w:szCs w:val="24"/>
        </w:rPr>
      </w:pPr>
      <w:r w:rsidRPr="000A7A4B">
        <w:rPr>
          <w:rFonts w:ascii="Arial" w:hAnsi="Arial"/>
          <w:sz w:val="24"/>
          <w:szCs w:val="24"/>
        </w:rPr>
        <w:t xml:space="preserve">Il regno di Dio non è frutto né di alta intelligenza, né di forza straordinaria e né di capacità superiori. Esso dipende dalla semina della Parola del Signore nei cuori. Chi semina </w:t>
      </w:r>
      <w:smartTag w:uri="urn:schemas-microsoft-com:office:smarttags" w:element="PersonName">
        <w:smartTagPr>
          <w:attr w:name="ProductID" w:val="la Parola"/>
        </w:smartTagPr>
        <w:r w:rsidRPr="000A7A4B">
          <w:rPr>
            <w:rFonts w:ascii="Arial" w:hAnsi="Arial"/>
            <w:sz w:val="24"/>
            <w:szCs w:val="24"/>
          </w:rPr>
          <w:t>la Parola</w:t>
        </w:r>
      </w:smartTag>
      <w:r w:rsidRPr="000A7A4B">
        <w:rPr>
          <w:rFonts w:ascii="Arial" w:hAnsi="Arial"/>
          <w:sz w:val="24"/>
          <w:szCs w:val="24"/>
        </w:rPr>
        <w:t xml:space="preserve"> fa nascere il regno, chi non la semina non può sperare che attorno a lui esso germogli e fruttifichi. </w:t>
      </w:r>
      <w:smartTag w:uri="urn:schemas-microsoft-com:office:smarttags" w:element="PersonName">
        <w:smartTagPr>
          <w:attr w:name="ProductID" w:val="la Parola"/>
        </w:smartTagPr>
        <w:r w:rsidRPr="000A7A4B">
          <w:rPr>
            <w:rFonts w:ascii="Arial" w:hAnsi="Arial"/>
            <w:sz w:val="24"/>
            <w:szCs w:val="24"/>
          </w:rPr>
          <w:t>La Parola</w:t>
        </w:r>
      </w:smartTag>
      <w:r w:rsidRPr="000A7A4B">
        <w:rPr>
          <w:rFonts w:ascii="Arial" w:hAnsi="Arial"/>
          <w:sz w:val="24"/>
          <w:szCs w:val="24"/>
        </w:rPr>
        <w:t xml:space="preserve"> deve essere sempre e solo quella di Gesù. Con le parole umane, con le teologie, le filosofie, i teoremi, i programmi, i piani e ogni altro ritrovato della nostra mente, mai si potrà far nascere il regno di Dio in un cuore. Manca in esso il seme della vita eterna e questo seme incorruttibile è uno solo: la divina Parola, il Vangelo, detto in modo integro e puro. Come il Vangelo è uscito dalla bocca di Gesù così deve essere proferito, annunziato, predicato, ricordato.</w:t>
      </w:r>
    </w:p>
    <w:p w14:paraId="3C73322C" w14:textId="77777777" w:rsidR="00C61F7F" w:rsidRPr="000A7A4B" w:rsidRDefault="00C61F7F" w:rsidP="00C61F7F">
      <w:pPr>
        <w:spacing w:after="120"/>
        <w:jc w:val="both"/>
        <w:rPr>
          <w:rFonts w:ascii="Arial" w:hAnsi="Arial"/>
          <w:sz w:val="24"/>
          <w:szCs w:val="24"/>
        </w:rPr>
      </w:pPr>
      <w:r w:rsidRPr="000A7A4B">
        <w:rPr>
          <w:rFonts w:ascii="Arial" w:hAnsi="Arial"/>
          <w:sz w:val="24"/>
          <w:szCs w:val="24"/>
        </w:rPr>
        <w:lastRenderedPageBreak/>
        <w:t xml:space="preserve">Perché </w:t>
      </w:r>
      <w:smartTag w:uri="urn:schemas-microsoft-com:office:smarttags" w:element="PersonName">
        <w:smartTagPr>
          <w:attr w:name="ProductID" w:val="la Parola"/>
        </w:smartTagPr>
        <w:r w:rsidRPr="000A7A4B">
          <w:rPr>
            <w:rFonts w:ascii="Arial" w:hAnsi="Arial"/>
            <w:sz w:val="24"/>
            <w:szCs w:val="24"/>
          </w:rPr>
          <w:t>la Parola</w:t>
        </w:r>
      </w:smartTag>
      <w:r w:rsidRPr="000A7A4B">
        <w:rPr>
          <w:rFonts w:ascii="Arial" w:hAnsi="Arial"/>
          <w:sz w:val="24"/>
          <w:szCs w:val="24"/>
        </w:rPr>
        <w:t xml:space="preserve"> venga detta integra è necessario che essa viva tutta integra nel nostro cuore. Se non è integra nella nostra vita non lo sarà neanche sulla nostra bocca. Quella che diciamo è una parola corrotta, compromessa, sbriciolata, a brandelli, frantumata, macinata sotto la mole dei nostri vizi e dei nostri peccati, delle nostre imperfezioni. Questa parola non genera nei cuori il regno di Dio. Non lo fa nascere perché esso non vive in noi a motivo dell’assenza della vera Parola di Gesù nei nostri cuori. </w:t>
      </w:r>
    </w:p>
    <w:p w14:paraId="2A588B0B" w14:textId="77777777" w:rsidR="00C61F7F" w:rsidRPr="000A7A4B" w:rsidRDefault="00C61F7F" w:rsidP="00C61F7F">
      <w:pPr>
        <w:spacing w:after="120"/>
        <w:jc w:val="both"/>
        <w:rPr>
          <w:rFonts w:ascii="Arial" w:hAnsi="Arial"/>
          <w:sz w:val="24"/>
          <w:szCs w:val="24"/>
        </w:rPr>
      </w:pPr>
      <w:r w:rsidRPr="000A7A4B">
        <w:rPr>
          <w:rFonts w:ascii="Arial" w:hAnsi="Arial"/>
          <w:sz w:val="24"/>
          <w:szCs w:val="24"/>
        </w:rPr>
        <w:t xml:space="preserve">Non basta però seminare </w:t>
      </w:r>
      <w:smartTag w:uri="urn:schemas-microsoft-com:office:smarttags" w:element="PersonName">
        <w:smartTagPr>
          <w:attr w:name="ProductID" w:val="la Parola"/>
        </w:smartTagPr>
        <w:r w:rsidRPr="000A7A4B">
          <w:rPr>
            <w:rFonts w:ascii="Arial" w:hAnsi="Arial"/>
            <w:sz w:val="24"/>
            <w:szCs w:val="24"/>
          </w:rPr>
          <w:t>la Parola</w:t>
        </w:r>
      </w:smartTag>
      <w:r w:rsidRPr="000A7A4B">
        <w:rPr>
          <w:rFonts w:ascii="Arial" w:hAnsi="Arial"/>
          <w:sz w:val="24"/>
          <w:szCs w:val="24"/>
        </w:rPr>
        <w:t xml:space="preserve"> di Gesù, la sua vera Parola, perché il regno giunga a fruttificazione in un cuore. Il cuore può essere simile ad una strada, ad un terreno sassoso, ad un campo pieno di spine, ad una terra ben dissodata. Le prime tre condizioni del cuore di certo non aiutano il seme a svilupparsi, solo l’ultima terra, quella buona, produce. La fruttificazione però non è per tutti uguale, chi produce di più, chi di meno. </w:t>
      </w:r>
    </w:p>
    <w:p w14:paraId="21DADC4C" w14:textId="77777777" w:rsidR="00C61F7F" w:rsidRPr="000A7A4B" w:rsidRDefault="00C61F7F" w:rsidP="00C61F7F">
      <w:pPr>
        <w:spacing w:after="120"/>
        <w:jc w:val="both"/>
        <w:rPr>
          <w:rFonts w:ascii="Arial" w:hAnsi="Arial"/>
          <w:sz w:val="24"/>
          <w:szCs w:val="24"/>
        </w:rPr>
      </w:pPr>
      <w:r w:rsidRPr="000A7A4B">
        <w:rPr>
          <w:rFonts w:ascii="Arial" w:hAnsi="Arial"/>
          <w:sz w:val="24"/>
          <w:szCs w:val="24"/>
        </w:rPr>
        <w:t xml:space="preserve">Al seminatore non è dato alcun potere di discernimento su quale terreno gettare il suo seme e su quale invece astenersi dal farlo. Il seme va gettato in ogni cuore. In ogni uomo deve essere seminata </w:t>
      </w:r>
      <w:smartTag w:uri="urn:schemas-microsoft-com:office:smarttags" w:element="PersonName">
        <w:smartTagPr>
          <w:attr w:name="ProductID" w:val="la Parola. Il"/>
        </w:smartTagPr>
        <w:r w:rsidRPr="000A7A4B">
          <w:rPr>
            <w:rFonts w:ascii="Arial" w:hAnsi="Arial"/>
            <w:sz w:val="24"/>
            <w:szCs w:val="24"/>
          </w:rPr>
          <w:t>la Parola. Il</w:t>
        </w:r>
      </w:smartTag>
      <w:r w:rsidRPr="000A7A4B">
        <w:rPr>
          <w:rFonts w:ascii="Arial" w:hAnsi="Arial"/>
          <w:sz w:val="24"/>
          <w:szCs w:val="24"/>
        </w:rPr>
        <w:t xml:space="preserve"> seminatore è universale, non particolare, è per tutti, non per alcuni. Non appartiene a lui scegliersi i campi da coltivare. Tutta la terra deve essere per lui campo utile, buono e su tutti lui deve spargere il seme incorruttibile della Parola del Signore. </w:t>
      </w:r>
    </w:p>
    <w:p w14:paraId="64420508" w14:textId="77777777" w:rsidR="00C61F7F" w:rsidRPr="000A7A4B" w:rsidRDefault="00C61F7F" w:rsidP="00C61F7F">
      <w:pPr>
        <w:spacing w:after="120"/>
        <w:jc w:val="both"/>
        <w:rPr>
          <w:rFonts w:ascii="Arial" w:hAnsi="Arial"/>
          <w:sz w:val="24"/>
          <w:szCs w:val="24"/>
        </w:rPr>
      </w:pPr>
      <w:r w:rsidRPr="000A7A4B">
        <w:rPr>
          <w:rFonts w:ascii="Arial" w:hAnsi="Arial"/>
          <w:sz w:val="24"/>
          <w:szCs w:val="24"/>
        </w:rPr>
        <w:t xml:space="preserve">Il mistero dello sviluppo, della crescita, della fruttificazione del seme Dio lo ha nascosto ai nostri occhi. Nel seminare il buon seme della Parola dobbiamo usare ogni scienza e intelligenza, ogni sapienza e consiglio nello Spirito Santo. Una cosa però non dobbiamo mai fare: separare campo da campo e usare parzialità in essi. Questa parzialità e questo discernimento devono essere sempre tenuti lontano dalla nostra mente e soprattutto dal nostro cuore. Tutta </w:t>
      </w:r>
      <w:smartTag w:uri="urn:schemas-microsoft-com:office:smarttags" w:element="PersonName">
        <w:smartTagPr>
          <w:attr w:name="ProductID" w:val="la Parola"/>
        </w:smartTagPr>
        <w:r w:rsidRPr="000A7A4B">
          <w:rPr>
            <w:rFonts w:ascii="Arial" w:hAnsi="Arial"/>
            <w:sz w:val="24"/>
            <w:szCs w:val="24"/>
          </w:rPr>
          <w:t>la Parola</w:t>
        </w:r>
      </w:smartTag>
      <w:r w:rsidRPr="000A7A4B">
        <w:rPr>
          <w:rFonts w:ascii="Arial" w:hAnsi="Arial"/>
          <w:sz w:val="24"/>
          <w:szCs w:val="24"/>
        </w:rPr>
        <w:t xml:space="preserve"> va data sempre a tutti, senza distinzione, senza parzialità, senza privilegiare alcuno. Anche questo è mistero del regno e va vissuto nella sua pienezza di dono e di vita eterna. </w:t>
      </w:r>
    </w:p>
    <w:p w14:paraId="53C7F14D" w14:textId="77777777" w:rsidR="00C61F7F" w:rsidRPr="000A7A4B" w:rsidRDefault="00C61F7F" w:rsidP="00C61F7F">
      <w:pPr>
        <w:spacing w:after="120"/>
        <w:jc w:val="both"/>
        <w:rPr>
          <w:rFonts w:ascii="Arial" w:hAnsi="Arial"/>
          <w:sz w:val="24"/>
          <w:szCs w:val="24"/>
        </w:rPr>
      </w:pPr>
      <w:r w:rsidRPr="000A7A4B">
        <w:rPr>
          <w:rFonts w:ascii="Arial" w:hAnsi="Arial"/>
          <w:sz w:val="24"/>
          <w:szCs w:val="24"/>
        </w:rPr>
        <w:t xml:space="preserve">Vergine Maria, Madre della Redenzione, Tu ci hai chiamati a seminare </w:t>
      </w:r>
      <w:smartTag w:uri="urn:schemas-microsoft-com:office:smarttags" w:element="PersonName">
        <w:smartTagPr>
          <w:attr w:name="ProductID" w:val="la Parola"/>
        </w:smartTagPr>
        <w:r w:rsidRPr="000A7A4B">
          <w:rPr>
            <w:rFonts w:ascii="Arial" w:hAnsi="Arial"/>
            <w:sz w:val="24"/>
            <w:szCs w:val="24"/>
          </w:rPr>
          <w:t>la Parola</w:t>
        </w:r>
      </w:smartTag>
      <w:r w:rsidRPr="000A7A4B">
        <w:rPr>
          <w:rFonts w:ascii="Arial" w:hAnsi="Arial"/>
          <w:sz w:val="24"/>
          <w:szCs w:val="24"/>
        </w:rPr>
        <w:t xml:space="preserve"> di Gesù in ogni cuore. Da molti essa è sparita. Bisogna che venga di nuovo rimessa, oppure venga sparsa per la prima volta. Tu ci aiuterai con la tua costante intercessione e noi andremo per il mondo a ricordare e ad annunziare </w:t>
      </w:r>
      <w:smartTag w:uri="urn:schemas-microsoft-com:office:smarttags" w:element="PersonName">
        <w:smartTagPr>
          <w:attr w:name="ProductID" w:val="la Parola"/>
        </w:smartTagPr>
        <w:r w:rsidRPr="000A7A4B">
          <w:rPr>
            <w:rFonts w:ascii="Arial" w:hAnsi="Arial"/>
            <w:sz w:val="24"/>
            <w:szCs w:val="24"/>
          </w:rPr>
          <w:t>la Parola</w:t>
        </w:r>
      </w:smartTag>
      <w:r w:rsidRPr="000A7A4B">
        <w:rPr>
          <w:rFonts w:ascii="Arial" w:hAnsi="Arial"/>
          <w:sz w:val="24"/>
          <w:szCs w:val="24"/>
        </w:rPr>
        <w:t xml:space="preserve"> di tuo Figlio Gesù. Non la daremo una sola volta, ma cento e cento volte, senza mai stancarci, mai arrenderci, mai smarrirci, mai darci per vinti, sapendo che è proprio nella nostra perseveranza che il seme incorruttibile della Parola produrrà buoni frutti di vita eterna in molti cuori. La missione deve essere portata sino alla fine. È questo il solo modo giusto per essere veri missionari del regno di Dio nel dono della Parola di Gesù Signore. </w:t>
      </w:r>
    </w:p>
    <w:p w14:paraId="3880F84E" w14:textId="77777777" w:rsidR="00C61F7F" w:rsidRDefault="00C61F7F" w:rsidP="009211C5">
      <w:pPr>
        <w:pStyle w:val="Titolo4"/>
        <w:rPr>
          <w:rFonts w:ascii="Arial" w:hAnsi="Arial"/>
          <w:b w:val="0"/>
          <w:sz w:val="32"/>
        </w:rPr>
      </w:pPr>
    </w:p>
    <w:p w14:paraId="46C2A04D" w14:textId="77777777" w:rsidR="00F23EEC" w:rsidRDefault="00F23EEC">
      <w:pPr>
        <w:spacing w:after="120"/>
        <w:rPr>
          <w:rFonts w:ascii="Arial" w:hAnsi="Arial"/>
          <w:b/>
          <w:sz w:val="32"/>
        </w:rPr>
      </w:pPr>
    </w:p>
    <w:p w14:paraId="338C8D41" w14:textId="77777777" w:rsidR="00F23EEC" w:rsidRDefault="00F23EEC">
      <w:pPr>
        <w:pStyle w:val="Titolo2"/>
      </w:pPr>
      <w:r>
        <w:br w:type="page"/>
      </w:r>
      <w:bookmarkStart w:id="130" w:name="_Toc62195153"/>
      <w:r>
        <w:lastRenderedPageBreak/>
        <w:t>Ecco apparve anche la zizzania</w:t>
      </w:r>
      <w:bookmarkEnd w:id="130"/>
    </w:p>
    <w:p w14:paraId="3213C3F1" w14:textId="77777777" w:rsidR="00F23EEC" w:rsidRDefault="00F23EEC">
      <w:pPr>
        <w:pStyle w:val="Titolo3"/>
      </w:pPr>
      <w:bookmarkStart w:id="131" w:name="_Toc62195154"/>
      <w:r>
        <w:t>Anno XXII n. 15 – 17 Luglio 2005</w:t>
      </w:r>
      <w:bookmarkEnd w:id="131"/>
    </w:p>
    <w:p w14:paraId="3B50B969" w14:textId="77777777" w:rsidR="00F23EEC" w:rsidRDefault="00F23EEC">
      <w:pPr>
        <w:pStyle w:val="Titolo4"/>
      </w:pPr>
      <w:bookmarkStart w:id="132" w:name="_Toc62195155"/>
      <w:r>
        <w:t>(Sedicesima Domenica del Tempo Ordinario – Anno A)</w:t>
      </w:r>
      <w:bookmarkEnd w:id="132"/>
    </w:p>
    <w:p w14:paraId="22E5C837" w14:textId="77777777" w:rsidR="00F23EEC" w:rsidRDefault="00F23EEC"/>
    <w:p w14:paraId="643E9C00" w14:textId="77777777" w:rsidR="00F23EEC" w:rsidRDefault="00F23EEC">
      <w:pPr>
        <w:pStyle w:val="Corpotesto"/>
      </w:pPr>
    </w:p>
    <w:p w14:paraId="50F3AAC7" w14:textId="77777777" w:rsidR="00F23EEC" w:rsidRDefault="00F23EEC">
      <w:pPr>
        <w:spacing w:after="120"/>
        <w:jc w:val="both"/>
        <w:rPr>
          <w:rFonts w:ascii="Arial" w:hAnsi="Arial"/>
          <w:sz w:val="24"/>
        </w:rPr>
      </w:pPr>
      <w:r>
        <w:rPr>
          <w:rFonts w:ascii="Arial" w:hAnsi="Arial"/>
          <w:sz w:val="24"/>
        </w:rPr>
        <w:t xml:space="preserve">Il regno nasce con la semina della Parola di Dio nel cuore degli uomini.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va seminata a tutti, ad ogni uomo, in ogni tempo, senza alcuna distinzione, alcun discernimento preliminare tra persona cui darla e persona cui negarla. Questo potere non è stato conferito a nessun seminatore. Il seminatore esce e semina; ogni cuore è il terreno nel quale lui deve far cadere la semente della salvezza e della vita eterna.</w:t>
      </w:r>
    </w:p>
    <w:p w14:paraId="2EEB7B05" w14:textId="77777777" w:rsidR="00F23EEC" w:rsidRDefault="00F23EEC">
      <w:pPr>
        <w:spacing w:after="120"/>
        <w:jc w:val="both"/>
        <w:rPr>
          <w:rFonts w:ascii="Arial" w:hAnsi="Arial"/>
          <w:sz w:val="24"/>
        </w:rPr>
      </w:pPr>
      <w:r>
        <w:rPr>
          <w:rFonts w:ascii="Arial" w:hAnsi="Arial"/>
          <w:sz w:val="24"/>
        </w:rPr>
        <w:t xml:space="preserve">Nel Nuovo Testamento Dio ha consegnato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al suo Figlio Gesù. Lui è venuto nel mondo, facendosi carne nel seno della Vergine Maria, è passato in mezzo agli uomini e a tutti ha dato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salvezza, tutti ha chiamato a convertirsi e a credere al Vangelo, a tutti ha annunziato </w:t>
      </w:r>
      <w:smartTag w:uri="urn:schemas-microsoft-com:office:smarttags" w:element="PersonName">
        <w:smartTagPr>
          <w:attr w:name="ProductID" w:val="la Buona Novella"/>
        </w:smartTagPr>
        <w:r>
          <w:rPr>
            <w:rFonts w:ascii="Arial" w:hAnsi="Arial"/>
            <w:sz w:val="24"/>
          </w:rPr>
          <w:t>la Buona Novella</w:t>
        </w:r>
      </w:smartTag>
      <w:r>
        <w:rPr>
          <w:rFonts w:ascii="Arial" w:hAnsi="Arial"/>
          <w:sz w:val="24"/>
        </w:rPr>
        <w:t xml:space="preserve"> del Regno di Dio. Con la discesa dello Spirito Santo nel Cenacolo, sono gli Apostoli e, in comunione di fede e di verità con loro, ogni altro discepolo di Gesù, i continuatori della sua missione. Sono loro che devono seminare nel cuore di ogni uomo la sana Parola di Dio, unica via che conduce all’eternità beata, unica porta che apre sulla salvezza eterna.</w:t>
      </w:r>
    </w:p>
    <w:p w14:paraId="1ADB49C8" w14:textId="77777777" w:rsidR="00F23EEC" w:rsidRDefault="00F23EEC">
      <w:pPr>
        <w:pStyle w:val="Corpodeltesto2"/>
      </w:pPr>
      <w:r>
        <w:t xml:space="preserve">Gesù oggi racconta la parabola della zizzania. Essa ci manifesta qual è la vera, reale, condizione del regno di Dio nella storia, per tutti i secoli, fino all’avvento dei cieli nuovi e della terra nuova. Nel campo di Dio, che è il cuore dell’uomo, non c’è solo il seminatore della parola buona, del buon grano. C’è anche l’altro seminatore, quello che semina la parola cattiva, parola di perdizione, di morte, di non vita, parola di disobbedienza e di allontanamento dalla via della salvezza, della carità, dell’amore, parola di menzogna, di falsità, di errore. </w:t>
      </w:r>
    </w:p>
    <w:p w14:paraId="69AA44C3" w14:textId="77777777" w:rsidR="00F23EEC" w:rsidRDefault="00F23EEC">
      <w:pPr>
        <w:spacing w:after="120"/>
        <w:jc w:val="both"/>
        <w:rPr>
          <w:rFonts w:ascii="Arial" w:hAnsi="Arial"/>
          <w:sz w:val="24"/>
        </w:rPr>
      </w:pPr>
      <w:r>
        <w:rPr>
          <w:rFonts w:ascii="Arial" w:hAnsi="Arial"/>
          <w:sz w:val="24"/>
        </w:rPr>
        <w:t xml:space="preserve">Da quando l’uomo ha iniziato ad esistere, nell’atto stesso della creazione, egli è questo terreno nel quale semina il Signore, ma anche il diavolo, il nemico.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Parola di vita, benessere, prosperità, salvezza: </w:t>
      </w:r>
      <w:r>
        <w:rPr>
          <w:rFonts w:ascii="Arial" w:hAnsi="Arial"/>
          <w:i/>
          <w:sz w:val="24"/>
        </w:rPr>
        <w:t xml:space="preserve">“Il Signore Dio diede questo comando all'uomo: Tu potrai mangiare di tutti gli alberi del giardino, ma dell'albero della conoscenza del bene e del male non devi mangiare, perché, quando tu ne mangiassi, certamente moriresti” </w:t>
      </w:r>
      <w:r>
        <w:rPr>
          <w:rFonts w:ascii="Arial" w:hAnsi="Arial"/>
          <w:sz w:val="24"/>
        </w:rPr>
        <w:t xml:space="preserve">(Gn 2,16-17). Parola chiara, inequivocabile, esatta, santa. Parola che indica all’uomo il sentiero della vita, vita del corpo, dell’anima, dello spirito. </w:t>
      </w:r>
    </w:p>
    <w:p w14:paraId="441CD524" w14:textId="77777777" w:rsidR="00F23EEC" w:rsidRDefault="00F23EEC">
      <w:pPr>
        <w:spacing w:after="120"/>
        <w:jc w:val="both"/>
        <w:rPr>
          <w:rFonts w:ascii="Arial" w:hAnsi="Arial"/>
          <w:sz w:val="24"/>
        </w:rPr>
      </w:pPr>
      <w:r>
        <w:rPr>
          <w:rFonts w:ascii="Arial" w:hAnsi="Arial"/>
          <w:sz w:val="24"/>
        </w:rPr>
        <w:t xml:space="preserve">Subito nel cuore dell’uomo venne seminata l’altra parola, quella falsa, bugiarda, di menzogna, parola di morte, di rovina, di perdizione, di disastro spirituale e materiale: </w:t>
      </w:r>
      <w:r>
        <w:rPr>
          <w:rFonts w:ascii="Arial" w:hAnsi="Arial"/>
          <w:i/>
          <w:sz w:val="24"/>
        </w:rPr>
        <w:t xml:space="preserve">“Il serpente disse alla donna: Non morirete affatto! Anzi, Dio sa che quando voi ne mangiaste, si aprirebbero i vostri occhi e diventereste come Dio, conoscendo il bene e il male” </w:t>
      </w:r>
      <w:r>
        <w:rPr>
          <w:rFonts w:ascii="Arial" w:hAnsi="Arial"/>
          <w:sz w:val="24"/>
        </w:rPr>
        <w:t xml:space="preserve">(Gn 3,1-5). </w:t>
      </w:r>
    </w:p>
    <w:p w14:paraId="212999ED" w14:textId="77777777" w:rsidR="00F23EEC" w:rsidRDefault="00F23EEC">
      <w:pPr>
        <w:spacing w:after="120"/>
        <w:jc w:val="both"/>
        <w:rPr>
          <w:rFonts w:ascii="Arial" w:hAnsi="Arial"/>
          <w:sz w:val="24"/>
        </w:rPr>
      </w:pPr>
      <w:r>
        <w:rPr>
          <w:rFonts w:ascii="Arial" w:hAnsi="Arial"/>
          <w:sz w:val="24"/>
        </w:rPr>
        <w:t xml:space="preserve">Fino alla consumazione del mondo sarà sempre così. Dio semina per mezzo dei suoi servi fedeli la buona Parola. Il diavolo, anche per mezzo dei suoi servi, semina nel mondo la cattiva parola. Buon seme e seme cattivo cresceranno </w:t>
      </w:r>
      <w:r>
        <w:rPr>
          <w:rFonts w:ascii="Arial" w:hAnsi="Arial"/>
          <w:sz w:val="24"/>
        </w:rPr>
        <w:lastRenderedPageBreak/>
        <w:t xml:space="preserve">insieme nella stessa Chiesa, nella società, nel mondo intero. Parola di salvezza e parola di perdizione, di vita e di morte, di Paradiso e di Inferno, saranno poste nel cuore dell’uomo. Se l’uomo sceglie la parola di morte si incamminerà verso la distruzione di se stesso e in questa distruzione coinvolgerà tutti quelli cui avrà donato la parola di falsità. Se invece sceglie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vita, progredirà verso il Regno eterno di Dio attraendo sulla stessa strada tutti coloro ai quali avrà voluto e saputo donare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verità.</w:t>
      </w:r>
    </w:p>
    <w:p w14:paraId="5402D663" w14:textId="77777777" w:rsidR="00F23EEC" w:rsidRDefault="00F23EEC">
      <w:pPr>
        <w:spacing w:after="120"/>
        <w:jc w:val="both"/>
        <w:rPr>
          <w:rFonts w:ascii="Arial" w:hAnsi="Arial"/>
          <w:sz w:val="24"/>
        </w:rPr>
      </w:pPr>
      <w:r>
        <w:rPr>
          <w:rFonts w:ascii="Arial" w:hAnsi="Arial"/>
          <w:sz w:val="24"/>
        </w:rPr>
        <w:t xml:space="preserve">L’astuzia del diavolo per seminare la parola di morte è sempre nuova, attuale, aggiornata all’istante. La sua potenza distruttrice ha per alleate potenti la concupiscenza e la superbia dell’uomo. Il cristiano invece sembra essere avvolto dalla tiepidezza, dall’assopimento, da quella specie di sonno spirituale, radicato in lui da una falsa fede, o un’errata concezione di se stesso e di Dio. </w:t>
      </w:r>
    </w:p>
    <w:p w14:paraId="0BE78423" w14:textId="77777777" w:rsidR="00F23EEC" w:rsidRDefault="00F23EEC">
      <w:pPr>
        <w:spacing w:after="120"/>
        <w:jc w:val="both"/>
        <w:rPr>
          <w:rFonts w:ascii="Arial" w:hAnsi="Arial"/>
          <w:sz w:val="24"/>
        </w:rPr>
      </w:pPr>
      <w:r>
        <w:rPr>
          <w:rFonts w:ascii="Arial" w:hAnsi="Arial"/>
          <w:sz w:val="24"/>
        </w:rPr>
        <w:t xml:space="preserve">L’astuzia del diavolo è forte e suadente; riesce a servirsi anche degli uomini che di per sé sono di Dio per seminare il suo seme di morte. Riesce a convincere ogni cuore, ogni mente. Di tutto si serve, anche della stessa Parola di Dio, travisandola, interpretandola male, privandola della sua verità, trasformandola, citandola a frasi fuori contesto, per spargere nei cuori il suo veleno di morte. Tutti possono cadere nella sua trappola. </w:t>
      </w:r>
    </w:p>
    <w:p w14:paraId="4BC4E2F8" w14:textId="77777777" w:rsidR="00F23EEC" w:rsidRDefault="00F23EEC">
      <w:pPr>
        <w:spacing w:after="120"/>
        <w:jc w:val="both"/>
        <w:rPr>
          <w:rFonts w:ascii="Arial" w:hAnsi="Arial"/>
          <w:sz w:val="24"/>
        </w:rPr>
      </w:pPr>
      <w:r>
        <w:rPr>
          <w:rFonts w:ascii="Arial" w:hAnsi="Arial"/>
          <w:sz w:val="24"/>
        </w:rPr>
        <w:t>Oggi il rapporto di forze si è fatto quasi inesistente. Non solo il cristiano non si nutre più del buon seme della Parola. Lui stesso è diventato seminatore di cattive parole. Quanti si nutrono di sana Parola di Dio, lo fanno si e no per qualche ora la settimana, poi per quasi tutto il giorno vengono bombardati dalla falsità che regna quasi incontrastata in questo mondo. Il cristiano deve dichiararsi sconfitto? Nulla affatto. La sua santità è l’unica risposta efficace all’impero di falsità del principe di questo mondo e dei suoi satelliti. Se non si è santi, si è già del principe di questo mondo. Si è suoi servi che seminano la cattiva parola, allo stesso modo che fece Eva con Adamo:</w:t>
      </w:r>
      <w:r>
        <w:rPr>
          <w:rFonts w:ascii="Arial" w:hAnsi="Arial"/>
          <w:i/>
          <w:sz w:val="24"/>
        </w:rPr>
        <w:t xml:space="preserve"> “Allora la donna vide che l'albero era buono da mangiare, gradito agli occhi e desiderabile per acquistare saggezza; prese del suo frutto e ne mangiò, poi ne diede anche al marito, che era con lei, e anch'egli ne mangiò” </w:t>
      </w:r>
      <w:r>
        <w:rPr>
          <w:rFonts w:ascii="Arial" w:hAnsi="Arial"/>
          <w:sz w:val="24"/>
        </w:rPr>
        <w:t xml:space="preserve">(Gn 3, 6). </w:t>
      </w:r>
    </w:p>
    <w:p w14:paraId="5B441D08" w14:textId="77777777" w:rsidR="00F23EEC" w:rsidRDefault="00F23EEC">
      <w:pPr>
        <w:spacing w:after="120"/>
        <w:jc w:val="both"/>
        <w:rPr>
          <w:rFonts w:ascii="Arial" w:hAnsi="Arial"/>
          <w:sz w:val="24"/>
        </w:rPr>
      </w:pPr>
      <w:r>
        <w:rPr>
          <w:rFonts w:ascii="Arial" w:hAnsi="Arial"/>
          <w:sz w:val="24"/>
        </w:rPr>
        <w:t xml:space="preserve">Vergine Maria, Madre della Redenzione, Tu che ci chiami a ricordare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Tuo Figlio Gesù, ottienici per Tua intercessione il dono di una grande santità, perché solo così sarà possibile svolgere con frutto la missione che ci hai affidato e che noi ci siamo assunti. La santità ci libera dall’appartenere al regno di satana, ci fa essere sempre del Regno di Cristo, ci fa costruttori solo del Regno del Figlio Tuo in questo mondo. Coprici, o Madre, con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santità e noi semineremo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santa di Gesù, la sola che è Parola di vita eterna. </w:t>
      </w:r>
    </w:p>
    <w:p w14:paraId="5F1AAD0C" w14:textId="77777777" w:rsidR="009211C5" w:rsidRDefault="009211C5" w:rsidP="009211C5">
      <w:pPr>
        <w:pStyle w:val="Titolo4"/>
      </w:pPr>
      <w:r>
        <w:br w:type="page"/>
      </w:r>
    </w:p>
    <w:p w14:paraId="1D6D89D7" w14:textId="77777777" w:rsidR="00C61F7F" w:rsidRDefault="00C61F7F" w:rsidP="00C61F7F">
      <w:pPr>
        <w:pStyle w:val="Titolo2"/>
      </w:pPr>
      <w:bookmarkStart w:id="133" w:name="_Toc202947304"/>
      <w:bookmarkStart w:id="134" w:name="_Toc62195156"/>
      <w:r>
        <w:t>Simile ad una rete gettata nel mare</w:t>
      </w:r>
      <w:bookmarkEnd w:id="133"/>
      <w:bookmarkEnd w:id="134"/>
    </w:p>
    <w:p w14:paraId="0E4DC6D7" w14:textId="77777777" w:rsidR="00C61F7F" w:rsidRDefault="00C61F7F" w:rsidP="00C61F7F">
      <w:pPr>
        <w:pStyle w:val="Titolo3"/>
      </w:pPr>
      <w:bookmarkStart w:id="135" w:name="_Toc202947305"/>
      <w:bookmarkStart w:id="136" w:name="_Toc62195157"/>
      <w:r>
        <w:t>Anno XXV n. 15 – 27 Luglio 2008</w:t>
      </w:r>
      <w:bookmarkEnd w:id="135"/>
      <w:bookmarkEnd w:id="136"/>
    </w:p>
    <w:p w14:paraId="58D1CF64" w14:textId="77777777" w:rsidR="00C61F7F" w:rsidRDefault="00C61F7F" w:rsidP="00C61F7F">
      <w:pPr>
        <w:pStyle w:val="Titolo4"/>
      </w:pPr>
      <w:bookmarkStart w:id="137" w:name="_Toc62195158"/>
      <w:r>
        <w:t>(Diciassettesima Domenica del Tempo Ordinario – Anno A)</w:t>
      </w:r>
      <w:bookmarkEnd w:id="137"/>
    </w:p>
    <w:p w14:paraId="040E0C65" w14:textId="77777777" w:rsidR="00C61F7F" w:rsidRDefault="00C61F7F" w:rsidP="00C61F7F">
      <w:pPr>
        <w:rPr>
          <w:b/>
        </w:rPr>
      </w:pPr>
    </w:p>
    <w:p w14:paraId="29FE22BC" w14:textId="77777777" w:rsidR="00C61F7F" w:rsidRPr="000A7A4B" w:rsidRDefault="00C61F7F" w:rsidP="00C61F7F">
      <w:pPr>
        <w:spacing w:after="120"/>
        <w:jc w:val="both"/>
        <w:rPr>
          <w:rFonts w:ascii="Arial" w:hAnsi="Arial"/>
          <w:sz w:val="24"/>
          <w:szCs w:val="24"/>
        </w:rPr>
      </w:pPr>
      <w:r w:rsidRPr="000A7A4B">
        <w:rPr>
          <w:rFonts w:ascii="Arial" w:hAnsi="Arial"/>
          <w:sz w:val="24"/>
          <w:szCs w:val="24"/>
        </w:rPr>
        <w:t>Il regno dei cieli è dono di Dio. Esso mai potrà essere frutto di azioni umane, mai merito di una qualche nostra opera. Esso però è posto dinanzi al discernimento della nostra umana sapienza ed intelligenza, sempre illuminata, guidata, sorretta, mossa dalla luce divina dello Spirito Santo e dalla sua ispirazione attuale verso gli uomini.</w:t>
      </w:r>
    </w:p>
    <w:p w14:paraId="158747F0" w14:textId="77777777" w:rsidR="00C61F7F" w:rsidRPr="000A7A4B" w:rsidRDefault="00C61F7F" w:rsidP="00C61F7F">
      <w:pPr>
        <w:spacing w:after="120"/>
        <w:jc w:val="both"/>
        <w:rPr>
          <w:rFonts w:ascii="Arial" w:hAnsi="Arial"/>
          <w:sz w:val="24"/>
          <w:szCs w:val="24"/>
        </w:rPr>
      </w:pPr>
      <w:r w:rsidRPr="000A7A4B">
        <w:rPr>
          <w:rFonts w:ascii="Arial" w:hAnsi="Arial"/>
          <w:sz w:val="24"/>
          <w:szCs w:val="24"/>
        </w:rPr>
        <w:t xml:space="preserve">Per possedere il regno di Dio è necessaria tanta perspicacia quanta ne mette quell'uomo che trova un tesoro nascosto in un campo. Costui dopo averlo trovato, </w:t>
      </w:r>
      <w:r w:rsidRPr="000A7A4B">
        <w:rPr>
          <w:rFonts w:ascii="Arial" w:hAnsi="Arial"/>
          <w:i/>
          <w:sz w:val="24"/>
          <w:szCs w:val="24"/>
        </w:rPr>
        <w:t>"lo nasconde di nuovo, poi va, pieno gioia e vende tutti i suoi averi e compra quel campo"</w:t>
      </w:r>
      <w:r w:rsidRPr="000A7A4B">
        <w:rPr>
          <w:rFonts w:ascii="Arial" w:hAnsi="Arial"/>
          <w:sz w:val="24"/>
          <w:szCs w:val="24"/>
        </w:rPr>
        <w:t>. Il campo non era suo. Il tesoro apparteneva per legge al padrone del campo. Egli non svela ad alcuno la grande scoperta, ma con sublime accortezza, facendosi un po' di calcoli, vende tutto quello che ha, poi va, compra il campo per divenire proprietario del tesoro.</w:t>
      </w:r>
    </w:p>
    <w:p w14:paraId="01DF7A2A" w14:textId="77777777" w:rsidR="00C61F7F" w:rsidRPr="000A7A4B" w:rsidRDefault="00C61F7F" w:rsidP="00C61F7F">
      <w:pPr>
        <w:spacing w:after="120"/>
        <w:jc w:val="both"/>
        <w:rPr>
          <w:rFonts w:ascii="Arial" w:hAnsi="Arial"/>
          <w:sz w:val="24"/>
          <w:szCs w:val="24"/>
        </w:rPr>
      </w:pPr>
      <w:r w:rsidRPr="000A7A4B">
        <w:rPr>
          <w:rFonts w:ascii="Arial" w:hAnsi="Arial"/>
          <w:sz w:val="24"/>
          <w:szCs w:val="24"/>
        </w:rPr>
        <w:t>Tutti i suoi beni valgono niente dinanzi alla grande ricchezza scoperta. Qui sta la sua sapienza: nel discernere e nel ponderare ogni cosa. Egli valuta l'immensa ricchezza del tesoro nascosto, il prezzo del campo, i suoi beni, decide di comprarsi il campo per possedere il tesoro. Questa stessa intelligenza chiede a noi il Signore dinanzi al grande dono del regno dei cieli.</w:t>
      </w:r>
    </w:p>
    <w:p w14:paraId="755E44AB" w14:textId="77777777" w:rsidR="00C61F7F" w:rsidRPr="000A7A4B" w:rsidRDefault="00C61F7F" w:rsidP="00C61F7F">
      <w:pPr>
        <w:spacing w:after="120"/>
        <w:jc w:val="both"/>
        <w:rPr>
          <w:rFonts w:ascii="Arial" w:hAnsi="Arial"/>
          <w:sz w:val="24"/>
          <w:szCs w:val="24"/>
        </w:rPr>
      </w:pPr>
      <w:r w:rsidRPr="000A7A4B">
        <w:rPr>
          <w:rFonts w:ascii="Arial" w:hAnsi="Arial"/>
          <w:sz w:val="24"/>
          <w:szCs w:val="24"/>
        </w:rPr>
        <w:t xml:space="preserve">Il regno di Dio ha un valore eterno, divino. Tutte le cose di questo mondo, comprese le più grandi ricchezze, hanno un valore momentaneo, passeggero. Sono come il niente dinanzi al tutto, l'attimo di fronte all'eternità, un minuscolo granello di polvere davanti all'estensione dell'universo visibile e invisibile. Questa intelligenza ci chiede il Signore. Questa sapienza vuole che noi usiamo nel ponderare ogni cosa. Questa saggezza Egli domanda ad ogni uomo. </w:t>
      </w:r>
    </w:p>
    <w:p w14:paraId="3C7D42CB" w14:textId="77777777" w:rsidR="00C61F7F" w:rsidRPr="000A7A4B" w:rsidRDefault="00C61F7F" w:rsidP="00C61F7F">
      <w:pPr>
        <w:spacing w:after="120"/>
        <w:jc w:val="both"/>
        <w:rPr>
          <w:rFonts w:ascii="Arial" w:hAnsi="Arial"/>
          <w:sz w:val="24"/>
          <w:szCs w:val="24"/>
        </w:rPr>
      </w:pPr>
      <w:r w:rsidRPr="000A7A4B">
        <w:rPr>
          <w:rFonts w:ascii="Arial" w:hAnsi="Arial"/>
          <w:sz w:val="24"/>
          <w:szCs w:val="24"/>
        </w:rPr>
        <w:t xml:space="preserve">Gesù però non ha ancora manifestato tutto il mistero del regno in ordine alla nostra sapienza. La parabola che segue rivela un altro aspetto anch'esso di incalcolabile valore in ordine alla necessaria scelta: </w:t>
      </w:r>
      <w:r w:rsidRPr="000A7A4B">
        <w:rPr>
          <w:rFonts w:ascii="Arial" w:hAnsi="Arial"/>
          <w:i/>
          <w:sz w:val="24"/>
          <w:szCs w:val="24"/>
        </w:rPr>
        <w:t>"Il regno dei cieli è simile a un mercante che va in cerca di perle preziose; trovata una perla di grande valore, va, vende tutti i suoi averi e la compra"</w:t>
      </w:r>
      <w:r w:rsidRPr="000A7A4B">
        <w:rPr>
          <w:rFonts w:ascii="Arial" w:hAnsi="Arial"/>
          <w:sz w:val="24"/>
          <w:szCs w:val="24"/>
        </w:rPr>
        <w:t xml:space="preserve">. Quanto Gesù ci vuole insegnare deve essere compreso in pienezza di verità. È di vita, o di morte eterna sapere bene il significato di questa parabola sul valore del regno. </w:t>
      </w:r>
    </w:p>
    <w:p w14:paraId="2C783B17" w14:textId="77777777" w:rsidR="00C61F7F" w:rsidRPr="000A7A4B" w:rsidRDefault="00C61F7F" w:rsidP="00C61F7F">
      <w:pPr>
        <w:spacing w:after="120"/>
        <w:jc w:val="both"/>
        <w:rPr>
          <w:rFonts w:ascii="Arial" w:hAnsi="Arial"/>
          <w:sz w:val="24"/>
          <w:szCs w:val="24"/>
        </w:rPr>
      </w:pPr>
      <w:r w:rsidRPr="000A7A4B">
        <w:rPr>
          <w:rFonts w:ascii="Arial" w:hAnsi="Arial"/>
          <w:sz w:val="24"/>
          <w:szCs w:val="24"/>
        </w:rPr>
        <w:t xml:space="preserve">La sapienza dell'uomo sa discernere il valore delle cose. La sua intelligenza gli mostra la differenza che esiste tra cosa e cosa, tra ciò che è prezioso e ciò che è vile, tra ciò che vale molto e ciò che vale meno. Gesù vuole che ogni uomo sappia operare questo discernimento, questa distinzione o valutazione. Il discernimento è dono di Dio e produce un frutto per noi indispensabile che è il ragionamento: </w:t>
      </w:r>
      <w:r w:rsidRPr="000A7A4B">
        <w:rPr>
          <w:rFonts w:ascii="Arial" w:hAnsi="Arial"/>
          <w:i/>
          <w:sz w:val="24"/>
          <w:szCs w:val="24"/>
        </w:rPr>
        <w:t xml:space="preserve">"Discernimento, lingua, occhi, orecchi e cuore diede loro perché ragionassero" </w:t>
      </w:r>
      <w:r w:rsidRPr="000A7A4B">
        <w:rPr>
          <w:rFonts w:ascii="Arial" w:hAnsi="Arial"/>
          <w:sz w:val="24"/>
          <w:szCs w:val="24"/>
        </w:rPr>
        <w:t xml:space="preserve">(Sir 17,5). L'uomo non è come un mulo senza intelletto. Ogni uomo è stato dotato da Dio di intelletto, sapienza, discernimento. Ad ogni uomo </w:t>
      </w:r>
      <w:r w:rsidRPr="000A7A4B">
        <w:rPr>
          <w:rFonts w:ascii="Arial" w:hAnsi="Arial"/>
          <w:sz w:val="24"/>
          <w:szCs w:val="24"/>
        </w:rPr>
        <w:lastRenderedPageBreak/>
        <w:t xml:space="preserve">il Signore ha dato la capacità di poter ragionare e quindi di poter distinguere cosa da cosa: giusto ed ingiusto, bene e male, perla dal valore inestimabile da perla comune e senza alcun particolare interesse. </w:t>
      </w:r>
    </w:p>
    <w:p w14:paraId="1B7FB6ED" w14:textId="77777777" w:rsidR="00C61F7F" w:rsidRPr="000A7A4B" w:rsidRDefault="00C61F7F" w:rsidP="00C61F7F">
      <w:pPr>
        <w:spacing w:after="120"/>
        <w:jc w:val="both"/>
        <w:rPr>
          <w:rFonts w:ascii="Arial" w:hAnsi="Arial"/>
          <w:sz w:val="24"/>
          <w:szCs w:val="24"/>
        </w:rPr>
      </w:pPr>
      <w:r w:rsidRPr="000A7A4B">
        <w:rPr>
          <w:rFonts w:ascii="Arial" w:hAnsi="Arial"/>
          <w:sz w:val="24"/>
          <w:szCs w:val="24"/>
        </w:rPr>
        <w:t xml:space="preserve">Questa regola vale anche in ordine alle verità che vengono proposte al nostro intelletto e alla nostra sapienza. Dobbiamo saper discernere verità da verità, religione da religione, religione vera da religione più vera, religione perfetta da religione più perfetta, offerta di salvezza vile ed offerta di salvezza preziosa, amore più grande da amore più piccolo, carità da odio, dono da possesso, libertà da schiavitù, beni effimeri da beni eterni. </w:t>
      </w:r>
    </w:p>
    <w:p w14:paraId="0D996636" w14:textId="77777777" w:rsidR="00C61F7F" w:rsidRPr="000A7A4B" w:rsidRDefault="00C61F7F" w:rsidP="00C61F7F">
      <w:pPr>
        <w:spacing w:after="120"/>
        <w:jc w:val="both"/>
        <w:rPr>
          <w:rFonts w:ascii="Arial" w:hAnsi="Arial"/>
          <w:sz w:val="24"/>
          <w:szCs w:val="24"/>
        </w:rPr>
      </w:pPr>
      <w:r w:rsidRPr="000A7A4B">
        <w:rPr>
          <w:rFonts w:ascii="Arial" w:hAnsi="Arial"/>
          <w:sz w:val="24"/>
          <w:szCs w:val="24"/>
        </w:rPr>
        <w:t>Fatto il necessario discernimento, ponderata ogni realtà e verità, è proprio dell'uomo e della sua volontà scegliere il meglio per lui. Questa volontà non deve essere tolta a nessuno. Chi gliela toglie, lo uccide nella sua umanità, che è essenzialmente volontà di decidere secondo la propria intelligenza, sapienza, grande saggezza. È nella stessa essenza dell'uomo la libertà religiosa. Chi priva un uomo della sua libertà di scegliere il suo più grande bene eterno, lo ammazza nella sua anima. Ne fa un non uomo. Senza questa libertà e senza questa capacità di cogliere il bene più grande, l'uomo sarebbe condannato ad una vita puramente animale, sarebbe proprio come un cavallo asservito alla volontà di un padrone più forte di lui.</w:t>
      </w:r>
    </w:p>
    <w:p w14:paraId="50F2DD5D" w14:textId="77777777" w:rsidR="00C61F7F" w:rsidRPr="000A7A4B" w:rsidRDefault="00C61F7F" w:rsidP="00C61F7F">
      <w:pPr>
        <w:spacing w:after="120"/>
        <w:jc w:val="both"/>
        <w:rPr>
          <w:rFonts w:ascii="Arial" w:hAnsi="Arial"/>
          <w:sz w:val="24"/>
          <w:szCs w:val="24"/>
        </w:rPr>
      </w:pPr>
      <w:r w:rsidRPr="000A7A4B">
        <w:rPr>
          <w:rFonts w:ascii="Arial" w:hAnsi="Arial"/>
          <w:sz w:val="24"/>
          <w:szCs w:val="24"/>
        </w:rPr>
        <w:t xml:space="preserve">C'è un'altra verità necessaria per comprendere la vita del regno sulla terra e nei cieli. Fino alla consumazione dei secoli nella rete del regno saranno presi buoni e cattivi. Santi e peccatori saranno sempre l'unico e solo regno di Dio nel mondo. La separazione avverrà alla fine dei giorni, quando saranno creati i cieli nuovi e la terra nuova. Solo allora verranno gli Angeli del cielo e separeranno i cattivi dai buoni. I buoni entreranno nel regno eterno di Dio, mentre i cattivi saranno gettati nella Geenna del fuoco, dove sarà pianto e stridore di denti. </w:t>
      </w:r>
    </w:p>
    <w:p w14:paraId="10231806" w14:textId="77777777" w:rsidR="00C61F7F" w:rsidRPr="000A7A4B" w:rsidRDefault="00C61F7F" w:rsidP="00C61F7F">
      <w:pPr>
        <w:spacing w:after="120"/>
        <w:jc w:val="both"/>
        <w:rPr>
          <w:rFonts w:ascii="Arial" w:hAnsi="Arial"/>
          <w:sz w:val="24"/>
          <w:szCs w:val="24"/>
        </w:rPr>
      </w:pPr>
      <w:r w:rsidRPr="000A7A4B">
        <w:rPr>
          <w:rFonts w:ascii="Arial" w:hAnsi="Arial"/>
          <w:sz w:val="24"/>
          <w:szCs w:val="24"/>
        </w:rPr>
        <w:t>Anche questa verità è parte integrante del mistero del regno, che Gesù oggi insegna ai suoi discepoli con ogni dovizia di particolari. Tutto il Signore ci ha svelato del suo regno. Alla nostra sapienza ed intelligenza, al nostro discernimento e alla nostra volontà ora esso viene affidato perché lo scegliamo, lo seguiamo in modo da essere messi nei canestri del cielo.</w:t>
      </w:r>
    </w:p>
    <w:p w14:paraId="2D5D4C7D" w14:textId="77777777" w:rsidR="00C61F7F" w:rsidRPr="000A7A4B" w:rsidRDefault="00C61F7F" w:rsidP="00C61F7F">
      <w:pPr>
        <w:spacing w:after="120"/>
        <w:jc w:val="both"/>
        <w:rPr>
          <w:rFonts w:ascii="Arial" w:hAnsi="Arial"/>
          <w:sz w:val="24"/>
          <w:szCs w:val="24"/>
        </w:rPr>
      </w:pPr>
      <w:r w:rsidRPr="000A7A4B">
        <w:rPr>
          <w:rFonts w:ascii="Arial" w:hAnsi="Arial"/>
          <w:sz w:val="24"/>
          <w:szCs w:val="24"/>
        </w:rPr>
        <w:t xml:space="preserve">Vergine Maria, Madre della Redenzione, aiutaci ad essere uomini di sana e santa intelligenza e sapienza nello Spirito Santo. Facci persone dotate di grande forza di volontà, perché dopo aver conosciuto e ponderato la preziosità del regno che Gesù è venuto ad offrirci, lo scegliamo e viviamo in esso in pienezza di grazia e di verità. Lo esige la nostra salvezza eterna, ma anche la missione che tu ci hai affidato di ricordare e di annunziare il Vangelo ad ogni uomo. </w:t>
      </w:r>
    </w:p>
    <w:p w14:paraId="6F4C14A0" w14:textId="77777777" w:rsidR="009211C5" w:rsidRDefault="009211C5">
      <w:pPr>
        <w:pStyle w:val="Titolo2"/>
      </w:pPr>
    </w:p>
    <w:p w14:paraId="54C02753" w14:textId="77777777" w:rsidR="00F23EEC" w:rsidRDefault="00F23EEC">
      <w:pPr>
        <w:pStyle w:val="Titolo2"/>
      </w:pPr>
      <w:r>
        <w:br w:type="page"/>
      </w:r>
      <w:bookmarkStart w:id="138" w:name="_Toc62195159"/>
      <w:r>
        <w:lastRenderedPageBreak/>
        <w:t>Date loro voi stessi da mangiare</w:t>
      </w:r>
      <w:bookmarkEnd w:id="138"/>
      <w:r>
        <w:t xml:space="preserve"> </w:t>
      </w:r>
    </w:p>
    <w:p w14:paraId="6AB175E3" w14:textId="77777777" w:rsidR="00F23EEC" w:rsidRDefault="00F23EEC">
      <w:pPr>
        <w:pStyle w:val="Titolo3"/>
      </w:pPr>
      <w:bookmarkStart w:id="139" w:name="_Toc62195160"/>
      <w:r>
        <w:t>Anno XXII n. 16 - 31 Luglio 2005</w:t>
      </w:r>
      <w:bookmarkEnd w:id="139"/>
    </w:p>
    <w:p w14:paraId="35048465" w14:textId="77777777" w:rsidR="00F23EEC" w:rsidRDefault="00F23EEC">
      <w:pPr>
        <w:pStyle w:val="Titolo4"/>
      </w:pPr>
      <w:bookmarkStart w:id="140" w:name="_Toc62195161"/>
      <w:r>
        <w:t>(Diciottesima Domenica del Tempo Ordinario – Anno A)</w:t>
      </w:r>
      <w:bookmarkEnd w:id="140"/>
    </w:p>
    <w:p w14:paraId="0957E4FF" w14:textId="77777777" w:rsidR="00F23EEC" w:rsidRDefault="00F23EEC"/>
    <w:p w14:paraId="0BF8B6FF" w14:textId="77777777" w:rsidR="00F23EEC" w:rsidRDefault="00F23EEC">
      <w:pPr>
        <w:spacing w:after="120"/>
        <w:jc w:val="both"/>
        <w:rPr>
          <w:rFonts w:ascii="Arial" w:hAnsi="Arial"/>
          <w:sz w:val="24"/>
        </w:rPr>
      </w:pPr>
      <w:r>
        <w:rPr>
          <w:rFonts w:ascii="Arial" w:hAnsi="Arial"/>
          <w:sz w:val="24"/>
        </w:rPr>
        <w:t xml:space="preserve">Gesù, ricco di misericordia, pietà, amore, carità, ogni benignità, sente compassione per la folla, perché la vede sbandata, sofferente, afflitta, abbandonata a se stessa. La vede come pecore senza pastore, smarrita in un deserto di incertezze, di non speranza, di confusione. La vede bramosa di verità, di Parola del Signore, di certezze che diano senso e significato alla vita. </w:t>
      </w:r>
    </w:p>
    <w:p w14:paraId="5F911C7E" w14:textId="77777777" w:rsidR="00F23EEC" w:rsidRDefault="00F23EEC">
      <w:pPr>
        <w:spacing w:after="120"/>
        <w:jc w:val="both"/>
        <w:rPr>
          <w:rFonts w:ascii="Arial" w:hAnsi="Arial"/>
          <w:sz w:val="24"/>
        </w:rPr>
      </w:pPr>
      <w:r>
        <w:rPr>
          <w:rFonts w:ascii="Arial" w:hAnsi="Arial"/>
          <w:sz w:val="24"/>
        </w:rPr>
        <w:t xml:space="preserve">I discepoli hanno ancora occhi di carne e la carne non vede ciò che vede l’occhio di spirito, di cielo, l’occhio formato nella conoscenza della carità del Padre celeste. Il loro occhio umano dona soluzioni umane anche ai più grandi problemi della vita. Loro niente hanno, niente possono dare. Hanno un po’ di buon senso e questo offrono al loro Maestro. </w:t>
      </w:r>
    </w:p>
    <w:p w14:paraId="5CFEEF07" w14:textId="77777777" w:rsidR="00F23EEC" w:rsidRDefault="00F23EEC">
      <w:pPr>
        <w:spacing w:after="120"/>
        <w:jc w:val="both"/>
        <w:rPr>
          <w:rFonts w:ascii="Arial" w:hAnsi="Arial"/>
          <w:sz w:val="24"/>
        </w:rPr>
      </w:pPr>
      <w:r>
        <w:rPr>
          <w:rFonts w:ascii="Arial" w:hAnsi="Arial"/>
          <w:sz w:val="24"/>
        </w:rPr>
        <w:t>Il buonsenso non sempre è la via giusta per risolvere i problemi dell’uomo. Ad esso bisogna aggiungere la propria opera, opera personale, impegno di noi stessi, con ogni energia spirituale e fisica. Gesù non vuole che la folla sia congedata. Vuole che sia nutrita e chi deve nutrirla sono proprio i suoi discepoli. Loro però, essendo uomini che vivono con la cruda realtà del quotidiano, dicono al Maestro che essi non hanno che cinque pani e due pesci. Hanno ben poca cosa. Hanno niente. Con il niente non si può sfamare una folla così numerosa. Essi vedono il niente della realtà che è in loro possesso. Non vedono Dio Provvidenza per l’uomo. Loro si vedono soli, si vedono fatti di niente.</w:t>
      </w:r>
    </w:p>
    <w:p w14:paraId="3B24D6E8" w14:textId="77777777" w:rsidR="00F23EEC" w:rsidRDefault="00F23EEC">
      <w:pPr>
        <w:spacing w:after="120"/>
        <w:jc w:val="both"/>
        <w:rPr>
          <w:rFonts w:ascii="Arial" w:hAnsi="Arial"/>
          <w:sz w:val="24"/>
        </w:rPr>
      </w:pPr>
      <w:r>
        <w:rPr>
          <w:rFonts w:ascii="Arial" w:hAnsi="Arial"/>
          <w:sz w:val="24"/>
        </w:rPr>
        <w:t xml:space="preserve">Gesù invece non si vede solo. Si vede sempre con il Padre suo che è nei cieli e il Padre suo è il Creatore dal nulla, il Signore dell’universo, </w:t>
      </w:r>
      <w:smartTag w:uri="urn:schemas-microsoft-com:office:smarttags" w:element="PersonName">
        <w:smartTagPr>
          <w:attr w:name="ProductID" w:val="la Provvidenza"/>
        </w:smartTagPr>
        <w:r>
          <w:rPr>
            <w:rFonts w:ascii="Arial" w:hAnsi="Arial"/>
            <w:sz w:val="24"/>
          </w:rPr>
          <w:t>la Provvidenza</w:t>
        </w:r>
      </w:smartTag>
      <w:r>
        <w:rPr>
          <w:rFonts w:ascii="Arial" w:hAnsi="Arial"/>
          <w:sz w:val="24"/>
        </w:rPr>
        <w:t xml:space="preserve"> dell’uomo, Colui che sempre dal nulla ha creato del cibo squisito per i suoi amici. È Lui che ha saziato i figli di Israele nel deserto per quarant’anni. È Lui che ha nutrito Elia, prima per mezzo di un corvo, poi per mezzo di una vedova che aveva un solo pugno di farina e una goccia d’olio. </w:t>
      </w:r>
    </w:p>
    <w:p w14:paraId="0F554353" w14:textId="77777777" w:rsidR="00F23EEC" w:rsidRDefault="00F23EEC">
      <w:pPr>
        <w:spacing w:after="120"/>
        <w:jc w:val="both"/>
        <w:rPr>
          <w:rFonts w:ascii="Arial" w:hAnsi="Arial"/>
          <w:sz w:val="24"/>
        </w:rPr>
      </w:pPr>
      <w:r>
        <w:rPr>
          <w:rFonts w:ascii="Arial" w:hAnsi="Arial"/>
          <w:sz w:val="24"/>
        </w:rPr>
        <w:t>Il Padre è con Cristo e Cristo è con il Padre. Il Padre è la fonte di ogni grazia e benedizione, di ogni dono ed elargizione. È il Padre la fonte e il sostentamento di ogni vita. Chi ha il Padre secondo pienezza di fede non è povero, non è misero, non è mai senza niente, perché il Padre è Colui che sempre è in grado di provvedere ad ogni esigenza di vita di tutti i suoi figli. Il Padre è la vera ricchezza di Cristo. Gesù vuole dare ad ogni uomo questa sua ricchezza divina ed eterna, ricchezza che mai esaurisce la sua Onnipotenza rivolta verso l’uomo.</w:t>
      </w:r>
    </w:p>
    <w:p w14:paraId="55046DBD" w14:textId="77777777" w:rsidR="00F23EEC" w:rsidRDefault="00F23EEC">
      <w:pPr>
        <w:spacing w:after="120"/>
        <w:jc w:val="both"/>
        <w:rPr>
          <w:rFonts w:ascii="Arial" w:hAnsi="Arial"/>
          <w:sz w:val="24"/>
        </w:rPr>
      </w:pPr>
      <w:r>
        <w:rPr>
          <w:rFonts w:ascii="Arial" w:hAnsi="Arial"/>
          <w:sz w:val="24"/>
        </w:rPr>
        <w:t xml:space="preserve">Cristo Gesù è sempre dal Padre, mai da se stesso. Lui è sempre per il Padre, mai per se stesso. Essendo per il Padre ed essendo il Padre per l’uomo, anche Cristo Gesù è per l’uomo, ma è per l’uomo secondo la volontà del Padre. È per l’uomo per manifestare la bontà, la misericordia, la benignità, la compassione, la carità del Padre suo che è nei cieli per ogni uomo che vive sulla terra. </w:t>
      </w:r>
    </w:p>
    <w:p w14:paraId="25F2DA68" w14:textId="77777777" w:rsidR="00F23EEC" w:rsidRDefault="00F23EEC">
      <w:pPr>
        <w:spacing w:after="120"/>
        <w:jc w:val="both"/>
        <w:rPr>
          <w:rFonts w:ascii="Arial" w:hAnsi="Arial"/>
          <w:sz w:val="24"/>
        </w:rPr>
      </w:pPr>
      <w:r>
        <w:rPr>
          <w:rFonts w:ascii="Arial" w:hAnsi="Arial"/>
          <w:sz w:val="24"/>
        </w:rPr>
        <w:t xml:space="preserve">Gesù prende i cinque pani e i due pesci, alza gli occhi al cielo, pronunzia la benedizione, li spezza, li dona ai discepoli perché li distribuiscano alla folla. </w:t>
      </w:r>
      <w:r>
        <w:rPr>
          <w:rFonts w:ascii="Arial" w:hAnsi="Arial"/>
          <w:sz w:val="24"/>
        </w:rPr>
        <w:lastRenderedPageBreak/>
        <w:t>Cosa che i discepoli fanno. Si compie il miracolo. Con i cinque pani vengono sfamati cinquemila uomini senza contare le donne e i bambini. Il cinque, la pochezza dell’uomo, viene moltiplicato per il mille, per la completezza di Dio. Dio prende il nostro poco e lo centuplica con il suo molto. È così il nostro poco diventa il molto di tutti per moltiplicazione operata dal Padre celeste.</w:t>
      </w:r>
    </w:p>
    <w:p w14:paraId="70B18D16" w14:textId="77777777" w:rsidR="00F23EEC" w:rsidRDefault="00F23EEC">
      <w:pPr>
        <w:pStyle w:val="Corpodeltesto3"/>
      </w:pPr>
      <w:r>
        <w:t>Perché il poco dell’uomo diventi il molto di tutti occorrono tre condizioni: la fede, la preghiera, la compassione. Se queste tre cose non si trovano insieme, il nostro poco resterà sempre poco, non diverrà mai assai. Con la fede crediamo che il Signore è Onnipotente, Creatore, Aiuto e Sostegno, Provvidenza, Fonte di vita per ogni uomo. Con la preghiera lo invochiamo perché operi per noi secondo la grandezza del suo cuore, al quale nulla è impossibile. Con la compassione non chiediamo cose per noi, le chiediamo per i nostri fratelli che vediamo in stato di necessità, bisogno, angustia, privazione, difficoltà.</w:t>
      </w:r>
    </w:p>
    <w:p w14:paraId="667E85DE" w14:textId="77777777" w:rsidR="00F23EEC" w:rsidRDefault="00F23EEC">
      <w:pPr>
        <w:spacing w:after="120"/>
        <w:jc w:val="both"/>
        <w:rPr>
          <w:rFonts w:ascii="Arial" w:hAnsi="Arial"/>
          <w:sz w:val="24"/>
        </w:rPr>
      </w:pPr>
      <w:r>
        <w:rPr>
          <w:rFonts w:ascii="Arial" w:hAnsi="Arial"/>
          <w:sz w:val="24"/>
        </w:rPr>
        <w:t xml:space="preserve">Gesù oggi insegna ai suoi discepoli come relazionarsi secondo verità e giustizia con l’uomo. Se loro vogliono essere uomini che portano salvezza ai loro fratelli, si devono rivestire di compassione. La compassione fa sì che loro prendano il posto dei fratelli e per i fratelli trovino la più alta, più vera, più santa soluzione di salvezza. Questa soluzione è solo in Dio, mai nell’uomo. Questa soluzione discende dal cielo, ma per la fede, la preghiera, la compassione dell’uomo. </w:t>
      </w:r>
    </w:p>
    <w:p w14:paraId="1EE27FAD" w14:textId="77777777" w:rsidR="00F23EEC" w:rsidRDefault="00F23EEC">
      <w:pPr>
        <w:spacing w:after="120"/>
        <w:jc w:val="both"/>
        <w:rPr>
          <w:rFonts w:ascii="Arial" w:hAnsi="Arial"/>
          <w:sz w:val="24"/>
        </w:rPr>
      </w:pPr>
      <w:r>
        <w:rPr>
          <w:rFonts w:ascii="Arial" w:hAnsi="Arial"/>
          <w:sz w:val="24"/>
        </w:rPr>
        <w:t xml:space="preserve">Operando questo grande miracolo in un deserto, Gesù manifesta al popolo di essere un grande profeta. Se è un grande profeta, è anche un inviato di Dio per far risuonare pura, integra, santa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la sola che è vita eterna per ogni uomo. Se è vero profeta, come tale deve essere ascoltato, seguito, cercato. I miracoli servono come strumento, come mezzo perché Gesù sia accreditato tra la gente come vero inviato di Dio, vero suo apostolo, colui che ha Parole di vita eterna per ogni uomo. Come è vero il pane che mangiano ed è un pane disceso dal cielo, per benedizione del Padre, così è vera anche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ascoltano ed anch’essa al pari del pane è Parola che discende dal cielo: Parola di verità, carità, amore, santità, vita eterna. </w:t>
      </w:r>
    </w:p>
    <w:p w14:paraId="7248C425" w14:textId="77777777" w:rsidR="00F23EEC" w:rsidRDefault="00F23EEC">
      <w:pPr>
        <w:pStyle w:val="Corpodeltesto2"/>
        <w:spacing w:after="0"/>
      </w:pPr>
      <w:r>
        <w:t xml:space="preserve">Vergine Maria, Madre della Redenzione, Donna di purissima carità, di verissima fede, aiuta noi ad avere occhi di spirito, cuore compassionevole, volontà di fede, vivo desiderio di essere efficaci verso i nostri fratelli. Intervieni con </w:t>
      </w:r>
      <w:smartTag w:uri="urn:schemas-microsoft-com:office:smarttags" w:element="PersonName">
        <w:smartTagPr>
          <w:attr w:name="ProductID" w:val="la Tua"/>
        </w:smartTagPr>
        <w:r>
          <w:t>la Tua</w:t>
        </w:r>
      </w:smartTag>
      <w:r>
        <w:t xml:space="preserve"> preghiera come hai fatto alle nozze di Cana e noi sapremo sempre trovare la giusta e santa soluzione alle molteplici difficoltà che turbano la pace e la serenità dell’uomo. Per questo tuo aiuto noi Ti ringraziamo e Ti benediciamo in eterno, proclamandoti beata e benedetta dal Signore. </w:t>
      </w:r>
    </w:p>
    <w:p w14:paraId="6C99B766" w14:textId="77777777" w:rsidR="00F23EEC" w:rsidRDefault="00F23EEC">
      <w:pPr>
        <w:pStyle w:val="Corpotesto"/>
      </w:pPr>
    </w:p>
    <w:p w14:paraId="601DBCEA" w14:textId="77777777" w:rsidR="004A6357" w:rsidRDefault="009211C5" w:rsidP="004A6357">
      <w:pPr>
        <w:pStyle w:val="Titolo2"/>
      </w:pPr>
      <w:r>
        <w:br w:type="page"/>
      </w:r>
      <w:bookmarkStart w:id="141" w:name="_Toc202947306"/>
      <w:bookmarkStart w:id="142" w:name="_Toc62195162"/>
      <w:r w:rsidR="004A6357">
        <w:lastRenderedPageBreak/>
        <w:t>Tu sei veramente il Figlio di Dio!</w:t>
      </w:r>
      <w:bookmarkEnd w:id="141"/>
      <w:bookmarkEnd w:id="142"/>
    </w:p>
    <w:p w14:paraId="6FE53665" w14:textId="77777777" w:rsidR="004A6357" w:rsidRDefault="004A6357" w:rsidP="004A6357">
      <w:pPr>
        <w:pStyle w:val="Titolo3"/>
      </w:pPr>
      <w:bookmarkStart w:id="143" w:name="_Toc202947307"/>
      <w:bookmarkStart w:id="144" w:name="_Toc62195163"/>
      <w:r>
        <w:t>Anno XXV n. 16 – 10 Agosto 2008</w:t>
      </w:r>
      <w:bookmarkEnd w:id="143"/>
      <w:bookmarkEnd w:id="144"/>
    </w:p>
    <w:p w14:paraId="4764B548" w14:textId="77777777" w:rsidR="004A6357" w:rsidRDefault="004A6357" w:rsidP="004A6357">
      <w:pPr>
        <w:pStyle w:val="Titolo4"/>
      </w:pPr>
      <w:bookmarkStart w:id="145" w:name="_Toc62195164"/>
      <w:r>
        <w:t>(Diciannovesima Domenica del Tempo Ordinario – Anno A)</w:t>
      </w:r>
      <w:bookmarkEnd w:id="145"/>
    </w:p>
    <w:p w14:paraId="7D8B56E8" w14:textId="77777777" w:rsidR="004A6357" w:rsidRPr="000A7A4B" w:rsidRDefault="004A6357" w:rsidP="004A6357">
      <w:pPr>
        <w:spacing w:after="120"/>
        <w:jc w:val="both"/>
        <w:rPr>
          <w:rFonts w:ascii="Arial" w:hAnsi="Arial"/>
          <w:sz w:val="24"/>
          <w:szCs w:val="24"/>
        </w:rPr>
      </w:pPr>
      <w:r w:rsidRPr="000A7A4B">
        <w:rPr>
          <w:rFonts w:ascii="Arial" w:hAnsi="Arial"/>
          <w:sz w:val="24"/>
          <w:szCs w:val="24"/>
        </w:rPr>
        <w:t xml:space="preserve">Gesù è il Maestro dalla sublime metodologia nel condurre i suoi discepoli nella pienezza della fede in Lui, Inviato del Padre, Messia del Signore, Figlio di Davide, Verbo Incarnato, vero Figlio di Dio, Crocifisso e Risorto per la salvezza dell'umanità. Ogni parola, gesto, azione, opera, ogni disposizione e comando che dona, ogni relazione che vive con loro ha questo unico e solo fine: far sì che la loro fede sia piena, integra, sana. </w:t>
      </w:r>
    </w:p>
    <w:p w14:paraId="6591F49F" w14:textId="77777777" w:rsidR="004A6357" w:rsidRPr="000A7A4B" w:rsidRDefault="004A6357" w:rsidP="004A6357">
      <w:pPr>
        <w:spacing w:after="120"/>
        <w:jc w:val="both"/>
        <w:rPr>
          <w:rFonts w:ascii="Arial" w:hAnsi="Arial"/>
          <w:sz w:val="24"/>
          <w:szCs w:val="24"/>
        </w:rPr>
      </w:pPr>
      <w:r w:rsidRPr="000A7A4B">
        <w:rPr>
          <w:rFonts w:ascii="Arial" w:hAnsi="Arial"/>
          <w:sz w:val="24"/>
          <w:szCs w:val="24"/>
        </w:rPr>
        <w:t>Dalla divina, sapiente, saggia metodologia di Gesù dobbiamo ogni giorno imparare, se vogliamo condurre ogni altro uomo alla fede. Il suo insegnamento avviene per esemplarità perfetta. Egli offre se stesso come modello unico nella verità e nella fede. La sua verità è la sola fede possibile. Verità e fede sono la sua Persona nel mistero invisibile cui si giunge attraverso il mistero visibile.</w:t>
      </w:r>
    </w:p>
    <w:p w14:paraId="2B6258CC" w14:textId="77777777" w:rsidR="004A6357" w:rsidRPr="000A7A4B" w:rsidRDefault="004A6357" w:rsidP="004A6357">
      <w:pPr>
        <w:spacing w:after="120"/>
        <w:jc w:val="both"/>
        <w:rPr>
          <w:rFonts w:ascii="Arial" w:hAnsi="Arial"/>
          <w:sz w:val="24"/>
          <w:szCs w:val="24"/>
        </w:rPr>
      </w:pPr>
      <w:r w:rsidRPr="000A7A4B">
        <w:rPr>
          <w:rFonts w:ascii="Arial" w:hAnsi="Arial"/>
          <w:sz w:val="24"/>
          <w:szCs w:val="24"/>
        </w:rPr>
        <w:t xml:space="preserve">In Gesù regna la perfetta conformità delle sue opere al suo essere e del suo essere alla volontà del Padre. L'essere di Cristo Gesù è divino oltre che umano e sempre attraverso il suo essere umano rivela e manifesta, fa vedere e illumina il suo essere divino. In Gesù non c'è alcuna scissione tra ciò che Lui è e ciò che Lui dice, tra ciò che dice e ciò che opera, tra il suo essere divino e il suo essere umano, tra la sua volontà e la volontà di Colui che lo ha mandato. </w:t>
      </w:r>
    </w:p>
    <w:p w14:paraId="76F54633" w14:textId="77777777" w:rsidR="004A6357" w:rsidRPr="000A7A4B" w:rsidRDefault="004A6357" w:rsidP="004A6357">
      <w:pPr>
        <w:spacing w:after="120"/>
        <w:jc w:val="both"/>
        <w:rPr>
          <w:rFonts w:ascii="Arial" w:hAnsi="Arial"/>
          <w:sz w:val="24"/>
          <w:szCs w:val="24"/>
        </w:rPr>
      </w:pPr>
      <w:r w:rsidRPr="000A7A4B">
        <w:rPr>
          <w:rFonts w:ascii="Arial" w:hAnsi="Arial"/>
          <w:sz w:val="24"/>
          <w:szCs w:val="24"/>
        </w:rPr>
        <w:t>La forza e la verità attuale della sua perfetta metodologia Gesù l'attinge sempre nel Padre. Al Padre giunge ponendosi in perenne comunione con lo Spirito Santo. Gesù è l'uomo della costante e ininterrotta preghiera. Ogni sua azione è sempre preceduta, accompagnata, seguita da un contatto intimo con il Padre. La preghiera per Gesù è luce, forza, metodologia, principio ispiratore di ogni azione, di ogni decisione, di ogni opera.</w:t>
      </w:r>
    </w:p>
    <w:p w14:paraId="3A93064B" w14:textId="77777777" w:rsidR="004A6357" w:rsidRPr="000A7A4B" w:rsidRDefault="004A6357" w:rsidP="004A6357">
      <w:pPr>
        <w:spacing w:after="120"/>
        <w:jc w:val="both"/>
        <w:rPr>
          <w:rFonts w:ascii="Arial" w:hAnsi="Arial"/>
          <w:sz w:val="24"/>
          <w:szCs w:val="24"/>
        </w:rPr>
      </w:pPr>
      <w:r w:rsidRPr="000A7A4B">
        <w:rPr>
          <w:rFonts w:ascii="Arial" w:hAnsi="Arial"/>
          <w:sz w:val="24"/>
          <w:szCs w:val="24"/>
        </w:rPr>
        <w:t>Dopo aver a lungo pregato, camminando sulle acque, Egli va incontro ai suoi discepoli in grande difficoltà. Non riuscivano a condurre la barca all'altra riva a causa del vento contrario. Egli vede l’immane fatica dei suoi discepoli e porta loro il conforto della sua presenza. Senza il suo aiuto la barca della Chiesa mai potrà toccare l'altra riva. I venti impetuosi del mondo la trattengono sempre in alto mare ed anch'essa imbarca l'acqua delle molte eresie perniciose che sono parte essenziale della vita del mondo, allo stesso modo che l'acqua che entra nella barca è essenza stessa del mare che loro vogliono attraversare.</w:t>
      </w:r>
    </w:p>
    <w:p w14:paraId="35653726" w14:textId="77777777" w:rsidR="004A6357" w:rsidRPr="000A7A4B" w:rsidRDefault="004A6357" w:rsidP="004A6357">
      <w:pPr>
        <w:spacing w:after="120"/>
        <w:jc w:val="both"/>
        <w:rPr>
          <w:rFonts w:ascii="Arial" w:hAnsi="Arial"/>
          <w:sz w:val="24"/>
          <w:szCs w:val="24"/>
        </w:rPr>
      </w:pPr>
      <w:r w:rsidRPr="000A7A4B">
        <w:rPr>
          <w:rFonts w:ascii="Arial" w:hAnsi="Arial"/>
          <w:sz w:val="24"/>
          <w:szCs w:val="24"/>
        </w:rPr>
        <w:t xml:space="preserve">I discepoli non Lo riconoscono. Nessuno potrà mai riconoscere la presenza del Signore nella sua vita senza una chiara manifestazione di Lui. Se Lui si lascia riconoscere, noi Lo riconosciamo, se invece non si lascia riconoscere, noi difficilmente Lo potremo riconoscere. Gli Apostoli vedono una figura che cammina sulle acque e pensano che sia un fantasma. Finché Gesù non è riconosciuto nella sua eterna e divina verità, nella sua volontà sulla nostra vita, si ha sempre paura di Lui. Lo si vede come un qualcosa che viene a turbare la nostra vita di per sé già in grave difficoltà. </w:t>
      </w:r>
    </w:p>
    <w:p w14:paraId="070186B9" w14:textId="77777777" w:rsidR="004A6357" w:rsidRPr="000A7A4B" w:rsidRDefault="004A6357" w:rsidP="004A6357">
      <w:pPr>
        <w:spacing w:after="120"/>
        <w:jc w:val="both"/>
        <w:rPr>
          <w:rFonts w:ascii="Arial" w:hAnsi="Arial"/>
          <w:sz w:val="24"/>
          <w:szCs w:val="24"/>
        </w:rPr>
      </w:pPr>
      <w:r w:rsidRPr="000A7A4B">
        <w:rPr>
          <w:rFonts w:ascii="Arial" w:hAnsi="Arial"/>
          <w:sz w:val="24"/>
          <w:szCs w:val="24"/>
        </w:rPr>
        <w:lastRenderedPageBreak/>
        <w:t xml:space="preserve">Quando però Lui si manifesta: </w:t>
      </w:r>
      <w:r w:rsidRPr="000A7A4B">
        <w:rPr>
          <w:rFonts w:ascii="Arial" w:hAnsi="Arial"/>
          <w:i/>
          <w:sz w:val="24"/>
          <w:szCs w:val="24"/>
        </w:rPr>
        <w:t>"Coraggio, sono io, non abbiate paura"</w:t>
      </w:r>
      <w:r w:rsidRPr="000A7A4B">
        <w:rPr>
          <w:rFonts w:ascii="Arial" w:hAnsi="Arial"/>
          <w:sz w:val="24"/>
          <w:szCs w:val="24"/>
        </w:rPr>
        <w:t xml:space="preserve">, non sempre ci relazioniamo dinanzi alla sua manifestazione in modo univoco. Le reazioni sono molteplici, varie, differenti, opposte. Molti seguono la modalità di Pietro, che vuole essere sicuro che ciò che loro vedono e ascoltano sia veramente il Signore: </w:t>
      </w:r>
      <w:r w:rsidRPr="000A7A4B">
        <w:rPr>
          <w:rFonts w:ascii="Arial" w:hAnsi="Arial"/>
          <w:i/>
          <w:sz w:val="24"/>
          <w:szCs w:val="24"/>
        </w:rPr>
        <w:t>"Signore, se sei tu, comanda che io venga da te sulle acque. Ed egli disse: Vieni!"</w:t>
      </w:r>
      <w:r w:rsidRPr="000A7A4B">
        <w:rPr>
          <w:rFonts w:ascii="Arial" w:hAnsi="Arial"/>
          <w:sz w:val="24"/>
          <w:szCs w:val="24"/>
        </w:rPr>
        <w:t xml:space="preserve">. Gesù permette che l'uomo non passi direttamente attraverso la fede. Lascia spazio perché ognuno giunga a Lui anche per la via della storia. Anche questa via è buona per arrivare alla fede. Tuttavia spesso essa è dolorosa, sofferta, irta di difficoltà, di pericoli. Sovente passa attraverso il peccato che lascia i suoi segni indelebili. </w:t>
      </w:r>
    </w:p>
    <w:p w14:paraId="609A197B" w14:textId="77777777" w:rsidR="004A6357" w:rsidRPr="000A7A4B" w:rsidRDefault="004A6357" w:rsidP="004A6357">
      <w:pPr>
        <w:spacing w:after="120"/>
        <w:jc w:val="both"/>
        <w:rPr>
          <w:rFonts w:ascii="Arial" w:hAnsi="Arial"/>
          <w:sz w:val="24"/>
          <w:szCs w:val="24"/>
        </w:rPr>
      </w:pPr>
      <w:r w:rsidRPr="000A7A4B">
        <w:rPr>
          <w:rFonts w:ascii="Arial" w:hAnsi="Arial"/>
          <w:sz w:val="24"/>
          <w:szCs w:val="24"/>
        </w:rPr>
        <w:t xml:space="preserve">Gesù mai priva un uomo della sua volontà. Questi deve però assumersi ogni rischio, difficoltà, pericolo, anche il rischio e il pericolo del non ritorno nella fede e della morte eterna. Per Pietro il rischio è quello di affondare. La sua fede è assai debole. Con una simile fede mai si potrà attraversare la storia per andare incontro a Gesù. </w:t>
      </w:r>
    </w:p>
    <w:p w14:paraId="12D07F51" w14:textId="77777777" w:rsidR="004A6357" w:rsidRPr="000A7A4B" w:rsidRDefault="004A6357" w:rsidP="004A6357">
      <w:pPr>
        <w:spacing w:after="120"/>
        <w:jc w:val="both"/>
        <w:rPr>
          <w:rFonts w:ascii="Arial" w:hAnsi="Arial"/>
          <w:sz w:val="24"/>
          <w:szCs w:val="24"/>
        </w:rPr>
      </w:pPr>
      <w:r w:rsidRPr="000A7A4B">
        <w:rPr>
          <w:rFonts w:ascii="Arial" w:hAnsi="Arial"/>
          <w:sz w:val="24"/>
          <w:szCs w:val="24"/>
        </w:rPr>
        <w:t xml:space="preserve">La preghiera è risorsa vitale di ogni vero cammino verso Gesù. Essa sempre deve venire in aiuto alla fede come suo vero alimento. Pietro in questo momento di pericolo prega. Invoca la salvezza dal Maestro, il quale non tarda il suo intervento: </w:t>
      </w:r>
      <w:r w:rsidRPr="000A7A4B">
        <w:rPr>
          <w:rFonts w:ascii="Arial" w:hAnsi="Arial"/>
          <w:i/>
          <w:sz w:val="24"/>
          <w:szCs w:val="24"/>
        </w:rPr>
        <w:t>"E subito Gesù stese la mano, lo afferrò e gli disse: Uomo di poca fede, perché hai dubitato?"</w:t>
      </w:r>
      <w:r w:rsidRPr="000A7A4B">
        <w:rPr>
          <w:rFonts w:ascii="Arial" w:hAnsi="Arial"/>
          <w:sz w:val="24"/>
          <w:szCs w:val="24"/>
        </w:rPr>
        <w:t xml:space="preserve">. Grande è la potenza della preghiera, ma molto più grande è la potenza salvatrice dell'amore. </w:t>
      </w:r>
    </w:p>
    <w:p w14:paraId="63B11506" w14:textId="77777777" w:rsidR="004A6357" w:rsidRPr="000A7A4B" w:rsidRDefault="004A6357" w:rsidP="004A6357">
      <w:pPr>
        <w:spacing w:after="120"/>
        <w:jc w:val="both"/>
        <w:rPr>
          <w:rFonts w:ascii="Arial" w:hAnsi="Arial"/>
          <w:sz w:val="24"/>
          <w:szCs w:val="24"/>
        </w:rPr>
      </w:pPr>
      <w:r w:rsidRPr="000A7A4B">
        <w:rPr>
          <w:rFonts w:ascii="Arial" w:hAnsi="Arial"/>
          <w:sz w:val="24"/>
          <w:szCs w:val="24"/>
        </w:rPr>
        <w:t xml:space="preserve">Gesù salva Pietro e insieme si rimettono nella barca. La bufera finisce: </w:t>
      </w:r>
      <w:r w:rsidRPr="000A7A4B">
        <w:rPr>
          <w:rFonts w:ascii="Arial" w:hAnsi="Arial"/>
          <w:i/>
          <w:sz w:val="24"/>
          <w:szCs w:val="24"/>
        </w:rPr>
        <w:t>"Appena saliti sulla barca, il vento cessò"</w:t>
      </w:r>
      <w:r w:rsidRPr="000A7A4B">
        <w:rPr>
          <w:rFonts w:ascii="Arial" w:hAnsi="Arial"/>
          <w:sz w:val="24"/>
          <w:szCs w:val="24"/>
        </w:rPr>
        <w:t xml:space="preserve">. Quale fu il risultato per gli altri discepoli di questo grandissimo insegnamento ricevuto? Il Vangelo lo dice con una solenne professione di fede: </w:t>
      </w:r>
      <w:r w:rsidRPr="000A7A4B">
        <w:rPr>
          <w:rFonts w:ascii="Arial" w:hAnsi="Arial"/>
          <w:i/>
          <w:sz w:val="24"/>
          <w:szCs w:val="24"/>
        </w:rPr>
        <w:t>"Quelli che erano sulla barca gli si prostrarono davanti, esclamando: Tu sei veramente il Figlio di Dio!"</w:t>
      </w:r>
      <w:r w:rsidRPr="000A7A4B">
        <w:rPr>
          <w:rFonts w:ascii="Arial" w:hAnsi="Arial"/>
          <w:sz w:val="24"/>
          <w:szCs w:val="24"/>
        </w:rPr>
        <w:t>. Gesù è da tutti confessato come vero Figlio di Dio. Ora sanno che Lui è diverso da tutti i profeti. Solo Lui infatti è il Figlio Unigenito del Padre generato prima di tutti i secoli. Dio è in mezzo a loro nella carne di un uomo. Vera carne, vero uomo, vero Dio.</w:t>
      </w:r>
    </w:p>
    <w:p w14:paraId="1B8075C7" w14:textId="77777777" w:rsidR="004A6357" w:rsidRPr="000A7A4B" w:rsidRDefault="004A6357" w:rsidP="004A6357">
      <w:pPr>
        <w:spacing w:after="120"/>
        <w:jc w:val="both"/>
        <w:rPr>
          <w:rFonts w:ascii="Arial" w:hAnsi="Arial"/>
          <w:sz w:val="24"/>
          <w:szCs w:val="24"/>
        </w:rPr>
      </w:pPr>
      <w:r w:rsidRPr="000A7A4B">
        <w:rPr>
          <w:rFonts w:ascii="Arial" w:hAnsi="Arial"/>
          <w:sz w:val="24"/>
          <w:szCs w:val="24"/>
        </w:rPr>
        <w:t xml:space="preserve">Vergine Maria, Madre della Redenzione, aiuta noi che siamo stati chiamati a ricordare e ad annunziare al mondo </w:t>
      </w:r>
      <w:smartTag w:uri="urn:schemas-microsoft-com:office:smarttags" w:element="PersonName">
        <w:smartTagPr>
          <w:attr w:name="ProductID" w:val="la Parola"/>
        </w:smartTagPr>
        <w:r w:rsidRPr="000A7A4B">
          <w:rPr>
            <w:rFonts w:ascii="Arial" w:hAnsi="Arial"/>
            <w:sz w:val="24"/>
            <w:szCs w:val="24"/>
          </w:rPr>
          <w:t>la Parola</w:t>
        </w:r>
      </w:smartTag>
      <w:r w:rsidRPr="000A7A4B">
        <w:rPr>
          <w:rFonts w:ascii="Arial" w:hAnsi="Arial"/>
          <w:sz w:val="24"/>
          <w:szCs w:val="24"/>
        </w:rPr>
        <w:t xml:space="preserve"> di tuo Figlio Gesù a vivere la sua stessa santa metodologia, senza la quale mai ci potrà essere vera comunicazione della fede. Sappiamo che questa modalità mai potrà essere disgiunta e separata dalla santità e dalla grazia, mai dalla comunione con lo Spirito Santo, che deve muoverci e ispirarci, sorreggerci e spingerci. Prega tu per noi affinché lo Spirito Santo prenda possesso del nostro cuore. È la sola via giusta per compiere la missione che ci hai affidato. </w:t>
      </w:r>
    </w:p>
    <w:p w14:paraId="2A330AAB" w14:textId="77777777" w:rsidR="004A6357" w:rsidRDefault="004A6357" w:rsidP="004A6357">
      <w:pPr>
        <w:rPr>
          <w:rFonts w:ascii="Arial" w:hAnsi="Arial"/>
          <w:b/>
        </w:rPr>
      </w:pPr>
    </w:p>
    <w:p w14:paraId="032CFE84" w14:textId="77777777" w:rsidR="00F23EEC" w:rsidRDefault="00F23EEC">
      <w:pPr>
        <w:jc w:val="both"/>
      </w:pPr>
    </w:p>
    <w:p w14:paraId="702CD0DD" w14:textId="77777777" w:rsidR="00F23EEC" w:rsidRDefault="00F23EEC">
      <w:pPr>
        <w:pStyle w:val="Titolo2"/>
      </w:pPr>
      <w:r>
        <w:br w:type="page"/>
      </w:r>
      <w:bookmarkStart w:id="146" w:name="_Toc62195165"/>
      <w:r>
        <w:lastRenderedPageBreak/>
        <w:t>Donna, davvero grande è la tua fede!</w:t>
      </w:r>
      <w:bookmarkEnd w:id="146"/>
    </w:p>
    <w:p w14:paraId="02559000" w14:textId="77777777" w:rsidR="00F23EEC" w:rsidRDefault="00F23EEC">
      <w:pPr>
        <w:pStyle w:val="Titolo3"/>
      </w:pPr>
      <w:bookmarkStart w:id="147" w:name="_Toc62195166"/>
      <w:r>
        <w:t>Anno XXII n. 17 – 14 Agosto 2005</w:t>
      </w:r>
      <w:bookmarkEnd w:id="147"/>
    </w:p>
    <w:p w14:paraId="2781EECC" w14:textId="77777777" w:rsidR="00F23EEC" w:rsidRDefault="00F23EEC">
      <w:pPr>
        <w:pStyle w:val="Titolo4"/>
      </w:pPr>
      <w:bookmarkStart w:id="148" w:name="_Toc62195167"/>
      <w:r>
        <w:t>(Ventesima Domenica del Tempo Ordinario – Anno A)</w:t>
      </w:r>
      <w:bookmarkEnd w:id="148"/>
    </w:p>
    <w:p w14:paraId="3EB2D4B0" w14:textId="77777777" w:rsidR="00F23EEC" w:rsidRDefault="00F23EEC"/>
    <w:p w14:paraId="6D9646D7" w14:textId="77777777" w:rsidR="00F23EEC" w:rsidRDefault="00F23EEC">
      <w:pPr>
        <w:spacing w:after="120"/>
        <w:jc w:val="both"/>
        <w:rPr>
          <w:rFonts w:ascii="Arial" w:hAnsi="Arial"/>
          <w:sz w:val="24"/>
        </w:rPr>
      </w:pPr>
      <w:r>
        <w:rPr>
          <w:rFonts w:ascii="Arial" w:hAnsi="Arial"/>
          <w:sz w:val="24"/>
        </w:rPr>
        <w:t xml:space="preserve">Gesù è in territorio pagano, dalla parte di Tiro e di Sidone. Una donna, che non era del popolo di Dio, si mise a gridare: </w:t>
      </w:r>
      <w:r>
        <w:rPr>
          <w:rFonts w:ascii="Arial" w:hAnsi="Arial"/>
          <w:i/>
          <w:sz w:val="24"/>
        </w:rPr>
        <w:t>“Pietà di me, Signore, figlio di Davide.  Mia figlia è crudelmente tormentata da un demonio”</w:t>
      </w:r>
      <w:r>
        <w:rPr>
          <w:rFonts w:ascii="Arial" w:hAnsi="Arial"/>
          <w:sz w:val="24"/>
        </w:rPr>
        <w:t xml:space="preserve">. A questo grido accorato, che manifestava il cuore afflitto, lacerato, sanguinante della donna, Gesù rispose con il silenzio di tutto il suo corpo: </w:t>
      </w:r>
      <w:r>
        <w:rPr>
          <w:rFonts w:ascii="Arial" w:hAnsi="Arial"/>
          <w:i/>
          <w:sz w:val="24"/>
        </w:rPr>
        <w:t>“Ma egli non le rivolse neppure una parola”</w:t>
      </w:r>
      <w:r>
        <w:rPr>
          <w:rFonts w:ascii="Arial" w:hAnsi="Arial"/>
          <w:sz w:val="24"/>
        </w:rPr>
        <w:t xml:space="preserve">. Non un gesto, non un cenno, non un diniego. Silenzio, solo silenzio.  </w:t>
      </w:r>
    </w:p>
    <w:p w14:paraId="39289D51" w14:textId="77777777" w:rsidR="00F23EEC" w:rsidRDefault="00F23EEC">
      <w:pPr>
        <w:spacing w:after="120"/>
        <w:jc w:val="both"/>
        <w:rPr>
          <w:rFonts w:ascii="Arial" w:hAnsi="Arial"/>
          <w:sz w:val="24"/>
        </w:rPr>
      </w:pPr>
      <w:r>
        <w:rPr>
          <w:rFonts w:ascii="Arial" w:hAnsi="Arial"/>
          <w:sz w:val="24"/>
        </w:rPr>
        <w:t xml:space="preserve">I discepoli si trasformano in intercessori presso Gesù a favore della donna: </w:t>
      </w:r>
      <w:r>
        <w:rPr>
          <w:rFonts w:ascii="Arial" w:hAnsi="Arial"/>
          <w:i/>
          <w:sz w:val="24"/>
        </w:rPr>
        <w:t>“Esaudiscila, vedi come ci grida dietro”</w:t>
      </w:r>
      <w:r>
        <w:rPr>
          <w:rFonts w:ascii="Arial" w:hAnsi="Arial"/>
          <w:sz w:val="24"/>
        </w:rPr>
        <w:t xml:space="preserve">. Il pensiero dei discepoli non è santo, perché non è vero. Gesù non può disattendere il mandato che il Padre gli ha dato solo perché una donna non smette di gridare e questo suo atteggiamento dona fastidio, arreca disagio, turba la loro quiete. Per nessuna ragione al mondo Gesù può trasgredire </w:t>
      </w:r>
      <w:smartTag w:uri="urn:schemas-microsoft-com:office:smarttags" w:element="PersonName">
        <w:smartTagPr>
          <w:attr w:name="ProductID" w:val="la Volont￠"/>
        </w:smartTagPr>
        <w:r>
          <w:rPr>
            <w:rFonts w:ascii="Arial" w:hAnsi="Arial"/>
            <w:sz w:val="24"/>
          </w:rPr>
          <w:t>la Volontà</w:t>
        </w:r>
      </w:smartTag>
      <w:r>
        <w:rPr>
          <w:rFonts w:ascii="Arial" w:hAnsi="Arial"/>
          <w:sz w:val="24"/>
        </w:rPr>
        <w:t xml:space="preserve"> del Padre suo: </w:t>
      </w:r>
      <w:r>
        <w:rPr>
          <w:rFonts w:ascii="Arial" w:hAnsi="Arial"/>
          <w:i/>
          <w:sz w:val="24"/>
        </w:rPr>
        <w:t>“Non sono stato inviato che alle pecore perdute della casa di Israele”</w:t>
      </w:r>
      <w:r>
        <w:rPr>
          <w:rFonts w:ascii="Arial" w:hAnsi="Arial"/>
          <w:sz w:val="24"/>
        </w:rPr>
        <w:t xml:space="preserve">. </w:t>
      </w:r>
    </w:p>
    <w:p w14:paraId="662805F7" w14:textId="77777777" w:rsidR="00F23EEC" w:rsidRDefault="00F23EEC">
      <w:pPr>
        <w:spacing w:after="120"/>
        <w:jc w:val="both"/>
        <w:rPr>
          <w:rFonts w:ascii="Arial" w:hAnsi="Arial"/>
          <w:sz w:val="24"/>
        </w:rPr>
      </w:pPr>
      <w:r>
        <w:rPr>
          <w:rFonts w:ascii="Arial" w:hAnsi="Arial"/>
          <w:sz w:val="24"/>
        </w:rPr>
        <w:t xml:space="preserve">La donna non si dà per vinta. Non desiste dalla preghiera. Neanche più grida da lontano. Si avvicina, si prostra dinanzi a Gesù e ripete la sua richiesta: </w:t>
      </w:r>
      <w:r>
        <w:rPr>
          <w:rFonts w:ascii="Arial" w:hAnsi="Arial"/>
          <w:i/>
          <w:sz w:val="24"/>
        </w:rPr>
        <w:t>“Signore, aiutami!”</w:t>
      </w:r>
      <w:r>
        <w:rPr>
          <w:rFonts w:ascii="Arial" w:hAnsi="Arial"/>
          <w:sz w:val="24"/>
        </w:rPr>
        <w:t xml:space="preserve">. Può Gesù aiutare coloro presso i quali Lui non è stato inviato? C’è una sola ragione sufficiente per poter Lui disobbedire al Padre? La sua risposta è tagliente: </w:t>
      </w:r>
      <w:r>
        <w:rPr>
          <w:rFonts w:ascii="Arial" w:hAnsi="Arial"/>
          <w:i/>
          <w:sz w:val="24"/>
        </w:rPr>
        <w:t>“Non è bene prendere il pane dei figli per gettarlo ai cagnolini”</w:t>
      </w:r>
      <w:r>
        <w:rPr>
          <w:rFonts w:ascii="Arial" w:hAnsi="Arial"/>
          <w:sz w:val="24"/>
        </w:rPr>
        <w:t xml:space="preserve">.  </w:t>
      </w:r>
    </w:p>
    <w:p w14:paraId="2879B0E5" w14:textId="77777777" w:rsidR="00F23EEC" w:rsidRDefault="00F23EEC">
      <w:pPr>
        <w:spacing w:after="120"/>
        <w:jc w:val="both"/>
        <w:rPr>
          <w:rFonts w:ascii="Arial" w:hAnsi="Arial"/>
          <w:sz w:val="24"/>
        </w:rPr>
      </w:pPr>
      <w:r>
        <w:rPr>
          <w:rFonts w:ascii="Arial" w:hAnsi="Arial"/>
          <w:sz w:val="24"/>
        </w:rPr>
        <w:t xml:space="preserve">Neanche questa risposta turba la donna. Quanto Gesù ha detto è vero. Ella rispetta il suo mandato, accoglie in pieno la sua missione, ma anche Gesù deve attestare una verità, deve confessare che nel mondo sempre </w:t>
      </w:r>
      <w:r>
        <w:rPr>
          <w:rFonts w:ascii="Arial" w:hAnsi="Arial"/>
          <w:i/>
          <w:sz w:val="24"/>
        </w:rPr>
        <w:t>“i cagnolini si cibano delle briciole che cadono dalla tavola dei loro padroni”</w:t>
      </w:r>
      <w:r>
        <w:rPr>
          <w:rFonts w:ascii="Arial" w:hAnsi="Arial"/>
          <w:sz w:val="24"/>
        </w:rPr>
        <w:t>. Il padrone non toglie nulla ai figli e non priva neanche di nulla i cagnolini. Il pane per gli uni, le briciole per gli altri e così tutti e due possono sfamarsi.</w:t>
      </w:r>
    </w:p>
    <w:p w14:paraId="5F8404B3" w14:textId="77777777" w:rsidR="00F23EEC" w:rsidRDefault="00F23EEC">
      <w:pPr>
        <w:spacing w:after="120"/>
        <w:jc w:val="both"/>
        <w:rPr>
          <w:rFonts w:ascii="Arial" w:hAnsi="Arial"/>
          <w:sz w:val="24"/>
        </w:rPr>
      </w:pPr>
      <w:r>
        <w:rPr>
          <w:rFonts w:ascii="Arial" w:hAnsi="Arial"/>
          <w:sz w:val="24"/>
        </w:rPr>
        <w:t xml:space="preserve">Dinanzi a questa verità, Gesù che è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eterna, Lui che è venuto per dare ad ogni uomo la verità, Lui che si trova in territorio pagano per indicare anche a quella gente la via della verità e della vita, si deve arrendere, non può più obiettare, altrimenti Lui stesso non sarebbe più l’uomo della verità assoluta, piena, perfetta, dinanzi a Dio e agli uomini, nel cielo e sulla terra: </w:t>
      </w:r>
      <w:r>
        <w:rPr>
          <w:rFonts w:ascii="Arial" w:hAnsi="Arial"/>
          <w:i/>
          <w:sz w:val="24"/>
        </w:rPr>
        <w:t>“Donna, davvero grande è la tua fede! Ti sia fatto come desideri”</w:t>
      </w:r>
      <w:r>
        <w:rPr>
          <w:rFonts w:ascii="Arial" w:hAnsi="Arial"/>
          <w:sz w:val="24"/>
        </w:rPr>
        <w:t xml:space="preserve">.  </w:t>
      </w:r>
    </w:p>
    <w:p w14:paraId="66B53A1D" w14:textId="77777777" w:rsidR="00F23EEC" w:rsidRDefault="00F23EEC">
      <w:pPr>
        <w:spacing w:after="120"/>
        <w:jc w:val="both"/>
        <w:rPr>
          <w:rFonts w:ascii="Arial" w:hAnsi="Arial"/>
          <w:sz w:val="24"/>
        </w:rPr>
      </w:pPr>
      <w:r>
        <w:rPr>
          <w:rFonts w:ascii="Arial" w:hAnsi="Arial"/>
          <w:sz w:val="24"/>
        </w:rPr>
        <w:t xml:space="preserve">Cristo Gesù, sei grande, divinamente grande! Tu che sei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Tu che hai la sola missione di portare nella Tua verità tutte le genti, Ti sei arreso dinanzi alla verità di questa donna. Con questo tuo atteggiamento hai insegnato ad ogni uomo che viene sulla faccia della terra che non si deve lasciare condizionare né dalla sua vocazione, né dalla sua missione, né dai suoi pensieri, neanche dai suoi desideri. Per lui deve contare solo la verità e null’altro. </w:t>
      </w:r>
    </w:p>
    <w:p w14:paraId="51836ABD" w14:textId="77777777" w:rsidR="00F23EEC" w:rsidRDefault="00F23EEC">
      <w:pPr>
        <w:spacing w:after="120"/>
        <w:jc w:val="both"/>
        <w:rPr>
          <w:rFonts w:ascii="Arial" w:hAnsi="Arial"/>
          <w:sz w:val="24"/>
        </w:rPr>
      </w:pPr>
      <w:r>
        <w:rPr>
          <w:rFonts w:ascii="Arial" w:hAnsi="Arial"/>
          <w:sz w:val="24"/>
        </w:rPr>
        <w:t xml:space="preserve">Passato e presente, storia e pensiero, eventi e circostanze, situazioni e relazioni, tutto, veramente tutto si deve arrendere dinanzi alla verità. La verità è per se stessa e da se stessa. La verità nessuno se la può fare, neanche se la </w:t>
      </w:r>
      <w:r>
        <w:rPr>
          <w:rFonts w:ascii="Arial" w:hAnsi="Arial"/>
          <w:sz w:val="24"/>
        </w:rPr>
        <w:lastRenderedPageBreak/>
        <w:t xml:space="preserve">può donare. Chi si fa e si dona la verità, è il più grande falsario di essa. Chi si chiude in se stesso dinanzi alla verità, attesta semplicemente di essere uomo di menzogna. Chi contraddice con i suoi atteggiamenti la verità pubblica, palese, evidente, nega per intero la sua stessa missione e vocazione, il suo ufficio e ministero, rende falso ogni suo intervento nella storia degli uomini. </w:t>
      </w:r>
    </w:p>
    <w:p w14:paraId="39A2A655" w14:textId="77777777" w:rsidR="00F23EEC" w:rsidRDefault="00F23EEC">
      <w:pPr>
        <w:spacing w:after="120"/>
        <w:jc w:val="both"/>
        <w:rPr>
          <w:rFonts w:ascii="Arial" w:hAnsi="Arial"/>
          <w:sz w:val="24"/>
        </w:rPr>
      </w:pPr>
      <w:r>
        <w:rPr>
          <w:rFonts w:ascii="Arial" w:hAnsi="Arial"/>
          <w:sz w:val="24"/>
        </w:rPr>
        <w:t>Non c’è servizio se non alla verità. Non c’è missione se non per la verità. Non c’è una verità nel cielo e un’altra sulla terra, una di Dio e l’altra degli uomini. Neanche c’è una verità per gli uni e una diversa per gli altri. La verità è una, eternamente una, divinamente una. Quella che è nel cielo è anche sulla terra, quella che è presso gli uomini è anche presso Dio. Neanche c’è una verità della scienza e un’altra della fede. C’è l’unica verità di Dio, che lo stesso Dio ha messo nella sua creazione e che l’uomo con la sua mente cerca di comprendere, capire, decifrare, analizzare, cogliere in ogni suo aspetto.</w:t>
      </w:r>
    </w:p>
    <w:p w14:paraId="2FD3E445" w14:textId="77777777" w:rsidR="00F23EEC" w:rsidRDefault="00F23EEC">
      <w:pPr>
        <w:spacing w:after="120"/>
        <w:jc w:val="both"/>
        <w:rPr>
          <w:rFonts w:ascii="Arial" w:hAnsi="Arial"/>
          <w:sz w:val="24"/>
        </w:rPr>
      </w:pPr>
      <w:r>
        <w:rPr>
          <w:rFonts w:ascii="Arial" w:hAnsi="Arial"/>
          <w:sz w:val="24"/>
        </w:rPr>
        <w:t xml:space="preserve">Per cogliere la verità di Dio bisogna essere uomini di verità, con la passione della verità nel cuore, con il desiderio di abbracciarla una volta che essa dovesse manifestarsi a noi nella sua divina bellezza. Come Gesù abbracciò la verità storica, comportamentale che la donna mise dinanzi alla sua intelligenza di uomo tutto pervaso di verità, di uomo che è dalla Verità eterna, anzi che è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eterna fattasi carne, così deve essere per ogni uomo. Ognuno deve abbracciare la verità e Tu, Cristo Gesù, la porti all’uomo nella sua pienezza. </w:t>
      </w:r>
    </w:p>
    <w:p w14:paraId="6EE8F94A" w14:textId="77777777" w:rsidR="00F23EEC" w:rsidRDefault="00F23EEC">
      <w:pPr>
        <w:spacing w:after="120"/>
        <w:jc w:val="both"/>
        <w:rPr>
          <w:rFonts w:ascii="Arial" w:hAnsi="Arial"/>
          <w:sz w:val="24"/>
        </w:rPr>
      </w:pPr>
      <w:r>
        <w:rPr>
          <w:rFonts w:ascii="Arial" w:hAnsi="Arial"/>
          <w:sz w:val="24"/>
        </w:rPr>
        <w:t>Chi rifiuta la verità esterna attesta che interiormente è falso, palesa al mondo intero che la verità non è in lui. La verità accoglie se stessa, cerca se stessa, brama se stessa, verso se stessa corre, non si dona pace, finché non si sia impossessata di tutta la verità che è esterna, ma che è necessaria all’uomo per vivere pienamente la vita del suo spirito, della sua anima, del suo corpo.</w:t>
      </w:r>
    </w:p>
    <w:p w14:paraId="7AB07DFF" w14:textId="77777777" w:rsidR="00F23EEC" w:rsidRDefault="00F23EEC">
      <w:pPr>
        <w:spacing w:after="120"/>
        <w:jc w:val="both"/>
        <w:rPr>
          <w:rFonts w:ascii="Arial" w:hAnsi="Arial"/>
          <w:sz w:val="24"/>
        </w:rPr>
      </w:pPr>
      <w:r>
        <w:rPr>
          <w:rFonts w:ascii="Arial" w:hAnsi="Arial"/>
          <w:sz w:val="24"/>
        </w:rPr>
        <w:t xml:space="preserve">Vergine Maria, Madre della Redenzione, Tu hai accolto la verità della tua vocazione quando l’Angelo Ti prospettò la grande verità del Signore che Tu adoravi e cercavi, bramavi e desideravi: </w:t>
      </w:r>
      <w:r>
        <w:rPr>
          <w:rFonts w:ascii="Arial" w:hAnsi="Arial"/>
          <w:i/>
          <w:sz w:val="24"/>
        </w:rPr>
        <w:t>“Nulla è impossibile a Dio”</w:t>
      </w:r>
      <w:r>
        <w:rPr>
          <w:rFonts w:ascii="Arial" w:hAnsi="Arial"/>
          <w:sz w:val="24"/>
        </w:rPr>
        <w:t xml:space="preserve">. Dinanzi a questa verità anche Tu ti sei arresa, indicando a tutti noi che non si può, non si deve mai fare resistenza alla verità. La verità è la nostra vita; l’accogliamo, viviamo, siamo salvi; la rifiutiamo, moriamo, ci perdiamo per l’eternità. Tu che sei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della Verità incarnata, ottienici dal Cielo la grazia di non fare mai resistenza alla verità, ma di accoglierla sempre, anche quando essa ha il cammino tracciato della croce. Sicuri del tuo esaudimento, noi ti ringraziamo e Ti diciamo benedetta e beata per i secoli eterni. </w:t>
      </w:r>
    </w:p>
    <w:p w14:paraId="5FDE920D" w14:textId="77777777" w:rsidR="009211C5" w:rsidRDefault="009211C5" w:rsidP="009211C5">
      <w:pPr>
        <w:pStyle w:val="Titolo4"/>
      </w:pPr>
      <w:r>
        <w:rPr>
          <w:b w:val="0"/>
        </w:rPr>
        <w:br w:type="page"/>
      </w:r>
    </w:p>
    <w:p w14:paraId="7895E4A5" w14:textId="77777777" w:rsidR="00AA603F" w:rsidRDefault="00AA603F" w:rsidP="00AA603F">
      <w:pPr>
        <w:pStyle w:val="Titolo2"/>
      </w:pPr>
      <w:bookmarkStart w:id="149" w:name="_Toc204085600"/>
      <w:bookmarkStart w:id="150" w:name="_Toc62195168"/>
      <w:r>
        <w:t>Su questa pietra edificherò la mia Chiesa</w:t>
      </w:r>
      <w:bookmarkEnd w:id="149"/>
      <w:bookmarkEnd w:id="150"/>
    </w:p>
    <w:p w14:paraId="29718BAC" w14:textId="77777777" w:rsidR="00AA603F" w:rsidRDefault="00AA603F" w:rsidP="00AA603F">
      <w:pPr>
        <w:pStyle w:val="Titolo3"/>
      </w:pPr>
      <w:bookmarkStart w:id="151" w:name="_Toc204085601"/>
      <w:bookmarkStart w:id="152" w:name="_Toc62195169"/>
      <w:r>
        <w:t>Anno XXV n. 17 – 24 Agosto 2008</w:t>
      </w:r>
      <w:bookmarkEnd w:id="151"/>
      <w:bookmarkEnd w:id="152"/>
    </w:p>
    <w:p w14:paraId="04081789" w14:textId="77777777" w:rsidR="00AA603F" w:rsidRDefault="00AA603F" w:rsidP="00AA603F">
      <w:pPr>
        <w:pStyle w:val="Titolo4"/>
      </w:pPr>
      <w:bookmarkStart w:id="153" w:name="_Toc62195170"/>
      <w:r>
        <w:t>(Ventunesima Domenica del Tempo Ordinario – Anno A)</w:t>
      </w:r>
      <w:bookmarkEnd w:id="153"/>
    </w:p>
    <w:p w14:paraId="457B9246" w14:textId="77777777" w:rsidR="00AA603F" w:rsidRPr="00D06BB4" w:rsidRDefault="00AA603F" w:rsidP="00AA603F">
      <w:pPr>
        <w:spacing w:after="120"/>
        <w:jc w:val="both"/>
        <w:rPr>
          <w:rFonts w:ascii="Arial" w:hAnsi="Arial"/>
          <w:sz w:val="24"/>
          <w:szCs w:val="24"/>
        </w:rPr>
      </w:pPr>
      <w:r w:rsidRPr="00D06BB4">
        <w:rPr>
          <w:rFonts w:ascii="Arial" w:hAnsi="Arial"/>
          <w:sz w:val="24"/>
          <w:szCs w:val="24"/>
        </w:rPr>
        <w:t xml:space="preserve">Gesù pone ai suoi discepoli una domanda ben precisa: </w:t>
      </w:r>
      <w:r w:rsidRPr="00D06BB4">
        <w:rPr>
          <w:rFonts w:ascii="Arial" w:hAnsi="Arial"/>
          <w:i/>
          <w:sz w:val="24"/>
          <w:szCs w:val="24"/>
        </w:rPr>
        <w:t>“La gente chi dice che sia il Figlio dell'uomo?”</w:t>
      </w:r>
      <w:r w:rsidRPr="00D06BB4">
        <w:rPr>
          <w:rFonts w:ascii="Arial" w:hAnsi="Arial"/>
          <w:sz w:val="24"/>
          <w:szCs w:val="24"/>
        </w:rPr>
        <w:t xml:space="preserve">. Essi vivono con Gesù, ma devono essere in ascolto del mondo. Devono sempre sapere cosa la gente pensa del loro Maestro e Signore per dare ad essa una risposta giusta, esatta, perfetta. </w:t>
      </w:r>
    </w:p>
    <w:p w14:paraId="30A7676A" w14:textId="77777777" w:rsidR="00AA603F" w:rsidRPr="00D06BB4" w:rsidRDefault="00AA603F" w:rsidP="00AA603F">
      <w:pPr>
        <w:spacing w:after="120"/>
        <w:jc w:val="both"/>
        <w:rPr>
          <w:rFonts w:ascii="Arial" w:hAnsi="Arial"/>
          <w:sz w:val="24"/>
          <w:szCs w:val="24"/>
        </w:rPr>
      </w:pPr>
      <w:r w:rsidRPr="00D06BB4">
        <w:rPr>
          <w:rFonts w:ascii="Arial" w:hAnsi="Arial"/>
          <w:sz w:val="24"/>
          <w:szCs w:val="24"/>
        </w:rPr>
        <w:t xml:space="preserve">È questa la grande forza del dialogo. L’altro svela il suo cuore. Al cuore che si svela, che dice il suo pensiero, si risponde con il dono della verità piena. Senza dialogo non è possibile alcuna comunicazione di verità, alcun vero annunzio. Senza conoscenza di chi ci sta dinanzi, non si dona secondo le necessità di verità dell’altro. I discepoli sanno cosa pensa la gente di Gesù: </w:t>
      </w:r>
      <w:r w:rsidRPr="00D06BB4">
        <w:rPr>
          <w:rFonts w:ascii="Arial" w:hAnsi="Arial"/>
          <w:i/>
          <w:sz w:val="24"/>
          <w:szCs w:val="24"/>
        </w:rPr>
        <w:t>“Alcuni Giovanni il Battista, altri Elia, altri Geremia o qualcuno dei profeti”</w:t>
      </w:r>
      <w:r w:rsidRPr="00D06BB4">
        <w:rPr>
          <w:rFonts w:ascii="Arial" w:hAnsi="Arial"/>
          <w:sz w:val="24"/>
          <w:szCs w:val="24"/>
        </w:rPr>
        <w:t>. Ma sanno chi è esattamente Gesù?</w:t>
      </w:r>
    </w:p>
    <w:p w14:paraId="21371B23" w14:textId="77777777" w:rsidR="00AA603F" w:rsidRPr="00D06BB4" w:rsidRDefault="00AA603F" w:rsidP="00AA603F">
      <w:pPr>
        <w:spacing w:after="120"/>
        <w:jc w:val="both"/>
        <w:rPr>
          <w:rFonts w:ascii="Arial" w:hAnsi="Arial"/>
          <w:sz w:val="24"/>
          <w:szCs w:val="24"/>
        </w:rPr>
      </w:pPr>
      <w:r w:rsidRPr="00D06BB4">
        <w:rPr>
          <w:rFonts w:ascii="Arial" w:hAnsi="Arial"/>
          <w:sz w:val="24"/>
          <w:szCs w:val="24"/>
        </w:rPr>
        <w:t xml:space="preserve">Sorge qui la prima grande difficoltà della missione evangelizzatrice della Chiesa. Molti discepoli di Gesù non sanno cosa pensa la gente di Lui. Non lo sanno perché non ascoltano. Non sanno neanche cosa pensa la gente della Chiesa perché non ascoltano il grido del loro cuore. La prima urgenza è l’esatta conoscenza di chi è Gesù: </w:t>
      </w:r>
      <w:r w:rsidRPr="00D06BB4">
        <w:rPr>
          <w:rFonts w:ascii="Arial" w:hAnsi="Arial"/>
          <w:i/>
          <w:sz w:val="24"/>
          <w:szCs w:val="24"/>
        </w:rPr>
        <w:t>“Voi chi dite che io sia?”</w:t>
      </w:r>
      <w:r w:rsidRPr="00D06BB4">
        <w:rPr>
          <w:rFonts w:ascii="Arial" w:hAnsi="Arial"/>
          <w:sz w:val="24"/>
          <w:szCs w:val="24"/>
        </w:rPr>
        <w:t xml:space="preserve">. Se si risponde non secondo verità a questa domanda, tutto ciò che segue è senza importanza. Le parole di Simon Pietro sono la confessione esatta, precisa, perfetta di chi è Gesù: </w:t>
      </w:r>
      <w:r w:rsidRPr="00D06BB4">
        <w:rPr>
          <w:rFonts w:ascii="Arial" w:hAnsi="Arial"/>
          <w:i/>
          <w:sz w:val="24"/>
          <w:szCs w:val="24"/>
        </w:rPr>
        <w:t>“Tu sei il Cristo, il Figlio del Dio vivente”</w:t>
      </w:r>
      <w:r w:rsidRPr="00D06BB4">
        <w:rPr>
          <w:rFonts w:ascii="Arial" w:hAnsi="Arial"/>
          <w:sz w:val="24"/>
          <w:szCs w:val="24"/>
        </w:rPr>
        <w:t>. Gesù è il Messia. Il Messia è il Figlio del Dio vivente. Il Figlio dell’uomo è il Messia ed il Figlio di Dio.</w:t>
      </w:r>
    </w:p>
    <w:p w14:paraId="5A18C815" w14:textId="77777777" w:rsidR="00AA603F" w:rsidRPr="00D06BB4" w:rsidRDefault="00AA603F" w:rsidP="00AA603F">
      <w:pPr>
        <w:spacing w:after="120"/>
        <w:jc w:val="both"/>
        <w:rPr>
          <w:rFonts w:ascii="Arial" w:hAnsi="Arial"/>
          <w:sz w:val="24"/>
          <w:szCs w:val="24"/>
        </w:rPr>
      </w:pPr>
      <w:r w:rsidRPr="00D06BB4">
        <w:rPr>
          <w:rFonts w:ascii="Arial" w:hAnsi="Arial"/>
          <w:sz w:val="24"/>
          <w:szCs w:val="24"/>
        </w:rPr>
        <w:t xml:space="preserve">In questa risposta è la differenza eterna, divina, storica, umana con ogni altro uomo venuto prima di Cristo, o che seguirà dopo di Lui. Nessun altro uomo è il Messia, il Figlio del Dio vivente, Colui che ha parole di vita eterna, Dio, il Verbo che si fece carne e venne ad abitare in mezzo a noi, il Figlio unigenito che è nel seno del Padre, Colui che viene per darci la grazia e la verità, il Salvatore del mondo. Tutti gli altri devono confessare che solo Gesù è tutto questo e che loro sono solo uomini, bisognosi della sua salvezza, redenzione, giustificazione. </w:t>
      </w:r>
    </w:p>
    <w:p w14:paraId="03C0BA94" w14:textId="77777777" w:rsidR="00AA603F" w:rsidRPr="00D06BB4" w:rsidRDefault="00AA603F" w:rsidP="00AA603F">
      <w:pPr>
        <w:spacing w:after="120"/>
        <w:jc w:val="both"/>
        <w:rPr>
          <w:rFonts w:ascii="Arial" w:hAnsi="Arial"/>
          <w:sz w:val="24"/>
          <w:szCs w:val="24"/>
        </w:rPr>
      </w:pPr>
      <w:r w:rsidRPr="00D06BB4">
        <w:rPr>
          <w:rFonts w:ascii="Arial" w:hAnsi="Arial"/>
          <w:sz w:val="24"/>
          <w:szCs w:val="24"/>
        </w:rPr>
        <w:t xml:space="preserve">Gesù, il Figlio del Dio vivente, Dio Lui stesso, dona a Pietro la conferma che la verità che lui ha confessato non viene né dalla sua mente né dalla storia vissuta. Viene solo per divina rivelazione: </w:t>
      </w:r>
      <w:r w:rsidRPr="00D06BB4">
        <w:rPr>
          <w:rFonts w:ascii="Arial" w:hAnsi="Arial"/>
          <w:i/>
          <w:sz w:val="24"/>
          <w:szCs w:val="24"/>
        </w:rPr>
        <w:t>“Beato te, Simone figlio di Giona, perché né la carne né il sangue te l'hanno rivelato, ma il Padre mio che sta nei cieli”</w:t>
      </w:r>
      <w:r w:rsidRPr="00D06BB4">
        <w:rPr>
          <w:rFonts w:ascii="Arial" w:hAnsi="Arial"/>
          <w:sz w:val="24"/>
          <w:szCs w:val="24"/>
        </w:rPr>
        <w:t xml:space="preserve">. Gesù si può conoscere solo per divina rivelazione, o per insegnamento sempre assistito dallo Spirito Santo. In assenza di rivelazione o di assistenza dello Spirito, anche il discepolo di Gesù penserà secondo la gente. </w:t>
      </w:r>
    </w:p>
    <w:p w14:paraId="13C2774A" w14:textId="77777777" w:rsidR="00AA603F" w:rsidRPr="00D06BB4" w:rsidRDefault="00AA603F" w:rsidP="00AA603F">
      <w:pPr>
        <w:spacing w:after="120"/>
        <w:jc w:val="both"/>
        <w:rPr>
          <w:rFonts w:ascii="Arial" w:hAnsi="Arial"/>
          <w:sz w:val="24"/>
          <w:szCs w:val="24"/>
        </w:rPr>
      </w:pPr>
      <w:r w:rsidRPr="00D06BB4">
        <w:rPr>
          <w:rFonts w:ascii="Arial" w:hAnsi="Arial"/>
          <w:sz w:val="24"/>
          <w:szCs w:val="24"/>
        </w:rPr>
        <w:t xml:space="preserve">Ora però Gesù rivela a Pietro ciò che il Padre ha scritto per lui fin dall’eternità: </w:t>
      </w:r>
      <w:r w:rsidRPr="00D06BB4">
        <w:rPr>
          <w:rFonts w:ascii="Arial" w:hAnsi="Arial"/>
          <w:i/>
          <w:sz w:val="24"/>
          <w:szCs w:val="24"/>
        </w:rPr>
        <w:t>”E io ti dico: Tu sei Pietro e su questa pietra edificherò la mia chiesa e le porte degli inferi non prevarranno contro di essa”</w:t>
      </w:r>
      <w:r w:rsidRPr="00D06BB4">
        <w:rPr>
          <w:rFonts w:ascii="Arial" w:hAnsi="Arial"/>
          <w:sz w:val="24"/>
          <w:szCs w:val="24"/>
        </w:rPr>
        <w:t xml:space="preserve">. Per volontà di Cristo Gesù, che è volontà di Dio, Pietro è costituito la pietra sulla quale sarà edificata in eterno la </w:t>
      </w:r>
      <w:r w:rsidRPr="00D06BB4">
        <w:rPr>
          <w:rFonts w:ascii="Arial" w:hAnsi="Arial"/>
          <w:sz w:val="24"/>
          <w:szCs w:val="24"/>
        </w:rPr>
        <w:lastRenderedPageBreak/>
        <w:t>sua Chiesa. Ci saranno nel corso dei secoli mille altre Chiese che sorgeranno in ogni luogo e che si appelleranno Chiese del Signore Gesù. Ma una sola è la sua: quella edificata sopra la pietra che è Pietro. Dove Pietro, nei suoi successori, non è a fondamento, non è la pietra di sostegno, quella che viene innalzata di certo non è la vera Chiesa di Dio.</w:t>
      </w:r>
    </w:p>
    <w:p w14:paraId="26671C37" w14:textId="77777777" w:rsidR="00AA603F" w:rsidRPr="00D06BB4" w:rsidRDefault="00AA603F" w:rsidP="00AA603F">
      <w:pPr>
        <w:spacing w:after="120"/>
        <w:jc w:val="both"/>
        <w:rPr>
          <w:rFonts w:ascii="Arial" w:hAnsi="Arial"/>
          <w:sz w:val="24"/>
          <w:szCs w:val="24"/>
        </w:rPr>
      </w:pPr>
      <w:r w:rsidRPr="00D06BB4">
        <w:rPr>
          <w:rFonts w:ascii="Arial" w:hAnsi="Arial"/>
          <w:sz w:val="24"/>
          <w:szCs w:val="24"/>
        </w:rPr>
        <w:t xml:space="preserve">Questa verità è per noi di salvezza eterna. Solo contro questa Chiesa le porte degli inferi non prevarranno. Satana non potrà mai travolgerla con la sua falsità. Solo in essa si confesserà sempre la verità di Gesù Signore che è verità di eterna salvezza e di redenzione. Ce lo confermano ulteriormente le parole che seguono: </w:t>
      </w:r>
      <w:r w:rsidRPr="00D06BB4">
        <w:rPr>
          <w:rFonts w:ascii="Arial" w:hAnsi="Arial"/>
          <w:i/>
          <w:sz w:val="24"/>
          <w:szCs w:val="24"/>
        </w:rPr>
        <w:t>“A te darò le chiavi del regno dei cieli, e tutto ciò che legherai sulla terra sarà legato nei cieli, e tutto ciò che scioglierai sulla terra sarà sciolto nei cieli”</w:t>
      </w:r>
      <w:r w:rsidRPr="00D06BB4">
        <w:rPr>
          <w:rFonts w:ascii="Arial" w:hAnsi="Arial"/>
          <w:sz w:val="24"/>
          <w:szCs w:val="24"/>
        </w:rPr>
        <w:t>.  A Pietro è dato un potere unico come fondamento della vera Chiesa del Signore Gesù. È il potere delle chiavi.</w:t>
      </w:r>
    </w:p>
    <w:p w14:paraId="5CB224A6" w14:textId="77777777" w:rsidR="00AA603F" w:rsidRPr="00D06BB4" w:rsidRDefault="00AA603F" w:rsidP="00AA603F">
      <w:pPr>
        <w:spacing w:after="120"/>
        <w:jc w:val="both"/>
        <w:rPr>
          <w:rFonts w:ascii="Arial" w:hAnsi="Arial"/>
          <w:sz w:val="24"/>
          <w:szCs w:val="24"/>
        </w:rPr>
      </w:pPr>
      <w:r w:rsidRPr="00D06BB4">
        <w:rPr>
          <w:rFonts w:ascii="Arial" w:hAnsi="Arial"/>
          <w:sz w:val="24"/>
          <w:szCs w:val="24"/>
        </w:rPr>
        <w:t xml:space="preserve">Con esso Pietro dirà autorevolmente ad ogni discepolo di Gesù qual è la verità del loro Messia e Signore e quale è menzogna della creatura; qual è vera rivelazione e vera interpretazione del Vangelo e quale invece è solo fumo di satana che serve solo per ingannare i credenti. Tutto questo Pietro non lo farà per umana scienza o sapienza, per esperienza acquisita o per dottrina appresa. Lo farà invece per divina assistenza, con l’aiuto dall’Alto, per rivelazione. Il Signore gli farà discernere e separare sempre la verità dall’errore, la luce dalle tenebre, la rivelazione di Dio da ogni invenzione di mente umana. </w:t>
      </w:r>
    </w:p>
    <w:p w14:paraId="3934D6C3" w14:textId="77777777" w:rsidR="00AA603F" w:rsidRPr="00D06BB4" w:rsidRDefault="00AA603F" w:rsidP="00AA603F">
      <w:pPr>
        <w:spacing w:after="120"/>
        <w:jc w:val="both"/>
        <w:rPr>
          <w:rFonts w:ascii="Arial" w:hAnsi="Arial"/>
          <w:sz w:val="24"/>
          <w:szCs w:val="24"/>
        </w:rPr>
      </w:pPr>
      <w:r w:rsidRPr="00D06BB4">
        <w:rPr>
          <w:rFonts w:ascii="Arial" w:hAnsi="Arial"/>
          <w:sz w:val="24"/>
          <w:szCs w:val="24"/>
        </w:rPr>
        <w:t xml:space="preserve">Tutto questo è nell’ordine delle cose stabilite dal Padre per il bene della sua Chiesa. Questa è sulla terra immagine visibile della Trinità e vive anch’essa di un principio unico, che è fonte di ogni divina realtà. Come il Padre è il principio eterno della vita ad intra della Beata Trinità, così Pietro è il principio creato, principio unico di mediazione ultima per la conoscenza del mistero del Dio Trinità e del Dio Incarnato. La vera adorazione del vero Dio non potrà mai prescindere da questa sua vera volontà, rivelata oggi da Cristo Gesù su Pietro e sulla sua Chiesa. Dove questa verità non è accolta, neanche la verità di Dio è vissuta in santità di conoscenza e di applicazione. Ancora però non è giunto il tempo di divulgare questa verità e Gesù impone il silenzio: </w:t>
      </w:r>
      <w:r w:rsidRPr="00D06BB4">
        <w:rPr>
          <w:rFonts w:ascii="Arial" w:hAnsi="Arial"/>
          <w:i/>
          <w:sz w:val="24"/>
          <w:szCs w:val="24"/>
        </w:rPr>
        <w:t>“Allora ordinò ai discepoli di non dire ad alcuno che egli era il Cristo”</w:t>
      </w:r>
      <w:r w:rsidRPr="00D06BB4">
        <w:rPr>
          <w:rFonts w:ascii="Arial" w:hAnsi="Arial"/>
          <w:sz w:val="24"/>
          <w:szCs w:val="24"/>
        </w:rPr>
        <w:t xml:space="preserve">. </w:t>
      </w:r>
    </w:p>
    <w:p w14:paraId="3B1FC43E" w14:textId="77777777" w:rsidR="00AA603F" w:rsidRPr="00D06BB4" w:rsidRDefault="00AA603F" w:rsidP="00AA603F">
      <w:pPr>
        <w:spacing w:after="120"/>
        <w:jc w:val="both"/>
        <w:rPr>
          <w:rFonts w:ascii="Arial" w:hAnsi="Arial"/>
          <w:sz w:val="24"/>
          <w:szCs w:val="24"/>
        </w:rPr>
      </w:pPr>
      <w:r w:rsidRPr="00D06BB4">
        <w:rPr>
          <w:rFonts w:ascii="Arial" w:hAnsi="Arial"/>
          <w:sz w:val="24"/>
          <w:szCs w:val="24"/>
        </w:rPr>
        <w:t xml:space="preserve">Vergine Maria, Madre della Redenzione, tu vuoi che noi tutti siamo sempre ben radicati e fondati sulla retta fede, che è su Cristo e sulla sua Chiesa, su Pietro e sul suo ministero. Fa’ che noi professiamo questa fede nella più pura e santa verità, perché è solo da essa che la vera vita verrà nei nostri cuori e per mezzo di essi nel mondo intero. La tua preghiera ci conforti, il tuo aiuto ci sostenga, la tua misericordia ci avvolga, perché viviamo e moriamo in questa fede. Lo esige la nostra santificazione. Lo richiede la salvezza delle anime. </w:t>
      </w:r>
    </w:p>
    <w:p w14:paraId="4CB84A5A" w14:textId="77777777" w:rsidR="00AA603F" w:rsidRPr="00D06BB4" w:rsidRDefault="00AA603F" w:rsidP="00AA603F">
      <w:pPr>
        <w:jc w:val="both"/>
        <w:rPr>
          <w:rFonts w:ascii="Arial" w:hAnsi="Arial" w:cs="Arial"/>
          <w:sz w:val="24"/>
          <w:szCs w:val="24"/>
        </w:rPr>
      </w:pPr>
    </w:p>
    <w:p w14:paraId="550931A4" w14:textId="77777777" w:rsidR="00AA603F" w:rsidRDefault="00AA603F" w:rsidP="00AA603F">
      <w:pPr>
        <w:rPr>
          <w:rFonts w:ascii="Arial" w:hAnsi="Arial"/>
          <w:b/>
        </w:rPr>
      </w:pPr>
    </w:p>
    <w:p w14:paraId="5CC23D57" w14:textId="77777777" w:rsidR="00F23EEC" w:rsidRDefault="00F23EEC">
      <w:pPr>
        <w:rPr>
          <w:b/>
        </w:rPr>
      </w:pPr>
    </w:p>
    <w:p w14:paraId="22B80780" w14:textId="77777777" w:rsidR="00F23EEC" w:rsidRDefault="00F23EEC">
      <w:pPr>
        <w:pStyle w:val="Titolo2"/>
      </w:pPr>
      <w:r>
        <w:br w:type="page"/>
      </w:r>
      <w:bookmarkStart w:id="154" w:name="_Toc62195171"/>
      <w:r>
        <w:lastRenderedPageBreak/>
        <w:t>Lungi da me, satana!</w:t>
      </w:r>
      <w:bookmarkEnd w:id="154"/>
    </w:p>
    <w:p w14:paraId="09048BA0" w14:textId="77777777" w:rsidR="00F23EEC" w:rsidRDefault="00F23EEC">
      <w:pPr>
        <w:pStyle w:val="Titolo3"/>
      </w:pPr>
      <w:r>
        <w:t xml:space="preserve"> </w:t>
      </w:r>
      <w:bookmarkStart w:id="155" w:name="_Toc62195172"/>
      <w:r>
        <w:t>Anno XXII n.18 – 28 Agosto 2005</w:t>
      </w:r>
      <w:bookmarkEnd w:id="155"/>
    </w:p>
    <w:p w14:paraId="0E6D2F9A" w14:textId="77777777" w:rsidR="00F23EEC" w:rsidRDefault="00F23EEC">
      <w:pPr>
        <w:pStyle w:val="Titolo4"/>
      </w:pPr>
      <w:bookmarkStart w:id="156" w:name="_Toc62195173"/>
      <w:r>
        <w:t>(Ventiduesima  Domenica del Tempo Ordinario – Anno A)</w:t>
      </w:r>
      <w:bookmarkEnd w:id="156"/>
    </w:p>
    <w:p w14:paraId="0DC7DC73" w14:textId="77777777" w:rsidR="00F23EEC" w:rsidRDefault="00F23EEC"/>
    <w:p w14:paraId="4760CF6A" w14:textId="77777777" w:rsidR="00F23EEC" w:rsidRDefault="00F23EEC">
      <w:pPr>
        <w:spacing w:after="120"/>
        <w:jc w:val="both"/>
        <w:rPr>
          <w:rFonts w:ascii="Arial" w:hAnsi="Arial"/>
          <w:sz w:val="24"/>
        </w:rPr>
      </w:pPr>
      <w:r>
        <w:rPr>
          <w:rFonts w:ascii="Arial" w:hAnsi="Arial"/>
          <w:sz w:val="24"/>
        </w:rPr>
        <w:t xml:space="preserve">Con divina saggezza, Gesù inizia a preparare il cuore e la mente dei suoi discepoli su ciò che Lo attende in un futuro ormai prossimo, non più lontano. I discepoli sanno che Gesù è </w:t>
      </w:r>
      <w:r>
        <w:rPr>
          <w:rFonts w:ascii="Arial" w:hAnsi="Arial"/>
          <w:i/>
          <w:sz w:val="24"/>
        </w:rPr>
        <w:t xml:space="preserve">“Il Cristo, il Figlio del Dio vivente, il Messia di Dio”. </w:t>
      </w:r>
      <w:r>
        <w:rPr>
          <w:rFonts w:ascii="Arial" w:hAnsi="Arial"/>
          <w:sz w:val="24"/>
        </w:rPr>
        <w:t xml:space="preserve">Hanno però del Cristo di Dio una visione mondana, un pensiero troppo umano, una concezione assai politicizzata, totalmente differente da ciò che è la verità eterna sul Servo del Signore. </w:t>
      </w:r>
    </w:p>
    <w:p w14:paraId="6801F2B7" w14:textId="77777777" w:rsidR="00F23EEC" w:rsidRDefault="00F23EEC">
      <w:pPr>
        <w:spacing w:after="120"/>
        <w:jc w:val="both"/>
        <w:rPr>
          <w:rFonts w:ascii="Arial" w:hAnsi="Arial"/>
          <w:sz w:val="24"/>
        </w:rPr>
      </w:pPr>
      <w:r>
        <w:rPr>
          <w:rFonts w:ascii="Arial" w:hAnsi="Arial"/>
          <w:sz w:val="24"/>
        </w:rPr>
        <w:t xml:space="preserve">Le sue parole, proferite apertamente, senza alcun velo: </w:t>
      </w:r>
      <w:r>
        <w:rPr>
          <w:rFonts w:ascii="Arial" w:hAnsi="Arial"/>
          <w:i/>
          <w:sz w:val="24"/>
        </w:rPr>
        <w:t>“Doveva andare a Gerusalemme e soffrire molto da parte degli anziani, dei sommi sacerdoti e degli scribi, e venire ucciso e risuscitare il terzo giorno”</w:t>
      </w:r>
      <w:r>
        <w:rPr>
          <w:rFonts w:ascii="Arial" w:hAnsi="Arial"/>
          <w:sz w:val="24"/>
        </w:rPr>
        <w:t>, suonano come una cancellazione di ogni speranza dal cuore dei discepoli, i quali si attendevano un Messia glorioso, trionfatore, vittorioso su tutti i nemici di Israele, un Re potente capace di sottomettere ogni uomo e ridurlo in suo potere.</w:t>
      </w:r>
    </w:p>
    <w:p w14:paraId="2DC95530" w14:textId="77777777" w:rsidR="00F23EEC" w:rsidRDefault="00F23EEC">
      <w:pPr>
        <w:spacing w:after="120"/>
        <w:jc w:val="both"/>
        <w:rPr>
          <w:rFonts w:ascii="Arial" w:hAnsi="Arial"/>
          <w:i/>
          <w:sz w:val="24"/>
        </w:rPr>
      </w:pPr>
      <w:r>
        <w:rPr>
          <w:rFonts w:ascii="Arial" w:hAnsi="Arial"/>
          <w:sz w:val="24"/>
        </w:rPr>
        <w:t xml:space="preserve">Pietro rimane sconvolto dalla rivelazione di Gesù. Per lui è una vera proclamazione di sconfitta, di annientamento; quella ascoltata è la parola di un vinto, non di un vincitore. Lui non ha alcun bisogno di seguire uno sconfitto. Per questo trae in disparte Cristo Gesù e comincia a protestare, dicendo: </w:t>
      </w:r>
      <w:r>
        <w:rPr>
          <w:rFonts w:ascii="Arial" w:hAnsi="Arial"/>
          <w:i/>
          <w:sz w:val="24"/>
        </w:rPr>
        <w:t>“Dio te ne scampi, Signore; questo non ti accadrà mai”</w:t>
      </w:r>
      <w:r>
        <w:rPr>
          <w:rFonts w:ascii="Arial" w:hAnsi="Arial"/>
          <w:sz w:val="24"/>
        </w:rPr>
        <w:t xml:space="preserve">. Gesù non si lascia intimidire da Pietro e con parola energica gli risponde: </w:t>
      </w:r>
      <w:r>
        <w:rPr>
          <w:rFonts w:ascii="Arial" w:hAnsi="Arial"/>
          <w:i/>
          <w:sz w:val="24"/>
        </w:rPr>
        <w:t xml:space="preserve">“Lungi da me, satana! Tu mi sei di scandalo, perché non pensi secondo Dio, ma secondo gli uomini!”. </w:t>
      </w:r>
    </w:p>
    <w:p w14:paraId="1FD5CBD6" w14:textId="77777777" w:rsidR="00F23EEC" w:rsidRDefault="00F23EEC">
      <w:pPr>
        <w:spacing w:after="120"/>
        <w:jc w:val="both"/>
        <w:rPr>
          <w:rFonts w:ascii="Arial" w:hAnsi="Arial"/>
          <w:sz w:val="24"/>
        </w:rPr>
      </w:pPr>
      <w:r>
        <w:rPr>
          <w:rFonts w:ascii="Arial" w:hAnsi="Arial"/>
          <w:sz w:val="24"/>
        </w:rPr>
        <w:t xml:space="preserve">La storia degli uomini è fatta di tentati e di tentatori. Tentatore è chiunque non pensa secondo Dio. Non essendo il suo pensiero all’unisono con quello del suo Signore, ogni parola che lui proferirà sarà una parola di uomo, attinta dal suo cuore, dalla sua carne, dai suoi desideri, dalla sua storia, da ogni alterazione della verità avvenuta in lui a causa del suo allontanamento da Dio. Chi non pensa secondo Dio fa di ogni sua parola una parola di tentazione, chi ascolta questa parola facilmente potrà cadere nella falsità, se in lui non è forte il pensiero di Dio, la sua volontà. </w:t>
      </w:r>
    </w:p>
    <w:p w14:paraId="67F98976" w14:textId="77777777" w:rsidR="00F23EEC" w:rsidRDefault="00F23EEC">
      <w:pPr>
        <w:spacing w:after="120"/>
        <w:jc w:val="both"/>
        <w:rPr>
          <w:rFonts w:ascii="Arial" w:hAnsi="Arial"/>
          <w:sz w:val="24"/>
        </w:rPr>
      </w:pPr>
      <w:r>
        <w:rPr>
          <w:rFonts w:ascii="Arial" w:hAnsi="Arial"/>
          <w:sz w:val="24"/>
        </w:rPr>
        <w:t>Cristo ha sempre respinto ogni tentazione perché Lui viveva in perfettisima comunione con la volontà del Padre, da Lui conosciuta in ogni sua parte. Egli aveva del pensiero del Padre una conoscenza sempre attuale. Lui sapeva momento per momento cosa il Padre desiderava anche nelle più piccole modalità. E Lui, in perfetta obbedienza, si predisponeva a realizzare ogni Parola del Padre. Il Vangelo è questa rivelazione.</w:t>
      </w:r>
    </w:p>
    <w:p w14:paraId="6B1B60F6" w14:textId="77777777" w:rsidR="00F23EEC" w:rsidRDefault="00F23EEC">
      <w:pPr>
        <w:spacing w:after="120"/>
        <w:jc w:val="both"/>
        <w:rPr>
          <w:rFonts w:ascii="Arial" w:hAnsi="Arial"/>
          <w:sz w:val="24"/>
        </w:rPr>
      </w:pPr>
      <w:r>
        <w:rPr>
          <w:rFonts w:ascii="Arial" w:hAnsi="Arial"/>
          <w:sz w:val="24"/>
        </w:rPr>
        <w:t xml:space="preserve">Cristo Gesù ogni attimo è dalla volontà del Padre. Lui non opera nulla se non per comando, per obbedienza. Lui dinanzi alla volontà del Padre si annienta, si annulla, si consegna interamente ad essa, senza neanche un istante di ripensamento, di stanchezza spirituale, fisica. Il Padre comanda e Lui obbedisce. Il Padre dice e Lui esegue ogni suo volere. </w:t>
      </w:r>
    </w:p>
    <w:p w14:paraId="1463A931" w14:textId="77777777" w:rsidR="00F23EEC" w:rsidRDefault="00F23EEC">
      <w:pPr>
        <w:spacing w:after="120"/>
        <w:jc w:val="both"/>
        <w:rPr>
          <w:rFonts w:ascii="Arial" w:hAnsi="Arial"/>
          <w:sz w:val="24"/>
        </w:rPr>
      </w:pPr>
      <w:r>
        <w:rPr>
          <w:rFonts w:ascii="Arial" w:hAnsi="Arial"/>
          <w:sz w:val="24"/>
        </w:rPr>
        <w:lastRenderedPageBreak/>
        <w:t xml:space="preserve">Cristo Gesù possiede due virtù, essenziali contro ogni tentazione: la sapienza, o conoscenza,  e la fortezza dello Spirito Santo che lo rendono risoluto, deciso, pronto a respingere tutto quanto non viene dal Padre.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risolutezza Gli permette di scegliere sempre il Padre, di obbedire sempre al Padre, di amare sempre il Padre. Essa fa sì che Lui non conosca nessuno sulla terra all’infuori del Padre. Lui porta ogni cosa, ogni persona, ogni richiesta nella volontà del Padre e secondo la volontà del Padre agisce ed opera nei loro riguardi.</w:t>
      </w:r>
    </w:p>
    <w:p w14:paraId="4E5E7EF6" w14:textId="77777777" w:rsidR="00F23EEC" w:rsidRDefault="00F23EEC">
      <w:pPr>
        <w:spacing w:after="120"/>
        <w:jc w:val="both"/>
        <w:rPr>
          <w:rFonts w:ascii="Arial" w:hAnsi="Arial"/>
          <w:sz w:val="24"/>
        </w:rPr>
      </w:pPr>
      <w:r>
        <w:rPr>
          <w:rFonts w:ascii="Arial" w:hAnsi="Arial"/>
          <w:sz w:val="24"/>
        </w:rPr>
        <w:t>Questa sua fortezza fa sì che Lui sia disposto a lasciare ogni cosa, ogni persona, ogni città, ogni paese, ogni luogo, se cose, persone, città, paesi, luoghi sono in opposizione alla volontà del Padre, o fuori di essa e in nessun modo si possano condurre in essa. La fortezza è lo stile, la caratteristica di Cristo Gesù. Niente e nessuno potrà mai interporsi tra Lui e il Padre. In questa relazione niente e nessuno dovrà mai mettere qualcosa di terreno, di umano. Cristo Gesù è dal Padre, secondo il Padre, nel Padre, per il Padre, sempre.</w:t>
      </w:r>
    </w:p>
    <w:p w14:paraId="1A398C1F" w14:textId="77777777" w:rsidR="00F23EEC" w:rsidRDefault="00F23EEC">
      <w:pPr>
        <w:spacing w:after="120"/>
        <w:jc w:val="both"/>
        <w:rPr>
          <w:rFonts w:ascii="Arial" w:hAnsi="Arial"/>
          <w:sz w:val="24"/>
        </w:rPr>
      </w:pPr>
      <w:r>
        <w:rPr>
          <w:rFonts w:ascii="Arial" w:hAnsi="Arial"/>
          <w:sz w:val="24"/>
        </w:rPr>
        <w:t xml:space="preserve">Essendo sempre del Padre è anche sempre dell’uomo, ma è dell’uomo che vuole essere, per mezzo di Lui, del Padre. Cristo è venuto sulla nostra terra per portare ogni uomo al Padre, per attrarlo a Lui, per consegnarlo a Lui, ma trasformato, rinnovato, rigenerato nei pensieri, nella volontà, nel cuore, nella mente, nell’anima. Questo processo si compie solo nella conversione e nella fede alla sua Parola, o Vangelo. </w:t>
      </w:r>
    </w:p>
    <w:p w14:paraId="2CC13231" w14:textId="77777777" w:rsidR="00F23EEC" w:rsidRDefault="00F23EEC">
      <w:pPr>
        <w:spacing w:after="120"/>
        <w:jc w:val="both"/>
        <w:rPr>
          <w:rFonts w:ascii="Arial" w:hAnsi="Arial"/>
          <w:sz w:val="24"/>
        </w:rPr>
      </w:pPr>
      <w:r>
        <w:rPr>
          <w:rFonts w:ascii="Arial" w:hAnsi="Arial"/>
          <w:sz w:val="24"/>
        </w:rPr>
        <w:t xml:space="preserve">Per questo Lui deve andare a Gerusalemme. Dovrà andare per insegnare ad ogni uomo come ci si relaziona con gli uomini: rimanendo sempre nella verità del Padre, testimoniando sempre la verità del Padre, morendo per rimanere nella fedeltà alla Volontà del Padre. Da questa testimonianza maturerà un frutto di salvezza per tutto il genere umano e sarà per questo suo sacrificio che ogni uomo potrà essere attratto e consegnato al Padre, dopo essere stato rigenerato, purificato, santificato in ogni pensiero della terra e degli uomini. </w:t>
      </w:r>
    </w:p>
    <w:p w14:paraId="0AAF4CBC" w14:textId="77777777" w:rsidR="00F23EEC" w:rsidRDefault="00F23EEC">
      <w:pPr>
        <w:spacing w:after="120"/>
        <w:jc w:val="both"/>
        <w:rPr>
          <w:rFonts w:ascii="Arial" w:hAnsi="Arial"/>
          <w:sz w:val="24"/>
        </w:rPr>
      </w:pPr>
      <w:r>
        <w:rPr>
          <w:rFonts w:ascii="Arial" w:hAnsi="Arial"/>
          <w:sz w:val="24"/>
        </w:rPr>
        <w:t xml:space="preserve">Vergine Maria, Madre della Redenzione, Tu che hai sempre pensato secondo i pensieri di Dio, ottieni a noi, tuoi figli, di uscire dalla nostra mente, dalla nostra carne, dai nostri desideri mondani, da tutta quella religiosità fatta di pensieri della terra, perché come Te e il Tuo Figlio Gesù ci possiamo interamente consegnare al Padre, pensando i suoi pensieri e realizzandoli tutti nella nostra vita. Per tua intercessione nessun cristiano sia tentatore dei suoi fratelli. Come Cristo invece sappia con divina saggezza vedere dove si annida anche la più piccola tentazione e con la fortezza dello Spirito Santo la respinga, allontanandola dalla sua vita. Fa’, o Madre Santa, che viviamo sempre come testimoni fedeli del Padre in Cristo Gesù nostro Signore. </w:t>
      </w:r>
    </w:p>
    <w:p w14:paraId="021F6DFD" w14:textId="77777777" w:rsidR="00F23EEC" w:rsidRDefault="00F23EEC">
      <w:pPr>
        <w:pStyle w:val="Titolo5"/>
      </w:pPr>
    </w:p>
    <w:p w14:paraId="0ACB4467" w14:textId="77777777" w:rsidR="009211C5" w:rsidRDefault="009211C5" w:rsidP="009211C5">
      <w:pPr>
        <w:pStyle w:val="Titolo4"/>
      </w:pPr>
      <w:r>
        <w:br w:type="page"/>
      </w:r>
    </w:p>
    <w:p w14:paraId="330BCD75" w14:textId="77777777" w:rsidR="00AA603F" w:rsidRPr="005B0B78" w:rsidRDefault="00AA603F" w:rsidP="00AA603F">
      <w:pPr>
        <w:pStyle w:val="Titolo2"/>
      </w:pPr>
      <w:bookmarkStart w:id="157" w:name="_Toc204085602"/>
      <w:bookmarkStart w:id="158" w:name="_Toc62195174"/>
      <w:r w:rsidRPr="005B0B78">
        <w:t>Se il tuo fratello commette una colpa</w:t>
      </w:r>
      <w:bookmarkEnd w:id="157"/>
      <w:bookmarkEnd w:id="158"/>
      <w:r w:rsidRPr="005B0B78">
        <w:t xml:space="preserve"> </w:t>
      </w:r>
    </w:p>
    <w:p w14:paraId="66D5C826" w14:textId="77777777" w:rsidR="00AA603F" w:rsidRDefault="00AA603F" w:rsidP="00AA603F">
      <w:pPr>
        <w:pStyle w:val="Titolo3"/>
      </w:pPr>
      <w:bookmarkStart w:id="159" w:name="_Toc204085603"/>
      <w:bookmarkStart w:id="160" w:name="_Toc62195175"/>
      <w:r>
        <w:t>Anno XXV n. 18 – 07 Settembre 2008</w:t>
      </w:r>
      <w:bookmarkEnd w:id="159"/>
      <w:bookmarkEnd w:id="160"/>
    </w:p>
    <w:p w14:paraId="326C55C6" w14:textId="77777777" w:rsidR="00AA603F" w:rsidRPr="00D06BB4" w:rsidRDefault="00AA603F" w:rsidP="00AA603F">
      <w:pPr>
        <w:pStyle w:val="Titolo4"/>
        <w:rPr>
          <w:szCs w:val="24"/>
        </w:rPr>
      </w:pPr>
      <w:bookmarkStart w:id="161" w:name="_Toc62195176"/>
      <w:r>
        <w:t>(Ventitreesima Domenica del Tempo Ordinario – Anno A)</w:t>
      </w:r>
      <w:bookmarkEnd w:id="161"/>
    </w:p>
    <w:p w14:paraId="012367BF" w14:textId="77777777" w:rsidR="00AA603F" w:rsidRPr="00D06BB4" w:rsidRDefault="00AA603F" w:rsidP="00AA603F">
      <w:pPr>
        <w:spacing w:after="120"/>
        <w:jc w:val="both"/>
        <w:rPr>
          <w:rFonts w:ascii="Arial" w:hAnsi="Arial"/>
          <w:sz w:val="24"/>
          <w:szCs w:val="24"/>
        </w:rPr>
      </w:pPr>
      <w:r w:rsidRPr="00D06BB4">
        <w:rPr>
          <w:rFonts w:ascii="Arial" w:hAnsi="Arial"/>
          <w:sz w:val="24"/>
          <w:szCs w:val="24"/>
        </w:rPr>
        <w:t xml:space="preserve">Ogni comunità, nella quale vivono i discepoli del Signore, produce copiosi frutti di vita eterna, se si lascia governare solo dalla volontà di Dio, manifestata da Cristo Gesù in pienezza di rivelazione. Se invece vi subentra il pensiero dell’uomo, essa non solo viene avvolta dalla grande sofferenza, a poco a poco comincia anche a non essere più strumento di vera salvezza né per se stessa, né per gli altri. </w:t>
      </w:r>
    </w:p>
    <w:p w14:paraId="464FC38F" w14:textId="77777777" w:rsidR="00AA603F" w:rsidRPr="00D06BB4" w:rsidRDefault="00AA603F" w:rsidP="00AA603F">
      <w:pPr>
        <w:spacing w:after="120"/>
        <w:jc w:val="both"/>
        <w:rPr>
          <w:rFonts w:ascii="Arial" w:hAnsi="Arial"/>
          <w:sz w:val="24"/>
          <w:szCs w:val="24"/>
        </w:rPr>
      </w:pPr>
      <w:r w:rsidRPr="00D06BB4">
        <w:rPr>
          <w:rFonts w:ascii="Arial" w:hAnsi="Arial"/>
          <w:sz w:val="24"/>
          <w:szCs w:val="24"/>
        </w:rPr>
        <w:t>Sorge per ogni comunità la grande urgenza di conservarsi sempre nella volontà del Padre celeste. Urgenza che deve essere avvertita da ogni suo componente, nessuno escluso. Anche il più piccolo che dovesse camminare con i pensieri dell’uomo porta in essa il fastidio del peccato che è divisione, scissione, separazione, spaccatura, inimicizie, incomprensioni, soprusi, ingiustizia, arbitrio e cose del genere. Ogni pensiero della terra che viene inserito nel cammino della comunità è sempre un germe di male, che corrode e conduce nella morte.</w:t>
      </w:r>
    </w:p>
    <w:p w14:paraId="7D0E0F20" w14:textId="77777777" w:rsidR="00AA603F" w:rsidRPr="00D06BB4" w:rsidRDefault="00AA603F" w:rsidP="00AA603F">
      <w:pPr>
        <w:spacing w:after="120"/>
        <w:jc w:val="both"/>
        <w:rPr>
          <w:rFonts w:ascii="Arial" w:hAnsi="Arial"/>
          <w:sz w:val="24"/>
          <w:szCs w:val="24"/>
        </w:rPr>
      </w:pPr>
      <w:r w:rsidRPr="00D06BB4">
        <w:rPr>
          <w:rFonts w:ascii="Arial" w:hAnsi="Arial"/>
          <w:sz w:val="24"/>
          <w:szCs w:val="24"/>
        </w:rPr>
        <w:t xml:space="preserve">Gesù ci dona delle regole perché questo non accada. Queste hanno un solo scopo: far sì che la comunità sia governata solo dal pensiero di Dio e mai da quello dell’uomo, sia sempre splendente di opere di obbedienza e di fede e mai oscurata dal peccato e dalla disobbedienza. La prima di queste regole è la correzione fraterna. Non solo Gesù ci indica questa legge divina per conservare sempre la comunità nella sua verità e santità, ci dice anche le sue modalità. Non c’è correzione fraterna se non per un alto motivo di carità da viversi nel più grande amore. </w:t>
      </w:r>
    </w:p>
    <w:p w14:paraId="1F67438D" w14:textId="77777777" w:rsidR="00AA603F" w:rsidRPr="00D06BB4" w:rsidRDefault="00AA603F" w:rsidP="00AA603F">
      <w:pPr>
        <w:spacing w:after="120"/>
        <w:jc w:val="both"/>
        <w:rPr>
          <w:rFonts w:ascii="Arial" w:hAnsi="Arial"/>
          <w:sz w:val="24"/>
          <w:szCs w:val="24"/>
        </w:rPr>
      </w:pPr>
      <w:r w:rsidRPr="00D06BB4">
        <w:rPr>
          <w:rFonts w:ascii="Arial" w:hAnsi="Arial"/>
          <w:sz w:val="24"/>
          <w:szCs w:val="24"/>
        </w:rPr>
        <w:t xml:space="preserve">Non deve esserci correzione se non ci si trova dinanzi alla trasgressione dei Comandamenti o della Parola di Gesù. Senza la realtà della colpa, nessuno ha il diritto di correggere un suo fratello. Non lo può correggere perché il fratello ha il diritto di camminare guidato dalla sua coscienza nella Parola del Signore e dal conforto amorevole e caritatevole di tutta la comunità, la quale con il suo esempio e la sua fede vissuta mostrerà al mondo intero sia la bellezza del Vangelo, sia la necessità di camminare più speditamente nella Parola, al fine di produrre veri frutti di salvezza e di redenzione a beneficio di tutti. </w:t>
      </w:r>
    </w:p>
    <w:p w14:paraId="579734B0" w14:textId="77777777" w:rsidR="00AA603F" w:rsidRPr="00D06BB4" w:rsidRDefault="00AA603F" w:rsidP="00AA603F">
      <w:pPr>
        <w:spacing w:after="120"/>
        <w:jc w:val="both"/>
        <w:rPr>
          <w:rFonts w:ascii="Arial" w:hAnsi="Arial"/>
          <w:sz w:val="24"/>
          <w:szCs w:val="24"/>
        </w:rPr>
      </w:pPr>
      <w:r w:rsidRPr="00D06BB4">
        <w:rPr>
          <w:rFonts w:ascii="Arial" w:hAnsi="Arial"/>
          <w:sz w:val="24"/>
          <w:szCs w:val="24"/>
        </w:rPr>
        <w:t xml:space="preserve">La correzione fraterna deve essere vissuta dal principio alla fine sia nella più grande carità sia nella più esplicita fermezza. Quando c’è colpa nel fratello, prima lo si corregge in segreto. In caso di non ascolto, dinanzi a due testimoni, necessari per avvalorare la verità della correzione. Non ci si trova dinanzi ad una interpretazione personale della Legge, bensì dinanzi alla sua assoluta verità. Non è uno solo che avverte la colpa commessa, sono tre e tutti sono responsabili della correzione fraterna. Se poi l’altro ancora rimane nella sua sordità spirituale, bisogna passare alla comunità. Sarà questa ad attestare la colpa commessa e ad invitare il trasgressore a rientrare nella verità. Qualora il colpevole si rifiutasse anche di ascoltare la comunità, allora questa ha l’obbligo </w:t>
      </w:r>
      <w:r w:rsidRPr="00D06BB4">
        <w:rPr>
          <w:rFonts w:ascii="Arial" w:hAnsi="Arial"/>
          <w:sz w:val="24"/>
          <w:szCs w:val="24"/>
        </w:rPr>
        <w:lastRenderedPageBreak/>
        <w:t>di ritenerlo come un pagano o un pubblicano, come uno cioè che volontariamente si è posto fuori del cammino della fede.</w:t>
      </w:r>
    </w:p>
    <w:p w14:paraId="5ECD342E" w14:textId="77777777" w:rsidR="00AA603F" w:rsidRPr="00D06BB4" w:rsidRDefault="00AA603F" w:rsidP="00AA603F">
      <w:pPr>
        <w:spacing w:after="120"/>
        <w:jc w:val="both"/>
        <w:rPr>
          <w:rFonts w:ascii="Arial" w:hAnsi="Arial"/>
          <w:sz w:val="24"/>
          <w:szCs w:val="24"/>
        </w:rPr>
      </w:pPr>
      <w:r w:rsidRPr="00D06BB4">
        <w:rPr>
          <w:rFonts w:ascii="Arial" w:hAnsi="Arial"/>
          <w:sz w:val="24"/>
          <w:szCs w:val="24"/>
        </w:rPr>
        <w:t xml:space="preserve">L’assemblea è la comunità dei figli di Dio, dei discepoli di Gesù, organizzata, formata, strutturata intorno a coloro che sono stati posti da Dio per il suo governo. Se tutti nella comunità hanno il diritto di parlare, non tutti hanno però il diritto di decidere, di dare la parola definitiva della fede. Sia coloro che propongono e discutono sulla bontà delle cose da fare, sia quanti hanno il grave onere della decisione finale, hanno l’obbligo di essere in perenne comunione con lo Spirito Santo di Dio, il solo dal quale ogni luce di verità, sapienza, dottrina, intelligenza, vera carità discendono. Chi non è in comunione con lo Spirito Santo attraverso la sua grande santità, mai potrà discernere il vero dal falso e il giusto dall’ingiusto, l’utile dal non utile e il buono dal meglio. </w:t>
      </w:r>
    </w:p>
    <w:p w14:paraId="0157A64D" w14:textId="77777777" w:rsidR="00AA603F" w:rsidRPr="00D06BB4" w:rsidRDefault="00AA603F" w:rsidP="00AA603F">
      <w:pPr>
        <w:spacing w:after="120"/>
        <w:jc w:val="both"/>
        <w:rPr>
          <w:rFonts w:ascii="Arial" w:hAnsi="Arial"/>
          <w:sz w:val="24"/>
          <w:szCs w:val="24"/>
        </w:rPr>
      </w:pPr>
      <w:r w:rsidRPr="00D06BB4">
        <w:rPr>
          <w:rFonts w:ascii="Arial" w:hAnsi="Arial"/>
          <w:sz w:val="24"/>
          <w:szCs w:val="24"/>
        </w:rPr>
        <w:t>Gesù dona alla comunità così strutturata un vero carisma di discernimento. Questo carisma ordinario – a differenza di quello infallibile che possiede il Papa da solo e il Collegio dei Vescovi in comunione gerarchica con il Papa – deve essere esercitato secondo le regole di ogni carisma e le regole sono due: la santità e la comunione. La santità è il dimorare noi nella Legge di Dio. La comunione è vivere noi nello Spirito Santo. Quando è lo Spirito del Signore e l’amore per la volontà di Dio a farci decidere una cosa sulla terra, questa cosa decisa secondo le regole della giusta e santa decisione – lasciare esprimere ogni persona, operare il discernimento preventivo, prendere la decisione finale da parte di chi nella comunità è preposto a questa ministero – possiamo avere la certezza che ciò che è stato deciso è cosa buona, santa, gradita al Cielo.</w:t>
      </w:r>
    </w:p>
    <w:p w14:paraId="1A93866E" w14:textId="77777777" w:rsidR="00AA603F" w:rsidRPr="00D06BB4" w:rsidRDefault="00AA603F" w:rsidP="00AA603F">
      <w:pPr>
        <w:spacing w:after="120"/>
        <w:jc w:val="both"/>
        <w:rPr>
          <w:rFonts w:ascii="Arial" w:hAnsi="Arial"/>
          <w:sz w:val="24"/>
          <w:szCs w:val="24"/>
        </w:rPr>
      </w:pPr>
      <w:r w:rsidRPr="00D06BB4">
        <w:rPr>
          <w:rFonts w:ascii="Arial" w:hAnsi="Arial"/>
          <w:sz w:val="24"/>
          <w:szCs w:val="24"/>
        </w:rPr>
        <w:t>Soprattutto deve esserci però la comunione nella preghiera. Non c’è comunione se non in Cristo, per Lui, con Lui ed è sempre nella sua verità, carità, santità. Quando i membri di una comunità vivono questa comunione santa, Cristo e lo Spirito vivono in essa, operano per essa, agiscono con essa ed essa vede le decisioni più sante, più giuste, più vere.</w:t>
      </w:r>
    </w:p>
    <w:p w14:paraId="2898F51E" w14:textId="77777777" w:rsidR="00AA603F" w:rsidRPr="00D06BB4" w:rsidRDefault="00AA603F" w:rsidP="00AA603F">
      <w:pPr>
        <w:spacing w:after="120"/>
        <w:jc w:val="both"/>
        <w:rPr>
          <w:rFonts w:ascii="Arial" w:hAnsi="Arial"/>
          <w:sz w:val="24"/>
          <w:szCs w:val="24"/>
        </w:rPr>
      </w:pPr>
      <w:r w:rsidRPr="00D06BB4">
        <w:rPr>
          <w:rFonts w:ascii="Arial" w:hAnsi="Arial"/>
          <w:sz w:val="24"/>
          <w:szCs w:val="24"/>
        </w:rPr>
        <w:t xml:space="preserve">Vergine Maria, Madre della Redenzione, sii tu per noi la casa della vera comunione. Noi prendiamo te con noi, ti amiamo con tutto il nostro cuore e tu portaci nel Vangelo dove regna Cristo e lo Spirito Santo. Sappiamo che nella santa e vera comunione con te tutto è possibile, perché dove ci sei tu abita e regna </w:t>
      </w:r>
      <w:smartTag w:uri="urn:schemas-microsoft-com:office:smarttags" w:element="PersonName">
        <w:smartTagPr>
          <w:attr w:name="ProductID" w:val="la Beata Trinit￠."/>
        </w:smartTagPr>
        <w:smartTag w:uri="urn:schemas-microsoft-com:office:smarttags" w:element="PersonName">
          <w:smartTagPr>
            <w:attr w:name="ProductID" w:val="la Beata"/>
          </w:smartTagPr>
          <w:r w:rsidRPr="00D06BB4">
            <w:rPr>
              <w:rFonts w:ascii="Arial" w:hAnsi="Arial"/>
              <w:sz w:val="24"/>
              <w:szCs w:val="24"/>
            </w:rPr>
            <w:t>la Beata</w:t>
          </w:r>
        </w:smartTag>
        <w:r w:rsidRPr="00D06BB4">
          <w:rPr>
            <w:rFonts w:ascii="Arial" w:hAnsi="Arial"/>
            <w:sz w:val="24"/>
            <w:szCs w:val="24"/>
          </w:rPr>
          <w:t xml:space="preserve"> Trinità.</w:t>
        </w:r>
      </w:smartTag>
      <w:r w:rsidRPr="00D06BB4">
        <w:rPr>
          <w:rFonts w:ascii="Arial" w:hAnsi="Arial"/>
          <w:sz w:val="24"/>
          <w:szCs w:val="24"/>
        </w:rPr>
        <w:t xml:space="preserve"> Solo in te e per te, nel tuo grande amore, è possibile ogni vera comunione con gli uomini, ogni vero cammino del Vangelo in mezzo alla comunità dei discepoli del Signore. Aiutaci, o Madre, a crescere nella tua comunione di amore e di verità, nella più grande santità. </w:t>
      </w:r>
    </w:p>
    <w:p w14:paraId="0F0045FF" w14:textId="77777777" w:rsidR="00F23EEC" w:rsidRDefault="00F23EEC">
      <w:pPr>
        <w:pStyle w:val="Titolo2"/>
      </w:pPr>
      <w:r>
        <w:br w:type="page"/>
      </w:r>
      <w:bookmarkStart w:id="162" w:name="_Toc62195177"/>
      <w:r>
        <w:lastRenderedPageBreak/>
        <w:t>Fino a settanta volte sette</w:t>
      </w:r>
      <w:bookmarkEnd w:id="162"/>
      <w:r>
        <w:t xml:space="preserve"> </w:t>
      </w:r>
    </w:p>
    <w:p w14:paraId="188A0B69" w14:textId="77777777" w:rsidR="00F23EEC" w:rsidRDefault="00F23EEC">
      <w:pPr>
        <w:pStyle w:val="Titolo3"/>
      </w:pPr>
      <w:bookmarkStart w:id="163" w:name="_Toc62195178"/>
      <w:r>
        <w:t>Anno XXII n.19 – 11 Settembre 2005</w:t>
      </w:r>
      <w:bookmarkEnd w:id="163"/>
    </w:p>
    <w:p w14:paraId="02E48D15" w14:textId="77777777" w:rsidR="00F23EEC" w:rsidRDefault="00F23EEC">
      <w:pPr>
        <w:pStyle w:val="Titolo4"/>
      </w:pPr>
      <w:bookmarkStart w:id="164" w:name="_Toc62195179"/>
      <w:r>
        <w:t>(Ventiquattresima Domenica del Tempo Ordinario – Anno A)</w:t>
      </w:r>
      <w:bookmarkEnd w:id="164"/>
    </w:p>
    <w:p w14:paraId="150516DE" w14:textId="77777777" w:rsidR="00F23EEC" w:rsidRDefault="00F23EEC"/>
    <w:p w14:paraId="7F4AEF44" w14:textId="77777777" w:rsidR="00F23EEC" w:rsidRDefault="00F23EEC">
      <w:pPr>
        <w:spacing w:after="120"/>
        <w:jc w:val="both"/>
        <w:rPr>
          <w:rFonts w:ascii="Arial" w:hAnsi="Arial"/>
          <w:sz w:val="24"/>
        </w:rPr>
      </w:pPr>
      <w:r>
        <w:rPr>
          <w:rFonts w:ascii="Arial" w:hAnsi="Arial"/>
          <w:sz w:val="24"/>
        </w:rPr>
        <w:t xml:space="preserve">Gesù sta insegnando ai suoi discepoli alcune regole fondamentali per essere sua comunità santa in mezzo al mondo: “La conversione per diventare come bambini, l’accoglienza dei piccoli, il guardarsi dal dare scandalo, la correzione fraterna, il cercare ciò che è perduto, la preghiera fatta con un cuor solo ed un’anima sola, l’essere sempre riuniti nel suo nome”. Senza l’osservanza di queste norme, mai vi potrà essere vera comunità, autentica sequela di Gesù Signore. Queste regole devono essere forma e vita perenni di ogni cristiano. Il cristiano o vive così, o non è cristiano. </w:t>
      </w:r>
    </w:p>
    <w:p w14:paraId="78CA0E21" w14:textId="77777777" w:rsidR="00F23EEC" w:rsidRDefault="00F23EEC">
      <w:pPr>
        <w:spacing w:after="120"/>
        <w:jc w:val="both"/>
        <w:rPr>
          <w:rFonts w:ascii="Arial" w:hAnsi="Arial"/>
          <w:sz w:val="24"/>
        </w:rPr>
      </w:pPr>
      <w:r>
        <w:rPr>
          <w:rFonts w:ascii="Arial" w:hAnsi="Arial"/>
          <w:sz w:val="24"/>
        </w:rPr>
        <w:t xml:space="preserve">È durante questo insegnamento che “Pietro gli si avvicinò e gli disse: Signore, quante volte dovrò perdonare al mio fratello, se pecca contro di me? Fino a sette volte?”. La risposta di Gesù non consente altra interpretazione, se non quella che scaturisce dalle stesse parole: “Non ti dico fino a sette, ma fino a settanta volte sette”, cioè sempre per sempre (Cfr Mt 18,1-22). </w:t>
      </w:r>
    </w:p>
    <w:p w14:paraId="7A8D0B56" w14:textId="77777777" w:rsidR="00F23EEC" w:rsidRDefault="00F23EEC">
      <w:pPr>
        <w:spacing w:after="120"/>
        <w:jc w:val="both"/>
        <w:rPr>
          <w:rFonts w:ascii="Arial" w:hAnsi="Arial"/>
          <w:sz w:val="24"/>
        </w:rPr>
      </w:pPr>
      <w:r>
        <w:rPr>
          <w:rFonts w:ascii="Arial" w:hAnsi="Arial"/>
          <w:sz w:val="24"/>
        </w:rPr>
        <w:t>La vendetta, il non perdono, l’odio, il risentimento, il chiedere “giustizia” a Dio per i torti subiti sono frutto di un cuore nel quale abita il peccato, o ancora non è del tutto purificato dai suoi residui. Chi ha questi desideri non sani e non santi, attesta che la grazia di Dio ancora non ha preso possesso della sua anima in tutta la sua potenza di verità, santità, misericordia, compassione, totale affidamento al Signore della propria vita. Manca in questo cuore sia la beatitudine della purezza come anche quella della mitezza. Questo cuore è sotto l’influsso della carne, non è governato e condotto dallo Spirito Santo.</w:t>
      </w:r>
    </w:p>
    <w:p w14:paraId="0FF8CC1E" w14:textId="77777777" w:rsidR="00F23EEC" w:rsidRDefault="00F23EEC">
      <w:pPr>
        <w:spacing w:after="120"/>
        <w:jc w:val="both"/>
        <w:rPr>
          <w:rFonts w:ascii="Arial" w:hAnsi="Arial"/>
          <w:sz w:val="24"/>
        </w:rPr>
      </w:pPr>
      <w:r>
        <w:rPr>
          <w:rFonts w:ascii="Arial" w:hAnsi="Arial"/>
          <w:sz w:val="24"/>
        </w:rPr>
        <w:t xml:space="preserve">Con la sua risposta Gesù ci riporta quasi all’inizio della creazione, dopo il peccato di Adamo e di Eva, dopo il primo omicidio per gelosia, per invidia, bramosia, frutto di un cuore che avrebbe potuto governarsi, ma che si è lasciato vincere dal male. È dopo il peccato di Caino che il male acceca l’uomo e lo rende irriconoscibile. È dalla sua discendenza che avvenne l’oscuramento etico sulla terra. </w:t>
      </w:r>
      <w:smartTag w:uri="urn:schemas-microsoft-com:office:smarttags" w:element="PersonName">
        <w:smartTagPr>
          <w:attr w:name="ProductID" w:val="La Sacra Scrittura"/>
        </w:smartTagPr>
        <w:r>
          <w:rPr>
            <w:rFonts w:ascii="Arial" w:hAnsi="Arial"/>
            <w:sz w:val="24"/>
          </w:rPr>
          <w:t>La Sacra Scrittura</w:t>
        </w:r>
      </w:smartTag>
      <w:r>
        <w:rPr>
          <w:rFonts w:ascii="Arial" w:hAnsi="Arial"/>
          <w:sz w:val="24"/>
        </w:rPr>
        <w:t xml:space="preserve"> descrive questa situazione con queste semplici annotazioni sulla vita quotidiana di un uomo: “Lamech si prese due mogli: una chiamata Ada e l'altra chiamata Zilla. Lamech disse alle mogli: Ada e Zilla, ascoltate la mia voce; mogli di Lamech, porgete l'orecchio al mio dire: Ho ucciso un uomo per una mia scalfittura e un ragazzo per un mio livido. Sette volte sarà vendicato Caino ma Lamech settantasette” (Gn 4,19.23-24). </w:t>
      </w:r>
    </w:p>
    <w:p w14:paraId="56BB67B3" w14:textId="77777777" w:rsidR="00F23EEC" w:rsidRDefault="00F23EEC">
      <w:pPr>
        <w:spacing w:after="120"/>
        <w:jc w:val="both"/>
        <w:rPr>
          <w:rFonts w:ascii="Arial" w:hAnsi="Arial"/>
          <w:sz w:val="24"/>
        </w:rPr>
      </w:pPr>
      <w:r>
        <w:rPr>
          <w:rFonts w:ascii="Arial" w:hAnsi="Arial"/>
          <w:sz w:val="24"/>
        </w:rPr>
        <w:t xml:space="preserve">A questa potenza di male Dio aveva già posto un limite di alta saggezza con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dell’Esodo, detta anche Legge del taglione: “Occhio per occhio, dente per dente, mano per mano, piede per piede, bruciatura per bruciatura, ferita per ferita, livido per livido” (Es 21,24-25). Aveva anche ripetutamente insegnato la legge del perdono e della misericordia: “Il rancore e l’ira sono un abominio, il peccatore li possiede. Chi si vendica avrà la vendetta dal Signore ed egli terrà sempre presenti i suoi peccati. Perdona l’offesa al tuo prossimo e allora per la tua preghiera ti saranno rimessi i peccati” (Sir 27,30-28,1-2). </w:t>
      </w:r>
    </w:p>
    <w:p w14:paraId="6E861ED5" w14:textId="77777777" w:rsidR="00F23EEC" w:rsidRDefault="00F23EEC">
      <w:pPr>
        <w:spacing w:after="120"/>
        <w:jc w:val="both"/>
        <w:rPr>
          <w:rFonts w:ascii="Arial" w:hAnsi="Arial"/>
          <w:sz w:val="24"/>
        </w:rPr>
      </w:pPr>
      <w:r>
        <w:rPr>
          <w:rFonts w:ascii="Arial" w:hAnsi="Arial"/>
          <w:sz w:val="24"/>
        </w:rPr>
        <w:lastRenderedPageBreak/>
        <w:t xml:space="preserve">Con Cristo Gesù entriamo nel nuovo assoluto. Dio non è solamente “la misericordia e il perdono”, “Colui che non vuole la morte del peccatore, ma che si converta e viva”, secondo la rivelazione profetica. Dio è molto di più, infinitamente oltre questa verità che già da sola è capace di stravolgere l’intera storia dell’umanità. Dio in Cristo Gesù è colui che dona la sua vita perché venga perdonato il peccato dell’intera umanità, perché ogni uomo si lasci riconciliare con Lui. Lui, il Dio offeso, dona la sua vita per il perdono dell’uomo offensore. Lui, il Dio al quale l’uomo deve chiedere perdono per avere la remissione della sua colpa e della sua pena, diviene il Dio che non solo offre il perdono ad ogni uomo, lo offre in una maniera inconcepibile ad umana creatura, glielo offre espiandolo Lui stesso, nel corpo mortale del suo Figlio Unigenito, nel Suo Verbo che si è fatto carne nel seno della Vergine Maria. </w:t>
      </w:r>
    </w:p>
    <w:p w14:paraId="2A59C54B" w14:textId="77777777" w:rsidR="00F23EEC" w:rsidRDefault="00F23EEC">
      <w:pPr>
        <w:spacing w:after="120"/>
        <w:jc w:val="both"/>
        <w:rPr>
          <w:rFonts w:ascii="Arial" w:hAnsi="Arial"/>
          <w:sz w:val="24"/>
        </w:rPr>
      </w:pPr>
      <w:r>
        <w:rPr>
          <w:rFonts w:ascii="Arial" w:hAnsi="Arial"/>
          <w:sz w:val="24"/>
        </w:rPr>
        <w:t>Chi infligge la morte al Figlio di Dio è lo stesso uomo e proprio a motivo di quel peccato che non è stato ancora cancellato, espiato. Gliela infligge per gelosia, per invidia, per empietà, per stoltezza, con crudeltà, senza alcuna pietà. Gliela provoca affiggendolo alla croce, inchiodandolo su di essa. Questa morte atroce, sofferta oltre ogni dire, Il Figlio di Dio la vive nella più alta santità, la offre al Padre con una preghiera che si fa intercessione e richiesta di perdono per tutti gli uomini: “Padre, perdonali perché non sanno quello che fanno” (Lc 23,34).</w:t>
      </w:r>
    </w:p>
    <w:p w14:paraId="50F2A816" w14:textId="77777777" w:rsidR="00F23EEC" w:rsidRDefault="00F23EEC">
      <w:pPr>
        <w:spacing w:after="120"/>
        <w:jc w:val="both"/>
        <w:rPr>
          <w:rFonts w:ascii="Arial" w:hAnsi="Arial"/>
          <w:sz w:val="24"/>
        </w:rPr>
      </w:pPr>
      <w:r>
        <w:rPr>
          <w:rFonts w:ascii="Arial" w:hAnsi="Arial"/>
          <w:sz w:val="24"/>
        </w:rPr>
        <w:t>Dio, l’offeso, ha dato la vita per l’offensore, è morto per lui, in vece sua, al suo posto sulla croce perché gli venisse perdonato il peccato. Dopo tutto quello che Dio ha fatto per l’uomo e nel modo in cui lo ha fatto, ci potrà essere una sola persona sulla terra che possa conservare odio e rancore, astio e vendetta, desiderio di giustizia e pensieri di male contro il suo offensore? O non dovrà forse avere un solo desiderio nel suo cuore: quello cioè di imitare in tutto e per tutto il suo Maestro e Signore non solo perdonando l’offesa subita, ma anche offrendo la propria vita, sempre in Cristo, con Cristo, per Cristo, per la remissione di ogni peccato che si commette in questo mondo?</w:t>
      </w:r>
    </w:p>
    <w:p w14:paraId="082725AB" w14:textId="77777777" w:rsidR="00F23EEC" w:rsidRDefault="00F23EEC">
      <w:pPr>
        <w:pStyle w:val="Corpodeltesto2"/>
      </w:pPr>
      <w:r>
        <w:t xml:space="preserve">Vergine Maria, Madre della Redenzione, anche il Tuo perdono è stato grande, pari alla Tua santità, ai piedi della croce. Mentre noi uccidevano il Tuo divin Figlio, Tu, per volontà del Redentore, ci hai fatti tutti figli Tuoi, figli di Colei che ha offerto Se stessa e il Figlio per il perdono dei nostri peccati. Una grazia oggi Ti chiediamo: fa che il nostro cuore sia puro come il Tuo, sempre mite, umile, libero come quello di Gesù sulla croce, un cuore orante che si offre per la salvezza di ogni uomo. Madre tutta santa, rivestici della Tua santità.  </w:t>
      </w:r>
    </w:p>
    <w:p w14:paraId="60DCC425" w14:textId="77777777" w:rsidR="00F23EEC" w:rsidRDefault="00F23EEC">
      <w:pPr>
        <w:pStyle w:val="Corpotesto"/>
      </w:pPr>
    </w:p>
    <w:p w14:paraId="105DB408" w14:textId="77777777" w:rsidR="008C577C" w:rsidRDefault="009211C5" w:rsidP="008C577C">
      <w:pPr>
        <w:pStyle w:val="Titolo2"/>
      </w:pPr>
      <w:r>
        <w:br w:type="page"/>
      </w:r>
      <w:bookmarkStart w:id="165" w:name="_Toc208294175"/>
      <w:bookmarkStart w:id="166" w:name="_Toc62195180"/>
      <w:r w:rsidR="008C577C">
        <w:lastRenderedPageBreak/>
        <w:t>Andate anche voi nella mia vigna</w:t>
      </w:r>
      <w:bookmarkEnd w:id="165"/>
      <w:bookmarkEnd w:id="166"/>
    </w:p>
    <w:p w14:paraId="75D062A8" w14:textId="77777777" w:rsidR="008C577C" w:rsidRDefault="008C577C" w:rsidP="008C577C">
      <w:pPr>
        <w:pStyle w:val="Titolo3"/>
      </w:pPr>
      <w:bookmarkStart w:id="167" w:name="_Toc208294176"/>
      <w:bookmarkStart w:id="168" w:name="_Toc62195181"/>
      <w:r>
        <w:t>Anno XXV n. 19 – 21 Settembre 2008</w:t>
      </w:r>
      <w:bookmarkEnd w:id="167"/>
      <w:bookmarkEnd w:id="168"/>
    </w:p>
    <w:p w14:paraId="5665B95F" w14:textId="77777777" w:rsidR="008C577C" w:rsidRPr="00850304" w:rsidRDefault="008C577C" w:rsidP="008C577C">
      <w:pPr>
        <w:pStyle w:val="Titolo4"/>
      </w:pPr>
      <w:bookmarkStart w:id="169" w:name="_Toc62195182"/>
      <w:r>
        <w:t>(Venticinquesima Domenica del Tempo Ordinario – Anno A)</w:t>
      </w:r>
      <w:bookmarkEnd w:id="169"/>
    </w:p>
    <w:p w14:paraId="1785528C" w14:textId="77777777" w:rsidR="008C577C" w:rsidRPr="00D90BB3" w:rsidRDefault="008C577C" w:rsidP="008C577C">
      <w:pPr>
        <w:spacing w:after="120"/>
        <w:jc w:val="both"/>
        <w:rPr>
          <w:rFonts w:ascii="Arial" w:hAnsi="Arial"/>
          <w:sz w:val="24"/>
          <w:szCs w:val="24"/>
        </w:rPr>
      </w:pPr>
      <w:r w:rsidRPr="00D90BB3">
        <w:rPr>
          <w:rFonts w:ascii="Arial" w:hAnsi="Arial"/>
          <w:sz w:val="24"/>
          <w:szCs w:val="24"/>
        </w:rPr>
        <w:t>Il regno dei cieli non è né un diritto, né un merito, né un frutto del nostro lavoro, né un’opera di giustizia, è invece un dono gratuito di Dio. È anche opera di giustizia, ma da parte del Signore, il quale si è impegnato a dare il suo regno eterno a tutti coloro che accolgono il suo invito a vivere secondo le leggi della giustizia, della verità, della santità contenute nella sua Parola.</w:t>
      </w:r>
    </w:p>
    <w:p w14:paraId="70BC80F3" w14:textId="77777777" w:rsidR="008C577C" w:rsidRPr="00D90BB3" w:rsidRDefault="008C577C" w:rsidP="008C577C">
      <w:pPr>
        <w:spacing w:after="120"/>
        <w:jc w:val="both"/>
        <w:rPr>
          <w:rFonts w:ascii="Arial" w:hAnsi="Arial"/>
          <w:sz w:val="24"/>
          <w:szCs w:val="24"/>
        </w:rPr>
      </w:pPr>
      <w:r w:rsidRPr="00D90BB3">
        <w:rPr>
          <w:rFonts w:ascii="Arial" w:hAnsi="Arial"/>
          <w:sz w:val="24"/>
          <w:szCs w:val="24"/>
        </w:rPr>
        <w:t>La prima grazia che il Signore ci fa è quella di invitarci ad entrare nel suo regno. La chiamata è parte integrante del suo mistero. Nessuno sa perché per uno è all'alba della sua vita e per un altro proprio al vespero, quando ormai il sole sta per tramontare. Nessuno conosce perché c'è chi viene preso alle nove, chi a mezzogiorno, chi nelle prime ore del pomeriggio. Tutti però devono sapere che è sempre per grazia che il Signore chiama. Sempre per amore Lui viene alla nostra ricerca, sempre per divina pietà Lui esce e invita chiunque trova sul suo cammino ad andare a lavorare nella sua vigna.</w:t>
      </w:r>
    </w:p>
    <w:p w14:paraId="0AABDE0C" w14:textId="77777777" w:rsidR="008C577C" w:rsidRPr="00D90BB3" w:rsidRDefault="008C577C" w:rsidP="008C577C">
      <w:pPr>
        <w:spacing w:after="120"/>
        <w:jc w:val="both"/>
        <w:rPr>
          <w:rFonts w:ascii="Arial" w:hAnsi="Arial"/>
          <w:sz w:val="24"/>
          <w:szCs w:val="24"/>
        </w:rPr>
      </w:pPr>
      <w:r w:rsidRPr="00D90BB3">
        <w:rPr>
          <w:rFonts w:ascii="Arial" w:hAnsi="Arial"/>
          <w:sz w:val="24"/>
          <w:szCs w:val="24"/>
        </w:rPr>
        <w:t xml:space="preserve">Come è mistero la chiamata, così è anche la diversità dell'ora della chiamata di ognuno. Chiaro però deve essere per tutti che la differenza delle ore di lavoro non giustifica alcuna pretesa da parte dell'uomo di avere di più. Il dono è talmente eccelso, così elevato, sublime ed alto che anche se la vita durasse miliardi e miliardi di anni luce questo non basterebbe a far sì che il dono fosse frutto del lavoro svolto, della fedeltà vissuta, dell'opera compiuta, dei comandamenti osservati. Tra il tempo e l'eternità non esiste paragone. Tra l'eternità del dono e il tempo del lavoro c'è la stessa distanza che regna tra un attimo e l’infinito. L'attimo è un istante e mai potrà produrre l'eternità. </w:t>
      </w:r>
    </w:p>
    <w:p w14:paraId="7E7217E5" w14:textId="77777777" w:rsidR="008C577C" w:rsidRPr="00D90BB3" w:rsidRDefault="008C577C" w:rsidP="008C577C">
      <w:pPr>
        <w:spacing w:after="120"/>
        <w:jc w:val="both"/>
        <w:rPr>
          <w:rFonts w:ascii="Arial" w:hAnsi="Arial"/>
          <w:sz w:val="24"/>
          <w:szCs w:val="24"/>
        </w:rPr>
      </w:pPr>
      <w:r w:rsidRPr="00D90BB3">
        <w:rPr>
          <w:rFonts w:ascii="Arial" w:hAnsi="Arial"/>
          <w:sz w:val="24"/>
          <w:szCs w:val="24"/>
        </w:rPr>
        <w:t xml:space="preserve">L'uomo però nella sua miopia spirituale, nella sua grettezza mentale, nella sua arroganza e superbia, pensa che il dono debba essere proporzionato al lavoro svolto. Il lavoro svolto semmai darebbe diritto ad un dono di giustizia, cioè ad una mercede equa. Un giorno per un giorno, un anno per un anno, cento anni per cento anni. Anche questo sarebbe già non secondo le regole della più stretta giustizia, perché un anno di terra e un anno di paradiso sono senza alcun confronto. Niente è paragonabile ad un solo istante di paradiso. Un attimo di cielo già varrebbe tutta intera la nostra esistenza. </w:t>
      </w:r>
    </w:p>
    <w:p w14:paraId="7A0BAC77" w14:textId="77777777" w:rsidR="008C577C" w:rsidRPr="00D90BB3" w:rsidRDefault="008C577C" w:rsidP="008C577C">
      <w:pPr>
        <w:spacing w:after="120"/>
        <w:jc w:val="both"/>
        <w:rPr>
          <w:rFonts w:ascii="Arial" w:hAnsi="Arial"/>
          <w:sz w:val="24"/>
          <w:szCs w:val="24"/>
        </w:rPr>
      </w:pPr>
      <w:r w:rsidRPr="00D90BB3">
        <w:rPr>
          <w:rFonts w:ascii="Arial" w:hAnsi="Arial"/>
          <w:sz w:val="24"/>
          <w:szCs w:val="24"/>
        </w:rPr>
        <w:t>Questo ci fa comprendere quanto siano differenti i pensieri di Dio dai nostri, spesso gretti, meschini, veramente incapaci di amore e di verità. È proprio della divina sapienza gioire nel donare agli uni senza togliere niente agli altri, come anche è dell’eterna intelligenza elargire i favori al di là di ogni merito e regola di stretta giustizia. La parabola, oltre il significato già manifestato che è quello dell'inadeguatezza infinita tra il lavoro svolto e il dono ricevuto, ha anche l'altro altissimo pregio di insegnare ad ogni uomo a cominciare finalmente a pensare secondo Dio anche nelle più piccole relazioni umane, che devono essere impostate tutte sul più grande amore.</w:t>
      </w:r>
    </w:p>
    <w:p w14:paraId="2CE4503C" w14:textId="77777777" w:rsidR="008C577C" w:rsidRPr="00D90BB3" w:rsidRDefault="008C577C" w:rsidP="008C577C">
      <w:pPr>
        <w:spacing w:after="120"/>
        <w:jc w:val="both"/>
        <w:rPr>
          <w:rFonts w:ascii="Arial" w:hAnsi="Arial"/>
          <w:sz w:val="24"/>
          <w:szCs w:val="24"/>
        </w:rPr>
      </w:pPr>
      <w:r w:rsidRPr="00D90BB3">
        <w:rPr>
          <w:rFonts w:ascii="Arial" w:hAnsi="Arial"/>
          <w:sz w:val="24"/>
          <w:szCs w:val="24"/>
        </w:rPr>
        <w:lastRenderedPageBreak/>
        <w:t>L'amore è il solo capace di estendere i benefici anche a coloro che per giustizia non godono di essi. Esso eleva, innalza, esalta, premia gli uni senza mai togliere nulla agli altri. Nessuno può dirsi danneggiato da esso, perché è proprio dell'amore dare ad ogni uomo la più grande, alta, nobile dignità.</w:t>
      </w:r>
    </w:p>
    <w:p w14:paraId="4DE6E324" w14:textId="77777777" w:rsidR="008C577C" w:rsidRPr="00D90BB3" w:rsidRDefault="008C577C" w:rsidP="008C577C">
      <w:pPr>
        <w:spacing w:after="120"/>
        <w:jc w:val="both"/>
        <w:rPr>
          <w:rFonts w:ascii="Arial" w:hAnsi="Arial"/>
          <w:sz w:val="24"/>
          <w:szCs w:val="24"/>
        </w:rPr>
      </w:pPr>
      <w:r w:rsidRPr="00D90BB3">
        <w:rPr>
          <w:rFonts w:ascii="Arial" w:hAnsi="Arial"/>
          <w:sz w:val="24"/>
          <w:szCs w:val="24"/>
        </w:rPr>
        <w:t xml:space="preserve">A questa elevazione morale ci vuole condurre il Signore, liberandoci da ogni invidia, che è grettezza del cuore. Essa è peccato contro Dio e contro l'umanità. Essa è fonte di grande impoverimento tra gli uomini perché è il contrario dell'amore, che è fonte di grande ricchezza e di arricchimento per tutto il genere umano. Quando c'è una povertà in seno all'umanità, lì c'è sempre un peccato o di invidia, o di superbia, o di concupiscenza, o di qualsiasi altro vizio, ma sempre è un male spirituale che si trasforma in un male materiale che impoverisce, ammala, uccide, allontana gli uomini gli uni dagli altri. </w:t>
      </w:r>
    </w:p>
    <w:p w14:paraId="2DA4B1A6" w14:textId="77777777" w:rsidR="008C577C" w:rsidRPr="00D90BB3" w:rsidRDefault="008C577C" w:rsidP="008C577C">
      <w:pPr>
        <w:spacing w:after="120"/>
        <w:jc w:val="both"/>
        <w:rPr>
          <w:rFonts w:ascii="Arial" w:hAnsi="Arial"/>
          <w:sz w:val="24"/>
          <w:szCs w:val="24"/>
        </w:rPr>
      </w:pPr>
      <w:r w:rsidRPr="00D90BB3">
        <w:rPr>
          <w:rFonts w:ascii="Arial" w:hAnsi="Arial"/>
          <w:sz w:val="24"/>
          <w:szCs w:val="24"/>
        </w:rPr>
        <w:t>L'amore invece è vera fonte di arricchimento. Esso però deve essere vissuto alla stessa maniera in cui lo vive il padrone della vigna. Gli operai della prima ora avrebbero dovuto gioire nel sapere che lui aveva usato grande misericordia, infinita pietà verso gli operai dell'ultima ora. Se il loro cuore fosse stato ricolmo di amore, di certo avrebbero gioito. Si sarebbero rallegrati. Il bene, da chiunque è fatto e da chiunque è ricevuto, deve essere per tutti causa e sorgente di autentica gioia, di gaudio perenne.</w:t>
      </w:r>
    </w:p>
    <w:p w14:paraId="223FF16B" w14:textId="77777777" w:rsidR="008C577C" w:rsidRPr="00D90BB3" w:rsidRDefault="008C577C" w:rsidP="008C577C">
      <w:pPr>
        <w:spacing w:after="120"/>
        <w:jc w:val="both"/>
        <w:rPr>
          <w:rFonts w:ascii="Arial" w:hAnsi="Arial"/>
          <w:sz w:val="24"/>
          <w:szCs w:val="24"/>
        </w:rPr>
      </w:pPr>
      <w:r w:rsidRPr="00D90BB3">
        <w:rPr>
          <w:rFonts w:ascii="Arial" w:hAnsi="Arial"/>
          <w:sz w:val="24"/>
          <w:szCs w:val="24"/>
        </w:rPr>
        <w:t xml:space="preserve">Al di là di ogni altro significato che la parabola rivela e manifesta, è giusto che venga affermata la legge dell'amore che deve essere vissuta da tutti nella più grande libertà e liberalità, magnanimità e elevazione morale, senza alcuna invidia e superbia, senza cercare il proprio interesse ignorando e passando sopra i bisogni dei nostri fratelli. La pietà deve condurci a pensare sempre secondo il cuore di Dio, che ha un solo desiderio: arricchire con i suoi doni ogni uomo. Chi arricchisce uno non impoverisce mai un altro. Quando uno viene elevato, l'altro mai viene abbassato. La divina misericordia è libera, non condizionabile, non restringibile negli angusti limiti dei nostri umani pensieri. </w:t>
      </w:r>
    </w:p>
    <w:p w14:paraId="0A1D4D9F" w14:textId="77777777" w:rsidR="008C577C" w:rsidRPr="00D90BB3" w:rsidRDefault="008C577C" w:rsidP="008C577C">
      <w:pPr>
        <w:spacing w:after="120"/>
        <w:jc w:val="both"/>
        <w:rPr>
          <w:rFonts w:ascii="Arial" w:hAnsi="Arial"/>
          <w:sz w:val="24"/>
          <w:szCs w:val="24"/>
        </w:rPr>
      </w:pPr>
      <w:r w:rsidRPr="00D90BB3">
        <w:rPr>
          <w:rFonts w:ascii="Arial" w:hAnsi="Arial"/>
          <w:sz w:val="24"/>
          <w:szCs w:val="24"/>
        </w:rPr>
        <w:t xml:space="preserve">Vergine Maria, Madre della Redenzione, aiuta noi, prigionieri dei nostri angusti e meschini pensieri, a capire che quando si ama in pienezza di carità non si ama una sola persona, bensì il mondo intero. Nell'amore vero tutti diventano ricchi, nessuno diviene povero. Nella misericordia tutti devono gioire, nessuno si deve rattristare. Insegna questa legge ai nostri cuori e noi manifesteremo la bellezza del paradiso già su questa terra. Per questo tuo dono d'amore noi ti ringraziamo e ti proclamiamo beata e benedetta nei secoli eterni. </w:t>
      </w:r>
    </w:p>
    <w:p w14:paraId="213785A2" w14:textId="77777777" w:rsidR="00F23EEC" w:rsidRDefault="00F23EEC">
      <w:pPr>
        <w:pStyle w:val="Corpotesto"/>
      </w:pPr>
    </w:p>
    <w:p w14:paraId="6A0E6C85" w14:textId="77777777" w:rsidR="00F23EEC" w:rsidRDefault="00F23EEC">
      <w:pPr>
        <w:spacing w:after="120"/>
        <w:jc w:val="both"/>
        <w:rPr>
          <w:rFonts w:ascii="Arial" w:hAnsi="Arial"/>
          <w:b/>
          <w:sz w:val="24"/>
        </w:rPr>
      </w:pPr>
    </w:p>
    <w:p w14:paraId="46660DE5" w14:textId="77777777" w:rsidR="00F23EEC" w:rsidRDefault="00F23EEC">
      <w:pPr>
        <w:pStyle w:val="Titolo2"/>
      </w:pPr>
      <w:r>
        <w:br w:type="page"/>
      </w:r>
      <w:bookmarkStart w:id="170" w:name="_Toc62195183"/>
      <w:r>
        <w:lastRenderedPageBreak/>
        <w:t>Figlio, va’ oggi a lavorare nella vigna</w:t>
      </w:r>
      <w:bookmarkEnd w:id="170"/>
      <w:r>
        <w:t xml:space="preserve"> </w:t>
      </w:r>
    </w:p>
    <w:p w14:paraId="542FF364" w14:textId="77777777" w:rsidR="00F23EEC" w:rsidRDefault="00F23EEC">
      <w:pPr>
        <w:pStyle w:val="Titolo3"/>
      </w:pPr>
      <w:bookmarkStart w:id="171" w:name="_Toc62195184"/>
      <w:r>
        <w:t>Anno XXII n. 20 – 25 Settembre 2005</w:t>
      </w:r>
      <w:bookmarkEnd w:id="171"/>
    </w:p>
    <w:p w14:paraId="4E991E11" w14:textId="77777777" w:rsidR="00F23EEC" w:rsidRDefault="00F23EEC">
      <w:pPr>
        <w:pStyle w:val="Titolo4"/>
      </w:pPr>
      <w:bookmarkStart w:id="172" w:name="_Toc62195185"/>
      <w:r>
        <w:t>(Ventiseiesima Domenica del Tempo Ordinario – Anno A)</w:t>
      </w:r>
      <w:bookmarkEnd w:id="172"/>
    </w:p>
    <w:p w14:paraId="63234ABD" w14:textId="77777777" w:rsidR="00F23EEC" w:rsidRDefault="00F23EEC">
      <w:pPr>
        <w:spacing w:after="120"/>
        <w:jc w:val="both"/>
        <w:rPr>
          <w:rFonts w:ascii="Arial" w:hAnsi="Arial"/>
          <w:sz w:val="24"/>
        </w:rPr>
      </w:pPr>
    </w:p>
    <w:p w14:paraId="5BF72952" w14:textId="77777777" w:rsidR="00F23EEC" w:rsidRDefault="00F23EEC">
      <w:pPr>
        <w:spacing w:after="120"/>
        <w:jc w:val="both"/>
        <w:rPr>
          <w:rFonts w:ascii="Arial" w:hAnsi="Arial"/>
          <w:sz w:val="24"/>
        </w:rPr>
      </w:pPr>
      <w:r>
        <w:rPr>
          <w:rFonts w:ascii="Arial" w:hAnsi="Arial"/>
          <w:sz w:val="24"/>
        </w:rPr>
        <w:t xml:space="preserve">Gesù è nel tempio di Gerusalemme e </w:t>
      </w:r>
      <w:r>
        <w:rPr>
          <w:rFonts w:ascii="Arial" w:hAnsi="Arial"/>
          <w:i/>
          <w:sz w:val="24"/>
        </w:rPr>
        <w:t>“mentre insegnava gli si avvicinarono i sommi sacerdoti e gli anziani del popolo e gli dissero: Con quale autorità fai questo? Chi ti ha dato questa autorità?”</w:t>
      </w:r>
      <w:r>
        <w:rPr>
          <w:rFonts w:ascii="Arial" w:hAnsi="Arial"/>
          <w:sz w:val="24"/>
        </w:rPr>
        <w:t>.</w:t>
      </w:r>
    </w:p>
    <w:p w14:paraId="33F927E0" w14:textId="77777777" w:rsidR="00F23EEC" w:rsidRDefault="00F23EEC">
      <w:pPr>
        <w:spacing w:after="120"/>
        <w:jc w:val="both"/>
        <w:rPr>
          <w:rFonts w:ascii="Arial" w:hAnsi="Arial"/>
          <w:sz w:val="24"/>
        </w:rPr>
      </w:pPr>
      <w:r>
        <w:rPr>
          <w:rFonts w:ascii="Arial" w:hAnsi="Arial"/>
          <w:sz w:val="24"/>
        </w:rPr>
        <w:t xml:space="preserve">L’autorità di ogni insegnamento è la sua verità e non c’è verità che non venga da Dio, che è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eterna, Verità prima ed ultima per ogni uomo. I sommi sacerdoti e gli anziani del popolo non cercano la verità. Il loro intento è uno solo: trovare qualche pretesto per accusare Gesù e farlo condannare. </w:t>
      </w:r>
    </w:p>
    <w:p w14:paraId="787B843A" w14:textId="77777777" w:rsidR="00F23EEC" w:rsidRDefault="00F23EEC">
      <w:pPr>
        <w:spacing w:after="120"/>
        <w:jc w:val="both"/>
        <w:rPr>
          <w:rFonts w:ascii="Arial" w:hAnsi="Arial"/>
          <w:sz w:val="24"/>
        </w:rPr>
      </w:pPr>
      <w:r>
        <w:rPr>
          <w:rFonts w:ascii="Arial" w:hAnsi="Arial"/>
          <w:sz w:val="24"/>
        </w:rPr>
        <w:t xml:space="preserve">Gesù risponde in modo indiretto, riportandoli alla vera questione da risolvere, quella appunto della verità: </w:t>
      </w:r>
      <w:r>
        <w:rPr>
          <w:rFonts w:ascii="Arial" w:hAnsi="Arial"/>
          <w:i/>
          <w:sz w:val="24"/>
        </w:rPr>
        <w:t>“Vi farò anch'io una domanda e se voi mi rispondete, vi dirò anche con quale autorità faccio questo. Il battesimo di Giovanni da dove veniva? Dal cielo o dagli uomini?”</w:t>
      </w:r>
      <w:r>
        <w:rPr>
          <w:rFonts w:ascii="Arial" w:hAnsi="Arial"/>
          <w:sz w:val="24"/>
        </w:rPr>
        <w:t xml:space="preserve">. In altre parole, la missione di Giovanni era stato Dio ad ispirarla, oppure essa era un pensiero, anche se giusto, buono ed onesto di Giovanni il Battista? </w:t>
      </w:r>
    </w:p>
    <w:p w14:paraId="358CACB1" w14:textId="77777777" w:rsidR="00F23EEC" w:rsidRDefault="00F23EEC">
      <w:pPr>
        <w:spacing w:after="120"/>
        <w:jc w:val="both"/>
        <w:rPr>
          <w:rFonts w:ascii="Arial" w:hAnsi="Arial"/>
          <w:sz w:val="24"/>
        </w:rPr>
      </w:pPr>
      <w:r>
        <w:rPr>
          <w:rFonts w:ascii="Arial" w:hAnsi="Arial"/>
          <w:sz w:val="24"/>
        </w:rPr>
        <w:t xml:space="preserve">I sommi sacerdoti e gli anziani del popolo si accorgono che alla domanda di Gesù non è proprio opportuno che si risponda. Qualsiasi pronunciamento avrebbe rivelato la loro cattiva coscienza. Lo attesta il loro ragionamento: </w:t>
      </w:r>
      <w:r>
        <w:rPr>
          <w:rFonts w:ascii="Arial" w:hAnsi="Arial"/>
          <w:i/>
          <w:sz w:val="24"/>
        </w:rPr>
        <w:t>“Ed essi riflettevano tra sé dicendo: Se diciamo: dal Cielo, ci risponderà: perché dunque non gli avete creduto?; se diciamo: dagli uomini, abbiamo timore della folla, perché tutti considerano Giovanni un profeta. Rispondendo perciò a Gesù, dissero: Non lo sappiamo”</w:t>
      </w:r>
      <w:r>
        <w:rPr>
          <w:rFonts w:ascii="Arial" w:hAnsi="Arial"/>
          <w:sz w:val="24"/>
        </w:rPr>
        <w:t xml:space="preserve">. </w:t>
      </w:r>
    </w:p>
    <w:p w14:paraId="70C9D372" w14:textId="77777777" w:rsidR="00F23EEC" w:rsidRDefault="00F23EEC">
      <w:pPr>
        <w:spacing w:after="120"/>
        <w:jc w:val="both"/>
        <w:rPr>
          <w:rFonts w:ascii="Arial" w:hAnsi="Arial"/>
          <w:sz w:val="24"/>
        </w:rPr>
      </w:pPr>
      <w:r>
        <w:rPr>
          <w:rFonts w:ascii="Arial" w:hAnsi="Arial"/>
          <w:sz w:val="24"/>
        </w:rPr>
        <w:t>È stata sufficiente una semplice domanda posta da Gesù a coloro che erano considerati guida, luce, sapienza, saggezza, discernimento, verità in seno al popolo di Dio, perché costoro si dichiarassero tenebra, stoltezza, insipienza, falsità, cecità. Se coloro che sono preposti a discernere il vero dal falso, il giusto dall’ingiusto, il sacro dal profano, ciò che viene da Dio da ciò che viene dagli uomini, attestano dinanzi a Gesù e al popolo di Dio di non sapere, con questa risposta si dichiarano incapaci di attendere al loro ministero. Non è uno solo che non sa. Sono tutti che dicono di non sapere.</w:t>
      </w:r>
    </w:p>
    <w:p w14:paraId="09C1B1C1" w14:textId="77777777" w:rsidR="00F23EEC" w:rsidRDefault="00F23EEC">
      <w:pPr>
        <w:spacing w:after="120"/>
        <w:jc w:val="both"/>
        <w:rPr>
          <w:rFonts w:ascii="Arial" w:hAnsi="Arial"/>
          <w:sz w:val="24"/>
        </w:rPr>
      </w:pPr>
      <w:r>
        <w:rPr>
          <w:rFonts w:ascii="Arial" w:hAnsi="Arial"/>
          <w:sz w:val="24"/>
        </w:rPr>
        <w:t xml:space="preserve">Gesù legge i loro cuori, vede la loro malizia. Loro sanno la verità, fingono però di non saperla. Gesù non finge dinanzi a loro. Glielo dice apertamente: </w:t>
      </w:r>
      <w:r>
        <w:rPr>
          <w:rFonts w:ascii="Arial" w:hAnsi="Arial"/>
          <w:i/>
          <w:sz w:val="24"/>
        </w:rPr>
        <w:t>“Neanch'io vi dico con quale autorità faccio queste cose”</w:t>
      </w:r>
      <w:r>
        <w:rPr>
          <w:rFonts w:ascii="Arial" w:hAnsi="Arial"/>
          <w:sz w:val="24"/>
        </w:rPr>
        <w:t xml:space="preserve">. </w:t>
      </w:r>
    </w:p>
    <w:p w14:paraId="66CCFDF8" w14:textId="77777777" w:rsidR="00F23EEC" w:rsidRDefault="00F23EEC">
      <w:pPr>
        <w:spacing w:after="120"/>
        <w:jc w:val="both"/>
        <w:rPr>
          <w:rFonts w:ascii="Arial" w:hAnsi="Arial"/>
          <w:sz w:val="24"/>
        </w:rPr>
      </w:pPr>
      <w:r>
        <w:rPr>
          <w:rFonts w:ascii="Arial" w:hAnsi="Arial"/>
          <w:sz w:val="24"/>
        </w:rPr>
        <w:t xml:space="preserve">Gesù va ben oltre nella risposta. Dice apertamente che se non accolgono la volontà di Dio che si manifesta per voce profetica, che discende sempre dall’alto, per loro non c’è posto nel regno di Dio: </w:t>
      </w:r>
      <w:r>
        <w:rPr>
          <w:rFonts w:ascii="Arial" w:hAnsi="Arial"/>
          <w:i/>
          <w:sz w:val="24"/>
        </w:rPr>
        <w:t>”Che ve ne pare? Un uomo aveva due figli; rivoltosi al primo disse: Figlio, va’ oggi a lavorare nella vigna. Ed egli rispose: Sì, signore; ma non andò. Rivoltosi al secondo, gli disse lo stesso. Ed egli rispose: Non ne ho voglia; ma poi, pentitosi, ci andò”</w:t>
      </w:r>
      <w:r>
        <w:rPr>
          <w:rFonts w:ascii="Arial" w:hAnsi="Arial"/>
          <w:sz w:val="24"/>
        </w:rPr>
        <w:t xml:space="preserve">. </w:t>
      </w:r>
    </w:p>
    <w:p w14:paraId="61381086" w14:textId="77777777" w:rsidR="00F23EEC" w:rsidRDefault="00F23EEC">
      <w:pPr>
        <w:spacing w:after="120"/>
        <w:jc w:val="both"/>
        <w:rPr>
          <w:rFonts w:ascii="Arial" w:hAnsi="Arial"/>
          <w:sz w:val="24"/>
        </w:rPr>
      </w:pPr>
      <w:r>
        <w:rPr>
          <w:rFonts w:ascii="Arial" w:hAnsi="Arial"/>
          <w:sz w:val="24"/>
        </w:rPr>
        <w:lastRenderedPageBreak/>
        <w:t xml:space="preserve">La volontà del Padre si fa compiendola, realizzandola, andando realmente a lavorare nella vigna, mettendola in pratica in ogni sua parte. Per questo Gesù riformula loro un’altra domanda, alla quale loro non possono non rispondere: </w:t>
      </w:r>
      <w:r>
        <w:rPr>
          <w:rFonts w:ascii="Arial" w:hAnsi="Arial"/>
          <w:i/>
          <w:sz w:val="24"/>
        </w:rPr>
        <w:t xml:space="preserve">“Chi dei due ha compiuto la volontà del padre? Dicono: L'ultimo”. </w:t>
      </w:r>
      <w:r>
        <w:rPr>
          <w:rFonts w:ascii="Arial" w:hAnsi="Arial"/>
          <w:sz w:val="24"/>
        </w:rPr>
        <w:t xml:space="preserve">Non chi dice un sì con le labbra compie la volontà del Padre, ma chi lo pronunzia con le opere, con la vita, con la conversione del cuore e della mente, con il cambiamento di tutto il suo essere che viene interamente trasformato dalla Parola di Dio, totalmente conformato ad essa. </w:t>
      </w:r>
    </w:p>
    <w:p w14:paraId="3EDEC111" w14:textId="77777777" w:rsidR="00F23EEC" w:rsidRDefault="00F23EEC">
      <w:pPr>
        <w:spacing w:after="120"/>
        <w:jc w:val="both"/>
        <w:rPr>
          <w:rFonts w:ascii="Arial" w:hAnsi="Arial"/>
          <w:sz w:val="24"/>
        </w:rPr>
      </w:pPr>
      <w:r>
        <w:rPr>
          <w:rFonts w:ascii="Arial" w:hAnsi="Arial"/>
          <w:sz w:val="24"/>
        </w:rPr>
        <w:t xml:space="preserve">Gesù svela qual è il loro peccato e quale invece la giustizia delle prostitute e dei pubblicani: </w:t>
      </w:r>
      <w:r>
        <w:rPr>
          <w:rFonts w:ascii="Arial" w:hAnsi="Arial"/>
          <w:i/>
          <w:sz w:val="24"/>
        </w:rPr>
        <w:t xml:space="preserve">“In verità vi dico: I pubblicani e le prostitute vi passano avanti nel regno di Dio. È  venuto a voi Giovanni nella via della giustizia e non gli avete creduto; i pubblicani e le prostitute invece gli hanno creduto. Voi, al contrario, pur avendo visto queste cose, non vi siete nemmeno pentiti per credergli” </w:t>
      </w:r>
      <w:r>
        <w:rPr>
          <w:rFonts w:ascii="Arial" w:hAnsi="Arial"/>
          <w:sz w:val="24"/>
        </w:rPr>
        <w:t xml:space="preserve">(Mt 21, 23-32). </w:t>
      </w:r>
    </w:p>
    <w:p w14:paraId="02A18198" w14:textId="77777777" w:rsidR="00F23EEC" w:rsidRDefault="00F23EEC">
      <w:pPr>
        <w:pStyle w:val="Corpodeltesto2"/>
      </w:pPr>
      <w:r>
        <w:t>Gesù è saggezza eterna, divina, intelligenza increata, sapienza infinita. Dinanzi alla sua luce il cuore dell’uomo perde ogni suo segreto. Ogni ipocrisia, falsità, inganno, ambiguità, insipienza, cattiva volontà appare nella sua gravità. I sommi sacerdoti e gli anziani del popolo erano i custodi della volontà del Padre. Il loro compito consisteva nel dirla tutta ai figli di Israele, mostrando concretamente come si accoglie, come si vive, come si testimonia.</w:t>
      </w:r>
    </w:p>
    <w:p w14:paraId="08F56496" w14:textId="77777777" w:rsidR="00F23EEC" w:rsidRDefault="00F23EEC">
      <w:pPr>
        <w:spacing w:after="120"/>
        <w:jc w:val="both"/>
        <w:rPr>
          <w:rFonts w:ascii="Arial" w:hAnsi="Arial"/>
          <w:sz w:val="24"/>
        </w:rPr>
      </w:pPr>
      <w:r>
        <w:rPr>
          <w:rFonts w:ascii="Arial" w:hAnsi="Arial"/>
          <w:sz w:val="24"/>
        </w:rPr>
        <w:t>Al loro ministero era anche affidata la responsabilità del sano discernimento della volontà di Dio, in qualsiasi modo si sarebbe manifestata e rivelata in seno al popolo dell’Alleanza. Succedeva invece che la gente che loro disprezzavano perché ritenuti peccatori, ignoranti, uomini e donne appartenenti al mondo delle tenebre si sono lasciati attrarre dalla luce che Dio mandava al suo popolo per mezzo di Giovanni il Battista, mentre loro, i saggi, i dotti, gli esperti nelle cose di Dio, sono rimasti nella loro insensibilità. Non si sono pentiti per credergli, non gli hanno creduto per non pentirsi.</w:t>
      </w:r>
    </w:p>
    <w:p w14:paraId="49208318" w14:textId="77777777" w:rsidR="00F23EEC" w:rsidRDefault="00F23EEC">
      <w:pPr>
        <w:spacing w:after="120"/>
        <w:jc w:val="both"/>
        <w:rPr>
          <w:rFonts w:ascii="Arial" w:hAnsi="Arial"/>
          <w:sz w:val="24"/>
        </w:rPr>
      </w:pPr>
      <w:r>
        <w:rPr>
          <w:rFonts w:ascii="Arial" w:hAnsi="Arial"/>
          <w:sz w:val="24"/>
        </w:rPr>
        <w:t xml:space="preserve">La verità obbliga sempre ed essa è data per tutti. Obbliga in modo del tutto speciale per coloro che nel popolo di Dio hanno il mandato ministeriale del discernimento. E poiché la verità è una, chi non sa discernere una verità nella sua origine da Dio, non sa discernere nessun’altra verità. Se invece la riconosce vera e non l’accoglie, condanna la sua vita alla falsità. </w:t>
      </w:r>
    </w:p>
    <w:p w14:paraId="7F520DD1" w14:textId="77777777" w:rsidR="00F23EEC" w:rsidRDefault="00F23EEC">
      <w:pPr>
        <w:spacing w:after="120"/>
        <w:jc w:val="both"/>
        <w:rPr>
          <w:rFonts w:ascii="Arial" w:hAnsi="Arial"/>
          <w:sz w:val="24"/>
        </w:rPr>
      </w:pPr>
      <w:r>
        <w:rPr>
          <w:rFonts w:ascii="Arial" w:hAnsi="Arial"/>
          <w:sz w:val="24"/>
        </w:rPr>
        <w:t xml:space="preserve">Vergine Maria, Madre della Redenzione, Madre della Verità eterna che si fece carne nel Tuo seno, aiutaci, vogliamo essere dalla verità sempre, per poterla testimoniare con una vita di conversione e di fede, come chiede oggi a tutti il Tuo Divin Figlio, Gesù Cristo nostro Signore. </w:t>
      </w:r>
    </w:p>
    <w:p w14:paraId="09E9013E" w14:textId="77777777" w:rsidR="00F23EEC" w:rsidRDefault="00F23EEC">
      <w:pPr>
        <w:jc w:val="both"/>
      </w:pPr>
    </w:p>
    <w:p w14:paraId="4AE153CE" w14:textId="77777777" w:rsidR="008C577C" w:rsidRDefault="009211C5" w:rsidP="008C577C">
      <w:pPr>
        <w:pStyle w:val="Titolo2"/>
      </w:pPr>
      <w:r>
        <w:br w:type="page"/>
      </w:r>
      <w:bookmarkStart w:id="173" w:name="_Toc208294177"/>
      <w:bookmarkStart w:id="174" w:name="_Toc62195186"/>
      <w:r w:rsidR="008C577C">
        <w:lastRenderedPageBreak/>
        <w:t>Da ultimo mandò loro il proprio figlio</w:t>
      </w:r>
      <w:bookmarkEnd w:id="173"/>
      <w:bookmarkEnd w:id="174"/>
    </w:p>
    <w:p w14:paraId="4158ED16" w14:textId="77777777" w:rsidR="008C577C" w:rsidRDefault="008C577C" w:rsidP="008C577C">
      <w:pPr>
        <w:pStyle w:val="Titolo3"/>
      </w:pPr>
      <w:bookmarkStart w:id="175" w:name="_Toc208294178"/>
      <w:bookmarkStart w:id="176" w:name="_Toc62195187"/>
      <w:r>
        <w:t>Anno XXV n. 20 – 05 Ottobre 2008</w:t>
      </w:r>
      <w:bookmarkEnd w:id="175"/>
      <w:bookmarkEnd w:id="176"/>
    </w:p>
    <w:p w14:paraId="0B8C4A60" w14:textId="77777777" w:rsidR="009211C5" w:rsidRDefault="008C577C" w:rsidP="009211C5">
      <w:pPr>
        <w:pStyle w:val="Titolo4"/>
      </w:pPr>
      <w:r>
        <w:t xml:space="preserve"> </w:t>
      </w:r>
      <w:bookmarkStart w:id="177" w:name="_Toc62195188"/>
      <w:r w:rsidR="009211C5">
        <w:t>(Ventisettesima Domenica del Tempo Ordinario – Anno A)</w:t>
      </w:r>
      <w:bookmarkEnd w:id="177"/>
    </w:p>
    <w:p w14:paraId="200DEF23" w14:textId="77777777" w:rsidR="008C577C" w:rsidRDefault="008C577C" w:rsidP="008C577C">
      <w:pPr>
        <w:rPr>
          <w:rFonts w:ascii="Arial" w:hAnsi="Arial"/>
          <w:b/>
        </w:rPr>
      </w:pPr>
    </w:p>
    <w:p w14:paraId="519BD646" w14:textId="77777777" w:rsidR="008C577C" w:rsidRPr="00D90BB3" w:rsidRDefault="008C577C" w:rsidP="008C577C">
      <w:pPr>
        <w:spacing w:after="120"/>
        <w:jc w:val="both"/>
        <w:rPr>
          <w:rFonts w:ascii="Arial" w:hAnsi="Arial"/>
          <w:sz w:val="24"/>
          <w:szCs w:val="24"/>
        </w:rPr>
      </w:pPr>
      <w:r w:rsidRPr="00D90BB3">
        <w:rPr>
          <w:rFonts w:ascii="Arial" w:hAnsi="Arial"/>
          <w:sz w:val="24"/>
          <w:szCs w:val="24"/>
        </w:rPr>
        <w:t xml:space="preserve">Nella sua infinita misericordia il Signore non vuole che il suo popolo perisca e manda i suoi messaggeri perché gli ricordino il patto giurato. Conosciamo la risposta dei trasgressori: </w:t>
      </w:r>
      <w:r w:rsidRPr="00D90BB3">
        <w:rPr>
          <w:rFonts w:ascii="Arial" w:hAnsi="Arial"/>
          <w:i/>
          <w:sz w:val="24"/>
          <w:szCs w:val="24"/>
        </w:rPr>
        <w:t>"Quei vignaioli presero i servi e uno lo bastonarono, l'altro lo uccisero, l'altro lo lapidarono"</w:t>
      </w:r>
      <w:r w:rsidRPr="00D90BB3">
        <w:rPr>
          <w:rFonts w:ascii="Arial" w:hAnsi="Arial"/>
          <w:sz w:val="24"/>
          <w:szCs w:val="24"/>
        </w:rPr>
        <w:t xml:space="preserve">. Non una volta, ma più volte, perché con premura e sempre il Signore manda i suoi servi a chiedere l'obbedienza all'Alleanza stipulata: </w:t>
      </w:r>
      <w:r w:rsidRPr="00D90BB3">
        <w:rPr>
          <w:rFonts w:ascii="Arial" w:hAnsi="Arial"/>
          <w:i/>
          <w:sz w:val="24"/>
          <w:szCs w:val="24"/>
        </w:rPr>
        <w:t>"Di nuovo mandò altri servi più numerosi dei primi, ma quelli si comportarono nello stesso modo"</w:t>
      </w:r>
      <w:r w:rsidRPr="00D90BB3">
        <w:rPr>
          <w:rFonts w:ascii="Arial" w:hAnsi="Arial"/>
          <w:sz w:val="24"/>
          <w:szCs w:val="24"/>
        </w:rPr>
        <w:t xml:space="preserve">. C'è assoluta sordità da parte dell'uomo. A questa si unisce la malvagità che si trasforma in crudeltà.  </w:t>
      </w:r>
    </w:p>
    <w:p w14:paraId="62781CFC" w14:textId="77777777" w:rsidR="008C577C" w:rsidRPr="00D90BB3" w:rsidRDefault="008C577C" w:rsidP="008C577C">
      <w:pPr>
        <w:spacing w:after="120"/>
        <w:jc w:val="both"/>
        <w:rPr>
          <w:rFonts w:ascii="Arial" w:hAnsi="Arial"/>
          <w:sz w:val="24"/>
          <w:szCs w:val="24"/>
        </w:rPr>
      </w:pPr>
      <w:r w:rsidRPr="00D90BB3">
        <w:rPr>
          <w:rFonts w:ascii="Arial" w:hAnsi="Arial"/>
          <w:sz w:val="24"/>
          <w:szCs w:val="24"/>
        </w:rPr>
        <w:t xml:space="preserve">L'amore del Padre è più forte e più tenace della cattiva volontà dei trasgressori dell'Alleanza. In nulla Lui si risparmia. Sacrifica tutti i suoi servi per amore, per benevolenza, per compassione. Lui non vuole che la sua creatura si perda per l'eternità. Per questo sacrifica il corpo di alcuni suoi servi: non vuole che anima e corpo di tutti finiscano nella perdizione eterna. Il sacrificio del solo corpo è sempre preferibile alla dannazione. </w:t>
      </w:r>
    </w:p>
    <w:p w14:paraId="34FCDC6B" w14:textId="77777777" w:rsidR="008C577C" w:rsidRPr="00D90BB3" w:rsidRDefault="008C577C" w:rsidP="008C577C">
      <w:pPr>
        <w:spacing w:after="120"/>
        <w:jc w:val="both"/>
        <w:rPr>
          <w:rFonts w:ascii="Arial" w:hAnsi="Arial"/>
          <w:sz w:val="24"/>
          <w:szCs w:val="24"/>
        </w:rPr>
      </w:pPr>
      <w:r w:rsidRPr="00D90BB3">
        <w:rPr>
          <w:rFonts w:ascii="Arial" w:hAnsi="Arial"/>
          <w:sz w:val="24"/>
          <w:szCs w:val="24"/>
        </w:rPr>
        <w:t xml:space="preserve">Il martirio degli inviati nasce dall'amore verso i molti uomini che sono esposti alla perdizione eterna. Se per la salvezza di un’anima è necessario che venga sacrificato un corpo, che questo avvenga, purché l'anima si salvi, convertendosi e ritornando nella Legge giurata dell'Alleanza. Questa legge di amore che muove il Padre non si ferma neanche dinanzi al proprio Figlio. Anche questi Egli manda. È il Figlio. Di Lui almeno avranno rispetto: </w:t>
      </w:r>
      <w:r w:rsidRPr="00D90BB3">
        <w:rPr>
          <w:rFonts w:ascii="Arial" w:hAnsi="Arial"/>
          <w:i/>
          <w:sz w:val="24"/>
          <w:szCs w:val="24"/>
        </w:rPr>
        <w:t>"Da ultimo mandò loro il proprio figlio dicendo: Avranno rispetto di mio figlio!"</w:t>
      </w:r>
      <w:r w:rsidRPr="00D90BB3">
        <w:rPr>
          <w:rFonts w:ascii="Arial" w:hAnsi="Arial"/>
          <w:sz w:val="24"/>
          <w:szCs w:val="24"/>
        </w:rPr>
        <w:t xml:space="preserve">. Gesù, del Padre, è vero Figlio per generazione eterna. È il solo Figlio che il Padre ha generato. Egli è il Figlio Unigenito. È questo Figlio che si fa carne e nasce dalla Vergine Maria. </w:t>
      </w:r>
    </w:p>
    <w:p w14:paraId="63A0CBC9" w14:textId="77777777" w:rsidR="008C577C" w:rsidRPr="00D90BB3" w:rsidRDefault="008C577C" w:rsidP="008C577C">
      <w:pPr>
        <w:spacing w:after="120"/>
        <w:jc w:val="both"/>
        <w:rPr>
          <w:rFonts w:ascii="Arial" w:hAnsi="Arial"/>
          <w:sz w:val="24"/>
          <w:szCs w:val="24"/>
        </w:rPr>
      </w:pPr>
      <w:r w:rsidRPr="00D90BB3">
        <w:rPr>
          <w:rFonts w:ascii="Arial" w:hAnsi="Arial"/>
          <w:sz w:val="24"/>
          <w:szCs w:val="24"/>
        </w:rPr>
        <w:t xml:space="preserve">I vignaioli hanno però un pensiero opposto a quello del Padre, ancora più malvagio: </w:t>
      </w:r>
      <w:r w:rsidRPr="00D90BB3">
        <w:rPr>
          <w:rFonts w:ascii="Arial" w:hAnsi="Arial"/>
          <w:i/>
          <w:sz w:val="24"/>
          <w:szCs w:val="24"/>
        </w:rPr>
        <w:t>"Ma quei vignaioli, visto il figlio, dissero tra sé: Costui è l'erede; venite, uccidiamolo, e avremo noi l'eredità. E, presolo, lo cacciarono fuori della vigna e l'uccisero"</w:t>
      </w:r>
      <w:r w:rsidRPr="00D90BB3">
        <w:rPr>
          <w:rFonts w:ascii="Arial" w:hAnsi="Arial"/>
          <w:sz w:val="24"/>
          <w:szCs w:val="24"/>
        </w:rPr>
        <w:t xml:space="preserve">. Viene svelato il mistero della morte di Gesù, ucciso fuori di Gerusalemme o della vigna del Signore: per non avere più i vignaioli alcun rapporto con il Padrone della vigna. </w:t>
      </w:r>
    </w:p>
    <w:p w14:paraId="2AB6D2D6" w14:textId="77777777" w:rsidR="008C577C" w:rsidRPr="00D90BB3" w:rsidRDefault="008C577C" w:rsidP="008C577C">
      <w:pPr>
        <w:spacing w:after="120"/>
        <w:jc w:val="both"/>
        <w:rPr>
          <w:rFonts w:ascii="Arial" w:hAnsi="Arial"/>
          <w:sz w:val="24"/>
          <w:szCs w:val="24"/>
        </w:rPr>
      </w:pPr>
      <w:r w:rsidRPr="00D90BB3">
        <w:rPr>
          <w:rFonts w:ascii="Arial" w:hAnsi="Arial"/>
          <w:sz w:val="24"/>
          <w:szCs w:val="24"/>
        </w:rPr>
        <w:t xml:space="preserve">È questa la perenne tentazione dell'uomo: liberarsi da ogni legame con la legge del Signore, con la sua volontà. La città che l'uomo di ieri e di sempre vuole costruire è una sola: una terra abitata da uomini senza alcun riferimento al soprannaturale, alla trascendenza, fuori di ogni dipendenza morale con il Dio Creatore e Signore. Si vuole una società priva di regole morali e di sottomissione a Dio e ai fratelli. Sempre si giunge a questa disastrosa situazione quando si abolisce la dipendenza costitutiva, naturale, di origine con il Signore. Abolito questo legame,  ci si pone fuori di ogni vera dipendenza e sottomissione degli uni agli altri. L'uomo diviene nemico dell'uomo, estraneo, schiavo. </w:t>
      </w:r>
    </w:p>
    <w:p w14:paraId="42C31609" w14:textId="77777777" w:rsidR="008C577C" w:rsidRPr="00D90BB3" w:rsidRDefault="008C577C" w:rsidP="008C577C">
      <w:pPr>
        <w:spacing w:after="120"/>
        <w:jc w:val="both"/>
        <w:rPr>
          <w:rFonts w:ascii="Arial" w:hAnsi="Arial"/>
          <w:sz w:val="24"/>
          <w:szCs w:val="24"/>
        </w:rPr>
      </w:pPr>
      <w:r w:rsidRPr="00D90BB3">
        <w:rPr>
          <w:rFonts w:ascii="Arial" w:hAnsi="Arial"/>
          <w:sz w:val="24"/>
          <w:szCs w:val="24"/>
        </w:rPr>
        <w:lastRenderedPageBreak/>
        <w:t xml:space="preserve">Si entra così nel vero processo della morte a tutti i livelli: della coscienza, del cuore, del pensiero, della volontà, dei sentimenti, delle relazioni, della famiglia, della vita, della società, delle nazioni, della civiltà. Non c'è vera civiltà se non nella giusta relazione con il Signore e la sua santa legge. Escluso il vero rapporto con Dio, l'uomo diviene omicida, uccisore dei suoi fratelli. I segni di morte che avvolgono la nostra società ne sono la dimostrazione: abbiamo abolito Dio, abbiamo ucciso Dio, uccideremo anche l'uomo. L'autonomia da Dio diviene autonomia dall'uomo. L'autonomia dall'uomo si chiama anarchia, violenza, crudeltà, uccisione, morte. </w:t>
      </w:r>
    </w:p>
    <w:p w14:paraId="51313D3F" w14:textId="77777777" w:rsidR="008C577C" w:rsidRPr="00D90BB3" w:rsidRDefault="008C577C" w:rsidP="008C577C">
      <w:pPr>
        <w:spacing w:after="120"/>
        <w:jc w:val="both"/>
        <w:rPr>
          <w:rFonts w:ascii="Arial" w:hAnsi="Arial"/>
          <w:sz w:val="24"/>
          <w:szCs w:val="24"/>
        </w:rPr>
      </w:pPr>
      <w:r w:rsidRPr="00D90BB3">
        <w:rPr>
          <w:rFonts w:ascii="Arial" w:hAnsi="Arial"/>
          <w:sz w:val="24"/>
          <w:szCs w:val="24"/>
        </w:rPr>
        <w:t xml:space="preserve">Ma il Signore non si lascia vincere dal peccato dell'uomo, né dalla sua crudeltà. Creerà un'altra vigna, si formerà altri vignaioli, manderà infiniti altri servi per il mondo intero, perché non sarà mai possibile che l'amore di Dio per l'uomo venga meno: </w:t>
      </w:r>
      <w:r w:rsidRPr="00D90BB3">
        <w:rPr>
          <w:rFonts w:ascii="Arial" w:hAnsi="Arial"/>
          <w:i/>
          <w:sz w:val="24"/>
          <w:szCs w:val="24"/>
        </w:rPr>
        <w:t>"Quando dunque verrà il padrone della vigna che farà a quei vignaioli? Gli rispondono: Farà morire miseramente quei malvagi e darà la vigna ad altri vignaioli che gli consegneranno i frutti a suo tempo"</w:t>
      </w:r>
      <w:r w:rsidRPr="00D90BB3">
        <w:rPr>
          <w:rFonts w:ascii="Arial" w:hAnsi="Arial"/>
          <w:sz w:val="24"/>
          <w:szCs w:val="24"/>
        </w:rPr>
        <w:t>. La morte uccide chi diviene suo alleato. Ma non per questo l'amore sarà sconfitto. Esso ha infinite risorse e se una viene meno, mille altre sorgono in suo soccorso.</w:t>
      </w:r>
    </w:p>
    <w:p w14:paraId="69077BE4" w14:textId="77777777" w:rsidR="008C577C" w:rsidRPr="00D90BB3" w:rsidRDefault="008C577C" w:rsidP="008C577C">
      <w:pPr>
        <w:spacing w:after="120"/>
        <w:jc w:val="both"/>
        <w:rPr>
          <w:rFonts w:ascii="Arial" w:hAnsi="Arial"/>
          <w:sz w:val="24"/>
          <w:szCs w:val="24"/>
        </w:rPr>
      </w:pPr>
      <w:r w:rsidRPr="00D90BB3">
        <w:rPr>
          <w:rFonts w:ascii="Arial" w:hAnsi="Arial"/>
          <w:sz w:val="24"/>
          <w:szCs w:val="24"/>
        </w:rPr>
        <w:t xml:space="preserve">I vignaioli possono anche uccidere il Figlio di Dio e di fatto lo crocifiggono. Ma il Figlio di Dio non viene tolto fuori della vigna. Viene costituito dal Padre testata d'angolo, principio e fondamento di stabilità e di solidità di tutto il suo edificio spirituale: </w:t>
      </w:r>
      <w:r w:rsidRPr="00D90BB3">
        <w:rPr>
          <w:rFonts w:ascii="Arial" w:hAnsi="Arial"/>
          <w:i/>
          <w:sz w:val="24"/>
          <w:szCs w:val="24"/>
        </w:rPr>
        <w:t>"E Gesù disse loro: Non avete mai letto nelle Scritture: La pietra che i costruttori hanno scartata è diventata testata d'angolo; dal Signore è stato fatto questo ed è mirabile agli occhi nostri?"</w:t>
      </w:r>
      <w:r w:rsidRPr="00D90BB3">
        <w:rPr>
          <w:rFonts w:ascii="Arial" w:hAnsi="Arial"/>
          <w:sz w:val="24"/>
          <w:szCs w:val="24"/>
        </w:rPr>
        <w:t xml:space="preserve">.  È questo il mistero di Gesù Signore. Egli è il fondamento eterno del nuovo edificio del Padre. </w:t>
      </w:r>
    </w:p>
    <w:p w14:paraId="5F28CA25" w14:textId="77777777" w:rsidR="008C577C" w:rsidRPr="00D90BB3" w:rsidRDefault="008C577C" w:rsidP="008C577C">
      <w:pPr>
        <w:spacing w:after="120"/>
        <w:jc w:val="both"/>
        <w:rPr>
          <w:rFonts w:ascii="Arial" w:hAnsi="Arial"/>
          <w:sz w:val="24"/>
          <w:szCs w:val="24"/>
        </w:rPr>
      </w:pPr>
      <w:r w:rsidRPr="00D90BB3">
        <w:rPr>
          <w:rFonts w:ascii="Arial" w:hAnsi="Arial"/>
          <w:sz w:val="24"/>
          <w:szCs w:val="24"/>
        </w:rPr>
        <w:t xml:space="preserve">Avranno i vignaioli l'eredità del Padre? Niente affatto: </w:t>
      </w:r>
      <w:r w:rsidRPr="00D90BB3">
        <w:rPr>
          <w:rFonts w:ascii="Arial" w:hAnsi="Arial"/>
          <w:i/>
          <w:sz w:val="24"/>
          <w:szCs w:val="24"/>
        </w:rPr>
        <w:t>"Perciò io vi dico: vi sarà tolto il regno di Dio e sarà dato a un popolo che lo farà fruttificare "</w:t>
      </w:r>
      <w:r w:rsidRPr="00D90BB3">
        <w:rPr>
          <w:rFonts w:ascii="Arial" w:hAnsi="Arial"/>
          <w:sz w:val="24"/>
          <w:szCs w:val="24"/>
        </w:rPr>
        <w:t xml:space="preserve">. Con la morte di Gesù nasce </w:t>
      </w:r>
      <w:smartTag w:uri="urn:schemas-microsoft-com:office:smarttags" w:element="PersonName">
        <w:smartTagPr>
          <w:attr w:name="ProductID" w:val="la Nuova Alleanza"/>
        </w:smartTagPr>
        <w:r w:rsidRPr="00D90BB3">
          <w:rPr>
            <w:rFonts w:ascii="Arial" w:hAnsi="Arial"/>
            <w:sz w:val="24"/>
            <w:szCs w:val="24"/>
          </w:rPr>
          <w:t>la Nuova Alleanza</w:t>
        </w:r>
      </w:smartTag>
      <w:r w:rsidRPr="00D90BB3">
        <w:rPr>
          <w:rFonts w:ascii="Arial" w:hAnsi="Arial"/>
          <w:sz w:val="24"/>
          <w:szCs w:val="24"/>
        </w:rPr>
        <w:t xml:space="preserve">, il nuovo popolo di Dio, </w:t>
      </w:r>
      <w:smartTag w:uri="urn:schemas-microsoft-com:office:smarttags" w:element="PersonName">
        <w:smartTagPr>
          <w:attr w:name="ProductID" w:val="la Chiesa. Ad"/>
        </w:smartTagPr>
        <w:r w:rsidRPr="00D90BB3">
          <w:rPr>
            <w:rFonts w:ascii="Arial" w:hAnsi="Arial"/>
            <w:sz w:val="24"/>
            <w:szCs w:val="24"/>
          </w:rPr>
          <w:t>la Chiesa. Ad</w:t>
        </w:r>
      </w:smartTag>
      <w:r w:rsidRPr="00D90BB3">
        <w:rPr>
          <w:rFonts w:ascii="Arial" w:hAnsi="Arial"/>
          <w:sz w:val="24"/>
          <w:szCs w:val="24"/>
        </w:rPr>
        <w:t xml:space="preserve"> essa è ora affidato il mandato di far stipulare tra il Padre e l'umanità questa Alleanza Nuova, espandendola per tutta la terra. </w:t>
      </w:r>
    </w:p>
    <w:p w14:paraId="3ADFD1FF" w14:textId="77777777" w:rsidR="008C577C" w:rsidRPr="00D90BB3" w:rsidRDefault="008C577C" w:rsidP="008C577C">
      <w:pPr>
        <w:spacing w:after="120"/>
        <w:jc w:val="both"/>
        <w:rPr>
          <w:rFonts w:ascii="Arial" w:hAnsi="Arial"/>
          <w:sz w:val="24"/>
          <w:szCs w:val="24"/>
        </w:rPr>
      </w:pPr>
      <w:r w:rsidRPr="00D90BB3">
        <w:rPr>
          <w:rFonts w:ascii="Arial" w:hAnsi="Arial"/>
          <w:sz w:val="24"/>
          <w:szCs w:val="24"/>
        </w:rPr>
        <w:t xml:space="preserve">Vergine Maria, Madre della Redenzione, il tuo amore di Madre sollecita e premurosa per la salvezza del mondo ha chiesto a noi di andare, convertire, salvare, ricordare e annunziare la buona novella della salvezza. Per questa missione ci chiedi di non avere paura di esporre il nostro corpo alla sofferenza e alla stessa morte. Ce lo chiedi per un bene più grande ed eterno: la salvezza delle anime di molti nostri fratelli. Dal Cielo ottienici la grazia della perseveranza e noi consegneremo la nostra vita anche al martirio, se questo è necessario per portare a compimento la missione che ci hai chiesto. Aiutaci e il mondo potrà ascoltare sempre la vera Parola della vita eterna. </w:t>
      </w:r>
    </w:p>
    <w:p w14:paraId="3787F456" w14:textId="77777777" w:rsidR="00F23EEC" w:rsidRDefault="00F23EEC">
      <w:pPr>
        <w:jc w:val="both"/>
      </w:pPr>
    </w:p>
    <w:p w14:paraId="75B552C4" w14:textId="77777777" w:rsidR="00F23EEC" w:rsidRDefault="00F23EEC">
      <w:pPr>
        <w:pStyle w:val="Titolo2"/>
      </w:pPr>
      <w:bookmarkStart w:id="178" w:name="_Toc114228416"/>
      <w:r>
        <w:br w:type="page"/>
      </w:r>
      <w:bookmarkStart w:id="179" w:name="_Toc62195189"/>
      <w:r>
        <w:lastRenderedPageBreak/>
        <w:t>Amico, come hai potuto entrare qui senz’abito nuziale?</w:t>
      </w:r>
      <w:bookmarkEnd w:id="178"/>
      <w:bookmarkEnd w:id="179"/>
    </w:p>
    <w:p w14:paraId="48352D00" w14:textId="77777777" w:rsidR="00F23EEC" w:rsidRDefault="00F23EEC">
      <w:pPr>
        <w:pStyle w:val="Titolo3"/>
      </w:pPr>
      <w:bookmarkStart w:id="180" w:name="_Toc114228417"/>
      <w:bookmarkStart w:id="181" w:name="_Toc62195190"/>
      <w:r>
        <w:t>Anno XXII n. 21 – 09 Ottobre 2005</w:t>
      </w:r>
      <w:bookmarkEnd w:id="180"/>
      <w:bookmarkEnd w:id="181"/>
    </w:p>
    <w:p w14:paraId="3B0C4652" w14:textId="77777777" w:rsidR="00F23EEC" w:rsidRDefault="00F23EEC">
      <w:pPr>
        <w:pStyle w:val="Titolo4"/>
      </w:pPr>
      <w:bookmarkStart w:id="182" w:name="_Toc62195191"/>
      <w:r>
        <w:t>(Ventottesima Domenica del Tempo Ordinario – Anno A)</w:t>
      </w:r>
      <w:bookmarkEnd w:id="182"/>
    </w:p>
    <w:p w14:paraId="60F29227" w14:textId="77777777" w:rsidR="00F23EEC" w:rsidRDefault="00F23EEC"/>
    <w:p w14:paraId="54DDBE41" w14:textId="77777777" w:rsidR="00F23EEC" w:rsidRDefault="00F23EEC">
      <w:pPr>
        <w:spacing w:after="120"/>
        <w:rPr>
          <w:b/>
        </w:rPr>
      </w:pPr>
    </w:p>
    <w:p w14:paraId="59D8A684" w14:textId="77777777" w:rsidR="00F23EEC" w:rsidRDefault="00F23EEC">
      <w:pPr>
        <w:spacing w:after="120"/>
        <w:jc w:val="both"/>
        <w:rPr>
          <w:rFonts w:ascii="Arial" w:hAnsi="Arial"/>
          <w:sz w:val="24"/>
        </w:rPr>
      </w:pPr>
      <w:r>
        <w:rPr>
          <w:rFonts w:ascii="Arial" w:hAnsi="Arial"/>
          <w:sz w:val="24"/>
        </w:rPr>
        <w:t xml:space="preserve">L’Alleanza tra il Creatore e la creatura si fonda su un purissimo amore di misericordia, su una elargizione gratuita di Dio che trova la sua origine solo nella sua divina carità. Questa Alleanza, che è dono di amicizia, comunione, partecipazione alla vita divina, è vera elezione da parte di Dio. È un invito rivolto non ad una sola creatura, o a dei prescelti, ma ad ogni uomo. </w:t>
      </w:r>
    </w:p>
    <w:p w14:paraId="67790D29" w14:textId="77777777" w:rsidR="00F23EEC" w:rsidRDefault="00F23EEC">
      <w:pPr>
        <w:spacing w:after="120"/>
        <w:jc w:val="both"/>
        <w:rPr>
          <w:rFonts w:ascii="Arial" w:hAnsi="Arial"/>
          <w:sz w:val="24"/>
        </w:rPr>
      </w:pPr>
      <w:r>
        <w:rPr>
          <w:rFonts w:ascii="Arial" w:hAnsi="Arial"/>
          <w:sz w:val="24"/>
        </w:rPr>
        <w:t xml:space="preserve">Questa verità è così narrata da Cristo Gesù: </w:t>
      </w:r>
      <w:r>
        <w:rPr>
          <w:rFonts w:ascii="Arial" w:hAnsi="Arial"/>
          <w:i/>
          <w:sz w:val="24"/>
        </w:rPr>
        <w:t>“Il regno dei cieli è simile a un re che fece un banchetto di nozze per suo figlio. Egli mandò i suoi servi a chiamare gli invitati alle nozze, ma questi non vollero venire. Di nuovo mandò altri servi a dire: Ecco ho preparato il mio pranzo; i miei buoi e i miei animali ingrassati sono già macellati e tutto è pronto; venite alle nozze. Ma costoro non se ne curarono e andarono chi al proprio campo, chi ai propri affari; altri poi presero i suoi servi, li insultarono e li uccisero”</w:t>
      </w:r>
      <w:r>
        <w:rPr>
          <w:rFonts w:ascii="Arial" w:hAnsi="Arial"/>
          <w:sz w:val="24"/>
        </w:rPr>
        <w:t xml:space="preserve">. </w:t>
      </w:r>
    </w:p>
    <w:p w14:paraId="29FADDB9" w14:textId="77777777" w:rsidR="00F23EEC" w:rsidRDefault="00F23EEC">
      <w:pPr>
        <w:spacing w:after="120"/>
        <w:jc w:val="both"/>
        <w:rPr>
          <w:rFonts w:ascii="Arial" w:hAnsi="Arial"/>
          <w:sz w:val="24"/>
        </w:rPr>
      </w:pPr>
      <w:r>
        <w:rPr>
          <w:rFonts w:ascii="Arial" w:hAnsi="Arial"/>
          <w:sz w:val="24"/>
        </w:rPr>
        <w:t xml:space="preserve">Alla chiamata che Dio rivolge agli uomini per mezzo dei suoi servi, alcuni oppongono un rifiuto netto di volontà. Di loro si dice chiaramente che </w:t>
      </w:r>
      <w:r>
        <w:rPr>
          <w:rFonts w:ascii="Arial" w:hAnsi="Arial"/>
          <w:i/>
          <w:sz w:val="24"/>
        </w:rPr>
        <w:t>“non vollero venire”</w:t>
      </w:r>
      <w:r>
        <w:rPr>
          <w:rFonts w:ascii="Arial" w:hAnsi="Arial"/>
          <w:sz w:val="24"/>
        </w:rPr>
        <w:t xml:space="preserve">. Altri invece mostrano un comportamento di autosufficienza. Loro bastano a se stessi. Non hanno bisogno di partecipare a nessun banchetto e per questo </w:t>
      </w:r>
      <w:r>
        <w:rPr>
          <w:rFonts w:ascii="Arial" w:hAnsi="Arial"/>
          <w:i/>
          <w:sz w:val="24"/>
        </w:rPr>
        <w:t>“non si curano dell’invito e ognuno va al proprio campo, ai propri affari”</w:t>
      </w:r>
      <w:r>
        <w:rPr>
          <w:rFonts w:ascii="Arial" w:hAnsi="Arial"/>
          <w:sz w:val="24"/>
        </w:rPr>
        <w:t>. Altri ancora rispondono con violenza gratuita, malvagia, crudele contro i servi del padrone, che vengono</w:t>
      </w:r>
      <w:r>
        <w:rPr>
          <w:rFonts w:ascii="Arial" w:hAnsi="Arial"/>
          <w:i/>
          <w:sz w:val="24"/>
        </w:rPr>
        <w:t xml:space="preserve"> “insultati e uccisi”</w:t>
      </w:r>
      <w:r>
        <w:rPr>
          <w:rFonts w:ascii="Arial" w:hAnsi="Arial"/>
          <w:sz w:val="24"/>
        </w:rPr>
        <w:t xml:space="preserve">. </w:t>
      </w:r>
    </w:p>
    <w:p w14:paraId="1818D767" w14:textId="77777777" w:rsidR="00F23EEC" w:rsidRDefault="00F23EEC">
      <w:pPr>
        <w:spacing w:after="120"/>
        <w:jc w:val="both"/>
        <w:rPr>
          <w:rFonts w:ascii="Arial" w:hAnsi="Arial"/>
          <w:sz w:val="24"/>
        </w:rPr>
      </w:pPr>
      <w:r>
        <w:rPr>
          <w:rFonts w:ascii="Arial" w:hAnsi="Arial"/>
          <w:sz w:val="24"/>
        </w:rPr>
        <w:t xml:space="preserve">Dio cerca l’uomo. L’uomo non accoglie l’invito di Dio. Dal primo istante dopo il peccato di Eva ed Adamo all’origine della nostra storia, è sempre il Signore che va in cerca dell’uomo. </w:t>
      </w:r>
      <w:smartTag w:uri="urn:schemas-microsoft-com:office:smarttags" w:element="PersonName">
        <w:smartTagPr>
          <w:attr w:name="ProductID" w:val="La Storia Sacra"/>
        </w:smartTagPr>
        <w:r>
          <w:rPr>
            <w:rFonts w:ascii="Arial" w:hAnsi="Arial"/>
            <w:sz w:val="24"/>
          </w:rPr>
          <w:t>La Storia Sacra</w:t>
        </w:r>
      </w:smartTag>
      <w:r>
        <w:rPr>
          <w:rFonts w:ascii="Arial" w:hAnsi="Arial"/>
          <w:sz w:val="24"/>
        </w:rPr>
        <w:t xml:space="preserve"> è la rivelazione di queste infinite ricerche. La pazienza del Signore non ha limiti, non conosce soste, non trova riposo, nonostante la sua creatura con forte opposizione di volontà si rifiuti di accogliere l’invito ad entrare in una comunione di vita, benedizione, salvezza. </w:t>
      </w:r>
    </w:p>
    <w:p w14:paraId="0C0C520E" w14:textId="77777777" w:rsidR="00F23EEC" w:rsidRDefault="00F23EEC">
      <w:pPr>
        <w:spacing w:after="120"/>
        <w:jc w:val="both"/>
        <w:rPr>
          <w:rFonts w:ascii="Arial" w:hAnsi="Arial"/>
          <w:sz w:val="24"/>
        </w:rPr>
      </w:pPr>
      <w:r>
        <w:rPr>
          <w:rFonts w:ascii="Arial" w:hAnsi="Arial"/>
          <w:sz w:val="24"/>
        </w:rPr>
        <w:t>Solo nella risposta è la vita; nel rifiuto, nella non risposta è la morte. Dio è la vita dell’uomo nel tempo e nell’eternità, dell’anima, del corpo e dello spirito, delle comunità e dei popoli, dell’intera società, dell’umanità tutta. Dove non regna il Signore, regnano morte, oppressione, distruzione, inciviltà, egoismo, sfruttamento, guerra dell’uomo contro l’uomo, perché imperano tenebre ed oscurità. È questo il significato di quanto afferma la parabola:</w:t>
      </w:r>
      <w:r>
        <w:rPr>
          <w:rFonts w:ascii="Arial" w:hAnsi="Arial"/>
          <w:i/>
          <w:sz w:val="24"/>
        </w:rPr>
        <w:t xml:space="preserve"> “Allora il re si indignò e, mandate le sue truppe, uccise quegli assassini e diede alle fiamme la loro città”</w:t>
      </w:r>
      <w:r>
        <w:rPr>
          <w:rFonts w:ascii="Arial" w:hAnsi="Arial"/>
          <w:sz w:val="24"/>
        </w:rPr>
        <w:t xml:space="preserve">. Chi rifiuta l’invito del Signore, si consegna da se stesso alle tenebre e queste lo condurranno a sicura morte, a completa distruzione. Non c’è futuro per chi sceglie di essere senza Dio, contro di Lui, per chi si oppone a Lui con la violenza e la crudeltà. </w:t>
      </w:r>
    </w:p>
    <w:p w14:paraId="4FB48913" w14:textId="77777777" w:rsidR="00F23EEC" w:rsidRDefault="00F23EEC">
      <w:pPr>
        <w:spacing w:after="120"/>
        <w:jc w:val="both"/>
        <w:rPr>
          <w:rFonts w:ascii="Arial" w:hAnsi="Arial"/>
          <w:sz w:val="24"/>
        </w:rPr>
      </w:pPr>
      <w:r>
        <w:rPr>
          <w:rFonts w:ascii="Arial" w:hAnsi="Arial"/>
          <w:sz w:val="24"/>
        </w:rPr>
        <w:lastRenderedPageBreak/>
        <w:t xml:space="preserve">Ma non per questo il Signore desiste dall’invitare quanti ancora non sono stati chiamati. Nella sua casa i posti sono infiniti, possono dare ospitalità a tutti gli uomini, senza escluderne alcuno. Dio vuole veramente che nessuno venga escluso dall’invito, ma anche che nessuno si escluda. Le parole di Gesù sono chiare: </w:t>
      </w:r>
      <w:r>
        <w:rPr>
          <w:rFonts w:ascii="Arial" w:hAnsi="Arial"/>
          <w:i/>
          <w:sz w:val="24"/>
        </w:rPr>
        <w:t>“Poi disse ai suoi servi: Il banchetto nuziale è pronto, ma gli invitati non ne erano degni; andate ora ai crocicchi delle strade e tutti quelli che troverete, chiamateli alle nozze. Usciti nelle strade, quei servi raccolsero quanti ne trovarono, buoni e cattivi, e la sala si riempì di commensali”</w:t>
      </w:r>
      <w:r>
        <w:rPr>
          <w:rFonts w:ascii="Arial" w:hAnsi="Arial"/>
          <w:sz w:val="24"/>
        </w:rPr>
        <w:t xml:space="preserve">. </w:t>
      </w:r>
    </w:p>
    <w:p w14:paraId="5BFB7B43" w14:textId="77777777" w:rsidR="00F23EEC" w:rsidRDefault="00F23EEC">
      <w:pPr>
        <w:spacing w:after="120"/>
        <w:jc w:val="both"/>
        <w:rPr>
          <w:rFonts w:ascii="Arial" w:hAnsi="Arial"/>
          <w:sz w:val="24"/>
        </w:rPr>
      </w:pPr>
      <w:r>
        <w:rPr>
          <w:rFonts w:ascii="Arial" w:hAnsi="Arial"/>
          <w:sz w:val="24"/>
        </w:rPr>
        <w:t xml:space="preserve">La fatica di Dio, l’infinito lavoro della sua carità, la sua divina pazienza, che mai si stanca dall’invitare, produce un frutto di risposta. Molti accorrono e la sala si riempie. L’accoglienza dell’invito non è ancora vera comunione. Come il re si preoccupa di chiamare, si prende anche cura di vigilare affinché nessuno manchi di rispetto verso suo figlio. </w:t>
      </w:r>
      <w:r>
        <w:rPr>
          <w:rFonts w:ascii="Arial" w:hAnsi="Arial"/>
          <w:i/>
          <w:sz w:val="24"/>
        </w:rPr>
        <w:t>“Il re entrò per vedere i commensali e, scorto un tale che non indossava l'abito nuziale, gli disse: Amico, come hai potuto entrare qui senz'abito nuziale? Ed egli ammutolì. Allora il re ordinò ai servi: Legatelo mani e piedi e gettatelo fuori nelle tenebre; là sarà pianto e stridore di denti. Perché molti sono chiamati, ma pochi eletti”</w:t>
      </w:r>
      <w:r>
        <w:rPr>
          <w:rFonts w:ascii="Arial" w:hAnsi="Arial"/>
          <w:sz w:val="24"/>
        </w:rPr>
        <w:t xml:space="preserve"> (Mt 22,1-14). </w:t>
      </w:r>
    </w:p>
    <w:p w14:paraId="59B49F9E" w14:textId="77777777" w:rsidR="00F23EEC" w:rsidRDefault="00F23EEC">
      <w:pPr>
        <w:spacing w:after="120"/>
        <w:jc w:val="both"/>
        <w:rPr>
          <w:rFonts w:ascii="Arial" w:hAnsi="Arial"/>
          <w:sz w:val="24"/>
        </w:rPr>
      </w:pPr>
      <w:r>
        <w:rPr>
          <w:rFonts w:ascii="Arial" w:hAnsi="Arial"/>
          <w:sz w:val="24"/>
        </w:rPr>
        <w:t xml:space="preserve">Non si può entrare nella sala del banchetto con gli abiti della vecchia natura fatta di malvagità, crudeltà, concupiscenza, superbia, vizi, ogni altro peccato. Bisogna entrarvi con la natura nuova fatta di bontà, misericordia, carità, compassione, giustizia. L’abito nuziale che gli invitati devono indossare è la santità di Cristo Gesù. </w:t>
      </w:r>
    </w:p>
    <w:p w14:paraId="015C47EB" w14:textId="77777777" w:rsidR="00F23EEC" w:rsidRDefault="00F23EEC">
      <w:pPr>
        <w:spacing w:after="120"/>
        <w:jc w:val="both"/>
        <w:rPr>
          <w:rFonts w:ascii="Arial" w:hAnsi="Arial"/>
          <w:sz w:val="24"/>
        </w:rPr>
      </w:pPr>
      <w:r>
        <w:rPr>
          <w:rFonts w:ascii="Arial" w:hAnsi="Arial"/>
          <w:sz w:val="24"/>
        </w:rPr>
        <w:t>Quando la fede cristiana si sarà liberata da questo errore: che il cristiano può vivere nella sua vecchia natura di peccato; quando essa con fermezza si sarà appropriata della sua verità: che siamo chiamati a camminare in novità di vita, il discepolo di Gesù diverrà veramente luce del mondo e sale della terra. Purtroppo oggi sono molti coloro che affermano, insegnano, sostengono che, essendo stato perdonato il peccato dalla morte in croce di Cristo Gesù, l’uomo può continuare a vivere nella sua vecchia natura, può continuare ad essere peccatore e alla fine gustare il banchetto eterno delle nozze dell’Agnello. È questa la cecità cristiana, che fa dello stesso cristianesimo il nemico della Croce di Cristo Gesù.</w:t>
      </w:r>
    </w:p>
    <w:p w14:paraId="4C3FBBD7" w14:textId="77777777" w:rsidR="00F23EEC" w:rsidRDefault="00F23EEC">
      <w:pPr>
        <w:spacing w:after="120"/>
        <w:jc w:val="both"/>
        <w:rPr>
          <w:rFonts w:ascii="Arial" w:hAnsi="Arial"/>
          <w:sz w:val="24"/>
        </w:rPr>
      </w:pPr>
      <w:r>
        <w:rPr>
          <w:rFonts w:ascii="Arial" w:hAnsi="Arial"/>
          <w:sz w:val="24"/>
        </w:rPr>
        <w:t xml:space="preserve">Vergine Maria, Madre della Redenzione, aiuta i discepoli di Tuo Figlio Gesù a liberarsi da questa tenebra, giustificatrice di ogni nefandezza e malvagità. Ottienici la luce della verità eterna perché tutti i cristiani camminino seguendo la loro nuova natura che hanno indossato il giorno del Santo Battesimo, quando sono diventati partecipi della natura divina che è bontà, carità, santità, amore, assenza di peccato, non conoscenza del male. Tu ci sosterrai e noi cammineremo nella verità per tutti i giorni della nostra vita. </w:t>
      </w:r>
    </w:p>
    <w:p w14:paraId="44160D29" w14:textId="77777777" w:rsidR="009211C5" w:rsidRDefault="009211C5" w:rsidP="009211C5">
      <w:pPr>
        <w:pStyle w:val="Titolo4"/>
      </w:pPr>
      <w:r>
        <w:br w:type="page"/>
      </w:r>
    </w:p>
    <w:p w14:paraId="1D03ABF9" w14:textId="77777777" w:rsidR="00304195" w:rsidRDefault="00304195" w:rsidP="00304195">
      <w:pPr>
        <w:pStyle w:val="Titolo2"/>
      </w:pPr>
      <w:bookmarkStart w:id="183" w:name="_Toc62195192"/>
      <w:r>
        <w:t>Rendete a Cesare quello che è di Cesare</w:t>
      </w:r>
      <w:bookmarkEnd w:id="183"/>
      <w:r>
        <w:t xml:space="preserve"> </w:t>
      </w:r>
    </w:p>
    <w:p w14:paraId="30E92D46" w14:textId="77777777" w:rsidR="00304195" w:rsidRDefault="00304195" w:rsidP="00304195">
      <w:pPr>
        <w:pStyle w:val="Titolo3"/>
      </w:pPr>
      <w:bookmarkStart w:id="184" w:name="_Toc62195193"/>
      <w:r>
        <w:t>Anno XXV n. 21 – 19 Ottobre 2008</w:t>
      </w:r>
      <w:bookmarkEnd w:id="184"/>
    </w:p>
    <w:p w14:paraId="7C7AAAA5" w14:textId="77777777" w:rsidR="00304195" w:rsidRDefault="00304195" w:rsidP="00304195">
      <w:pPr>
        <w:pStyle w:val="Titolo4"/>
        <w:rPr>
          <w:rFonts w:ascii="Arial" w:hAnsi="Arial"/>
          <w:szCs w:val="24"/>
        </w:rPr>
      </w:pPr>
      <w:bookmarkStart w:id="185" w:name="_Toc62195194"/>
      <w:r>
        <w:t>(Ventinovesima Domenica del Tempo Ordinario – Anno A)</w:t>
      </w:r>
      <w:bookmarkEnd w:id="185"/>
    </w:p>
    <w:p w14:paraId="08F18271" w14:textId="77777777" w:rsidR="00304195" w:rsidRPr="00395848" w:rsidRDefault="00304195" w:rsidP="00304195">
      <w:pPr>
        <w:spacing w:after="120"/>
        <w:jc w:val="both"/>
        <w:rPr>
          <w:rFonts w:ascii="Arial" w:hAnsi="Arial"/>
          <w:sz w:val="24"/>
          <w:szCs w:val="24"/>
        </w:rPr>
      </w:pPr>
      <w:r w:rsidRPr="00395848">
        <w:rPr>
          <w:rFonts w:ascii="Arial" w:hAnsi="Arial"/>
          <w:sz w:val="24"/>
          <w:szCs w:val="24"/>
        </w:rPr>
        <w:t xml:space="preserve">Il Vangelo con la sua divina semplicità svela qual è il frutto del peccato dell’uomo: un abisso di cattiveria, malvagità, invidia, gelosia, stoltezza, insipienza, superbia, grande ipocrisia. Tutte queste cose regnano in un cuore abitato dalla trasgressione dei comandamenti. </w:t>
      </w:r>
    </w:p>
    <w:p w14:paraId="3425DE53" w14:textId="77777777" w:rsidR="00304195" w:rsidRPr="00395848" w:rsidRDefault="00304195" w:rsidP="00304195">
      <w:pPr>
        <w:spacing w:after="120"/>
        <w:jc w:val="both"/>
        <w:rPr>
          <w:rFonts w:ascii="Arial" w:hAnsi="Arial"/>
          <w:sz w:val="24"/>
          <w:szCs w:val="24"/>
        </w:rPr>
      </w:pPr>
      <w:r w:rsidRPr="00395848">
        <w:rPr>
          <w:rFonts w:ascii="Arial" w:hAnsi="Arial"/>
          <w:sz w:val="24"/>
          <w:szCs w:val="24"/>
        </w:rPr>
        <w:t xml:space="preserve">L’ipocrisia è uno dei primi frutti che il peccato genera e partorisce nella storia di chi lo commette. Essa ha molte figlie, una di queste è la finzione, la maschera. Ci si finge buoni, mentre in realtà si è malvagi; ci si presenta come amici, quando non si vuole altro che tentare e mettere alla prova; ci si accosta ostentando intenzioni buone, invece il cuore è pieno di perversità e di malignità. </w:t>
      </w:r>
    </w:p>
    <w:p w14:paraId="2BCEF59D" w14:textId="77777777" w:rsidR="00304195" w:rsidRPr="00395848" w:rsidRDefault="00304195" w:rsidP="00304195">
      <w:pPr>
        <w:spacing w:after="120"/>
        <w:jc w:val="both"/>
        <w:rPr>
          <w:rFonts w:ascii="Arial" w:hAnsi="Arial"/>
          <w:sz w:val="24"/>
          <w:szCs w:val="24"/>
        </w:rPr>
      </w:pPr>
      <w:r w:rsidRPr="00395848">
        <w:rPr>
          <w:rFonts w:ascii="Arial" w:hAnsi="Arial"/>
          <w:sz w:val="24"/>
          <w:szCs w:val="24"/>
        </w:rPr>
        <w:t>Dagli ipocriti oggi Gesù è tentato non solo nelle premesse che vengono anteposte alla domanda ma anche nella domanda stessa. Le premesse sono di purissima adulazione. Esse servono solo per tendere una trappola a Gesù:</w:t>
      </w:r>
      <w:r w:rsidRPr="00395848">
        <w:rPr>
          <w:rFonts w:ascii="Arial" w:hAnsi="Arial"/>
          <w:i/>
          <w:sz w:val="24"/>
          <w:szCs w:val="24"/>
        </w:rPr>
        <w:t xml:space="preserve"> “Maestro, sappiamo che sei veritiero e insegni la via di Dio secondo verità e non hai soggezione di nessuno perché non guardi in faccia ad alcuno”</w:t>
      </w:r>
      <w:r w:rsidRPr="00395848">
        <w:rPr>
          <w:rFonts w:ascii="Arial" w:hAnsi="Arial"/>
          <w:sz w:val="24"/>
          <w:szCs w:val="24"/>
        </w:rPr>
        <w:t>. La loro intenzione è già malvagia. Come fare per ingannare Gesù in modo che egli parli liberamente, senza alcuna reticenza, o eccessiva prudenza?</w:t>
      </w:r>
    </w:p>
    <w:p w14:paraId="3DB14B3F" w14:textId="77777777" w:rsidR="00304195" w:rsidRPr="00395848" w:rsidRDefault="00304195" w:rsidP="00304195">
      <w:pPr>
        <w:spacing w:after="120"/>
        <w:jc w:val="both"/>
        <w:rPr>
          <w:rFonts w:ascii="Arial" w:hAnsi="Arial"/>
          <w:sz w:val="24"/>
          <w:szCs w:val="24"/>
        </w:rPr>
      </w:pPr>
      <w:r w:rsidRPr="00395848">
        <w:rPr>
          <w:rFonts w:ascii="Arial" w:hAnsi="Arial"/>
          <w:sz w:val="24"/>
          <w:szCs w:val="24"/>
        </w:rPr>
        <w:t xml:space="preserve">Ci si può riuscire solo costringendolo a dire la verità. Ma come lo si potrà condurre a svelare il suo cuore? Magnificandolo, lodandolo, celebrando la sua giustizia, esaltando il suo modo di rapportarsi con la verità. Chi è nel male, le arti della cattiveria e della malvagità le conosce tutte. Posta questa premessa così esaltante per un uomo, non si può non rispondere secondo verità alla domanda che subito dopo viene posta: </w:t>
      </w:r>
      <w:r w:rsidRPr="00395848">
        <w:rPr>
          <w:rFonts w:ascii="Arial" w:hAnsi="Arial"/>
          <w:i/>
          <w:sz w:val="24"/>
          <w:szCs w:val="24"/>
        </w:rPr>
        <w:t>“Dicci dunque il tuo parere: È lecito o no pagare il tributo a Cesare?”</w:t>
      </w:r>
      <w:r w:rsidRPr="00395848">
        <w:rPr>
          <w:rFonts w:ascii="Arial" w:hAnsi="Arial"/>
          <w:sz w:val="24"/>
          <w:szCs w:val="24"/>
        </w:rPr>
        <w:t>. Tu, Gesù sei l’uomo della verità, della libertà, sei l’uomo di Dio che non guarda in faccia ad alcuno. Se sei tutto questo, di certo non ti potrai mai sottrarre alla tua fama e alla lode che da ogni parte del mondo risuona per te. Se sei tutto questo è venuto il tempo che tu lo dimostri dinanzi a noi e ad ogni altro.</w:t>
      </w:r>
    </w:p>
    <w:p w14:paraId="55A0871A" w14:textId="77777777" w:rsidR="00304195" w:rsidRPr="00395848" w:rsidRDefault="00304195" w:rsidP="00304195">
      <w:pPr>
        <w:spacing w:after="120"/>
        <w:jc w:val="both"/>
        <w:rPr>
          <w:rFonts w:ascii="Arial" w:hAnsi="Arial"/>
          <w:sz w:val="24"/>
          <w:szCs w:val="24"/>
        </w:rPr>
      </w:pPr>
      <w:r w:rsidRPr="00395848">
        <w:rPr>
          <w:rFonts w:ascii="Arial" w:hAnsi="Arial"/>
          <w:sz w:val="24"/>
          <w:szCs w:val="24"/>
        </w:rPr>
        <w:t>Questi uomini ipocriti non sanno che le tenebre dinanzi alla luce radiosa scompaiono. Non ci sono tenebre per il sole. Le tenebre sono per le tenebre. Si lascia adulare e ingannare chi è nel buio, non chi è nella luce. Come il sole non si lascia oscurare dalle tenebre, così Gesù Signore, il Sole di Dio nel mondo, mai si sarebbe potuto lasciare avvinghiare da questa ipocrisia malvagia e crudele, subdola e ingannatrice.</w:t>
      </w:r>
    </w:p>
    <w:p w14:paraId="0A6BDAC6" w14:textId="77777777" w:rsidR="00304195" w:rsidRPr="00395848" w:rsidRDefault="00304195" w:rsidP="00304195">
      <w:pPr>
        <w:spacing w:after="120"/>
        <w:jc w:val="both"/>
        <w:rPr>
          <w:rFonts w:ascii="Arial" w:hAnsi="Arial"/>
          <w:sz w:val="24"/>
          <w:szCs w:val="24"/>
        </w:rPr>
      </w:pPr>
      <w:r w:rsidRPr="00395848">
        <w:rPr>
          <w:rFonts w:ascii="Arial" w:hAnsi="Arial"/>
          <w:sz w:val="24"/>
          <w:szCs w:val="24"/>
        </w:rPr>
        <w:t xml:space="preserve">Il malvagio potrà sempre ingannare il malvagio allo stesso modo che una tenebra più tenue viene inghiottita da una più spessa. Il giusto invece mai si lascerà irretire dall’ipocrisia. La risposta del Maestro lo attesta con divina chiarezza: </w:t>
      </w:r>
      <w:r w:rsidRPr="00395848">
        <w:rPr>
          <w:rFonts w:ascii="Arial" w:hAnsi="Arial"/>
          <w:i/>
          <w:sz w:val="24"/>
          <w:szCs w:val="24"/>
        </w:rPr>
        <w:t>“Ma Gesù, conoscendo la loro malizia, rispose: Ipocriti, perché mi tentate? Mostratemi la moneta del tributo”</w:t>
      </w:r>
      <w:r w:rsidRPr="00395848">
        <w:rPr>
          <w:rFonts w:ascii="Arial" w:hAnsi="Arial"/>
          <w:sz w:val="24"/>
          <w:szCs w:val="24"/>
        </w:rPr>
        <w:t xml:space="preserve">. La luce vede e conosce le tenebre, </w:t>
      </w:r>
      <w:r w:rsidRPr="00395848">
        <w:rPr>
          <w:rFonts w:ascii="Arial" w:hAnsi="Arial"/>
          <w:sz w:val="24"/>
          <w:szCs w:val="24"/>
        </w:rPr>
        <w:lastRenderedPageBreak/>
        <w:t xml:space="preserve">la bontà vede e percepisce la malizia del cuore. Gesù sa che lo stanno tentando. Non si sottrae alla loro domanda. Risponde però non secondo i desideri della loro malizia, bensì secondo le esigenze della volontà di Dio. </w:t>
      </w:r>
    </w:p>
    <w:p w14:paraId="66B487BD" w14:textId="77777777" w:rsidR="00304195" w:rsidRPr="00395848" w:rsidRDefault="00304195" w:rsidP="00304195">
      <w:pPr>
        <w:spacing w:after="120"/>
        <w:jc w:val="both"/>
        <w:rPr>
          <w:rFonts w:ascii="Arial" w:hAnsi="Arial"/>
          <w:sz w:val="24"/>
          <w:szCs w:val="24"/>
        </w:rPr>
      </w:pPr>
      <w:r w:rsidRPr="00395848">
        <w:rPr>
          <w:rFonts w:ascii="Arial" w:hAnsi="Arial"/>
          <w:sz w:val="24"/>
          <w:szCs w:val="24"/>
        </w:rPr>
        <w:t xml:space="preserve">Alla richiesta rispondono prontamente: </w:t>
      </w:r>
      <w:r w:rsidRPr="00395848">
        <w:rPr>
          <w:rFonts w:ascii="Arial" w:hAnsi="Arial"/>
          <w:i/>
          <w:sz w:val="24"/>
          <w:szCs w:val="24"/>
        </w:rPr>
        <w:t>“Ed essi gli presentarono un denaro”</w:t>
      </w:r>
      <w:r w:rsidRPr="00395848">
        <w:rPr>
          <w:rFonts w:ascii="Arial" w:hAnsi="Arial"/>
          <w:sz w:val="24"/>
          <w:szCs w:val="24"/>
        </w:rPr>
        <w:t xml:space="preserve">. Ora Gesù manifesta tutta la potenza della sapienza divina e dell’eterna intelligenza. </w:t>
      </w:r>
      <w:r w:rsidRPr="00395848">
        <w:rPr>
          <w:rFonts w:ascii="Arial" w:hAnsi="Arial"/>
          <w:i/>
          <w:sz w:val="24"/>
          <w:szCs w:val="24"/>
        </w:rPr>
        <w:t>“Egli domandò loro: Di chi è questa immagine e l'iscrizione?”</w:t>
      </w:r>
      <w:r w:rsidRPr="00395848">
        <w:rPr>
          <w:rFonts w:ascii="Arial" w:hAnsi="Arial"/>
          <w:sz w:val="24"/>
          <w:szCs w:val="24"/>
        </w:rPr>
        <w:t xml:space="preserve">. A questa domanda è semplice rispondere. Basta dire la verità che è scritta sulla moneta. </w:t>
      </w:r>
      <w:r w:rsidRPr="00395848">
        <w:rPr>
          <w:rFonts w:ascii="Arial" w:hAnsi="Arial"/>
          <w:i/>
          <w:sz w:val="24"/>
          <w:szCs w:val="24"/>
        </w:rPr>
        <w:t>“Gli risposero: Di Cesare”</w:t>
      </w:r>
      <w:r w:rsidRPr="00395848">
        <w:rPr>
          <w:rFonts w:ascii="Arial" w:hAnsi="Arial"/>
          <w:sz w:val="24"/>
          <w:szCs w:val="24"/>
        </w:rPr>
        <w:t xml:space="preserve">. Il denaro è di Cesare. È questa una verità di ordine storico, alla quale nessuno mai potrà sottrarsi. Questa è la divina saggezza di Gesù: condurre i suoi interlocutori a dire con esattezza la verità appurata. Conosciuta la verità della terra e messa in tutta evidenza sul suo candelabro, è sempre possibile aprirsi alla verità del cielo. </w:t>
      </w:r>
    </w:p>
    <w:p w14:paraId="36C84523" w14:textId="77777777" w:rsidR="00304195" w:rsidRPr="00395848" w:rsidRDefault="00304195" w:rsidP="00304195">
      <w:pPr>
        <w:spacing w:after="120"/>
        <w:jc w:val="both"/>
        <w:rPr>
          <w:rFonts w:ascii="Arial" w:hAnsi="Arial"/>
          <w:sz w:val="24"/>
          <w:szCs w:val="24"/>
        </w:rPr>
      </w:pPr>
      <w:r w:rsidRPr="00395848">
        <w:rPr>
          <w:rFonts w:ascii="Arial" w:hAnsi="Arial"/>
          <w:sz w:val="24"/>
          <w:szCs w:val="24"/>
        </w:rPr>
        <w:t xml:space="preserve">L’immagine e l’iscrizione sono di Cesare. La conclusione di Gesù mai potrà prescindere da questa verità evidente: </w:t>
      </w:r>
      <w:r w:rsidRPr="00395848">
        <w:rPr>
          <w:rFonts w:ascii="Arial" w:hAnsi="Arial"/>
          <w:i/>
          <w:sz w:val="24"/>
          <w:szCs w:val="24"/>
        </w:rPr>
        <w:t>“Allora disse loro: Rendete dunque a Cesare quello che è di Cesare e a Dio quello che è di Dio”</w:t>
      </w:r>
      <w:r w:rsidRPr="00395848">
        <w:rPr>
          <w:rFonts w:ascii="Arial" w:hAnsi="Arial"/>
          <w:sz w:val="24"/>
          <w:szCs w:val="24"/>
        </w:rPr>
        <w:t>. La moneta è di Cesare ed è giusto che la si dia a lui. L’uomo però non è di Cesare. È di Dio. Egli porta scritta nella sua carne l’immagine del suo Signore. Nessun uomo deve essere dato  a Cesare. Tutti invece devono essere dati a Dio.</w:t>
      </w:r>
    </w:p>
    <w:p w14:paraId="3C1123A3" w14:textId="77777777" w:rsidR="00304195" w:rsidRPr="00395848" w:rsidRDefault="00304195" w:rsidP="00304195">
      <w:pPr>
        <w:spacing w:after="120"/>
        <w:jc w:val="both"/>
        <w:rPr>
          <w:rFonts w:ascii="Arial" w:hAnsi="Arial"/>
          <w:sz w:val="24"/>
          <w:szCs w:val="24"/>
        </w:rPr>
      </w:pPr>
      <w:r w:rsidRPr="00395848">
        <w:rPr>
          <w:rFonts w:ascii="Arial" w:hAnsi="Arial"/>
          <w:sz w:val="24"/>
          <w:szCs w:val="24"/>
        </w:rPr>
        <w:t xml:space="preserve">Gesù ha sempre dato a Cesare le sue monete. Ha però donato tutto se stesso al Padre suo. Donandosi al Padre suo si è lasciato prendere la moneta del corpo da Cesare, ma non gli ha mai consegnato quella del suo spirito. Questa appartiene solo a Dio. Quando un uomo dona in pienezza di verità il suo spirito al Padre suo, al suo Creatore, Signore e Dio, darà sempre a Cesare le sue misere monete, gli darà anche il denaro del suo corpo, glielo darà però non da schiavo, ma da uomo interamente libero di amare anche Cesare e di morire per la sua salvezza sulla croce. Viene così vinta la logica meschina del duplice potere temporale e spirituale. Viene introdotta la logica divina della libertà dello spirito dell’uomo dinanzi ad ogni potere sia spirituale che temporale. Questa logica è quella del martirio ed essa è solamente del cristiano. </w:t>
      </w:r>
    </w:p>
    <w:p w14:paraId="7890E879" w14:textId="77777777" w:rsidR="00304195" w:rsidRPr="00395848" w:rsidRDefault="00304195" w:rsidP="00304195">
      <w:pPr>
        <w:spacing w:after="120"/>
        <w:jc w:val="both"/>
        <w:rPr>
          <w:rFonts w:ascii="Arial" w:hAnsi="Arial"/>
          <w:sz w:val="24"/>
          <w:szCs w:val="24"/>
        </w:rPr>
      </w:pPr>
      <w:r w:rsidRPr="00395848">
        <w:rPr>
          <w:rFonts w:ascii="Arial" w:hAnsi="Arial"/>
          <w:sz w:val="24"/>
          <w:szCs w:val="24"/>
        </w:rPr>
        <w:t xml:space="preserve">Vergine Maria, Madre della Redenzione, aiutaci a liberare il nostro cuore da ogni peccato. È questa l’unica via per essere sempre immersi nella più grande luce, liberi da ogni tenebra ed ipocrisia. Questa libertà è a noi necessaria per l’annunzio e il ricordo del Vangelo. È anche indispensabile per non lasciarci mai sopraffare dalle tenebre che come lupi rapaci vengono alla conquista del nostro spirito per divorarlo. Aiutaci a non conoscere mai il peccato e noi saremo veri testimoni del Signore, perché risplenderà sulla moneta del nostro corpo e del nostro spirito una sola iscrizione: </w:t>
      </w:r>
      <w:r w:rsidRPr="00395848">
        <w:rPr>
          <w:rFonts w:ascii="Arial" w:hAnsi="Arial"/>
          <w:i/>
          <w:sz w:val="24"/>
          <w:szCs w:val="24"/>
        </w:rPr>
        <w:t>“Siamo del Signore, a Lui apparteniamo, perché Lui ci ha fatti, Lui ci ha rigenerati, santificati, redenti, salvati”</w:t>
      </w:r>
      <w:r w:rsidRPr="00395848">
        <w:rPr>
          <w:rFonts w:ascii="Arial" w:hAnsi="Arial"/>
          <w:sz w:val="24"/>
          <w:szCs w:val="24"/>
        </w:rPr>
        <w:t xml:space="preserve">. </w:t>
      </w:r>
    </w:p>
    <w:p w14:paraId="6A335600" w14:textId="77777777" w:rsidR="00304195" w:rsidRDefault="00304195" w:rsidP="00304195">
      <w:pPr>
        <w:spacing w:after="120"/>
        <w:rPr>
          <w:rFonts w:ascii="Arial" w:hAnsi="Arial"/>
        </w:rPr>
      </w:pPr>
    </w:p>
    <w:p w14:paraId="4E773B81" w14:textId="77777777" w:rsidR="00F23EEC" w:rsidRDefault="00F23EEC">
      <w:pPr>
        <w:jc w:val="both"/>
      </w:pPr>
    </w:p>
    <w:p w14:paraId="4F32A738" w14:textId="77777777" w:rsidR="00F23EEC" w:rsidRDefault="00F23EEC">
      <w:pPr>
        <w:jc w:val="both"/>
      </w:pPr>
    </w:p>
    <w:p w14:paraId="6545E3A3" w14:textId="77777777" w:rsidR="00F23EEC" w:rsidRDefault="00F23EEC">
      <w:pPr>
        <w:pStyle w:val="Titolo2"/>
      </w:pPr>
      <w:r>
        <w:br w:type="page"/>
      </w:r>
      <w:bookmarkStart w:id="186" w:name="_Toc62195195"/>
      <w:r>
        <w:lastRenderedPageBreak/>
        <w:t>Maestro, qual è il più grande comandamento della legge?</w:t>
      </w:r>
      <w:bookmarkEnd w:id="186"/>
    </w:p>
    <w:p w14:paraId="453ACB51" w14:textId="77777777" w:rsidR="00F23EEC" w:rsidRDefault="00F23EEC">
      <w:pPr>
        <w:pStyle w:val="Titolo3"/>
      </w:pPr>
      <w:bookmarkStart w:id="187" w:name="_Toc62195196"/>
      <w:r>
        <w:t>Anno XXII n. 22 – 23 Ottobre 2005</w:t>
      </w:r>
      <w:bookmarkEnd w:id="187"/>
    </w:p>
    <w:p w14:paraId="7B96B9DD" w14:textId="77777777" w:rsidR="00F23EEC" w:rsidRDefault="00F23EEC">
      <w:pPr>
        <w:pStyle w:val="Titolo4"/>
      </w:pPr>
      <w:bookmarkStart w:id="188" w:name="_Toc62195197"/>
      <w:r>
        <w:t>(Trentesima Domenica del Tempo Ordinario – Anno A)</w:t>
      </w:r>
      <w:bookmarkEnd w:id="188"/>
    </w:p>
    <w:p w14:paraId="60655283" w14:textId="77777777" w:rsidR="00F23EEC" w:rsidRDefault="00F23EEC"/>
    <w:p w14:paraId="2A1B55EA" w14:textId="77777777" w:rsidR="00F23EEC" w:rsidRDefault="00F23EEC">
      <w:pPr>
        <w:spacing w:after="120"/>
        <w:jc w:val="both"/>
        <w:rPr>
          <w:rFonts w:ascii="Arial" w:hAnsi="Arial"/>
          <w:sz w:val="24"/>
        </w:rPr>
      </w:pPr>
      <w:r>
        <w:rPr>
          <w:rFonts w:ascii="Arial" w:hAnsi="Arial"/>
          <w:sz w:val="24"/>
        </w:rPr>
        <w:t>Sommi sacerdoti, anziani del popolo, farisei, erodiani, sadducei sono tutti coalizzati contro Cristo Gesù. Il loro intento è uno solo: coglierlo in fallo nei suoi discorsi, intentare contro di Lui un processo, condannarlo, consegnarlo ai pagani affinché venga tolto di mezzo per sempre.</w:t>
      </w:r>
    </w:p>
    <w:p w14:paraId="75BBC22E" w14:textId="77777777" w:rsidR="00F23EEC" w:rsidRDefault="00F23EEC">
      <w:pPr>
        <w:spacing w:after="120"/>
        <w:jc w:val="both"/>
        <w:rPr>
          <w:rFonts w:ascii="Arial" w:hAnsi="Arial"/>
          <w:sz w:val="24"/>
        </w:rPr>
      </w:pPr>
      <w:r>
        <w:rPr>
          <w:rFonts w:ascii="Arial" w:hAnsi="Arial"/>
          <w:sz w:val="24"/>
        </w:rPr>
        <w:t xml:space="preserve">Gesù conosce la malizia del loro cuore e non si lascia tentare. Ai sommi sacerdoti e agli anziani del popolo, che gli chiedono: </w:t>
      </w:r>
      <w:r>
        <w:rPr>
          <w:rFonts w:ascii="Arial" w:hAnsi="Arial"/>
          <w:i/>
          <w:sz w:val="24"/>
        </w:rPr>
        <w:t>“Con quale autorità fai questo? Chi ti ha dato questa autorità”</w:t>
      </w:r>
      <w:r>
        <w:rPr>
          <w:rFonts w:ascii="Arial" w:hAnsi="Arial"/>
          <w:sz w:val="24"/>
        </w:rPr>
        <w:t xml:space="preserve">, Gesù così risponde: </w:t>
      </w:r>
      <w:r>
        <w:rPr>
          <w:rFonts w:ascii="Arial" w:hAnsi="Arial"/>
          <w:i/>
          <w:sz w:val="24"/>
        </w:rPr>
        <w:t xml:space="preserve">“Vi farò anch’io una domanda e, se voi mi risponderete, vi dirò anche con quale autorità faccio questo. Il battesimo di Giovanni da dove veniva? Dal Cielo o dagli uomini?”. </w:t>
      </w:r>
      <w:r>
        <w:rPr>
          <w:rFonts w:ascii="Arial" w:hAnsi="Arial"/>
          <w:sz w:val="24"/>
        </w:rPr>
        <w:t xml:space="preserve">Sappiamo che non vi fu risposta. Apparentemente potrebbe sembrare che neanche Gesù dia loro risposta. In verità gliela dona, raccontando loro tre parabole: </w:t>
      </w:r>
      <w:r>
        <w:rPr>
          <w:rFonts w:ascii="Arial" w:hAnsi="Arial"/>
          <w:i/>
          <w:sz w:val="24"/>
        </w:rPr>
        <w:t>“I due figli”, “I vignaioli perfidi”</w:t>
      </w:r>
      <w:r>
        <w:rPr>
          <w:rFonts w:ascii="Arial" w:hAnsi="Arial"/>
          <w:sz w:val="24"/>
        </w:rPr>
        <w:t xml:space="preserve"> , </w:t>
      </w:r>
      <w:r>
        <w:rPr>
          <w:rFonts w:ascii="Arial" w:hAnsi="Arial"/>
          <w:i/>
          <w:sz w:val="24"/>
        </w:rPr>
        <w:t>“Le nozze regali”</w:t>
      </w:r>
      <w:r>
        <w:rPr>
          <w:rFonts w:ascii="Arial" w:hAnsi="Arial"/>
          <w:sz w:val="24"/>
        </w:rPr>
        <w:t xml:space="preserve">. (cfr. Mt 21, 23-22,14). </w:t>
      </w:r>
    </w:p>
    <w:p w14:paraId="3F154630" w14:textId="77777777" w:rsidR="00F23EEC" w:rsidRDefault="00F23EEC">
      <w:pPr>
        <w:spacing w:after="120"/>
        <w:jc w:val="both"/>
        <w:rPr>
          <w:rFonts w:ascii="Arial" w:hAnsi="Arial"/>
          <w:sz w:val="24"/>
        </w:rPr>
      </w:pPr>
      <w:r>
        <w:rPr>
          <w:rFonts w:ascii="Arial" w:hAnsi="Arial"/>
          <w:sz w:val="24"/>
        </w:rPr>
        <w:t xml:space="preserve">I farisei constatano il fallimento dei sommi sacerdoti e degli anziani del popolo e ora sono loro che pongono a Cristo Signore una domanda insidiosa. Il loro pensiero è perverso, malvagio. Il loro cuore è pieno di malizia: </w:t>
      </w:r>
      <w:r>
        <w:rPr>
          <w:rFonts w:ascii="Arial" w:hAnsi="Arial"/>
          <w:i/>
          <w:sz w:val="24"/>
        </w:rPr>
        <w:t xml:space="preserve">“Maestro, sappiamo  che sei veritiero e insegni la via di Dio secondo verità e non hai soggezione di nessuno perché non guardi in faccia ad alcuno. Dicci dunque il tuo parere: È lecito o no pagare il tributo a Cesare?”. </w:t>
      </w:r>
      <w:r>
        <w:rPr>
          <w:rFonts w:ascii="Arial" w:hAnsi="Arial"/>
          <w:sz w:val="24"/>
        </w:rPr>
        <w:t>La risposta di Gesù li lascia senza fiato. Si ritirano, ma non si arrendono (Cfr. Mt  22,15-21).</w:t>
      </w:r>
    </w:p>
    <w:p w14:paraId="2E32736F" w14:textId="77777777" w:rsidR="00F23EEC" w:rsidRDefault="00F23EEC">
      <w:pPr>
        <w:spacing w:after="120"/>
        <w:jc w:val="both"/>
        <w:rPr>
          <w:rFonts w:ascii="Arial" w:hAnsi="Arial"/>
          <w:sz w:val="24"/>
        </w:rPr>
      </w:pPr>
      <w:r>
        <w:rPr>
          <w:rFonts w:ascii="Arial" w:hAnsi="Arial"/>
          <w:sz w:val="24"/>
        </w:rPr>
        <w:t xml:space="preserve">Per un attimo lasciano il posto ai sadducei, i quali affermano che non c’è risurrezione. Questi pongono una domanda sulla quale sarebbe stato assai facile cadere. Essi raccontano la storia della moglie dai sette mariti e alla fine chiedono: </w:t>
      </w:r>
      <w:r>
        <w:rPr>
          <w:rFonts w:ascii="Arial" w:hAnsi="Arial"/>
          <w:i/>
          <w:sz w:val="24"/>
        </w:rPr>
        <w:t xml:space="preserve">“Alla risurrezione, di quale dei sette essa sarà moglie? Poiché tutti l’hanno avuta”. </w:t>
      </w:r>
      <w:r>
        <w:rPr>
          <w:rFonts w:ascii="Arial" w:hAnsi="Arial"/>
          <w:sz w:val="24"/>
        </w:rPr>
        <w:t>Gesù si limita a rimandarli alla Scrittura e alla potenza di Dio</w:t>
      </w:r>
      <w:r>
        <w:rPr>
          <w:rFonts w:ascii="Arial" w:hAnsi="Arial"/>
          <w:i/>
          <w:sz w:val="24"/>
        </w:rPr>
        <w:t xml:space="preserve"> </w:t>
      </w:r>
      <w:r>
        <w:rPr>
          <w:rFonts w:ascii="Arial" w:hAnsi="Arial"/>
          <w:sz w:val="24"/>
        </w:rPr>
        <w:t xml:space="preserve">(Cfr. Mt 22, 23-33). </w:t>
      </w:r>
    </w:p>
    <w:p w14:paraId="6083348D" w14:textId="77777777" w:rsidR="00F23EEC" w:rsidRDefault="00F23EEC">
      <w:pPr>
        <w:spacing w:after="120"/>
        <w:jc w:val="both"/>
        <w:rPr>
          <w:rFonts w:ascii="Arial" w:hAnsi="Arial"/>
          <w:sz w:val="24"/>
        </w:rPr>
      </w:pPr>
      <w:r>
        <w:rPr>
          <w:rFonts w:ascii="Arial" w:hAnsi="Arial"/>
          <w:sz w:val="24"/>
        </w:rPr>
        <w:t>Gesù è saggio oltre ogni saggezza umana. È prudente al di là di ogni umana prudenza. Vi è in Lui un’intelligenza così alta e profonda che nessuna mente creata riesce a farlo cadere. Egli conosce le loro intenzioni ancor prima che essi aprano bocca. Il loro cuore è dinanzi agli occhi del suo spirito più che un libro aperto. Egli vi legge la loro malizia e secondo questa risponde.</w:t>
      </w:r>
    </w:p>
    <w:p w14:paraId="2483ED26" w14:textId="77777777" w:rsidR="00F23EEC" w:rsidRDefault="00F23EEC">
      <w:pPr>
        <w:spacing w:after="120"/>
        <w:jc w:val="both"/>
        <w:rPr>
          <w:rFonts w:ascii="Arial" w:hAnsi="Arial"/>
          <w:sz w:val="24"/>
        </w:rPr>
      </w:pPr>
      <w:r>
        <w:rPr>
          <w:rFonts w:ascii="Arial" w:hAnsi="Arial"/>
          <w:sz w:val="24"/>
        </w:rPr>
        <w:t>Nonostante il fallimento di ogni loro tentativo, non desistono, non si danno per vinti. La loro volontà di toglierlo di mezzo è più forte del loro orgoglio e della loro superbia. La loro invidia è più tenace di ogni sconfitta subita a causa della sapienza eterna con la quale essi si scontrano.</w:t>
      </w:r>
    </w:p>
    <w:p w14:paraId="742DA22B" w14:textId="77777777" w:rsidR="00F23EEC" w:rsidRDefault="00F23EEC">
      <w:pPr>
        <w:spacing w:after="120"/>
        <w:jc w:val="both"/>
        <w:rPr>
          <w:rFonts w:ascii="Arial" w:hAnsi="Arial"/>
          <w:sz w:val="24"/>
        </w:rPr>
      </w:pPr>
      <w:r>
        <w:rPr>
          <w:rFonts w:ascii="Arial" w:hAnsi="Arial"/>
          <w:sz w:val="24"/>
        </w:rPr>
        <w:lastRenderedPageBreak/>
        <w:t>In questa lotta i farisei sono i più accaniti. Per loro Gesù è una spina nel fianco. La sua luce dichiara tenebre tutte le loro opere. La sua verità smaschera ogni loro falsità. La vita stessa di Cristo attesta e rivela che essi non conoscono Dio.</w:t>
      </w:r>
    </w:p>
    <w:p w14:paraId="15B343E2" w14:textId="77777777" w:rsidR="00F23EEC" w:rsidRDefault="00F23EEC">
      <w:pPr>
        <w:spacing w:after="120"/>
        <w:jc w:val="both"/>
        <w:rPr>
          <w:rFonts w:ascii="Arial" w:hAnsi="Arial"/>
          <w:sz w:val="24"/>
        </w:rPr>
      </w:pPr>
      <w:r>
        <w:rPr>
          <w:rFonts w:ascii="Arial" w:hAnsi="Arial"/>
          <w:sz w:val="24"/>
        </w:rPr>
        <w:t>Come fare perché Gesù cada in qualche parola pronunziata dalla sua bocca? Come metterlo ancora alla prova? Con quali argomenti? Si riuniscono e decidono di tentarlo su tematiche specifiche della loro Legge, di quella Legge nella quale Gesù dice di credere e che osserva in ogni sua più piccola prescrizione.</w:t>
      </w:r>
    </w:p>
    <w:p w14:paraId="193FFD1C" w14:textId="77777777" w:rsidR="00F23EEC" w:rsidRDefault="00F23EEC">
      <w:pPr>
        <w:spacing w:after="120"/>
        <w:jc w:val="both"/>
        <w:rPr>
          <w:rFonts w:ascii="Arial" w:hAnsi="Arial"/>
          <w:sz w:val="24"/>
        </w:rPr>
      </w:pPr>
      <w:r>
        <w:rPr>
          <w:rFonts w:ascii="Arial" w:hAnsi="Arial"/>
          <w:sz w:val="24"/>
        </w:rPr>
        <w:t xml:space="preserve">Il Vangelo annota con somma diligenza: </w:t>
      </w:r>
      <w:r>
        <w:rPr>
          <w:rFonts w:ascii="Arial" w:hAnsi="Arial"/>
          <w:i/>
          <w:sz w:val="24"/>
        </w:rPr>
        <w:t xml:space="preserve">“Allora i farisei, udito che egli aveva chiuso la bocca ai sadducei, si riunirono insieme e uno di loro, un dottore della legge, lo interrogò per metterlo alla prova: Maestro, qual è il più grande comandamento della legge?” </w:t>
      </w:r>
      <w:r>
        <w:rPr>
          <w:rFonts w:ascii="Arial" w:hAnsi="Arial"/>
          <w:sz w:val="24"/>
        </w:rPr>
        <w:t xml:space="preserve">(Cfr. 22,22,34-36). </w:t>
      </w:r>
    </w:p>
    <w:p w14:paraId="46DDE401" w14:textId="77777777" w:rsidR="00F23EEC" w:rsidRDefault="00F23EEC">
      <w:pPr>
        <w:spacing w:after="120"/>
        <w:jc w:val="both"/>
        <w:rPr>
          <w:rFonts w:ascii="Arial" w:hAnsi="Arial"/>
          <w:sz w:val="24"/>
        </w:rPr>
      </w:pPr>
      <w:r>
        <w:rPr>
          <w:rFonts w:ascii="Arial" w:hAnsi="Arial"/>
          <w:sz w:val="24"/>
        </w:rPr>
        <w:t xml:space="preserve">Anche questa volta la risposta di Gesù è sorprendente. Con una sola parola annulla quasi mille anni di lavoro umano sulla Legge e sui Profeti, rinviando alla purezza della Parola di Dio: </w:t>
      </w:r>
      <w:r>
        <w:rPr>
          <w:rFonts w:ascii="Arial" w:hAnsi="Arial"/>
          <w:i/>
          <w:sz w:val="24"/>
        </w:rPr>
        <w:t xml:space="preserve">“Gli rispose: Amerai il Signore Dio tuo con tutto il cuore, con tutta la tua anima e con tutta la tua mente. Questo è il più grande e il primo dei comandamenti. E il secondo è simile al primo: Amerai il prossimo tuo come te stesso. Da questi due comandamenti dipendono tutta </w:t>
      </w:r>
      <w:smartTag w:uri="urn:schemas-microsoft-com:office:smarttags" w:element="PersonName">
        <w:smartTagPr>
          <w:attr w:name="ProductID" w:val="la Legge"/>
        </w:smartTagPr>
        <w:r>
          <w:rPr>
            <w:rFonts w:ascii="Arial" w:hAnsi="Arial"/>
            <w:i/>
            <w:sz w:val="24"/>
          </w:rPr>
          <w:t>la Legge</w:t>
        </w:r>
      </w:smartTag>
      <w:r>
        <w:rPr>
          <w:rFonts w:ascii="Arial" w:hAnsi="Arial"/>
          <w:i/>
          <w:sz w:val="24"/>
        </w:rPr>
        <w:t xml:space="preserve"> e i Profeti”</w:t>
      </w:r>
      <w:r>
        <w:rPr>
          <w:rFonts w:ascii="Arial" w:hAnsi="Arial"/>
          <w:sz w:val="24"/>
        </w:rPr>
        <w:t xml:space="preserve"> (Mt 22,37-40). </w:t>
      </w:r>
    </w:p>
    <w:p w14:paraId="4980C31E" w14:textId="77777777" w:rsidR="00F23EEC" w:rsidRDefault="00F23EEC">
      <w:pPr>
        <w:spacing w:after="120"/>
        <w:jc w:val="both"/>
        <w:rPr>
          <w:rFonts w:ascii="Arial" w:hAnsi="Arial"/>
          <w:sz w:val="24"/>
        </w:rPr>
      </w:pPr>
      <w:r>
        <w:rPr>
          <w:rFonts w:ascii="Arial" w:hAnsi="Arial"/>
          <w:sz w:val="24"/>
        </w:rPr>
        <w:t xml:space="preserve">L’uomo si affatica, si dibatte, si stanca, affatica e stanca i suoi fratelli, volendo ad ogni costo dare un contenuto nuovo alla Legge del Signore, quando sarebbe sufficiente attenersi alla sua semplicità, purezza, splendore, bellezza. </w:t>
      </w:r>
    </w:p>
    <w:p w14:paraId="6BCA3E0C" w14:textId="77777777" w:rsidR="00F23EEC" w:rsidRDefault="00F23EEC">
      <w:pPr>
        <w:pStyle w:val="Corpodeltesto2"/>
      </w:pPr>
      <w:r>
        <w:t>La sapienza divina di Gesù Signore conduce ogni uomo al cuore della verità contenuta nella Parola del Padre suo. Questo cuore è l’amore verso Dio e verso l’uomo. Questi due amori sono inseparabili, ma devono restare sempre due, perché due sono le persone da amare: Dio e l’uomo. Due sono i soggetti verso cui rivolgere il nostro amore: il Creatore e ogni creatura fatta da Lui a sua immagine e somiglianza, senza operare alcuna distinzione, o creare artificiali differenze tra creatura e creatura.</w:t>
      </w:r>
    </w:p>
    <w:p w14:paraId="48BB3EA1" w14:textId="77777777" w:rsidR="00F23EEC" w:rsidRDefault="00F23EEC">
      <w:pPr>
        <w:spacing w:after="120"/>
        <w:jc w:val="both"/>
        <w:rPr>
          <w:rFonts w:ascii="Arial" w:hAnsi="Arial"/>
          <w:sz w:val="24"/>
        </w:rPr>
      </w:pPr>
      <w:r>
        <w:rPr>
          <w:rFonts w:ascii="Arial" w:hAnsi="Arial"/>
          <w:sz w:val="24"/>
        </w:rPr>
        <w:t xml:space="preserve">Vergine Maria, Madre della Redenzione, hai amato il Tuo Dio e Signore, consegnando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vita a Lui perché compisse in Te il suo mistero di salvezza per mezzo dell’Incarnazione del Verbo Eterno; hai amato noi tutti, accogliendo ai piedi della croce la volontà di Gesù che Ti costituiva Madre di ogni suo discepolo. Tu vuoi che noi amiamo ogni uomo, spendendo la nostra vita andando alla sua ricerca per condurlo nell’ovile del Padre, sacrificando noi stessi per la sua conversione e salvezza. Tu ci aiuterai e noi ti promettiamo di imitarti nel Tuo amore puro, casto, santo, universale, dono di tutta Te stessa a Dio e al prossimo. </w:t>
      </w:r>
    </w:p>
    <w:p w14:paraId="525E9276" w14:textId="77777777" w:rsidR="009211C5" w:rsidRDefault="009211C5" w:rsidP="009211C5">
      <w:pPr>
        <w:pStyle w:val="Titolo4"/>
      </w:pPr>
      <w:r>
        <w:br w:type="page"/>
      </w:r>
    </w:p>
    <w:p w14:paraId="112588E5" w14:textId="77777777" w:rsidR="00304195" w:rsidRDefault="00304195" w:rsidP="00304195">
      <w:pPr>
        <w:pStyle w:val="Titolo2"/>
      </w:pPr>
      <w:bookmarkStart w:id="189" w:name="_Toc62195198"/>
      <w:r>
        <w:t>Venite, benedetti del Padre mio</w:t>
      </w:r>
      <w:bookmarkEnd w:id="189"/>
    </w:p>
    <w:p w14:paraId="68016C5E" w14:textId="77777777" w:rsidR="00304195" w:rsidRDefault="00304195" w:rsidP="00304195">
      <w:pPr>
        <w:pStyle w:val="Titolo3"/>
      </w:pPr>
      <w:bookmarkStart w:id="190" w:name="_Toc62195199"/>
      <w:r>
        <w:t>Anno XXV n. 22 – 02 Novembre 2008</w:t>
      </w:r>
      <w:bookmarkEnd w:id="190"/>
    </w:p>
    <w:p w14:paraId="19A72E50" w14:textId="77777777" w:rsidR="00304195" w:rsidRPr="00395848" w:rsidRDefault="00304195" w:rsidP="00304195">
      <w:pPr>
        <w:pStyle w:val="Titolo4"/>
      </w:pPr>
      <w:bookmarkStart w:id="191" w:name="_Toc62195200"/>
      <w:r>
        <w:t>(Trentunesima Domenica del Tempo Ordinario – Anno A)</w:t>
      </w:r>
      <w:bookmarkEnd w:id="191"/>
    </w:p>
    <w:p w14:paraId="3DA87693" w14:textId="77777777" w:rsidR="00304195" w:rsidRPr="00395848" w:rsidRDefault="00304195" w:rsidP="00304195">
      <w:pPr>
        <w:autoSpaceDE w:val="0"/>
        <w:autoSpaceDN w:val="0"/>
        <w:adjustRightInd w:val="0"/>
        <w:spacing w:after="120"/>
        <w:jc w:val="both"/>
        <w:rPr>
          <w:rFonts w:ascii="Arial" w:hAnsi="Arial"/>
          <w:sz w:val="24"/>
          <w:szCs w:val="24"/>
        </w:rPr>
      </w:pPr>
      <w:r w:rsidRPr="00395848">
        <w:rPr>
          <w:rFonts w:ascii="Arial" w:hAnsi="Arial"/>
          <w:sz w:val="24"/>
          <w:szCs w:val="24"/>
        </w:rPr>
        <w:t>Agli uomini giusti dell’Antico Testamento che si chiedevano: “</w:t>
      </w:r>
      <w:r w:rsidRPr="00395848">
        <w:rPr>
          <w:rFonts w:ascii="Arial" w:hAnsi="Arial"/>
          <w:i/>
          <w:sz w:val="24"/>
          <w:szCs w:val="24"/>
        </w:rPr>
        <w:t>Chi salirà il monte del Signore, chi starà nel suo luogo santo?”</w:t>
      </w:r>
      <w:r w:rsidRPr="00395848">
        <w:rPr>
          <w:rFonts w:ascii="Arial" w:hAnsi="Arial"/>
          <w:sz w:val="24"/>
          <w:szCs w:val="24"/>
        </w:rPr>
        <w:t xml:space="preserve">, lo Spirito del Signore Dio per bocca del Salmista rispondeva: </w:t>
      </w:r>
      <w:r w:rsidRPr="00395848">
        <w:rPr>
          <w:rFonts w:ascii="Arial" w:hAnsi="Arial"/>
          <w:i/>
          <w:sz w:val="24"/>
          <w:szCs w:val="24"/>
        </w:rPr>
        <w:t>“Chi ha mani innocenti e cuore puro, chi non pronunzia menzogna, chi non giura a danno del suo prossimo. Egli otterrà benedizione dal Signore, giustizia da Dio sua salvezza”</w:t>
      </w:r>
      <w:r w:rsidRPr="00395848">
        <w:rPr>
          <w:rFonts w:ascii="Arial" w:hAnsi="Arial"/>
          <w:sz w:val="24"/>
          <w:szCs w:val="24"/>
        </w:rPr>
        <w:t xml:space="preserve"> (Sal 23,3-6). </w:t>
      </w:r>
    </w:p>
    <w:p w14:paraId="02D9B222" w14:textId="77777777" w:rsidR="00304195" w:rsidRPr="00395848" w:rsidRDefault="00304195" w:rsidP="00304195">
      <w:pPr>
        <w:spacing w:after="120"/>
        <w:jc w:val="both"/>
        <w:rPr>
          <w:rFonts w:ascii="Arial" w:hAnsi="Arial"/>
          <w:sz w:val="24"/>
          <w:szCs w:val="24"/>
        </w:rPr>
      </w:pPr>
      <w:r w:rsidRPr="00395848">
        <w:rPr>
          <w:rFonts w:ascii="Arial" w:hAnsi="Arial"/>
          <w:sz w:val="24"/>
          <w:szCs w:val="24"/>
        </w:rPr>
        <w:t xml:space="preserve">Ad una mentalità assai diffusa, secondo la quale il Paradiso è per tutti, giusti ed ingiusti, empi e pii, santi e peccatori, perfetti ed imperfetti, gli autori ispirati del Nuovo Testamento con divina chiarezza così incalzavano: </w:t>
      </w:r>
      <w:r w:rsidRPr="00395848">
        <w:rPr>
          <w:rFonts w:ascii="Arial" w:hAnsi="Arial"/>
          <w:i/>
          <w:sz w:val="24"/>
          <w:szCs w:val="24"/>
        </w:rPr>
        <w:t>“O non sapete che gli ingiusti non erediteranno il regno di Dio? Non illudetevi: né immorali, né idolàtri, né adùlteri, né effeminati, né sodomiti, né ladri, né avari, né ubriaconi, né maldicenti, né rapaci erediteranno il regno di Dio”</w:t>
      </w:r>
      <w:r w:rsidRPr="00395848">
        <w:rPr>
          <w:rFonts w:ascii="Arial" w:hAnsi="Arial"/>
          <w:sz w:val="24"/>
          <w:szCs w:val="24"/>
        </w:rPr>
        <w:t xml:space="preserve"> (1Cor 6,9-10). </w:t>
      </w:r>
    </w:p>
    <w:p w14:paraId="749375D3" w14:textId="77777777" w:rsidR="00304195" w:rsidRPr="00395848" w:rsidRDefault="00304195" w:rsidP="00304195">
      <w:pPr>
        <w:spacing w:after="120"/>
        <w:jc w:val="both"/>
        <w:rPr>
          <w:rFonts w:ascii="Arial" w:hAnsi="Arial"/>
          <w:sz w:val="24"/>
          <w:szCs w:val="24"/>
        </w:rPr>
      </w:pPr>
      <w:r w:rsidRPr="00395848">
        <w:rPr>
          <w:rFonts w:ascii="Arial" w:hAnsi="Arial"/>
          <w:sz w:val="24"/>
          <w:szCs w:val="24"/>
        </w:rPr>
        <w:t xml:space="preserve">I martiri e i fedeli a Cristo Signore così venivano incoraggiati: </w:t>
      </w:r>
      <w:r w:rsidRPr="00395848">
        <w:rPr>
          <w:rFonts w:ascii="Arial" w:hAnsi="Arial"/>
          <w:i/>
          <w:sz w:val="24"/>
          <w:szCs w:val="24"/>
        </w:rPr>
        <w:t xml:space="preserve">“Io sono l'Alfa e l'Omega, il Principio e </w:t>
      </w:r>
      <w:smartTag w:uri="urn:schemas-microsoft-com:office:smarttags" w:element="PersonName">
        <w:smartTagPr>
          <w:attr w:name="ProductID" w:val="la Fine. A"/>
        </w:smartTagPr>
        <w:r w:rsidRPr="00395848">
          <w:rPr>
            <w:rFonts w:ascii="Arial" w:hAnsi="Arial"/>
            <w:i/>
            <w:sz w:val="24"/>
            <w:szCs w:val="24"/>
          </w:rPr>
          <w:t>la Fine. A</w:t>
        </w:r>
      </w:smartTag>
      <w:r w:rsidRPr="00395848">
        <w:rPr>
          <w:rFonts w:ascii="Arial" w:hAnsi="Arial"/>
          <w:i/>
          <w:sz w:val="24"/>
          <w:szCs w:val="24"/>
        </w:rPr>
        <w:t xml:space="preserve"> colui che ha sete darò gratuitamente acqua della fonte della vita. Chi sarà vittorioso erediterà questi beni; io sarò il suo Dio ed egli sarà mio figlio. Ma per i vili e gl'increduli, gli abietti e gli omicidi, gl'immorali, i fattucchieri, gli idolàtri e per tutti i mentitori è riservato lo stagno ardente di fuoco e di zolfo. E' questa la seconda morte"</w:t>
      </w:r>
      <w:r w:rsidRPr="00395848">
        <w:rPr>
          <w:rFonts w:ascii="Arial" w:hAnsi="Arial"/>
          <w:sz w:val="24"/>
          <w:szCs w:val="24"/>
        </w:rPr>
        <w:t xml:space="preserve"> (Ap 21,5-8). </w:t>
      </w:r>
    </w:p>
    <w:p w14:paraId="581C17B0" w14:textId="77777777" w:rsidR="00304195" w:rsidRPr="00395848" w:rsidRDefault="00304195" w:rsidP="00304195">
      <w:pPr>
        <w:spacing w:after="120"/>
        <w:jc w:val="both"/>
        <w:rPr>
          <w:rFonts w:ascii="Arial" w:hAnsi="Arial"/>
          <w:sz w:val="24"/>
          <w:szCs w:val="24"/>
        </w:rPr>
      </w:pPr>
      <w:r w:rsidRPr="00395848">
        <w:rPr>
          <w:rFonts w:ascii="Arial" w:hAnsi="Arial"/>
          <w:sz w:val="24"/>
          <w:szCs w:val="24"/>
        </w:rPr>
        <w:t xml:space="preserve">La porta stretta che conduce al Paradiso è il Vangelo vissuto in ogni sua parola. Il sentiero che conduce al Cielo è la carità di Cristo Gesù con la quale noi amiamo. La fine dell’uomo non è unica: di solo Paradiso. Essa è duplice: di Cielo, ma anche di inferno eterno; di salvezza o di perdizione per sempre. </w:t>
      </w:r>
    </w:p>
    <w:p w14:paraId="48C5AB68" w14:textId="77777777" w:rsidR="00304195" w:rsidRPr="00395848" w:rsidRDefault="00304195" w:rsidP="00304195">
      <w:pPr>
        <w:spacing w:after="120"/>
        <w:jc w:val="both"/>
        <w:rPr>
          <w:rFonts w:ascii="Arial" w:hAnsi="Arial"/>
          <w:sz w:val="24"/>
          <w:szCs w:val="24"/>
        </w:rPr>
      </w:pPr>
      <w:r w:rsidRPr="00395848">
        <w:rPr>
          <w:rFonts w:ascii="Arial" w:hAnsi="Arial"/>
          <w:sz w:val="24"/>
          <w:szCs w:val="24"/>
        </w:rPr>
        <w:t xml:space="preserve">Questa duplice via è posta quotidianamente dinanzi alla coscienza, all’intelligenza, alla sapienza di ogni uomo, il quale sa conoscere il bene e il male. Lo conosce perché quando gli viene fatta una qualsiasi cosa, lui sa se essa è buona o cattiva. Avendo questo discernimento è giusto che viva in conformità ad esso. D’altronde tutto il Vangelo secondo Matteo è racchiuso in quella legge che è detta comunemente la regola d’oro. </w:t>
      </w:r>
      <w:r w:rsidRPr="00395848">
        <w:rPr>
          <w:rFonts w:ascii="Arial" w:hAnsi="Arial"/>
          <w:i/>
          <w:sz w:val="24"/>
          <w:szCs w:val="24"/>
        </w:rPr>
        <w:t xml:space="preserve">“Tutto quanto volete che gli uomini facciano a voi, anche voi fatelo a loro: questa infatti è </w:t>
      </w:r>
      <w:smartTag w:uri="urn:schemas-microsoft-com:office:smarttags" w:element="PersonName">
        <w:smartTagPr>
          <w:attr w:name="ProductID" w:val="la Legge"/>
        </w:smartTagPr>
        <w:r w:rsidRPr="00395848">
          <w:rPr>
            <w:rFonts w:ascii="Arial" w:hAnsi="Arial"/>
            <w:i/>
            <w:sz w:val="24"/>
            <w:szCs w:val="24"/>
          </w:rPr>
          <w:t>la Legge</w:t>
        </w:r>
      </w:smartTag>
      <w:r w:rsidRPr="00395848">
        <w:rPr>
          <w:rFonts w:ascii="Arial" w:hAnsi="Arial"/>
          <w:i/>
          <w:sz w:val="24"/>
          <w:szCs w:val="24"/>
        </w:rPr>
        <w:t xml:space="preserve"> ed i Profeti”. </w:t>
      </w:r>
      <w:r w:rsidRPr="00395848">
        <w:rPr>
          <w:rFonts w:ascii="Arial" w:hAnsi="Arial"/>
          <w:sz w:val="24"/>
          <w:szCs w:val="24"/>
        </w:rPr>
        <w:t xml:space="preserve">Questa regola è la sola via della salvezza: </w:t>
      </w:r>
      <w:r w:rsidRPr="00395848">
        <w:rPr>
          <w:rFonts w:ascii="Arial" w:hAnsi="Arial"/>
          <w:i/>
          <w:sz w:val="24"/>
          <w:szCs w:val="24"/>
        </w:rPr>
        <w:t>“Entrate per la porta stretta, perché larga è la porta e spaziosa la via che conduce alla perdizione, e molti sono quelli che entrano per essa; quanto stretta invece è la porta e angusta la via che conduce alla vita, e quanto pochi sono quelli che la trovano!”</w:t>
      </w:r>
      <w:r w:rsidRPr="00395848">
        <w:rPr>
          <w:rFonts w:ascii="Arial" w:hAnsi="Arial"/>
          <w:sz w:val="24"/>
          <w:szCs w:val="24"/>
        </w:rPr>
        <w:t xml:space="preserve"> (Mt 7,9-14). La porta stretta è la carità. Quella larga e spaziosa è invece l’egoismo, la chiusura dell’uomo in se stesso.</w:t>
      </w:r>
    </w:p>
    <w:p w14:paraId="624D80E8" w14:textId="77777777" w:rsidR="00304195" w:rsidRPr="00395848" w:rsidRDefault="00304195" w:rsidP="00304195">
      <w:pPr>
        <w:spacing w:after="120"/>
        <w:jc w:val="both"/>
        <w:rPr>
          <w:rFonts w:ascii="Arial" w:hAnsi="Arial"/>
          <w:sz w:val="24"/>
          <w:szCs w:val="24"/>
        </w:rPr>
      </w:pPr>
      <w:r w:rsidRPr="00395848">
        <w:rPr>
          <w:rFonts w:ascii="Arial" w:hAnsi="Arial"/>
          <w:sz w:val="24"/>
          <w:szCs w:val="24"/>
        </w:rPr>
        <w:t xml:space="preserve">Siamo alla fine della vita pubblica di Gesù. Essa si conclude con due parabole e un racconto sul giudizio finale. Le due parabole trattano una, la necessità di vigilare con la lampada piena di olio se si vuole entrare nella sala delle nozze. L’olio sono le buone opere della fede. La seconda ci ammonisce sulla necessità </w:t>
      </w:r>
      <w:r w:rsidRPr="00395848">
        <w:rPr>
          <w:rFonts w:ascii="Arial" w:hAnsi="Arial"/>
          <w:sz w:val="24"/>
          <w:szCs w:val="24"/>
        </w:rPr>
        <w:lastRenderedPageBreak/>
        <w:t>di mettere a frutto i nostri talenti, se vogliamo essere accolti nella gioia del Signore. Chi non ama mettendo a frutto i suoi talenti, costui sarà gettato fuori, nelle tenebre, dove ci sarà pianto e stridore di denti. Il terzo racconto narra come avviene il giudizio finale.</w:t>
      </w:r>
    </w:p>
    <w:p w14:paraId="52573319" w14:textId="77777777" w:rsidR="00304195" w:rsidRPr="00395848" w:rsidRDefault="00304195" w:rsidP="00304195">
      <w:pPr>
        <w:spacing w:after="120"/>
        <w:jc w:val="both"/>
        <w:rPr>
          <w:rFonts w:ascii="Arial" w:hAnsi="Arial"/>
          <w:sz w:val="24"/>
          <w:szCs w:val="24"/>
        </w:rPr>
      </w:pPr>
      <w:r w:rsidRPr="00395848">
        <w:rPr>
          <w:rFonts w:ascii="Arial" w:hAnsi="Arial"/>
          <w:sz w:val="24"/>
          <w:szCs w:val="24"/>
        </w:rPr>
        <w:t xml:space="preserve">Gesù apparirà sulle nubi del cielo. Verrà nello splendore della sua gloria. Dinanzi a Lui saranno riuniti tutte le genti ed egli separerà gli uni dagli altri: </w:t>
      </w:r>
      <w:r w:rsidRPr="00395848">
        <w:rPr>
          <w:rFonts w:ascii="Arial" w:hAnsi="Arial"/>
          <w:i/>
          <w:sz w:val="24"/>
          <w:szCs w:val="24"/>
        </w:rPr>
        <w:t>“come il pastore separa le pecore dai capri, e porrà le pecore alla sua destra e i capri alla sinistra”</w:t>
      </w:r>
      <w:r w:rsidRPr="00395848">
        <w:rPr>
          <w:rFonts w:ascii="Arial" w:hAnsi="Arial"/>
          <w:sz w:val="24"/>
          <w:szCs w:val="24"/>
        </w:rPr>
        <w:t xml:space="preserve">. La legge secondo la quale Egli giudicherà il mondo è quella dell’amore: </w:t>
      </w:r>
      <w:r w:rsidRPr="00395848">
        <w:rPr>
          <w:rFonts w:ascii="Arial" w:hAnsi="Arial"/>
          <w:i/>
          <w:sz w:val="24"/>
          <w:szCs w:val="24"/>
        </w:rPr>
        <w:t>“Io ho avuto fame e mi avete dato da mangiare, ho avuto sete e mi avete dato da bere; ero forestiero e mi avete ospitato, nudo e mi avete vestito, malato e mi avete visitato, carcerato e siete venuti a trovarmi”</w:t>
      </w:r>
      <w:r w:rsidRPr="00395848">
        <w:rPr>
          <w:rFonts w:ascii="Arial" w:hAnsi="Arial"/>
          <w:sz w:val="24"/>
          <w:szCs w:val="24"/>
        </w:rPr>
        <w:t>. La persona da amare non è un estraneo, non è neanche un amico o un familiare e neppure un nemico. Chi deve essere amato è lo stesso Giudice, è Gesù Signore che si identifica con tutti i miseri e i bisognosi della terra.</w:t>
      </w:r>
    </w:p>
    <w:p w14:paraId="765038B8" w14:textId="77777777" w:rsidR="00304195" w:rsidRPr="00395848" w:rsidRDefault="00304195" w:rsidP="00304195">
      <w:pPr>
        <w:spacing w:after="120"/>
        <w:jc w:val="both"/>
        <w:rPr>
          <w:rFonts w:ascii="Arial" w:hAnsi="Arial"/>
          <w:sz w:val="24"/>
          <w:szCs w:val="24"/>
        </w:rPr>
      </w:pPr>
      <w:r w:rsidRPr="00395848">
        <w:rPr>
          <w:rFonts w:ascii="Arial" w:hAnsi="Arial"/>
          <w:sz w:val="24"/>
          <w:szCs w:val="24"/>
        </w:rPr>
        <w:t xml:space="preserve">È Lui il bisognoso, il carcerato, l’ammalato, il forestiero, il nudo, l’affamato, l’assetato, il senza tetto. È lo stesso Cristo Gesù che noi incensiamo nelle nostre Chiese nascosto nel mistero Eucaristico. Con una differenza: il Gesù Eucaristico dona da mangiare a noi e dona se stesso. Quello delle strade è invece il Gesù che chiede a noi da mangiare, da bere, ci chiede di essere aiutato in ogni sua necessità. </w:t>
      </w:r>
    </w:p>
    <w:p w14:paraId="7E9CE799" w14:textId="77777777" w:rsidR="00304195" w:rsidRPr="00395848" w:rsidRDefault="00304195" w:rsidP="00304195">
      <w:pPr>
        <w:spacing w:after="120"/>
        <w:jc w:val="both"/>
        <w:rPr>
          <w:rFonts w:ascii="Arial" w:hAnsi="Arial"/>
          <w:sz w:val="24"/>
          <w:szCs w:val="24"/>
        </w:rPr>
      </w:pPr>
      <w:r w:rsidRPr="00395848">
        <w:rPr>
          <w:rFonts w:ascii="Arial" w:hAnsi="Arial"/>
          <w:sz w:val="24"/>
          <w:szCs w:val="24"/>
        </w:rPr>
        <w:t xml:space="preserve">Quelli posti alla destra hanno visto Gesù e lo hanno aiutato. Quelli posti alla sinistra lo hanno visto ma non lo hanno aiutato. Per loro non potrà mai esserci posto nel suo regno. Non hanno servito Gesù mentre era in vita, Gesù non servirà loro nell’eternità: </w:t>
      </w:r>
      <w:r w:rsidRPr="00395848">
        <w:rPr>
          <w:rFonts w:ascii="Arial" w:hAnsi="Arial"/>
          <w:i/>
          <w:sz w:val="24"/>
          <w:szCs w:val="24"/>
        </w:rPr>
        <w:t>“Poi dirà a quelli alla sua sinistra: Via, lontano da me, maledetti, nel fuoco eterno, preparato per il diavolo e per i suoi angeli. Perché ho avuto fame e non mi avete dato da mangiare; ho avuto sete e non mi avete dato da bere; ero forestiero e non mi avete ospitato, nudo e non mi avete vestito, malato e in carcere e non mi avete visitato”</w:t>
      </w:r>
      <w:r w:rsidRPr="00395848">
        <w:rPr>
          <w:rFonts w:ascii="Arial" w:hAnsi="Arial"/>
          <w:sz w:val="24"/>
          <w:szCs w:val="24"/>
        </w:rPr>
        <w:t xml:space="preserve">. </w:t>
      </w:r>
    </w:p>
    <w:p w14:paraId="646DC30E" w14:textId="77777777" w:rsidR="00304195" w:rsidRPr="00395848" w:rsidRDefault="00304195" w:rsidP="00304195">
      <w:pPr>
        <w:spacing w:after="120"/>
        <w:jc w:val="both"/>
        <w:rPr>
          <w:rFonts w:ascii="Arial" w:hAnsi="Arial"/>
          <w:sz w:val="24"/>
          <w:szCs w:val="24"/>
        </w:rPr>
      </w:pPr>
      <w:r w:rsidRPr="00395848">
        <w:rPr>
          <w:rFonts w:ascii="Arial" w:hAnsi="Arial"/>
          <w:sz w:val="24"/>
          <w:szCs w:val="24"/>
        </w:rPr>
        <w:t xml:space="preserve">Questi si vogliono giustificare. Loro Gesù non lo hanno mai visto. La risposta di Gesù è senza giustificazione: </w:t>
      </w:r>
      <w:r w:rsidRPr="00395848">
        <w:rPr>
          <w:rFonts w:ascii="Arial" w:hAnsi="Arial"/>
          <w:i/>
          <w:sz w:val="24"/>
          <w:szCs w:val="24"/>
        </w:rPr>
        <w:t>“In verità vi dico: ogni volta che non avete fatto queste cose a uno di questi miei fratelli più piccoli, non l'avete fatto a me”</w:t>
      </w:r>
      <w:r w:rsidRPr="00395848">
        <w:rPr>
          <w:rFonts w:ascii="Arial" w:hAnsi="Arial"/>
          <w:sz w:val="24"/>
          <w:szCs w:val="24"/>
        </w:rPr>
        <w:t xml:space="preserve">. La conclusione è amara, triste, senza appello: </w:t>
      </w:r>
      <w:r w:rsidRPr="00395848">
        <w:rPr>
          <w:rFonts w:ascii="Arial" w:hAnsi="Arial"/>
          <w:i/>
          <w:sz w:val="24"/>
          <w:szCs w:val="24"/>
        </w:rPr>
        <w:t>“E se ne andranno, questi al supplizio eterno, e i giusti alla vita eterna”</w:t>
      </w:r>
      <w:r w:rsidRPr="00395848">
        <w:rPr>
          <w:rFonts w:ascii="Arial" w:hAnsi="Arial"/>
          <w:sz w:val="24"/>
          <w:szCs w:val="24"/>
        </w:rPr>
        <w:t xml:space="preserve"> (Mt 25,31-46). La misericordia conduce al Paradiso, il non amore porta alla dannazione eterna.</w:t>
      </w:r>
    </w:p>
    <w:p w14:paraId="61E0CE45" w14:textId="77777777" w:rsidR="00304195" w:rsidRPr="00395848" w:rsidRDefault="00304195" w:rsidP="00304195">
      <w:pPr>
        <w:spacing w:after="120"/>
        <w:jc w:val="both"/>
        <w:rPr>
          <w:rFonts w:ascii="Arial" w:hAnsi="Arial"/>
          <w:sz w:val="24"/>
          <w:szCs w:val="24"/>
        </w:rPr>
      </w:pPr>
      <w:r w:rsidRPr="00395848">
        <w:rPr>
          <w:rFonts w:ascii="Arial" w:hAnsi="Arial"/>
          <w:sz w:val="24"/>
          <w:szCs w:val="24"/>
        </w:rPr>
        <w:t xml:space="preserve">Vergine Maria, Madre della Redenzione, aiuta noi che vogliamo abitare con Te per tutta l’eternità ad amare con intensissimo amore Gesù presente nei poveri e nei miseri della terra. Fa’ che tutti i cristiani amino con ogni profondità di carità e verità. Fa' che tutti noi crediamo che è questa la via della salvezza eterna. </w:t>
      </w:r>
    </w:p>
    <w:p w14:paraId="08561346" w14:textId="77777777" w:rsidR="00F23EEC" w:rsidRDefault="00F23EEC">
      <w:pPr>
        <w:jc w:val="both"/>
      </w:pPr>
    </w:p>
    <w:p w14:paraId="692E0E9D" w14:textId="77777777" w:rsidR="00F23EEC" w:rsidRDefault="00F23EEC">
      <w:pPr>
        <w:pStyle w:val="Titolo2"/>
      </w:pPr>
      <w:bookmarkStart w:id="192" w:name="_Toc116968028"/>
      <w:r>
        <w:br w:type="page"/>
      </w:r>
      <w:bookmarkStart w:id="193" w:name="_Toc62195201"/>
      <w:r>
        <w:lastRenderedPageBreak/>
        <w:t>In verità vi dico: non vi conosco</w:t>
      </w:r>
      <w:bookmarkEnd w:id="192"/>
      <w:bookmarkEnd w:id="193"/>
    </w:p>
    <w:p w14:paraId="26F380FE" w14:textId="77777777" w:rsidR="00F23EEC" w:rsidRDefault="00F23EEC">
      <w:pPr>
        <w:pStyle w:val="Titolo3"/>
      </w:pPr>
      <w:bookmarkStart w:id="194" w:name="_Toc116968029"/>
      <w:bookmarkStart w:id="195" w:name="_Toc62195202"/>
      <w:r>
        <w:t>Anno XXII n. 23 – 06 Novembre 2005</w:t>
      </w:r>
      <w:bookmarkEnd w:id="194"/>
      <w:bookmarkEnd w:id="195"/>
    </w:p>
    <w:p w14:paraId="66A84F96" w14:textId="77777777" w:rsidR="00F23EEC" w:rsidRDefault="00F23EEC">
      <w:pPr>
        <w:pStyle w:val="Titolo4"/>
      </w:pPr>
      <w:bookmarkStart w:id="196" w:name="_Toc62195203"/>
      <w:r>
        <w:t>(Trentaduesima Domenica del Tempo Ordinario – Anno A)</w:t>
      </w:r>
      <w:bookmarkEnd w:id="196"/>
    </w:p>
    <w:p w14:paraId="620219FD" w14:textId="77777777" w:rsidR="00F23EEC" w:rsidRDefault="00F23EEC"/>
    <w:p w14:paraId="05ABD95A" w14:textId="77777777" w:rsidR="00F23EEC" w:rsidRDefault="00F23EEC">
      <w:pPr>
        <w:spacing w:after="120"/>
        <w:jc w:val="both"/>
        <w:rPr>
          <w:rFonts w:ascii="Arial" w:hAnsi="Arial"/>
          <w:i/>
          <w:sz w:val="24"/>
        </w:rPr>
      </w:pPr>
      <w:r>
        <w:rPr>
          <w:rFonts w:ascii="Arial" w:hAnsi="Arial"/>
          <w:sz w:val="24"/>
        </w:rPr>
        <w:t xml:space="preserve">Nel discorso della montagna il Signore Gesù aveva già avvisato i suoi discepoli e le folle a non farsi illusioni. La via che conduce al paradiso è la sua Parola; la porta stretta che apre sull’eternità beata è il Vangelo osservato in ogni sua verità. </w:t>
      </w:r>
      <w:r>
        <w:rPr>
          <w:rFonts w:ascii="Arial" w:hAnsi="Arial"/>
          <w:i/>
          <w:sz w:val="24"/>
        </w:rPr>
        <w:t>“Se la vostra giustizia non supererà quella degli scribi e dei farisei, non entrerete nel regno dei cieli” (Mt 5,20). “Entrate per la porta stretta, perché larga è la porta e spaziosa la via che conduce alla perdizione, e molti sono quelli che entrano per essa; quanto stretta invece è la porta e angusta la via che conduce alla vita e quanto pochi sono quelli che la trovano” (Mt 7,13-14).</w:t>
      </w:r>
    </w:p>
    <w:p w14:paraId="2CBE0E64" w14:textId="77777777" w:rsidR="00F23EEC" w:rsidRDefault="00F23EEC">
      <w:pPr>
        <w:spacing w:after="120"/>
        <w:jc w:val="both"/>
        <w:rPr>
          <w:rFonts w:ascii="Arial" w:hAnsi="Arial"/>
          <w:i/>
          <w:sz w:val="24"/>
        </w:rPr>
      </w:pPr>
      <w:r>
        <w:rPr>
          <w:rFonts w:ascii="Arial" w:hAnsi="Arial"/>
          <w:sz w:val="24"/>
        </w:rPr>
        <w:t xml:space="preserve">Gesù non inganna i suoi ascoltatori, né permette che si ingannino, o si confondano. Egli non lascia spazio ad interpretazioni o comprensioni diverse dalla verità chiara, nitida, pura che le sue parole contengono, esprimono, manifestano in tutta semplicità: </w:t>
      </w:r>
      <w:r>
        <w:rPr>
          <w:rFonts w:ascii="Arial" w:hAnsi="Arial"/>
          <w:i/>
          <w:sz w:val="24"/>
        </w:rPr>
        <w:t xml:space="preserve">“Non chiunque mi dice: Signore, Signore, entrerà nel regno dei cieli, ma colui che fa la volontà del Padre mio che è nei cieli. Molti mi diranno in quel giorno: Signore, Signore, non abbiamo noi profetato nel tuo nome e cacciato demoni nel tuo nome e compiuto molti miracoli nel tuo nome? Io però dichiarerò loro: Non vi ho mai conosciuti; allontanatevi da me, voi operatori di iniquità” (Mt 7,21-23). </w:t>
      </w:r>
    </w:p>
    <w:p w14:paraId="123ACAC1" w14:textId="77777777" w:rsidR="00F23EEC" w:rsidRDefault="00F23EEC">
      <w:pPr>
        <w:spacing w:after="120"/>
        <w:jc w:val="both"/>
        <w:rPr>
          <w:rFonts w:ascii="Arial" w:hAnsi="Arial"/>
          <w:sz w:val="24"/>
        </w:rPr>
      </w:pPr>
      <w:r>
        <w:rPr>
          <w:rFonts w:ascii="Arial" w:hAnsi="Arial"/>
          <w:sz w:val="24"/>
        </w:rPr>
        <w:t xml:space="preserve">Nell’istruzione agli Apostoli, prima di inviarli in missione, Gesù rivela la stessa verità: </w:t>
      </w:r>
      <w:r>
        <w:rPr>
          <w:rFonts w:ascii="Arial" w:hAnsi="Arial"/>
          <w:i/>
          <w:sz w:val="24"/>
        </w:rPr>
        <w:t xml:space="preserve">“Chi mi riconoscerà davanti agli uomini, anch’io lo riconoscerò davanti al Padre mio che è nei cieli; chi invece mi rinnegherà davanti agli uomini, anch’io lo rinnegherò davanti al Padre mio che è nei cieli” </w:t>
      </w:r>
      <w:r>
        <w:rPr>
          <w:rFonts w:ascii="Arial" w:hAnsi="Arial"/>
          <w:sz w:val="24"/>
        </w:rPr>
        <w:t xml:space="preserve">(Mt 10,32-33). Anche queste sono parole luminose, evidenti in sé. In nessun modo possono essere contraffatte dalla falsità di pensieri umani. Nessuna interpretazione potrà mai alterare la santità della verità in esse contenuta. </w:t>
      </w:r>
    </w:p>
    <w:p w14:paraId="7480F8F8" w14:textId="77777777" w:rsidR="00F23EEC" w:rsidRDefault="00F23EEC">
      <w:pPr>
        <w:spacing w:after="120"/>
        <w:jc w:val="both"/>
        <w:rPr>
          <w:rFonts w:ascii="Arial" w:hAnsi="Arial"/>
          <w:sz w:val="24"/>
        </w:rPr>
      </w:pPr>
      <w:r>
        <w:rPr>
          <w:rFonts w:ascii="Arial" w:hAnsi="Arial"/>
          <w:sz w:val="24"/>
        </w:rPr>
        <w:t xml:space="preserve">Nella parabola della zizzania e della rete gettata nel mare Gesù vi ritorna ancora, senza nulla aggiungere o togliere a quanto aveva già insegnato: </w:t>
      </w:r>
      <w:r>
        <w:rPr>
          <w:rFonts w:ascii="Arial" w:hAnsi="Arial"/>
          <w:i/>
          <w:sz w:val="24"/>
        </w:rPr>
        <w:t xml:space="preserve">“Il Figlio dell’uomo manderà i suoi angeli, i quali raccoglieranno dal suo regno tutti gli scandali e tutti gli operatori di iniquità e li getteranno nella fornace ardente dove sarà pianto e stridore di denti. Allora i giusti risplenderanno come il sole nel regno del Padre loro. Chi ha orecchi intenda!” </w:t>
      </w:r>
      <w:r>
        <w:rPr>
          <w:rFonts w:ascii="Arial" w:hAnsi="Arial"/>
          <w:sz w:val="24"/>
        </w:rPr>
        <w:t xml:space="preserve">(Mt 13,41-43). </w:t>
      </w:r>
      <w:r>
        <w:rPr>
          <w:rFonts w:ascii="Arial" w:hAnsi="Arial"/>
          <w:i/>
          <w:sz w:val="24"/>
        </w:rPr>
        <w:t xml:space="preserve">“Così sarà alla fine del mondo. Verranno gli angeli e separeranno i cattivi dai buoni e li getteranno nella fornace ardente, dove sarà pianto e stridore di denti” </w:t>
      </w:r>
      <w:r>
        <w:rPr>
          <w:rFonts w:ascii="Arial" w:hAnsi="Arial"/>
          <w:sz w:val="24"/>
        </w:rPr>
        <w:t xml:space="preserve">(Mt 13,49-50). Queste sono solo alcune tra le parole di Gesù che svelano il mistero del regno di Dio. Tutto il Vangelo è attraversato da questa verità. Anzi è da affermare che il Vangelo è dato, annunziato, proclamato, perché l’uomo, osservandolo, sfugga alla pesante eredità del peccato che lo attende.  </w:t>
      </w:r>
    </w:p>
    <w:p w14:paraId="12DC3E67" w14:textId="77777777" w:rsidR="00F23EEC" w:rsidRDefault="00F23EEC">
      <w:pPr>
        <w:spacing w:after="120"/>
        <w:jc w:val="both"/>
        <w:rPr>
          <w:rFonts w:ascii="Arial" w:hAnsi="Arial"/>
          <w:sz w:val="24"/>
        </w:rPr>
      </w:pPr>
      <w:r>
        <w:rPr>
          <w:rFonts w:ascii="Arial" w:hAnsi="Arial"/>
          <w:sz w:val="24"/>
        </w:rPr>
        <w:t xml:space="preserve">Con il capitolo 25 termina l’insegnamento alle folle di Gesù. Finisce con due parabole e con il racconto del giudizio finale che hanno come unico scopo quello di avvisare ogni uomo, ove ce ne fosse ancora bisogno, a non pensare mai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ascoltata e non vissuta conduca alla vita eterna. Il Figlio </w:t>
      </w:r>
      <w:r>
        <w:rPr>
          <w:rFonts w:ascii="Arial" w:hAnsi="Arial"/>
          <w:sz w:val="24"/>
        </w:rPr>
        <w:lastRenderedPageBreak/>
        <w:t>dell’uomo riconoscerà come suoi discepoli e introdurrà nel regno dei cieli solo coloro che si presenteranno dinanzi a Lui, al momento della morte, vestiti con l’abito del Vangelo osservato, realizzato, compiuto. Per tutti gli altri non ci sarà spazio nel suo cielo.</w:t>
      </w:r>
    </w:p>
    <w:p w14:paraId="2652B615" w14:textId="77777777" w:rsidR="00F23EEC" w:rsidRDefault="00F23EEC">
      <w:pPr>
        <w:spacing w:after="120"/>
        <w:jc w:val="both"/>
        <w:rPr>
          <w:rFonts w:ascii="Arial" w:hAnsi="Arial"/>
          <w:sz w:val="24"/>
        </w:rPr>
      </w:pPr>
      <w:r>
        <w:rPr>
          <w:rFonts w:ascii="Arial" w:hAnsi="Arial"/>
          <w:sz w:val="24"/>
        </w:rPr>
        <w:t xml:space="preserve">La parabola di oggi narra di dieci vergini che, prese le loro lampade, vanno incontro allo sposo. Cinque di esse sono sagge e prendono con sé anche l’olio. Cinque sono stolte e neanche pensano di portare con sé l’olio. Lo sposo tarda a venire e loro si addormentano. Verso mezzanotte lo sposo arriva. Tutte vanno a preparare la loro lampada. Le sagge possono perché hanno l’olio, le stolte non possono perché ne sono prive. Cosa fanno? Lo chiedono alle sagge. Queste rispondono loro che se lo avessero diviso, non sarebbe bastato né alle une e né alle altre. L’unica soluzione è quella di andare dai venditori a comprarlo. Mentre vanno in cerca di olio, arriva lo sposo. Le sagge entrano, la porta viene chiusa. </w:t>
      </w:r>
    </w:p>
    <w:p w14:paraId="4E20141A" w14:textId="77777777" w:rsidR="00F23EEC" w:rsidRDefault="00F23EEC">
      <w:pPr>
        <w:spacing w:after="120"/>
        <w:jc w:val="both"/>
        <w:rPr>
          <w:rFonts w:ascii="Arial" w:hAnsi="Arial"/>
          <w:sz w:val="24"/>
        </w:rPr>
      </w:pPr>
      <w:r>
        <w:rPr>
          <w:rFonts w:ascii="Arial" w:hAnsi="Arial"/>
          <w:sz w:val="24"/>
        </w:rPr>
        <w:t xml:space="preserve">L’insegnamento di Cristo Gesù è inequivocabile: </w:t>
      </w:r>
      <w:r>
        <w:rPr>
          <w:rFonts w:ascii="Arial" w:hAnsi="Arial"/>
          <w:i/>
          <w:sz w:val="24"/>
        </w:rPr>
        <w:t>“Più tardi arrivarono anche le altre vergini e incominciarono a dire: Signore, signore, aprici!. Ma egli rispose: In verità vi dico: non vi conosco. Vegliate dunque, perché non conoscete né il giorno né l’ora”</w:t>
      </w:r>
      <w:r>
        <w:rPr>
          <w:rFonts w:ascii="Arial" w:hAnsi="Arial"/>
          <w:sz w:val="24"/>
        </w:rPr>
        <w:t xml:space="preserve"> (cfr. Mt 25, 1-13). </w:t>
      </w:r>
    </w:p>
    <w:p w14:paraId="3FB0066F" w14:textId="77777777" w:rsidR="00F23EEC" w:rsidRDefault="00F23EEC">
      <w:pPr>
        <w:spacing w:after="120"/>
        <w:jc w:val="both"/>
        <w:rPr>
          <w:rFonts w:ascii="Arial" w:hAnsi="Arial"/>
          <w:sz w:val="24"/>
        </w:rPr>
      </w:pPr>
      <w:r>
        <w:rPr>
          <w:rFonts w:ascii="Arial" w:hAnsi="Arial"/>
          <w:sz w:val="24"/>
        </w:rPr>
        <w:t>Il saggio è colui che costruisce il suo futuro eterno sulla Parola di Cristo Gesù, osservata anche nei più piccoli precetti. Lui vive con una sola verità nel cuore: è il Vangelo compiuto in ogni sua prescrizione che innalza verso la gloria eterna e per questo mette ogni impegno affinché nessuna norma venga trasgredita.</w:t>
      </w:r>
    </w:p>
    <w:p w14:paraId="5EF393C2" w14:textId="77777777" w:rsidR="00F23EEC" w:rsidRDefault="00F23EEC">
      <w:pPr>
        <w:spacing w:after="120"/>
        <w:jc w:val="both"/>
        <w:rPr>
          <w:rFonts w:ascii="Arial" w:hAnsi="Arial"/>
          <w:sz w:val="24"/>
        </w:rPr>
      </w:pPr>
      <w:r>
        <w:rPr>
          <w:rFonts w:ascii="Arial" w:hAnsi="Arial"/>
          <w:sz w:val="24"/>
        </w:rPr>
        <w:t xml:space="preserve">Lo stolto invece è colui che, illudendosi e ingannandosi, pensa che è possibile andare in paradiso non osservando il Vangelo. Lui è convinto di accedervi con il pentimento senza la conversione, con la fede senza le opere della fede. La lampada è la fede. L’olio sono le opere in conformità alla Parola; sono la fruttificazione della Parola che è stata seminata nel nostro cuore. Senza le opere la fede è morta; senza la carità che anima la nostra vita, la lampada è spenta. </w:t>
      </w:r>
    </w:p>
    <w:p w14:paraId="41786599" w14:textId="77777777" w:rsidR="00F23EEC" w:rsidRDefault="00F23EEC">
      <w:pPr>
        <w:spacing w:after="120"/>
        <w:jc w:val="both"/>
        <w:rPr>
          <w:rFonts w:ascii="Arial" w:hAnsi="Arial"/>
          <w:sz w:val="24"/>
        </w:rPr>
      </w:pPr>
      <w:r>
        <w:rPr>
          <w:rFonts w:ascii="Arial" w:hAnsi="Arial"/>
          <w:sz w:val="24"/>
        </w:rPr>
        <w:t xml:space="preserve">Vergine Maria, Madre della Redenzione, Tu sei beata perché hai creduto nell’adempimento delle parole del Signore. Sei benedetta nei secoli eterni perché Ti sei consegnata tutta al servizio della Parola Eterna, del Verbo che nel Tuo seno si è fatto carne. Una grazia Ti chiediamo: convinci i nostri cuori ad accogliere la verità del Tuo Divin Figlio, senza la quale è impossibile piacere a Dio. Ognuno di noi, per Tua intercessione, creda che la via del paradiso è proprio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Gesù che il mondo oggi ha dimenticato. </w:t>
      </w:r>
    </w:p>
    <w:p w14:paraId="42DE7C8B" w14:textId="77777777" w:rsidR="00922106" w:rsidRDefault="009211C5" w:rsidP="00922106">
      <w:pPr>
        <w:pStyle w:val="Titolo2"/>
      </w:pPr>
      <w:r>
        <w:br w:type="page"/>
      </w:r>
      <w:bookmarkStart w:id="197" w:name="_Toc62195204"/>
      <w:r w:rsidR="00922106">
        <w:lastRenderedPageBreak/>
        <w:t>Bene, servo buono e fedele</w:t>
      </w:r>
      <w:bookmarkEnd w:id="197"/>
    </w:p>
    <w:p w14:paraId="6C5CB1CA" w14:textId="77777777" w:rsidR="00922106" w:rsidRDefault="00922106" w:rsidP="00922106">
      <w:pPr>
        <w:pStyle w:val="Titolo3"/>
      </w:pPr>
      <w:bookmarkStart w:id="198" w:name="_Toc62195205"/>
      <w:r>
        <w:t>Anno XXV n. 23 – 16 Novembre 2008</w:t>
      </w:r>
      <w:bookmarkEnd w:id="198"/>
    </w:p>
    <w:p w14:paraId="3B1D95A8" w14:textId="77777777" w:rsidR="00922106" w:rsidRDefault="00922106" w:rsidP="00922106">
      <w:pPr>
        <w:pStyle w:val="Titolo4"/>
      </w:pPr>
      <w:bookmarkStart w:id="199" w:name="_Toc62195206"/>
      <w:r>
        <w:t>(Trentatreesima Domenica del Tempo Ordinario – Anno A)</w:t>
      </w:r>
      <w:bookmarkEnd w:id="199"/>
    </w:p>
    <w:p w14:paraId="790330DC" w14:textId="77777777" w:rsidR="00922106" w:rsidRDefault="00922106" w:rsidP="00922106">
      <w:pPr>
        <w:spacing w:after="120"/>
        <w:jc w:val="both"/>
        <w:rPr>
          <w:rFonts w:ascii="Arial" w:hAnsi="Arial"/>
          <w:sz w:val="24"/>
          <w:szCs w:val="24"/>
        </w:rPr>
      </w:pPr>
      <w:r>
        <w:rPr>
          <w:rFonts w:ascii="Arial" w:hAnsi="Arial"/>
          <w:sz w:val="24"/>
          <w:szCs w:val="24"/>
        </w:rPr>
        <w:t>Nel Vangelo secondo Matteo Gesù narra due parabole sul giudizio particolare. La prima, quella delle dieci vergini, ci rivela che la fede senza le opere non dona salvezza. Ci insegna altresì che le buone opere non possono essere trasferite da persona a persona. Esse sono singolari, proprie di ciascuno. Ognuno si presenterà dinanzi al Signore con le sue opere fatte mentre era nel suo corpo, sia di bene che di male. Quanti ne sono privi saranno esclusi dal Regno eterno di Cristo Gesù.</w:t>
      </w:r>
    </w:p>
    <w:p w14:paraId="0A76582B" w14:textId="77777777" w:rsidR="00922106" w:rsidRDefault="00922106" w:rsidP="00922106">
      <w:pPr>
        <w:spacing w:after="120"/>
        <w:jc w:val="both"/>
        <w:rPr>
          <w:rFonts w:ascii="Arial" w:hAnsi="Arial"/>
          <w:sz w:val="24"/>
          <w:szCs w:val="24"/>
        </w:rPr>
      </w:pPr>
      <w:r>
        <w:rPr>
          <w:rFonts w:ascii="Arial" w:hAnsi="Arial"/>
          <w:sz w:val="24"/>
          <w:szCs w:val="24"/>
        </w:rPr>
        <w:t xml:space="preserve">La seconda parabola ci dice invece che le opere devono essere proporzionate ai doni di grazia, o ai carismi ricevuti. Il tempo che ci è concesso di vivere serve solo per mettere a frutto ogni dono di Dio. </w:t>
      </w:r>
    </w:p>
    <w:p w14:paraId="792120FD" w14:textId="77777777" w:rsidR="00922106" w:rsidRDefault="00922106" w:rsidP="00922106">
      <w:pPr>
        <w:spacing w:after="120"/>
        <w:jc w:val="both"/>
        <w:rPr>
          <w:rFonts w:ascii="Arial" w:hAnsi="Arial"/>
          <w:sz w:val="24"/>
          <w:szCs w:val="24"/>
        </w:rPr>
      </w:pPr>
      <w:r>
        <w:rPr>
          <w:rFonts w:ascii="Arial" w:hAnsi="Arial"/>
          <w:sz w:val="24"/>
          <w:szCs w:val="24"/>
        </w:rPr>
        <w:t xml:space="preserve">Il carisma è dato dallo Spirito Santo per l’utilità comune, per il bene universale sia del singolo che dell'intera collettività. Una sola persona che dovesse essere privata del nostro bene, o che non potesse usufruire del nostro carisma attesta che il nostro dono è stato vissuto male. Esso non è stato messo a frutto secondo la volontà di Dio. Ne siamo responsabili. A Lui dobbiamo rendere conto nel giorno del giudizio. Lui ci chiederà perché il nostro talento non è stato causa di arricchimento per il mondo intero. </w:t>
      </w:r>
    </w:p>
    <w:p w14:paraId="06FB9308" w14:textId="77777777" w:rsidR="00922106" w:rsidRDefault="00922106" w:rsidP="00922106">
      <w:pPr>
        <w:spacing w:after="120"/>
        <w:jc w:val="both"/>
        <w:rPr>
          <w:rFonts w:ascii="Arial" w:hAnsi="Arial"/>
          <w:sz w:val="24"/>
          <w:szCs w:val="24"/>
        </w:rPr>
      </w:pPr>
      <w:r>
        <w:rPr>
          <w:rFonts w:ascii="Arial" w:hAnsi="Arial"/>
          <w:sz w:val="24"/>
          <w:szCs w:val="24"/>
        </w:rPr>
        <w:t>Tutti devono essere messi in condizione di poter gustare i frutti dei nostri talenti. Su ogni frutto noi dobbiamo vigilare perché chi è scaltro, astuto, furbo, ladro, ingiusto, disonesto, cattivo, egoista, avaro, concupiscente non se ne appropri ingiustamente o indebitamente e se ne serva a suo esclusivo vantaggio. Anche sulla mancata vigilanza, o sull’aver permesso che il nostro dono fosse solo a beneficio di pochi dobbiamo rendere conto al Signore. Lo abbiamo messo a frutto, non siamo stati vigilanti, accorti, saggi, prudenti, sapienti in modo da evitare che i benefici di esso non fossero solo di alcuni, ma di tutti, di ogni uomo. Anche il più povero e il più misero deve avere accesso ai frutti delle nostre capacità in modo gratuito e senza alcun onere.</w:t>
      </w:r>
    </w:p>
    <w:p w14:paraId="7C445CF7" w14:textId="77777777" w:rsidR="00922106" w:rsidRDefault="00922106" w:rsidP="00922106">
      <w:pPr>
        <w:spacing w:after="120"/>
        <w:jc w:val="both"/>
        <w:rPr>
          <w:rFonts w:ascii="Arial" w:hAnsi="Arial"/>
          <w:sz w:val="24"/>
          <w:szCs w:val="24"/>
        </w:rPr>
      </w:pPr>
      <w:r>
        <w:rPr>
          <w:rFonts w:ascii="Arial" w:hAnsi="Arial"/>
          <w:sz w:val="24"/>
          <w:szCs w:val="24"/>
        </w:rPr>
        <w:t>Dio nella sua grande giustizia non chiede a tutti la stessa quantità di frutti. Quello che ha ricevuto dieci talenti deve produrre per dieci, quello che ne ha ottenuto cinque per cinque, quello che ne possiede uno per uno. Come c’è disparità nel dono così deve esserci anche disparità nella fruttificazione. Non tutti possono dare gli stessi frutti in un determinato campo, perché non tutti hanno ricevuto i medesimi talenti. Questa verità ha un grandissimo risvolto nella società. Questa potrebbe rivelarsi falsa in sé, se educasse gli uomini a pensarsi uguali sia nei doni di grazia che nei frutti che i loro talenti dovranno produrre per essere giusti e santi dinanzi a Dio e agli uomini.</w:t>
      </w:r>
    </w:p>
    <w:p w14:paraId="65AF5F5F" w14:textId="77777777" w:rsidR="00922106" w:rsidRDefault="00922106" w:rsidP="00922106">
      <w:pPr>
        <w:spacing w:after="120"/>
        <w:jc w:val="both"/>
        <w:rPr>
          <w:rFonts w:ascii="Arial" w:hAnsi="Arial"/>
          <w:sz w:val="24"/>
          <w:szCs w:val="24"/>
        </w:rPr>
      </w:pPr>
      <w:r>
        <w:rPr>
          <w:rFonts w:ascii="Arial" w:hAnsi="Arial"/>
          <w:sz w:val="24"/>
          <w:szCs w:val="24"/>
        </w:rPr>
        <w:t xml:space="preserve">Non tutti possono fare tutto e non tutti possono ottenere gli stessi risultati. È anche giusto che sia consentito ad ognuno di poter svolgere l’attività che è propria del suo carisma. Dobbiamo togliere dal nostro cuore invidia, gelosia, superbia, arroganza, prepotenza, stoltezza, stupidità, egoismo ed ogni altro </w:t>
      </w:r>
      <w:r>
        <w:rPr>
          <w:rFonts w:ascii="Arial" w:hAnsi="Arial"/>
          <w:sz w:val="24"/>
          <w:szCs w:val="24"/>
        </w:rPr>
        <w:lastRenderedPageBreak/>
        <w:t xml:space="preserve">vizio. Uno solo di questi vizi è capace di rovinare tutta la nostra vita. È anche capace di porre ogni ostacolo alla fruttificazione legittima, giusta e santa al carisma dei nostri fratelli. Tutti i mali del mondo sono mali di peccato. Chi vuole togliere il male dal mondo, deve togliere il peccato dal suo cuore e deve far sì che in lui viva solo la grazia, la virtù, la santità, la giustizia, l’amore, la grande umiltà, la semplicità, la più alta sapienza. </w:t>
      </w:r>
    </w:p>
    <w:p w14:paraId="13EAB23B" w14:textId="77777777" w:rsidR="00922106" w:rsidRDefault="00922106" w:rsidP="00922106">
      <w:pPr>
        <w:spacing w:after="120"/>
        <w:jc w:val="both"/>
        <w:rPr>
          <w:rFonts w:ascii="Arial" w:hAnsi="Arial"/>
          <w:sz w:val="24"/>
          <w:szCs w:val="24"/>
        </w:rPr>
      </w:pPr>
      <w:r>
        <w:rPr>
          <w:rFonts w:ascii="Arial" w:hAnsi="Arial"/>
          <w:sz w:val="24"/>
          <w:szCs w:val="24"/>
        </w:rPr>
        <w:t>Per ogni peccato commesso contro il nostro carisma o quello dei nostri fratelli il Signore domani, nel giudizio particolare, ci chiamerà a rendergli conto. Lui ci chiederà perché abbiamo vissuto male il nostro carisma e perché dalla vita di male del nostro abbiamo ostacolato la vita di bene di quello dei fratelli. A Lui dobbiamo rendere conto del perché anche abbiamo nascosto il nostro talento sotto la pietra della nostra pigrizia e dell’ozio, della passività e del non impegno. Non ci sono scuse. Non possiamo dire al Signore che il talento era suo e non nostro. È suo, ma ci è stato dato per farlo fruttificare. Noi dobbiamo dare al Signore non il suo intatto, così come ci è stato consegnato. Dobbiamo dare a Lui i frutti del nostro lavoro, impegno, solerzia, sapienza messi a servizio del suo dono.</w:t>
      </w:r>
    </w:p>
    <w:p w14:paraId="2DC4386F" w14:textId="77777777" w:rsidR="00922106" w:rsidRDefault="00922106" w:rsidP="00922106">
      <w:pPr>
        <w:spacing w:after="120"/>
        <w:jc w:val="both"/>
        <w:rPr>
          <w:rFonts w:ascii="Arial" w:hAnsi="Arial"/>
          <w:sz w:val="24"/>
          <w:szCs w:val="24"/>
        </w:rPr>
      </w:pPr>
      <w:r>
        <w:rPr>
          <w:rFonts w:ascii="Arial" w:hAnsi="Arial"/>
          <w:sz w:val="24"/>
          <w:szCs w:val="24"/>
        </w:rPr>
        <w:t xml:space="preserve">Né tanto meno possiamo accusare il Signore di ingiustizia: </w:t>
      </w:r>
      <w:r>
        <w:rPr>
          <w:rFonts w:ascii="Arial" w:hAnsi="Arial"/>
          <w:i/>
          <w:sz w:val="24"/>
          <w:szCs w:val="24"/>
        </w:rPr>
        <w:t>“Signore, so che sei un uomo duro, che mieti dove non hai seminato e raccogli dove non hai sparso; per paura andai a nascondere il tuo talento sotterra; ecco qui il tuo”</w:t>
      </w:r>
      <w:r>
        <w:rPr>
          <w:rFonts w:ascii="Arial" w:hAnsi="Arial"/>
          <w:sz w:val="24"/>
          <w:szCs w:val="24"/>
        </w:rPr>
        <w:t xml:space="preserve">. Dio non è </w:t>
      </w:r>
      <w:r>
        <w:rPr>
          <w:rFonts w:ascii="Arial" w:hAnsi="Arial"/>
          <w:i/>
          <w:sz w:val="24"/>
          <w:szCs w:val="24"/>
        </w:rPr>
        <w:t>“uomo duro”</w:t>
      </w:r>
      <w:r>
        <w:rPr>
          <w:rFonts w:ascii="Arial" w:hAnsi="Arial"/>
          <w:sz w:val="24"/>
          <w:szCs w:val="24"/>
        </w:rPr>
        <w:t xml:space="preserve">, Lui </w:t>
      </w:r>
      <w:r>
        <w:rPr>
          <w:rFonts w:ascii="Arial" w:hAnsi="Arial"/>
          <w:i/>
          <w:sz w:val="24"/>
          <w:szCs w:val="24"/>
        </w:rPr>
        <w:t>“non miete dove non ha seminato”</w:t>
      </w:r>
      <w:r>
        <w:rPr>
          <w:rFonts w:ascii="Arial" w:hAnsi="Arial"/>
          <w:sz w:val="24"/>
          <w:szCs w:val="24"/>
        </w:rPr>
        <w:t xml:space="preserve">, né </w:t>
      </w:r>
      <w:r>
        <w:rPr>
          <w:rFonts w:ascii="Arial" w:hAnsi="Arial"/>
          <w:i/>
          <w:sz w:val="24"/>
          <w:szCs w:val="24"/>
        </w:rPr>
        <w:t>“raccoglie dove non ha sparso”</w:t>
      </w:r>
      <w:r>
        <w:rPr>
          <w:rFonts w:ascii="Arial" w:hAnsi="Arial"/>
          <w:sz w:val="24"/>
          <w:szCs w:val="24"/>
        </w:rPr>
        <w:t>. Lui è il Signore, il nostro Padrone, il nostro Dio, il nostro Creatore. La nostra vita è sua. Suoi sono anche i nostri doni naturali e soprannaturali. Di ogni suo dono dobbiamo produrre frutti per il nostro bene e per quello dell’umanità.</w:t>
      </w:r>
    </w:p>
    <w:p w14:paraId="5BB5BA3D" w14:textId="77777777" w:rsidR="00922106" w:rsidRDefault="00922106" w:rsidP="00922106">
      <w:pPr>
        <w:spacing w:after="120"/>
        <w:jc w:val="both"/>
        <w:rPr>
          <w:rFonts w:ascii="Arial" w:hAnsi="Arial"/>
          <w:sz w:val="24"/>
          <w:szCs w:val="24"/>
        </w:rPr>
      </w:pPr>
      <w:r>
        <w:rPr>
          <w:rFonts w:ascii="Arial" w:hAnsi="Arial"/>
          <w:sz w:val="24"/>
          <w:szCs w:val="24"/>
        </w:rPr>
        <w:t xml:space="preserve">Non entra nella gioia eterna chi vive una vita indipendente da Dio, dalla sua volontà e neanche chi non l’ha vissuta secondo la sua Provvidenza, secondo il fine che Lui ha stabilito per ogni dono di grazia e di verità posto in noi. Le sue parole lo dicono con divina chiarezza: </w:t>
      </w:r>
      <w:r>
        <w:rPr>
          <w:rFonts w:ascii="Arial" w:hAnsi="Arial"/>
          <w:i/>
          <w:sz w:val="24"/>
          <w:szCs w:val="24"/>
        </w:rPr>
        <w:t>“Il servo fannullone gettatelo fuori nelle tenebre; là sarà pianto e stridore di denti”</w:t>
      </w:r>
      <w:r>
        <w:rPr>
          <w:rFonts w:ascii="Arial" w:hAnsi="Arial"/>
          <w:sz w:val="24"/>
          <w:szCs w:val="24"/>
        </w:rPr>
        <w:t>. Per finire nell’inferno non occorrono i grandi misfatti, le grandi stragi, i grandi eccidi. La rinuncia a vivere la nostra vita senza il suo specifico fine è già via larga che conduce alla perdizione.</w:t>
      </w:r>
    </w:p>
    <w:p w14:paraId="65B68DAD" w14:textId="77777777" w:rsidR="00922106" w:rsidRDefault="00922106" w:rsidP="00922106">
      <w:pPr>
        <w:spacing w:after="120"/>
        <w:jc w:val="both"/>
        <w:rPr>
          <w:rFonts w:ascii="Arial" w:hAnsi="Arial"/>
          <w:sz w:val="24"/>
          <w:szCs w:val="24"/>
        </w:rPr>
      </w:pPr>
      <w:r>
        <w:rPr>
          <w:rFonts w:ascii="Arial" w:hAnsi="Arial"/>
          <w:sz w:val="24"/>
          <w:szCs w:val="24"/>
        </w:rPr>
        <w:t xml:space="preserve">Vergine Maria, Madre della Redenzione, che ci hai affidato il carisma di ricordare e annunziare il Vangelo di tuo Figlio Gesù, facci persone di buona volontà, affinché mettiamo tutta la nostra sapienza, intelligenza, operosità nel compiere la missione che ci è stata consegnata. È questa la nostra via per il raggiungimento del Cielo. Del tuo aiuto ti ringraziamo e ti benediciamo in eterno. </w:t>
      </w:r>
    </w:p>
    <w:p w14:paraId="276605AF" w14:textId="77777777" w:rsidR="00F23EEC" w:rsidRDefault="00F23EEC">
      <w:pPr>
        <w:pStyle w:val="Pidipagina"/>
        <w:tabs>
          <w:tab w:val="clear" w:pos="4819"/>
          <w:tab w:val="clear" w:pos="9638"/>
        </w:tabs>
      </w:pPr>
    </w:p>
    <w:p w14:paraId="0FF4CA44" w14:textId="77777777" w:rsidR="00F23EEC" w:rsidRDefault="00F23EEC">
      <w:pPr>
        <w:pStyle w:val="Titolo2"/>
      </w:pPr>
      <w:bookmarkStart w:id="200" w:name="_Toc116968030"/>
      <w:r>
        <w:br w:type="page"/>
      </w:r>
      <w:bookmarkStart w:id="201" w:name="_Toc62195207"/>
      <w:r>
        <w:lastRenderedPageBreak/>
        <w:t>Quando il Figlio dell’uomo verrà nella sua gloria</w:t>
      </w:r>
      <w:bookmarkEnd w:id="200"/>
      <w:bookmarkEnd w:id="201"/>
    </w:p>
    <w:p w14:paraId="3D005551" w14:textId="77777777" w:rsidR="00F23EEC" w:rsidRDefault="00F23EEC">
      <w:pPr>
        <w:pStyle w:val="Titolo3"/>
      </w:pPr>
      <w:bookmarkStart w:id="202" w:name="_Toc116968031"/>
      <w:bookmarkStart w:id="203" w:name="_Toc62195208"/>
      <w:r>
        <w:t>Anno XXII n. 24 – 20 Novembre 2005</w:t>
      </w:r>
      <w:bookmarkEnd w:id="202"/>
      <w:bookmarkEnd w:id="203"/>
    </w:p>
    <w:p w14:paraId="50D5CA42" w14:textId="77777777" w:rsidR="00F23EEC" w:rsidRDefault="00F23EEC">
      <w:pPr>
        <w:pStyle w:val="Titolo4"/>
      </w:pPr>
      <w:bookmarkStart w:id="204" w:name="_Toc62195209"/>
      <w:r>
        <w:t>(Nostro Signore Gesù Cristo Re dell’Universo – Anno A)</w:t>
      </w:r>
      <w:bookmarkEnd w:id="204"/>
    </w:p>
    <w:p w14:paraId="34BD2AE8" w14:textId="77777777" w:rsidR="00F23EEC" w:rsidRDefault="00F23EEC"/>
    <w:p w14:paraId="5823D375" w14:textId="77777777" w:rsidR="00F23EEC" w:rsidRDefault="00F23EEC">
      <w:pPr>
        <w:spacing w:after="120"/>
        <w:jc w:val="both"/>
        <w:rPr>
          <w:rFonts w:ascii="Arial" w:hAnsi="Arial"/>
          <w:sz w:val="24"/>
        </w:rPr>
      </w:pPr>
      <w:r>
        <w:rPr>
          <w:rFonts w:ascii="Arial" w:hAnsi="Arial"/>
          <w:sz w:val="24"/>
        </w:rPr>
        <w:t xml:space="preserve">Gesù sta per essere consegnato alla croce. La sua passione e morte sono ormai imminenti. Mancano appena due giorni. Proprio nel momento della sua fine terrena Egli rivela ai discepoli e al mondo intero qual è la sua vera identità. </w:t>
      </w:r>
    </w:p>
    <w:p w14:paraId="71740CC9" w14:textId="77777777" w:rsidR="00F23EEC" w:rsidRDefault="00F23EEC">
      <w:pPr>
        <w:spacing w:after="120"/>
        <w:jc w:val="both"/>
        <w:rPr>
          <w:rFonts w:ascii="Arial" w:hAnsi="Arial"/>
          <w:sz w:val="24"/>
        </w:rPr>
      </w:pPr>
      <w:r>
        <w:rPr>
          <w:rFonts w:ascii="Arial" w:hAnsi="Arial"/>
          <w:sz w:val="24"/>
        </w:rPr>
        <w:t xml:space="preserve">Egli è il Figlio dell’uomo, così come lo contempla il profeta Daniele: </w:t>
      </w:r>
      <w:r>
        <w:rPr>
          <w:rFonts w:ascii="Arial" w:hAnsi="Arial"/>
          <w:i/>
          <w:sz w:val="24"/>
        </w:rPr>
        <w:t>“Guardando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w:t>
      </w:r>
      <w:r>
        <w:rPr>
          <w:rFonts w:ascii="Arial" w:hAnsi="Arial"/>
          <w:sz w:val="24"/>
        </w:rPr>
        <w:t xml:space="preserve">(Dn 7,13-14). </w:t>
      </w:r>
    </w:p>
    <w:p w14:paraId="0C1B80B2" w14:textId="77777777" w:rsidR="00F23EEC" w:rsidRDefault="00F23EEC">
      <w:pPr>
        <w:spacing w:after="120"/>
        <w:jc w:val="both"/>
        <w:rPr>
          <w:rFonts w:ascii="Arial" w:hAnsi="Arial"/>
          <w:sz w:val="24"/>
        </w:rPr>
      </w:pPr>
      <w:r>
        <w:rPr>
          <w:rFonts w:ascii="Arial" w:hAnsi="Arial"/>
          <w:sz w:val="24"/>
        </w:rPr>
        <w:t xml:space="preserve">Il Vangelo testimonia che il Figlio dell’uomo è il Servo sofferente, il Crocifisso. Attesta altresì che l’Agnello immolato è il Risorto, ora assiso alla destra del Padre. Colui che si è sottomesso agli uomini fino alla morte di croce per rendere testimonianza alla verità è ora Colui dinanzi al quale ogni uomo dovrà presentarsi per rendere ragione di ogni suo pensiero, opera, omissione. </w:t>
      </w:r>
    </w:p>
    <w:p w14:paraId="1624E1F1" w14:textId="77777777" w:rsidR="00F23EEC" w:rsidRDefault="00F23EEC">
      <w:pPr>
        <w:spacing w:after="120"/>
        <w:jc w:val="both"/>
        <w:rPr>
          <w:rFonts w:ascii="Arial" w:hAnsi="Arial"/>
          <w:sz w:val="24"/>
        </w:rPr>
      </w:pPr>
      <w:r>
        <w:rPr>
          <w:rFonts w:ascii="Arial" w:hAnsi="Arial"/>
          <w:sz w:val="24"/>
        </w:rPr>
        <w:t>Egli è il Giudice di ogni uomo. Tutti dovranno presentarsi al suo cospetto nell’ultimo giorno per rendere ragione della loro vita, di ogni loro opera compiuta sia in bene che in male. Il suo giudizio si concluderà con una sentenza eterna: di gloria nel paradiso, o di infamia nell’inferno.</w:t>
      </w:r>
    </w:p>
    <w:p w14:paraId="1FFC93A6" w14:textId="77777777" w:rsidR="00F23EEC" w:rsidRDefault="00F23EEC">
      <w:pPr>
        <w:spacing w:after="120"/>
        <w:jc w:val="both"/>
        <w:rPr>
          <w:rFonts w:ascii="Arial" w:hAnsi="Arial"/>
          <w:sz w:val="24"/>
        </w:rPr>
      </w:pPr>
      <w:r>
        <w:rPr>
          <w:rFonts w:ascii="Arial" w:hAnsi="Arial"/>
          <w:sz w:val="24"/>
        </w:rPr>
        <w:t>Gesù è Colui che muore per ogni uomo, ma anche Colui che usa la sua morte come metro del suo giudizio ultimo, definitivo, inappellabile. Dopo che Lui è morto in croce per la salvezza del mondo, dopo che Lui ha offerto la sua vita al Padre per la redenzione dei suoi fratelli, è il suo amore, ricco di misericordia, compassione, pietà, la suprema regola della giustizia, l’unica legge del giudizio.</w:t>
      </w:r>
    </w:p>
    <w:p w14:paraId="37B90A84" w14:textId="77777777" w:rsidR="00F23EEC" w:rsidRDefault="00F23EEC">
      <w:pPr>
        <w:spacing w:after="120"/>
        <w:jc w:val="both"/>
        <w:rPr>
          <w:rFonts w:ascii="Arial" w:hAnsi="Arial"/>
          <w:sz w:val="24"/>
        </w:rPr>
      </w:pPr>
      <w:r>
        <w:rPr>
          <w:rFonts w:ascii="Arial" w:hAnsi="Arial"/>
          <w:sz w:val="24"/>
        </w:rPr>
        <w:t xml:space="preserve">La sua carità è misura del suo giusto giudizio, la sua croce la verità di ogni azione degli uomini, la sua compassione la norma perenne sulla quale ogni uomo dovrà confrontarsi per verificare la giustizia dei suoi atti, la santità delle sue azioni, la verità di ogni sua opera. </w:t>
      </w:r>
    </w:p>
    <w:p w14:paraId="50D5412B" w14:textId="77777777" w:rsidR="00F23EEC" w:rsidRDefault="00F23EEC">
      <w:pPr>
        <w:spacing w:after="120"/>
        <w:jc w:val="both"/>
        <w:rPr>
          <w:rFonts w:ascii="Arial" w:hAnsi="Arial"/>
          <w:sz w:val="24"/>
        </w:rPr>
      </w:pPr>
      <w:r>
        <w:rPr>
          <w:rFonts w:ascii="Arial" w:hAnsi="Arial"/>
          <w:sz w:val="24"/>
        </w:rPr>
        <w:t>Quanto non è conforme alla carità di Cristo Gesù esclude dal suo regno eterno. Non c’è posto in esso per tutti coloro che hanno chiuso la loro vita nell’egoismo, ignorando i fratelli e non riconoscendoli nei loro bisogni e necessità. Gesù è sommamente giusto, anzi è la stessa giustizia eterna, che è la sua misericordia e la sua pietà usata come regola del suo giudizio. La sua Parola è carità, amore, misericordia, compassione, sollievo, aiuto, sostegno di ogni povero della terra. La sua vita è dono d’amore per la più estrema delle povertà che è il peccato e la morte eterna dell’inferno.</w:t>
      </w:r>
    </w:p>
    <w:p w14:paraId="2031F8F2" w14:textId="77777777" w:rsidR="00F23EEC" w:rsidRDefault="00F23EEC">
      <w:pPr>
        <w:spacing w:after="120"/>
        <w:jc w:val="both"/>
        <w:rPr>
          <w:rFonts w:ascii="Arial" w:hAnsi="Arial"/>
          <w:sz w:val="24"/>
        </w:rPr>
      </w:pPr>
      <w:r>
        <w:rPr>
          <w:rFonts w:ascii="Arial" w:hAnsi="Arial"/>
          <w:sz w:val="24"/>
        </w:rPr>
        <w:t xml:space="preserve">Chi vuole godere nel tempo e nell’eternità della bontà della Parola e della vita di Cristo Gesù, Parola di perdono, vita sacrificata per la remissione dei peccati, </w:t>
      </w:r>
      <w:r>
        <w:rPr>
          <w:rFonts w:ascii="Arial" w:hAnsi="Arial"/>
          <w:sz w:val="24"/>
        </w:rPr>
        <w:lastRenderedPageBreak/>
        <w:t xml:space="preserve">Parola di ogni bene, vita nella quale è racchiusa ogni grazia per la salvezza di tutti, deve a sua volta trasformare la sua parola in parola di misericordia e di compassione, ma anche la sua vita la deve far divenire vita offerta e consacrata al bene di ogni suo fratello. La carità di Cristo Gesù e Cristo Gesù carità eterna ed incarnata, divina ed umana, è l’unica legge del regno di Dio. </w:t>
      </w:r>
    </w:p>
    <w:p w14:paraId="38282C17" w14:textId="77777777" w:rsidR="00F23EEC" w:rsidRDefault="00F23EEC">
      <w:pPr>
        <w:spacing w:after="120"/>
        <w:jc w:val="both"/>
        <w:rPr>
          <w:rFonts w:ascii="Arial" w:hAnsi="Arial"/>
          <w:sz w:val="24"/>
        </w:rPr>
      </w:pPr>
      <w:r>
        <w:rPr>
          <w:rFonts w:ascii="Arial" w:hAnsi="Arial"/>
          <w:sz w:val="24"/>
        </w:rPr>
        <w:t xml:space="preserve">Cristo Gesù è la misericordia di Dio verso ogni uomo. Ogni uomo è chiamato a farsi misericordia di Cristo per ogni suo fratello. Ogni uomo è invitato a lasciarsi avvolgere dalla misericordia di Cristo, ricolmarsi di essa per riversarla poi sull’uomo, nel quale dovrà riconoscere lo stesso Autore della misericordia. </w:t>
      </w:r>
    </w:p>
    <w:p w14:paraId="78302F77" w14:textId="77777777" w:rsidR="00F23EEC" w:rsidRDefault="00F23EEC">
      <w:pPr>
        <w:spacing w:after="120"/>
        <w:jc w:val="both"/>
        <w:rPr>
          <w:rFonts w:ascii="Arial" w:hAnsi="Arial"/>
          <w:sz w:val="24"/>
        </w:rPr>
      </w:pPr>
      <w:r>
        <w:rPr>
          <w:rFonts w:ascii="Arial" w:hAnsi="Arial"/>
          <w:sz w:val="24"/>
        </w:rPr>
        <w:t xml:space="preserve">Quanti affermano che l’inferno è vuoto, o non esiste, non è l’inferno che essi annullano, peccando gravemente contro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Gesù che ne attesta l’esistenza, annullano e distruggono Cristo nella sua legge di misericordia, amorevolezza, pietà verso ogni uomo. Annullando l’inferno, costoro altro non fanno, non dicono e non insegnano se non che la legge della misericordia, del perdono, della carità, della compassione può essere trasgredita, ignorata, dimenticata, elusa a tutti i livelli.</w:t>
      </w:r>
    </w:p>
    <w:p w14:paraId="6B99E283" w14:textId="77777777" w:rsidR="00F23EEC" w:rsidRDefault="00F23EEC">
      <w:pPr>
        <w:spacing w:after="120"/>
        <w:jc w:val="both"/>
        <w:rPr>
          <w:rFonts w:ascii="Arial" w:hAnsi="Arial"/>
          <w:sz w:val="24"/>
        </w:rPr>
      </w:pPr>
      <w:r>
        <w:rPr>
          <w:rFonts w:ascii="Arial" w:hAnsi="Arial"/>
          <w:sz w:val="24"/>
        </w:rPr>
        <w:t xml:space="preserve">Quanti insegnano che l’inferno non si confà con la misericordia di Dio, tutti costoro credono, ma falsamente, che la legge della carità e dell’amore non si addice alla nostra umanità. L’uomo può uccidere, calpestare, insultare, crocifiggere, essere adultero, ladro, superbo, avaro, accidioso, ingordo, avido, può divorare i suoi fratelli con ogni genere di angheria e di soprusi, può ledere le norme fondamentali della carità e dell’amore, tanto questo non conta niente. Può commettere ogni altro misfatto, può sopprimere vite innocenti, può distruggere interi popoli e nazioni, può comportarsi da malvagio, crudele, spietato, può dichiarare la sua forza regola di giustizia e la sua potenza norma di verità, senza alcuna incidenza negativa nel tempo e nell’eternità. </w:t>
      </w:r>
    </w:p>
    <w:p w14:paraId="0993A637" w14:textId="77777777" w:rsidR="00F23EEC" w:rsidRDefault="00F23EEC">
      <w:pPr>
        <w:spacing w:after="120"/>
        <w:jc w:val="both"/>
        <w:rPr>
          <w:rFonts w:ascii="Arial" w:hAnsi="Arial"/>
          <w:sz w:val="24"/>
        </w:rPr>
      </w:pPr>
      <w:r>
        <w:rPr>
          <w:rFonts w:ascii="Arial" w:hAnsi="Arial"/>
          <w:sz w:val="24"/>
        </w:rPr>
        <w:t xml:space="preserve">Quanti insegnano che alla sera della vita la misericordia di Dio accoglierà ogni operatore di iniquità tra le sue braccia, aprendogli le porte del Paradiso, altro non fanno che rinnegare la legge della Croce. Apparentemente esaltano </w:t>
      </w:r>
      <w:smartTag w:uri="urn:schemas-microsoft-com:office:smarttags" w:element="PersonName">
        <w:smartTagPr>
          <w:attr w:name="ProductID" w:val="la Croce"/>
        </w:smartTagPr>
        <w:r>
          <w:rPr>
            <w:rFonts w:ascii="Arial" w:hAnsi="Arial"/>
            <w:sz w:val="24"/>
          </w:rPr>
          <w:t>la Croce</w:t>
        </w:r>
      </w:smartTag>
      <w:r>
        <w:rPr>
          <w:rFonts w:ascii="Arial" w:hAnsi="Arial"/>
          <w:sz w:val="24"/>
        </w:rPr>
        <w:t xml:space="preserve"> di Cristo, in verità la disprezzano, annullandola e distruggendola. La disprezzano e la distruggono perché la tolgono come unica regola di giustizia tra gli uomini. </w:t>
      </w:r>
    </w:p>
    <w:p w14:paraId="005C51BE" w14:textId="77777777" w:rsidR="00F23EEC" w:rsidRDefault="00F23EEC">
      <w:pPr>
        <w:spacing w:after="120"/>
        <w:jc w:val="both"/>
        <w:rPr>
          <w:rFonts w:ascii="Arial" w:hAnsi="Arial"/>
          <w:sz w:val="24"/>
        </w:rPr>
      </w:pPr>
      <w:r>
        <w:rPr>
          <w:rFonts w:ascii="Arial" w:hAnsi="Arial"/>
          <w:sz w:val="24"/>
        </w:rPr>
        <w:t xml:space="preserve">Vergine Maria, Madre della Redenzione, per la tua intercessione, ogni uomo creda che la misericordia di Dio ci è data perché diveniamo misericordiosi e che la sua grazia si riversa sopra di noi perché diveniamo uomini capaci di verità e compassione per ogni uomo. La grazia di Dio non è coperta che copre il peccato, né la sua misericordia legge per il nostro egoismo. Tu ci aiuterai e noi faremo della nostra vita un dono di carità per tutti i fratelli più piccoli, nei quali si è posto Cristo Gesù per essere da noi amato come Lui ha amato noi. </w:t>
      </w:r>
    </w:p>
    <w:p w14:paraId="70B89D9E" w14:textId="77777777" w:rsidR="00F23EEC" w:rsidRDefault="00F23EEC">
      <w:pPr>
        <w:pStyle w:val="Corpotesto"/>
      </w:pPr>
    </w:p>
    <w:p w14:paraId="7583AE0F" w14:textId="77777777" w:rsidR="00F93984" w:rsidRDefault="00F93984">
      <w:pPr>
        <w:pStyle w:val="Corpotesto"/>
        <w:sectPr w:rsidR="00F93984" w:rsidSect="00F93984">
          <w:type w:val="oddPage"/>
          <w:pgSz w:w="11906" w:h="16838"/>
          <w:pgMar w:top="1701" w:right="1701" w:bottom="1701" w:left="1701" w:header="720" w:footer="720" w:gutter="0"/>
          <w:cols w:space="720"/>
          <w:titlePg/>
        </w:sectPr>
      </w:pPr>
    </w:p>
    <w:p w14:paraId="57B960D2" w14:textId="77777777" w:rsidR="00F23EEC" w:rsidRDefault="00F23EEC">
      <w:pPr>
        <w:pStyle w:val="Corpotesto"/>
      </w:pPr>
    </w:p>
    <w:p w14:paraId="7DC43D5D" w14:textId="77777777" w:rsidR="00F23EEC" w:rsidRDefault="00F23EEC">
      <w:pPr>
        <w:pStyle w:val="Corpotesto"/>
      </w:pPr>
    </w:p>
    <w:p w14:paraId="6C731A42" w14:textId="77777777" w:rsidR="00F23EEC" w:rsidRDefault="00F23EEC">
      <w:pPr>
        <w:pStyle w:val="Corpotesto"/>
      </w:pPr>
    </w:p>
    <w:p w14:paraId="16C35163" w14:textId="77777777" w:rsidR="00F23EEC" w:rsidRDefault="00F23EEC">
      <w:pPr>
        <w:pStyle w:val="Corpotesto"/>
      </w:pPr>
    </w:p>
    <w:p w14:paraId="5E15FCBC" w14:textId="77777777" w:rsidR="00F23EEC" w:rsidRDefault="00F23EEC">
      <w:pPr>
        <w:pStyle w:val="Corpotesto"/>
      </w:pPr>
    </w:p>
    <w:p w14:paraId="0C8D93DD" w14:textId="77777777" w:rsidR="00F23EEC" w:rsidRDefault="00F23EEC">
      <w:pPr>
        <w:pStyle w:val="Corpotesto"/>
      </w:pPr>
    </w:p>
    <w:p w14:paraId="2E6E376A" w14:textId="77777777" w:rsidR="00F23EEC" w:rsidRDefault="00F23EEC">
      <w:pPr>
        <w:pStyle w:val="Corpotesto"/>
      </w:pPr>
    </w:p>
    <w:p w14:paraId="5550A4D7" w14:textId="77777777" w:rsidR="00F23EEC" w:rsidRDefault="00F23EEC">
      <w:pPr>
        <w:pStyle w:val="Corpotesto"/>
      </w:pPr>
    </w:p>
    <w:p w14:paraId="11D0A2F3" w14:textId="77777777" w:rsidR="00F23EEC" w:rsidRDefault="00F23EEC">
      <w:pPr>
        <w:pStyle w:val="Corpotesto"/>
      </w:pPr>
    </w:p>
    <w:p w14:paraId="0C080BC3" w14:textId="77777777" w:rsidR="00F23EEC" w:rsidRDefault="00F23EEC">
      <w:pPr>
        <w:pStyle w:val="Corpotesto"/>
      </w:pPr>
    </w:p>
    <w:p w14:paraId="2BB7F642" w14:textId="77777777" w:rsidR="00F23EEC" w:rsidRDefault="00F23EEC">
      <w:pPr>
        <w:pStyle w:val="Corpotesto"/>
      </w:pPr>
    </w:p>
    <w:p w14:paraId="4B6F0137" w14:textId="77777777" w:rsidR="00F23EEC" w:rsidRDefault="00F23EEC">
      <w:pPr>
        <w:pStyle w:val="Corpotesto"/>
      </w:pPr>
    </w:p>
    <w:p w14:paraId="7C8E8081" w14:textId="77777777" w:rsidR="00F23EEC" w:rsidRDefault="00F23EEC">
      <w:pPr>
        <w:pStyle w:val="Titolo1"/>
      </w:pPr>
      <w:bookmarkStart w:id="205" w:name="_Toc62195210"/>
      <w:r>
        <w:t>Anno B 2006 – Anno B 2009</w:t>
      </w:r>
      <w:bookmarkEnd w:id="205"/>
      <w:r>
        <w:t xml:space="preserve"> </w:t>
      </w:r>
    </w:p>
    <w:p w14:paraId="01E4D9CA" w14:textId="77777777" w:rsidR="00F23EEC" w:rsidRDefault="00F23EEC">
      <w:pPr>
        <w:pStyle w:val="Corpotesto"/>
      </w:pPr>
    </w:p>
    <w:p w14:paraId="4383D6DA" w14:textId="77777777" w:rsidR="00F93984" w:rsidRDefault="00F93984" w:rsidP="00850A5A">
      <w:pPr>
        <w:pStyle w:val="Titolo2"/>
        <w:sectPr w:rsidR="00F93984" w:rsidSect="00F93984">
          <w:type w:val="oddPage"/>
          <w:pgSz w:w="11906" w:h="16838"/>
          <w:pgMar w:top="1701" w:right="1701" w:bottom="1701" w:left="1701" w:header="720" w:footer="720" w:gutter="0"/>
          <w:cols w:space="720"/>
          <w:titlePg/>
        </w:sectPr>
      </w:pPr>
    </w:p>
    <w:p w14:paraId="33D63314" w14:textId="77777777" w:rsidR="00850A5A" w:rsidRDefault="00850A5A" w:rsidP="00850A5A">
      <w:pPr>
        <w:pStyle w:val="Titolo2"/>
      </w:pPr>
      <w:bookmarkStart w:id="206" w:name="_Toc215896906"/>
      <w:bookmarkStart w:id="207" w:name="_Toc62195211"/>
      <w:r>
        <w:lastRenderedPageBreak/>
        <w:t>State attenti, vegliate</w:t>
      </w:r>
      <w:bookmarkEnd w:id="206"/>
      <w:bookmarkEnd w:id="207"/>
    </w:p>
    <w:p w14:paraId="3B72547E" w14:textId="77777777" w:rsidR="00850A5A" w:rsidRDefault="00850A5A" w:rsidP="00850A5A">
      <w:pPr>
        <w:pStyle w:val="Titolo3"/>
      </w:pPr>
      <w:bookmarkStart w:id="208" w:name="_Toc215896907"/>
      <w:bookmarkStart w:id="209" w:name="_Toc62195212"/>
      <w:r>
        <w:t>Anno XXV n. 24 – 30 Novembre 2008</w:t>
      </w:r>
      <w:bookmarkEnd w:id="208"/>
      <w:bookmarkEnd w:id="209"/>
    </w:p>
    <w:p w14:paraId="2C203187" w14:textId="77777777" w:rsidR="00850A5A" w:rsidRDefault="00850A5A" w:rsidP="00850A5A">
      <w:pPr>
        <w:pStyle w:val="Titolo4"/>
      </w:pPr>
      <w:bookmarkStart w:id="210" w:name="_Toc62195213"/>
      <w:r>
        <w:t>(Prima Domenica di Avvento – Anno B)</w:t>
      </w:r>
      <w:bookmarkEnd w:id="210"/>
    </w:p>
    <w:p w14:paraId="6A18D405"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 xml:space="preserve">Nessuno può immaginare l’invisibile eterno. Nessuna sapienza umana è in grado di descriverlo. Non c’è logica terrena capace di razionalizzare in pienezza di verità ciò che avverrà dopo la nostra morte. Tutti i pensieri degli uomini sono inadeguati, inefficaci, vani, moltissimi sono anche falsi, ingannevoli, mendaci. La conoscenza dell’eternità, di ciò che è prima del tempo e di ciò che avviene dopo di esso, ci è data  solo per rivelazione, per dono del Signore.  </w:t>
      </w:r>
    </w:p>
    <w:p w14:paraId="558AA4B3"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Anche in ordine alla più pura e santa rivelazione, se l’uomo non è pieno di umiltà, non cerca la verità con cuore semplice e puro, non ha vero desiderio di conoscere l’invisibile eterno, egli con scaltrezza, ingannando se stesso e i fratelli, può dare di essa una immagine distorta, sbagliata, ereticale, falsa, bugiarda, menzognera, non corrispondente in nulla a ciò che il Signore ha rivelato mediante la sua Parola, ispirando i suoi servi fedeli.</w:t>
      </w:r>
    </w:p>
    <w:p w14:paraId="42DD3B8C" w14:textId="77777777" w:rsidR="00850A5A" w:rsidRPr="008F5B36" w:rsidRDefault="00850A5A" w:rsidP="00850A5A">
      <w:pPr>
        <w:spacing w:after="120"/>
        <w:jc w:val="both"/>
        <w:rPr>
          <w:rFonts w:ascii="Arial" w:hAnsi="Arial"/>
          <w:sz w:val="24"/>
          <w:szCs w:val="24"/>
        </w:rPr>
      </w:pPr>
      <w:r w:rsidRPr="008F5B36">
        <w:rPr>
          <w:rFonts w:ascii="Arial" w:hAnsi="Arial"/>
          <w:i/>
          <w:sz w:val="24"/>
          <w:szCs w:val="24"/>
        </w:rPr>
        <w:t>“Fra le giunture delle pietre si conficca un piuolo, tra la compra e la vendita si insinua il peccato”</w:t>
      </w:r>
      <w:r w:rsidRPr="008F5B36">
        <w:rPr>
          <w:rFonts w:ascii="Verdana" w:hAnsi="Verdana"/>
          <w:sz w:val="24"/>
          <w:szCs w:val="24"/>
        </w:rPr>
        <w:t xml:space="preserve"> </w:t>
      </w:r>
      <w:r w:rsidRPr="008F5B36">
        <w:rPr>
          <w:rFonts w:ascii="Arial" w:hAnsi="Arial"/>
          <w:sz w:val="24"/>
          <w:szCs w:val="24"/>
        </w:rPr>
        <w:t>(Sir 27,2), fra la lettura di un testo ispirato e la sua spiegazione si insinua la menzogna introdotta dalla mente dell’uomo. La potenza di falsità di un cuore è grande. Essa è capace di corrompere l’intera rivelazione; può giungere fino a trasformare la parola dell’uomo in Parola di Dio, servendosi proprio della divina rivelazione. Quando un uomo raggiunge il sommo del suo degrado spirituale che è l’idolatria, nulla più resta puro, tutto viene contaminato, non c’è alcuna verità che non venga trasformata in falsità, in menzogna e nessuna menzogna e falsità che non venga proclamata come la più pura delle verità, la più santa delle rivelazioni.</w:t>
      </w:r>
    </w:p>
    <w:p w14:paraId="3C423F81"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 xml:space="preserve">Ci si può proteggere da questo diluvio distruttore della rivelazione? La protezione c’è ed è infallibile: attenersi con scrupolo ad ogni parola di Dio, a tutte le parole del Signore. </w:t>
      </w:r>
      <w:smartTag w:uri="urn:schemas-microsoft-com:office:smarttags" w:element="PersonName">
        <w:smartTagPr>
          <w:attr w:name="ProductID" w:val="la Scrittura"/>
        </w:smartTagPr>
        <w:r w:rsidRPr="008F5B36">
          <w:rPr>
            <w:rFonts w:ascii="Arial" w:hAnsi="Arial"/>
            <w:sz w:val="24"/>
            <w:szCs w:val="24"/>
          </w:rPr>
          <w:t>La Scrittura</w:t>
        </w:r>
      </w:smartTag>
      <w:r w:rsidRPr="008F5B36">
        <w:rPr>
          <w:rFonts w:ascii="Arial" w:hAnsi="Arial"/>
          <w:sz w:val="24"/>
          <w:szCs w:val="24"/>
        </w:rPr>
        <w:t xml:space="preserve"> non ha bisogno di grandi interpreti per essere compresa. Essa si comprende e si spiega da sé. Una singola frase può creare problemi. Un solo libro può lasciare qualche dubbio nel cuore. Ogni parola di Dio e tutte le parole di Dio si illuminano e si chiarificano a vicenda, ognuna dona forza e luce alle altre e tutte insieme ci manifestano la radiosa luce della divina verità. </w:t>
      </w:r>
    </w:p>
    <w:p w14:paraId="548B02F1" w14:textId="77777777" w:rsidR="00850A5A" w:rsidRPr="008F5B36" w:rsidRDefault="00850A5A" w:rsidP="00850A5A">
      <w:pPr>
        <w:spacing w:after="120"/>
        <w:jc w:val="both"/>
        <w:rPr>
          <w:rFonts w:ascii="Arial" w:hAnsi="Arial"/>
          <w:sz w:val="24"/>
          <w:szCs w:val="24"/>
        </w:rPr>
      </w:pPr>
      <w:smartTag w:uri="urn:schemas-microsoft-com:office:smarttags" w:element="PersonName">
        <w:smartTagPr>
          <w:attr w:name="ProductID" w:val="la Scrittura"/>
        </w:smartTagPr>
        <w:r w:rsidRPr="008F5B36">
          <w:rPr>
            <w:rFonts w:ascii="Arial" w:hAnsi="Arial"/>
            <w:sz w:val="24"/>
            <w:szCs w:val="24"/>
          </w:rPr>
          <w:t>La Scrittura</w:t>
        </w:r>
      </w:smartTag>
      <w:r w:rsidRPr="008F5B36">
        <w:rPr>
          <w:rFonts w:ascii="Arial" w:hAnsi="Arial"/>
          <w:sz w:val="24"/>
          <w:szCs w:val="24"/>
        </w:rPr>
        <w:t xml:space="preserve"> per essere compresa ha bisogno di cuori nei quali abita lo Spirito del Signore. È Lui che ha ispirato </w:t>
      </w:r>
      <w:smartTag w:uri="urn:schemas-microsoft-com:office:smarttags" w:element="PersonName">
        <w:smartTagPr>
          <w:attr w:name="ProductID" w:val="la Scrittura."/>
        </w:smartTagPr>
        <w:r w:rsidRPr="008F5B36">
          <w:rPr>
            <w:rFonts w:ascii="Arial" w:hAnsi="Arial"/>
            <w:sz w:val="24"/>
            <w:szCs w:val="24"/>
          </w:rPr>
          <w:t>la Scrittura.</w:t>
        </w:r>
      </w:smartTag>
      <w:r w:rsidRPr="008F5B36">
        <w:rPr>
          <w:rFonts w:ascii="Arial" w:hAnsi="Arial"/>
          <w:sz w:val="24"/>
          <w:szCs w:val="24"/>
        </w:rPr>
        <w:t xml:space="preserve"> È Lui che la interpreta,  la spiega, le dona la verità piena per tutti i lunghi secoli che ancora mancano per l’avvento dei cieli nuovi e della terra nuova. È Lui che prima crea la santità nei cuori e dopo aver creato i cuori santi, attraverso di essi dona al mondo la vera conoscenza del mistero secondo la divina verità.</w:t>
      </w:r>
    </w:p>
    <w:p w14:paraId="73FCB189"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 xml:space="preserve">Oggi Gesù dice ai suoi discepoli e per mezzo di loro al mondo intero: </w:t>
      </w:r>
      <w:r w:rsidRPr="008F5B36">
        <w:rPr>
          <w:rFonts w:ascii="Arial" w:hAnsi="Arial"/>
          <w:i/>
          <w:sz w:val="24"/>
          <w:szCs w:val="24"/>
        </w:rPr>
        <w:t>"State attenti, vegliate, perché non sapete quando sarà il momento preciso”</w:t>
      </w:r>
      <w:r w:rsidRPr="008F5B36">
        <w:rPr>
          <w:rFonts w:ascii="Arial" w:hAnsi="Arial"/>
          <w:sz w:val="24"/>
          <w:szCs w:val="24"/>
        </w:rPr>
        <w:t xml:space="preserve">. Il momento è quello della morte. Perché dobbiamo vigilare? Qual è il vero, reale motivo di questo avvertimento rivolto da Gesù ad ogni uomo? Esso di certo non </w:t>
      </w:r>
      <w:r w:rsidRPr="008F5B36">
        <w:rPr>
          <w:rFonts w:ascii="Arial" w:hAnsi="Arial"/>
          <w:sz w:val="24"/>
          <w:szCs w:val="24"/>
        </w:rPr>
        <w:lastRenderedPageBreak/>
        <w:t xml:space="preserve">sarà la morte. La morte quando viene, è già venuta. Questa è solo la porta dell’eternità. Essa segna solo un passaggio, marca irreversibilmente il nostro cambiamento, o modo di essere. </w:t>
      </w:r>
    </w:p>
    <w:p w14:paraId="4033DABE"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 xml:space="preserve">Dobbiamo stare attenti, siamo chiamati a vegliare, perché nell’istante stesso della morte ci si presenta al cospetto di Dio per il giudizio particolare. Questo giudizio non è di sola assoluzione, sola salvezza, solo paradiso, che è salvezza definitiva, perfetta, o di purgatorio, che è salvezza bisognosa ancora di molta purificazione. Il giudizio potrebbe essere anche di inferno eterno, dannazione per sempre. L’anima potrebbe essere mandata nel </w:t>
      </w:r>
      <w:r w:rsidRPr="008F5B36">
        <w:rPr>
          <w:rFonts w:ascii="Arial" w:hAnsi="Arial"/>
          <w:i/>
          <w:sz w:val="24"/>
          <w:szCs w:val="24"/>
        </w:rPr>
        <w:t>“fuoco eterno preparato per il diavolo e i suoi angeli”</w:t>
      </w:r>
      <w:r w:rsidRPr="008F5B36">
        <w:rPr>
          <w:rFonts w:ascii="Arial" w:hAnsi="Arial"/>
          <w:sz w:val="24"/>
          <w:szCs w:val="24"/>
        </w:rPr>
        <w:t>. Da questo fuoco e da questa dannazione non c’è ritorno. Essi sono per sempre. Eternamente sarà così.</w:t>
      </w:r>
    </w:p>
    <w:p w14:paraId="205B7C2C"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 xml:space="preserve">Nessuno di noi sa chi sarà valutato degno del paradiso o del purgatorio, né chi sarà meritevole dell’inferno. Il giudizio non spetta a nessun uomo per nessun suo fratello. Esso appartiene al solo Dio, al solo Cristo Gesù e a nessun altro. Tutti dobbiamo voler sapere che </w:t>
      </w:r>
      <w:smartTag w:uri="urn:schemas-microsoft-com:office:smarttags" w:element="PersonName">
        <w:smartTagPr>
          <w:attr w:name="ProductID" w:val="la Parola"/>
        </w:smartTagPr>
        <w:r w:rsidRPr="008F5B36">
          <w:rPr>
            <w:rFonts w:ascii="Arial" w:hAnsi="Arial"/>
            <w:sz w:val="24"/>
            <w:szCs w:val="24"/>
          </w:rPr>
          <w:t>la Parola</w:t>
        </w:r>
      </w:smartTag>
      <w:r w:rsidRPr="008F5B36">
        <w:rPr>
          <w:rFonts w:ascii="Arial" w:hAnsi="Arial"/>
          <w:sz w:val="24"/>
          <w:szCs w:val="24"/>
        </w:rPr>
        <w:t xml:space="preserve"> di Dio è immutabile e nessuna interpretazione fatta da uomini la potrà mai contraddire. </w:t>
      </w:r>
    </w:p>
    <w:p w14:paraId="70B772F5"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 xml:space="preserve">Chi contraddice una sola parola di Dio, non è questa sola Parola che contraddice, bensì tutta </w:t>
      </w:r>
      <w:smartTag w:uri="urn:schemas-microsoft-com:office:smarttags" w:element="PersonName">
        <w:smartTagPr>
          <w:attr w:name="ProductID" w:val="la Scrittura. Le"/>
        </w:smartTagPr>
        <w:r w:rsidRPr="008F5B36">
          <w:rPr>
            <w:rFonts w:ascii="Arial" w:hAnsi="Arial"/>
            <w:sz w:val="24"/>
            <w:szCs w:val="24"/>
          </w:rPr>
          <w:t>la Scrittura. Le</w:t>
        </w:r>
      </w:smartTag>
      <w:r w:rsidRPr="008F5B36">
        <w:rPr>
          <w:rFonts w:ascii="Arial" w:hAnsi="Arial"/>
          <w:sz w:val="24"/>
          <w:szCs w:val="24"/>
        </w:rPr>
        <w:t xml:space="preserve"> conseguenze sono inimmaginabili. Non c’è più verità per l’uomo. Contraddetta un sola parola di Dio, l’uomo entra nel vortice della falsità e tutta la sua vita viene avvolta dal buio. È questa la vera morte spirituale dell’uomo dalla quale scaturisce ogni morte morale, ogni altro disastro etico.</w:t>
      </w:r>
    </w:p>
    <w:p w14:paraId="48C20C14" w14:textId="77777777" w:rsidR="00850A5A" w:rsidRPr="008F5B36" w:rsidRDefault="00850A5A" w:rsidP="00850A5A">
      <w:pPr>
        <w:spacing w:after="120"/>
        <w:jc w:val="both"/>
        <w:rPr>
          <w:rFonts w:ascii="Arial" w:hAnsi="Arial"/>
          <w:sz w:val="24"/>
          <w:szCs w:val="24"/>
        </w:rPr>
      </w:pPr>
      <w:smartTag w:uri="urn:schemas-microsoft-com:office:smarttags" w:element="PersonName">
        <w:smartTagPr>
          <w:attr w:name="ProductID" w:val="la Scrittura"/>
        </w:smartTagPr>
        <w:r w:rsidRPr="008F5B36">
          <w:rPr>
            <w:rFonts w:ascii="Arial" w:hAnsi="Arial"/>
            <w:sz w:val="24"/>
            <w:szCs w:val="24"/>
          </w:rPr>
          <w:t>La Scrittura</w:t>
        </w:r>
      </w:smartTag>
      <w:r w:rsidRPr="008F5B36">
        <w:rPr>
          <w:rFonts w:ascii="Arial" w:hAnsi="Arial"/>
          <w:sz w:val="24"/>
          <w:szCs w:val="24"/>
        </w:rPr>
        <w:t xml:space="preserve"> va compresa, non abolita. Va interpretata, non alterata, trasformata, cambiata, modificata. Ogni indebita introduzione in essa di pensiero umano la corrompe per intero e la rende non più efficace quanto alla salvezza del mondo. Questo vuol dire che mai dobbiamo convertire </w:t>
      </w:r>
      <w:smartTag w:uri="urn:schemas-microsoft-com:office:smarttags" w:element="PersonName">
        <w:smartTagPr>
          <w:attr w:name="ProductID" w:val="la Scrittura"/>
        </w:smartTagPr>
        <w:r w:rsidRPr="008F5B36">
          <w:rPr>
            <w:rFonts w:ascii="Arial" w:hAnsi="Arial"/>
            <w:sz w:val="24"/>
            <w:szCs w:val="24"/>
          </w:rPr>
          <w:t>la Scrittura</w:t>
        </w:r>
      </w:smartTag>
      <w:r w:rsidRPr="008F5B36">
        <w:rPr>
          <w:rFonts w:ascii="Arial" w:hAnsi="Arial"/>
          <w:sz w:val="24"/>
          <w:szCs w:val="24"/>
        </w:rPr>
        <w:t xml:space="preserve"> ai nostri pensieri, dobbiamo sempre convertire i nostri pensieri ad essa, anche se questo costa l’olocausto e il sacrificio della nostra vita.</w:t>
      </w:r>
    </w:p>
    <w:p w14:paraId="57562478"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 xml:space="preserve">Vergine Maria, Madre della Redenzione, tu sai che il mondo è senza </w:t>
      </w:r>
      <w:smartTag w:uri="urn:schemas-microsoft-com:office:smarttags" w:element="PersonName">
        <w:smartTagPr>
          <w:attr w:name="ProductID" w:val="la Parola"/>
        </w:smartTagPr>
        <w:r w:rsidRPr="008F5B36">
          <w:rPr>
            <w:rFonts w:ascii="Arial" w:hAnsi="Arial"/>
            <w:sz w:val="24"/>
            <w:szCs w:val="24"/>
          </w:rPr>
          <w:t>la Parola</w:t>
        </w:r>
      </w:smartTag>
      <w:r w:rsidRPr="008F5B36">
        <w:rPr>
          <w:rFonts w:ascii="Arial" w:hAnsi="Arial"/>
          <w:sz w:val="24"/>
          <w:szCs w:val="24"/>
        </w:rPr>
        <w:t xml:space="preserve"> di tuo Figlio Gesù. L’ha dimenticata, non perché non la legge, ma perché la legge e la trasforma, la cambia, la modifica, la inquina con i molti pensieri umani che insinua tra le parole di Dio. Per compiere la missione che tu ci hai affidato abbiamo bisogno di una grande grazia: di credere noi prima di ogni altro nella sua inviolabilità eterna. Tutte le filosofie passano assieme alle teologie. </w:t>
      </w:r>
      <w:smartTag w:uri="urn:schemas-microsoft-com:office:smarttags" w:element="PersonName">
        <w:smartTagPr>
          <w:attr w:name="ProductID" w:val="la Parola"/>
        </w:smartTagPr>
        <w:r w:rsidRPr="008F5B36">
          <w:rPr>
            <w:rFonts w:ascii="Arial" w:hAnsi="Arial"/>
            <w:sz w:val="24"/>
            <w:szCs w:val="24"/>
          </w:rPr>
          <w:t>La Parola</w:t>
        </w:r>
      </w:smartTag>
      <w:r w:rsidRPr="008F5B36">
        <w:rPr>
          <w:rFonts w:ascii="Arial" w:hAnsi="Arial"/>
          <w:sz w:val="24"/>
          <w:szCs w:val="24"/>
        </w:rPr>
        <w:t xml:space="preserve"> di tuo Figlio Gesù rimane stabile in eterno, per sempre. Rendici, o Madre, puri e santi nel cuore e nello spirito e noi con la pienezza della verità andremo per il mondo ad indicare la via della sua salvezza eterna. </w:t>
      </w:r>
    </w:p>
    <w:p w14:paraId="1EC1FB31" w14:textId="77777777" w:rsidR="00850A5A" w:rsidRDefault="00850A5A" w:rsidP="00850A5A">
      <w:pPr>
        <w:rPr>
          <w:rFonts w:ascii="Arial" w:hAnsi="Arial"/>
          <w:b/>
        </w:rPr>
      </w:pPr>
      <w:r>
        <w:rPr>
          <w:rFonts w:ascii="Arial" w:hAnsi="Arial"/>
          <w:b/>
        </w:rPr>
        <w:br w:type="page"/>
      </w:r>
    </w:p>
    <w:p w14:paraId="12CE5A59" w14:textId="77777777" w:rsidR="00F23EEC" w:rsidRDefault="00F23EEC">
      <w:pPr>
        <w:pStyle w:val="Titolo2"/>
      </w:pPr>
      <w:bookmarkStart w:id="211" w:name="_Toc62195214"/>
      <w:r>
        <w:t>Preparate la strada del Signore</w:t>
      </w:r>
      <w:bookmarkEnd w:id="211"/>
      <w:r>
        <w:t xml:space="preserve"> </w:t>
      </w:r>
    </w:p>
    <w:p w14:paraId="116CD01E" w14:textId="77777777" w:rsidR="00F23EEC" w:rsidRDefault="00F23EEC">
      <w:pPr>
        <w:pStyle w:val="Titolo3"/>
      </w:pPr>
      <w:bookmarkStart w:id="212" w:name="_Toc62195215"/>
      <w:r>
        <w:t>Anno XXII n. 25 – 04 Dicembre 2005</w:t>
      </w:r>
      <w:bookmarkEnd w:id="212"/>
    </w:p>
    <w:p w14:paraId="1678C2D4" w14:textId="77777777" w:rsidR="00F23EEC" w:rsidRDefault="00F23EEC">
      <w:pPr>
        <w:pStyle w:val="Titolo4"/>
      </w:pPr>
      <w:bookmarkStart w:id="213" w:name="_Toc62195216"/>
      <w:r>
        <w:t>(Seconda Domenica di Avvento – Anno B)</w:t>
      </w:r>
      <w:bookmarkEnd w:id="213"/>
    </w:p>
    <w:p w14:paraId="31D6EDC6" w14:textId="77777777" w:rsidR="00F23EEC" w:rsidRDefault="00F23EEC"/>
    <w:p w14:paraId="1D6C8598" w14:textId="77777777" w:rsidR="00F23EEC" w:rsidRDefault="00F23EEC">
      <w:pPr>
        <w:spacing w:after="120"/>
        <w:jc w:val="both"/>
        <w:rPr>
          <w:rFonts w:ascii="Arial" w:hAnsi="Arial"/>
          <w:sz w:val="24"/>
        </w:rPr>
      </w:pPr>
      <w:r>
        <w:rPr>
          <w:rFonts w:ascii="Arial" w:hAnsi="Arial"/>
          <w:sz w:val="24"/>
        </w:rPr>
        <w:t xml:space="preserve">Il Signore </w:t>
      </w:r>
      <w:r>
        <w:rPr>
          <w:rFonts w:ascii="Arial" w:hAnsi="Arial"/>
          <w:i/>
          <w:sz w:val="24"/>
        </w:rPr>
        <w:t>“è Colui che viene”</w:t>
      </w:r>
      <w:r>
        <w:rPr>
          <w:rFonts w:ascii="Arial" w:hAnsi="Arial"/>
          <w:sz w:val="24"/>
        </w:rPr>
        <w:t xml:space="preserve">. Anche questa è verità che si compie fino alla consumazione dei secoli: </w:t>
      </w:r>
      <w:r>
        <w:rPr>
          <w:rFonts w:ascii="Arial" w:hAnsi="Arial"/>
          <w:i/>
          <w:sz w:val="24"/>
        </w:rPr>
        <w:t xml:space="preserve">“Io sono l’Alfa e l’Omega, dice il Signore Dio, Colui che è, che era e che viene, l’Onnipotente” </w:t>
      </w:r>
      <w:r>
        <w:rPr>
          <w:rFonts w:ascii="Arial" w:hAnsi="Arial"/>
          <w:sz w:val="24"/>
        </w:rPr>
        <w:t xml:space="preserve">(Ap 1,8). </w:t>
      </w:r>
    </w:p>
    <w:p w14:paraId="674DE8B1" w14:textId="77777777" w:rsidR="00F23EEC" w:rsidRDefault="00F23EEC">
      <w:pPr>
        <w:spacing w:after="120"/>
        <w:jc w:val="both"/>
        <w:rPr>
          <w:rFonts w:ascii="Arial" w:hAnsi="Arial"/>
          <w:sz w:val="24"/>
        </w:rPr>
      </w:pPr>
      <w:r>
        <w:rPr>
          <w:rFonts w:ascii="Arial" w:hAnsi="Arial"/>
          <w:sz w:val="24"/>
        </w:rPr>
        <w:t xml:space="preserve">L’uomo diviene così colui che attende </w:t>
      </w:r>
      <w:r>
        <w:rPr>
          <w:rFonts w:ascii="Arial" w:hAnsi="Arial"/>
          <w:i/>
          <w:sz w:val="24"/>
        </w:rPr>
        <w:t>“il Signore che viene”</w:t>
      </w:r>
      <w:r>
        <w:rPr>
          <w:rFonts w:ascii="Arial" w:hAnsi="Arial"/>
          <w:sz w:val="24"/>
        </w:rPr>
        <w:t xml:space="preserve">, per aprirgli subito la porta: </w:t>
      </w:r>
      <w:r>
        <w:rPr>
          <w:rFonts w:ascii="Arial" w:hAnsi="Arial"/>
          <w:i/>
          <w:sz w:val="24"/>
        </w:rPr>
        <w:t>“Ecco, sto alla porta e busso. Se qualcuno ascolta la mia voce e mi apre la porta, io verrò da lui, cenerò con lui ed egli con me”</w:t>
      </w:r>
      <w:r>
        <w:rPr>
          <w:rFonts w:ascii="Arial" w:hAnsi="Arial"/>
          <w:sz w:val="24"/>
        </w:rPr>
        <w:t xml:space="preserve"> (Ap. 3,20).</w:t>
      </w:r>
    </w:p>
    <w:p w14:paraId="32E4AB4A" w14:textId="77777777" w:rsidR="00F23EEC" w:rsidRDefault="00F23EEC">
      <w:pPr>
        <w:spacing w:after="120"/>
        <w:jc w:val="both"/>
        <w:rPr>
          <w:rFonts w:ascii="Arial" w:hAnsi="Arial"/>
          <w:sz w:val="24"/>
        </w:rPr>
      </w:pPr>
      <w:r>
        <w:rPr>
          <w:rFonts w:ascii="Arial" w:hAnsi="Arial"/>
          <w:sz w:val="24"/>
        </w:rPr>
        <w:t xml:space="preserve">Viene confermata e resa perennemente attuale la profezia di Isaia: </w:t>
      </w:r>
      <w:r>
        <w:rPr>
          <w:rFonts w:ascii="Arial" w:hAnsi="Arial"/>
          <w:i/>
          <w:sz w:val="24"/>
        </w:rPr>
        <w:t>“Una voce così grida: Nel deserto preparate la via al Signore, appianate nella steppa la strada per il nostro Dio. Ogni valle sia colmata, ogni monte e colle siano abbassati, il terreno accidentato si trasformi in piano e quello scosceso in pianura. Allora si rivelerà la gloria del Signore e ogni uomo la vedrà, poiché la bocca del Signore ha parlato”</w:t>
      </w:r>
      <w:r>
        <w:rPr>
          <w:rFonts w:ascii="Arial" w:hAnsi="Arial"/>
          <w:sz w:val="24"/>
        </w:rPr>
        <w:t xml:space="preserve"> (Is 40,3-5). </w:t>
      </w:r>
    </w:p>
    <w:p w14:paraId="098BF952" w14:textId="77777777" w:rsidR="00F23EEC" w:rsidRDefault="00F23EEC">
      <w:pPr>
        <w:spacing w:after="120"/>
        <w:jc w:val="both"/>
        <w:rPr>
          <w:rFonts w:ascii="Arial" w:hAnsi="Arial"/>
          <w:sz w:val="24"/>
        </w:rPr>
      </w:pPr>
      <w:r>
        <w:rPr>
          <w:rFonts w:ascii="Arial" w:hAnsi="Arial"/>
          <w:sz w:val="24"/>
        </w:rPr>
        <w:t xml:space="preserve">L’uomo può rendere efficace e salvifica la venuta del suo Dio, oppure inefficace e vana. Ecco come Gesù parla dei farisei in ordine a questa responsabilità e lo dice a proposito di Giovanni il Battista: </w:t>
      </w:r>
      <w:r>
        <w:rPr>
          <w:rFonts w:ascii="Arial" w:hAnsi="Arial"/>
          <w:i/>
          <w:sz w:val="24"/>
        </w:rPr>
        <w:t>“Io vi dico, tra i nati di donna non c'è nessuno più grande di Giovanni, e il più piccolo nel regno di Dio è più grande di lui. Tutto il popolo che lo ha ascoltato, e anche i pubblicani, hanno riconosciuto la giustizia di Dio ricevendo il battesimo di Giovanni. Ma i farisei e i dottori della legge non facendosi battezzare da lui hanno reso vano per loro il disegno di Dio”</w:t>
      </w:r>
      <w:r>
        <w:rPr>
          <w:rFonts w:ascii="Arial" w:hAnsi="Arial"/>
          <w:sz w:val="24"/>
        </w:rPr>
        <w:t xml:space="preserve"> (Cfr. Lc 7, 24-30). È una responsabilità che non solo ha conseguenze per il tempo presente, ma anche per tutta l’eternità. Se non si apre la porta, se non si prepara la via, il Signore può anche uscire definitivamente dalla nostra vita sulla terra e nell’eternità, ed è la morte eterna, la perdizione.</w:t>
      </w:r>
    </w:p>
    <w:p w14:paraId="59E8848C" w14:textId="77777777" w:rsidR="00F23EEC" w:rsidRDefault="00F23EEC">
      <w:pPr>
        <w:spacing w:after="120"/>
        <w:jc w:val="both"/>
        <w:rPr>
          <w:rFonts w:ascii="Arial" w:hAnsi="Arial"/>
          <w:sz w:val="24"/>
        </w:rPr>
      </w:pPr>
      <w:r>
        <w:rPr>
          <w:rFonts w:ascii="Arial" w:hAnsi="Arial"/>
          <w:sz w:val="24"/>
        </w:rPr>
        <w:t xml:space="preserve">Questa verità è una esplicita condanna di tutte quelle false concezioni della fede che insegnano, erroneamente, con grande ambiguità, con forte tinta ereticale, che nella salvezza basta il solo Dio. Se bastasse il solo Dio, la salvezza sarebbe quella eterna e non quella nel tempo. Mentre la nostra salvezza, quella che Dio viene ad operare, è nel tempo e solo perché è nel tempo diviene anche salvezza eterna. Nella nostra fede non si può separare la salvezza nel tempo dalla salvezza nell’eternità, essendo quella nel tempo l’albero che produce quella eterna. </w:t>
      </w:r>
    </w:p>
    <w:p w14:paraId="4831CCD2" w14:textId="77777777" w:rsidR="00F23EEC" w:rsidRDefault="00F23EEC">
      <w:pPr>
        <w:spacing w:after="120"/>
        <w:jc w:val="both"/>
        <w:rPr>
          <w:rFonts w:ascii="Arial" w:hAnsi="Arial"/>
          <w:sz w:val="24"/>
        </w:rPr>
      </w:pPr>
      <w:r>
        <w:rPr>
          <w:rFonts w:ascii="Arial" w:hAnsi="Arial"/>
          <w:sz w:val="24"/>
        </w:rPr>
        <w:t xml:space="preserve">La sola misericordia di Dio, o la sola opera di Cristo Gesù in ordine alla salvezza non è sufficiente. Occorre la volontà dell’uomo, poiché la nostra salvezza altro non è che il dono che l’uomo fa della sua volontà al suo Dio e Signore e tutto nell’opera della fede, è vissuto perché questo dono sia dato interamente, senza che un solo istante della vita sia sottratto. Si dona la volontà a Dio, donandola alla Verità tutta intera verso cui conduce lo Spirito del Signore e che è tutta contenuta nella Parola di Cristo Gesù, il suo Vangelo, </w:t>
      </w:r>
      <w:smartTag w:uri="urn:schemas-microsoft-com:office:smarttags" w:element="PersonName">
        <w:smartTagPr>
          <w:attr w:name="ProductID" w:val="la Buona Novella"/>
        </w:smartTagPr>
        <w:r>
          <w:rPr>
            <w:rFonts w:ascii="Arial" w:hAnsi="Arial"/>
            <w:sz w:val="24"/>
          </w:rPr>
          <w:t>la Buona Novella</w:t>
        </w:r>
      </w:smartTag>
      <w:r>
        <w:rPr>
          <w:rFonts w:ascii="Arial" w:hAnsi="Arial"/>
          <w:sz w:val="24"/>
        </w:rPr>
        <w:t xml:space="preserve"> della vita eterna.</w:t>
      </w:r>
    </w:p>
    <w:p w14:paraId="398B6596" w14:textId="77777777" w:rsidR="00F23EEC" w:rsidRDefault="00F23EEC">
      <w:pPr>
        <w:spacing w:after="120"/>
        <w:jc w:val="both"/>
        <w:rPr>
          <w:rFonts w:ascii="Arial" w:hAnsi="Arial"/>
          <w:sz w:val="24"/>
        </w:rPr>
      </w:pPr>
      <w:r>
        <w:rPr>
          <w:rFonts w:ascii="Arial" w:hAnsi="Arial"/>
          <w:sz w:val="24"/>
        </w:rPr>
        <w:lastRenderedPageBreak/>
        <w:t xml:space="preserve">Preparare la strada al Signore vuol dire disporre il cuore, la volontà, la mente, lo stesso corpo ad accogliere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di volta in volta Dio fa risuonare sulla terra, perché noi la facciamo nostra. È nella Parola che il Signore viene e viene perché noi mettiamo in pratica tutta la sua Parola. Separare la salvezza dall’accoglienza della Parola, dalla vita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Dio fa risuonare per mezzo di quanti egli manda nel mondo perché ce la </w:t>
      </w:r>
      <w:r>
        <w:rPr>
          <w:rFonts w:ascii="Arial" w:hAnsi="Arial"/>
          <w:i/>
          <w:sz w:val="24"/>
        </w:rPr>
        <w:t>“gridino”</w:t>
      </w:r>
      <w:r>
        <w:rPr>
          <w:rFonts w:ascii="Arial" w:hAnsi="Arial"/>
          <w:sz w:val="24"/>
        </w:rPr>
        <w:t xml:space="preserve"> pura, integra, sana, tutta intera, immacolata, senza alcuna aggiunta di pensiero umano che la rende torbida, inquinata, alterata, trasformata, è vera opera di distruzione della fede. Così si rende vano il disegno di Dio per noi.</w:t>
      </w:r>
    </w:p>
    <w:p w14:paraId="33C50868" w14:textId="77777777" w:rsidR="00F23EEC" w:rsidRDefault="00F23EEC">
      <w:pPr>
        <w:spacing w:after="120"/>
        <w:jc w:val="both"/>
        <w:rPr>
          <w:rFonts w:ascii="Arial" w:hAnsi="Arial"/>
          <w:sz w:val="24"/>
        </w:rPr>
      </w:pPr>
      <w:r>
        <w:rPr>
          <w:rFonts w:ascii="Arial" w:hAnsi="Arial"/>
          <w:sz w:val="24"/>
        </w:rPr>
        <w:t xml:space="preserve">Ma c’è un’altra responsabilità che incombe su ciascuno di noi. Non solo siamo invitati ad accogliere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che insegna a noi tutti come preparare la strada al Signore che viene, siamo anche chiamati a farci banditori, annunciatori della Parola presso ogni uomo perché tutti l’accolgano e tutti preparino la strada al Signore. Se manca questa opera di evangelizzazione, di annunzio, di ricordo della Parola di Dio, di Cristo Gesù, secondo la pienezza della fede, gli uomini restano nel buio di una esistenza senza luce di verità, di sapienza, di intelligenza. Rimangono nella stoltezza di una vita alla quale manca il sapore vero della retta e santa conoscenza di Dio.</w:t>
      </w:r>
    </w:p>
    <w:p w14:paraId="28E03A40" w14:textId="77777777" w:rsidR="00F23EEC" w:rsidRDefault="00F23EEC">
      <w:pPr>
        <w:spacing w:after="120"/>
        <w:jc w:val="both"/>
        <w:rPr>
          <w:rFonts w:ascii="Arial" w:hAnsi="Arial"/>
          <w:sz w:val="24"/>
        </w:rPr>
      </w:pPr>
      <w:r>
        <w:rPr>
          <w:rFonts w:ascii="Arial" w:hAnsi="Arial"/>
          <w:sz w:val="24"/>
        </w:rPr>
        <w:t xml:space="preserve">È volontà di Dio che tutti arrivino alla conoscenza della verità: </w:t>
      </w:r>
      <w:r>
        <w:rPr>
          <w:rFonts w:ascii="Arial" w:hAnsi="Arial"/>
          <w:i/>
          <w:sz w:val="24"/>
        </w:rPr>
        <w:t>“Questa è una cosa bella e gradita al cospetto di Dio, nostro salvatore, il quale vuole che tutti gli uomini siano salvati e arrivino alla conoscenza della verità. Uno solo, infatti, è Dio e uno solo il mediatore fra Dio e gli uomini, l'uomo Cristo Gesù, che ha dato se stesso in riscatto per tutti. Questa testimonianza egli l'ha data nei tempi stabiliti, e di essa io sono stato fatto banditore e apostolo dico la verità, non mentisco, maestro dei pagani nella fede e nella verità”</w:t>
      </w:r>
      <w:r>
        <w:rPr>
          <w:rFonts w:ascii="Arial" w:hAnsi="Arial"/>
          <w:sz w:val="24"/>
        </w:rPr>
        <w:t xml:space="preserve"> (1Tm 2, 1-7). </w:t>
      </w:r>
    </w:p>
    <w:p w14:paraId="3D277321" w14:textId="77777777" w:rsidR="00F23EEC" w:rsidRDefault="00F23EEC">
      <w:pPr>
        <w:spacing w:after="120"/>
        <w:jc w:val="both"/>
        <w:rPr>
          <w:rFonts w:ascii="Arial" w:hAnsi="Arial"/>
          <w:sz w:val="24"/>
        </w:rPr>
      </w:pPr>
      <w:r>
        <w:rPr>
          <w:rFonts w:ascii="Arial" w:hAnsi="Arial"/>
          <w:sz w:val="24"/>
        </w:rPr>
        <w:t xml:space="preserve">Essendo questa Volontà divina essenza della nostra fede, ognuno, in conformità al suo ministero e al suo carisma, alla particolare vocazione con la quale Dio lo ha chiamato a lavorare nella sua vigna, è giusto che diventi </w:t>
      </w:r>
      <w:r>
        <w:rPr>
          <w:rFonts w:ascii="Arial" w:hAnsi="Arial"/>
          <w:i/>
          <w:sz w:val="24"/>
        </w:rPr>
        <w:t>“voce che grida nel deserto: preparate la via al Signore”</w:t>
      </w:r>
      <w:r>
        <w:rPr>
          <w:rFonts w:ascii="Arial" w:hAnsi="Arial"/>
          <w:sz w:val="24"/>
        </w:rPr>
        <w:t>. Se la sua voce tace, il mondo rimane nel buio. Se lui non grida, all’uomo viene nascosta la  via della salvezza. Anche questa è responsabilità che ricade sul cristiano.</w:t>
      </w:r>
    </w:p>
    <w:p w14:paraId="2D789693" w14:textId="77777777" w:rsidR="00F23EEC" w:rsidRDefault="00F23EEC">
      <w:pPr>
        <w:spacing w:after="120"/>
        <w:jc w:val="both"/>
        <w:rPr>
          <w:rFonts w:ascii="Arial" w:hAnsi="Arial"/>
          <w:sz w:val="24"/>
        </w:rPr>
      </w:pPr>
      <w:r>
        <w:rPr>
          <w:rFonts w:ascii="Arial" w:hAnsi="Arial"/>
          <w:sz w:val="24"/>
        </w:rPr>
        <w:t xml:space="preserve">Vergine Maria, Madre della Redenzione, aiutaci a vivere con verità e santità l’una e l’altra responsabilità. Fa’ che accogliamo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secondo pienezza di intelligenza nello Spirito Santo e nella sua interezza la doniamo ad ogni uomo secondo saggezza divina. Per questa nostra doppia responsabilità tutto il mondo entri nella salvezza di Tuo Figlio Gesù, conformando ogni istante della sua vita alla Parola del Vangelo.  </w:t>
      </w:r>
    </w:p>
    <w:p w14:paraId="06355A3A" w14:textId="77777777" w:rsidR="00F23EEC" w:rsidRDefault="00F23EEC">
      <w:pPr>
        <w:spacing w:after="120"/>
        <w:jc w:val="both"/>
        <w:rPr>
          <w:rFonts w:ascii="Arial" w:hAnsi="Arial"/>
          <w:sz w:val="24"/>
        </w:rPr>
      </w:pPr>
    </w:p>
    <w:p w14:paraId="47D307DC" w14:textId="77777777" w:rsidR="00850A5A" w:rsidRDefault="00850A5A" w:rsidP="00850A5A">
      <w:pPr>
        <w:pStyle w:val="Titolo2"/>
      </w:pPr>
      <w:bookmarkStart w:id="214" w:name="_Toc215896908"/>
      <w:r>
        <w:br w:type="page"/>
      </w:r>
      <w:bookmarkStart w:id="215" w:name="_Toc62195217"/>
      <w:r>
        <w:lastRenderedPageBreak/>
        <w:t>In mezzo a voi sta uno che voi non conoscete</w:t>
      </w:r>
      <w:bookmarkEnd w:id="214"/>
      <w:bookmarkEnd w:id="215"/>
    </w:p>
    <w:p w14:paraId="05E163E2" w14:textId="77777777" w:rsidR="00850A5A" w:rsidRDefault="00850A5A" w:rsidP="00850A5A">
      <w:pPr>
        <w:pStyle w:val="Titolo3"/>
      </w:pPr>
      <w:bookmarkStart w:id="216" w:name="_Toc215896909"/>
      <w:bookmarkStart w:id="217" w:name="_Toc62195218"/>
      <w:r>
        <w:t>Anno XXV n. 25 –14 Dicembre 2008</w:t>
      </w:r>
      <w:bookmarkEnd w:id="216"/>
      <w:bookmarkEnd w:id="217"/>
    </w:p>
    <w:p w14:paraId="32C18A3A" w14:textId="77777777" w:rsidR="00850A5A" w:rsidRDefault="00850A5A" w:rsidP="00850A5A">
      <w:pPr>
        <w:pStyle w:val="Titolo4"/>
      </w:pPr>
      <w:bookmarkStart w:id="218" w:name="_Toc62195219"/>
      <w:r>
        <w:t>(Terza Domenica di Avvento – Anno B)</w:t>
      </w:r>
      <w:bookmarkEnd w:id="218"/>
    </w:p>
    <w:p w14:paraId="45E0A498"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Gesù è la luce del mondo. Nessun altro. È questa la prima verità che ogni uomo deve possedere nel suo cuore, nella sua mente, nel suo spirito, in ogni suo sentimento. Se nessun altro è la luce del mondo, ogni uomo ha un solo ministero, una sola missione: rendere testimonianza alla luce vera che è Gesù.</w:t>
      </w:r>
    </w:p>
    <w:p w14:paraId="561726AC" w14:textId="77777777" w:rsidR="00850A5A" w:rsidRPr="008F5B36" w:rsidRDefault="00850A5A" w:rsidP="00850A5A">
      <w:pPr>
        <w:spacing w:after="120"/>
        <w:jc w:val="both"/>
        <w:rPr>
          <w:rFonts w:ascii="Arial" w:hAnsi="Arial"/>
          <w:i/>
          <w:sz w:val="24"/>
          <w:szCs w:val="24"/>
        </w:rPr>
      </w:pPr>
      <w:r w:rsidRPr="008F5B36">
        <w:rPr>
          <w:rFonts w:ascii="Arial" w:hAnsi="Arial"/>
          <w:sz w:val="24"/>
          <w:szCs w:val="24"/>
        </w:rPr>
        <w:t xml:space="preserve">Giovanni il Battista deve essere imitato da ciascuno di noi. Ognuno, sapendo che è </w:t>
      </w:r>
      <w:r w:rsidRPr="008F5B36">
        <w:rPr>
          <w:rFonts w:ascii="Arial" w:hAnsi="Arial"/>
          <w:i/>
          <w:sz w:val="24"/>
          <w:szCs w:val="24"/>
        </w:rPr>
        <w:t>“stato mandato da Dio come testimone per rendere testimonianza alla luce”</w:t>
      </w:r>
      <w:r w:rsidRPr="008F5B36">
        <w:rPr>
          <w:rFonts w:ascii="Arial" w:hAnsi="Arial"/>
          <w:sz w:val="24"/>
          <w:szCs w:val="24"/>
        </w:rPr>
        <w:t xml:space="preserve">,  e che </w:t>
      </w:r>
      <w:r w:rsidRPr="008F5B36">
        <w:rPr>
          <w:rFonts w:ascii="Arial" w:hAnsi="Arial"/>
          <w:i/>
          <w:sz w:val="24"/>
          <w:szCs w:val="24"/>
        </w:rPr>
        <w:t>“lui non è la luce ma deve rendere testimonianza alla luce”</w:t>
      </w:r>
      <w:r w:rsidRPr="008F5B36">
        <w:rPr>
          <w:rFonts w:ascii="Arial" w:hAnsi="Arial"/>
          <w:sz w:val="24"/>
          <w:szCs w:val="24"/>
        </w:rPr>
        <w:t xml:space="preserve">, dinanzi ad ogni uomo, piccolo o grande, dotto o ignorante, sapiente o stolto, umile o superbo, mite o arrogante, deve dire: </w:t>
      </w:r>
      <w:r w:rsidRPr="008F5B36">
        <w:rPr>
          <w:rFonts w:ascii="Arial" w:hAnsi="Arial"/>
          <w:i/>
          <w:sz w:val="24"/>
          <w:szCs w:val="24"/>
        </w:rPr>
        <w:t>“Io non sono la luce”</w:t>
      </w:r>
      <w:r w:rsidRPr="008F5B36">
        <w:rPr>
          <w:rFonts w:ascii="Arial" w:hAnsi="Arial"/>
          <w:sz w:val="24"/>
          <w:szCs w:val="24"/>
        </w:rPr>
        <w:t xml:space="preserve">. </w:t>
      </w:r>
      <w:r w:rsidRPr="008F5B36">
        <w:rPr>
          <w:rFonts w:ascii="Arial" w:hAnsi="Arial"/>
          <w:i/>
          <w:sz w:val="24"/>
          <w:szCs w:val="24"/>
        </w:rPr>
        <w:t xml:space="preserve">“Anch’io devo attingere la luce dall’unica luce che è venuta in questo mondo: Gesù Cristo”. </w:t>
      </w:r>
    </w:p>
    <w:p w14:paraId="51336AF3"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In Cristo Gesù vi è salvezza, redenzione, vita, santità, giustizia, compimento della Legge e dei Profeti. In Lui c’è la pienezza di ogni grazia e verità e la perfezione della rivelazione e della conoscenza del mistero di Dio e dell’uomo. La luce di Gesù Signore è perfetta; ad essa nulla si deve aggiungere, nulla togliere. La sua pienezza deve accompagnare l’uomo per tutto il tempo della sua vita, fino alla consumazione del mondo e per tutta l’eternità.</w:t>
      </w:r>
    </w:p>
    <w:p w14:paraId="3C9ADDA5"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Fuori di questa luce regna la tenebra, che non è solo veritativa o conoscitiva, è anche morale, etica. Dove la luce di Cristo non brilla più, l’uomo immediatamente precipita nell’abisso dell’immoralità. Pone la sua mente come luce e questa altro non è che tenebra fitta, spessa, tanto spessa da non permettere neanche la più piccola distinzione tra il bene e il male, tra il vero e il falso. Questa tenebra oggi sta divenendo così grande che l’uomo non riconosce più neanche le caratteristiche fondamentali della sua natura.</w:t>
      </w:r>
    </w:p>
    <w:p w14:paraId="1C35D5F7"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 xml:space="preserve">Gesù fa la differenza, perché Lui è la differenza. Tutti gli altri siamo avvolti dalla nostra umanità che è stata concepita nel peccato e spesso di peccato anche vive. Il peccato è non vita, non luce, non verità, non santità, non virtù, non giustizia, non sapienza, non saggezza, non intelligenza, non umanità. Gesù invece è solo vita, luce, verità, santità, virtù, giustizia, sapienza, saggezza, intelligenza, perfetta umanità, carità, misericordia, compassione, dono. Chi vuole uscire dal suo </w:t>
      </w:r>
      <w:r w:rsidRPr="008F5B36">
        <w:rPr>
          <w:rFonts w:ascii="Arial" w:hAnsi="Arial"/>
          <w:i/>
          <w:sz w:val="24"/>
          <w:szCs w:val="24"/>
        </w:rPr>
        <w:t>“non essere”</w:t>
      </w:r>
      <w:r w:rsidRPr="008F5B36">
        <w:rPr>
          <w:rFonts w:ascii="Arial" w:hAnsi="Arial"/>
          <w:sz w:val="24"/>
          <w:szCs w:val="24"/>
        </w:rPr>
        <w:t xml:space="preserve">, perché il peccato è </w:t>
      </w:r>
      <w:r w:rsidRPr="008F5B36">
        <w:rPr>
          <w:rFonts w:ascii="Arial" w:hAnsi="Arial"/>
          <w:i/>
          <w:sz w:val="24"/>
          <w:szCs w:val="24"/>
        </w:rPr>
        <w:t>“non essere”</w:t>
      </w:r>
      <w:r w:rsidRPr="008F5B36">
        <w:rPr>
          <w:rFonts w:ascii="Arial" w:hAnsi="Arial"/>
          <w:sz w:val="24"/>
          <w:szCs w:val="24"/>
        </w:rPr>
        <w:t xml:space="preserve"> – il </w:t>
      </w:r>
      <w:r w:rsidRPr="008F5B36">
        <w:rPr>
          <w:rFonts w:ascii="Arial" w:hAnsi="Arial"/>
          <w:i/>
          <w:sz w:val="24"/>
          <w:szCs w:val="24"/>
        </w:rPr>
        <w:t>“non essere”</w:t>
      </w:r>
      <w:r w:rsidRPr="008F5B36">
        <w:rPr>
          <w:rFonts w:ascii="Arial" w:hAnsi="Arial"/>
          <w:sz w:val="24"/>
          <w:szCs w:val="24"/>
        </w:rPr>
        <w:t xml:space="preserve"> del peccato è la morte – deve lasciarsi interamente avvolgere dall’essere di Cristo Gesù, dalla sua vita, dalla sua grazia e verità, dal suo amore, dal suo dono, dalla sua giustizia perfetta.</w:t>
      </w:r>
    </w:p>
    <w:p w14:paraId="585E2218"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 xml:space="preserve">Giovanni il Battista sa qual è la differenza tra lui e Gesù: </w:t>
      </w:r>
      <w:r w:rsidRPr="008F5B36">
        <w:rPr>
          <w:rFonts w:ascii="Arial" w:hAnsi="Arial"/>
          <w:i/>
          <w:sz w:val="24"/>
          <w:szCs w:val="24"/>
        </w:rPr>
        <w:t>“Io non sono”</w:t>
      </w:r>
      <w:r w:rsidRPr="008F5B36">
        <w:rPr>
          <w:rFonts w:ascii="Arial" w:hAnsi="Arial"/>
          <w:sz w:val="24"/>
          <w:szCs w:val="24"/>
        </w:rPr>
        <w:t xml:space="preserve">,  </w:t>
      </w:r>
      <w:r w:rsidRPr="008F5B36">
        <w:rPr>
          <w:rFonts w:ascii="Arial" w:hAnsi="Arial"/>
          <w:i/>
          <w:sz w:val="24"/>
          <w:szCs w:val="24"/>
        </w:rPr>
        <w:t>“Lui invece è”</w:t>
      </w:r>
      <w:r w:rsidRPr="008F5B36">
        <w:rPr>
          <w:rFonts w:ascii="Arial" w:hAnsi="Arial"/>
          <w:sz w:val="24"/>
          <w:szCs w:val="24"/>
        </w:rPr>
        <w:t>.  “</w:t>
      </w:r>
      <w:r w:rsidRPr="008F5B36">
        <w:rPr>
          <w:rFonts w:ascii="Arial" w:hAnsi="Arial"/>
          <w:i/>
          <w:sz w:val="24"/>
          <w:szCs w:val="24"/>
        </w:rPr>
        <w:t>Io</w:t>
      </w:r>
      <w:r w:rsidRPr="008F5B36">
        <w:rPr>
          <w:rFonts w:ascii="Arial" w:hAnsi="Arial"/>
          <w:sz w:val="24"/>
          <w:szCs w:val="24"/>
        </w:rPr>
        <w:t xml:space="preserve"> </w:t>
      </w:r>
      <w:r w:rsidRPr="008F5B36">
        <w:rPr>
          <w:rFonts w:ascii="Arial" w:hAnsi="Arial"/>
          <w:i/>
          <w:sz w:val="24"/>
          <w:szCs w:val="24"/>
        </w:rPr>
        <w:t>non sono il Cristo, non sono Elia, non sono il profeta che deve venire”</w:t>
      </w:r>
      <w:r w:rsidRPr="008F5B36">
        <w:rPr>
          <w:rFonts w:ascii="Arial" w:hAnsi="Arial"/>
          <w:sz w:val="24"/>
          <w:szCs w:val="24"/>
        </w:rPr>
        <w:t xml:space="preserve">. La conoscenza di ciò che non si è, è assai importante, ma da sola non basta per fare pienezza di verità alla nostra luce. Bisogna anche conoscere ciò che si è. La nostra vocazione è una sola: rendere testimonianza alla luce e </w:t>
      </w:r>
      <w:r w:rsidRPr="008F5B36">
        <w:rPr>
          <w:rFonts w:ascii="Arial" w:hAnsi="Arial"/>
          <w:sz w:val="24"/>
          <w:szCs w:val="24"/>
        </w:rPr>
        <w:lastRenderedPageBreak/>
        <w:t>questa luce è una sola: Cristo Gesù, nostro Signore, il Verbo che si è fatto carne ed è venuto ad abitare in mezzo a noi.</w:t>
      </w:r>
    </w:p>
    <w:p w14:paraId="2E4EE9DB"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 xml:space="preserve">Del Verbo dobbiamo avere una conoscenza limpida, chiara, netta, inequivocabile, perfetta. Giovanni il Battista sa chi è Cristo Gesù: </w:t>
      </w:r>
      <w:r w:rsidRPr="008F5B36">
        <w:rPr>
          <w:rFonts w:ascii="Arial" w:hAnsi="Arial"/>
          <w:i/>
          <w:sz w:val="24"/>
          <w:szCs w:val="24"/>
        </w:rPr>
        <w:t>“Io battezzo con acqua, ma in mezzo a voi sta uno che voi non conoscete, uno che viene dopo di me, al quale io non son degno di sciogliere il legaccio del sandalo” (</w:t>
      </w:r>
      <w:r w:rsidRPr="008F5B36">
        <w:rPr>
          <w:rFonts w:ascii="Arial" w:hAnsi="Arial"/>
          <w:sz w:val="24"/>
          <w:szCs w:val="24"/>
        </w:rPr>
        <w:t>cfr</w:t>
      </w:r>
      <w:r w:rsidRPr="008F5B36">
        <w:rPr>
          <w:rFonts w:ascii="Arial" w:hAnsi="Arial"/>
          <w:i/>
          <w:sz w:val="24"/>
          <w:szCs w:val="24"/>
        </w:rPr>
        <w:t xml:space="preserve">. </w:t>
      </w:r>
      <w:r w:rsidRPr="008F5B36">
        <w:rPr>
          <w:rFonts w:ascii="Arial" w:hAnsi="Arial"/>
          <w:sz w:val="24"/>
          <w:szCs w:val="24"/>
        </w:rPr>
        <w:t>Gv 1,6-8.19-28). Egli dice di Cristo Gesù una verità così alta e profonda che segna l’abisso tra la sua verità e quella che porta in sé Cristo Signore. Questa verità riguarda sia l’essere che la missione.</w:t>
      </w:r>
    </w:p>
    <w:p w14:paraId="246E490F"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 xml:space="preserve">La missione di Giovanni il Battista è di battezzare con acqua. L’acqua è segno di purificazione. Essa ha il solo fine di sigillare il vero pentimento dell’uomo e la sua vera conversione del cuore. Nulla di più. Cristo invece è </w:t>
      </w:r>
      <w:r w:rsidRPr="008F5B36">
        <w:rPr>
          <w:rFonts w:ascii="Arial" w:hAnsi="Arial"/>
          <w:i/>
          <w:sz w:val="24"/>
          <w:szCs w:val="24"/>
        </w:rPr>
        <w:t>“l’Agnello di Dio che toglie il peccato del mondo”, “Colui che battezza in Spirito Santo e fuoco”, “Colui sul quale scende e rimane lo Spirito Santo”</w:t>
      </w:r>
      <w:r w:rsidRPr="008F5B36">
        <w:rPr>
          <w:rFonts w:ascii="Arial" w:hAnsi="Arial"/>
          <w:sz w:val="24"/>
          <w:szCs w:val="24"/>
        </w:rPr>
        <w:t xml:space="preserve">. Sulla missione l’abisso di differenza è infinito. Con Giovanni il Battista l’uomo rimane nella sua pura umanità. Non esce fuori di essa. Con Cristo Gesù l’uomo esce dalla sua umanità per divenire partecipe della natura divina attraverso la nuova nascita dall’alto. Viene generato come vero figlio di Dio. L’uscita dell’uomo da se stesso è operata dal solo Cristo Gesù. Nessun altro uomo avrà mai questo potere. </w:t>
      </w:r>
    </w:p>
    <w:p w14:paraId="35F57767"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 xml:space="preserve">La differenza con Giovanni è infinita anche sul piano della natura. Giovanni e ogni altro uomo è carne, sola carne e per di più concepita nel peccato. Gesù invece oltre che essere nato per virtù dello Spirito Santo dalla Vergine Maria che è immacolata, concepita senza macchia originale, santissima nel suo corpo e nel suo spirito, piena di grazia da sempre e per sempre, è anche vero Figlio di Dio, consustanziale con il Padre nella divinità. Egli è di natura divina. Egli è il Verbo che è in principio, che è presso Dio, che è Dio. È il Verbo attraverso il quale tutto è stato fatto di ciò che esiste. Lui è la sola luce eterna che deve illuminare ogni uomo. Gesù è il Dio che si è fatto carne. È il Dio che è venuto per togliere il peccato del mondo. Giovanni è solo uomo. Gesù è vero Dio e vero uomo, consustanziale con Dio nella divinità e con gli uomini nell’umanità. </w:t>
      </w:r>
    </w:p>
    <w:p w14:paraId="24F271AD"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 xml:space="preserve">Vergine Maria, Madre della Redenzione, a noi cristiani confusi, smarriti, spesso anche ambigui, a noi che non conosciamo né noi stessi, né Cristo Gesù in pienezza di verità, ottieni la grazia di entrare nella verità della nostra umanità e in quella di tuo Figlio Gesù. Senza questa duplice vera conoscenza si rimane travolti dalla confusione, dall’errore, dalla falsità, cose tutte che non danno vera salvezza, né speranza di vera redenzione. A noi, chiamati a ricordare </w:t>
      </w:r>
      <w:smartTag w:uri="urn:schemas-microsoft-com:office:smarttags" w:element="PersonName">
        <w:smartTagPr>
          <w:attr w:name="ProductID" w:val="la Parola"/>
        </w:smartTagPr>
        <w:r w:rsidRPr="008F5B36">
          <w:rPr>
            <w:rFonts w:ascii="Arial" w:hAnsi="Arial"/>
            <w:sz w:val="24"/>
            <w:szCs w:val="24"/>
          </w:rPr>
          <w:t>la Parola</w:t>
        </w:r>
      </w:smartTag>
      <w:r w:rsidRPr="008F5B36">
        <w:rPr>
          <w:rFonts w:ascii="Arial" w:hAnsi="Arial"/>
          <w:sz w:val="24"/>
          <w:szCs w:val="24"/>
        </w:rPr>
        <w:t xml:space="preserve"> del Vangelo, concedi dal cielo di non cadere mai nell’ignoranza di Cristo Signore. Lo esige la nostra missione. Lo richiede la salvezza del mondo. Per questo tuo dono d’amore noi ti diciamo grazie e ti benediciamo in eterno. </w:t>
      </w:r>
    </w:p>
    <w:p w14:paraId="03FFC9BA" w14:textId="77777777" w:rsidR="00850A5A" w:rsidRDefault="00850A5A" w:rsidP="00850A5A">
      <w:pPr>
        <w:tabs>
          <w:tab w:val="left" w:pos="8460"/>
        </w:tabs>
        <w:ind w:right="44"/>
        <w:jc w:val="both"/>
        <w:rPr>
          <w:rFonts w:ascii="Arial" w:hAnsi="Arial" w:cs="Arial"/>
        </w:rPr>
      </w:pPr>
    </w:p>
    <w:p w14:paraId="06EA89D0" w14:textId="77777777" w:rsidR="00850A5A" w:rsidRDefault="00850A5A" w:rsidP="00850A5A">
      <w:pPr>
        <w:rPr>
          <w:rFonts w:ascii="Arial" w:hAnsi="Arial"/>
          <w:b/>
        </w:rPr>
      </w:pPr>
    </w:p>
    <w:p w14:paraId="6EB5AE9A" w14:textId="77777777" w:rsidR="00F23EEC" w:rsidRDefault="00F23EEC">
      <w:pPr>
        <w:pStyle w:val="Titolo2"/>
      </w:pPr>
      <w:r>
        <w:br w:type="page"/>
      </w:r>
      <w:bookmarkStart w:id="219" w:name="_Toc62195220"/>
      <w:r>
        <w:lastRenderedPageBreak/>
        <w:t>Sarà grande e chiamato Figlio dell’Altissimo</w:t>
      </w:r>
      <w:bookmarkEnd w:id="219"/>
    </w:p>
    <w:p w14:paraId="4AF83312" w14:textId="77777777" w:rsidR="00F23EEC" w:rsidRDefault="00F23EEC">
      <w:pPr>
        <w:pStyle w:val="Titolo3"/>
      </w:pPr>
      <w:bookmarkStart w:id="220" w:name="_Toc62195221"/>
      <w:r>
        <w:t>Anno XXII n. 26 – 18 Dicembre 2005</w:t>
      </w:r>
      <w:bookmarkEnd w:id="220"/>
    </w:p>
    <w:p w14:paraId="2ECC0D63" w14:textId="77777777" w:rsidR="00F23EEC" w:rsidRDefault="00F23EEC">
      <w:pPr>
        <w:pStyle w:val="Titolo4"/>
      </w:pPr>
      <w:bookmarkStart w:id="221" w:name="_Toc62195222"/>
      <w:r>
        <w:t>(Quarta Domenica di Avvento – Anno B)</w:t>
      </w:r>
      <w:bookmarkEnd w:id="221"/>
    </w:p>
    <w:p w14:paraId="652A4C41" w14:textId="77777777" w:rsidR="00F23EEC" w:rsidRDefault="00F23EEC"/>
    <w:p w14:paraId="22BC49C8" w14:textId="77777777" w:rsidR="00F23EEC" w:rsidRDefault="00F23EEC">
      <w:pPr>
        <w:spacing w:after="120"/>
        <w:jc w:val="both"/>
        <w:rPr>
          <w:rFonts w:ascii="Arial" w:hAnsi="Arial"/>
          <w:sz w:val="24"/>
        </w:rPr>
      </w:pPr>
      <w:r>
        <w:rPr>
          <w:rFonts w:ascii="Arial" w:hAnsi="Arial"/>
          <w:sz w:val="24"/>
        </w:rPr>
        <w:t xml:space="preserve">L’evento che ci stiamo accingendo a celebrare è il </w:t>
      </w:r>
      <w:r>
        <w:rPr>
          <w:rFonts w:ascii="Arial" w:hAnsi="Arial"/>
          <w:i/>
          <w:sz w:val="24"/>
        </w:rPr>
        <w:t xml:space="preserve">“Fatto” </w:t>
      </w:r>
      <w:r>
        <w:rPr>
          <w:rFonts w:ascii="Arial" w:hAnsi="Arial"/>
          <w:sz w:val="24"/>
        </w:rPr>
        <w:t xml:space="preserve">dal quale ogni altro </w:t>
      </w:r>
      <w:r>
        <w:rPr>
          <w:rFonts w:ascii="Arial" w:hAnsi="Arial"/>
          <w:i/>
          <w:sz w:val="24"/>
        </w:rPr>
        <w:t>“fatto”</w:t>
      </w:r>
      <w:r>
        <w:rPr>
          <w:rFonts w:ascii="Arial" w:hAnsi="Arial"/>
          <w:sz w:val="24"/>
        </w:rPr>
        <w:t xml:space="preserve"> riceve la sua verità, che è salvezza, compimento, realizzazione, finalità, giustizia. Tutto ciò che avviene, è avvenuto, avverrà nella storia riceve la sua vita da ciò che in questi giorni sta per essere celebrato nel mistero, perché nella realtà è già avvenuto ben 2005 anni fa. </w:t>
      </w:r>
    </w:p>
    <w:p w14:paraId="2C675446" w14:textId="77777777" w:rsidR="00F23EEC" w:rsidRDefault="00F23EEC">
      <w:pPr>
        <w:spacing w:after="120"/>
        <w:jc w:val="both"/>
        <w:rPr>
          <w:rFonts w:ascii="Arial" w:hAnsi="Arial"/>
          <w:sz w:val="24"/>
        </w:rPr>
      </w:pPr>
      <w:r>
        <w:rPr>
          <w:rFonts w:ascii="Arial" w:hAnsi="Arial"/>
          <w:sz w:val="24"/>
        </w:rPr>
        <w:t>Siamo in una piccola città della Galilea, dimenticata dal mondo, ignorata dalla storia, città sperduta e quasi irraggiungibile. In questa città che non conta nulla agli occhi degli uomini e del mondo, vive un vergine, promessa sposa ad un uomo della casa di Davide, chiamato Giuseppe.</w:t>
      </w:r>
    </w:p>
    <w:p w14:paraId="1318DA5F" w14:textId="77777777" w:rsidR="00F23EEC" w:rsidRDefault="00F23EEC">
      <w:pPr>
        <w:spacing w:after="120"/>
        <w:jc w:val="both"/>
        <w:rPr>
          <w:rFonts w:ascii="Arial" w:hAnsi="Arial"/>
          <w:sz w:val="24"/>
        </w:rPr>
      </w:pPr>
      <w:r>
        <w:rPr>
          <w:rFonts w:ascii="Arial" w:hAnsi="Arial"/>
          <w:sz w:val="24"/>
        </w:rPr>
        <w:t>Sono due giovani che trascorrono i loro giorni in semplicità, umiltà, sacrificio; svolgono il loro lavoro quotidiano nella povertà che definisce e caratterizza la loro stessa esistenza. Loro sono miti e puri di cuore. Amano il Signore e cercano la sua volontà, osservando la sua legge e le sue prescrizioni. Vivono, avendo nel cuore un unico riferimento di fede: per loro il Dio dei Padri è salvezza, redenzione, speranza, giustizia perenne.</w:t>
      </w:r>
    </w:p>
    <w:p w14:paraId="3B7E394A" w14:textId="77777777" w:rsidR="00F23EEC" w:rsidRDefault="00F23EEC">
      <w:pPr>
        <w:spacing w:after="120"/>
        <w:jc w:val="both"/>
        <w:rPr>
          <w:rFonts w:ascii="Arial" w:hAnsi="Arial"/>
          <w:i/>
          <w:sz w:val="24"/>
        </w:rPr>
      </w:pPr>
      <w:r>
        <w:rPr>
          <w:rFonts w:ascii="Arial" w:hAnsi="Arial"/>
          <w:sz w:val="24"/>
        </w:rPr>
        <w:t xml:space="preserve">Gli uomini per fare la loro storia hanno bisogno di potenza e di forza. Anche Dio fa la sua storia, ma la fa in un modo strano, incomprensibile. Lui la fa con le persone che agli occhi del mondo non contano, perché per loro sono il niente del niente.  Dio sconvolge il tempo e l’eternità proprio con questa vergine che si trova a Nazaret, a Lei manda il suo Angelo per manifestarle la sua volontà: </w:t>
      </w:r>
      <w:r>
        <w:rPr>
          <w:rFonts w:ascii="Arial" w:hAnsi="Arial"/>
          <w:i/>
          <w:sz w:val="24"/>
        </w:rPr>
        <w:t xml:space="preserve">“Non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 (Lc 1,30-33). </w:t>
      </w:r>
    </w:p>
    <w:p w14:paraId="7468B05C" w14:textId="77777777" w:rsidR="00F23EEC" w:rsidRDefault="00F23EEC">
      <w:pPr>
        <w:spacing w:after="120"/>
        <w:jc w:val="both"/>
        <w:rPr>
          <w:rFonts w:ascii="Arial" w:hAnsi="Arial"/>
          <w:sz w:val="24"/>
        </w:rPr>
      </w:pPr>
      <w:r>
        <w:rPr>
          <w:rFonts w:ascii="Arial" w:hAnsi="Arial"/>
          <w:sz w:val="24"/>
        </w:rPr>
        <w:t xml:space="preserve">Maria concepirà un figlio. Lo chiamerà Gesù, </w:t>
      </w:r>
      <w:r>
        <w:rPr>
          <w:rFonts w:ascii="Arial" w:hAnsi="Arial"/>
          <w:i/>
          <w:sz w:val="24"/>
        </w:rPr>
        <w:t>“Dio salva”</w:t>
      </w:r>
      <w:r>
        <w:rPr>
          <w:rFonts w:ascii="Arial" w:hAnsi="Arial"/>
          <w:sz w:val="24"/>
        </w:rPr>
        <w:t>. La sua grandezza sarà tale da essere chiamato Figlio dell’Altissimo. Anche il suo regno sarà tanto grande, tanto esteso, da non avere fine, né nel tempo, né nell’eternità. Finché durerà la storia durerà il regno del figlio che nascerà da Lei e anche per tutta l’estensione dell’eternità.</w:t>
      </w:r>
    </w:p>
    <w:p w14:paraId="6F42A983" w14:textId="77777777" w:rsidR="00F23EEC" w:rsidRDefault="00F23EEC">
      <w:pPr>
        <w:spacing w:after="120"/>
        <w:jc w:val="both"/>
        <w:rPr>
          <w:rFonts w:ascii="Arial" w:hAnsi="Arial"/>
          <w:sz w:val="24"/>
        </w:rPr>
      </w:pPr>
      <w:r>
        <w:rPr>
          <w:rFonts w:ascii="Arial" w:hAnsi="Arial"/>
          <w:sz w:val="24"/>
        </w:rPr>
        <w:t xml:space="preserve">Fin qui nulla di straordinario. Ciò che viene annunziato potrebbe essere un evento che interessa pochi uomini, ma non tutti gli uomini; potrebbe coinvolgere gli altri, ma non noi; potrebbe significare che nasce sulla terra una potenza così grande da oscurare tutte le altre potenze, da cancellare ogni altro regno. Potrebbe anche comportare un aggiornamento e un ammodernamento del regno che fu di Davide, una risurrezione in grande stile, dovuta proprio alla magnificenza del nuovo re che sta per nascere. Nulla di tutto questo. </w:t>
      </w:r>
    </w:p>
    <w:p w14:paraId="6B6DFC99" w14:textId="77777777" w:rsidR="00F23EEC" w:rsidRDefault="00F23EEC">
      <w:pPr>
        <w:spacing w:after="120"/>
        <w:jc w:val="both"/>
        <w:rPr>
          <w:rFonts w:ascii="Arial" w:hAnsi="Arial"/>
          <w:i/>
          <w:sz w:val="24"/>
        </w:rPr>
      </w:pPr>
      <w:r>
        <w:rPr>
          <w:rFonts w:ascii="Arial" w:hAnsi="Arial"/>
          <w:sz w:val="24"/>
        </w:rPr>
        <w:t xml:space="preserve">Invece tutto è straordinario in questo annunzio. Non si compie un fatto umano alla maniera umana, si compie un fatto divino alla maniera divina: </w:t>
      </w:r>
      <w:r>
        <w:rPr>
          <w:rFonts w:ascii="Arial" w:hAnsi="Arial"/>
          <w:i/>
          <w:sz w:val="24"/>
        </w:rPr>
        <w:t xml:space="preserve">“Lo Spirito </w:t>
      </w:r>
      <w:r>
        <w:rPr>
          <w:rFonts w:ascii="Arial" w:hAnsi="Arial"/>
          <w:i/>
          <w:sz w:val="24"/>
        </w:rPr>
        <w:lastRenderedPageBreak/>
        <w:t xml:space="preserve">Santo scenderà su di te, su te stenderà la sua ombra la potenza dell'Altissimo. Colui che nascerà sarà dunque santo e chiamato Figlio di Dio” (Lc 1,35). </w:t>
      </w:r>
    </w:p>
    <w:p w14:paraId="75807D14" w14:textId="77777777" w:rsidR="00F23EEC" w:rsidRDefault="00F23EEC">
      <w:pPr>
        <w:spacing w:after="120"/>
        <w:jc w:val="both"/>
        <w:rPr>
          <w:rFonts w:ascii="Arial" w:hAnsi="Arial"/>
          <w:sz w:val="24"/>
        </w:rPr>
      </w:pP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non concepirà il figlio alla maniera umana. In lei si compirà un vero prodigio dell’Onnipotente Signore, anzi più che un prodigio. In Lei opererà direttamente lo Spirito del Signore. Su di Lei da questo istante la potenza dell’Altissimo stenderà la sua ombra. Nascerà da Lei il Santo e il Figlio di Dio. </w:t>
      </w:r>
    </w:p>
    <w:p w14:paraId="5D4B6013" w14:textId="77777777" w:rsidR="00F23EEC" w:rsidRDefault="00F23EEC">
      <w:pPr>
        <w:spacing w:after="120"/>
        <w:jc w:val="both"/>
        <w:rPr>
          <w:rFonts w:ascii="Arial" w:hAnsi="Arial"/>
          <w:sz w:val="24"/>
        </w:rPr>
      </w:pPr>
      <w:r>
        <w:rPr>
          <w:rFonts w:ascii="Arial" w:hAnsi="Arial"/>
          <w:sz w:val="24"/>
        </w:rPr>
        <w:t xml:space="preserve">Maria è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Messia di Dio, del Salvatore del mondo, del Redentore dell’uomo, di Colui che verrà per portare la pace sulla terra, facendo sì che l’uomo non sia più schiavo del suo peccato, che è superbia, concupiscenza, invidia, gelosia, falsità, errore, inganno, ambiguità, tenebra, orgoglio, prepotenza, oppressione, schiavitù.</w:t>
      </w:r>
    </w:p>
    <w:p w14:paraId="2FB1A3D4" w14:textId="77777777" w:rsidR="00F23EEC" w:rsidRDefault="00F23EEC">
      <w:pPr>
        <w:spacing w:after="120"/>
        <w:jc w:val="both"/>
        <w:rPr>
          <w:rFonts w:ascii="Arial" w:hAnsi="Arial"/>
          <w:sz w:val="24"/>
        </w:rPr>
      </w:pPr>
      <w:r>
        <w:rPr>
          <w:rFonts w:ascii="Arial" w:hAnsi="Arial"/>
          <w:sz w:val="24"/>
        </w:rPr>
        <w:t xml:space="preserve">Da Maria nascerà colui che farà sì che l’uomo ritorni nella sua vera umanità e non c’è vera umanità finché l’uomo non ritrovi il suo posto dinanzi a Dio. Solo così troverà anche il suo vero posto dinanzi agli uomini. Colui che nascerà da Maria verrà per </w:t>
      </w:r>
      <w:r>
        <w:rPr>
          <w:rFonts w:ascii="Arial" w:hAnsi="Arial"/>
          <w:i/>
          <w:sz w:val="24"/>
        </w:rPr>
        <w:t>“creare nuovamente l’uomo”</w:t>
      </w:r>
      <w:r>
        <w:rPr>
          <w:rFonts w:ascii="Arial" w:hAnsi="Arial"/>
          <w:sz w:val="24"/>
        </w:rPr>
        <w:t xml:space="preserve">. Di vera nuova creazione si tratta. Crea l’uomo dall’interno di sé, non più dall’esterno. Lo crea portandolo in Sé, in Lui, facendolo divenire una cosa sola con Lui, non lasciandolo più fuori di Lui. </w:t>
      </w:r>
    </w:p>
    <w:p w14:paraId="4CE6B735" w14:textId="77777777" w:rsidR="00F23EEC" w:rsidRDefault="00F23EEC">
      <w:pPr>
        <w:spacing w:after="120"/>
        <w:jc w:val="both"/>
        <w:rPr>
          <w:rFonts w:ascii="Arial" w:hAnsi="Arial"/>
          <w:sz w:val="24"/>
        </w:rPr>
      </w:pPr>
      <w:r>
        <w:rPr>
          <w:rFonts w:ascii="Arial" w:hAnsi="Arial"/>
          <w:sz w:val="24"/>
        </w:rPr>
        <w:t>L’opera che il Figlio di Maria che è il Figlio dell’Altissimo, il Santo, il Figlio di Dio compie, lo distingue e lo separa da ogni altro che è nato, nasce, nascerà. Egli è il solo Redentore e Salvatore dell’uomo, perché è il solo Figlio di Dio che è nato sulla terra, ma anche è il solo che porta l’uomo in Dio, perché possa agire secondo la natura che da Dio ha ricevuto. Tutti gli altri lasciano l’uomo fuori di loro e fuori di Dio. Lo lasciano nella sua natura debole, inferma, prigioniera e schiava del male che la rende incapace di aprirsi al vero bene.</w:t>
      </w:r>
    </w:p>
    <w:p w14:paraId="4A0F5920" w14:textId="77777777" w:rsidR="00F23EEC" w:rsidRDefault="00F23EEC">
      <w:pPr>
        <w:spacing w:after="120"/>
        <w:jc w:val="both"/>
        <w:rPr>
          <w:rFonts w:ascii="Arial" w:hAnsi="Arial"/>
          <w:sz w:val="24"/>
        </w:rPr>
      </w:pPr>
      <w:r>
        <w:rPr>
          <w:rFonts w:ascii="Arial" w:hAnsi="Arial"/>
          <w:sz w:val="24"/>
        </w:rPr>
        <w:t xml:space="preserve">Vergine Maria, Madre della Redenzione, fa’ che con Te, in Te, per Te anche noi diciamo al Signore che ci interpella per dare vita e continuità al mistero che si è compiuto in Te: </w:t>
      </w:r>
      <w:r>
        <w:rPr>
          <w:rFonts w:ascii="Arial" w:hAnsi="Arial"/>
          <w:i/>
          <w:sz w:val="24"/>
        </w:rPr>
        <w:t xml:space="preserve">“Eccoci, siamo servi del Signore, avvenga di noi quello che hai detto”. </w:t>
      </w:r>
      <w:r>
        <w:rPr>
          <w:rFonts w:ascii="Arial" w:hAnsi="Arial"/>
          <w:sz w:val="24"/>
        </w:rPr>
        <w:t xml:space="preserve">Il tuo sì ha permesso che il Figlio di Dio si facesse uomo nel tuo seno verginale. Il nostro, vissuto con la stessa intensità di amore e di fede del tuo, farà sì che ogni uomo accolga Cristo ed entri per mezzo di Lui, in Lui e per Lui, nella verità della sua vita. Non c’è vera vita se non in Cristo. Che per il nostro sì, sempre sorretto dal tuo esempio, il mondo intero faccia suo il mistero che lo riporta nella vita vera sia nel tempo che nell’eternità. Per il tuo materno e sollecito aiuto, noi Ti ringraziamo e Ti diciamo beata nei secoli dei secoli. </w:t>
      </w:r>
    </w:p>
    <w:p w14:paraId="49DAF78B" w14:textId="77777777" w:rsidR="00850A5A" w:rsidRDefault="00850A5A" w:rsidP="00850A5A">
      <w:pPr>
        <w:pStyle w:val="Titolo2"/>
      </w:pPr>
      <w:r>
        <w:br w:type="page"/>
      </w:r>
      <w:bookmarkStart w:id="222" w:name="_Toc215896910"/>
      <w:bookmarkStart w:id="223" w:name="_Toc62195223"/>
      <w:r>
        <w:lastRenderedPageBreak/>
        <w:t>Anche a te una spada trafiggerà l’anima</w:t>
      </w:r>
      <w:bookmarkEnd w:id="222"/>
      <w:bookmarkEnd w:id="223"/>
    </w:p>
    <w:p w14:paraId="70575DF2" w14:textId="77777777" w:rsidR="00850A5A" w:rsidRDefault="00850A5A" w:rsidP="00850A5A">
      <w:pPr>
        <w:pStyle w:val="Titolo3"/>
      </w:pPr>
      <w:bookmarkStart w:id="224" w:name="_Toc215896911"/>
      <w:bookmarkStart w:id="225" w:name="_Toc62195224"/>
      <w:r>
        <w:t>Anno XXV n. 26 – 28 Dicembre 2008</w:t>
      </w:r>
      <w:bookmarkEnd w:id="224"/>
      <w:bookmarkEnd w:id="225"/>
    </w:p>
    <w:p w14:paraId="62BBED92" w14:textId="77777777" w:rsidR="00850A5A" w:rsidRDefault="00850A5A" w:rsidP="00850A5A">
      <w:pPr>
        <w:pStyle w:val="Titolo4"/>
      </w:pPr>
      <w:bookmarkStart w:id="226" w:name="_Toc62195225"/>
      <w:r>
        <w:t>(Santa Famiglia di Gesù Maria e Giuseppe – Anno B)</w:t>
      </w:r>
      <w:bookmarkEnd w:id="226"/>
    </w:p>
    <w:p w14:paraId="5E95E02A"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 xml:space="preserve">Il bene che si compie, la verità che si conosce, la sapienza e l’intelligenza con la quale si agisce, ogni virtù che muove il cuore, tutto avviene per opera dello Spirito Santo. È Lui il Soffio eterno di ogni vita vera e santa; il Principio divino attraverso il quale si conosce Dio e ogni cosa da Lui compiuta sulla nostra terra; </w:t>
      </w:r>
      <w:smartTag w:uri="urn:schemas-microsoft-com:office:smarttags" w:element="PersonName">
        <w:smartTagPr>
          <w:attr w:name="ProductID" w:val="la Sorgente"/>
        </w:smartTagPr>
        <w:r w:rsidRPr="008F5B36">
          <w:rPr>
            <w:rFonts w:ascii="Arial" w:hAnsi="Arial"/>
            <w:sz w:val="24"/>
            <w:szCs w:val="24"/>
          </w:rPr>
          <w:t>la Sorgente</w:t>
        </w:r>
      </w:smartTag>
      <w:r w:rsidRPr="008F5B36">
        <w:rPr>
          <w:rFonts w:ascii="Arial" w:hAnsi="Arial"/>
          <w:sz w:val="24"/>
          <w:szCs w:val="24"/>
        </w:rPr>
        <w:t xml:space="preserve"> soprannaturale di ogni vera profezia; </w:t>
      </w:r>
      <w:smartTag w:uri="urn:schemas-microsoft-com:office:smarttags" w:element="PersonName">
        <w:smartTagPr>
          <w:attr w:name="ProductID" w:val="la Comunione"/>
        </w:smartTagPr>
        <w:r w:rsidRPr="008F5B36">
          <w:rPr>
            <w:rFonts w:ascii="Arial" w:hAnsi="Arial"/>
            <w:sz w:val="24"/>
            <w:szCs w:val="24"/>
          </w:rPr>
          <w:t>la Comunione</w:t>
        </w:r>
      </w:smartTag>
      <w:r w:rsidRPr="008F5B36">
        <w:rPr>
          <w:rFonts w:ascii="Arial" w:hAnsi="Arial"/>
          <w:sz w:val="24"/>
          <w:szCs w:val="24"/>
        </w:rPr>
        <w:t xml:space="preserve"> di verità e di grazia con Dio e con gli uomini.</w:t>
      </w:r>
    </w:p>
    <w:p w14:paraId="36C59B34"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 xml:space="preserve">Simeone, uomo giusto e timorato di Dio, attende come ogni buon figlio di Abramo il Messia del Signore. Unico e solo tra tutti i discendenti di Israele riceve dallo Spirito Santo questa consolante promessa: </w:t>
      </w:r>
      <w:r w:rsidRPr="008F5B36">
        <w:rPr>
          <w:rFonts w:ascii="Arial" w:hAnsi="Arial"/>
          <w:i/>
          <w:sz w:val="24"/>
          <w:szCs w:val="24"/>
        </w:rPr>
        <w:t>“Egli non sarebbe morto prima che si fosse avverato questa sua speranza”</w:t>
      </w:r>
      <w:r w:rsidRPr="008F5B36">
        <w:rPr>
          <w:rFonts w:ascii="Arial" w:hAnsi="Arial"/>
          <w:sz w:val="24"/>
          <w:szCs w:val="24"/>
        </w:rPr>
        <w:t xml:space="preserve">. Con questa certezza nel cuore egli vive la sua vita lodando, benedicendo, ringraziando il Signore, il Dio dei Padri che opera sempre meraviglie per i suoi figli. </w:t>
      </w:r>
    </w:p>
    <w:p w14:paraId="55DFDB9A"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 xml:space="preserve">Simeone per mozione dello Spirito Santo si reca al tempio nello stesso istante in cui Giuseppe e Maria salgono anche loro per adempiere </w:t>
      </w:r>
      <w:smartTag w:uri="urn:schemas-microsoft-com:office:smarttags" w:element="PersonName">
        <w:smartTagPr>
          <w:attr w:name="ProductID" w:val="la Legge"/>
        </w:smartTagPr>
        <w:r w:rsidRPr="008F5B36">
          <w:rPr>
            <w:rFonts w:ascii="Arial" w:hAnsi="Arial"/>
            <w:sz w:val="24"/>
            <w:szCs w:val="24"/>
          </w:rPr>
          <w:t>la Legge</w:t>
        </w:r>
      </w:smartTag>
      <w:r w:rsidRPr="008F5B36">
        <w:rPr>
          <w:rFonts w:ascii="Arial" w:hAnsi="Arial"/>
          <w:sz w:val="24"/>
          <w:szCs w:val="24"/>
        </w:rPr>
        <w:t xml:space="preserve"> del Signore. Sempre per mozione dello Spirito Consolatore vede il Messia di Dio nel bambino recato al tempio da Giuseppe e da Maria. Ancora per mozione divina pronunzia il suo poema d’amore verso il suo Signore e Creatore: </w:t>
      </w:r>
      <w:r w:rsidRPr="008F5B36">
        <w:rPr>
          <w:rFonts w:ascii="Arial" w:hAnsi="Arial"/>
          <w:i/>
          <w:sz w:val="24"/>
          <w:szCs w:val="24"/>
        </w:rPr>
        <w:t>“Ora lascia, o Signore, che il tuo servo vada in pace secondo la tua parola; perché i miei occhi han visto la tua salvezza, preparata da te davanti a tutti i popoli, luce per illuminare le genti e gloria del tuo popolo Israele”</w:t>
      </w:r>
      <w:r w:rsidRPr="008F5B36">
        <w:rPr>
          <w:rFonts w:ascii="Arial" w:hAnsi="Arial"/>
          <w:sz w:val="24"/>
          <w:szCs w:val="24"/>
        </w:rPr>
        <w:t xml:space="preserve">. </w:t>
      </w:r>
    </w:p>
    <w:p w14:paraId="07F88841"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Il Messia di Dio è la salvezza promessa. Non è però una salvezza particolare, singolare, specifica di un solo popolo. È salvezza per tutti i popoli. Il Messia è la luce che deve illuminare le genti. Ogni uomo che viene in questo mondo, se vuole essere nella luce, deve lasciarsi illuminare dal Messia del Signore che è il Figlio di Maria, quel Figlio che Simeone tiene ora tra le sue braccia. È tuttavia il Messia è solo gloria del popolo del Signore, perché discendenza di Abramo.</w:t>
      </w:r>
    </w:p>
    <w:p w14:paraId="648FC8E7"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 xml:space="preserve">Questo Messia è dono al mondo di Dio e di Abramo, è Figlio del Padre celeste ma anche Figlio di Davide, viene dall’eternità ma anche dal tempo. Questa verità deve essere sempre confessata con purezza di mente e di cuore, in perfetta conoscenza della realtà storica. Dobbiamo noi tutti, anche se apparteniamo per origine umana alle genti, confessare che il Messia di Dio è il dono che i figli di Israele hanno fatto all’umanità. Secondo la carne il Messia di Dio è la gloria del Popolo eletto. Non c’è uomo più grande di Lui. Lui è più grande di Abramo, di Mosè, di Davide, di tutti i re, i sacerdoti, i profeti che si sono succeduti lungo il corso della storia. </w:t>
      </w:r>
    </w:p>
    <w:p w14:paraId="7B1B34F5"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 xml:space="preserve">Lo Spirito Santo apre gli occhi della mente di Simeone e questi proferisce altre due verità, una sul Messia del Signore e l’altra sulla Madre che lo ha dato alla luce: </w:t>
      </w:r>
      <w:r w:rsidRPr="008F5B36">
        <w:rPr>
          <w:rFonts w:ascii="Arial" w:hAnsi="Arial"/>
          <w:i/>
          <w:sz w:val="24"/>
          <w:szCs w:val="24"/>
        </w:rPr>
        <w:t>“Egli è qui per la rovina e la risurrezione di molti in Israele, segno di contraddizione perché siano svelati i pensieri di molti cuori. E anche a te una spada trafiggerà l'anima”</w:t>
      </w:r>
      <w:r w:rsidRPr="008F5B36">
        <w:rPr>
          <w:rFonts w:ascii="Arial" w:hAnsi="Arial"/>
          <w:sz w:val="24"/>
          <w:szCs w:val="24"/>
        </w:rPr>
        <w:t xml:space="preserve">. Madre e Figlio saranno accomunati dallo stesso </w:t>
      </w:r>
      <w:r w:rsidRPr="008F5B36">
        <w:rPr>
          <w:rFonts w:ascii="Arial" w:hAnsi="Arial"/>
          <w:sz w:val="24"/>
          <w:szCs w:val="24"/>
        </w:rPr>
        <w:lastRenderedPageBreak/>
        <w:t xml:space="preserve">mistero della sofferenza. Il Figlio sarà trafitto nel suo corpo, </w:t>
      </w:r>
      <w:smartTag w:uri="urn:schemas-microsoft-com:office:smarttags" w:element="PersonName">
        <w:smartTagPr>
          <w:attr w:name="ProductID" w:val="la Madre"/>
        </w:smartTagPr>
        <w:r w:rsidRPr="008F5B36">
          <w:rPr>
            <w:rFonts w:ascii="Arial" w:hAnsi="Arial"/>
            <w:sz w:val="24"/>
            <w:szCs w:val="24"/>
          </w:rPr>
          <w:t>la Madre</w:t>
        </w:r>
      </w:smartTag>
      <w:r w:rsidRPr="008F5B36">
        <w:rPr>
          <w:rFonts w:ascii="Arial" w:hAnsi="Arial"/>
          <w:sz w:val="24"/>
          <w:szCs w:val="24"/>
        </w:rPr>
        <w:t xml:space="preserve"> nella sua anima. Per il Figlio ci penseranno i chiodi, per </w:t>
      </w:r>
      <w:smartTag w:uri="urn:schemas-microsoft-com:office:smarttags" w:element="PersonName">
        <w:smartTagPr>
          <w:attr w:name="ProductID" w:val="la Madre"/>
        </w:smartTagPr>
        <w:r w:rsidRPr="008F5B36">
          <w:rPr>
            <w:rFonts w:ascii="Arial" w:hAnsi="Arial"/>
            <w:sz w:val="24"/>
            <w:szCs w:val="24"/>
          </w:rPr>
          <w:t>la Madre</w:t>
        </w:r>
      </w:smartTag>
      <w:r w:rsidRPr="008F5B36">
        <w:rPr>
          <w:rFonts w:ascii="Arial" w:hAnsi="Arial"/>
          <w:sz w:val="24"/>
          <w:szCs w:val="24"/>
        </w:rPr>
        <w:t xml:space="preserve"> ci penserà una spada. </w:t>
      </w:r>
    </w:p>
    <w:p w14:paraId="5DCBA28C"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 xml:space="preserve">Ogni uomo venendo a contatto con Cristo Gesù riceverà rovina o risurrezione, morte o vita eterna, giustizia perfetta o condanna per sempre. Tutto dipenderà dalla fede di ciascuno nella sua Parola e missione. Chi seguirà Cristo Signore riceverà la luce della vita, avrà la risurrezione oggi e nell’eternità, nel tempo e nel Cielo. Chi invece si rifiuterà di credere in Lui, chi si ostinerà nelle sue tenebre, nelle tenebre consumerà la sua esistenza nel tempo e nell’eternità. È questa la morte eterna, dalla quale si può sfuggire solo seguendo la luce che scaturisce dall’opera e dalla parola del Messia di Dio. </w:t>
      </w:r>
    </w:p>
    <w:p w14:paraId="6827C553"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 xml:space="preserve">Nessun uomo è datore di luce, verità, grazia, santità, giustizia perfetta. Nessun uomo è lui stesso nella luce. Chi vuole la luce deve lasciarsi illuminare dal Messia del Signore. Dinanzi a Cristo Gesù nessun pensiero del cuore rimane più vero, santo e giusto. Chi accoglie Cristo Gesù manifesta che il suo pensiero è buono, vero, giusto, santo. Testimonia che lui cerca la verità e l’accoglie, la vive e la segue. Chi invece lo rifiuta, si ribella al suo insegnamento, lo rinnega e lo rigetta, lo combatte e vi si oppone, rimane indifferente per continuare la sua vita di tenebre, rivela dinanzi al mondo che il suo pensiero è falso, bugiardo, menzognero, fallace, ingannevole, ambiguo, semplicemente di morte. Attesta che lui non cerca la verità, la verità non vuole, la verità combatte e distrugge. </w:t>
      </w:r>
    </w:p>
    <w:p w14:paraId="58C9F3A4"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 xml:space="preserve">Il Messia di Dio è solo Cristo Gesù. Nessun altro ha in mano la spada della verità con la quale separare in due la storia, gli uomini, ogni realtà terrena e celeste. Lui separa la falsità dalla verità, la bontà del cuore dalla sua malvagità, la luce dalle tenebre, il bene dal male, il giusto dall’ingiusto, l’amore dall’odio, la santità dal peccato. La storia si separerà in due: tra chi segue lui e chi non. Con Cristo o contro Cristo. Chi è con Cristo è con il Signore, il Dio del cielo e della terra. Chi è contro Cristo è contro il Signore, il Dio del cielo e della terra. È Cristo Gesù il solo segno di contraddizione. Nessun altro. </w:t>
      </w:r>
    </w:p>
    <w:p w14:paraId="5694C965" w14:textId="77777777" w:rsidR="00850A5A" w:rsidRPr="008F5B36" w:rsidRDefault="00850A5A" w:rsidP="00850A5A">
      <w:pPr>
        <w:spacing w:after="120"/>
        <w:jc w:val="both"/>
        <w:rPr>
          <w:rFonts w:ascii="Arial" w:hAnsi="Arial"/>
          <w:sz w:val="24"/>
          <w:szCs w:val="24"/>
        </w:rPr>
      </w:pPr>
      <w:r w:rsidRPr="008F5B36">
        <w:rPr>
          <w:rFonts w:ascii="Arial" w:hAnsi="Arial"/>
          <w:sz w:val="24"/>
          <w:szCs w:val="24"/>
        </w:rPr>
        <w:t xml:space="preserve">Vergine Maria, Madre della Redenzione, ai piedi della croce la spada del dolore ha trafitto la tua anima e tu fosti costituita Regina dei martiri, dei sofferenti per causa della fede. Aiuta tutti i credenti in Cristo Gesù a scegliere la sofferenza, il sacrificio, il martirio come loro via di perfezione, di santificazione, di gloria eterna. È per questa sofferenza che il mondo si salva e si redime. È per questo sacrificio che la salvezza della croce inonda la terra. Tu ci aiuterai e noi prolungheremo sulla terra non solo il martirio tuo e di Gesù Signore, ma anche la salvezza di Cristo e il tuo sacrificio e così la luce del Signore continuerà ad illuminare ogni uomo. Grazie, Madre tutta santa. </w:t>
      </w:r>
    </w:p>
    <w:p w14:paraId="24FF1A55" w14:textId="77777777" w:rsidR="00850A5A" w:rsidRDefault="00850A5A" w:rsidP="00850A5A">
      <w:pPr>
        <w:rPr>
          <w:rFonts w:ascii="Arial" w:hAnsi="Arial"/>
          <w:b/>
        </w:rPr>
      </w:pPr>
    </w:p>
    <w:p w14:paraId="69A20545" w14:textId="77777777" w:rsidR="00F23EEC" w:rsidRDefault="00F23EEC">
      <w:pPr>
        <w:pStyle w:val="Titolo2"/>
      </w:pPr>
      <w:r>
        <w:br w:type="page"/>
      </w:r>
      <w:bookmarkStart w:id="227" w:name="_Toc62195226"/>
      <w:r>
        <w:lastRenderedPageBreak/>
        <w:t>Gli fu messo nome Gesù</w:t>
      </w:r>
      <w:bookmarkEnd w:id="227"/>
    </w:p>
    <w:p w14:paraId="07B11278" w14:textId="77777777" w:rsidR="00F23EEC" w:rsidRDefault="00F23EEC">
      <w:pPr>
        <w:pStyle w:val="Titolo3"/>
      </w:pPr>
      <w:bookmarkStart w:id="228" w:name="_Toc62195227"/>
      <w:r>
        <w:t>Anno XXIII n.1 – 01 Gennaio 2006</w:t>
      </w:r>
      <w:bookmarkEnd w:id="228"/>
    </w:p>
    <w:p w14:paraId="2F1E3660" w14:textId="77777777" w:rsidR="00F23EEC" w:rsidRDefault="00F23EEC">
      <w:pPr>
        <w:pStyle w:val="Titolo4"/>
      </w:pPr>
      <w:bookmarkStart w:id="229" w:name="_Toc62195228"/>
      <w:r>
        <w:t>(Maria Santissima Madre di Dio – Anno B)</w:t>
      </w:r>
      <w:bookmarkEnd w:id="229"/>
    </w:p>
    <w:p w14:paraId="3518BDDE" w14:textId="77777777" w:rsidR="00F23EEC" w:rsidRDefault="00F23EEC"/>
    <w:p w14:paraId="1138C1F2" w14:textId="77777777" w:rsidR="00F23EEC" w:rsidRDefault="00F23EEC">
      <w:pPr>
        <w:spacing w:after="120"/>
        <w:jc w:val="both"/>
        <w:rPr>
          <w:rFonts w:ascii="Arial" w:hAnsi="Arial"/>
          <w:sz w:val="24"/>
        </w:rPr>
      </w:pPr>
      <w:r>
        <w:rPr>
          <w:rFonts w:ascii="Arial" w:hAnsi="Arial"/>
          <w:sz w:val="24"/>
        </w:rPr>
        <w:t xml:space="preserve">L’ottavo giorno è il giorno dell’Alleanza. In esso, attraverso il rito della circoncisione, il bambino iniziava a far parte del popolo di Dio; era dichiarato figlio della promessa; riceveva la benedizione di Abramo; entrava nella vita che Dio aveva stabilito di dare a tutti coloro che avrebbero osservato i suoi comandamenti. </w:t>
      </w:r>
    </w:p>
    <w:p w14:paraId="497521A7" w14:textId="77777777" w:rsidR="00F23EEC" w:rsidRDefault="00F23EEC">
      <w:pPr>
        <w:spacing w:after="120"/>
        <w:jc w:val="both"/>
        <w:rPr>
          <w:rFonts w:ascii="Arial" w:hAnsi="Arial"/>
          <w:sz w:val="24"/>
        </w:rPr>
      </w:pPr>
      <w:r>
        <w:rPr>
          <w:rFonts w:ascii="Arial" w:hAnsi="Arial"/>
          <w:sz w:val="24"/>
        </w:rPr>
        <w:t xml:space="preserve">Gesù non è però un figlio di Abramo come tutti gli altri. Lui è il Figlio di Abramo. Lui è il Figlio nel quale è stabilito che siano benedette tutte le genti. Lo proclama solennemente il Vangelo secondo Matteo: </w:t>
      </w:r>
      <w:r>
        <w:rPr>
          <w:rFonts w:ascii="Arial" w:hAnsi="Arial"/>
          <w:i/>
          <w:sz w:val="24"/>
        </w:rPr>
        <w:t xml:space="preserve">“Vangelo di Gesù Cristo, figlio di Davide, figlio di Abramo” </w:t>
      </w:r>
      <w:r>
        <w:rPr>
          <w:rFonts w:ascii="Arial" w:hAnsi="Arial"/>
          <w:sz w:val="24"/>
        </w:rPr>
        <w:t xml:space="preserve">(Mt 1,1). Per questo Gesù è diverso da tutti gli altri figli della discendenza di Abramo, della dinastia di Davide. </w:t>
      </w:r>
    </w:p>
    <w:p w14:paraId="2D98DB1C" w14:textId="77777777" w:rsidR="00F23EEC" w:rsidRDefault="00F23EEC">
      <w:pPr>
        <w:spacing w:after="120"/>
        <w:jc w:val="both"/>
        <w:rPr>
          <w:rFonts w:ascii="Arial" w:hAnsi="Arial"/>
          <w:sz w:val="24"/>
        </w:rPr>
      </w:pPr>
      <w:r>
        <w:rPr>
          <w:rFonts w:ascii="Arial" w:hAnsi="Arial"/>
          <w:sz w:val="24"/>
        </w:rPr>
        <w:t xml:space="preserve">A Gesù viene dato un nome che è essenza e manifestazione del suo essere e della sua missione. Non sono gli uomini che glielo conferiscono, ma l’Angelo e nel momento stesso in cui annunzia a Giuseppe il mistero che si è già compiuto in Maria: </w:t>
      </w:r>
      <w:r>
        <w:rPr>
          <w:rFonts w:ascii="Arial" w:hAnsi="Arial"/>
          <w:i/>
          <w:sz w:val="24"/>
        </w:rPr>
        <w:t xml:space="preserve">“Giuseppe, figlio di Davide, non temere di prendere con te Maria, tua sposa, perché quel che è generato in lei viene dallo Spirito Santo. Essa partorirà un figlio e tu lo chiamerai Gesù: egli infatti salverà il suo popolo dai suoi peccati” </w:t>
      </w:r>
      <w:r>
        <w:rPr>
          <w:rFonts w:ascii="Arial" w:hAnsi="Arial"/>
          <w:sz w:val="24"/>
        </w:rPr>
        <w:t>(Mt 1,20-21).</w:t>
      </w:r>
    </w:p>
    <w:p w14:paraId="5C1A9A09" w14:textId="77777777" w:rsidR="00F23EEC" w:rsidRDefault="00F23EEC">
      <w:pPr>
        <w:spacing w:after="120"/>
        <w:jc w:val="both"/>
        <w:rPr>
          <w:rFonts w:ascii="Arial" w:hAnsi="Arial"/>
          <w:sz w:val="24"/>
        </w:rPr>
      </w:pPr>
      <w:r>
        <w:rPr>
          <w:rFonts w:ascii="Arial" w:hAnsi="Arial"/>
          <w:sz w:val="24"/>
        </w:rPr>
        <w:t xml:space="preserve">Anche il Vangelo secondo Luca riferisce la stessa notizia, detta questa volta non a Giuseppe, ma alla Vergine Maria: </w:t>
      </w:r>
      <w:r>
        <w:rPr>
          <w:rFonts w:ascii="Arial" w:hAnsi="Arial"/>
          <w:i/>
          <w:sz w:val="24"/>
        </w:rPr>
        <w:t xml:space="preserve">“Ecco, concepirai un figlio, lo darai alla luce e lo chiamerai Gesù. Sarà grande e chiamato figlio dell’Altissimo; il Signore Dio gli darà il trono di Davide suo padre e regnerà per sempre sulla casa di Giacobbe e il suo regno non avrà fine” </w:t>
      </w:r>
      <w:r>
        <w:rPr>
          <w:rFonts w:ascii="Arial" w:hAnsi="Arial"/>
          <w:sz w:val="24"/>
        </w:rPr>
        <w:t>(Lc 1,31-33).</w:t>
      </w:r>
    </w:p>
    <w:p w14:paraId="03943572" w14:textId="77777777" w:rsidR="00F23EEC" w:rsidRDefault="00F23EEC">
      <w:pPr>
        <w:spacing w:after="120"/>
        <w:jc w:val="both"/>
        <w:rPr>
          <w:rFonts w:ascii="Arial" w:hAnsi="Arial"/>
          <w:sz w:val="24"/>
        </w:rPr>
      </w:pPr>
      <w:r>
        <w:rPr>
          <w:rFonts w:ascii="Arial" w:hAnsi="Arial"/>
          <w:sz w:val="24"/>
        </w:rPr>
        <w:t xml:space="preserve">Gesù, </w:t>
      </w:r>
      <w:r>
        <w:rPr>
          <w:rFonts w:ascii="Arial" w:hAnsi="Arial"/>
          <w:i/>
          <w:sz w:val="24"/>
        </w:rPr>
        <w:t>“Dio salva”</w:t>
      </w:r>
      <w:r>
        <w:rPr>
          <w:rFonts w:ascii="Arial" w:hAnsi="Arial"/>
          <w:sz w:val="24"/>
        </w:rPr>
        <w:t xml:space="preserve">, questo il nome del Figlio che è nato dalla Vergine Maria, questo il nome che gli viene dato nell’atto di divenire anche Lui figlio dell’Alleanza, in quanto vero e perfetto uomo. Dio salva per mezzo di Lui. Lui è la salvezza di Dio in mezzo al suo popolo.  Nulla però viene lasciato alla libera immaginazione dell’uomo, o alla sua fantasia, ai suoi ragionamenti, alla sua volontà. La salvezza che Gesù porterà sulla nostra terra è stabilita dallo stesso Dio. Non è l’uomo a decidere, o a definire da che cosa lui dovrà essere salvato. Neanche Cristo Gesù potrà mai donare un significato umano, terreno alla missione che ha ricevuto dal Padre. </w:t>
      </w:r>
    </w:p>
    <w:p w14:paraId="67D318A6" w14:textId="77777777" w:rsidR="00F23EEC" w:rsidRDefault="00F23EEC">
      <w:pPr>
        <w:spacing w:after="120"/>
        <w:jc w:val="both"/>
        <w:rPr>
          <w:rFonts w:ascii="Arial" w:hAnsi="Arial"/>
          <w:i/>
          <w:sz w:val="24"/>
        </w:rPr>
      </w:pPr>
      <w:r>
        <w:rPr>
          <w:rFonts w:ascii="Arial" w:hAnsi="Arial"/>
          <w:sz w:val="24"/>
        </w:rPr>
        <w:t>È giusto chiarire con estrema esattezza il concetto di salvezza, altrimenti si rischia di fare della nostra fede una cosa vana, inutile, una cosa che non solo non dona salvezza agli uomini, addirittura potrebbe anche indurli a immergersi nella non salvezza, nella illusione di essere salvati. Queste le parole dell’Angelo: “</w:t>
      </w:r>
      <w:r>
        <w:rPr>
          <w:rFonts w:ascii="Arial" w:hAnsi="Arial"/>
          <w:i/>
          <w:sz w:val="24"/>
        </w:rPr>
        <w:t xml:space="preserve">Egli salverà il suo popolo dai suoi peccati”. </w:t>
      </w:r>
    </w:p>
    <w:p w14:paraId="28658806" w14:textId="77777777" w:rsidR="00F23EEC" w:rsidRDefault="00F23EEC">
      <w:pPr>
        <w:spacing w:after="120"/>
        <w:jc w:val="both"/>
        <w:rPr>
          <w:rFonts w:ascii="Arial" w:hAnsi="Arial"/>
          <w:sz w:val="24"/>
        </w:rPr>
      </w:pPr>
      <w:r>
        <w:rPr>
          <w:rFonts w:ascii="Arial" w:hAnsi="Arial"/>
          <w:sz w:val="24"/>
        </w:rPr>
        <w:t xml:space="preserve">Come Gesù opererà questa salvezza? La opererà prima di tutto espiando per noi, morendo al posto nostro. Nella sua carne inchiodata sulla croce è la nostra umanità che viene inchiodata. Lui si sacrifica, espia per noi. Il castigo che era </w:t>
      </w:r>
      <w:r>
        <w:rPr>
          <w:rFonts w:ascii="Arial" w:hAnsi="Arial"/>
          <w:sz w:val="24"/>
        </w:rPr>
        <w:lastRenderedPageBreak/>
        <w:t xml:space="preserve">sulle nostre spalle lui l’ha preso sulle sue e lo ha subito al posto nostro. Gesù ci salva dai peccati, prendendo il nostro peccato su di sé e morendo al posto nostro, in vece di ogni uomo. </w:t>
      </w:r>
    </w:p>
    <w:p w14:paraId="5A202159" w14:textId="77777777" w:rsidR="00F23EEC" w:rsidRDefault="00F23EEC">
      <w:pPr>
        <w:spacing w:after="120"/>
        <w:jc w:val="both"/>
        <w:rPr>
          <w:rFonts w:ascii="Arial" w:hAnsi="Arial"/>
          <w:sz w:val="24"/>
        </w:rPr>
      </w:pPr>
      <w:r>
        <w:rPr>
          <w:rFonts w:ascii="Arial" w:hAnsi="Arial"/>
          <w:sz w:val="24"/>
        </w:rPr>
        <w:t xml:space="preserve">Se la morte in croce per noi fosse considerata solo espiazione vicaria, avremmo un concetto di salvezza assai delimitato. Sarebbe una salvezza non salvezza. Sarebbe solo un condono dei peccati. Nulla di più. Ma la salvezza dai peccati non è solo espiazione, condono, perdono, annullamento del nostro debito preso Dio. Essa è anche effusione dalla croce dello Spirito Santo, il quale ha la missione da parte di Dio Padre di togliere dal nostro petto il cuore di pietra e mettere al suo posto un cuore di carne, capace di vivere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tutta la volontà di Dio.</w:t>
      </w:r>
    </w:p>
    <w:p w14:paraId="1DAC4500" w14:textId="77777777" w:rsidR="00F23EEC" w:rsidRDefault="00F23EEC">
      <w:pPr>
        <w:spacing w:after="120"/>
        <w:jc w:val="both"/>
        <w:rPr>
          <w:rFonts w:ascii="Arial" w:hAnsi="Arial"/>
          <w:sz w:val="24"/>
        </w:rPr>
      </w:pPr>
      <w:r>
        <w:rPr>
          <w:rFonts w:ascii="Arial" w:hAnsi="Arial"/>
          <w:sz w:val="24"/>
        </w:rPr>
        <w:t xml:space="preserve">La salvezza che Cristo dovrà operare non è solo nell’ordine della remissione e del perdono di ogni colpa e di ogni pena; essa è molto di più: è il conferimento all’uomo della grazia nello Spirito Santo di non peccare più, di liberarsi pienamente, totalmente, per tutti i giorni della sua vita, da ogni peccato, sia grave che lieve, sia mortale che veniale. Per la grazia che Dio ci dona in virtù della passione, morte e risurrezione del suo Figlio unigenito, l’uomo può non peccare, può vivere senza colpe, può liberarsi una volta per tutte dalla trasgressione, dalla disobbedienza, dalla non osservanza della Parola sia dell’Antico che del Nuovo Testamento. </w:t>
      </w:r>
    </w:p>
    <w:p w14:paraId="74DFD987" w14:textId="77777777" w:rsidR="00F23EEC" w:rsidRDefault="00F23EEC">
      <w:pPr>
        <w:spacing w:after="120"/>
        <w:jc w:val="both"/>
        <w:rPr>
          <w:rFonts w:ascii="Arial" w:hAnsi="Arial"/>
          <w:sz w:val="24"/>
        </w:rPr>
      </w:pPr>
      <w:r>
        <w:rPr>
          <w:rFonts w:ascii="Arial" w:hAnsi="Arial"/>
          <w:sz w:val="24"/>
        </w:rPr>
        <w:t>È questa la straordinaria grandezza dell’opera di Cristo Gesù: l’uomo può divenire impeccabile, può non conoscere più il male, può liberarsi definitivamente da ogni trasgressione, compiere tutta l’obbedienza a Dio, mettere in pratica tutto il Vangelo. Può ritornare nella santità e vivere in essa per tutti i suoi giorni. Può con la grazia di Cristo Signore vivere di amore, pace, comunione, solidarietà, compassione, condivisione, può essere senza gelosia, senza invidia, superbia, concupiscenza; può essere umile, puro, casto, mite, povero in spirito, misericordioso, osservante di ogni Parola che è uscita dalla bocca di Dio. L’uomo può essere perfetto come è perfetto il Padre nostro che è nei cieli. Lo può in virtù della salvezza che Gesù ha ottenuto per Lui sulla croce. Questo è il grande mistero contenuto in questo nome: “Dio Salva”, Gesù.</w:t>
      </w:r>
    </w:p>
    <w:p w14:paraId="4AA909A7" w14:textId="77777777" w:rsidR="00F23EEC" w:rsidRDefault="00F23EEC">
      <w:pPr>
        <w:spacing w:after="120"/>
        <w:jc w:val="both"/>
        <w:rPr>
          <w:rFonts w:ascii="Arial" w:hAnsi="Arial"/>
          <w:sz w:val="24"/>
        </w:rPr>
      </w:pPr>
      <w:r>
        <w:rPr>
          <w:rFonts w:ascii="Arial" w:hAnsi="Arial"/>
          <w:sz w:val="24"/>
        </w:rPr>
        <w:t xml:space="preserve">Vergine Maria, Madre della Redenzione, Tu che hai vissuto nella più alta ed eccelsa santità, in virtù della grazia che Cristo Gesù ha conquistato per noi sulla croce, aiuta noi, tuoi figli, a comprendere la grande verità della salvezza operata dal tuo divin Figlio. Essa non è soltanto condono e perdono, è anche vera liberazione dal peccato, vera grazia che ci rende impeccabili. È questa la verità della nostra fede: la possibilità data ad ogni uomo di non peccare più. Per questa tua intercessione, Ti ringraziamo e Ti benediciamo. </w:t>
      </w:r>
    </w:p>
    <w:p w14:paraId="51E41E03" w14:textId="77777777" w:rsidR="00860EA5" w:rsidRDefault="00860EA5" w:rsidP="00860EA5">
      <w:pPr>
        <w:pStyle w:val="Titolo2"/>
      </w:pPr>
      <w:r>
        <w:br w:type="page"/>
      </w:r>
      <w:bookmarkStart w:id="230" w:name="_Toc215896913"/>
      <w:bookmarkStart w:id="231" w:name="_Toc62195229"/>
      <w:r w:rsidRPr="0003180F">
        <w:lastRenderedPageBreak/>
        <w:t>Tu sei il Figlio mio, l’amato</w:t>
      </w:r>
      <w:bookmarkEnd w:id="230"/>
      <w:bookmarkEnd w:id="231"/>
    </w:p>
    <w:p w14:paraId="37604AD5" w14:textId="77777777" w:rsidR="00860EA5" w:rsidRDefault="00860EA5" w:rsidP="00860EA5">
      <w:pPr>
        <w:pStyle w:val="Titolo3"/>
      </w:pPr>
      <w:bookmarkStart w:id="232" w:name="_Toc215896914"/>
      <w:bookmarkStart w:id="233" w:name="_Toc62195230"/>
      <w:r>
        <w:t xml:space="preserve">Anno XXVI n. 1 – 11 Gennaio </w:t>
      </w:r>
      <w:r>
        <w:tab/>
        <w:t>2009</w:t>
      </w:r>
      <w:bookmarkEnd w:id="232"/>
      <w:bookmarkEnd w:id="233"/>
    </w:p>
    <w:p w14:paraId="04239CE2" w14:textId="77777777" w:rsidR="00860EA5" w:rsidRDefault="00860EA5" w:rsidP="00860EA5">
      <w:pPr>
        <w:pStyle w:val="Titolo4"/>
      </w:pPr>
      <w:bookmarkStart w:id="234" w:name="_Toc62195231"/>
      <w:r>
        <w:t>(Battesimo di Gesù – Anno B)</w:t>
      </w:r>
      <w:bookmarkEnd w:id="234"/>
    </w:p>
    <w:p w14:paraId="654632DC" w14:textId="77777777" w:rsidR="00860EA5" w:rsidRPr="008F5B36" w:rsidRDefault="00860EA5" w:rsidP="00860EA5">
      <w:pPr>
        <w:spacing w:after="120"/>
        <w:jc w:val="both"/>
        <w:rPr>
          <w:rFonts w:ascii="Arial" w:hAnsi="Arial" w:cs="Arial"/>
          <w:sz w:val="24"/>
          <w:szCs w:val="24"/>
        </w:rPr>
      </w:pPr>
      <w:r w:rsidRPr="008F5B36">
        <w:rPr>
          <w:rFonts w:ascii="Arial" w:hAnsi="Arial" w:cs="Arial"/>
          <w:sz w:val="24"/>
          <w:szCs w:val="24"/>
        </w:rPr>
        <w:t>Oggi Gesù viene presentato al mondo con chiarezza e precisione di verità. Viene testimoniato dalla terra e dal Cielo nella sua più vera essenza e missione.</w:t>
      </w:r>
    </w:p>
    <w:p w14:paraId="511A1AEE" w14:textId="77777777" w:rsidR="00860EA5" w:rsidRPr="008F5B36" w:rsidRDefault="00860EA5" w:rsidP="00860EA5">
      <w:pPr>
        <w:spacing w:after="120"/>
        <w:jc w:val="both"/>
        <w:rPr>
          <w:rFonts w:ascii="Arial" w:hAnsi="Arial" w:cs="Arial"/>
          <w:sz w:val="24"/>
          <w:szCs w:val="24"/>
        </w:rPr>
      </w:pPr>
      <w:r w:rsidRPr="008F5B36">
        <w:rPr>
          <w:rFonts w:ascii="Arial" w:hAnsi="Arial" w:cs="Arial"/>
          <w:sz w:val="24"/>
          <w:szCs w:val="24"/>
        </w:rPr>
        <w:t xml:space="preserve">Le parole di Giovanni il Battista rivelano che Gesù supera per natura e per missione ogni altro uomo, del presente, del passato, del futuro. Gesù è infinitamente oltre l’uomo, perché è infinitamente oltre Giovanni il Battista che è il più grande tra i nati di donna: </w:t>
      </w:r>
      <w:r w:rsidRPr="008F5B36">
        <w:rPr>
          <w:rFonts w:ascii="Arial" w:hAnsi="Arial" w:cs="Arial"/>
          <w:i/>
          <w:sz w:val="24"/>
          <w:szCs w:val="24"/>
        </w:rPr>
        <w:t xml:space="preserve">“Viene dopo di me uno che è più forte di me: io non sono degno di chinarmi per slegare i lacci dei suoi sandali”. </w:t>
      </w:r>
    </w:p>
    <w:p w14:paraId="718803B6" w14:textId="77777777" w:rsidR="00860EA5" w:rsidRPr="008F5B36" w:rsidRDefault="00860EA5" w:rsidP="00860EA5">
      <w:pPr>
        <w:spacing w:after="120"/>
        <w:jc w:val="both"/>
        <w:rPr>
          <w:rFonts w:ascii="Arial" w:hAnsi="Arial" w:cs="Arial"/>
          <w:sz w:val="24"/>
          <w:szCs w:val="24"/>
        </w:rPr>
      </w:pPr>
      <w:r w:rsidRPr="008F5B36">
        <w:rPr>
          <w:rFonts w:ascii="Arial" w:hAnsi="Arial" w:cs="Arial"/>
          <w:sz w:val="24"/>
          <w:szCs w:val="24"/>
        </w:rPr>
        <w:t>Nessun uomo può dire di un altro uomo parole simili, perché ogni uomo è uguale in dignità a tutti gli altri. Ogni persona umana è degna dinanzi a tutte le altre perché tutte sono state fatte ad immagine e a somiglianza del loro Dio e Signore. Ogni uomo è degno di chinarsi dinanzi ad ogni altro uomo: il più alto dinanzi al più basso e il più ricco dinanzi al più povero. Non c’è altezza umana dinanzi alla quale un uomo deve sentirsi non degno.</w:t>
      </w:r>
    </w:p>
    <w:p w14:paraId="0A034280" w14:textId="77777777" w:rsidR="00860EA5" w:rsidRPr="008F5B36" w:rsidRDefault="00860EA5" w:rsidP="00860EA5">
      <w:pPr>
        <w:spacing w:after="120"/>
        <w:jc w:val="both"/>
        <w:rPr>
          <w:rFonts w:ascii="Arial" w:hAnsi="Arial" w:cs="Arial"/>
          <w:sz w:val="24"/>
          <w:szCs w:val="24"/>
        </w:rPr>
      </w:pPr>
      <w:r w:rsidRPr="008F5B36">
        <w:rPr>
          <w:rFonts w:ascii="Arial" w:hAnsi="Arial" w:cs="Arial"/>
          <w:sz w:val="24"/>
          <w:szCs w:val="24"/>
        </w:rPr>
        <w:t>La natura di Cristo Gesù è invece diversa. È diversa perché Gesù è di natura divina, oltre che di natura umana ed è Persona solamente divina, non umana. Giovanni si trova dinanzi ad una Persona divina che vive nella natura divina e nella natura umana. Ha di fronte Dio, il suo Dio e Signore. Questa è l’essenza, la sostanza, la Persona, le due nature di Cristo Gesù.</w:t>
      </w:r>
    </w:p>
    <w:p w14:paraId="3A1AD2D6" w14:textId="77777777" w:rsidR="00860EA5" w:rsidRPr="008F5B36" w:rsidRDefault="00860EA5" w:rsidP="00860EA5">
      <w:pPr>
        <w:spacing w:after="120"/>
        <w:jc w:val="both"/>
        <w:rPr>
          <w:rFonts w:ascii="Arial" w:hAnsi="Arial" w:cs="Arial"/>
          <w:sz w:val="24"/>
          <w:szCs w:val="24"/>
        </w:rPr>
      </w:pPr>
      <w:r w:rsidRPr="008F5B36">
        <w:rPr>
          <w:rFonts w:ascii="Arial" w:hAnsi="Arial" w:cs="Arial"/>
          <w:sz w:val="24"/>
          <w:szCs w:val="24"/>
        </w:rPr>
        <w:t>Questa dignità è solo sua. Il mistero dell’Incarnazione si è compiuto solo in Lui. Mai è stato e mai sarà di nessun altro. Tutti gli altri sono semplicemente uomini, tutti concepiti nel peccato originale, tranne la Vergine Maria, che è la “Concepita Immacolata”. Il mistero dell’Incarnazione fa la differenza tra Gesù e ogni altro fondatore di religione. La fa anche con Mosè e con lo stesso Giovanni il Battista. Questa verità mai deve essere taciuta quando si parla di Gesù Signore, perché è in questa verità la salvezza del genere umano.</w:t>
      </w:r>
    </w:p>
    <w:p w14:paraId="32172745" w14:textId="77777777" w:rsidR="00860EA5" w:rsidRPr="008F5B36" w:rsidRDefault="00860EA5" w:rsidP="00860EA5">
      <w:pPr>
        <w:spacing w:after="120"/>
        <w:jc w:val="both"/>
        <w:rPr>
          <w:rFonts w:ascii="Arial" w:hAnsi="Arial" w:cs="Arial"/>
          <w:sz w:val="24"/>
          <w:szCs w:val="24"/>
        </w:rPr>
      </w:pPr>
      <w:r w:rsidRPr="008F5B36">
        <w:rPr>
          <w:rFonts w:ascii="Arial" w:hAnsi="Arial" w:cs="Arial"/>
          <w:sz w:val="24"/>
          <w:szCs w:val="24"/>
        </w:rPr>
        <w:t>Differente è la Persona ed anche la missione. Gesù non battezza con acqua, bensì nello Spirito Santo. Egli immerge gli uomini nello Spirito del Signore e questi sono strasformati, rinnovati, rigenerati, santificati, cambiati. Immersi nello Spirito di Dio gli uomini diventano spirituali, non sono più carnali. Diventano persone capaci di amare, di conoscere la verità, di servire secondo giustizia, di liberarsi dalla concupiscenza e dalla superbia della vita. Sono fatte persone nuove, irriconoscibili. Il mondo dinanzi a queste persone rimane nello stupore. Vede una umanità diversa e non sa darsene spiegazione.</w:t>
      </w:r>
    </w:p>
    <w:p w14:paraId="3D4A5F81" w14:textId="77777777" w:rsidR="00860EA5" w:rsidRPr="008F5B36" w:rsidRDefault="00860EA5" w:rsidP="00860EA5">
      <w:pPr>
        <w:spacing w:after="120"/>
        <w:jc w:val="both"/>
        <w:rPr>
          <w:rFonts w:ascii="Arial" w:hAnsi="Arial" w:cs="Arial"/>
          <w:sz w:val="24"/>
          <w:szCs w:val="24"/>
        </w:rPr>
      </w:pPr>
      <w:r w:rsidRPr="008F5B36">
        <w:rPr>
          <w:rFonts w:ascii="Arial" w:hAnsi="Arial" w:cs="Arial"/>
          <w:sz w:val="24"/>
          <w:szCs w:val="24"/>
        </w:rPr>
        <w:t xml:space="preserve">Quanto Giovanni il Battista dice in modo velato, con parole quasi misteriose, viene confermato dal Cielo. Lo Spirito del Signore discende su Gesù come una colomba. Secondo tutte le antiche profezie il Messia di Dio è colui sul quale discende e si posa lo Spirito del Signore, che è da questo istante in poi lo Spirito di Cristo Gesù. È lo Spirito che lo guida, lo muove, lo illumina, lo dirige, gli dona forza, costanza, perseveranza. È lo Spirito della verità e dell’amore, perché è lo Spirito della perfetta comunione di volontà tra il Padre e il Figlio. </w:t>
      </w:r>
      <w:r w:rsidRPr="008F5B36">
        <w:rPr>
          <w:rFonts w:ascii="Arial" w:hAnsi="Arial" w:cs="Arial"/>
          <w:sz w:val="24"/>
          <w:szCs w:val="24"/>
        </w:rPr>
        <w:lastRenderedPageBreak/>
        <w:t>Nello Spirito il Figlio sa cosa vuole il Padre e sempre nello Spirito compie sempre e solo la volontà del Padre. La compie, la rivela, la dice, la insegna. Nella volontà del Padre conduce ogni uomo perché secondo questa volontà Egli sempre ammaestra le folle che a Lui accorrono.</w:t>
      </w:r>
    </w:p>
    <w:p w14:paraId="693E9EBE" w14:textId="77777777" w:rsidR="00860EA5" w:rsidRPr="008F5B36" w:rsidRDefault="00860EA5" w:rsidP="00860EA5">
      <w:pPr>
        <w:spacing w:after="120"/>
        <w:jc w:val="both"/>
        <w:rPr>
          <w:rFonts w:ascii="Arial" w:hAnsi="Arial" w:cs="Arial"/>
          <w:sz w:val="24"/>
          <w:szCs w:val="24"/>
        </w:rPr>
      </w:pPr>
      <w:r w:rsidRPr="008F5B36">
        <w:rPr>
          <w:rFonts w:ascii="Arial" w:hAnsi="Arial" w:cs="Arial"/>
          <w:sz w:val="24"/>
          <w:szCs w:val="24"/>
        </w:rPr>
        <w:t>Niente di ciò che Gesù dice, opera, fa è frutto della sua mente, della sua volontà, dei suoi pensieri. Niente è suscitato dal suo cuore nella sua compassione per gli uomini. Tutto invece è per volontà del Padre. Anche la compassione verso gli uomini è frutto in Lui dello Spirito. È questa la stupenda realtà di Gesù Signore. Per mezzo dello Spirito il Padre compie in Cristo solo la sua volontà. La compie nelle parole e nelle opere, nei luoghi e nei tempi, dinanzi e nei confronti delle persone scelte anche loro dal Padre e presentate a Gesù Signore. Nulla che è in Cristo è da Cristo. Tutto è dal Padre.</w:t>
      </w:r>
    </w:p>
    <w:p w14:paraId="225CD8C9" w14:textId="77777777" w:rsidR="00860EA5" w:rsidRPr="008F5B36" w:rsidRDefault="00860EA5" w:rsidP="00860EA5">
      <w:pPr>
        <w:spacing w:after="120"/>
        <w:jc w:val="both"/>
        <w:rPr>
          <w:rFonts w:ascii="Arial" w:hAnsi="Arial" w:cs="Arial"/>
          <w:sz w:val="24"/>
          <w:szCs w:val="24"/>
        </w:rPr>
      </w:pPr>
      <w:r w:rsidRPr="008F5B36">
        <w:rPr>
          <w:rFonts w:ascii="Arial" w:hAnsi="Arial" w:cs="Arial"/>
          <w:sz w:val="24"/>
          <w:szCs w:val="24"/>
        </w:rPr>
        <w:t xml:space="preserve">In relazione al Padre chi è Gesù? Del Padre Gesù è il Figlio: </w:t>
      </w:r>
      <w:r w:rsidRPr="008F5B36">
        <w:rPr>
          <w:rFonts w:ascii="Arial" w:hAnsi="Arial" w:cs="Arial"/>
          <w:i/>
          <w:sz w:val="24"/>
          <w:szCs w:val="24"/>
        </w:rPr>
        <w:t>“Tu sei il Figlio mio, l’amato: in te ho posto il mio compiacimento”</w:t>
      </w:r>
      <w:r w:rsidRPr="008F5B36">
        <w:rPr>
          <w:rFonts w:ascii="Arial" w:hAnsi="Arial" w:cs="Arial"/>
          <w:sz w:val="24"/>
          <w:szCs w:val="24"/>
        </w:rPr>
        <w:t xml:space="preserve">. Del Padre Gesù è Figlio per generazione eterna. Solo Gesù è il Figlio del Padre per generazione: </w:t>
      </w:r>
      <w:r w:rsidRPr="008F5B36">
        <w:rPr>
          <w:rFonts w:ascii="Arial" w:hAnsi="Arial" w:cs="Arial"/>
          <w:i/>
          <w:sz w:val="24"/>
          <w:szCs w:val="24"/>
        </w:rPr>
        <w:t>“Luce da luce, Dio vero da Dio vero, generato non creato, della stessa sostanza del Padre”</w:t>
      </w:r>
      <w:r w:rsidRPr="008F5B36">
        <w:rPr>
          <w:rFonts w:ascii="Arial" w:hAnsi="Arial" w:cs="Arial"/>
          <w:sz w:val="24"/>
          <w:szCs w:val="24"/>
        </w:rPr>
        <w:t>. Questa è la verità di Cristo Gesù ed essa è esclusiva, unica, la sola in eterno. Né mai prima, né mai dopo. Per sempre sarà così.</w:t>
      </w:r>
    </w:p>
    <w:p w14:paraId="5EF550DD" w14:textId="77777777" w:rsidR="00860EA5" w:rsidRPr="008F5B36" w:rsidRDefault="00860EA5" w:rsidP="00860EA5">
      <w:pPr>
        <w:spacing w:after="120"/>
        <w:jc w:val="both"/>
        <w:rPr>
          <w:rFonts w:ascii="Arial" w:hAnsi="Arial" w:cs="Arial"/>
          <w:sz w:val="24"/>
          <w:szCs w:val="24"/>
        </w:rPr>
      </w:pPr>
      <w:r w:rsidRPr="008F5B36">
        <w:rPr>
          <w:rFonts w:ascii="Arial" w:hAnsi="Arial" w:cs="Arial"/>
          <w:sz w:val="24"/>
          <w:szCs w:val="24"/>
        </w:rPr>
        <w:t xml:space="preserve">Gesù è l’amato di Dio, il suo stesso cuore, la sua stessa vita. Tutto è Gesù per il Padre. Il Padre ha posto il suo compiacimento in Gesù, perché Gesù è l’Obbediente, il Fedele, Colui che vive per compiere la Sua volontà. Gesù vive solo per il Padre e nel Padre. Come dirà Lui stesso: </w:t>
      </w:r>
      <w:r w:rsidRPr="008F5B36">
        <w:rPr>
          <w:rFonts w:ascii="Arial" w:hAnsi="Arial" w:cs="Arial"/>
          <w:i/>
          <w:sz w:val="24"/>
          <w:szCs w:val="24"/>
        </w:rPr>
        <w:t>“Mio cibo è fare la volontà di colui che mi ha mandato e compiere le sue opere”</w:t>
      </w:r>
      <w:r w:rsidRPr="008F5B36">
        <w:rPr>
          <w:rFonts w:ascii="Arial" w:hAnsi="Arial" w:cs="Arial"/>
          <w:sz w:val="24"/>
          <w:szCs w:val="24"/>
        </w:rPr>
        <w:t xml:space="preserve">. </w:t>
      </w:r>
      <w:r w:rsidRPr="008F5B36">
        <w:rPr>
          <w:rFonts w:ascii="Arial" w:hAnsi="Arial" w:cs="Arial"/>
          <w:i/>
          <w:sz w:val="24"/>
          <w:szCs w:val="24"/>
        </w:rPr>
        <w:t>“Padre, non la mia volontà sia fatta, ma la tua”</w:t>
      </w:r>
      <w:r w:rsidRPr="008F5B36">
        <w:rPr>
          <w:rFonts w:ascii="Arial" w:hAnsi="Arial" w:cs="Arial"/>
          <w:sz w:val="24"/>
          <w:szCs w:val="24"/>
        </w:rPr>
        <w:t>. È questo il mistero di Cristo in relazione agli uomini e al Padre e si compie tutto nello Spirito Santo.</w:t>
      </w:r>
    </w:p>
    <w:p w14:paraId="042C10D2" w14:textId="77777777" w:rsidR="00860EA5" w:rsidRPr="008F5B36" w:rsidRDefault="00860EA5" w:rsidP="00860EA5">
      <w:pPr>
        <w:spacing w:after="120"/>
        <w:jc w:val="both"/>
        <w:rPr>
          <w:rFonts w:ascii="Arial" w:hAnsi="Arial" w:cs="Arial"/>
          <w:sz w:val="24"/>
          <w:szCs w:val="24"/>
        </w:rPr>
      </w:pPr>
      <w:r w:rsidRPr="008F5B36">
        <w:rPr>
          <w:rFonts w:ascii="Arial" w:hAnsi="Arial" w:cs="Arial"/>
          <w:sz w:val="24"/>
          <w:szCs w:val="24"/>
        </w:rPr>
        <w:t xml:space="preserve">Gesù, perdonaci. Oggi parliamo male di Te. Non ti conosciamo. Ti confondiamo. Ti facciamo uno come gli altri, simile agli altri. Ti sviliamo nella tua Persona e nelle tue opere. Sovente ti svendiamo per una piccola considerazione umana. Abbiamo paura di confessare che Tu sei il solo Salvatore del mondo, l’Unico nel quale Dio ha posto la nostra vita eterna. Peccando contro la tua verità, pecchiamo contro l’umanità intera, perché la priviamo della salvezza vera e la nutriamo di carrube dure che non danno redenzione. Perdonaci, perché ogni giorno ti annulliamo con la falsità dei nostri discorsi. E Tu, Vergine Maria, Madre della Redenzione, aiutaci ad entrare nella pienezza della verità di Gesù tuo Figlio, perché è solo in essa la nostra vita e quella del mondo intero. </w:t>
      </w:r>
    </w:p>
    <w:p w14:paraId="298DF64C" w14:textId="77777777" w:rsidR="00860EA5" w:rsidRDefault="00860EA5" w:rsidP="00860EA5">
      <w:pPr>
        <w:rPr>
          <w:rFonts w:ascii="Arial" w:hAnsi="Arial"/>
          <w:b/>
        </w:rPr>
      </w:pPr>
    </w:p>
    <w:p w14:paraId="462E8951" w14:textId="77777777" w:rsidR="00F23EEC" w:rsidRDefault="00F23EEC">
      <w:pPr>
        <w:pStyle w:val="Titolo5"/>
      </w:pPr>
    </w:p>
    <w:p w14:paraId="0256BBC0" w14:textId="77777777" w:rsidR="00F23EEC" w:rsidRDefault="00F23EEC">
      <w:pPr>
        <w:pStyle w:val="Titolo2"/>
      </w:pPr>
      <w:r>
        <w:br w:type="page"/>
      </w:r>
      <w:bookmarkStart w:id="235" w:name="_Toc62195232"/>
      <w:r>
        <w:lastRenderedPageBreak/>
        <w:t>E lo condusse da Gesù</w:t>
      </w:r>
      <w:bookmarkEnd w:id="235"/>
    </w:p>
    <w:p w14:paraId="546D67A0" w14:textId="77777777" w:rsidR="00F23EEC" w:rsidRDefault="00F23EEC">
      <w:pPr>
        <w:pStyle w:val="Titolo3"/>
      </w:pPr>
      <w:bookmarkStart w:id="236" w:name="_Toc62195233"/>
      <w:r>
        <w:t>Anno XXIII n. 2 – 15 Gennaio 2006</w:t>
      </w:r>
      <w:bookmarkEnd w:id="236"/>
    </w:p>
    <w:p w14:paraId="042D4BC8" w14:textId="77777777" w:rsidR="00F23EEC" w:rsidRDefault="00F23EEC">
      <w:pPr>
        <w:pStyle w:val="Titolo4"/>
      </w:pPr>
      <w:bookmarkStart w:id="237" w:name="_Toc62195234"/>
      <w:r>
        <w:t>(Seconda Domenica del Tempo Ordinario – Anno B)</w:t>
      </w:r>
      <w:bookmarkEnd w:id="237"/>
    </w:p>
    <w:p w14:paraId="58C0FC4A" w14:textId="77777777" w:rsidR="00F23EEC" w:rsidRDefault="00F23EEC"/>
    <w:p w14:paraId="7E9B8B67" w14:textId="77777777" w:rsidR="00F23EEC" w:rsidRDefault="00F23EEC">
      <w:pPr>
        <w:spacing w:after="120"/>
        <w:jc w:val="both"/>
        <w:rPr>
          <w:rFonts w:ascii="Arial" w:hAnsi="Arial"/>
          <w:sz w:val="24"/>
        </w:rPr>
      </w:pPr>
      <w:r>
        <w:rPr>
          <w:rFonts w:ascii="Arial" w:hAnsi="Arial"/>
          <w:sz w:val="24"/>
        </w:rPr>
        <w:t xml:space="preserve">Gesù cerca l’uomo per fargli dono della vita eterna. L’uomo cerca Gesù, anche se non lo conosce, perché è Gesù il suo sommo bene, il compimento di ogni sua speranza, la realizzazione di ogni desiderio di vera vita.  In questo duplice movimento di Gesù verso l’uomo e dell’uomo verso Gesù, l’uomo ha una parte preponderante, è il punto di incontro. Gesù e l’uomo si incontrano per mezzo dell’uomo. </w:t>
      </w:r>
    </w:p>
    <w:p w14:paraId="303FFD88" w14:textId="77777777" w:rsidR="00F23EEC" w:rsidRDefault="00F23EEC">
      <w:pPr>
        <w:spacing w:after="120"/>
        <w:jc w:val="both"/>
        <w:rPr>
          <w:rFonts w:ascii="Arial" w:hAnsi="Arial"/>
          <w:sz w:val="24"/>
        </w:rPr>
      </w:pPr>
      <w:r>
        <w:rPr>
          <w:rFonts w:ascii="Arial" w:hAnsi="Arial"/>
          <w:sz w:val="24"/>
        </w:rPr>
        <w:t xml:space="preserve">Questa verità rivela quanto sia necessario l’uomo per la salvezza dell’uomo. Dove l’uomo viene meno, la salvezza non si compie, perché l’incontro con Cristo non si realizza. Perché sia punto di incontro, l’uomo deve essere testimone di Cristo Gesù, deve dire all’altro che incontra sul suo cammino la sua esperienza di Cristo Signore, deve dirgli chi è esattamente Cristo per lui. </w:t>
      </w:r>
    </w:p>
    <w:p w14:paraId="21EE21DA" w14:textId="77777777" w:rsidR="00F23EEC" w:rsidRDefault="00F23EEC">
      <w:pPr>
        <w:spacing w:after="120"/>
        <w:jc w:val="both"/>
        <w:rPr>
          <w:rFonts w:ascii="Arial" w:hAnsi="Arial"/>
          <w:sz w:val="24"/>
        </w:rPr>
      </w:pPr>
      <w:r>
        <w:rPr>
          <w:rFonts w:ascii="Arial" w:hAnsi="Arial"/>
          <w:sz w:val="24"/>
        </w:rPr>
        <w:t>È in questa vera, precisa, esatta, puntuale testimonianza che nasce nel cuore dell’altro la ricerca di Gesù e la sequela. Se invece questa testimonianza è falsa, erronea, ambigua, semplicemente approssimativa, inesatta, lacunosa, confusa e imbrogliata, Cristo Gesù mai diverrà oggetto di ricerca del cuore, rimarrà per l’altro un estraneo, uno a cui non si può consegnare la propria vita, uno dal quale mai si potrà ricevere vita.</w:t>
      </w:r>
    </w:p>
    <w:p w14:paraId="47955AB2" w14:textId="77777777" w:rsidR="00F23EEC" w:rsidRDefault="00F23EEC">
      <w:pPr>
        <w:spacing w:after="120"/>
        <w:jc w:val="both"/>
        <w:rPr>
          <w:rFonts w:ascii="Arial" w:hAnsi="Arial"/>
          <w:sz w:val="24"/>
        </w:rPr>
      </w:pPr>
      <w:r>
        <w:rPr>
          <w:rFonts w:ascii="Arial" w:hAnsi="Arial"/>
          <w:sz w:val="24"/>
        </w:rPr>
        <w:t>Molta fede in Cristo Gesù non nasce nei cuori, o perché noi non siamo suoi veri testimoni, o perché non lo conosciamo, non sappiamo chi Egli sia, ci siamo allontanati dalla sua verità, abbiamo abbandonato la sua sequela, per noi Lui non è la fonte della vita eterna, l’unica fonte della nostra salvezza e redenzione. Tanti ignorano Cristo, vengono privati della grazia della redenzione, perché noi non siamo  testimoni credibili, veri, autentici. Non lo siamo perché Cristo Gesù non è più l’oggetto della nostra ricerca. Abbiamo smesso di cercare Lui. Non aiutiamo gli altri a cercarlo.</w:t>
      </w:r>
    </w:p>
    <w:p w14:paraId="47C548D6" w14:textId="77777777" w:rsidR="00F23EEC" w:rsidRDefault="00F23EEC">
      <w:pPr>
        <w:spacing w:after="120"/>
        <w:jc w:val="both"/>
        <w:rPr>
          <w:rFonts w:ascii="Arial" w:hAnsi="Arial"/>
          <w:sz w:val="24"/>
        </w:rPr>
      </w:pPr>
      <w:r>
        <w:rPr>
          <w:rFonts w:ascii="Arial" w:hAnsi="Arial"/>
          <w:sz w:val="24"/>
        </w:rPr>
        <w:t xml:space="preserve">La fede non nasce dall’annunzio di questa o di quell’altra verità su Cristo Gesù. Non è insegnando la dottrina cristiana che Gesù Signore viene accolto come il Salvatore, o il Redentore. Non è con sermoni, prediche, omelie e discorsi che lo si sceglie. Nasce la fede, si accoglie Cristo Gesù per testimonianza.  La testimonianza è qualcosa di personale. Essa è insostituibile. L’altro crede per la nostra confessione di Gesù Signore. </w:t>
      </w:r>
    </w:p>
    <w:p w14:paraId="76882257" w14:textId="77777777" w:rsidR="00F23EEC" w:rsidRDefault="00F23EEC">
      <w:pPr>
        <w:spacing w:after="120"/>
        <w:jc w:val="both"/>
        <w:rPr>
          <w:rFonts w:ascii="Arial" w:hAnsi="Arial"/>
          <w:sz w:val="24"/>
        </w:rPr>
      </w:pPr>
      <w:r>
        <w:rPr>
          <w:rFonts w:ascii="Arial" w:hAnsi="Arial"/>
          <w:sz w:val="24"/>
        </w:rPr>
        <w:t xml:space="preserve">Giovanni il Battista è con due dei suoi discepoli. Vede venire Gesù e dice questa breve frase: </w:t>
      </w:r>
      <w:r>
        <w:rPr>
          <w:rFonts w:ascii="Arial" w:hAnsi="Arial"/>
          <w:i/>
          <w:sz w:val="24"/>
        </w:rPr>
        <w:t>“Ecco l’agnello di Dio”</w:t>
      </w:r>
      <w:r>
        <w:rPr>
          <w:rFonts w:ascii="Arial" w:hAnsi="Arial"/>
          <w:sz w:val="24"/>
        </w:rPr>
        <w:t xml:space="preserve">. Sono parole semplici, ma vere. Sono la verità di Cristo Gesù. Veramente Lui è l’agnello di Dio che toglie il peccato del mondo. Lo toglie svelandolo nella sua gravità, in ogni sua piega, in tutte le sue manifestazioni, anche le più piccole, subdole, nascoste, insidiose. La sua Parola è luce così potente da separare vero e falso, bene e male, giusto ed ingiusto, anche nelle parti infinitesimali. Gesù è anche l’agnello di Dio che prende il nostro posto, muore in vece nostra, caricato dei nostri peccati, appeso </w:t>
      </w:r>
      <w:r>
        <w:rPr>
          <w:rFonts w:ascii="Arial" w:hAnsi="Arial"/>
          <w:sz w:val="24"/>
        </w:rPr>
        <w:lastRenderedPageBreak/>
        <w:t>al legno della croce per noi, per la nostra giustificazione. Lui toglie il debito che l’umanità aveva contratto in Adamo e toglie ogni altro debito che ognuno personalmente ha  contratto e contrae a causa dei suoi peccati personali.</w:t>
      </w:r>
    </w:p>
    <w:p w14:paraId="5F9A5352" w14:textId="77777777" w:rsidR="00F23EEC" w:rsidRDefault="00F23EEC">
      <w:pPr>
        <w:spacing w:after="120"/>
        <w:jc w:val="both"/>
        <w:rPr>
          <w:rFonts w:ascii="Arial" w:hAnsi="Arial"/>
          <w:sz w:val="24"/>
        </w:rPr>
      </w:pPr>
      <w:r>
        <w:rPr>
          <w:rFonts w:ascii="Arial" w:hAnsi="Arial"/>
          <w:sz w:val="24"/>
        </w:rPr>
        <w:t>I discepoli di Giovanni, dopo aver sentito queste parole, abbandonano il loro maestro e seguono Gesù, rimanendo con Lui fino alle quattro del pomeriggio. Essi vedono agire Gesù, lo ascoltano mentre parla, hanno ora una esperienza personale di Lui. La loro fede si è arricchita, la loro conoscenza è aumentata, la verità su Cristo è cresciuta, si è perfezionata.</w:t>
      </w:r>
    </w:p>
    <w:p w14:paraId="3E7B6A66" w14:textId="77777777" w:rsidR="00F23EEC" w:rsidRDefault="00F23EEC">
      <w:pPr>
        <w:spacing w:after="120"/>
        <w:jc w:val="both"/>
        <w:rPr>
          <w:rFonts w:ascii="Arial" w:hAnsi="Arial"/>
          <w:sz w:val="24"/>
        </w:rPr>
      </w:pPr>
      <w:r>
        <w:rPr>
          <w:rFonts w:ascii="Arial" w:hAnsi="Arial"/>
          <w:sz w:val="24"/>
        </w:rPr>
        <w:t xml:space="preserve">Uno dei due discepoli che avevano dimorato con Gesù è Andrea. Questi ha un fratello che si chiama Simone. A lui per primo rende testimonianza. Lo fa con la stessa semplicità con la quale Giovanni il Battista aveva reso loro testimonianza su Gesù: </w:t>
      </w:r>
      <w:r>
        <w:rPr>
          <w:rFonts w:ascii="Arial" w:hAnsi="Arial"/>
          <w:i/>
          <w:sz w:val="24"/>
        </w:rPr>
        <w:t>“Abbiamo trovato il Messia (che significa Cristo)”</w:t>
      </w:r>
      <w:r>
        <w:rPr>
          <w:rFonts w:ascii="Arial" w:hAnsi="Arial"/>
          <w:sz w:val="24"/>
        </w:rPr>
        <w:t xml:space="preserve">. Andrea però non lascia che sia Simone di sua spontanea volontà ad andare a cercare Gesù. E lui stesso che ve lo spinge: </w:t>
      </w:r>
      <w:r>
        <w:rPr>
          <w:rFonts w:ascii="Arial" w:hAnsi="Arial"/>
          <w:i/>
          <w:sz w:val="24"/>
        </w:rPr>
        <w:t>“E lo condusse da Gesù</w:t>
      </w:r>
      <w:r>
        <w:rPr>
          <w:rFonts w:ascii="Arial" w:hAnsi="Arial"/>
          <w:sz w:val="24"/>
        </w:rPr>
        <w:t xml:space="preserve">. </w:t>
      </w:r>
      <w:r>
        <w:rPr>
          <w:rFonts w:ascii="Arial" w:hAnsi="Arial"/>
          <w:i/>
          <w:sz w:val="24"/>
        </w:rPr>
        <w:t>Gesù, fissando lo sguardo su di lui, dice: Tu sei Simone, il figlio di Giovanni, ti chiamerai Cefa (che vuol dire Pietro)”</w:t>
      </w:r>
      <w:r>
        <w:rPr>
          <w:rFonts w:ascii="Arial" w:hAnsi="Arial"/>
          <w:sz w:val="24"/>
        </w:rPr>
        <w:t xml:space="preserve">.  Simone viene accolto da Cristo e da Lui costituito </w:t>
      </w:r>
      <w:smartTag w:uri="urn:schemas-microsoft-com:office:smarttags" w:element="PersonName">
        <w:smartTagPr>
          <w:attr w:name="ProductID" w:val="la Pietra"/>
        </w:smartTagPr>
        <w:r>
          <w:rPr>
            <w:rFonts w:ascii="Arial" w:hAnsi="Arial"/>
            <w:sz w:val="24"/>
          </w:rPr>
          <w:t>la Pietra</w:t>
        </w:r>
      </w:smartTag>
      <w:r>
        <w:rPr>
          <w:rFonts w:ascii="Arial" w:hAnsi="Arial"/>
          <w:sz w:val="24"/>
        </w:rPr>
        <w:t xml:space="preserve"> sulla quale avrebbe edificato la sua Chiesa. </w:t>
      </w:r>
    </w:p>
    <w:p w14:paraId="1FAD9D54" w14:textId="77777777" w:rsidR="00F23EEC" w:rsidRDefault="00F23EEC">
      <w:pPr>
        <w:spacing w:after="120"/>
        <w:jc w:val="both"/>
        <w:rPr>
          <w:rFonts w:ascii="Arial" w:hAnsi="Arial"/>
          <w:sz w:val="24"/>
        </w:rPr>
      </w:pPr>
      <w:r>
        <w:rPr>
          <w:rFonts w:ascii="Arial" w:hAnsi="Arial"/>
          <w:sz w:val="24"/>
        </w:rPr>
        <w:t xml:space="preserve">Dal Vangelo sappiamo che Gesù ha trasformato ogni incontro con gli uomini in un evento di salvezza, in un dono di amore, misericordia, compassione, perdono, verità, luce, risurrezione, guarigione, speranza, elevazione. Lo stile di Gesù ci sollecita, ci mette in questione, ci insegna ma anche ci ammonisce a non vanificare le nostre relazioni. Ogni incontro con l’uomo deve essere un dono di salvezza, nella verità, per mezzo della nostra testimonianza. Se l’incontro è vanificato, banalizzato, reso peccaminoso a causa della falsità della nostra testimonianza, il resto non serve. Questa verità deve essere il cuore della nostra vita. Quando un uomo si incontra con un cristiano, deve nascere in lui il desiderio di conoscere il Signore, di andare alla sua ricerca, di seguirlo. </w:t>
      </w:r>
    </w:p>
    <w:p w14:paraId="627963EC" w14:textId="77777777" w:rsidR="00F23EEC" w:rsidRDefault="00F23EEC">
      <w:pPr>
        <w:spacing w:after="120"/>
        <w:jc w:val="both"/>
        <w:rPr>
          <w:rFonts w:ascii="Arial" w:hAnsi="Arial"/>
          <w:sz w:val="24"/>
        </w:rPr>
      </w:pPr>
      <w:r>
        <w:rPr>
          <w:rFonts w:ascii="Arial" w:hAnsi="Arial"/>
          <w:sz w:val="24"/>
        </w:rPr>
        <w:t xml:space="preserve">Vergine Maria, Madre della Redenzione, Tu chiedi a noi tutti di annunziare e ricordare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tuo Figlio Gesù. Possiamo fare quanto Tu ci chiedi solo se abbiamo sempre dinanzi ai nostri occhi lo stile e il metodo, la via e la forma, l’essenza e la verità che furono del Verbo che in Te si è fatto carne. Del Padre Lui è testimone non solo per conoscenza, ma anche per compimento perfetto di tutta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Chi lo incontrava, si incontrava con la pienezza della verità; chi lo vedeva, faceva la differenza. Madre tutta santa, Vergine Immacolata, ottienici dal cielo questa stessa grazia: che tutti possano quando noi testimoniamo tuo Figlio Gesù fare la differenza nella pienezza della verità, della carità, della speranza, del compimento di ogni Parola che è uscita da Dio. Per questa grazia Ti benediciamo e Ti lodiamo per i secoli eterni. </w:t>
      </w:r>
    </w:p>
    <w:p w14:paraId="65FB4EB7" w14:textId="77777777" w:rsidR="00523C90" w:rsidRPr="003F2B46" w:rsidRDefault="00523C90" w:rsidP="00523C90">
      <w:pPr>
        <w:pStyle w:val="Titolo2"/>
      </w:pPr>
      <w:r>
        <w:rPr>
          <w:sz w:val="24"/>
        </w:rPr>
        <w:br w:type="page"/>
      </w:r>
      <w:bookmarkStart w:id="238" w:name="_Toc217970693"/>
      <w:bookmarkStart w:id="239" w:name="_Toc217972078"/>
      <w:bookmarkStart w:id="240" w:name="_Toc62195235"/>
      <w:r>
        <w:lastRenderedPageBreak/>
        <w:t>Il Vangelo di Dio</w:t>
      </w:r>
      <w:bookmarkEnd w:id="238"/>
      <w:bookmarkEnd w:id="239"/>
      <w:bookmarkEnd w:id="240"/>
    </w:p>
    <w:p w14:paraId="7507B797" w14:textId="77777777" w:rsidR="00523C90" w:rsidRDefault="00523C90" w:rsidP="00523C90">
      <w:pPr>
        <w:pStyle w:val="Titolo3"/>
      </w:pPr>
      <w:bookmarkStart w:id="241" w:name="_Toc217970694"/>
      <w:bookmarkStart w:id="242" w:name="_Toc217972079"/>
      <w:bookmarkStart w:id="243" w:name="_Toc62195236"/>
      <w:r>
        <w:t>Anno XXVI n. 2 – 25 Gennaio 2009</w:t>
      </w:r>
      <w:bookmarkEnd w:id="241"/>
      <w:bookmarkEnd w:id="242"/>
      <w:bookmarkEnd w:id="243"/>
    </w:p>
    <w:p w14:paraId="441B1863" w14:textId="77777777" w:rsidR="00523C90" w:rsidRDefault="00523C90" w:rsidP="00523C90">
      <w:pPr>
        <w:pStyle w:val="Titolo4"/>
      </w:pPr>
      <w:bookmarkStart w:id="244" w:name="_Toc62195237"/>
      <w:r>
        <w:t>(Terza Domenica del Tempo Ordinario – Anno B)</w:t>
      </w:r>
      <w:bookmarkEnd w:id="244"/>
    </w:p>
    <w:p w14:paraId="5E83639B" w14:textId="77777777" w:rsidR="00523C90" w:rsidRPr="00DC543C" w:rsidRDefault="00523C90" w:rsidP="00523C90">
      <w:pPr>
        <w:spacing w:after="120"/>
        <w:jc w:val="both"/>
        <w:rPr>
          <w:rFonts w:ascii="Arial" w:hAnsi="Arial" w:cs="Arial"/>
          <w:sz w:val="24"/>
          <w:szCs w:val="24"/>
        </w:rPr>
      </w:pPr>
      <w:r w:rsidRPr="00DC543C">
        <w:rPr>
          <w:rFonts w:ascii="Arial" w:hAnsi="Arial" w:cs="Arial"/>
          <w:sz w:val="24"/>
          <w:szCs w:val="24"/>
        </w:rPr>
        <w:t>Oggi Gesù inizia la sua missione di salvezza. Oggi Dio personalmente con voce umana parla agli uomini. Non parla più in mezzo a tuoni e folgori che manifestano la sua Onnipotenza, la sua forza, la sua grandezza. Parla dall’umiltà della nostra carne, dalla sua pochezza, piccolezza, fragilità. Parla dal nostro niente, perché parla a noi come uno di noi, in tutto simile a noi, tranne che nel peccato, che mai Lui ha conosciuto.</w:t>
      </w:r>
    </w:p>
    <w:p w14:paraId="719122BF" w14:textId="77777777" w:rsidR="00523C90" w:rsidRPr="00DC543C" w:rsidRDefault="00523C90" w:rsidP="00523C90">
      <w:pPr>
        <w:spacing w:after="120"/>
        <w:jc w:val="both"/>
        <w:rPr>
          <w:rFonts w:ascii="Arial" w:hAnsi="Arial" w:cs="Arial"/>
          <w:sz w:val="24"/>
          <w:szCs w:val="24"/>
        </w:rPr>
      </w:pPr>
      <w:r w:rsidRPr="00DC543C">
        <w:rPr>
          <w:rFonts w:ascii="Arial" w:hAnsi="Arial" w:cs="Arial"/>
          <w:sz w:val="24"/>
          <w:szCs w:val="24"/>
        </w:rPr>
        <w:t>Quella di Gesù è parola umana, manifesta però tutta la volontà di Dio. La dice nella sua purezza, santità, verità. La fedeltà di Gesù alla volontà del Padre è così alta da potersi dire che la Parola di Gesù è Parola del Padre e la Parola del Padre è Parola di Gesù.  È in questa fedeltà che la salvezza è possibile, perché è in essa che la conversione è vera. Non c’è salvezza se non nella conversione alla verità e la verità deve essere una sola: il Vangelo di Dio, la volontà del Padre, il suo pensiero. Poiché da questo momento in poi, nell’ordinarietà della storia, Dio parlerà sempre con voce umana, parlerà attraverso un uomo a tutti gli altri uomini, è necessario che di ogni uomo attraverso cui parla il Signore si possa sempre dire: quanto costui dice è il Vangelo di Dio.</w:t>
      </w:r>
    </w:p>
    <w:p w14:paraId="67EEF9BD" w14:textId="77777777" w:rsidR="00523C90" w:rsidRPr="00DC543C" w:rsidRDefault="00523C90" w:rsidP="00523C90">
      <w:pPr>
        <w:spacing w:after="120"/>
        <w:jc w:val="both"/>
        <w:rPr>
          <w:rFonts w:ascii="Arial" w:hAnsi="Arial" w:cs="Arial"/>
          <w:sz w:val="24"/>
          <w:szCs w:val="24"/>
        </w:rPr>
      </w:pPr>
      <w:r w:rsidRPr="00DC543C">
        <w:rPr>
          <w:rFonts w:ascii="Arial" w:hAnsi="Arial" w:cs="Arial"/>
          <w:sz w:val="24"/>
          <w:szCs w:val="24"/>
        </w:rPr>
        <w:t>Colui che proclama la Parola di Dio deve possedere questa altissima coscienza: egli non è un proclamatore dei suoi pensieri, dei suoi desideri, delle sue aspirazioni o speranze, delle sue attese o promesse fatte agli uomini. Colui che proclama il Vangelo si deve distaccare da se stesso, dal suo cuore, dalla sua anima, dai suoi pensieri e desideri, dalla sua compassione e commiserazione, deve in qualche modo abolire la sua umanità. Questa in nessun modo deve fare da filtro alla Parola di Dio.</w:t>
      </w:r>
    </w:p>
    <w:p w14:paraId="55EFA758" w14:textId="77777777" w:rsidR="00523C90" w:rsidRPr="00DC543C" w:rsidRDefault="00523C90" w:rsidP="00523C90">
      <w:pPr>
        <w:spacing w:after="120"/>
        <w:jc w:val="both"/>
        <w:rPr>
          <w:rFonts w:ascii="Arial" w:hAnsi="Arial" w:cs="Arial"/>
          <w:sz w:val="24"/>
          <w:szCs w:val="24"/>
        </w:rPr>
      </w:pPr>
      <w:r w:rsidRPr="00DC543C">
        <w:rPr>
          <w:rFonts w:ascii="Arial" w:hAnsi="Arial" w:cs="Arial"/>
          <w:sz w:val="24"/>
          <w:szCs w:val="24"/>
        </w:rPr>
        <w:t>Colui che proclama il Vangelo deve mettere ogni impegno a non colorare mai la Parola del Signore con i colori del suo cuore o della sua anima. Deve essere invece un veicolo fedele. Quanto Dio ha detto, lui riferisce e annunzia. Quanto Dio non ha detto, non ha manifestato, non ha chiesto, lui si deve astenere dal dirlo, dal chiederlo, dal manifestarlo. La salvezza del mondo è nella sua altissima fedeltà alla volontà manifestata e rivelata di Dio.</w:t>
      </w:r>
    </w:p>
    <w:p w14:paraId="65F3B315" w14:textId="77777777" w:rsidR="00523C90" w:rsidRPr="00DC543C" w:rsidRDefault="00523C90" w:rsidP="00523C90">
      <w:pPr>
        <w:spacing w:after="120"/>
        <w:jc w:val="both"/>
        <w:rPr>
          <w:rFonts w:ascii="Arial" w:hAnsi="Arial" w:cs="Arial"/>
          <w:sz w:val="24"/>
          <w:szCs w:val="24"/>
        </w:rPr>
      </w:pPr>
      <w:r w:rsidRPr="00DC543C">
        <w:rPr>
          <w:rFonts w:ascii="Arial" w:hAnsi="Arial" w:cs="Arial"/>
          <w:sz w:val="24"/>
          <w:szCs w:val="24"/>
        </w:rPr>
        <w:t>Colui che ascolta deve poter sempre dire: questa è Parola di Dio. Quanto ascolto è volontà del Signore. Questo è il suo Comandamento. Il Signore mi sta parlando con voce umana, con la voce del banditore della sua volontà di salvezza. Dio mi sta invitando alla conversione e alla fede parlandomi da uomo ad uomo, inviandomi un suo apostolo a manifestarmi la sua volontà, ciò che Lui mi chiede perché io mi possa salvare, redimere, giustificare, santificare.</w:t>
      </w:r>
    </w:p>
    <w:p w14:paraId="512A1DD8" w14:textId="77777777" w:rsidR="00523C90" w:rsidRPr="00DC543C" w:rsidRDefault="00523C90" w:rsidP="00523C90">
      <w:pPr>
        <w:spacing w:after="120"/>
        <w:jc w:val="both"/>
        <w:rPr>
          <w:rFonts w:ascii="Arial" w:hAnsi="Arial" w:cs="Arial"/>
          <w:sz w:val="24"/>
          <w:szCs w:val="24"/>
        </w:rPr>
      </w:pPr>
      <w:r w:rsidRPr="00DC543C">
        <w:rPr>
          <w:rFonts w:ascii="Arial" w:hAnsi="Arial" w:cs="Arial"/>
          <w:sz w:val="24"/>
          <w:szCs w:val="24"/>
        </w:rPr>
        <w:t xml:space="preserve">Se l’altro non sente Dio che parla nel suo ministro, può anche avvicinarsi al ministro di Dio, ma solo per motivi umani, di convenienza, di opportunità, di interesse terreno. Mai si potrà accostare a lui per motivi soprannaturali, perché dalla sua bocca non sgorga il Vangelo di Dio bensì la parola degli uomini. Quando questo accade è il fallimento della salvezza, perché è il fallimento della </w:t>
      </w:r>
      <w:r w:rsidRPr="00DC543C">
        <w:rPr>
          <w:rFonts w:ascii="Arial" w:hAnsi="Arial" w:cs="Arial"/>
          <w:sz w:val="24"/>
          <w:szCs w:val="24"/>
        </w:rPr>
        <w:lastRenderedPageBreak/>
        <w:t>conversione. Non ci si converte ad un uomo, ci si converte sempre a Dio e alla sua vera Parola. La parola dell’uomo non è Parola di Dio e convertirsi alla parola dell’uomo è una falsa conversione, una conversione che non produce frutti di vita eterna, perché la parola dell’uomo mai potrà cambiare un cuore.</w:t>
      </w:r>
    </w:p>
    <w:p w14:paraId="57C7D2EA" w14:textId="77777777" w:rsidR="00523C90" w:rsidRPr="00DC543C" w:rsidRDefault="00523C90" w:rsidP="00523C90">
      <w:pPr>
        <w:spacing w:after="120"/>
        <w:jc w:val="both"/>
        <w:rPr>
          <w:rFonts w:ascii="Arial" w:hAnsi="Arial" w:cs="Arial"/>
          <w:sz w:val="24"/>
          <w:szCs w:val="24"/>
        </w:rPr>
      </w:pPr>
      <w:r w:rsidRPr="00DC543C">
        <w:rPr>
          <w:rFonts w:ascii="Arial" w:hAnsi="Arial" w:cs="Arial"/>
          <w:sz w:val="24"/>
          <w:szCs w:val="24"/>
        </w:rPr>
        <w:t>Il fallimento della predicazione, dell’evangelizzazione nuova e vecchia, di ogni sforzo di catechizzazione e di seminagione del Vangelo nei cuori risiede proprio in questa sostituzione: della Parola di Dio con la parola dell’uomo, della volontà di Dio con la volontà dell’uomo, della verità di Dio con le infinite falsità che escono dal cuore dell’uomo. È questa sostituzione la causa del deterioramento della religione e della sua sterilità nella conversione dei cuori e nel cambiamento della vita degli uomini.</w:t>
      </w:r>
    </w:p>
    <w:p w14:paraId="27F346FB" w14:textId="77777777" w:rsidR="00523C90" w:rsidRPr="00DC543C" w:rsidRDefault="00523C90" w:rsidP="00523C90">
      <w:pPr>
        <w:spacing w:after="120"/>
        <w:jc w:val="both"/>
        <w:rPr>
          <w:rFonts w:ascii="Arial" w:hAnsi="Arial" w:cs="Arial"/>
          <w:sz w:val="24"/>
          <w:szCs w:val="24"/>
        </w:rPr>
      </w:pPr>
      <w:r w:rsidRPr="00DC543C">
        <w:rPr>
          <w:rFonts w:ascii="Arial" w:hAnsi="Arial" w:cs="Arial"/>
          <w:sz w:val="24"/>
          <w:szCs w:val="24"/>
        </w:rPr>
        <w:t>Nella storia degli uomini non sono mai mancati i predicatori della salvezza: essi si chiamano sacerdoti, teologi, filosofi, sofisti, scienziati, psicologi, profeti, persone del normale e del paranormale, uomini di magia bianca e nera, infiniti fondatori di religione, tutti in fondo promettono una salvezza all’uomo, una guarigione, un paradiso sulla terra e nel cielo, tutti gli annunziano la guarigione dell’anima e dello spirito, tutti lo proiettano fuori di sé o lo incatenano alla sua umanità, ma per l’uomo non c’è vera salvezza, perché solo Dio è la salvezza dell’uomo e mai l’uomo.</w:t>
      </w:r>
    </w:p>
    <w:p w14:paraId="3AF6DB35" w14:textId="77777777" w:rsidR="00523C90" w:rsidRPr="00DC543C" w:rsidRDefault="00523C90" w:rsidP="00523C90">
      <w:pPr>
        <w:spacing w:after="120"/>
        <w:jc w:val="both"/>
        <w:rPr>
          <w:rFonts w:ascii="Arial" w:hAnsi="Arial" w:cs="Arial"/>
          <w:sz w:val="24"/>
          <w:szCs w:val="24"/>
        </w:rPr>
      </w:pPr>
      <w:r w:rsidRPr="00DC543C">
        <w:rPr>
          <w:rFonts w:ascii="Arial" w:hAnsi="Arial" w:cs="Arial"/>
          <w:sz w:val="24"/>
          <w:szCs w:val="24"/>
        </w:rPr>
        <w:t>Perché un uomo dia salvezza ad un altro uomo occorre che lui sia un fedele esecutore del comando di Dio, che è uno solo: dire ora e sempre che la salvezza è solo nella conversione e nella fede al Vangelo. Dove il Vangelo non è annunziato nella più pura verità non c’è né conversione e né salvezza.  La salvezza è nella conversione e la conversione è nella fede al Vangelo.</w:t>
      </w:r>
    </w:p>
    <w:p w14:paraId="2B4459CB" w14:textId="77777777" w:rsidR="00523C90" w:rsidRPr="00DC543C" w:rsidRDefault="00523C90" w:rsidP="00523C90">
      <w:pPr>
        <w:spacing w:after="120"/>
        <w:jc w:val="both"/>
        <w:rPr>
          <w:rFonts w:ascii="Arial" w:hAnsi="Arial" w:cs="Arial"/>
          <w:sz w:val="24"/>
          <w:szCs w:val="24"/>
        </w:rPr>
      </w:pPr>
      <w:r w:rsidRPr="00DC543C">
        <w:rPr>
          <w:rFonts w:ascii="Arial" w:hAnsi="Arial" w:cs="Arial"/>
          <w:sz w:val="24"/>
          <w:szCs w:val="24"/>
        </w:rPr>
        <w:t>Non sono le nostre prediche che salvano l’uomo, ma la Parola di Dio che in esse mettiamo. Ogni commistione di parola dell’uomo e di Parola di Dio, rende falsa tutta la sua Parola. Una sola falsità introdotta nella Parola del Signore rende falsa tutta la Parola di Dio, allo stesso modo che una goccia di veleno introdotta in un bicchiere di acqua invece che dissetare, uccide. Ogni aggiunta di falsità umana, anche piccola,  rende vano tutto il Vangelo.</w:t>
      </w:r>
    </w:p>
    <w:p w14:paraId="78359CE8" w14:textId="77777777" w:rsidR="00523C90" w:rsidRPr="00DC543C" w:rsidRDefault="00523C90" w:rsidP="00523C90">
      <w:pPr>
        <w:spacing w:after="120"/>
        <w:jc w:val="both"/>
        <w:rPr>
          <w:rFonts w:ascii="Arial" w:hAnsi="Arial" w:cs="Arial"/>
          <w:sz w:val="24"/>
          <w:szCs w:val="24"/>
        </w:rPr>
      </w:pPr>
      <w:r w:rsidRPr="00DC543C">
        <w:rPr>
          <w:rFonts w:ascii="Arial" w:hAnsi="Arial" w:cs="Arial"/>
          <w:sz w:val="24"/>
          <w:szCs w:val="24"/>
        </w:rPr>
        <w:t xml:space="preserve">Vergine Maria, Madre della Redenzione, rendici strumenti idonei e santi della Parola di tuo Figlio Gesù. Fa’ soprattutto che ci convinciamo che ogni intromissione di falsità nel Vangelo di tuo Figlio Gesù lo corrompe facendolo diventare parola della terra, parola inutile, vuota, vana, parola sulla quale non si può costruire nessuna casa spirituale. Aiutaci, o Madre Santa, e noi proclameremo solo e sempre il Vangelo di Dio ad ogni uomo. </w:t>
      </w:r>
    </w:p>
    <w:p w14:paraId="3BD15A28" w14:textId="77777777" w:rsidR="00523C90" w:rsidRDefault="00523C90" w:rsidP="00523C90">
      <w:pPr>
        <w:jc w:val="both"/>
        <w:rPr>
          <w:rFonts w:ascii="Arial" w:hAnsi="Arial" w:cs="Arial"/>
        </w:rPr>
      </w:pPr>
    </w:p>
    <w:p w14:paraId="697C7D55" w14:textId="77777777" w:rsidR="00F23EEC" w:rsidRDefault="00F23EEC">
      <w:pPr>
        <w:spacing w:after="120"/>
        <w:jc w:val="both"/>
        <w:rPr>
          <w:rFonts w:ascii="Arial" w:hAnsi="Arial"/>
          <w:sz w:val="24"/>
        </w:rPr>
      </w:pPr>
    </w:p>
    <w:p w14:paraId="67E106AF" w14:textId="77777777" w:rsidR="00F23EEC" w:rsidRDefault="00F23EEC">
      <w:pPr>
        <w:pStyle w:val="Titolo2"/>
      </w:pPr>
      <w:r>
        <w:br w:type="page"/>
      </w:r>
      <w:bookmarkStart w:id="245" w:name="_Toc62195238"/>
      <w:r>
        <w:lastRenderedPageBreak/>
        <w:t>Una dottrina nuova insegnata con autorità</w:t>
      </w:r>
      <w:bookmarkEnd w:id="245"/>
    </w:p>
    <w:p w14:paraId="3ECA5B7D" w14:textId="77777777" w:rsidR="00F23EEC" w:rsidRDefault="00F23EEC">
      <w:pPr>
        <w:pStyle w:val="Titolo3"/>
      </w:pPr>
      <w:bookmarkStart w:id="246" w:name="_Toc62195239"/>
      <w:r>
        <w:t>Anno XXIII n. 3 – 29 Gennaio 2006</w:t>
      </w:r>
      <w:bookmarkEnd w:id="246"/>
    </w:p>
    <w:p w14:paraId="7424A42C" w14:textId="77777777" w:rsidR="00F23EEC" w:rsidRDefault="00F23EEC">
      <w:pPr>
        <w:pStyle w:val="Titolo4"/>
      </w:pPr>
      <w:bookmarkStart w:id="247" w:name="_Toc62195240"/>
      <w:r>
        <w:t>(Quarta Domenica del Tempo Ordinario – Anno B)</w:t>
      </w:r>
      <w:bookmarkEnd w:id="247"/>
    </w:p>
    <w:p w14:paraId="3CBB1D0D" w14:textId="77777777" w:rsidR="00F23EEC" w:rsidRDefault="00F23EEC"/>
    <w:p w14:paraId="7156594E" w14:textId="77777777" w:rsidR="00F23EEC" w:rsidRDefault="00F23EEC">
      <w:pPr>
        <w:spacing w:after="120"/>
        <w:jc w:val="both"/>
        <w:rPr>
          <w:rFonts w:ascii="Arial" w:hAnsi="Arial"/>
          <w:sz w:val="24"/>
        </w:rPr>
      </w:pPr>
      <w:r>
        <w:rPr>
          <w:rFonts w:ascii="Arial" w:hAnsi="Arial"/>
          <w:sz w:val="24"/>
        </w:rPr>
        <w:t>L’insegnamento è il fine profetico della missione di Cristo Gesù. Lui è venuto in mezzo a noi per liberarci da ogni errore, falsità, inganno, menzogna, ambiguità circa la retta conoscenza di Dio e condurci nella pienezza della verità che è la perfetta, completa, totale conoscenza della volontà del Padre suo.</w:t>
      </w:r>
    </w:p>
    <w:p w14:paraId="18AD0085" w14:textId="77777777" w:rsidR="00F23EEC" w:rsidRDefault="00F23EEC">
      <w:pPr>
        <w:spacing w:after="120"/>
        <w:jc w:val="both"/>
        <w:rPr>
          <w:rFonts w:ascii="Arial" w:hAnsi="Arial"/>
          <w:sz w:val="24"/>
        </w:rPr>
      </w:pPr>
      <w:r>
        <w:rPr>
          <w:rFonts w:ascii="Arial" w:hAnsi="Arial"/>
          <w:sz w:val="24"/>
        </w:rPr>
        <w:t xml:space="preserve">Il suo insegnamento è semplice, chiaro, inequivocabile. Anche se le forme sono molteplici, la sua caratteristica essenziale è però una sola: </w:t>
      </w:r>
      <w:smartTag w:uri="urn:schemas-microsoft-com:office:smarttags" w:element="PersonName">
        <w:smartTagPr>
          <w:attr w:name="ProductID" w:val="mai Egli"/>
        </w:smartTagPr>
        <w:r>
          <w:rPr>
            <w:rFonts w:ascii="Arial" w:hAnsi="Arial"/>
            <w:sz w:val="24"/>
          </w:rPr>
          <w:t>mai Egli</w:t>
        </w:r>
      </w:smartTag>
      <w:r>
        <w:rPr>
          <w:rFonts w:ascii="Arial" w:hAnsi="Arial"/>
          <w:sz w:val="24"/>
        </w:rPr>
        <w:t xml:space="preserve"> ha introdotto una sola parola d’uomo nella Parola di Dio; mai ha messo la volontà della creatura nella Volontà del Padre suo; mai ha mischiato un solo desiderio dell’uomo nei desideri di Dio. In Cristo Gesù c’è la separazione netta tra ciò che è di Dio e ciò che è dell’uomo, tra ciò che discende dal Cielo e ciò che viene dalla terra, tra ciò che è del Creatore e ciò che invece è della creatura. </w:t>
      </w:r>
    </w:p>
    <w:p w14:paraId="3FF9B978" w14:textId="77777777" w:rsidR="00F23EEC" w:rsidRDefault="00F23EEC">
      <w:pPr>
        <w:spacing w:after="120"/>
        <w:jc w:val="both"/>
        <w:rPr>
          <w:rFonts w:ascii="Arial" w:hAnsi="Arial"/>
          <w:sz w:val="24"/>
        </w:rPr>
      </w:pPr>
      <w:r>
        <w:rPr>
          <w:rFonts w:ascii="Arial" w:hAnsi="Arial"/>
          <w:sz w:val="24"/>
        </w:rPr>
        <w:t xml:space="preserve">Sarebbe già sufficiente che ognuno di noi smettesse una volta per tutte di insegnare agli altri ciò che è desiderio del suo cuore, maldestra interpretazione della sua mente della Parola di Dio, ogni altra indebita intromissione nella verità del Cielo, ogni assolutizzazione delle forme storiche di comprendere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di viverla, perché </w:t>
      </w:r>
      <w:smartTag w:uri="urn:schemas-microsoft-com:office:smarttags" w:element="PersonName">
        <w:smartTagPr>
          <w:attr w:name="ProductID" w:val="la Volont￠"/>
        </w:smartTagPr>
        <w:r>
          <w:rPr>
            <w:rFonts w:ascii="Arial" w:hAnsi="Arial"/>
            <w:sz w:val="24"/>
          </w:rPr>
          <w:t>la Volontà</w:t>
        </w:r>
      </w:smartTag>
      <w:r>
        <w:rPr>
          <w:rFonts w:ascii="Arial" w:hAnsi="Arial"/>
          <w:sz w:val="24"/>
        </w:rPr>
        <w:t xml:space="preserve"> di Dio si manifestasse in mezzo a noi in tutto il suo splendore di luce eterna e di vita divina.</w:t>
      </w:r>
    </w:p>
    <w:p w14:paraId="6A4D118C" w14:textId="77777777" w:rsidR="00F23EEC" w:rsidRDefault="00F23EEC">
      <w:pPr>
        <w:spacing w:after="120"/>
        <w:jc w:val="both"/>
        <w:rPr>
          <w:rFonts w:ascii="Arial" w:hAnsi="Arial"/>
          <w:sz w:val="24"/>
        </w:rPr>
      </w:pPr>
      <w:r>
        <w:rPr>
          <w:rFonts w:ascii="Arial" w:hAnsi="Arial"/>
          <w:sz w:val="24"/>
        </w:rPr>
        <w:t>La gente sente parlare Gesù e anche i loro scribi. Fa la differenza. Nota che Cristo Gesù non insegna come gli altri. Non è uno solo che si accorge. Se fosse uno solo, si potrebbe anche pensare ad una specie di esaltazione, di pazzia. È tutta la folla che constata questa differenza, che non è solo formale, è sostanziale, di contenuto, di verità, di rivelazione, di autorità.</w:t>
      </w:r>
    </w:p>
    <w:p w14:paraId="29A729B6" w14:textId="77777777" w:rsidR="00F23EEC" w:rsidRDefault="00F23EEC">
      <w:pPr>
        <w:spacing w:after="120"/>
        <w:jc w:val="both"/>
        <w:rPr>
          <w:rFonts w:ascii="Arial" w:hAnsi="Arial"/>
          <w:sz w:val="24"/>
        </w:rPr>
      </w:pPr>
      <w:r>
        <w:rPr>
          <w:rFonts w:ascii="Arial" w:hAnsi="Arial"/>
          <w:sz w:val="24"/>
        </w:rPr>
        <w:t xml:space="preserve">Non sono le forme nuove con le quali Cristo Gesù insegna che lo fanno diverso da scribi, farisei, dottori della legge. Non sono né le parabole, né le allegorie, né le similitudini, non è neanche il linguaggio comune della gente e le immagini tratte dal loro ambiente naturale di vita, che fa sì che Cristo Gesù venga riconosciuto uno diverso dagli altri, differente da tutti coloro ascoltati finora. La differenza la fa la verità e l’autorità. </w:t>
      </w:r>
    </w:p>
    <w:p w14:paraId="0CF7FCA5" w14:textId="77777777" w:rsidR="00F23EEC" w:rsidRDefault="00F23EEC">
      <w:pPr>
        <w:spacing w:after="120"/>
        <w:jc w:val="both"/>
        <w:rPr>
          <w:rFonts w:ascii="Arial" w:hAnsi="Arial"/>
          <w:sz w:val="24"/>
        </w:rPr>
      </w:pPr>
      <w:r>
        <w:rPr>
          <w:rFonts w:ascii="Arial" w:hAnsi="Arial"/>
          <w:sz w:val="24"/>
        </w:rPr>
        <w:t>Gesù parla per conoscenza diretta del Padre. Lui è nel seno del Padre. Dal seno del Padre parla. Gli altri sono nei loro pensieri. Dai loro pensieri parlano. Gesù è dal Cielo, dal Cielo parla ed annunzia. Gli altri sono dalla terra, dalla terra parlano e dicono. Gesù porta la verità del Cielo sulla terra. Gli altri altro non fanno che trasformare in falsità della terra ogni verità del Cielo.</w:t>
      </w:r>
    </w:p>
    <w:p w14:paraId="20A3EB08" w14:textId="77777777" w:rsidR="00F23EEC" w:rsidRDefault="00F23EEC">
      <w:pPr>
        <w:spacing w:after="120"/>
        <w:jc w:val="both"/>
        <w:rPr>
          <w:rFonts w:ascii="Arial" w:hAnsi="Arial"/>
          <w:sz w:val="24"/>
        </w:rPr>
      </w:pPr>
      <w:r>
        <w:rPr>
          <w:rFonts w:ascii="Arial" w:hAnsi="Arial"/>
          <w:sz w:val="24"/>
        </w:rPr>
        <w:t xml:space="preserve">Gesù non dice solo </w:t>
      </w:r>
      <w:smartTag w:uri="urn:schemas-microsoft-com:office:smarttags" w:element="PersonName">
        <w:smartTagPr>
          <w:attr w:name="ProductID" w:val="la Parola. La"/>
        </w:smartTagPr>
        <w:r>
          <w:rPr>
            <w:rFonts w:ascii="Arial" w:hAnsi="Arial"/>
            <w:sz w:val="24"/>
          </w:rPr>
          <w:t>la Parola. La</w:t>
        </w:r>
      </w:smartTag>
      <w:r>
        <w:rPr>
          <w:rFonts w:ascii="Arial" w:hAnsi="Arial"/>
          <w:sz w:val="24"/>
        </w:rPr>
        <w:t xml:space="preserve"> Parola in Lui diviene atto, opera, azione, evento. Lui non dice parole che restano parole e basta, senza apportare un  cambiamento sostanziale nell’uomo e nelle cose. Quando Lui parla comanda, ordina, impone, vuole. La sua Parola si fa volontà. La sua volontà si fa Parola. In Lui c’è un comando che l’intera creazione esegue, compie, realizza, attua, opera. In Lui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cade mai a vuoto, perché mai è detta vanamente.</w:t>
      </w:r>
    </w:p>
    <w:p w14:paraId="4B7C6860" w14:textId="77777777" w:rsidR="00F23EEC" w:rsidRDefault="00F23EEC">
      <w:pPr>
        <w:spacing w:after="120"/>
        <w:jc w:val="both"/>
        <w:rPr>
          <w:rFonts w:ascii="Arial" w:hAnsi="Arial"/>
          <w:sz w:val="24"/>
        </w:rPr>
      </w:pPr>
      <w:r>
        <w:rPr>
          <w:rFonts w:ascii="Arial" w:hAnsi="Arial"/>
          <w:sz w:val="24"/>
        </w:rPr>
        <w:lastRenderedPageBreak/>
        <w:t>Comanda agli spiriti immondi e questi Gli obbediscono, spariscono, lasciano la loro preda, se ne vanno. Dice alla lebbra di abbandonare la carne dell’uomo e la lebbra se ne va, la carne ridiviene pulita, netta, candida come quella di un bambino. Parla al sordo e questi ode, rivolge una parola al muto e questi è in grado di ridirla, riferirla, proferirla. Si mostra al cieco e questi lo vede. Dona il perdono al peccatore e questi, sentendosi libero dal peso dei suoi peccati, innalza un inno di lode e di benedizione al Signore, Lo glorifica perché si vede avvolto della sua misericordia.</w:t>
      </w:r>
    </w:p>
    <w:p w14:paraId="7EBCF5E0" w14:textId="77777777" w:rsidR="00F23EEC" w:rsidRDefault="00F23EEC">
      <w:pPr>
        <w:spacing w:after="120"/>
        <w:jc w:val="both"/>
        <w:rPr>
          <w:rFonts w:ascii="Arial" w:hAnsi="Arial"/>
          <w:sz w:val="24"/>
        </w:rPr>
      </w:pPr>
      <w:r>
        <w:rPr>
          <w:rFonts w:ascii="Arial" w:hAnsi="Arial"/>
          <w:sz w:val="24"/>
        </w:rPr>
        <w:t xml:space="preserve">Cristo Gesù non insegna verità apprese da altri e neanche fa un impasto di molte verità imparate in modo da ridurle, o trasformarle in una sua propria verità. Non si serve nemmeno di frasi della Scrittura messe l’una accanto ad un’altra, facendo credere che citando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in sequenza di affermazioni alla fine viene fuori la verità che noi vogliamo che gli altri accolgano come loro propria verità. </w:t>
      </w:r>
    </w:p>
    <w:p w14:paraId="32318BC3" w14:textId="77777777" w:rsidR="00F23EEC" w:rsidRDefault="00F23EEC">
      <w:pPr>
        <w:spacing w:after="120"/>
        <w:jc w:val="both"/>
        <w:rPr>
          <w:rFonts w:ascii="Arial" w:hAnsi="Arial"/>
          <w:sz w:val="24"/>
        </w:rPr>
      </w:pPr>
      <w:r>
        <w:rPr>
          <w:rFonts w:ascii="Arial" w:hAnsi="Arial"/>
          <w:sz w:val="24"/>
        </w:rPr>
        <w:t xml:space="preserve">Gesù non ha di questi metodi buoni solo a rivelare il vuoto interiore di chi li usa, incapaci però di dare la verità. La verità non è nella frase che si cita; essa è nel cuore; se il cuore non è nella verità, la verità mai potrà essere nella frase che si riporta. Il cuore di Cristo Gesù è nella volontà, nella verità, nella perfetta conoscenza, nella pienezza della carità del Padre. Egli parla per carità dalla carità di Dio; parla per salvezza dalla salvezza di Dio; parla per perdono dal perdono di Dio; parla per misericordia dalla misericordia del Padre. </w:t>
      </w:r>
    </w:p>
    <w:p w14:paraId="31CB7535" w14:textId="77777777" w:rsidR="00F23EEC" w:rsidRDefault="00F23EEC">
      <w:pPr>
        <w:spacing w:after="120"/>
        <w:jc w:val="both"/>
        <w:rPr>
          <w:rFonts w:ascii="Arial" w:hAnsi="Arial"/>
          <w:sz w:val="24"/>
        </w:rPr>
      </w:pPr>
      <w:r>
        <w:rPr>
          <w:rFonts w:ascii="Arial" w:hAnsi="Arial"/>
          <w:sz w:val="24"/>
        </w:rPr>
        <w:t xml:space="preserve">Cristo Gesù non parla mai agli estranei, agli assenti, ai lontani. Cristo Gesù parla ai presenti, a coloro che stanno attorno a Lui. A loro parla, perché loro vuole che si rivestano della salvezza del Padre, ascoltando e mettendo in pratica </w:t>
      </w:r>
      <w:smartTag w:uri="urn:schemas-microsoft-com:office:smarttags" w:element="PersonName">
        <w:smartTagPr>
          <w:attr w:name="ProductID" w:val="la Volont￠"/>
        </w:smartTagPr>
        <w:r>
          <w:rPr>
            <w:rFonts w:ascii="Arial" w:hAnsi="Arial"/>
            <w:sz w:val="24"/>
          </w:rPr>
          <w:t>la Volontà</w:t>
        </w:r>
      </w:smartTag>
      <w:r>
        <w:rPr>
          <w:rFonts w:ascii="Arial" w:hAnsi="Arial"/>
          <w:sz w:val="24"/>
        </w:rPr>
        <w:t xml:space="preserve"> del Padre che è tutta nella sua Parola.</w:t>
      </w:r>
    </w:p>
    <w:p w14:paraId="655C4306" w14:textId="77777777" w:rsidR="00F23EEC" w:rsidRDefault="00F23EEC">
      <w:pPr>
        <w:pStyle w:val="Corpodeltesto2"/>
      </w:pPr>
      <w:r>
        <w:t xml:space="preserve">Vergine Maria, Madre della Redenzione, tu ci hai chiesto di ricordare </w:t>
      </w:r>
      <w:smartTag w:uri="urn:schemas-microsoft-com:office:smarttags" w:element="PersonName">
        <w:smartTagPr>
          <w:attr w:name="ProductID" w:val="la Parola"/>
        </w:smartTagPr>
        <w:r>
          <w:t>la Parola</w:t>
        </w:r>
      </w:smartTag>
      <w:r>
        <w:t xml:space="preserve"> di tuo Figlio Gesù. Il mondo l’ha dimenticata e noi dobbiamo rimetterla nel cuore dell’uomo. Una grazia ti chiediamo. Ricolma la nostra parola di verità e di autorità. Dona alla nostra missione credibilità e accoglienza. Aiutaci a crescere in sapienza e grazia per tutti i giorni della nostra vita. L’insipiente mai potrà dare sapienza, né il peccatore potrà diffondere grazia attorno a sé. Lo stolto non spargerà saggezza, né chi è lontano da Dio potrà mai avvicinare qualcuno al suo Signore. Trasformaci in verità, conformaci a Cristo Gesù nella sua grande santità e noi compieremo con frutto la missione che ci hai affidato. Poiché sappiamo che ci aiuterai, Ti benediciamo e Ti proclamiamo beata e benedetta per i secoli eterni. </w:t>
      </w:r>
    </w:p>
    <w:p w14:paraId="1F84360B" w14:textId="77777777" w:rsidR="009220FF" w:rsidRPr="002834E5" w:rsidRDefault="003D0460" w:rsidP="009220FF">
      <w:pPr>
        <w:pStyle w:val="Titolo2"/>
      </w:pPr>
      <w:r>
        <w:br w:type="page"/>
      </w:r>
      <w:bookmarkStart w:id="248" w:name="_Toc62195241"/>
      <w:r w:rsidR="009220FF" w:rsidRPr="002834E5">
        <w:lastRenderedPageBreak/>
        <w:t>Per questo infatti sono venuto</w:t>
      </w:r>
      <w:bookmarkEnd w:id="248"/>
    </w:p>
    <w:p w14:paraId="2E19F6F3" w14:textId="77777777" w:rsidR="009220FF" w:rsidRDefault="009220FF" w:rsidP="009220FF">
      <w:pPr>
        <w:pStyle w:val="Titolo3"/>
      </w:pPr>
      <w:bookmarkStart w:id="249" w:name="_Toc62195242"/>
      <w:r>
        <w:t>Anno XXVI n. 3 – 8 Febbraio 2009</w:t>
      </w:r>
      <w:bookmarkEnd w:id="249"/>
    </w:p>
    <w:p w14:paraId="35238F89" w14:textId="77777777" w:rsidR="009220FF" w:rsidRDefault="009220FF" w:rsidP="009220FF">
      <w:pPr>
        <w:pStyle w:val="Titolo4"/>
      </w:pPr>
      <w:bookmarkStart w:id="250" w:name="_Toc62195243"/>
      <w:r>
        <w:t>(Quinta Domenica del Tempo Ordinario – Anno B)</w:t>
      </w:r>
      <w:bookmarkEnd w:id="250"/>
    </w:p>
    <w:p w14:paraId="30464AA5" w14:textId="77777777" w:rsidR="009220FF" w:rsidRPr="009220FF" w:rsidRDefault="009220FF" w:rsidP="009220FF">
      <w:pPr>
        <w:spacing w:after="120"/>
        <w:jc w:val="both"/>
        <w:rPr>
          <w:rFonts w:ascii="Arial" w:hAnsi="Arial" w:cs="Arial"/>
          <w:sz w:val="24"/>
          <w:szCs w:val="24"/>
        </w:rPr>
      </w:pPr>
      <w:r w:rsidRPr="009220FF">
        <w:rPr>
          <w:rFonts w:ascii="Arial" w:hAnsi="Arial" w:cs="Arial"/>
          <w:sz w:val="24"/>
          <w:szCs w:val="24"/>
        </w:rPr>
        <w:t>Osservando e studiando una giornata lavorativa di Gesù scopriamo qual è il segreto che caratterizza la sua vita e dona alla sua missione vero valore di salvezza: la sua perenne, diuturna comunione con il Padre nello Spirito Santo.</w:t>
      </w:r>
    </w:p>
    <w:p w14:paraId="13AA678C" w14:textId="77777777" w:rsidR="009220FF" w:rsidRPr="009220FF" w:rsidRDefault="009220FF" w:rsidP="009220FF">
      <w:pPr>
        <w:spacing w:after="120"/>
        <w:jc w:val="both"/>
        <w:rPr>
          <w:rFonts w:ascii="Arial" w:hAnsi="Arial" w:cs="Arial"/>
          <w:sz w:val="24"/>
          <w:szCs w:val="24"/>
        </w:rPr>
      </w:pPr>
      <w:r w:rsidRPr="009220FF">
        <w:rPr>
          <w:rFonts w:ascii="Arial" w:hAnsi="Arial" w:cs="Arial"/>
          <w:sz w:val="24"/>
          <w:szCs w:val="24"/>
        </w:rPr>
        <w:t>Chiediamoci: perché Gesù sente l’urgenza, quasi sempre dopo l’intensissimo lavoro pastorale, dopo aver svolto la sua missione evangelizzatrice e risanatrice tra gli uomini, di recarsi presso il Padre suo, lontano dagli uomini, in luoghi solitari, deserti, non durante il giorno, bensì durante la notte?</w:t>
      </w:r>
    </w:p>
    <w:p w14:paraId="0B5323E7" w14:textId="77777777" w:rsidR="009220FF" w:rsidRPr="009220FF" w:rsidRDefault="009220FF" w:rsidP="009220FF">
      <w:pPr>
        <w:spacing w:after="120"/>
        <w:jc w:val="both"/>
        <w:rPr>
          <w:rFonts w:ascii="Arial" w:hAnsi="Arial" w:cs="Arial"/>
          <w:sz w:val="24"/>
          <w:szCs w:val="24"/>
        </w:rPr>
      </w:pPr>
      <w:r w:rsidRPr="009220FF">
        <w:rPr>
          <w:rFonts w:ascii="Arial" w:hAnsi="Arial" w:cs="Arial"/>
          <w:sz w:val="24"/>
          <w:szCs w:val="24"/>
        </w:rPr>
        <w:t>Per Gesù la missione è purissima obbedienza. È il Padre che nel suo eterno disegno di salvezza decide cosa Cristo Gesù deve dire, a chi dirlo, quando dirlo, come dirlo. È sempre il Padre che Gli comanda chi guarire e dove, in quale città, paese, villaggio. È anche il Padre che governa azioni, parole, cuore, mente, volontà, desideri di Cristo Signore. Nulla che il Figlio fa, è fatto in autonomia dal Padre, anche se la cosa è giusta, santa, buonissima.</w:t>
      </w:r>
    </w:p>
    <w:p w14:paraId="0F9517AF" w14:textId="77777777" w:rsidR="009220FF" w:rsidRPr="009220FF" w:rsidRDefault="009220FF" w:rsidP="009220FF">
      <w:pPr>
        <w:spacing w:after="120"/>
        <w:jc w:val="both"/>
        <w:rPr>
          <w:rFonts w:ascii="Arial" w:hAnsi="Arial" w:cs="Arial"/>
          <w:sz w:val="24"/>
          <w:szCs w:val="24"/>
        </w:rPr>
      </w:pPr>
      <w:r w:rsidRPr="009220FF">
        <w:rPr>
          <w:rFonts w:ascii="Arial" w:hAnsi="Arial" w:cs="Arial"/>
          <w:sz w:val="24"/>
          <w:szCs w:val="24"/>
        </w:rPr>
        <w:t xml:space="preserve">In Gesù non c’è scelta nel bene. In Lui c’è solo ascolto del Padre. In Gesù non c’è discernimento previo. In Lui c’è solo obbedienza. Il Padre comanda, Lui fa. Il Padre vuole, Lui esegue. Il Padre decide, Gesù risponde con immediatezza. Sappiamo ora cosa è la missione di Gesù. È un eseguire gli ordini ricevuti, è trasformare in opera quanto il Padre Gli chiede. </w:t>
      </w:r>
    </w:p>
    <w:p w14:paraId="65BA41FB" w14:textId="77777777" w:rsidR="009220FF" w:rsidRPr="009220FF" w:rsidRDefault="009220FF" w:rsidP="009220FF">
      <w:pPr>
        <w:spacing w:after="120"/>
        <w:jc w:val="both"/>
        <w:rPr>
          <w:rFonts w:ascii="Arial" w:hAnsi="Arial" w:cs="Arial"/>
          <w:sz w:val="24"/>
          <w:szCs w:val="24"/>
        </w:rPr>
      </w:pPr>
      <w:r w:rsidRPr="009220FF">
        <w:rPr>
          <w:rFonts w:ascii="Arial" w:hAnsi="Arial" w:cs="Arial"/>
          <w:sz w:val="24"/>
          <w:szCs w:val="24"/>
        </w:rPr>
        <w:t xml:space="preserve">Possiamo dire – con terminologia moderna – che sempre Gesù esegue l’ordine di servizio che il Padre quotidianamente scrive per Lui. Per questo Gesù si recava da Lui, di notte, nella solitudine, nel silenzio, nella quiete, lontano anche dal più tenue mormorio degli uomini. Niente e nessuno doveva disturbare il colloquio, nessuna voce umana avrebbe dovuto inserirsi nel dialogo tra Lui e il Padre. Nessun ronzio, neanche tenue, avrebbe dovuto invadere e in qualche modo turbare questo dialogo di obbedienza e di amore tra Padre e Figlio. </w:t>
      </w:r>
    </w:p>
    <w:p w14:paraId="358216DF" w14:textId="77777777" w:rsidR="009220FF" w:rsidRPr="009220FF" w:rsidRDefault="009220FF" w:rsidP="009220FF">
      <w:pPr>
        <w:spacing w:after="120"/>
        <w:jc w:val="both"/>
        <w:rPr>
          <w:rFonts w:ascii="Arial" w:hAnsi="Arial" w:cs="Arial"/>
          <w:sz w:val="24"/>
          <w:szCs w:val="24"/>
        </w:rPr>
      </w:pPr>
      <w:r w:rsidRPr="009220FF">
        <w:rPr>
          <w:rFonts w:ascii="Arial" w:hAnsi="Arial" w:cs="Arial"/>
          <w:sz w:val="24"/>
          <w:szCs w:val="24"/>
        </w:rPr>
        <w:t>Gesù è l’uomo dell’ascolto, dell’obbedienza, della risposta immediata, della esecuzione pronta e sollecita. Oggi è sabato. Non è lecito – secondo la legge allora vigente – trasportare i malati e neanche fare lunghi percorsi. Calata però la sera, il sabato finisce e finisce anche l’osservanza della sua legge. Una marea di uomini e di ammalati si muovono per andare da Gesù Signore. Ognuno attende una grazia, un miracolo, un sollievo, una parola di conforto e di consolazione. Ognuno attende il compimento della speranza riposta in Lui, che tutti ormai dicono potente in parole ed in opere.</w:t>
      </w:r>
    </w:p>
    <w:p w14:paraId="5AB436F0" w14:textId="77777777" w:rsidR="009220FF" w:rsidRPr="009220FF" w:rsidRDefault="009220FF" w:rsidP="009220FF">
      <w:pPr>
        <w:spacing w:after="120"/>
        <w:jc w:val="both"/>
        <w:rPr>
          <w:rFonts w:ascii="Arial" w:hAnsi="Arial" w:cs="Arial"/>
          <w:sz w:val="24"/>
          <w:szCs w:val="24"/>
        </w:rPr>
      </w:pPr>
      <w:r w:rsidRPr="009220FF">
        <w:rPr>
          <w:rFonts w:ascii="Arial" w:hAnsi="Arial" w:cs="Arial"/>
          <w:sz w:val="24"/>
          <w:szCs w:val="24"/>
        </w:rPr>
        <w:t xml:space="preserve">Una folla immensa ormai è nella città di Cafarnao. Gesù è però in un luogo solitario, in disparte, fuori casa. È con il Padre suo. È da Lui per ricevere il comando come vivere questo giorno che ormai sta per iniziare. Pietro e gli altri nulla sanno della vita di Cristo Gesù, della sua obbedienza, della sua relazione con il Padre. Vanno alla sua ricerca. Lo trovano e gli manifestano cosa sta accadendo in città. Molti malati sono accorsi e tutti lo attendono per essere guariti, sanati, confortati, liberati, aiutati. </w:t>
      </w:r>
    </w:p>
    <w:p w14:paraId="4EAC6B6E" w14:textId="77777777" w:rsidR="009220FF" w:rsidRPr="009220FF" w:rsidRDefault="009220FF" w:rsidP="009220FF">
      <w:pPr>
        <w:spacing w:after="120"/>
        <w:jc w:val="both"/>
        <w:rPr>
          <w:rFonts w:ascii="Arial" w:hAnsi="Arial" w:cs="Arial"/>
          <w:sz w:val="24"/>
          <w:szCs w:val="24"/>
        </w:rPr>
      </w:pPr>
      <w:r w:rsidRPr="009220FF">
        <w:rPr>
          <w:rFonts w:ascii="Arial" w:hAnsi="Arial" w:cs="Arial"/>
          <w:sz w:val="24"/>
          <w:szCs w:val="24"/>
        </w:rPr>
        <w:lastRenderedPageBreak/>
        <w:t xml:space="preserve">Gesù serve l’uomo, ma è libero dall’uomo. Libero dalle sue malattie e sofferenze; libero dai suoi desideri ed attese; libero dalle sue problematiche e necessità materiali e spirituali. È libero perché Gesù non è il servo dell’uomo, è il Servo di Dio. È il Servo che obbedisce sempre al Padre. Se il Padre Gli dice di guarire Lui guarisce; se Gli dice di non guarire Lui non guarisce. È questa l’obbedienza: libertà assoluta dagli uomini, totale sottomissione a Dio, sempre. </w:t>
      </w:r>
    </w:p>
    <w:p w14:paraId="47A2376C" w14:textId="77777777" w:rsidR="009220FF" w:rsidRPr="009220FF" w:rsidRDefault="009220FF" w:rsidP="009220FF">
      <w:pPr>
        <w:spacing w:after="120"/>
        <w:jc w:val="both"/>
        <w:rPr>
          <w:rFonts w:ascii="Arial" w:hAnsi="Arial" w:cs="Arial"/>
          <w:sz w:val="24"/>
          <w:szCs w:val="24"/>
        </w:rPr>
      </w:pPr>
      <w:r w:rsidRPr="009220FF">
        <w:rPr>
          <w:rFonts w:ascii="Arial" w:hAnsi="Arial" w:cs="Arial"/>
          <w:sz w:val="24"/>
          <w:szCs w:val="24"/>
        </w:rPr>
        <w:t xml:space="preserve">Di sicuro tutti noi ci saremmo lasciati prendere dalla compassione. Saremmo accorsi. Avremmo imposto le mani. Avremmo operato segni e prodigi. Avremmo portato ogni sollievo e conforto. Gesù invece lascia Cafarnao con tutti i suoi ammalati e si dirige altrove. Lo dice ai suoi discepoli con parole esplicite: </w:t>
      </w:r>
      <w:r w:rsidRPr="009220FF">
        <w:rPr>
          <w:rFonts w:ascii="Arial" w:hAnsi="Arial" w:cs="Arial"/>
          <w:i/>
          <w:sz w:val="24"/>
          <w:szCs w:val="24"/>
        </w:rPr>
        <w:t>“Andiamocene altrove, nei villaggi vicini, perché io predichi anche là; per questo infatti sono venuto!”</w:t>
      </w:r>
      <w:r w:rsidRPr="009220FF">
        <w:rPr>
          <w:rFonts w:ascii="Arial" w:hAnsi="Arial" w:cs="Arial"/>
          <w:sz w:val="24"/>
          <w:szCs w:val="24"/>
        </w:rPr>
        <w:t>.  Mirabile libertà di Cristo Gesù dinanzi alle necessità degli uomini. Grandissima obbedienza sempre pronta a compiere il volere di Colui che Lo ha inviato. Stupenda sottomissione di Gesù al Padre, che riconosce come il solo Signore della sua vita, il solo cui deve ascolto.</w:t>
      </w:r>
    </w:p>
    <w:p w14:paraId="3535099E" w14:textId="77777777" w:rsidR="009220FF" w:rsidRPr="009220FF" w:rsidRDefault="009220FF" w:rsidP="009220FF">
      <w:pPr>
        <w:spacing w:after="120"/>
        <w:jc w:val="both"/>
        <w:rPr>
          <w:rFonts w:ascii="Arial" w:hAnsi="Arial" w:cs="Arial"/>
          <w:sz w:val="24"/>
          <w:szCs w:val="24"/>
        </w:rPr>
      </w:pPr>
      <w:r w:rsidRPr="009220FF">
        <w:rPr>
          <w:rFonts w:ascii="Arial" w:hAnsi="Arial" w:cs="Arial"/>
          <w:sz w:val="24"/>
          <w:szCs w:val="24"/>
        </w:rPr>
        <w:t xml:space="preserve">Pietro non è il Dio di Gesù Cristo e neanche l’uomo sofferente ed ammalato. Il Dio di Gesù Cristo è solo il Padre suo. Nessun altro è Dio per Lui e di nessun altro compie la volontà. Così agendo Gesù ci rivela la più alta delle verità: Dio vuole amare con cuore umano. Dio sa chi amare, come e quando amare. Per poter riversare tutto il suo amore sulla persona da Lui scelta, deve avere un cuore umano obbedientissimo, prontissimo, liberissimo di ascoltare solo Lui e nessun altro. Ma Dio non si ascolta mentre si compie la missione. Per questo occorre quello stacco dalla missione per essere nuovamente tutto del Padre. Solo chi è tutto del Padre può essere tutto degli uomini. Solo con chi è tutto del Padre, il Padre può operare le opere del suo amore. </w:t>
      </w:r>
    </w:p>
    <w:p w14:paraId="4EBED501" w14:textId="77777777" w:rsidR="009220FF" w:rsidRPr="009220FF" w:rsidRDefault="009220FF" w:rsidP="009220FF">
      <w:pPr>
        <w:spacing w:after="120"/>
        <w:jc w:val="both"/>
        <w:rPr>
          <w:rFonts w:ascii="Arial" w:hAnsi="Arial" w:cs="Arial"/>
          <w:sz w:val="24"/>
          <w:szCs w:val="24"/>
        </w:rPr>
      </w:pPr>
      <w:r w:rsidRPr="009220FF">
        <w:rPr>
          <w:rFonts w:ascii="Arial" w:hAnsi="Arial" w:cs="Arial"/>
          <w:sz w:val="24"/>
          <w:szCs w:val="24"/>
        </w:rPr>
        <w:t>Gesù Signore, a noi che viviamo di totale autonomia dal Padre, che pensiamo che tutto debba essere dalla nostra volontà, che siamo convinti che è dall’ascolto dell’uomo e delle sue urgenze che bisogna partire, dona l’intelligenza e la sapienza di comprendere che è invece sempre dal Padre che nasce la vera salvezza per il mondo intero. Aiutaci ad essere uno strumento libero e obbediente a totale disposizione dell’amore di salvezza del Padre tuo.</w:t>
      </w:r>
    </w:p>
    <w:p w14:paraId="09FE62B4" w14:textId="77777777" w:rsidR="009220FF" w:rsidRPr="009220FF" w:rsidRDefault="009220FF" w:rsidP="009220FF">
      <w:pPr>
        <w:spacing w:after="120"/>
        <w:jc w:val="both"/>
        <w:rPr>
          <w:rFonts w:ascii="Arial" w:hAnsi="Arial" w:cs="Arial"/>
          <w:sz w:val="24"/>
          <w:szCs w:val="24"/>
        </w:rPr>
      </w:pPr>
      <w:r w:rsidRPr="009220FF">
        <w:rPr>
          <w:rFonts w:ascii="Arial" w:hAnsi="Arial" w:cs="Arial"/>
          <w:sz w:val="24"/>
          <w:szCs w:val="24"/>
        </w:rPr>
        <w:t xml:space="preserve">Vergine Maria, Madre della Redenzione, Tu che hai appreso fin da subito questo stile e questo metodo di Gesù già quando aveva dodici anni nel tempio di Gerusalemme – </w:t>
      </w:r>
      <w:r w:rsidRPr="009220FF">
        <w:rPr>
          <w:rFonts w:ascii="Arial" w:hAnsi="Arial" w:cs="Arial"/>
          <w:i/>
          <w:sz w:val="24"/>
          <w:szCs w:val="24"/>
        </w:rPr>
        <w:t>“Non sapevate che io debbo occuparmi delle cose del Padre mio”</w:t>
      </w:r>
      <w:r w:rsidRPr="009220FF">
        <w:rPr>
          <w:rFonts w:ascii="Arial" w:hAnsi="Arial" w:cs="Arial"/>
          <w:sz w:val="24"/>
          <w:szCs w:val="24"/>
        </w:rPr>
        <w:t xml:space="preserve"> -  aiutaci a comprenderlo e a viverlo come lo hai vissuto Tu. </w:t>
      </w:r>
    </w:p>
    <w:p w14:paraId="7F1D56F9" w14:textId="77777777" w:rsidR="00F23EEC" w:rsidRDefault="00F23EEC">
      <w:pPr>
        <w:pStyle w:val="Titolo2"/>
      </w:pPr>
      <w:bookmarkStart w:id="251" w:name="_Toc132388518"/>
      <w:r>
        <w:br w:type="page"/>
      </w:r>
      <w:bookmarkStart w:id="252" w:name="_Toc62195244"/>
      <w:r>
        <w:lastRenderedPageBreak/>
        <w:t>Se vuoi, puoi guarirmi!</w:t>
      </w:r>
      <w:bookmarkEnd w:id="251"/>
      <w:bookmarkEnd w:id="252"/>
    </w:p>
    <w:p w14:paraId="239E8884" w14:textId="77777777" w:rsidR="00F23EEC" w:rsidRDefault="00F23EEC">
      <w:pPr>
        <w:pStyle w:val="Titolo3"/>
      </w:pPr>
      <w:bookmarkStart w:id="253" w:name="_Toc132388519"/>
      <w:bookmarkStart w:id="254" w:name="_Toc62195245"/>
      <w:r>
        <w:t>Anno XXIII n. 4 – 12 Febbraio 2006</w:t>
      </w:r>
      <w:bookmarkEnd w:id="253"/>
      <w:bookmarkEnd w:id="254"/>
    </w:p>
    <w:p w14:paraId="13E805C0" w14:textId="77777777" w:rsidR="00F23EEC" w:rsidRDefault="00F23EEC">
      <w:pPr>
        <w:pStyle w:val="Titolo4"/>
      </w:pPr>
      <w:bookmarkStart w:id="255" w:name="_Toc62195246"/>
      <w:r>
        <w:t>(Sesta Domenica del Tempo Ordinario – Anno B)</w:t>
      </w:r>
      <w:bookmarkEnd w:id="255"/>
    </w:p>
    <w:p w14:paraId="47314967" w14:textId="77777777" w:rsidR="00F23EEC" w:rsidRDefault="00F23EEC"/>
    <w:p w14:paraId="48D9C62A" w14:textId="77777777" w:rsidR="00F23EEC" w:rsidRDefault="00F23EEC">
      <w:pPr>
        <w:spacing w:after="120"/>
        <w:jc w:val="both"/>
        <w:rPr>
          <w:rFonts w:ascii="Arial" w:hAnsi="Arial"/>
          <w:sz w:val="24"/>
        </w:rPr>
      </w:pPr>
      <w:r>
        <w:rPr>
          <w:rFonts w:ascii="Arial" w:hAnsi="Arial"/>
          <w:sz w:val="24"/>
        </w:rPr>
        <w:t xml:space="preserve">Un lebbroso, in ginocchio, supplica Gesù, dicendogli: </w:t>
      </w:r>
      <w:r>
        <w:rPr>
          <w:rFonts w:ascii="Arial" w:hAnsi="Arial"/>
          <w:i/>
          <w:sz w:val="24"/>
        </w:rPr>
        <w:t>“Se vuoi, puoi guarirmi!”</w:t>
      </w:r>
      <w:r>
        <w:rPr>
          <w:rFonts w:ascii="Arial" w:hAnsi="Arial"/>
          <w:sz w:val="24"/>
        </w:rPr>
        <w:t xml:space="preserve">. </w:t>
      </w:r>
      <w:r>
        <w:rPr>
          <w:rFonts w:ascii="Arial" w:hAnsi="Arial"/>
          <w:i/>
          <w:sz w:val="24"/>
        </w:rPr>
        <w:t>“Mosso a compassione, Gesù stende la mano, lo tocca e gli dice: “Lo voglio, guarisci!”</w:t>
      </w:r>
      <w:r>
        <w:rPr>
          <w:rFonts w:ascii="Arial" w:hAnsi="Arial"/>
          <w:sz w:val="24"/>
        </w:rPr>
        <w:t xml:space="preserve">. La guarigione è istantanea, immediata. </w:t>
      </w:r>
      <w:r>
        <w:rPr>
          <w:rFonts w:ascii="Arial" w:hAnsi="Arial"/>
          <w:i/>
          <w:sz w:val="24"/>
        </w:rPr>
        <w:t>“Subito  la lebbra scomparve ed egli guarì”</w:t>
      </w:r>
      <w:r>
        <w:rPr>
          <w:rFonts w:ascii="Arial" w:hAnsi="Arial"/>
          <w:sz w:val="24"/>
        </w:rPr>
        <w:t xml:space="preserve"> (Cfr. Mc 1,40-45). </w:t>
      </w:r>
    </w:p>
    <w:p w14:paraId="6594199D" w14:textId="77777777" w:rsidR="00F23EEC" w:rsidRDefault="00F23EEC">
      <w:pPr>
        <w:spacing w:after="120"/>
        <w:jc w:val="both"/>
        <w:rPr>
          <w:rFonts w:ascii="Arial" w:hAnsi="Arial"/>
          <w:sz w:val="24"/>
        </w:rPr>
      </w:pPr>
      <w:r>
        <w:rPr>
          <w:rFonts w:ascii="Arial" w:hAnsi="Arial"/>
          <w:sz w:val="24"/>
        </w:rPr>
        <w:t xml:space="preserve">Il lebbroso va da Gesù perché è venuto a conoscenza della straordinaria potenza con la quale Egli operava. Il Vangelo lo attesta con estrema chiarezza, già sin dal primo miracolo: </w:t>
      </w:r>
      <w:r>
        <w:rPr>
          <w:rFonts w:ascii="Arial" w:hAnsi="Arial"/>
          <w:i/>
          <w:sz w:val="24"/>
        </w:rPr>
        <w:t xml:space="preserve">“La sua fama si diffuse dovunque nei dintorni della Galilea” </w:t>
      </w:r>
      <w:r>
        <w:rPr>
          <w:rFonts w:ascii="Arial" w:hAnsi="Arial"/>
          <w:sz w:val="24"/>
        </w:rPr>
        <w:t xml:space="preserve">(Mc 1,28). E ancora: </w:t>
      </w:r>
      <w:r>
        <w:rPr>
          <w:rFonts w:ascii="Arial" w:hAnsi="Arial"/>
          <w:i/>
          <w:sz w:val="24"/>
        </w:rPr>
        <w:t>“Tutta la città era riunita davanti alla porta”</w:t>
      </w:r>
      <w:r>
        <w:rPr>
          <w:rFonts w:ascii="Arial" w:hAnsi="Arial"/>
          <w:sz w:val="24"/>
        </w:rPr>
        <w:t xml:space="preserve"> (Mc 1,33). La parola di Simone lo conferma: </w:t>
      </w:r>
      <w:r>
        <w:rPr>
          <w:rFonts w:ascii="Arial" w:hAnsi="Arial"/>
          <w:i/>
          <w:sz w:val="24"/>
        </w:rPr>
        <w:t xml:space="preserve">“Tutti ti cercano!” </w:t>
      </w:r>
      <w:r>
        <w:rPr>
          <w:rFonts w:ascii="Arial" w:hAnsi="Arial"/>
          <w:sz w:val="24"/>
        </w:rPr>
        <w:t xml:space="preserve">(Mc 1,37). </w:t>
      </w:r>
    </w:p>
    <w:p w14:paraId="7DA78C80" w14:textId="77777777" w:rsidR="00F23EEC" w:rsidRDefault="00F23EEC">
      <w:pPr>
        <w:spacing w:after="120"/>
        <w:jc w:val="both"/>
        <w:rPr>
          <w:rFonts w:ascii="Arial" w:hAnsi="Arial"/>
          <w:sz w:val="24"/>
        </w:rPr>
      </w:pPr>
      <w:r>
        <w:rPr>
          <w:rFonts w:ascii="Arial" w:hAnsi="Arial"/>
          <w:sz w:val="24"/>
        </w:rPr>
        <w:t>È giusto che noi ci chiediamo: qual è la  verità che l’Evangelista vuole insegnarci, riportandoci esplicitamente questo miracolo? Vuole semplicemente dirci che Gesù è veramente potente in tutto, su ogni malattia e infermità e che nessuna opera per Lui è impossibile, oppure c’è qualcosa di estremamente importante che noi dobbiamo cogliere, affinché anche la nostra fede si purifichi e guarisca da ogni errore che la rende impura, se non lebbrosa?</w:t>
      </w:r>
    </w:p>
    <w:p w14:paraId="1FC5FCFE" w14:textId="77777777" w:rsidR="00F23EEC" w:rsidRDefault="00F23EEC">
      <w:pPr>
        <w:spacing w:after="120"/>
        <w:jc w:val="both"/>
        <w:rPr>
          <w:rFonts w:ascii="Arial" w:hAnsi="Arial"/>
          <w:sz w:val="24"/>
        </w:rPr>
      </w:pPr>
      <w:r>
        <w:rPr>
          <w:rFonts w:ascii="Arial" w:hAnsi="Arial"/>
          <w:sz w:val="24"/>
        </w:rPr>
        <w:t xml:space="preserve">Nel rapporto dell’uomo con il suo Dio e Signore, tutto è per grazia. Niente Dio deve all’uomo secondo regole di stretta giustizia. Per amore, per grazia ci ha creati. Per amore, per grazia ci ha redenti. Per amore, per grazia ci sostiene, ci guida, ci conduce, ci libera dal male, ci illumina con la sua verità, ci conforta con il suo sostegno e ristoro. </w:t>
      </w:r>
    </w:p>
    <w:p w14:paraId="098764BC" w14:textId="77777777" w:rsidR="00F23EEC" w:rsidRDefault="00F23EEC">
      <w:pPr>
        <w:spacing w:after="120"/>
        <w:jc w:val="both"/>
        <w:rPr>
          <w:rFonts w:ascii="Arial" w:hAnsi="Arial"/>
          <w:sz w:val="24"/>
        </w:rPr>
      </w:pPr>
      <w:r>
        <w:rPr>
          <w:rFonts w:ascii="Arial" w:hAnsi="Arial"/>
          <w:sz w:val="24"/>
        </w:rPr>
        <w:t>Ogni azione di Dio per noi è solo per dono, misericordia, compassione, divina ed eterna carità. La grazia in Dio non è mossa se non dalla sua volontà, che non può essere soggetta ad alcuna costrizione. La volontà di Dio con la quale Egli ama personalmente ciascuno di noi è antecedente alla stessa creazione. Non è la storia che muove Dio, perché Dio è mosso solo dalla sua carità.</w:t>
      </w:r>
    </w:p>
    <w:p w14:paraId="2A302636" w14:textId="77777777" w:rsidR="00F23EEC" w:rsidRDefault="00F23EEC">
      <w:pPr>
        <w:spacing w:after="120"/>
        <w:jc w:val="both"/>
        <w:rPr>
          <w:rFonts w:ascii="Arial" w:hAnsi="Arial"/>
          <w:sz w:val="24"/>
        </w:rPr>
      </w:pPr>
      <w:r>
        <w:rPr>
          <w:rFonts w:ascii="Arial" w:hAnsi="Arial"/>
          <w:sz w:val="24"/>
        </w:rPr>
        <w:t xml:space="preserve">Per questo, tutto è grazia e tutto è dalla grazia. Se non fosse per grazia, Dio non sarebbe libero, sarebbe obbligato. Se fosse obbligato, non sarebbe più Dio, sarebbe dipendente dalle cose, dagli uomini, dalla storia, dagli eventi. Un Dio che è governato dagli eventi, non è un Dio che domina gli eventi e li previene con la sua grazia. Un Dio soggetto alla preghiera dell’uomo, non sarebbe più Dio. Sarebbe al massimo una invenzione dell’uomo. </w:t>
      </w:r>
    </w:p>
    <w:p w14:paraId="1436BC03" w14:textId="77777777" w:rsidR="00F23EEC" w:rsidRDefault="00F23EEC">
      <w:pPr>
        <w:spacing w:after="120"/>
        <w:jc w:val="both"/>
        <w:rPr>
          <w:rFonts w:ascii="Arial" w:hAnsi="Arial"/>
          <w:sz w:val="24"/>
        </w:rPr>
      </w:pPr>
      <w:r>
        <w:rPr>
          <w:rFonts w:ascii="Arial" w:hAnsi="Arial"/>
          <w:sz w:val="24"/>
        </w:rPr>
        <w:t xml:space="preserve">Dio può tutto. È Onnipotente, Signore, Creatore, Provvidenza, Carità. Egli è sostegno e conforto, aiuto e guarigione, sollievo e ristoro della sua creatura. Non solo Egli ci dona la vita, della vita Lui è anche la sussistenza. Noi esistiamo in Lui e per Lui. Esistiamo perché Lui lo vuole attimo per attimo. Se non ci fosse questa volontà di amore, noi non esisteremmo. In un attimo ritorneremmo nel nulla dal quale siamo stati tratti. </w:t>
      </w:r>
    </w:p>
    <w:p w14:paraId="12D78321" w14:textId="77777777" w:rsidR="00F23EEC" w:rsidRDefault="00F23EEC">
      <w:pPr>
        <w:spacing w:after="120"/>
        <w:jc w:val="both"/>
        <w:rPr>
          <w:rFonts w:ascii="Arial" w:hAnsi="Arial"/>
          <w:sz w:val="24"/>
        </w:rPr>
      </w:pPr>
      <w:r>
        <w:rPr>
          <w:rFonts w:ascii="Arial" w:hAnsi="Arial"/>
          <w:sz w:val="24"/>
        </w:rPr>
        <w:t xml:space="preserve">Noi possiamo chiedere a Dio ogni cosa. Ma la preghiera non ci conferisce alcun diritto presso il Signore. La nostra invocazione non costituisce Dio debitore per </w:t>
      </w:r>
      <w:r>
        <w:rPr>
          <w:rFonts w:ascii="Arial" w:hAnsi="Arial"/>
          <w:sz w:val="24"/>
        </w:rPr>
        <w:lastRenderedPageBreak/>
        <w:t>giustizia nei nostri confronti. La nostra preghiera altro non fa che manifestare a Dio la nostra fede in Lui che può venire in nostro soccorso. Essa svela a Dio la nostra certezza di fede che la nostra vita ancora una volta è da Lui, solo da Lui.</w:t>
      </w:r>
    </w:p>
    <w:p w14:paraId="70CE39C4" w14:textId="77777777" w:rsidR="00F23EEC" w:rsidRDefault="00F23EEC">
      <w:pPr>
        <w:spacing w:after="120"/>
        <w:jc w:val="both"/>
        <w:rPr>
          <w:rFonts w:ascii="Arial" w:hAnsi="Arial"/>
          <w:sz w:val="24"/>
        </w:rPr>
      </w:pPr>
      <w:r>
        <w:rPr>
          <w:rFonts w:ascii="Arial" w:hAnsi="Arial"/>
          <w:sz w:val="24"/>
        </w:rPr>
        <w:t xml:space="preserve">Viviamo per Lui. Non viviamo per noi. Siamo da Lui sempre. Mai siamo da noi. Poiché tutto è dalla sua divina ed eterna carità, la preghiera non fa che manifestare a Dio che noi altro non facciamo che appellarci alla sua grazia, alla sua carità, che non è mossa da noi, ma solo da Lui, solo da se stessa. </w:t>
      </w:r>
    </w:p>
    <w:p w14:paraId="328AF78F" w14:textId="77777777" w:rsidR="00F23EEC" w:rsidRDefault="00F23EEC">
      <w:pPr>
        <w:spacing w:after="120"/>
        <w:jc w:val="both"/>
        <w:rPr>
          <w:rFonts w:ascii="Arial" w:hAnsi="Arial"/>
          <w:sz w:val="24"/>
        </w:rPr>
      </w:pPr>
      <w:r>
        <w:rPr>
          <w:rFonts w:ascii="Arial" w:hAnsi="Arial"/>
          <w:sz w:val="24"/>
        </w:rPr>
        <w:t xml:space="preserve">Noi facciamo appello alla carità di Dio. La carità spinge la volontà del Signore ad usarci tutta la sua misericordia, ad avvolgerci con la sua grazia. Se leggiamo con attenzione il Vangelo, è questa la verità in esso contenuta. Il lebbroso dice: </w:t>
      </w:r>
      <w:r>
        <w:rPr>
          <w:rFonts w:ascii="Arial" w:hAnsi="Arial"/>
          <w:i/>
          <w:sz w:val="24"/>
        </w:rPr>
        <w:t>“Se vuoi, puoi guarirmi”</w:t>
      </w:r>
      <w:r>
        <w:rPr>
          <w:rFonts w:ascii="Arial" w:hAnsi="Arial"/>
          <w:sz w:val="24"/>
        </w:rPr>
        <w:t xml:space="preserve">. Di Gesù è detto: </w:t>
      </w:r>
      <w:r>
        <w:rPr>
          <w:rFonts w:ascii="Arial" w:hAnsi="Arial"/>
          <w:i/>
          <w:sz w:val="24"/>
        </w:rPr>
        <w:t>“Mosso a compassione”</w:t>
      </w:r>
      <w:r>
        <w:rPr>
          <w:rFonts w:ascii="Arial" w:hAnsi="Arial"/>
          <w:sz w:val="24"/>
        </w:rPr>
        <w:t xml:space="preserve">. </w:t>
      </w:r>
    </w:p>
    <w:p w14:paraId="1847FD65" w14:textId="77777777" w:rsidR="00F23EEC" w:rsidRDefault="00F23EEC">
      <w:pPr>
        <w:spacing w:after="120"/>
        <w:jc w:val="both"/>
        <w:rPr>
          <w:rFonts w:ascii="Arial" w:hAnsi="Arial"/>
          <w:sz w:val="24"/>
        </w:rPr>
      </w:pPr>
      <w:r>
        <w:rPr>
          <w:rFonts w:ascii="Arial" w:hAnsi="Arial"/>
          <w:sz w:val="24"/>
        </w:rPr>
        <w:t xml:space="preserve">Chi lo muove a compassione? La sua divina ed eterna carità. Il lebbroso fa appello alla grazia di Cristo. La carità spinge il Signore a concedere la guarigione richiesta. Dio rimane eternamente Dio. Rimane Dio perché è mosso solo da se stesso, dalla sua carità, compassione, amore. </w:t>
      </w:r>
    </w:p>
    <w:p w14:paraId="1CD0DA5E" w14:textId="77777777" w:rsidR="00F23EEC" w:rsidRDefault="00F23EEC">
      <w:pPr>
        <w:spacing w:after="120"/>
        <w:jc w:val="both"/>
        <w:rPr>
          <w:rFonts w:ascii="Arial" w:hAnsi="Arial"/>
          <w:sz w:val="24"/>
        </w:rPr>
      </w:pPr>
      <w:r>
        <w:rPr>
          <w:rFonts w:ascii="Arial" w:hAnsi="Arial"/>
          <w:sz w:val="24"/>
        </w:rPr>
        <w:t>Ma anche l’uomo rimane perennemente uomo. Lui sa che presso il Signore c’è solo grazia e misericordia. Ad esse egli fa appello. La sua fede è perfetta, completa. Egli è lebbroso nel corpo. È invece sano e intatto nella sua fede. Egli è modello per tutti noi di vera fede in Dio, di perfetta fede nella nostra umanità. Da lui noi tutti dobbiamo imparare cosa è la preghiera e qual è l’unico modo giusto di presentarci dinanzi al Dio vivente.</w:t>
      </w:r>
    </w:p>
    <w:p w14:paraId="1356175A" w14:textId="77777777" w:rsidR="00F23EEC" w:rsidRDefault="00F23EEC">
      <w:pPr>
        <w:spacing w:after="120"/>
        <w:jc w:val="both"/>
        <w:rPr>
          <w:rFonts w:ascii="Arial" w:hAnsi="Arial"/>
          <w:sz w:val="24"/>
        </w:rPr>
      </w:pPr>
      <w:r>
        <w:rPr>
          <w:rFonts w:ascii="Arial" w:hAnsi="Arial"/>
          <w:sz w:val="24"/>
        </w:rPr>
        <w:t xml:space="preserve">Il lebbroso ci insegna che dobbiamo andare a Dio sempre attraverso la via dell’umiltà. Siamo umili quando confessiamo nella nostra preghiera che niente ci è dovuto, perché tutto nasce dalla carità di Dio e di Cristo Gesù. Niente dobbiamo pretendere dal Signore, perché il Signore è mosso a compassione solo dalla sua eterna e divina bontà. Se niente ci è dovuto, possiamo pregare solo facendo appello alla grazia, che è mossa solo dalla volontà di Dio: </w:t>
      </w:r>
      <w:r>
        <w:rPr>
          <w:rFonts w:ascii="Arial" w:hAnsi="Arial"/>
          <w:i/>
          <w:sz w:val="24"/>
        </w:rPr>
        <w:t>“Se vuoi….”</w:t>
      </w:r>
      <w:r>
        <w:rPr>
          <w:rFonts w:ascii="Arial" w:hAnsi="Arial"/>
          <w:sz w:val="24"/>
        </w:rPr>
        <w:t xml:space="preserve">.  Quando questa fede sarà pienamente in noi, noi saremo perfetti nella nostra umanità, perché saremo nella pienezza dell’umiltà. </w:t>
      </w:r>
    </w:p>
    <w:p w14:paraId="68CA8AF2" w14:textId="77777777" w:rsidR="00F23EEC" w:rsidRDefault="00F23EEC">
      <w:pPr>
        <w:spacing w:after="120"/>
        <w:jc w:val="both"/>
        <w:rPr>
          <w:rFonts w:ascii="Arial" w:hAnsi="Arial"/>
          <w:sz w:val="24"/>
        </w:rPr>
      </w:pPr>
      <w:r>
        <w:rPr>
          <w:rFonts w:ascii="Arial" w:hAnsi="Arial"/>
          <w:sz w:val="24"/>
        </w:rPr>
        <w:t xml:space="preserve">Vergine Maria, Madre della Redenzione, Tu sei Donna perfetta nell’umanità perché perfetta è la tua umiltà dinanzi al Signore. Ottienici dal Cielo questa tua santa virtù, senza la quale è impossibile piacere a Dio, ma anche è impossibile innalzare a Lui la nostra preghiera. Per questa tua intercessione, ti ringraziamo e ti proclamiamo beata assieme a tutte le generazioni. </w:t>
      </w:r>
    </w:p>
    <w:p w14:paraId="3D41490B" w14:textId="77777777" w:rsidR="003D0460" w:rsidRPr="00C740F8" w:rsidRDefault="003D0460" w:rsidP="003D0460">
      <w:pPr>
        <w:pStyle w:val="Titolo2"/>
      </w:pPr>
      <w:r>
        <w:br w:type="page"/>
      </w:r>
      <w:bookmarkStart w:id="256" w:name="_Toc62195247"/>
      <w:r w:rsidRPr="00C740F8">
        <w:lastRenderedPageBreak/>
        <w:t>Figlio</w:t>
      </w:r>
      <w:r>
        <w:t>,</w:t>
      </w:r>
      <w:r w:rsidRPr="00C740F8">
        <w:t xml:space="preserve"> ti sono perdonati i peccati</w:t>
      </w:r>
      <w:bookmarkEnd w:id="256"/>
    </w:p>
    <w:p w14:paraId="0C9C10C1" w14:textId="77777777" w:rsidR="003D0460" w:rsidRDefault="003D0460" w:rsidP="003D0460">
      <w:pPr>
        <w:pStyle w:val="Titolo3"/>
      </w:pPr>
      <w:bookmarkStart w:id="257" w:name="_Toc62195248"/>
      <w:r>
        <w:t>Anno XXVI n. 4 – 22 Febbraio 2009</w:t>
      </w:r>
      <w:bookmarkEnd w:id="257"/>
    </w:p>
    <w:p w14:paraId="5A3B62DA" w14:textId="77777777" w:rsidR="003D0460" w:rsidRDefault="003D0460" w:rsidP="003D0460">
      <w:pPr>
        <w:pStyle w:val="Titolo4"/>
      </w:pPr>
      <w:bookmarkStart w:id="258" w:name="_Toc62195249"/>
      <w:r>
        <w:t>(</w:t>
      </w:r>
      <w:r w:rsidR="009220FF">
        <w:t>Settima</w:t>
      </w:r>
      <w:r>
        <w:t xml:space="preserve"> Domenica del Tempo Ordinario – Anno B)</w:t>
      </w:r>
      <w:bookmarkEnd w:id="258"/>
    </w:p>
    <w:p w14:paraId="334C1B84" w14:textId="77777777" w:rsidR="003D0460" w:rsidRPr="003D0460" w:rsidRDefault="003D0460" w:rsidP="003D0460"/>
    <w:p w14:paraId="09C85406" w14:textId="77777777" w:rsidR="003D0460" w:rsidRPr="009220FF" w:rsidRDefault="003D0460" w:rsidP="003D0460">
      <w:pPr>
        <w:spacing w:after="120"/>
        <w:jc w:val="both"/>
        <w:rPr>
          <w:rFonts w:ascii="Arial" w:hAnsi="Arial" w:cs="Arial"/>
          <w:sz w:val="24"/>
          <w:szCs w:val="24"/>
        </w:rPr>
      </w:pPr>
      <w:r w:rsidRPr="009220FF">
        <w:rPr>
          <w:rFonts w:ascii="Arial" w:hAnsi="Arial" w:cs="Arial"/>
          <w:sz w:val="24"/>
          <w:szCs w:val="24"/>
        </w:rPr>
        <w:t xml:space="preserve">Oggi Gesù è in Cafarnao. Molta gente accorre, la casa si riempie. Non vi è più posto neanche dinanzi alla porta. Diviene impossibile entrarvi. Gesù annuncia la Parola, il Vangelo a tutti quei cuori assetati di verità, amore, desiderosi di sentire la vera volontà del loro Dio e Signore. </w:t>
      </w:r>
    </w:p>
    <w:p w14:paraId="654C1F14" w14:textId="77777777" w:rsidR="003D0460" w:rsidRPr="009220FF" w:rsidRDefault="003D0460" w:rsidP="003D0460">
      <w:pPr>
        <w:spacing w:after="120"/>
        <w:jc w:val="both"/>
        <w:rPr>
          <w:rFonts w:ascii="Arial" w:hAnsi="Arial" w:cs="Arial"/>
          <w:sz w:val="24"/>
          <w:szCs w:val="24"/>
        </w:rPr>
      </w:pPr>
      <w:r w:rsidRPr="009220FF">
        <w:rPr>
          <w:rFonts w:ascii="Arial" w:hAnsi="Arial" w:cs="Arial"/>
          <w:sz w:val="24"/>
          <w:szCs w:val="24"/>
        </w:rPr>
        <w:t>Giungono quattro persone che portano un paralitico. Nessuno dei presenti però si fa da parte per lasciare entrare l’ammalato. I portatori non si scompongono, non si perdono d’animo, non si arrendono. Scoperchiano il tetto nel punto dove si trova Gesù e calano il paralitico nella casa.</w:t>
      </w:r>
    </w:p>
    <w:p w14:paraId="3451253F" w14:textId="77777777" w:rsidR="003D0460" w:rsidRPr="009220FF" w:rsidRDefault="003D0460" w:rsidP="003D0460">
      <w:pPr>
        <w:spacing w:after="120"/>
        <w:jc w:val="both"/>
        <w:rPr>
          <w:rFonts w:ascii="Arial" w:hAnsi="Arial" w:cs="Arial"/>
          <w:sz w:val="24"/>
          <w:szCs w:val="24"/>
        </w:rPr>
      </w:pPr>
      <w:r w:rsidRPr="009220FF">
        <w:rPr>
          <w:rFonts w:ascii="Arial" w:hAnsi="Arial" w:cs="Arial"/>
          <w:sz w:val="24"/>
          <w:szCs w:val="24"/>
        </w:rPr>
        <w:t xml:space="preserve">Fin qui l’opera dell’uomo. Ora inizia l’opera di Cristo Gesù, il quale vedendo la loro fede dice al paralitico: </w:t>
      </w:r>
      <w:r w:rsidRPr="009220FF">
        <w:rPr>
          <w:rFonts w:ascii="Arial" w:hAnsi="Arial" w:cs="Arial"/>
          <w:i/>
          <w:sz w:val="24"/>
          <w:szCs w:val="24"/>
        </w:rPr>
        <w:t>“Figlio, ti sono perdonati i peccati”</w:t>
      </w:r>
      <w:r w:rsidRPr="009220FF">
        <w:rPr>
          <w:rFonts w:ascii="Arial" w:hAnsi="Arial" w:cs="Arial"/>
          <w:sz w:val="24"/>
          <w:szCs w:val="24"/>
        </w:rPr>
        <w:t>. Sempre la fede deve essere visibile. Chi manifesta la visibilità della nostra fede sono le opere che l’accompagnano. La fede vera è quella incarnata, storicizzata, fatta frutto, opera, azione, comportamento, stile di vita. È sempre morta la fede senza le opere, senza la sua trasformazione in un frutto di carità, giustizia, pace, misericordia, grande benignità, pazienza.</w:t>
      </w:r>
    </w:p>
    <w:p w14:paraId="280EB9B4" w14:textId="77777777" w:rsidR="003D0460" w:rsidRPr="009220FF" w:rsidRDefault="003D0460" w:rsidP="003D0460">
      <w:pPr>
        <w:spacing w:after="120"/>
        <w:jc w:val="both"/>
        <w:rPr>
          <w:rFonts w:ascii="Arial" w:hAnsi="Arial" w:cs="Arial"/>
          <w:sz w:val="24"/>
          <w:szCs w:val="24"/>
        </w:rPr>
      </w:pPr>
      <w:r w:rsidRPr="009220FF">
        <w:rPr>
          <w:rFonts w:ascii="Arial" w:hAnsi="Arial" w:cs="Arial"/>
          <w:sz w:val="24"/>
          <w:szCs w:val="24"/>
        </w:rPr>
        <w:t>Anche le parole di Gesù manifestano la sua fede. Gesù sa chi è il Padre suo e quale comando gli ha dato. Sa qual è la sua missione in mezzo agli uomini e come viverla in ogni istante. Gesù conosce la verità di se stesso, non della sua divinità, bensì della sua umanità, la conosce e la vive sempre come purissima obbedienza al Padre suo celeste.</w:t>
      </w:r>
    </w:p>
    <w:p w14:paraId="57F703BC" w14:textId="77777777" w:rsidR="003D0460" w:rsidRPr="009220FF" w:rsidRDefault="003D0460" w:rsidP="003D0460">
      <w:pPr>
        <w:spacing w:after="120"/>
        <w:jc w:val="both"/>
        <w:rPr>
          <w:rFonts w:ascii="Arial" w:hAnsi="Arial" w:cs="Arial"/>
          <w:sz w:val="24"/>
          <w:szCs w:val="24"/>
        </w:rPr>
      </w:pPr>
      <w:r w:rsidRPr="009220FF">
        <w:rPr>
          <w:rFonts w:ascii="Arial" w:hAnsi="Arial" w:cs="Arial"/>
          <w:sz w:val="24"/>
          <w:szCs w:val="24"/>
        </w:rPr>
        <w:t>Quella di Gesù è vera fede. Cosa è infatti la fede? È il fondare la nostra storia, la nostra vita, la nostra missione, ogni relazione con gli uomini sulla Parola di Dio, sulla sua volontà, che noi accogliamo come la sola vera, buona, perfetta, santa; l’unica che ci rivela il cammino da seguire.</w:t>
      </w:r>
    </w:p>
    <w:p w14:paraId="3A5718DE" w14:textId="77777777" w:rsidR="003D0460" w:rsidRPr="009220FF" w:rsidRDefault="003D0460" w:rsidP="003D0460">
      <w:pPr>
        <w:spacing w:after="120"/>
        <w:jc w:val="both"/>
        <w:rPr>
          <w:rFonts w:ascii="Arial" w:hAnsi="Arial"/>
          <w:sz w:val="24"/>
          <w:szCs w:val="24"/>
        </w:rPr>
      </w:pPr>
      <w:r w:rsidRPr="009220FF">
        <w:rPr>
          <w:rFonts w:ascii="Arial" w:hAnsi="Arial"/>
          <w:sz w:val="24"/>
          <w:szCs w:val="24"/>
        </w:rPr>
        <w:t xml:space="preserve">Gesù è vero e perfetto uomo. Anche Lui ha una puntuale volontà del Padre da seguire e non si può accogliere la volontà del Padre se non per fede, per un atto dell’intelligenza, della volontà, del cuore. Tutto l’uomo è impegnato nell’atto di fede, perché tutta la sua vita è un atto di fede. Se si sbaglia l’atto di fede si sbaglia la vita. Un solo atto di fede posto male, o non posto in pienezza di verità, saggezza, intelligenza, volontà, cuore è un atto che porta nell’errore non solo quell’atto mal posto, ma tutta intera la vita ed anche la storia dell’umanità. </w:t>
      </w:r>
    </w:p>
    <w:p w14:paraId="3A61C0C2" w14:textId="77777777" w:rsidR="003D0460" w:rsidRPr="009220FF" w:rsidRDefault="003D0460" w:rsidP="003D0460">
      <w:pPr>
        <w:spacing w:after="120"/>
        <w:jc w:val="both"/>
        <w:rPr>
          <w:rFonts w:ascii="Arial" w:hAnsi="Arial"/>
          <w:sz w:val="24"/>
          <w:szCs w:val="24"/>
        </w:rPr>
      </w:pPr>
      <w:r w:rsidRPr="009220FF">
        <w:rPr>
          <w:rFonts w:ascii="Arial" w:hAnsi="Arial"/>
          <w:sz w:val="24"/>
          <w:szCs w:val="24"/>
        </w:rPr>
        <w:t>Eva ha compiuto un solo atto di non fede. Fondò la sua vita sulla parola del diavolo e non su quella di Dio. Per questo suo atto posto male, tutta l’umanità è stata avvolta dalla morte ed anche Dio, nel suo Figlio Unigenito, ha portato nel suo corpo i frutti di questo solo peccato.</w:t>
      </w:r>
    </w:p>
    <w:p w14:paraId="532CB096" w14:textId="77777777" w:rsidR="003D0460" w:rsidRPr="009220FF" w:rsidRDefault="003D0460" w:rsidP="003D0460">
      <w:pPr>
        <w:spacing w:after="120"/>
        <w:jc w:val="both"/>
        <w:rPr>
          <w:rFonts w:ascii="Arial" w:hAnsi="Arial"/>
          <w:sz w:val="24"/>
          <w:szCs w:val="24"/>
        </w:rPr>
      </w:pPr>
      <w:r w:rsidRPr="009220FF">
        <w:rPr>
          <w:rFonts w:ascii="Arial" w:hAnsi="Arial"/>
          <w:sz w:val="24"/>
          <w:szCs w:val="24"/>
        </w:rPr>
        <w:t xml:space="preserve">Gesù non ha mai conosciuto il peccato, non perché fosse impeccabile nella sua natura umana. Non lo ha conosciuto perché ad ogni tentazione rispondeva con un atto di vera fede. Sapeva qual era la volontà di Dio sulla sua umanità e questa volontà compiva in pienezza di obbedienza, amore, totale consegna </w:t>
      </w:r>
      <w:r w:rsidRPr="009220FF">
        <w:rPr>
          <w:rFonts w:ascii="Arial" w:hAnsi="Arial"/>
          <w:sz w:val="24"/>
          <w:szCs w:val="24"/>
        </w:rPr>
        <w:lastRenderedPageBreak/>
        <w:t xml:space="preserve">della sua vita: spirito, anima, corpo, sentimenti, desideri, razionalità, intelligenza, volontà. Gesù vive con il Padre un rapporto di vera fede in ragione della sua vera umanità. </w:t>
      </w:r>
    </w:p>
    <w:p w14:paraId="747F49B9" w14:textId="77777777" w:rsidR="003D0460" w:rsidRPr="009220FF" w:rsidRDefault="003D0460" w:rsidP="003D0460">
      <w:pPr>
        <w:spacing w:after="120"/>
        <w:jc w:val="both"/>
        <w:rPr>
          <w:rFonts w:ascii="Arial" w:hAnsi="Arial"/>
          <w:sz w:val="24"/>
          <w:szCs w:val="24"/>
        </w:rPr>
      </w:pPr>
      <w:r w:rsidRPr="009220FF">
        <w:rPr>
          <w:rFonts w:ascii="Arial" w:hAnsi="Arial"/>
          <w:sz w:val="24"/>
          <w:szCs w:val="24"/>
        </w:rPr>
        <w:t xml:space="preserve">Nell’Orto degli Ulivi Gesù raggiunge il culmine, la perfezione della sua fede. La sua volontà si piega tutta dinanzi alla volontà del Padre e si incammina verso la croce. È per questa sua fede che noi siamo stati redenti e salvati. Affermare la non fede di Gesù è dichiarare ancora non compiuta la redenzione. </w:t>
      </w:r>
    </w:p>
    <w:p w14:paraId="523C393D" w14:textId="77777777" w:rsidR="003D0460" w:rsidRPr="009220FF" w:rsidRDefault="003D0460" w:rsidP="003D0460">
      <w:pPr>
        <w:spacing w:after="120"/>
        <w:jc w:val="both"/>
        <w:rPr>
          <w:rFonts w:ascii="Arial" w:hAnsi="Arial"/>
          <w:sz w:val="24"/>
          <w:szCs w:val="24"/>
        </w:rPr>
      </w:pPr>
      <w:r w:rsidRPr="009220FF">
        <w:rPr>
          <w:rFonts w:ascii="Arial" w:hAnsi="Arial"/>
          <w:sz w:val="24"/>
          <w:szCs w:val="24"/>
        </w:rPr>
        <w:t>Cosa è infatti la redenzione se non un atto di fede in riparazione all’atto di non fede compiuto da Eva? Eva non credette. Fu la morte. Gesù credette. È la vita eterna per tutto il genere umano. Un atto di non fede può essere riparato solo da un atto di fede e così la disobbedienza solo con l’obbedienza ed ogni atto di obbedienza sgorga sempre dalla più pura, più vera, più integra fede.</w:t>
      </w:r>
    </w:p>
    <w:p w14:paraId="6B6CBCE3" w14:textId="77777777" w:rsidR="003D0460" w:rsidRPr="009220FF" w:rsidRDefault="003D0460" w:rsidP="003D0460">
      <w:pPr>
        <w:spacing w:after="120"/>
        <w:jc w:val="both"/>
        <w:rPr>
          <w:rFonts w:ascii="Arial" w:hAnsi="Arial"/>
          <w:sz w:val="24"/>
          <w:szCs w:val="24"/>
        </w:rPr>
      </w:pPr>
      <w:r w:rsidRPr="009220FF">
        <w:rPr>
          <w:rFonts w:ascii="Arial" w:hAnsi="Arial"/>
          <w:sz w:val="24"/>
          <w:szCs w:val="24"/>
        </w:rPr>
        <w:t xml:space="preserve">Gli scribi presenti non credono nella fede di Gesù e pensano che sia un atto di usurpazione di un potere divino. Non pensano che Gesù sia obbediente al Padre anche in questa parola che dice al paralitico e lo accusano di bestemmia. </w:t>
      </w:r>
    </w:p>
    <w:p w14:paraId="4597479A" w14:textId="77777777" w:rsidR="003D0460" w:rsidRPr="009220FF" w:rsidRDefault="003D0460" w:rsidP="003D0460">
      <w:pPr>
        <w:spacing w:after="120"/>
        <w:jc w:val="both"/>
        <w:rPr>
          <w:rFonts w:ascii="Arial" w:hAnsi="Arial"/>
          <w:sz w:val="24"/>
          <w:szCs w:val="24"/>
        </w:rPr>
      </w:pPr>
      <w:r w:rsidRPr="009220FF">
        <w:rPr>
          <w:rFonts w:ascii="Arial" w:hAnsi="Arial"/>
          <w:sz w:val="24"/>
          <w:szCs w:val="24"/>
        </w:rPr>
        <w:t xml:space="preserve">Gesù risponde a questa tremenda accusa manifestando la sua fede. Il Padre gli ha dato il potere di sanare, guarire, risuscitare, compiere ogni miracolo. Gesù manifesta loro questa volta l’efficacia della sua fede nella volontà del Padre attraverso non un miracolo invisibile, quale il perdono dei peccati, bensì attraverso la guarigione dello stesso paralitico: </w:t>
      </w:r>
      <w:r w:rsidRPr="009220FF">
        <w:rPr>
          <w:rFonts w:ascii="Arial" w:hAnsi="Arial"/>
          <w:i/>
          <w:sz w:val="24"/>
          <w:szCs w:val="24"/>
        </w:rPr>
        <w:t xml:space="preserve">“Ora, perché sappiate che il Figlio dell’uomo ha il potere di perdonare i peccati sulla terra, dico a te – disse al paralitico –: àlzati, prendi la tua barella e va’ a casa tua” </w:t>
      </w:r>
      <w:r w:rsidRPr="009220FF">
        <w:rPr>
          <w:rFonts w:ascii="Arial" w:hAnsi="Arial"/>
          <w:sz w:val="24"/>
          <w:szCs w:val="24"/>
        </w:rPr>
        <w:t xml:space="preserve"> (Mc 2,10-12). </w:t>
      </w:r>
      <w:r w:rsidRPr="009220FF">
        <w:rPr>
          <w:rFonts w:ascii="Arial" w:hAnsi="Arial"/>
          <w:position w:val="6"/>
          <w:sz w:val="24"/>
          <w:szCs w:val="24"/>
          <w:vertAlign w:val="superscript"/>
        </w:rPr>
        <w:t xml:space="preserve"> </w:t>
      </w:r>
    </w:p>
    <w:p w14:paraId="57A2B197" w14:textId="77777777" w:rsidR="003D0460" w:rsidRPr="009220FF" w:rsidRDefault="003D0460" w:rsidP="003D0460">
      <w:pPr>
        <w:spacing w:after="120"/>
        <w:jc w:val="both"/>
        <w:rPr>
          <w:rFonts w:ascii="Arial" w:hAnsi="Arial"/>
          <w:sz w:val="24"/>
          <w:szCs w:val="24"/>
        </w:rPr>
      </w:pPr>
      <w:r w:rsidRPr="009220FF">
        <w:rPr>
          <w:rFonts w:ascii="Arial" w:hAnsi="Arial"/>
          <w:sz w:val="24"/>
          <w:szCs w:val="24"/>
        </w:rPr>
        <w:t>Gesù veramente crede nella volontà che il Padre ha scritto per Lui fin dall’eternità. Vi crede e con le sue opere manifesta qual è la sua fede. È per la fede di Cristo che noi tutti siamo stati redenti e salvati. Nessuna opera, senza la fede, dona salvezza, perché è frutto della volontà dell’uomo, non compimento della volontà di Dio.</w:t>
      </w:r>
    </w:p>
    <w:p w14:paraId="1783D51C" w14:textId="77777777" w:rsidR="003D0460" w:rsidRPr="009220FF" w:rsidRDefault="003D0460" w:rsidP="003D0460">
      <w:pPr>
        <w:spacing w:after="120"/>
        <w:jc w:val="both"/>
        <w:rPr>
          <w:rFonts w:ascii="Arial" w:hAnsi="Arial"/>
          <w:sz w:val="24"/>
          <w:szCs w:val="24"/>
        </w:rPr>
      </w:pPr>
      <w:r w:rsidRPr="009220FF">
        <w:rPr>
          <w:rFonts w:ascii="Arial" w:hAnsi="Arial"/>
          <w:sz w:val="24"/>
          <w:szCs w:val="24"/>
        </w:rPr>
        <w:t xml:space="preserve">Gesù, abbi pietà di noi e perdona il nostro peccato, quando facciamo di te un uomo senza fede, quando ti sviliamo nella tua perfetta umanità. Tu sei l’uomo dalla fede più grande di Abramo, di Isacco, di Giacobbe, di Mosè, di tutti i giusti e i profeti dell’Antico Testamento. La tua fede è più grande di quella della Madre tua. Dalla tua grande fede noi tutti dobbiamo imparare ad essere obbedienti fino alla morte e alla morte di Croce. Vergine Maria, Madre della Redenzione, prendici per mano e conducici al possesso della fede di tuo Figlio Gesù. </w:t>
      </w:r>
    </w:p>
    <w:p w14:paraId="37935230" w14:textId="77777777" w:rsidR="003D0460" w:rsidRPr="003D0460" w:rsidRDefault="003D0460" w:rsidP="003D0460"/>
    <w:p w14:paraId="29C4CC10" w14:textId="77777777" w:rsidR="00F23EEC" w:rsidRDefault="00F23EEC">
      <w:pPr>
        <w:pStyle w:val="Titolo2"/>
      </w:pPr>
      <w:bookmarkStart w:id="259" w:name="_Toc132388520"/>
      <w:r>
        <w:br w:type="page"/>
      </w:r>
      <w:bookmarkStart w:id="260" w:name="_Toc62195250"/>
      <w:r>
        <w:lastRenderedPageBreak/>
        <w:t>Finché hanno lo sposo con loro</w:t>
      </w:r>
      <w:bookmarkEnd w:id="259"/>
      <w:bookmarkEnd w:id="260"/>
    </w:p>
    <w:p w14:paraId="7DD5465E" w14:textId="77777777" w:rsidR="00F23EEC" w:rsidRDefault="00F23EEC">
      <w:pPr>
        <w:pStyle w:val="Titolo3"/>
      </w:pPr>
      <w:bookmarkStart w:id="261" w:name="_Toc132388521"/>
      <w:bookmarkStart w:id="262" w:name="_Toc62195251"/>
      <w:r>
        <w:t>Anno XXIII n. 5 – 26 Febbraio 2006</w:t>
      </w:r>
      <w:bookmarkEnd w:id="261"/>
      <w:bookmarkEnd w:id="262"/>
    </w:p>
    <w:p w14:paraId="79F98C11" w14:textId="77777777" w:rsidR="00F23EEC" w:rsidRDefault="00F23EEC">
      <w:pPr>
        <w:pStyle w:val="Titolo4"/>
      </w:pPr>
      <w:bookmarkStart w:id="263" w:name="_Toc62195252"/>
      <w:r>
        <w:t>(Ottava Domenica del Tempo Ordinario – Anno B)</w:t>
      </w:r>
      <w:bookmarkEnd w:id="263"/>
    </w:p>
    <w:p w14:paraId="757F5532" w14:textId="77777777" w:rsidR="00F23EEC" w:rsidRDefault="00F23EEC"/>
    <w:p w14:paraId="30F44418" w14:textId="77777777" w:rsidR="00F23EEC" w:rsidRDefault="00F23EEC">
      <w:pPr>
        <w:spacing w:after="120"/>
        <w:jc w:val="both"/>
        <w:rPr>
          <w:rFonts w:ascii="Arial" w:hAnsi="Arial"/>
          <w:sz w:val="24"/>
        </w:rPr>
      </w:pPr>
      <w:r>
        <w:rPr>
          <w:rFonts w:ascii="Arial" w:hAnsi="Arial"/>
          <w:sz w:val="24"/>
        </w:rPr>
        <w:t xml:space="preserve">Dio, il Padre di nostro Signore Gesù Cristo, ha sull’uomo un pensiero eccelso, elevato, sublime, inimmaginabile per la stessa creatura fatta ad immagine e somiglianza del suo Creatore. Egli vuole vivere con ogni uomo una relazione sponsale, non nel senso profano del termine, bensì nel suo significato originario, profondo, che è espresso dallo stesso Adamo nel momento in cui vede Eva dinanzi ai suoi occhi: </w:t>
      </w:r>
      <w:r>
        <w:rPr>
          <w:rFonts w:ascii="Arial" w:hAnsi="Arial"/>
          <w:i/>
          <w:sz w:val="24"/>
        </w:rPr>
        <w:t>“Questa volta essa è carne della mia carne e osso delle mie ossa. La si chiamerà donna, perché dall’uomo essa è stata tratta”</w:t>
      </w:r>
      <w:r>
        <w:rPr>
          <w:rFonts w:ascii="Arial" w:hAnsi="Arial"/>
          <w:sz w:val="24"/>
        </w:rPr>
        <w:t xml:space="preserve"> (Gen 2, 23). </w:t>
      </w:r>
    </w:p>
    <w:p w14:paraId="25E519F9" w14:textId="77777777" w:rsidR="00F23EEC" w:rsidRDefault="00F23EEC">
      <w:pPr>
        <w:spacing w:after="120"/>
        <w:jc w:val="both"/>
        <w:rPr>
          <w:rFonts w:ascii="Arial" w:hAnsi="Arial"/>
          <w:sz w:val="24"/>
        </w:rPr>
      </w:pPr>
      <w:r>
        <w:rPr>
          <w:rFonts w:ascii="Arial" w:hAnsi="Arial"/>
          <w:sz w:val="24"/>
        </w:rPr>
        <w:t xml:space="preserve">L’uomo, per creazione dal nulla, è vita da Dio, vita particolare, unica, personale, vita comunionale, interpersonale. </w:t>
      </w:r>
      <w:r>
        <w:rPr>
          <w:rFonts w:ascii="Arial" w:hAnsi="Arial"/>
          <w:i/>
          <w:sz w:val="24"/>
        </w:rPr>
        <w:t>“Dio creò l’uomo a sua immagine; ad immagine di Dio lo creò; maschio e femmina li creò”</w:t>
      </w:r>
      <w:r>
        <w:rPr>
          <w:rFonts w:ascii="Arial" w:hAnsi="Arial"/>
          <w:sz w:val="24"/>
        </w:rPr>
        <w:t xml:space="preserve"> (Gen 1,27). Come Adamo, Dio vuole dire di ogni uomo: </w:t>
      </w:r>
      <w:r>
        <w:rPr>
          <w:rFonts w:ascii="Arial" w:hAnsi="Arial"/>
          <w:i/>
          <w:sz w:val="24"/>
        </w:rPr>
        <w:t>“Questa volta tu sei vita della mia vita”</w:t>
      </w:r>
      <w:r>
        <w:rPr>
          <w:rFonts w:ascii="Arial" w:hAnsi="Arial"/>
          <w:sz w:val="24"/>
        </w:rPr>
        <w:t xml:space="preserve">. Non solo: </w:t>
      </w:r>
      <w:r>
        <w:rPr>
          <w:rFonts w:ascii="Arial" w:hAnsi="Arial"/>
          <w:i/>
          <w:sz w:val="24"/>
        </w:rPr>
        <w:t>“Sei vita nella mia vita”</w:t>
      </w:r>
      <w:r>
        <w:rPr>
          <w:rFonts w:ascii="Arial" w:hAnsi="Arial"/>
          <w:sz w:val="24"/>
        </w:rPr>
        <w:t xml:space="preserve">. Con Cristo Gesù, per il dono della sua grazia e verità, si deve aggiungere anche: </w:t>
      </w:r>
      <w:r>
        <w:rPr>
          <w:rFonts w:ascii="Arial" w:hAnsi="Arial"/>
          <w:i/>
          <w:sz w:val="24"/>
        </w:rPr>
        <w:t>“Sei vita dalla mia vita, nella mia vita, per la mia vita”</w:t>
      </w:r>
      <w:r>
        <w:rPr>
          <w:rFonts w:ascii="Arial" w:hAnsi="Arial"/>
          <w:sz w:val="24"/>
        </w:rPr>
        <w:t xml:space="preserve">. </w:t>
      </w:r>
    </w:p>
    <w:p w14:paraId="61222359" w14:textId="77777777" w:rsidR="00F23EEC" w:rsidRDefault="00F23EEC">
      <w:pPr>
        <w:spacing w:after="120"/>
        <w:jc w:val="both"/>
        <w:rPr>
          <w:rFonts w:ascii="Arial" w:hAnsi="Arial"/>
          <w:sz w:val="24"/>
        </w:rPr>
      </w:pPr>
      <w:r>
        <w:rPr>
          <w:rFonts w:ascii="Arial" w:hAnsi="Arial"/>
          <w:sz w:val="24"/>
        </w:rPr>
        <w:t xml:space="preserve">Per questo l’uomo, ogni uomo è chiamato ad abbandonare il padre e la madre del peccato e dell’idolatria, dell’errore e della falsità, della menzogna e dell’inganno, della solitudine e della morte, e a lasciarsi fare da Dio una cosa sola in Lui e per Lui, in modo che anche di ogni uomo possa dirsi in relazione al nostro Dio: </w:t>
      </w:r>
      <w:r>
        <w:rPr>
          <w:rFonts w:ascii="Arial" w:hAnsi="Arial"/>
          <w:i/>
          <w:sz w:val="24"/>
        </w:rPr>
        <w:t xml:space="preserve">“E i due </w:t>
      </w:r>
      <w:r>
        <w:rPr>
          <w:rFonts w:ascii="Arial" w:hAnsi="Arial"/>
          <w:sz w:val="24"/>
        </w:rPr>
        <w:t xml:space="preserve">– Dio e l’uomo – </w:t>
      </w:r>
      <w:r>
        <w:rPr>
          <w:rFonts w:ascii="Arial" w:hAnsi="Arial"/>
          <w:i/>
          <w:sz w:val="24"/>
        </w:rPr>
        <w:t>saranno una sola vita”</w:t>
      </w:r>
      <w:r>
        <w:rPr>
          <w:rFonts w:ascii="Arial" w:hAnsi="Arial"/>
          <w:sz w:val="24"/>
        </w:rPr>
        <w:t xml:space="preserve"> (cfr. Gen 2,24).</w:t>
      </w:r>
    </w:p>
    <w:p w14:paraId="75B2E884" w14:textId="77777777" w:rsidR="00F23EEC" w:rsidRDefault="00F23EEC">
      <w:pPr>
        <w:spacing w:after="120"/>
        <w:jc w:val="both"/>
        <w:rPr>
          <w:rFonts w:ascii="Arial" w:hAnsi="Arial"/>
          <w:sz w:val="24"/>
        </w:rPr>
      </w:pPr>
      <w:r>
        <w:rPr>
          <w:rFonts w:ascii="Arial" w:hAnsi="Arial"/>
          <w:sz w:val="24"/>
        </w:rPr>
        <w:t>Mentre nell’Antico Testamento questo matrimonio di vita, di amore e di verità era solamente una unione spirituale, e anche assai imperfetta, perché fondata unicamente sull’osservanza della Volontà di Dio, manifestata nella Legge e nei Profeti, con il Nuovo Testamento questa unione non è solo mistica, o semplicemente spirituale, essa è reale. Realmente, sempre però nel mistero, attraverso il sacramento del battesimo con Cristo Gesù diveniamo un solo corpo, una sola vita. Per mezzo del corpo di Cristo e in esso siamo resi partecipi della divina natura. Realmente, veramente, noi e Dio siamo una sola vita, siamo vita di Dio, in Cristo Gesù, per opera dello Spirito Santo.</w:t>
      </w:r>
    </w:p>
    <w:p w14:paraId="6B8F1253" w14:textId="77777777" w:rsidR="00F23EEC" w:rsidRDefault="00F23EEC">
      <w:pPr>
        <w:spacing w:after="120"/>
        <w:jc w:val="both"/>
        <w:rPr>
          <w:rFonts w:ascii="Arial" w:hAnsi="Arial"/>
          <w:sz w:val="24"/>
        </w:rPr>
      </w:pPr>
      <w:r>
        <w:rPr>
          <w:rFonts w:ascii="Arial" w:hAnsi="Arial"/>
          <w:sz w:val="24"/>
        </w:rPr>
        <w:t xml:space="preserve">Per creazione siamo dalla volontà di Dio, ma fuori di Dio, siamo natura fatta da Dio, ma non natura che proviene per generazione dalla natura di Dio. Generato da Dio è solo Cristo Gesù: </w:t>
      </w:r>
      <w:r>
        <w:rPr>
          <w:rFonts w:ascii="Arial" w:hAnsi="Arial"/>
          <w:i/>
          <w:sz w:val="24"/>
        </w:rPr>
        <w:t>“Dio da Dio, luce da luce, Dio vero da Dio vero, generato, non creato, della stessa sostanza del Padre”</w:t>
      </w:r>
      <w:r>
        <w:rPr>
          <w:rFonts w:ascii="Arial" w:hAnsi="Arial"/>
          <w:sz w:val="24"/>
        </w:rPr>
        <w:t xml:space="preserve">. Questa è la nostra professione di fede. Gesù è generato da Dio nell’oggi dell’eternità, da sempre, per sempre: </w:t>
      </w:r>
      <w:r>
        <w:rPr>
          <w:rFonts w:ascii="Arial" w:hAnsi="Arial"/>
          <w:i/>
          <w:sz w:val="24"/>
        </w:rPr>
        <w:t>“In principio era il Verbo, e il Verbo era presso Dio e il Verbo era Dio. Egli era in principio presso Dio: tutto è stato fatto per mezzo di Lui e senza di Lui niente è stato fatto di tutto ciò che esiste”</w:t>
      </w:r>
      <w:r>
        <w:rPr>
          <w:rFonts w:ascii="Arial" w:hAnsi="Arial"/>
          <w:sz w:val="24"/>
        </w:rPr>
        <w:t xml:space="preserve"> (Cfr. Gv 1,1-3). </w:t>
      </w:r>
    </w:p>
    <w:p w14:paraId="6ABEFC73" w14:textId="77777777" w:rsidR="00F23EEC" w:rsidRDefault="00F23EEC">
      <w:pPr>
        <w:spacing w:after="120"/>
        <w:jc w:val="both"/>
        <w:rPr>
          <w:rFonts w:ascii="Arial" w:hAnsi="Arial"/>
          <w:sz w:val="24"/>
        </w:rPr>
      </w:pPr>
      <w:r>
        <w:rPr>
          <w:rFonts w:ascii="Arial" w:hAnsi="Arial"/>
          <w:sz w:val="24"/>
        </w:rPr>
        <w:t xml:space="preserve">Per redenzione, in Cristo Gesù, Dio ci ha elevato all’altissima dignità di essere generati da Lui, per mezzo della fede. Per opera del suo Santo Spirito, nelle acque del Battesimo, ci ha dato una nuova nascita. Ci ha fatti suoi figli di </w:t>
      </w:r>
      <w:r>
        <w:rPr>
          <w:rFonts w:ascii="Arial" w:hAnsi="Arial"/>
          <w:sz w:val="24"/>
        </w:rPr>
        <w:lastRenderedPageBreak/>
        <w:t>adozione, ci ha innalzati fino a Lui, ci ha costituiti sua vita per sempre. In Lui, con Lui, per Lui, siamo vita della vita di Dio, vita nella Sua vita. Siamo una sola vita, non la nostra, ma quella di Dio.</w:t>
      </w:r>
    </w:p>
    <w:p w14:paraId="3BE7C32F" w14:textId="77777777" w:rsidR="00F23EEC" w:rsidRDefault="00F23EEC">
      <w:pPr>
        <w:spacing w:after="120"/>
        <w:jc w:val="both"/>
        <w:rPr>
          <w:rFonts w:ascii="Arial" w:hAnsi="Arial"/>
          <w:sz w:val="24"/>
        </w:rPr>
      </w:pPr>
      <w:r>
        <w:rPr>
          <w:rFonts w:ascii="Arial" w:hAnsi="Arial"/>
          <w:sz w:val="24"/>
        </w:rPr>
        <w:t>Dio vuole vivere sulla terra tutta la sua vita in noi e, per mezzo nostro, nell’intera creazione. Attraverso noi vuole portare nel mondo tutto di Sé: la sua grazia, la sua verità, il suo amore, la sua misericordia, la sua compassione, tutto Se stesso. Questa unità di sola vita si compie in Cristo, per opera dello Spirito Santo. Si compie però se l’uomo rimane nella Parola del Vangelo, che è il campo nel quale cresce e fruttifica la vita di Dio. Fuori del Vangelo la vita di Dio muore e muore anche ogni altro dono con il quale il Signore ci aveva arricchiti.</w:t>
      </w:r>
    </w:p>
    <w:p w14:paraId="4537C222" w14:textId="77777777" w:rsidR="00F23EEC" w:rsidRDefault="00F23EEC">
      <w:pPr>
        <w:spacing w:after="120"/>
        <w:jc w:val="both"/>
        <w:rPr>
          <w:rFonts w:ascii="Arial" w:hAnsi="Arial"/>
          <w:sz w:val="24"/>
        </w:rPr>
      </w:pPr>
      <w:r>
        <w:rPr>
          <w:rFonts w:ascii="Arial" w:hAnsi="Arial"/>
          <w:sz w:val="24"/>
        </w:rPr>
        <w:t>Gesù vuole che tutta la nostra fede in Lui si viva in questa relazione sponsale, di sola vita tra noi e Dio. Vuole altresì che si realizzi e si compia secondo la modalità da Lui vissuta sulla croce. Per noi Lui diede tutto Se stesso, per noi versò tutto il suo sangue. Niente tenne per sé. Tutto diede a noi. Per noi si fece Eucaristia, rimanendo nostro vero cibo, nostra vera bevanda di vita eterna fino alla consumazione dei secoli.</w:t>
      </w:r>
    </w:p>
    <w:p w14:paraId="071F66F3" w14:textId="77777777" w:rsidR="00F23EEC" w:rsidRDefault="00F23EEC">
      <w:pPr>
        <w:spacing w:after="120"/>
        <w:jc w:val="both"/>
        <w:rPr>
          <w:rFonts w:ascii="Arial" w:hAnsi="Arial"/>
          <w:sz w:val="24"/>
        </w:rPr>
      </w:pPr>
      <w:r>
        <w:rPr>
          <w:rFonts w:ascii="Arial" w:hAnsi="Arial"/>
          <w:sz w:val="24"/>
        </w:rPr>
        <w:t>Se Dio è colui che si dona, che dona il Suo Figlio Unigenito e lo Spirito Santo, se Gesù è colui che si consegna per l’uomo, perché diventi con Dio e con ogni altro uomo una sola vita, ci potrà mai essere qualcosa che il discepolo di Gesù possa fare al di fuori di questa verità che lo caratterizza nel suo stesso essere, che è ormai essere stesso di Cristo Gesù? Digiuno allora, in questa prospettiva, non è rinunciare ad un poco di cibo per motivi ascetici. Digiuno è invece rinunciare alla propria vita, consegnarla a Dio, come ha fatto Cristo, perché ne faccia un sacrificio, un’oblazione di salvezza a favore del mondo intero. Digiuno nella nuova realtà sponsale è donare tutto di sé a Dio – e chi dona se stesso non può trattenere per sé ciò che è fuori di sé e che lui possiede – perché la vita dei suoi fratelli sia perfetta nel corpo, nell’anima, nello spirito.</w:t>
      </w:r>
    </w:p>
    <w:p w14:paraId="5ABD2E86" w14:textId="77777777" w:rsidR="00F23EEC" w:rsidRDefault="00F23EEC">
      <w:pPr>
        <w:spacing w:after="120"/>
        <w:jc w:val="both"/>
        <w:rPr>
          <w:rFonts w:ascii="Arial" w:hAnsi="Arial"/>
          <w:sz w:val="24"/>
        </w:rPr>
      </w:pPr>
      <w:r>
        <w:rPr>
          <w:rFonts w:ascii="Arial" w:hAnsi="Arial"/>
          <w:sz w:val="24"/>
        </w:rPr>
        <w:t xml:space="preserve">Vergine Maria, Madre della Redenzione, Tu che hai fatto della tua vita un dono perenne a Dio perché la spendesse tutta per il suo Divin Figlio, Gesù Cristo nostro Signore, ottienici la grazia di convincerci che non è rinunciando due volte all’anno a qualche grammo di cibo che viviamo da perfetti cristiani, ma che da veri cristiani si vive digiunando ogni giorno, ogni giorno privandoci di noi stessi perché tutta la vita di Dio si riversi in ogni uomo e questa vita sia veramente perfetta nel corpo, nell’anima, nello spirito. Tu ci insegnerai questo digiuno e noi testimonieremo che veramente, realmente siamo una sola vita con Cristo Gesù. </w:t>
      </w:r>
    </w:p>
    <w:p w14:paraId="26AEB800" w14:textId="77777777" w:rsidR="00F23EEC" w:rsidRDefault="00F23EEC">
      <w:pPr>
        <w:spacing w:after="120"/>
        <w:jc w:val="both"/>
        <w:rPr>
          <w:rFonts w:ascii="Arial" w:hAnsi="Arial"/>
          <w:sz w:val="24"/>
        </w:rPr>
      </w:pPr>
    </w:p>
    <w:p w14:paraId="17D5B25E" w14:textId="77777777" w:rsidR="00F23EEC" w:rsidRDefault="00F23EEC">
      <w:pPr>
        <w:pStyle w:val="Titolo2"/>
      </w:pPr>
      <w:bookmarkStart w:id="264" w:name="_Toc132388522"/>
      <w:r>
        <w:br w:type="page"/>
      </w:r>
      <w:bookmarkStart w:id="265" w:name="_Toc62195253"/>
      <w:r>
        <w:lastRenderedPageBreak/>
        <w:t>Questi è il Figlio mio prediletto: ascoltatelo!</w:t>
      </w:r>
      <w:bookmarkEnd w:id="264"/>
      <w:bookmarkEnd w:id="265"/>
    </w:p>
    <w:p w14:paraId="7C2875DE" w14:textId="77777777" w:rsidR="00F23EEC" w:rsidRDefault="00F23EEC">
      <w:pPr>
        <w:pStyle w:val="Titolo3"/>
      </w:pPr>
      <w:bookmarkStart w:id="266" w:name="_Toc132388523"/>
      <w:bookmarkStart w:id="267" w:name="_Toc62195254"/>
      <w:r>
        <w:t>Anno XXIII n. 6 – 12 Marzo 2006</w:t>
      </w:r>
      <w:bookmarkEnd w:id="266"/>
      <w:bookmarkEnd w:id="267"/>
    </w:p>
    <w:p w14:paraId="373ECEEB" w14:textId="77777777" w:rsidR="00F23EEC" w:rsidRDefault="00F23EEC">
      <w:pPr>
        <w:pStyle w:val="Titolo4"/>
      </w:pPr>
      <w:bookmarkStart w:id="268" w:name="_Toc62195255"/>
      <w:r>
        <w:t>(Seconda Domenica di Quaresima – Anno B)</w:t>
      </w:r>
      <w:bookmarkEnd w:id="268"/>
    </w:p>
    <w:p w14:paraId="7F94DE37" w14:textId="77777777" w:rsidR="00F23EEC" w:rsidRDefault="00F23EEC"/>
    <w:p w14:paraId="0D1DE3D0" w14:textId="77777777" w:rsidR="00F23EEC" w:rsidRDefault="00F23EEC">
      <w:pPr>
        <w:spacing w:after="120"/>
        <w:jc w:val="both"/>
        <w:rPr>
          <w:rFonts w:ascii="Arial" w:hAnsi="Arial"/>
          <w:sz w:val="24"/>
        </w:rPr>
      </w:pPr>
      <w:r>
        <w:rPr>
          <w:rFonts w:ascii="Arial" w:hAnsi="Arial"/>
          <w:sz w:val="24"/>
        </w:rPr>
        <w:t>Gesù insegnava, guariva, sanava, parlava con autorità. Alla domanda che sorgeva nel cuore di molti</w:t>
      </w:r>
      <w:r>
        <w:rPr>
          <w:rFonts w:ascii="Arial" w:hAnsi="Arial"/>
          <w:i/>
          <w:sz w:val="24"/>
        </w:rPr>
        <w:t xml:space="preserve">: “Chi è costui?”,  </w:t>
      </w:r>
      <w:r>
        <w:rPr>
          <w:rFonts w:ascii="Arial" w:hAnsi="Arial"/>
          <w:sz w:val="24"/>
        </w:rPr>
        <w:t xml:space="preserve">c’è la risposta degli uomini e c’è anche quella di Dio. </w:t>
      </w:r>
    </w:p>
    <w:p w14:paraId="4EB9518B" w14:textId="77777777" w:rsidR="00F23EEC" w:rsidRDefault="00F23EEC">
      <w:pPr>
        <w:spacing w:after="120"/>
        <w:jc w:val="both"/>
        <w:rPr>
          <w:rFonts w:ascii="Arial" w:hAnsi="Arial"/>
          <w:i/>
          <w:sz w:val="24"/>
        </w:rPr>
      </w:pPr>
      <w:r>
        <w:rPr>
          <w:rFonts w:ascii="Arial" w:hAnsi="Arial"/>
          <w:sz w:val="24"/>
        </w:rPr>
        <w:t xml:space="preserve">Quella degli uomini è insieme stupore, incredulità, parziale verità: </w:t>
      </w:r>
      <w:r>
        <w:rPr>
          <w:rFonts w:ascii="Arial" w:hAnsi="Arial"/>
          <w:i/>
          <w:sz w:val="24"/>
        </w:rPr>
        <w:t>“E tutta la folla era sbalordita e diceva: Non è forse costui il figlio di Davide?” (Mt 12,23). “Non è egli forse il figlio del carpentiere? Sua madre non si chiama Maria e i suoi fratelli Giacomo, Giuseppe, Simone e Giuda?” (Mt 13,55; cfr. Mc 6,3-4); “Rabbì, sappiamo che sei un maestro venuto da Dio; nessuno infatti può fare i segni che tu fai, se Dio non è con lui” (Gv 3,2); “Noi stessi abbiamo udito e sappiamo che questi è veramente il salvatore del mondo” (Gv 4,42). “Questi è il profeta Gesù, da Nazaret di Galilea” (Mt 21,10-11).</w:t>
      </w:r>
    </w:p>
    <w:p w14:paraId="367A1711" w14:textId="77777777" w:rsidR="00F23EEC" w:rsidRDefault="00F23EEC">
      <w:pPr>
        <w:spacing w:after="120"/>
        <w:jc w:val="both"/>
        <w:rPr>
          <w:rFonts w:ascii="Arial" w:hAnsi="Arial"/>
          <w:sz w:val="24"/>
        </w:rPr>
      </w:pPr>
      <w:r>
        <w:rPr>
          <w:rFonts w:ascii="Arial" w:hAnsi="Arial"/>
          <w:sz w:val="24"/>
        </w:rPr>
        <w:t>Gli uomini arrivano alla verità piena, anche se rimane ancora velato il mistero della generazione eterna di Cristo dal Padre:</w:t>
      </w:r>
      <w:r>
        <w:rPr>
          <w:rFonts w:ascii="Arial" w:hAnsi="Arial"/>
          <w:i/>
          <w:sz w:val="24"/>
        </w:rPr>
        <w:t xml:space="preserve"> “Tu sei il Cristo, il Figlio del Dio vivente” (Mt 16,16). “Veramente quest’uomo era Figlio di Dio” (Mc 15,39). “Il Padre ama il Figlio e gli ha dato in mano ogni cosa” (Gv 3,35).  “Signore, da chi andremo? Tu hai parole di vita eterna; noi abbiamo creduto e conosciuto che tu sei il Santo di Dio” (Gv 6,68-69). </w:t>
      </w:r>
    </w:p>
    <w:p w14:paraId="04D3AB4A" w14:textId="77777777" w:rsidR="00F23EEC" w:rsidRDefault="00F23EEC">
      <w:pPr>
        <w:spacing w:after="120"/>
        <w:jc w:val="both"/>
        <w:rPr>
          <w:rFonts w:ascii="Arial" w:hAnsi="Arial"/>
          <w:i/>
          <w:sz w:val="24"/>
        </w:rPr>
      </w:pPr>
      <w:r>
        <w:rPr>
          <w:rFonts w:ascii="Arial" w:hAnsi="Arial"/>
          <w:sz w:val="24"/>
        </w:rPr>
        <w:t xml:space="preserve">La risposta di Dio è di assoluta, perfetta, eterna, divina verità: </w:t>
      </w:r>
      <w:r>
        <w:rPr>
          <w:rFonts w:ascii="Arial" w:hAnsi="Arial"/>
          <w:i/>
          <w:sz w:val="24"/>
        </w:rPr>
        <w:t xml:space="preserve">“Questi è il Figlio mio prediletto, nel quale mi sono compiaciuto” (Mt 3,17; 2Pt 1,17). “Questi è il Figlio mio prediletto, nel quale mi sono compiaciuto. Ascoltatelo” (Mt 17,5; Mc 9,7). “Questi è il Figlio mio, l'eletto; ascoltatelo” (Lc 9,35). </w:t>
      </w:r>
    </w:p>
    <w:p w14:paraId="475EEDA1" w14:textId="77777777" w:rsidR="00F23EEC" w:rsidRDefault="00F23EEC">
      <w:pPr>
        <w:spacing w:after="120"/>
        <w:jc w:val="both"/>
        <w:rPr>
          <w:rFonts w:ascii="Arial" w:hAnsi="Arial"/>
          <w:sz w:val="24"/>
        </w:rPr>
      </w:pPr>
      <w:r>
        <w:rPr>
          <w:rFonts w:ascii="Arial" w:hAnsi="Arial"/>
          <w:sz w:val="24"/>
        </w:rPr>
        <w:t xml:space="preserve">Dio, Lui stesso, rende testimonianza a Gesù, proclamandolo </w:t>
      </w:r>
      <w:r>
        <w:rPr>
          <w:rFonts w:ascii="Arial" w:hAnsi="Arial"/>
          <w:i/>
          <w:sz w:val="24"/>
        </w:rPr>
        <w:t>“suo Figlio eletto, prediletto”</w:t>
      </w:r>
      <w:r>
        <w:rPr>
          <w:rFonts w:ascii="Arial" w:hAnsi="Arial"/>
          <w:sz w:val="24"/>
        </w:rPr>
        <w:t xml:space="preserve">. La figliolanza è la prima, fondamentale verità che dona consistenza ad ogni altra verità su Cristo Gesù e su Dio stesso. Essa non è però figliolanza morale, di elezione, di creazione. Essa è per generazione eterna dalla natura del Padre. Egli è generato da Dio in principio, nell’eternità, nell’oggi senza inizio e senza fine che è proprio di Dio. Questa verità era già stata rivelata: </w:t>
      </w:r>
      <w:r>
        <w:rPr>
          <w:rFonts w:ascii="Arial" w:hAnsi="Arial"/>
          <w:i/>
          <w:sz w:val="24"/>
        </w:rPr>
        <w:t>“Annunzierò il decreto del Signore. Egli mi ha detto: Tu sei mio figlio, io oggi ti ho generato” (Sal 2,7). “A te il principato nel giorno della tua potenza tra santi splendori; dal seno dell'aurora, come rugiada, io ti ho generato” (Sal 109,3)</w:t>
      </w:r>
      <w:r>
        <w:rPr>
          <w:rFonts w:ascii="Arial" w:hAnsi="Arial"/>
          <w:sz w:val="24"/>
        </w:rPr>
        <w:t xml:space="preserve">. </w:t>
      </w:r>
    </w:p>
    <w:p w14:paraId="1FCF18B9" w14:textId="77777777" w:rsidR="00F23EEC" w:rsidRDefault="00F23EEC">
      <w:pPr>
        <w:spacing w:after="120"/>
        <w:jc w:val="both"/>
        <w:rPr>
          <w:rFonts w:ascii="Arial" w:hAnsi="Arial"/>
          <w:sz w:val="24"/>
        </w:rPr>
      </w:pPr>
      <w:r>
        <w:rPr>
          <w:rFonts w:ascii="Arial" w:hAnsi="Arial"/>
          <w:sz w:val="24"/>
        </w:rPr>
        <w:t>È questa la vera essenza di Cristo: il suo essere per natura da Dio, ma anche il suo essere e sussistere nell’unica e sola natura di Dio. Il Nuovo Testamento è questa verità e senza di essa non c’è Nuovo Testamento:</w:t>
      </w:r>
      <w:r>
        <w:rPr>
          <w:rFonts w:ascii="Arial" w:hAnsi="Arial"/>
          <w:i/>
          <w:sz w:val="24"/>
        </w:rPr>
        <w:t xml:space="preserve"> “Mio figlio sei tu, oggi ti ho generato” (At 13,33); “Egli è immagine del Dio invisibile, generato prima di ogni creatura” (Col 1,15). “In principio era il Verbo” (Gv 1,1-3). </w:t>
      </w:r>
    </w:p>
    <w:p w14:paraId="66F445E0" w14:textId="77777777" w:rsidR="00F23EEC" w:rsidRDefault="00F23EEC">
      <w:pPr>
        <w:spacing w:after="120"/>
        <w:jc w:val="both"/>
        <w:rPr>
          <w:rFonts w:ascii="Arial" w:hAnsi="Arial"/>
          <w:sz w:val="24"/>
        </w:rPr>
      </w:pPr>
      <w:r>
        <w:rPr>
          <w:rFonts w:ascii="Arial" w:hAnsi="Arial"/>
          <w:sz w:val="24"/>
        </w:rPr>
        <w:t xml:space="preserve">Questa verità di Gesù conferisce verità piena all’essere stesso di Dio, che non è un Dio unico e solo nel cielo. Il Dio solitario non è il nostro Dio, non è il vero Dio. Il vero Dio è Padre per generazione eterna. Il vero Dio è sì unico, ma solo nella natura, perché nelle persone è trino: Padre, Figlio e Spirito Santo e queste tre </w:t>
      </w:r>
      <w:r>
        <w:rPr>
          <w:rFonts w:ascii="Arial" w:hAnsi="Arial"/>
          <w:sz w:val="24"/>
        </w:rPr>
        <w:lastRenderedPageBreak/>
        <w:t>Persone, uguali e distinte, sussistono nell’unica natura eterna e divina. È questo il mistero di Dio. Questo mistero è la sua verità. Fuori di questo mistero, egli non è più il vero Dio, perché viene privato della sua stessa vita che è la generazione del Figlio e la processione dello Spirito Santo, in una comunione eterna di amore tra le divine Persone.</w:t>
      </w:r>
    </w:p>
    <w:p w14:paraId="442985F4" w14:textId="77777777" w:rsidR="00F23EEC" w:rsidRDefault="00F23EEC">
      <w:pPr>
        <w:spacing w:after="120"/>
        <w:jc w:val="both"/>
        <w:rPr>
          <w:rFonts w:ascii="Arial" w:hAnsi="Arial"/>
          <w:sz w:val="24"/>
        </w:rPr>
      </w:pPr>
      <w:r>
        <w:rPr>
          <w:rFonts w:ascii="Arial" w:hAnsi="Arial"/>
          <w:sz w:val="24"/>
        </w:rPr>
        <w:t xml:space="preserve">Ma c’è un’altra verità che è giusto che venga evidenziata in tutta la sua eterna essenzialità: Gesù non solo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Padre, Egli ne è anche la voce. Il Padre parla per mezzo di Cristo Gesù. La voce di Cristo Gesù è voce del Padre. Il Padre non ha altra Parola da donarci se non quella del suo Figlio diletto, non ha altra voce da farci udire se non quella del suo Figlio Unigenito. </w:t>
      </w:r>
    </w:p>
    <w:p w14:paraId="0804CAD8" w14:textId="77777777" w:rsidR="00F23EEC" w:rsidRDefault="00F23EEC">
      <w:pPr>
        <w:spacing w:after="120"/>
        <w:jc w:val="both"/>
        <w:rPr>
          <w:rFonts w:ascii="Arial" w:hAnsi="Arial"/>
          <w:sz w:val="24"/>
        </w:rPr>
      </w:pPr>
      <w:r>
        <w:rPr>
          <w:rFonts w:ascii="Arial" w:hAnsi="Arial"/>
          <w:sz w:val="24"/>
        </w:rPr>
        <w:t xml:space="preserve">Inoltre: Cristo Gesù non solo è la perfezione, la verità piena di ogni Parola proferita da Dio, Egli è anche il perfetto compimento di ogni promessa di Dio in favore dell’uomo. Tutto ciò che Dio ha detto è solo comprensibile guardando a Cristo Gesù e senza questo sguardo di fede verso Cristo, Dio non è comprensibile nella sua verità. Non c’è verità di Dio senza Cristo Gesù, perché non c’è compimento delle sue promesse. </w:t>
      </w:r>
    </w:p>
    <w:p w14:paraId="3AE674D8" w14:textId="77777777" w:rsidR="00F23EEC" w:rsidRDefault="00F23EEC">
      <w:pPr>
        <w:spacing w:after="120"/>
        <w:jc w:val="both"/>
        <w:rPr>
          <w:rFonts w:ascii="Arial" w:hAnsi="Arial"/>
          <w:sz w:val="24"/>
        </w:rPr>
      </w:pPr>
      <w:r>
        <w:rPr>
          <w:rFonts w:ascii="Arial" w:hAnsi="Arial"/>
          <w:sz w:val="24"/>
        </w:rPr>
        <w:t>Cristo Gesù è la verità della Parola di Dio, ma anche la verità di ogni sua interpretazione e comprensione. Pietro, Giacomo e Giovanni devono ora lasciare sul Messia di Dio l’interpretazione del mondo e accogliere quella di Gesù; devono abbandonare la comprensione sul Figlio di Davide fatta dalla gente e abbracciare quella che Cristo sta rivelando loro.</w:t>
      </w:r>
    </w:p>
    <w:p w14:paraId="361D5B09" w14:textId="77777777" w:rsidR="00F23EEC" w:rsidRDefault="00F23EEC">
      <w:pPr>
        <w:spacing w:after="120"/>
        <w:jc w:val="both"/>
        <w:rPr>
          <w:rFonts w:ascii="Arial" w:hAnsi="Arial"/>
          <w:sz w:val="24"/>
        </w:rPr>
      </w:pPr>
      <w:r>
        <w:rPr>
          <w:rFonts w:ascii="Arial" w:hAnsi="Arial"/>
          <w:sz w:val="24"/>
        </w:rPr>
        <w:t>Il Padre dal Cielo lo attesta: Gesù è il Messia. Il Messia, il Suo Figlio eletto e prediletto, è anche la sua voce. Chi vuole sapere la verità sull’opera del Messia la può sapere solo ascoltando Cristo Gesù. Lui solo è la voce del Padre, tutti gli altri Dio dichiara che non sono sua voce, se lo sono stati ora non lo sono più, perché è Cristo il compimento, la perfezione, la spiegazione, la realizzazione, l’avveramento di ogni parola proferita del Padre.</w:t>
      </w:r>
    </w:p>
    <w:p w14:paraId="1F3A3692" w14:textId="77777777" w:rsidR="00F23EEC" w:rsidRDefault="00F23EEC">
      <w:pPr>
        <w:spacing w:after="120"/>
        <w:jc w:val="both"/>
        <w:rPr>
          <w:rFonts w:ascii="Arial" w:hAnsi="Arial"/>
          <w:sz w:val="24"/>
        </w:rPr>
      </w:pPr>
      <w:r>
        <w:rPr>
          <w:rFonts w:ascii="Arial" w:hAnsi="Arial"/>
          <w:sz w:val="24"/>
        </w:rPr>
        <w:t xml:space="preserve">Vergine Maria, Madre della Redenzione, ottieni a tutti noi la forza dello Spirito Santo di dire un no fermo, risoluto, deciso a tutti coloro che vogliono darci un Dio senza Cristo Gesù e senza il compimento di ogni Parola di Dio che avviene in Lui e per mezzo di Lui. La forza contro la tentazione è solo la pienezza della verità professata con coraggio e determinazione. È debolezza ed è già una caduta nella tentazione l’abbandono della verità per abbracciare mezze verità, verità incomplete, insufficienti, inadeguate, ambigue. Tu ci aiuterai e noi grideremo al mondo che Gesù è il Figlio del Padre ed è la sola, unica vera voce che manifesta il suo mistero in pienezza di parola e di comprensione della verità contenuta in essa. </w:t>
      </w:r>
    </w:p>
    <w:p w14:paraId="174C51C3" w14:textId="77777777" w:rsidR="006B155F" w:rsidRPr="007040E7" w:rsidRDefault="006B155F" w:rsidP="006B155F">
      <w:pPr>
        <w:pStyle w:val="Titolo2"/>
      </w:pPr>
      <w:bookmarkStart w:id="269" w:name="_Toc132388524"/>
      <w:r>
        <w:br w:type="page"/>
      </w:r>
      <w:bookmarkStart w:id="270" w:name="_Toc62195256"/>
      <w:r w:rsidRPr="007040E7">
        <w:lastRenderedPageBreak/>
        <w:t>Egli parlava del tempio del suo corpo</w:t>
      </w:r>
      <w:bookmarkEnd w:id="270"/>
    </w:p>
    <w:p w14:paraId="65E96DB2" w14:textId="77777777" w:rsidR="006B155F" w:rsidRDefault="006B155F" w:rsidP="006B155F">
      <w:pPr>
        <w:pStyle w:val="Titolo3"/>
      </w:pPr>
      <w:bookmarkStart w:id="271" w:name="_Toc62195257"/>
      <w:r>
        <w:t>Anno XXVI n. 5 – 08 Marzo 2009</w:t>
      </w:r>
      <w:bookmarkEnd w:id="271"/>
    </w:p>
    <w:p w14:paraId="472226EC" w14:textId="77777777" w:rsidR="006B155F" w:rsidRDefault="006B155F" w:rsidP="006B155F">
      <w:pPr>
        <w:pStyle w:val="Titolo4"/>
      </w:pPr>
      <w:bookmarkStart w:id="272" w:name="_Toc62195258"/>
      <w:r>
        <w:t>(Terza Domenica di Quaresima – Anno B)</w:t>
      </w:r>
      <w:bookmarkEnd w:id="272"/>
    </w:p>
    <w:p w14:paraId="043BFCBC" w14:textId="77777777" w:rsidR="006B155F" w:rsidRDefault="006B155F" w:rsidP="006B155F">
      <w:pPr>
        <w:spacing w:after="120"/>
        <w:jc w:val="both"/>
        <w:rPr>
          <w:rFonts w:ascii="Arial" w:hAnsi="Arial" w:cs="Arial"/>
        </w:rPr>
      </w:pPr>
    </w:p>
    <w:p w14:paraId="0C5B7957" w14:textId="77777777" w:rsidR="006B155F" w:rsidRPr="00F57B1D" w:rsidRDefault="006B155F" w:rsidP="006B155F">
      <w:pPr>
        <w:spacing w:after="120"/>
        <w:jc w:val="both"/>
        <w:rPr>
          <w:rFonts w:ascii="Arial" w:hAnsi="Arial" w:cs="Arial"/>
          <w:sz w:val="24"/>
          <w:szCs w:val="24"/>
        </w:rPr>
      </w:pPr>
      <w:r w:rsidRPr="00F57B1D">
        <w:rPr>
          <w:rFonts w:ascii="Arial" w:hAnsi="Arial" w:cs="Arial"/>
          <w:sz w:val="24"/>
          <w:szCs w:val="24"/>
        </w:rPr>
        <w:t>La corruzione della fede e, di conseguenza, della religione che sempre sorge attorno ad essa è cosa assai facile. Sempre quando si corrompe la fede sorge una religione corrotta e questa anziché servire alla ricostruzione dell’uomo nella sua verità, altro non fa che giustificare e normalizzare l’uomo nella sua immoralità, nel suo peccato, nella sua morte.</w:t>
      </w:r>
    </w:p>
    <w:p w14:paraId="2C4AA532" w14:textId="77777777" w:rsidR="006B155F" w:rsidRPr="00F57B1D" w:rsidRDefault="006B155F" w:rsidP="006B155F">
      <w:pPr>
        <w:spacing w:after="120"/>
        <w:jc w:val="both"/>
        <w:rPr>
          <w:rFonts w:ascii="Arial" w:hAnsi="Arial" w:cs="Arial"/>
          <w:sz w:val="24"/>
          <w:szCs w:val="24"/>
        </w:rPr>
      </w:pPr>
      <w:r w:rsidRPr="00F57B1D">
        <w:rPr>
          <w:rFonts w:ascii="Arial" w:hAnsi="Arial" w:cs="Arial"/>
          <w:sz w:val="24"/>
          <w:szCs w:val="24"/>
        </w:rPr>
        <w:t xml:space="preserve">Il tempio di Gerusalemme era il luogo, anzi l’unico luogo sulla terra in cui Dio aveva scelto di abitare. Era quella la sua casa in mezzo agli uomini. Questa la fede del popolo di Dio. Cosa avveniva in questo tempio? A causa delle offerte e dei sacrifici animali che sempre venivano fatti al Signore, il suo cortile era stato trasformato in un luogo di mercato: si vendeva, si comprava, si cambiavano le monete, si compiva ogni altro traffico. </w:t>
      </w:r>
    </w:p>
    <w:p w14:paraId="46B0378B" w14:textId="77777777" w:rsidR="006B155F" w:rsidRPr="00F57B1D" w:rsidRDefault="006B155F" w:rsidP="006B155F">
      <w:pPr>
        <w:spacing w:after="120"/>
        <w:jc w:val="both"/>
        <w:rPr>
          <w:rFonts w:ascii="Arial" w:hAnsi="Arial" w:cs="Arial"/>
          <w:sz w:val="24"/>
          <w:szCs w:val="24"/>
        </w:rPr>
      </w:pPr>
      <w:r w:rsidRPr="00F57B1D">
        <w:rPr>
          <w:rFonts w:ascii="Arial" w:hAnsi="Arial" w:cs="Arial"/>
          <w:sz w:val="24"/>
          <w:szCs w:val="24"/>
        </w:rPr>
        <w:t>Era questo il fine dell’abitazione di Dio in mezzo agli uomini: offrirgli qualche animale mattino e sera e dare generosamente monete per il mantenimento della sua casa e di quanti in essa lavoravano? Di sicuro Dio non aveva scelto di abitare in mezzo al suo popolo per queste cose. Aveva invece scelto di essere in mezzo a loro per essere cercato come loro vita, salvezza, verità, giustizia, santità, amore, carità, misericordia. Aveva scelto di essere in mezzo a loro come loro Dio e Signore, al quale era dovuta ogni obbedienza.</w:t>
      </w:r>
    </w:p>
    <w:p w14:paraId="714FBB2A" w14:textId="77777777" w:rsidR="006B155F" w:rsidRPr="00F57B1D" w:rsidRDefault="006B155F" w:rsidP="006B155F">
      <w:pPr>
        <w:spacing w:after="120"/>
        <w:jc w:val="both"/>
        <w:rPr>
          <w:rFonts w:ascii="Arial" w:hAnsi="Arial" w:cs="Arial"/>
          <w:sz w:val="24"/>
          <w:szCs w:val="24"/>
        </w:rPr>
      </w:pPr>
      <w:r w:rsidRPr="00F57B1D">
        <w:rPr>
          <w:rFonts w:ascii="Arial" w:hAnsi="Arial" w:cs="Arial"/>
          <w:sz w:val="24"/>
          <w:szCs w:val="24"/>
        </w:rPr>
        <w:t>Dio vuole stare in mezzo al suo popolo per aiutarlo affinché a poco a poco impari ad amare come Lui ama, ad essere misericordioso come Lui è misericordioso. Dio vuole dimorare tra i suoi per insegnare loro  a perdonare, ad avere pietà e compassione, ad essere umili e puri di cuore, ad allontanarsi da ogni vizio, a vivere di sole virtù, ad essere pazienti e pii, dimorando nella più grande obbedienza ad ogni sua Parola. Dio, il Santo, vuole stare in mezzo ai suoi amici, per fare di essi dei santi come Lui.</w:t>
      </w:r>
    </w:p>
    <w:p w14:paraId="1ACC3B23" w14:textId="77777777" w:rsidR="006B155F" w:rsidRPr="00F57B1D" w:rsidRDefault="006B155F" w:rsidP="006B155F">
      <w:pPr>
        <w:spacing w:after="120"/>
        <w:jc w:val="both"/>
        <w:rPr>
          <w:rFonts w:ascii="Arial" w:hAnsi="Arial" w:cs="Arial"/>
          <w:sz w:val="24"/>
          <w:szCs w:val="24"/>
        </w:rPr>
      </w:pPr>
      <w:r w:rsidRPr="00F57B1D">
        <w:rPr>
          <w:rFonts w:ascii="Arial" w:hAnsi="Arial" w:cs="Arial"/>
          <w:sz w:val="24"/>
          <w:szCs w:val="24"/>
        </w:rPr>
        <w:t>Questo è il fine della presenza e dimora di Dio nel tempio di Gerusalemme. Questo è anche il fine della presenza di Gesù nel tabernacolo. Lui, il Crocifisso, vuole insegnare agli uomini come ci si annienta e ci si spoglia per obbedienza a Dio, per amore dei fratelli, per la loro salvezza, fino alla morte di croce, fino all’estremo sacrificio e martirio. Lui, il Servo di tutti per infinita carità, vuole che contemplando Lui, vittima immolata per amore dell’uomo, ogni uomo si faccia vittima e sacrificio di amore per tutti i suoi fratelli. Lui, il Verbo che è Luce e Vita, è in mezzo a noi, perché noi posando il nostro capo sul suo cuore trafitto, impariamo come si diviene Luce e come ci si fa Vita per il mondo.</w:t>
      </w:r>
    </w:p>
    <w:p w14:paraId="28057160" w14:textId="77777777" w:rsidR="006B155F" w:rsidRPr="00F57B1D" w:rsidRDefault="006B155F" w:rsidP="006B155F">
      <w:pPr>
        <w:spacing w:after="120"/>
        <w:jc w:val="both"/>
        <w:rPr>
          <w:rFonts w:ascii="Arial" w:hAnsi="Arial" w:cs="Arial"/>
          <w:sz w:val="24"/>
          <w:szCs w:val="24"/>
        </w:rPr>
      </w:pPr>
      <w:r w:rsidRPr="00F57B1D">
        <w:rPr>
          <w:rFonts w:ascii="Arial" w:hAnsi="Arial" w:cs="Arial"/>
          <w:sz w:val="24"/>
          <w:szCs w:val="24"/>
        </w:rPr>
        <w:t xml:space="preserve">Questo è il fine dell’Eucaristia. Qual è invece la sua corruzione? Quando ne facciamo un momento di ricerca di noi stessi, oltre che di esaltazione della nostra persona. Quando diviene un luogo di mercato e di cose futili che tradiscono un modo tutto esteriore di vivere questo divino mistero. Quando si corrompe la fede nell’Eucaristia, sempre si corrompe la religione che sorge </w:t>
      </w:r>
      <w:r w:rsidRPr="00F57B1D">
        <w:rPr>
          <w:rFonts w:ascii="Arial" w:hAnsi="Arial" w:cs="Arial"/>
          <w:sz w:val="24"/>
          <w:szCs w:val="24"/>
        </w:rPr>
        <w:lastRenderedPageBreak/>
        <w:t xml:space="preserve">attorno ad essa. Una religione corrotta attesta che l’uomo è corrotto. Attesta anche che essa diviene incapace di risollevare l’uomo dalla sua miseria spirituale. Una religione corrotta, frutto di una fede corrotta, attesta e rivela che attorno ad essa vive un cuore anch’esso corrotto. </w:t>
      </w:r>
    </w:p>
    <w:p w14:paraId="73DB4A89" w14:textId="77777777" w:rsidR="006B155F" w:rsidRPr="00F57B1D" w:rsidRDefault="006B155F" w:rsidP="006B155F">
      <w:pPr>
        <w:spacing w:after="120"/>
        <w:jc w:val="both"/>
        <w:rPr>
          <w:rFonts w:ascii="Arial" w:hAnsi="Arial" w:cs="Arial"/>
          <w:sz w:val="24"/>
          <w:szCs w:val="24"/>
        </w:rPr>
      </w:pPr>
      <w:r w:rsidRPr="00F57B1D">
        <w:rPr>
          <w:rFonts w:ascii="Arial" w:hAnsi="Arial" w:cs="Arial"/>
          <w:sz w:val="24"/>
          <w:szCs w:val="24"/>
        </w:rPr>
        <w:t>Gesù non è corrotto. Egli è vero, vivo, eterno, divino, giusto, santo. Egli vede la corruzione della fede dai frutti che essa produce. Vede e vi pone rimedio. Vede e cerca di purificarla. Non parte però dalla purificazione della fede che aveva prodotto la corruzione della religione, parte dalla religione corrotta per manifestare la verità della fede che deve regnare nella casa del Padre suo. La metodologia di Gesù è veramente sapiente. A volte parte dalla fede corrotta e la riporta nella sua verità in modo che anche la religione cambi e si confronti con la verità della fede. Altre volte parte dalla religione corrotta, la corregge affinché quanti vivono di questa corruzione comprendano le esigenze della vera fede.</w:t>
      </w:r>
    </w:p>
    <w:p w14:paraId="3EC761BB" w14:textId="77777777" w:rsidR="006B155F" w:rsidRPr="00F57B1D" w:rsidRDefault="006B155F" w:rsidP="006B155F">
      <w:pPr>
        <w:spacing w:after="120"/>
        <w:jc w:val="both"/>
        <w:rPr>
          <w:rFonts w:ascii="Arial" w:hAnsi="Arial" w:cs="Arial"/>
          <w:sz w:val="24"/>
          <w:szCs w:val="24"/>
        </w:rPr>
      </w:pPr>
      <w:r w:rsidRPr="00F57B1D">
        <w:rPr>
          <w:rFonts w:ascii="Arial" w:hAnsi="Arial" w:cs="Arial"/>
          <w:sz w:val="24"/>
          <w:szCs w:val="24"/>
        </w:rPr>
        <w:t>Quanto differente è invece il nostro metodo! Noi non correggiamo né la fede, né la religione. Lasciamo per secoli che religione e fede corrotte governino l’uomo. Qual è il frutto di questo nostro non intervento? È quello di condurre ogni altro uomo nel medesimo errore. La fede è corrotta quando viene privata della verità che è come il suo germe di vita.  Una fede senza verità è incapace di dare salvezza.</w:t>
      </w:r>
    </w:p>
    <w:p w14:paraId="01FD156F" w14:textId="77777777" w:rsidR="006B155F" w:rsidRPr="00F57B1D" w:rsidRDefault="006B155F" w:rsidP="006B155F">
      <w:pPr>
        <w:spacing w:after="120"/>
        <w:jc w:val="both"/>
        <w:rPr>
          <w:rFonts w:ascii="Arial" w:hAnsi="Arial" w:cs="Arial"/>
          <w:sz w:val="24"/>
          <w:szCs w:val="24"/>
        </w:rPr>
      </w:pPr>
      <w:r w:rsidRPr="00F57B1D">
        <w:rPr>
          <w:rFonts w:ascii="Arial" w:hAnsi="Arial" w:cs="Arial"/>
          <w:sz w:val="24"/>
          <w:szCs w:val="24"/>
        </w:rPr>
        <w:t xml:space="preserve">Questa fede senza verità altro non fa che costruire una religione tutta fatta di esteriorità: Messe cantate e solenni, profumi ed incensi, fiori e candele, segni e gesti sempre nuovi, infinite parole vane e vuote, mille altri ritrovati della nostra mente tutti però al servizio del funerale della nostra fede morta. </w:t>
      </w:r>
    </w:p>
    <w:p w14:paraId="652BF646" w14:textId="77777777" w:rsidR="006B155F" w:rsidRPr="00F57B1D" w:rsidRDefault="006B155F" w:rsidP="006B155F">
      <w:pPr>
        <w:spacing w:after="120"/>
        <w:jc w:val="both"/>
        <w:rPr>
          <w:rFonts w:ascii="Arial" w:hAnsi="Arial" w:cs="Arial"/>
          <w:sz w:val="24"/>
          <w:szCs w:val="24"/>
        </w:rPr>
      </w:pPr>
      <w:r w:rsidRPr="00F57B1D">
        <w:rPr>
          <w:rFonts w:ascii="Arial" w:hAnsi="Arial" w:cs="Arial"/>
          <w:sz w:val="24"/>
          <w:szCs w:val="24"/>
        </w:rPr>
        <w:t>Se non vediamo il vuoto, il nulla, il mercato che si fa intorno alla nostra fede è segno che noi siamo morti alla fede. È segno che noi non conosciamo Cristo Gesù. Quando siamo nella morte, la salvezza può venire solo dall’esterno, da Dio. Anticamente il Signore aveva mandato i profeti a purificare la fede e la religione. Oggi invece nel tempio di Gerusalemme manda il suo figlio Unigenito. Dopo il suo Figlio Unigenito Dio quasi sempre sceglierà persone che non sono parte di quel sistema e le costituirà strumenti di purificazione della fede e della religione.</w:t>
      </w:r>
    </w:p>
    <w:p w14:paraId="6293C90D" w14:textId="77777777" w:rsidR="006B155F" w:rsidRPr="00F57B1D" w:rsidRDefault="006B155F" w:rsidP="006B155F">
      <w:pPr>
        <w:spacing w:after="120"/>
        <w:jc w:val="both"/>
        <w:rPr>
          <w:rFonts w:ascii="Arial" w:hAnsi="Arial" w:cs="Arial"/>
          <w:sz w:val="24"/>
          <w:szCs w:val="24"/>
        </w:rPr>
      </w:pPr>
      <w:r w:rsidRPr="00F57B1D">
        <w:rPr>
          <w:rFonts w:ascii="Arial" w:hAnsi="Arial" w:cs="Arial"/>
          <w:sz w:val="24"/>
          <w:szCs w:val="24"/>
        </w:rPr>
        <w:t xml:space="preserve">Vergine Maria, Madre della Redenzione, Tu dall’alto dei Cieli hai visto che la nostra fede era senza la vera Parola del tuo Figlio Gesù e ci hai chiesto di annunziarla e di ricordarla, di purificarla come tuo Figlio Gesù ha purificato il tempio di Gerusalemme. Dacci la forza di perseverare sino alla fine. Vogliamo compiere bene la missione che Tu ci hai affidato. </w:t>
      </w:r>
    </w:p>
    <w:p w14:paraId="5A94DE99" w14:textId="77777777" w:rsidR="00F23EEC" w:rsidRDefault="00F23EEC">
      <w:pPr>
        <w:pStyle w:val="Titolo2"/>
      </w:pPr>
      <w:r>
        <w:br w:type="page"/>
      </w:r>
      <w:bookmarkStart w:id="273" w:name="_Toc62195259"/>
      <w:r>
        <w:lastRenderedPageBreak/>
        <w:t>Dio ha tanto amato il mondo</w:t>
      </w:r>
      <w:bookmarkEnd w:id="269"/>
      <w:bookmarkEnd w:id="273"/>
    </w:p>
    <w:p w14:paraId="1C2C7C7C" w14:textId="77777777" w:rsidR="00F23EEC" w:rsidRDefault="00F23EEC">
      <w:pPr>
        <w:pStyle w:val="Titolo3"/>
      </w:pPr>
      <w:bookmarkStart w:id="274" w:name="_Toc132388525"/>
      <w:bookmarkStart w:id="275" w:name="_Toc62195260"/>
      <w:r>
        <w:t>Anno XXIII n.7 – 26 Marzo 2006</w:t>
      </w:r>
      <w:bookmarkEnd w:id="274"/>
      <w:bookmarkEnd w:id="275"/>
    </w:p>
    <w:p w14:paraId="71B05FE9" w14:textId="77777777" w:rsidR="00F23EEC" w:rsidRDefault="00F23EEC">
      <w:pPr>
        <w:pStyle w:val="Titolo4"/>
      </w:pPr>
      <w:bookmarkStart w:id="276" w:name="_Toc62195261"/>
      <w:r>
        <w:t>(Quarta Domenica di Quaresima – Anno B)</w:t>
      </w:r>
      <w:bookmarkEnd w:id="276"/>
    </w:p>
    <w:p w14:paraId="165C56B2" w14:textId="77777777" w:rsidR="00F23EEC" w:rsidRDefault="00F23EEC"/>
    <w:p w14:paraId="6F76B79D" w14:textId="77777777" w:rsidR="00F23EEC" w:rsidRDefault="00F23EEC">
      <w:pPr>
        <w:rPr>
          <w:b/>
        </w:rPr>
      </w:pPr>
    </w:p>
    <w:p w14:paraId="386EF0C8" w14:textId="77777777" w:rsidR="00F23EEC" w:rsidRDefault="00F23EEC">
      <w:pPr>
        <w:spacing w:after="120"/>
        <w:jc w:val="both"/>
        <w:rPr>
          <w:rFonts w:ascii="Arial" w:hAnsi="Arial"/>
          <w:sz w:val="24"/>
        </w:rPr>
      </w:pPr>
      <w:r>
        <w:rPr>
          <w:rFonts w:ascii="Arial" w:hAnsi="Arial"/>
          <w:sz w:val="24"/>
        </w:rPr>
        <w:t>Tutto è dall’amore di Dio. Tutto è per dono, per divina carità: creazione, redenzione, giustificazione, santificazione, glorificazione. In seno alla Beata Trinità invece la carità divina, nella sua più pura essenza, è la verità specifica, propria, che ogni Persona dona alle Altre.</w:t>
      </w:r>
    </w:p>
    <w:p w14:paraId="1317EE1E" w14:textId="77777777" w:rsidR="00F23EEC" w:rsidRDefault="00F23EEC">
      <w:pPr>
        <w:spacing w:after="120"/>
        <w:jc w:val="both"/>
        <w:rPr>
          <w:rFonts w:ascii="Arial" w:hAnsi="Arial"/>
          <w:sz w:val="24"/>
        </w:rPr>
      </w:pPr>
      <w:r>
        <w:rPr>
          <w:rFonts w:ascii="Arial" w:hAnsi="Arial"/>
          <w:sz w:val="24"/>
        </w:rPr>
        <w:t xml:space="preserve">Dio nella sua essenza è vita eterna. La vita eterna è la verità di Dio. La vita eterna propria del Padre, che è senza principio, per generazione è data al suo Figlio Unigenito. Nell’oggi dell’eternità il Padre genera il Figlio, Gli dona la vita. La generazione eterna è insieme verità e carità del Padre. Il Figlio ama il Padre. Lo ama da vero Figlio eternamente rivolto verso l’Amore che lo ha generato. L’Amore ricevuto e donato, che è l’essenza della verità del Padre e del Figlio, è lo Spirito Santo, </w:t>
      </w:r>
      <w:smartTag w:uri="urn:schemas-microsoft-com:office:smarttags" w:element="PersonName">
        <w:smartTagPr>
          <w:attr w:name="ProductID" w:val="la Terza Persona"/>
        </w:smartTagPr>
        <w:r>
          <w:rPr>
            <w:rFonts w:ascii="Arial" w:hAnsi="Arial"/>
            <w:sz w:val="24"/>
          </w:rPr>
          <w:t>la Terza Persona</w:t>
        </w:r>
      </w:smartTag>
      <w:r>
        <w:rPr>
          <w:rFonts w:ascii="Arial" w:hAnsi="Arial"/>
          <w:sz w:val="24"/>
        </w:rPr>
        <w:t xml:space="preserve"> della Santissima Trinità. Lo Spirito Santo è </w:t>
      </w:r>
      <w:smartTag w:uri="urn:schemas-microsoft-com:office:smarttags" w:element="PersonName">
        <w:smartTagPr>
          <w:attr w:name="ProductID" w:val="la Comunione"/>
        </w:smartTagPr>
        <w:r>
          <w:rPr>
            <w:rFonts w:ascii="Arial" w:hAnsi="Arial"/>
            <w:sz w:val="24"/>
          </w:rPr>
          <w:t>la Comunione</w:t>
        </w:r>
      </w:smartTag>
      <w:r>
        <w:rPr>
          <w:rFonts w:ascii="Arial" w:hAnsi="Arial"/>
          <w:sz w:val="24"/>
        </w:rPr>
        <w:t xml:space="preserve"> della verità del Padre che è carità nella generazione eterna del Verbo della vita, ma anche della verità dell’Amore generato che si dona tutto al Padre in quell’oggi eterno senza inizio, tramonto, diminuzione, alterazione. È questo il mistero della processione eterna dello Spirito Santo dal Padre e dal Figlio. Questo mistero si può solo contemplare; impossibile poterlo spiegare. </w:t>
      </w:r>
    </w:p>
    <w:p w14:paraId="1816B6FD" w14:textId="77777777" w:rsidR="00F23EEC" w:rsidRDefault="00F23EEC">
      <w:pPr>
        <w:spacing w:after="120"/>
        <w:jc w:val="both"/>
        <w:rPr>
          <w:rFonts w:ascii="Arial" w:hAnsi="Arial"/>
          <w:sz w:val="24"/>
        </w:rPr>
      </w:pPr>
      <w:r>
        <w:rPr>
          <w:rFonts w:ascii="Arial" w:hAnsi="Arial"/>
          <w:sz w:val="24"/>
        </w:rPr>
        <w:t>Dalla verità trinitaria eterna di Dio, per creazione, è stato fatto l’uomo. Essendo dalla verità di Dio per l’altissimo dono della divina carità, se l’uomo vuole essere se stesso, come Dio è se stesso, deve essere sempre dono di se stesso a Dio e ai fratelli. Solo però facendosi dono a Dio, in tutto, si può fare dono ai fratelli. Se la carità è il dono della propria verità all’altro, a tutti gli altri, ne consegue che nessuno potrà mai amare nella falsità, nell’errore, nell’ambiguità del suo proprio essere. Mai la propria falsità si potrà trasformare in amore, mai il proprio errore potrà divenire carità. La carità è il dono della personale verità al mondo intero.</w:t>
      </w:r>
    </w:p>
    <w:p w14:paraId="3A76C354" w14:textId="77777777" w:rsidR="00F23EEC" w:rsidRDefault="00F23EEC">
      <w:pPr>
        <w:spacing w:after="120"/>
        <w:jc w:val="both"/>
        <w:rPr>
          <w:rFonts w:ascii="Arial" w:hAnsi="Arial"/>
          <w:sz w:val="24"/>
        </w:rPr>
      </w:pPr>
      <w:r>
        <w:rPr>
          <w:rFonts w:ascii="Arial" w:hAnsi="Arial"/>
          <w:sz w:val="24"/>
        </w:rPr>
        <w:t xml:space="preserve">Dio ha amato, ama, amerà donandoci la sua verità. La sua verità donata è la carità trinitaria, o essenza divina nella quale sussistono le tre divine Persone. Il Padre ci ama donandoci se stesso, il Figlio e lo Spirito Santo. Ci ama donandoci la verità delle tre Divine Persone. Il Padre ci dona la sua paternità nel Figlio, il Figlio ci dona la sua figliolanza facendoci suo corpo, lo Spirito Santo ci dona la sua comunione eterna che è Lui stesso, rendendoci così partecipi dello stesso mistero eterno di amore che si vive in seno alla Beata Trinità. </w:t>
      </w:r>
    </w:p>
    <w:p w14:paraId="793048ED" w14:textId="77777777" w:rsidR="00F23EEC" w:rsidRDefault="00F23EEC">
      <w:pPr>
        <w:spacing w:after="120"/>
        <w:jc w:val="both"/>
        <w:rPr>
          <w:rFonts w:ascii="Arial" w:hAnsi="Arial"/>
          <w:sz w:val="24"/>
        </w:rPr>
      </w:pPr>
      <w:r>
        <w:rPr>
          <w:rFonts w:ascii="Arial" w:hAnsi="Arial"/>
          <w:sz w:val="24"/>
        </w:rPr>
        <w:t>L’uomo ama se dona la sua verità ai fratelli. Come in seno alla Trinità la verità è differente per ciascuna Persona – il Padre genera, il Figlio è generato, lo Spirito Santo procede dal Padre e dal Figlio - così la verità di ogni persona umana differisce dalla verità di tutte le altre a motivo dell’essere che è differente. L’essere uomo è differente dall’essere donna, l’essere figlio è differente dall’essere padre, l’essere generante è differente dall’essere generato. Differisce anche a motivo dei doni di grazia, dei carismi e dei ministeri che il Signore, nella sapienza eterna del suo Santo Spirito, ha elargito ad ogni uomo.</w:t>
      </w:r>
    </w:p>
    <w:p w14:paraId="4C6A9D04" w14:textId="77777777" w:rsidR="00F23EEC" w:rsidRDefault="00F23EEC">
      <w:pPr>
        <w:spacing w:after="120"/>
        <w:jc w:val="both"/>
        <w:rPr>
          <w:rFonts w:ascii="Arial" w:hAnsi="Arial"/>
          <w:sz w:val="24"/>
        </w:rPr>
      </w:pPr>
      <w:r>
        <w:rPr>
          <w:rFonts w:ascii="Arial" w:hAnsi="Arial"/>
          <w:sz w:val="24"/>
        </w:rPr>
        <w:lastRenderedPageBreak/>
        <w:t xml:space="preserve">Per amare, ognuno è chiamato a portare il suo essere nella pienezza della verità con la quale il Signore lo ha arricchito. La verità dell’uomo è nel corpo, nell’anima, nello spirito. Per amare secondo verità il corpo deve essere liberato da ogni vizio, corredato di tutte le virtù. Ma anche lo spirito deve essere portato nella verità ogni giorno e lo si porta se lo si fa crescere in ogni dono di sapienza, di intelligenza, di scienza e di saggezza. Uno spirito che impigrisce nella non crescita sapienziale, che non coltiva una autentica maturazione nei doni ricevuti, non può amare, perché non è nella verità. Anche l’anima per amare deve essere portata nella più alta verità. La verità dell’anima è la grazia santificante che quotidianamente deve crescere in essa. L’uomo può amare se, nella verità del suo corpo, della sua anima, del suo spirito, dona ai fratelli il dono particolare di cui lo ha arricchito lo Spirito Santo. Gli sviluppi di questo principio sono infiniti. La verità è data anche dai sacramenti ricevuti. La verità del prete non è la verità del laico e quindi differente deve essere la loro carità. </w:t>
      </w:r>
    </w:p>
    <w:p w14:paraId="3116721A" w14:textId="77777777" w:rsidR="00F23EEC" w:rsidRDefault="00F23EEC">
      <w:pPr>
        <w:spacing w:after="120"/>
        <w:jc w:val="both"/>
        <w:rPr>
          <w:rFonts w:ascii="Arial" w:hAnsi="Arial"/>
          <w:sz w:val="24"/>
        </w:rPr>
      </w:pPr>
      <w:r>
        <w:rPr>
          <w:rFonts w:ascii="Arial" w:hAnsi="Arial"/>
          <w:sz w:val="24"/>
        </w:rPr>
        <w:t xml:space="preserve">Nessuno potrà mai amare secondo verità, se non ama la verità dell’altro. L’altro è corpo, anima, spirito. Corpo, anima, spirito dell’altro devono essere portati nella verità originaria della creazione, ma anche nella verità della redenzione che Cristo Gesù è venuto a darci. Non tutti però possono fare tutto. Ognuno può donare ciò che il Signore gli ha donato perché lui lo trasformi in un frutto di amore per i fratelli. Ciò che non può fare uno, di certo lo può fare l’altro. La verità della carità per noi cristiani non è la singola persona, è invece tutto il corpo di Cristo Gesù. Ogni membro del corpo di Cristo ha ricevuto un dono particolare da vivere a beneficio di tutto il corpo. La verità, che è partecipazione della comunione di carità che si vive in seno alla Trinità, diviene così partecipazione della verità che si vive all’interno del Corpo di Cristo. La verità donata è carità, la carità si può donare solo nella comunione. La comunione è la perfezione della carità. </w:t>
      </w:r>
    </w:p>
    <w:p w14:paraId="45242C82" w14:textId="77777777" w:rsidR="00F23EEC" w:rsidRDefault="00F23EEC">
      <w:pPr>
        <w:spacing w:after="120"/>
        <w:jc w:val="both"/>
        <w:rPr>
          <w:rFonts w:ascii="Arial" w:hAnsi="Arial"/>
          <w:sz w:val="24"/>
        </w:rPr>
      </w:pPr>
      <w:r>
        <w:rPr>
          <w:rFonts w:ascii="Arial" w:hAnsi="Arial"/>
          <w:sz w:val="24"/>
        </w:rPr>
        <w:t xml:space="preserve">Vergine Maria, Madre della Redenzione, tu hai amato Dio perché hai dato a Lui tutto di Te: anima, spirito e corpo. Per mezzo di questo tuo dono il Verbo eterno si è fatto carne per la nostra redenzione eterna. Egli si è dato tutto a noi perché noi donandoci interamente Lui, nella sua carne crocifissa e risorta, diveniamo anche noi dono di Dio, in pienezza di verità, per il mondo intero. Madre tutta santa, ottienici ogni grazia celeste necessaria perché noi trasformiamo la verità che il tuo Verbo ci ha fatto in un dono di carità sempre nuovo per la vita dei nostri fratelli. Aiutaci a credere che solo la carità trinitaria è la verità dell’uomo e chi è  fuori della Trinità, per scelta, per ignoranza, per peccato, per presunzione, per superbia, per cattiva educazione, mai potrà amare secondo pienezza di carità. </w:t>
      </w:r>
    </w:p>
    <w:p w14:paraId="17CC41A2" w14:textId="77777777" w:rsidR="006B155F" w:rsidRDefault="006B155F" w:rsidP="006B155F">
      <w:pPr>
        <w:pStyle w:val="Titolo2"/>
      </w:pPr>
      <w:r>
        <w:br w:type="page"/>
      </w:r>
      <w:bookmarkStart w:id="277" w:name="_Toc62195262"/>
      <w:r>
        <w:lastRenderedPageBreak/>
        <w:t>Là sarà anche il mio servitore</w:t>
      </w:r>
      <w:bookmarkEnd w:id="277"/>
    </w:p>
    <w:p w14:paraId="11FEA57E" w14:textId="77777777" w:rsidR="006B155F" w:rsidRDefault="006B155F" w:rsidP="006B155F">
      <w:pPr>
        <w:pStyle w:val="Titolo3"/>
      </w:pPr>
      <w:bookmarkStart w:id="278" w:name="_Toc62195263"/>
      <w:r>
        <w:t>Anno XXVI n. 6 – 22 Marzo 2009</w:t>
      </w:r>
      <w:bookmarkEnd w:id="278"/>
    </w:p>
    <w:p w14:paraId="711F8ABE" w14:textId="77777777" w:rsidR="006B155F" w:rsidRDefault="006B155F" w:rsidP="006B155F">
      <w:pPr>
        <w:pStyle w:val="Titolo4"/>
      </w:pPr>
      <w:bookmarkStart w:id="279" w:name="_Toc62195264"/>
      <w:r>
        <w:t>(Quinta Domenica di Quaresima – Anno B)</w:t>
      </w:r>
      <w:bookmarkEnd w:id="279"/>
    </w:p>
    <w:p w14:paraId="621A8F29" w14:textId="77777777" w:rsidR="006B155F" w:rsidRPr="00F57B1D" w:rsidRDefault="006B155F" w:rsidP="006B155F">
      <w:pPr>
        <w:spacing w:after="120"/>
        <w:jc w:val="both"/>
        <w:rPr>
          <w:rFonts w:ascii="Arial" w:hAnsi="Arial"/>
          <w:sz w:val="24"/>
          <w:szCs w:val="24"/>
        </w:rPr>
      </w:pPr>
      <w:r w:rsidRPr="00F57B1D">
        <w:rPr>
          <w:rFonts w:ascii="Arial" w:hAnsi="Arial" w:cs="Arial"/>
          <w:sz w:val="24"/>
          <w:szCs w:val="24"/>
        </w:rPr>
        <w:t xml:space="preserve">Chi vuole vedere Gesù, deve volerlo conoscere nella pienezza della sua verità: </w:t>
      </w:r>
      <w:r w:rsidRPr="00F57B1D">
        <w:rPr>
          <w:rFonts w:ascii="Arial" w:hAnsi="Arial" w:cs="Arial"/>
          <w:i/>
          <w:sz w:val="24"/>
          <w:szCs w:val="24"/>
        </w:rPr>
        <w:t>“</w:t>
      </w:r>
      <w:r w:rsidRPr="00F57B1D">
        <w:rPr>
          <w:rFonts w:ascii="Arial" w:hAnsi="Arial"/>
          <w:i/>
          <w:sz w:val="24"/>
          <w:szCs w:val="24"/>
        </w:rPr>
        <w:t>In verità, in verità io vi dico: se il chicco di grano, caduto in terra, non muore, rimane solo; se invece muore, produce molto frutto.</w:t>
      </w:r>
      <w:r w:rsidRPr="00F57B1D">
        <w:rPr>
          <w:rFonts w:ascii="Arial" w:hAnsi="Arial"/>
          <w:i/>
          <w:position w:val="4"/>
          <w:sz w:val="24"/>
          <w:szCs w:val="24"/>
        </w:rPr>
        <w:t xml:space="preserve"> </w:t>
      </w:r>
      <w:r w:rsidRPr="00F57B1D">
        <w:rPr>
          <w:rFonts w:ascii="Arial" w:hAnsi="Arial"/>
          <w:i/>
          <w:sz w:val="24"/>
          <w:szCs w:val="24"/>
        </w:rPr>
        <w:t>Chi ama la propria vita, la perde e chi odia la propria vita in questo mondo, la conserverà per la vita eterna. Se uno mi vuole servire, mi segua, e dove sono io, là sarà anche il mio servitore. Se uno serve me, il Padre lo onorerà”</w:t>
      </w:r>
      <w:r w:rsidRPr="00F57B1D">
        <w:rPr>
          <w:rFonts w:ascii="Arial" w:hAnsi="Arial"/>
          <w:sz w:val="24"/>
          <w:szCs w:val="24"/>
        </w:rPr>
        <w:t>.</w:t>
      </w:r>
    </w:p>
    <w:p w14:paraId="2FF306B7" w14:textId="77777777" w:rsidR="006B155F" w:rsidRPr="00F57B1D" w:rsidRDefault="006B155F" w:rsidP="006B155F">
      <w:pPr>
        <w:spacing w:after="120"/>
        <w:jc w:val="both"/>
        <w:rPr>
          <w:rFonts w:ascii="Arial" w:hAnsi="Arial"/>
          <w:sz w:val="24"/>
          <w:szCs w:val="24"/>
        </w:rPr>
      </w:pPr>
      <w:r w:rsidRPr="00F57B1D">
        <w:rPr>
          <w:rFonts w:ascii="Arial" w:hAnsi="Arial"/>
          <w:sz w:val="24"/>
          <w:szCs w:val="24"/>
        </w:rPr>
        <w:t>Gesù è il vero chicco di grano gettato in terra perché muoia e produca molto frutto. La terra sulla quale viene gettato è la croce. È quello il terreno buono che produce il cento per uno. Proprio per questo Gesù è venuto: per morire e produrre molto frutto di conversione, fede, pietà, misericordia, amore, salvezza. Per questo egli muore: per il grande amore per l’uomo. Lo vuole salvo e gli offre la sua vita per la sua redenzione.</w:t>
      </w:r>
    </w:p>
    <w:p w14:paraId="195566C3" w14:textId="77777777" w:rsidR="006B155F" w:rsidRPr="00F57B1D" w:rsidRDefault="006B155F" w:rsidP="006B155F">
      <w:pPr>
        <w:spacing w:after="120"/>
        <w:jc w:val="both"/>
        <w:rPr>
          <w:rFonts w:ascii="Arial" w:hAnsi="Arial"/>
          <w:sz w:val="24"/>
          <w:szCs w:val="24"/>
        </w:rPr>
      </w:pPr>
      <w:r w:rsidRPr="00F57B1D">
        <w:rPr>
          <w:rFonts w:ascii="Arial" w:hAnsi="Arial"/>
          <w:sz w:val="24"/>
          <w:szCs w:val="24"/>
        </w:rPr>
        <w:t>Urge pensare la nostra vita cristiana come morte, nel sacerdozio, nella famiglia, nella scuola, negli uffici, nelle fabbriche, nei cantieri, nei campi, per le strade, per i monti, per il mare, sulla terra, in ogni luogo dove l’uomo vive. Pensare la propria vita come chicco di grano gettato a terra per morire è offrire se stessi nella grande carità, abnegazione, pazienza, tolleranza, pietà, compassione, sacrificio, rinunzia. Tutto se stesso dona il discepolo di Gesù perché l’altro viva.</w:t>
      </w:r>
    </w:p>
    <w:p w14:paraId="7C53F6DE" w14:textId="77777777" w:rsidR="006B155F" w:rsidRPr="00F57B1D" w:rsidRDefault="006B155F" w:rsidP="006B155F">
      <w:pPr>
        <w:spacing w:after="120"/>
        <w:jc w:val="both"/>
        <w:rPr>
          <w:rFonts w:ascii="Arial" w:hAnsi="Arial"/>
          <w:sz w:val="24"/>
          <w:szCs w:val="24"/>
        </w:rPr>
      </w:pPr>
      <w:r w:rsidRPr="00F57B1D">
        <w:rPr>
          <w:rFonts w:ascii="Arial" w:hAnsi="Arial"/>
          <w:sz w:val="24"/>
          <w:szCs w:val="24"/>
        </w:rPr>
        <w:t>È possibile pensare così la propria vita se Gesù rimane il nostro modello, il nostro esempio; se il nostro sguardo è perennemente rivolto verso di Lui. Il cristiano che vuole vivere come il chicco di grano deve innamorarsi di Cristo Gesù, Lui contemplare, guardare, studiare, comprendere, imitare, leggere, imparare, fissare, amare, scegliere come il solo Maestro della sua vita.</w:t>
      </w:r>
    </w:p>
    <w:p w14:paraId="3C328D0C" w14:textId="77777777" w:rsidR="006B155F" w:rsidRPr="00F57B1D" w:rsidRDefault="006B155F" w:rsidP="006B155F">
      <w:pPr>
        <w:spacing w:after="120"/>
        <w:jc w:val="both"/>
        <w:rPr>
          <w:rFonts w:ascii="Arial" w:hAnsi="Arial"/>
          <w:sz w:val="24"/>
          <w:szCs w:val="24"/>
        </w:rPr>
      </w:pPr>
      <w:r w:rsidRPr="00F57B1D">
        <w:rPr>
          <w:rFonts w:ascii="Arial" w:hAnsi="Arial"/>
          <w:sz w:val="24"/>
          <w:szCs w:val="24"/>
        </w:rPr>
        <w:t>Chi vuole essere chicco di grano per gli altri, deve consegnare tutta la sua esistenza a Gesù Signore; fargliene dono. Questo significa odiare la propria vita: liberarsi di essa per offrirla in sacrificio a Cristo in modo che sia Cristo Gesù a servirsi di essa allo stesso modo che il Padre si è servito della vita del suo amato Figlio per la redenzione dell’umanità.</w:t>
      </w:r>
    </w:p>
    <w:p w14:paraId="7A59DC7F" w14:textId="77777777" w:rsidR="006B155F" w:rsidRPr="00F57B1D" w:rsidRDefault="006B155F" w:rsidP="006B155F">
      <w:pPr>
        <w:spacing w:after="120"/>
        <w:jc w:val="both"/>
        <w:rPr>
          <w:rFonts w:ascii="Arial" w:hAnsi="Arial"/>
          <w:sz w:val="24"/>
          <w:szCs w:val="24"/>
        </w:rPr>
      </w:pPr>
      <w:r w:rsidRPr="00F57B1D">
        <w:rPr>
          <w:rFonts w:ascii="Arial" w:hAnsi="Arial"/>
          <w:sz w:val="24"/>
          <w:szCs w:val="24"/>
        </w:rPr>
        <w:t xml:space="preserve">Odiare in senso biblico è amare di meno. Cosa si deve amare di meno e cosa di più? Si deve amare di più la vita dei fratelli. Si deve amare di meno la nostra vita. Amando di meno la nostra e di più quella dei nostri fratelli, noi in ogni istante siamo disposti ad offrirla in sacrificio per loro. Questo deve avvenire nel sacerdozio, nella famiglia, nella scuola, negli ambienti di lavoro, nell’esercizio di ogni professione o ministero. </w:t>
      </w:r>
    </w:p>
    <w:p w14:paraId="646CFDDA" w14:textId="77777777" w:rsidR="006B155F" w:rsidRPr="00F57B1D" w:rsidRDefault="006B155F" w:rsidP="006B155F">
      <w:pPr>
        <w:spacing w:after="120"/>
        <w:jc w:val="both"/>
        <w:rPr>
          <w:rFonts w:ascii="Arial" w:hAnsi="Arial"/>
          <w:sz w:val="24"/>
          <w:szCs w:val="24"/>
        </w:rPr>
      </w:pPr>
      <w:r w:rsidRPr="00F57B1D">
        <w:rPr>
          <w:rFonts w:ascii="Arial" w:hAnsi="Arial"/>
          <w:sz w:val="24"/>
          <w:szCs w:val="24"/>
        </w:rPr>
        <w:t xml:space="preserve">La salvezza nasce dall’offerta della nostra vita, senza riserve, senza risparmiarsi in nulla. Allo stesso modo che il chicco di grano non si risparmia in nulla, ma tutto si lascia morire perché una nuova vita ed infinite vite nascano da esso. Così ha fatto Cristo Gesù, così è chiamato a fare ogni suo discepolo. </w:t>
      </w:r>
    </w:p>
    <w:p w14:paraId="44538F01" w14:textId="77777777" w:rsidR="006B155F" w:rsidRPr="00F57B1D" w:rsidRDefault="006B155F" w:rsidP="006B155F">
      <w:pPr>
        <w:spacing w:after="120"/>
        <w:jc w:val="both"/>
        <w:rPr>
          <w:rFonts w:ascii="Arial" w:hAnsi="Arial"/>
          <w:sz w:val="24"/>
          <w:szCs w:val="24"/>
        </w:rPr>
      </w:pPr>
      <w:r w:rsidRPr="00F57B1D">
        <w:rPr>
          <w:rFonts w:ascii="Arial" w:hAnsi="Arial"/>
          <w:sz w:val="24"/>
          <w:szCs w:val="24"/>
        </w:rPr>
        <w:lastRenderedPageBreak/>
        <w:t xml:space="preserve">Ecco perché Gesù dice: </w:t>
      </w:r>
      <w:r w:rsidRPr="00F57B1D">
        <w:rPr>
          <w:rFonts w:ascii="Arial" w:hAnsi="Arial"/>
          <w:i/>
          <w:sz w:val="24"/>
          <w:szCs w:val="24"/>
        </w:rPr>
        <w:t>“Chi mi vuole servire, mi segua”</w:t>
      </w:r>
      <w:r w:rsidRPr="00F57B1D">
        <w:rPr>
          <w:rFonts w:ascii="Arial" w:hAnsi="Arial"/>
          <w:sz w:val="24"/>
          <w:szCs w:val="24"/>
        </w:rPr>
        <w:t>. Dove dobbiamo seguire Gesù? Sulla croce, nel sacrificio, nell’abnegazione, nel dono della nostra vita, nella nostra immolazione quotidiana, nel nostro perenne martirio per la vita di quanti il Signore ha stabilito che siano salvati per mezzo di questo nostro sacrificio da unire a quello di Cristo Gesù.</w:t>
      </w:r>
    </w:p>
    <w:p w14:paraId="54A1E809" w14:textId="77777777" w:rsidR="006B155F" w:rsidRPr="00F57B1D" w:rsidRDefault="006B155F" w:rsidP="006B155F">
      <w:pPr>
        <w:spacing w:after="120"/>
        <w:jc w:val="both"/>
        <w:rPr>
          <w:rFonts w:ascii="Arial" w:hAnsi="Arial"/>
          <w:sz w:val="24"/>
          <w:szCs w:val="24"/>
        </w:rPr>
      </w:pPr>
      <w:r w:rsidRPr="00F57B1D">
        <w:rPr>
          <w:rFonts w:ascii="Arial" w:hAnsi="Arial"/>
          <w:sz w:val="24"/>
          <w:szCs w:val="24"/>
        </w:rPr>
        <w:t>Servire Gesù e non seguirlo sulla via della croce è una evidente falsità e una contraddizione con la  fede che noi  professiamo. Seguire Gesù è amare sino alla fine come Lui ha amato noi, facendosi nostro cibo e bevanda di vita eterna. Il vero servitore di Gesù sa farsi anche lui cibo e bevanda di vita per i suoi fratelli. È questa la carità cristiana. Essa non è dare cose. È dare se stessi e nel dono di se stessi dare quanto si ha e si possiede.</w:t>
      </w:r>
    </w:p>
    <w:p w14:paraId="624F96D5" w14:textId="77777777" w:rsidR="006B155F" w:rsidRPr="00F57B1D" w:rsidRDefault="006B155F" w:rsidP="006B155F">
      <w:pPr>
        <w:spacing w:after="120"/>
        <w:jc w:val="both"/>
        <w:rPr>
          <w:rFonts w:ascii="Arial" w:hAnsi="Arial"/>
          <w:sz w:val="24"/>
          <w:szCs w:val="24"/>
        </w:rPr>
      </w:pPr>
      <w:r w:rsidRPr="00F57B1D">
        <w:rPr>
          <w:rFonts w:ascii="Arial" w:hAnsi="Arial"/>
          <w:sz w:val="24"/>
          <w:szCs w:val="24"/>
        </w:rPr>
        <w:t>La carità cristiana senza il dono di noi stessi non è vera carità, perché manca l’uomo da offrirsi, da consegnarsi. È questa la sublime novità del Nuovo Testamento per rapporto all’Antico. Nell’Antico a Dio si offrivano vittime animali, si davano cose. Nel Nuovo non ci sono più vittime animali, ci sono vittime umane. Nel Nuovo c’è l’uomo che si deve offrire interamente a Dio versando realmente il suo sangue per la vita dei suoi fratelli. La vita degli altri costa il prezzo del nostro sangue come è costato il prezzo del sangue di Gesù.</w:t>
      </w:r>
    </w:p>
    <w:p w14:paraId="225A42FF" w14:textId="77777777" w:rsidR="006B155F" w:rsidRPr="00F57B1D" w:rsidRDefault="006B155F" w:rsidP="006B155F">
      <w:pPr>
        <w:spacing w:after="120"/>
        <w:jc w:val="both"/>
        <w:rPr>
          <w:rFonts w:ascii="Arial" w:hAnsi="Arial"/>
          <w:sz w:val="24"/>
          <w:szCs w:val="24"/>
        </w:rPr>
      </w:pPr>
      <w:r w:rsidRPr="00F57B1D">
        <w:rPr>
          <w:rFonts w:ascii="Arial" w:hAnsi="Arial"/>
          <w:sz w:val="24"/>
          <w:szCs w:val="24"/>
        </w:rPr>
        <w:t>Quando la nostra vita è amata di meno e quella dei fratelli di più, quando noi imitiamo Gesù e consegniamo a Lui la nostra vita perché Lui possa continuare ad amare ogni uomo con cuore umano fino alla consumazione dei secoli attraverso il nostro cuore, quando noi siamo disposti in questo amore a seguirlo fino al dono supremo di noi stessi sull’altare della nostra completa immolazione, allora il Padre ci onorerà.</w:t>
      </w:r>
    </w:p>
    <w:p w14:paraId="7BC8ED66" w14:textId="77777777" w:rsidR="006B155F" w:rsidRPr="00F57B1D" w:rsidRDefault="006B155F" w:rsidP="006B155F">
      <w:pPr>
        <w:spacing w:after="120"/>
        <w:jc w:val="both"/>
        <w:rPr>
          <w:rFonts w:ascii="Arial" w:hAnsi="Arial"/>
          <w:sz w:val="24"/>
          <w:szCs w:val="24"/>
        </w:rPr>
      </w:pPr>
      <w:r w:rsidRPr="00F57B1D">
        <w:rPr>
          <w:rFonts w:ascii="Arial" w:hAnsi="Arial"/>
          <w:sz w:val="24"/>
          <w:szCs w:val="24"/>
        </w:rPr>
        <w:t xml:space="preserve">Qual è l’onore che il Padre ci darà? Lo stesso che Dio ha dato a Gesù Signore: la gloria della risurrezione oggi e nei secoli eterni. Oggi viviamo da trasformati, da risorti nello spirito e nell’anima, domani vivremo da risorti anche nel nostro corpo che sarà reso in tutto simile a quello di Gesù Signore. Per questo onore vale proprio la pena dare tutta la nostra vita a Gesù senza tenerci per noi neanche un attimo. </w:t>
      </w:r>
    </w:p>
    <w:p w14:paraId="66486E2B" w14:textId="77777777" w:rsidR="006B155F" w:rsidRPr="00F57B1D" w:rsidRDefault="006B155F" w:rsidP="006B155F">
      <w:pPr>
        <w:spacing w:after="120"/>
        <w:jc w:val="both"/>
        <w:rPr>
          <w:rFonts w:ascii="Arial" w:hAnsi="Arial"/>
          <w:sz w:val="24"/>
          <w:szCs w:val="24"/>
        </w:rPr>
      </w:pPr>
      <w:r w:rsidRPr="00F57B1D">
        <w:rPr>
          <w:rFonts w:ascii="Arial" w:hAnsi="Arial"/>
          <w:sz w:val="24"/>
          <w:szCs w:val="24"/>
        </w:rPr>
        <w:t xml:space="preserve">Madre della Redenzione, Tu sei Vergine nel corpo, nello spirito, nell’anima, perché spirito, anima e corpo sono stati tutti, sempre, interamente del Tuo Dio e Signore. Niente hai tenuto per te. Tutto hai dato a Lui, a Dio, e Dio ha potuto onorarti facendo per te grandi cose. Dal Cielo, ove siedi Regina gloriosa nel corpo e nell’anima, ottienici la grazia di imitarti nella tua verginità e nel tuo dono totale. Vogliamo essere il cuore umano attraverso cui Gesù continua ad amare i suoi fratelli sino alla fine. </w:t>
      </w:r>
    </w:p>
    <w:p w14:paraId="03B75B3D" w14:textId="77777777" w:rsidR="00F23EEC" w:rsidRDefault="00F23EEC">
      <w:pPr>
        <w:pStyle w:val="Corpotesto"/>
      </w:pPr>
    </w:p>
    <w:p w14:paraId="2C33F10D" w14:textId="77777777" w:rsidR="00F23EEC" w:rsidRDefault="00F23EEC">
      <w:pPr>
        <w:pStyle w:val="Titolo2"/>
      </w:pPr>
      <w:bookmarkStart w:id="280" w:name="_Toc132388526"/>
      <w:r>
        <w:br w:type="page"/>
      </w:r>
      <w:bookmarkStart w:id="281" w:name="_Toc62195265"/>
      <w:r>
        <w:lastRenderedPageBreak/>
        <w:t>Eloì, Eloì, lamà sabactàni?</w:t>
      </w:r>
      <w:bookmarkEnd w:id="280"/>
      <w:bookmarkEnd w:id="281"/>
    </w:p>
    <w:p w14:paraId="5FB35AE9" w14:textId="77777777" w:rsidR="00F23EEC" w:rsidRDefault="00F23EEC">
      <w:pPr>
        <w:pStyle w:val="Titolo3"/>
      </w:pPr>
      <w:bookmarkStart w:id="282" w:name="_Toc132388527"/>
      <w:bookmarkStart w:id="283" w:name="_Toc62195266"/>
      <w:r>
        <w:t>Anno XXIII n. 8 – 09 Aprile 2006</w:t>
      </w:r>
      <w:bookmarkEnd w:id="282"/>
      <w:bookmarkEnd w:id="283"/>
    </w:p>
    <w:p w14:paraId="7EB378A7" w14:textId="77777777" w:rsidR="00F23EEC" w:rsidRDefault="00F23EEC">
      <w:pPr>
        <w:pStyle w:val="Titolo4"/>
      </w:pPr>
      <w:bookmarkStart w:id="284" w:name="_Toc62195267"/>
      <w:r>
        <w:t>(Domenica della Palme – Anno B)</w:t>
      </w:r>
      <w:bookmarkEnd w:id="284"/>
    </w:p>
    <w:p w14:paraId="4628A0F8" w14:textId="77777777" w:rsidR="00F23EEC" w:rsidRDefault="00F23EEC"/>
    <w:p w14:paraId="1FB41F24" w14:textId="77777777" w:rsidR="00F23EEC" w:rsidRDefault="00F23EEC">
      <w:pPr>
        <w:spacing w:after="120"/>
        <w:jc w:val="both"/>
        <w:rPr>
          <w:rFonts w:ascii="Arial" w:hAnsi="Arial"/>
          <w:sz w:val="24"/>
        </w:rPr>
      </w:pPr>
      <w:r>
        <w:rPr>
          <w:rFonts w:ascii="Arial" w:hAnsi="Arial"/>
          <w:sz w:val="24"/>
        </w:rPr>
        <w:t xml:space="preserve">È, questa, la preghiera di lamento che Gesù innalza al Padre dalla croce: </w:t>
      </w:r>
      <w:r>
        <w:rPr>
          <w:rFonts w:ascii="Arial" w:hAnsi="Arial"/>
          <w:i/>
          <w:sz w:val="24"/>
        </w:rPr>
        <w:t>“Dio mio, Dio mio, perché mi hai abbandonato? Tu sei lontano dalla mia salvezza: sono le parole del mio lamento”</w:t>
      </w:r>
      <w:r>
        <w:rPr>
          <w:rFonts w:ascii="Arial" w:hAnsi="Arial"/>
          <w:sz w:val="24"/>
        </w:rPr>
        <w:t>. Essa rivela la grande sofferenza che Egli vive in questo istante. Gesù è abbandonato dal Padre alla sofferenza. Dolore atroce, scherni, insulti, disprezzo, ogni sorta di ingiustizia si abbattono su di Lui. Egli è in mano del peccato dell’uomo e l’uomo peccatore sa solo infliggere sofferenza.</w:t>
      </w:r>
    </w:p>
    <w:p w14:paraId="5C1B61C6" w14:textId="77777777" w:rsidR="00F23EEC" w:rsidRDefault="00F23EEC">
      <w:pPr>
        <w:spacing w:after="120"/>
        <w:jc w:val="both"/>
        <w:rPr>
          <w:rFonts w:ascii="Arial" w:hAnsi="Arial"/>
          <w:sz w:val="24"/>
        </w:rPr>
      </w:pPr>
      <w:r>
        <w:rPr>
          <w:rFonts w:ascii="Arial" w:hAnsi="Arial"/>
          <w:sz w:val="24"/>
        </w:rPr>
        <w:t xml:space="preserve">La sofferenza di Gesù è reale; avvolge tutta la sua carne, il suo spirito, la sua anima. Da questa sofferenza non c’è liberazione; bisogna berla fino all’ultima goccia. Se per gli altri c’è stato e ci sarà da parte del Signore un suo intervento di sollievo, a Cristo Gesù ogni intervento è negato: </w:t>
      </w:r>
      <w:r>
        <w:rPr>
          <w:rFonts w:ascii="Arial" w:hAnsi="Arial"/>
          <w:i/>
          <w:sz w:val="24"/>
        </w:rPr>
        <w:t>“Dio mio, invoco di giorno e non rispondi, grido di notte e non trovo riposo. Eppure tu abiti la santa dimora, tu, lode di Israele. In te hanno sperato i nostri padri, hanno sperato e tu li hai liberati; a te gridarono e furono salvati, sperando in te non rimasero delusi”</w:t>
      </w:r>
      <w:r>
        <w:rPr>
          <w:rFonts w:ascii="Arial" w:hAnsi="Arial"/>
          <w:sz w:val="24"/>
        </w:rPr>
        <w:t xml:space="preserve">. </w:t>
      </w:r>
    </w:p>
    <w:p w14:paraId="2182BD87" w14:textId="77777777" w:rsidR="00F23EEC" w:rsidRDefault="00F23EEC">
      <w:pPr>
        <w:spacing w:after="120"/>
        <w:jc w:val="both"/>
        <w:rPr>
          <w:rFonts w:ascii="Arial" w:hAnsi="Arial"/>
          <w:sz w:val="24"/>
        </w:rPr>
      </w:pPr>
      <w:r>
        <w:rPr>
          <w:rFonts w:ascii="Arial" w:hAnsi="Arial"/>
          <w:sz w:val="24"/>
        </w:rPr>
        <w:t xml:space="preserve">Ad ogni uomo è dovuta pietà. Per Lui non c’è pietà. Lui è considerato un verme da schiacciare: </w:t>
      </w:r>
      <w:r>
        <w:rPr>
          <w:rFonts w:ascii="Arial" w:hAnsi="Arial"/>
          <w:i/>
          <w:sz w:val="24"/>
        </w:rPr>
        <w:t>“Ma io sono verme, non uomo, infamia degli uomini, rifiuto del mio popolo. Mi scherniscono quelli che mi vedono, storcono le labbra, scuotono il capo: Si è affidato al Signore, lui lo scampi; lo liberi, se è suo amico”</w:t>
      </w:r>
      <w:r>
        <w:rPr>
          <w:rFonts w:ascii="Arial" w:hAnsi="Arial"/>
          <w:sz w:val="24"/>
        </w:rPr>
        <w:t xml:space="preserve">. </w:t>
      </w:r>
    </w:p>
    <w:p w14:paraId="2FAD9A4B" w14:textId="77777777" w:rsidR="00F23EEC" w:rsidRDefault="00F23EEC">
      <w:pPr>
        <w:spacing w:after="120"/>
        <w:jc w:val="both"/>
        <w:rPr>
          <w:rFonts w:ascii="Arial" w:hAnsi="Arial"/>
          <w:sz w:val="24"/>
        </w:rPr>
      </w:pPr>
      <w:r>
        <w:rPr>
          <w:rFonts w:ascii="Arial" w:hAnsi="Arial"/>
          <w:sz w:val="24"/>
        </w:rPr>
        <w:t xml:space="preserve">Ma Gesù non è un verme. Lui è un uomo. Se è un uomo, vero uomo, perché il Signore lo ha abbandonato alla furia del peccato dell’uomo? In quanto vero e perfetto uomo Gesù però continua a chiedere il soccorso da parte del Padre: </w:t>
      </w:r>
      <w:r>
        <w:rPr>
          <w:rFonts w:ascii="Arial" w:hAnsi="Arial"/>
          <w:i/>
          <w:sz w:val="24"/>
        </w:rPr>
        <w:t>“Sei tu che mi hai tratto dal grembo, mi hai fatto riposare sul petto di mia madre. Al mio nascere tu mi hai raccolto, dal grembo di mia madre sei tu il mio Dio. Da me non stare lontano, poiché l'angoscia è vicina e nessuno mi aiuta”</w:t>
      </w:r>
      <w:r>
        <w:rPr>
          <w:rFonts w:ascii="Arial" w:hAnsi="Arial"/>
          <w:sz w:val="24"/>
        </w:rPr>
        <w:t xml:space="preserve">. </w:t>
      </w:r>
    </w:p>
    <w:p w14:paraId="3204F634" w14:textId="77777777" w:rsidR="00F23EEC" w:rsidRDefault="00F23EEC">
      <w:pPr>
        <w:spacing w:after="120"/>
        <w:jc w:val="both"/>
        <w:rPr>
          <w:rFonts w:ascii="Arial" w:hAnsi="Arial"/>
          <w:sz w:val="24"/>
        </w:rPr>
      </w:pPr>
      <w:r>
        <w:rPr>
          <w:rFonts w:ascii="Arial" w:hAnsi="Arial"/>
          <w:sz w:val="24"/>
        </w:rPr>
        <w:t xml:space="preserve">Il Padre deve sapere il suo martirio: </w:t>
      </w:r>
      <w:r>
        <w:rPr>
          <w:rFonts w:ascii="Arial" w:hAnsi="Arial"/>
          <w:i/>
          <w:sz w:val="24"/>
        </w:rPr>
        <w:t>“Mi circondano tori numerosi, mi assediano tori di Basan. Spalancano contro di me la loro bocca come leone che sbrana e ruggisce. Come acqua sono versato, sono slogate tutte le mie ossa. Il mio cuore è come cera, si fonde in mezzo alle mie viscere. E` arido come un coccio il mio palato, la mia lingua si è incollata alla gola, su polvere di morte mi hai deposto. Un branco di cani mi circonda, mi assedia una banda di malvagi; hanno forato le mie mani e i miei piedi, posso contare tutte le mie ossa. Essi mi guardano, mi osservano: si dividono le mie vesti, sul mio vestito gettano la sorte”</w:t>
      </w:r>
      <w:r>
        <w:rPr>
          <w:rFonts w:ascii="Arial" w:hAnsi="Arial"/>
          <w:sz w:val="24"/>
        </w:rPr>
        <w:t xml:space="preserve">. </w:t>
      </w:r>
    </w:p>
    <w:p w14:paraId="03660342" w14:textId="77777777" w:rsidR="00F23EEC" w:rsidRDefault="00F23EEC">
      <w:pPr>
        <w:spacing w:after="120"/>
        <w:jc w:val="both"/>
        <w:rPr>
          <w:rFonts w:ascii="Arial" w:hAnsi="Arial"/>
          <w:sz w:val="24"/>
        </w:rPr>
      </w:pPr>
      <w:r>
        <w:rPr>
          <w:rFonts w:ascii="Arial" w:hAnsi="Arial"/>
          <w:sz w:val="24"/>
        </w:rPr>
        <w:t xml:space="preserve">Dinanzi a tanta assenza di pietà, la preghiera di Gesù si fa più intensa: </w:t>
      </w:r>
      <w:r>
        <w:rPr>
          <w:rFonts w:ascii="Arial" w:hAnsi="Arial"/>
          <w:i/>
          <w:sz w:val="24"/>
        </w:rPr>
        <w:t>“Ma tu, Signore, non stare lontano, mia forza, accorri in mio aiuto. Scampami dalla spada, dalle unghie del cane la mia vita. Salvami dalla bocca del leone e dalle corna dei bufali”</w:t>
      </w:r>
      <w:r>
        <w:rPr>
          <w:rFonts w:ascii="Arial" w:hAnsi="Arial"/>
          <w:sz w:val="24"/>
        </w:rPr>
        <w:t xml:space="preserve">. Gesù lo sa, non c’è salvezza se non dal Padre, non c’è liberazione se non da Dio. Nessun uomo potrà fare qualcosa per Lui. Dalla terra non c’è soccorso. Dalla terra alla crudeltà si risponde con crudeltà ancora più grande e alla mancanza di pietà si aggiunge lo scherno e l’insulto. </w:t>
      </w:r>
    </w:p>
    <w:p w14:paraId="7B97B0B2" w14:textId="77777777" w:rsidR="00F23EEC" w:rsidRDefault="00F23EEC">
      <w:pPr>
        <w:spacing w:after="120"/>
        <w:jc w:val="both"/>
        <w:rPr>
          <w:rFonts w:ascii="Arial" w:hAnsi="Arial"/>
          <w:sz w:val="24"/>
        </w:rPr>
      </w:pPr>
      <w:r>
        <w:rPr>
          <w:rFonts w:ascii="Arial" w:hAnsi="Arial"/>
          <w:sz w:val="24"/>
        </w:rPr>
        <w:lastRenderedPageBreak/>
        <w:t xml:space="preserve">E tuttavia Gesù ne è certo. Il Padre suo lo libererà. Lui è già pronto a gridare al mondo la salvezza che gli è venuta dal Signore: </w:t>
      </w:r>
      <w:r>
        <w:rPr>
          <w:rFonts w:ascii="Arial" w:hAnsi="Arial"/>
          <w:i/>
          <w:sz w:val="24"/>
        </w:rPr>
        <w:t>“Annunzierò il tuo nome ai miei fratelli, ti loderò in mezzo all'assemblea. Lodate il Signore, voi che lo temete, gli dia gloria la stirpe di Giacobbe, lo tema tutta la stirpe di Israele; perché egli non ha disprezzato né sdegnato l'afflizione del misero, non gli ha nascosto il suo volto, ma, al suo grido d'aiuto, lo ha esaudito. Sei tu la mia lode nella grande assemblea, scioglierò i miei voti davanti ai suoi fedeli”</w:t>
      </w:r>
      <w:r>
        <w:rPr>
          <w:rFonts w:ascii="Arial" w:hAnsi="Arial"/>
          <w:sz w:val="24"/>
        </w:rPr>
        <w:t xml:space="preserve">. </w:t>
      </w:r>
    </w:p>
    <w:p w14:paraId="0562A5F0" w14:textId="77777777" w:rsidR="00F23EEC" w:rsidRDefault="00F23EEC">
      <w:pPr>
        <w:spacing w:after="120"/>
        <w:jc w:val="both"/>
        <w:rPr>
          <w:rFonts w:ascii="Arial" w:hAnsi="Arial"/>
          <w:sz w:val="24"/>
        </w:rPr>
      </w:pPr>
      <w:r>
        <w:rPr>
          <w:rFonts w:ascii="Arial" w:hAnsi="Arial"/>
          <w:sz w:val="24"/>
        </w:rPr>
        <w:t xml:space="preserve">La sua liberazione sarà modello di ogni altra liberazione. Guardando a Lui, ogni altro uomo potrà sperare nel Signore: </w:t>
      </w:r>
      <w:r>
        <w:rPr>
          <w:rFonts w:ascii="Arial" w:hAnsi="Arial"/>
          <w:i/>
          <w:sz w:val="24"/>
        </w:rPr>
        <w:t>“I poveri mangeranno e saranno saziati, loderanno il Signore quanti lo cercano: Viva il loro cuore per sempre”</w:t>
      </w:r>
      <w:r>
        <w:rPr>
          <w:rFonts w:ascii="Arial" w:hAnsi="Arial"/>
          <w:sz w:val="24"/>
        </w:rPr>
        <w:t xml:space="preserve">. </w:t>
      </w:r>
    </w:p>
    <w:p w14:paraId="348492AC" w14:textId="77777777" w:rsidR="00F23EEC" w:rsidRDefault="00F23EEC">
      <w:pPr>
        <w:spacing w:after="120"/>
        <w:jc w:val="both"/>
        <w:rPr>
          <w:rFonts w:ascii="Arial" w:hAnsi="Arial"/>
          <w:sz w:val="24"/>
        </w:rPr>
      </w:pPr>
      <w:r>
        <w:rPr>
          <w:rFonts w:ascii="Arial" w:hAnsi="Arial"/>
          <w:sz w:val="24"/>
        </w:rPr>
        <w:t xml:space="preserve">Quanti fanno il male devono sapere che l’ultima parola sulla vita dell’uomo non è la loro malvagità. Sopra tutti regna il Signore: </w:t>
      </w:r>
      <w:r>
        <w:rPr>
          <w:rFonts w:ascii="Arial" w:hAnsi="Arial"/>
          <w:i/>
          <w:sz w:val="24"/>
        </w:rPr>
        <w:t>“Ricorderanno e torneranno al Signore tutti i confini della terra, si prostreranno davanti a lui tutte le famiglie dei popoli. Poiché il regno è del Signore, egli domina su tutte le nazioni. A lui solo si prostreranno quanti dormono sotto terra, davanti a lui si curveranno quanti discendono nella polvere. E io vivrò per lui, lo servirà la mia discendenza. Si parlerà del Signore alla generazione che viene; annunzieranno la sua giustizia; al popolo che nascerà diranno: Ecco l'opera del Signore!”</w:t>
      </w:r>
      <w:r>
        <w:rPr>
          <w:rFonts w:ascii="Arial" w:hAnsi="Arial"/>
          <w:sz w:val="24"/>
        </w:rPr>
        <w:t xml:space="preserve"> </w:t>
      </w:r>
      <w:r>
        <w:rPr>
          <w:rFonts w:ascii="Arial" w:hAnsi="Arial"/>
          <w:i/>
          <w:sz w:val="24"/>
        </w:rPr>
        <w:t>(Sal 21,2-32)</w:t>
      </w:r>
      <w:r>
        <w:rPr>
          <w:rFonts w:ascii="Arial" w:hAnsi="Arial"/>
          <w:sz w:val="24"/>
        </w:rPr>
        <w:t xml:space="preserve">. </w:t>
      </w:r>
    </w:p>
    <w:p w14:paraId="5CFBA9F3" w14:textId="77777777" w:rsidR="00F23EEC" w:rsidRDefault="00F23EEC">
      <w:pPr>
        <w:spacing w:after="120"/>
        <w:jc w:val="both"/>
        <w:rPr>
          <w:rFonts w:ascii="Arial" w:hAnsi="Arial"/>
          <w:sz w:val="24"/>
        </w:rPr>
      </w:pPr>
      <w:r>
        <w:rPr>
          <w:rFonts w:ascii="Arial" w:hAnsi="Arial"/>
          <w:sz w:val="24"/>
        </w:rPr>
        <w:t>Dall’alto della croce, schiacciato dal dolore, Cristo Gesù, con la sua preghiera di lamento insegna al mondo intero che la sofferenza si può vivere solo per grazia di Dio, con la sua forza, il suo aiuto. Questo aiuto bisogna invocarlo, chiederlo con insistenza, ripetutamente. La preghiera di lamento fatta con tutta la santità dell’anima conserva il cuore nella pace e nella speranza. Insegna altresì che il mistero rimane. Le modalità e i tempi della liberazione non sono dati dal desiderio dell’uomo, bensì dalla sapienza eterna del Padre. Il Padre sa come e quando liberare e la sua liberazione è al di là di ogni sapienza creata.</w:t>
      </w:r>
    </w:p>
    <w:p w14:paraId="3DB3A479" w14:textId="77777777" w:rsidR="00F23EEC" w:rsidRDefault="00F23EEC">
      <w:pPr>
        <w:spacing w:after="120"/>
        <w:jc w:val="both"/>
        <w:rPr>
          <w:rFonts w:ascii="Arial" w:hAnsi="Arial"/>
          <w:sz w:val="24"/>
        </w:rPr>
      </w:pPr>
      <w:r>
        <w:rPr>
          <w:rFonts w:ascii="Arial" w:hAnsi="Arial"/>
          <w:sz w:val="24"/>
        </w:rPr>
        <w:t xml:space="preserve">Sulla croce Gesù non è stato lasciato solo dal Padre. Lui è lì, Gli sta accanto  per assisterlo a vivere tutta intera la sofferenza, necessaria per la nostra redenzione eterna. Nessuno senza la grazia di Dio può rimanere santo nella sofferenza e Cristo Gesù sulla croce è reso perfetto in ogni santità. </w:t>
      </w:r>
    </w:p>
    <w:p w14:paraId="2FB97D97" w14:textId="77777777" w:rsidR="00F23EEC" w:rsidRDefault="00F23EEC">
      <w:pPr>
        <w:spacing w:after="120"/>
        <w:jc w:val="both"/>
        <w:rPr>
          <w:rFonts w:ascii="Arial" w:hAnsi="Arial"/>
          <w:sz w:val="24"/>
        </w:rPr>
      </w:pPr>
      <w:r>
        <w:rPr>
          <w:rFonts w:ascii="Arial" w:hAnsi="Arial"/>
          <w:sz w:val="24"/>
        </w:rPr>
        <w:t xml:space="preserve">Vergine Maria, Madre della Redenzione, anche Tu hai vissuto la sofferenza ai piedi della croce e con la grazia del Padre ne hai fatto un’offerta per la nostra salvezza. Ora che sei nella stessa gloria del Tuo Figlio Gesù, aiuta noi, incamminati sulla sua via del dolore e della croce che il peccato del mondo mette con cieca prepotenza sulle nostre spalle, a vivere ogni momento nella più grande santità per poter offrire ogni tribolazione per la redenzione dell’umanità. </w:t>
      </w:r>
    </w:p>
    <w:p w14:paraId="7A13D634" w14:textId="77777777" w:rsidR="0026403B" w:rsidRPr="00231265" w:rsidRDefault="006B155F" w:rsidP="0026403B">
      <w:pPr>
        <w:pStyle w:val="Titolo2"/>
      </w:pPr>
      <w:r>
        <w:br w:type="page"/>
      </w:r>
      <w:bookmarkStart w:id="285" w:name="_Toc62195268"/>
      <w:r w:rsidR="0026403B" w:rsidRPr="00231265">
        <w:lastRenderedPageBreak/>
        <w:t xml:space="preserve">Non avevano ancora compreso </w:t>
      </w:r>
      <w:smartTag w:uri="urn:schemas-microsoft-com:office:smarttags" w:element="PersonName">
        <w:smartTagPr>
          <w:attr w:name="ProductID" w:val="la Scrittura"/>
        </w:smartTagPr>
        <w:r w:rsidR="0026403B" w:rsidRPr="00231265">
          <w:t>la Scrittura</w:t>
        </w:r>
      </w:smartTag>
      <w:bookmarkEnd w:id="285"/>
    </w:p>
    <w:p w14:paraId="660D8C9D" w14:textId="77777777" w:rsidR="0026403B" w:rsidRDefault="0026403B" w:rsidP="0026403B">
      <w:pPr>
        <w:pStyle w:val="Titolo3"/>
      </w:pPr>
      <w:bookmarkStart w:id="286" w:name="_Toc62195269"/>
      <w:r>
        <w:t>Anno XXVI n. 7 – 05 Aprile 2009</w:t>
      </w:r>
      <w:bookmarkEnd w:id="286"/>
    </w:p>
    <w:p w14:paraId="30D84977" w14:textId="77777777" w:rsidR="0026403B" w:rsidRDefault="0026403B" w:rsidP="0026403B">
      <w:pPr>
        <w:pStyle w:val="Titolo4"/>
      </w:pPr>
      <w:bookmarkStart w:id="287" w:name="_Toc62195270"/>
      <w:r>
        <w:t>(Domenica di Pasqua – Anno B)</w:t>
      </w:r>
      <w:bookmarkEnd w:id="287"/>
    </w:p>
    <w:p w14:paraId="74871951" w14:textId="77777777" w:rsidR="0026403B" w:rsidRDefault="0026403B" w:rsidP="0026403B">
      <w:pPr>
        <w:spacing w:after="120"/>
      </w:pPr>
    </w:p>
    <w:p w14:paraId="7DE33660" w14:textId="77777777" w:rsidR="0026403B" w:rsidRPr="00B75AF7" w:rsidRDefault="0026403B" w:rsidP="0026403B">
      <w:pPr>
        <w:spacing w:after="120"/>
        <w:jc w:val="both"/>
        <w:rPr>
          <w:rFonts w:ascii="Arial" w:hAnsi="Arial" w:cs="Arial"/>
          <w:sz w:val="24"/>
          <w:szCs w:val="24"/>
        </w:rPr>
      </w:pPr>
      <w:r w:rsidRPr="00B75AF7">
        <w:rPr>
          <w:rFonts w:ascii="Arial" w:hAnsi="Arial" w:cs="Arial"/>
          <w:sz w:val="24"/>
          <w:szCs w:val="24"/>
        </w:rPr>
        <w:t xml:space="preserve">L’evento della risurrezione di Gesù è raccontato con una tale semplicità da potersi escludere qualsiasi intromissione di fantasia e di immaginazione umana. Nessuna invenzione, esagerazione, esaltazione da parte dei discepoli. Anzi, se fosse stato per loro, mai l’evento sarebbe stato oggetto di storia. Sarebbe rimasto morto e sepolto per sempre nella tomba del loro cuore. Gesù non sarebbe stato ricordato neanche per un eccesso di zelo o di entusiasmo. Ce ne danno conferma i discepoli di Emmaus. </w:t>
      </w:r>
    </w:p>
    <w:p w14:paraId="10AA0E1E" w14:textId="77777777" w:rsidR="0026403B" w:rsidRPr="00B75AF7" w:rsidRDefault="0026403B" w:rsidP="0026403B">
      <w:pPr>
        <w:spacing w:after="120"/>
        <w:jc w:val="both"/>
        <w:rPr>
          <w:rFonts w:ascii="Arial" w:hAnsi="Arial" w:cs="Arial"/>
          <w:sz w:val="24"/>
          <w:szCs w:val="24"/>
        </w:rPr>
      </w:pPr>
      <w:r w:rsidRPr="00B75AF7">
        <w:rPr>
          <w:rFonts w:ascii="Arial" w:hAnsi="Arial" w:cs="Arial"/>
          <w:sz w:val="24"/>
          <w:szCs w:val="24"/>
        </w:rPr>
        <w:t>La nostra fede non è nelle parole e nelle opere di Gesù. È invece in Gesù potente in parole ed opere. È in Gesù Salvatore, Redentore, Messia di Dio per ogni uomo. È in Lui morto per i nostri peccati e risorto per la nostra giustificazione. È in Lui pane della vita, risurrezione, buon pastore, acqua che disseta, luce che dona la vista, vite nella quale devono rimanere i tralci se vogliono portare frutto.</w:t>
      </w:r>
    </w:p>
    <w:p w14:paraId="66EC5782" w14:textId="77777777" w:rsidR="0026403B" w:rsidRPr="00B75AF7" w:rsidRDefault="0026403B" w:rsidP="0026403B">
      <w:pPr>
        <w:spacing w:after="120"/>
        <w:jc w:val="both"/>
        <w:rPr>
          <w:rFonts w:ascii="Arial" w:hAnsi="Arial" w:cs="Arial"/>
          <w:sz w:val="24"/>
          <w:szCs w:val="24"/>
        </w:rPr>
      </w:pPr>
      <w:r w:rsidRPr="00B75AF7">
        <w:rPr>
          <w:rFonts w:ascii="Arial" w:hAnsi="Arial" w:cs="Arial"/>
          <w:sz w:val="24"/>
          <w:szCs w:val="24"/>
        </w:rPr>
        <w:t>La nostra fede non è una verità e neanche un complesso di dottrine più o meno elaborate, sofisticate, armonizzate, ben connesse tra di loro. La nostra fede è nella verità di un uomo che è anche Dio nell’unità di una sola Persona, quella del Figlio Unigenito del Padre, che è nostra grazia, verità, vita eterna.</w:t>
      </w:r>
    </w:p>
    <w:p w14:paraId="13E6026D" w14:textId="77777777" w:rsidR="0026403B" w:rsidRPr="00B75AF7" w:rsidRDefault="0026403B" w:rsidP="0026403B">
      <w:pPr>
        <w:spacing w:after="120"/>
        <w:jc w:val="both"/>
        <w:rPr>
          <w:rFonts w:ascii="Arial" w:hAnsi="Arial" w:cs="Arial"/>
          <w:sz w:val="24"/>
          <w:szCs w:val="24"/>
        </w:rPr>
      </w:pPr>
      <w:r w:rsidRPr="00B75AF7">
        <w:rPr>
          <w:rFonts w:ascii="Arial" w:hAnsi="Arial" w:cs="Arial"/>
          <w:sz w:val="24"/>
          <w:szCs w:val="24"/>
        </w:rPr>
        <w:t>La nostra fede è in una Persona che è il Vivente e lo sarà per tutta l’eternità. È il suo mistero che noi crediamo ed è nel suo mistero che noi dobbiamo lasciarci inserire. È la sua grazia che noi celebriamo ed è in questa grazia che noi siamo elevati alla figliolanza di Dio per adozione, ma sempre in Lui, con Lui, per Lui.</w:t>
      </w:r>
    </w:p>
    <w:p w14:paraId="79F7CE29" w14:textId="77777777" w:rsidR="0026403B" w:rsidRPr="00B75AF7" w:rsidRDefault="0026403B" w:rsidP="0026403B">
      <w:pPr>
        <w:spacing w:after="120"/>
        <w:jc w:val="both"/>
        <w:rPr>
          <w:rFonts w:ascii="Arial" w:hAnsi="Arial" w:cs="Arial"/>
          <w:sz w:val="24"/>
          <w:szCs w:val="24"/>
        </w:rPr>
      </w:pPr>
      <w:r w:rsidRPr="00B75AF7">
        <w:rPr>
          <w:rFonts w:ascii="Arial" w:hAnsi="Arial" w:cs="Arial"/>
          <w:sz w:val="24"/>
          <w:szCs w:val="24"/>
        </w:rPr>
        <w:t>I discepoli erano totalmente estranei al mistero di Gesù fino al momento della discesa su di loro dello Spirito Santo. Prima tra Gesù e i discepoli c’era una distanza incolmabile. Gesù parlava loro del mistero della sua vita, ma essi non comprendevano. A volte si rifiutavano di credere e si opponevano a Gesù con i loro pensieri di terra. Gesù risuscita. Maria di Magdala si reca al sepolcro di buon mattino, lo trova vuoto, pensa vi sia stato un trafugamento del corpo di Gesù e corre a riferire ogni cosa a Pietro e a Giovanni. Questi, correndo, giungono al sepolcro. Giovanni, più giovane e più veloce di Pietro, giunge per primo. Si ferma, non entra. Arriva Pietro ed entra, seguito anche da Giovanni.</w:t>
      </w:r>
    </w:p>
    <w:p w14:paraId="32ACEE6F" w14:textId="77777777" w:rsidR="0026403B" w:rsidRPr="00B75AF7" w:rsidRDefault="0026403B" w:rsidP="0026403B">
      <w:pPr>
        <w:spacing w:after="120"/>
        <w:jc w:val="both"/>
        <w:rPr>
          <w:rFonts w:ascii="Arial" w:hAnsi="Arial" w:cs="Arial"/>
          <w:sz w:val="24"/>
          <w:szCs w:val="24"/>
        </w:rPr>
      </w:pPr>
      <w:r w:rsidRPr="00B75AF7">
        <w:rPr>
          <w:rFonts w:ascii="Arial" w:hAnsi="Arial" w:cs="Arial"/>
          <w:sz w:val="24"/>
          <w:szCs w:val="24"/>
        </w:rPr>
        <w:t xml:space="preserve">Il sepolcro è in grande ordine. Sudario e bende non manifestano alcun segno di furto. Gesù non è stato rubato. Non è stato portato via. Giovanni vede il sepolcro e crede nella risurrezione di Gesù. L’annotazione che egli fa di questo evento merita tutta la nostra considerazione: </w:t>
      </w:r>
      <w:r w:rsidRPr="00B75AF7">
        <w:rPr>
          <w:rFonts w:ascii="Arial" w:hAnsi="Arial" w:cs="Arial"/>
          <w:i/>
          <w:sz w:val="24"/>
          <w:szCs w:val="24"/>
        </w:rPr>
        <w:t xml:space="preserve">“Non avevano infatti compreso </w:t>
      </w:r>
      <w:smartTag w:uri="urn:schemas-microsoft-com:office:smarttags" w:element="PersonName">
        <w:smartTagPr>
          <w:attr w:name="ProductID" w:val="la Scrittura"/>
        </w:smartTagPr>
        <w:r w:rsidRPr="00B75AF7">
          <w:rPr>
            <w:rFonts w:ascii="Arial" w:hAnsi="Arial" w:cs="Arial"/>
            <w:i/>
            <w:sz w:val="24"/>
            <w:szCs w:val="24"/>
          </w:rPr>
          <w:t>la Scrittura</w:t>
        </w:r>
      </w:smartTag>
      <w:r w:rsidRPr="00B75AF7">
        <w:rPr>
          <w:rFonts w:ascii="Arial" w:hAnsi="Arial" w:cs="Arial"/>
          <w:i/>
          <w:sz w:val="24"/>
          <w:szCs w:val="24"/>
        </w:rPr>
        <w:t>, che egli cioè doveva risuscitare dai morti”</w:t>
      </w:r>
      <w:r w:rsidRPr="00B75AF7">
        <w:rPr>
          <w:rFonts w:ascii="Arial" w:hAnsi="Arial" w:cs="Arial"/>
          <w:sz w:val="24"/>
          <w:szCs w:val="24"/>
        </w:rPr>
        <w:t xml:space="preserve">. </w:t>
      </w:r>
    </w:p>
    <w:p w14:paraId="2F43F5C3" w14:textId="77777777" w:rsidR="0026403B" w:rsidRPr="00B75AF7" w:rsidRDefault="0026403B" w:rsidP="0026403B">
      <w:pPr>
        <w:spacing w:after="120"/>
        <w:jc w:val="both"/>
        <w:rPr>
          <w:rFonts w:ascii="Arial" w:hAnsi="Arial" w:cs="Arial"/>
          <w:sz w:val="24"/>
          <w:szCs w:val="24"/>
        </w:rPr>
      </w:pPr>
      <w:r w:rsidRPr="00B75AF7">
        <w:rPr>
          <w:rFonts w:ascii="Arial" w:hAnsi="Arial" w:cs="Arial"/>
          <w:sz w:val="24"/>
          <w:szCs w:val="24"/>
        </w:rPr>
        <w:t xml:space="preserve">Perché Giovanni rimanda alla Scrittura la fede nella risurrezione e non invece alle parole di Gesù che sempre aveva loro predetto che dopo tre giorni sarebbe risuscitato? Rimanda alla Scrittura perché il Messia è profezia di Dio. Tutto ciò </w:t>
      </w:r>
      <w:r w:rsidRPr="00B75AF7">
        <w:rPr>
          <w:rFonts w:ascii="Arial" w:hAnsi="Arial" w:cs="Arial"/>
          <w:sz w:val="24"/>
          <w:szCs w:val="24"/>
        </w:rPr>
        <w:lastRenderedPageBreak/>
        <w:t>che si riferisce a Lui, tutta intera la sua vita, tutto è registrato nell’Antico Testamento.</w:t>
      </w:r>
    </w:p>
    <w:p w14:paraId="5D3800B8" w14:textId="77777777" w:rsidR="0026403B" w:rsidRPr="00B75AF7" w:rsidRDefault="0026403B" w:rsidP="0026403B">
      <w:pPr>
        <w:spacing w:after="120"/>
        <w:jc w:val="both"/>
        <w:rPr>
          <w:rFonts w:ascii="Arial" w:hAnsi="Arial" w:cs="Arial"/>
          <w:sz w:val="24"/>
          <w:szCs w:val="24"/>
        </w:rPr>
      </w:pPr>
      <w:r w:rsidRPr="00B75AF7">
        <w:rPr>
          <w:rFonts w:ascii="Arial" w:hAnsi="Arial" w:cs="Arial"/>
          <w:sz w:val="24"/>
          <w:szCs w:val="24"/>
        </w:rPr>
        <w:t xml:space="preserve">La risurrezione di Gesù è evento teologico, non cristologico; avviene nella Persona di Cristo, nella sua umanità, è però un evento che ha la sua origine nella volontà di Dio, nella sua eterna sapienza, nella sua infinita Provvidenza di salvezza per tutto il genere umano. Essendo evento teologico, cioè evento da riferirsi esclusivamente al Dio dell’Antico Testamento, la risurrezione è il compimento non della parola di Gesù, bensì della Parola di Dio e </w:t>
      </w:r>
      <w:smartTag w:uri="urn:schemas-microsoft-com:office:smarttags" w:element="PersonName">
        <w:smartTagPr>
          <w:attr w:name="ProductID" w:val="la Parola"/>
        </w:smartTagPr>
        <w:r w:rsidRPr="00B75AF7">
          <w:rPr>
            <w:rFonts w:ascii="Arial" w:hAnsi="Arial" w:cs="Arial"/>
            <w:sz w:val="24"/>
            <w:szCs w:val="24"/>
          </w:rPr>
          <w:t>la Parola</w:t>
        </w:r>
      </w:smartTag>
      <w:r w:rsidRPr="00B75AF7">
        <w:rPr>
          <w:rFonts w:ascii="Arial" w:hAnsi="Arial" w:cs="Arial"/>
          <w:sz w:val="24"/>
          <w:szCs w:val="24"/>
        </w:rPr>
        <w:t xml:space="preserve"> di Dio è prima di tutto rivolta ai figli di Abramo e, per mezzo loro, al mondo intero.</w:t>
      </w:r>
    </w:p>
    <w:p w14:paraId="48808C9A" w14:textId="77777777" w:rsidR="0026403B" w:rsidRPr="00B75AF7" w:rsidRDefault="0026403B" w:rsidP="0026403B">
      <w:pPr>
        <w:spacing w:after="120"/>
        <w:jc w:val="both"/>
        <w:rPr>
          <w:rFonts w:ascii="Arial" w:hAnsi="Arial"/>
          <w:sz w:val="24"/>
          <w:szCs w:val="24"/>
        </w:rPr>
      </w:pPr>
      <w:r w:rsidRPr="00B75AF7">
        <w:rPr>
          <w:rFonts w:ascii="Arial" w:hAnsi="Arial" w:cs="Arial"/>
          <w:sz w:val="24"/>
          <w:szCs w:val="24"/>
        </w:rPr>
        <w:t xml:space="preserve">Giovanni, Pietro e gli altri Apostoli, la stessa Vergine Maria, Madre di Gesù, hanno fondato la loro fede nella Parola di Dio detta ai Padri. Lo canta la stessa Vergine Maria nel suo Magnificat: </w:t>
      </w:r>
      <w:r w:rsidRPr="00B75AF7">
        <w:rPr>
          <w:rFonts w:ascii="Arial" w:hAnsi="Arial" w:cs="Arial"/>
          <w:i/>
          <w:sz w:val="24"/>
          <w:szCs w:val="24"/>
        </w:rPr>
        <w:t>”</w:t>
      </w:r>
      <w:r w:rsidRPr="00B75AF7">
        <w:rPr>
          <w:rFonts w:ascii="Arial" w:hAnsi="Arial"/>
          <w:i/>
          <w:sz w:val="24"/>
          <w:szCs w:val="24"/>
        </w:rPr>
        <w:t xml:space="preserve">Ha soccorso Israele, suo servo, ricordandosi della sua misericordia, come aveva detto ai nostri padri, per Abramo e la sua discendenza, per sempre” </w:t>
      </w:r>
      <w:r w:rsidRPr="00B75AF7">
        <w:rPr>
          <w:rFonts w:ascii="Arial" w:hAnsi="Arial"/>
          <w:sz w:val="24"/>
          <w:szCs w:val="24"/>
        </w:rPr>
        <w:t xml:space="preserve">(Lc 1,54-55). Lo ricorda anche Zaccaria nel suo inno di lode e di benedizione al Dio dei Padri: </w:t>
      </w:r>
      <w:r w:rsidRPr="00B75AF7">
        <w:rPr>
          <w:rFonts w:ascii="Arial" w:hAnsi="Arial"/>
          <w:i/>
          <w:sz w:val="24"/>
          <w:szCs w:val="24"/>
        </w:rPr>
        <w:t>“E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r w:rsidRPr="00B75AF7">
        <w:rPr>
          <w:rFonts w:ascii="Arial" w:hAnsi="Arial"/>
          <w:sz w:val="24"/>
          <w:szCs w:val="24"/>
        </w:rPr>
        <w:t xml:space="preserve"> (Lc 1,76-79). </w:t>
      </w:r>
    </w:p>
    <w:p w14:paraId="069ED028" w14:textId="77777777" w:rsidR="0026403B" w:rsidRPr="00B75AF7" w:rsidRDefault="0026403B" w:rsidP="0026403B">
      <w:pPr>
        <w:spacing w:after="120"/>
        <w:jc w:val="both"/>
        <w:rPr>
          <w:rFonts w:ascii="Arial" w:hAnsi="Arial"/>
          <w:sz w:val="24"/>
          <w:szCs w:val="24"/>
        </w:rPr>
      </w:pPr>
      <w:r w:rsidRPr="00B75AF7">
        <w:rPr>
          <w:rFonts w:ascii="Arial" w:hAnsi="Arial"/>
          <w:sz w:val="24"/>
          <w:szCs w:val="24"/>
        </w:rPr>
        <w:t xml:space="preserve">Gli Apostoli non credono nella risurrezione di Gesù in quanto discepoli di Gesù, credono in essa in quanto figli di Abramo, figli della profezia, figli che attendevano la consolazione promessa da Dio. Ora questa consolazione si è compiuta, le promesse si sono avverate, le profezie si sono tutte trasformate in storia. Questo ci dice San Paolo: </w:t>
      </w:r>
      <w:r w:rsidRPr="00B75AF7">
        <w:rPr>
          <w:rFonts w:ascii="Arial" w:hAnsi="Arial"/>
          <w:i/>
          <w:sz w:val="24"/>
          <w:szCs w:val="24"/>
        </w:rPr>
        <w:t>“Il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w:t>
      </w:r>
      <w:r w:rsidRPr="00B75AF7">
        <w:rPr>
          <w:rFonts w:ascii="Arial" w:hAnsi="Arial"/>
          <w:sz w:val="24"/>
          <w:szCs w:val="24"/>
        </w:rPr>
        <w:t xml:space="preserve"> (1Cor 1,19-22). La salvezza non è dono di Cristo. È dono di Dio, perché promessa di Dio. Cristo stesso è il dono del Padre. La salvezza è l’opera di Dio realizzata e compiuta in Cristo Gesù. </w:t>
      </w:r>
    </w:p>
    <w:p w14:paraId="15A44AB4" w14:textId="77777777" w:rsidR="0026403B" w:rsidRPr="00B75AF7" w:rsidRDefault="0026403B" w:rsidP="0026403B">
      <w:pPr>
        <w:spacing w:after="120"/>
        <w:jc w:val="both"/>
        <w:rPr>
          <w:rFonts w:ascii="Arial" w:hAnsi="Arial"/>
          <w:sz w:val="24"/>
          <w:szCs w:val="24"/>
        </w:rPr>
      </w:pPr>
      <w:r w:rsidRPr="00B75AF7">
        <w:rPr>
          <w:rFonts w:ascii="Arial" w:hAnsi="Arial"/>
          <w:sz w:val="24"/>
          <w:szCs w:val="24"/>
        </w:rPr>
        <w:t xml:space="preserve">Vergine Maria, Madre della Redenzione, aiutaci a porre a tutta la nostra fede il giusto e perfetto fondamento teologico. Solo la vera teologia fa la vera cristologia e dove la vera cristologia e mariologia fanno difetto è segno che fa difetto la vera teologia. Oggi il mondo è malato di vera teologia. Questa malattia è mortale, perché uccide il vero Cristo in molti cuori. Aiutaci, o Madre Santa, a guarire e a condurre nella vita il mondo intero. </w:t>
      </w:r>
    </w:p>
    <w:p w14:paraId="5AD28965" w14:textId="77777777" w:rsidR="0026403B" w:rsidRDefault="0026403B" w:rsidP="0026403B"/>
    <w:p w14:paraId="59EDD5C3" w14:textId="77777777" w:rsidR="00F23EEC" w:rsidRDefault="00F23EEC">
      <w:pPr>
        <w:pStyle w:val="Titolo2"/>
      </w:pPr>
      <w:bookmarkStart w:id="288" w:name="_Toc132388528"/>
      <w:r>
        <w:br w:type="page"/>
      </w:r>
      <w:bookmarkStart w:id="289" w:name="_Toc62195271"/>
      <w:r>
        <w:lastRenderedPageBreak/>
        <w:t>Come il Padre ha mandato me</w:t>
      </w:r>
      <w:bookmarkEnd w:id="288"/>
      <w:bookmarkEnd w:id="289"/>
      <w:r>
        <w:t xml:space="preserve"> </w:t>
      </w:r>
    </w:p>
    <w:p w14:paraId="142E6D2A" w14:textId="77777777" w:rsidR="00F23EEC" w:rsidRDefault="00F23EEC">
      <w:pPr>
        <w:pStyle w:val="Titolo3"/>
      </w:pPr>
      <w:bookmarkStart w:id="290" w:name="_Toc132388529"/>
      <w:bookmarkStart w:id="291" w:name="_Toc62195272"/>
      <w:r>
        <w:t>Anno XXIII n. 9 – 23 Aprile 2006</w:t>
      </w:r>
      <w:bookmarkEnd w:id="290"/>
      <w:bookmarkEnd w:id="291"/>
    </w:p>
    <w:p w14:paraId="541E9722" w14:textId="77777777" w:rsidR="00F23EEC" w:rsidRDefault="00F23EEC">
      <w:pPr>
        <w:pStyle w:val="Titolo4"/>
      </w:pPr>
      <w:bookmarkStart w:id="292" w:name="_Toc62195273"/>
      <w:r>
        <w:t>(Seconda Domenica di Pasqua – Anno B)</w:t>
      </w:r>
      <w:bookmarkEnd w:id="292"/>
    </w:p>
    <w:p w14:paraId="3498DA01" w14:textId="77777777" w:rsidR="00F23EEC" w:rsidRDefault="00F23EEC"/>
    <w:p w14:paraId="66F02C5B" w14:textId="77777777" w:rsidR="00F23EEC" w:rsidRDefault="00F23EEC">
      <w:pPr>
        <w:spacing w:after="120"/>
        <w:jc w:val="both"/>
        <w:rPr>
          <w:rFonts w:ascii="Arial" w:hAnsi="Arial"/>
          <w:sz w:val="24"/>
        </w:rPr>
      </w:pPr>
      <w:r>
        <w:rPr>
          <w:rFonts w:ascii="Arial" w:hAnsi="Arial"/>
          <w:sz w:val="24"/>
        </w:rPr>
        <w:t xml:space="preserve">Le parole dette da Gesù ai discepoli sono chiare nella loro formulazione: </w:t>
      </w:r>
      <w:r>
        <w:rPr>
          <w:rFonts w:ascii="Arial" w:hAnsi="Arial"/>
          <w:i/>
          <w:sz w:val="24"/>
        </w:rPr>
        <w:t>“Pace a voi! Come il Padre ha mandato me, anch'io mando voi</w:t>
      </w:r>
      <w:r>
        <w:rPr>
          <w:rFonts w:ascii="Arial" w:hAnsi="Arial"/>
          <w:sz w:val="24"/>
        </w:rPr>
        <w:t xml:space="preserve">” (Gv 20,21). </w:t>
      </w:r>
      <w:r>
        <w:rPr>
          <w:rFonts w:ascii="Arial" w:hAnsi="Arial"/>
          <w:i/>
          <w:sz w:val="24"/>
        </w:rPr>
        <w:t xml:space="preserve">“Come tu mi hai mandato nel mondo, anch'io li ho mandati nel mondo” </w:t>
      </w:r>
      <w:r>
        <w:rPr>
          <w:rFonts w:ascii="Arial" w:hAnsi="Arial"/>
          <w:sz w:val="24"/>
        </w:rPr>
        <w:t xml:space="preserve">(Gv 17,18). </w:t>
      </w:r>
    </w:p>
    <w:p w14:paraId="26E290A7" w14:textId="77777777" w:rsidR="00F23EEC" w:rsidRDefault="00F23EEC">
      <w:pPr>
        <w:spacing w:after="120"/>
        <w:jc w:val="both"/>
        <w:rPr>
          <w:rFonts w:ascii="Arial" w:hAnsi="Arial"/>
          <w:sz w:val="24"/>
        </w:rPr>
      </w:pPr>
      <w:r>
        <w:rPr>
          <w:rFonts w:ascii="Arial" w:hAnsi="Arial"/>
          <w:sz w:val="24"/>
        </w:rPr>
        <w:t xml:space="preserve">Se vogliamo sapere come il Padre ha mandato il Figlio e perché lo ha mandato, dobbiamo scorrere le pagine del Vangelo, perché è nella conoscenza di ciò che Gesù afferma di Sé in relazione al Padre che esse si illuminano di sapienza, saggezza, intelligenza, verità divina ed eterna. </w:t>
      </w:r>
    </w:p>
    <w:p w14:paraId="5CD4183B" w14:textId="77777777" w:rsidR="00F23EEC" w:rsidRDefault="00F23EEC">
      <w:pPr>
        <w:spacing w:after="120"/>
        <w:jc w:val="both"/>
        <w:rPr>
          <w:rFonts w:ascii="Arial" w:hAnsi="Arial"/>
          <w:sz w:val="24"/>
        </w:rPr>
      </w:pPr>
      <w:r>
        <w:rPr>
          <w:rFonts w:ascii="Arial" w:hAnsi="Arial"/>
          <w:sz w:val="24"/>
        </w:rPr>
        <w:t>Gesù non è stato mandato per essere servito: “</w:t>
      </w:r>
      <w:r>
        <w:rPr>
          <w:rFonts w:ascii="Arial" w:hAnsi="Arial"/>
          <w:i/>
          <w:sz w:val="24"/>
        </w:rPr>
        <w:t>ma per servire e dare la sua vita in riscatto per molti”</w:t>
      </w:r>
      <w:r>
        <w:rPr>
          <w:rFonts w:ascii="Arial" w:hAnsi="Arial"/>
          <w:sz w:val="24"/>
        </w:rPr>
        <w:t xml:space="preserve"> (Mt 20,28). </w:t>
      </w:r>
      <w:r>
        <w:rPr>
          <w:rFonts w:ascii="Arial" w:hAnsi="Arial"/>
          <w:i/>
          <w:sz w:val="24"/>
        </w:rPr>
        <w:t>“Per voi però non sia così; ma chi è il più grande tra voi diventi come il più piccolo e chi governa come colui che serve. Infatti chi è più grande, chi sta a tavola o chi serve? Non è forse colui che sta a tavola? Eppure io sto in mezzo a voi come colui che serve”</w:t>
      </w:r>
      <w:r>
        <w:rPr>
          <w:rFonts w:ascii="Arial" w:hAnsi="Arial"/>
          <w:sz w:val="24"/>
        </w:rPr>
        <w:t xml:space="preserve"> (Lc 22,26-27). </w:t>
      </w:r>
    </w:p>
    <w:p w14:paraId="4FB266CD" w14:textId="77777777" w:rsidR="00F23EEC" w:rsidRDefault="00F23EEC">
      <w:pPr>
        <w:spacing w:after="120"/>
        <w:jc w:val="both"/>
        <w:rPr>
          <w:rFonts w:ascii="Arial" w:hAnsi="Arial"/>
          <w:sz w:val="24"/>
        </w:rPr>
      </w:pPr>
      <w:r>
        <w:rPr>
          <w:rFonts w:ascii="Arial" w:hAnsi="Arial"/>
          <w:sz w:val="24"/>
        </w:rPr>
        <w:t xml:space="preserve">Il servizio però non è secondo la sua volontà, bensì secondo la volontà del Padre: </w:t>
      </w:r>
      <w:r>
        <w:rPr>
          <w:rFonts w:ascii="Arial" w:hAnsi="Arial"/>
          <w:i/>
          <w:sz w:val="24"/>
        </w:rPr>
        <w:t>“E avanzatosi un poco, si prostrò con la faccia a terra e pregava dicendo: Padre mio, se è possibile, passi da me questo calice! Però non come voglio io, ma come vuoi tu!”</w:t>
      </w:r>
      <w:r>
        <w:rPr>
          <w:rFonts w:ascii="Arial" w:hAnsi="Arial"/>
          <w:sz w:val="24"/>
        </w:rPr>
        <w:t xml:space="preserve"> (Mt 26,39). </w:t>
      </w:r>
    </w:p>
    <w:p w14:paraId="0A1E985F" w14:textId="77777777" w:rsidR="00F23EEC" w:rsidRDefault="00F23EEC">
      <w:pPr>
        <w:spacing w:after="120"/>
        <w:jc w:val="both"/>
        <w:rPr>
          <w:rFonts w:ascii="Arial" w:hAnsi="Arial"/>
          <w:sz w:val="24"/>
        </w:rPr>
      </w:pPr>
      <w:r>
        <w:rPr>
          <w:rFonts w:ascii="Arial" w:hAnsi="Arial"/>
          <w:sz w:val="24"/>
        </w:rPr>
        <w:t xml:space="preserve">La volontà del Padre è la legge di Cristo Gesù: </w:t>
      </w:r>
      <w:r>
        <w:rPr>
          <w:rFonts w:ascii="Arial" w:hAnsi="Arial"/>
          <w:i/>
          <w:sz w:val="24"/>
        </w:rPr>
        <w:t>“Quando avrete innalzato il Figlio dell'uomo, allora saprete che Io Sono e non faccio nulla da me stesso, ma come mi ha insegnato il Padre, così io parlo”</w:t>
      </w:r>
      <w:r>
        <w:rPr>
          <w:rFonts w:ascii="Arial" w:hAnsi="Arial"/>
          <w:sz w:val="24"/>
        </w:rPr>
        <w:t xml:space="preserve"> (Gv 8,28). </w:t>
      </w:r>
      <w:r>
        <w:rPr>
          <w:rFonts w:ascii="Arial" w:hAnsi="Arial"/>
          <w:i/>
          <w:sz w:val="24"/>
        </w:rPr>
        <w:t xml:space="preserve">“Se osserverete i miei comandamenti, rimarrete nel mio amore, come io ho osservato i comandamenti del Padre mio e rimango nel suo amore” </w:t>
      </w:r>
      <w:r>
        <w:rPr>
          <w:rFonts w:ascii="Arial" w:hAnsi="Arial"/>
          <w:sz w:val="24"/>
        </w:rPr>
        <w:t xml:space="preserve">(Gv 15,10). </w:t>
      </w:r>
    </w:p>
    <w:p w14:paraId="52C83C71" w14:textId="77777777" w:rsidR="00F23EEC" w:rsidRDefault="00F23EEC">
      <w:pPr>
        <w:spacing w:after="120"/>
        <w:jc w:val="both"/>
        <w:rPr>
          <w:rFonts w:ascii="Arial" w:hAnsi="Arial"/>
          <w:sz w:val="24"/>
        </w:rPr>
      </w:pPr>
      <w:r>
        <w:rPr>
          <w:rFonts w:ascii="Arial" w:hAnsi="Arial"/>
          <w:sz w:val="24"/>
        </w:rPr>
        <w:t xml:space="preserve">Ciò che il Padre ha detto, o fatto a Cristo Gesù, Cristo Gesù l’ha detto e fatto ai suoi discepoli: </w:t>
      </w:r>
      <w:r>
        <w:rPr>
          <w:rFonts w:ascii="Arial" w:hAnsi="Arial"/>
          <w:i/>
          <w:sz w:val="24"/>
        </w:rPr>
        <w:t xml:space="preserve">“E io preparo per voi un regno, come il Padre l'ha preparato per me” </w:t>
      </w:r>
      <w:r>
        <w:rPr>
          <w:rFonts w:ascii="Arial" w:hAnsi="Arial"/>
          <w:sz w:val="24"/>
        </w:rPr>
        <w:t xml:space="preserve">(Lc 22,29). </w:t>
      </w:r>
      <w:r>
        <w:rPr>
          <w:rFonts w:ascii="Arial" w:hAnsi="Arial"/>
          <w:i/>
          <w:sz w:val="24"/>
        </w:rPr>
        <w:t xml:space="preserve">“Come il Padre risuscita i morti e dà  la vita, così anche il Figlio dà  la vita a chi vuole” </w:t>
      </w:r>
      <w:r>
        <w:rPr>
          <w:rFonts w:ascii="Arial" w:hAnsi="Arial"/>
          <w:sz w:val="24"/>
        </w:rPr>
        <w:t xml:space="preserve">(Gv 5,21). </w:t>
      </w:r>
      <w:r>
        <w:rPr>
          <w:rFonts w:ascii="Arial" w:hAnsi="Arial"/>
          <w:i/>
          <w:sz w:val="24"/>
        </w:rPr>
        <w:t xml:space="preserve">“E io so che il suo comandamento è vita eterna. Le cose dunque che io dico, le dico come il Padre le ha dette a me” </w:t>
      </w:r>
      <w:r>
        <w:rPr>
          <w:rFonts w:ascii="Arial" w:hAnsi="Arial"/>
          <w:sz w:val="24"/>
        </w:rPr>
        <w:t xml:space="preserve">(Gv 12,50). </w:t>
      </w:r>
      <w:r>
        <w:rPr>
          <w:rFonts w:ascii="Arial" w:hAnsi="Arial"/>
          <w:i/>
          <w:sz w:val="24"/>
        </w:rPr>
        <w:t>“Come il Padre ha amato me, così anch'io ho amato voi. Rimanete nel mio amore”</w:t>
      </w:r>
      <w:r>
        <w:rPr>
          <w:rFonts w:ascii="Arial" w:hAnsi="Arial"/>
          <w:sz w:val="24"/>
        </w:rPr>
        <w:t xml:space="preserve"> (Gv 15,9). </w:t>
      </w:r>
      <w:r>
        <w:rPr>
          <w:rFonts w:ascii="Arial" w:hAnsi="Arial"/>
          <w:i/>
          <w:sz w:val="24"/>
        </w:rPr>
        <w:t>“E la gloria che tu hai dato a me, io l'ho data a loro, perché siano come noi una cosa sola”</w:t>
      </w:r>
      <w:r>
        <w:rPr>
          <w:rFonts w:ascii="Arial" w:hAnsi="Arial"/>
          <w:sz w:val="24"/>
        </w:rPr>
        <w:t xml:space="preserve"> (Gv 17,22). </w:t>
      </w:r>
      <w:r>
        <w:rPr>
          <w:rFonts w:ascii="Arial" w:hAnsi="Arial"/>
          <w:i/>
          <w:sz w:val="24"/>
        </w:rPr>
        <w:t>“Io in loro e tu in me, perché siano perfetti nell'unità e il mondo sappia che tu mi hai mandato e li hai amati come hai amato me”</w:t>
      </w:r>
      <w:r>
        <w:rPr>
          <w:rFonts w:ascii="Arial" w:hAnsi="Arial"/>
          <w:sz w:val="24"/>
        </w:rPr>
        <w:t xml:space="preserve"> (Gv 17,23). </w:t>
      </w:r>
    </w:p>
    <w:p w14:paraId="66C3A346" w14:textId="77777777" w:rsidR="00F23EEC" w:rsidRDefault="00F23EEC">
      <w:pPr>
        <w:spacing w:after="120"/>
        <w:jc w:val="both"/>
        <w:rPr>
          <w:rFonts w:ascii="Arial" w:hAnsi="Arial"/>
          <w:sz w:val="24"/>
        </w:rPr>
      </w:pPr>
      <w:r>
        <w:rPr>
          <w:rFonts w:ascii="Arial" w:hAnsi="Arial"/>
          <w:sz w:val="24"/>
        </w:rPr>
        <w:t>Gesù vive per il Padre. È questo il suo segreto: “</w:t>
      </w:r>
      <w:r>
        <w:rPr>
          <w:rFonts w:ascii="Arial" w:hAnsi="Arial"/>
          <w:i/>
          <w:sz w:val="24"/>
        </w:rPr>
        <w:t>Come il Padre, che ha la vita, ha mandato me e io vivo per il Padre, così anche colui che mangia di me vivrà per me</w:t>
      </w:r>
      <w:r>
        <w:rPr>
          <w:rFonts w:ascii="Arial" w:hAnsi="Arial"/>
          <w:sz w:val="24"/>
        </w:rPr>
        <w:t xml:space="preserve">” (Gv 6,57). Vivere per il Padre è però vivere per le sue pecore, facendosi loro nutrimento, luce, esempio, amore, carità, vita: </w:t>
      </w:r>
      <w:r>
        <w:rPr>
          <w:rFonts w:ascii="Arial" w:hAnsi="Arial"/>
          <w:i/>
          <w:sz w:val="24"/>
        </w:rPr>
        <w:t>“Io sono il buon pastore, conosco le mie pecore e le mie pecore conoscono me,</w:t>
      </w:r>
      <w:r>
        <w:rPr>
          <w:rFonts w:ascii="Arial" w:hAnsi="Arial"/>
          <w:sz w:val="24"/>
        </w:rPr>
        <w:t xml:space="preserve"> </w:t>
      </w:r>
      <w:r>
        <w:rPr>
          <w:rFonts w:ascii="Arial" w:hAnsi="Arial"/>
          <w:i/>
          <w:sz w:val="24"/>
        </w:rPr>
        <w:t xml:space="preserve">come il Padre conosce me e io conosco il Padre; e offro la vita per le pecore” </w:t>
      </w:r>
      <w:r>
        <w:rPr>
          <w:rFonts w:ascii="Arial" w:hAnsi="Arial"/>
          <w:sz w:val="24"/>
        </w:rPr>
        <w:t>(Gv 10,15). “</w:t>
      </w:r>
      <w:r>
        <w:rPr>
          <w:rFonts w:ascii="Arial" w:hAnsi="Arial"/>
          <w:i/>
          <w:sz w:val="24"/>
        </w:rPr>
        <w:t>Io come luce sono venuto nel mondo, perché chiunque crede in me non rimanga nelle tenebre</w:t>
      </w:r>
      <w:r>
        <w:rPr>
          <w:rFonts w:ascii="Arial" w:hAnsi="Arial"/>
          <w:sz w:val="24"/>
        </w:rPr>
        <w:t xml:space="preserve">” (Gv 12,46). </w:t>
      </w:r>
      <w:r>
        <w:rPr>
          <w:rFonts w:ascii="Arial" w:hAnsi="Arial"/>
          <w:i/>
          <w:sz w:val="24"/>
        </w:rPr>
        <w:t xml:space="preserve">“Vi ho dato infatti l'esempio, perché come ho fatto io, </w:t>
      </w:r>
      <w:r>
        <w:rPr>
          <w:rFonts w:ascii="Arial" w:hAnsi="Arial"/>
          <w:i/>
          <w:sz w:val="24"/>
        </w:rPr>
        <w:lastRenderedPageBreak/>
        <w:t xml:space="preserve">facciate anche voi” </w:t>
      </w:r>
      <w:r>
        <w:rPr>
          <w:rFonts w:ascii="Arial" w:hAnsi="Arial"/>
          <w:sz w:val="24"/>
        </w:rPr>
        <w:t xml:space="preserve">(Gv 13,15). </w:t>
      </w:r>
      <w:r>
        <w:rPr>
          <w:rFonts w:ascii="Arial" w:hAnsi="Arial"/>
          <w:i/>
          <w:sz w:val="24"/>
        </w:rPr>
        <w:t xml:space="preserve">“Vi do un comandamento nuovo: che vi amiate gli uni gli altri; come io vi ho amato, così amatevi anche voi gli uni gli altri” </w:t>
      </w:r>
      <w:r>
        <w:rPr>
          <w:rFonts w:ascii="Arial" w:hAnsi="Arial"/>
          <w:sz w:val="24"/>
        </w:rPr>
        <w:t xml:space="preserve">(Gv 13,34). </w:t>
      </w:r>
    </w:p>
    <w:p w14:paraId="7A5BA7AB" w14:textId="77777777" w:rsidR="00F23EEC" w:rsidRDefault="00F23EEC">
      <w:pPr>
        <w:spacing w:after="120"/>
        <w:jc w:val="both"/>
        <w:rPr>
          <w:rFonts w:ascii="Arial" w:hAnsi="Arial"/>
          <w:sz w:val="24"/>
        </w:rPr>
      </w:pPr>
      <w:r>
        <w:rPr>
          <w:rFonts w:ascii="Arial" w:hAnsi="Arial"/>
          <w:sz w:val="24"/>
        </w:rPr>
        <w:t xml:space="preserve">Gesù è tutto del Padre. Egli non è del mondo. È tutto del Padre perché è tutto della sua volontà. Egli non è del mondo, perché mai ha fatto la volontà del mondo, mai ha seguito i suoi pensieri: </w:t>
      </w:r>
      <w:r>
        <w:rPr>
          <w:rFonts w:ascii="Arial" w:hAnsi="Arial"/>
          <w:i/>
          <w:sz w:val="24"/>
        </w:rPr>
        <w:t>“Io non sono più nel mondo; essi invece sono nel mondo, e io vengo a te. Padre santo, custodisci nel tuo nome coloro che mi hai dato, perché siano una cosa sola, come noi”</w:t>
      </w:r>
      <w:r>
        <w:rPr>
          <w:rFonts w:ascii="Arial" w:hAnsi="Arial"/>
          <w:sz w:val="24"/>
        </w:rPr>
        <w:t xml:space="preserve"> (Gv 17,11). </w:t>
      </w:r>
      <w:r>
        <w:rPr>
          <w:rFonts w:ascii="Arial" w:hAnsi="Arial"/>
          <w:i/>
          <w:sz w:val="24"/>
        </w:rPr>
        <w:t xml:space="preserve">“Io ho dato a loro la tua parola e il mondo li ha odiati perché essi non sono del mondo, come io non sono del mondo” </w:t>
      </w:r>
      <w:r>
        <w:rPr>
          <w:rFonts w:ascii="Arial" w:hAnsi="Arial"/>
          <w:sz w:val="24"/>
        </w:rPr>
        <w:t xml:space="preserve">(Gv 17,14). </w:t>
      </w:r>
      <w:r>
        <w:rPr>
          <w:rFonts w:ascii="Arial" w:hAnsi="Arial"/>
          <w:i/>
          <w:sz w:val="24"/>
        </w:rPr>
        <w:t xml:space="preserve">“Essi non sono del mondo, come io non sono del mondo” </w:t>
      </w:r>
      <w:r>
        <w:rPr>
          <w:rFonts w:ascii="Arial" w:hAnsi="Arial"/>
          <w:sz w:val="24"/>
        </w:rPr>
        <w:t xml:space="preserve">(Gv 17,16). </w:t>
      </w:r>
    </w:p>
    <w:p w14:paraId="293C32E6" w14:textId="77777777" w:rsidR="00F23EEC" w:rsidRDefault="00F23EEC">
      <w:pPr>
        <w:spacing w:after="120"/>
        <w:jc w:val="both"/>
        <w:rPr>
          <w:rFonts w:ascii="Arial" w:hAnsi="Arial"/>
          <w:sz w:val="24"/>
        </w:rPr>
      </w:pPr>
      <w:r>
        <w:rPr>
          <w:rFonts w:ascii="Arial" w:hAnsi="Arial"/>
          <w:sz w:val="24"/>
        </w:rPr>
        <w:t xml:space="preserve">Gesù e il Padre sono una sola vita: </w:t>
      </w:r>
      <w:r>
        <w:rPr>
          <w:rFonts w:ascii="Arial" w:hAnsi="Arial"/>
          <w:i/>
          <w:sz w:val="24"/>
        </w:rPr>
        <w:t xml:space="preserve">“Come infatti il Padre ha la vita in se stesso, così ha concesso al Figlio di avere la vita in se stesso” </w:t>
      </w:r>
      <w:r>
        <w:rPr>
          <w:rFonts w:ascii="Arial" w:hAnsi="Arial"/>
          <w:sz w:val="24"/>
        </w:rPr>
        <w:t xml:space="preserve">(Gv 5,26). Sono una sola carità, un solo amore, una sola verità: </w:t>
      </w:r>
      <w:r>
        <w:rPr>
          <w:rFonts w:ascii="Arial" w:hAnsi="Arial"/>
          <w:i/>
          <w:sz w:val="24"/>
        </w:rPr>
        <w:t xml:space="preserve">”perché tutti siano una sola cosa. Come tu, Padre, sei in me e io in te, siano anch'essi in noi una cosa sola, perché il mondo creda che tu mi hai mandato” </w:t>
      </w:r>
      <w:r>
        <w:rPr>
          <w:rFonts w:ascii="Arial" w:hAnsi="Arial"/>
          <w:sz w:val="24"/>
        </w:rPr>
        <w:t xml:space="preserve">(Gv 17,21). </w:t>
      </w:r>
    </w:p>
    <w:p w14:paraId="05796B10" w14:textId="77777777" w:rsidR="00F23EEC" w:rsidRDefault="00F23EEC">
      <w:pPr>
        <w:spacing w:after="120"/>
        <w:jc w:val="both"/>
        <w:rPr>
          <w:rFonts w:ascii="Arial" w:hAnsi="Arial"/>
          <w:sz w:val="24"/>
        </w:rPr>
      </w:pPr>
      <w:r>
        <w:rPr>
          <w:rFonts w:ascii="Arial" w:hAnsi="Arial"/>
          <w:sz w:val="24"/>
        </w:rPr>
        <w:t>Se Gesù è dal Padre, ma anche per il Padre, se è sempre dalla volontà del Padre per il compimento di essa, se è vita di Dio per donare al mondo intero la vita divina, questa stessa relazione, o rapporto, deve sempre esistere tra il discepolo e Gesù. Se il discepolo vuole compiere la missione che il suo Maestro e Signore gli ha affidato, lui deve sempre essere da Cristo, ma anche per Cristo, sempre dalla volontà di Cristo per realizzare tutta la volontà di Cristo, deve essere vita di Cristo per donare la vita di Cristo Gesù al mondo intero. Come Cristo Gesù deve immolarsi alla volontà del Padre, perché solo immolandosi ad essa è possibile portare vita eterna in questo mondo.</w:t>
      </w:r>
    </w:p>
    <w:p w14:paraId="1E0CFF8F" w14:textId="77777777" w:rsidR="00F23EEC" w:rsidRDefault="00F23EEC">
      <w:pPr>
        <w:spacing w:after="120"/>
        <w:jc w:val="both"/>
        <w:rPr>
          <w:rFonts w:ascii="Arial" w:hAnsi="Arial"/>
          <w:sz w:val="24"/>
        </w:rPr>
      </w:pPr>
      <w:r>
        <w:rPr>
          <w:rFonts w:ascii="Arial" w:hAnsi="Arial"/>
          <w:sz w:val="24"/>
        </w:rPr>
        <w:t xml:space="preserve">Come per Cristo Gesù una era la tentazione: uscire dalla volontà del Padre per seguire la propria, così sarà anche per ogni suo discepolo: uscire dalla volontà di Cristo per realizzarne una tutta personale. Ogni discepolo di Gesù sappia che nel momento in cui cade in questa tentazione, cade anche dalla missione, perché ha rotto la relazione di vita con Cristo, dalla quale è la salvezza. Diamo salvezza se rimaniamo nella forma, nell’essenza, nella sostanza, nella modalità che furono di Cristo Gesù. Il </w:t>
      </w:r>
      <w:r>
        <w:rPr>
          <w:rFonts w:ascii="Arial" w:hAnsi="Arial"/>
          <w:i/>
          <w:sz w:val="24"/>
        </w:rPr>
        <w:t>“come”</w:t>
      </w:r>
      <w:r>
        <w:rPr>
          <w:rFonts w:ascii="Arial" w:hAnsi="Arial"/>
          <w:sz w:val="24"/>
        </w:rPr>
        <w:t xml:space="preserve"> deve essere perfetto in ogni sua parte. </w:t>
      </w:r>
    </w:p>
    <w:p w14:paraId="73B4D402" w14:textId="77777777" w:rsidR="00F23EEC" w:rsidRDefault="00F23EEC">
      <w:pPr>
        <w:pStyle w:val="Corpodeltesto2"/>
      </w:pPr>
      <w:smartTag w:uri="urn:schemas-microsoft-com:office:smarttags" w:element="PersonName">
        <w:smartTagPr>
          <w:attr w:name="ProductID" w:val="la Vergine Maria"/>
        </w:smartTagPr>
        <w:r>
          <w:t>La Vergine Maria</w:t>
        </w:r>
      </w:smartTag>
      <w:r>
        <w:t xml:space="preserve">, Madre della Redenzione, aiuti noi, discepoli di suo Figlio Gesù, a non cadere nella tentazione di pensarci una missione fatta di volontà umana; ci sostenga con la sua santità perché rimaniamo sempre e solo nella volontà di Cristo, che è volontà del Padre, nel cui compimento è la redenzione, la giustificazione, la santificazione, la glorificazione dell’umanità intera. </w:t>
      </w:r>
    </w:p>
    <w:p w14:paraId="7B36405E" w14:textId="77777777" w:rsidR="0026403B" w:rsidRPr="00B96B4D" w:rsidRDefault="0026403B" w:rsidP="0026403B">
      <w:pPr>
        <w:pStyle w:val="Titolo2"/>
      </w:pPr>
      <w:r>
        <w:br w:type="page"/>
      </w:r>
      <w:bookmarkStart w:id="293" w:name="_Toc62195274"/>
      <w:r w:rsidRPr="00B96B4D">
        <w:lastRenderedPageBreak/>
        <w:t>Aprì loro la mente a comprendere le Scritture</w:t>
      </w:r>
      <w:bookmarkEnd w:id="293"/>
    </w:p>
    <w:p w14:paraId="6B5048DD" w14:textId="77777777" w:rsidR="0026403B" w:rsidRDefault="0026403B" w:rsidP="0026403B">
      <w:pPr>
        <w:pStyle w:val="Titolo3"/>
      </w:pPr>
      <w:bookmarkStart w:id="294" w:name="_Toc62195275"/>
      <w:r>
        <w:t>Anno XXVI n. 8 – 19 Aprile 2009</w:t>
      </w:r>
      <w:bookmarkEnd w:id="294"/>
    </w:p>
    <w:p w14:paraId="020823BA" w14:textId="77777777" w:rsidR="0026403B" w:rsidRDefault="0026403B" w:rsidP="0026403B">
      <w:pPr>
        <w:pStyle w:val="Titolo4"/>
      </w:pPr>
      <w:bookmarkStart w:id="295" w:name="_Toc62195276"/>
      <w:r>
        <w:t>(Terza Domenica di Pasqua – Anno B)</w:t>
      </w:r>
      <w:bookmarkEnd w:id="295"/>
    </w:p>
    <w:p w14:paraId="0D4F372B" w14:textId="77777777" w:rsidR="0026403B" w:rsidRDefault="0026403B" w:rsidP="0026403B">
      <w:pPr>
        <w:spacing w:after="120"/>
        <w:jc w:val="both"/>
        <w:rPr>
          <w:rFonts w:ascii="Arial" w:hAnsi="Arial" w:cs="Arial"/>
        </w:rPr>
      </w:pPr>
    </w:p>
    <w:p w14:paraId="330420A0" w14:textId="77777777" w:rsidR="0026403B" w:rsidRPr="00B75AF7" w:rsidRDefault="0026403B" w:rsidP="0026403B">
      <w:pPr>
        <w:spacing w:after="120"/>
        <w:jc w:val="both"/>
        <w:rPr>
          <w:rFonts w:ascii="Arial" w:hAnsi="Arial" w:cs="Arial"/>
          <w:sz w:val="24"/>
          <w:szCs w:val="24"/>
        </w:rPr>
      </w:pPr>
      <w:r w:rsidRPr="00B75AF7">
        <w:rPr>
          <w:rFonts w:ascii="Arial" w:hAnsi="Arial" w:cs="Arial"/>
          <w:sz w:val="24"/>
          <w:szCs w:val="24"/>
        </w:rPr>
        <w:t xml:space="preserve">Gesù non è da se stesso. È da Dio. I discepoli non sono da se stessi. Sono da Gesù. Perché i discepoli siano da Gesù sempre, fino alla consumazione dei secoli, devono conoscere il mistero di Gesù allo stesso modo che Gesù conosce il mistero del Padre suo. </w:t>
      </w:r>
    </w:p>
    <w:p w14:paraId="406466D8" w14:textId="77777777" w:rsidR="0026403B" w:rsidRPr="00B75AF7" w:rsidRDefault="0026403B" w:rsidP="0026403B">
      <w:pPr>
        <w:spacing w:after="120"/>
        <w:jc w:val="both"/>
        <w:rPr>
          <w:rFonts w:ascii="Arial" w:hAnsi="Arial" w:cs="Arial"/>
          <w:sz w:val="24"/>
          <w:szCs w:val="24"/>
        </w:rPr>
      </w:pPr>
      <w:r w:rsidRPr="00B75AF7">
        <w:rPr>
          <w:rFonts w:ascii="Arial" w:hAnsi="Arial" w:cs="Arial"/>
          <w:sz w:val="24"/>
          <w:szCs w:val="24"/>
        </w:rPr>
        <w:t xml:space="preserve">Gesù è sempre dal Padre perché conosce il mistero del Padre. Nel mistero del Padre sempre si immerge nella comunione dello Spirito Santo. Dal mistero del Padre, dal suo amore, dalla sua verità, trae forza, conoscenza, sapienza, verità per compiere la sua missione in mezzo agli uomini. </w:t>
      </w:r>
    </w:p>
    <w:p w14:paraId="66CA370F" w14:textId="77777777" w:rsidR="0026403B" w:rsidRPr="00B75AF7" w:rsidRDefault="0026403B" w:rsidP="0026403B">
      <w:pPr>
        <w:spacing w:after="120"/>
        <w:jc w:val="both"/>
        <w:rPr>
          <w:rFonts w:ascii="Arial" w:hAnsi="Arial" w:cs="Arial"/>
          <w:sz w:val="24"/>
          <w:szCs w:val="24"/>
        </w:rPr>
      </w:pPr>
      <w:r w:rsidRPr="00B75AF7">
        <w:rPr>
          <w:rFonts w:ascii="Arial" w:hAnsi="Arial" w:cs="Arial"/>
          <w:sz w:val="24"/>
          <w:szCs w:val="24"/>
        </w:rPr>
        <w:t>I discepoli sono nel mondo i testimoni di Gesù. Potranno essere veri testimoni del loro Maestro nell’ignoranza e nella non conoscenza del suo mistero? Mai. Come Gesù conosce il mistero del Padre per dono quotidiano dello Spirito Santo, così anche i discepoli di Gesù conosceranno il mistero del loro Maestro sempre per dono quotidiano dello Spirito Santo. Questo dono è iniziato il giorno della Pasqua. Questo dono mai finirà. Durerà per tutti i secoli, fino alla consumazione della storia,  fino all’avvento dei cieli nuovi e della terra nuova.</w:t>
      </w:r>
    </w:p>
    <w:p w14:paraId="76AF20A6" w14:textId="77777777" w:rsidR="0026403B" w:rsidRPr="00B75AF7" w:rsidRDefault="0026403B" w:rsidP="0026403B">
      <w:pPr>
        <w:spacing w:after="120"/>
        <w:jc w:val="both"/>
        <w:rPr>
          <w:rFonts w:ascii="Arial" w:hAnsi="Arial" w:cs="Arial"/>
          <w:sz w:val="24"/>
          <w:szCs w:val="24"/>
        </w:rPr>
      </w:pPr>
      <w:r w:rsidRPr="00B75AF7">
        <w:rPr>
          <w:rFonts w:ascii="Arial" w:hAnsi="Arial" w:cs="Arial"/>
          <w:sz w:val="24"/>
          <w:szCs w:val="24"/>
        </w:rPr>
        <w:t xml:space="preserve">Sempre, quando il Signore dal Cielo, dove siede alla destra del Padre come Giudice e Signore degli uomini, dei vivi e dei morti, vedrà che i suoi discepoli si sono allontanati dal suo mistero, Egli sempre manderà il suo Santo Spirito perché li ravvivi, li rinnovi, li faccia ritornare nella sua verità, nello splendore e nella più candida lucentezza del suo mistero. </w:t>
      </w:r>
    </w:p>
    <w:p w14:paraId="37847737" w14:textId="77777777" w:rsidR="0026403B" w:rsidRPr="00B75AF7" w:rsidRDefault="0026403B" w:rsidP="0026403B">
      <w:pPr>
        <w:spacing w:after="120"/>
        <w:jc w:val="both"/>
        <w:rPr>
          <w:rFonts w:ascii="Arial" w:hAnsi="Arial"/>
          <w:sz w:val="24"/>
          <w:szCs w:val="24"/>
        </w:rPr>
      </w:pPr>
      <w:r w:rsidRPr="00B75AF7">
        <w:rPr>
          <w:rFonts w:ascii="Arial" w:hAnsi="Arial" w:cs="Arial"/>
          <w:sz w:val="24"/>
          <w:szCs w:val="24"/>
        </w:rPr>
        <w:t xml:space="preserve">Tutta la storia è questo combattimento tra le tenebre e Cristo Gesù. Le tenebre vogliono oscurare dalla mente dei discepoli del Signore il mistero del loro Maestro, il loro Maestro manda sempre il suo Santo Spirito dall’alto perché ravvivi il suo mistero nei cuori di quanti hanno vera fame e sete di Lui. Un discepolo, molti discepoli di Gesù si potranno anche perdere dietro la menzogna di Satana e le sue tenebre. La storia attesta che questo è avvenuto, avviene, avverrà. Gli Atti degli Apostoli ce lo confermano per bocca dell’Apostolo Paolo: </w:t>
      </w:r>
      <w:r w:rsidRPr="00B75AF7">
        <w:rPr>
          <w:rFonts w:ascii="Arial" w:hAnsi="Arial" w:cs="Arial"/>
          <w:i/>
          <w:sz w:val="24"/>
          <w:szCs w:val="24"/>
        </w:rPr>
        <w:t>“</w:t>
      </w:r>
      <w:r w:rsidRPr="00B75AF7">
        <w:rPr>
          <w:rFonts w:ascii="Arial" w:hAnsi="Arial"/>
          <w:i/>
          <w:sz w:val="24"/>
          <w:szCs w:val="24"/>
        </w:rPr>
        <w:t>Perfino in mezzo a voi sorgeranno alcuni a parlare di cose perverse, per attirare i discepoli dietro di sé. Per questo vigilate, ricordando che per tre anni, notte e giorno, io non ho cessato, tra le lacrime, di ammonire ciascuno di voi “</w:t>
      </w:r>
      <w:r w:rsidRPr="00B75AF7">
        <w:rPr>
          <w:rFonts w:ascii="Arial" w:hAnsi="Arial"/>
          <w:sz w:val="24"/>
          <w:szCs w:val="24"/>
        </w:rPr>
        <w:t xml:space="preserve"> (At 20,28-31). Questa è storia del passato, del presente, del futuro. Le insidie di Satana sanno bene oscurare la mente di questo o di quell’altro discepolo del Signore.</w:t>
      </w:r>
    </w:p>
    <w:p w14:paraId="6FDE5D02" w14:textId="77777777" w:rsidR="0026403B" w:rsidRPr="00B75AF7" w:rsidRDefault="0026403B" w:rsidP="0026403B">
      <w:pPr>
        <w:spacing w:after="120"/>
        <w:jc w:val="both"/>
        <w:rPr>
          <w:rFonts w:ascii="Arial" w:hAnsi="Arial"/>
          <w:sz w:val="24"/>
          <w:szCs w:val="24"/>
        </w:rPr>
      </w:pPr>
      <w:r w:rsidRPr="00B75AF7">
        <w:rPr>
          <w:rFonts w:ascii="Arial" w:hAnsi="Arial"/>
          <w:sz w:val="24"/>
          <w:szCs w:val="24"/>
        </w:rPr>
        <w:t xml:space="preserve">Ma le insidie di Satana mai prevarranno sulla Chiesa il cui fondamento è Pietro. Su questa Chiesa vigila il Signore con il suo Santo Spirito e quando vede che la sua barca sta per essere sommersa dalle tenebre della falsità e dell’errore circa il suo mistero, sempre il Signore è intervenuto, sempre interviene, sempre </w:t>
      </w:r>
      <w:r w:rsidRPr="00B75AF7">
        <w:rPr>
          <w:rFonts w:ascii="Arial" w:hAnsi="Arial"/>
          <w:sz w:val="24"/>
          <w:szCs w:val="24"/>
        </w:rPr>
        <w:lastRenderedPageBreak/>
        <w:t xml:space="preserve">interverrà per mettere la verità della sua Persona e della sua opera al suo giusto posto. Tutte le insidie di Satana non sono contro </w:t>
      </w:r>
      <w:smartTag w:uri="urn:schemas-microsoft-com:office:smarttags" w:element="PersonName">
        <w:smartTagPr>
          <w:attr w:name="ProductID" w:val="La Chiesa"/>
        </w:smartTagPr>
        <w:r w:rsidRPr="00B75AF7">
          <w:rPr>
            <w:rFonts w:ascii="Arial" w:hAnsi="Arial"/>
            <w:sz w:val="24"/>
            <w:szCs w:val="24"/>
          </w:rPr>
          <w:t>la Chiesa</w:t>
        </w:r>
      </w:smartTag>
      <w:r w:rsidRPr="00B75AF7">
        <w:rPr>
          <w:rFonts w:ascii="Arial" w:hAnsi="Arial"/>
          <w:sz w:val="24"/>
          <w:szCs w:val="24"/>
        </w:rPr>
        <w:t>, sono tutte contro il mistero di Cristo Gesù. Tutte le eresie hanno una sola matrice, una sola radice, una sola origine: la volontà di Satana di oscurare il mistero di Gesù nella mente dei suoi discepoli. Oscurato il mistero di Cristo tutto si oscura, tutto diviene un errore, anche le cose più belle che il discepolo del Signore compie.</w:t>
      </w:r>
    </w:p>
    <w:p w14:paraId="40A3025F" w14:textId="77777777" w:rsidR="0026403B" w:rsidRPr="00B75AF7" w:rsidRDefault="0026403B" w:rsidP="0026403B">
      <w:pPr>
        <w:spacing w:after="120"/>
        <w:jc w:val="both"/>
        <w:rPr>
          <w:rFonts w:ascii="Arial" w:hAnsi="Arial"/>
          <w:sz w:val="24"/>
          <w:szCs w:val="24"/>
        </w:rPr>
      </w:pPr>
      <w:r w:rsidRPr="00B75AF7">
        <w:rPr>
          <w:rFonts w:ascii="Arial" w:hAnsi="Arial"/>
          <w:sz w:val="24"/>
          <w:szCs w:val="24"/>
        </w:rPr>
        <w:t>Ogni eresia apparentemente sembra essere di natura ecclesiologica, antropologica, teologica, spirituale, ascetica, morale, mistica. In verità l’eresia è sempre e solo di natura cristologica. Quando si smarrisce il mistero di Gesù tutto si smarrisce: Dio e gli uomini, la verità su Dio e quella sugli uomini. Tutto si perde, perso Cristo: Dio, i fratelli, il creato, il presente, il futuro.</w:t>
      </w:r>
    </w:p>
    <w:p w14:paraId="489EDF09" w14:textId="77777777" w:rsidR="0026403B" w:rsidRPr="00B75AF7" w:rsidRDefault="0026403B" w:rsidP="0026403B">
      <w:pPr>
        <w:spacing w:after="120"/>
        <w:jc w:val="both"/>
        <w:rPr>
          <w:rFonts w:ascii="Arial" w:hAnsi="Arial"/>
          <w:sz w:val="24"/>
          <w:szCs w:val="24"/>
        </w:rPr>
      </w:pPr>
      <w:r w:rsidRPr="00B75AF7">
        <w:rPr>
          <w:rFonts w:ascii="Arial" w:hAnsi="Arial"/>
          <w:sz w:val="24"/>
          <w:szCs w:val="24"/>
        </w:rPr>
        <w:t xml:space="preserve">Quello che il giorno della risurrezione ha fatto Cristo Gesù ai suoi discepoli, lo devono fare i suoi discepoli ad ogni uomo: </w:t>
      </w:r>
      <w:r w:rsidRPr="00B75AF7">
        <w:rPr>
          <w:rFonts w:ascii="Arial" w:hAnsi="Arial"/>
          <w:i/>
          <w:sz w:val="24"/>
          <w:szCs w:val="24"/>
        </w:rPr>
        <w:t>«Sono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Pr="00B75AF7">
        <w:rPr>
          <w:rFonts w:ascii="Arial" w:hAnsi="Arial"/>
          <w:sz w:val="24"/>
          <w:szCs w:val="24"/>
        </w:rPr>
        <w:t xml:space="preserve"> (Lc 24,44-49).  </w:t>
      </w:r>
    </w:p>
    <w:p w14:paraId="11DF4506" w14:textId="77777777" w:rsidR="0026403B" w:rsidRPr="00B75AF7" w:rsidRDefault="0026403B" w:rsidP="0026403B">
      <w:pPr>
        <w:spacing w:after="120"/>
        <w:jc w:val="both"/>
        <w:rPr>
          <w:rFonts w:ascii="Arial" w:hAnsi="Arial"/>
          <w:sz w:val="24"/>
          <w:szCs w:val="24"/>
        </w:rPr>
      </w:pPr>
      <w:r w:rsidRPr="00B75AF7">
        <w:rPr>
          <w:rFonts w:ascii="Arial" w:hAnsi="Arial"/>
          <w:sz w:val="24"/>
          <w:szCs w:val="24"/>
        </w:rPr>
        <w:t xml:space="preserve">I discepoli di Gesù, partendo dalle Scritture, dovranno dire chi è il loro Maestro secondo il Dio che ha creato il Cielo e la terra, secondo il solo ed unico Signore dell’universo. Non dovranno parlare di Dio, ma dire ciò che Dio ha fatto del suo Servo Gesù. Lo dovranno dire ad ogni uomo, senza parzialità, senza riverenza, senza ossequio, senza timore, senza paura. Lo dovranno dire sempre, ovunque, a tutti, in ogni tempo, in ogni luogo, presso ogni nazione, tribù, lingua. Questa è la loro missione. Quando non partiranno da Gesù è segno che il diavolo ha confuso i loro cuori e loro si sono lasciati sedurre dalle sue teorie che insegnano anche a credere in Dio, ma senza Cristo Gesù, senza cioè la verità di Dio. È Gesù la verità di Dio e dove Gesù è oscurato anche Dio è oscurato. </w:t>
      </w:r>
    </w:p>
    <w:p w14:paraId="3D67A81C" w14:textId="77777777" w:rsidR="0026403B" w:rsidRPr="00B75AF7" w:rsidRDefault="0026403B" w:rsidP="0026403B">
      <w:pPr>
        <w:spacing w:after="120"/>
        <w:jc w:val="both"/>
        <w:rPr>
          <w:rFonts w:ascii="Arial" w:hAnsi="Arial"/>
          <w:sz w:val="24"/>
          <w:szCs w:val="24"/>
        </w:rPr>
      </w:pPr>
      <w:r w:rsidRPr="00B75AF7">
        <w:rPr>
          <w:rFonts w:ascii="Arial" w:hAnsi="Arial"/>
          <w:sz w:val="24"/>
          <w:szCs w:val="24"/>
        </w:rPr>
        <w:t xml:space="preserve">Vergine Maria, Madre della Redenzione, Tu ci hai chiamati a ricordare </w:t>
      </w:r>
      <w:smartTag w:uri="urn:schemas-microsoft-com:office:smarttags" w:element="PersonName">
        <w:smartTagPr>
          <w:attr w:name="ProductID" w:val="la Parola"/>
        </w:smartTagPr>
        <w:r w:rsidRPr="00B75AF7">
          <w:rPr>
            <w:rFonts w:ascii="Arial" w:hAnsi="Arial"/>
            <w:sz w:val="24"/>
            <w:szCs w:val="24"/>
          </w:rPr>
          <w:t>la Parola</w:t>
        </w:r>
      </w:smartTag>
      <w:r w:rsidRPr="00B75AF7">
        <w:rPr>
          <w:rFonts w:ascii="Arial" w:hAnsi="Arial"/>
          <w:sz w:val="24"/>
          <w:szCs w:val="24"/>
        </w:rPr>
        <w:t xml:space="preserve"> di tuo Figlio Gesù. È lo stesso compito che il Padre ha affidato al suo Figlio Unigenito. A noi tu chiedi di assolverlo con lo stesso amore, la stessa fede, la medesima speranza che ha animato e mosso Gesù, il Maestro e il Signore della nostra vita. Concedici, o Madre, di fare ciò che Tu ci chiedi per tutti i nostri giorni così come per tutti i suoi giorni e dall’eternità lo fa e lo ha fatto Gesù, prima nella sua carne mortale, ora nella gloria eterna del Cielo. </w:t>
      </w:r>
    </w:p>
    <w:p w14:paraId="4CA9051A" w14:textId="77777777" w:rsidR="00F23EEC" w:rsidRDefault="00F23EEC">
      <w:pPr>
        <w:jc w:val="both"/>
      </w:pPr>
    </w:p>
    <w:p w14:paraId="0B358280" w14:textId="77777777" w:rsidR="00F23EEC" w:rsidRDefault="00F23EEC">
      <w:pPr>
        <w:jc w:val="both"/>
        <w:rPr>
          <w:rFonts w:ascii="Arial" w:hAnsi="Arial"/>
          <w:sz w:val="24"/>
        </w:rPr>
      </w:pPr>
    </w:p>
    <w:p w14:paraId="1EDC29FD" w14:textId="77777777" w:rsidR="00F23EEC" w:rsidRDefault="00F23EEC">
      <w:pPr>
        <w:pStyle w:val="Titolo2"/>
      </w:pPr>
      <w:bookmarkStart w:id="296" w:name="_Toc132388530"/>
      <w:r>
        <w:br w:type="page"/>
      </w:r>
      <w:bookmarkStart w:id="297" w:name="_Toc62195277"/>
      <w:r>
        <w:lastRenderedPageBreak/>
        <w:t>Come il Padre conosce me</w:t>
      </w:r>
      <w:bookmarkEnd w:id="296"/>
      <w:bookmarkEnd w:id="297"/>
    </w:p>
    <w:p w14:paraId="7F439F4E" w14:textId="77777777" w:rsidR="00F23EEC" w:rsidRDefault="00F23EEC">
      <w:pPr>
        <w:pStyle w:val="Titolo3"/>
      </w:pPr>
      <w:bookmarkStart w:id="298" w:name="_Toc132388531"/>
      <w:bookmarkStart w:id="299" w:name="_Toc62195278"/>
      <w:r>
        <w:t>Anno XXIII n.10 – 07 Maggio 2006</w:t>
      </w:r>
      <w:bookmarkEnd w:id="298"/>
      <w:bookmarkEnd w:id="299"/>
    </w:p>
    <w:p w14:paraId="60436FB7" w14:textId="77777777" w:rsidR="00F23EEC" w:rsidRDefault="00F23EEC">
      <w:pPr>
        <w:pStyle w:val="Titolo4"/>
      </w:pPr>
      <w:bookmarkStart w:id="300" w:name="_Toc62195279"/>
      <w:r>
        <w:t>(Quarta Domenica di Pasqua – Anno B)</w:t>
      </w:r>
      <w:bookmarkEnd w:id="300"/>
    </w:p>
    <w:p w14:paraId="1621AD67" w14:textId="77777777" w:rsidR="00F23EEC" w:rsidRDefault="00F23EEC"/>
    <w:p w14:paraId="25060DCE" w14:textId="77777777" w:rsidR="00F23EEC" w:rsidRDefault="00F23EEC">
      <w:pPr>
        <w:rPr>
          <w:b/>
        </w:rPr>
      </w:pPr>
    </w:p>
    <w:p w14:paraId="744C52F4" w14:textId="77777777" w:rsidR="00F23EEC" w:rsidRDefault="00F23EEC">
      <w:pPr>
        <w:spacing w:after="120"/>
        <w:jc w:val="both"/>
        <w:rPr>
          <w:rFonts w:ascii="Arial" w:hAnsi="Arial"/>
          <w:sz w:val="24"/>
        </w:rPr>
      </w:pPr>
      <w:r>
        <w:rPr>
          <w:rFonts w:ascii="Arial" w:hAnsi="Arial"/>
          <w:sz w:val="24"/>
        </w:rPr>
        <w:t>Gesù così dice se stesso:</w:t>
      </w:r>
      <w:r>
        <w:rPr>
          <w:rFonts w:ascii="Arial" w:hAnsi="Arial"/>
          <w:i/>
          <w:sz w:val="24"/>
        </w:rPr>
        <w:t xml:space="preserve"> “Io sono il buon pastore”</w:t>
      </w:r>
      <w:r>
        <w:rPr>
          <w:rFonts w:ascii="Arial" w:hAnsi="Arial"/>
          <w:sz w:val="24"/>
        </w:rPr>
        <w:t xml:space="preserve">. Egli non è </w:t>
      </w:r>
      <w:r>
        <w:rPr>
          <w:rFonts w:ascii="Arial" w:hAnsi="Arial"/>
          <w:i/>
          <w:sz w:val="24"/>
        </w:rPr>
        <w:t>“uno tra i tanti”</w:t>
      </w:r>
      <w:r>
        <w:rPr>
          <w:rFonts w:ascii="Arial" w:hAnsi="Arial"/>
          <w:sz w:val="24"/>
        </w:rPr>
        <w:t xml:space="preserve">, o </w:t>
      </w:r>
      <w:r>
        <w:rPr>
          <w:rFonts w:ascii="Arial" w:hAnsi="Arial"/>
          <w:i/>
          <w:sz w:val="24"/>
        </w:rPr>
        <w:t>“uno assieme agli altri”</w:t>
      </w:r>
      <w:r>
        <w:rPr>
          <w:rFonts w:ascii="Arial" w:hAnsi="Arial"/>
          <w:sz w:val="24"/>
        </w:rPr>
        <w:t xml:space="preserve">. Non è neanche </w:t>
      </w:r>
      <w:r>
        <w:rPr>
          <w:rFonts w:ascii="Arial" w:hAnsi="Arial"/>
          <w:i/>
          <w:sz w:val="24"/>
        </w:rPr>
        <w:t>“uno più degli altri”</w:t>
      </w:r>
      <w:r>
        <w:rPr>
          <w:rFonts w:ascii="Arial" w:hAnsi="Arial"/>
          <w:sz w:val="24"/>
        </w:rPr>
        <w:t xml:space="preserve">. Lui è </w:t>
      </w:r>
      <w:r>
        <w:rPr>
          <w:rFonts w:ascii="Arial" w:hAnsi="Arial"/>
          <w:i/>
          <w:sz w:val="24"/>
        </w:rPr>
        <w:t>“il solo, unico pastore”, “il solo, unico, buon pastore”</w:t>
      </w:r>
      <w:r>
        <w:rPr>
          <w:rFonts w:ascii="Arial" w:hAnsi="Arial"/>
          <w:sz w:val="24"/>
        </w:rPr>
        <w:t>. L’unicità è la sua verità. Altre verità che gli si vorrebbero attribuire, ma che sminuiscono, o annullano questa sua unicità, sono semplicemente false, ingannevoli, menzognere.</w:t>
      </w:r>
    </w:p>
    <w:p w14:paraId="2F17408B" w14:textId="77777777" w:rsidR="00F23EEC" w:rsidRDefault="00F23EEC">
      <w:pPr>
        <w:spacing w:after="120"/>
        <w:jc w:val="both"/>
        <w:rPr>
          <w:rFonts w:ascii="Arial" w:hAnsi="Arial"/>
          <w:sz w:val="24"/>
        </w:rPr>
      </w:pPr>
      <w:r>
        <w:rPr>
          <w:rFonts w:ascii="Arial" w:hAnsi="Arial"/>
          <w:sz w:val="24"/>
        </w:rPr>
        <w:t xml:space="preserve">Unicità di Cristo Gesù è anche quanto Egli aggiunge immediatamente dopo: </w:t>
      </w:r>
      <w:r>
        <w:rPr>
          <w:rFonts w:ascii="Arial" w:hAnsi="Arial"/>
          <w:i/>
          <w:sz w:val="24"/>
        </w:rPr>
        <w:t>“Il buon pastore offre la vita per le pecore”</w:t>
      </w:r>
      <w:r>
        <w:rPr>
          <w:rFonts w:ascii="Arial" w:hAnsi="Arial"/>
          <w:sz w:val="24"/>
        </w:rPr>
        <w:t xml:space="preserve">. Così dicendo, Egli pone l’eterna verità che deve abbracciare chi in Lui, per Lui, con Lui, è chiamato ad essere </w:t>
      </w:r>
      <w:r>
        <w:rPr>
          <w:rFonts w:ascii="Arial" w:hAnsi="Arial"/>
          <w:i/>
          <w:sz w:val="24"/>
        </w:rPr>
        <w:t>“buon pastore”</w:t>
      </w:r>
      <w:r>
        <w:rPr>
          <w:rFonts w:ascii="Arial" w:hAnsi="Arial"/>
          <w:sz w:val="24"/>
        </w:rPr>
        <w:t xml:space="preserve"> dell’unico gregge di Dio fino alla consumazione dei secoli.</w:t>
      </w:r>
    </w:p>
    <w:p w14:paraId="2A13EF89" w14:textId="77777777" w:rsidR="00F23EEC" w:rsidRDefault="00F23EEC">
      <w:pPr>
        <w:spacing w:after="120"/>
        <w:jc w:val="both"/>
        <w:rPr>
          <w:rFonts w:ascii="Arial" w:hAnsi="Arial"/>
          <w:sz w:val="24"/>
        </w:rPr>
      </w:pPr>
      <w:r>
        <w:rPr>
          <w:rFonts w:ascii="Arial" w:hAnsi="Arial"/>
          <w:sz w:val="24"/>
        </w:rPr>
        <w:t>C’è la vita delle pecore e c’è la vita del pastore. Il buon pastore deve offrire la sua vita per le pecore. La vita non è più sua, ma delle pecore. Non sono le pecore che vivono per lui, è lui che vive per le pecore; non solo, per le pecore anche muore. La sua vita è interamente consumata per il suo gregge.</w:t>
      </w:r>
    </w:p>
    <w:p w14:paraId="59D928D8" w14:textId="77777777" w:rsidR="00F23EEC" w:rsidRDefault="00F23EEC">
      <w:pPr>
        <w:spacing w:after="120"/>
        <w:jc w:val="both"/>
        <w:rPr>
          <w:rFonts w:ascii="Arial" w:hAnsi="Arial"/>
          <w:sz w:val="24"/>
        </w:rPr>
      </w:pPr>
      <w:r>
        <w:rPr>
          <w:rFonts w:ascii="Arial" w:hAnsi="Arial"/>
          <w:sz w:val="24"/>
        </w:rPr>
        <w:t xml:space="preserve">Quanti non consumano la loro vita per le pecore, sono detti da Gesù mercenari: </w:t>
      </w:r>
      <w:r>
        <w:rPr>
          <w:rFonts w:ascii="Arial" w:hAnsi="Arial"/>
          <w:i/>
          <w:sz w:val="24"/>
        </w:rPr>
        <w:t>“Il mercenario invece, che non è pastore e al quale le pecore non appartengono, vede venire il lupo, abbandona le pecore e fugge e il lupo le rapisce e le disperde; egli è un mercenario e non gli importa delle pecore”</w:t>
      </w:r>
      <w:r>
        <w:rPr>
          <w:rFonts w:ascii="Arial" w:hAnsi="Arial"/>
          <w:sz w:val="24"/>
        </w:rPr>
        <w:t xml:space="preserve">. </w:t>
      </w:r>
    </w:p>
    <w:p w14:paraId="7B00CAA5" w14:textId="77777777" w:rsidR="00F23EEC" w:rsidRDefault="00F23EEC">
      <w:pPr>
        <w:spacing w:after="120"/>
        <w:jc w:val="both"/>
        <w:rPr>
          <w:rFonts w:ascii="Arial" w:hAnsi="Arial"/>
          <w:sz w:val="24"/>
        </w:rPr>
      </w:pPr>
      <w:r>
        <w:rPr>
          <w:rFonts w:ascii="Arial" w:hAnsi="Arial"/>
          <w:sz w:val="24"/>
        </w:rPr>
        <w:t xml:space="preserve">Il mercenario è semplicemente un prezzolato. Conduce il gregge per vile interesse. Egli guarda alla sua vita e al suo guadagno. Le pecore sono per lui, non lui per le pecore. Egli non frappone la sua vita tra il lupo e le pecore per difenderle. Lui semplicemente scappa, fugge. A lui interessa una cosa sola: la sua vita. Il mercenario è l’esatto contrario del buon pastore, al quale interessa solo la vita delle sue pecore. Per il mercenario le pecore non sono sue. Non gli appartengono, perché mai le ha fatte sue. Al buon pastore invece appartengono, perché lui le ha fatte sue. </w:t>
      </w:r>
    </w:p>
    <w:p w14:paraId="686B1686" w14:textId="77777777" w:rsidR="00F23EEC" w:rsidRDefault="00F23EEC">
      <w:pPr>
        <w:spacing w:after="120"/>
        <w:jc w:val="both"/>
        <w:rPr>
          <w:rFonts w:ascii="Arial" w:hAnsi="Arial"/>
          <w:sz w:val="24"/>
        </w:rPr>
      </w:pPr>
      <w:r>
        <w:rPr>
          <w:rFonts w:ascii="Arial" w:hAnsi="Arial"/>
          <w:sz w:val="24"/>
        </w:rPr>
        <w:t xml:space="preserve">L’amore è il solo segreto del buon pastore. Gesù ama le sue pecore. Come le ama? Allo stesso modo che il Padre ama Lui: “Io sono il buon pastore, conosco le mie pecore e le mie pecore conoscono me, come il Padre conosce me e io conosco il Padre; e offro la vita per le pecore”. È giusto allora chiederci: come il Padre conosce Gesù e come Gesù conosce il Padre? </w:t>
      </w:r>
    </w:p>
    <w:p w14:paraId="6F4BF2CF" w14:textId="77777777" w:rsidR="00F23EEC" w:rsidRDefault="00F23EEC">
      <w:pPr>
        <w:spacing w:after="120"/>
        <w:jc w:val="both"/>
        <w:rPr>
          <w:rFonts w:ascii="Arial" w:hAnsi="Arial"/>
          <w:sz w:val="24"/>
        </w:rPr>
      </w:pPr>
      <w:r>
        <w:rPr>
          <w:rFonts w:ascii="Arial" w:hAnsi="Arial"/>
          <w:sz w:val="24"/>
        </w:rPr>
        <w:t>Il Padre conosce Gesù per figliolanza divina. Gesù è il Figlio Unigenito del Padre, l’Unico e solo Figlio che è dal suo essere per generazione eterna. Dio conosce il Figlio per il dono della vita che è dalla sua stessa natura. Il Figlio conosce il Padre, perché al Padre ha donato tutta la sua vita. Il Padre vive tutto nel Figlio e per il Figlio; il Figlio vive tutto nel Padre e per il Padre. Padre e Figlio vivono una comunione eterna di amore nello Spirito Santo.</w:t>
      </w:r>
    </w:p>
    <w:p w14:paraId="4FAEF120" w14:textId="77777777" w:rsidR="00F23EEC" w:rsidRDefault="00F23EEC">
      <w:pPr>
        <w:spacing w:after="120"/>
        <w:jc w:val="both"/>
        <w:rPr>
          <w:rFonts w:ascii="Arial" w:hAnsi="Arial"/>
          <w:sz w:val="24"/>
        </w:rPr>
      </w:pPr>
      <w:r>
        <w:rPr>
          <w:rFonts w:ascii="Arial" w:hAnsi="Arial"/>
          <w:sz w:val="24"/>
        </w:rPr>
        <w:t xml:space="preserve">Questa stessa relazione Gesù vive con le sue pecore. Le sue pecore sono da Lui. Lui le ha generate alla vita divina, o vita eterna, donando loro il suo sangue. </w:t>
      </w:r>
      <w:r>
        <w:rPr>
          <w:rFonts w:ascii="Arial" w:hAnsi="Arial"/>
          <w:sz w:val="24"/>
        </w:rPr>
        <w:lastRenderedPageBreak/>
        <w:t>Il suo sangue, che è il sangue del Figlio di Dio, nello Spirito Santo, fa di ogni sua pecora un figlio di Dio. La relazione tra Cristo Gesù e le sue pecore è vera, se è bilaterale. Se rimane unilaterale, la relazione è falsa.</w:t>
      </w:r>
    </w:p>
    <w:p w14:paraId="05653145" w14:textId="77777777" w:rsidR="00F23EEC" w:rsidRDefault="00F23EEC">
      <w:pPr>
        <w:spacing w:after="120"/>
        <w:jc w:val="both"/>
        <w:rPr>
          <w:rFonts w:ascii="Arial" w:hAnsi="Arial"/>
          <w:sz w:val="24"/>
        </w:rPr>
      </w:pPr>
      <w:r>
        <w:rPr>
          <w:rFonts w:ascii="Arial" w:hAnsi="Arial"/>
          <w:sz w:val="24"/>
        </w:rPr>
        <w:t>La relazione è bilaterale quando anche le pecore che sono da Cristo, vivono in Cristo e per Cristo. Da Cristo Gesù hanno ricevuto la vita, a Cristo Gesù offrono la vita. Loro sono da Cristo, se vivono per Cristo. Se non vivono per Cristo, neanche sono da Cristo. Se non sono per Cristo, ben presto ritornano ad essere da se stesse, ma se sono da se stesse, non sono più pecore di Cristo Gesù. Viene a mancare la “reciprocità” dell’amore che si vive tra Cristo e il Padre e tra il Padre e Cristo Gesù nello Spirito Santo.</w:t>
      </w:r>
    </w:p>
    <w:p w14:paraId="161FD2F9" w14:textId="77777777" w:rsidR="00F23EEC" w:rsidRDefault="00F23EEC">
      <w:pPr>
        <w:spacing w:after="120"/>
        <w:jc w:val="both"/>
        <w:rPr>
          <w:rFonts w:ascii="Arial" w:hAnsi="Arial"/>
          <w:sz w:val="24"/>
        </w:rPr>
      </w:pPr>
      <w:r>
        <w:rPr>
          <w:rFonts w:ascii="Arial" w:hAnsi="Arial"/>
          <w:sz w:val="24"/>
        </w:rPr>
        <w:t xml:space="preserve">Altra verità che caratterizza l’essenza del buon pastore è l’universalità. Lui non è il pastore di una, o più pecore. Lui è il pastore di ogni pecora del Padre. Se una pecora del Padre non è pecora di Cristo Gesù, neanche è pecora del Padre. Un solo Padre, un solo pastore, un solo gregge, un solo ovile: “E ho altre pecore che non sono di quest'ovile; anche queste io devo condurre; ascolteranno la mia voce e diventeranno un solo gregge e un solo pastore”. </w:t>
      </w:r>
    </w:p>
    <w:p w14:paraId="5DED690E" w14:textId="77777777" w:rsidR="00F23EEC" w:rsidRDefault="00F23EEC">
      <w:pPr>
        <w:pStyle w:val="Corpodeltesto2"/>
      </w:pPr>
      <w:r>
        <w:t xml:space="preserve">Questa verità vale per ogni altro pastore che in Cristo è posto da Dio a condurre il suo gregge. Chi non ha a cuore l’universalità e l’unicità, chi l’universalità e l’unicità non cerca e non vive, di sicuro non è pastore in Cristo. Gesù lo chiama mercenario, perché a lui non interessa la vita delle pecore. E di sicuro non gli interessa, perché pone le pecore fuori dell’unica e sola regola di vita che Dio ha stabilito per loro: “Un solo gregge, un solo ovile, un solo pastore”. </w:t>
      </w:r>
    </w:p>
    <w:p w14:paraId="77E42CAD" w14:textId="77777777" w:rsidR="00F23EEC" w:rsidRDefault="00F23EEC">
      <w:pPr>
        <w:spacing w:after="120"/>
        <w:jc w:val="both"/>
        <w:rPr>
          <w:rFonts w:ascii="Arial" w:hAnsi="Arial"/>
          <w:sz w:val="24"/>
        </w:rPr>
      </w:pPr>
      <w:r>
        <w:rPr>
          <w:rFonts w:ascii="Arial" w:hAnsi="Arial"/>
          <w:sz w:val="24"/>
        </w:rPr>
        <w:t xml:space="preserve">Nell’amore la propria vita è donata. La libertà del dono che giunge fino al sacrificio è la peculiarità del vero amore. Un amore costretto non è vero amore. Gesù liberamente si offre alla morte per le pecore: “Per questo il Padre mi ama: perché io offro la mia vita, per poi riprenderla di nuovo. Nessuno me la toglie, ma la offro da me stesso, poiché ho il potere di offrirla e il potere di riprenderla di nuovo. Questo comando ho ricevuto dal Padre mio” (Cfr. Gv 10, 11-18).  </w:t>
      </w:r>
    </w:p>
    <w:p w14:paraId="0792ECF3" w14:textId="77777777" w:rsidR="00F23EEC" w:rsidRDefault="00F23EEC">
      <w:pPr>
        <w:spacing w:after="120"/>
        <w:jc w:val="both"/>
        <w:rPr>
          <w:rFonts w:ascii="Arial" w:hAnsi="Arial"/>
          <w:sz w:val="24"/>
        </w:rPr>
      </w:pPr>
      <w:r>
        <w:rPr>
          <w:rFonts w:ascii="Arial" w:hAnsi="Arial"/>
          <w:sz w:val="24"/>
        </w:rPr>
        <w:t xml:space="preserve">Vergine Maria, Madre della Redenzione, Tu vuoi che ogni uomo diventi pecora del Tuo Figlio Gesù del suo unico gregge, nell’unico ovile. Per questo ci hai chiamati a ricordare e ad annunziare al mondo la divina Parola della salvezza. Perché questa Tua volontà si compia oggi e sempre, sostienici con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materna intercessione perché noi per primi diventiamo pecore che amano Cristo Gesù come Cristo Gesù ama il Padre. Solo in questo amore perfetto è la vera vita e solo da questo amore si può attrarre a Cristo e al suo unico gregge. </w:t>
      </w:r>
    </w:p>
    <w:p w14:paraId="2A98E2BF" w14:textId="77777777" w:rsidR="003147AE" w:rsidRPr="00D50564" w:rsidRDefault="0026403B" w:rsidP="003147AE">
      <w:pPr>
        <w:pStyle w:val="Titolo2"/>
      </w:pPr>
      <w:r>
        <w:br w:type="page"/>
      </w:r>
      <w:bookmarkStart w:id="301" w:name="_Toc62195280"/>
      <w:r w:rsidR="003147AE" w:rsidRPr="00D50564">
        <w:lastRenderedPageBreak/>
        <w:t>Io sono la vite vera</w:t>
      </w:r>
      <w:bookmarkEnd w:id="301"/>
    </w:p>
    <w:p w14:paraId="463F8344" w14:textId="77777777" w:rsidR="003147AE" w:rsidRDefault="003147AE" w:rsidP="003147AE">
      <w:pPr>
        <w:pStyle w:val="Titolo3"/>
      </w:pPr>
      <w:bookmarkStart w:id="302" w:name="_Toc62195281"/>
      <w:r>
        <w:t>Anno XXVI n. 9 – 03 Maggio 2009</w:t>
      </w:r>
      <w:bookmarkEnd w:id="302"/>
    </w:p>
    <w:p w14:paraId="0D9BA54B" w14:textId="77777777" w:rsidR="003147AE" w:rsidRDefault="003147AE" w:rsidP="003147AE">
      <w:pPr>
        <w:pStyle w:val="Titolo4"/>
      </w:pPr>
      <w:bookmarkStart w:id="303" w:name="_Toc62195282"/>
      <w:r>
        <w:t>(Quinta Domenica di Pasqua – Anno B)</w:t>
      </w:r>
      <w:bookmarkEnd w:id="303"/>
    </w:p>
    <w:p w14:paraId="2720DCB4" w14:textId="77777777" w:rsidR="003147AE" w:rsidRPr="0083306F" w:rsidRDefault="003147AE" w:rsidP="003147AE">
      <w:pPr>
        <w:rPr>
          <w:b/>
        </w:rPr>
      </w:pPr>
    </w:p>
    <w:p w14:paraId="32BFB08B" w14:textId="77777777" w:rsidR="003147AE" w:rsidRPr="00260DA3" w:rsidRDefault="003147AE" w:rsidP="003147AE">
      <w:pPr>
        <w:spacing w:after="120"/>
        <w:jc w:val="both"/>
        <w:rPr>
          <w:rFonts w:ascii="Arial" w:hAnsi="Arial" w:cs="Arial"/>
          <w:sz w:val="24"/>
          <w:szCs w:val="24"/>
        </w:rPr>
      </w:pPr>
      <w:r w:rsidRPr="00260DA3">
        <w:rPr>
          <w:rFonts w:ascii="Arial" w:hAnsi="Arial" w:cs="Arial"/>
          <w:sz w:val="24"/>
          <w:szCs w:val="24"/>
        </w:rPr>
        <w:t xml:space="preserve">Molti sono quelli che si dicono vite e campo di Dio, proclamandosi suoi inviati, messaggeri, strumenti, vie della sua conoscenza e adorazione. Si dicono, ma sono veri? Gesù oggi con solennità, prima di passare da questo mondo al Padre dal quale era venuto, dice: </w:t>
      </w:r>
      <w:r w:rsidRPr="00260DA3">
        <w:rPr>
          <w:rFonts w:ascii="Arial" w:hAnsi="Arial" w:cs="Arial"/>
          <w:i/>
          <w:sz w:val="24"/>
          <w:szCs w:val="24"/>
        </w:rPr>
        <w:t>“Io sono la vite vera e il Padre mio è l’agricoltore. Ogni tralcio che in me non porta frutto, lo taglia, e ogni tralcio che porta frutto, lo pota perché porti più frutto”</w:t>
      </w:r>
      <w:r w:rsidRPr="00260DA3">
        <w:rPr>
          <w:rFonts w:ascii="Arial" w:hAnsi="Arial" w:cs="Arial"/>
          <w:sz w:val="24"/>
          <w:szCs w:val="24"/>
        </w:rPr>
        <w:t xml:space="preserve">. </w:t>
      </w:r>
    </w:p>
    <w:p w14:paraId="7EE4A573" w14:textId="77777777" w:rsidR="003147AE" w:rsidRPr="00260DA3" w:rsidRDefault="003147AE" w:rsidP="003147AE">
      <w:pPr>
        <w:spacing w:after="120"/>
        <w:jc w:val="both"/>
        <w:rPr>
          <w:rFonts w:ascii="Arial" w:hAnsi="Arial" w:cs="Arial"/>
          <w:sz w:val="24"/>
          <w:szCs w:val="24"/>
        </w:rPr>
      </w:pPr>
      <w:r w:rsidRPr="00260DA3">
        <w:rPr>
          <w:rFonts w:ascii="Arial" w:hAnsi="Arial" w:cs="Arial"/>
          <w:sz w:val="24"/>
          <w:szCs w:val="24"/>
        </w:rPr>
        <w:t xml:space="preserve">Queste parole devono farci riflettere. La sua è una verità esclusiva: </w:t>
      </w:r>
      <w:r w:rsidRPr="00260DA3">
        <w:rPr>
          <w:rFonts w:ascii="Arial" w:hAnsi="Arial" w:cs="Arial"/>
          <w:i/>
          <w:sz w:val="24"/>
          <w:szCs w:val="24"/>
        </w:rPr>
        <w:t>“Io sono la vite vera”</w:t>
      </w:r>
      <w:r w:rsidRPr="00260DA3">
        <w:rPr>
          <w:rFonts w:ascii="Arial" w:hAnsi="Arial" w:cs="Arial"/>
          <w:sz w:val="24"/>
          <w:szCs w:val="24"/>
        </w:rPr>
        <w:t>. Se è Lui la vite vera, le altre non sono vere. Non sono viti dalle quali matura il buon frutto, il buon vino. Non sono viti vere e quindi non curate dal Padre suo che ne è l’agricoltore. Queste viti non vengono potate perché producano più frutto. Sono abbandonate a se stesse. Né i loro tralci secchi e infruttuosi vengono tagliati in modo da alleggerire la vite sì che porti più frutto.</w:t>
      </w:r>
    </w:p>
    <w:p w14:paraId="24AC2EA1" w14:textId="77777777" w:rsidR="003147AE" w:rsidRPr="00260DA3" w:rsidRDefault="003147AE" w:rsidP="003147AE">
      <w:pPr>
        <w:spacing w:after="120"/>
        <w:jc w:val="both"/>
        <w:rPr>
          <w:rFonts w:ascii="Arial" w:hAnsi="Arial" w:cs="Arial"/>
          <w:sz w:val="24"/>
          <w:szCs w:val="24"/>
        </w:rPr>
      </w:pPr>
      <w:r w:rsidRPr="00260DA3">
        <w:rPr>
          <w:rFonts w:ascii="Arial" w:hAnsi="Arial" w:cs="Arial"/>
          <w:sz w:val="24"/>
          <w:szCs w:val="24"/>
        </w:rPr>
        <w:t>Non solo Gesù è la vera vite, di questa vite il solo agricoltore è il Padre suo, che è il curatore solo di essa e di nessun’altra. La vite vera è sempre produttrice di buoni frutti perché è sotto la somma cura del Padre suo. Quando il Padre vede che un tralcio è buono, lo pota. Toglie il superfluo. Recide ciò che potrebbe impedire una buona fruttificazione. Quando invece vede che un tralcio è inutile, è solo un peso per la vite vera, dal momento che non produce e toglie linfa vitale ai tralci buoni, il Padre interviene, taglia, getta via. Così la vite vera è sempre nella condizione ottimale di produrre buoni e gustosi frutti.</w:t>
      </w:r>
    </w:p>
    <w:p w14:paraId="7C85A815" w14:textId="77777777" w:rsidR="003147AE" w:rsidRPr="00260DA3" w:rsidRDefault="003147AE" w:rsidP="003147AE">
      <w:pPr>
        <w:spacing w:after="120"/>
        <w:jc w:val="both"/>
        <w:rPr>
          <w:rFonts w:ascii="Arial" w:hAnsi="Arial"/>
          <w:sz w:val="24"/>
          <w:szCs w:val="24"/>
        </w:rPr>
      </w:pPr>
      <w:r w:rsidRPr="00260DA3">
        <w:rPr>
          <w:rFonts w:ascii="Arial" w:hAnsi="Arial" w:cs="Arial"/>
          <w:sz w:val="24"/>
          <w:szCs w:val="24"/>
        </w:rPr>
        <w:t xml:space="preserve">Il Padre cura solo questa vite. Altre viti non le riconosce come sue e le abbandona a se stesse. Queste possono anche dire di essere viti vere e buone, ma i loro frutti attestano che non lo sono, perché la vite vera si riconosce dai frutti veri che essa fa e i frutti veri della vite vera sono: </w:t>
      </w:r>
      <w:r w:rsidRPr="00260DA3">
        <w:rPr>
          <w:rFonts w:ascii="Arial" w:hAnsi="Arial" w:cs="Arial"/>
          <w:i/>
          <w:sz w:val="24"/>
          <w:szCs w:val="24"/>
        </w:rPr>
        <w:t>“</w:t>
      </w:r>
      <w:r w:rsidRPr="00260DA3">
        <w:rPr>
          <w:rFonts w:ascii="Arial" w:hAnsi="Arial"/>
          <w:i/>
          <w:sz w:val="24"/>
          <w:szCs w:val="24"/>
        </w:rPr>
        <w:t xml:space="preserve">Amore, gioia, pace, magnanimità, benevolenza, bontà, fedeltà, mitezza, dominio di sé” </w:t>
      </w:r>
      <w:r w:rsidRPr="00260DA3">
        <w:rPr>
          <w:rFonts w:ascii="Arial" w:hAnsi="Arial"/>
          <w:sz w:val="24"/>
          <w:szCs w:val="24"/>
        </w:rPr>
        <w:t xml:space="preserve">(Gal 5,22). </w:t>
      </w:r>
    </w:p>
    <w:p w14:paraId="2E8E266A" w14:textId="77777777" w:rsidR="003147AE" w:rsidRPr="00260DA3" w:rsidRDefault="003147AE" w:rsidP="003147AE">
      <w:pPr>
        <w:spacing w:after="120"/>
        <w:jc w:val="both"/>
        <w:rPr>
          <w:rFonts w:ascii="Arial" w:hAnsi="Arial"/>
          <w:sz w:val="24"/>
          <w:szCs w:val="24"/>
        </w:rPr>
      </w:pPr>
      <w:r w:rsidRPr="00260DA3">
        <w:rPr>
          <w:rFonts w:ascii="Arial" w:hAnsi="Arial"/>
          <w:sz w:val="24"/>
          <w:szCs w:val="24"/>
        </w:rPr>
        <w:t xml:space="preserve">Se il Padre cura solo la vite vera, è necessario che ognuno che voglia essere curato dal Padre sia inserito in essa e vi rimanga: </w:t>
      </w:r>
      <w:r w:rsidRPr="00260DA3">
        <w:rPr>
          <w:rFonts w:ascii="Arial" w:hAnsi="Arial"/>
          <w:i/>
          <w:sz w:val="24"/>
          <w:szCs w:val="24"/>
        </w:rPr>
        <w:t>“Rimanete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w:t>
      </w:r>
      <w:r w:rsidRPr="00260DA3">
        <w:rPr>
          <w:rFonts w:ascii="Arial" w:hAnsi="Arial"/>
          <w:sz w:val="24"/>
          <w:szCs w:val="24"/>
        </w:rPr>
        <w:t>.</w:t>
      </w:r>
    </w:p>
    <w:p w14:paraId="1E6482DB" w14:textId="77777777" w:rsidR="003147AE" w:rsidRPr="00260DA3" w:rsidRDefault="003147AE" w:rsidP="003147AE">
      <w:pPr>
        <w:spacing w:after="120"/>
        <w:jc w:val="both"/>
        <w:rPr>
          <w:rFonts w:ascii="Arial" w:hAnsi="Arial"/>
          <w:sz w:val="24"/>
          <w:szCs w:val="24"/>
        </w:rPr>
      </w:pPr>
      <w:r w:rsidRPr="00260DA3">
        <w:rPr>
          <w:rFonts w:ascii="Arial" w:hAnsi="Arial"/>
          <w:sz w:val="24"/>
          <w:szCs w:val="24"/>
        </w:rPr>
        <w:t xml:space="preserve">Le Parole di Gesù non lasciano dubbi, non consentono illusioni, non permettono alcuna illazione. O siamo inseriti in Lui e portiamo frutti o siamo fuori di Lui e rimaniamo sempre senza frutti. La vera fruttificazione, le vere buone opere si producono solo rimanendo in Lui e Lui rimanendo in noi. Senza di Lui non possiamo fare niente. Il niente è assoluto. Tutto si fa in Lui, con Lui, per Lui. Tutto si fa attingendo la linfa da Lui. </w:t>
      </w:r>
    </w:p>
    <w:p w14:paraId="10FCD6F1" w14:textId="77777777" w:rsidR="003147AE" w:rsidRPr="00260DA3" w:rsidRDefault="003147AE" w:rsidP="003147AE">
      <w:pPr>
        <w:spacing w:after="120"/>
        <w:jc w:val="both"/>
        <w:rPr>
          <w:rFonts w:ascii="Arial" w:hAnsi="Arial"/>
          <w:sz w:val="24"/>
          <w:szCs w:val="24"/>
        </w:rPr>
      </w:pPr>
      <w:r w:rsidRPr="00260DA3">
        <w:rPr>
          <w:rFonts w:ascii="Arial" w:hAnsi="Arial"/>
          <w:sz w:val="24"/>
          <w:szCs w:val="24"/>
        </w:rPr>
        <w:lastRenderedPageBreak/>
        <w:t xml:space="preserve">Gesù non dice: </w:t>
      </w:r>
      <w:r w:rsidRPr="00260DA3">
        <w:rPr>
          <w:rFonts w:ascii="Arial" w:hAnsi="Arial"/>
          <w:i/>
          <w:sz w:val="24"/>
          <w:szCs w:val="24"/>
        </w:rPr>
        <w:t>“Senza di me potete fare ben poche cose, piccole cose, cose da niente”</w:t>
      </w:r>
      <w:r w:rsidRPr="00260DA3">
        <w:rPr>
          <w:rFonts w:ascii="Arial" w:hAnsi="Arial"/>
          <w:sz w:val="24"/>
          <w:szCs w:val="24"/>
        </w:rPr>
        <w:t xml:space="preserve">. Egli dice: </w:t>
      </w:r>
      <w:r w:rsidRPr="00260DA3">
        <w:rPr>
          <w:rFonts w:ascii="Arial" w:hAnsi="Arial"/>
          <w:i/>
          <w:sz w:val="24"/>
          <w:szCs w:val="24"/>
        </w:rPr>
        <w:t>“Senza di me non potete fare nulla”</w:t>
      </w:r>
      <w:r w:rsidRPr="00260DA3">
        <w:rPr>
          <w:rFonts w:ascii="Arial" w:hAnsi="Arial"/>
          <w:sz w:val="24"/>
          <w:szCs w:val="24"/>
        </w:rPr>
        <w:t xml:space="preserve">. Siete simili ad un tralcio tagliato dalla vite e gettato via perché secchi e venga messo a bruciare nel fuoco. Questa è la sorte di chiunque si distacca e si separa da Gesù; di chiunque decide di non rimanere in Lui. Ma come facciamo noi a sapere se siamo inseriti nella vite vera oppure ci siamo fatti noi stessi vite o ci siamo inseriti in una vite non vera? La risposta ce la offre lo stesso Gesù: </w:t>
      </w:r>
      <w:r w:rsidRPr="00260DA3">
        <w:rPr>
          <w:rFonts w:ascii="Arial" w:hAnsi="Arial"/>
          <w:i/>
          <w:sz w:val="24"/>
          <w:szCs w:val="24"/>
        </w:rPr>
        <w:t>“Se rimanete in me e le mie parole rimangono in voi, chiedete quello che volete e vi sarà fatto. In questo è glorificato il Padre mio: che portiate molto frutto e diventiate miei discepoli”</w:t>
      </w:r>
      <w:r w:rsidRPr="00260DA3">
        <w:rPr>
          <w:rFonts w:ascii="Arial" w:hAnsi="Arial"/>
          <w:sz w:val="24"/>
          <w:szCs w:val="24"/>
        </w:rPr>
        <w:t>. Rimane in Gesù chi rimane nella sua Parola. La sua Parola sono tutte le sue parole. Rimane in Gesù chi rimane in tutto ciò che Gesù ha detto ed insegnato. Chi abolisce, si distacca da una sola Parola di Gesù, non è santamente e veramente legato a Lui, non è efficacemente unito a Lui. Non è nella completezza dell’appartenenza a Lui. C’è un rapporto incrinato. Non si raccolgono frutti, perché manca la pienezza della verità.</w:t>
      </w:r>
    </w:p>
    <w:p w14:paraId="4ECE84B0" w14:textId="77777777" w:rsidR="003147AE" w:rsidRPr="00260DA3" w:rsidRDefault="003147AE" w:rsidP="003147AE">
      <w:pPr>
        <w:spacing w:after="120"/>
        <w:jc w:val="both"/>
        <w:rPr>
          <w:rFonts w:ascii="Arial" w:hAnsi="Arial"/>
          <w:sz w:val="24"/>
          <w:szCs w:val="24"/>
        </w:rPr>
      </w:pPr>
      <w:r w:rsidRPr="00260DA3">
        <w:rPr>
          <w:rFonts w:ascii="Arial" w:hAnsi="Arial"/>
          <w:sz w:val="24"/>
          <w:szCs w:val="24"/>
        </w:rPr>
        <w:t xml:space="preserve">Questa pienezza è data solo nella Chiesa una, santa, cattolica, apostolica fondata su Pietro, che ha Pietro come suo unico fondamento visibile, principio della sua verità e della sua unità. La storia attesta che dove </w:t>
      </w:r>
      <w:smartTag w:uri="urn:schemas-microsoft-com:office:smarttags" w:element="PersonName">
        <w:smartTagPr>
          <w:attr w:name="ProductID" w:val="La Chiesa"/>
        </w:smartTagPr>
        <w:r w:rsidRPr="00260DA3">
          <w:rPr>
            <w:rFonts w:ascii="Arial" w:hAnsi="Arial"/>
            <w:sz w:val="24"/>
            <w:szCs w:val="24"/>
          </w:rPr>
          <w:t>la Chiesa</w:t>
        </w:r>
      </w:smartTag>
      <w:r w:rsidRPr="00260DA3">
        <w:rPr>
          <w:rFonts w:ascii="Arial" w:hAnsi="Arial"/>
          <w:sz w:val="24"/>
          <w:szCs w:val="24"/>
        </w:rPr>
        <w:t xml:space="preserve"> non è fondata sul fondamento visibile di Pietro, questa Chiesa o perde il contatto con la grazia o con la verità, o con grazia e verità insieme. Questa Chiesa non produce veri frutti di vita eterna. Questa Chiesa si chiude o in un passato senza presente e senza futuro, o in una umanità priva di grazia e di verità. </w:t>
      </w:r>
    </w:p>
    <w:p w14:paraId="63C5230F" w14:textId="77777777" w:rsidR="003147AE" w:rsidRPr="00260DA3" w:rsidRDefault="003147AE" w:rsidP="003147AE">
      <w:pPr>
        <w:spacing w:after="120"/>
        <w:jc w:val="both"/>
        <w:rPr>
          <w:rFonts w:ascii="Arial" w:hAnsi="Arial"/>
          <w:sz w:val="24"/>
          <w:szCs w:val="24"/>
        </w:rPr>
      </w:pPr>
      <w:r w:rsidRPr="00260DA3">
        <w:rPr>
          <w:rFonts w:ascii="Arial" w:hAnsi="Arial"/>
          <w:sz w:val="24"/>
          <w:szCs w:val="24"/>
        </w:rPr>
        <w:t xml:space="preserve">Ma anche nella Chiesa fondata su Pietro è necessaria l’adesione alle parole di Gesù. In questa Chiesa abbiamo la possibilità di nutrirci di grazia e di verità, ma anche la volontà di morire di fame, cioè di abbandonarci a noi stessi, porre la nostra vita fuori di Cristo, essere tralci secchi che attendono di essere gettati nel fuoco. Nulla è automatico nella Chiesa fondata su Pietro. Questa Chiesa possiede la pienezza della grazia e della verità, i discepoli di questa Chiesa possono anche essere senza Cristo, fuori di Lui ed essere così tralci secchi, buoni a nulla. È questo il vero mistero di questa vite vera. Lui è sempre vero. Il discepolo potrebbe essere senza di Lui oggi e per l’eternità. </w:t>
      </w:r>
    </w:p>
    <w:p w14:paraId="1CDEEF76" w14:textId="77777777" w:rsidR="003147AE" w:rsidRPr="00260DA3" w:rsidRDefault="003147AE" w:rsidP="003147AE">
      <w:pPr>
        <w:spacing w:after="120"/>
        <w:jc w:val="both"/>
        <w:rPr>
          <w:rFonts w:ascii="Arial" w:hAnsi="Arial" w:cs="Arial"/>
          <w:sz w:val="24"/>
          <w:szCs w:val="24"/>
        </w:rPr>
      </w:pPr>
      <w:r w:rsidRPr="00260DA3">
        <w:rPr>
          <w:rFonts w:ascii="Arial" w:hAnsi="Arial" w:cs="Arial"/>
          <w:sz w:val="24"/>
          <w:szCs w:val="24"/>
        </w:rPr>
        <w:t xml:space="preserve">Vergine Maria, Madre della Redenzione, quando Tu dici che abbiamo dimenticato </w:t>
      </w:r>
      <w:smartTag w:uri="urn:schemas-microsoft-com:office:smarttags" w:element="PersonName">
        <w:smartTagPr>
          <w:attr w:name="ProductID" w:val="la Parola"/>
        </w:smartTagPr>
        <w:r w:rsidRPr="00260DA3">
          <w:rPr>
            <w:rFonts w:ascii="Arial" w:hAnsi="Arial" w:cs="Arial"/>
            <w:sz w:val="24"/>
            <w:szCs w:val="24"/>
          </w:rPr>
          <w:t>la Parola</w:t>
        </w:r>
      </w:smartTag>
      <w:r w:rsidRPr="00260DA3">
        <w:rPr>
          <w:rFonts w:ascii="Arial" w:hAnsi="Arial" w:cs="Arial"/>
          <w:sz w:val="24"/>
          <w:szCs w:val="24"/>
        </w:rPr>
        <w:t xml:space="preserve"> di tuo Figlio Gesù, ci vuoi semplicemente ricordare che anche noi siamo tralci secchi, ci vuoi invitare a ritornare nuovamente nella Parola, in tutta </w:t>
      </w:r>
      <w:smartTag w:uri="urn:schemas-microsoft-com:office:smarttags" w:element="PersonName">
        <w:smartTagPr>
          <w:attr w:name="ProductID" w:val="la Parola"/>
        </w:smartTagPr>
        <w:r w:rsidRPr="00260DA3">
          <w:rPr>
            <w:rFonts w:ascii="Arial" w:hAnsi="Arial" w:cs="Arial"/>
            <w:sz w:val="24"/>
            <w:szCs w:val="24"/>
          </w:rPr>
          <w:t>la Parola</w:t>
        </w:r>
      </w:smartTag>
      <w:r w:rsidRPr="00260DA3">
        <w:rPr>
          <w:rFonts w:ascii="Arial" w:hAnsi="Arial" w:cs="Arial"/>
          <w:sz w:val="24"/>
          <w:szCs w:val="24"/>
        </w:rPr>
        <w:t xml:space="preserve"> di Gesù, per essere tralci che producono molto frutto. Fa’ che questo tuo invito a ritornare nella Parola venga accolto da ogni suo discepolo e a sua volta si faccia missionario della Parola per chiamare ogni uomo ad inserirsi nella vite vera e così portare frutti di vita eterna. </w:t>
      </w:r>
    </w:p>
    <w:p w14:paraId="2F9542C2" w14:textId="77777777" w:rsidR="0026403B" w:rsidRDefault="0026403B">
      <w:pPr>
        <w:pStyle w:val="Corpotesto"/>
      </w:pPr>
    </w:p>
    <w:p w14:paraId="0C2ECB7F" w14:textId="77777777" w:rsidR="00F23EEC" w:rsidRDefault="00F23EEC">
      <w:pPr>
        <w:pStyle w:val="Titolo2"/>
      </w:pPr>
      <w:r>
        <w:br w:type="page"/>
      </w:r>
      <w:bookmarkStart w:id="304" w:name="_Toc62195283"/>
      <w:r>
        <w:lastRenderedPageBreak/>
        <w:t>Come io vi ho amati</w:t>
      </w:r>
      <w:bookmarkEnd w:id="304"/>
    </w:p>
    <w:p w14:paraId="7A417165" w14:textId="77777777" w:rsidR="00F23EEC" w:rsidRDefault="00F23EEC">
      <w:pPr>
        <w:pStyle w:val="Titolo3"/>
      </w:pPr>
      <w:bookmarkStart w:id="305" w:name="_Toc62195284"/>
      <w:r>
        <w:t>Anno XXIII n. 11 – 21 Maggio 2006</w:t>
      </w:r>
      <w:bookmarkEnd w:id="305"/>
    </w:p>
    <w:p w14:paraId="3BA81A9D" w14:textId="77777777" w:rsidR="00F23EEC" w:rsidRDefault="00F23EEC">
      <w:pPr>
        <w:pStyle w:val="Titolo4"/>
      </w:pPr>
      <w:bookmarkStart w:id="306" w:name="_Toc62195285"/>
      <w:r>
        <w:t>(Sesta Domenica di Pasqua – Anno B)</w:t>
      </w:r>
      <w:bookmarkEnd w:id="306"/>
    </w:p>
    <w:p w14:paraId="3B11DAAB" w14:textId="77777777" w:rsidR="00F23EEC" w:rsidRDefault="00F23EEC"/>
    <w:p w14:paraId="36FE9F99" w14:textId="77777777" w:rsidR="00F23EEC" w:rsidRDefault="00F23EEC">
      <w:pPr>
        <w:pStyle w:val="Corpodeltesto2"/>
      </w:pPr>
      <w:r>
        <w:t xml:space="preserve">Nell’Ultima Cena Gesù dona se stesso ai suoi come esempio cui sempre guardare al fine di attingere la regola perenne del vero amore, che dovrà ispirare ogni loro pensiero, parola, opera, sentimento, cuore, volontà. Il discepolo di Gesù dovrà, se vuole amare in pienezza di verità, essere visibilità storica di ciò che Cristo ha fatto ed insegnato, di come lo ha fatto ed insegnato, vivendo ogni cosa però nella volontà particolare che il Padre ha su di lui. Come ha fatto Cristo, così deve fare anche il suo discepolo. </w:t>
      </w:r>
    </w:p>
    <w:p w14:paraId="613D8360" w14:textId="77777777" w:rsidR="00F23EEC" w:rsidRDefault="00F23EEC">
      <w:pPr>
        <w:spacing w:after="120"/>
        <w:jc w:val="both"/>
        <w:rPr>
          <w:rFonts w:ascii="Arial" w:hAnsi="Arial"/>
          <w:sz w:val="24"/>
        </w:rPr>
      </w:pPr>
      <w:r>
        <w:rPr>
          <w:rFonts w:ascii="Arial" w:hAnsi="Arial"/>
          <w:sz w:val="24"/>
        </w:rPr>
        <w:t xml:space="preserve">Se ci chiediamo qual è il cuore dell’amore di Cristo, scopriamo una verità che deve sconvolgere tutto di noi. Il cuore dell’amore di Cristo non è il cuore di Cristo, bensì il cuore del Padre. Gesù ha un unico modello, un solo esempio cui perennemente si ispira: il Padre suo che è nei Cieli. Egli vive per manifestare al mondo intero l’amore con il quale il Padre ama ogni uomo. </w:t>
      </w:r>
    </w:p>
    <w:p w14:paraId="0FE5EF11" w14:textId="77777777" w:rsidR="00F23EEC" w:rsidRDefault="00F23EEC">
      <w:pPr>
        <w:spacing w:after="120"/>
        <w:jc w:val="both"/>
        <w:rPr>
          <w:rFonts w:ascii="Arial" w:hAnsi="Arial"/>
          <w:sz w:val="24"/>
        </w:rPr>
      </w:pPr>
      <w:r>
        <w:rPr>
          <w:rFonts w:ascii="Arial" w:hAnsi="Arial"/>
          <w:sz w:val="24"/>
        </w:rPr>
        <w:t>L’amore vero inizia quando l’uomo esce dal suo cuore, dai suoi sentimenti, dai suoi pensieri, dalla sua stessa volontà, da ogni suo desiderio, entra nel cuore di Dio e dal cuore di Dio, dai suoi desideri, dalla sua volontà, dai suoi pensieri inizia ad amare, a donare cioè la sua vita ad ogni uomo.</w:t>
      </w:r>
    </w:p>
    <w:p w14:paraId="031115F4" w14:textId="77777777" w:rsidR="00F23EEC" w:rsidRDefault="00F23EEC">
      <w:pPr>
        <w:spacing w:after="120"/>
        <w:jc w:val="both"/>
        <w:rPr>
          <w:rFonts w:ascii="Arial" w:hAnsi="Arial"/>
          <w:sz w:val="24"/>
        </w:rPr>
      </w:pPr>
      <w:r>
        <w:rPr>
          <w:rFonts w:ascii="Arial" w:hAnsi="Arial"/>
          <w:sz w:val="24"/>
        </w:rPr>
        <w:t xml:space="preserve">Dio diviene così la regola e la misura, l’intensità e la forza, la costanza e la perseveranza dell’amore dell’uomo. Gesù questo lo dice con inequivocabile chiarezza: </w:t>
      </w:r>
      <w:r>
        <w:rPr>
          <w:rFonts w:ascii="Arial" w:hAnsi="Arial"/>
          <w:i/>
          <w:sz w:val="24"/>
        </w:rPr>
        <w:t>“Vi do un comandamento nuovo: che vi amiate gli uni gli altri; come io vi ho amato, così amatevi anche voi gli uni gli altri. Se osserverete i miei comandamenti, rimarrete nel mio amore, come io ho osservato i comandamenti del Padre mio e rimango nel suo amore. Io ho dato a loro la tua parola e il mondo li ha odiati perché essi non sono del mondo, come io non sono del mondo”</w:t>
      </w:r>
      <w:r>
        <w:rPr>
          <w:rFonts w:ascii="Arial" w:hAnsi="Arial"/>
          <w:b/>
          <w:sz w:val="24"/>
        </w:rPr>
        <w:t xml:space="preserve"> </w:t>
      </w:r>
      <w:r>
        <w:rPr>
          <w:rFonts w:ascii="Arial" w:hAnsi="Arial"/>
          <w:sz w:val="24"/>
        </w:rPr>
        <w:t>(Cfr. Gv 13,34;15,10.12; 17,14.16).</w:t>
      </w:r>
    </w:p>
    <w:p w14:paraId="4183DCA6" w14:textId="77777777" w:rsidR="00F23EEC" w:rsidRDefault="00F23EEC">
      <w:pPr>
        <w:spacing w:after="120"/>
        <w:jc w:val="both"/>
        <w:rPr>
          <w:rFonts w:ascii="Arial" w:hAnsi="Arial"/>
          <w:sz w:val="24"/>
        </w:rPr>
      </w:pPr>
      <w:r>
        <w:rPr>
          <w:rFonts w:ascii="Arial" w:hAnsi="Arial"/>
          <w:sz w:val="24"/>
        </w:rPr>
        <w:t>Questa parola di Gesù ci dice che dobbiamo spostare l’asse dell’amore: dalla terra al cielo, dall’uomo a Dio, dal tempo all’eternità, da dentro di noi a fuori di noi. Siamo chiamati a dare al nostro amore la sua giusta valenza, che non può essere che una sola: teologale. Se la valenza è antropologica, essa non è regola del vero amore, perché questo amore potrebbe rivestirsi sia di ateismo che di idolatria. Potrebbe assumere ogni altra connotazione e coprirsi di ambiguità, erroneità, falsità, eresia, cose tutte che annullano la verità teologale dell’amore cristiano per ridurla a convenienza antropologica.</w:t>
      </w:r>
    </w:p>
    <w:p w14:paraId="7AB4B02F" w14:textId="77777777" w:rsidR="00F23EEC" w:rsidRDefault="00F23EEC">
      <w:pPr>
        <w:spacing w:after="120"/>
        <w:jc w:val="both"/>
        <w:rPr>
          <w:rFonts w:ascii="Arial" w:hAnsi="Arial"/>
          <w:sz w:val="24"/>
        </w:rPr>
      </w:pPr>
      <w:r>
        <w:rPr>
          <w:rFonts w:ascii="Arial" w:hAnsi="Arial"/>
          <w:sz w:val="24"/>
        </w:rPr>
        <w:t xml:space="preserve">Possiamo amare secondo questo amore? C’è una regola infallibile per non dare al nostro amore una valenza opposta, differente, contraria, in stridente contrasto con la regola divina dell’amore? La parola di Gesù anche su questo si ammanta di divina chiarezza, di celeste luminosità e splendore: </w:t>
      </w:r>
      <w:r>
        <w:rPr>
          <w:rFonts w:ascii="Arial" w:hAnsi="Arial"/>
          <w:i/>
          <w:sz w:val="24"/>
        </w:rPr>
        <w:t xml:space="preserve">“Nessuno ha un amore più grande di questo: dare la vita per i propri amici. Voi siete miei amici, se farete ciò che io vi comando. Non voi avete scelto me, ma io ho scelto voi e vi ho costituiti perché andiate e portiate frutto e il vostro frutto rimanga; perché </w:t>
      </w:r>
      <w:r>
        <w:rPr>
          <w:rFonts w:ascii="Arial" w:hAnsi="Arial"/>
          <w:i/>
          <w:sz w:val="24"/>
        </w:rPr>
        <w:lastRenderedPageBreak/>
        <w:t xml:space="preserve">tutto quello che chiederete al Padre nel mio nome, ve lo conceda. Questo vi comando: amatevi gli uni gli altri” </w:t>
      </w:r>
      <w:r>
        <w:rPr>
          <w:rFonts w:ascii="Arial" w:hAnsi="Arial"/>
          <w:sz w:val="24"/>
        </w:rPr>
        <w:t xml:space="preserve">(Cfr. Gv 15,13-17). </w:t>
      </w:r>
    </w:p>
    <w:p w14:paraId="00D7F0CA" w14:textId="77777777" w:rsidR="00F23EEC" w:rsidRDefault="00F23EEC">
      <w:pPr>
        <w:spacing w:after="120"/>
        <w:jc w:val="both"/>
        <w:rPr>
          <w:rFonts w:ascii="Arial" w:hAnsi="Arial"/>
          <w:sz w:val="24"/>
        </w:rPr>
      </w:pPr>
      <w:r>
        <w:rPr>
          <w:rFonts w:ascii="Arial" w:hAnsi="Arial"/>
          <w:sz w:val="24"/>
        </w:rPr>
        <w:t xml:space="preserve">Meditando quotidianamente questa divina regola di Cristo Gesù, sapremo sempre se il nostro è amore secondo Cristo, oppure secondo il mondo, se è secondo noi stessi, o secondo la volontà del Padre nostro che è nei cieli. Questa regola infatti ci rivela due verità: l’amore è vero se è sino al dono totale di noi stessi. Il modello dell’amore vero è uno solo: Cristo Gesù. </w:t>
      </w:r>
    </w:p>
    <w:p w14:paraId="773D36A4" w14:textId="77777777" w:rsidR="00F23EEC" w:rsidRDefault="00F23EEC">
      <w:pPr>
        <w:spacing w:after="120"/>
        <w:jc w:val="both"/>
        <w:rPr>
          <w:rFonts w:ascii="Arial" w:hAnsi="Arial"/>
          <w:sz w:val="24"/>
        </w:rPr>
      </w:pPr>
      <w:r>
        <w:rPr>
          <w:rFonts w:ascii="Arial" w:hAnsi="Arial"/>
          <w:sz w:val="24"/>
        </w:rPr>
        <w:t xml:space="preserve">Per natura noi eravamo empi, stolti, nemici, figli dell’ira. Gesù ha versato il suo sangue, in esso e per esso ci ha lavati, rigenerati, elevati alla dignità di figli di Dio. Ci ha resi partecipi della divina natura, ci ha fatto suoi amici. Il cristiano è amico del Figlio di Dio, amico di Dio, anzi più che amico: è suo familiare, più che suo familiare: è il suo stesso corpo, la sua stessa vita. </w:t>
      </w:r>
    </w:p>
    <w:p w14:paraId="026639CE" w14:textId="77777777" w:rsidR="00F23EEC" w:rsidRDefault="00F23EEC">
      <w:pPr>
        <w:pStyle w:val="Corpodeltesto2"/>
      </w:pPr>
      <w:r>
        <w:t xml:space="preserve">Questa regola e modalità di Cristo ci dice che non c’è amore senza elevazione, senza innalzamento, senza offrire all’altro la nostra stessa dignità, senza portare l’altro alla nostra stessa condizione. Cristo ci ha portato alla condizione nuova di essere realmente figli di Dio, suoi fratelli, tempio vivo dello Spirito Santo, tenda di Dio in mezzo agli uomini. Tutto questo lo ha fatto donando tutto ciò che aveva: il suo corpo, il suo sangue, e nel suo corpo e nel suo sangue tutta la sua vita, vita del vero uomo, ma anche vita del vero Dio. </w:t>
      </w:r>
    </w:p>
    <w:p w14:paraId="26C43508" w14:textId="77777777" w:rsidR="00F23EEC" w:rsidRDefault="00F23EEC">
      <w:pPr>
        <w:spacing w:after="120"/>
        <w:jc w:val="both"/>
        <w:rPr>
          <w:rFonts w:ascii="Arial" w:hAnsi="Arial"/>
          <w:sz w:val="24"/>
        </w:rPr>
      </w:pPr>
      <w:r>
        <w:rPr>
          <w:rFonts w:ascii="Arial" w:hAnsi="Arial"/>
          <w:sz w:val="24"/>
        </w:rPr>
        <w:t xml:space="preserve">Se l’elevazione dell’altro, di ogni altro, nel dono della propria vita, fino alla consumazione totale è la regola unica e insostituibile dell’amore secondo Cristo, si comprende quanto distante è il nostro amore dalla sua verità divina. Questo è anche il motivo della mancata attrazione di molti cuori a Cristo Gesù. </w:t>
      </w:r>
    </w:p>
    <w:p w14:paraId="5033394B" w14:textId="77777777" w:rsidR="00F23EEC" w:rsidRDefault="00F23EEC">
      <w:pPr>
        <w:spacing w:after="120"/>
        <w:jc w:val="both"/>
        <w:rPr>
          <w:rFonts w:ascii="Arial" w:hAnsi="Arial"/>
          <w:sz w:val="24"/>
        </w:rPr>
      </w:pPr>
      <w:r>
        <w:rPr>
          <w:rFonts w:ascii="Arial" w:hAnsi="Arial"/>
          <w:sz w:val="24"/>
        </w:rPr>
        <w:t>Dio può essere riconosciuto solo dall’amore. La verità del nostro amore è la via per giungere alla verità dell’unico vero Dio: il Dio che ha tanto amato il mondo da dare il Figlio Unigenito e ogni suo figlio di elezione che ha generato da acqua e da Spirito Santo, grazie al sangue di Cristo versato dalla croce. Il cristiano che ama secondo Cristo è la più bella parola dell’amore di Dio, ma anche la più bella testimonianza dell’amore che Cristo ci ha insegnato a vivere.</w:t>
      </w:r>
    </w:p>
    <w:p w14:paraId="5829C45E" w14:textId="77777777" w:rsidR="00F23EEC" w:rsidRDefault="00F23EEC">
      <w:pPr>
        <w:spacing w:after="120"/>
        <w:jc w:val="both"/>
        <w:rPr>
          <w:rFonts w:ascii="Arial" w:hAnsi="Arial"/>
          <w:sz w:val="24"/>
        </w:rPr>
      </w:pPr>
      <w:r>
        <w:rPr>
          <w:rFonts w:ascii="Arial" w:hAnsi="Arial"/>
          <w:sz w:val="24"/>
        </w:rPr>
        <w:t xml:space="preserve">Vergine Maria, Madre della Redenzione, Tu ci hai amati divenendo per noi martire ai piedi della croce, quando non i chiodi, ma la spada del dolore e della sofferenza Ti ha trafitto l’anima. Questo tuo amore siamo chiamati a vivere se vogliamo compiere con frutto la missione di salvezza e di redenzione che Tu ci hai affidato. Tu ce lo insegnerai e noi lo vivremo fino alla consumazione e immolazione di noi stessi per il mondo intero. Grazie, o Madre, per questo dono che di certo ci farai e ce lo farai subito. </w:t>
      </w:r>
    </w:p>
    <w:p w14:paraId="555F26FC" w14:textId="77777777" w:rsidR="00755567" w:rsidRPr="008D5F10" w:rsidRDefault="0026403B" w:rsidP="00755567">
      <w:pPr>
        <w:pStyle w:val="Titolo2"/>
      </w:pPr>
      <w:r>
        <w:br w:type="page"/>
      </w:r>
      <w:bookmarkStart w:id="307" w:name="_Toc62195286"/>
      <w:r w:rsidR="00755567" w:rsidRPr="008D5F10">
        <w:lastRenderedPageBreak/>
        <w:t>Proclamate il vangelo ad ogni creatura</w:t>
      </w:r>
      <w:bookmarkEnd w:id="307"/>
    </w:p>
    <w:p w14:paraId="3E676D69" w14:textId="77777777" w:rsidR="00755567" w:rsidRDefault="00755567" w:rsidP="00755567">
      <w:pPr>
        <w:pStyle w:val="Titolo3"/>
      </w:pPr>
      <w:bookmarkStart w:id="308" w:name="_Toc62195287"/>
      <w:r>
        <w:t>Anno XXVI n. 10 – 17 Maggio 2009</w:t>
      </w:r>
      <w:bookmarkEnd w:id="308"/>
    </w:p>
    <w:p w14:paraId="20DD2326" w14:textId="77777777" w:rsidR="00755567" w:rsidRDefault="00755567" w:rsidP="00755567">
      <w:pPr>
        <w:pStyle w:val="Titolo4"/>
        <w:rPr>
          <w:rFonts w:ascii="Arial" w:hAnsi="Arial" w:cs="Arial"/>
          <w:szCs w:val="24"/>
        </w:rPr>
      </w:pPr>
      <w:bookmarkStart w:id="309" w:name="_Toc62195288"/>
      <w:r>
        <w:t>(Ascensione del Signore – Anno B)</w:t>
      </w:r>
      <w:bookmarkEnd w:id="309"/>
    </w:p>
    <w:p w14:paraId="5E9A1FA7" w14:textId="77777777" w:rsidR="00755567" w:rsidRPr="00851DC3" w:rsidRDefault="00755567" w:rsidP="00755567">
      <w:pPr>
        <w:spacing w:after="120"/>
        <w:jc w:val="both"/>
        <w:rPr>
          <w:rFonts w:ascii="Arial" w:hAnsi="Arial" w:cs="Arial"/>
          <w:sz w:val="24"/>
          <w:szCs w:val="24"/>
        </w:rPr>
      </w:pPr>
      <w:r w:rsidRPr="00851DC3">
        <w:rPr>
          <w:rFonts w:ascii="Arial" w:hAnsi="Arial" w:cs="Arial"/>
          <w:sz w:val="24"/>
          <w:szCs w:val="24"/>
        </w:rPr>
        <w:t>È cosa sempre salutare e portatrice di infiniti frutti di bene ritornare alla sorgente della missione della Chiesa e riscoprire in essa la verità perenne che deve animare e guidare ogni nostra azione, parola, opera, comportamento, relazione con gli uomini e con Dio.</w:t>
      </w:r>
    </w:p>
    <w:p w14:paraId="59BD2202" w14:textId="77777777" w:rsidR="00755567" w:rsidRPr="00851DC3" w:rsidRDefault="00755567" w:rsidP="00755567">
      <w:pPr>
        <w:spacing w:after="120"/>
        <w:jc w:val="both"/>
        <w:rPr>
          <w:rFonts w:ascii="Arial" w:hAnsi="Arial"/>
          <w:sz w:val="24"/>
          <w:szCs w:val="24"/>
        </w:rPr>
      </w:pPr>
      <w:r w:rsidRPr="00851DC3">
        <w:rPr>
          <w:rFonts w:ascii="Arial" w:hAnsi="Arial" w:cs="Arial"/>
          <w:sz w:val="24"/>
          <w:szCs w:val="24"/>
        </w:rPr>
        <w:t xml:space="preserve">Ascoltiamo le parole di Gesù: </w:t>
      </w:r>
      <w:r w:rsidRPr="00851DC3">
        <w:rPr>
          <w:rFonts w:ascii="Arial" w:hAnsi="Arial" w:cs="Arial"/>
          <w:i/>
          <w:sz w:val="24"/>
          <w:szCs w:val="24"/>
        </w:rPr>
        <w:t>“</w:t>
      </w:r>
      <w:r w:rsidRPr="00851DC3">
        <w:rPr>
          <w:rFonts w:ascii="Arial" w:hAnsi="Arial"/>
          <w:i/>
          <w:sz w:val="24"/>
          <w:szCs w:val="24"/>
        </w:rPr>
        <w:t>Andate in tutto il mondo e proclamate il Vangelo a ogni creatura”</w:t>
      </w:r>
      <w:r w:rsidRPr="00851DC3">
        <w:rPr>
          <w:rFonts w:ascii="Arial" w:hAnsi="Arial"/>
          <w:sz w:val="24"/>
          <w:szCs w:val="24"/>
        </w:rPr>
        <w:t>. Gesù non dona altri compiti ai suoi discepoli, non altre mansioni, non altri incarichi o incombenze. La loro missione consisterà nell’eseguire questa sua volontà che si compone di due ordini precisi, netti, inequivocabili, impossibili da falsificare o alterare.</w:t>
      </w:r>
    </w:p>
    <w:p w14:paraId="47CE867C" w14:textId="77777777" w:rsidR="00755567" w:rsidRPr="00851DC3" w:rsidRDefault="00755567" w:rsidP="00755567">
      <w:pPr>
        <w:spacing w:after="120"/>
        <w:jc w:val="both"/>
        <w:rPr>
          <w:rFonts w:ascii="Arial" w:hAnsi="Arial"/>
          <w:sz w:val="24"/>
          <w:szCs w:val="24"/>
        </w:rPr>
      </w:pPr>
      <w:r w:rsidRPr="00851DC3">
        <w:rPr>
          <w:rFonts w:ascii="Arial" w:hAnsi="Arial"/>
          <w:sz w:val="24"/>
          <w:szCs w:val="24"/>
        </w:rPr>
        <w:t>Essi dovranno andare in tutto il mondo. Dovranno recarsi presso ogni uomo, di ogni lingua, nazione, popolo, razza, etnia, religione, credenza, civiltà, cultura. Dovranno andare, ma per fare che cosa? Dovranno andare per proclamare il Vangelo, annunziandolo, dicendolo, insegnandolo, spiegandolo, ammaestrando e mostrando concretamente come esso deve essere vissuto.</w:t>
      </w:r>
    </w:p>
    <w:p w14:paraId="590A2221" w14:textId="77777777" w:rsidR="00755567" w:rsidRPr="00851DC3" w:rsidRDefault="00755567" w:rsidP="00755567">
      <w:pPr>
        <w:spacing w:after="120"/>
        <w:jc w:val="both"/>
        <w:rPr>
          <w:rFonts w:ascii="Arial" w:hAnsi="Arial"/>
          <w:sz w:val="24"/>
          <w:szCs w:val="24"/>
        </w:rPr>
      </w:pPr>
      <w:r w:rsidRPr="00851DC3">
        <w:rPr>
          <w:rFonts w:ascii="Arial" w:hAnsi="Arial"/>
          <w:sz w:val="24"/>
          <w:szCs w:val="24"/>
        </w:rPr>
        <w:t xml:space="preserve">In questa missione universale Gesù non dona ai suoi Dodici nessun altro incarico, come aveva fatto per la prima missione: </w:t>
      </w:r>
      <w:r w:rsidRPr="00851DC3">
        <w:rPr>
          <w:rFonts w:ascii="Arial" w:hAnsi="Arial"/>
          <w:i/>
          <w:sz w:val="24"/>
          <w:szCs w:val="24"/>
        </w:rPr>
        <w:t>“Chiamò a sé i Dodici e prese a mandarli a due a due e dava loro potere sugli spiriti impuri. E ordinò loro di non prendere per il viaggio nient’altro che un bastone: né pane, né sacca, né denaro nella cintura; ma di calzare sandali e di non portare due tuniche. Ed essi, partiti, proclamarono che la gente si convertisse, scacciavano molti demòni, ungevano con olio molti infermi e li guarivano”</w:t>
      </w:r>
      <w:r w:rsidRPr="00851DC3">
        <w:rPr>
          <w:rFonts w:ascii="Arial" w:hAnsi="Arial"/>
          <w:sz w:val="24"/>
          <w:szCs w:val="24"/>
        </w:rPr>
        <w:t xml:space="preserve"> (Cfr. Mc 6,7-12). </w:t>
      </w:r>
    </w:p>
    <w:p w14:paraId="74CC3915" w14:textId="77777777" w:rsidR="00755567" w:rsidRPr="00851DC3" w:rsidRDefault="00755567" w:rsidP="00755567">
      <w:pPr>
        <w:spacing w:after="120"/>
        <w:jc w:val="both"/>
        <w:rPr>
          <w:rFonts w:ascii="Arial" w:hAnsi="Arial"/>
          <w:sz w:val="24"/>
          <w:szCs w:val="24"/>
        </w:rPr>
      </w:pPr>
      <w:r w:rsidRPr="00851DC3">
        <w:rPr>
          <w:rFonts w:ascii="Arial" w:hAnsi="Arial"/>
          <w:sz w:val="24"/>
          <w:szCs w:val="24"/>
        </w:rPr>
        <w:t xml:space="preserve">Gesù vuole che si dedichino alla sola predicazione del Vangelo. Ma chi allora guarirà gli uomini dalle malattie, infermità, chi darà loro sollievo nelle molteplici loro urgenze e necessità, chi li liberà dal potere del diavolo? La risposta è data dallo stesso Gesù: </w:t>
      </w:r>
      <w:r w:rsidRPr="00851DC3">
        <w:rPr>
          <w:rFonts w:ascii="Arial" w:hAnsi="Arial"/>
          <w:i/>
          <w:sz w:val="24"/>
          <w:szCs w:val="24"/>
        </w:rPr>
        <w:t>“Questi saranno i segni che accompagneranno quelli che credono: nel mio nome scacceranno demòni, parleranno lingue nuove, prenderanno in mano serpenti e, se berranno qualche veleno, non recherà loro danno; imporranno le mani ai malati e questi guariranno”</w:t>
      </w:r>
      <w:r w:rsidRPr="00851DC3">
        <w:rPr>
          <w:rFonts w:ascii="Arial" w:hAnsi="Arial"/>
          <w:sz w:val="24"/>
          <w:szCs w:val="24"/>
        </w:rPr>
        <w:t>. Tutte queste cose sarà la fede a farle, operarle, compierle. Sarà Gesù ad operare ancora segni e prodigi per mezzo di tutti coloro che crederanno nel Vangelo predicato, anzi proclamato dagli Apostoli.</w:t>
      </w:r>
    </w:p>
    <w:p w14:paraId="59B6C673" w14:textId="77777777" w:rsidR="00755567" w:rsidRPr="00851DC3" w:rsidRDefault="00755567" w:rsidP="00755567">
      <w:pPr>
        <w:spacing w:after="120"/>
        <w:jc w:val="both"/>
        <w:rPr>
          <w:rFonts w:ascii="Arial" w:hAnsi="Arial"/>
          <w:sz w:val="24"/>
          <w:szCs w:val="24"/>
        </w:rPr>
      </w:pPr>
      <w:r w:rsidRPr="00851DC3">
        <w:rPr>
          <w:rFonts w:ascii="Arial" w:hAnsi="Arial"/>
          <w:sz w:val="24"/>
          <w:szCs w:val="24"/>
        </w:rPr>
        <w:t>Perché gli Apostoli dovranno essere liberi e pensare solo a proclamare il Vangelo a tutte le genti, ad ogni creatura? Perché è il Vangelo la via della salvezza eterna. È il Vangelo la porta che conduce in Paradiso. È il Vangelo che crea l’uomo nuovo e dona al mondo persone nuove con cuori nuovi, con anime nuove, pensieri nuovi, sentimenti nuovi. È il vangelo che fa l’uomo nuovo capace di fare nuove tutte le cose, capace di carità, misericordia, compassione, pietà, pace, elemosina, ogni altro bene. È la fede nel Vangelo che libera l’uomo dal vizio della superbia e lo conduce nella più grande umiltà.</w:t>
      </w:r>
    </w:p>
    <w:p w14:paraId="53E8124D" w14:textId="77777777" w:rsidR="00755567" w:rsidRPr="00851DC3" w:rsidRDefault="00755567" w:rsidP="00755567">
      <w:pPr>
        <w:spacing w:after="120"/>
        <w:jc w:val="both"/>
        <w:rPr>
          <w:rFonts w:ascii="Arial" w:hAnsi="Arial"/>
          <w:sz w:val="24"/>
          <w:szCs w:val="24"/>
        </w:rPr>
      </w:pPr>
      <w:r w:rsidRPr="00851DC3">
        <w:rPr>
          <w:rFonts w:ascii="Arial" w:hAnsi="Arial"/>
          <w:sz w:val="24"/>
          <w:szCs w:val="24"/>
        </w:rPr>
        <w:lastRenderedPageBreak/>
        <w:t xml:space="preserve">Anche su questo versante le parole di Gesù sono inequivocabili: </w:t>
      </w:r>
      <w:r w:rsidRPr="00851DC3">
        <w:rPr>
          <w:rFonts w:ascii="Arial" w:hAnsi="Arial"/>
          <w:i/>
          <w:sz w:val="24"/>
          <w:szCs w:val="24"/>
        </w:rPr>
        <w:t>“Chi crederà e sarà battezzato sarà salvato, ma chi non crederà sarà condannato”</w:t>
      </w:r>
      <w:r w:rsidRPr="00851DC3">
        <w:rPr>
          <w:rFonts w:ascii="Arial" w:hAnsi="Arial"/>
          <w:sz w:val="24"/>
          <w:szCs w:val="24"/>
        </w:rPr>
        <w:t>. Gli Apostoli sono inviati per aprire ad ogni uomo la via della salvezza nel tempo e nell’eternità, per fare l’uomo nuovo per la terra e per il cielo, per creare una umanità spirituale, obbediente a Dio, caritatevole verso l’uomo, sempre pronta ad operare ogni bene, costantemente disposta alla pace, alla pietà, alla misericordia, al perdono, alla più grande giustizia e solidarietà, alla comunione e alla santità. Tutto allora è sulla bocca e sui piedi degli Apostoli. Con i piedi dovranno andare in ogni luogo. Con la bocca dovranno dire il Vangelo ad ogni creatura. È come se fossero senza mani. Essi sono senza soldi, senza beni, senza alcuna altra terrena possibilità.</w:t>
      </w:r>
    </w:p>
    <w:p w14:paraId="0912FCBA" w14:textId="77777777" w:rsidR="00755567" w:rsidRPr="00851DC3" w:rsidRDefault="00755567" w:rsidP="00755567">
      <w:pPr>
        <w:spacing w:after="120"/>
        <w:jc w:val="both"/>
        <w:rPr>
          <w:rFonts w:ascii="Arial" w:hAnsi="Arial"/>
          <w:sz w:val="24"/>
          <w:szCs w:val="24"/>
        </w:rPr>
      </w:pPr>
      <w:r w:rsidRPr="00851DC3">
        <w:rPr>
          <w:rFonts w:ascii="Arial" w:hAnsi="Arial"/>
          <w:sz w:val="24"/>
          <w:szCs w:val="24"/>
        </w:rPr>
        <w:t xml:space="preserve">La loro forza è </w:t>
      </w:r>
      <w:smartTag w:uri="urn:schemas-microsoft-com:office:smarttags" w:element="PersonName">
        <w:smartTagPr>
          <w:attr w:name="ProductID" w:val="la Parola. Con"/>
        </w:smartTagPr>
        <w:r w:rsidRPr="00851DC3">
          <w:rPr>
            <w:rFonts w:ascii="Arial" w:hAnsi="Arial"/>
            <w:sz w:val="24"/>
            <w:szCs w:val="24"/>
          </w:rPr>
          <w:t>la Parola. Con</w:t>
        </w:r>
      </w:smartTag>
      <w:r w:rsidRPr="00851DC3">
        <w:rPr>
          <w:rFonts w:ascii="Arial" w:hAnsi="Arial"/>
          <w:sz w:val="24"/>
          <w:szCs w:val="24"/>
        </w:rPr>
        <w:t xml:space="preserve"> </w:t>
      </w:r>
      <w:smartTag w:uri="urn:schemas-microsoft-com:office:smarttags" w:element="PersonName">
        <w:smartTagPr>
          <w:attr w:name="ProductID" w:val="la Parola"/>
        </w:smartTagPr>
        <w:r w:rsidRPr="00851DC3">
          <w:rPr>
            <w:rFonts w:ascii="Arial" w:hAnsi="Arial"/>
            <w:sz w:val="24"/>
            <w:szCs w:val="24"/>
          </w:rPr>
          <w:t>la Parola</w:t>
        </w:r>
      </w:smartTag>
      <w:r w:rsidRPr="00851DC3">
        <w:rPr>
          <w:rFonts w:ascii="Arial" w:hAnsi="Arial"/>
          <w:sz w:val="24"/>
          <w:szCs w:val="24"/>
        </w:rPr>
        <w:t xml:space="preserve"> dovranno rinnovare il mondo. Dalla parola della creatura il mondo è stato rovinato, dalla parola degli Apostoli, che è Parola e Vangelo di Cristo Gesù il mondo sarà salvato, sarà condotto nella verità e nella grazia. </w:t>
      </w:r>
      <w:smartTag w:uri="urn:schemas-microsoft-com:office:smarttags" w:element="PersonName">
        <w:smartTagPr>
          <w:attr w:name="ProductID" w:val="la Parola"/>
        </w:smartTagPr>
        <w:r w:rsidRPr="00851DC3">
          <w:rPr>
            <w:rFonts w:ascii="Arial" w:hAnsi="Arial"/>
            <w:sz w:val="24"/>
            <w:szCs w:val="24"/>
          </w:rPr>
          <w:t>La Parola</w:t>
        </w:r>
      </w:smartTag>
      <w:r w:rsidRPr="00851DC3">
        <w:rPr>
          <w:rFonts w:ascii="Arial" w:hAnsi="Arial"/>
          <w:sz w:val="24"/>
          <w:szCs w:val="24"/>
        </w:rPr>
        <w:t xml:space="preserve">, il Vangelo è il vero principio del rinnovamento dell’uomo. Tutto si dona all’uomo donando il Vangelo. Niente si dona all’uomo se non si dona il Vangelo. Sarà poi Gesù a fare ogni altra cosa. Sarà anche Lui a rendere credibile il Vangelo che gli Apostoli annunziano: </w:t>
      </w:r>
      <w:r w:rsidRPr="00851DC3">
        <w:rPr>
          <w:rFonts w:ascii="Arial" w:hAnsi="Arial"/>
          <w:i/>
          <w:sz w:val="24"/>
          <w:szCs w:val="24"/>
        </w:rPr>
        <w:t xml:space="preserve">“Allora essi partirono e predicarono dappertutto, mentre il Signore agiva insieme con loro e confermava </w:t>
      </w:r>
      <w:smartTag w:uri="urn:schemas-microsoft-com:office:smarttags" w:element="PersonName">
        <w:smartTagPr>
          <w:attr w:name="ProductID" w:val="la Parola"/>
        </w:smartTagPr>
        <w:r w:rsidRPr="00851DC3">
          <w:rPr>
            <w:rFonts w:ascii="Arial" w:hAnsi="Arial"/>
            <w:i/>
            <w:sz w:val="24"/>
            <w:szCs w:val="24"/>
          </w:rPr>
          <w:t>la Parola</w:t>
        </w:r>
      </w:smartTag>
      <w:r w:rsidRPr="00851DC3">
        <w:rPr>
          <w:rFonts w:ascii="Arial" w:hAnsi="Arial"/>
          <w:i/>
          <w:sz w:val="24"/>
          <w:szCs w:val="24"/>
        </w:rPr>
        <w:t xml:space="preserve"> con i segni che la accompagnavano”</w:t>
      </w:r>
      <w:r w:rsidRPr="00851DC3">
        <w:rPr>
          <w:rFonts w:ascii="Arial" w:hAnsi="Arial"/>
          <w:sz w:val="24"/>
          <w:szCs w:val="24"/>
        </w:rPr>
        <w:t>.</w:t>
      </w:r>
    </w:p>
    <w:p w14:paraId="38761C80" w14:textId="77777777" w:rsidR="00755567" w:rsidRPr="00851DC3" w:rsidRDefault="00755567" w:rsidP="00755567">
      <w:pPr>
        <w:spacing w:after="120"/>
        <w:jc w:val="both"/>
        <w:rPr>
          <w:rFonts w:ascii="Arial" w:hAnsi="Arial"/>
          <w:sz w:val="24"/>
          <w:szCs w:val="24"/>
        </w:rPr>
      </w:pPr>
      <w:r w:rsidRPr="00851DC3">
        <w:rPr>
          <w:rFonts w:ascii="Arial" w:hAnsi="Arial"/>
          <w:sz w:val="24"/>
          <w:szCs w:val="24"/>
        </w:rPr>
        <w:t xml:space="preserve">Occorre una grandissima fede nel credere in queste parole di Gesù che segnano la missione degli Apostoli. Urge una fede smisurata per non cadere nella tentazione che viene dal grido dell’uomo affranto, ammalato, assetato, affamato, nudo, senza tetto. L’Apostolo di Gesù cadrà in questa tentazione il giorno stesso in cui si dimenticherà che il primo povero, il primo affamato, il primo assetato, il primo senza tetto del mondo è proprio lui, costituito da Gesù tale perché affidato alla sola provvidenza del Padre e alla misericordia di qualche persona pietosa. I tempi cambiano, ma nessun tempo potrà mai falsificare, negare, abolire, modificare, contraffare questa Parola di Gesù che è potenza di Dio per chiunque crede. </w:t>
      </w:r>
    </w:p>
    <w:p w14:paraId="2630256E" w14:textId="77777777" w:rsidR="00755567" w:rsidRPr="00851DC3" w:rsidRDefault="00755567" w:rsidP="00755567">
      <w:pPr>
        <w:spacing w:after="120"/>
        <w:jc w:val="both"/>
        <w:rPr>
          <w:rFonts w:ascii="Arial" w:hAnsi="Arial"/>
          <w:sz w:val="24"/>
          <w:szCs w:val="24"/>
        </w:rPr>
      </w:pPr>
      <w:r w:rsidRPr="00851DC3">
        <w:rPr>
          <w:rFonts w:ascii="Arial" w:hAnsi="Arial"/>
          <w:sz w:val="24"/>
          <w:szCs w:val="24"/>
        </w:rPr>
        <w:t xml:space="preserve">Vergine Maria, Madre della Redenzione, Tu che vuoi che si ricordi e si annunzi il Vangelo vivendo il Vangelo, convinci i nostri cuori che tutto nasce dalla fede nel Vangelo e che senza la fede in esso, si lavora per il niente. È il Vangelo che fa l’uomo nuovo capace di fare nuove tutte le cose. È questa la sua potenza e la sua forza di trasformazione del mondo intero. Confermaci in questa verità e noi vivremo la missione da persone di fede che credono che il Vangelo è potenza di Dio per tutti coloro che ne fanno la loro vita. </w:t>
      </w:r>
    </w:p>
    <w:p w14:paraId="2018B904" w14:textId="77777777" w:rsidR="00755567" w:rsidRDefault="00755567" w:rsidP="00755567">
      <w:pPr>
        <w:spacing w:after="120"/>
        <w:jc w:val="both"/>
        <w:rPr>
          <w:rFonts w:ascii="Arial" w:hAnsi="Arial" w:cs="Arial"/>
        </w:rPr>
      </w:pPr>
    </w:p>
    <w:p w14:paraId="6F7E8FF0" w14:textId="77777777" w:rsidR="00F23EEC" w:rsidRDefault="00F23EEC">
      <w:pPr>
        <w:pStyle w:val="Titolo2"/>
      </w:pPr>
      <w:bookmarkStart w:id="310" w:name="_Toc137816430"/>
      <w:r>
        <w:br w:type="page"/>
      </w:r>
      <w:bookmarkStart w:id="311" w:name="_Toc62195289"/>
      <w:r>
        <w:lastRenderedPageBreak/>
        <w:t>Egli vi guiderà alla verità tutta intera</w:t>
      </w:r>
      <w:bookmarkEnd w:id="310"/>
      <w:bookmarkEnd w:id="311"/>
    </w:p>
    <w:p w14:paraId="6564E0F2" w14:textId="77777777" w:rsidR="00F23EEC" w:rsidRDefault="00F23EEC">
      <w:pPr>
        <w:pStyle w:val="Titolo3"/>
      </w:pPr>
      <w:bookmarkStart w:id="312" w:name="_Toc137816431"/>
      <w:bookmarkStart w:id="313" w:name="_Toc62195290"/>
      <w:r>
        <w:t>Anno XXIII n. 12 – 04 Giugno 2006</w:t>
      </w:r>
      <w:bookmarkEnd w:id="312"/>
      <w:bookmarkEnd w:id="313"/>
    </w:p>
    <w:p w14:paraId="6A16A05E" w14:textId="77777777" w:rsidR="00F23EEC" w:rsidRDefault="00F23EEC">
      <w:pPr>
        <w:pStyle w:val="Titolo4"/>
      </w:pPr>
      <w:bookmarkStart w:id="314" w:name="_Toc62195291"/>
      <w:r>
        <w:t>(Domenica di Pentecoste – Anno B)</w:t>
      </w:r>
      <w:bookmarkEnd w:id="314"/>
    </w:p>
    <w:p w14:paraId="01132B0A" w14:textId="77777777" w:rsidR="00F23EEC" w:rsidRDefault="00F23EEC"/>
    <w:p w14:paraId="5766DFE5" w14:textId="77777777" w:rsidR="00F23EEC" w:rsidRDefault="00F23EEC">
      <w:pPr>
        <w:spacing w:after="120"/>
        <w:jc w:val="both"/>
        <w:rPr>
          <w:rFonts w:ascii="Arial" w:hAnsi="Arial"/>
          <w:sz w:val="24"/>
        </w:rPr>
      </w:pPr>
      <w:r>
        <w:rPr>
          <w:rFonts w:ascii="Arial" w:hAnsi="Arial"/>
          <w:sz w:val="24"/>
        </w:rPr>
        <w:t>Siamo nel Cenacolo, Gesù sta per lasciare i discepoli. Dal Padre è venuto, al Padre deve ritornare. La sua missione nella visibilità della sua persona ormai volge alla fine. Sarà sempre presente in mezzo ai suoi, in maniera invisibile e nascosta, ma non meno reale.</w:t>
      </w:r>
    </w:p>
    <w:p w14:paraId="20A8360D" w14:textId="77777777" w:rsidR="00F23EEC" w:rsidRDefault="00F23EEC">
      <w:pPr>
        <w:spacing w:after="120"/>
        <w:jc w:val="both"/>
        <w:rPr>
          <w:rFonts w:ascii="Arial" w:hAnsi="Arial"/>
          <w:sz w:val="24"/>
        </w:rPr>
      </w:pPr>
      <w:r>
        <w:rPr>
          <w:rFonts w:ascii="Arial" w:hAnsi="Arial"/>
          <w:sz w:val="24"/>
        </w:rPr>
        <w:t>I discepoli continueranno la sua missione, quella che il Padre gli ha affidato; la porteranno a compimento fino alla consumazione dei secoli allo stesso modo in cui l’ha vissuta Lui, Gesù Signore. Anche loro la vivranno con la potenza e la forza dello Spirito Santo che si poserà su di loro e li renderà nel corso dei secoli fedeli testimoni del mistero di grazia e di verità che si è compiuto in Lui. Per opera dello Spirito Santo saranno annunciatori veri di quest’unico mistero</w:t>
      </w:r>
      <w:r>
        <w:rPr>
          <w:rFonts w:ascii="Arial" w:hAnsi="Arial"/>
          <w:i/>
          <w:sz w:val="24"/>
        </w:rPr>
        <w:t>: “Quando verrà il Consolatore che io vi manderò dal Padre, lo Spirito di verità che procede dal Padre, egli mi renderà testimonianza; e anche voi mi renderete testimonianza, perché siete stati con me fin dal principio”</w:t>
      </w:r>
      <w:r>
        <w:rPr>
          <w:rFonts w:ascii="Arial" w:hAnsi="Arial"/>
          <w:sz w:val="24"/>
        </w:rPr>
        <w:t xml:space="preserve">. </w:t>
      </w:r>
    </w:p>
    <w:p w14:paraId="702E5834" w14:textId="77777777" w:rsidR="00F23EEC" w:rsidRDefault="00F23EEC">
      <w:pPr>
        <w:spacing w:after="120"/>
        <w:jc w:val="both"/>
        <w:rPr>
          <w:rFonts w:ascii="Arial" w:hAnsi="Arial"/>
          <w:sz w:val="24"/>
        </w:rPr>
      </w:pPr>
      <w:r>
        <w:rPr>
          <w:rFonts w:ascii="Arial" w:hAnsi="Arial"/>
          <w:sz w:val="24"/>
        </w:rPr>
        <w:t xml:space="preserve">Come lo Spirito Santo metteva Cristo Gesù sempre in perfetta comunione di verità, santità, saggezza e fortezza con </w:t>
      </w:r>
      <w:smartTag w:uri="urn:schemas-microsoft-com:office:smarttags" w:element="PersonName">
        <w:smartTagPr>
          <w:attr w:name="ProductID" w:val="la Volont￠"/>
        </w:smartTagPr>
        <w:r>
          <w:rPr>
            <w:rFonts w:ascii="Arial" w:hAnsi="Arial"/>
            <w:sz w:val="24"/>
          </w:rPr>
          <w:t>la Volontà</w:t>
        </w:r>
      </w:smartTag>
      <w:r>
        <w:rPr>
          <w:rFonts w:ascii="Arial" w:hAnsi="Arial"/>
          <w:sz w:val="24"/>
        </w:rPr>
        <w:t xml:space="preserve"> del Padre, perché la compisse fedelmente, così sarà per i suoi discepoli. Lo Spirito Santo che Cristo Gesù manderà loro dopo che sarà stato glorificato e assiso alla destra del Padre li costituirà testimoni veraci e fedeli, saggi e sapienti del mistero da Lui compiuto.</w:t>
      </w:r>
    </w:p>
    <w:p w14:paraId="3CFAA7AB" w14:textId="77777777" w:rsidR="00F23EEC" w:rsidRDefault="00F23EEC">
      <w:pPr>
        <w:spacing w:after="120"/>
        <w:jc w:val="both"/>
        <w:rPr>
          <w:rFonts w:ascii="Arial" w:hAnsi="Arial"/>
          <w:sz w:val="24"/>
        </w:rPr>
      </w:pPr>
      <w:r>
        <w:rPr>
          <w:rFonts w:ascii="Arial" w:hAnsi="Arial"/>
          <w:sz w:val="24"/>
        </w:rPr>
        <w:t xml:space="preserve">Loro non dovranno temere. Non saranno lasciati mai soli. Su di loro soffierà sempre il vento dello Spirito del Signore che li guiderà, conducendoli alla verità tutta intera. Cammineranno tra gli uomini, nelle loro infinite e molteplici storie, nella varietà dei tempi e dei luoghi, faranno innumerevoli incontri, ma l’unità e la pienezza della verità mai sarà smarrita da loro, perché è lo Spirito di Dio che li conduce, li muove, li guida, li spinge per essere sempre e solo i testimoni della verità tutta intera: </w:t>
      </w:r>
      <w:r>
        <w:rPr>
          <w:rFonts w:ascii="Arial" w:hAnsi="Arial"/>
          <w:i/>
          <w:sz w:val="24"/>
        </w:rPr>
        <w:t>“Molte cose ho ancora da dirvi, ma per il momento non siete capaci di portarne il peso. Quando però verrà lo Spirito di verità, egli vi guiderà alla verità tutta intera, perché non parlerà da sé, ma dirà tutto ciò che avrà udito e vi annunzierà le cose future”</w:t>
      </w:r>
      <w:r>
        <w:rPr>
          <w:rFonts w:ascii="Arial" w:hAnsi="Arial"/>
          <w:sz w:val="24"/>
        </w:rPr>
        <w:t xml:space="preserve">. </w:t>
      </w:r>
    </w:p>
    <w:p w14:paraId="76FF30CC" w14:textId="77777777" w:rsidR="00F23EEC" w:rsidRDefault="00F23EEC">
      <w:pPr>
        <w:spacing w:after="120"/>
        <w:jc w:val="both"/>
        <w:rPr>
          <w:rFonts w:ascii="Arial" w:hAnsi="Arial"/>
          <w:sz w:val="24"/>
        </w:rPr>
      </w:pPr>
      <w:r>
        <w:rPr>
          <w:rFonts w:ascii="Arial" w:hAnsi="Arial"/>
          <w:sz w:val="24"/>
        </w:rPr>
        <w:t xml:space="preserve">I discepoli possono essere sicuri. Non ci saranno due verità: quella di Cristo e l’altra dello Spirito Santo. Non  ci saranno due misteri, quello di Cristo e l’altro che insegnerà loro lo Spirito di Dio. Una è la verità e uno è il mistero. La verità è Cristo e Cristo è anche il mistero. Lo Spirito Santo nell’arco dell’intera storia provvederà a che loro rimangano sempre nella verità e nel mistero di Cristo, avendo sempre di quest’unica verità e di quest’unico mistero la comprensione più piena, più perfetta, più vera: </w:t>
      </w:r>
      <w:r>
        <w:rPr>
          <w:rFonts w:ascii="Arial" w:hAnsi="Arial"/>
          <w:i/>
          <w:sz w:val="24"/>
        </w:rPr>
        <w:t>“Egli mi glorificherà, perché prenderà del mio e ve l'annunzierà”</w:t>
      </w:r>
      <w:r>
        <w:rPr>
          <w:rFonts w:ascii="Arial" w:hAnsi="Arial"/>
          <w:sz w:val="24"/>
        </w:rPr>
        <w:t xml:space="preserve">. </w:t>
      </w:r>
    </w:p>
    <w:p w14:paraId="36FFEE9B" w14:textId="77777777" w:rsidR="00F23EEC" w:rsidRDefault="00F23EEC">
      <w:pPr>
        <w:spacing w:after="120"/>
        <w:jc w:val="both"/>
        <w:rPr>
          <w:rFonts w:ascii="Arial" w:hAnsi="Arial"/>
          <w:sz w:val="24"/>
        </w:rPr>
      </w:pPr>
      <w:r>
        <w:rPr>
          <w:rFonts w:ascii="Arial" w:hAnsi="Arial"/>
          <w:sz w:val="24"/>
        </w:rPr>
        <w:t xml:space="preserve">È in questo legame ininterrotto con lo Spirito Santo la forza di rinnovamento dei discepoli del Signore. È Lui la garanzia, la certezza infallibile che le porte degli </w:t>
      </w:r>
      <w:r>
        <w:rPr>
          <w:rFonts w:ascii="Arial" w:hAnsi="Arial"/>
          <w:sz w:val="24"/>
        </w:rPr>
        <w:lastRenderedPageBreak/>
        <w:t>inferi, che sono porte di falsità, ambiguità, errore, eresia, tradimento e rinnegamento della divina verità, mai potranno prevalere sulla Chiesa di Cristo, costruita sui discepoli del Signore, avente però Pietro come unico fondamento visibile. Senza Pietro manca il fondamento e il principio visibile dell’unità nella Chiesa, perché manca il principio e il fondamento della sua stabilità nella verità, nell’unica verità di Gesù Signore, che è il principio e il fondamento celeste, la sorgente, il Corpo invisibile della stessa Chiesa una, santa, cattolica, apostolica.</w:t>
      </w:r>
    </w:p>
    <w:p w14:paraId="13718AC0" w14:textId="77777777" w:rsidR="00F23EEC" w:rsidRDefault="00F23EEC">
      <w:pPr>
        <w:spacing w:after="120"/>
        <w:jc w:val="both"/>
        <w:rPr>
          <w:rFonts w:ascii="Arial" w:hAnsi="Arial"/>
          <w:sz w:val="24"/>
        </w:rPr>
      </w:pPr>
      <w:r>
        <w:rPr>
          <w:rFonts w:ascii="Arial" w:hAnsi="Arial"/>
          <w:sz w:val="24"/>
        </w:rPr>
        <w:t xml:space="preserve">Lo Spirito Santo fa sì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sia sempre vera, viva, efficace. Rende la sua grazia operatrice di santità, di carità, di ogni virtù. Per Lui la fede non si trasforma in un rito del passato, non si identifica con la vita di questo o di quell’altro santo, non diviene un fossile che paralizza tutta la storia che rimane da vivere. Per Lui ogni storia entra nella pienezza della verità e ogni vita può raggiungere la perfezione della sua santità. Per Lui non c’è ripetizione di atti e gesti, perché per Lui tutto, ogni giorno, viene rivestito della freschezza della verità e della grazia di Gesù Signore che fa nuove tutte le cose.</w:t>
      </w:r>
    </w:p>
    <w:p w14:paraId="05E4A472" w14:textId="77777777" w:rsidR="00F23EEC" w:rsidRDefault="00F23EEC">
      <w:pPr>
        <w:spacing w:after="120"/>
        <w:jc w:val="both"/>
        <w:rPr>
          <w:rFonts w:ascii="Arial" w:hAnsi="Arial"/>
          <w:sz w:val="24"/>
        </w:rPr>
      </w:pPr>
      <w:r>
        <w:rPr>
          <w:rFonts w:ascii="Arial" w:hAnsi="Arial"/>
          <w:sz w:val="24"/>
        </w:rPr>
        <w:t xml:space="preserve">Lo Spirito Santo si poserà sempre sui discepoli del Signore, a condizione che vivano nella successione apostolica e che regni in loro una perfetta comunione gerarchica con Pietro, sulla cui Pietra il Signore ha edificato la sua Chiesa. Si poserà sempre su ogni membro del corpo di Cristo, perché tale è divenuto ogni battezzato nel nome del Padre e del Figlio e dello Spirito Santo, a condizione però che la sua casa sia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una, santa, cattolica e apostolica e viva in costante ascolto di ogni parola che Lui, nel succedersi delle ore e dei giorni, dice alla sua Chiesa. Lo Spirito Santo parla sempre per ricordarci il mistero di Cristo perché è dal mistero di Cristo che nasce la vita nuova sulla terra: </w:t>
      </w:r>
      <w:r>
        <w:rPr>
          <w:rFonts w:ascii="Arial" w:hAnsi="Arial"/>
          <w:i/>
          <w:sz w:val="24"/>
        </w:rPr>
        <w:t xml:space="preserve">“Tutto quello che il Padre possiede è mio; per questo ho detto che prenderà del mio e ve l'annunzierà” </w:t>
      </w:r>
      <w:r>
        <w:rPr>
          <w:rFonts w:ascii="Arial" w:hAnsi="Arial"/>
          <w:sz w:val="24"/>
        </w:rPr>
        <w:t>(Cfr. Gv 15, 26-27; 16, 12-15),</w:t>
      </w:r>
    </w:p>
    <w:p w14:paraId="2F8561D6" w14:textId="77777777" w:rsidR="00F23EEC" w:rsidRDefault="00F23EEC">
      <w:pPr>
        <w:spacing w:after="120"/>
        <w:jc w:val="both"/>
        <w:rPr>
          <w:rFonts w:ascii="Arial" w:hAnsi="Arial"/>
          <w:sz w:val="24"/>
        </w:rPr>
      </w:pPr>
      <w:r>
        <w:rPr>
          <w:rFonts w:ascii="Arial" w:hAnsi="Arial"/>
          <w:sz w:val="24"/>
        </w:rPr>
        <w:t xml:space="preserve">Vergine Maria, Madre della Redenzione, Tu hai consegnata tutta te stessa a Dio e lo Spirito Santo ti ha reso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della vita eterna, di Gesù Cristo nostro Signore. Tu sei l’immagine perenne della Chiesa. Ella consegna tutta se stessa allo Spirito Santo e lo Spirito Santo la costituisce nel mondo, lungo tutto il corso della storia, Madre della grazia e della verità di Cristo Signore, Madre che genera Cristo nei cuori. Tu che sei la nostra Avvocata, ottienici la grazia di essere anche noi veri testimoni, fedeli annunciatori della verità tutta intera verso la quale ogni giorno lo Spirito Santo ci conduce. Per la nostra opera, che è opera dello Spirito Santo in noi, fa che tutto il mondo conosca Cristo nella pienezza della verità del suo mistero ed entri nella vita eterna. </w:t>
      </w:r>
    </w:p>
    <w:p w14:paraId="2B071FF7" w14:textId="77777777" w:rsidR="00F23EEC" w:rsidRDefault="0026403B">
      <w:pPr>
        <w:jc w:val="both"/>
        <w:rPr>
          <w:rFonts w:ascii="Arial" w:hAnsi="Arial"/>
          <w:sz w:val="24"/>
        </w:rPr>
      </w:pPr>
      <w:r>
        <w:rPr>
          <w:rFonts w:ascii="Arial" w:hAnsi="Arial"/>
          <w:sz w:val="24"/>
        </w:rPr>
        <w:br w:type="page"/>
      </w:r>
    </w:p>
    <w:p w14:paraId="4B621CAC" w14:textId="77777777" w:rsidR="0026403B" w:rsidRDefault="0026403B">
      <w:pPr>
        <w:jc w:val="both"/>
        <w:rPr>
          <w:rFonts w:ascii="Arial" w:hAnsi="Arial"/>
          <w:sz w:val="24"/>
        </w:rPr>
      </w:pPr>
    </w:p>
    <w:p w14:paraId="0DF2D970" w14:textId="77777777" w:rsidR="003207E2" w:rsidRDefault="003207E2" w:rsidP="003207E2">
      <w:pPr>
        <w:pStyle w:val="Titolo2"/>
      </w:pPr>
      <w:bookmarkStart w:id="315" w:name="_Toc230077233"/>
      <w:bookmarkStart w:id="316" w:name="_Toc62195292"/>
      <w:r w:rsidRPr="0074606B">
        <w:t>Nel nome del Padre e del Figlio e dello Spirito Santo</w:t>
      </w:r>
      <w:bookmarkEnd w:id="315"/>
      <w:bookmarkEnd w:id="316"/>
    </w:p>
    <w:p w14:paraId="388C6731" w14:textId="77777777" w:rsidR="003207E2" w:rsidRDefault="003207E2" w:rsidP="003207E2">
      <w:pPr>
        <w:pStyle w:val="Titolo3"/>
      </w:pPr>
      <w:bookmarkStart w:id="317" w:name="_Toc230077234"/>
      <w:bookmarkStart w:id="318" w:name="_Toc62195293"/>
      <w:r>
        <w:t>Anno XXVI n. 11</w:t>
      </w:r>
      <w:r w:rsidR="00FF0706">
        <w:t xml:space="preserve"> –  </w:t>
      </w:r>
      <w:r>
        <w:t>31 Maggio 2009</w:t>
      </w:r>
      <w:bookmarkEnd w:id="317"/>
      <w:bookmarkEnd w:id="318"/>
    </w:p>
    <w:p w14:paraId="7D5FA3E8" w14:textId="77777777" w:rsidR="00FF0706" w:rsidRDefault="00FF0706" w:rsidP="00FF0706">
      <w:pPr>
        <w:pStyle w:val="Titolo4"/>
      </w:pPr>
      <w:bookmarkStart w:id="319" w:name="_Toc62195294"/>
      <w:r>
        <w:t>(Santissima Trinità – Anno B)</w:t>
      </w:r>
      <w:bookmarkEnd w:id="319"/>
    </w:p>
    <w:p w14:paraId="591FE4B4" w14:textId="77777777" w:rsidR="003207E2" w:rsidRPr="006349DF" w:rsidRDefault="003207E2" w:rsidP="003207E2"/>
    <w:p w14:paraId="3795BD1C" w14:textId="77777777" w:rsidR="003207E2" w:rsidRPr="006349DF" w:rsidRDefault="003207E2" w:rsidP="003207E2">
      <w:pPr>
        <w:spacing w:after="120"/>
        <w:jc w:val="both"/>
        <w:rPr>
          <w:rFonts w:ascii="Arial" w:hAnsi="Arial" w:cs="Arial"/>
          <w:sz w:val="24"/>
          <w:szCs w:val="24"/>
        </w:rPr>
      </w:pPr>
      <w:r w:rsidRPr="006349DF">
        <w:rPr>
          <w:rFonts w:ascii="Arial" w:hAnsi="Arial" w:cs="Arial"/>
          <w:sz w:val="24"/>
          <w:szCs w:val="24"/>
        </w:rPr>
        <w:t xml:space="preserve">Oggi </w:t>
      </w:r>
      <w:smartTag w:uri="urn:schemas-microsoft-com:office:smarttags" w:element="PersonName">
        <w:smartTagPr>
          <w:attr w:name="ProductID" w:val="La Chiesa"/>
        </w:smartTagPr>
        <w:r w:rsidRPr="006349DF">
          <w:rPr>
            <w:rFonts w:ascii="Arial" w:hAnsi="Arial" w:cs="Arial"/>
            <w:sz w:val="24"/>
            <w:szCs w:val="24"/>
          </w:rPr>
          <w:t>la Chiesa</w:t>
        </w:r>
      </w:smartTag>
      <w:r w:rsidRPr="006349DF">
        <w:rPr>
          <w:rFonts w:ascii="Arial" w:hAnsi="Arial" w:cs="Arial"/>
          <w:sz w:val="24"/>
          <w:szCs w:val="24"/>
        </w:rPr>
        <w:t xml:space="preserve"> celebra il mistero della Santissima Trinità. Il Vangelo ci annunzia che ogni discepolo di Gesù dovrà essere battezzato nel nome del Padre e del Figlio e dello Spirito Santo. </w:t>
      </w:r>
    </w:p>
    <w:p w14:paraId="0684AE59" w14:textId="77777777" w:rsidR="003207E2" w:rsidRPr="006349DF" w:rsidRDefault="003207E2" w:rsidP="003207E2">
      <w:pPr>
        <w:spacing w:after="120"/>
        <w:jc w:val="both"/>
        <w:rPr>
          <w:rFonts w:ascii="Arial" w:hAnsi="Arial" w:cs="Arial"/>
          <w:sz w:val="24"/>
          <w:szCs w:val="24"/>
        </w:rPr>
      </w:pPr>
      <w:r w:rsidRPr="006349DF">
        <w:rPr>
          <w:rFonts w:ascii="Arial" w:hAnsi="Arial" w:cs="Arial"/>
          <w:sz w:val="24"/>
          <w:szCs w:val="24"/>
        </w:rPr>
        <w:t xml:space="preserve">Il nome è uno, perché la sostanza divina è una. In questa unica e sola sostanza divina sussistono il Padre e il Figlio e lo Spirito Santo. Pur essendo la natura una e le Persone tre, le Persone sono distinte l’una dall’altra, sono uguali nella maestà e nell’eternità che è proprio della natura divina, sono però differenti nelle relazioni. Queste non sono uguali. La diversità delle relazioni ci aiuta a penetrare in qualche modo il mistero che è la vita stessa del nostro Dio, Uno e Trino, nel cui nome ogni uomo è chiamato a lasciarsi battezzare. </w:t>
      </w:r>
    </w:p>
    <w:p w14:paraId="2B213146" w14:textId="77777777" w:rsidR="003207E2" w:rsidRPr="006349DF" w:rsidRDefault="003207E2" w:rsidP="003207E2">
      <w:pPr>
        <w:spacing w:after="120"/>
        <w:jc w:val="both"/>
        <w:rPr>
          <w:rFonts w:ascii="Arial" w:hAnsi="Arial" w:cs="Arial"/>
          <w:sz w:val="24"/>
          <w:szCs w:val="24"/>
        </w:rPr>
      </w:pPr>
      <w:r w:rsidRPr="006349DF">
        <w:rPr>
          <w:rFonts w:ascii="Arial" w:hAnsi="Arial" w:cs="Arial"/>
          <w:sz w:val="24"/>
          <w:szCs w:val="24"/>
        </w:rPr>
        <w:t xml:space="preserve">Il Padre genera il Figlio nell’eternità, in principio. È però un principio senza tempo. Si tratta di un principio eterno. Tutto ciò che esiste nel tempo, ha un inizio preciso, determinato, storico. Tutto ciò che è eterno è invece senza inizio. Il Verbo ha il principio, ma non l’inizio. Il suo principio è l’eternità. </w:t>
      </w:r>
      <w:r w:rsidRPr="006349DF">
        <w:rPr>
          <w:rFonts w:ascii="Arial" w:hAnsi="Arial" w:cs="Arial"/>
          <w:i/>
          <w:sz w:val="24"/>
          <w:szCs w:val="24"/>
        </w:rPr>
        <w:t>“In Principio era il Verbo e il Verbo era presso Dio e il Verbo era Dio”.</w:t>
      </w:r>
      <w:r w:rsidRPr="006349DF">
        <w:rPr>
          <w:rFonts w:ascii="Arial" w:hAnsi="Arial" w:cs="Arial"/>
          <w:sz w:val="24"/>
          <w:szCs w:val="24"/>
        </w:rPr>
        <w:t xml:space="preserve"> </w:t>
      </w:r>
    </w:p>
    <w:p w14:paraId="336C12F6" w14:textId="77777777" w:rsidR="003207E2" w:rsidRPr="006349DF" w:rsidRDefault="003207E2" w:rsidP="003207E2">
      <w:pPr>
        <w:spacing w:after="120"/>
        <w:jc w:val="both"/>
        <w:rPr>
          <w:rFonts w:ascii="Arial" w:hAnsi="Arial" w:cs="Arial"/>
          <w:sz w:val="24"/>
          <w:szCs w:val="24"/>
        </w:rPr>
      </w:pPr>
      <w:r w:rsidRPr="006349DF">
        <w:rPr>
          <w:rFonts w:ascii="Arial" w:hAnsi="Arial" w:cs="Arial"/>
          <w:sz w:val="24"/>
          <w:szCs w:val="24"/>
        </w:rPr>
        <w:t xml:space="preserve">Da sempre Dio è Padre, da sempre il Verbo è il Figlio unigenito del Padre, da sempre lo Spirito Santo procede dal Padre e dal Figlio. Solo il Padre genera il Figlio e lo genera nell’eternità, in principio senza alcun inizio. Se il Verbo avesse un inizio non sarebbe eterno. Avrebbe iniziato ad esistere. Non sarebbe la stessa natura di Dio che è una sola. Avremmo in Dio due nature, quella del Padre e quella del Figlio. </w:t>
      </w:r>
    </w:p>
    <w:p w14:paraId="54203A9D" w14:textId="77777777" w:rsidR="003207E2" w:rsidRPr="006349DF" w:rsidRDefault="003207E2" w:rsidP="003207E2">
      <w:pPr>
        <w:spacing w:after="120"/>
        <w:jc w:val="both"/>
        <w:rPr>
          <w:rFonts w:ascii="Arial" w:hAnsi="Arial" w:cs="Arial"/>
          <w:sz w:val="24"/>
          <w:szCs w:val="24"/>
        </w:rPr>
      </w:pPr>
      <w:r w:rsidRPr="006349DF">
        <w:rPr>
          <w:rFonts w:ascii="Arial" w:hAnsi="Arial" w:cs="Arial"/>
          <w:sz w:val="24"/>
          <w:szCs w:val="24"/>
        </w:rPr>
        <w:t>Adamo è natura umana. È stato creato nel tempo. Prima c’era Adamo. Poi ha iniziato ad esistere Eva. Eva ed Adamo sono due nature differenti e due persone differenti. Dalla loro vita hanno iniziato ad esistere i figli, che godono però di una natura personale, propria a ciascun figlio. Vengono nel tempo, non sono contemporanei di Eva e di Adamo, anche se sono loro figli.</w:t>
      </w:r>
    </w:p>
    <w:p w14:paraId="73756B4E" w14:textId="77777777" w:rsidR="003207E2" w:rsidRPr="006349DF" w:rsidRDefault="003207E2" w:rsidP="003207E2">
      <w:pPr>
        <w:spacing w:after="120"/>
        <w:jc w:val="both"/>
        <w:rPr>
          <w:rFonts w:ascii="Arial" w:hAnsi="Arial" w:cs="Arial"/>
          <w:sz w:val="24"/>
          <w:szCs w:val="24"/>
        </w:rPr>
      </w:pPr>
      <w:r w:rsidRPr="006349DF">
        <w:rPr>
          <w:rFonts w:ascii="Arial" w:hAnsi="Arial" w:cs="Arial"/>
          <w:sz w:val="24"/>
          <w:szCs w:val="24"/>
        </w:rPr>
        <w:t>Nulla di tutto questo in Dio. La natura è una ed è eterna, senza principio e senza fine. In questa unica e sola natura sussistono Padre e Figlio e Spirito Santo. Il Padre però genera il Figlio. Non c’è un momento in cui il Padre è esistito senza il Figlio. In eterno esiste il Padre, in eterno esiste il Figlio, per generazione. È questo il mistero. Il Figlio non possiede una natura diversa da quella del Padre, ha la stessa natura divina, perché la natura divina è una sola.</w:t>
      </w:r>
    </w:p>
    <w:p w14:paraId="7AA27A1B" w14:textId="77777777" w:rsidR="003207E2" w:rsidRPr="006349DF" w:rsidRDefault="003207E2" w:rsidP="003207E2">
      <w:pPr>
        <w:spacing w:after="120"/>
        <w:jc w:val="both"/>
        <w:rPr>
          <w:rFonts w:ascii="Arial" w:hAnsi="Arial" w:cs="Arial"/>
          <w:sz w:val="24"/>
          <w:szCs w:val="24"/>
        </w:rPr>
      </w:pPr>
      <w:r w:rsidRPr="006349DF">
        <w:rPr>
          <w:rFonts w:ascii="Arial" w:hAnsi="Arial" w:cs="Arial"/>
          <w:sz w:val="24"/>
          <w:szCs w:val="24"/>
        </w:rPr>
        <w:t xml:space="preserve">Il Padre dona la vita al Figlio. Il Figlio dona la vita al Padre. Padre e Figlio si donano la vita nello Spirito Santo che è eterno e consustanziale come  eterni e consustanziali sono il Padre e il Figlio. Lo Spirito Santo è l’Amore donato del </w:t>
      </w:r>
      <w:r w:rsidRPr="006349DF">
        <w:rPr>
          <w:rFonts w:ascii="Arial" w:hAnsi="Arial" w:cs="Arial"/>
          <w:sz w:val="24"/>
          <w:szCs w:val="24"/>
        </w:rPr>
        <w:lastRenderedPageBreak/>
        <w:t xml:space="preserve">Padre al Figlio e del Figlio al Padre. È la verità del Padre che si riversa tutta sul Figlio e del Figlio che si riversa tutta sul Padre. È la comunione eterna di amore e di verità tra il Padre e il Figlio ed è Persona distinta dal Padre e dal Figlio. </w:t>
      </w:r>
    </w:p>
    <w:p w14:paraId="463357DE" w14:textId="77777777" w:rsidR="003207E2" w:rsidRPr="006349DF" w:rsidRDefault="003207E2" w:rsidP="003207E2">
      <w:pPr>
        <w:spacing w:after="120"/>
        <w:jc w:val="both"/>
        <w:rPr>
          <w:rFonts w:ascii="Arial" w:hAnsi="Arial" w:cs="Arial"/>
          <w:sz w:val="24"/>
          <w:szCs w:val="24"/>
        </w:rPr>
      </w:pPr>
      <w:r w:rsidRPr="006349DF">
        <w:rPr>
          <w:rFonts w:ascii="Arial" w:hAnsi="Arial" w:cs="Arial"/>
          <w:sz w:val="24"/>
          <w:szCs w:val="24"/>
        </w:rPr>
        <w:t xml:space="preserve">È questo il grande mistero che avvolge </w:t>
      </w:r>
      <w:smartTag w:uri="urn:schemas-microsoft-com:office:smarttags" w:element="PersonName">
        <w:smartTagPr>
          <w:attr w:name="ProductID" w:val="la Beata Trinit￠"/>
        </w:smartTagPr>
        <w:r w:rsidRPr="006349DF">
          <w:rPr>
            <w:rFonts w:ascii="Arial" w:hAnsi="Arial" w:cs="Arial"/>
            <w:sz w:val="24"/>
            <w:szCs w:val="24"/>
          </w:rPr>
          <w:t>la Beata Trinità</w:t>
        </w:r>
      </w:smartTag>
      <w:r w:rsidRPr="006349DF">
        <w:rPr>
          <w:rFonts w:ascii="Arial" w:hAnsi="Arial" w:cs="Arial"/>
          <w:sz w:val="24"/>
          <w:szCs w:val="24"/>
        </w:rPr>
        <w:t xml:space="preserve"> e che rende tutti i nostri concetti creati inadeguati ad esprimere quanto si compie in essa, ad intra di sé. La seconda Persona, cioè il Figlio, si fa carne nel seno della Vergine Maria. Assume l’intera nostra natura umana, ma non diviene persona umana. </w:t>
      </w:r>
      <w:smartTag w:uri="urn:schemas-microsoft-com:office:smarttags" w:element="PersonName">
        <w:smartTagPr>
          <w:attr w:name="ProductID" w:val="La Persona"/>
        </w:smartTagPr>
        <w:r w:rsidRPr="006349DF">
          <w:rPr>
            <w:rFonts w:ascii="Arial" w:hAnsi="Arial" w:cs="Arial"/>
            <w:sz w:val="24"/>
            <w:szCs w:val="24"/>
          </w:rPr>
          <w:t>La Persona</w:t>
        </w:r>
      </w:smartTag>
      <w:r w:rsidRPr="006349DF">
        <w:rPr>
          <w:rFonts w:ascii="Arial" w:hAnsi="Arial" w:cs="Arial"/>
          <w:sz w:val="24"/>
          <w:szCs w:val="24"/>
        </w:rPr>
        <w:t xml:space="preserve"> è una: quella del Verbo Eterno, del Figlio Unigenito del Padre, che è eterno, increato, generato però da Lui e da Lui nato come </w:t>
      </w:r>
      <w:r w:rsidRPr="006349DF">
        <w:rPr>
          <w:rFonts w:ascii="Arial" w:hAnsi="Arial" w:cs="Arial"/>
          <w:i/>
          <w:sz w:val="24"/>
          <w:szCs w:val="24"/>
        </w:rPr>
        <w:t>“luce da luce, Dio vero da Dio vero, della stessa sostanza del Padre”</w:t>
      </w:r>
      <w:r w:rsidRPr="006349DF">
        <w:rPr>
          <w:rFonts w:ascii="Arial" w:hAnsi="Arial" w:cs="Arial"/>
          <w:sz w:val="24"/>
          <w:szCs w:val="24"/>
        </w:rPr>
        <w:t xml:space="preserve">. </w:t>
      </w:r>
    </w:p>
    <w:p w14:paraId="3ABEB571" w14:textId="77777777" w:rsidR="003207E2" w:rsidRPr="006349DF" w:rsidRDefault="003207E2" w:rsidP="003207E2">
      <w:pPr>
        <w:spacing w:after="120"/>
        <w:jc w:val="both"/>
        <w:rPr>
          <w:rFonts w:ascii="Arial" w:hAnsi="Arial" w:cs="Arial"/>
          <w:sz w:val="24"/>
          <w:szCs w:val="24"/>
        </w:rPr>
      </w:pPr>
      <w:r w:rsidRPr="006349DF">
        <w:rPr>
          <w:rFonts w:ascii="Arial" w:hAnsi="Arial" w:cs="Arial"/>
          <w:sz w:val="24"/>
          <w:szCs w:val="24"/>
        </w:rPr>
        <w:t xml:space="preserve">In Cristo non ci sono due persone, abbiamo però due nature: la divina e la umana. Gesù è vero nella divinità ed è vero nella sua umanità. È vero uomo e vero Dio. Le due nature non comunicano tra di loro le proprietà. La divinità è immortale, eterna, increata e tale rimane per sempre. Non è la divinità che si fa carne. È il verbo che si fa carne, cioè </w:t>
      </w:r>
      <w:smartTag w:uri="urn:schemas-microsoft-com:office:smarttags" w:element="PersonName">
        <w:smartTagPr>
          <w:attr w:name="ProductID" w:val="La Persona"/>
        </w:smartTagPr>
        <w:r w:rsidRPr="006349DF">
          <w:rPr>
            <w:rFonts w:ascii="Arial" w:hAnsi="Arial" w:cs="Arial"/>
            <w:sz w:val="24"/>
            <w:szCs w:val="24"/>
          </w:rPr>
          <w:t>la Persona</w:t>
        </w:r>
      </w:smartTag>
      <w:r w:rsidRPr="006349DF">
        <w:rPr>
          <w:rFonts w:ascii="Arial" w:hAnsi="Arial" w:cs="Arial"/>
          <w:sz w:val="24"/>
          <w:szCs w:val="24"/>
        </w:rPr>
        <w:t xml:space="preserve"> eterna che sussiste però nell’unica e sola natura divina nella quale sussistono il Padre e lo Spirito Santo e tuttavia né il Padre si incarna e né lo Spirito Santo. La natura umana è creata, corruttibile, mortale. Chi muore è il Verbo di Dio sulla croce, muore non nella sua Persona divina che è eterna ed immortale, non muore la sua natura divina che è spirituale e mai può morire, muore il Verbo di Dio nella sua natura umana. L’anima si separa dal suo corpo e il Verbo muore nella sua umanità. Non può più operare, agire come Verbo della vita incarnato. </w:t>
      </w:r>
    </w:p>
    <w:p w14:paraId="41438911" w14:textId="77777777" w:rsidR="003207E2" w:rsidRPr="006349DF" w:rsidRDefault="003207E2" w:rsidP="003207E2">
      <w:pPr>
        <w:spacing w:after="120"/>
        <w:jc w:val="both"/>
        <w:rPr>
          <w:rFonts w:ascii="Arial" w:hAnsi="Arial" w:cs="Arial"/>
          <w:sz w:val="24"/>
          <w:szCs w:val="24"/>
        </w:rPr>
      </w:pPr>
      <w:r w:rsidRPr="006349DF">
        <w:rPr>
          <w:rFonts w:ascii="Arial" w:hAnsi="Arial" w:cs="Arial"/>
          <w:sz w:val="24"/>
          <w:szCs w:val="24"/>
        </w:rPr>
        <w:t>Potrebbe agire come Verbo, ma l’Incarnazione è un processo irreversibile. Per tre giorni il Verbo incarnato è nel seno del sepolcro , ridotto all’impotenza dalla morte.  Ma poi risorge e ricomincia la sua vita di Verbo Incarnato in un modo tutto nuovo nel suo corpo che è ora incorruttibile, spirituale, glorioso, immortale.</w:t>
      </w:r>
    </w:p>
    <w:p w14:paraId="56EE22EC" w14:textId="77777777" w:rsidR="003207E2" w:rsidRPr="006349DF" w:rsidRDefault="003207E2" w:rsidP="003207E2">
      <w:pPr>
        <w:spacing w:after="120"/>
        <w:jc w:val="both"/>
        <w:rPr>
          <w:rFonts w:ascii="Arial" w:hAnsi="Arial" w:cs="Arial"/>
          <w:sz w:val="24"/>
          <w:szCs w:val="24"/>
        </w:rPr>
      </w:pPr>
      <w:r w:rsidRPr="006349DF">
        <w:rPr>
          <w:rFonts w:ascii="Arial" w:hAnsi="Arial" w:cs="Arial"/>
          <w:sz w:val="24"/>
          <w:szCs w:val="24"/>
        </w:rPr>
        <w:t>Lo Spirito Santo come è la comunione tra il Verbo e il Padre così è la comunione tra il Verbo Incarnato ed il Padre. Il Verbo Incarnato è stato sempre mosso dallo Spirito Santo e sempre messo in comunione con il Padre suo.</w:t>
      </w:r>
    </w:p>
    <w:p w14:paraId="08BE9819" w14:textId="77777777" w:rsidR="003207E2" w:rsidRPr="006349DF" w:rsidRDefault="003207E2" w:rsidP="003207E2">
      <w:pPr>
        <w:spacing w:after="120"/>
        <w:jc w:val="both"/>
        <w:rPr>
          <w:rFonts w:ascii="Arial" w:hAnsi="Arial" w:cs="Arial"/>
          <w:sz w:val="24"/>
          <w:szCs w:val="24"/>
        </w:rPr>
      </w:pPr>
      <w:r w:rsidRPr="006349DF">
        <w:rPr>
          <w:rFonts w:ascii="Arial" w:hAnsi="Arial" w:cs="Arial"/>
          <w:sz w:val="24"/>
          <w:szCs w:val="24"/>
        </w:rPr>
        <w:t>In Cristo noi siamo figli di Dio, immessi anche noi nella comunione dello Spirito Santo, partecipiamo ad ogni relazione che Cristo Gesù vive con il Padre e con lo Spirito Santo. Il mistero trinitario nel Battesimo diviene mistero del cristiano.</w:t>
      </w:r>
    </w:p>
    <w:p w14:paraId="12DD9AD3" w14:textId="77777777" w:rsidR="003207E2" w:rsidRPr="006349DF" w:rsidRDefault="003207E2" w:rsidP="003207E2">
      <w:pPr>
        <w:spacing w:after="120"/>
        <w:jc w:val="both"/>
        <w:rPr>
          <w:rFonts w:ascii="Arial" w:hAnsi="Arial" w:cs="Arial"/>
          <w:sz w:val="24"/>
          <w:szCs w:val="24"/>
        </w:rPr>
      </w:pPr>
      <w:r w:rsidRPr="006349DF">
        <w:rPr>
          <w:rFonts w:ascii="Arial" w:hAnsi="Arial" w:cs="Arial"/>
          <w:sz w:val="24"/>
          <w:szCs w:val="24"/>
        </w:rPr>
        <w:t xml:space="preserve">Vergine Maria, Madre della Redenzione, Tu con </w:t>
      </w:r>
      <w:smartTag w:uri="urn:schemas-microsoft-com:office:smarttags" w:element="PersonName">
        <w:smartTagPr>
          <w:attr w:name="ProductID" w:val="la Beata Trinit￠"/>
        </w:smartTagPr>
        <w:r w:rsidRPr="006349DF">
          <w:rPr>
            <w:rFonts w:ascii="Arial" w:hAnsi="Arial" w:cs="Arial"/>
            <w:sz w:val="24"/>
            <w:szCs w:val="24"/>
          </w:rPr>
          <w:t>la Beata Trinità</w:t>
        </w:r>
      </w:smartTag>
      <w:r w:rsidRPr="006349DF">
        <w:rPr>
          <w:rFonts w:ascii="Arial" w:hAnsi="Arial" w:cs="Arial"/>
          <w:sz w:val="24"/>
          <w:szCs w:val="24"/>
        </w:rPr>
        <w:t xml:space="preserve"> vivi una relazione unica, irripetibile, eterna, anche se è iniziata nel tempo. È con inizio, ma senza fine: del Padre Tu sei </w:t>
      </w:r>
      <w:smartTag w:uri="urn:schemas-microsoft-com:office:smarttags" w:element="PersonName">
        <w:smartTagPr>
          <w:attr w:name="ProductID" w:val="la Figlia"/>
        </w:smartTagPr>
        <w:r w:rsidRPr="006349DF">
          <w:rPr>
            <w:rFonts w:ascii="Arial" w:hAnsi="Arial" w:cs="Arial"/>
            <w:sz w:val="24"/>
            <w:szCs w:val="24"/>
          </w:rPr>
          <w:t>la Figlia</w:t>
        </w:r>
      </w:smartTag>
      <w:r w:rsidRPr="006349DF">
        <w:rPr>
          <w:rFonts w:ascii="Arial" w:hAnsi="Arial" w:cs="Arial"/>
          <w:sz w:val="24"/>
          <w:szCs w:val="24"/>
        </w:rPr>
        <w:t xml:space="preserve"> prediletta. Del Figlio sei </w:t>
      </w:r>
      <w:smartTag w:uri="urn:schemas-microsoft-com:office:smarttags" w:element="PersonName">
        <w:smartTagPr>
          <w:attr w:name="ProductID" w:val="la Madre"/>
        </w:smartTagPr>
        <w:r w:rsidRPr="006349DF">
          <w:rPr>
            <w:rFonts w:ascii="Arial" w:hAnsi="Arial" w:cs="Arial"/>
            <w:sz w:val="24"/>
            <w:szCs w:val="24"/>
          </w:rPr>
          <w:t>la Madre</w:t>
        </w:r>
      </w:smartTag>
      <w:r w:rsidRPr="006349DF">
        <w:rPr>
          <w:rFonts w:ascii="Arial" w:hAnsi="Arial" w:cs="Arial"/>
          <w:sz w:val="24"/>
          <w:szCs w:val="24"/>
        </w:rPr>
        <w:t xml:space="preserve"> sempre Vergine. Dello Spirito Santo sei la mistica Sposa. Del cristiano sei </w:t>
      </w:r>
      <w:smartTag w:uri="urn:schemas-microsoft-com:office:smarttags" w:element="PersonName">
        <w:smartTagPr>
          <w:attr w:name="ProductID" w:val="la Madre. Tu"/>
        </w:smartTagPr>
        <w:r w:rsidRPr="006349DF">
          <w:rPr>
            <w:rFonts w:ascii="Arial" w:hAnsi="Arial" w:cs="Arial"/>
            <w:sz w:val="24"/>
            <w:szCs w:val="24"/>
          </w:rPr>
          <w:t>la Madre. Tu</w:t>
        </w:r>
      </w:smartTag>
      <w:r w:rsidRPr="006349DF">
        <w:rPr>
          <w:rFonts w:ascii="Arial" w:hAnsi="Arial" w:cs="Arial"/>
          <w:sz w:val="24"/>
          <w:szCs w:val="24"/>
        </w:rPr>
        <w:t xml:space="preserve"> che hai vissuto questa singolare relazione con </w:t>
      </w:r>
      <w:smartTag w:uri="urn:schemas-microsoft-com:office:smarttags" w:element="PersonName">
        <w:smartTagPr>
          <w:attr w:name="ProductID" w:val="la Beata Trinit￠"/>
        </w:smartTagPr>
        <w:r w:rsidRPr="006349DF">
          <w:rPr>
            <w:rFonts w:ascii="Arial" w:hAnsi="Arial" w:cs="Arial"/>
            <w:sz w:val="24"/>
            <w:szCs w:val="24"/>
          </w:rPr>
          <w:t>la Beata Trinità</w:t>
        </w:r>
      </w:smartTag>
      <w:r w:rsidRPr="006349DF">
        <w:rPr>
          <w:rFonts w:ascii="Arial" w:hAnsi="Arial" w:cs="Arial"/>
          <w:sz w:val="24"/>
          <w:szCs w:val="24"/>
        </w:rPr>
        <w:t xml:space="preserve"> senza peccato, nella più alta santità, aiutaci ad imitarti e così troveremo anche noi grazia presso Dio come l’hai trovata Tu.</w:t>
      </w:r>
    </w:p>
    <w:p w14:paraId="5A895CC7" w14:textId="77777777" w:rsidR="003207E2" w:rsidRDefault="003207E2" w:rsidP="003207E2">
      <w:pPr>
        <w:rPr>
          <w:rFonts w:ascii="Arial" w:hAnsi="Arial" w:cs="Arial"/>
          <w:b/>
        </w:rPr>
      </w:pPr>
    </w:p>
    <w:p w14:paraId="62B92D1C" w14:textId="77777777" w:rsidR="0026403B" w:rsidRDefault="0026403B">
      <w:pPr>
        <w:jc w:val="both"/>
        <w:rPr>
          <w:rFonts w:ascii="Arial" w:hAnsi="Arial"/>
          <w:sz w:val="24"/>
        </w:rPr>
      </w:pPr>
    </w:p>
    <w:p w14:paraId="75047DCF" w14:textId="77777777" w:rsidR="0026403B" w:rsidRDefault="0026403B">
      <w:pPr>
        <w:jc w:val="both"/>
        <w:rPr>
          <w:rFonts w:ascii="Arial" w:hAnsi="Arial"/>
          <w:sz w:val="24"/>
        </w:rPr>
      </w:pPr>
    </w:p>
    <w:p w14:paraId="485B6AF4" w14:textId="77777777" w:rsidR="0026403B" w:rsidRDefault="0026403B">
      <w:pPr>
        <w:jc w:val="both"/>
        <w:rPr>
          <w:rFonts w:ascii="Arial" w:hAnsi="Arial"/>
          <w:sz w:val="24"/>
        </w:rPr>
      </w:pPr>
    </w:p>
    <w:p w14:paraId="7622FD1C" w14:textId="77777777" w:rsidR="00F23EEC" w:rsidRDefault="00F23EEC">
      <w:pPr>
        <w:pStyle w:val="Titolo2"/>
      </w:pPr>
      <w:bookmarkStart w:id="320" w:name="_Toc137816432"/>
      <w:r>
        <w:br w:type="page"/>
      </w:r>
      <w:bookmarkStart w:id="321" w:name="_Toc62195295"/>
      <w:r>
        <w:lastRenderedPageBreak/>
        <w:t>Questo è il sangue, il sangue dell’alleanza, versato per molti</w:t>
      </w:r>
      <w:bookmarkEnd w:id="320"/>
      <w:bookmarkEnd w:id="321"/>
      <w:r>
        <w:t xml:space="preserve"> </w:t>
      </w:r>
    </w:p>
    <w:p w14:paraId="37551FA5" w14:textId="77777777" w:rsidR="00F23EEC" w:rsidRDefault="00F23EEC">
      <w:pPr>
        <w:pStyle w:val="Titolo3"/>
      </w:pPr>
      <w:bookmarkStart w:id="322" w:name="_Toc137816433"/>
      <w:bookmarkStart w:id="323" w:name="_Toc62195296"/>
      <w:r>
        <w:t>Anno XXIII n. 13 – 18 Giugno 2006</w:t>
      </w:r>
      <w:bookmarkEnd w:id="322"/>
      <w:bookmarkEnd w:id="323"/>
    </w:p>
    <w:p w14:paraId="57ABDC2D" w14:textId="77777777" w:rsidR="00F23EEC" w:rsidRDefault="00F23EEC">
      <w:pPr>
        <w:pStyle w:val="Titolo4"/>
      </w:pPr>
      <w:bookmarkStart w:id="324" w:name="_Toc62195297"/>
      <w:r>
        <w:t>(SS. Corpo e Sangue di Cristo – Anno B)</w:t>
      </w:r>
      <w:bookmarkEnd w:id="324"/>
    </w:p>
    <w:p w14:paraId="772A7F03" w14:textId="77777777" w:rsidR="00F23EEC" w:rsidRDefault="00F23EEC"/>
    <w:p w14:paraId="3457A009" w14:textId="77777777" w:rsidR="00F23EEC" w:rsidRDefault="00F23EEC">
      <w:pPr>
        <w:spacing w:after="120"/>
        <w:jc w:val="both"/>
        <w:rPr>
          <w:rFonts w:ascii="Arial" w:hAnsi="Arial"/>
          <w:sz w:val="24"/>
        </w:rPr>
      </w:pPr>
      <w:r>
        <w:rPr>
          <w:rFonts w:ascii="Arial" w:hAnsi="Arial"/>
          <w:sz w:val="24"/>
        </w:rPr>
        <w:t xml:space="preserve">Per comprendere bene ciò che Cristo Gesù fece nell’Ultima Cena, è giusto riandare ai giorni in cui i figli di Israele, usciti dall’Egitto, raggiunsero la montagna del Sinai (Cfr. Es 19,1-24,18). </w:t>
      </w:r>
    </w:p>
    <w:p w14:paraId="20A33C2F" w14:textId="77777777" w:rsidR="00F23EEC" w:rsidRDefault="00F23EEC">
      <w:pPr>
        <w:spacing w:after="120"/>
        <w:jc w:val="both"/>
        <w:rPr>
          <w:rFonts w:ascii="Arial" w:hAnsi="Arial"/>
          <w:sz w:val="24"/>
        </w:rPr>
      </w:pPr>
      <w:r>
        <w:rPr>
          <w:rFonts w:ascii="Arial" w:hAnsi="Arial"/>
          <w:sz w:val="24"/>
        </w:rPr>
        <w:t>Le prime parole pronunciate in quel luogo dal Signore manifestano qual è la divina volontà sulla discendenza di Abramo:</w:t>
      </w:r>
      <w:r>
        <w:rPr>
          <w:rFonts w:ascii="Arial" w:hAnsi="Arial"/>
          <w:i/>
          <w:sz w:val="24"/>
        </w:rPr>
        <w:t xml:space="preserve"> “Se vorrete ascoltare la mia voce e custodirete la mia alleanza, voi sarete per me la proprietà tra tutti i popoli, perché mia è tutta la terra! Voi sarete per me un regno di sacerdoti e una nazione santa”</w:t>
      </w:r>
      <w:r>
        <w:rPr>
          <w:rFonts w:ascii="Arial" w:hAnsi="Arial"/>
          <w:sz w:val="24"/>
        </w:rPr>
        <w:t xml:space="preserve"> (Cfr. Es. 19,2-6). </w:t>
      </w:r>
    </w:p>
    <w:p w14:paraId="3148926B" w14:textId="77777777" w:rsidR="00F23EEC" w:rsidRDefault="00F23EEC">
      <w:pPr>
        <w:spacing w:after="120"/>
        <w:jc w:val="both"/>
        <w:rPr>
          <w:rFonts w:ascii="Arial" w:hAnsi="Arial"/>
          <w:i/>
          <w:sz w:val="24"/>
        </w:rPr>
      </w:pPr>
      <w:r>
        <w:rPr>
          <w:rFonts w:ascii="Arial" w:hAnsi="Arial"/>
          <w:sz w:val="24"/>
        </w:rPr>
        <w:t xml:space="preserve">Mosè si mette in ascolto del Signore, il quale gli rivela qual è la </w:t>
      </w:r>
      <w:r>
        <w:rPr>
          <w:rFonts w:ascii="Arial" w:hAnsi="Arial"/>
          <w:i/>
          <w:sz w:val="24"/>
        </w:rPr>
        <w:t>“voce”</w:t>
      </w:r>
      <w:r>
        <w:rPr>
          <w:rFonts w:ascii="Arial" w:hAnsi="Arial"/>
          <w:sz w:val="24"/>
        </w:rPr>
        <w:t xml:space="preserve"> che essi dovranno ascoltare, gli dona la </w:t>
      </w:r>
      <w:r>
        <w:rPr>
          <w:rFonts w:ascii="Arial" w:hAnsi="Arial"/>
          <w:i/>
          <w:sz w:val="24"/>
        </w:rPr>
        <w:t>“legge”</w:t>
      </w:r>
      <w:r>
        <w:rPr>
          <w:rFonts w:ascii="Arial" w:hAnsi="Arial"/>
          <w:sz w:val="24"/>
        </w:rPr>
        <w:t xml:space="preserve">, che dovrà rimanere a perenne fondamento dell’alleanza. Dopo aver ascoltato: </w:t>
      </w:r>
      <w:r>
        <w:rPr>
          <w:rFonts w:ascii="Arial" w:hAnsi="Arial"/>
          <w:i/>
          <w:sz w:val="24"/>
        </w:rPr>
        <w:t xml:space="preserve">“Mosè andò a riferire al popolo tutte le parole del Signore e tutte le norme”. </w:t>
      </w:r>
      <w:r>
        <w:rPr>
          <w:rFonts w:ascii="Arial" w:hAnsi="Arial"/>
          <w:sz w:val="24"/>
        </w:rPr>
        <w:t>Non basta però riferire, occorre anche l’impegno all’osservanza di quanto ascoltato: “</w:t>
      </w:r>
      <w:r>
        <w:rPr>
          <w:rFonts w:ascii="Arial" w:hAnsi="Arial"/>
          <w:i/>
          <w:sz w:val="24"/>
        </w:rPr>
        <w:t xml:space="preserve">Tutto il popolo rispose insieme e disse: Tutti i comandi che ha dati il Signore, noi li eseguiremo!”. </w:t>
      </w:r>
    </w:p>
    <w:p w14:paraId="4825E751" w14:textId="77777777" w:rsidR="00F23EEC" w:rsidRDefault="00F23EEC">
      <w:pPr>
        <w:spacing w:after="120"/>
        <w:jc w:val="both"/>
        <w:rPr>
          <w:rFonts w:ascii="Arial" w:hAnsi="Arial"/>
          <w:sz w:val="24"/>
        </w:rPr>
      </w:pPr>
      <w:r>
        <w:rPr>
          <w:rFonts w:ascii="Arial" w:hAnsi="Arial"/>
          <w:sz w:val="24"/>
        </w:rPr>
        <w:t>La legge è proclamata, l’impegno è solennemente manifestato, mancano ancora l’altare, segno di Dio in mezzo al suo popolo, e il sangue, segno della vita di Dio che deve alimentare perennemente la vita del suo popolo:</w:t>
      </w:r>
      <w:r>
        <w:rPr>
          <w:rFonts w:ascii="Arial" w:hAnsi="Arial"/>
          <w:i/>
          <w:sz w:val="24"/>
        </w:rPr>
        <w:t xml:space="preserve"> “Mosè scrisse tutte le parole del Signore, poi si alzò di buon mattino e costruì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il Signore ha ordinato, noi lo faremo e lo eseguiremo!”. </w:t>
      </w:r>
      <w:r>
        <w:rPr>
          <w:rFonts w:ascii="Arial" w:hAnsi="Arial"/>
          <w:sz w:val="24"/>
        </w:rPr>
        <w:t>Un solo Dio, una sola vita, un solo popolo, una sola legge, una sola alleanza, una sola nazione santa, un solo popolo sacerdotale: “</w:t>
      </w:r>
      <w:r>
        <w:rPr>
          <w:rFonts w:ascii="Arial" w:hAnsi="Arial"/>
          <w:i/>
          <w:sz w:val="24"/>
        </w:rPr>
        <w:t xml:space="preserve">Allora Mosè prese il sangue e ne asperse il popolo, dicendo: Ecco il sangue dell'alleanza, che il Signore ha concluso con voi sulla base di tutte queste parole!” </w:t>
      </w:r>
      <w:r>
        <w:rPr>
          <w:rFonts w:ascii="Arial" w:hAnsi="Arial"/>
          <w:sz w:val="24"/>
        </w:rPr>
        <w:t xml:space="preserve">(Cfr. Es 24,3-8). </w:t>
      </w:r>
    </w:p>
    <w:p w14:paraId="7127DD19" w14:textId="77777777" w:rsidR="00F23EEC" w:rsidRDefault="00F23EEC">
      <w:pPr>
        <w:spacing w:after="120"/>
        <w:jc w:val="both"/>
        <w:rPr>
          <w:rFonts w:ascii="Arial" w:hAnsi="Arial"/>
          <w:sz w:val="24"/>
        </w:rPr>
      </w:pPr>
      <w:r>
        <w:rPr>
          <w:rFonts w:ascii="Arial" w:hAnsi="Arial"/>
          <w:sz w:val="24"/>
        </w:rPr>
        <w:t xml:space="preserve">Altro evento costitutivo per entrare nella pienezza del mistero compiuto da Gesù nell’Ultima Cena sono le parole pronunciate da Dio per mezzo del profeta Geremia: </w:t>
      </w:r>
      <w:r>
        <w:rPr>
          <w:rFonts w:ascii="Arial" w:hAnsi="Arial"/>
          <w:i/>
          <w:sz w:val="24"/>
        </w:rPr>
        <w:t xml:space="preserve">“Ecco verranno giorni dice il Signore nei quali con la casa di Israele e con la casa di Giuda io concluderò una alleanza nuova. Porrò la mia legge nel loro animo, la scriverò sul loro cuore. Allora io sarò il loro Dio ed essi il mio popolo. Non dovranno più istruirsi gli uni gli altri, dicendo: Riconoscete il Signore, perché tutti mi conosceranno, dal più piccolo al più grande, dice il Signore; poiché io perdonerò la loro iniquità e non mi ricorderò più del loro peccato” </w:t>
      </w:r>
      <w:r>
        <w:rPr>
          <w:rFonts w:ascii="Arial" w:hAnsi="Arial"/>
          <w:sz w:val="24"/>
        </w:rPr>
        <w:t xml:space="preserve">(Cfr. Ger 31,31-34). </w:t>
      </w:r>
    </w:p>
    <w:p w14:paraId="2159FDA6" w14:textId="77777777" w:rsidR="00F23EEC" w:rsidRDefault="00F23EEC">
      <w:pPr>
        <w:spacing w:after="120"/>
        <w:jc w:val="both"/>
        <w:rPr>
          <w:rFonts w:ascii="Arial" w:hAnsi="Arial"/>
          <w:sz w:val="24"/>
        </w:rPr>
      </w:pPr>
      <w:r>
        <w:rPr>
          <w:rFonts w:ascii="Arial" w:hAnsi="Arial"/>
          <w:sz w:val="24"/>
        </w:rPr>
        <w:lastRenderedPageBreak/>
        <w:t>L’alleanza si compone di due verità essenziali: Dio si impegna ad essere la vita del suo popolo. Il popolo si impegna ad una obbedienza perfetta alla legge di Dio. È attraverso l’osservanza della legge che la vita di Dio si riversa sul popolo. Questo impegno di Dio e del popolo è solenne, pubblico, comunitario. L’alleanza è stipulata dal popolo, non dal singolo. Il singolo la stipula in quanto popolo di Dio. Dio vuole creare di tutti gli uomini una sola nazione santa, un solo regno di sacerdoti.</w:t>
      </w:r>
    </w:p>
    <w:p w14:paraId="14647CA2" w14:textId="77777777" w:rsidR="00F23EEC" w:rsidRDefault="00F23EEC">
      <w:pPr>
        <w:spacing w:after="120"/>
        <w:jc w:val="both"/>
        <w:rPr>
          <w:rFonts w:ascii="Arial" w:hAnsi="Arial"/>
          <w:sz w:val="24"/>
        </w:rPr>
      </w:pPr>
      <w:r>
        <w:rPr>
          <w:rFonts w:ascii="Arial" w:hAnsi="Arial"/>
          <w:sz w:val="24"/>
        </w:rPr>
        <w:t xml:space="preserve">Con Gesù il sangue non è segno di vita, è la vita stessa di Dio. Il sangue della Nuova Alleanza è il Sangue di Dio. Non viene asperso sul popolo, né versato sull’altare;  esso si beve. Realmente l’uomo si nutre del Sangue del suo Signore per viverne tutta la vita. Quell’uomo che fu impastato </w:t>
      </w:r>
      <w:r>
        <w:rPr>
          <w:rFonts w:ascii="Arial" w:hAnsi="Arial"/>
          <w:i/>
          <w:sz w:val="24"/>
        </w:rPr>
        <w:t>“di polvere del suolo”</w:t>
      </w:r>
      <w:r>
        <w:rPr>
          <w:rFonts w:ascii="Arial" w:hAnsi="Arial"/>
          <w:sz w:val="24"/>
        </w:rPr>
        <w:t xml:space="preserve">, per vivere secondo Dio viene nutrito con il Sangue del Figlio di Dio. </w:t>
      </w:r>
    </w:p>
    <w:p w14:paraId="6E0E1696" w14:textId="77777777" w:rsidR="00F23EEC" w:rsidRDefault="00F23EEC">
      <w:pPr>
        <w:spacing w:after="120"/>
        <w:jc w:val="both"/>
        <w:rPr>
          <w:rFonts w:ascii="Arial" w:hAnsi="Arial"/>
          <w:sz w:val="24"/>
        </w:rPr>
      </w:pPr>
      <w:r>
        <w:rPr>
          <w:rFonts w:ascii="Arial" w:hAnsi="Arial"/>
          <w:sz w:val="24"/>
        </w:rPr>
        <w:t xml:space="preserve">Questo Sangue è dato perché l’uomo viva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il Vangelo, che lo Spirito Santo scriverà nei cuori con la sua eterna sapienza ed intelligenza; è anche dato perché attraverso l’impegno di testimonianza e di annunzio della Parola di Gesù da parte di quanti lo bevono, ogni altro uomo venga chiamato ad inserirsi in questa alleanza di vita, salvezza, benedizione, santità. Se non si osserva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se non si opera perché ogni altro uomo entri nel Vangelo della salvezza, per viverlo in pienezza di fede nella Chiesa una, santa, cattolica, apostolica, grazie al Sangue che anche lui berrà, il Sangue è bevuto vanamente. L’alleanza perde il suo significato. Viene tradita, rinnegata. </w:t>
      </w:r>
    </w:p>
    <w:p w14:paraId="2D855A20" w14:textId="77777777" w:rsidR="00F23EEC" w:rsidRDefault="00F23EEC">
      <w:pPr>
        <w:spacing w:after="120"/>
        <w:jc w:val="both"/>
        <w:rPr>
          <w:rFonts w:ascii="Arial" w:hAnsi="Arial"/>
          <w:sz w:val="24"/>
        </w:rPr>
      </w:pPr>
      <w:r>
        <w:rPr>
          <w:rFonts w:ascii="Arial" w:hAnsi="Arial"/>
          <w:sz w:val="24"/>
        </w:rPr>
        <w:t xml:space="preserve">La stessa struttura della Santa Messa, così come oggi la celebriamo, compie quanto Mosè ha fatto alle falde del Sinai: si legge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ci si impegna ad osservarla, si immola Cristo Gesù, si beve il suo Sangue. Vivere ogni santa Messa come vera nuova alleanza stipulata con il Signore è creazione del nuovo popolo di Dio che ha come fine quello di riunire, in virtù del Sangue di Cristo Gesù, tutte le famiglie degli uomini, la cui legge è la carità, vissuta in pienezza di verità sul modello di Gesù Signore che si è immolato per fare di tutti noi un solo corpo in Lui, una sola vita, una sola comunione.</w:t>
      </w:r>
    </w:p>
    <w:p w14:paraId="6FDF4B2C" w14:textId="77777777" w:rsidR="00F23EEC" w:rsidRDefault="00F23EEC">
      <w:pPr>
        <w:spacing w:after="120"/>
        <w:jc w:val="both"/>
        <w:rPr>
          <w:rFonts w:ascii="Arial" w:hAnsi="Arial"/>
          <w:sz w:val="24"/>
        </w:rPr>
      </w:pPr>
      <w:r>
        <w:rPr>
          <w:rFonts w:ascii="Arial" w:hAnsi="Arial"/>
          <w:sz w:val="24"/>
        </w:rPr>
        <w:t xml:space="preserve">Vergine Maria, Madre della Redenzione, del nuovo popolo di Dio Tu sei </w:t>
      </w:r>
      <w:smartTag w:uri="urn:schemas-microsoft-com:office:smarttags" w:element="PersonName">
        <w:smartTagPr>
          <w:attr w:name="ProductID" w:val="la Madre. Nella"/>
        </w:smartTagPr>
        <w:r>
          <w:rPr>
            <w:rFonts w:ascii="Arial" w:hAnsi="Arial"/>
            <w:sz w:val="24"/>
          </w:rPr>
          <w:t>la Madre. Nella</w:t>
        </w:r>
      </w:smartTag>
      <w:r>
        <w:rPr>
          <w:rFonts w:ascii="Arial" w:hAnsi="Arial"/>
          <w:sz w:val="24"/>
        </w:rPr>
        <w:t xml:space="preserve"> persona del discepolo che Lui amava, Gesù ci ha consegnato a Te. Tu, come nostra Madre, veglia su di noi perché mai tradiamo quel Sangue che ci costituisce in unità. Aiutaci a vivere ogni Parola di tuo Figlio Gesù, perché solo attraverso l’osservanza del Vangelo, il Sangue del Figlio di Dio e Figlio dell’uomo produce frutti di vita eterna in noi. Sostienici perché vogliamo essere strumenti di Cristo Gesù affinché ogni altro uomo conosca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l’accolga, si impegni ad osservarla, si nutra anche Lui del Sangue del Figlio dell’Altissimo per entrare nella vita eterna, per essere anche Lui nuovo popolo di Dio sulla terra, missionario della sua verità, testimone della sua morte e risurrezione. Grazie, Madre Santissima, perché sai sempre ascoltare la nostra preghiera. </w:t>
      </w:r>
    </w:p>
    <w:p w14:paraId="6453D71C" w14:textId="77777777" w:rsidR="00FF0706" w:rsidRPr="00CD28F9" w:rsidRDefault="00FF0706" w:rsidP="00FF0706">
      <w:pPr>
        <w:spacing w:after="120"/>
        <w:jc w:val="both"/>
        <w:rPr>
          <w:rFonts w:ascii="Arial" w:hAnsi="Arial" w:cs="Arial"/>
          <w:sz w:val="24"/>
          <w:szCs w:val="24"/>
        </w:rPr>
      </w:pPr>
      <w:r>
        <w:rPr>
          <w:rFonts w:ascii="Arial" w:hAnsi="Arial" w:cs="Arial"/>
          <w:sz w:val="24"/>
          <w:szCs w:val="24"/>
        </w:rPr>
        <w:br w:type="page"/>
      </w:r>
    </w:p>
    <w:p w14:paraId="7F703E63" w14:textId="77777777" w:rsidR="00FF0706" w:rsidRPr="001B03B2" w:rsidRDefault="00FF0706" w:rsidP="00FF0706">
      <w:pPr>
        <w:pStyle w:val="Titolo2"/>
      </w:pPr>
      <w:bookmarkStart w:id="325" w:name="_Toc62195298"/>
      <w:r w:rsidRPr="001B03B2">
        <w:t>Passiamo all’altra riva</w:t>
      </w:r>
      <w:bookmarkEnd w:id="325"/>
    </w:p>
    <w:p w14:paraId="1016476A" w14:textId="77777777" w:rsidR="00FF0706" w:rsidRDefault="00FF0706" w:rsidP="00FF0706">
      <w:pPr>
        <w:pStyle w:val="Titolo3"/>
      </w:pPr>
      <w:bookmarkStart w:id="326" w:name="_Toc62195299"/>
      <w:r>
        <w:t>Anno XXVI n. 12</w:t>
      </w:r>
      <w:r w:rsidR="00343AAC">
        <w:t xml:space="preserve"> –  1</w:t>
      </w:r>
      <w:r>
        <w:t>4 Giugno 2009</w:t>
      </w:r>
      <w:bookmarkEnd w:id="326"/>
    </w:p>
    <w:p w14:paraId="41BE7344" w14:textId="77777777" w:rsidR="00FF0706" w:rsidRDefault="00FF0706" w:rsidP="00FF0706">
      <w:pPr>
        <w:pStyle w:val="Titolo4"/>
      </w:pPr>
      <w:bookmarkStart w:id="327" w:name="_Toc62195300"/>
      <w:r>
        <w:t>(Dodicesima Domenica del Tempo Ordinario – Anno B)</w:t>
      </w:r>
      <w:bookmarkEnd w:id="327"/>
    </w:p>
    <w:p w14:paraId="4258D5AA" w14:textId="77777777" w:rsidR="00FF0706" w:rsidRPr="00CD28F9" w:rsidRDefault="00FF0706" w:rsidP="00FF0706">
      <w:pPr>
        <w:spacing w:after="120"/>
        <w:jc w:val="both"/>
        <w:rPr>
          <w:rFonts w:ascii="Arial" w:hAnsi="Arial" w:cs="Arial"/>
          <w:sz w:val="24"/>
          <w:szCs w:val="24"/>
        </w:rPr>
      </w:pPr>
      <w:r w:rsidRPr="00CD28F9">
        <w:rPr>
          <w:rFonts w:ascii="Arial" w:hAnsi="Arial" w:cs="Arial"/>
          <w:sz w:val="24"/>
          <w:szCs w:val="24"/>
        </w:rPr>
        <w:t xml:space="preserve">Tutti siamo chiamati a passare all’altra riva. Essa è prima di tutto la riva della fede. Dalla non fede, o fede errata, confusa, falsa, menzognera, inesistente, o consistente in delle vaghe credenze, si deve passare alla fede vera, che è una sola: quella fondata sulla Parola di Gesù, che </w:t>
      </w:r>
      <w:smartTag w:uri="urn:schemas-microsoft-com:office:smarttags" w:element="PersonName">
        <w:smartTagPr>
          <w:attr w:name="ProductID" w:val="La Chiesa"/>
        </w:smartTagPr>
        <w:r w:rsidRPr="00CD28F9">
          <w:rPr>
            <w:rFonts w:ascii="Arial" w:hAnsi="Arial" w:cs="Arial"/>
            <w:sz w:val="24"/>
            <w:szCs w:val="24"/>
          </w:rPr>
          <w:t>la Chiesa</w:t>
        </w:r>
      </w:smartTag>
      <w:r w:rsidRPr="00CD28F9">
        <w:rPr>
          <w:rFonts w:ascii="Arial" w:hAnsi="Arial" w:cs="Arial"/>
          <w:sz w:val="24"/>
          <w:szCs w:val="24"/>
        </w:rPr>
        <w:t xml:space="preserve"> una, santa, cattolica, apostolica insegna attraverso il suo Magistero secondo la globalità della Scrittura e la sua Tradizione ormai due volte millenaria. </w:t>
      </w:r>
    </w:p>
    <w:p w14:paraId="6509AC0E" w14:textId="77777777" w:rsidR="00FF0706" w:rsidRPr="00CD28F9" w:rsidRDefault="00FF0706" w:rsidP="00FF0706">
      <w:pPr>
        <w:spacing w:after="120"/>
        <w:jc w:val="both"/>
        <w:rPr>
          <w:rFonts w:ascii="Arial" w:hAnsi="Arial" w:cs="Arial"/>
          <w:sz w:val="24"/>
          <w:szCs w:val="24"/>
        </w:rPr>
      </w:pPr>
      <w:r w:rsidRPr="00CD28F9">
        <w:rPr>
          <w:rFonts w:ascii="Arial" w:hAnsi="Arial" w:cs="Arial"/>
          <w:sz w:val="24"/>
          <w:szCs w:val="24"/>
        </w:rPr>
        <w:t xml:space="preserve">Essa è ancora la santità cristiana. Per il suo raggiungimento bisogna operare il passaggio dall’imperfezione alla perfezione, dall’incostanza alla costanza, dal sentimentalismo alla volontà, dal regresso al progresso e alla perenne crescita spirituale, dall’egoismo alla carità, dall’individualismo alla comunione, dalla solitudine alla comunità. Essa infine è la vita eterna. Qui il passaggio è dalla terra al Cielo, dal tempo all’eternità, dalla condizione di vanità in cui si vive il presente alle stupende realtà del Paradiso. </w:t>
      </w:r>
    </w:p>
    <w:p w14:paraId="3F1A71FF" w14:textId="77777777" w:rsidR="00FF0706" w:rsidRPr="00CD28F9" w:rsidRDefault="00FF0706" w:rsidP="00FF0706">
      <w:pPr>
        <w:spacing w:after="120"/>
        <w:jc w:val="both"/>
        <w:rPr>
          <w:rFonts w:ascii="Arial" w:hAnsi="Arial" w:cs="Arial"/>
          <w:sz w:val="24"/>
          <w:szCs w:val="24"/>
        </w:rPr>
      </w:pPr>
      <w:r w:rsidRPr="00CD28F9">
        <w:rPr>
          <w:rFonts w:ascii="Arial" w:hAnsi="Arial" w:cs="Arial"/>
          <w:sz w:val="24"/>
          <w:szCs w:val="24"/>
        </w:rPr>
        <w:t xml:space="preserve">Per compiere tutti questi passaggi si deve salire sulla barca della Chiesa. Non esistono altri veicoli, non ci sono altri strumenti né altre vie, non si conoscono altri traghettatori oltre </w:t>
      </w:r>
      <w:smartTag w:uri="urn:schemas-microsoft-com:office:smarttags" w:element="PersonName">
        <w:smartTagPr>
          <w:attr w:name="ProductID" w:val="La Chiesa"/>
        </w:smartTagPr>
        <w:r w:rsidRPr="00CD28F9">
          <w:rPr>
            <w:rFonts w:ascii="Arial" w:hAnsi="Arial" w:cs="Arial"/>
            <w:sz w:val="24"/>
            <w:szCs w:val="24"/>
          </w:rPr>
          <w:t>la Chiesa</w:t>
        </w:r>
      </w:smartTag>
      <w:r w:rsidRPr="00CD28F9">
        <w:rPr>
          <w:rFonts w:ascii="Arial" w:hAnsi="Arial" w:cs="Arial"/>
          <w:sz w:val="24"/>
          <w:szCs w:val="24"/>
        </w:rPr>
        <w:t xml:space="preserve"> e la sua barca, </w:t>
      </w:r>
      <w:smartTag w:uri="urn:schemas-microsoft-com:office:smarttags" w:element="PersonName">
        <w:smartTagPr>
          <w:attr w:name="ProductID" w:val="La Chiesa"/>
        </w:smartTagPr>
        <w:r w:rsidRPr="00CD28F9">
          <w:rPr>
            <w:rFonts w:ascii="Arial" w:hAnsi="Arial" w:cs="Arial"/>
            <w:sz w:val="24"/>
            <w:szCs w:val="24"/>
          </w:rPr>
          <w:t>la Chiesa</w:t>
        </w:r>
      </w:smartTag>
      <w:r w:rsidRPr="00CD28F9">
        <w:rPr>
          <w:rFonts w:ascii="Arial" w:hAnsi="Arial" w:cs="Arial"/>
          <w:sz w:val="24"/>
          <w:szCs w:val="24"/>
        </w:rPr>
        <w:t xml:space="preserve"> e il Corpo di Cristo Gesù, </w:t>
      </w:r>
      <w:smartTag w:uri="urn:schemas-microsoft-com:office:smarttags" w:element="PersonName">
        <w:smartTagPr>
          <w:attr w:name="ProductID" w:val="La Chiesa"/>
        </w:smartTagPr>
        <w:r w:rsidRPr="00CD28F9">
          <w:rPr>
            <w:rFonts w:ascii="Arial" w:hAnsi="Arial" w:cs="Arial"/>
            <w:sz w:val="24"/>
            <w:szCs w:val="24"/>
          </w:rPr>
          <w:t>la Chiesa</w:t>
        </w:r>
      </w:smartTag>
      <w:r w:rsidRPr="00CD28F9">
        <w:rPr>
          <w:rFonts w:ascii="Arial" w:hAnsi="Arial" w:cs="Arial"/>
          <w:sz w:val="24"/>
          <w:szCs w:val="24"/>
        </w:rPr>
        <w:t xml:space="preserve"> e le sue fonti di grazia e di verità.</w:t>
      </w:r>
    </w:p>
    <w:p w14:paraId="74942677" w14:textId="77777777" w:rsidR="00FF0706" w:rsidRPr="00CD28F9" w:rsidRDefault="00FF0706" w:rsidP="00FF0706">
      <w:pPr>
        <w:spacing w:after="120"/>
        <w:jc w:val="both"/>
        <w:rPr>
          <w:rFonts w:ascii="Arial" w:hAnsi="Arial" w:cs="Arial"/>
          <w:sz w:val="24"/>
          <w:szCs w:val="24"/>
        </w:rPr>
      </w:pPr>
      <w:r w:rsidRPr="00CD28F9">
        <w:rPr>
          <w:rFonts w:ascii="Arial" w:hAnsi="Arial" w:cs="Arial"/>
          <w:sz w:val="24"/>
          <w:szCs w:val="24"/>
        </w:rPr>
        <w:t xml:space="preserve">Nella barca della Chiesa si entra così come si è. Non si diviene prima giusti, santi, perfetti, persone dalla grande carità, dalla perfetta comunione, dalla fede integra e pura, dai costumi a prova di santità evangelica. </w:t>
      </w:r>
      <w:smartTag w:uri="urn:schemas-microsoft-com:office:smarttags" w:element="PersonName">
        <w:smartTagPr>
          <w:attr w:name="ProductID" w:val="La Chiesa"/>
        </w:smartTagPr>
        <w:r w:rsidRPr="00CD28F9">
          <w:rPr>
            <w:rFonts w:ascii="Arial" w:hAnsi="Arial" w:cs="Arial"/>
            <w:sz w:val="24"/>
            <w:szCs w:val="24"/>
          </w:rPr>
          <w:t>La Chiesa</w:t>
        </w:r>
      </w:smartTag>
      <w:r w:rsidRPr="00CD28F9">
        <w:rPr>
          <w:rFonts w:ascii="Arial" w:hAnsi="Arial" w:cs="Arial"/>
          <w:sz w:val="24"/>
          <w:szCs w:val="24"/>
        </w:rPr>
        <w:t xml:space="preserve"> deve imbarcare ogni uomo così come è: piccolo, povero, umile, ricco, santo, peccatore, pieno di fede ma anche assai miope per tutto ciò che riguarda e concerne la verità evangelica.</w:t>
      </w:r>
    </w:p>
    <w:p w14:paraId="72949378" w14:textId="77777777" w:rsidR="00FF0706" w:rsidRPr="00CD28F9" w:rsidRDefault="00FF0706" w:rsidP="00FF0706">
      <w:pPr>
        <w:spacing w:after="120"/>
        <w:jc w:val="both"/>
        <w:rPr>
          <w:rFonts w:ascii="Arial" w:hAnsi="Arial" w:cs="Arial"/>
          <w:sz w:val="24"/>
          <w:szCs w:val="24"/>
        </w:rPr>
      </w:pPr>
      <w:smartTag w:uri="urn:schemas-microsoft-com:office:smarttags" w:element="PersonName">
        <w:smartTagPr>
          <w:attr w:name="ProductID" w:val="La Chiesa"/>
        </w:smartTagPr>
        <w:r w:rsidRPr="00CD28F9">
          <w:rPr>
            <w:rFonts w:ascii="Arial" w:hAnsi="Arial" w:cs="Arial"/>
            <w:sz w:val="24"/>
            <w:szCs w:val="24"/>
          </w:rPr>
          <w:t>La Chiesa</w:t>
        </w:r>
      </w:smartTag>
      <w:r w:rsidRPr="00CD28F9">
        <w:rPr>
          <w:rFonts w:ascii="Arial" w:hAnsi="Arial" w:cs="Arial"/>
          <w:sz w:val="24"/>
          <w:szCs w:val="24"/>
        </w:rPr>
        <w:t xml:space="preserve"> è una barca singolare. In essa possono e devono confluire buoni e cattivi, santi e peccatori, giusti ed ingiusti, di alta statura morale ma anche di profonda immersione nel peccato.  Se tutti possono e devono essere imbarcati, tutti però devono impegnarsi a compiere la traversata. Mentre si traghetta, </w:t>
      </w:r>
      <w:smartTag w:uri="urn:schemas-microsoft-com:office:smarttags" w:element="PersonName">
        <w:smartTagPr>
          <w:attr w:name="ProductID" w:val="La Chiesa"/>
        </w:smartTagPr>
        <w:r w:rsidRPr="00CD28F9">
          <w:rPr>
            <w:rFonts w:ascii="Arial" w:hAnsi="Arial" w:cs="Arial"/>
            <w:sz w:val="24"/>
            <w:szCs w:val="24"/>
          </w:rPr>
          <w:t>la Chiesa</w:t>
        </w:r>
      </w:smartTag>
      <w:r w:rsidRPr="00CD28F9">
        <w:rPr>
          <w:rFonts w:ascii="Arial" w:hAnsi="Arial" w:cs="Arial"/>
          <w:sz w:val="24"/>
          <w:szCs w:val="24"/>
        </w:rPr>
        <w:t>, Maestra di verità e di giustizia, modello di santità e di perfezione, esempio di comunione e di carità, deve mostrare a tutti i suoi figli, a quanti essa porta nel suo grembo, come ci si deve rivestire perché si approdi all’altra riva secondo il volere di Dio e non più secondo i sentimenti e i capricci degli uomini.</w:t>
      </w:r>
    </w:p>
    <w:p w14:paraId="48EA66B1" w14:textId="77777777" w:rsidR="00FF0706" w:rsidRPr="00CD28F9" w:rsidRDefault="00FF0706" w:rsidP="00FF0706">
      <w:pPr>
        <w:spacing w:after="120"/>
        <w:jc w:val="both"/>
        <w:rPr>
          <w:rFonts w:ascii="Arial" w:hAnsi="Arial" w:cs="Arial"/>
          <w:sz w:val="24"/>
          <w:szCs w:val="24"/>
        </w:rPr>
      </w:pPr>
      <w:r w:rsidRPr="00CD28F9">
        <w:rPr>
          <w:rFonts w:ascii="Arial" w:hAnsi="Arial" w:cs="Arial"/>
          <w:sz w:val="24"/>
          <w:szCs w:val="24"/>
        </w:rPr>
        <w:t>Mentre si compie la traversata i venti impetuosi del male, del peccato, della disobbedienza, della tentazione, della trasgressione si abbattono contro la barca per farla affondare. Il male non vuole, non consente, non permette che questa traversata si compia. Esso vuole gli uomini peccatori e che rimangano nel peccato, li vuole trasgressori della Legge santa di Dio e disobbedienti ad ogni suo comando e per questo si scatena contro, sapendo che solo attraverso questa barca si compie la traversata e che durante il viaggio quanti sono in essa vengono aiutati a cambiare la loro stessa natura.</w:t>
      </w:r>
    </w:p>
    <w:p w14:paraId="63727721" w14:textId="77777777" w:rsidR="00FF0706" w:rsidRPr="00CD28F9" w:rsidRDefault="00FF0706" w:rsidP="00FF0706">
      <w:pPr>
        <w:spacing w:after="120"/>
        <w:jc w:val="both"/>
        <w:rPr>
          <w:rFonts w:ascii="Arial" w:hAnsi="Arial" w:cs="Arial"/>
          <w:sz w:val="24"/>
          <w:szCs w:val="24"/>
        </w:rPr>
      </w:pPr>
      <w:r w:rsidRPr="00CD28F9">
        <w:rPr>
          <w:rFonts w:ascii="Arial" w:hAnsi="Arial" w:cs="Arial"/>
          <w:sz w:val="24"/>
          <w:szCs w:val="24"/>
        </w:rPr>
        <w:lastRenderedPageBreak/>
        <w:t xml:space="preserve">Quasi sempre noi vediamo il vento impetuoso del male e l’acqua del peccato, che è divisione, discordia, egoismo, superficialità, vanità, debolezza e fragilità della natura umana, insorgere prepotentemente contro di noi per farci affogare nelle acque, solo dopo essere stati scaraventati tra le onde tumultuose. Vediamo Gesù ma sovente lo pensiamo come forza inerte, senza alcuna possibilità di salvezza. Lui è nella barca, ma assente. È come se non ci fosse; come se non gli importasse nulla di noi. Lo vediamo come potenza dormiente. </w:t>
      </w:r>
    </w:p>
    <w:p w14:paraId="39511D3B" w14:textId="77777777" w:rsidR="00FF0706" w:rsidRPr="00CD28F9" w:rsidRDefault="00FF0706" w:rsidP="00FF0706">
      <w:pPr>
        <w:spacing w:after="120"/>
        <w:jc w:val="both"/>
        <w:rPr>
          <w:rFonts w:ascii="Arial" w:hAnsi="Arial" w:cs="Arial"/>
          <w:sz w:val="24"/>
          <w:szCs w:val="24"/>
        </w:rPr>
      </w:pPr>
      <w:r w:rsidRPr="00CD28F9">
        <w:rPr>
          <w:rFonts w:ascii="Arial" w:hAnsi="Arial" w:cs="Arial"/>
          <w:sz w:val="24"/>
          <w:szCs w:val="24"/>
        </w:rPr>
        <w:t xml:space="preserve">Siamo nella barca, viviamo nella Chiesa, ma la nostra fede ancora è assai poca, debole, fragile. È tutto questo la nostra fede perché noi vorremmo Gesù in piedi al timone della barca con una parola sempre onnipotente, creatrice, con parola forte che incute timore e paura ad ogni forza malvagia e maligna che si avventa contro di noi. Non è questo lo stile di Cristo e neanche deve essere la fede del cristiano. La nostra fede deve fondarsi su una certezza: Cristo Gesù è con noi, è sulla nostra barca. Se Lui è con noi, mai potremo affondare, mai faremo naufragio, mai saremo inghiottiti dalle onde del male e del peccato. </w:t>
      </w:r>
    </w:p>
    <w:p w14:paraId="77DB3E04" w14:textId="77777777" w:rsidR="00FF0706" w:rsidRPr="00CD28F9" w:rsidRDefault="00FF0706" w:rsidP="00FF0706">
      <w:pPr>
        <w:spacing w:after="120"/>
        <w:jc w:val="both"/>
        <w:rPr>
          <w:rFonts w:ascii="Arial" w:hAnsi="Arial" w:cs="Arial"/>
          <w:sz w:val="24"/>
          <w:szCs w:val="24"/>
        </w:rPr>
      </w:pPr>
      <w:r w:rsidRPr="00CD28F9">
        <w:rPr>
          <w:rFonts w:ascii="Arial" w:hAnsi="Arial" w:cs="Arial"/>
          <w:sz w:val="24"/>
          <w:szCs w:val="24"/>
        </w:rPr>
        <w:t xml:space="preserve">Questa fede però si deve trasformare in una preghiera che si innalza dal profondo del cuore, che non si fa neanche parola, che non grida perché gli altri non si impauriscano e non si lascino prendere dal panico. Si tratta di una preghiera che deve manifestare a Dio tutto il nostro amore per la sua barca e quanti sono in essa, affinché secondo le sue divine modalità, governate sempre dalla sua eterna sapienza, intervenga e faccia avanzare la barca, senza che questa affondi, anche sopra le onde furiose ed il vento travolgente.  È questa la grandezza e l’onnipotenza di Cristo Gesù. Lui è il solo capace di fare avanzare la barca attraverso il fortissimo vento e le grandi onde. Lui è più forte di ogni vento e di ogni acqua e sa camminare sulle onde sfidando ogni vento. </w:t>
      </w:r>
    </w:p>
    <w:p w14:paraId="30E71AA3" w14:textId="77777777" w:rsidR="00FF0706" w:rsidRPr="00CD28F9" w:rsidRDefault="00FF0706" w:rsidP="00FF0706">
      <w:pPr>
        <w:spacing w:after="120"/>
        <w:jc w:val="both"/>
        <w:rPr>
          <w:rFonts w:ascii="Arial" w:hAnsi="Arial" w:cs="Arial"/>
          <w:sz w:val="24"/>
          <w:szCs w:val="24"/>
        </w:rPr>
      </w:pPr>
      <w:r w:rsidRPr="00CD28F9">
        <w:rPr>
          <w:rFonts w:ascii="Arial" w:hAnsi="Arial" w:cs="Arial"/>
          <w:sz w:val="24"/>
          <w:szCs w:val="24"/>
        </w:rPr>
        <w:t xml:space="preserve">Lui non vuole essere svegliato. Lui vuole essere il Presente dormiente. Vuole essere il Presente che agisce non attraverso la sua voce che comanda al vento e alle acque, bensì attraverso la nostra fede che si fa preghiera, invocazione, manifestazione del nostro amore e della nostra grandissima carità per la sua barca. Lui vuole agire attraverso di noi. Non Lui da solo, ma Lui in noi e con noi. </w:t>
      </w:r>
    </w:p>
    <w:p w14:paraId="2CF5AA5F" w14:textId="77777777" w:rsidR="00FF0706" w:rsidRPr="00CD28F9" w:rsidRDefault="00FF0706" w:rsidP="00FF0706">
      <w:pPr>
        <w:spacing w:after="120"/>
        <w:jc w:val="both"/>
        <w:rPr>
          <w:rFonts w:ascii="Arial" w:hAnsi="Arial" w:cs="Arial"/>
          <w:sz w:val="24"/>
          <w:szCs w:val="24"/>
        </w:rPr>
      </w:pPr>
      <w:r w:rsidRPr="00CD28F9">
        <w:rPr>
          <w:rFonts w:ascii="Arial" w:hAnsi="Arial" w:cs="Arial"/>
          <w:sz w:val="24"/>
          <w:szCs w:val="24"/>
        </w:rPr>
        <w:t xml:space="preserve">Vergine Maria, Madre della Redenzione, a noi piccoli, fragili, miseri nella fede e nella carità, dona la tua fede e il tuo amore. Donaci anche il tuo cuore perché solo con esso è possibile vivere la tua fede e il tuo amore. Fortificati da questo tuo dono passeremo all’altra riva con una certezza nel cuore. Gesù è con noi, è per noi, è in noi e vuole che non ci perdiamo d’animo, né ci sentiamo sconfitti. Con Lui la sua barca non teme né il vento e né le onde. La sua barca cammina sulle alte onde e contro ogni vento. </w:t>
      </w:r>
    </w:p>
    <w:p w14:paraId="6795B91B" w14:textId="77777777" w:rsidR="00F23EEC" w:rsidRDefault="00F23EEC">
      <w:pPr>
        <w:jc w:val="both"/>
      </w:pPr>
    </w:p>
    <w:p w14:paraId="75EB1C4B" w14:textId="77777777" w:rsidR="00F23EEC" w:rsidRDefault="00F23EEC">
      <w:pPr>
        <w:pStyle w:val="Titolo2"/>
      </w:pPr>
      <w:r>
        <w:br w:type="page"/>
      </w:r>
      <w:bookmarkStart w:id="328" w:name="_Toc137816434"/>
      <w:bookmarkStart w:id="329" w:name="_Toc62195301"/>
      <w:r>
        <w:lastRenderedPageBreak/>
        <w:t>Continua solo ad aver fede!</w:t>
      </w:r>
      <w:bookmarkEnd w:id="328"/>
      <w:bookmarkEnd w:id="329"/>
    </w:p>
    <w:p w14:paraId="57A96121" w14:textId="77777777" w:rsidR="00F23EEC" w:rsidRDefault="00F23EEC">
      <w:pPr>
        <w:pStyle w:val="Titolo3"/>
      </w:pPr>
      <w:bookmarkStart w:id="330" w:name="_Toc137816435"/>
      <w:bookmarkStart w:id="331" w:name="_Toc62195302"/>
      <w:r>
        <w:t>Anno XXIII n. 14 – 02 Luglio 2006</w:t>
      </w:r>
      <w:bookmarkEnd w:id="330"/>
      <w:bookmarkEnd w:id="331"/>
    </w:p>
    <w:p w14:paraId="180020CF" w14:textId="77777777" w:rsidR="00F23EEC" w:rsidRDefault="00F23EEC">
      <w:pPr>
        <w:pStyle w:val="Titolo4"/>
      </w:pPr>
      <w:bookmarkStart w:id="332" w:name="_Toc62195303"/>
      <w:r>
        <w:t>(Tredicesima Domenica del Tempo Ordinario – Anno B)</w:t>
      </w:r>
      <w:bookmarkEnd w:id="332"/>
    </w:p>
    <w:p w14:paraId="57F7554D" w14:textId="77777777" w:rsidR="00F23EEC" w:rsidRDefault="00F23EEC"/>
    <w:p w14:paraId="46905C57" w14:textId="77777777" w:rsidR="00F23EEC" w:rsidRDefault="00F23EEC">
      <w:pPr>
        <w:spacing w:after="120"/>
        <w:jc w:val="both"/>
        <w:rPr>
          <w:rFonts w:ascii="Arial" w:hAnsi="Arial"/>
          <w:sz w:val="24"/>
        </w:rPr>
      </w:pPr>
      <w:r>
        <w:rPr>
          <w:rFonts w:ascii="Arial" w:hAnsi="Arial"/>
          <w:sz w:val="24"/>
        </w:rPr>
        <w:t xml:space="preserve">Giairo, uno dei capi della sinagoga, si reca da Gesù, gli si getta ai piedi e con insistenza lo prega: </w:t>
      </w:r>
      <w:r>
        <w:rPr>
          <w:rFonts w:ascii="Arial" w:hAnsi="Arial"/>
          <w:i/>
          <w:sz w:val="24"/>
        </w:rPr>
        <w:t>“La mia figlioletta è agli estremi; vieni a imporle la mani perché sia guarita e viva”</w:t>
      </w:r>
      <w:r>
        <w:rPr>
          <w:rFonts w:ascii="Arial" w:hAnsi="Arial"/>
          <w:sz w:val="24"/>
        </w:rPr>
        <w:t xml:space="preserve">. </w:t>
      </w:r>
    </w:p>
    <w:p w14:paraId="2B3348A1" w14:textId="77777777" w:rsidR="00F23EEC" w:rsidRDefault="00F23EEC">
      <w:pPr>
        <w:spacing w:after="120"/>
        <w:jc w:val="both"/>
        <w:rPr>
          <w:rFonts w:ascii="Arial" w:hAnsi="Arial"/>
          <w:sz w:val="24"/>
        </w:rPr>
      </w:pPr>
      <w:r>
        <w:rPr>
          <w:rFonts w:ascii="Arial" w:hAnsi="Arial"/>
          <w:sz w:val="24"/>
        </w:rPr>
        <w:t xml:space="preserve">Ogni preghiera con la quale ci rivolgiamo a Gesù contiene in sé una verità. Questa da sola non è sufficiente perché la nostra invocazione sia autentica. Occorre che la verità si trasformi in fede. È fede se noi crediamo che la verità che conosciamo di Cristo Gesù, Lui è anche capace di attuarla. Sovente la nostra preghiera è vana o perché carente di pura, autentica verità su Cristo Gesù, o perché la verità da noi custodita nel cuore non è sorretta da una fede altrettanto pura e autentica. Fede e verità sono l’essenza della preghiera che il cristiano rivolge a Dio, assieme all’insistenza con la quale lo si deve sempre invocare. Giairo sa che Gesù può guarire la sua figlioletta. Questa verità è forte nel suo cuore ed è anche la sua fede, che manifesta a Cristo Gesù con una preghiera insistente. Gesù si lascia conquistare il cuore e </w:t>
      </w:r>
      <w:r>
        <w:rPr>
          <w:rFonts w:ascii="Arial" w:hAnsi="Arial"/>
          <w:i/>
          <w:sz w:val="24"/>
        </w:rPr>
        <w:t>“va con lui”</w:t>
      </w:r>
      <w:r>
        <w:rPr>
          <w:rFonts w:ascii="Arial" w:hAnsi="Arial"/>
          <w:sz w:val="24"/>
        </w:rPr>
        <w:t>.</w:t>
      </w:r>
    </w:p>
    <w:p w14:paraId="697605DA" w14:textId="77777777" w:rsidR="00F23EEC" w:rsidRDefault="00F23EEC">
      <w:pPr>
        <w:spacing w:after="120"/>
        <w:jc w:val="both"/>
        <w:rPr>
          <w:rFonts w:ascii="Arial" w:hAnsi="Arial"/>
          <w:sz w:val="24"/>
        </w:rPr>
      </w:pPr>
      <w:r>
        <w:rPr>
          <w:rFonts w:ascii="Arial" w:hAnsi="Arial"/>
          <w:sz w:val="24"/>
        </w:rPr>
        <w:t xml:space="preserve">Ma c’è un’altra forma di preghiera: è quella senza parole. È la forma vissuta dall’Emorroissa. Questa donna che </w:t>
      </w:r>
      <w:r>
        <w:rPr>
          <w:rFonts w:ascii="Arial" w:hAnsi="Arial"/>
          <w:i/>
          <w:sz w:val="24"/>
        </w:rPr>
        <w:t>“da dodici anni era affetta da emorragia e aveva molto sofferto per opera di molti medici, spendendo tutti i suoi averi senza nessun vantaggio”</w:t>
      </w:r>
      <w:r>
        <w:rPr>
          <w:rFonts w:ascii="Arial" w:hAnsi="Arial"/>
          <w:sz w:val="24"/>
        </w:rPr>
        <w:t xml:space="preserve">, pensava tra sé e sé: </w:t>
      </w:r>
      <w:r>
        <w:rPr>
          <w:rFonts w:ascii="Arial" w:hAnsi="Arial"/>
          <w:i/>
          <w:sz w:val="24"/>
        </w:rPr>
        <w:t>“Se riuscirò anche solo a toccare il suo mantello, sarò guarita”</w:t>
      </w:r>
      <w:r>
        <w:rPr>
          <w:rFonts w:ascii="Arial" w:hAnsi="Arial"/>
          <w:sz w:val="24"/>
        </w:rPr>
        <w:t xml:space="preserve">. E così avvenne. </w:t>
      </w:r>
      <w:r>
        <w:rPr>
          <w:rFonts w:ascii="Arial" w:hAnsi="Arial"/>
          <w:i/>
          <w:sz w:val="24"/>
        </w:rPr>
        <w:t>“All’istante le si fermò il flusso di sangue e sentì nel suo corpo che era stata guarita da quel male”</w:t>
      </w:r>
      <w:r>
        <w:rPr>
          <w:rFonts w:ascii="Arial" w:hAnsi="Arial"/>
          <w:sz w:val="24"/>
        </w:rPr>
        <w:t xml:space="preserve">. Questa donna prega con il cuore, compiendo però un’azione che mostra tutta la profondità e grandezza della sua fede. </w:t>
      </w:r>
    </w:p>
    <w:p w14:paraId="6FCB7354" w14:textId="77777777" w:rsidR="00F23EEC" w:rsidRDefault="00F23EEC">
      <w:pPr>
        <w:spacing w:after="120"/>
        <w:jc w:val="both"/>
        <w:rPr>
          <w:rFonts w:ascii="Arial" w:hAnsi="Arial"/>
          <w:sz w:val="24"/>
        </w:rPr>
      </w:pPr>
      <w:r>
        <w:rPr>
          <w:rFonts w:ascii="Arial" w:hAnsi="Arial"/>
          <w:sz w:val="24"/>
        </w:rPr>
        <w:t xml:space="preserve">Nessuno si accorge della fede di questa donna. Nessuno ascolta la sua preghiera. Lei e il suo cuore. Lei e il mantello di Cristo Gesù. Basta toccarlo e il miracolo si compie, la grazia è concessa. Gesù conosce ogni cosa, vuole però che la donna renda grazie. Dio deve essere sempre lodato, benedetto, esaltato, ringraziato per le sue meraviglie. Può rimanere nascosta la preghiera, può essere invisibile la fede e la verità nel cuore, mai dovrà però rimanere invisibile il canto della nostra lode e della nostra benedizione al Signore Dio nostro. </w:t>
      </w:r>
    </w:p>
    <w:p w14:paraId="6B14565F" w14:textId="77777777" w:rsidR="00F23EEC" w:rsidRDefault="00F23EEC">
      <w:pPr>
        <w:spacing w:after="120"/>
        <w:jc w:val="both"/>
        <w:rPr>
          <w:rFonts w:ascii="Arial" w:hAnsi="Arial"/>
          <w:sz w:val="24"/>
        </w:rPr>
      </w:pPr>
      <w:r>
        <w:rPr>
          <w:rFonts w:ascii="Arial" w:hAnsi="Arial"/>
          <w:sz w:val="24"/>
        </w:rPr>
        <w:t xml:space="preserve">La nostra fede deve aiutare la fede di ogni altro fratello assieme alla verità che possediamo nel cuore. Questo mai potrà avvenire se rinserriamo e nascondiamo in noi le grandi opere che Dio compie per noi. Per questo Gesù interviene e chiede alla donna che pubblicamente confessi di essere stata guarita in modo che la più grande gloria si innalzi al Padre suo: </w:t>
      </w:r>
      <w:r>
        <w:rPr>
          <w:rFonts w:ascii="Arial" w:hAnsi="Arial"/>
          <w:i/>
          <w:sz w:val="24"/>
        </w:rPr>
        <w:t>“La donna impaurita e tremante, sapendo ciò che le era accaduto, venne, gli si gettò davanti e gli disse tutta la verità”</w:t>
      </w:r>
      <w:r>
        <w:rPr>
          <w:rFonts w:ascii="Arial" w:hAnsi="Arial"/>
          <w:sz w:val="24"/>
        </w:rPr>
        <w:t xml:space="preserve">. </w:t>
      </w:r>
    </w:p>
    <w:p w14:paraId="06427A45" w14:textId="77777777" w:rsidR="00F23EEC" w:rsidRDefault="00F23EEC">
      <w:pPr>
        <w:spacing w:after="120"/>
        <w:jc w:val="both"/>
        <w:rPr>
          <w:rFonts w:ascii="Arial" w:hAnsi="Arial"/>
          <w:sz w:val="24"/>
        </w:rPr>
      </w:pPr>
      <w:r>
        <w:rPr>
          <w:rFonts w:ascii="Arial" w:hAnsi="Arial"/>
          <w:sz w:val="24"/>
        </w:rPr>
        <w:t xml:space="preserve">Gesù non la rimprovera per quello che aveva fatto, loda invece la sua fede: </w:t>
      </w:r>
      <w:r>
        <w:rPr>
          <w:rFonts w:ascii="Arial" w:hAnsi="Arial"/>
          <w:i/>
          <w:sz w:val="24"/>
        </w:rPr>
        <w:t>“Figlia, la tua fede ti ha salvata. Va’ in pace e sii guarita dal tuo male”</w:t>
      </w:r>
      <w:r>
        <w:rPr>
          <w:rFonts w:ascii="Arial" w:hAnsi="Arial"/>
          <w:sz w:val="24"/>
        </w:rPr>
        <w:t xml:space="preserve">. Ora tutti gli uomini, compresi i suoi discepoli sanno che c’è un altro modo di pregare: con </w:t>
      </w:r>
      <w:r>
        <w:rPr>
          <w:rFonts w:ascii="Arial" w:hAnsi="Arial"/>
          <w:sz w:val="24"/>
        </w:rPr>
        <w:lastRenderedPageBreak/>
        <w:t xml:space="preserve">il solo cuore, con gesti forti, nascosti e silenziosi che nessuno conosce, ascolta, vede. Sanno che non è la forma della preghiera che ottiene la grazia, ma la fede con la quale essa viene fatta. Sanno anche che le opere di Dio non possono essere tenute nascoste, perché altrimenti nessuna gloria sale dagli uomini al loro Signore: </w:t>
      </w:r>
      <w:r>
        <w:rPr>
          <w:rFonts w:ascii="Arial" w:hAnsi="Arial"/>
          <w:i/>
          <w:sz w:val="24"/>
        </w:rPr>
        <w:t>“Vedano le vostre opere buone e glorifichino il Padre vostro che è nei cieli”</w:t>
      </w:r>
      <w:r>
        <w:rPr>
          <w:rFonts w:ascii="Arial" w:hAnsi="Arial"/>
          <w:sz w:val="24"/>
        </w:rPr>
        <w:t xml:space="preserve">. Vedano la grazia di Dio che opera in voi e rendano gloria al Padre che ha operato in voi le grandi meraviglie del suo amore. </w:t>
      </w:r>
    </w:p>
    <w:p w14:paraId="3F595101" w14:textId="77777777" w:rsidR="00F23EEC" w:rsidRDefault="00F23EEC">
      <w:pPr>
        <w:spacing w:after="120"/>
        <w:jc w:val="both"/>
        <w:rPr>
          <w:rFonts w:ascii="Arial" w:hAnsi="Arial"/>
          <w:sz w:val="24"/>
        </w:rPr>
      </w:pPr>
      <w:r>
        <w:rPr>
          <w:rFonts w:ascii="Arial" w:hAnsi="Arial"/>
          <w:sz w:val="24"/>
        </w:rPr>
        <w:t xml:space="preserve">Nel frattempo la figlia di Giairo muore: </w:t>
      </w:r>
      <w:r>
        <w:rPr>
          <w:rFonts w:ascii="Arial" w:hAnsi="Arial"/>
          <w:i/>
          <w:sz w:val="24"/>
        </w:rPr>
        <w:t>“Tua figlia è morta. Perché disturbare ancora il Maestro?”</w:t>
      </w:r>
      <w:r>
        <w:rPr>
          <w:rFonts w:ascii="Arial" w:hAnsi="Arial"/>
          <w:sz w:val="24"/>
        </w:rPr>
        <w:t xml:space="preserve">. Questa affermazione, tradotta, significa: </w:t>
      </w:r>
      <w:r>
        <w:rPr>
          <w:rFonts w:ascii="Arial" w:hAnsi="Arial"/>
          <w:i/>
          <w:sz w:val="24"/>
        </w:rPr>
        <w:t>“La tua preghiera, caro Giairo, non può essere più esaudita. Dinanzi ad un morto bisogna arrendersi. Non c’è più spazio per la fede”</w:t>
      </w:r>
      <w:r>
        <w:rPr>
          <w:rFonts w:ascii="Arial" w:hAnsi="Arial"/>
          <w:sz w:val="24"/>
        </w:rPr>
        <w:t xml:space="preserve">. Dinanzi alla disfatta della verità nel cuore di quelli della casa di Giairo, Gesù con tutta la sua amorevolezza invita Giairo a non perdere la speranza: </w:t>
      </w:r>
      <w:r>
        <w:rPr>
          <w:rFonts w:ascii="Arial" w:hAnsi="Arial"/>
          <w:i/>
          <w:sz w:val="24"/>
        </w:rPr>
        <w:t>“Non temere, continua solo ad avere fede”</w:t>
      </w:r>
      <w:r>
        <w:rPr>
          <w:rFonts w:ascii="Arial" w:hAnsi="Arial"/>
          <w:sz w:val="24"/>
        </w:rPr>
        <w:t xml:space="preserve">. </w:t>
      </w:r>
    </w:p>
    <w:p w14:paraId="60856615" w14:textId="77777777" w:rsidR="00F23EEC" w:rsidRDefault="00F23EEC">
      <w:pPr>
        <w:spacing w:after="120"/>
        <w:jc w:val="both"/>
        <w:rPr>
          <w:rFonts w:ascii="Arial" w:hAnsi="Arial"/>
          <w:sz w:val="24"/>
        </w:rPr>
      </w:pPr>
      <w:r>
        <w:rPr>
          <w:rFonts w:ascii="Arial" w:hAnsi="Arial"/>
          <w:sz w:val="24"/>
        </w:rPr>
        <w:t>Una fede senza verità perfetta non sorregge dinanzi agli eventi della storia. Ma qual è la verità che fa carenza nel cuore di questi uomini? Gesù può qualcosa. Gesù non può tutto. Può dinanzi alla malattia. Non può dinanzi alla morte. Questa però non è la verità di Cristo Gesù. Cristo Gesù è potente nella sofferenza, nella malattia, sugli spiriti immondi e sugli elementi della natura, nella morte e oltre la stessa morte. Egli non solo è potente, è il Forte di Israele, è l’Onnipotente Signore, non in un sol luogo e per una sola cosa, ma in cielo e sulla terra, per le cose visibili e invisibili, sugli uomini e sugli spiriti immondi. Anche sugli Angeli Lui è Onnipotente, perché è il Signore che li ha creati.</w:t>
      </w:r>
    </w:p>
    <w:p w14:paraId="78AA21D8" w14:textId="77777777" w:rsidR="00F23EEC" w:rsidRDefault="00F23EEC">
      <w:pPr>
        <w:spacing w:after="120"/>
        <w:jc w:val="both"/>
        <w:rPr>
          <w:rFonts w:ascii="Arial" w:hAnsi="Arial"/>
          <w:sz w:val="24"/>
        </w:rPr>
      </w:pPr>
      <w:r>
        <w:rPr>
          <w:rFonts w:ascii="Arial" w:hAnsi="Arial"/>
          <w:sz w:val="24"/>
        </w:rPr>
        <w:t xml:space="preserve">Giairo questa verità ancora non la conosce. Per questo Gesù gli dice: </w:t>
      </w:r>
      <w:r>
        <w:rPr>
          <w:rFonts w:ascii="Arial" w:hAnsi="Arial"/>
          <w:i/>
          <w:sz w:val="24"/>
        </w:rPr>
        <w:t>“Fidati di me. Non temere, continua ad avere fede”</w:t>
      </w:r>
      <w:r>
        <w:rPr>
          <w:rFonts w:ascii="Arial" w:hAnsi="Arial"/>
          <w:sz w:val="24"/>
        </w:rPr>
        <w:t xml:space="preserve">. Gesù si rivela così come colui che aiuta gli uomini ad entrare nella pienezza della verità sulla sua persona, perché solo così la loro fede potrà essere perfetta. Fa tutto questo non solamente dicendo o insegnando a parole la verità su di Lui, lo fa invece mostrando concretamente fin dove giunge la sua Onnipotenza: </w:t>
      </w:r>
      <w:r>
        <w:rPr>
          <w:rFonts w:ascii="Arial" w:hAnsi="Arial"/>
          <w:i/>
          <w:sz w:val="24"/>
        </w:rPr>
        <w:t>“Fanciulla, io ti dico, àlzati!”</w:t>
      </w:r>
      <w:r>
        <w:rPr>
          <w:rFonts w:ascii="Arial" w:hAnsi="Arial"/>
          <w:sz w:val="24"/>
        </w:rPr>
        <w:t xml:space="preserve">. Ciò che avviene all’istante (Cfr. Mc 5, 21-43). </w:t>
      </w:r>
    </w:p>
    <w:p w14:paraId="31E16317" w14:textId="77777777" w:rsidR="00F23EEC" w:rsidRDefault="00F23EEC">
      <w:pPr>
        <w:pStyle w:val="Corpodeltesto2"/>
        <w:spacing w:after="0"/>
      </w:pPr>
      <w:r>
        <w:t xml:space="preserve">Vergine Maria, Madre della Redenzione, Tu che sei </w:t>
      </w:r>
      <w:smartTag w:uri="urn:schemas-microsoft-com:office:smarttags" w:element="PersonName">
        <w:smartTagPr>
          <w:attr w:name="ProductID" w:val="la Donna"/>
        </w:smartTagPr>
        <w:r>
          <w:t>la Donna</w:t>
        </w:r>
      </w:smartTag>
      <w:r>
        <w:t xml:space="preserve"> ricca di fede, Tu che abiti nella pienezza della verità, aiuta noi, tuoi figli, ad avere la tua stessa fede e la tua stessa verità nelle parole e nella Persona di Gesù Cristo tuo Figlio e nostro Signore. Il mondo è gravemente ammalato perché povero di fede e di verità. Aiutaci con la tua opera a dargli vita, affinché ritorni nello splendore della fede e della verità. Fa’ tua, o Madre, questa nostra preghiera e presentala a Cristo Gesù con il tuo cuore pieno di amore per Lui e per la salvezza di ogni uomo. Per questa tua intercessione noi ti ringraziamo, ti diciamo benedetta nei secoli eterni, ti proclamiamo beata di generazione in generazione. </w:t>
      </w:r>
    </w:p>
    <w:p w14:paraId="2EA33A81" w14:textId="77777777" w:rsidR="00F23EEC" w:rsidRDefault="00F23EEC">
      <w:pPr>
        <w:jc w:val="both"/>
      </w:pPr>
    </w:p>
    <w:p w14:paraId="470835D6" w14:textId="77777777" w:rsidR="00FF0706" w:rsidRDefault="00FF0706" w:rsidP="00FF0706">
      <w:pPr>
        <w:pStyle w:val="Titolo4"/>
      </w:pPr>
      <w:r>
        <w:br w:type="page"/>
      </w:r>
    </w:p>
    <w:p w14:paraId="21063DD1" w14:textId="77777777" w:rsidR="00343AAC" w:rsidRPr="00FA182C" w:rsidRDefault="00343AAC" w:rsidP="00343AAC">
      <w:pPr>
        <w:pStyle w:val="Titolo2"/>
      </w:pPr>
      <w:bookmarkStart w:id="333" w:name="_Toc62195304"/>
      <w:r w:rsidRPr="00FA182C">
        <w:t>Era per loro motivo di scandalo</w:t>
      </w:r>
      <w:bookmarkEnd w:id="333"/>
    </w:p>
    <w:p w14:paraId="077E440F" w14:textId="77777777" w:rsidR="00343AAC" w:rsidRDefault="00343AAC" w:rsidP="00343AAC">
      <w:pPr>
        <w:pStyle w:val="Titolo3"/>
      </w:pPr>
      <w:bookmarkStart w:id="334" w:name="_Toc62195305"/>
      <w:r>
        <w:t>Anno XXVI n. 13 – 28 Giugno 2009</w:t>
      </w:r>
      <w:bookmarkEnd w:id="334"/>
    </w:p>
    <w:p w14:paraId="1205B1B8" w14:textId="77777777" w:rsidR="00343AAC" w:rsidRDefault="00343AAC" w:rsidP="00343AAC">
      <w:pPr>
        <w:pStyle w:val="Titolo4"/>
        <w:rPr>
          <w:rFonts w:ascii="Arial" w:hAnsi="Arial" w:cs="Arial"/>
          <w:szCs w:val="24"/>
        </w:rPr>
      </w:pPr>
      <w:bookmarkStart w:id="335" w:name="_Toc62195306"/>
      <w:r>
        <w:t>(Quattordicesima Domenica del Tempo Ordinario – Anno B)</w:t>
      </w:r>
      <w:bookmarkEnd w:id="335"/>
    </w:p>
    <w:p w14:paraId="7F7F9125" w14:textId="77777777" w:rsidR="00343AAC" w:rsidRPr="00FF4255" w:rsidRDefault="00343AAC" w:rsidP="00343AAC">
      <w:pPr>
        <w:spacing w:after="120"/>
        <w:jc w:val="both"/>
        <w:rPr>
          <w:rFonts w:ascii="Arial" w:hAnsi="Arial" w:cs="Arial"/>
          <w:sz w:val="24"/>
          <w:szCs w:val="24"/>
        </w:rPr>
      </w:pPr>
      <w:r w:rsidRPr="00FF4255">
        <w:rPr>
          <w:rFonts w:ascii="Arial" w:hAnsi="Arial" w:cs="Arial"/>
          <w:sz w:val="24"/>
          <w:szCs w:val="24"/>
        </w:rPr>
        <w:t xml:space="preserve">Quando i messi di Giovanni il Battista si recarono da Gesù per chiedergli se fosse Lui il Messia o avrebbero dovuto attenderne un altro, il Signore così rispose: </w:t>
      </w:r>
      <w:r w:rsidRPr="00FF4255">
        <w:rPr>
          <w:rFonts w:ascii="Arial" w:hAnsi="Arial" w:cs="Arial"/>
          <w:i/>
          <w:sz w:val="24"/>
          <w:szCs w:val="24"/>
        </w:rPr>
        <w:t>“Andate e riferite a Giovanni ciò che udite e vedete: i ciechi riacquistano la vista, gli zoppi camminano, i lebbrosi sono purificati, i sordi odono, i morti risuscitano, ai poveri è annunciato il Vangelo. E beato è colui che non trova in me motivo di scandalo!”</w:t>
      </w:r>
      <w:r w:rsidRPr="00FF4255">
        <w:rPr>
          <w:rFonts w:ascii="Arial" w:hAnsi="Arial" w:cs="Arial"/>
          <w:sz w:val="24"/>
          <w:szCs w:val="24"/>
        </w:rPr>
        <w:t xml:space="preserve"> (Mt 11,4-6). </w:t>
      </w:r>
    </w:p>
    <w:p w14:paraId="5BF02636" w14:textId="77777777" w:rsidR="00343AAC" w:rsidRPr="00FF4255" w:rsidRDefault="00343AAC" w:rsidP="00343AAC">
      <w:pPr>
        <w:spacing w:after="120"/>
        <w:jc w:val="both"/>
        <w:rPr>
          <w:rFonts w:ascii="Arial" w:hAnsi="Arial" w:cs="Arial"/>
          <w:sz w:val="24"/>
          <w:szCs w:val="24"/>
        </w:rPr>
      </w:pPr>
      <w:r w:rsidRPr="00FF4255">
        <w:rPr>
          <w:rFonts w:ascii="Arial" w:hAnsi="Arial" w:cs="Arial"/>
          <w:sz w:val="24"/>
          <w:szCs w:val="24"/>
        </w:rPr>
        <w:t>Colui che non trova in Gesù motivo di scandalo è beato perché si aprirà alla fede in Lui, entrerà nella salvezza promessa, riceverà in dono lo Spirito Santo, diverrà erede dei beni eterni, sarà partecipe della divina natura, si rivestirà alla fine dei giorni della gloriosa risurrezione, sarà quotidianamente condotto alle sorgenti delle acque della vita.</w:t>
      </w:r>
    </w:p>
    <w:p w14:paraId="26F6C381" w14:textId="77777777" w:rsidR="00343AAC" w:rsidRPr="00FF4255" w:rsidRDefault="00343AAC" w:rsidP="00343AAC">
      <w:pPr>
        <w:spacing w:after="120"/>
        <w:jc w:val="both"/>
        <w:rPr>
          <w:rFonts w:ascii="Arial" w:hAnsi="Arial" w:cs="Arial"/>
          <w:sz w:val="24"/>
          <w:szCs w:val="24"/>
        </w:rPr>
      </w:pPr>
      <w:r w:rsidRPr="00FF4255">
        <w:rPr>
          <w:rFonts w:ascii="Arial" w:hAnsi="Arial" w:cs="Arial"/>
          <w:sz w:val="24"/>
          <w:szCs w:val="24"/>
        </w:rPr>
        <w:t xml:space="preserve">Gesù è il Profeta promesso a Mosè, è il Messia di Dio, è il Servo Sofferente del Signore, è l’Agnello della Pasqua, è il Crocifisso. Questa è la verità storica, visibile di Cristo Gesù. È il Risorto. Ma questa è verità invisibile, verità da accogliere sul fondamento della testimonianza di coloro che oggi vivono da risorti nel loro corpo di carne, perché sono morti alla legge del peccato e del mondo. </w:t>
      </w:r>
    </w:p>
    <w:p w14:paraId="63B6F631" w14:textId="77777777" w:rsidR="00343AAC" w:rsidRPr="00FF4255" w:rsidRDefault="00343AAC" w:rsidP="00343AAC">
      <w:pPr>
        <w:spacing w:after="120"/>
        <w:jc w:val="both"/>
        <w:rPr>
          <w:rFonts w:ascii="Arial" w:hAnsi="Arial" w:cs="Arial"/>
          <w:sz w:val="24"/>
          <w:szCs w:val="24"/>
        </w:rPr>
      </w:pPr>
      <w:r w:rsidRPr="00FF4255">
        <w:rPr>
          <w:rFonts w:ascii="Arial" w:hAnsi="Arial" w:cs="Arial"/>
          <w:sz w:val="24"/>
          <w:szCs w:val="24"/>
        </w:rPr>
        <w:t>Essendo Gesù il Profeta promesso, il Rivelatore del Padre, il Santo di Dio, può dire e fare cose che turbano la nostra comune sensibilità. Può compiere gesti e affermare verità che vanno al di là di quanto finora abbiamo conosciuto e saputo. Può anche promettere di dare la sua carne da mangiare e il suo sangue da bere. Può affermare di essere il Messia, ma crocifisso, consegnato, rigettato. Può fare e dire altre cose che non si confanno con la nostra mentalità religiosa chiusa nel nostro modo di pensare, incapace di vedere la pienezza della verità.</w:t>
      </w:r>
    </w:p>
    <w:p w14:paraId="7D0F96D4" w14:textId="77777777" w:rsidR="00343AAC" w:rsidRPr="00FF4255" w:rsidRDefault="00343AAC" w:rsidP="00343AAC">
      <w:pPr>
        <w:spacing w:after="120"/>
        <w:jc w:val="both"/>
        <w:rPr>
          <w:rFonts w:ascii="Arial" w:hAnsi="Arial" w:cs="Arial"/>
          <w:sz w:val="24"/>
          <w:szCs w:val="24"/>
        </w:rPr>
      </w:pPr>
      <w:r w:rsidRPr="00FF4255">
        <w:rPr>
          <w:rFonts w:ascii="Arial" w:hAnsi="Arial" w:cs="Arial"/>
          <w:sz w:val="24"/>
          <w:szCs w:val="24"/>
        </w:rPr>
        <w:t xml:space="preserve">Se ci scandalizziamo, ci rivoltiamo contro Cristo come si rivoltarono i Giudei dopo la promessa dell’Eucaristia nella sinagoga di Cafarnao. Ci possiamo turbare e alterare come si alterò Pietro dopo che Gesù annunziò la sua morte di croce in Gerusalemme e lo tentò perché non prendesse questa via. Ci possiamo rifiutare di abbracciare la fede in Lui come insegna san Paolo a Corinto a proposito dei Giudei. </w:t>
      </w:r>
    </w:p>
    <w:p w14:paraId="5A1A4BD5" w14:textId="77777777" w:rsidR="00343AAC" w:rsidRPr="00FF4255" w:rsidRDefault="00343AAC" w:rsidP="00343AAC">
      <w:pPr>
        <w:spacing w:after="120"/>
        <w:jc w:val="both"/>
        <w:rPr>
          <w:rFonts w:ascii="Arial" w:hAnsi="Arial" w:cs="Arial"/>
          <w:sz w:val="24"/>
          <w:szCs w:val="24"/>
        </w:rPr>
      </w:pPr>
      <w:r w:rsidRPr="00FF4255">
        <w:rPr>
          <w:rFonts w:ascii="Arial" w:hAnsi="Arial" w:cs="Arial"/>
          <w:sz w:val="24"/>
          <w:szCs w:val="24"/>
        </w:rPr>
        <w:t xml:space="preserve">Ci possiamo tirare indietro per un miracolo fatto di sabato, o per una risposta detta con potenza di Spirito Santo. Tutto può divenire motivo di scandalo e quindi di abbandono della fede. Gesù però ci avverte: </w:t>
      </w:r>
      <w:r w:rsidRPr="00FF4255">
        <w:rPr>
          <w:rFonts w:ascii="Arial" w:hAnsi="Arial" w:cs="Arial"/>
          <w:i/>
          <w:sz w:val="24"/>
          <w:szCs w:val="24"/>
        </w:rPr>
        <w:t>“Io non ho parlato da me stesso, ma il Padre, che mi ha mandato, mi ha ordinato lui di che cosa parlare e che cosa devo dire. E io so che il suo comandamento è vita eterna. Le cose dunque che io dico, le dico così come il Padre le ha dette a me”</w:t>
      </w:r>
      <w:r w:rsidRPr="00FF4255">
        <w:rPr>
          <w:rFonts w:ascii="Arial" w:hAnsi="Arial" w:cs="Arial"/>
          <w:sz w:val="24"/>
          <w:szCs w:val="24"/>
        </w:rPr>
        <w:t xml:space="preserve"> (Gv 12,49-50). </w:t>
      </w:r>
    </w:p>
    <w:p w14:paraId="3DDC1E4B" w14:textId="77777777" w:rsidR="00343AAC" w:rsidRPr="00FF4255" w:rsidRDefault="00343AAC" w:rsidP="00343AAC">
      <w:pPr>
        <w:spacing w:after="120"/>
        <w:jc w:val="both"/>
        <w:rPr>
          <w:rFonts w:ascii="Arial" w:hAnsi="Arial" w:cs="Arial"/>
          <w:sz w:val="24"/>
          <w:szCs w:val="24"/>
        </w:rPr>
      </w:pPr>
      <w:r w:rsidRPr="00FF4255">
        <w:rPr>
          <w:rFonts w:ascii="Arial" w:hAnsi="Arial" w:cs="Arial"/>
          <w:sz w:val="24"/>
          <w:szCs w:val="24"/>
        </w:rPr>
        <w:t xml:space="preserve">La verità che dobbiamo mettere nel cuore è questa: quando ci si trova dinanzi ad un vero profeta di Dio, tutto quanto egli fa, viene da Dio. Noi lo ascoltiamo, lo </w:t>
      </w:r>
      <w:r w:rsidRPr="00FF4255">
        <w:rPr>
          <w:rFonts w:ascii="Arial" w:hAnsi="Arial" w:cs="Arial"/>
          <w:sz w:val="24"/>
          <w:szCs w:val="24"/>
        </w:rPr>
        <w:lastRenderedPageBreak/>
        <w:t xml:space="preserve">vediamo agire, pensiamo che sia persona come noi e per questo ci scandalizziamo, perché noi certe cose non le diciamo, non le facciamo e neanche le pensiamo. Noi siamo nella nostra piccola, povera, misera umanità fatta, intessuta, impastata, imbevuta di peccato. Noi abbiamo cuore ed occhi di pietra. Il vero profeta è sempre mosso dallo Spirito Santo, altrimenti non sarebbe vero. C’è differenza tra il santo e il vero profeta. Il santo è mosso dallo Spirito di Dio nella misura della sua santità. Il vero profeta invece è sempre mosso dallo Spirito del Signore. </w:t>
      </w:r>
    </w:p>
    <w:p w14:paraId="4082FD03" w14:textId="77777777" w:rsidR="00343AAC" w:rsidRPr="00FF4255" w:rsidRDefault="00343AAC" w:rsidP="00343AAC">
      <w:pPr>
        <w:spacing w:after="120"/>
        <w:jc w:val="both"/>
        <w:rPr>
          <w:rFonts w:ascii="Arial" w:hAnsi="Arial" w:cs="Arial"/>
          <w:sz w:val="24"/>
          <w:szCs w:val="24"/>
        </w:rPr>
      </w:pPr>
      <w:r w:rsidRPr="00FF4255">
        <w:rPr>
          <w:rFonts w:ascii="Arial" w:hAnsi="Arial" w:cs="Arial"/>
          <w:sz w:val="24"/>
          <w:szCs w:val="24"/>
        </w:rPr>
        <w:t>È mosso per scuotere la nostra pigrizia mentale ed intellettuale, per liberarci dalle nostre abitudini religiose, per porre dinanzi ai nostri occhi i peccati che divorano come tarme la nostra vita fisica e non solo spirituale, per perfezionare i nostri itinerari di fede da tutte quelle pastoie di usi e abitudini umane che frenano il nostro cammino verso Dio e verso gli uomini, per dare nuovo impulso alla nostra carità, per rinvigorire la fede, per rendere forte la nostra speranza, per rivelarci oggi, ora e qui, tutta la volontà di Dio.</w:t>
      </w:r>
    </w:p>
    <w:p w14:paraId="7C3126CA" w14:textId="77777777" w:rsidR="00343AAC" w:rsidRPr="00FF4255" w:rsidRDefault="00343AAC" w:rsidP="00343AAC">
      <w:pPr>
        <w:spacing w:after="120"/>
        <w:jc w:val="both"/>
        <w:rPr>
          <w:rFonts w:ascii="Arial" w:hAnsi="Arial" w:cs="Arial"/>
          <w:sz w:val="24"/>
          <w:szCs w:val="24"/>
        </w:rPr>
      </w:pPr>
      <w:r w:rsidRPr="00FF4255">
        <w:rPr>
          <w:rFonts w:ascii="Arial" w:hAnsi="Arial" w:cs="Arial"/>
          <w:sz w:val="24"/>
          <w:szCs w:val="24"/>
        </w:rPr>
        <w:t xml:space="preserve">Tutto questo il vero profeta lo fa con segni, miracoli, prodigi, opere, parole, gesti, comportamenti, lo fa con il più semplice degli sguardi, oppure con una carezza. Sovente lo fa con voce pacata e soave, a volte con veemenza come di tuono che si abbatte sulla nostra vita. In tutte queste molteplici forme e modalità di operare, mai ci si deve scandalizzare, mai vergognare, mai tirare indietro. </w:t>
      </w:r>
    </w:p>
    <w:p w14:paraId="04AA1743" w14:textId="77777777" w:rsidR="00343AAC" w:rsidRPr="00FF4255" w:rsidRDefault="00343AAC" w:rsidP="00343AAC">
      <w:pPr>
        <w:spacing w:after="120"/>
        <w:jc w:val="both"/>
        <w:rPr>
          <w:rFonts w:ascii="Arial" w:hAnsi="Arial" w:cs="Arial"/>
          <w:i/>
          <w:sz w:val="24"/>
          <w:szCs w:val="24"/>
        </w:rPr>
      </w:pPr>
      <w:r w:rsidRPr="00FF4255">
        <w:rPr>
          <w:rFonts w:ascii="Arial" w:hAnsi="Arial" w:cs="Arial"/>
          <w:sz w:val="24"/>
          <w:szCs w:val="24"/>
        </w:rPr>
        <w:t xml:space="preserve">Noi non possiamo capire il vero profeta, perché non possiamo comprendere lo Spirito del Signore. Sapendo però che solo la verità esce dal vero profeta, ecco quale dovrà essere la nostra professione di fede: </w:t>
      </w:r>
      <w:r w:rsidRPr="00FF4255">
        <w:rPr>
          <w:rFonts w:ascii="Arial" w:hAnsi="Arial" w:cs="Arial"/>
          <w:i/>
          <w:sz w:val="24"/>
          <w:szCs w:val="24"/>
        </w:rPr>
        <w:t xml:space="preserve">“Signore, non comprendo, ma credo. Credo che mi stai dicendo parole di vita eterna. Vivo secondo la parola ascoltata o il segno visto”. </w:t>
      </w:r>
    </w:p>
    <w:p w14:paraId="0C4B0CD5" w14:textId="77777777" w:rsidR="00343AAC" w:rsidRPr="00FF4255" w:rsidRDefault="00343AAC" w:rsidP="00343AAC">
      <w:pPr>
        <w:spacing w:after="120"/>
        <w:jc w:val="both"/>
        <w:rPr>
          <w:rFonts w:ascii="Arial" w:hAnsi="Arial" w:cs="Arial"/>
          <w:sz w:val="24"/>
          <w:szCs w:val="24"/>
        </w:rPr>
      </w:pPr>
      <w:r w:rsidRPr="00FF4255">
        <w:rPr>
          <w:rFonts w:ascii="Arial" w:hAnsi="Arial" w:cs="Arial"/>
          <w:sz w:val="24"/>
          <w:szCs w:val="24"/>
        </w:rPr>
        <w:t xml:space="preserve">Oggi Gesù è a Nazaret, nella sua patria. Anche molti dei suoi compaesani: </w:t>
      </w:r>
      <w:r w:rsidRPr="00FF4255">
        <w:rPr>
          <w:rFonts w:ascii="Arial" w:hAnsi="Arial" w:cs="Arial"/>
          <w:i/>
          <w:sz w:val="24"/>
          <w:szCs w:val="24"/>
        </w:rPr>
        <w:t>“Ascoltando,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w:t>
      </w:r>
      <w:r w:rsidRPr="00FF4255">
        <w:rPr>
          <w:rFonts w:ascii="Arial" w:hAnsi="Arial" w:cs="Arial"/>
          <w:sz w:val="24"/>
          <w:szCs w:val="24"/>
        </w:rPr>
        <w:t xml:space="preserve"> (Mc 6,1-6). </w:t>
      </w:r>
    </w:p>
    <w:p w14:paraId="3637F04A" w14:textId="77777777" w:rsidR="00343AAC" w:rsidRPr="00FF4255" w:rsidRDefault="00343AAC" w:rsidP="00343AAC">
      <w:pPr>
        <w:spacing w:after="120"/>
        <w:jc w:val="both"/>
        <w:rPr>
          <w:rFonts w:ascii="Arial" w:hAnsi="Arial" w:cs="Arial"/>
          <w:sz w:val="24"/>
          <w:szCs w:val="24"/>
        </w:rPr>
      </w:pPr>
      <w:r w:rsidRPr="00FF4255">
        <w:rPr>
          <w:rFonts w:ascii="Arial" w:hAnsi="Arial" w:cs="Arial"/>
          <w:sz w:val="24"/>
          <w:szCs w:val="24"/>
        </w:rPr>
        <w:t xml:space="preserve">Vergine Maria, Madre della Redenzione, aiutaci a non scandalizzarci mai di Gesù tuo Figlio e mai dei veri profeti che lo Spirito Santo pone dinanzi ai nostri occhi e al nostro cuore. Sono essi che ci rivelano nell’oggi della storia la volontà di Dio, liberando il nostro cammino verso il Cielo da ogni spina di male e rovo di peccato che lo rendono impraticabile. Per questo tuo aiuto ti diciamo grazie e ti benediciamo in eterno. </w:t>
      </w:r>
    </w:p>
    <w:p w14:paraId="1B0A2778" w14:textId="77777777" w:rsidR="00F23EEC" w:rsidRDefault="00F23EEC">
      <w:pPr>
        <w:jc w:val="both"/>
      </w:pPr>
    </w:p>
    <w:p w14:paraId="6F98DF3D" w14:textId="77777777" w:rsidR="00FF0706" w:rsidRDefault="00FF0706">
      <w:pPr>
        <w:jc w:val="both"/>
      </w:pPr>
    </w:p>
    <w:p w14:paraId="56B90D49" w14:textId="77777777" w:rsidR="00FF0706" w:rsidRDefault="00FF0706">
      <w:pPr>
        <w:jc w:val="both"/>
      </w:pPr>
    </w:p>
    <w:p w14:paraId="143F998A" w14:textId="77777777" w:rsidR="00F23EEC" w:rsidRDefault="00F23EEC">
      <w:pPr>
        <w:pStyle w:val="Titolo2"/>
      </w:pPr>
      <w:bookmarkStart w:id="336" w:name="_Toc137816436"/>
      <w:r>
        <w:br w:type="page"/>
      </w:r>
      <w:bookmarkStart w:id="337" w:name="_Toc62195307"/>
      <w:r>
        <w:lastRenderedPageBreak/>
        <w:t>Predicavano che la gente si convertisse</w:t>
      </w:r>
      <w:bookmarkEnd w:id="336"/>
      <w:bookmarkEnd w:id="337"/>
    </w:p>
    <w:p w14:paraId="66F20BD0" w14:textId="77777777" w:rsidR="00F23EEC" w:rsidRDefault="00F23EEC">
      <w:pPr>
        <w:pStyle w:val="Titolo3"/>
      </w:pPr>
      <w:bookmarkStart w:id="338" w:name="_Toc137816437"/>
      <w:bookmarkStart w:id="339" w:name="_Toc62195308"/>
      <w:r>
        <w:t>Anno XXIII n. 15 – 16 Luglio 2006</w:t>
      </w:r>
      <w:bookmarkEnd w:id="338"/>
      <w:bookmarkEnd w:id="339"/>
    </w:p>
    <w:p w14:paraId="6EBC0BBE" w14:textId="77777777" w:rsidR="00F23EEC" w:rsidRDefault="00F23EEC">
      <w:pPr>
        <w:pStyle w:val="Titolo4"/>
      </w:pPr>
      <w:bookmarkStart w:id="340" w:name="_Toc62195309"/>
      <w:r>
        <w:t>(Quindicesima Domenica del Tempo Ordinario – Anno B)</w:t>
      </w:r>
      <w:bookmarkEnd w:id="340"/>
    </w:p>
    <w:p w14:paraId="3F1B686B" w14:textId="77777777" w:rsidR="00F23EEC" w:rsidRDefault="00F23EEC"/>
    <w:p w14:paraId="19819608" w14:textId="77777777" w:rsidR="00F23EEC" w:rsidRDefault="00F23EEC">
      <w:pPr>
        <w:spacing w:after="120"/>
        <w:jc w:val="both"/>
        <w:rPr>
          <w:rFonts w:ascii="Arial" w:hAnsi="Arial"/>
          <w:sz w:val="24"/>
        </w:rPr>
      </w:pPr>
      <w:r>
        <w:rPr>
          <w:rFonts w:ascii="Arial" w:hAnsi="Arial"/>
          <w:sz w:val="24"/>
        </w:rPr>
        <w:t>La conversione è il fine della predicazione del Vangelo. L’annunzio della Parola è efficace se è seguito dal pentimento e dal ritorno dell’uomo nella verità.</w:t>
      </w:r>
    </w:p>
    <w:p w14:paraId="1B657D7C" w14:textId="77777777" w:rsidR="00F23EEC" w:rsidRDefault="00F23EEC">
      <w:pPr>
        <w:spacing w:after="120"/>
        <w:jc w:val="both"/>
        <w:rPr>
          <w:rFonts w:ascii="Arial" w:hAnsi="Arial"/>
          <w:sz w:val="24"/>
        </w:rPr>
      </w:pPr>
      <w:r>
        <w:rPr>
          <w:rFonts w:ascii="Arial" w:hAnsi="Arial"/>
          <w:sz w:val="24"/>
        </w:rPr>
        <w:t xml:space="preserve">Il Vangelo non è una verità accanto, o contro le altre. La verità è verità e ognuna è uguale ad ogni altra. Se il Vangelo fosse una verità accanto alle altre, nessuno si dovrebbe convertire, nessuno dovrebbe lasciare la verità nella quale è impiantata la sua vita per abbracciarne un’altra, rinnegando e misconoscendo quella nella quale finora ha creduto. Se così fosse, avremmo diversi </w:t>
      </w:r>
      <w:r>
        <w:rPr>
          <w:rFonts w:ascii="Arial" w:hAnsi="Arial"/>
          <w:i/>
          <w:sz w:val="24"/>
        </w:rPr>
        <w:t xml:space="preserve">“tipi” </w:t>
      </w:r>
      <w:r>
        <w:rPr>
          <w:rFonts w:ascii="Arial" w:hAnsi="Arial"/>
          <w:sz w:val="24"/>
        </w:rPr>
        <w:t xml:space="preserve">di umanità, particolari </w:t>
      </w:r>
      <w:r>
        <w:rPr>
          <w:rFonts w:ascii="Arial" w:hAnsi="Arial"/>
          <w:i/>
          <w:sz w:val="24"/>
        </w:rPr>
        <w:t>“modalità”</w:t>
      </w:r>
      <w:r>
        <w:rPr>
          <w:rFonts w:ascii="Arial" w:hAnsi="Arial"/>
          <w:sz w:val="24"/>
        </w:rPr>
        <w:t xml:space="preserve"> di vivere la nostra esistenza sulla terra, dati dalla verità nella quale ognuno dice di credere. Invece uno è stato l’uomo creato da Dio a sua immagine e somiglianza, uno è il Dio che lo ha fatto e una è la verità secondo la quale ogni uomo si deve edificare, se vuole essere nella pienezza del suo essere e della sua esistenza.</w:t>
      </w:r>
    </w:p>
    <w:p w14:paraId="1F8BC9F4" w14:textId="77777777" w:rsidR="00F23EEC" w:rsidRDefault="00F23EEC">
      <w:pPr>
        <w:spacing w:after="120"/>
        <w:jc w:val="both"/>
        <w:rPr>
          <w:rFonts w:ascii="Arial" w:hAnsi="Arial"/>
          <w:sz w:val="24"/>
        </w:rPr>
      </w:pPr>
      <w:r>
        <w:rPr>
          <w:rFonts w:ascii="Arial" w:hAnsi="Arial"/>
          <w:sz w:val="24"/>
        </w:rPr>
        <w:t>La verità è una, perché Uno è il Creatore e una la volontà di Dio sulla sua creatura. L’unica verità, che è la manifestazione dell’unica natura divina e della volontà eterna dell’Unico Dio che ha creato l’uomo, trova la sua perfezione, il suo compimento, la sua identità ultima, definitiva nella Parola di Cristo Gesù. È questo il motivo per cui bisogna annunziare il Vangelo, dicendo a tutti coloro che lo ascoltano che ad esso si devono convertire se vogliono entrare nella verità della loro umanità, edificare se stessi secondo quell’immagine e somiglianza secondo la quale sono stati creati, essere elevati nella loro dignità, divenendo partecipi della natura divina, dopo essere stati immersi nelle acque e battezzati nel nome del Padre e del Figlio e dello Spirito Santo.</w:t>
      </w:r>
    </w:p>
    <w:p w14:paraId="50CF4931" w14:textId="77777777" w:rsidR="00F23EEC" w:rsidRDefault="00F23EEC">
      <w:pPr>
        <w:spacing w:after="120"/>
        <w:jc w:val="both"/>
        <w:rPr>
          <w:rFonts w:ascii="Arial" w:hAnsi="Arial"/>
          <w:sz w:val="24"/>
        </w:rPr>
      </w:pPr>
      <w:r>
        <w:rPr>
          <w:rFonts w:ascii="Arial" w:hAnsi="Arial"/>
          <w:sz w:val="24"/>
        </w:rPr>
        <w:t xml:space="preserve">Perché vi sia conversione è necessario rinnegare la propria vita, così come essa è vissuta senza verità, senza Vangelo. Questo rinnegamento si chiama pentimento. Ci si pente della propria vita senza verità, si entra nella verità della propria vita, nell’unica verità che ci fa veri: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di nostro Signore Gesù Cristo.  Si entra accogliendolo come l’unica Parola che fa vera la nostra vita. Non lo si accoglie come una idea, anche se bella e stupenda, lo si accoglie come unica via sulla quale dirigere i nostri passi per tutto il tempo della nostra esistenza terrena. Con la conversione, il pentimento, la fede al Vangelo, il portare la nostra vita su quest’unica via di verità, l’umanità esce e si scrolla di se stessa così come si è fatta senza la verità, per rivestirsi della sua vera essenza, della sua vera natura che con il battesimo è partecipazione della natura stessa di Dio. </w:t>
      </w:r>
    </w:p>
    <w:p w14:paraId="3B37B571" w14:textId="77777777" w:rsidR="00F23EEC" w:rsidRDefault="00F23EEC">
      <w:pPr>
        <w:spacing w:after="120"/>
        <w:jc w:val="both"/>
        <w:rPr>
          <w:rFonts w:ascii="Arial" w:hAnsi="Arial"/>
          <w:sz w:val="24"/>
        </w:rPr>
      </w:pPr>
      <w:r>
        <w:rPr>
          <w:rFonts w:ascii="Arial" w:hAnsi="Arial"/>
          <w:sz w:val="24"/>
        </w:rPr>
        <w:t xml:space="preserve">Rigenerati in Cristo, ci rivestiamo di Lui, diveniamo suo corpo, partecipiamo della natura divina, dimoriamo in Dio e Dio dimora in noi, con Dio diveniamo una sola cosa, ad una condizione però: che rimaniamo sempre nella verità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traccia per noi, indicandocela in ogni sua più piccola manifestazione per regolarizzare ogni più piccolo moto del cuore, della mente, dello spirito, dell’anima, del corpo, tutta la nostra storia e ogni suo particolare momento.</w:t>
      </w:r>
    </w:p>
    <w:p w14:paraId="63388551" w14:textId="77777777" w:rsidR="00F23EEC" w:rsidRDefault="00F23EEC">
      <w:pPr>
        <w:spacing w:after="120"/>
        <w:jc w:val="both"/>
        <w:rPr>
          <w:rFonts w:ascii="Arial" w:hAnsi="Arial"/>
          <w:sz w:val="24"/>
        </w:rPr>
      </w:pPr>
      <w:r>
        <w:rPr>
          <w:rFonts w:ascii="Arial" w:hAnsi="Arial"/>
          <w:sz w:val="24"/>
        </w:rPr>
        <w:lastRenderedPageBreak/>
        <w:t xml:space="preserve">Quando Gesù inizia la sua predicazione, la prima sua parola è un invito esplicito alla conversione e alla fede al Vangelo: </w:t>
      </w:r>
      <w:r>
        <w:rPr>
          <w:rFonts w:ascii="Arial" w:hAnsi="Arial"/>
          <w:i/>
          <w:sz w:val="24"/>
        </w:rPr>
        <w:t>“Il tempo è compiuto e il regno di Dio è vicino; convertitevi e credete al Vangelo “</w:t>
      </w:r>
      <w:r>
        <w:rPr>
          <w:rFonts w:ascii="Arial" w:hAnsi="Arial"/>
          <w:sz w:val="24"/>
        </w:rPr>
        <w:t xml:space="preserve"> (Mc 1,15). San Pietro, il giorno stesso della Pentecoste, nel suo primo annunzio, così alla fine si rivolge a quanti lo ascoltavano: </w:t>
      </w:r>
      <w:r>
        <w:rPr>
          <w:rFonts w:ascii="Arial" w:hAnsi="Arial"/>
          <w:i/>
          <w:sz w:val="24"/>
        </w:rPr>
        <w:t>“Pentitevi e ciascuno di voi si faccia battezzare nel nome di Gesù Cristo, per la remissione dei vostri peccati; dopo riceverete lo Spirito Santo… Con molte altre parole li scongiurava e li esortava: Salvatevi da questa generazione perversa”</w:t>
      </w:r>
      <w:r>
        <w:rPr>
          <w:rFonts w:ascii="Arial" w:hAnsi="Arial"/>
          <w:sz w:val="24"/>
        </w:rPr>
        <w:t xml:space="preserve"> (At 2, 38.40). </w:t>
      </w:r>
    </w:p>
    <w:p w14:paraId="0A5F6964" w14:textId="77777777" w:rsidR="00F23EEC" w:rsidRDefault="00F23EEC">
      <w:pPr>
        <w:spacing w:after="120"/>
        <w:jc w:val="both"/>
        <w:rPr>
          <w:rFonts w:ascii="Arial" w:hAnsi="Arial"/>
          <w:sz w:val="24"/>
        </w:rPr>
      </w:pPr>
      <w:r>
        <w:rPr>
          <w:rFonts w:ascii="Arial" w:hAnsi="Arial"/>
          <w:sz w:val="24"/>
        </w:rPr>
        <w:t xml:space="preserve">La stessa forza e potenza di invito alla conversione la troviamo anche in San Paolo: </w:t>
      </w:r>
      <w:r>
        <w:rPr>
          <w:rFonts w:ascii="Arial" w:hAnsi="Arial"/>
          <w:i/>
          <w:sz w:val="24"/>
        </w:rPr>
        <w:t xml:space="preserve">“Noi fungiamo quindi da ambasciatori per Cristo, come se Dio esortasse per mezzo nostro: lasciatevi riconciliare con Dio. Colui che non aveva conosciuto peccato, Dio lo trattò da peccato in nostro favore, perché noi potessimo diventare per mezzo di lui giustizia di Dio. E poiché siamo suoi collaboratori, vi esortiamo a non accogliere invano la grazia di Dio. Egli dice infatti: Al momento favorevole ti ho esaudito e nel giorno della salvezza ti ho soccorso. Ecco ora il momento favorevole, ecco ora il giorno della salvezza!” </w:t>
      </w:r>
      <w:r>
        <w:rPr>
          <w:rFonts w:ascii="Arial" w:hAnsi="Arial"/>
          <w:sz w:val="24"/>
        </w:rPr>
        <w:t>(2Cor 5, 19-6,2).</w:t>
      </w:r>
    </w:p>
    <w:p w14:paraId="095AE990" w14:textId="77777777" w:rsidR="00F23EEC" w:rsidRDefault="00F23EEC">
      <w:pPr>
        <w:pStyle w:val="Corpodeltesto2"/>
      </w:pPr>
      <w:r>
        <w:t xml:space="preserve">Se l’invito esplicito alla conversione è parte integrante della predicazione, perché oggi molto spesso si annunzia il Vangelo senza che ad esso segua un invito esplicito al cuore perché abbandoni della propria umanità ciò che è non la sua verità? Se c’è un cambiamento nella predicazione, di sicuro c’è anche un mutamento nella fede della persona che </w:t>
      </w:r>
      <w:smartTag w:uri="urn:schemas-microsoft-com:office:smarttags" w:element="PersonName">
        <w:smartTagPr>
          <w:attr w:name="ProductID" w:val="la Parola"/>
        </w:smartTagPr>
        <w:r>
          <w:t>la Parola</w:t>
        </w:r>
      </w:smartTag>
      <w:r>
        <w:t xml:space="preserve"> annunzia, la verità predica, la fede dice. Molti non credono più che l’unica vera eterna Parola di salvezza è quella di Cristo Gesù. Molti pensano che ogni via è buona ed ogni parola vera. La relativizzazione della Parola di Cristo Gesù, posta accanto alle altre infinite parole degli uomini, fa sì che molti reputino che ogni via e ogni forma di umanità sia uguale alle altre. Che questo pensiero non sia vero lo attestano i frutti di morte che ogni parola che non è di verità produce e genera sulla terra. </w:t>
      </w:r>
    </w:p>
    <w:p w14:paraId="7FBEF0AE" w14:textId="77777777" w:rsidR="00F23EEC" w:rsidRDefault="00F23EEC">
      <w:pPr>
        <w:spacing w:after="120"/>
        <w:jc w:val="both"/>
        <w:rPr>
          <w:rFonts w:ascii="Arial" w:hAnsi="Arial"/>
          <w:sz w:val="24"/>
        </w:rPr>
      </w:pPr>
      <w:r>
        <w:rPr>
          <w:rFonts w:ascii="Arial" w:hAnsi="Arial"/>
          <w:sz w:val="24"/>
        </w:rPr>
        <w:t xml:space="preserve">Vergine Maria, Madre della Redenzione, Tu ci chiedi di ricordare e di annunziare al mondo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Tuo Figlio Gesù. Dal Cielo hai visto che l’uomo sta costruendo se stesso con parole di morte e non di vita, di falsità e non di verità, parole che mettono l’uomo contro l’uomo e non invece parole che spronano l’uomo a dare la vita per l’uomo nella più alta carità e per questo ci chiedi di assolvere a questa nobilissima missione che ha come suo unico scopo quello di portare ogni uomo nella sua eterna verità, quella verità che è Tuo Figlio Gesù e nella quale siamo chiamati ad abitare. Tu ci aiuterai e noi daremo ad ogni uomo la divina Parola nella quale si costruisce la vera umanità. </w:t>
      </w:r>
    </w:p>
    <w:p w14:paraId="5B244C54" w14:textId="77777777" w:rsidR="00F23EEC" w:rsidRDefault="00FF0706">
      <w:pPr>
        <w:jc w:val="both"/>
      </w:pPr>
      <w:r>
        <w:br w:type="page"/>
      </w:r>
    </w:p>
    <w:p w14:paraId="1A911BF1" w14:textId="77777777" w:rsidR="003226B1" w:rsidRPr="008D374A" w:rsidRDefault="003226B1" w:rsidP="003226B1">
      <w:pPr>
        <w:pStyle w:val="Titolo2"/>
      </w:pPr>
      <w:bookmarkStart w:id="341" w:name="_Toc233694231"/>
      <w:bookmarkStart w:id="342" w:name="_Toc62195310"/>
      <w:r w:rsidRPr="008D374A">
        <w:t>Ebbe compassione di loro</w:t>
      </w:r>
      <w:bookmarkEnd w:id="341"/>
      <w:bookmarkEnd w:id="342"/>
      <w:r w:rsidRPr="008D374A">
        <w:t xml:space="preserve"> </w:t>
      </w:r>
    </w:p>
    <w:p w14:paraId="4BE9B5D5" w14:textId="77777777" w:rsidR="003226B1" w:rsidRDefault="003226B1" w:rsidP="003226B1">
      <w:pPr>
        <w:pStyle w:val="Titolo3"/>
      </w:pPr>
      <w:bookmarkStart w:id="343" w:name="_Toc233694232"/>
      <w:bookmarkStart w:id="344" w:name="_Toc62195311"/>
      <w:r>
        <w:t>Anno XXVI n. 14 – 12 Luglio 2009</w:t>
      </w:r>
      <w:bookmarkEnd w:id="343"/>
      <w:bookmarkEnd w:id="344"/>
    </w:p>
    <w:p w14:paraId="5FF17894" w14:textId="77777777" w:rsidR="003226B1" w:rsidRDefault="003226B1" w:rsidP="003226B1">
      <w:pPr>
        <w:pStyle w:val="Titolo4"/>
      </w:pPr>
      <w:bookmarkStart w:id="345" w:name="_Toc62195312"/>
      <w:r>
        <w:t>(Sedicesima Domenica del Tempo Ordinario – Anno B)</w:t>
      </w:r>
      <w:bookmarkEnd w:id="345"/>
    </w:p>
    <w:p w14:paraId="4DABBB8D" w14:textId="77777777" w:rsidR="003226B1" w:rsidRDefault="003226B1" w:rsidP="003226B1">
      <w:pPr>
        <w:rPr>
          <w:b/>
        </w:rPr>
      </w:pPr>
    </w:p>
    <w:p w14:paraId="5046FEBE" w14:textId="77777777" w:rsidR="003226B1" w:rsidRPr="000723BF" w:rsidRDefault="003226B1" w:rsidP="003226B1">
      <w:pPr>
        <w:spacing w:after="120"/>
        <w:jc w:val="both"/>
        <w:rPr>
          <w:rFonts w:ascii="Arial" w:hAnsi="Arial" w:cs="Arial"/>
          <w:sz w:val="24"/>
          <w:szCs w:val="24"/>
        </w:rPr>
      </w:pPr>
      <w:r w:rsidRPr="000723BF">
        <w:rPr>
          <w:rFonts w:ascii="Arial" w:hAnsi="Arial" w:cs="Arial"/>
          <w:sz w:val="24"/>
          <w:szCs w:val="24"/>
        </w:rPr>
        <w:t>Gesù aveva mandato i suoi Apostoli in missione. Appena tornati, gli si riuniscono attorno e riferiscono ogni cosa. Opere fatte e parole dette riguardo all’annunzio e all’insegnamento del Vangelo gli vengono raccontate.</w:t>
      </w:r>
    </w:p>
    <w:p w14:paraId="4EA795CA" w14:textId="77777777" w:rsidR="003226B1" w:rsidRPr="000723BF" w:rsidRDefault="003226B1" w:rsidP="003226B1">
      <w:pPr>
        <w:spacing w:after="120"/>
        <w:jc w:val="both"/>
        <w:rPr>
          <w:rFonts w:ascii="Arial" w:hAnsi="Arial" w:cs="Arial"/>
          <w:sz w:val="24"/>
          <w:szCs w:val="24"/>
        </w:rPr>
      </w:pPr>
      <w:r w:rsidRPr="000723BF">
        <w:rPr>
          <w:rFonts w:ascii="Arial" w:hAnsi="Arial" w:cs="Arial"/>
          <w:sz w:val="24"/>
          <w:szCs w:val="24"/>
        </w:rPr>
        <w:t>Gesù decide che per loro occorra un periodo di riposo. La fatica è stata tanta. Bisogna riprendere le forze e soprattutto riallacciare il contatto con Lui, in modo più personale, altrimenti il rischio è altissimo: la missione può divenire un’opera esterna, perdendo la sua essenza di vera comunione, vera partecipazione, vero dono della propria vita interiore, interamente trasformata dalla presenza di Cristo Gesù perché riportata nella pienezza della sua grazia e verità.</w:t>
      </w:r>
    </w:p>
    <w:p w14:paraId="0E2A4D43" w14:textId="77777777" w:rsidR="003226B1" w:rsidRPr="000723BF" w:rsidRDefault="003226B1" w:rsidP="003226B1">
      <w:pPr>
        <w:spacing w:after="120"/>
        <w:jc w:val="both"/>
        <w:rPr>
          <w:rFonts w:ascii="Arial" w:hAnsi="Arial" w:cs="Arial"/>
          <w:sz w:val="24"/>
          <w:szCs w:val="24"/>
        </w:rPr>
      </w:pPr>
      <w:r w:rsidRPr="000723BF">
        <w:rPr>
          <w:rFonts w:ascii="Arial" w:hAnsi="Arial" w:cs="Arial"/>
          <w:sz w:val="24"/>
          <w:szCs w:val="24"/>
        </w:rPr>
        <w:t xml:space="preserve">La missione è comunione di vita interiore, partecipazione di spiritualità, dono del Dio che ci anima, che ogni giorno ci trasforma, ci cambia, ci rinnova ad immagine della sua stessa essenza. La missione deve essere dono e offerta della divina carità che ormai ci consuma, che come fuoco brucia il nostro cuore e lo spinge a riversare tutto l’amore di Dio posto in esso, sui fratelli bisognosi anch’essi di essere bruciati dalla medesima carità che sta elevando la nostra vita alle altezze della carità che Dio ha manifestato in Cristo Gesù, l’Amore Crocifisso che immerge in esso il mondo intero. </w:t>
      </w:r>
    </w:p>
    <w:p w14:paraId="07E2C5E1" w14:textId="77777777" w:rsidR="003226B1" w:rsidRPr="000723BF" w:rsidRDefault="003226B1" w:rsidP="003226B1">
      <w:pPr>
        <w:spacing w:after="120"/>
        <w:jc w:val="both"/>
        <w:rPr>
          <w:rFonts w:ascii="Arial" w:hAnsi="Arial" w:cs="Arial"/>
          <w:sz w:val="24"/>
          <w:szCs w:val="24"/>
        </w:rPr>
      </w:pPr>
      <w:r w:rsidRPr="000723BF">
        <w:rPr>
          <w:rFonts w:ascii="Arial" w:hAnsi="Arial" w:cs="Arial"/>
          <w:sz w:val="24"/>
          <w:szCs w:val="24"/>
        </w:rPr>
        <w:t>Gesù vuole che i suoi si ricolmino della pienezza del suo amore e della sua verità e per questo con la barca si recano in un luogo solitario, deserto, lontano dai villaggi e dalle città. Ci sono dei momenti in cui lo spirito ha bisogno di ritrovarsi nuovamente in Dio. Lo spirito infatti è in tutto simile al corpo. Il corpo consuma con il lavoro ogni energia ricavata dal cibo. Così è dello spirito. Con il lavoro missionario consuma ogni energia che gli viene data con i sacramenti, la preghiera, la meditazione, la lettura spirituale, le opere di carità, e lo stesso apostolato. Lo spirito necessita sempre di nuovo cibo spirituale e per questo è giusto che vi sia un tempo dedicato al suo nutrimento.</w:t>
      </w:r>
    </w:p>
    <w:p w14:paraId="21CE079B" w14:textId="77777777" w:rsidR="003226B1" w:rsidRPr="000723BF" w:rsidRDefault="003226B1" w:rsidP="003226B1">
      <w:pPr>
        <w:spacing w:after="120"/>
        <w:jc w:val="both"/>
        <w:rPr>
          <w:rFonts w:ascii="Arial" w:hAnsi="Arial" w:cs="Arial"/>
          <w:sz w:val="24"/>
          <w:szCs w:val="24"/>
        </w:rPr>
      </w:pPr>
      <w:r w:rsidRPr="000723BF">
        <w:rPr>
          <w:rFonts w:ascii="Arial" w:hAnsi="Arial" w:cs="Arial"/>
          <w:sz w:val="24"/>
          <w:szCs w:val="24"/>
        </w:rPr>
        <w:t>La folla però così non pensa e neanche vuole. Essa sa dove si stanno dirigendo con la barca e, accorrendo a piedi, li precede. C’è una fame più grande di quella dei discepoli. C’è un bisogno infinitamente più alto che deve essere colmato. La fame della folla è la via dell’amore missionario.</w:t>
      </w:r>
    </w:p>
    <w:p w14:paraId="780687FE" w14:textId="77777777" w:rsidR="003226B1" w:rsidRPr="000723BF" w:rsidRDefault="003226B1" w:rsidP="003226B1">
      <w:pPr>
        <w:spacing w:after="120"/>
        <w:jc w:val="both"/>
        <w:rPr>
          <w:rFonts w:ascii="Arial" w:hAnsi="Arial" w:cs="Arial"/>
          <w:sz w:val="24"/>
          <w:szCs w:val="24"/>
        </w:rPr>
      </w:pPr>
      <w:r w:rsidRPr="000723BF">
        <w:rPr>
          <w:rFonts w:ascii="Arial" w:hAnsi="Arial" w:cs="Arial"/>
          <w:sz w:val="24"/>
          <w:szCs w:val="24"/>
        </w:rPr>
        <w:t>Sbarcano. Gesù vede quella grande folla. Non la manda via. Non chiede che venga rispettata la fame spirituale dei discepoli. Non dice loro che i suoi Apostoli hanno dei diritti che non possono essere loro negati. Gesù non rimprovera, non scaccia, non si arrocca. Egli ha solamente compassione di loro. Li vede come pecore senza pastore. Li sente sbandati, confusi, smarriti, incerti, assetati di acqua pura, affamati di Dio, ricercatori di grazia e di verità. Li vede più bisognosi dei suoi Apostoli.</w:t>
      </w:r>
    </w:p>
    <w:p w14:paraId="2D9C0E71" w14:textId="77777777" w:rsidR="003226B1" w:rsidRPr="000723BF" w:rsidRDefault="003226B1" w:rsidP="003226B1">
      <w:pPr>
        <w:spacing w:after="120"/>
        <w:jc w:val="both"/>
        <w:rPr>
          <w:rFonts w:ascii="Arial" w:hAnsi="Arial" w:cs="Arial"/>
          <w:sz w:val="24"/>
          <w:szCs w:val="24"/>
        </w:rPr>
      </w:pPr>
      <w:r w:rsidRPr="000723BF">
        <w:rPr>
          <w:rFonts w:ascii="Arial" w:hAnsi="Arial" w:cs="Arial"/>
          <w:sz w:val="24"/>
          <w:szCs w:val="24"/>
        </w:rPr>
        <w:lastRenderedPageBreak/>
        <w:t>La compassione di Gesù diviene così la suprema legge della pastorale. Ogni relazione deve essere interpretata, compresa, realizzata, vissuta a partire da essa. Ma cosa è esattamente la compassione? Essa è la carità di Dio che in Cristo Gesù fa proprio il peccato del mondo e lo espia nel suo corpo martoriato e crocifisso. Non solamente il peccato, ma ogni frutto del peccato Dio fa suo in Cristo Gesù per toglierlo dal cuore dell’uomo e al suo posto piantare la sua vita eterna. Frutto del peccato è l’irresponsabilità dei pastori ai quali Dio aveva affidato le sue pecore. Questi non si curavano affatto del gregge del Signore. Il ministero da loro veniva sfruttato solo per pascere se stessi, sovente anche con azioni immorali, perché palese trasgressione dei comandamenti.</w:t>
      </w:r>
    </w:p>
    <w:p w14:paraId="56E2BF92" w14:textId="77777777" w:rsidR="003226B1" w:rsidRPr="000723BF" w:rsidRDefault="003226B1" w:rsidP="003226B1">
      <w:pPr>
        <w:spacing w:after="120"/>
        <w:jc w:val="both"/>
        <w:rPr>
          <w:rFonts w:ascii="Arial" w:hAnsi="Arial" w:cs="Arial"/>
          <w:sz w:val="24"/>
          <w:szCs w:val="24"/>
        </w:rPr>
      </w:pPr>
      <w:r w:rsidRPr="000723BF">
        <w:rPr>
          <w:rFonts w:ascii="Arial" w:hAnsi="Arial" w:cs="Arial"/>
          <w:sz w:val="24"/>
          <w:szCs w:val="24"/>
        </w:rPr>
        <w:t xml:space="preserve">Gesù sente compassione perché si mette al posto delle pecore, si vede Lui stesso in loro, pecora sbandata, senza pastore, smarrita, tra i rovi della falsità e le spine dell’ignoranza di Dio. Vedendo se stesso in simile condizione, non può lasciare che quella folla se ne ritorni a casa così come è venuta. Sarebbe stato per Lui un grave peccato di omissione. Avrebbe imitato gli altri pastori che non si prendevano cura del gregge del Padre. Così si piega su di loro, li cura, li fascia, lava le loro ferite, dona il buon nutrimento della verità, insegna il santo Vangelo, comunica loro tutta la carità con la quale il Padre li ama, li ricolma di speranza vera, li conforta, li fa sentire suo gregge, gregge da Lui amato con il più grande amore, con la sua eterna carità. </w:t>
      </w:r>
    </w:p>
    <w:p w14:paraId="53DC188F" w14:textId="77777777" w:rsidR="003226B1" w:rsidRPr="000723BF" w:rsidRDefault="003226B1" w:rsidP="003226B1">
      <w:pPr>
        <w:spacing w:after="120"/>
        <w:jc w:val="both"/>
        <w:rPr>
          <w:rFonts w:ascii="Arial" w:hAnsi="Arial" w:cs="Arial"/>
          <w:sz w:val="24"/>
          <w:szCs w:val="24"/>
        </w:rPr>
      </w:pPr>
      <w:r w:rsidRPr="000723BF">
        <w:rPr>
          <w:rFonts w:ascii="Arial" w:hAnsi="Arial" w:cs="Arial"/>
          <w:sz w:val="24"/>
          <w:szCs w:val="24"/>
        </w:rPr>
        <w:t>È questa la compassione: prendere il posto del gregge affinché il gregge prenda il posto di Dio, si elevi fino a Lui, giunga al possesso del suo amore, senta la sua pietà e misericordia, respiri la sua carità, si alimenti di Dio. Finché non si giunge a queste altezze non si può ancora parlare di compassione, perché  il gregge rimane affamato, assetato, carente del suo vero cibo spirituale.</w:t>
      </w:r>
    </w:p>
    <w:p w14:paraId="3DA6FB98" w14:textId="77777777" w:rsidR="003226B1" w:rsidRPr="000723BF" w:rsidRDefault="003226B1" w:rsidP="003226B1">
      <w:pPr>
        <w:spacing w:after="120"/>
        <w:jc w:val="both"/>
        <w:rPr>
          <w:rFonts w:ascii="Arial" w:hAnsi="Arial" w:cs="Arial"/>
          <w:sz w:val="24"/>
          <w:szCs w:val="24"/>
        </w:rPr>
      </w:pPr>
      <w:r w:rsidRPr="000723BF">
        <w:rPr>
          <w:rFonts w:ascii="Arial" w:hAnsi="Arial" w:cs="Arial"/>
          <w:sz w:val="24"/>
          <w:szCs w:val="24"/>
        </w:rPr>
        <w:t xml:space="preserve">È Dio il nutrimento del suo gregge. Dio lo nutre donando Cristo Gesù come suo unico vero sostentamento reale, essenziale. Finché il pastore non si fa vero cibo spirituale delle sue pecore, finché non lo nutre con la sua carità e non lo pasce con la sua verità, la verità e la carità che sono la sua stessa vita, non si potrà mai parlare di compassione. </w:t>
      </w:r>
    </w:p>
    <w:p w14:paraId="4A0EC14C" w14:textId="77777777" w:rsidR="003226B1" w:rsidRPr="000723BF" w:rsidRDefault="003226B1" w:rsidP="003226B1">
      <w:pPr>
        <w:spacing w:after="120"/>
        <w:jc w:val="both"/>
        <w:rPr>
          <w:rFonts w:ascii="Arial" w:hAnsi="Arial" w:cs="Arial"/>
          <w:sz w:val="24"/>
          <w:szCs w:val="24"/>
        </w:rPr>
      </w:pPr>
      <w:r w:rsidRPr="000723BF">
        <w:rPr>
          <w:rFonts w:ascii="Arial" w:hAnsi="Arial" w:cs="Arial"/>
          <w:sz w:val="24"/>
          <w:szCs w:val="24"/>
        </w:rPr>
        <w:t xml:space="preserve">Vergine Maria, Madre della Redenzione, tu che hai amato Dio donando a Lui la tua carne perché si facesse uomo, insegna a noi tutti che se amiamo il Signore anche noi dobbiamo dare la nostra carne a Lui perché con essa nutra le sue pecore. La carne però gliela dobbiamo dare trasformata in verità, in carità, in pietà, in compassione, gliela dobbiamo dare piena di vita eterna. Convincici, o Madre, che questa è la missione e questa è la vera compassione che Dio vuole da noi. Madre tutta santa insegnaci ad amare con il dono della nostra vita che è vita di Cristo Gesù Crocifisso. </w:t>
      </w:r>
    </w:p>
    <w:p w14:paraId="331A5A99" w14:textId="77777777" w:rsidR="003226B1" w:rsidRDefault="003226B1" w:rsidP="003226B1">
      <w:pPr>
        <w:rPr>
          <w:rFonts w:ascii="Arial" w:hAnsi="Arial" w:cs="Arial"/>
          <w:b/>
        </w:rPr>
      </w:pPr>
    </w:p>
    <w:p w14:paraId="15127F32" w14:textId="77777777" w:rsidR="00F23EEC" w:rsidRDefault="00F23EEC">
      <w:pPr>
        <w:pStyle w:val="Titolo2"/>
      </w:pPr>
      <w:r>
        <w:br w:type="page"/>
      </w:r>
      <w:bookmarkStart w:id="346" w:name="_Toc62195313"/>
      <w:r>
        <w:lastRenderedPageBreak/>
        <w:t>Egli sapeva quello che stava per fare</w:t>
      </w:r>
      <w:bookmarkEnd w:id="346"/>
      <w:r>
        <w:t xml:space="preserve"> </w:t>
      </w:r>
    </w:p>
    <w:p w14:paraId="01A64BF4" w14:textId="77777777" w:rsidR="00F23EEC" w:rsidRDefault="00F23EEC">
      <w:pPr>
        <w:pStyle w:val="Titolo3"/>
      </w:pPr>
      <w:bookmarkStart w:id="347" w:name="_Toc62195314"/>
      <w:r>
        <w:t>Anno XXIII n. 16 –</w:t>
      </w:r>
      <w:r>
        <w:tab/>
        <w:t>30 Luglio 2006</w:t>
      </w:r>
      <w:bookmarkEnd w:id="347"/>
    </w:p>
    <w:p w14:paraId="63BC7840" w14:textId="77777777" w:rsidR="00F23EEC" w:rsidRDefault="00F23EEC">
      <w:pPr>
        <w:pStyle w:val="Titolo4"/>
      </w:pPr>
      <w:bookmarkStart w:id="348" w:name="_Toc62195315"/>
      <w:r>
        <w:t>(Diciassettesima Domenica del Tempo Ordinario – Anno B)</w:t>
      </w:r>
      <w:bookmarkEnd w:id="348"/>
    </w:p>
    <w:p w14:paraId="505E1A53" w14:textId="77777777" w:rsidR="00F23EEC" w:rsidRDefault="00F23EEC"/>
    <w:p w14:paraId="4524B6BF" w14:textId="77777777" w:rsidR="00F23EEC" w:rsidRDefault="00F23EEC">
      <w:pPr>
        <w:spacing w:after="120"/>
        <w:jc w:val="both"/>
        <w:rPr>
          <w:rFonts w:ascii="Arial" w:hAnsi="Arial"/>
          <w:sz w:val="24"/>
        </w:rPr>
      </w:pPr>
      <w:r>
        <w:rPr>
          <w:rFonts w:ascii="Arial" w:hAnsi="Arial"/>
          <w:sz w:val="24"/>
        </w:rPr>
        <w:t>Gesù è oltre il mare di Galilea, in un luogo appartato, su di una montagna. È seguito da una grande folla bisognosa di aiuto. Ognuno nutre nel cuore la certezza di poter ottenere qualcosa: un miracolo, un segno, una grazia, una parola di verità, un conforto, il perdono, compassione. Chi andava dietro Cristo Gesù con cuore umile, ricco di fede, con desiderio ardente di essere aiutato, mai rimaneva deluso, sempre ritornava con una speranza nuova dentro di sé.</w:t>
      </w:r>
    </w:p>
    <w:p w14:paraId="2C839A00" w14:textId="77777777" w:rsidR="00F23EEC" w:rsidRDefault="00F23EEC">
      <w:pPr>
        <w:spacing w:after="120"/>
        <w:jc w:val="both"/>
        <w:rPr>
          <w:rFonts w:ascii="Arial" w:hAnsi="Arial"/>
          <w:sz w:val="24"/>
        </w:rPr>
      </w:pPr>
      <w:r>
        <w:rPr>
          <w:rFonts w:ascii="Arial" w:hAnsi="Arial"/>
          <w:sz w:val="24"/>
        </w:rPr>
        <w:t>La folla vede Gesù come l’uomo che non delude, non tradisce mai una attesa, non spegne mai una preghiera, non guarda chi gli sta di fronte con cuore umano deturpato dal peccato. Il cuore di Cristo, nel quale regnava il cuore del Padre, era sempre rivolto verso l’uomo da aiutare, sostenere, rinnovare, spronare, incitare, spingere a non rinchiudersi in se stesso, o nella propria o altrui umanità, ma di aprirsi alla Trascendenza, a Dio, il solo che riempie di vera speranza i giorni dell’uomo sulla terra.</w:t>
      </w:r>
    </w:p>
    <w:p w14:paraId="4FB7B8F5" w14:textId="77777777" w:rsidR="00F23EEC" w:rsidRDefault="00F23EEC">
      <w:pPr>
        <w:spacing w:after="120"/>
        <w:jc w:val="both"/>
        <w:rPr>
          <w:rFonts w:ascii="Arial" w:hAnsi="Arial"/>
          <w:sz w:val="24"/>
        </w:rPr>
      </w:pPr>
      <w:r>
        <w:rPr>
          <w:rFonts w:ascii="Arial" w:hAnsi="Arial"/>
          <w:sz w:val="24"/>
        </w:rPr>
        <w:t xml:space="preserve">Gesù sa sempre, in ogni istante, cosa deve e cosa non deve fare, perché Lui è perennemente dal Padre, mai da se stesso. Lui può insegnare </w:t>
      </w:r>
      <w:smartTag w:uri="urn:schemas-microsoft-com:office:smarttags" w:element="PersonName">
        <w:smartTagPr>
          <w:attr w:name="ProductID" w:val="la Trascendenza"/>
        </w:smartTagPr>
        <w:r>
          <w:rPr>
            <w:rFonts w:ascii="Arial" w:hAnsi="Arial"/>
            <w:sz w:val="24"/>
          </w:rPr>
          <w:t>la Trascendenza</w:t>
        </w:r>
      </w:smartTag>
      <w:r>
        <w:rPr>
          <w:rFonts w:ascii="Arial" w:hAnsi="Arial"/>
          <w:sz w:val="24"/>
        </w:rPr>
        <w:t xml:space="preserve">, perché oltre ad essere in ragione della sua divinità il Trascendente, Egli è sempre con gli occhi rivolti verso il Padre. Il Padre ascolta, al Padre obbedisce. In Lui la missione è solo purissima obbedienza. Il Padre comanda e Lui esegue; il Padre parla e Lui ascolta; il Padre dice e Lui attua la parola ascoltata. </w:t>
      </w:r>
    </w:p>
    <w:p w14:paraId="563F695E" w14:textId="77777777" w:rsidR="00F23EEC" w:rsidRDefault="00F23EEC">
      <w:pPr>
        <w:spacing w:after="120"/>
        <w:jc w:val="both"/>
        <w:rPr>
          <w:rFonts w:ascii="Arial" w:hAnsi="Arial"/>
          <w:sz w:val="24"/>
        </w:rPr>
      </w:pPr>
      <w:r>
        <w:rPr>
          <w:rFonts w:ascii="Arial" w:hAnsi="Arial"/>
          <w:sz w:val="24"/>
        </w:rPr>
        <w:t>Gesù vuole che anche i suoi discepoli sappiano sempre cosa devono fare quando si troveranno dinanzi ad una folla innumerevole che li segue. Non possono annaspare, andare a tentoni, promettere e non poter attualizzare a causa della pochezza della loro umanità. Il discepolo di Gesù se vuole sapere sempre ciò che deve fare, deve essere anche lui, come il suo Maestro, l’uomo della Trascendenza, Colui che è sempre dal Padre, che il Padre invoca, prega, dal Padre si reca, presso il Padre si rifugia, al Padre chiede che gli manifesti la sua volontà, perché è solo l’attuazione di essa che lui dovrà realizzare.</w:t>
      </w:r>
    </w:p>
    <w:p w14:paraId="59BA173C" w14:textId="77777777" w:rsidR="00F23EEC" w:rsidRDefault="00F23EEC">
      <w:pPr>
        <w:spacing w:after="120"/>
        <w:jc w:val="both"/>
        <w:rPr>
          <w:rFonts w:ascii="Arial" w:hAnsi="Arial"/>
          <w:sz w:val="24"/>
        </w:rPr>
      </w:pPr>
      <w:r>
        <w:rPr>
          <w:rFonts w:ascii="Arial" w:hAnsi="Arial"/>
          <w:sz w:val="24"/>
        </w:rPr>
        <w:t xml:space="preserve">Saprà qual è la volontà del Padre, se lui, discepolo di Gesù, avrà imparato dal  Maestro che il segreto è uno solo: liberarsi da se stesso, dalle proprie idee, desideri, pietà, commiserazione, volontà, compassione, speranza, da tutto ciò che proviene dal suo cuore umano, incapace di una qualche vera realizzazione, non adatto a creare vera speranza negli altri. Il cuore umano è in tutto simile a ciò che Giobbe diceva dei torrenti delle valli: </w:t>
      </w:r>
      <w:r>
        <w:rPr>
          <w:rFonts w:ascii="Arial" w:hAnsi="Arial"/>
          <w:i/>
          <w:sz w:val="24"/>
        </w:rPr>
        <w:t xml:space="preserve">“I miei fratelli mi hanno deluso come un torrente, sono dileguati come i torrenti delle valli, i quali sono torbidi per lo sgelo, si gonfiano allo sciogliersi della neve, ma al tempo della siccità svaniscono e all'arsura scompaiono dai loro letti. Deviano dalle loro piste le carovane, avanzano nel deserto e vi si perdono; le carovane di Tema guardano là, i viandanti di Saba sperano in essi: ma rimangono delusi d'avere sperato, </w:t>
      </w:r>
      <w:r>
        <w:rPr>
          <w:rFonts w:ascii="Arial" w:hAnsi="Arial"/>
          <w:i/>
          <w:sz w:val="24"/>
        </w:rPr>
        <w:lastRenderedPageBreak/>
        <w:t xml:space="preserve">giunti fin là, ne restano confusi” </w:t>
      </w:r>
      <w:r>
        <w:rPr>
          <w:rFonts w:ascii="Arial" w:hAnsi="Arial"/>
          <w:sz w:val="24"/>
        </w:rPr>
        <w:t xml:space="preserve">(Gb 6,15-20). Tale è l’uomo che per un solo istante distoglie il suo guardo dalla Trascendenza, da Dio, dal Padre. </w:t>
      </w:r>
    </w:p>
    <w:p w14:paraId="531A3BB4" w14:textId="77777777" w:rsidR="00F23EEC" w:rsidRDefault="00F23EEC">
      <w:pPr>
        <w:spacing w:after="120"/>
        <w:jc w:val="both"/>
        <w:rPr>
          <w:rFonts w:ascii="Arial" w:hAnsi="Arial"/>
          <w:i/>
          <w:sz w:val="24"/>
        </w:rPr>
      </w:pPr>
      <w:r>
        <w:rPr>
          <w:rFonts w:ascii="Arial" w:hAnsi="Arial"/>
          <w:sz w:val="24"/>
        </w:rPr>
        <w:t xml:space="preserve">La domanda di Gesù a Filippo è chiara, inequivocabile: </w:t>
      </w:r>
      <w:r>
        <w:rPr>
          <w:rFonts w:ascii="Arial" w:hAnsi="Arial"/>
          <w:i/>
          <w:sz w:val="24"/>
        </w:rPr>
        <w:t>“Dove possiamo comprare il pane perché costoro abbiano da mangiare?”</w:t>
      </w:r>
      <w:r>
        <w:rPr>
          <w:rFonts w:ascii="Arial" w:hAnsi="Arial"/>
          <w:sz w:val="24"/>
        </w:rPr>
        <w:t xml:space="preserve">.  Essa però non nasce da una mente che non sa, o da un cuore che è confuso: </w:t>
      </w:r>
      <w:r>
        <w:rPr>
          <w:rFonts w:ascii="Arial" w:hAnsi="Arial"/>
          <w:i/>
          <w:sz w:val="24"/>
        </w:rPr>
        <w:t>“Diceva così per metterlo alla prova; egli infatti sapeva bene quello che stava per fare”</w:t>
      </w:r>
      <w:r>
        <w:rPr>
          <w:rFonts w:ascii="Arial" w:hAnsi="Arial"/>
          <w:b/>
          <w:sz w:val="24"/>
        </w:rPr>
        <w:t xml:space="preserve">.  </w:t>
      </w:r>
      <w:r>
        <w:rPr>
          <w:rFonts w:ascii="Arial" w:hAnsi="Arial"/>
          <w:sz w:val="24"/>
        </w:rPr>
        <w:t xml:space="preserve">Filippo vede la folla, non vede il Padre. Vede i pochi soldi di cui potrebbero anche disporre, non vede l’Onnipotenza di Dio. Ma soprattutto Filippo ancora non è abituato a rivolgersi al Padre, per avere da Lui una risposta certa non su cosa dovrà fare lui, Filippo, ma su cosa il Padre vuole fare per mezzo di lui. L’uomo senza apertura alla Trascendenza vede solo la sua incapacità, la sua pochezza, la sua nullità: </w:t>
      </w:r>
      <w:r>
        <w:rPr>
          <w:rFonts w:ascii="Arial" w:hAnsi="Arial"/>
          <w:i/>
          <w:sz w:val="24"/>
        </w:rPr>
        <w:t>“Duecento denari di pane non sono sufficienti neppure perché ognuno possa riceverne un pezzo”.</w:t>
      </w:r>
      <w:r>
        <w:rPr>
          <w:rFonts w:ascii="Arial" w:hAnsi="Arial"/>
          <w:sz w:val="24"/>
        </w:rPr>
        <w:t xml:space="preserve"> Senza apertura alla Trascendenza, anche il poco umano che si vede, lo si giudica non sufficiente: </w:t>
      </w:r>
      <w:r>
        <w:rPr>
          <w:rFonts w:ascii="Arial" w:hAnsi="Arial"/>
          <w:i/>
          <w:sz w:val="24"/>
        </w:rPr>
        <w:t xml:space="preserve">“Gli disse allora uno dei discepoli, Andrea, fratello di Simon Pietro: c’è qui un ragazzo che ha cinque pani d'orzo e due pesci; ma che cos'è questo per tanta gente?”. </w:t>
      </w:r>
    </w:p>
    <w:p w14:paraId="3071393D" w14:textId="77777777" w:rsidR="00F23EEC" w:rsidRDefault="00F23EEC">
      <w:pPr>
        <w:spacing w:after="120"/>
        <w:jc w:val="both"/>
        <w:rPr>
          <w:rFonts w:ascii="Arial" w:hAnsi="Arial"/>
          <w:sz w:val="24"/>
        </w:rPr>
      </w:pPr>
      <w:r>
        <w:rPr>
          <w:rFonts w:ascii="Arial" w:hAnsi="Arial"/>
          <w:sz w:val="24"/>
        </w:rPr>
        <w:t xml:space="preserve">Gesù invece è l’uomo del vero Dio, del vero Padre. Con il Padre il nulla si fa vita. Con il Padre anche Cristo Gesù, nella pienezza della sua umanità, è creatore dal nulla, dal poco. Il Padre Gli dona la sua potenza creatrice e i cinque pani e i due pesci sfamano una moltitudine. Loro danno a Cristo poche cose, le poche cose dopo aver saziato la folla divengono dodici ceste di pezzi avanzati. Quando il nostro niente viene assunto dalla Trascendenza, da Dio, dal Padre, esso si trasforma in abbondanza perfetta. </w:t>
      </w:r>
    </w:p>
    <w:p w14:paraId="02ADB2A1" w14:textId="77777777" w:rsidR="00F23EEC" w:rsidRDefault="00F23EEC">
      <w:pPr>
        <w:spacing w:after="120"/>
        <w:jc w:val="both"/>
        <w:rPr>
          <w:rFonts w:ascii="Arial" w:hAnsi="Arial"/>
          <w:sz w:val="24"/>
        </w:rPr>
      </w:pPr>
      <w:r>
        <w:rPr>
          <w:rFonts w:ascii="Arial" w:hAnsi="Arial"/>
          <w:sz w:val="24"/>
        </w:rPr>
        <w:t xml:space="preserve">La folla vede che Gesù è legato indissolubilmente alla Trascendenza. Solo chi è con Dio può fare queste cose. Cristo è con Dio, ma anche da Dio: </w:t>
      </w:r>
      <w:r>
        <w:rPr>
          <w:rFonts w:ascii="Arial" w:hAnsi="Arial"/>
          <w:i/>
          <w:sz w:val="24"/>
        </w:rPr>
        <w:t xml:space="preserve">“Allora la gente, visto il segno che egli aveva compiuto, cominciò a dire: Questi è davvero il profeta che deve venire nel mondo!”. </w:t>
      </w:r>
      <w:r>
        <w:rPr>
          <w:rFonts w:ascii="Arial" w:hAnsi="Arial"/>
          <w:sz w:val="24"/>
        </w:rPr>
        <w:t>Sanno che è il profeta che deve venire, ma non sanno perché il Signore lo ha mandato:</w:t>
      </w:r>
      <w:r>
        <w:rPr>
          <w:rFonts w:ascii="Arial" w:hAnsi="Arial"/>
          <w:i/>
          <w:sz w:val="24"/>
        </w:rPr>
        <w:t xml:space="preserve"> “Ma Gesù, sapendo che stavano per venire a prenderlo per farlo re, si ritirò di nuovo sulla montagna, tutto solo” </w:t>
      </w:r>
      <w:r>
        <w:rPr>
          <w:rFonts w:ascii="Arial" w:hAnsi="Arial"/>
          <w:sz w:val="24"/>
        </w:rPr>
        <w:t>(Cfr Gv 6,1-15</w:t>
      </w:r>
      <w:r>
        <w:rPr>
          <w:rFonts w:ascii="Arial" w:hAnsi="Arial"/>
          <w:i/>
          <w:sz w:val="24"/>
        </w:rPr>
        <w:t xml:space="preserve">). </w:t>
      </w:r>
      <w:r>
        <w:rPr>
          <w:rFonts w:ascii="Arial" w:hAnsi="Arial"/>
          <w:sz w:val="24"/>
        </w:rPr>
        <w:t xml:space="preserve">Il mondo vede, ma non sa. Gesù vede e sa, perché Lui è dal Padre, sempre dalla sua volontà. Lui è stato mandato per essere re, ma non di questo mondo. Anche questo Lui sa e non cade nella loro tentazione. </w:t>
      </w:r>
    </w:p>
    <w:p w14:paraId="5CAA7951" w14:textId="77777777" w:rsidR="00F23EEC" w:rsidRDefault="00F23EEC">
      <w:pPr>
        <w:spacing w:after="120"/>
        <w:jc w:val="both"/>
        <w:rPr>
          <w:rFonts w:ascii="Arial" w:hAnsi="Arial"/>
          <w:sz w:val="24"/>
        </w:rPr>
      </w:pPr>
      <w:r>
        <w:rPr>
          <w:rFonts w:ascii="Arial" w:hAnsi="Arial"/>
          <w:sz w:val="24"/>
        </w:rPr>
        <w:t xml:space="preserve">Vergine Maria, Madre della Redenzione, a noi che spesso cadiamo nella tentazione di vedere solo con i nostri occhi di carne e di pensare con i pensieri fatti di terra, ottieni la grazia di essere sempre dal Padre, come Tu e il Tuo Figlio Gesù siete stati sempre dalla Sua Sapienza e Volontà, date a voi perennemente dallo Spirito Santo. Tu ci aiuterai e noi inizieremo ad agire per compiere solo </w:t>
      </w:r>
      <w:smartTag w:uri="urn:schemas-microsoft-com:office:smarttags" w:element="PersonName">
        <w:smartTagPr>
          <w:attr w:name="ProductID" w:val="la Volont￠"/>
        </w:smartTagPr>
        <w:r>
          <w:rPr>
            <w:rFonts w:ascii="Arial" w:hAnsi="Arial"/>
            <w:sz w:val="24"/>
          </w:rPr>
          <w:t>la Volontà</w:t>
        </w:r>
      </w:smartTag>
      <w:r>
        <w:rPr>
          <w:rFonts w:ascii="Arial" w:hAnsi="Arial"/>
          <w:sz w:val="24"/>
        </w:rPr>
        <w:t xml:space="preserve"> di Dio. Saremo anche noi sempre dal Padre. </w:t>
      </w:r>
    </w:p>
    <w:p w14:paraId="12FD066D" w14:textId="77777777" w:rsidR="003226B1" w:rsidRPr="0074433D" w:rsidRDefault="00FF0706" w:rsidP="003226B1">
      <w:pPr>
        <w:pStyle w:val="Titolo2"/>
      </w:pPr>
      <w:r>
        <w:br w:type="page"/>
      </w:r>
      <w:bookmarkStart w:id="349" w:name="_Toc233694233"/>
      <w:bookmarkStart w:id="350" w:name="_Toc62195316"/>
      <w:r w:rsidR="003226B1" w:rsidRPr="0074433D">
        <w:lastRenderedPageBreak/>
        <w:t>Il pane di Dio è colui che discende dal cielo</w:t>
      </w:r>
      <w:bookmarkEnd w:id="349"/>
      <w:bookmarkEnd w:id="350"/>
    </w:p>
    <w:p w14:paraId="0FEC4098" w14:textId="77777777" w:rsidR="003226B1" w:rsidRDefault="003226B1" w:rsidP="003226B1">
      <w:pPr>
        <w:pStyle w:val="Titolo3"/>
      </w:pPr>
      <w:bookmarkStart w:id="351" w:name="_Toc233694234"/>
      <w:bookmarkStart w:id="352" w:name="_Toc62195317"/>
      <w:r>
        <w:t>Anno XXVI n. 15 – 26 Luglio 2009</w:t>
      </w:r>
      <w:bookmarkEnd w:id="351"/>
      <w:bookmarkEnd w:id="352"/>
    </w:p>
    <w:p w14:paraId="7576B526" w14:textId="77777777" w:rsidR="003226B1" w:rsidRDefault="003226B1" w:rsidP="003226B1">
      <w:pPr>
        <w:pStyle w:val="Titolo4"/>
      </w:pPr>
      <w:bookmarkStart w:id="353" w:name="_Toc62195318"/>
      <w:r>
        <w:t>(Diciottesima Domenica del Tempo Ordinario – Anno B)</w:t>
      </w:r>
      <w:bookmarkEnd w:id="353"/>
    </w:p>
    <w:p w14:paraId="661059E7" w14:textId="77777777" w:rsidR="003226B1" w:rsidRDefault="003226B1" w:rsidP="003226B1">
      <w:pPr>
        <w:rPr>
          <w:b/>
        </w:rPr>
      </w:pPr>
    </w:p>
    <w:p w14:paraId="1C55F0BA" w14:textId="77777777" w:rsidR="003226B1" w:rsidRPr="00DB5897" w:rsidRDefault="003226B1" w:rsidP="003226B1">
      <w:pPr>
        <w:spacing w:after="120"/>
        <w:jc w:val="both"/>
        <w:rPr>
          <w:rFonts w:ascii="Arial" w:hAnsi="Arial" w:cs="Arial"/>
          <w:sz w:val="24"/>
          <w:szCs w:val="24"/>
        </w:rPr>
      </w:pPr>
      <w:r w:rsidRPr="00DB5897">
        <w:rPr>
          <w:rFonts w:ascii="Arial" w:hAnsi="Arial" w:cs="Arial"/>
          <w:sz w:val="24"/>
          <w:szCs w:val="24"/>
        </w:rPr>
        <w:t>Il dialogo di Gesù nella sinagoga di Cafarnao con la folla, che lo cercava dopo la moltiplicazione dei pani, profetizza il dono dell’Eucaristia e annunzia che essa è veramente, realmente, sostanzialmente, il suo Corpo dato per la remissione dei peccati e il suo Sangue versato per la nuova ed eterna alleanza.</w:t>
      </w:r>
    </w:p>
    <w:p w14:paraId="2800C213" w14:textId="77777777" w:rsidR="003226B1" w:rsidRPr="00DB5897" w:rsidRDefault="003226B1" w:rsidP="003226B1">
      <w:pPr>
        <w:spacing w:after="120"/>
        <w:jc w:val="both"/>
        <w:rPr>
          <w:rFonts w:ascii="Arial" w:hAnsi="Arial" w:cs="Arial"/>
          <w:sz w:val="24"/>
          <w:szCs w:val="24"/>
        </w:rPr>
      </w:pPr>
      <w:r w:rsidRPr="00DB5897">
        <w:rPr>
          <w:rFonts w:ascii="Arial" w:hAnsi="Arial" w:cs="Arial"/>
          <w:sz w:val="24"/>
          <w:szCs w:val="24"/>
        </w:rPr>
        <w:t>La folla cerca Gesù. Non Lo cerca perché ha visto dei segni. Il segno manifesta e rivela una verità alla quale si deve giungere attraverso l’uso sapiente ed intelligente della nostra razionalità. Discernere la verità che è nel segno è proprio dell’uomo. Nessuno dovrà mai esimersi dalla ricerca della verità, perché essa è il fine stesso dell’uomo. Chi non cerca la verità è senza finalità, senza futuro, senza consistenza vera. Si ferma all’apparenza e non sa entrare nella sostanza – ed è questa la verità – della sua esistenza e del suo futuro.</w:t>
      </w:r>
    </w:p>
    <w:p w14:paraId="402216B6" w14:textId="77777777" w:rsidR="003226B1" w:rsidRPr="00DB5897" w:rsidRDefault="003226B1" w:rsidP="003226B1">
      <w:pPr>
        <w:spacing w:after="120"/>
        <w:jc w:val="both"/>
        <w:rPr>
          <w:rFonts w:ascii="Arial" w:hAnsi="Arial" w:cs="Arial"/>
          <w:sz w:val="24"/>
          <w:szCs w:val="24"/>
        </w:rPr>
      </w:pPr>
      <w:r w:rsidRPr="00DB5897">
        <w:rPr>
          <w:rFonts w:ascii="Arial" w:hAnsi="Arial" w:cs="Arial"/>
          <w:sz w:val="24"/>
          <w:szCs w:val="24"/>
        </w:rPr>
        <w:t xml:space="preserve">Cercare Gesù per il pane è cercarlo vanamente. Gesù può dare infinitamente di più. Dona la vera vita all’uomo ed è per questo che Lo si deve cercare. Ma è sempre così, anche con </w:t>
      </w:r>
      <w:smartTag w:uri="urn:schemas-microsoft-com:office:smarttags" w:element="PersonName">
        <w:smartTagPr>
          <w:attr w:name="ProductID" w:val="la Chiesa. Cosa"/>
        </w:smartTagPr>
        <w:r w:rsidRPr="00DB5897">
          <w:rPr>
            <w:rFonts w:ascii="Arial" w:hAnsi="Arial" w:cs="Arial"/>
            <w:sz w:val="24"/>
            <w:szCs w:val="24"/>
          </w:rPr>
          <w:t>la Chiesa. Cosa</w:t>
        </w:r>
      </w:smartTag>
      <w:r w:rsidRPr="00DB5897">
        <w:rPr>
          <w:rFonts w:ascii="Arial" w:hAnsi="Arial" w:cs="Arial"/>
          <w:sz w:val="24"/>
          <w:szCs w:val="24"/>
        </w:rPr>
        <w:t xml:space="preserve"> domanda oggi l’uomo alla Chiesa? Un pezzo di pane, qualche vestito, qualche soldo, o altra cosa per il suo corpo.</w:t>
      </w:r>
    </w:p>
    <w:p w14:paraId="76CE2CB7" w14:textId="77777777" w:rsidR="003226B1" w:rsidRPr="00DB5897" w:rsidRDefault="003226B1" w:rsidP="003226B1">
      <w:pPr>
        <w:spacing w:after="120"/>
        <w:jc w:val="both"/>
        <w:rPr>
          <w:rFonts w:ascii="Arial" w:hAnsi="Arial" w:cs="Arial"/>
          <w:sz w:val="24"/>
          <w:szCs w:val="24"/>
        </w:rPr>
      </w:pPr>
      <w:r w:rsidRPr="00DB5897">
        <w:rPr>
          <w:rFonts w:ascii="Arial" w:hAnsi="Arial" w:cs="Arial"/>
          <w:sz w:val="24"/>
          <w:szCs w:val="24"/>
        </w:rPr>
        <w:t xml:space="preserve">Ma </w:t>
      </w:r>
      <w:smartTag w:uri="urn:schemas-microsoft-com:office:smarttags" w:element="PersonName">
        <w:smartTagPr>
          <w:attr w:name="ProductID" w:val="La Chiesa"/>
        </w:smartTagPr>
        <w:r w:rsidRPr="00DB5897">
          <w:rPr>
            <w:rFonts w:ascii="Arial" w:hAnsi="Arial" w:cs="Arial"/>
            <w:sz w:val="24"/>
            <w:szCs w:val="24"/>
          </w:rPr>
          <w:t>la Chiesa</w:t>
        </w:r>
      </w:smartTag>
      <w:r w:rsidRPr="00DB5897">
        <w:rPr>
          <w:rFonts w:ascii="Arial" w:hAnsi="Arial" w:cs="Arial"/>
          <w:sz w:val="24"/>
          <w:szCs w:val="24"/>
        </w:rPr>
        <w:t xml:space="preserve"> non è stata costituita per fare queste piccole cose, anche se utili e sovente necessarie. Essa è stata innalzata per far ritornare l’uomo nella sua verità, in quella verità che è la sua stessa vita. Essa esiste per ricolmare l’uomo di vita eterna, dopo averlo introdotto nel regno di Dio. Una volta che l’uomo è nella Casa del Padre, dal Padre sarà nutrito, custodito, protetto, servito. È l’insegnamento della parabola del Figliol prodigo.</w:t>
      </w:r>
    </w:p>
    <w:p w14:paraId="5E965832" w14:textId="77777777" w:rsidR="003226B1" w:rsidRPr="00DB5897" w:rsidRDefault="003226B1" w:rsidP="003226B1">
      <w:pPr>
        <w:spacing w:after="120"/>
        <w:jc w:val="both"/>
        <w:rPr>
          <w:rFonts w:ascii="Arial" w:hAnsi="Arial" w:cs="Arial"/>
          <w:sz w:val="24"/>
          <w:szCs w:val="24"/>
        </w:rPr>
      </w:pPr>
      <w:smartTag w:uri="urn:schemas-microsoft-com:office:smarttags" w:element="PersonName">
        <w:smartTagPr>
          <w:attr w:name="ProductID" w:val="La Chiesa"/>
        </w:smartTagPr>
        <w:r w:rsidRPr="00DB5897">
          <w:rPr>
            <w:rFonts w:ascii="Arial" w:hAnsi="Arial" w:cs="Arial"/>
            <w:sz w:val="24"/>
            <w:szCs w:val="24"/>
          </w:rPr>
          <w:t>La Chiesa</w:t>
        </w:r>
      </w:smartTag>
      <w:r w:rsidRPr="00DB5897">
        <w:rPr>
          <w:rFonts w:ascii="Arial" w:hAnsi="Arial" w:cs="Arial"/>
          <w:sz w:val="24"/>
          <w:szCs w:val="24"/>
        </w:rPr>
        <w:t xml:space="preserve"> non va cercata perché dona del pane. Essa dona il pane come segno della carità che la anima dentro, che la muove, che la spinge. Essa va cercata per fare l’uomo carità, amore, fede, speranza, vita eterna, partecipazione della natura divina. Va cercata perché è la sola nella quale sussiste ed è donata tutta la verità della salvezza.</w:t>
      </w:r>
    </w:p>
    <w:p w14:paraId="48C26FC6" w14:textId="77777777" w:rsidR="003226B1" w:rsidRPr="00DB5897" w:rsidRDefault="003226B1" w:rsidP="003226B1">
      <w:pPr>
        <w:spacing w:after="120"/>
        <w:jc w:val="both"/>
        <w:rPr>
          <w:rFonts w:ascii="Arial" w:hAnsi="Arial" w:cs="Arial"/>
          <w:sz w:val="24"/>
          <w:szCs w:val="24"/>
        </w:rPr>
      </w:pPr>
      <w:r w:rsidRPr="00DB5897">
        <w:rPr>
          <w:rFonts w:ascii="Arial" w:hAnsi="Arial" w:cs="Arial"/>
          <w:sz w:val="24"/>
          <w:szCs w:val="24"/>
        </w:rPr>
        <w:t xml:space="preserve">È questa verità che Gesù oggi annunzia alla folla. Voi mi dovete cercare non per un cibo che non dura, ma per il cibo che rimane per la vita eterna. Questo cibo solo il Figlio dell’uomo ve lo darà, perché il Padre ha messo su di Lui il suo sigillo. Il sigillo è la consacrazione nello Spirito Santo. Cristo Gesù è stato sigillato nello Spirito il giorno del Battesimo, quando il Padre lo ha consacrato Messia mandandolo su di Lui sotto forma corporea come di colomba. </w:t>
      </w:r>
    </w:p>
    <w:p w14:paraId="6646D133" w14:textId="77777777" w:rsidR="003226B1" w:rsidRPr="00DB5897" w:rsidRDefault="003226B1" w:rsidP="003226B1">
      <w:pPr>
        <w:spacing w:after="120"/>
        <w:jc w:val="both"/>
        <w:rPr>
          <w:rFonts w:ascii="Arial" w:hAnsi="Arial" w:cs="Arial"/>
          <w:sz w:val="24"/>
          <w:szCs w:val="24"/>
        </w:rPr>
      </w:pPr>
      <w:r w:rsidRPr="00DB5897">
        <w:rPr>
          <w:rFonts w:ascii="Arial" w:hAnsi="Arial" w:cs="Arial"/>
          <w:sz w:val="24"/>
          <w:szCs w:val="24"/>
        </w:rPr>
        <w:t>È questa la verità di Cristo Gesù: Messia del Signore, Agnello di Dio che toglie il peccato del mondo, il Profeta che deve venire, il Santo di Dio che porta agli uomini tutta la santità del Padre, il Servo del Signore che prende su di sé i nostri peccati ed espia per noi,   in vece nostra. Questo è il sigillo che il Padre ha posto su di Cristo. Secondo questa verità Gesù deve essere cercato, desiderato, amato, bramato, voluto.</w:t>
      </w:r>
    </w:p>
    <w:p w14:paraId="45D47C4D" w14:textId="77777777" w:rsidR="003226B1" w:rsidRPr="00DB5897" w:rsidRDefault="003226B1" w:rsidP="003226B1">
      <w:pPr>
        <w:spacing w:after="120"/>
        <w:jc w:val="both"/>
        <w:rPr>
          <w:rFonts w:ascii="Arial" w:hAnsi="Arial" w:cs="Arial"/>
          <w:sz w:val="24"/>
          <w:szCs w:val="24"/>
        </w:rPr>
      </w:pPr>
      <w:r w:rsidRPr="00DB5897">
        <w:rPr>
          <w:rFonts w:ascii="Arial" w:hAnsi="Arial" w:cs="Arial"/>
          <w:sz w:val="24"/>
          <w:szCs w:val="24"/>
        </w:rPr>
        <w:lastRenderedPageBreak/>
        <w:t xml:space="preserve">La folla sembra aprire il cuore a queste parole e chiede: </w:t>
      </w:r>
      <w:r w:rsidRPr="00DB5897">
        <w:rPr>
          <w:rFonts w:ascii="Arial" w:hAnsi="Arial" w:cs="Arial"/>
          <w:i/>
          <w:sz w:val="24"/>
          <w:szCs w:val="24"/>
        </w:rPr>
        <w:t>“Che cosa dobbiamo compiere per fare le opere di Dio?”</w:t>
      </w:r>
      <w:r w:rsidRPr="00DB5897">
        <w:rPr>
          <w:rFonts w:ascii="Arial" w:hAnsi="Arial" w:cs="Arial"/>
          <w:sz w:val="24"/>
          <w:szCs w:val="24"/>
        </w:rPr>
        <w:t xml:space="preserve">. La risposta di Gesù è immediata: </w:t>
      </w:r>
      <w:r w:rsidRPr="00DB5897">
        <w:rPr>
          <w:rFonts w:ascii="Arial" w:hAnsi="Arial" w:cs="Arial"/>
          <w:i/>
          <w:sz w:val="24"/>
          <w:szCs w:val="24"/>
        </w:rPr>
        <w:t>“Questa è l’opera di Dio: che crediate in colui che egli ha mandato”</w:t>
      </w:r>
      <w:r w:rsidRPr="00DB5897">
        <w:rPr>
          <w:rFonts w:ascii="Arial" w:hAnsi="Arial" w:cs="Arial"/>
          <w:sz w:val="24"/>
          <w:szCs w:val="24"/>
        </w:rPr>
        <w:t>. L’opera di Dio è il compimento, la realizzazione secondo pienezza di fede e di verità di ciò che io vi dico. Lasciate ogni fede e ogni verità nella quale avete finora creduto e iniziate da ogni mia Parola. La mia Parola deve essere da questo istante la vostra fede e la vostra verità, il vostro presente e il vostro futuro.</w:t>
      </w:r>
    </w:p>
    <w:p w14:paraId="03B16999" w14:textId="77777777" w:rsidR="003226B1" w:rsidRPr="00DB5897" w:rsidRDefault="003226B1" w:rsidP="003226B1">
      <w:pPr>
        <w:spacing w:after="120"/>
        <w:jc w:val="both"/>
        <w:rPr>
          <w:rFonts w:ascii="Arial" w:hAnsi="Arial" w:cs="Arial"/>
          <w:sz w:val="24"/>
          <w:szCs w:val="24"/>
        </w:rPr>
      </w:pPr>
      <w:r w:rsidRPr="00DB5897">
        <w:rPr>
          <w:rFonts w:ascii="Arial" w:hAnsi="Arial" w:cs="Arial"/>
          <w:sz w:val="24"/>
          <w:szCs w:val="24"/>
        </w:rPr>
        <w:t>È questa la carità di Cristo: il dono della fede e della verità, della vita eterna e della santità, della liberazione dal peccato e dell’introduzione dell’uomo nella vita stessa di Dio. Per questo occorre credere in ogni parola che Gesù ha detto, dice, dirà.  Senza la fede nella sua Parola, tutto è inutile. Gesù è cercato vanamente. Lui che è portatore di un tesoro di vita eterna sarebbe cercato per un tozzo di pane che lascia con più fame colui che lo mangia.</w:t>
      </w:r>
    </w:p>
    <w:p w14:paraId="482CBAF8" w14:textId="77777777" w:rsidR="003226B1" w:rsidRPr="00DB5897" w:rsidRDefault="003226B1" w:rsidP="003226B1">
      <w:pPr>
        <w:spacing w:after="120"/>
        <w:jc w:val="both"/>
        <w:rPr>
          <w:rFonts w:ascii="Arial" w:hAnsi="Arial" w:cs="Arial"/>
          <w:sz w:val="24"/>
          <w:szCs w:val="24"/>
        </w:rPr>
      </w:pPr>
      <w:r w:rsidRPr="00DB5897">
        <w:rPr>
          <w:rFonts w:ascii="Arial" w:hAnsi="Arial" w:cs="Arial"/>
          <w:sz w:val="24"/>
          <w:szCs w:val="24"/>
        </w:rPr>
        <w:t xml:space="preserve">È anche questa la carità della Chiesa: dare Cristo, che di ogni uomo è vita  eterna, verità, giustizia, presente e futuro, liberazione e pace, gioia e compimento perfetto ed eterno del suo essere sulla terra e nel cielo. Eppure </w:t>
      </w:r>
      <w:smartTag w:uri="urn:schemas-microsoft-com:office:smarttags" w:element="PersonName">
        <w:smartTagPr>
          <w:attr w:name="ProductID" w:val="La Chiesa"/>
        </w:smartTagPr>
        <w:r w:rsidRPr="00DB5897">
          <w:rPr>
            <w:rFonts w:ascii="Arial" w:hAnsi="Arial" w:cs="Arial"/>
            <w:sz w:val="24"/>
            <w:szCs w:val="24"/>
          </w:rPr>
          <w:t>la Chiesa</w:t>
        </w:r>
      </w:smartTag>
      <w:r w:rsidRPr="00DB5897">
        <w:rPr>
          <w:rFonts w:ascii="Arial" w:hAnsi="Arial" w:cs="Arial"/>
          <w:sz w:val="24"/>
          <w:szCs w:val="24"/>
        </w:rPr>
        <w:t xml:space="preserve"> oggi è cercata per qualche manciata di farina, per qualche goccia di olio, per qualche spicciolo. </w:t>
      </w:r>
      <w:smartTag w:uri="urn:schemas-microsoft-com:office:smarttags" w:element="PersonName">
        <w:smartTagPr>
          <w:attr w:name="ProductID" w:val="La Chiesa"/>
        </w:smartTagPr>
        <w:r w:rsidRPr="00DB5897">
          <w:rPr>
            <w:rFonts w:ascii="Arial" w:hAnsi="Arial" w:cs="Arial"/>
            <w:sz w:val="24"/>
            <w:szCs w:val="24"/>
          </w:rPr>
          <w:t>La Chiesa</w:t>
        </w:r>
      </w:smartTag>
      <w:r w:rsidRPr="00DB5897">
        <w:rPr>
          <w:rFonts w:ascii="Arial" w:hAnsi="Arial" w:cs="Arial"/>
          <w:sz w:val="24"/>
          <w:szCs w:val="24"/>
        </w:rPr>
        <w:t>, che è il più grande tesoro dell’umanità, è cercata per tutto ciò che ogni uomo può fare ad ogni altro uomo.</w:t>
      </w:r>
    </w:p>
    <w:p w14:paraId="770D9242" w14:textId="77777777" w:rsidR="003226B1" w:rsidRPr="00DB5897" w:rsidRDefault="003226B1" w:rsidP="003226B1">
      <w:pPr>
        <w:spacing w:after="120"/>
        <w:jc w:val="both"/>
        <w:rPr>
          <w:rFonts w:ascii="Arial" w:hAnsi="Arial" w:cs="Arial"/>
          <w:i/>
          <w:sz w:val="24"/>
          <w:szCs w:val="24"/>
        </w:rPr>
      </w:pPr>
      <w:r w:rsidRPr="00DB5897">
        <w:rPr>
          <w:rFonts w:ascii="Arial" w:hAnsi="Arial" w:cs="Arial"/>
          <w:sz w:val="24"/>
          <w:szCs w:val="24"/>
        </w:rPr>
        <w:t xml:space="preserve">Dicendo che ormai è la sua Parola la fede e la verità dell’uomo, Gesù si dichiara più grande di Mosè. Mosè ha fatto dei segni portentosi. Da qui la domanda della folla: </w:t>
      </w:r>
      <w:r w:rsidRPr="00DB5897">
        <w:rPr>
          <w:rFonts w:ascii="Arial" w:hAnsi="Arial" w:cs="Arial"/>
          <w:i/>
          <w:sz w:val="24"/>
          <w:szCs w:val="24"/>
        </w:rPr>
        <w:t>“Quale segno tu compi perché vediamo e ti crediamo? Quale opera fai?”.</w:t>
      </w:r>
      <w:r w:rsidRPr="00DB5897">
        <w:rPr>
          <w:rFonts w:ascii="Arial" w:hAnsi="Arial" w:cs="Arial"/>
          <w:sz w:val="24"/>
          <w:szCs w:val="24"/>
        </w:rPr>
        <w:t xml:space="preserve"> La tua deve essere un’opera più grande di quelle di Mosè. Anche questa volta la risposta di Gesù è immediata: </w:t>
      </w:r>
      <w:r w:rsidRPr="00DB5897">
        <w:rPr>
          <w:rFonts w:ascii="Arial" w:hAnsi="Arial" w:cs="Arial"/>
          <w:i/>
          <w:sz w:val="24"/>
          <w:szCs w:val="24"/>
        </w:rPr>
        <w:t xml:space="preserve">“Non è Mosè che vi ha dato il pane dal cielo, ma è il Padre mio che vi dà il pane dal cielo, quello vero. Infatti il pane di Dio è colui che discende dal cielo e dà la vita al mondo”. </w:t>
      </w:r>
    </w:p>
    <w:p w14:paraId="5EB0E9D5" w14:textId="77777777" w:rsidR="003226B1" w:rsidRPr="00DB5897" w:rsidRDefault="003226B1" w:rsidP="003226B1">
      <w:pPr>
        <w:spacing w:after="120"/>
        <w:jc w:val="both"/>
        <w:rPr>
          <w:rFonts w:ascii="Arial" w:hAnsi="Arial" w:cs="Arial"/>
          <w:sz w:val="24"/>
          <w:szCs w:val="24"/>
        </w:rPr>
      </w:pPr>
      <w:r w:rsidRPr="00DB5897">
        <w:rPr>
          <w:rFonts w:ascii="Arial" w:hAnsi="Arial" w:cs="Arial"/>
          <w:sz w:val="24"/>
          <w:szCs w:val="24"/>
        </w:rPr>
        <w:t xml:space="preserve">La folla vuole questo pane. Gesù rivela loro che questo pane non è una cosa: </w:t>
      </w:r>
      <w:r w:rsidRPr="00DB5897">
        <w:rPr>
          <w:rFonts w:ascii="Arial" w:hAnsi="Arial" w:cs="Arial"/>
          <w:i/>
          <w:sz w:val="24"/>
          <w:szCs w:val="24"/>
        </w:rPr>
        <w:t>“Io sono il Pane della vita; chi viene a me non avrà fame e chi crede in me non avrà sete, mai!”</w:t>
      </w:r>
      <w:r w:rsidRPr="00DB5897">
        <w:rPr>
          <w:rFonts w:ascii="Arial" w:hAnsi="Arial" w:cs="Arial"/>
          <w:sz w:val="24"/>
          <w:szCs w:val="24"/>
        </w:rPr>
        <w:t>. È Cristo nel suo mistero totale il pane della vita. L’Eucaristia deve essere vissuta in tutto il mistero di Cristo, nel mistero della fede in ogni sua Parola, se vogliamo che sia per noi vero pane di vita eterna.</w:t>
      </w:r>
    </w:p>
    <w:p w14:paraId="440773F5" w14:textId="77777777" w:rsidR="003226B1" w:rsidRPr="00DB5897" w:rsidRDefault="003226B1" w:rsidP="003226B1">
      <w:pPr>
        <w:spacing w:after="120"/>
        <w:jc w:val="both"/>
        <w:rPr>
          <w:rFonts w:ascii="Arial" w:hAnsi="Arial" w:cs="Arial"/>
          <w:sz w:val="24"/>
          <w:szCs w:val="24"/>
        </w:rPr>
      </w:pPr>
      <w:r w:rsidRPr="00DB5897">
        <w:rPr>
          <w:rFonts w:ascii="Arial" w:hAnsi="Arial" w:cs="Arial"/>
          <w:sz w:val="24"/>
          <w:szCs w:val="24"/>
        </w:rPr>
        <w:t xml:space="preserve">Vergine Maria, Madre della Redenzione, insegnaci a cercare Gesù in pienezza di fede e di verità. Aiutaci a cercare </w:t>
      </w:r>
      <w:smartTag w:uri="urn:schemas-microsoft-com:office:smarttags" w:element="PersonName">
        <w:smartTagPr>
          <w:attr w:name="ProductID" w:val="La Chiesa"/>
        </w:smartTagPr>
        <w:r w:rsidRPr="00DB5897">
          <w:rPr>
            <w:rFonts w:ascii="Arial" w:hAnsi="Arial" w:cs="Arial"/>
            <w:sz w:val="24"/>
            <w:szCs w:val="24"/>
          </w:rPr>
          <w:t>la Chiesa</w:t>
        </w:r>
      </w:smartTag>
      <w:r w:rsidRPr="00DB5897">
        <w:rPr>
          <w:rFonts w:ascii="Arial" w:hAnsi="Arial" w:cs="Arial"/>
          <w:sz w:val="24"/>
          <w:szCs w:val="24"/>
        </w:rPr>
        <w:t xml:space="preserve"> per l’immenso tesoro di vita eterna che essa custodisce nel suo grembo e dona al mondo.A liberarci da ogni falsa ricerca di Gesù e della Chiesa. Tu ci guiderai e noi attingeremo e gusteremo la pienezza della vita eterna. </w:t>
      </w:r>
    </w:p>
    <w:p w14:paraId="6CF86733" w14:textId="77777777" w:rsidR="003226B1" w:rsidRDefault="003226B1" w:rsidP="003226B1">
      <w:pPr>
        <w:jc w:val="both"/>
      </w:pPr>
    </w:p>
    <w:p w14:paraId="109C10A2" w14:textId="77777777" w:rsidR="00FF0706" w:rsidRPr="00FF0706" w:rsidRDefault="00FF0706" w:rsidP="00FF0706"/>
    <w:p w14:paraId="4E36C921" w14:textId="77777777" w:rsidR="00F23EEC" w:rsidRDefault="00F23EEC">
      <w:pPr>
        <w:pStyle w:val="Titolo2"/>
      </w:pPr>
      <w:r>
        <w:br w:type="page"/>
      </w:r>
      <w:bookmarkStart w:id="354" w:name="_Toc62195319"/>
      <w:r>
        <w:lastRenderedPageBreak/>
        <w:t>Io sono il pane vivo disceso dal cielo</w:t>
      </w:r>
      <w:bookmarkEnd w:id="354"/>
    </w:p>
    <w:p w14:paraId="26CECC42" w14:textId="77777777" w:rsidR="00F23EEC" w:rsidRDefault="00F23EEC">
      <w:pPr>
        <w:pStyle w:val="Titolo3"/>
      </w:pPr>
      <w:bookmarkStart w:id="355" w:name="_Toc62195320"/>
      <w:r>
        <w:t>Anno XXIII n. 17 – 13 Agosto 2006</w:t>
      </w:r>
      <w:bookmarkEnd w:id="355"/>
    </w:p>
    <w:p w14:paraId="667ECE93" w14:textId="77777777" w:rsidR="00F23EEC" w:rsidRDefault="00F23EEC">
      <w:pPr>
        <w:pStyle w:val="Titolo4"/>
      </w:pPr>
      <w:bookmarkStart w:id="356" w:name="_Toc62195321"/>
      <w:r>
        <w:t>(Diciannovesima Domenica del Tempo Ordinario – Anno B)</w:t>
      </w:r>
      <w:bookmarkEnd w:id="356"/>
    </w:p>
    <w:p w14:paraId="29C7CC00" w14:textId="77777777" w:rsidR="00F23EEC" w:rsidRDefault="00F23EEC"/>
    <w:p w14:paraId="70E9D35F" w14:textId="77777777" w:rsidR="00F23EEC" w:rsidRDefault="00F23EEC">
      <w:pPr>
        <w:spacing w:after="120"/>
        <w:jc w:val="both"/>
        <w:rPr>
          <w:rFonts w:ascii="Arial" w:hAnsi="Arial"/>
          <w:sz w:val="24"/>
        </w:rPr>
      </w:pPr>
      <w:r>
        <w:rPr>
          <w:rFonts w:ascii="Arial" w:hAnsi="Arial"/>
          <w:sz w:val="24"/>
        </w:rPr>
        <w:t>Comprende in pienezza di verità il discorso che Gesù fa nella sinagoga di Cafarnao, chi lega domande, dubbi, mormorazioni, rifiuti, incertezze degli ascoltatori a quanto il Signore dice di volta in volta al loro cuore, alla loro mente, alla loro voce, ai loro sospiri più intimi e segreti.</w:t>
      </w:r>
    </w:p>
    <w:p w14:paraId="555EC644" w14:textId="77777777" w:rsidR="00F23EEC" w:rsidRDefault="00F23EEC">
      <w:pPr>
        <w:spacing w:after="120"/>
        <w:jc w:val="both"/>
        <w:rPr>
          <w:rFonts w:ascii="Arial" w:hAnsi="Arial"/>
          <w:sz w:val="24"/>
        </w:rPr>
      </w:pPr>
      <w:r>
        <w:rPr>
          <w:rFonts w:ascii="Arial" w:hAnsi="Arial"/>
          <w:sz w:val="24"/>
        </w:rPr>
        <w:t xml:space="preserve">La folla cerca Gesù: </w:t>
      </w:r>
      <w:r>
        <w:rPr>
          <w:rFonts w:ascii="Arial" w:hAnsi="Arial"/>
          <w:i/>
          <w:sz w:val="24"/>
        </w:rPr>
        <w:t>“Rabbì, quando sei venuto qua?”</w:t>
      </w:r>
      <w:r>
        <w:rPr>
          <w:rFonts w:ascii="Arial" w:hAnsi="Arial"/>
          <w:sz w:val="24"/>
        </w:rPr>
        <w:t xml:space="preserve">. Gesù sa il motivo per cui è cercato: </w:t>
      </w:r>
      <w:r>
        <w:rPr>
          <w:rFonts w:ascii="Arial" w:hAnsi="Arial"/>
          <w:i/>
          <w:sz w:val="24"/>
        </w:rPr>
        <w:t>“In verità, in verità vi dico, voi mi cercate non perché avete visto dei segni, ma perché avete mangiato di quei pani e vi siete saziati”</w:t>
      </w:r>
      <w:r>
        <w:rPr>
          <w:rFonts w:ascii="Arial" w:hAnsi="Arial"/>
          <w:sz w:val="24"/>
        </w:rPr>
        <w:t xml:space="preserve">. Cercare Gesù solo per avere ancora del pane è veramente ben poca cosa. Lui è stato mandato dal Padre per darci qualcosa di infinitamente più essenziale, più vitale. Lui è venuto per offrirci un altro pane e un altro cibo: </w:t>
      </w:r>
      <w:r>
        <w:rPr>
          <w:rFonts w:ascii="Arial" w:hAnsi="Arial"/>
          <w:i/>
          <w:sz w:val="24"/>
        </w:rPr>
        <w:t>“Procuratevi non il cibo che perisce, ma quello che dura per la vita eterna, e che il Figlio dell'uomo vi darà. Perché su di lui il Padre, Dio, ha messo il suo sigillo”</w:t>
      </w:r>
      <w:r>
        <w:rPr>
          <w:rFonts w:ascii="Arial" w:hAnsi="Arial"/>
          <w:sz w:val="24"/>
        </w:rPr>
        <w:t xml:space="preserve"> (Gv 6,25-27). </w:t>
      </w:r>
    </w:p>
    <w:p w14:paraId="2FE90821" w14:textId="77777777" w:rsidR="00F23EEC" w:rsidRDefault="00F23EEC">
      <w:pPr>
        <w:spacing w:after="120"/>
        <w:jc w:val="both"/>
        <w:rPr>
          <w:rFonts w:ascii="Arial" w:hAnsi="Arial"/>
          <w:sz w:val="24"/>
        </w:rPr>
      </w:pPr>
      <w:r>
        <w:rPr>
          <w:rFonts w:ascii="Arial" w:hAnsi="Arial"/>
          <w:sz w:val="24"/>
        </w:rPr>
        <w:t xml:space="preserve">I Giudei non comprendono le parole di Gesù. Lo si evince dalla loro domanda: </w:t>
      </w:r>
      <w:r>
        <w:rPr>
          <w:rFonts w:ascii="Arial" w:hAnsi="Arial"/>
          <w:i/>
          <w:sz w:val="24"/>
        </w:rPr>
        <w:t>“Che cosa dobbiamo fare per compiere le opere di Dio?”</w:t>
      </w:r>
      <w:r>
        <w:rPr>
          <w:rFonts w:ascii="Arial" w:hAnsi="Arial"/>
          <w:sz w:val="24"/>
        </w:rPr>
        <w:t xml:space="preserve">. Non c’è un’opera da compiere. C’è invece un dono da accogliere nella fede: </w:t>
      </w:r>
      <w:r>
        <w:rPr>
          <w:rFonts w:ascii="Arial" w:hAnsi="Arial"/>
          <w:i/>
          <w:sz w:val="24"/>
        </w:rPr>
        <w:t xml:space="preserve">“Questa è l'opera di Dio: credere in colui che egli ha mandato” </w:t>
      </w:r>
      <w:r>
        <w:rPr>
          <w:rFonts w:ascii="Arial" w:hAnsi="Arial"/>
          <w:sz w:val="24"/>
        </w:rPr>
        <w:t>(Gv 6, 28-29). Tutto nel nostro rapporto con Dio inizia dalla fede, che nasce solo dall’accoglienza della Sua Parola.</w:t>
      </w:r>
    </w:p>
    <w:p w14:paraId="19E9A345" w14:textId="77777777" w:rsidR="00F23EEC" w:rsidRDefault="00F23EEC">
      <w:pPr>
        <w:spacing w:after="120"/>
        <w:jc w:val="both"/>
        <w:rPr>
          <w:rFonts w:ascii="Arial" w:hAnsi="Arial"/>
          <w:sz w:val="24"/>
        </w:rPr>
      </w:pPr>
      <w:r>
        <w:rPr>
          <w:rFonts w:ascii="Arial" w:hAnsi="Arial"/>
          <w:sz w:val="24"/>
        </w:rPr>
        <w:t xml:space="preserve">Tu, Gesù, ci chiedi di credere in Te, di accogliere Te, di vedere Te come il sigillo del Padre. Come possiamo sapere che non ci inganni? Dacci un segno che attesti che Tu sei veramente da Dio: </w:t>
      </w:r>
      <w:r>
        <w:rPr>
          <w:rFonts w:ascii="Arial" w:hAnsi="Arial"/>
          <w:i/>
          <w:sz w:val="24"/>
        </w:rPr>
        <w:t>“Quale segno dunque tu fai perché vediamo e possiamo crederti? Quale opera compi? I nostri padri hanno mangiato la manna nel deserto, come sta scritto: Diede loro da mangiare un pane dal cielo”</w:t>
      </w:r>
      <w:r>
        <w:rPr>
          <w:rFonts w:ascii="Arial" w:hAnsi="Arial"/>
          <w:sz w:val="24"/>
        </w:rPr>
        <w:t xml:space="preserve"> (Gv 6,30-31).  </w:t>
      </w:r>
    </w:p>
    <w:p w14:paraId="33295A45" w14:textId="77777777" w:rsidR="00F23EEC" w:rsidRDefault="00F23EEC">
      <w:pPr>
        <w:spacing w:after="120"/>
        <w:jc w:val="both"/>
        <w:rPr>
          <w:rFonts w:ascii="Arial" w:hAnsi="Arial"/>
          <w:sz w:val="24"/>
        </w:rPr>
      </w:pPr>
      <w:r>
        <w:rPr>
          <w:rFonts w:ascii="Arial" w:hAnsi="Arial"/>
          <w:sz w:val="24"/>
        </w:rPr>
        <w:t xml:space="preserve">È ora il momento di introdurre i Giudei nella verità piena. La verità iniziale tutti la possono accogliere. La verità piena pone ogni uomo dinanzi alla scelta della vita: sei con Gesù, o non sei più con Lui: </w:t>
      </w:r>
      <w:r>
        <w:rPr>
          <w:rFonts w:ascii="Arial" w:hAnsi="Arial"/>
          <w:i/>
          <w:sz w:val="24"/>
        </w:rPr>
        <w:t>“In verità, in verità vi dico: non Mosè vi ha dato il pane dal cielo, ma il Padre mio vi dà  il pane dal cielo, quello vero; il pane di Dio è colui che discende dal cielo e dà  la vita al mondo”</w:t>
      </w:r>
      <w:r>
        <w:rPr>
          <w:rFonts w:ascii="Arial" w:hAnsi="Arial"/>
          <w:sz w:val="24"/>
        </w:rPr>
        <w:t xml:space="preserve"> (Gv 6, 32-33). Il passaggio è sottilissimo. Gesù non è venuto per darci un altro pane, anche se pieno di vita. Lui è stato mandato dal Padre per offrire a noi Se stesso. L'offerta di Gesù è accolta: </w:t>
      </w:r>
      <w:r>
        <w:rPr>
          <w:rFonts w:ascii="Arial" w:hAnsi="Arial"/>
          <w:i/>
          <w:sz w:val="24"/>
        </w:rPr>
        <w:t xml:space="preserve">“Signore, dacci sempre questo pane” </w:t>
      </w:r>
      <w:r>
        <w:rPr>
          <w:rFonts w:ascii="Arial" w:hAnsi="Arial"/>
          <w:sz w:val="24"/>
        </w:rPr>
        <w:t xml:space="preserve">(Gv 6,34).  </w:t>
      </w:r>
    </w:p>
    <w:p w14:paraId="5478D87D" w14:textId="77777777" w:rsidR="00F23EEC" w:rsidRDefault="00F23EEC">
      <w:pPr>
        <w:spacing w:after="120"/>
        <w:jc w:val="both"/>
        <w:rPr>
          <w:rFonts w:ascii="Arial" w:hAnsi="Arial"/>
          <w:sz w:val="24"/>
        </w:rPr>
      </w:pPr>
      <w:r>
        <w:rPr>
          <w:rFonts w:ascii="Arial" w:hAnsi="Arial"/>
          <w:sz w:val="24"/>
        </w:rPr>
        <w:t xml:space="preserve">Poiché i Giudei chiedono questo nuovo pane, è giusto che sappiano in pienezza di verità chi è questo nuovo pane: </w:t>
      </w:r>
      <w:r>
        <w:rPr>
          <w:rFonts w:ascii="Arial" w:hAnsi="Arial"/>
          <w:i/>
          <w:sz w:val="24"/>
        </w:rPr>
        <w:t>“Io sono il pane della vita; chi viene a me non avrà più fame e chi crede in me non avrà più sete”</w:t>
      </w:r>
      <w:r>
        <w:rPr>
          <w:rFonts w:ascii="Arial" w:hAnsi="Arial"/>
          <w:sz w:val="24"/>
        </w:rPr>
        <w:t xml:space="preserve"> (Gv 6,35). Gesù presenta Se stesso, la sua Persona, in tutto quello che fa e dice, insegna ed opera, promette e compie, come </w:t>
      </w:r>
      <w:r>
        <w:rPr>
          <w:rFonts w:ascii="Arial" w:hAnsi="Arial"/>
          <w:i/>
          <w:sz w:val="24"/>
        </w:rPr>
        <w:t>“il pane della vita”</w:t>
      </w:r>
      <w:r>
        <w:rPr>
          <w:rFonts w:ascii="Arial" w:hAnsi="Arial"/>
          <w:sz w:val="24"/>
        </w:rPr>
        <w:t xml:space="preserve">. L’Eucaristia è parte del pane della vita, ma non è tutto il pane della vita. Il pane della vita è tutto Cristo Gesù: la sua Parola, il suo Corpo e il suo Sangue, tutto ciò che emana da Lui o </w:t>
      </w:r>
      <w:r>
        <w:rPr>
          <w:rFonts w:ascii="Arial" w:hAnsi="Arial"/>
          <w:sz w:val="24"/>
        </w:rPr>
        <w:lastRenderedPageBreak/>
        <w:t xml:space="preserve">è Lui stesso. Pane della vita è anche </w:t>
      </w:r>
      <w:smartTag w:uri="urn:schemas-microsoft-com:office:smarttags" w:element="PersonName">
        <w:smartTagPr>
          <w:attr w:name="ProductID" w:val="la Sua Chiesa."/>
        </w:smartTagPr>
        <w:r>
          <w:rPr>
            <w:rFonts w:ascii="Arial" w:hAnsi="Arial"/>
            <w:sz w:val="24"/>
          </w:rPr>
          <w:t>la Sua Chiesa.</w:t>
        </w:r>
      </w:smartTag>
      <w:r>
        <w:rPr>
          <w:rFonts w:ascii="Arial" w:hAnsi="Arial"/>
          <w:sz w:val="24"/>
        </w:rPr>
        <w:t xml:space="preserve"> Accogliendo Lui nella sua totalità di dono, noi accogliamo il nuovo pane della vita. </w:t>
      </w:r>
    </w:p>
    <w:p w14:paraId="3B1621EE" w14:textId="77777777" w:rsidR="00F23EEC" w:rsidRDefault="00F23EEC">
      <w:pPr>
        <w:spacing w:after="120"/>
        <w:jc w:val="both"/>
        <w:rPr>
          <w:rFonts w:ascii="Arial" w:hAnsi="Arial"/>
          <w:sz w:val="24"/>
        </w:rPr>
      </w:pPr>
      <w:r>
        <w:rPr>
          <w:rFonts w:ascii="Arial" w:hAnsi="Arial"/>
          <w:sz w:val="24"/>
        </w:rPr>
        <w:t xml:space="preserve">I Giudei non hanno compreso le sue parole e per questo Gesù le chiarifica ulteriormente: </w:t>
      </w:r>
      <w:r>
        <w:rPr>
          <w:rFonts w:ascii="Arial" w:hAnsi="Arial"/>
          <w:i/>
          <w:sz w:val="24"/>
        </w:rPr>
        <w:t xml:space="preserve">“Vi ho detto però che voi mi avete visto e non credete. Tutto ciò che il Padre mi dà, verrà a me; colui che viene a me, non lo respingerò, perché sono disceso dal cielo non per fare la mia volontà, ma la volontà di colui che mi ha mandato. E questa è la volontà di colui che mi ha mandato, che io non perda nulla di quanto egli mi ha dato, ma lo risusciti nell'ultimo giorno. Questa infatti è la volontà del Padre mio, che chiunque vede il Figlio e crede in lui abbia la vita eterna; io lo risusciterò nell'ultimo giorno” </w:t>
      </w:r>
      <w:r>
        <w:rPr>
          <w:rFonts w:ascii="Arial" w:hAnsi="Arial"/>
          <w:sz w:val="24"/>
        </w:rPr>
        <w:t xml:space="preserve">(Gv 6, 36-40). La fede che Gesù chiede deve essere fede totale, assoluta, senza dubbi, o incertezze, in ogni sua Parola, opera, insegnamento, dono, missione, comando, proposta, offerta. </w:t>
      </w:r>
    </w:p>
    <w:p w14:paraId="5B207E3A" w14:textId="77777777" w:rsidR="00F23EEC" w:rsidRDefault="00F23EEC">
      <w:pPr>
        <w:spacing w:after="120"/>
        <w:jc w:val="both"/>
        <w:rPr>
          <w:rFonts w:ascii="Arial" w:hAnsi="Arial"/>
          <w:sz w:val="24"/>
        </w:rPr>
      </w:pPr>
      <w:r>
        <w:rPr>
          <w:rFonts w:ascii="Arial" w:hAnsi="Arial"/>
          <w:sz w:val="24"/>
        </w:rPr>
        <w:t xml:space="preserve">I Giudei anziché consegnarsi interamente a Cristo Gesù, si rifugiano nella storia e, mormorando, la dichiarano segno della non verità delle Sue parole: </w:t>
      </w:r>
      <w:r>
        <w:rPr>
          <w:rFonts w:ascii="Arial" w:hAnsi="Arial"/>
          <w:i/>
          <w:sz w:val="24"/>
        </w:rPr>
        <w:t xml:space="preserve">“Costui non è forse Gesù, il figlio di Giuseppe? Di lui conosciamo il padre e la madre. Come può dunque dire: Sono disceso dal cielo?” </w:t>
      </w:r>
      <w:r>
        <w:rPr>
          <w:rFonts w:ascii="Arial" w:hAnsi="Arial"/>
          <w:sz w:val="24"/>
        </w:rPr>
        <w:t xml:space="preserve">(Gv 6,41-42). Per loro non ci sono dubbi: Gesù viene dalla terra, non dal cielo; dagli uomini, non dal Padre. </w:t>
      </w:r>
    </w:p>
    <w:p w14:paraId="08975DF3" w14:textId="77777777" w:rsidR="00F23EEC" w:rsidRDefault="00F23EEC">
      <w:pPr>
        <w:spacing w:after="120"/>
        <w:jc w:val="both"/>
        <w:rPr>
          <w:rFonts w:ascii="Arial" w:hAnsi="Arial"/>
          <w:sz w:val="24"/>
        </w:rPr>
      </w:pPr>
      <w:r>
        <w:rPr>
          <w:rFonts w:ascii="Arial" w:hAnsi="Arial"/>
          <w:sz w:val="24"/>
        </w:rPr>
        <w:t>La fede è un dono di Dio, non il frutto di un ragionamento umano. Alla fede si accede in umile atteggiamento di preghiera. La fede è abbandono di ogni nostra categoria storica e di pensiero. Nell’umiltà del cuore e della mente Dio mai nega questa grazia:</w:t>
      </w:r>
      <w:r>
        <w:rPr>
          <w:rFonts w:ascii="Arial" w:hAnsi="Arial"/>
          <w:i/>
          <w:sz w:val="24"/>
        </w:rPr>
        <w:t xml:space="preserve"> “Gesù rispose: Non mormorate tra di voi. Nessuno può venire a me, se non lo attira il Padre che mi ha mandato; e io lo risusciterò nell'ultimo giorno. Sta scritto nei profeti: E tutti saranno ammaestrati da Dio. Chiunque ha udito il Padre e ha imparato da lui, viene a me. Non che alcuno abbia visto il Padre, ma solo colui che viene da Dio ha visto il Padre. In verità, in verità vi dico: chi crede ha la vita eterna” </w:t>
      </w:r>
      <w:r>
        <w:rPr>
          <w:rFonts w:ascii="Arial" w:hAnsi="Arial"/>
          <w:sz w:val="24"/>
        </w:rPr>
        <w:t xml:space="preserve">(Gv 6,43-47). La fede è uscire da se stessi. </w:t>
      </w:r>
    </w:p>
    <w:p w14:paraId="31FBF5D1" w14:textId="77777777" w:rsidR="00F23EEC" w:rsidRDefault="00F23EEC">
      <w:pPr>
        <w:spacing w:after="120"/>
        <w:jc w:val="both"/>
        <w:rPr>
          <w:rFonts w:ascii="Arial" w:hAnsi="Arial"/>
          <w:sz w:val="24"/>
        </w:rPr>
      </w:pPr>
      <w:r>
        <w:rPr>
          <w:rFonts w:ascii="Arial" w:hAnsi="Arial"/>
          <w:sz w:val="24"/>
        </w:rPr>
        <w:t xml:space="preserve">La fede è accogliere le parole di vita eterna che Gesù sta proferendo: </w:t>
      </w:r>
      <w:r>
        <w:rPr>
          <w:rFonts w:ascii="Arial" w:hAnsi="Arial"/>
          <w:i/>
          <w:sz w:val="24"/>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r>
        <w:rPr>
          <w:rFonts w:ascii="Arial" w:hAnsi="Arial"/>
          <w:sz w:val="24"/>
        </w:rPr>
        <w:t xml:space="preserve"> (Gv 6,48-51). L’Eucaristia è la consumazione perfetta della nostra fede in Cristo. Se la nostra fede non è tutto questo, essa è una fede che non dona vera vita eterna. </w:t>
      </w:r>
    </w:p>
    <w:p w14:paraId="2A1211CB" w14:textId="77777777" w:rsidR="00F23EEC" w:rsidRDefault="00F23EEC">
      <w:pPr>
        <w:spacing w:after="120"/>
        <w:jc w:val="both"/>
        <w:rPr>
          <w:rFonts w:ascii="Arial" w:hAnsi="Arial"/>
          <w:sz w:val="24"/>
        </w:rPr>
      </w:pPr>
      <w:r>
        <w:rPr>
          <w:rFonts w:ascii="Arial" w:hAnsi="Arial"/>
          <w:sz w:val="24"/>
        </w:rPr>
        <w:t xml:space="preserve">Vergine Maria, Madre della Redenzione, aiuta noi, tuoi figli, a credere con fede convinta e forte che è Cristo Gesù il pane della vita: nella sua Parola e nell’Eucaristia. Un solo pane, non due. Come unico e solo Pane della vita fa’ che lo accogliamo e ce ne nutriamo per essere pienamente trasformati in Lui. </w:t>
      </w:r>
    </w:p>
    <w:p w14:paraId="12415B6F" w14:textId="77777777" w:rsidR="007346EC" w:rsidRDefault="00FF0706" w:rsidP="007346EC">
      <w:pPr>
        <w:pStyle w:val="Titolo2"/>
        <w:rPr>
          <w:sz w:val="24"/>
        </w:rPr>
      </w:pPr>
      <w:r>
        <w:rPr>
          <w:sz w:val="24"/>
        </w:rPr>
        <w:br w:type="page"/>
      </w:r>
    </w:p>
    <w:p w14:paraId="705D7E20" w14:textId="77777777" w:rsidR="007346EC" w:rsidRPr="001E6BD0" w:rsidRDefault="007346EC" w:rsidP="007346EC">
      <w:pPr>
        <w:pStyle w:val="Titolo2"/>
      </w:pPr>
      <w:bookmarkStart w:id="357" w:name="_Toc62195322"/>
      <w:r w:rsidRPr="001E6BD0">
        <w:t>Chi mangia questo pane vivrà in eterno</w:t>
      </w:r>
      <w:bookmarkEnd w:id="357"/>
    </w:p>
    <w:p w14:paraId="4DBC726F" w14:textId="77777777" w:rsidR="007346EC" w:rsidRDefault="007346EC" w:rsidP="007346EC">
      <w:pPr>
        <w:pStyle w:val="Titolo3"/>
      </w:pPr>
      <w:bookmarkStart w:id="358" w:name="_Toc62195323"/>
      <w:r>
        <w:t>Anno XXVI n. 16 – 09 Agosto 2009</w:t>
      </w:r>
      <w:bookmarkEnd w:id="358"/>
    </w:p>
    <w:p w14:paraId="517ED9E0" w14:textId="77777777" w:rsidR="00FF0706" w:rsidRDefault="00FF0706" w:rsidP="00FF0706">
      <w:pPr>
        <w:pStyle w:val="Titolo4"/>
      </w:pPr>
      <w:bookmarkStart w:id="359" w:name="_Toc62195324"/>
      <w:r>
        <w:t>(Ventesima Domenica del Tempo Ordinario – Anno B)</w:t>
      </w:r>
      <w:bookmarkEnd w:id="359"/>
    </w:p>
    <w:p w14:paraId="0A794025" w14:textId="77777777" w:rsidR="007346EC" w:rsidRPr="005271CE" w:rsidRDefault="007346EC" w:rsidP="007346EC">
      <w:pPr>
        <w:spacing w:after="120"/>
        <w:jc w:val="both"/>
        <w:rPr>
          <w:rFonts w:ascii="Arial" w:hAnsi="Arial" w:cs="Arial"/>
          <w:sz w:val="24"/>
          <w:szCs w:val="24"/>
        </w:rPr>
      </w:pPr>
      <w:smartTag w:uri="urn:schemas-microsoft-com:office:smarttags" w:element="PersonName">
        <w:smartTagPr>
          <w:attr w:name="ProductID" w:val="la Parola"/>
        </w:smartTagPr>
        <w:r w:rsidRPr="005271CE">
          <w:rPr>
            <w:rFonts w:ascii="Arial" w:hAnsi="Arial" w:cs="Arial"/>
            <w:sz w:val="24"/>
            <w:szCs w:val="24"/>
          </w:rPr>
          <w:t>La Parola</w:t>
        </w:r>
      </w:smartTag>
      <w:r w:rsidRPr="005271CE">
        <w:rPr>
          <w:rFonts w:ascii="Arial" w:hAnsi="Arial" w:cs="Arial"/>
          <w:sz w:val="24"/>
          <w:szCs w:val="24"/>
        </w:rPr>
        <w:t xml:space="preserve"> di Gesù è di chiarezza divina. Nessun dubbio, nessuna incertezza, nessuna confusione, nessuna ambiguità dovrà mai sorgere attorno al mistero del suo Corpo spezzato e del suo Sangue versato. Finalità e verità dell’Eucaristia mai potranno essere interpretate, comprese, lette fuori della sua realtà e vera essenza che è presenza vera, reale e sostanziale di Cristo Gesù nel Sacramento dell’altare.</w:t>
      </w:r>
    </w:p>
    <w:p w14:paraId="689E6FC8" w14:textId="77777777" w:rsidR="007346EC" w:rsidRPr="005271CE" w:rsidRDefault="007346EC" w:rsidP="007346EC">
      <w:pPr>
        <w:spacing w:after="120"/>
        <w:jc w:val="both"/>
        <w:rPr>
          <w:rFonts w:ascii="Arial" w:hAnsi="Arial" w:cs="Arial"/>
          <w:sz w:val="24"/>
          <w:szCs w:val="24"/>
        </w:rPr>
      </w:pPr>
      <w:r w:rsidRPr="005271CE">
        <w:rPr>
          <w:rFonts w:ascii="Arial" w:hAnsi="Arial" w:cs="Arial"/>
          <w:sz w:val="24"/>
          <w:szCs w:val="24"/>
        </w:rPr>
        <w:t xml:space="preserve">È questa la triplice finalità dell’Eucaristia: dare la vita eterna a quanti si nutrono di essa: </w:t>
      </w:r>
      <w:r w:rsidRPr="005271CE">
        <w:rPr>
          <w:rFonts w:ascii="Arial" w:hAnsi="Arial" w:cs="Arial"/>
          <w:i/>
          <w:sz w:val="24"/>
          <w:szCs w:val="24"/>
        </w:rPr>
        <w:t>“Se uno mangia di questo pane vivrà in eterno”</w:t>
      </w:r>
      <w:r w:rsidRPr="005271CE">
        <w:rPr>
          <w:rFonts w:ascii="Arial" w:hAnsi="Arial" w:cs="Arial"/>
          <w:sz w:val="24"/>
          <w:szCs w:val="24"/>
        </w:rPr>
        <w:t xml:space="preserve">. Creare una sola vita tra Gesù e chi lo riceve nel suo Corpo e nel suo Sangue: </w:t>
      </w:r>
      <w:r w:rsidRPr="005271CE">
        <w:rPr>
          <w:rFonts w:ascii="Arial" w:hAnsi="Arial" w:cs="Arial"/>
          <w:i/>
          <w:sz w:val="24"/>
          <w:szCs w:val="24"/>
        </w:rPr>
        <w:t>“Chi mangia la mia carne e beve il mio sangue rimane in me e io in lui”</w:t>
      </w:r>
      <w:r w:rsidRPr="005271CE">
        <w:rPr>
          <w:rFonts w:ascii="Arial" w:hAnsi="Arial" w:cs="Arial"/>
          <w:sz w:val="24"/>
          <w:szCs w:val="24"/>
        </w:rPr>
        <w:t xml:space="preserve">. Vivere di obbedienza perfetta per Cristo allo stesso modo che Cristo vive per il Padre: </w:t>
      </w:r>
      <w:r w:rsidRPr="005271CE">
        <w:rPr>
          <w:rFonts w:ascii="Arial" w:hAnsi="Arial" w:cs="Arial"/>
          <w:i/>
          <w:sz w:val="24"/>
          <w:szCs w:val="24"/>
        </w:rPr>
        <w:t>“Come il Padre, che ha la vita, ha mandato me e io vivo per il Padre, così anche colui che mangia me vivrà per me”</w:t>
      </w:r>
      <w:r w:rsidRPr="005271CE">
        <w:rPr>
          <w:rFonts w:ascii="Arial" w:hAnsi="Arial" w:cs="Arial"/>
          <w:sz w:val="24"/>
          <w:szCs w:val="24"/>
        </w:rPr>
        <w:t>.</w:t>
      </w:r>
    </w:p>
    <w:p w14:paraId="2133292B" w14:textId="77777777" w:rsidR="007346EC" w:rsidRPr="005271CE" w:rsidRDefault="007346EC" w:rsidP="007346EC">
      <w:pPr>
        <w:spacing w:after="120"/>
        <w:jc w:val="both"/>
        <w:rPr>
          <w:rFonts w:ascii="Arial" w:hAnsi="Arial" w:cs="Arial"/>
          <w:sz w:val="24"/>
          <w:szCs w:val="24"/>
        </w:rPr>
      </w:pPr>
      <w:r w:rsidRPr="005271CE">
        <w:rPr>
          <w:rFonts w:ascii="Arial" w:hAnsi="Arial" w:cs="Arial"/>
          <w:sz w:val="24"/>
          <w:szCs w:val="24"/>
        </w:rPr>
        <w:t>Chi riceve secondo verità l’Eucaristia vive in eterno, vive di eternità e per l’eternità, vive in Cristo, rimanendo in Lui, vive per Cristo, ascoltando sempre Lui, osservando ogni sua Parola, ogni suo Comandamento. L’Eucaristia è il cibo di coloro che vogliono raggiungere la perfetta conformazione a Cristo Gesù, conformazione al suo amore crocifisso, al dono della sua vita per compassione, al suo sacrificio offerto al Padre per la redenzione dell’umanità.</w:t>
      </w:r>
    </w:p>
    <w:p w14:paraId="42BF2479" w14:textId="77777777" w:rsidR="007346EC" w:rsidRPr="005271CE" w:rsidRDefault="007346EC" w:rsidP="007346EC">
      <w:pPr>
        <w:spacing w:after="120"/>
        <w:jc w:val="both"/>
        <w:rPr>
          <w:rFonts w:ascii="Arial" w:hAnsi="Arial" w:cs="Arial"/>
          <w:sz w:val="24"/>
          <w:szCs w:val="24"/>
        </w:rPr>
      </w:pPr>
      <w:r w:rsidRPr="005271CE">
        <w:rPr>
          <w:rFonts w:ascii="Arial" w:hAnsi="Arial" w:cs="Arial"/>
          <w:sz w:val="24"/>
          <w:szCs w:val="24"/>
        </w:rPr>
        <w:t xml:space="preserve">Poiché questa triplice finalità non si può raggiungere senza nutrirsi del Corpo e del Sangue del Signore, come il tentatore sedusse Eva e la portò a mangiare dell’albero della conoscenza del bene e del male, nel quale era la nostra morte, così oggi tenta ogni discepolo di Gesù a non mangiare di questo nuovo albero della vita, perché si rimanga nella morte. Satana riesce in questa sua sottile, abilissima tentazione in infiniti modi. Prima di tutto svuotando </w:t>
      </w:r>
      <w:smartTag w:uri="urn:schemas-microsoft-com:office:smarttags" w:element="PersonName">
        <w:smartTagPr>
          <w:attr w:name="ProductID" w:val="la Cena"/>
        </w:smartTagPr>
        <w:r w:rsidRPr="005271CE">
          <w:rPr>
            <w:rFonts w:ascii="Arial" w:hAnsi="Arial" w:cs="Arial"/>
            <w:sz w:val="24"/>
            <w:szCs w:val="24"/>
          </w:rPr>
          <w:t>la Cena</w:t>
        </w:r>
      </w:smartTag>
      <w:r w:rsidRPr="005271CE">
        <w:rPr>
          <w:rFonts w:ascii="Arial" w:hAnsi="Arial" w:cs="Arial"/>
          <w:sz w:val="24"/>
          <w:szCs w:val="24"/>
        </w:rPr>
        <w:t xml:space="preserve"> del Signore della verità della presenza di Gesù; negando la realtà della  transustanziazione; facendo dell’Eucaristia un simbolo e non una realtà, un segno e non un sacramento, un’allegoria e non una sostanza.</w:t>
      </w:r>
    </w:p>
    <w:p w14:paraId="39E7053B" w14:textId="77777777" w:rsidR="007346EC" w:rsidRPr="005271CE" w:rsidRDefault="007346EC" w:rsidP="007346EC">
      <w:pPr>
        <w:spacing w:after="120"/>
        <w:jc w:val="both"/>
        <w:rPr>
          <w:rFonts w:ascii="Arial" w:hAnsi="Arial" w:cs="Arial"/>
          <w:sz w:val="24"/>
          <w:szCs w:val="24"/>
        </w:rPr>
      </w:pPr>
      <w:r w:rsidRPr="005271CE">
        <w:rPr>
          <w:rFonts w:ascii="Arial" w:hAnsi="Arial" w:cs="Arial"/>
          <w:sz w:val="24"/>
          <w:szCs w:val="24"/>
        </w:rPr>
        <w:t xml:space="preserve">Quanti non hanno il Sacerdozio Ordinato nella Successione Apostolica ininterrotta non hanno la verità dell’Eucaristia. Celebrano </w:t>
      </w:r>
      <w:smartTag w:uri="urn:schemas-microsoft-com:office:smarttags" w:element="PersonName">
        <w:smartTagPr>
          <w:attr w:name="ProductID" w:val="la Cena"/>
        </w:smartTagPr>
        <w:r w:rsidRPr="005271CE">
          <w:rPr>
            <w:rFonts w:ascii="Arial" w:hAnsi="Arial" w:cs="Arial"/>
            <w:sz w:val="24"/>
            <w:szCs w:val="24"/>
          </w:rPr>
          <w:t>la Cena</w:t>
        </w:r>
      </w:smartTag>
      <w:r w:rsidRPr="005271CE">
        <w:rPr>
          <w:rFonts w:ascii="Arial" w:hAnsi="Arial" w:cs="Arial"/>
          <w:sz w:val="24"/>
          <w:szCs w:val="24"/>
        </w:rPr>
        <w:t xml:space="preserve"> del Signore ma solo come un ricordo vuoto, un simbolo, una cosa che è stata, mai la possono celebrare come un memoriale, una cosa che è oggi, qui, sotto i nostri occhi. Non una ripetizione di ciò che è stato, ma una attualizzazione, un fare vivo, attuale, presente, l’unico ed irripetibile sacrificio del Signore Gesù.</w:t>
      </w:r>
    </w:p>
    <w:p w14:paraId="6EC08903" w14:textId="77777777" w:rsidR="007346EC" w:rsidRPr="005271CE" w:rsidRDefault="007346EC" w:rsidP="007346EC">
      <w:pPr>
        <w:spacing w:after="120"/>
        <w:jc w:val="both"/>
        <w:rPr>
          <w:rFonts w:ascii="Arial" w:hAnsi="Arial" w:cs="Arial"/>
          <w:sz w:val="24"/>
          <w:szCs w:val="24"/>
        </w:rPr>
      </w:pPr>
      <w:r w:rsidRPr="005271CE">
        <w:rPr>
          <w:rFonts w:ascii="Arial" w:hAnsi="Arial" w:cs="Arial"/>
          <w:sz w:val="24"/>
          <w:szCs w:val="24"/>
        </w:rPr>
        <w:t xml:space="preserve">La loro è una celebrazione senza sostanza, senza verità, senza sacrificio, senza sacramento. È un simbolismo senza la realtà dell’unico ed eterno sacrificio di Gesù. Tutti costoro non nutrendosi e non dissetandosi del vero, reale, sostanziale Corpo e Sangue di Cristo, mai potranno raggiungere la triplice finalità insita in essa. Costoro ricevono solo pane e solo vino. Il pane non </w:t>
      </w:r>
      <w:r w:rsidRPr="005271CE">
        <w:rPr>
          <w:rFonts w:ascii="Arial" w:hAnsi="Arial" w:cs="Arial"/>
          <w:sz w:val="24"/>
          <w:szCs w:val="24"/>
        </w:rPr>
        <w:lastRenderedPageBreak/>
        <w:t xml:space="preserve">è il Corpo e il vino non è il Sangue del Signore. Manca loro l’Agente, cioè il Sacerdote, il solo che può fare divenire il pane Corpo e il vino Sangue del Signore. </w:t>
      </w:r>
    </w:p>
    <w:p w14:paraId="6B553D76" w14:textId="77777777" w:rsidR="007346EC" w:rsidRPr="005271CE" w:rsidRDefault="007346EC" w:rsidP="007346EC">
      <w:pPr>
        <w:spacing w:after="120"/>
        <w:jc w:val="both"/>
        <w:rPr>
          <w:rFonts w:ascii="Arial" w:hAnsi="Arial" w:cs="Arial"/>
          <w:sz w:val="24"/>
          <w:szCs w:val="24"/>
        </w:rPr>
      </w:pPr>
      <w:r w:rsidRPr="005271CE">
        <w:rPr>
          <w:rFonts w:ascii="Arial" w:hAnsi="Arial" w:cs="Arial"/>
          <w:sz w:val="24"/>
          <w:szCs w:val="24"/>
        </w:rPr>
        <w:t xml:space="preserve">Le parole di Gesù non consentono illazioni. La vita è nel suo Corpo mangiato e nel suo Sangue bevuto: </w:t>
      </w:r>
      <w:r w:rsidRPr="005271CE">
        <w:rPr>
          <w:rFonts w:ascii="Arial" w:hAnsi="Arial" w:cs="Arial"/>
          <w:i/>
          <w:sz w:val="24"/>
          <w:szCs w:val="24"/>
        </w:rPr>
        <w:t>“Io sono il pane vivo, disceso dal cielo. Se uno mangia di questo pane vivrà in eterno e il pane che io darò è la mia carne per la vita del mondo. Se non mangiate la carne del Figlio dell’uomo e non bevete il suo sangue, non avete in voi la vita. Chi mangia la mia carne e beve il mio sangue ha la vita eterna e io lo risusciterò nell’ultimo giorno. Perché la mia carne è vero cibo e il mio sangue vera bevanda”</w:t>
      </w:r>
      <w:r w:rsidRPr="005271CE">
        <w:rPr>
          <w:rFonts w:ascii="Arial" w:hAnsi="Arial" w:cs="Arial"/>
          <w:sz w:val="24"/>
          <w:szCs w:val="24"/>
        </w:rPr>
        <w:t>. Dove non c’è il Sacerdote Ordinato nella Successione Apostolica ininterrotta mai ci potrà essere la verità del Corpo e del Sangue di Cristo Gesù. L’uomo rimane senza vita eterna. Non vive la finalità dell’Eucaristia perché semplicemente ciò che riceve non è l’Eucaristia.</w:t>
      </w:r>
    </w:p>
    <w:p w14:paraId="4023BDFF" w14:textId="77777777" w:rsidR="007346EC" w:rsidRPr="005271CE" w:rsidRDefault="007346EC" w:rsidP="007346EC">
      <w:pPr>
        <w:spacing w:after="120"/>
        <w:jc w:val="both"/>
        <w:rPr>
          <w:rFonts w:ascii="Arial" w:hAnsi="Arial" w:cs="Arial"/>
          <w:sz w:val="24"/>
          <w:szCs w:val="24"/>
        </w:rPr>
      </w:pPr>
      <w:r w:rsidRPr="005271CE">
        <w:rPr>
          <w:rFonts w:ascii="Arial" w:hAnsi="Arial" w:cs="Arial"/>
          <w:sz w:val="24"/>
          <w:szCs w:val="24"/>
        </w:rPr>
        <w:t xml:space="preserve">Quanti invece hanno la verità dell’Eucaristia non vivono in Cristo, con Cristo, per Cristo, non vivono di vita eterna e per la vita eterna, perché semplicemente non ricevono per niente l’Eucaristia. Molti non si accostano ad essa neanche una volta all’anno, sovente passano anni ed anni prima di riceverla. Frequentano </w:t>
      </w:r>
      <w:smartTag w:uri="urn:schemas-microsoft-com:office:smarttags" w:element="PersonName">
        <w:smartTagPr>
          <w:attr w:name="ProductID" w:val="la Santa Messa"/>
        </w:smartTagPr>
        <w:r w:rsidRPr="005271CE">
          <w:rPr>
            <w:rFonts w:ascii="Arial" w:hAnsi="Arial" w:cs="Arial"/>
            <w:sz w:val="24"/>
            <w:szCs w:val="24"/>
          </w:rPr>
          <w:t>la Santa Messa</w:t>
        </w:r>
      </w:smartTag>
      <w:r w:rsidRPr="005271CE">
        <w:rPr>
          <w:rFonts w:ascii="Arial" w:hAnsi="Arial" w:cs="Arial"/>
          <w:sz w:val="24"/>
          <w:szCs w:val="24"/>
        </w:rPr>
        <w:t>, ma non si nutrono di essa. Le difficoltà che il tentatore ingenera nei cuori perché si viva senza Eucaristia sono molteplici, varie. Ognuno ha le sue motivazione per allontanarsi da questo mistero.</w:t>
      </w:r>
    </w:p>
    <w:p w14:paraId="363CA94B" w14:textId="77777777" w:rsidR="007346EC" w:rsidRPr="005271CE" w:rsidRDefault="007346EC" w:rsidP="007346EC">
      <w:pPr>
        <w:spacing w:after="120"/>
        <w:jc w:val="both"/>
        <w:rPr>
          <w:rFonts w:ascii="Arial" w:hAnsi="Arial" w:cs="Arial"/>
          <w:sz w:val="24"/>
          <w:szCs w:val="24"/>
        </w:rPr>
      </w:pPr>
      <w:r w:rsidRPr="005271CE">
        <w:rPr>
          <w:rFonts w:ascii="Arial" w:hAnsi="Arial" w:cs="Arial"/>
          <w:sz w:val="24"/>
          <w:szCs w:val="24"/>
        </w:rPr>
        <w:t>Altri invece, pur ricevendola spesso, la prendono senza la sua triplice finalità: per abitudine, senza adeguata preparazione, senza pentimento, senza volontà di emendare la propria vita, la ricevono solo con le labbra, ma non con il cuore, con la volontà. Si celebra l’Eucaristia, ma non si vive eucaristicamente. Si prende l’Eucaristia, ma la nostra vita non si trasforma in una Eucaristia.</w:t>
      </w:r>
    </w:p>
    <w:p w14:paraId="50376AED" w14:textId="77777777" w:rsidR="007346EC" w:rsidRPr="005271CE" w:rsidRDefault="007346EC" w:rsidP="007346EC">
      <w:pPr>
        <w:spacing w:after="120"/>
        <w:jc w:val="both"/>
        <w:rPr>
          <w:rFonts w:ascii="Arial" w:hAnsi="Arial" w:cs="Arial"/>
          <w:sz w:val="24"/>
          <w:szCs w:val="24"/>
        </w:rPr>
      </w:pPr>
      <w:r w:rsidRPr="005271CE">
        <w:rPr>
          <w:rFonts w:ascii="Arial" w:hAnsi="Arial" w:cs="Arial"/>
          <w:sz w:val="24"/>
          <w:szCs w:val="24"/>
        </w:rPr>
        <w:t xml:space="preserve">A volte si celebra l’Eucaristia nella menzogna, nella calunnia, nella falsa testimonianza, nell’adulterio, nella fornicazione, nel furto, nell’usura, nell’incesto, nello stupro, nell’immoralità, nel disonore dei genitori, nella non osservanza dei Dieci Comandamenti, in una vita che non è secondo le Beatitudini. La si celebra anche nell’odio verso i fratelli e nella volontà di distruggerli.  La si celebra nella chiusura del cuore alla carità e all’amore, alla verità storica e alla stessa Parola del Vangelo. </w:t>
      </w:r>
    </w:p>
    <w:p w14:paraId="790DE747" w14:textId="77777777" w:rsidR="007346EC" w:rsidRPr="005271CE" w:rsidRDefault="007346EC" w:rsidP="007346EC">
      <w:pPr>
        <w:spacing w:after="120"/>
        <w:jc w:val="both"/>
        <w:rPr>
          <w:rFonts w:ascii="Arial" w:hAnsi="Arial" w:cs="Arial"/>
          <w:sz w:val="24"/>
          <w:szCs w:val="24"/>
        </w:rPr>
      </w:pPr>
      <w:r w:rsidRPr="005271CE">
        <w:rPr>
          <w:rFonts w:ascii="Arial" w:hAnsi="Arial" w:cs="Arial"/>
          <w:sz w:val="24"/>
          <w:szCs w:val="24"/>
        </w:rPr>
        <w:t xml:space="preserve">Vergine Maria, Madre della Redenzione, aiutaci a comprendere che se noi celebriamo l’Eucaristia nella nostra morte spirituale, mai essa potrà divenire per noi sacramento di salvezza e di vita eterna. La verità dell’Eucaristia esige e presuppone la volontà di rendere vera la nostra vita. Fa’, o Madre Santa, che possiamo sempre celebrare l’Eucaristia con il proposito di divenire ciò che Cristo è in questo mirabile sacramento di vita eterna. </w:t>
      </w:r>
    </w:p>
    <w:p w14:paraId="256E7F30" w14:textId="77777777" w:rsidR="00FF0706" w:rsidRDefault="00FF0706">
      <w:pPr>
        <w:spacing w:after="120"/>
        <w:jc w:val="both"/>
        <w:rPr>
          <w:rFonts w:ascii="Arial" w:hAnsi="Arial"/>
          <w:sz w:val="24"/>
        </w:rPr>
      </w:pPr>
    </w:p>
    <w:p w14:paraId="1B121999" w14:textId="77777777" w:rsidR="00F23EEC" w:rsidRDefault="00F23EEC">
      <w:pPr>
        <w:pStyle w:val="Titolo2"/>
      </w:pPr>
      <w:r>
        <w:br w:type="page"/>
      </w:r>
      <w:bookmarkStart w:id="360" w:name="_Toc62195325"/>
      <w:r>
        <w:lastRenderedPageBreak/>
        <w:t>Signore, da chi andremo?</w:t>
      </w:r>
      <w:bookmarkEnd w:id="360"/>
    </w:p>
    <w:p w14:paraId="206CCF29" w14:textId="77777777" w:rsidR="00F23EEC" w:rsidRDefault="00F23EEC">
      <w:pPr>
        <w:pStyle w:val="Titolo3"/>
      </w:pPr>
      <w:bookmarkStart w:id="361" w:name="_Toc62195326"/>
      <w:r>
        <w:t>Anno XXIII n. 18 – 27 Agosto 2006</w:t>
      </w:r>
      <w:bookmarkEnd w:id="361"/>
    </w:p>
    <w:p w14:paraId="095423CD" w14:textId="77777777" w:rsidR="00F23EEC" w:rsidRDefault="00F23EEC">
      <w:pPr>
        <w:pStyle w:val="Titolo4"/>
      </w:pPr>
      <w:bookmarkStart w:id="362" w:name="_Toc62195327"/>
      <w:r>
        <w:t>(Ventunesima Domenica del Tempo Ordinario – Anno B)</w:t>
      </w:r>
      <w:bookmarkEnd w:id="362"/>
    </w:p>
    <w:p w14:paraId="7BEE2305" w14:textId="77777777" w:rsidR="00F23EEC" w:rsidRDefault="00F23EEC"/>
    <w:p w14:paraId="79C275D1" w14:textId="77777777" w:rsidR="00F23EEC" w:rsidRDefault="00F23EEC">
      <w:pPr>
        <w:spacing w:after="120"/>
        <w:jc w:val="both"/>
        <w:rPr>
          <w:rFonts w:ascii="Arial" w:hAnsi="Arial"/>
          <w:sz w:val="24"/>
        </w:rPr>
      </w:pPr>
      <w:r>
        <w:rPr>
          <w:rFonts w:ascii="Arial" w:hAnsi="Arial"/>
          <w:sz w:val="24"/>
        </w:rPr>
        <w:t>Gesù fa ai suoi discepoli la grande promessa della vita eterna contenuta nel dono del suo Corpo e del suo Sangue ed ottiene da loro una risposta, che manifesta tutta la loro insipienza, perché totale chiusura della mente e del cuore alla verità:</w:t>
      </w:r>
      <w:r>
        <w:rPr>
          <w:rFonts w:ascii="Arial" w:hAnsi="Arial"/>
          <w:i/>
          <w:sz w:val="24"/>
        </w:rPr>
        <w:t xml:space="preserve"> “Questo linguaggio è duro; chi può intenderlo?”</w:t>
      </w:r>
      <w:r>
        <w:rPr>
          <w:rFonts w:ascii="Arial" w:hAnsi="Arial"/>
          <w:sz w:val="24"/>
        </w:rPr>
        <w:t xml:space="preserve">. </w:t>
      </w:r>
    </w:p>
    <w:p w14:paraId="342ECEA2" w14:textId="77777777" w:rsidR="00F23EEC" w:rsidRDefault="00F23EEC">
      <w:pPr>
        <w:spacing w:after="120"/>
        <w:jc w:val="both"/>
        <w:rPr>
          <w:rFonts w:ascii="Arial" w:hAnsi="Arial"/>
          <w:sz w:val="24"/>
        </w:rPr>
      </w:pPr>
      <w:r>
        <w:rPr>
          <w:rFonts w:ascii="Arial" w:hAnsi="Arial"/>
          <w:sz w:val="24"/>
        </w:rPr>
        <w:t xml:space="preserve">Il linguaggio di Dio non è mai duro. Esso è solamente vero. Per natura l’uomo è un essere che dovrà sempre alimentarsi di Parola di Dio. A questa verità Gesù ne aggiunge un’altra: chi vuole la vita dovrà nutrirsi fisicamente di Lui, Lui dovrà mangiare e bere nel segno del pane e del vino. Il vino e il pane sono segni, la realtà è Lui e Lui dovrà essere mangiato realmente, effettivamente, con la partecipazione del corpo, della bocca, delle mani. </w:t>
      </w:r>
    </w:p>
    <w:p w14:paraId="02B9F280" w14:textId="77777777" w:rsidR="00F23EEC" w:rsidRDefault="00F23EEC">
      <w:pPr>
        <w:spacing w:after="120"/>
        <w:jc w:val="both"/>
        <w:rPr>
          <w:rFonts w:ascii="Arial" w:hAnsi="Arial"/>
          <w:sz w:val="24"/>
        </w:rPr>
      </w:pPr>
      <w:r>
        <w:rPr>
          <w:rFonts w:ascii="Arial" w:hAnsi="Arial"/>
          <w:sz w:val="24"/>
        </w:rPr>
        <w:t xml:space="preserve">La vita è in questo atto reale e per tutto il corso della storia la sapienza dell’uomo sarà sempre posta dinanzi a questa verità. Lungo tutto lo scorrere del tempo l’intelligenza dell’uomo sempre si scandalizzerà e rifiuterà questa via unica per accedere alle sorgenti della vita eterna. Il Vangelo lo dice con chiarezza: </w:t>
      </w:r>
      <w:r>
        <w:rPr>
          <w:rFonts w:ascii="Arial" w:hAnsi="Arial"/>
          <w:i/>
          <w:sz w:val="24"/>
        </w:rPr>
        <w:t>“Gesù, conoscendo dentro di sé che i suoi discepoli proprio di questo mormoravano, disse loro: Questo vi scandalizza? E se vedeste il Figlio dell'uomo salire là dov'era prima? E` lo Spirito che dà  la vita, la carne non giova a nulla; le parole che vi ho dette sono spirito e vita. Ma vi sono alcuni tra voi che non credono. Gesù infatti sapeva fin da principio chi erano quelli che non credevano e chi era colui che lo avrebbe tradito”</w:t>
      </w:r>
      <w:r>
        <w:rPr>
          <w:rFonts w:ascii="Arial" w:hAnsi="Arial"/>
          <w:sz w:val="24"/>
        </w:rPr>
        <w:t xml:space="preserve">. </w:t>
      </w:r>
    </w:p>
    <w:p w14:paraId="3298BD37" w14:textId="77777777" w:rsidR="00F23EEC" w:rsidRDefault="00F23EEC">
      <w:pPr>
        <w:spacing w:after="120"/>
        <w:jc w:val="both"/>
        <w:rPr>
          <w:rFonts w:ascii="Arial" w:hAnsi="Arial"/>
          <w:sz w:val="24"/>
        </w:rPr>
      </w:pPr>
      <w:r>
        <w:rPr>
          <w:rFonts w:ascii="Arial" w:hAnsi="Arial"/>
          <w:sz w:val="24"/>
        </w:rPr>
        <w:t>Il problema con Cristo è uno solo: di fede. O ci si fida pienamente, interamente, in ogni cosa, di Lui, abbandonando totalmente la nostra umana sapienza, intelligenza e razionalità, spogliandoci della nostra mente, oppure ogni parola di Gesù sarà posta al vaglio, al setaccio, al filtro del nostro pensiero che diviene il criterio unico per stabilire il possibile e il non possibile, il vero e il non vero, il giusto e il non giusto, determinando di volta in volta ciò che si può accettare della Parola e ciò che invece bisogna rifiutare, ciò che è “molle”, quindi facilmente commestibile, e ciò che è “duro” e quindi da non mangiare.</w:t>
      </w:r>
    </w:p>
    <w:p w14:paraId="289FC0F9" w14:textId="77777777" w:rsidR="00F23EEC" w:rsidRDefault="00F23EEC">
      <w:pPr>
        <w:spacing w:after="120"/>
        <w:jc w:val="both"/>
        <w:rPr>
          <w:rFonts w:ascii="Arial" w:hAnsi="Arial"/>
          <w:sz w:val="24"/>
        </w:rPr>
      </w:pPr>
      <w:r>
        <w:rPr>
          <w:rFonts w:ascii="Arial" w:hAnsi="Arial"/>
          <w:sz w:val="24"/>
        </w:rPr>
        <w:t>Quando la mente dell’uomo viene costituita metro unico di giudizio è la fine della verità, della rivelazione, di ogni manifestazione di Dio. È la fine della stessa mente, e quindi dello stesso uomo, che inesorabilmente si incamminerà verso sentieri di morte perché sarà guidato a giustificare i più orrendi misfatti, a dare cittadinanza ad ogni delitto, a stabilire come norma di vita ciò che invece è solo una via di morte. Posta dinanzi al mistero, la mente deve confessare la sua pochezza, la sua nullità. Deve aprirsi alla fede e alla fiducia in Cristo Gesù, che si dona solo per purissimo amore da Crocifisso, Martire, Trafitto.</w:t>
      </w:r>
    </w:p>
    <w:p w14:paraId="13BAE0B5" w14:textId="77777777" w:rsidR="00F23EEC" w:rsidRDefault="00F23EEC">
      <w:pPr>
        <w:spacing w:after="120"/>
        <w:jc w:val="both"/>
        <w:rPr>
          <w:rFonts w:ascii="Arial" w:hAnsi="Arial"/>
          <w:sz w:val="24"/>
        </w:rPr>
      </w:pPr>
      <w:r>
        <w:rPr>
          <w:rFonts w:ascii="Arial" w:hAnsi="Arial"/>
          <w:sz w:val="24"/>
        </w:rPr>
        <w:t xml:space="preserve">La mente si apre al mistero se trasforma la sua pochezza in preghiera, in invocazione di aiuto e di forza non per comprendere, bensì per accogliere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vita.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dono  e dono è anche la fede, o l’adesione alla </w:t>
      </w:r>
      <w:r>
        <w:rPr>
          <w:rFonts w:ascii="Arial" w:hAnsi="Arial"/>
          <w:sz w:val="24"/>
        </w:rPr>
        <w:lastRenderedPageBreak/>
        <w:t xml:space="preserve">Parola. È dono del Padre a tutti coloro che glielo chiedono. Anche questo Cristo Gesù ha detto con estrema chiarezza: </w:t>
      </w:r>
      <w:r>
        <w:rPr>
          <w:rFonts w:ascii="Arial" w:hAnsi="Arial"/>
          <w:i/>
          <w:sz w:val="24"/>
        </w:rPr>
        <w:t>“Per questo vi ho detto che nessuno può venire a me, se non gli è concesso dal Padre mio”</w:t>
      </w:r>
      <w:r>
        <w:rPr>
          <w:rFonts w:ascii="Arial" w:hAnsi="Arial"/>
          <w:sz w:val="24"/>
        </w:rPr>
        <w:t xml:space="preserve">. Il Padre lo concede, ad una condizione: che l’uomo glielo chieda, che non si chiuda nella sua arroganza e superbia, che si rivesta di umiltà e dica: </w:t>
      </w:r>
      <w:r>
        <w:rPr>
          <w:rFonts w:ascii="Arial" w:hAnsi="Arial"/>
          <w:i/>
          <w:sz w:val="24"/>
        </w:rPr>
        <w:t>“Aiutami, Signore. Non comprendo. Voglio credere. Mi fido delle parole di Gesù”</w:t>
      </w:r>
      <w:r>
        <w:rPr>
          <w:rFonts w:ascii="Arial" w:hAnsi="Arial"/>
          <w:sz w:val="24"/>
        </w:rPr>
        <w:t xml:space="preserve">. </w:t>
      </w:r>
    </w:p>
    <w:p w14:paraId="034B47D7" w14:textId="77777777" w:rsidR="00F23EEC" w:rsidRDefault="00F23EEC">
      <w:pPr>
        <w:spacing w:after="120"/>
        <w:jc w:val="both"/>
        <w:rPr>
          <w:rFonts w:ascii="Arial" w:hAnsi="Arial"/>
          <w:sz w:val="24"/>
        </w:rPr>
      </w:pPr>
      <w:r>
        <w:rPr>
          <w:rFonts w:ascii="Arial" w:hAnsi="Arial"/>
          <w:sz w:val="24"/>
        </w:rPr>
        <w:t xml:space="preserve">Intrappolati nella loro stoltezza e insipienza, </w:t>
      </w:r>
      <w:r>
        <w:rPr>
          <w:rFonts w:ascii="Arial" w:hAnsi="Arial"/>
          <w:i/>
          <w:sz w:val="24"/>
        </w:rPr>
        <w:t>“da allora molti dei suoi discepoli si tirarono indietro e non andavano più con lui”.</w:t>
      </w:r>
      <w:r>
        <w:rPr>
          <w:rFonts w:ascii="Arial" w:hAnsi="Arial"/>
          <w:sz w:val="24"/>
        </w:rPr>
        <w:t xml:space="preserve"> Dalle tenebre erano venuti, alle tenebre costoro tornano. Cristo è la vita del mondo. La sua Parola è la luce che illumina ogni uomo. Vita e luce sono in Cristo una cosa sola. </w:t>
      </w:r>
      <w:r>
        <w:rPr>
          <w:rFonts w:ascii="Arial" w:hAnsi="Arial"/>
          <w:i/>
          <w:sz w:val="24"/>
        </w:rPr>
        <w:t>“In Lui era la vita e la vita era la luce degli uomini; la luce splende nelle tenebre, ma le tenebre non l’hanno accolta”</w:t>
      </w:r>
      <w:r>
        <w:rPr>
          <w:rFonts w:ascii="Arial" w:hAnsi="Arial"/>
          <w:sz w:val="24"/>
        </w:rPr>
        <w:t xml:space="preserve"> (Gv 1,4-5). Gesù non può ritirare la sua Parola perché questi discepoli ritornino a Lui. A che serve stare con Cristo rimanendo nella nostra falsità, nelle nostre tenebre, nel buio della perdizione, percorrendo sentieri di non vita? A che serve stare con Gesù con il veleno di morte nel nostro cuore, perché privi della vera luce che è solo Lui? </w:t>
      </w:r>
    </w:p>
    <w:p w14:paraId="7A0FAC8A" w14:textId="77777777" w:rsidR="00F23EEC" w:rsidRDefault="00F23EEC">
      <w:pPr>
        <w:spacing w:after="120"/>
        <w:jc w:val="both"/>
        <w:rPr>
          <w:rFonts w:ascii="Arial" w:hAnsi="Arial"/>
          <w:sz w:val="24"/>
        </w:rPr>
      </w:pPr>
      <w:r>
        <w:rPr>
          <w:rFonts w:ascii="Arial" w:hAnsi="Arial"/>
          <w:sz w:val="24"/>
        </w:rPr>
        <w:t xml:space="preserve">Restare con Cristo senza la sua Parola di verità non ha alcun senso. Sarebbe un errore più grande che stare nel buio assoluto della morte. Sarebbe l’illusione di stare nella vita, mentre in realtà siamo nelle tenebre. O si sta con Cristo nella sua verità, o altrimenti la cosa migliore è quella di andarsene, continuando a percorrere sentieri di non vita. La chiarezza in questa questione è fondamentale: </w:t>
      </w:r>
      <w:r>
        <w:rPr>
          <w:rFonts w:ascii="Arial" w:hAnsi="Arial"/>
          <w:i/>
          <w:sz w:val="24"/>
        </w:rPr>
        <w:t>“Disse allora Gesù ai Dodici: Forse anche voi volete andarvene?”</w:t>
      </w:r>
      <w:r>
        <w:rPr>
          <w:rFonts w:ascii="Arial" w:hAnsi="Arial"/>
          <w:sz w:val="24"/>
        </w:rPr>
        <w:t xml:space="preserve">. Se volete restare con me, dovete abbracciare la mia verità, altrimenti non potete restare neanche voi. </w:t>
      </w:r>
    </w:p>
    <w:p w14:paraId="465B1522" w14:textId="77777777" w:rsidR="00F23EEC" w:rsidRDefault="00F23EEC">
      <w:pPr>
        <w:spacing w:after="120"/>
        <w:jc w:val="both"/>
        <w:rPr>
          <w:rFonts w:ascii="Arial" w:hAnsi="Arial"/>
          <w:sz w:val="24"/>
        </w:rPr>
      </w:pPr>
      <w:r>
        <w:rPr>
          <w:rFonts w:ascii="Arial" w:hAnsi="Arial"/>
          <w:sz w:val="24"/>
        </w:rPr>
        <w:t xml:space="preserve">Sappiamo quale fu la risposta di Simon Pietro: </w:t>
      </w:r>
      <w:r>
        <w:rPr>
          <w:rFonts w:ascii="Arial" w:hAnsi="Arial"/>
          <w:i/>
          <w:sz w:val="24"/>
        </w:rPr>
        <w:t>“Signore, da chi andremo? Tu hai parole di vita eterna; noi abbiamo creduto e conosciuto che tu sei il Santo di Dio”</w:t>
      </w:r>
      <w:r>
        <w:rPr>
          <w:rFonts w:ascii="Arial" w:hAnsi="Arial"/>
          <w:sz w:val="24"/>
        </w:rPr>
        <w:t xml:space="preserve"> (Gv 6,60-69). Noi vogliamo rimanere con Te, perché Tu hai parole di vita eterna. Possiamo andarcene da Te, ma non troveremo nessun altro con parole di vita. Tu solo sei la vita, la luce,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vita eterna, perché solo Tu sei il Santo di Dio. </w:t>
      </w:r>
    </w:p>
    <w:p w14:paraId="2F469298" w14:textId="77777777" w:rsidR="00F23EEC" w:rsidRDefault="00F23EEC">
      <w:pPr>
        <w:spacing w:after="120"/>
        <w:jc w:val="both"/>
        <w:rPr>
          <w:rFonts w:ascii="Arial" w:hAnsi="Arial"/>
          <w:sz w:val="24"/>
        </w:rPr>
      </w:pPr>
      <w:r>
        <w:rPr>
          <w:rFonts w:ascii="Arial" w:hAnsi="Arial"/>
          <w:sz w:val="24"/>
        </w:rPr>
        <w:t xml:space="preserve">Vergine Maria, Madre della Redenzione, aiuta noi cristiani a ritrovare la pienezza della fede nella Parola di tuo Figlio Gesù, fonte perenne, eterna, unica della nostra vita. È la sua Parola in tutto ciò che essa dice, insegna, dona, promette, fa sperare. Tu ci sosterrai dal Cielo e noi entreremo in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la faremo nostra, la vivremo in pienezza di verità e di fede e la daremo al mondo intero, come unica Parola di vita eterna. Fa' che tutto il mondo assieme a Pietro confessi che l’Eucaristia è vera perché le parole di Cristo Gesù sono vere e sante. Grazie, Madre tutta Santa, Donna ricca di fede. </w:t>
      </w:r>
    </w:p>
    <w:p w14:paraId="41729182" w14:textId="77777777" w:rsidR="007346EC" w:rsidRDefault="00FF0706" w:rsidP="007346EC">
      <w:pPr>
        <w:pStyle w:val="Titolo2"/>
        <w:rPr>
          <w:b w:val="0"/>
          <w:sz w:val="24"/>
        </w:rPr>
      </w:pPr>
      <w:r>
        <w:rPr>
          <w:b w:val="0"/>
          <w:sz w:val="24"/>
        </w:rPr>
        <w:br w:type="page"/>
      </w:r>
    </w:p>
    <w:p w14:paraId="6344FC38" w14:textId="77777777" w:rsidR="007346EC" w:rsidRPr="008F10FD" w:rsidRDefault="007346EC" w:rsidP="007346EC">
      <w:pPr>
        <w:pStyle w:val="Titolo2"/>
      </w:pPr>
      <w:bookmarkStart w:id="363" w:name="_Toc62195328"/>
      <w:r w:rsidRPr="008F10FD">
        <w:t>Insegnando dottrine che sono precetti di uomini</w:t>
      </w:r>
      <w:bookmarkEnd w:id="363"/>
    </w:p>
    <w:p w14:paraId="688CE1EF" w14:textId="77777777" w:rsidR="007346EC" w:rsidRDefault="007346EC" w:rsidP="007346EC">
      <w:pPr>
        <w:pStyle w:val="Titolo3"/>
      </w:pPr>
      <w:bookmarkStart w:id="364" w:name="_Toc62195329"/>
      <w:r>
        <w:t>Anno XXVI n. 17 – 23 Agosto 2009</w:t>
      </w:r>
      <w:bookmarkEnd w:id="364"/>
    </w:p>
    <w:p w14:paraId="7FC475BF" w14:textId="77777777" w:rsidR="00FF0706" w:rsidRDefault="00FF0706" w:rsidP="00FF0706">
      <w:pPr>
        <w:pStyle w:val="Titolo4"/>
      </w:pPr>
      <w:bookmarkStart w:id="365" w:name="_Toc62195330"/>
      <w:r>
        <w:t>(Ventiduesima Domenica del Tempo Ordinario – Anno B)</w:t>
      </w:r>
      <w:bookmarkEnd w:id="365"/>
    </w:p>
    <w:p w14:paraId="2EE61E1E" w14:textId="77777777" w:rsidR="007346EC" w:rsidRPr="005271CE" w:rsidRDefault="007346EC" w:rsidP="007346EC">
      <w:pPr>
        <w:spacing w:after="120"/>
        <w:jc w:val="both"/>
        <w:rPr>
          <w:rFonts w:ascii="Arial" w:hAnsi="Arial" w:cs="Arial"/>
          <w:sz w:val="24"/>
          <w:szCs w:val="24"/>
        </w:rPr>
      </w:pPr>
      <w:r w:rsidRPr="005271CE">
        <w:rPr>
          <w:rFonts w:ascii="Arial" w:hAnsi="Arial" w:cs="Arial"/>
          <w:sz w:val="24"/>
          <w:szCs w:val="24"/>
        </w:rPr>
        <w:t xml:space="preserve">Chi vuole servire il Signore con retta, sana e santa giustizia deve sempre saper discernere legge morale e legge rituale, mai dovrà sostituire la prima con la seconda. Quest’ultima serve per far rientrare l’uomo nella volontà di Dio, di cui è strumento, via. Il fine è sempre l’osservanza dei Comandamenti, nei quali è la vita  dell’uomo. </w:t>
      </w:r>
    </w:p>
    <w:p w14:paraId="4D1E36F2" w14:textId="77777777" w:rsidR="007346EC" w:rsidRPr="005271CE" w:rsidRDefault="007346EC" w:rsidP="007346EC">
      <w:pPr>
        <w:spacing w:after="120"/>
        <w:jc w:val="both"/>
        <w:rPr>
          <w:rFonts w:ascii="Arial" w:hAnsi="Arial" w:cs="Arial"/>
          <w:sz w:val="24"/>
          <w:szCs w:val="24"/>
        </w:rPr>
      </w:pPr>
      <w:r w:rsidRPr="005271CE">
        <w:rPr>
          <w:rFonts w:ascii="Arial" w:hAnsi="Arial" w:cs="Arial"/>
          <w:sz w:val="24"/>
          <w:szCs w:val="24"/>
        </w:rPr>
        <w:t xml:space="preserve">La legge morale impegna tutta l’esistenza della persona in ogni ambito e luogo. Essa obbliga sempre e mai si potrà abrogare, eludere, alterare, manomettere, cambiare. Nessuna deroga è mai consentita. Ad essa nulla si potrà aggiungere e nulla togliere. Così come è uscita dalla bocca di Dio deve essere osservata. Modificarla è modificare la volontà di Dio e questo è impossibile. Dio non potrà mai modificare la sua essenza e la legge morale è la manifestazione all’uomo della verità di Dio dalla quale è la verità dell’uomo. </w:t>
      </w:r>
    </w:p>
    <w:p w14:paraId="1B2EB7C9" w14:textId="77777777" w:rsidR="007346EC" w:rsidRPr="005271CE" w:rsidRDefault="007346EC" w:rsidP="007346EC">
      <w:pPr>
        <w:spacing w:after="120"/>
        <w:jc w:val="both"/>
        <w:rPr>
          <w:rFonts w:ascii="Arial" w:hAnsi="Arial" w:cs="Arial"/>
          <w:sz w:val="24"/>
          <w:szCs w:val="24"/>
        </w:rPr>
      </w:pPr>
      <w:r w:rsidRPr="005271CE">
        <w:rPr>
          <w:rFonts w:ascii="Arial" w:hAnsi="Arial" w:cs="Arial"/>
          <w:sz w:val="24"/>
          <w:szCs w:val="24"/>
        </w:rPr>
        <w:t xml:space="preserve">La legge rituale è invece esterna all’uomo. Essa dice come si deve celebrare un rito, come compierlo bene, indica i mezzi e gli strumenti, le vie e i tempi, i luoghi e le circostanze. Ma tutto questo è finalizzato a portare la nostra vita nella verità della legge morale. Quando invece si sostituisce la legge morale con il rito, viene celebrato il rito, anche in forme sontuose, cariche di infiniti fronzoli, l’uomo  rimane sempre lo stesso, vive perennemente nella sua falsità. </w:t>
      </w:r>
    </w:p>
    <w:p w14:paraId="6A4D53A3" w14:textId="77777777" w:rsidR="007346EC" w:rsidRPr="005271CE" w:rsidRDefault="007346EC" w:rsidP="007346EC">
      <w:pPr>
        <w:spacing w:after="120"/>
        <w:jc w:val="both"/>
        <w:rPr>
          <w:rFonts w:ascii="Arial" w:hAnsi="Arial" w:cs="Arial"/>
          <w:color w:val="000000"/>
          <w:sz w:val="24"/>
          <w:szCs w:val="24"/>
        </w:rPr>
      </w:pPr>
      <w:r w:rsidRPr="005271CE">
        <w:rPr>
          <w:rFonts w:ascii="Arial" w:hAnsi="Arial" w:cs="Arial"/>
          <w:sz w:val="24"/>
          <w:szCs w:val="24"/>
        </w:rPr>
        <w:t xml:space="preserve">In questo errore sono caduti i figli di Israele, i quali pensavano che il Signore si compiacesse di riti e di cerimonie, di canti e di alzata di mani. Lo attesta il profeta Isaia: </w:t>
      </w:r>
      <w:r w:rsidRPr="005271CE">
        <w:rPr>
          <w:rFonts w:ascii="Arial" w:hAnsi="Arial" w:cs="Arial"/>
          <w:i/>
          <w:color w:val="000000"/>
          <w:sz w:val="24"/>
          <w:szCs w:val="24"/>
        </w:rPr>
        <w:t xml:space="preserve">«Perché mi offrite i vostri sacrifici senza numero?–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w:t>
      </w:r>
      <w:r w:rsidRPr="005271CE">
        <w:rPr>
          <w:rFonts w:ascii="Arial" w:hAnsi="Arial" w:cs="Arial"/>
          <w:color w:val="000000"/>
          <w:sz w:val="24"/>
          <w:szCs w:val="24"/>
        </w:rPr>
        <w:t xml:space="preserve">(Is 1,11-17). </w:t>
      </w:r>
    </w:p>
    <w:p w14:paraId="338E8834" w14:textId="77777777" w:rsidR="007346EC" w:rsidRPr="005271CE" w:rsidRDefault="007346EC" w:rsidP="007346EC">
      <w:pPr>
        <w:spacing w:after="120"/>
        <w:jc w:val="both"/>
        <w:rPr>
          <w:rFonts w:ascii="Arial" w:hAnsi="Arial" w:cs="Arial"/>
          <w:sz w:val="24"/>
          <w:szCs w:val="24"/>
        </w:rPr>
      </w:pPr>
      <w:r w:rsidRPr="005271CE">
        <w:rPr>
          <w:rFonts w:ascii="Arial" w:hAnsi="Arial" w:cs="Arial"/>
          <w:sz w:val="24"/>
          <w:szCs w:val="24"/>
        </w:rPr>
        <w:t xml:space="preserve">In questo stesso errore sono caduti e cadono i cristiani, i discepoli del Signore, i quali pensano che sia sufficiente una stupenda cerimonia per essere graditi a Dio. Il Signore non si compiace né di canti, né di fiori, né di riti, né di lunghe ed interminabili celebrazioni. Il Signore vuole che il rito sia sempre finalizzato a far entrare o rientrare l’uomo, ogni uomo che lo celebra, nella legge morale dei suoi Comandamenti e delle sue Beatitudini. </w:t>
      </w:r>
    </w:p>
    <w:p w14:paraId="7E0C139F" w14:textId="77777777" w:rsidR="007346EC" w:rsidRPr="005271CE" w:rsidRDefault="007346EC" w:rsidP="007346EC">
      <w:pPr>
        <w:spacing w:after="120"/>
        <w:jc w:val="both"/>
        <w:rPr>
          <w:rFonts w:ascii="Arial" w:hAnsi="Arial" w:cs="Arial"/>
          <w:sz w:val="24"/>
          <w:szCs w:val="24"/>
        </w:rPr>
      </w:pPr>
      <w:r w:rsidRPr="005271CE">
        <w:rPr>
          <w:rFonts w:ascii="Arial" w:hAnsi="Arial" w:cs="Arial"/>
          <w:sz w:val="24"/>
          <w:szCs w:val="24"/>
        </w:rPr>
        <w:lastRenderedPageBreak/>
        <w:t>Il rito si celebra non come finalità a se stesso, ma come via, strumento, segno, sacramento perché l’uomo possa adorare Dio in spirito e verità. Il rito è sempre finalizzato alla purificazione e santificazione del cuore e dove questo non avviene, il rito soddisfa il corpo dell’uomo, ma lascia nella morte il suo spirito. Il rito diviene così un gesto di pura ipocrisia.</w:t>
      </w:r>
    </w:p>
    <w:p w14:paraId="3059A7B5" w14:textId="77777777" w:rsidR="007346EC" w:rsidRPr="005271CE" w:rsidRDefault="007346EC" w:rsidP="007346EC">
      <w:pPr>
        <w:spacing w:after="120"/>
        <w:jc w:val="both"/>
        <w:rPr>
          <w:rFonts w:ascii="Arial" w:hAnsi="Arial" w:cs="Arial"/>
          <w:sz w:val="24"/>
          <w:szCs w:val="24"/>
        </w:rPr>
      </w:pPr>
      <w:r w:rsidRPr="005271CE">
        <w:rPr>
          <w:rFonts w:ascii="Arial" w:hAnsi="Arial" w:cs="Arial"/>
          <w:sz w:val="24"/>
          <w:szCs w:val="24"/>
        </w:rPr>
        <w:t>I discepoli di Gesù vivono una vita che è senza alcuna comodità. Si spostano da un luogo ad un altro e prendono cibo così come sono, quando qualcuno lo offre loro. I farisei vedono che lo stanno prendendo con mani non lavate e li accusano presso  Gesù di trasgredire la sacra tradizione dei Padri.</w:t>
      </w:r>
    </w:p>
    <w:p w14:paraId="7A83A8C9" w14:textId="77777777" w:rsidR="007346EC" w:rsidRPr="005271CE" w:rsidRDefault="007346EC" w:rsidP="007346EC">
      <w:pPr>
        <w:spacing w:after="120"/>
        <w:jc w:val="both"/>
        <w:rPr>
          <w:rFonts w:ascii="Arial" w:hAnsi="Arial" w:cs="Arial"/>
          <w:sz w:val="24"/>
          <w:szCs w:val="24"/>
        </w:rPr>
      </w:pPr>
      <w:r w:rsidRPr="005271CE">
        <w:rPr>
          <w:rFonts w:ascii="Arial" w:hAnsi="Arial" w:cs="Arial"/>
          <w:sz w:val="24"/>
          <w:szCs w:val="24"/>
        </w:rPr>
        <w:t xml:space="preserve">Gesù con somma verità mostra loro che non è un cibo preso con mani immonde, cioè non lavate che contamina un uomo. Un poco di terra in più o in meno mai potrà rendere un uomo impuro. Rende un uomo impuro la trasgressione dei Comandamenti e voi, dice Gesù ai farisei, li avete elusi, aboliti in nome della vostra tradizione. Così viene privata di valore morale </w:t>
      </w:r>
      <w:smartTag w:uri="urn:schemas-microsoft-com:office:smarttags" w:element="PersonName">
        <w:smartTagPr>
          <w:attr w:name="ProductID" w:val="la Legge"/>
        </w:smartTagPr>
        <w:r w:rsidRPr="005271CE">
          <w:rPr>
            <w:rFonts w:ascii="Arial" w:hAnsi="Arial" w:cs="Arial"/>
            <w:sz w:val="24"/>
            <w:szCs w:val="24"/>
          </w:rPr>
          <w:t>la Legge</w:t>
        </w:r>
      </w:smartTag>
      <w:r w:rsidRPr="005271CE">
        <w:rPr>
          <w:rFonts w:ascii="Arial" w:hAnsi="Arial" w:cs="Arial"/>
          <w:sz w:val="24"/>
          <w:szCs w:val="24"/>
        </w:rPr>
        <w:t xml:space="preserve"> del Signore e si sostituisce con ciò che invece è solo convenienza, opportunità, ritualità, mezzo o strumento ad esclusivo servizio della Legge morale.</w:t>
      </w:r>
    </w:p>
    <w:p w14:paraId="27EF25A6" w14:textId="77777777" w:rsidR="007346EC" w:rsidRPr="005271CE" w:rsidRDefault="007346EC" w:rsidP="007346EC">
      <w:pPr>
        <w:spacing w:after="120"/>
        <w:jc w:val="both"/>
        <w:rPr>
          <w:rFonts w:ascii="Arial" w:hAnsi="Arial" w:cs="Arial"/>
          <w:sz w:val="24"/>
          <w:szCs w:val="24"/>
        </w:rPr>
      </w:pPr>
      <w:r w:rsidRPr="005271CE">
        <w:rPr>
          <w:rFonts w:ascii="Arial" w:hAnsi="Arial" w:cs="Arial"/>
          <w:sz w:val="24"/>
          <w:szCs w:val="24"/>
        </w:rPr>
        <w:t>È questa l’ipocrisia degli uomini: si fanno belle le vesti esteriori per la celebrazione del rito, mentre rimangono infangati cuore, mente, spirito, anima. Si fa a gara a chi si abbellisce di più esteriormente, mentre al di dentro si rimane sepolcri imbiancati. Si vive nell’odio, nella menzogna, nella calunnia, nell’inganno, si trama il male e lo si compie e si fa tutto questo mentre si celebra il rito con grande splendore. Si canta l’amore con la bocca e si vive l’inimicizia con il cuore. Si proclama le verità di Dio e si nega la verità del fratello.</w:t>
      </w:r>
    </w:p>
    <w:p w14:paraId="1C842A3F" w14:textId="77777777" w:rsidR="007346EC" w:rsidRPr="005271CE" w:rsidRDefault="007346EC" w:rsidP="007346EC">
      <w:pPr>
        <w:spacing w:after="120"/>
        <w:jc w:val="both"/>
        <w:rPr>
          <w:rFonts w:ascii="Arial" w:hAnsi="Arial" w:cs="Arial"/>
          <w:i/>
          <w:sz w:val="24"/>
          <w:szCs w:val="24"/>
        </w:rPr>
      </w:pPr>
      <w:r w:rsidRPr="005271CE">
        <w:rPr>
          <w:rFonts w:ascii="Arial" w:hAnsi="Arial" w:cs="Arial"/>
          <w:sz w:val="24"/>
          <w:szCs w:val="24"/>
        </w:rPr>
        <w:t xml:space="preserve">Quanto vale il più semplice dei riti che porta a togliere dal cuore tutto il marciume che vi è dentro! Ecco la sporcizia che Gesù vede nel cuore degli uomini: </w:t>
      </w:r>
      <w:r w:rsidRPr="005271CE">
        <w:rPr>
          <w:rFonts w:ascii="Arial" w:hAnsi="Arial" w:cs="Arial"/>
          <w:i/>
          <w:sz w:val="24"/>
          <w:szCs w:val="24"/>
        </w:rPr>
        <w:t>“Dal di dentro infatti, cioè dal cuore degli uomini, escono i propositi di male: impurità, furti, omicidi, adultèri, avidità, malvagità, inganno, dissolutezza, invidia, calunnia, superbia, stoltezza. Tutte queste cose cattive vengono fuori dall’interno e rendono impuro l’uomo”.</w:t>
      </w:r>
    </w:p>
    <w:p w14:paraId="15557DAB" w14:textId="77777777" w:rsidR="007346EC" w:rsidRPr="005271CE" w:rsidRDefault="007346EC" w:rsidP="007346EC">
      <w:pPr>
        <w:spacing w:after="120"/>
        <w:jc w:val="both"/>
        <w:rPr>
          <w:rFonts w:ascii="Arial" w:hAnsi="Arial" w:cs="Arial"/>
          <w:sz w:val="24"/>
          <w:szCs w:val="24"/>
        </w:rPr>
      </w:pPr>
      <w:r w:rsidRPr="005271CE">
        <w:rPr>
          <w:rFonts w:ascii="Arial" w:hAnsi="Arial" w:cs="Arial"/>
          <w:sz w:val="24"/>
          <w:szCs w:val="24"/>
        </w:rPr>
        <w:t xml:space="preserve">Vergine Maria, Madre della Redenzione, Tu vuoi che noi ritorniamo alla purezza e semplicità della Parola di tuo Figlio Gesù. Tu chiedi che viviamo di Parola e per </w:t>
      </w:r>
      <w:smartTag w:uri="urn:schemas-microsoft-com:office:smarttags" w:element="PersonName">
        <w:smartTagPr>
          <w:attr w:name="ProductID" w:val="la Parola."/>
        </w:smartTagPr>
        <w:r w:rsidRPr="005271CE">
          <w:rPr>
            <w:rFonts w:ascii="Arial" w:hAnsi="Arial" w:cs="Arial"/>
            <w:sz w:val="24"/>
            <w:szCs w:val="24"/>
          </w:rPr>
          <w:t>la Parola.</w:t>
        </w:r>
      </w:smartTag>
      <w:r w:rsidRPr="005271CE">
        <w:rPr>
          <w:rFonts w:ascii="Arial" w:hAnsi="Arial" w:cs="Arial"/>
          <w:sz w:val="24"/>
          <w:szCs w:val="24"/>
        </w:rPr>
        <w:t xml:space="preserve"> È questo il culto nuovo che tu desideri: offrire la nostra vita alla Parola, per essere  servi e missionari di essa per la conversione e la salvezza del mondo. Aiutaci, o Madre Santa, con la tua intercessione a vivere di Parola per essere i testimoni e i missionari tra i nostri fratelli della verità e della santità di Tuo Figlio Gesù. </w:t>
      </w:r>
    </w:p>
    <w:p w14:paraId="0BC2C73D" w14:textId="77777777" w:rsidR="007346EC" w:rsidRPr="005271CE" w:rsidRDefault="007346EC" w:rsidP="007346EC">
      <w:pPr>
        <w:rPr>
          <w:rFonts w:ascii="Arial" w:hAnsi="Arial" w:cs="Arial"/>
          <w:b/>
          <w:sz w:val="24"/>
          <w:szCs w:val="24"/>
        </w:rPr>
      </w:pPr>
    </w:p>
    <w:p w14:paraId="4A6238E4" w14:textId="77777777" w:rsidR="007346EC" w:rsidRDefault="007346EC">
      <w:pPr>
        <w:jc w:val="both"/>
        <w:rPr>
          <w:rFonts w:ascii="Arial" w:hAnsi="Arial"/>
          <w:b/>
          <w:sz w:val="24"/>
        </w:rPr>
      </w:pPr>
    </w:p>
    <w:p w14:paraId="352D527A" w14:textId="77777777" w:rsidR="00F23EEC" w:rsidRDefault="00F23EEC">
      <w:pPr>
        <w:pStyle w:val="Titolo2"/>
      </w:pPr>
      <w:r>
        <w:br w:type="page"/>
      </w:r>
      <w:bookmarkStart w:id="366" w:name="_Toc62195331"/>
      <w:r>
        <w:lastRenderedPageBreak/>
        <w:t>Ha fatto bene ogni cosa</w:t>
      </w:r>
      <w:bookmarkEnd w:id="366"/>
    </w:p>
    <w:p w14:paraId="26C1EF62" w14:textId="77777777" w:rsidR="00F23EEC" w:rsidRDefault="00F23EEC">
      <w:pPr>
        <w:pStyle w:val="Titolo3"/>
      </w:pPr>
      <w:bookmarkStart w:id="367" w:name="_Toc62195332"/>
      <w:r>
        <w:t>Anno XXIII n.19 –  10 Settembre 2006</w:t>
      </w:r>
      <w:bookmarkEnd w:id="367"/>
    </w:p>
    <w:p w14:paraId="79094D01" w14:textId="77777777" w:rsidR="00F23EEC" w:rsidRDefault="00F23EEC">
      <w:pPr>
        <w:pStyle w:val="Titolo4"/>
      </w:pPr>
      <w:bookmarkStart w:id="368" w:name="_Toc62195333"/>
      <w:r>
        <w:t>(Ventitreesima Domenica del Tempo Ordinario – Anno B)</w:t>
      </w:r>
      <w:bookmarkEnd w:id="368"/>
    </w:p>
    <w:p w14:paraId="74DC075C" w14:textId="77777777" w:rsidR="00F23EEC" w:rsidRDefault="00F23EEC"/>
    <w:p w14:paraId="3813591F" w14:textId="77777777" w:rsidR="00F23EEC" w:rsidRDefault="00F23EEC">
      <w:pPr>
        <w:spacing w:after="120"/>
        <w:jc w:val="both"/>
        <w:rPr>
          <w:rFonts w:ascii="Arial" w:hAnsi="Arial"/>
          <w:sz w:val="24"/>
        </w:rPr>
      </w:pPr>
      <w:r>
        <w:rPr>
          <w:rFonts w:ascii="Arial" w:hAnsi="Arial"/>
          <w:sz w:val="24"/>
        </w:rPr>
        <w:t xml:space="preserve">Gesù vive la sua missione andando di luogo in luogo, passando di città in città, visitando paesi e villaggi della Palestina e alcune volte recandosi anche in territorio pagano. Nella regione di Tiro ha appena compiuto il miracolo della guarigione della figlia della Cananea (Cfr. Mc 7,24-30). Passando per Sidone, si dirige ora verso il mare di Galilea, in pieno territorio della Decapoli. Qui </w:t>
      </w:r>
      <w:r>
        <w:rPr>
          <w:rFonts w:ascii="Arial" w:hAnsi="Arial"/>
          <w:i/>
          <w:sz w:val="24"/>
        </w:rPr>
        <w:t>“gli conducono un sordomuto, pregandolo di imporgli la mano”</w:t>
      </w:r>
      <w:r>
        <w:rPr>
          <w:rFonts w:ascii="Arial" w:hAnsi="Arial"/>
          <w:sz w:val="24"/>
        </w:rPr>
        <w:t xml:space="preserve">. </w:t>
      </w:r>
    </w:p>
    <w:p w14:paraId="594EC81C" w14:textId="77777777" w:rsidR="00F23EEC" w:rsidRDefault="00F23EEC">
      <w:pPr>
        <w:spacing w:after="120"/>
        <w:jc w:val="both"/>
        <w:rPr>
          <w:rFonts w:ascii="Arial" w:hAnsi="Arial"/>
          <w:sz w:val="24"/>
        </w:rPr>
      </w:pPr>
      <w:r>
        <w:rPr>
          <w:rFonts w:ascii="Arial" w:hAnsi="Arial"/>
          <w:sz w:val="24"/>
        </w:rPr>
        <w:t>Una verità assoluta del Vangelo è questa: Gesù è sempre vinto dalla preghiera degli uomini, quando questa è fatta con umiltà, insistenza, sapienza ed intelligenza. Nessuno mai che è ricorso a Cristo Gesù con semplicità di cuore è stato da Lui respinto. Sempre gli ha concesso la grazia richiesta.</w:t>
      </w:r>
    </w:p>
    <w:p w14:paraId="3E5FCFCF" w14:textId="77777777" w:rsidR="00F23EEC" w:rsidRDefault="00F23EEC">
      <w:pPr>
        <w:spacing w:after="120"/>
        <w:jc w:val="both"/>
        <w:rPr>
          <w:rFonts w:ascii="Arial" w:hAnsi="Arial"/>
          <w:sz w:val="24"/>
        </w:rPr>
      </w:pPr>
      <w:r>
        <w:rPr>
          <w:rFonts w:ascii="Arial" w:hAnsi="Arial"/>
          <w:sz w:val="24"/>
        </w:rPr>
        <w:t xml:space="preserve">A volte Gesù fa il miracolo con la sola parola. Altre volte si serve di gesti e di segni. Con questo sordomuto usa anche della saliva: </w:t>
      </w:r>
      <w:r>
        <w:rPr>
          <w:rFonts w:ascii="Arial" w:hAnsi="Arial"/>
          <w:i/>
          <w:sz w:val="24"/>
        </w:rPr>
        <w:t>“E portandolo in disparte lontano dalla folla, gli pose le dita negli orecchi e con la saliva gli toccò la lingua; guardando quindi verso il cielo, emise un sospiro e disse: Effatà, cioè: Apriti! E subito gli si aprirono gli orecchi, si sciolse il nodo della sua lingua e parlava correttamente”</w:t>
      </w:r>
      <w:r>
        <w:rPr>
          <w:rFonts w:ascii="Arial" w:hAnsi="Arial"/>
          <w:sz w:val="24"/>
        </w:rPr>
        <w:t>. L’immediatezza è sempre il segno della vera opera di Dio assieme alla sua irreversibilità. Il miracolo interrompe all’istante e per sempre la legge della natura. La creazione si mette in pronta obbedienza alla voce di Gesù e ne ascolta ogni desiderio, anche quello inespresso con la voce, ma manifestato ad essa con il solo pensiero.</w:t>
      </w:r>
    </w:p>
    <w:p w14:paraId="7CB418C7" w14:textId="77777777" w:rsidR="00F23EEC" w:rsidRDefault="00F23EEC">
      <w:pPr>
        <w:spacing w:after="120"/>
        <w:jc w:val="both"/>
        <w:rPr>
          <w:rFonts w:ascii="Arial" w:hAnsi="Arial"/>
          <w:sz w:val="24"/>
        </w:rPr>
      </w:pPr>
      <w:r>
        <w:rPr>
          <w:rFonts w:ascii="Arial" w:hAnsi="Arial"/>
          <w:sz w:val="24"/>
        </w:rPr>
        <w:t>Chi legge il Vangelo con attenzione, intelligenza e sapienza di Spirito Santo, deve necessariamente confessare che i miracoli altro non sono che l’attestazione, il segno più eloquente che l’intera creazione, in tutte le sue forme, nelle sue espressioni, di vita e di morte, di forza e di non forza, animata ed inanimata, nella visibilità e anche nella sua invisibilità, è sottomessa ad ogni comando di Gesù, che essa riconosce come il suo unico e solo Signore.</w:t>
      </w:r>
    </w:p>
    <w:p w14:paraId="24278FAB" w14:textId="77777777" w:rsidR="00F23EEC" w:rsidRDefault="00F23EEC">
      <w:pPr>
        <w:spacing w:after="120"/>
        <w:jc w:val="both"/>
        <w:rPr>
          <w:rFonts w:ascii="Arial" w:hAnsi="Arial"/>
          <w:sz w:val="24"/>
        </w:rPr>
      </w:pPr>
      <w:r>
        <w:rPr>
          <w:rFonts w:ascii="Arial" w:hAnsi="Arial"/>
          <w:sz w:val="24"/>
        </w:rPr>
        <w:t xml:space="preserve">Gesù non vuole che si divulghino i suoi miracoli. La sua volontà è manifestata con tutta l’autorità che noi conosciamo: </w:t>
      </w:r>
      <w:r>
        <w:rPr>
          <w:rFonts w:ascii="Arial" w:hAnsi="Arial"/>
          <w:i/>
          <w:sz w:val="24"/>
        </w:rPr>
        <w:t xml:space="preserve">“E comandò loro di non dirlo a nessuno”. </w:t>
      </w:r>
      <w:r>
        <w:rPr>
          <w:rFonts w:ascii="Arial" w:hAnsi="Arial"/>
          <w:sz w:val="24"/>
        </w:rPr>
        <w:t>Gesù non è stato mandato per fare miracoli. La sua missione è ben altra. Egli deve riportare l’uomo nella sua verità. Sarà poi l’uomo che ha ritrovato la sua verità ad essere di aiuto e di sostegno per i suoi fratelli. Se l’uomo è nella verità del suo essere e della sua vita, egli saprà stare su questa terra anche da ammalato, nella sofferenza, nella povertà. Saprà stare perché Dio è con Lui e la sua grazia lo assisterà perché dia compimento pieno alla sua umana esistenza anche nella pochezza di vita fisica del suo corpo.</w:t>
      </w:r>
    </w:p>
    <w:p w14:paraId="1CBF52E3" w14:textId="77777777" w:rsidR="00F23EEC" w:rsidRDefault="00F23EEC">
      <w:pPr>
        <w:spacing w:after="120"/>
        <w:jc w:val="both"/>
        <w:rPr>
          <w:rFonts w:ascii="Arial" w:hAnsi="Arial"/>
          <w:sz w:val="24"/>
        </w:rPr>
      </w:pPr>
      <w:r>
        <w:rPr>
          <w:rFonts w:ascii="Arial" w:hAnsi="Arial"/>
          <w:sz w:val="24"/>
        </w:rPr>
        <w:t xml:space="preserve">Quando l’uomo non è nella verità è allora che sorgono quelle pericolose decisioni che lo spingono a voler eliminare ad ogni costo la sofferenza, uscendo lui stesso dalla vita con mezzi a volte violenti e a volte “dolci”, o a farsi strumento di morte per gli altri, non volendo che rimangano nel dolore fino alla </w:t>
      </w:r>
      <w:r>
        <w:rPr>
          <w:rFonts w:ascii="Arial" w:hAnsi="Arial"/>
          <w:sz w:val="24"/>
        </w:rPr>
        <w:lastRenderedPageBreak/>
        <w:t>naturale consumazione della stessa vita. Quando l’uomo non sa stare nella sofferenza è segno che non è nella verità del suo essere. Se invece è nella verità, dalla sofferenza può invocare il Signore, chiedendo aiuto anche per i suoi fratelli e il Signore, ricco di misericordia, mai farà mancare la sua grazia, che infonde pace e trasforma ogni sofferenza in redenzione per se stessi e per gli altri.</w:t>
      </w:r>
    </w:p>
    <w:p w14:paraId="72DB980B" w14:textId="77777777" w:rsidR="00F23EEC" w:rsidRDefault="00F23EEC">
      <w:pPr>
        <w:spacing w:after="120"/>
        <w:jc w:val="both"/>
        <w:rPr>
          <w:rFonts w:ascii="Arial" w:hAnsi="Arial"/>
          <w:sz w:val="24"/>
        </w:rPr>
      </w:pPr>
      <w:r>
        <w:rPr>
          <w:rFonts w:ascii="Arial" w:hAnsi="Arial"/>
          <w:sz w:val="24"/>
        </w:rPr>
        <w:t xml:space="preserve">La voce di Cristo Gesù che chiede il silenzio non sempre è ascoltata. A volte è come se Gesù avesse detto il contrario: </w:t>
      </w:r>
      <w:r>
        <w:rPr>
          <w:rFonts w:ascii="Arial" w:hAnsi="Arial"/>
          <w:i/>
          <w:sz w:val="24"/>
        </w:rPr>
        <w:t>“Ma più Egli lo raccomandava, più essi ne parlavano”</w:t>
      </w:r>
      <w:r>
        <w:rPr>
          <w:rFonts w:ascii="Arial" w:hAnsi="Arial"/>
          <w:sz w:val="24"/>
        </w:rPr>
        <w:t>. Questa non è disobbedienza al Signore. È riconoscenza grande. È anche narrazione delle mirabili opere che Dio compie in favore dei suoi figli. Questa è vera manifestazione della verità che loro riscontrano in Gesù:</w:t>
      </w:r>
      <w:r>
        <w:rPr>
          <w:rFonts w:ascii="Arial" w:hAnsi="Arial"/>
          <w:i/>
          <w:sz w:val="24"/>
        </w:rPr>
        <w:t xml:space="preserve"> “E, pieni di stupore, dicevano: Ha fatto bene ogni cosa; fa udire i sordi e fa parlare i muti!”</w:t>
      </w:r>
      <w:r>
        <w:rPr>
          <w:rFonts w:ascii="Arial" w:hAnsi="Arial"/>
          <w:sz w:val="24"/>
        </w:rPr>
        <w:t xml:space="preserve"> (Mc 7,31-37). Già lo diceva l’Arcangelo Raffaele a Tobi: </w:t>
      </w:r>
      <w:r>
        <w:rPr>
          <w:rFonts w:ascii="Arial" w:hAnsi="Arial"/>
          <w:i/>
          <w:sz w:val="24"/>
        </w:rPr>
        <w:t xml:space="preserve">“Benedite Dio e proclamate davanti a tutti i viventi il bene che vi ha fatto, perché sia benedetto e celebrato il suo nome. Fate conoscere a tutti gli uomini le opere di Dio, come è giusto, e non trascurate di ringraziarlo. </w:t>
      </w:r>
      <w:r w:rsidR="00F448B0">
        <w:rPr>
          <w:rFonts w:ascii="Arial" w:hAnsi="Arial"/>
          <w:i/>
          <w:sz w:val="24"/>
        </w:rPr>
        <w:t xml:space="preserve">È </w:t>
      </w:r>
      <w:r>
        <w:rPr>
          <w:rFonts w:ascii="Arial" w:hAnsi="Arial"/>
          <w:i/>
          <w:sz w:val="24"/>
        </w:rPr>
        <w:t xml:space="preserve">bene tener nascosto il segreto del re, ma è cosa gloriosa rivelare e manifestare le opere di Dio” </w:t>
      </w:r>
      <w:r>
        <w:rPr>
          <w:rFonts w:ascii="Arial" w:hAnsi="Arial"/>
          <w:sz w:val="24"/>
        </w:rPr>
        <w:t xml:space="preserve">(Tb 12, 6-7). </w:t>
      </w:r>
    </w:p>
    <w:p w14:paraId="6D64C612" w14:textId="77777777" w:rsidR="00F23EEC" w:rsidRDefault="00F23EEC">
      <w:pPr>
        <w:spacing w:after="120"/>
        <w:jc w:val="both"/>
        <w:rPr>
          <w:rFonts w:ascii="Arial" w:hAnsi="Arial"/>
          <w:sz w:val="24"/>
        </w:rPr>
      </w:pPr>
      <w:r>
        <w:rPr>
          <w:rFonts w:ascii="Arial" w:hAnsi="Arial"/>
          <w:sz w:val="24"/>
        </w:rPr>
        <w:t>Dio opera sempre per la salvezza dei suoi figli. Negare l’opera di Dio negli uomini è precludere la via della redenzione per tutti coloro ai quali giunge falsa la nostra voce. Di questa falsità, non proclamazione della verità, di ogni altra negligenza sia attiva che passiva noi siamo responsabili, come lo siamo anche di ogni confusione tra opera di Dio e opera dell’uomo. Se attribuiamo le opere di Dio all’uomo, neghiamo ai nostri fratelli ogni via di accesso alla vera fede. Se invece attribuiamo le opere dell’uomo a Dio, conduciamo i nostri fratelli in una falsa fede, una falsa verità, una falsa religione, una falsa adorazione di Dio. Nell’uno e nell’altro caso siamo fuori della vera confessione e della santa adorazione del nostro Dio.</w:t>
      </w:r>
    </w:p>
    <w:p w14:paraId="4E0F85EB" w14:textId="77777777" w:rsidR="00F23EEC" w:rsidRDefault="00F23EEC">
      <w:pPr>
        <w:spacing w:after="120"/>
        <w:jc w:val="both"/>
        <w:rPr>
          <w:rFonts w:ascii="Arial" w:hAnsi="Arial"/>
          <w:sz w:val="24"/>
        </w:rPr>
      </w:pPr>
      <w:r>
        <w:rPr>
          <w:rFonts w:ascii="Arial" w:hAnsi="Arial"/>
          <w:sz w:val="24"/>
        </w:rPr>
        <w:t xml:space="preserve">Confessando che Gesù ha fatto bene ogni cosa, che fa bene ogni cosa, si attesta che di Lui ci si può fidare, a Lui si può ricorrere. Cristo Gesù anche per noi farà bene ogni cosa, anche a noi potrà aprire le porte della vita eterna per mezzo della sua opera di salvezza e di santificazione. </w:t>
      </w:r>
    </w:p>
    <w:p w14:paraId="44915912" w14:textId="77777777" w:rsidR="00F23EEC" w:rsidRDefault="00F23EEC">
      <w:pPr>
        <w:spacing w:after="120"/>
        <w:jc w:val="both"/>
        <w:rPr>
          <w:rFonts w:ascii="Arial" w:hAnsi="Arial"/>
          <w:sz w:val="24"/>
        </w:rPr>
      </w:pPr>
      <w:r>
        <w:rPr>
          <w:rFonts w:ascii="Arial" w:hAnsi="Arial"/>
          <w:sz w:val="24"/>
        </w:rPr>
        <w:t xml:space="preserve">Vergine Maria, Madre della Redenzione, il male che genera nei cuori la non confessione dell’opera di Dio negli uomini è grande, come grande è l’altro male prodotto dall’attribuzione delle opere dell’uomo a Dio. Tu che ami così tanto tuo Figlio Gesù, concedi a noi questa grazia: di essere veri testimoni di ogni opera di Dio, ma prima ancora di non cadere mai nella confusione di vedere Dio là dove Dio non c’è e di non vederlo là dove Lui opera. Per questa grazia che ci accompagnerà potremo sempre indicare ai nostri fratelli la via della vera vita: Gesù Cristo Tuo Figlio e nostro Signore. </w:t>
      </w:r>
    </w:p>
    <w:p w14:paraId="1712D312" w14:textId="77777777" w:rsidR="00207125" w:rsidRPr="00E64E9D" w:rsidRDefault="00FF0706" w:rsidP="00F448B0">
      <w:pPr>
        <w:pStyle w:val="Titolo2"/>
      </w:pPr>
      <w:r>
        <w:br w:type="page"/>
      </w:r>
      <w:bookmarkStart w:id="369" w:name="_Toc62195334"/>
      <w:r w:rsidR="00207125" w:rsidRPr="00E64E9D">
        <w:lastRenderedPageBreak/>
        <w:t>La gente, chi dice che io sia?</w:t>
      </w:r>
      <w:bookmarkEnd w:id="369"/>
    </w:p>
    <w:p w14:paraId="4838109C" w14:textId="77777777" w:rsidR="00207125" w:rsidRDefault="00207125" w:rsidP="00207125">
      <w:pPr>
        <w:pStyle w:val="Titolo3"/>
      </w:pPr>
      <w:bookmarkStart w:id="370" w:name="_Toc236646753"/>
      <w:bookmarkStart w:id="371" w:name="_Toc236647720"/>
      <w:bookmarkStart w:id="372" w:name="_Toc62195335"/>
      <w:r>
        <w:t>Anno XXVI n. 18 –  06 Settembre 2009</w:t>
      </w:r>
      <w:bookmarkEnd w:id="370"/>
      <w:bookmarkEnd w:id="371"/>
      <w:bookmarkEnd w:id="372"/>
    </w:p>
    <w:p w14:paraId="29E21DEB" w14:textId="77777777" w:rsidR="00F448B0" w:rsidRDefault="00F448B0" w:rsidP="00F448B0">
      <w:pPr>
        <w:pStyle w:val="Titolo4"/>
      </w:pPr>
      <w:bookmarkStart w:id="373" w:name="_Toc62195336"/>
      <w:r>
        <w:t>(Ventiquattresima Domenica del Tempo Ordinario – Anno B)</w:t>
      </w:r>
      <w:bookmarkEnd w:id="373"/>
    </w:p>
    <w:p w14:paraId="62A293C4" w14:textId="77777777" w:rsidR="00207125" w:rsidRPr="007D5B32" w:rsidRDefault="00207125" w:rsidP="00207125">
      <w:pPr>
        <w:spacing w:after="120"/>
        <w:jc w:val="both"/>
        <w:rPr>
          <w:rFonts w:ascii="Arial" w:hAnsi="Arial" w:cs="Arial"/>
          <w:sz w:val="24"/>
          <w:szCs w:val="24"/>
        </w:rPr>
      </w:pPr>
      <w:r w:rsidRPr="007D5B32">
        <w:rPr>
          <w:rFonts w:ascii="Arial" w:hAnsi="Arial" w:cs="Arial"/>
          <w:sz w:val="24"/>
          <w:szCs w:val="24"/>
        </w:rPr>
        <w:t>La verità dell’uomo, della storia, dell’intera creazione, della vita e della morte, del presente e del futuro, del singolo e della comunità, dei popoli e delle nazioni, è dalla verità di Cristo Gesù.</w:t>
      </w:r>
    </w:p>
    <w:p w14:paraId="120BA66A" w14:textId="77777777" w:rsidR="00207125" w:rsidRPr="007D5B32" w:rsidRDefault="00207125" w:rsidP="00207125">
      <w:pPr>
        <w:spacing w:after="120"/>
        <w:jc w:val="both"/>
        <w:rPr>
          <w:rFonts w:ascii="Arial" w:hAnsi="Arial" w:cs="Arial"/>
          <w:sz w:val="24"/>
          <w:szCs w:val="24"/>
        </w:rPr>
      </w:pPr>
      <w:r w:rsidRPr="007D5B32">
        <w:rPr>
          <w:rFonts w:ascii="Arial" w:hAnsi="Arial" w:cs="Arial"/>
          <w:sz w:val="24"/>
          <w:szCs w:val="24"/>
        </w:rPr>
        <w:t>Se la verità di Gesù Signore si perde, si smarrisce, si incrina, diminuisce, viene alterata, confusa, manomessa, addirittura persa, le conseguenze sulla verità dell’uomo sono catastrofiche. Perso Cristo è perso l’uomo. Trovato Cristo è trovato anche l’uomo. Ogni uomo è chiamato – ed è questa la sua vocazione eterna – ad essere in Cristo, con Cristo, per Cristo, a formare con Lui una sola vita, una sola verità, un solo presente ed un solo futuro eterno.</w:t>
      </w:r>
    </w:p>
    <w:p w14:paraId="63FBECAC" w14:textId="77777777" w:rsidR="00207125" w:rsidRPr="007D5B32" w:rsidRDefault="00207125" w:rsidP="00207125">
      <w:pPr>
        <w:spacing w:after="120"/>
        <w:jc w:val="both"/>
        <w:rPr>
          <w:rFonts w:ascii="Arial" w:hAnsi="Arial" w:cs="Arial"/>
          <w:iCs/>
          <w:sz w:val="24"/>
          <w:szCs w:val="24"/>
        </w:rPr>
      </w:pPr>
      <w:r w:rsidRPr="007D5B32">
        <w:rPr>
          <w:rFonts w:ascii="Arial" w:hAnsi="Arial" w:cs="Arial"/>
          <w:sz w:val="24"/>
          <w:szCs w:val="24"/>
        </w:rPr>
        <w:t xml:space="preserve">Ieri, nei pressi di Cesarea di Filippo, Gesù poneva ai suoi discepoli questa domanda: </w:t>
      </w:r>
      <w:r w:rsidRPr="007D5B32">
        <w:rPr>
          <w:rFonts w:ascii="Arial" w:hAnsi="Arial" w:cs="Arial"/>
          <w:i/>
          <w:iCs/>
          <w:sz w:val="24"/>
          <w:szCs w:val="24"/>
        </w:rPr>
        <w:t xml:space="preserve">«La gente, chi dice che io sia?». </w:t>
      </w:r>
      <w:r w:rsidRPr="007D5B32">
        <w:rPr>
          <w:rFonts w:ascii="Arial" w:hAnsi="Arial" w:cs="Arial"/>
          <w:iCs/>
          <w:sz w:val="24"/>
          <w:szCs w:val="24"/>
        </w:rPr>
        <w:t xml:space="preserve">Il pensiero non è unanime e neanche vero: </w:t>
      </w:r>
      <w:r w:rsidRPr="007D5B32">
        <w:rPr>
          <w:rFonts w:ascii="Arial" w:hAnsi="Arial" w:cs="Arial"/>
          <w:i/>
          <w:iCs/>
          <w:sz w:val="24"/>
          <w:szCs w:val="24"/>
        </w:rPr>
        <w:t xml:space="preserve">«Giovanni il Battista; altri dicono Elia e altri uno dei profeti». </w:t>
      </w:r>
      <w:r w:rsidRPr="007D5B32">
        <w:rPr>
          <w:rFonts w:ascii="Arial" w:hAnsi="Arial" w:cs="Arial"/>
          <w:iCs/>
          <w:sz w:val="24"/>
          <w:szCs w:val="24"/>
        </w:rPr>
        <w:t>Per la gente Gesù era qualcuno, era persona grande proveniente da Dio. Essa però non aveva chiara la verità che è esclusiva di Gesù. Molti possono essere Giovanni il Battista, moltissimi Elia, innumerevoli sono e saranno i profeti di Dio in mezzo al suo popolo. L’esclusività di Gesù, la sua singolarità, la sua specificità, la sua unicità non viene colta dalla folla.</w:t>
      </w:r>
    </w:p>
    <w:p w14:paraId="52B37D37" w14:textId="77777777" w:rsidR="00207125" w:rsidRPr="007D5B32" w:rsidRDefault="00207125" w:rsidP="00207125">
      <w:pPr>
        <w:spacing w:after="120"/>
        <w:jc w:val="both"/>
        <w:rPr>
          <w:rFonts w:ascii="Arial" w:hAnsi="Arial" w:cs="Arial"/>
          <w:iCs/>
          <w:sz w:val="24"/>
          <w:szCs w:val="24"/>
        </w:rPr>
      </w:pPr>
      <w:r w:rsidRPr="007D5B32">
        <w:rPr>
          <w:rFonts w:ascii="Arial" w:hAnsi="Arial" w:cs="Arial"/>
          <w:iCs/>
          <w:sz w:val="24"/>
          <w:szCs w:val="24"/>
        </w:rPr>
        <w:t xml:space="preserve">Se oggi Gesù facesse la stessa domanda, la risposta sarebbe assai deludente. Molti non sanno chi è Cristo Gesù e moltissimi altri hanno idee assai confuse su di Lui. Oggi tra la gente c’è molta indifferenza, ignoranza, confusione, errore, addirittura menzogne e falsità, c’è l’alterazione della stessa realtà storica di Cristo. Assistiamo ad una presentazione di Lui di una disonestà impressionante. </w:t>
      </w:r>
    </w:p>
    <w:p w14:paraId="4AD7950D" w14:textId="77777777" w:rsidR="00207125" w:rsidRPr="007D5B32" w:rsidRDefault="00207125" w:rsidP="00207125">
      <w:pPr>
        <w:spacing w:after="120"/>
        <w:jc w:val="both"/>
        <w:rPr>
          <w:rFonts w:ascii="Arial" w:hAnsi="Arial" w:cs="Arial"/>
          <w:iCs/>
          <w:sz w:val="24"/>
          <w:szCs w:val="24"/>
        </w:rPr>
      </w:pPr>
      <w:r w:rsidRPr="007D5B32">
        <w:rPr>
          <w:rFonts w:ascii="Arial" w:hAnsi="Arial" w:cs="Arial"/>
          <w:iCs/>
          <w:sz w:val="24"/>
          <w:szCs w:val="24"/>
        </w:rPr>
        <w:t xml:space="preserve">Le falsità e le eresie del passato su Cristo Gesù sono un niente dinanzi alle calunnie ingiuriose che oggi si diffondono sulla vita del nostro Redentore e Salvatore. Nel passato c’era confusione circa il mistero invisibile di Cristo Gesù. Non lo si comprendeva, lo si negava, lo si alterava, lo si spiegava male. Molte erano le confusioni, gli errori, le eresie, le alterazioni. La storia di Cristo Gesù rimaneva santa, perfetta, immacolata. La sua moralità era il sommo pensabile e attuabile. </w:t>
      </w:r>
    </w:p>
    <w:p w14:paraId="4B7DE70B" w14:textId="77777777" w:rsidR="00207125" w:rsidRPr="007D5B32" w:rsidRDefault="00207125" w:rsidP="00207125">
      <w:pPr>
        <w:spacing w:after="120"/>
        <w:jc w:val="both"/>
        <w:rPr>
          <w:rFonts w:ascii="Arial" w:hAnsi="Arial" w:cs="Arial"/>
          <w:iCs/>
          <w:sz w:val="24"/>
          <w:szCs w:val="24"/>
        </w:rPr>
      </w:pPr>
      <w:r w:rsidRPr="007D5B32">
        <w:rPr>
          <w:rFonts w:ascii="Arial" w:hAnsi="Arial" w:cs="Arial"/>
          <w:iCs/>
          <w:sz w:val="24"/>
          <w:szCs w:val="24"/>
        </w:rPr>
        <w:t>Oggi invece la gente viene quotidianamente bombardata perché si faccia di Cristo Gesù un’immagine di un uomo comune, come tutti gli altri, peccatore, immerso nel fango, in tutto simile a noi. Anzi, spesso è presentato su una scala morale inferiore a quella di ogni altro uomo giusto, pio, timorato del Signore.</w:t>
      </w:r>
    </w:p>
    <w:p w14:paraId="38156A3D" w14:textId="77777777" w:rsidR="00207125" w:rsidRPr="007D5B32" w:rsidRDefault="00207125" w:rsidP="00207125">
      <w:pPr>
        <w:spacing w:after="120"/>
        <w:jc w:val="both"/>
        <w:rPr>
          <w:rFonts w:ascii="Arial" w:hAnsi="Arial" w:cs="Arial"/>
          <w:iCs/>
          <w:sz w:val="24"/>
          <w:szCs w:val="24"/>
        </w:rPr>
      </w:pPr>
      <w:r w:rsidRPr="007D5B32">
        <w:rPr>
          <w:rFonts w:ascii="Arial" w:hAnsi="Arial" w:cs="Arial"/>
          <w:iCs/>
          <w:sz w:val="24"/>
          <w:szCs w:val="24"/>
        </w:rPr>
        <w:t xml:space="preserve">Sono molti coloro che fanno passare Satana per uno stupido. Lui possiede una intelligenza spirituale e sa come aggredire l’uomo. Sa come portarselo nella sua perdizione. Lui ha un solo principio operativo: mira sempre a colui che sta più in alto e dal quale dipende la vita della collettività. Lui sapeva che se avesse conquistato Adamo ed Eva avrebbe distrutto l’intera umanità. Lui sa che se </w:t>
      </w:r>
      <w:r w:rsidRPr="007D5B32">
        <w:rPr>
          <w:rFonts w:ascii="Arial" w:hAnsi="Arial" w:cs="Arial"/>
          <w:iCs/>
          <w:sz w:val="24"/>
          <w:szCs w:val="24"/>
        </w:rPr>
        <w:lastRenderedPageBreak/>
        <w:t>cade nella sua tentazione un Papa tutta la Chiesa soffre e così per un Vescovo, per un Sacerdote, per un qualsiasi altro ministro della comunità cristiana.</w:t>
      </w:r>
    </w:p>
    <w:p w14:paraId="28996673" w14:textId="77777777" w:rsidR="00207125" w:rsidRPr="007D5B32" w:rsidRDefault="00207125" w:rsidP="00207125">
      <w:pPr>
        <w:spacing w:after="120"/>
        <w:jc w:val="both"/>
        <w:rPr>
          <w:rFonts w:ascii="Arial" w:hAnsi="Arial" w:cs="Arial"/>
          <w:iCs/>
          <w:sz w:val="24"/>
          <w:szCs w:val="24"/>
        </w:rPr>
      </w:pPr>
      <w:r w:rsidRPr="007D5B32">
        <w:rPr>
          <w:rFonts w:ascii="Arial" w:hAnsi="Arial" w:cs="Arial"/>
          <w:iCs/>
          <w:sz w:val="24"/>
          <w:szCs w:val="24"/>
        </w:rPr>
        <w:t xml:space="preserve">Sapendo che solo Gesù è il vero, unico, assoluto Salvatore e Redentore dell’umanità lui sta oggi cercando di distruggerLo nella sua verità storica presso credenti e non credenti, cattolici e non cattolici, uomini di Dio e del male. </w:t>
      </w:r>
    </w:p>
    <w:p w14:paraId="1FFC1DC6" w14:textId="77777777" w:rsidR="00207125" w:rsidRPr="007D5B32" w:rsidRDefault="00207125" w:rsidP="00207125">
      <w:pPr>
        <w:spacing w:after="120"/>
        <w:jc w:val="both"/>
        <w:rPr>
          <w:rFonts w:ascii="Arial" w:hAnsi="Arial" w:cs="Arial"/>
          <w:iCs/>
          <w:sz w:val="24"/>
          <w:szCs w:val="24"/>
        </w:rPr>
      </w:pPr>
      <w:r w:rsidRPr="007D5B32">
        <w:rPr>
          <w:rFonts w:ascii="Arial" w:hAnsi="Arial" w:cs="Arial"/>
          <w:iCs/>
          <w:sz w:val="24"/>
          <w:szCs w:val="24"/>
        </w:rPr>
        <w:t xml:space="preserve">Nel passato ha distrutto la sua verità misterica e molti suoi discepoli abbandonarono la barca della salvezza. In seguito distrusse il mistero del suo corpo mistico che è la Chiesa. Fu veramente la strage, la rovina, la devastazione della cristianità. Nacquero le infinite confessioni di Cristo senza la Chiesa. Il corpo di Cristo fu lacerato, ridotto a brandelli. Poiché è la Chiesa una, santa, cattolica, apostolica lo </w:t>
      </w:r>
      <w:r w:rsidRPr="007D5B32">
        <w:rPr>
          <w:rFonts w:ascii="Arial" w:hAnsi="Arial" w:cs="Arial"/>
          <w:i/>
          <w:iCs/>
          <w:sz w:val="24"/>
          <w:szCs w:val="24"/>
        </w:rPr>
        <w:t>“strumento”</w:t>
      </w:r>
      <w:r w:rsidRPr="007D5B32">
        <w:rPr>
          <w:rFonts w:ascii="Arial" w:hAnsi="Arial" w:cs="Arial"/>
          <w:iCs/>
          <w:sz w:val="24"/>
          <w:szCs w:val="24"/>
        </w:rPr>
        <w:t xml:space="preserve"> di Cristo per la salvezza dell’umanità, molti ponendosi fuori di questo unico e solo strumento, si sono incamminati per vie di totale falsità veritativa e morale. </w:t>
      </w:r>
    </w:p>
    <w:p w14:paraId="260F0029" w14:textId="77777777" w:rsidR="00207125" w:rsidRPr="007D5B32" w:rsidRDefault="00207125" w:rsidP="00207125">
      <w:pPr>
        <w:spacing w:after="120"/>
        <w:jc w:val="both"/>
        <w:rPr>
          <w:rFonts w:ascii="Arial" w:hAnsi="Arial" w:cs="Arial"/>
          <w:iCs/>
          <w:sz w:val="24"/>
          <w:szCs w:val="24"/>
        </w:rPr>
      </w:pPr>
      <w:r w:rsidRPr="007D5B32">
        <w:rPr>
          <w:rFonts w:ascii="Arial" w:hAnsi="Arial" w:cs="Arial"/>
          <w:iCs/>
          <w:sz w:val="24"/>
          <w:szCs w:val="24"/>
        </w:rPr>
        <w:t>Da questa opera devastatrice è nato l’uomo amorale, senza più alcun riferimento al bene e al male oggettivo. Prima vi era l’uomo immorale, l’uomo che aveva una coscienza e sapeva ciò che era bene e ciò che era male. Oggi nell’amoralità si è persa totalmente questa coscienza ed ognuno dice e pensa il bene e il male secondo la sua volontà. Ciò che vuole che sia bene è bene; ciò che vuole che si male è male. Deve essere bene e male per sé e per gli altri.</w:t>
      </w:r>
    </w:p>
    <w:p w14:paraId="2885E675" w14:textId="77777777" w:rsidR="00207125" w:rsidRPr="007D5B32" w:rsidRDefault="00207125" w:rsidP="00207125">
      <w:pPr>
        <w:spacing w:after="120"/>
        <w:jc w:val="both"/>
        <w:rPr>
          <w:rFonts w:ascii="Arial" w:hAnsi="Arial" w:cs="Arial"/>
          <w:iCs/>
          <w:sz w:val="24"/>
          <w:szCs w:val="24"/>
        </w:rPr>
      </w:pPr>
      <w:r w:rsidRPr="007D5B32">
        <w:rPr>
          <w:rFonts w:ascii="Arial" w:hAnsi="Arial" w:cs="Arial"/>
          <w:iCs/>
          <w:sz w:val="24"/>
          <w:szCs w:val="24"/>
        </w:rPr>
        <w:t>Oggi Satana sta preparando una delle più potenti offensive contro Cristo Gesù: lo sta distruggendo nel cuore di molti nella sua stessa verità storica di uomo santo, giusto, vero, Lo sta presentando come uno peggiore di noi, se non il peggiore di tutti. Qual è il risultato di questa offensiva? Quello di far precipitare l’umanità nella barbarie morale, nella schiavitù fisica e spirituale, nella perdita della stessa nozione di uomo.</w:t>
      </w:r>
    </w:p>
    <w:p w14:paraId="33E6EDDF" w14:textId="77777777" w:rsidR="00207125" w:rsidRPr="007D5B32" w:rsidRDefault="00207125" w:rsidP="00207125">
      <w:pPr>
        <w:spacing w:after="120"/>
        <w:jc w:val="both"/>
        <w:rPr>
          <w:rFonts w:ascii="Arial" w:hAnsi="Arial" w:cs="Arial"/>
          <w:iCs/>
          <w:sz w:val="24"/>
          <w:szCs w:val="24"/>
        </w:rPr>
      </w:pPr>
      <w:r w:rsidRPr="007D5B32">
        <w:rPr>
          <w:rFonts w:ascii="Arial" w:hAnsi="Arial" w:cs="Arial"/>
          <w:iCs/>
          <w:sz w:val="24"/>
          <w:szCs w:val="24"/>
        </w:rPr>
        <w:t xml:space="preserve">Distrutto Cristo Gesù è distrutto l’uomo. Non c’è più l’assoluto, l’universale, il vero punto di riferimento cosmico. È rimasto un solo unico Dio, concepito, presentato, immaginato, ideato a somiglianza della mente e del cuore che lo pensano e lo dicono. Nasce la polverizzazione dell’uomo, della società, della vita, della morale, della verità, della fede. Nasce l’uomo frammentato, separato, diviso, Nasce la non umanità. </w:t>
      </w:r>
    </w:p>
    <w:p w14:paraId="3D4055E9" w14:textId="77777777" w:rsidR="00207125" w:rsidRPr="007D5B32" w:rsidRDefault="00207125" w:rsidP="00207125">
      <w:pPr>
        <w:spacing w:after="120"/>
        <w:jc w:val="both"/>
        <w:rPr>
          <w:rFonts w:ascii="Arial" w:hAnsi="Arial" w:cs="Arial"/>
          <w:iCs/>
          <w:sz w:val="24"/>
          <w:szCs w:val="24"/>
        </w:rPr>
      </w:pPr>
      <w:r w:rsidRPr="007D5B32">
        <w:rPr>
          <w:rFonts w:ascii="Arial" w:hAnsi="Arial" w:cs="Arial"/>
          <w:iCs/>
          <w:sz w:val="24"/>
          <w:szCs w:val="24"/>
        </w:rPr>
        <w:t xml:space="preserve">Vergine Maria, Madre della Redenzione, Madre tutta Santa, aiutaci a far risplendere la verità storica di Gesù in tutta la sua santità e bellezza morale, spirituale, umana, storica ed eterna. Ora noi lo sappiamo. Senza la verità di Cristo Gesù l’umanità entra nella sua barbarie morale, spirituale, dalla disumanità passa alla non umanità. </w:t>
      </w:r>
    </w:p>
    <w:p w14:paraId="682C9393" w14:textId="77777777" w:rsidR="00207125" w:rsidRPr="007D5B32" w:rsidRDefault="00207125" w:rsidP="00207125">
      <w:pPr>
        <w:pStyle w:val="Titolo5"/>
        <w:rPr>
          <w:rFonts w:cs="Arial"/>
          <w:b w:val="0"/>
          <w:szCs w:val="24"/>
        </w:rPr>
      </w:pPr>
    </w:p>
    <w:p w14:paraId="112656A1" w14:textId="77777777" w:rsidR="00FF0706" w:rsidRDefault="00FF0706">
      <w:pPr>
        <w:pStyle w:val="Corpotesto"/>
        <w:spacing w:after="0"/>
      </w:pPr>
    </w:p>
    <w:p w14:paraId="06D62B5E" w14:textId="77777777" w:rsidR="00F23EEC" w:rsidRDefault="00F23EEC">
      <w:pPr>
        <w:pStyle w:val="Titolo2"/>
      </w:pPr>
      <w:r>
        <w:br w:type="page"/>
      </w:r>
      <w:bookmarkStart w:id="374" w:name="_Toc62195337"/>
      <w:r>
        <w:lastRenderedPageBreak/>
        <w:t>Consegnato nelle mani degli uomini</w:t>
      </w:r>
      <w:bookmarkEnd w:id="374"/>
    </w:p>
    <w:p w14:paraId="614A768F" w14:textId="77777777" w:rsidR="00F23EEC" w:rsidRDefault="00F23EEC">
      <w:pPr>
        <w:pStyle w:val="Titolo3"/>
      </w:pPr>
      <w:bookmarkStart w:id="375" w:name="_Toc62195338"/>
      <w:r>
        <w:t>Anno XXIII n. 20 – 24 Settembre 2006</w:t>
      </w:r>
      <w:bookmarkEnd w:id="375"/>
    </w:p>
    <w:p w14:paraId="00B33BBF" w14:textId="77777777" w:rsidR="00F23EEC" w:rsidRDefault="00F23EEC">
      <w:pPr>
        <w:pStyle w:val="Titolo4"/>
      </w:pPr>
      <w:bookmarkStart w:id="376" w:name="_Toc62195339"/>
      <w:r>
        <w:t>(Venticinquesima Domenica del Tempo Ordinario – Anno B)</w:t>
      </w:r>
      <w:bookmarkEnd w:id="376"/>
    </w:p>
    <w:p w14:paraId="7707C229" w14:textId="77777777" w:rsidR="00F23EEC" w:rsidRDefault="00F23EEC"/>
    <w:p w14:paraId="7FB08C70" w14:textId="77777777" w:rsidR="00F23EEC" w:rsidRDefault="00F23EEC">
      <w:pPr>
        <w:spacing w:after="120"/>
        <w:jc w:val="both"/>
        <w:rPr>
          <w:rFonts w:ascii="Arial" w:hAnsi="Arial"/>
          <w:sz w:val="24"/>
        </w:rPr>
      </w:pPr>
      <w:r>
        <w:rPr>
          <w:rFonts w:ascii="Arial" w:hAnsi="Arial"/>
          <w:sz w:val="24"/>
        </w:rPr>
        <w:t>Gesù è l’uomo dalla perfettissima verità su di Sé. Conoscendosi in tutta la volontà che Dio ha su di Lui, non solo la può vivere in pienezza di obbedienza, nella più grande santità, la può anche insegnare a quanti lo seguono senza che la più piccola falsità, il minimo inganno si insinui mai nel loro cuore.</w:t>
      </w:r>
    </w:p>
    <w:p w14:paraId="33089F7F" w14:textId="77777777" w:rsidR="00F23EEC" w:rsidRDefault="00F23EEC">
      <w:pPr>
        <w:spacing w:after="120"/>
        <w:jc w:val="both"/>
        <w:rPr>
          <w:rFonts w:ascii="Arial" w:hAnsi="Arial"/>
          <w:sz w:val="24"/>
        </w:rPr>
      </w:pPr>
      <w:r>
        <w:rPr>
          <w:rFonts w:ascii="Arial" w:hAnsi="Arial"/>
          <w:sz w:val="24"/>
        </w:rPr>
        <w:t>Chi non conosce il suo mistero, mai potrà conoscere il suo ministero. Chi non sa chi lui è, mai potrà sapere cosa è chiamato a fare, per che cosa è stato inviato in mezzo ai suoi fratelli, quali doni di grazia e di verità dovrà portare loro, quali parole annunziare, cosa predicare e cosa insegnare.</w:t>
      </w:r>
    </w:p>
    <w:p w14:paraId="6CDB99E2" w14:textId="77777777" w:rsidR="00F23EEC" w:rsidRDefault="00F23EEC">
      <w:pPr>
        <w:spacing w:after="120"/>
        <w:jc w:val="both"/>
        <w:rPr>
          <w:rFonts w:ascii="Arial" w:hAnsi="Arial"/>
          <w:sz w:val="24"/>
        </w:rPr>
      </w:pPr>
      <w:r>
        <w:rPr>
          <w:rFonts w:ascii="Arial" w:hAnsi="Arial"/>
          <w:sz w:val="24"/>
        </w:rPr>
        <w:t>Il proprio mistero è solo nella volontà del Padre, dalla quale uno deve sempre partire, se vuole conoscersi e sapere cosa fare e cosa dire, dove andare, come relazionarsi con il mondo intero. Se ci si distacca dalla volontà del Padre, si esce dal proprio mistero e ministero e ci si incammina per vie di insipienza e di stoltezza che conducono solo alla morte. Fuori della volontà di Dio non c’è vita, regna solo con prepotenza, inganno, falsità e menzogna il mistero dell’iniquità.</w:t>
      </w:r>
    </w:p>
    <w:p w14:paraId="3FAB6FA2" w14:textId="77777777" w:rsidR="00F23EEC" w:rsidRDefault="00F23EEC">
      <w:pPr>
        <w:spacing w:after="120"/>
        <w:jc w:val="both"/>
        <w:rPr>
          <w:rFonts w:ascii="Arial" w:hAnsi="Arial"/>
          <w:sz w:val="24"/>
        </w:rPr>
      </w:pPr>
      <w:r>
        <w:rPr>
          <w:rFonts w:ascii="Arial" w:hAnsi="Arial"/>
          <w:sz w:val="24"/>
        </w:rPr>
        <w:t xml:space="preserve">Gesù sa chi Lui è e cosa è venuto a fare. Conosce quali vie il Padre ha tracciato per Lui e che Lui dovrà portare a compimento. Sa quale sarà la sua fine sulla nostra terra e sa anche cosa lo attende dopo che avrà portato a compimento la sua missione. Sa la verità e l’accoglie per viverla in tutta la sua interezza. La sa e l’annunzia in pienezza, in modo che tutti coloro che lo seguono, in special modo i discepoli, possano procedere dietro di Lui puri e liberi da illusioni, chimere, false concezioni, immaginazioni o fantasticherie che sempre si insinuano nella fede e la svuotano della purissima volontà di Dio. </w:t>
      </w:r>
    </w:p>
    <w:p w14:paraId="2EE66F7F" w14:textId="77777777" w:rsidR="00F23EEC" w:rsidRDefault="00F23EEC">
      <w:pPr>
        <w:spacing w:after="120"/>
        <w:jc w:val="both"/>
        <w:rPr>
          <w:rFonts w:ascii="Arial" w:hAnsi="Arial"/>
          <w:sz w:val="24"/>
        </w:rPr>
      </w:pPr>
      <w:r>
        <w:rPr>
          <w:rFonts w:ascii="Arial" w:hAnsi="Arial"/>
          <w:sz w:val="24"/>
        </w:rPr>
        <w:t xml:space="preserve">Le parole di Gesù sono chiare, nitide, sante. Sono prima di ogni altra cosa vere. Sono la sua verità storica ed eterna, nel e dopo il tempo: </w:t>
      </w:r>
      <w:r>
        <w:rPr>
          <w:rFonts w:ascii="Arial" w:hAnsi="Arial"/>
          <w:i/>
          <w:sz w:val="24"/>
        </w:rPr>
        <w:t>“Il Figlio dell'uomo sta per esser consegnato nelle mani degli uomini e lo uccideranno; ma una volta ucciso, dopo tre giorni, risusciterà”</w:t>
      </w:r>
      <w:r>
        <w:rPr>
          <w:rFonts w:ascii="Arial" w:hAnsi="Arial"/>
          <w:sz w:val="24"/>
        </w:rPr>
        <w:t xml:space="preserve">. Il sogno, le chimere, le fantasie dei discepoli sono distrutte, abolite per sempre. La verità che Gesù dona del suo mistero e ministero sono di umiliazione, abbassamento, annientamento, consegna nelle mani degli uomini, condanna e uccisione. </w:t>
      </w:r>
    </w:p>
    <w:p w14:paraId="59502637" w14:textId="77777777" w:rsidR="00F23EEC" w:rsidRDefault="00F23EEC">
      <w:pPr>
        <w:spacing w:after="120"/>
        <w:jc w:val="both"/>
        <w:rPr>
          <w:rFonts w:ascii="Arial" w:hAnsi="Arial"/>
          <w:sz w:val="24"/>
        </w:rPr>
      </w:pPr>
      <w:r>
        <w:rPr>
          <w:rFonts w:ascii="Arial" w:hAnsi="Arial"/>
          <w:sz w:val="24"/>
        </w:rPr>
        <w:t xml:space="preserve">Il suo mistero però non termina sulla croce. Dalla croce inizia proprio nel giorno in cui gli uomini avevano pensato di averlo distrutto per sempre. Nel terzo giorno, quando ormai per un corpo inizia la putrefazione, la sua riduzione a polvere del suolo, quello di Cristo da mistero di morte di trasforma in mistero di risurrezione, di ritorno in vita per restare, nel modo dello spirito, eternamente in mezzo agli uomini, con i suoi, per i suoi, per la redenzione del mondo intero. </w:t>
      </w:r>
    </w:p>
    <w:p w14:paraId="72D6E5F7" w14:textId="77777777" w:rsidR="00F23EEC" w:rsidRDefault="00F23EEC">
      <w:pPr>
        <w:spacing w:after="120"/>
        <w:jc w:val="both"/>
        <w:rPr>
          <w:rFonts w:ascii="Arial" w:hAnsi="Arial"/>
          <w:sz w:val="24"/>
        </w:rPr>
      </w:pPr>
      <w:r>
        <w:rPr>
          <w:rFonts w:ascii="Arial" w:hAnsi="Arial"/>
          <w:sz w:val="24"/>
        </w:rPr>
        <w:t xml:space="preserve">Dinanzi alle parole del Maestro, i discepoli restano esterrefatti: </w:t>
      </w:r>
      <w:r>
        <w:rPr>
          <w:rFonts w:ascii="Arial" w:hAnsi="Arial"/>
          <w:i/>
          <w:sz w:val="24"/>
        </w:rPr>
        <w:t>“Essi però non comprendevano queste parole e avevano timore di chiedergli spiegazioni”</w:t>
      </w:r>
      <w:r>
        <w:rPr>
          <w:rFonts w:ascii="Arial" w:hAnsi="Arial"/>
          <w:sz w:val="24"/>
        </w:rPr>
        <w:t xml:space="preserve"> (Mc 9,31-32). Non comprendevano perché il Messia di Dio che seguivano era per loro un re glorioso, vittorioso, capace di sconfiggere tutti i nemici del popolo del </w:t>
      </w:r>
      <w:r>
        <w:rPr>
          <w:rFonts w:ascii="Arial" w:hAnsi="Arial"/>
          <w:sz w:val="24"/>
        </w:rPr>
        <w:lastRenderedPageBreak/>
        <w:t xml:space="preserve">Signore. Che Messia è uno che non solo non sconfigge, ma addirittura è sconfitto? Che non uccide i nemici, ma che dai nemici è ucciso? Che non crocifigge, ma è crocifisso? Avevano paura di chiedere spiegazioni, perché nel loro cuore covavano il desiderio che queste parole non fossero vere. </w:t>
      </w:r>
    </w:p>
    <w:p w14:paraId="39413AB4" w14:textId="77777777" w:rsidR="00F23EEC" w:rsidRDefault="00F23EEC">
      <w:pPr>
        <w:spacing w:after="120"/>
        <w:jc w:val="both"/>
        <w:rPr>
          <w:rFonts w:ascii="Arial" w:hAnsi="Arial"/>
          <w:sz w:val="24"/>
        </w:rPr>
      </w:pPr>
      <w:r>
        <w:rPr>
          <w:rFonts w:ascii="Arial" w:hAnsi="Arial"/>
          <w:sz w:val="24"/>
        </w:rPr>
        <w:t>I discepoli non cercano la verità e per questo non la comprendono. D’altronde come può un cuore aprirsi alla verità se esso è già chiuso ad essa, perché insegue chimere, velleità, false prospettive, se esso segue se stesso e non la realizzazione del mistero e del ministero che sono solo dalla volontà di Dio?</w:t>
      </w:r>
    </w:p>
    <w:p w14:paraId="1675DC8A" w14:textId="77777777" w:rsidR="00F23EEC" w:rsidRDefault="00F23EEC">
      <w:pPr>
        <w:spacing w:after="120"/>
        <w:jc w:val="both"/>
        <w:rPr>
          <w:rFonts w:ascii="Arial" w:hAnsi="Arial"/>
          <w:sz w:val="24"/>
        </w:rPr>
      </w:pPr>
      <w:r>
        <w:rPr>
          <w:rFonts w:ascii="Arial" w:hAnsi="Arial"/>
          <w:sz w:val="24"/>
        </w:rPr>
        <w:t xml:space="preserve">Il cuore è il più grande nostro nemico, perché fonte di illusioni, sogni, falsità, fantasie, aspirazioni vane. Il cuore è l’abisso nel quale trae la linfa di morte la radice di ogni peccato: </w:t>
      </w:r>
      <w:r>
        <w:rPr>
          <w:rFonts w:ascii="Arial" w:hAnsi="Arial"/>
          <w:i/>
          <w:sz w:val="24"/>
        </w:rPr>
        <w:t>“Dal di dentro infatti, cioè dal cuore degli uomini, escono le intenzioni cattive: fornicazioni, furti, omicidi, adultèri, cupidigie, malvagità, inganno, impudicizia, invidia, calunnia, superbia, stoltezza. Tutte queste cose cattive vengono fuori dal di dentro e contaminano l'uomo”</w:t>
      </w:r>
      <w:r>
        <w:rPr>
          <w:rFonts w:ascii="Arial" w:hAnsi="Arial"/>
          <w:sz w:val="24"/>
        </w:rPr>
        <w:t xml:space="preserve"> (Mc 7,21-23). </w:t>
      </w:r>
    </w:p>
    <w:p w14:paraId="429A691B" w14:textId="77777777" w:rsidR="00F23EEC" w:rsidRDefault="00F23EEC">
      <w:pPr>
        <w:spacing w:after="120"/>
        <w:jc w:val="both"/>
        <w:rPr>
          <w:rFonts w:ascii="Arial" w:hAnsi="Arial"/>
          <w:sz w:val="24"/>
        </w:rPr>
      </w:pPr>
      <w:r>
        <w:rPr>
          <w:rFonts w:ascii="Arial" w:hAnsi="Arial"/>
          <w:sz w:val="24"/>
        </w:rPr>
        <w:t xml:space="preserve">Il cuore inquinato di peccato e contaminato dalla falsità e dalla menzogna del mistero dell’iniquità si può sanare in un solo modo: estirpandolo, togliendolo dal petto e al suo posto mettendone uno nuovo, creato da Dio all’istante. Ora gli apostoli non comprendono. Il loro cuore è malato di non verità. Sanno però che Gesù non li inganna. Sanno che tra il loro cuore e il cuore di Cristo Gesù c’è l’abisso della volontà del Padre. Non comprendono però sanno. </w:t>
      </w:r>
    </w:p>
    <w:p w14:paraId="38BF1BE2" w14:textId="77777777" w:rsidR="00F23EEC" w:rsidRDefault="00F23EEC">
      <w:pPr>
        <w:spacing w:after="120"/>
        <w:jc w:val="both"/>
        <w:rPr>
          <w:rFonts w:ascii="Arial" w:hAnsi="Arial"/>
          <w:sz w:val="24"/>
        </w:rPr>
      </w:pPr>
      <w:r>
        <w:rPr>
          <w:rFonts w:ascii="Arial" w:hAnsi="Arial"/>
          <w:sz w:val="24"/>
        </w:rPr>
        <w:t xml:space="preserve">Verrà un giorno in cui proprio dal mistero di Cristo che si compie sulla croce, dal suo cuore trafitto, che è il cuore della nuova umanità, sgorgherà l’acqua della nuova vita, verrà lo Spirito Santo che avrà il mandato da parte del Padre di togliere dal petto dei discepoli il cuore di pietra e al suo posto crearne uno tutto nuovo, di carne purissima, immacolata, bianchissima, capace di comprendere tutto il mistero di Cristo e di sceglierlo come il proprio, particolare mistero, affinché anche dal loro cuore squarciato sgorghi un giorno la nuova acqua per la santificazione del cuore di ogni uomo. </w:t>
      </w:r>
    </w:p>
    <w:p w14:paraId="169D763C" w14:textId="77777777" w:rsidR="00F23EEC" w:rsidRDefault="00F23EEC">
      <w:pPr>
        <w:spacing w:after="120"/>
        <w:jc w:val="both"/>
        <w:rPr>
          <w:rFonts w:ascii="Arial" w:hAnsi="Arial"/>
          <w:sz w:val="24"/>
        </w:rPr>
      </w:pPr>
      <w:r>
        <w:rPr>
          <w:rFonts w:ascii="Arial" w:hAnsi="Arial"/>
          <w:sz w:val="24"/>
        </w:rPr>
        <w:t xml:space="preserve">Vergine Maria, Madre della Redenzione, Donna tutta santa, Tu non comprendevi quanto il Signore rivelava ai tuoi occhi, ma conservavi ogni cosa nel tuo cuore e nella preghiera chiedevi sapienza allo Spirito Santo e Lui Ti illuminava perché Tu comprendessi sempre di più l’unico mistero che il Padre aveva fatto di Te e di Gesù, mistero di verità, santità, obbedienza, carità, sacrificio, martirio, dono, preghiera. A noi che siamo smarriti perché non comprendiamo il mistero di Cristo dona il tuo santo aiuto perché come Te comprendiamo e viviamo il mistero che Dio ha scritto per noi  in Cristo Gesù.  </w:t>
      </w:r>
    </w:p>
    <w:p w14:paraId="31CD9A10" w14:textId="77777777" w:rsidR="00F23EEC" w:rsidRDefault="00FF0706">
      <w:pPr>
        <w:jc w:val="both"/>
      </w:pPr>
      <w:r>
        <w:br w:type="page"/>
      </w:r>
    </w:p>
    <w:p w14:paraId="379C2F7B" w14:textId="77777777" w:rsidR="00207125" w:rsidRPr="007F17E7" w:rsidRDefault="00207125" w:rsidP="00207125">
      <w:pPr>
        <w:pStyle w:val="Titolo2"/>
      </w:pPr>
      <w:bookmarkStart w:id="377" w:name="_Toc62195340"/>
      <w:r w:rsidRPr="007F17E7">
        <w:t>Se la tua mano ti è motivo di scandalo</w:t>
      </w:r>
      <w:bookmarkEnd w:id="377"/>
    </w:p>
    <w:p w14:paraId="7DD64916" w14:textId="77777777" w:rsidR="00207125" w:rsidRDefault="00207125" w:rsidP="00207125">
      <w:pPr>
        <w:pStyle w:val="Titolo3"/>
      </w:pPr>
      <w:bookmarkStart w:id="378" w:name="_Toc62195341"/>
      <w:r>
        <w:t>Anno XXVI n. 19 – 20 Settembre 2009</w:t>
      </w:r>
      <w:bookmarkEnd w:id="378"/>
    </w:p>
    <w:p w14:paraId="20BED52B" w14:textId="77777777" w:rsidR="00F448B0" w:rsidRDefault="00F448B0" w:rsidP="00F448B0">
      <w:pPr>
        <w:pStyle w:val="Titolo4"/>
      </w:pPr>
      <w:bookmarkStart w:id="379" w:name="_Toc62195342"/>
      <w:r>
        <w:t>(Ventiseiesima Domenica del Tempo Ordinario – Anno B)</w:t>
      </w:r>
      <w:bookmarkEnd w:id="379"/>
    </w:p>
    <w:p w14:paraId="540495FB" w14:textId="77777777" w:rsidR="00207125" w:rsidRDefault="00207125" w:rsidP="00207125">
      <w:pPr>
        <w:rPr>
          <w:b/>
        </w:rPr>
      </w:pPr>
    </w:p>
    <w:p w14:paraId="4EFAA356" w14:textId="77777777" w:rsidR="00207125" w:rsidRPr="007D5B32" w:rsidRDefault="00207125" w:rsidP="00207125">
      <w:pPr>
        <w:spacing w:after="120"/>
        <w:jc w:val="both"/>
        <w:rPr>
          <w:rFonts w:ascii="Arial" w:hAnsi="Arial" w:cs="Arial"/>
          <w:sz w:val="24"/>
          <w:szCs w:val="24"/>
        </w:rPr>
      </w:pPr>
      <w:r w:rsidRPr="007D5B32">
        <w:rPr>
          <w:rFonts w:ascii="Arial" w:hAnsi="Arial" w:cs="Arial"/>
          <w:sz w:val="24"/>
          <w:szCs w:val="24"/>
        </w:rPr>
        <w:t>Il  cammino della fede è irto di ostacoli. Molti sono gli scogli contro cui va ad infrangersi la barca della nostra vita spirituale. Il più grave e il più pericoloso è senz’altro lo scandalo. Sono molti infatti quelli che periscono per questo peccato. Per un solo scandalo si può rovinare per sempre una vita.</w:t>
      </w:r>
    </w:p>
    <w:p w14:paraId="0058FC54" w14:textId="77777777" w:rsidR="00207125" w:rsidRPr="007D5B32" w:rsidRDefault="00207125" w:rsidP="00207125">
      <w:pPr>
        <w:spacing w:after="120"/>
        <w:jc w:val="both"/>
        <w:rPr>
          <w:rFonts w:ascii="Arial" w:hAnsi="Arial" w:cs="Arial"/>
          <w:sz w:val="24"/>
          <w:szCs w:val="24"/>
        </w:rPr>
      </w:pPr>
      <w:r w:rsidRPr="007D5B32">
        <w:rPr>
          <w:rFonts w:ascii="Arial" w:hAnsi="Arial" w:cs="Arial"/>
          <w:sz w:val="24"/>
          <w:szCs w:val="24"/>
        </w:rPr>
        <w:t xml:space="preserve">Cosa è in sé lo scandalo? È una trasgressione dei Comandamenti in materia grave o anche lieve commessa alla vista di tutti. Esso assume una gravità ancora più grande se perpetrato dinanzi a coloro che sono piccoli nella fede o non giunti ad essa, perché non hanno ancora ascoltato </w:t>
      </w:r>
      <w:smartTag w:uri="urn:schemas-microsoft-com:office:smarttags" w:element="PersonName">
        <w:smartTagPr>
          <w:attr w:name="ProductID" w:val="la Parola"/>
        </w:smartTagPr>
        <w:r w:rsidRPr="007D5B32">
          <w:rPr>
            <w:rFonts w:ascii="Arial" w:hAnsi="Arial" w:cs="Arial"/>
            <w:sz w:val="24"/>
            <w:szCs w:val="24"/>
          </w:rPr>
          <w:t>la Parola</w:t>
        </w:r>
      </w:smartTag>
      <w:r w:rsidRPr="007D5B32">
        <w:rPr>
          <w:rFonts w:ascii="Arial" w:hAnsi="Arial" w:cs="Arial"/>
          <w:sz w:val="24"/>
          <w:szCs w:val="24"/>
        </w:rPr>
        <w:t xml:space="preserve"> della salvezza.</w:t>
      </w:r>
    </w:p>
    <w:p w14:paraId="70D4CD12" w14:textId="77777777" w:rsidR="00207125" w:rsidRPr="007D5B32" w:rsidRDefault="00207125" w:rsidP="00207125">
      <w:pPr>
        <w:spacing w:after="120"/>
        <w:jc w:val="both"/>
        <w:rPr>
          <w:rFonts w:ascii="Arial" w:hAnsi="Arial" w:cs="Arial"/>
          <w:sz w:val="24"/>
          <w:szCs w:val="24"/>
        </w:rPr>
      </w:pPr>
      <w:r w:rsidRPr="007D5B32">
        <w:rPr>
          <w:rFonts w:ascii="Arial" w:hAnsi="Arial" w:cs="Arial"/>
          <w:sz w:val="24"/>
          <w:szCs w:val="24"/>
        </w:rPr>
        <w:t>Molti sono coloro che imparano a peccare perché hanno visto o sentito altri. Tanti sono quelli che cadono nel vizio perché tentati da quanti hanno fatto e fanno del vizio la loro seconda natura. L’uomo è nello scandalo, lo scandalo sempre commette, di scandalo vive, agisce. Lo scandalo è come l’aria che respiriamo. Non c’è più allora alcuna possibilità di proteggersi, custodirsi, salvaguardarsi dagli scandali?</w:t>
      </w:r>
    </w:p>
    <w:p w14:paraId="2ECC3257" w14:textId="77777777" w:rsidR="00207125" w:rsidRPr="007D5B32" w:rsidRDefault="00207125" w:rsidP="00207125">
      <w:pPr>
        <w:spacing w:after="120"/>
        <w:jc w:val="both"/>
        <w:rPr>
          <w:rFonts w:ascii="Arial" w:hAnsi="Arial" w:cs="Arial"/>
          <w:sz w:val="24"/>
          <w:szCs w:val="24"/>
        </w:rPr>
      </w:pPr>
      <w:r w:rsidRPr="007D5B32">
        <w:rPr>
          <w:rFonts w:ascii="Arial" w:hAnsi="Arial" w:cs="Arial"/>
          <w:sz w:val="24"/>
          <w:szCs w:val="24"/>
        </w:rPr>
        <w:t>A noi non deve interessare cosa fanno gli altri. Gesù non parla agli altri, mai. Non parla ai lontani, agli assenti, ai non credenti, a coloro che non riescono neanche a sentirlo fisicamente. Gesù parla a noi, suoi discepoli, suoi ministri, suoi seguaci. Parla a noi che abbiamo deciso di camminare dietro di Lui, di fare della sua Parola la nostra stessa vita. A noi Gesù dice di evitare gli scandali e ci insegna anche il modo come farlo. Ognuno di noi,nell’attimo in cui  vuole essere  suo discepolo deve iniziare proprio dal non dare scandalo agli altri.</w:t>
      </w:r>
    </w:p>
    <w:p w14:paraId="6AB3ECC6" w14:textId="77777777" w:rsidR="00207125" w:rsidRPr="007D5B32" w:rsidRDefault="00207125" w:rsidP="00207125">
      <w:pPr>
        <w:spacing w:after="120"/>
        <w:jc w:val="both"/>
        <w:rPr>
          <w:rFonts w:ascii="Arial" w:hAnsi="Arial" w:cs="Arial"/>
          <w:sz w:val="24"/>
          <w:szCs w:val="24"/>
        </w:rPr>
      </w:pPr>
      <w:r w:rsidRPr="007D5B32">
        <w:rPr>
          <w:rFonts w:ascii="Arial" w:hAnsi="Arial" w:cs="Arial"/>
          <w:sz w:val="24"/>
          <w:szCs w:val="24"/>
        </w:rPr>
        <w:t xml:space="preserve">Prima di tutto non si deve dare scandalo per la salvezza della propria anima. Le parole di Gesù sono decisamente forti: </w:t>
      </w:r>
      <w:r w:rsidRPr="007D5B32">
        <w:rPr>
          <w:rFonts w:ascii="Arial" w:hAnsi="Arial" w:cs="Arial"/>
          <w:i/>
          <w:sz w:val="24"/>
          <w:szCs w:val="24"/>
        </w:rPr>
        <w:t>“Chi scandalizzerà uno solo di questi piccoli che credono in me, è molto meglio per lui che gli venga messa al collo una macina da mulino e sia gettato nel mare”</w:t>
      </w:r>
      <w:r w:rsidRPr="007D5B32">
        <w:rPr>
          <w:rFonts w:ascii="Arial" w:hAnsi="Arial" w:cs="Arial"/>
          <w:sz w:val="24"/>
          <w:szCs w:val="24"/>
        </w:rPr>
        <w:t xml:space="preserve">. È meglio che uno si sprofondi negli abissi marini con il suo corpo, anziché far sprofondare negli abissi del peccato un suo fratello. Lo scandalo apre la via della morte dell’anima a molti fratelli, con il rischio anche della perdizione eterna. Tanti sono i peccati di scandalo. Da tutti il discepolo del Signore si deve guardare. Gesù li riassume in tre grandi categorie: azione, luogo, visione. </w:t>
      </w:r>
    </w:p>
    <w:p w14:paraId="138F587A" w14:textId="77777777" w:rsidR="00207125" w:rsidRPr="007D5B32" w:rsidRDefault="00207125" w:rsidP="00207125">
      <w:pPr>
        <w:spacing w:after="120"/>
        <w:jc w:val="both"/>
        <w:rPr>
          <w:rFonts w:ascii="Arial" w:hAnsi="Arial" w:cs="Arial"/>
          <w:sz w:val="24"/>
          <w:szCs w:val="24"/>
        </w:rPr>
      </w:pPr>
      <w:r w:rsidRPr="007D5B32">
        <w:rPr>
          <w:rFonts w:ascii="Arial" w:hAnsi="Arial" w:cs="Arial"/>
          <w:sz w:val="24"/>
          <w:szCs w:val="24"/>
        </w:rPr>
        <w:t xml:space="preserve"> </w:t>
      </w:r>
      <w:r w:rsidRPr="007D5B32">
        <w:rPr>
          <w:rFonts w:ascii="Arial" w:hAnsi="Arial" w:cs="Arial"/>
          <w:i/>
          <w:sz w:val="24"/>
          <w:szCs w:val="24"/>
        </w:rPr>
        <w:t>“Se la tua mano ti è motivo di scandalo, tagliala: è meglio per te entrare nella vita con una mano sola, anziché con le due mani andare nella Geènna, nel fuoco inestinguibile”</w:t>
      </w:r>
      <w:r w:rsidRPr="007D5B32">
        <w:rPr>
          <w:rFonts w:ascii="Arial" w:hAnsi="Arial" w:cs="Arial"/>
          <w:sz w:val="24"/>
          <w:szCs w:val="24"/>
        </w:rPr>
        <w:t xml:space="preserve">.  La mano indica il fare, l’agire. La mano sono le opere. Gesù ci chiede di porre ogni attenzione a che nessuna delle nostre opere, dalla più piccola alla più complessa, sia motivo di scandalo per gli altri. </w:t>
      </w:r>
    </w:p>
    <w:p w14:paraId="7D41ED0D" w14:textId="77777777" w:rsidR="00207125" w:rsidRPr="007D5B32" w:rsidRDefault="00207125" w:rsidP="00207125">
      <w:pPr>
        <w:spacing w:after="120"/>
        <w:jc w:val="both"/>
        <w:rPr>
          <w:rFonts w:ascii="Arial" w:hAnsi="Arial" w:cs="Arial"/>
          <w:sz w:val="24"/>
          <w:szCs w:val="24"/>
        </w:rPr>
      </w:pPr>
      <w:r w:rsidRPr="007D5B32">
        <w:rPr>
          <w:rFonts w:ascii="Arial" w:hAnsi="Arial" w:cs="Arial"/>
          <w:sz w:val="24"/>
          <w:szCs w:val="24"/>
        </w:rPr>
        <w:t xml:space="preserve">Capiremo questo comando di Gesù non partendo dalla nostra coscienza, che potrebbe essere anche evoluta, cresciuta, capace di discernimento, ma sempre dalla coscienza dell’altro che sovente è debole, fragile, piccola, ancora non </w:t>
      </w:r>
      <w:r w:rsidRPr="007D5B32">
        <w:rPr>
          <w:rFonts w:ascii="Arial" w:hAnsi="Arial" w:cs="Arial"/>
          <w:sz w:val="24"/>
          <w:szCs w:val="24"/>
        </w:rPr>
        <w:lastRenderedPageBreak/>
        <w:t xml:space="preserve">sufficientemente adulta per separare il bene dal male con taglio infinitesimale. Partendo sempre dalla coscienza dell’altro, ponendo attenzione alla sua piccolezza spirituale, saremo sempre in grado di discernere quanto è bene, ma anche quanto è un male per gli altri. Il bene lo facciamo. Il male lo evitiamo. La carità esige anche questo sacrificio, questa rinunzia, questa abnegazione. Domanda addirittura l’olocausto della nostra fede adulta per agire sempre in conformità alla fede dei più piccoli. Questo vale per tutto: vestire, mangiare, bere, comportarsi, raffrontarsi, relazionarsi. </w:t>
      </w:r>
    </w:p>
    <w:p w14:paraId="652FF66B" w14:textId="77777777" w:rsidR="00207125" w:rsidRPr="007D5B32" w:rsidRDefault="00207125" w:rsidP="00207125">
      <w:pPr>
        <w:spacing w:after="120"/>
        <w:jc w:val="both"/>
        <w:rPr>
          <w:rFonts w:ascii="Arial" w:hAnsi="Arial" w:cs="Arial"/>
          <w:sz w:val="24"/>
          <w:szCs w:val="24"/>
        </w:rPr>
      </w:pPr>
      <w:r w:rsidRPr="007D5B32">
        <w:rPr>
          <w:rFonts w:ascii="Arial" w:hAnsi="Arial" w:cs="Arial"/>
          <w:sz w:val="24"/>
          <w:szCs w:val="24"/>
        </w:rPr>
        <w:t xml:space="preserve"> </w:t>
      </w:r>
      <w:r w:rsidRPr="007D5B32">
        <w:rPr>
          <w:rFonts w:ascii="Arial" w:hAnsi="Arial" w:cs="Arial"/>
          <w:i/>
          <w:sz w:val="24"/>
          <w:szCs w:val="24"/>
        </w:rPr>
        <w:t>“E se il tuo piede ti è motivo di scandalo, taglialo: è meglio per te entrare nella vita con un piede solo, anziché con i due piedi essere gettato nella Geènna”</w:t>
      </w:r>
      <w:r w:rsidRPr="007D5B32">
        <w:rPr>
          <w:rFonts w:ascii="Arial" w:hAnsi="Arial" w:cs="Arial"/>
          <w:sz w:val="24"/>
          <w:szCs w:val="24"/>
        </w:rPr>
        <w:t xml:space="preserve">. Gesù ci avverte che non si può andare dove si vuole. Non ci si può recare in qualsiasi luogo. Una nostra presenza in certi ambienti può essere motivo di scandalo per i più piccoli nella fede. È andato lui, posso andare anch’io. Molti luoghi sono di vera perdizione, morte, peccato, incontri non santi. Molti altri sono solo per trasgredire. Se un cristiano adulto li frequenta e uno piccolo nella fede lo vede, si scandalizza. Si sente autorizzato a fare altrettanto. Si reca lui, mi posso recare anch’io. Frequenta lui, posso frequentare anch’io. Che male c’è? Nessun luogo deve essere indifferente. Al cristiano occorre un santo discernimento e soprattutto una grande volontà di rinunzia per non portare scandalo e non danneggiare la fede dei piccoli. </w:t>
      </w:r>
    </w:p>
    <w:p w14:paraId="7C0D59E2" w14:textId="77777777" w:rsidR="00207125" w:rsidRPr="007D5B32" w:rsidRDefault="00207125" w:rsidP="00207125">
      <w:pPr>
        <w:spacing w:after="120"/>
        <w:jc w:val="both"/>
        <w:rPr>
          <w:rFonts w:ascii="Arial" w:hAnsi="Arial" w:cs="Arial"/>
          <w:sz w:val="24"/>
          <w:szCs w:val="24"/>
        </w:rPr>
      </w:pPr>
      <w:r w:rsidRPr="007D5B32">
        <w:rPr>
          <w:rFonts w:ascii="Arial" w:hAnsi="Arial" w:cs="Arial"/>
          <w:sz w:val="24"/>
          <w:szCs w:val="24"/>
        </w:rPr>
        <w:t xml:space="preserve"> </w:t>
      </w:r>
      <w:r w:rsidRPr="007D5B32">
        <w:rPr>
          <w:rFonts w:ascii="Arial" w:hAnsi="Arial" w:cs="Arial"/>
          <w:i/>
          <w:sz w:val="24"/>
          <w:szCs w:val="24"/>
        </w:rPr>
        <w:t xml:space="preserve">“E se il tuo occhio ti è motivo di scandalo, gettalo via: è meglio per te entrare nel regno di Dio con un occhio solo, anziché con due occhi essere gettato nella Geènna, dove il loro verme non muore e il fuoco non si estingue”. </w:t>
      </w:r>
      <w:r w:rsidRPr="007D5B32">
        <w:rPr>
          <w:rFonts w:ascii="Arial" w:hAnsi="Arial" w:cs="Arial"/>
          <w:sz w:val="24"/>
          <w:szCs w:val="24"/>
        </w:rPr>
        <w:t xml:space="preserve">Oggi molti cristiani pensano di poter guardare tutto, vedere tutto, osservare tutto, scandagliare tutto. Infiniti sono i peccati che si possono commettere per una visione non santa, poco casta, impura, disdicevole. Lo scandalo per visione oggi ha raggiunto proporzioni cosmiche. Con i Mass Media non ci sono neanche più luoghi dove potersi ritirare, nascondersi, rifugiarsi. Anche nelle grotte più sperdute e nelle spelonche più remote la visione ci può danneggiare. Spetta a noi mettere il sigillo al nostro occhio e la chiave alle nostre palpebre. È nostro obbligo chiudere e sigillare, altrimenti la perdizione è più che possibile. </w:t>
      </w:r>
    </w:p>
    <w:p w14:paraId="273E2C56" w14:textId="77777777" w:rsidR="00207125" w:rsidRPr="007D5B32" w:rsidRDefault="00207125" w:rsidP="00207125">
      <w:pPr>
        <w:spacing w:after="120"/>
        <w:jc w:val="both"/>
        <w:rPr>
          <w:rFonts w:ascii="Arial" w:hAnsi="Arial" w:cs="Arial"/>
          <w:sz w:val="24"/>
          <w:szCs w:val="24"/>
        </w:rPr>
      </w:pPr>
      <w:r w:rsidRPr="007D5B32">
        <w:rPr>
          <w:rFonts w:ascii="Arial" w:hAnsi="Arial" w:cs="Arial"/>
          <w:sz w:val="24"/>
          <w:szCs w:val="24"/>
        </w:rPr>
        <w:t xml:space="preserve">Vergine Maria, Madre della Redenzione, Donna tutta santa nei pensieri, nelle opere, in ogni manifestazione del tuo essere, Donna castissima e purissima nel corpo, nell’anima, nello spirito, fa’ che ci convinciamo che per un solo peccato di scandalo possiamo rovinarci e rovinare i nostri fratelli, perderci noi per l’eternità e far perdere gli altri. Con il tuo aiuto possiamo evitare ogni peccato di scandalo. Ottienici la grazia di evitarlo sempre. Per la tua assistenza noi ti benediciamo e ti ringraziamo in eterno. </w:t>
      </w:r>
    </w:p>
    <w:p w14:paraId="1737B530" w14:textId="77777777" w:rsidR="00207125" w:rsidRDefault="00207125" w:rsidP="00207125">
      <w:pPr>
        <w:rPr>
          <w:rFonts w:ascii="Arial" w:hAnsi="Arial" w:cs="Arial"/>
          <w:b/>
        </w:rPr>
      </w:pPr>
    </w:p>
    <w:p w14:paraId="4F2EB306" w14:textId="77777777" w:rsidR="00207125" w:rsidRPr="00207125" w:rsidRDefault="00207125" w:rsidP="00207125"/>
    <w:p w14:paraId="4D96DD0C" w14:textId="77777777" w:rsidR="00F23EEC" w:rsidRDefault="00F23EEC">
      <w:pPr>
        <w:pStyle w:val="Titolo2"/>
      </w:pPr>
      <w:r>
        <w:br w:type="page"/>
      </w:r>
      <w:bookmarkStart w:id="380" w:name="_Toc62195343"/>
      <w:r>
        <w:lastRenderedPageBreak/>
        <w:t>Dio li creò maschio e femmina</w:t>
      </w:r>
      <w:bookmarkEnd w:id="380"/>
    </w:p>
    <w:p w14:paraId="2FAAF678" w14:textId="77777777" w:rsidR="00F23EEC" w:rsidRDefault="00F23EEC">
      <w:pPr>
        <w:pStyle w:val="Titolo3"/>
      </w:pPr>
      <w:bookmarkStart w:id="381" w:name="_Toc62195344"/>
      <w:r>
        <w:t>Anno XXIII n. 21 – 08 Ottobre 2006</w:t>
      </w:r>
      <w:bookmarkEnd w:id="381"/>
    </w:p>
    <w:p w14:paraId="4CBE1CA7" w14:textId="77777777" w:rsidR="00F23EEC" w:rsidRDefault="00F23EEC">
      <w:pPr>
        <w:pStyle w:val="Titolo4"/>
      </w:pPr>
      <w:bookmarkStart w:id="382" w:name="_Toc62195345"/>
      <w:r>
        <w:t>(Ventisettesima Domenica del Tempo Ordinario – Anno B)</w:t>
      </w:r>
      <w:bookmarkEnd w:id="382"/>
    </w:p>
    <w:p w14:paraId="345E2250" w14:textId="77777777" w:rsidR="00F23EEC" w:rsidRDefault="00F23EEC"/>
    <w:p w14:paraId="1A572344" w14:textId="77777777" w:rsidR="00F23EEC" w:rsidRDefault="00F23EEC">
      <w:pPr>
        <w:spacing w:after="120"/>
        <w:jc w:val="both"/>
        <w:rPr>
          <w:rFonts w:ascii="Arial" w:hAnsi="Arial"/>
          <w:sz w:val="24"/>
        </w:rPr>
      </w:pPr>
      <w:r>
        <w:rPr>
          <w:rFonts w:ascii="Arial" w:hAnsi="Arial"/>
          <w:sz w:val="24"/>
        </w:rPr>
        <w:t xml:space="preserve">È verità. Prima che Adamo, per tentazione, uscisse dalla volontà di Dio, il Signore gli aveva fatto conoscere qual era il suo mistero e le modalità secondo le quali avrebbe dovuto viverlo. </w:t>
      </w:r>
    </w:p>
    <w:p w14:paraId="1BF0B721" w14:textId="77777777" w:rsidR="00F23EEC" w:rsidRDefault="00F23EEC">
      <w:pPr>
        <w:spacing w:after="120"/>
        <w:jc w:val="both"/>
        <w:rPr>
          <w:rFonts w:ascii="Arial" w:hAnsi="Arial"/>
          <w:sz w:val="24"/>
        </w:rPr>
      </w:pPr>
      <w:r>
        <w:rPr>
          <w:rFonts w:ascii="Arial" w:hAnsi="Arial"/>
          <w:sz w:val="24"/>
        </w:rPr>
        <w:t xml:space="preserve">Non c’è vita se non rimanendo nella volontà di Dio: </w:t>
      </w:r>
      <w:r>
        <w:rPr>
          <w:rFonts w:ascii="Arial" w:hAnsi="Arial"/>
          <w:i/>
          <w:sz w:val="24"/>
        </w:rPr>
        <w:t>“Il Signore Dio diede questo comando all'uomo: Tu potrai mangiare di tutti gli alberi del giardino, ma dell'albero della conoscenza del bene e del male non devi mangiare, perché, quando tu ne mangiassi, certamente moriresti”</w:t>
      </w:r>
      <w:r>
        <w:rPr>
          <w:rFonts w:ascii="Arial" w:hAnsi="Arial"/>
          <w:sz w:val="24"/>
        </w:rPr>
        <w:t xml:space="preserve"> (Gn 2,16-17). Ma neanche c’è vita uscendo dalle modalità che Dio ha voluto per l’uomo: “</w:t>
      </w:r>
      <w:r>
        <w:rPr>
          <w:rFonts w:ascii="Arial" w:hAnsi="Arial"/>
          <w:i/>
          <w:sz w:val="24"/>
        </w:rPr>
        <w:t xml:space="preserve">Non è bene che l'uomo sia solo: gli voglio fare un aiuto che gli sia simile… Il Signore Dio plasmò con la costola, che aveva tolta all'uomo, una donna e la condusse all'uomo. Allora l'uomo disse: Questa volta essa è carne dalla mia carne e osso dalle mie ossa. La si chiamerà donna perché dall'uomo è stata tolta. Per questo l'uomo abbandonerà suo padre e sua madre e si unirà a sua moglie e i due saranno una sola carne” </w:t>
      </w:r>
      <w:r>
        <w:rPr>
          <w:rFonts w:ascii="Arial" w:hAnsi="Arial"/>
          <w:sz w:val="24"/>
        </w:rPr>
        <w:t xml:space="preserve">(Cfr. Gn 2,18-24). Viene così sancito il matrimonio che fa di un uomo e di una donna una sola carne per sempre, un solo soffio vitale. </w:t>
      </w:r>
    </w:p>
    <w:p w14:paraId="7CAE3524" w14:textId="77777777" w:rsidR="00F23EEC" w:rsidRDefault="00F23EEC">
      <w:pPr>
        <w:spacing w:after="120"/>
        <w:jc w:val="both"/>
        <w:rPr>
          <w:rFonts w:ascii="Arial" w:hAnsi="Arial"/>
          <w:sz w:val="24"/>
        </w:rPr>
      </w:pPr>
      <w:r>
        <w:rPr>
          <w:rFonts w:ascii="Arial" w:hAnsi="Arial"/>
          <w:sz w:val="24"/>
        </w:rPr>
        <w:t xml:space="preserve">Poi venne il peccato e con esso l’indurimento del cuore. Vennero omicidi, divorzi, poligamia, vendetta, ogni sorta di iniquità. La malvagità sempre più crescente, fino a ricoprire tutta la terra, è manifestata un tutta la sua gravità in questo brano della Scrittura: </w:t>
      </w:r>
      <w:r>
        <w:rPr>
          <w:rFonts w:ascii="Arial" w:hAnsi="Arial"/>
          <w:i/>
          <w:sz w:val="24"/>
        </w:rPr>
        <w:t xml:space="preserve">“Il Signore vide che la malvagità degli uomini era grande sulla terra e che ogni disegno concepito dal loro cuore non era altro che male. E il Signore si pentì di aver fatto l'uomo sulla terra e se ne addolorò in cuor suo... Ma Noè trovò grazia agli occhi del Signore” </w:t>
      </w:r>
      <w:r>
        <w:rPr>
          <w:rFonts w:ascii="Arial" w:hAnsi="Arial"/>
          <w:sz w:val="24"/>
        </w:rPr>
        <w:t xml:space="preserve">(Gn 6,5-8). </w:t>
      </w:r>
    </w:p>
    <w:p w14:paraId="4239A335" w14:textId="77777777" w:rsidR="00F23EEC" w:rsidRDefault="00F23EEC">
      <w:pPr>
        <w:spacing w:after="120"/>
        <w:jc w:val="both"/>
        <w:rPr>
          <w:rFonts w:ascii="Arial" w:hAnsi="Arial"/>
          <w:sz w:val="24"/>
        </w:rPr>
      </w:pPr>
      <w:r>
        <w:rPr>
          <w:rFonts w:ascii="Arial" w:hAnsi="Arial"/>
          <w:sz w:val="24"/>
        </w:rPr>
        <w:t xml:space="preserve">Passato il diluvio Dio rivide il cuore dell’uomo e fece una promessa: </w:t>
      </w:r>
      <w:r>
        <w:rPr>
          <w:rFonts w:ascii="Arial" w:hAnsi="Arial"/>
          <w:i/>
          <w:sz w:val="24"/>
        </w:rPr>
        <w:t>“Non maledirò più il suolo a causa dell'uomo, perché l'istinto del cuore umano è incline al male fin dalla adolescenza; né colpirò più ogni essere vivente come ho fatto. Finché durerà la terra, seme e messe, freddo e caldo, estate e inverno, giorno e notte non cesseranno”</w:t>
      </w:r>
      <w:r>
        <w:rPr>
          <w:rFonts w:ascii="Arial" w:hAnsi="Arial"/>
          <w:sz w:val="24"/>
        </w:rPr>
        <w:t xml:space="preserve"> (Gn 8,21-22). Con divina fatica, con pazienza eterna, Dio inizia la nuova creazione dell’uomo. La prima non gli costò nulla di nulla: una sola parola, o un po’ di fango, una modellatura, il suo soffio divino spirato nelle narici del suo impasto: </w:t>
      </w:r>
      <w:r>
        <w:rPr>
          <w:rFonts w:ascii="Arial" w:hAnsi="Arial"/>
          <w:i/>
          <w:sz w:val="24"/>
        </w:rPr>
        <w:t xml:space="preserve">“Allora il Signore Dio plasmò l'uomo con polvere del suolo e soffiò nelle sue narici un alito di vita e l'uomo divenne un essere vivente” </w:t>
      </w:r>
      <w:r>
        <w:rPr>
          <w:rFonts w:ascii="Arial" w:hAnsi="Arial"/>
          <w:sz w:val="24"/>
        </w:rPr>
        <w:t>(Gn 2,7). La seconda, o nuova creazione, costò la morte dello stesso Figlio di Dio sul legno della croce. Costa ogni giorno la morte di colui che vuole lasciarsi fare nuovo dal suo Dio, Signore e Creatore. Così grande è la potenza distruttrice del peccato.</w:t>
      </w:r>
    </w:p>
    <w:p w14:paraId="38370F48" w14:textId="77777777" w:rsidR="00F23EEC" w:rsidRDefault="00F23EEC">
      <w:pPr>
        <w:spacing w:after="120"/>
        <w:jc w:val="both"/>
        <w:rPr>
          <w:rFonts w:ascii="Arial" w:hAnsi="Arial"/>
          <w:sz w:val="24"/>
        </w:rPr>
      </w:pPr>
      <w:r>
        <w:rPr>
          <w:rFonts w:ascii="Arial" w:hAnsi="Arial"/>
          <w:sz w:val="24"/>
        </w:rPr>
        <w:t xml:space="preserve">Gesù è venuto per rifare nuovo l’uomo. Lo fa nuovo per riportarlo tutto nella volontà del Padre, di Dio, del suo Creatore e Signore. Lo rigenera, donandogli un nuovo cuore tutto di carne, per opera del suo Santo Spirito, effuso sotto forma di acqua, dalla croce, facendolo sgorgare dal suo cuore squarciato, </w:t>
      </w:r>
      <w:r>
        <w:rPr>
          <w:rFonts w:ascii="Arial" w:hAnsi="Arial"/>
          <w:sz w:val="24"/>
        </w:rPr>
        <w:lastRenderedPageBreak/>
        <w:t xml:space="preserve">affinché viva tutta la volontà di Dio, la stessa che gli è stata comunicata al principio, quando è stato creato. </w:t>
      </w:r>
    </w:p>
    <w:p w14:paraId="33520DA1" w14:textId="77777777" w:rsidR="00F23EEC" w:rsidRDefault="00F23EEC">
      <w:pPr>
        <w:spacing w:after="120"/>
        <w:jc w:val="both"/>
        <w:rPr>
          <w:rFonts w:ascii="Arial" w:hAnsi="Arial"/>
          <w:sz w:val="24"/>
        </w:rPr>
      </w:pPr>
      <w:r>
        <w:rPr>
          <w:rFonts w:ascii="Arial" w:hAnsi="Arial"/>
          <w:sz w:val="24"/>
        </w:rPr>
        <w:t xml:space="preserve">I farisei invece vogliono che Gesù giustifichi l’ordine esistente, fatto di tanta religiosità, senza però l’osservanza della volontà di Dio. Gesù si oppone loro con chiarezza. La sua verità può essere così parafrasata: nella vostra ostentata religiosità può esistere il divorzio e tante altre malefatte, perché in essa domina il vostro cuore duro, incapace di vero amore, carità, misericordia, compassione, vera giustizia, totale compimento della volontà di Dio. Io sono venuto per riportarvi nella vostra verità, nella verità del vostro essere, anzi a fare molto di più: a darvi una nuova nascita, rendendovi partecipi della stessa natura divina. </w:t>
      </w:r>
    </w:p>
    <w:p w14:paraId="6DE1B679" w14:textId="77777777" w:rsidR="00F23EEC" w:rsidRDefault="00F23EEC">
      <w:pPr>
        <w:spacing w:after="120"/>
        <w:jc w:val="both"/>
        <w:rPr>
          <w:rFonts w:ascii="Arial" w:hAnsi="Arial"/>
          <w:sz w:val="24"/>
        </w:rPr>
      </w:pPr>
      <w:r>
        <w:rPr>
          <w:rFonts w:ascii="Arial" w:hAnsi="Arial"/>
          <w:sz w:val="24"/>
        </w:rPr>
        <w:t xml:space="preserve">In ordine all’indissolubilità del matrimonio le parole del Vangelo sono limpide, nitide: </w:t>
      </w:r>
      <w:r>
        <w:rPr>
          <w:rFonts w:ascii="Arial" w:hAnsi="Arial"/>
          <w:i/>
          <w:sz w:val="24"/>
        </w:rPr>
        <w:t>“Per la durezza del vostro cuore Mosè ha permesso di scrivere un atto di ripudio e di rimandarla. Ma all'inizio della creazione Dio li creò maschio e femmina; per questo l'uomo lascerà suo padre e sua madre e i due saranno una carne sola. Sicché non sono più due, ma una sola carne. L'uomo dunque non separi ciò che Dio ha congiunto”</w:t>
      </w:r>
      <w:r>
        <w:rPr>
          <w:rFonts w:ascii="Arial" w:hAnsi="Arial"/>
          <w:sz w:val="24"/>
        </w:rPr>
        <w:t xml:space="preserve"> (Mc 10,4-9). Il cuore duro, di pietra fa’ sì che l’uomo sia cieco, privo di volontà nell’attuazione del vero bene, della somma giustizia, che è la purissima volontà di Dio manifestata, rivelata, scritta. </w:t>
      </w:r>
    </w:p>
    <w:p w14:paraId="072229C2" w14:textId="77777777" w:rsidR="00F23EEC" w:rsidRDefault="00F23EEC">
      <w:pPr>
        <w:spacing w:after="120"/>
        <w:jc w:val="both"/>
        <w:rPr>
          <w:rFonts w:ascii="Arial" w:hAnsi="Arial"/>
          <w:sz w:val="24"/>
        </w:rPr>
      </w:pPr>
      <w:r>
        <w:rPr>
          <w:rFonts w:ascii="Arial" w:hAnsi="Arial"/>
          <w:sz w:val="24"/>
        </w:rPr>
        <w:t xml:space="preserve">Gesù non è venuto per lasciare l’uomo con il suo cuore di pietra. Lui muore per dare ad ogni uomo un cuore di carne. Questo cuore nuovo, puro, santo vede tutta la volontà di Dio e la osserva con scrupolosa attenzione. Questo cuore ha bisogno però ogni giorno di rinnovarsi, vivificarsi, modellarsi sempre più ad immagine del cuore di Gesù Signore e per questo deve nutrirsi di Parola di Vangelo, di Eucaristia, di preghiera, di compimento della volontà del Padre. </w:t>
      </w:r>
    </w:p>
    <w:p w14:paraId="44A8BD3C" w14:textId="77777777" w:rsidR="00F23EEC" w:rsidRDefault="00F23EEC">
      <w:pPr>
        <w:spacing w:after="120"/>
        <w:jc w:val="both"/>
        <w:rPr>
          <w:rFonts w:ascii="Arial" w:hAnsi="Arial"/>
          <w:sz w:val="24"/>
        </w:rPr>
      </w:pPr>
      <w:r>
        <w:rPr>
          <w:rFonts w:ascii="Arial" w:hAnsi="Arial"/>
          <w:sz w:val="24"/>
        </w:rPr>
        <w:t xml:space="preserve">Se omette questo divino nutrimento, la pietra del primo cuore, come cancro divoratore, mangia la carne del cuore nuovo e lo trasforma nuovamente in pietra. Con il cuore che si è rifatto di pietra, l’uomo ritorna nei suoi vecchi peccati: adulterio, divorzio, poligamia, omicidio, omosessualità, concubinato, ogni altra trasgressione dei Comandamenti e delle Beatitudini. Ritorna in una vita senza la volontà di Dio che lo governa e che è fatta unicamente solo di concupiscenza degli occhi, concupiscenza della carne, superbia della vita. </w:t>
      </w:r>
    </w:p>
    <w:p w14:paraId="187084C2" w14:textId="77777777" w:rsidR="00F23EEC" w:rsidRDefault="00F23EEC">
      <w:pPr>
        <w:spacing w:after="120"/>
        <w:jc w:val="both"/>
        <w:rPr>
          <w:rFonts w:ascii="Arial" w:hAnsi="Arial"/>
          <w:sz w:val="24"/>
        </w:rPr>
      </w:pPr>
      <w:r>
        <w:rPr>
          <w:rFonts w:ascii="Arial" w:hAnsi="Arial"/>
          <w:sz w:val="24"/>
        </w:rPr>
        <w:t xml:space="preserve">Vergine Maria, Madre della Redenzione, aiutaci affinché nessun discepolo di tuo Figlio Gesù viva più con il cuore di pietra e mai giustifichi, ratifichi, approvi le opere fatte con esso nel petto. Fa’ che ogni uomo che è rinato da acqua e da Spirito Santo attesti dinanzi al mondo intero che con il cuore nuovo si può vivere e che vita vera è solo quella vissuta dal cuore di carne. </w:t>
      </w:r>
    </w:p>
    <w:p w14:paraId="2FA1D7C6" w14:textId="77777777" w:rsidR="00D60412" w:rsidRPr="008357EF" w:rsidRDefault="00D84D22" w:rsidP="00D60412">
      <w:pPr>
        <w:pStyle w:val="Titolo2"/>
      </w:pPr>
      <w:r>
        <w:br w:type="page"/>
      </w:r>
      <w:bookmarkStart w:id="383" w:name="_Toc241038273"/>
      <w:bookmarkStart w:id="384" w:name="_Toc62195346"/>
      <w:r w:rsidR="00D60412" w:rsidRPr="008357EF">
        <w:lastRenderedPageBreak/>
        <w:t>Una cosa sola ti manca</w:t>
      </w:r>
      <w:bookmarkEnd w:id="383"/>
      <w:bookmarkEnd w:id="384"/>
    </w:p>
    <w:p w14:paraId="6EDFA3D7" w14:textId="77777777" w:rsidR="00D60412" w:rsidRDefault="00D60412" w:rsidP="00D60412">
      <w:pPr>
        <w:pStyle w:val="Titolo3"/>
      </w:pPr>
      <w:bookmarkStart w:id="385" w:name="_Toc241038274"/>
      <w:bookmarkStart w:id="386" w:name="_Toc62195347"/>
      <w:r>
        <w:t>Anno XXVI n. 20 – 04 Ottobre 2009</w:t>
      </w:r>
      <w:bookmarkEnd w:id="385"/>
      <w:bookmarkEnd w:id="386"/>
    </w:p>
    <w:p w14:paraId="149D51F0" w14:textId="77777777" w:rsidR="00D60412" w:rsidRDefault="00D60412" w:rsidP="00D60412">
      <w:pPr>
        <w:pStyle w:val="Titolo4"/>
      </w:pPr>
      <w:bookmarkStart w:id="387" w:name="_Toc62195348"/>
      <w:r>
        <w:t>(Ventottesima Domenica del Tempo Ordinario – Anno B)</w:t>
      </w:r>
      <w:bookmarkEnd w:id="387"/>
    </w:p>
    <w:p w14:paraId="725D2E24"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Uno solo è Il fine dell’uomo: avere in eredità la vita eterna. Ogni altra cosa è mezzo, via, strumento, occasione, modalità per il raggiungimento di questo solo ed unico fine. Ogni altra cosa è buona per noi se ci aiuta a camminare verso il Paradiso. È cattiva, contro lo stesso uomo, se da questo fine lo allontana, glielo fa perdere di vista, lo distrae, è di ostacolo contro di esso.</w:t>
      </w:r>
    </w:p>
    <w:p w14:paraId="7BBFFFA1"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Oggi si sta creando l’uomo solo corpo, solo tempo, solo vizio, solo peccato, solo distrazione, solo divertimento, solo sensazioni, solo attimo fuggente. Quest’uomo sta perdendo la nozione stessa di eredità eterna, sta tagliando ogni legame con la trascendenza, con la stessa sua anima, con Dio, con tutto ciò che non cade sotto l’influsso dei suoi sensi. È un uomo, quello attuale, senza intelligenza, sapienza, saggezza nello Spirito Santo.</w:t>
      </w:r>
    </w:p>
    <w:p w14:paraId="0FBEBAB4"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 xml:space="preserve">È ben misero l’uomo che stiamo costruendo: senza verità, senza eternità, senza volontà di Dio sopra di lui, senza futuro vero. Di conseguenza, è un uomo senza legge morale, senza Comandamenti da osservare, senza fede da vivere, senza religione da praticare, senza obblighi spirituali. Tutto ciò che esula dal corpo e per il corpo, è da distruggere, abbattere, rimuovere da cuori e menti. </w:t>
      </w:r>
    </w:p>
    <w:p w14:paraId="230D3E92"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 xml:space="preserve">Privato della sua anima, l’uomo è diventato un animale più evoluto. Questo suo vedersi simile ad ogni altro animale fa sì che l’uomo non cerchi negli altri uomini, suoi fratelli, la sua verità, la cerchi invece nelle bestie. Oggi c’è un culto degli animali in tutto pari, se non maggiore, a quello che un tempo si aveva per il proprio Dio. Si ama l’animale, si abbandona la persona umana, non la si considera più neanche con pari dignità. L’animale per molti ha acquisito una più grande familiarità. Come creatura di Dio va rispettato sempre. L’uomo invece va amato. Per l’uomo siamo chiamati a sacrificare la nostra stessa vita. </w:t>
      </w:r>
    </w:p>
    <w:p w14:paraId="4E261CD6"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 xml:space="preserve">Un uomo invece oggi si reca da Gesù e gli pone la domanda della sua vita: </w:t>
      </w:r>
      <w:r w:rsidRPr="003A3916">
        <w:rPr>
          <w:rFonts w:ascii="Arial" w:hAnsi="Arial" w:cs="Arial"/>
          <w:i/>
          <w:sz w:val="24"/>
          <w:szCs w:val="24"/>
        </w:rPr>
        <w:t>«Maestro buono, che cosa devo fare per avere in eredità la vita eterna?».</w:t>
      </w:r>
      <w:r w:rsidRPr="003A3916">
        <w:rPr>
          <w:rFonts w:ascii="Arial" w:hAnsi="Arial" w:cs="Arial"/>
          <w:sz w:val="24"/>
          <w:szCs w:val="24"/>
        </w:rPr>
        <w:t xml:space="preserve"> Prima Gesù gli rivela che solo Dio è buono e solo Lui è la fonte di ogni bontà. Se uno è buono è perché è perennemente immerso nella bontà di Dio. Uno è buono perché Dio lo fa buono. Dio fa buono colui che desidera esserlo e glielo chiede con preghiera incessante. </w:t>
      </w:r>
      <w:r w:rsidRPr="003A3916">
        <w:rPr>
          <w:rFonts w:ascii="Arial" w:hAnsi="Arial" w:cs="Arial"/>
          <w:i/>
          <w:sz w:val="24"/>
          <w:szCs w:val="24"/>
        </w:rPr>
        <w:t>“Signore, immergimi nella tua bontà ed io sarò buono. Infondi su di me il fuoco della tua carità ed io sarò fatto a tua immagine: sarò pietoso come tu sei pietoso, sarò perfetto come tu sei perfetto. Sarò misericordioso come Te, Signore”</w:t>
      </w:r>
      <w:r w:rsidRPr="003A3916">
        <w:rPr>
          <w:rFonts w:ascii="Arial" w:hAnsi="Arial" w:cs="Arial"/>
          <w:sz w:val="24"/>
          <w:szCs w:val="24"/>
        </w:rPr>
        <w:t xml:space="preserve">.  </w:t>
      </w:r>
    </w:p>
    <w:p w14:paraId="272D279E"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 xml:space="preserve">Posta la verità sul suo lucerniere, Gesù risponde che per ereditare la vita eterna la via è una ed è obbligatoria: </w:t>
      </w:r>
      <w:r w:rsidRPr="003A3916">
        <w:rPr>
          <w:rFonts w:ascii="Arial" w:hAnsi="Arial" w:cs="Arial"/>
          <w:i/>
          <w:sz w:val="24"/>
          <w:szCs w:val="24"/>
        </w:rPr>
        <w:t>«Tu conosci i comandamenti:</w:t>
      </w:r>
      <w:r w:rsidRPr="003A3916">
        <w:rPr>
          <w:rFonts w:ascii="Arial" w:hAnsi="Arial" w:cs="Arial"/>
          <w:sz w:val="24"/>
          <w:szCs w:val="24"/>
        </w:rPr>
        <w:t xml:space="preserve"> </w:t>
      </w:r>
      <w:r w:rsidRPr="003A3916">
        <w:rPr>
          <w:rFonts w:ascii="Arial" w:hAnsi="Arial" w:cs="Arial"/>
          <w:i/>
          <w:sz w:val="24"/>
          <w:szCs w:val="24"/>
        </w:rPr>
        <w:t>Non uccidere, non commettere adulterio, non rubare, non testimoniare il falso, non frodare, onora tuo padre e tua madre</w:t>
      </w:r>
      <w:r w:rsidRPr="003A3916">
        <w:rPr>
          <w:rFonts w:ascii="Arial" w:hAnsi="Arial" w:cs="Arial"/>
          <w:sz w:val="24"/>
          <w:szCs w:val="24"/>
        </w:rPr>
        <w:t>». I Comandamenti che Gesù ricorda sono quelli della seconda tavola nella quale vengono regolati i rapporti tra gli uomini. Questi Comandamenti non si possono vivere se manca il rapporto dell’uomo con il suo Dio. Questo rapporto è scritto invece nella prima tavola della Legge.</w:t>
      </w:r>
    </w:p>
    <w:p w14:paraId="0A55A521"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lastRenderedPageBreak/>
        <w:t xml:space="preserve">È sufficiente soffermarsi su questi Comandamenti per poter dire che oggi sono pochi coloro che camminano verso l’eredità eterna. Essi vengono trasgrediti come fossero legge di vita, nessuno più considera la loro trasgressione un atto disonesto, immorale, contro la verità della nostra umanità. Si vive senza Legge divina e si dice: </w:t>
      </w:r>
      <w:r w:rsidRPr="003A3916">
        <w:rPr>
          <w:rFonts w:ascii="Arial" w:hAnsi="Arial" w:cs="Arial"/>
          <w:i/>
          <w:sz w:val="24"/>
          <w:szCs w:val="24"/>
        </w:rPr>
        <w:t>«Che male c’è?»</w:t>
      </w:r>
      <w:r w:rsidRPr="003A3916">
        <w:rPr>
          <w:rFonts w:ascii="Arial" w:hAnsi="Arial" w:cs="Arial"/>
          <w:sz w:val="24"/>
          <w:szCs w:val="24"/>
        </w:rPr>
        <w:t xml:space="preserve">. Niente è più male. E’ come se  questi Comandamenti non esistessero più. È come se non fossero più la legge della nostra verità umana. La verità dell’uomo è in essi. Fuori di essi, si costruisce un falso uomo, un uomo che non è quello pensato, voluto, creato da Dio. Si </w:t>
      </w:r>
      <w:r w:rsidRPr="003A3916">
        <w:rPr>
          <w:rFonts w:ascii="Arial" w:hAnsi="Arial" w:cs="Arial"/>
          <w:i/>
          <w:sz w:val="24"/>
          <w:szCs w:val="24"/>
        </w:rPr>
        <w:t>“fabbrica”</w:t>
      </w:r>
      <w:r w:rsidRPr="003A3916">
        <w:rPr>
          <w:rFonts w:ascii="Arial" w:hAnsi="Arial" w:cs="Arial"/>
          <w:sz w:val="24"/>
          <w:szCs w:val="24"/>
        </w:rPr>
        <w:t xml:space="preserve"> l’uomo contro l’uomo. </w:t>
      </w:r>
    </w:p>
    <w:p w14:paraId="12AC9678"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 xml:space="preserve">La risposta di colui che aveva chiesto è immediata: </w:t>
      </w:r>
      <w:r w:rsidRPr="003A3916">
        <w:rPr>
          <w:rFonts w:ascii="Arial" w:hAnsi="Arial" w:cs="Arial"/>
          <w:i/>
          <w:sz w:val="24"/>
          <w:szCs w:val="24"/>
        </w:rPr>
        <w:t>«Maestro, tutte queste cose le ho osservate fin dalla mia giovinezza».</w:t>
      </w:r>
      <w:r w:rsidRPr="003A3916">
        <w:rPr>
          <w:rFonts w:ascii="Arial" w:hAnsi="Arial" w:cs="Arial"/>
          <w:sz w:val="24"/>
          <w:szCs w:val="24"/>
        </w:rPr>
        <w:t xml:space="preserve"> Lui è sulla via giusta. Può ereditare la vita eterna. Per Gesù quest’uomo può fare di più. </w:t>
      </w:r>
      <w:r w:rsidRPr="003A3916">
        <w:rPr>
          <w:rFonts w:ascii="Arial" w:hAnsi="Arial" w:cs="Arial"/>
          <w:i/>
          <w:sz w:val="24"/>
          <w:szCs w:val="24"/>
        </w:rPr>
        <w:t>«Allora Gesù fissò lo sguardo su di lui, lo amò e gli disse: «Una cosa sola ti manca: va’, vendi quello che hai e dallo ai poveri, e avrai un tesoro in cielo; e vieni! Seguimi!».</w:t>
      </w:r>
      <w:r w:rsidRPr="003A3916">
        <w:rPr>
          <w:rFonts w:ascii="Arial" w:hAnsi="Arial" w:cs="Arial"/>
          <w:sz w:val="24"/>
          <w:szCs w:val="24"/>
        </w:rPr>
        <w:t xml:space="preserve"> Si può ereditare la vita eterna e si può avere oggi stesso un tesoro nel cielo, senza perdere nulla di ciò che hai, anzi moltiplicando all’infinito i tuoi beni.</w:t>
      </w:r>
    </w:p>
    <w:p w14:paraId="021524E8"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La condizione per avere questo tesoro oggi e per l’eternità beata è una sola: vendere ogni cosa, consegnarla ai poveri, venire, seguire Gesù. Si segue Gesù per essere un suo apostolo, un suo missionario, un suo inviato per insegnare queste cose ad ogni altro uomo; per ammaestrare i fratelli in modo che conoscano la via della vita eterna e perché anche loro, se vogliono, si facciano un tesoro grande nel cielo.</w:t>
      </w:r>
    </w:p>
    <w:p w14:paraId="00358B50"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Dinanzi a questa grande vocazione della sua perfezione, quest’uomo si tira indietro. A lui basta l’eredità eterna. I beni lui vuole contemplarli, gustarli con gli occhi di carne, li vuole toccare, contare, annusare, si vuole beare in essi. Non vuole fare un salto di fede. Ignora però che così facendo, rischia anche di non ereditare la vita eterna, a motivo della trappola di morte che divengono i beni della terra, quando si chiude il proprio cuore in essi.</w:t>
      </w:r>
    </w:p>
    <w:p w14:paraId="212E23EE"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 xml:space="preserve">Vergine Maria, Madre della Redenzione, a noi che rischiamo ogni giorno di chiuderci nel nostro piccolo mondo fatto di bassa statura morale e di scarsa elevazione spirituale, ottieni dal cielo questa grande grazia: che vogliamo e desideriamo di raggiungere la perfezione della nostra umanità che è il dono della nostra vita a Dio perché Cristo Gesù sia conosciuto, amato, seguito. Fa’ che la nostra elevazione morale, spirituale, culturale sia per tutti un invito a trascendersi sempre fino al raggiungimento della più alta perfezione. Grazie, o Madre, per la tua benevolenza verso di noi e per la tua materna pietà. </w:t>
      </w:r>
    </w:p>
    <w:p w14:paraId="02251DDA" w14:textId="77777777" w:rsidR="00D60412" w:rsidRDefault="00D60412" w:rsidP="00D60412">
      <w:pPr>
        <w:spacing w:after="120"/>
        <w:rPr>
          <w:rFonts w:ascii="Arial" w:hAnsi="Arial" w:cs="Arial"/>
          <w:b/>
          <w:sz w:val="32"/>
          <w:szCs w:val="32"/>
        </w:rPr>
      </w:pPr>
    </w:p>
    <w:p w14:paraId="64F6E6D8" w14:textId="77777777" w:rsidR="00F23EEC" w:rsidRDefault="00F23EEC">
      <w:pPr>
        <w:pStyle w:val="Titolo2"/>
      </w:pPr>
      <w:bookmarkStart w:id="388" w:name="_Toc149048408"/>
      <w:r>
        <w:br w:type="page"/>
      </w:r>
      <w:bookmarkStart w:id="389" w:name="_Toc62195349"/>
      <w:r>
        <w:lastRenderedPageBreak/>
        <w:t>Cosa volete che io faccia per voi?</w:t>
      </w:r>
      <w:bookmarkEnd w:id="388"/>
      <w:bookmarkEnd w:id="389"/>
    </w:p>
    <w:p w14:paraId="6F02E494" w14:textId="77777777" w:rsidR="00F23EEC" w:rsidRDefault="00F23EEC">
      <w:pPr>
        <w:pStyle w:val="Titolo3"/>
      </w:pPr>
      <w:bookmarkStart w:id="390" w:name="_Toc149048409"/>
      <w:bookmarkStart w:id="391" w:name="_Toc62195350"/>
      <w:r>
        <w:t>Anno XXIII n. 22 – 22 Ottobre 2006</w:t>
      </w:r>
      <w:bookmarkEnd w:id="390"/>
      <w:bookmarkEnd w:id="391"/>
    </w:p>
    <w:p w14:paraId="5D07F920" w14:textId="77777777" w:rsidR="00F23EEC" w:rsidRDefault="00F23EEC">
      <w:pPr>
        <w:pStyle w:val="Titolo4"/>
      </w:pPr>
      <w:bookmarkStart w:id="392" w:name="_Toc62195351"/>
      <w:r>
        <w:t>(Ventinovesima Domenica del Tempo Ordinario – Anno B)</w:t>
      </w:r>
      <w:bookmarkEnd w:id="392"/>
    </w:p>
    <w:p w14:paraId="15ED281B" w14:textId="77777777" w:rsidR="00F23EEC" w:rsidRDefault="00F23EEC"/>
    <w:p w14:paraId="4628415D" w14:textId="77777777" w:rsidR="00F23EEC" w:rsidRDefault="00F23EEC">
      <w:pPr>
        <w:spacing w:after="120"/>
        <w:jc w:val="both"/>
        <w:rPr>
          <w:rFonts w:ascii="Arial" w:hAnsi="Arial"/>
          <w:sz w:val="24"/>
        </w:rPr>
      </w:pPr>
      <w:r>
        <w:rPr>
          <w:rFonts w:ascii="Arial" w:hAnsi="Arial"/>
          <w:sz w:val="24"/>
        </w:rPr>
        <w:t xml:space="preserve">Gesù è il Servo sofferente del Signore, il Consegnato nelle mani degli uomini per essere umiliato, maltrattato, schernito, sputato, insultato, flagellato, provato in ogni cosa, inchiodato su una croce. </w:t>
      </w:r>
    </w:p>
    <w:p w14:paraId="11607769" w14:textId="77777777" w:rsidR="00F23EEC" w:rsidRDefault="00F23EEC">
      <w:pPr>
        <w:spacing w:after="120"/>
        <w:jc w:val="both"/>
        <w:rPr>
          <w:rFonts w:ascii="Arial" w:hAnsi="Arial"/>
          <w:sz w:val="24"/>
        </w:rPr>
      </w:pPr>
      <w:r>
        <w:rPr>
          <w:rFonts w:ascii="Arial" w:hAnsi="Arial"/>
          <w:sz w:val="24"/>
        </w:rPr>
        <w:t>Questo mistero che Gesù, il Messia di Dio, dovrà compiere sulla nostra terra per la salvezza di ogni uomo non è stato ancora compreso dai suoi discepoli. Essi pensano ad un Messia sul modello di Davide, dal quale ognuno di loro avrebbe avuto un posto di altissima responsabilità, in ordine alla gestione del futuro regno che Gesù si stava accingendo a costruire in mezzo al suo popolo.</w:t>
      </w:r>
    </w:p>
    <w:p w14:paraId="3CD1BCD4" w14:textId="77777777" w:rsidR="00F23EEC" w:rsidRDefault="00F23EEC">
      <w:pPr>
        <w:spacing w:after="120"/>
        <w:jc w:val="both"/>
        <w:rPr>
          <w:rFonts w:ascii="Arial" w:hAnsi="Arial"/>
          <w:sz w:val="24"/>
        </w:rPr>
      </w:pPr>
      <w:r>
        <w:rPr>
          <w:rFonts w:ascii="Arial" w:hAnsi="Arial"/>
          <w:sz w:val="24"/>
        </w:rPr>
        <w:t xml:space="preserve">La richiesta di Giacomo e Giovanni è il frutto di questa mentalità, è un parto della loro errata concezione del mistero del regno di Dio: </w:t>
      </w:r>
      <w:r>
        <w:rPr>
          <w:rFonts w:ascii="Arial" w:hAnsi="Arial"/>
          <w:i/>
          <w:sz w:val="24"/>
        </w:rPr>
        <w:t>“Maestro, noi vogliamo che tu ci faccia quello che ti chiederemo. Egli disse loro: Cosa volete che io faccia per voi? Gli risposero: Concedici di sedere nella tua gloria uno alla tua destra e uno alla tua sinistra”</w:t>
      </w:r>
      <w:r>
        <w:rPr>
          <w:rFonts w:ascii="Arial" w:hAnsi="Arial"/>
          <w:sz w:val="24"/>
        </w:rPr>
        <w:t>. Gesù è divinamente saggio. La sua intelligenza sa quale risposta donare subito per portare pace nei cuori e quale insegnamento offrire in seguito perché la pienezza della verità entri nella loro mente:</w:t>
      </w:r>
      <w:r>
        <w:rPr>
          <w:rFonts w:ascii="Arial" w:hAnsi="Arial"/>
          <w:i/>
          <w:sz w:val="24"/>
        </w:rPr>
        <w:t xml:space="preserve"> “Voi non sapete ciò che domandate. Potete bere il calice che io bevo, o ricevere il battesimo con cui io sono battezzato? Gli risposero: Lo possiamo. E Gesù disse: Il calice che io bevo anche voi lo berrete, e il battesimo che io ricevo anche voi lo riceverete. Ma sedere alla mia destra o alla mia sinistra non sta a me concederlo; è per coloro per i quali è stato preparato”</w:t>
      </w:r>
      <w:r>
        <w:rPr>
          <w:rFonts w:ascii="Arial" w:hAnsi="Arial"/>
          <w:sz w:val="24"/>
        </w:rPr>
        <w:t xml:space="preserve">. </w:t>
      </w:r>
    </w:p>
    <w:p w14:paraId="5545E802" w14:textId="77777777" w:rsidR="00F23EEC" w:rsidRDefault="00F23EEC">
      <w:pPr>
        <w:spacing w:after="120"/>
        <w:jc w:val="both"/>
        <w:rPr>
          <w:rFonts w:ascii="Arial" w:hAnsi="Arial"/>
          <w:sz w:val="24"/>
        </w:rPr>
      </w:pPr>
      <w:r>
        <w:rPr>
          <w:rFonts w:ascii="Arial" w:hAnsi="Arial"/>
          <w:sz w:val="24"/>
        </w:rPr>
        <w:t xml:space="preserve">I due discepoli non sanno quello che stanno chiedendo per due motivi: non conoscono né il mistero del regno di Dio secondo pienezza di verità, né che tutto ciò che avviene nel regno di Dio è stabilito solo dal Padre, non da Gesù. Gesù è il Servo che obbedisce al Padre fino alla morte di croce. Se è Colui che obbedisce, di certo mai potrà essere Colui che comanda, o che assegna i posti nel regno del Padre suo. </w:t>
      </w:r>
    </w:p>
    <w:p w14:paraId="75E26A24" w14:textId="77777777" w:rsidR="00F23EEC" w:rsidRDefault="00F23EEC">
      <w:pPr>
        <w:spacing w:after="120"/>
        <w:jc w:val="both"/>
        <w:rPr>
          <w:rFonts w:ascii="Arial" w:hAnsi="Arial"/>
          <w:sz w:val="24"/>
        </w:rPr>
      </w:pPr>
      <w:r>
        <w:rPr>
          <w:rFonts w:ascii="Arial" w:hAnsi="Arial"/>
          <w:sz w:val="24"/>
        </w:rPr>
        <w:t xml:space="preserve">La sequela di Gesù comporta per tutti una stessa cosa: il martirio. </w:t>
      </w:r>
      <w:r>
        <w:rPr>
          <w:rFonts w:ascii="Arial" w:hAnsi="Arial"/>
          <w:i/>
          <w:sz w:val="24"/>
        </w:rPr>
        <w:t>“Chi vuol venire dietro di me, rinneghi se stesso, prenda la sua croce e mi segua”</w:t>
      </w:r>
      <w:r>
        <w:rPr>
          <w:rFonts w:ascii="Arial" w:hAnsi="Arial"/>
          <w:sz w:val="24"/>
        </w:rPr>
        <w:t>. La croce di Cristo Gesù essi la potranno avere. Anche il suo battesimo essi potranno ricevere. Potranno avere l’una e l’altra cosa, perché esse sono per tutti i discepoli, nessuno escluso. La sequela di Gesù è nel dono totale. È quell’amore sino alla fine che prevede la stessa morte.</w:t>
      </w:r>
    </w:p>
    <w:p w14:paraId="0A0EE9FB" w14:textId="77777777" w:rsidR="00F23EEC" w:rsidRDefault="00F23EEC">
      <w:pPr>
        <w:spacing w:after="120"/>
        <w:jc w:val="both"/>
        <w:rPr>
          <w:rFonts w:ascii="Arial" w:hAnsi="Arial"/>
          <w:sz w:val="24"/>
        </w:rPr>
      </w:pPr>
      <w:r>
        <w:rPr>
          <w:rFonts w:ascii="Arial" w:hAnsi="Arial"/>
          <w:sz w:val="24"/>
        </w:rPr>
        <w:t xml:space="preserve">Sopra ogni uomo c’è il Padre. Il regno è suo. Con sapienza eterna, imperscrutabile Lui costituisce chi vuole al posto che vuole. Questa visione di fede oggi si sta perdendo. Da un lato ci sono i molti che affermano che non c’è più alcuna volontà di Dio sull’uomo, né morale, né di altro ordine. Dall’altro ci sono i moltissimi che ormai si sono identificati con la volontà di Dio, per cui tutto ciò che loro desiderano, pensano, attuano, vogliono lo proclamano volontà di Dio. Queste due visioni distorte del mistero di Dio stanno conducendo il mondo </w:t>
      </w:r>
      <w:r>
        <w:rPr>
          <w:rFonts w:ascii="Arial" w:hAnsi="Arial"/>
          <w:sz w:val="24"/>
        </w:rPr>
        <w:lastRenderedPageBreak/>
        <w:t xml:space="preserve">nella morte. Da un lato imperversa l’ateismo che dichiara la non esistenza di Dio. Dall’altro tiranneggia ogni forma distorta della religione nella quale la volontà dell’uomo è stata costituita volontà sovrana e assoluta di Dio. Queste forme malsane giungono a giustificare in nome di Dio anche i più efferati delitti contro l’umanità e ogni altra piccola e grande ingiustizia contro l’uomo.  </w:t>
      </w:r>
    </w:p>
    <w:p w14:paraId="7933023E" w14:textId="77777777" w:rsidR="00F23EEC" w:rsidRDefault="00F23EEC">
      <w:pPr>
        <w:spacing w:after="120"/>
        <w:jc w:val="both"/>
        <w:rPr>
          <w:rFonts w:ascii="Arial" w:hAnsi="Arial"/>
          <w:sz w:val="24"/>
        </w:rPr>
      </w:pPr>
      <w:r>
        <w:rPr>
          <w:rFonts w:ascii="Arial" w:hAnsi="Arial"/>
          <w:sz w:val="24"/>
        </w:rPr>
        <w:t xml:space="preserve">Gli altri discepoli si sentono in qualche modo traditi da questa insolita richiesta: </w:t>
      </w:r>
      <w:r>
        <w:rPr>
          <w:rFonts w:ascii="Arial" w:hAnsi="Arial"/>
          <w:i/>
          <w:sz w:val="24"/>
        </w:rPr>
        <w:t>“All'udire questo, gli altri dieci si sdegnarono con Giacomo e Giovanni”</w:t>
      </w:r>
      <w:r>
        <w:rPr>
          <w:rFonts w:ascii="Arial" w:hAnsi="Arial"/>
          <w:sz w:val="24"/>
        </w:rPr>
        <w:t>. Gesù ora porta la pace in mezzo a loro, facendo una distinzione netta tra i regni di questo mondo e il regno del Padre suo:</w:t>
      </w:r>
      <w:r>
        <w:rPr>
          <w:rFonts w:ascii="Arial" w:hAnsi="Arial"/>
          <w:i/>
          <w:sz w:val="24"/>
        </w:rPr>
        <w:t xml:space="preserve"> “Voi sapete che coloro che sono ritenuti capi delle nazioni le dominano, e i loro grandi esercitano su di esse il potere. Fra voi però non è così; ma chi vuol essere grande tra voi si farà vostro servitore, e chi vuol essere il primo tra voi sarà il servo di tutti. Il Figlio dell'uomo infatti non è venuto per essere servito, ma per servire e dare la propria vita in riscatto per molti”</w:t>
      </w:r>
      <w:r>
        <w:rPr>
          <w:rFonts w:ascii="Arial" w:hAnsi="Arial"/>
          <w:sz w:val="24"/>
        </w:rPr>
        <w:t xml:space="preserve"> (Mc 10,35-45). Nei regni del mondo sovente l’uomo è contro l’uomo. Nel regno del Padre suo l’uomo è per l’uomo. Lì la vita spesso si toglie, in quello del Padre suo essa si dona sempre. </w:t>
      </w:r>
    </w:p>
    <w:p w14:paraId="34EA1057" w14:textId="77777777" w:rsidR="00F23EEC" w:rsidRDefault="00F23EEC">
      <w:pPr>
        <w:spacing w:after="120"/>
        <w:jc w:val="both"/>
        <w:rPr>
          <w:rFonts w:ascii="Arial" w:hAnsi="Arial"/>
          <w:sz w:val="24"/>
        </w:rPr>
      </w:pPr>
      <w:r>
        <w:rPr>
          <w:rFonts w:ascii="Arial" w:hAnsi="Arial"/>
          <w:sz w:val="24"/>
        </w:rPr>
        <w:t>Gesù propone se stesso come l’unico e solo modello da imitare. Loro, i discepoli, se vogliono comprendere qualcosa del loro mistero non devono mai ispirarsi a quanto avviene nel mondo. Il mondo non ama l’uomo, lo riduce in schiavitù. A volte l’uomo si nutre del sangue dell’uomo, succhiandoglielo con ogni vessazione. Il Padre invece ama gli uomini. Li ama così tanto da donare il suo Figlio Unigenito per la loro redenzione, liberazione, salvezza. Nel regno di Dio ognuno deve essere disposto a donare la propria vita per la salvezza dei suoi fratelli. In questo regno ognuno serve mettendo se stesso a disposizione di tutti fino alla morte di croce. Nei regni del mondo uno solo è il primo e tutti gli altri sono ultimi. Nel regno di Dio tutti sono chiamati ad essere i primi, facendosi però gli ultimi di tutti. Guardando a Cristo Gesù sulla croce, i discepoli un giorno impareranno come si vive nel nuovo regno che sta per venire.</w:t>
      </w:r>
    </w:p>
    <w:p w14:paraId="1281B159" w14:textId="77777777" w:rsidR="00F23EEC" w:rsidRDefault="00F23EEC">
      <w:pPr>
        <w:spacing w:after="120"/>
        <w:jc w:val="both"/>
        <w:rPr>
          <w:rFonts w:ascii="Arial" w:hAnsi="Arial"/>
          <w:sz w:val="24"/>
        </w:rPr>
      </w:pPr>
      <w:r>
        <w:rPr>
          <w:rFonts w:ascii="Arial" w:hAnsi="Arial"/>
          <w:sz w:val="24"/>
        </w:rPr>
        <w:t xml:space="preserve">Vergine Maria, Madre della Redenzione, Tu che sei </w:t>
      </w:r>
      <w:smartTag w:uri="urn:schemas-microsoft-com:office:smarttags" w:element="PersonName">
        <w:smartTagPr>
          <w:attr w:name="ProductID" w:val="la Serva"/>
        </w:smartTagPr>
        <w:r>
          <w:rPr>
            <w:rFonts w:ascii="Arial" w:hAnsi="Arial"/>
            <w:sz w:val="24"/>
          </w:rPr>
          <w:t>la Serva</w:t>
        </w:r>
      </w:smartTag>
      <w:r>
        <w:rPr>
          <w:rFonts w:ascii="Arial" w:hAnsi="Arial"/>
          <w:sz w:val="24"/>
        </w:rPr>
        <w:t xml:space="preserve"> del Signore, Tu che Ti sei fatta Serva di tutti noi ai piedi della croce, accettando il grande ministero di Madre dell’umanità intera, insegna a noi, discepoli del Tuo Divin Figlio, ad essere servi come Tu lo sei stata, con il dono di tutta te stessa, con l’abbandono fiducioso della tua vita nelle mani di Dio. Tu Ti sei consegnata tutta a Lui, Lui Ti ha consegnata tutta a noi. Aiutaci ad imitarti in questa tua totale consegna. Lo esige il regno di Dio che siamo chiamati ad edificare sulla nostra terra.  Per il tuo esempio e la tua intercessione Ti ringraziamo in eterno. </w:t>
      </w:r>
    </w:p>
    <w:p w14:paraId="147D71B6" w14:textId="77777777" w:rsidR="00D60412" w:rsidRPr="0087600A" w:rsidRDefault="00D84D22" w:rsidP="00D60412">
      <w:pPr>
        <w:pStyle w:val="Titolo2"/>
      </w:pPr>
      <w:r>
        <w:br w:type="page"/>
      </w:r>
      <w:bookmarkStart w:id="393" w:name="_Toc62195352"/>
      <w:r w:rsidR="00D60412" w:rsidRPr="0087600A">
        <w:lastRenderedPageBreak/>
        <w:t>Figlio di Davide, abbi pietà di me!</w:t>
      </w:r>
      <w:bookmarkEnd w:id="393"/>
    </w:p>
    <w:p w14:paraId="2B800672" w14:textId="77777777" w:rsidR="00D60412" w:rsidRDefault="00D60412" w:rsidP="00D60412">
      <w:pPr>
        <w:pStyle w:val="Titolo3"/>
      </w:pPr>
      <w:bookmarkStart w:id="394" w:name="_Toc62195353"/>
      <w:r>
        <w:t>Anno XXVI n. 21 – 18 Ottobre 2009</w:t>
      </w:r>
      <w:bookmarkEnd w:id="394"/>
    </w:p>
    <w:p w14:paraId="69840726" w14:textId="77777777" w:rsidR="00D60412" w:rsidRDefault="00D60412" w:rsidP="00D60412">
      <w:pPr>
        <w:pStyle w:val="Titolo4"/>
      </w:pPr>
      <w:bookmarkStart w:id="395" w:name="_Toc62195354"/>
      <w:r>
        <w:t>(Trentesima Domenica del Tempo Ordinario – Anno B)</w:t>
      </w:r>
      <w:bookmarkEnd w:id="395"/>
    </w:p>
    <w:p w14:paraId="09131E71" w14:textId="77777777" w:rsidR="00D60412" w:rsidRPr="003E5D44" w:rsidRDefault="00D60412" w:rsidP="00D60412">
      <w:pPr>
        <w:rPr>
          <w:b/>
        </w:rPr>
      </w:pPr>
    </w:p>
    <w:p w14:paraId="3D837C2A"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Gesù sta partendo da Gerico, diretto a Gerusalemme, insieme ai suoi discepoli e a molta folla. La sua missione terrena sta volgendo verso la fine. Il Golgota lo attende e così anche la croce. Sommi sacerdoti, scribi, farisei sono già pronti per catturarlo e per consegnarlo ai pagani.</w:t>
      </w:r>
    </w:p>
    <w:p w14:paraId="783F2A0D"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 xml:space="preserve">Gesù sa cosa il Padre vuole da Lui: un amore totale, sino alla fine, senza risparmiarsi in nulla. In questo dono è la redenzione, salvezza, giustificazione, unità e santificazione del genere umano. Sa tutto questo e si lascia donare. Padre e Figlio sono una sola volontà di amore, carità, bene, pace, riconciliazione, perdono, rigenerazione, nuova creazione, partecipazione della divina natura. La via perché Dio sia tutto nell’uomo è la croce. Gesù lo sa e cammina verso di essa nella più grande giustizia, verità, santità. </w:t>
      </w:r>
    </w:p>
    <w:p w14:paraId="2A3D29EA"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 xml:space="preserve">Mentre cammina è sempre attento al grido dell’uomo che gli chiede ogni aiuto, soccorso, salvezza, compassione, pietà. È questa la grande differenza tra noi e Lui, il Signore della misericordia e della benignità. Lui è magnanime nel cuore e nella mente. Lui è sempre con l’orecchio teso ad  ascoltare il grido del povero e del derelitto. Noi invece siamo sempre con la bocca pronta per soffocare ogni grido di invocazione di aiuto. </w:t>
      </w:r>
    </w:p>
    <w:p w14:paraId="077DACC9"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 xml:space="preserve">Il Figlio di Timeo, Bartimeo, che è cieco, siede lungo la via a chiedere l’elemosina. Si informa sul perché di tutto quel chiasso e apprende che chi sta passando è Gesù di Nazaret, il Profeta di Dio, il suo Messia. Lui sa che Gesù è potente in miracoli, segni, prodigi. Quale occasione migliore per chiedere a Gesù di guarirlo dalla sua infermità? Ecco il suo grido: </w:t>
      </w:r>
      <w:r w:rsidRPr="003A3916">
        <w:rPr>
          <w:rFonts w:ascii="Arial" w:hAnsi="Arial" w:cs="Arial"/>
          <w:i/>
          <w:sz w:val="24"/>
          <w:szCs w:val="24"/>
        </w:rPr>
        <w:t>“Figlio di Davide, Gesù, abbi pietà di me!”</w:t>
      </w:r>
      <w:r w:rsidRPr="003A3916">
        <w:rPr>
          <w:rFonts w:ascii="Arial" w:hAnsi="Arial" w:cs="Arial"/>
          <w:sz w:val="24"/>
          <w:szCs w:val="24"/>
        </w:rPr>
        <w:t>. Ma gli uomini dalla grande bocca, ma dal cuore di pietra, anzi neanche di pietra, ma di terracotta, arido come un coccio, lo rimproverano perché taccia. Lui non deve gridare pietà al suo Messia. Lui deve tacere. Deve convivere con la sua malattia, la sua sofferenza, la sua solitudine, la sua cecità.</w:t>
      </w:r>
    </w:p>
    <w:p w14:paraId="7B5A4606"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 xml:space="preserve">Questo vuole l’uomo senza cuore: che il derelitto rimanga nella sua miseria, nel suo dolore, nella sua povertà, che viva nel suo niente, che si nutra delle mosche che vengono per sfamarsi con la sua carne in disfacimento. Vuole che non venga nelle sue città ricche e sfarzose, che non si presenti dinanzi alle sue porte blindate, che non entri nelle sue ville lussuose. Se poi viene, che sia messo nei sotterranei della sua civiltà a svolgere i lavori rifiutati dalla gente colta e civile, perché ritenuti umilianti, usuranti, degradanti la dignità della loro nobile persona umana. E tutto questo viene poi pagato con un misero salario di fame, sovente senza alcuna garanzia sociale. </w:t>
      </w:r>
    </w:p>
    <w:p w14:paraId="513D5E6C"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 xml:space="preserve">Gesù invece è l’uomo dal cuore di carne. Lui non sente le larghe bocche che chiedono il silenzio, ascolta solo la voce di colui che, per nulla intimorito dalla gente, continua a gridare: </w:t>
      </w:r>
      <w:r w:rsidRPr="003A3916">
        <w:rPr>
          <w:rFonts w:ascii="Arial" w:hAnsi="Arial" w:cs="Arial"/>
          <w:i/>
          <w:sz w:val="24"/>
          <w:szCs w:val="24"/>
        </w:rPr>
        <w:t>“Figlio di Davide, abbi pietà di me”</w:t>
      </w:r>
      <w:r w:rsidRPr="003A3916">
        <w:rPr>
          <w:rFonts w:ascii="Arial" w:hAnsi="Arial" w:cs="Arial"/>
          <w:sz w:val="24"/>
          <w:szCs w:val="24"/>
        </w:rPr>
        <w:t xml:space="preserve">. Si ferma, lo fa chiamare, perché si avvicini a Lui. Gli chiede: </w:t>
      </w:r>
      <w:r w:rsidRPr="003A3916">
        <w:rPr>
          <w:rFonts w:ascii="Arial" w:hAnsi="Arial" w:cs="Arial"/>
          <w:i/>
          <w:sz w:val="24"/>
          <w:szCs w:val="24"/>
        </w:rPr>
        <w:t xml:space="preserve">“Che cosa vuoi che io faccia per </w:t>
      </w:r>
      <w:r w:rsidRPr="003A3916">
        <w:rPr>
          <w:rFonts w:ascii="Arial" w:hAnsi="Arial" w:cs="Arial"/>
          <w:i/>
          <w:sz w:val="24"/>
          <w:szCs w:val="24"/>
        </w:rPr>
        <w:lastRenderedPageBreak/>
        <w:t>te?”</w:t>
      </w:r>
      <w:r w:rsidRPr="003A3916">
        <w:rPr>
          <w:rFonts w:ascii="Arial" w:hAnsi="Arial" w:cs="Arial"/>
          <w:sz w:val="24"/>
          <w:szCs w:val="24"/>
        </w:rPr>
        <w:t>.  Vuole che sia il cieco a manifestargli il suo cuore. Gesù sa cosa c’è nel cuore di ogni uomo. Niente è  nascosto a Lui. La sua scienza è conoscenza universale del cuore di tutti. Lui però non agisce secondo la sua onniscienza, opera secondo la nostra preghiera, la nostra invocazione, la manifestazione del nostro cuore.</w:t>
      </w:r>
    </w:p>
    <w:p w14:paraId="3A5C3405"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Gesù vuole che sia la nostra preghiera a rivelare a Lui il nostro cuore con ogni sua ansia, dolore, urgenza, necessità, desideri, bisogni sia materiali che spirituali. La preghiera deve essere la presentazione della nostra storia quotidiana, reale, vera a Lui, perché sia Lui a portarla tutta nella sua bontà, carità, salvezza, vita, guarigione, pace. Un uomo è la sua preghiera. Questa deve essere insistente, non arrendevole, persistente, tenace, continua, senza interruzione, perché è la vita che lo esige. Nessuna vita potrà mai essere salvata da noi. Il Salvatore della nostra vita è solo Lui, Gesù Signore, il Figlio di Davide, il nostro Redentore.</w:t>
      </w:r>
    </w:p>
    <w:p w14:paraId="7E447509"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 xml:space="preserve">Ecco la richiesta di Timeo: </w:t>
      </w:r>
      <w:r w:rsidRPr="003A3916">
        <w:rPr>
          <w:rFonts w:ascii="Arial" w:hAnsi="Arial" w:cs="Arial"/>
          <w:i/>
          <w:sz w:val="24"/>
          <w:szCs w:val="24"/>
        </w:rPr>
        <w:t>“Rabbunì, che io veda di nuovo!”</w:t>
      </w:r>
      <w:r w:rsidRPr="003A3916">
        <w:rPr>
          <w:rFonts w:ascii="Arial" w:hAnsi="Arial" w:cs="Arial"/>
          <w:sz w:val="24"/>
          <w:szCs w:val="24"/>
        </w:rPr>
        <w:t xml:space="preserve">. La vista è essenziale per me. Essa mi fa essere uomo come tutti gli altri, mi fa vedere, mi permette di lavorare, guardare in faccia le persone, contemplare la tua creazione, mi fa uomo completo. A te non costa nulla darmela di nuovo. Sono certo che tu me la darai. Ecco la risposta di Gesù: </w:t>
      </w:r>
      <w:r w:rsidRPr="003A3916">
        <w:rPr>
          <w:rFonts w:ascii="Arial" w:hAnsi="Arial" w:cs="Arial"/>
          <w:i/>
          <w:sz w:val="24"/>
          <w:szCs w:val="24"/>
        </w:rPr>
        <w:t>“Va’, la tua fede ti ha salvato”</w:t>
      </w:r>
      <w:r w:rsidRPr="003A3916">
        <w:rPr>
          <w:rFonts w:ascii="Arial" w:hAnsi="Arial" w:cs="Arial"/>
          <w:sz w:val="24"/>
          <w:szCs w:val="24"/>
        </w:rPr>
        <w:t xml:space="preserve">. Il cieco non se ne va per la sua strada. Segue Gesù, cammina dietro di Lui. Sa che solo andando dietro Gesù è possibile raggiungere il Regno dei Cieli e vedere Dio, non più con gli occhi della carne, bensì dello spirito. </w:t>
      </w:r>
    </w:p>
    <w:p w14:paraId="234AD694"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 xml:space="preserve">Gesù è uomo, vero e perfetto. Fa tutto quello che è nelle sue possibilità. Non si tira mai indietro. Sempre ascolta il grido di ogni suo fratello. Anche noi siamo uomini. Siamo suoi discepoli. Siamo stati da Lui redenti, giustificati, ricolmati del suo Santo Spirito. Perché non facciamo quanto è nelle nostre possibilità? Eppure siamo corpo di Cristo, sua vita, suo prolungamento nella storia, in mezzo agli uomini. Seguiamo Lui, ma non con il cuore di carne. Lo seguiamo con il nostro cuore di terracotta, di coccio frantumato, rotto. Con un cuore così, attestiamo al mondo intero che la nostra fede è morta e che la religione che professiamo è anch’essa spenta nei nostri cuori. </w:t>
      </w:r>
    </w:p>
    <w:p w14:paraId="0916AC6F"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 xml:space="preserve">Vergine Maria, Madre della Redenzione, ottienici dal Cielo non un cuore di carne, ma di spirito, perché possiamo amare come Gesù ha amato noi sino alla fine. Con questa grazia che per tua intercessione discenderà sopra di noi inizieremo una nuova vita: vedremo e amare colui che bussa al nostro cuore per dare un po’ di umanità alla sua misera e meschina vita. Grazie, Madre, per la tua preghiera in nostro favore. </w:t>
      </w:r>
    </w:p>
    <w:p w14:paraId="45E1C86F" w14:textId="77777777" w:rsidR="00D60412" w:rsidRDefault="00D60412" w:rsidP="00D60412">
      <w:pPr>
        <w:jc w:val="both"/>
        <w:rPr>
          <w:rFonts w:ascii="Arial" w:hAnsi="Arial" w:cs="Arial"/>
        </w:rPr>
      </w:pPr>
    </w:p>
    <w:p w14:paraId="01D32750" w14:textId="77777777" w:rsidR="00D60412" w:rsidRPr="00E1487A" w:rsidRDefault="00D60412" w:rsidP="00D60412">
      <w:pPr>
        <w:jc w:val="both"/>
        <w:rPr>
          <w:rFonts w:ascii="Arial" w:hAnsi="Arial" w:cs="Arial"/>
        </w:rPr>
      </w:pPr>
    </w:p>
    <w:p w14:paraId="1C97EB80" w14:textId="77777777" w:rsidR="00F23EEC" w:rsidRDefault="00F23EEC">
      <w:pPr>
        <w:pStyle w:val="Titolo2"/>
      </w:pPr>
      <w:bookmarkStart w:id="396" w:name="_Toc149048410"/>
      <w:r>
        <w:br w:type="page"/>
      </w:r>
      <w:bookmarkStart w:id="397" w:name="_Toc62195355"/>
      <w:r>
        <w:lastRenderedPageBreak/>
        <w:t>Qual è il primo di tutti i comandamenti?</w:t>
      </w:r>
      <w:bookmarkEnd w:id="396"/>
      <w:bookmarkEnd w:id="397"/>
      <w:r>
        <w:t xml:space="preserve"> </w:t>
      </w:r>
    </w:p>
    <w:p w14:paraId="0B325344" w14:textId="77777777" w:rsidR="00F23EEC" w:rsidRDefault="00F23EEC">
      <w:pPr>
        <w:pStyle w:val="Titolo3"/>
      </w:pPr>
      <w:bookmarkStart w:id="398" w:name="_Toc149048411"/>
      <w:bookmarkStart w:id="399" w:name="_Toc62195356"/>
      <w:r>
        <w:t>Anno XXIII n. 23 – 05 Novembre 2006</w:t>
      </w:r>
      <w:bookmarkEnd w:id="398"/>
      <w:bookmarkEnd w:id="399"/>
    </w:p>
    <w:p w14:paraId="24B0FFF1" w14:textId="77777777" w:rsidR="00F23EEC" w:rsidRDefault="00F23EEC">
      <w:pPr>
        <w:pStyle w:val="Titolo4"/>
      </w:pPr>
      <w:bookmarkStart w:id="400" w:name="_Toc62195357"/>
      <w:r>
        <w:t>(Trentunesima Domenica del Tempo Ordinario – Anno B)</w:t>
      </w:r>
      <w:bookmarkEnd w:id="400"/>
    </w:p>
    <w:p w14:paraId="355788C8" w14:textId="77777777" w:rsidR="00F23EEC" w:rsidRDefault="00F23EEC"/>
    <w:p w14:paraId="7A273E63" w14:textId="77777777" w:rsidR="00F23EEC" w:rsidRDefault="00F23EEC">
      <w:pPr>
        <w:spacing w:after="120"/>
        <w:jc w:val="both"/>
        <w:rPr>
          <w:rFonts w:ascii="Arial" w:hAnsi="Arial"/>
          <w:sz w:val="24"/>
        </w:rPr>
      </w:pPr>
      <w:r>
        <w:rPr>
          <w:rFonts w:ascii="Arial" w:hAnsi="Arial"/>
          <w:sz w:val="24"/>
        </w:rPr>
        <w:t xml:space="preserve">Gesù è in Gerusalemme. Sommi sacerdoti, scribi ed anziani del popolo da lungo tempo pensano che debba essere tolto di mezzo. Un'accusa valida contro di Lui potrebbe essere quella di coglierlo in fallo nei suoi discorsi. </w:t>
      </w:r>
    </w:p>
    <w:p w14:paraId="4E916515" w14:textId="77777777" w:rsidR="00F23EEC" w:rsidRDefault="00F23EEC">
      <w:pPr>
        <w:spacing w:after="120"/>
        <w:jc w:val="both"/>
        <w:rPr>
          <w:rFonts w:ascii="Arial" w:hAnsi="Arial"/>
          <w:sz w:val="24"/>
        </w:rPr>
      </w:pPr>
      <w:r>
        <w:rPr>
          <w:rFonts w:ascii="Arial" w:hAnsi="Arial"/>
          <w:sz w:val="24"/>
        </w:rPr>
        <w:t xml:space="preserve">Si servono prima dei farisei i quali gli chiedono se è lecito o no dare il tributo a Cesare. Loro sono certi: con questa domanda di sicuro Gesù cadrà. Gesù però non è caduto nella loro trappola e subito subentrano i sadducei con una questione sulla risurrezione, carica di tanto veleno teologico. Neanche costoro possono accusarlo di qualcosa. Gesù è divinamente saggio: conosce il cuore dell'uomo,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l'Onnipotenza del Padre e la pienezza della sua  verità.</w:t>
      </w:r>
    </w:p>
    <w:p w14:paraId="3ADFC00E" w14:textId="77777777" w:rsidR="00F23EEC" w:rsidRDefault="00F23EEC">
      <w:pPr>
        <w:spacing w:after="120"/>
        <w:jc w:val="both"/>
        <w:rPr>
          <w:rFonts w:ascii="Arial" w:hAnsi="Arial"/>
          <w:sz w:val="24"/>
        </w:rPr>
      </w:pPr>
      <w:r>
        <w:rPr>
          <w:rFonts w:ascii="Arial" w:hAnsi="Arial"/>
          <w:sz w:val="24"/>
        </w:rPr>
        <w:t xml:space="preserve">Ora si accosta "uno degli scribi che li aveva uditi discutere, e, visto come aveva loro ben risposto, gli domanda: Qual è il primo di tutti i comandamenti?". Per gli scribi e i dottori della legge era una questione importantissima ed ognuno aveva una sua particolare risposta. Gesù cosa pensa? Qual è la sua verità? </w:t>
      </w:r>
    </w:p>
    <w:p w14:paraId="34D7A25E" w14:textId="77777777" w:rsidR="00F23EEC" w:rsidRDefault="00F23EEC">
      <w:pPr>
        <w:spacing w:after="120"/>
        <w:jc w:val="both"/>
        <w:rPr>
          <w:rFonts w:ascii="Arial" w:hAnsi="Arial"/>
          <w:sz w:val="24"/>
        </w:rPr>
      </w:pPr>
      <w:r>
        <w:rPr>
          <w:rFonts w:ascii="Arial" w:hAnsi="Arial"/>
          <w:sz w:val="24"/>
        </w:rPr>
        <w:t>Gesù non pensa, non ha sue verità e neanche esercita una sua particolare volontà. I pensieri di Gesù sono quelli del Padre e così la verità che Egli vive. Egli ha consegnato se stesso a Colui che lo ha inviato e la sua vita persegue un solo fine: compiere sempre e tutte le opere del Padre.</w:t>
      </w:r>
    </w:p>
    <w:p w14:paraId="4F7CBC5A" w14:textId="77777777" w:rsidR="00F23EEC" w:rsidRDefault="00F23EEC">
      <w:pPr>
        <w:spacing w:after="120"/>
        <w:jc w:val="both"/>
        <w:rPr>
          <w:rFonts w:ascii="Arial" w:hAnsi="Arial"/>
          <w:sz w:val="24"/>
        </w:rPr>
      </w:pPr>
      <w:r>
        <w:rPr>
          <w:rFonts w:ascii="Arial" w:hAnsi="Arial"/>
          <w:sz w:val="24"/>
        </w:rPr>
        <w:t>Se non partiamo da questo principio di Cristo, noi non potremo mai sapere cosa è la religione cristiana. Essa è piena conoscenza del pensiero rivelato del Padre, perfetta scienza della Parola che il Padre ha fatto risuonare tra di noi, esatta sapienza e quindi intelligenza e saggezza nella comprensione di quanto il Padre ci ha detto, manifestato, comandato.</w:t>
      </w:r>
    </w:p>
    <w:p w14:paraId="7F52981E" w14:textId="77777777" w:rsidR="00F23EEC" w:rsidRDefault="00F23EEC">
      <w:pPr>
        <w:spacing w:after="120"/>
        <w:jc w:val="both"/>
        <w:rPr>
          <w:rFonts w:ascii="Arial" w:hAnsi="Arial"/>
          <w:sz w:val="24"/>
        </w:rPr>
      </w:pPr>
      <w:r>
        <w:rPr>
          <w:rFonts w:ascii="Arial" w:hAnsi="Arial"/>
          <w:sz w:val="24"/>
        </w:rPr>
        <w:t xml:space="preserve">La nostra religione è fede. La fede è nella Parola.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si conosce, si comprende con la luce dello Spirito Santo, si vive con la potenza della grazia del Signore, si testimonia nella sua verità eterna attraverso la conformazione della nostra vita ad essa, si annunzia nel segno della nostra santità perché altri conoscano l'unica via della vita, l'accolgano e la compiano in ogni sua più piccola verità. Se usciamo da questa via, ci insabbiamo nelle paludi della razionalità umana, che sposta sempre i limiti della fede, fino a costituire la volontà principio di verità e di morale.</w:t>
      </w:r>
    </w:p>
    <w:p w14:paraId="1EA2A56C" w14:textId="77777777" w:rsidR="00F23EEC" w:rsidRDefault="00F23EEC">
      <w:pPr>
        <w:spacing w:after="120"/>
        <w:jc w:val="both"/>
        <w:rPr>
          <w:rFonts w:ascii="Arial" w:hAnsi="Arial"/>
          <w:sz w:val="24"/>
        </w:rPr>
      </w:pPr>
      <w:r>
        <w:rPr>
          <w:rFonts w:ascii="Arial" w:hAnsi="Arial"/>
          <w:sz w:val="24"/>
        </w:rPr>
        <w:t xml:space="preserve">Oggi c'è più fede nella volontà senza ragioni dell'uomo che nella Parola di Dio, non però in quelli che non credono in Dio, bensì proprio in quelli che hanno scelto Cristo Gesù come l'unica Persona da seguire. Apparentemente si segue Cristo, in realtà ognuno segue la propria volontà senza ragioni di verità eterna. Nasce così quell'ateismo religioso che ci fa tutti cristiani senza seguire Gesù Cristo, perché non seguiamo la sua Parola, non ragioniamo secondo la sua metodologia, non pensiamo secondo le vie che Lui ci ha lasciato. </w:t>
      </w:r>
    </w:p>
    <w:p w14:paraId="60B0D0B6" w14:textId="77777777" w:rsidR="00F23EEC" w:rsidRDefault="00F23EEC">
      <w:pPr>
        <w:spacing w:after="120"/>
        <w:jc w:val="both"/>
        <w:rPr>
          <w:rFonts w:ascii="Arial" w:hAnsi="Arial"/>
          <w:sz w:val="24"/>
        </w:rPr>
      </w:pPr>
      <w:r>
        <w:rPr>
          <w:rFonts w:ascii="Arial" w:hAnsi="Arial"/>
          <w:sz w:val="24"/>
        </w:rPr>
        <w:t xml:space="preserve">Gesù non risponde allo scriba con un suo pensiero personale. Gli risponde con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facendogli così intendere che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dona sempre le giuste </w:t>
      </w:r>
      <w:r>
        <w:rPr>
          <w:rFonts w:ascii="Arial" w:hAnsi="Arial"/>
          <w:sz w:val="24"/>
        </w:rPr>
        <w:lastRenderedPageBreak/>
        <w:t xml:space="preserve">risposte. Basta conoscerla: "Il primo è: Ascolta, Israele. Il Signore Dio nostro è l'unico Signore; amerai dunque il Signore Dio tuo con tutto il tuo cuore, con tutta la tua mente e con tutta la tua forza. E il secondo è questo: Amerai il prossimo tuo come te stesso. Non c'è altro comandamento più importante di questi".  </w:t>
      </w:r>
    </w:p>
    <w:p w14:paraId="7A43C3F5" w14:textId="77777777" w:rsidR="00F23EEC" w:rsidRDefault="00F23EEC">
      <w:pPr>
        <w:spacing w:after="120"/>
        <w:jc w:val="both"/>
        <w:rPr>
          <w:rFonts w:ascii="Arial" w:hAnsi="Arial"/>
          <w:sz w:val="24"/>
        </w:rPr>
      </w:pPr>
      <w:r>
        <w:rPr>
          <w:rFonts w:ascii="Arial" w:hAnsi="Arial"/>
          <w:sz w:val="24"/>
        </w:rPr>
        <w:t>Oggi, come a Cristo Gesù, il mondo pone tante domande alla Chiesa, ponendole ai suoi figli. Loro rispondono. Ma qual è la differenza con Gesù? Gesù non rispondeva né secondo i suoi pensieri, né secondo i suoi desideri. Lui non esercitava neanche una sua particolare volontà sulle cose e sugli eventi. Non aveva alcuna sua relazione con quanto avveniva nel mondo. Cristo Gesù è eternamente dalla sapienza, dalla scienza, dalla volontà del Padre che Lui conosceva perché rivelata nelle Scritture, o perché nelle lunghe e intense notti di solitudine e di preghiera chiedeva al Padre che gliela manifestasse.</w:t>
      </w:r>
    </w:p>
    <w:p w14:paraId="14C19926" w14:textId="77777777" w:rsidR="00F23EEC" w:rsidRDefault="00F23EEC">
      <w:pPr>
        <w:spacing w:after="120"/>
        <w:jc w:val="both"/>
        <w:rPr>
          <w:rFonts w:ascii="Arial" w:hAnsi="Arial"/>
          <w:sz w:val="24"/>
        </w:rPr>
      </w:pPr>
      <w:r>
        <w:rPr>
          <w:rFonts w:ascii="Arial" w:hAnsi="Arial"/>
          <w:sz w:val="24"/>
        </w:rPr>
        <w:t xml:space="preserve">La sua Parola mai è inopportuna, mai ambigua, mai imprudente, mai imperfetta,  mai fuori tempo. Da essa non si può trarre nessuna accusa vera, né di natura politica e né religiosa. Gesù è perennemente fisso nei pensieri del Padre e questi si possono riscontrare nella loro verità piena attraverso la lettura della Scrittura Santa, che è verità fuori di Lui. </w:t>
      </w:r>
    </w:p>
    <w:p w14:paraId="621D061E" w14:textId="77777777" w:rsidR="00F23EEC" w:rsidRDefault="00F23EEC">
      <w:pPr>
        <w:spacing w:after="120"/>
        <w:jc w:val="both"/>
        <w:rPr>
          <w:rFonts w:ascii="Arial" w:hAnsi="Arial"/>
          <w:sz w:val="24"/>
        </w:rPr>
      </w:pPr>
      <w:r>
        <w:rPr>
          <w:rFonts w:ascii="Arial" w:hAnsi="Arial"/>
          <w:sz w:val="24"/>
        </w:rPr>
        <w:t xml:space="preserve">Anche lo scriba confessa la bontà della risposta ricevuta: "Hai detto bene, Maestro, e secondo verità che Egli è unico e non v'è altri all'infuori di lui; amarlo con tutto il cuore, con tutta la mente e con tutta la forza e amare il prossimo come se stesso val più di tutti gli olocausti e i sacrifici" (cfr. Mc 12,28-34). È questa la forza di ogni discepolo di Gesù: far sì che dalla sua sapienza, saggezza, prudenza, accortezza, verità delle sue risposte nessuno possa mai dire, se non mentendo, neanche una parola contro di lui, oppure se vuole dire qualcosa deve ripetere solo quanto Gli ha detto oggi lo scriba che lo aveva interrogato: "Maestro, hai parlato bene, in pienezza di verità". Il Vangelo è stato posto da Dio anche nella nostra prudenza e saggezza.  La sua Parola è stata consegnata alla nostra intelligenza, che deve essere sempre governata, illuminata, sorretta, guidata e mossa dallo Spirito Santo di Dio. </w:t>
      </w:r>
    </w:p>
    <w:p w14:paraId="0E809966" w14:textId="77777777" w:rsidR="00F23EEC" w:rsidRDefault="00F23EEC">
      <w:pPr>
        <w:spacing w:after="120"/>
        <w:jc w:val="both"/>
        <w:rPr>
          <w:rFonts w:ascii="Arial" w:hAnsi="Arial"/>
          <w:sz w:val="24"/>
        </w:rPr>
      </w:pPr>
      <w:r>
        <w:rPr>
          <w:rFonts w:ascii="Arial" w:hAnsi="Arial"/>
          <w:sz w:val="24"/>
        </w:rPr>
        <w:t xml:space="preserve">Vergine Maria, Madre della Redenzione, aiutaci a comprendere che la verità non deve essere solo per noi, deve essere sempre anche per gli altri e per questo è necessario che noi la presentiamo ai fratelli nello splendore della saggezza e intelligenza eterna dello Spirito Santo di Dio. Tu ci aiuterai con la tua materna intercessione e noi annunzieremo e ricorderemo in tutta pienezza di verità e di dottrina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tuo Figlio Gesù. Madre che tutto puoi, intercedi perché mai i nostri pensieri si intromettano nella Parola di Gesù. </w:t>
      </w:r>
    </w:p>
    <w:p w14:paraId="76899220" w14:textId="77777777" w:rsidR="00D60412" w:rsidRDefault="00D84D22" w:rsidP="00D60412">
      <w:pPr>
        <w:pStyle w:val="Titolo2"/>
      </w:pPr>
      <w:r>
        <w:rPr>
          <w:sz w:val="24"/>
        </w:rPr>
        <w:br w:type="page"/>
      </w:r>
      <w:bookmarkStart w:id="401" w:name="_Toc149048412"/>
      <w:bookmarkStart w:id="402" w:name="_Toc62195358"/>
      <w:r w:rsidR="00D60412">
        <w:lastRenderedPageBreak/>
        <w:t>Tutto quanto aveva per vivere</w:t>
      </w:r>
      <w:bookmarkEnd w:id="402"/>
    </w:p>
    <w:p w14:paraId="16B7DF0C" w14:textId="77777777" w:rsidR="00D60412" w:rsidRDefault="00D60412" w:rsidP="00D60412">
      <w:pPr>
        <w:pStyle w:val="Titolo3"/>
      </w:pPr>
      <w:bookmarkStart w:id="403" w:name="_Toc62195359"/>
      <w:r>
        <w:t>Anno XXVI n. 22 – 01 Novembre 2009</w:t>
      </w:r>
      <w:bookmarkEnd w:id="403"/>
    </w:p>
    <w:p w14:paraId="26F487EF" w14:textId="77777777" w:rsidR="00D60412" w:rsidRDefault="00D60412" w:rsidP="00D60412">
      <w:pPr>
        <w:pStyle w:val="Titolo4"/>
      </w:pPr>
      <w:bookmarkStart w:id="404" w:name="_Toc62195360"/>
      <w:r>
        <w:t>(Trentaduesima Domenica del Tempo Ordinario – Anno B)</w:t>
      </w:r>
      <w:bookmarkEnd w:id="404"/>
    </w:p>
    <w:p w14:paraId="0E0F94A0" w14:textId="77777777" w:rsidR="00D60412" w:rsidRPr="00D60412" w:rsidRDefault="00D60412" w:rsidP="00D60412"/>
    <w:p w14:paraId="06C56577"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Gesù non vuole che i suoi discepoli si servano della religione come coltre per nascondere meglio la loro superbia ed ogni altro vizio; come orto sacro nel quale coltivare impunemente ogni trasgressione della Legge Santa di Dio; come mezzo per ergersi, schiavizzare e terrorizzare gli uomini servendosi del loro potere sacro; come via per arricchire in modo disonesto ed anche disumano.</w:t>
      </w:r>
    </w:p>
    <w:p w14:paraId="5DD24791"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 xml:space="preserve">Questa religione il Signore proprio non la vuole e lo dice con parole chiare, ferme, di aperta condanna: </w:t>
      </w:r>
      <w:r w:rsidRPr="003A3916">
        <w:rPr>
          <w:rFonts w:ascii="Arial" w:hAnsi="Arial" w:cs="Arial"/>
          <w:i/>
          <w:sz w:val="24"/>
          <w:szCs w:val="24"/>
        </w:rPr>
        <w:t>“Guardatevi dagli scribi, che amano passeggiare in lunghe vesti, ricevere saluti nelle piazze, avere i primi seggi nelle sinagoghe e i primi posti nei banchetti. Divorano le case delle vedove e pregano a lungo per farsi vedere. Essi riceveranno una condanna più severa”</w:t>
      </w:r>
      <w:r w:rsidRPr="003A3916">
        <w:rPr>
          <w:rFonts w:ascii="Arial" w:hAnsi="Arial" w:cs="Arial"/>
          <w:sz w:val="24"/>
          <w:szCs w:val="24"/>
        </w:rPr>
        <w:t>.</w:t>
      </w:r>
    </w:p>
    <w:p w14:paraId="67106E80"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La religione che Gesù desidera è quella dell’amore, del servizio, del dono, della pietà, dell’abnegazione, dell’umiltà, della mitezza, dell’esemplarità, del volersi e sapersi ognuno fare l’ultimo di tutti per servire ogni altro fratello, anche al prezzo della sua stessa vita. La religione proposta da Gesù è quel culto all’uomo, che non si ferma neanche dinanzi al sacrificio supremo del dono di se stessi nell’annientamento e nell’abbassamento in tutto simile al suo.</w:t>
      </w:r>
    </w:p>
    <w:p w14:paraId="7C6C02C2"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La religione di Gesù è carità visibile sempre, verso ogni uomo, amico, nemico, giusto, peccatore, lontano, vicino, piccolo, grande, presente, assente, che ci vuole bene, che ci odia, che è con noi, contro di noi, umile, superbo, arrendevole, arrogante, disponibile, prepotente. La carità visibile universale, cattolica è lo stile, la forma e l’essenza della sequela di Gesù.</w:t>
      </w:r>
    </w:p>
    <w:p w14:paraId="56B2B9A5"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 xml:space="preserve">Gesù non ama la religione degli scribi, ama invece la religione della </w:t>
      </w:r>
      <w:r w:rsidRPr="003A3916">
        <w:rPr>
          <w:rFonts w:ascii="Arial" w:hAnsi="Arial" w:cs="Arial"/>
          <w:i/>
          <w:sz w:val="24"/>
          <w:szCs w:val="24"/>
        </w:rPr>
        <w:t>“vedova povera”</w:t>
      </w:r>
      <w:r w:rsidRPr="003A3916">
        <w:rPr>
          <w:rFonts w:ascii="Arial" w:hAnsi="Arial" w:cs="Arial"/>
          <w:sz w:val="24"/>
          <w:szCs w:val="24"/>
        </w:rPr>
        <w:t>, da Lui osservata presso il tesoro del Tempio. Gli uomini senza lo Spirito Santo che muove i loro occhi e il loro cuore, vedono sempre secondo le apparenze, giudicano con giudizi falsi e bugiardi, valutano ogni cosa con l’errore e la menzogna che in loro è sostanza. Gesù invece, che è colmo di Spirito Santo, vede con gli occhi della verità, osserva e scruta ogni cosa con somma giustizia, dona quegli insegnamenti santi che aiutano un cuore a potersi convertire e cambiare vita.</w:t>
      </w:r>
    </w:p>
    <w:p w14:paraId="2188E1CF"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 xml:space="preserve">Ecco cosa oggi vede Gesù: </w:t>
      </w:r>
      <w:r w:rsidRPr="003A3916">
        <w:rPr>
          <w:rFonts w:ascii="Arial" w:hAnsi="Arial" w:cs="Arial"/>
          <w:i/>
          <w:sz w:val="24"/>
          <w:szCs w:val="24"/>
        </w:rPr>
        <w:t>“Seduto di fronte al tesoro, osservava come la folla vi gettava monete. Tanti ricchi ne gettavano molte. Ma, venuta una vedova povera, vi gettò due monetine, che fanno un soldo”</w:t>
      </w:r>
      <w:r w:rsidRPr="003A3916">
        <w:rPr>
          <w:rFonts w:ascii="Arial" w:hAnsi="Arial" w:cs="Arial"/>
          <w:sz w:val="24"/>
          <w:szCs w:val="24"/>
        </w:rPr>
        <w:t>. Noi, dal cuore non santo e non giusto, ci saremmo lasciati conquistare dalle molte monete dei ricchi. Avremmo potuto anche ammirarli; dichiararli persone generose, dal cuore magnanime, capaci di fare delle belle donazioni. Noi però non abbiamo occhi di Spirito Santo e quanto vediamo e osserviamo è il frutto dei nostri occhi malfatti e sovente anche coperti dalle cataratte dei nostri peccati, delle nostre imperfezioni, di quella umanità che non vuole elevarsi, innalzarsi presso Dio.</w:t>
      </w:r>
    </w:p>
    <w:p w14:paraId="1B4B8723"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lastRenderedPageBreak/>
        <w:t>Gesù invece possiede gli occhi dello Spirito Santo e conosce il cuore degli uomini. Per i suoi occhi questi ricchi non hanno dato nulla al Signore. Non hanno fatto alcun sacrificio, alcuna rinunzia, alcuna abnegazione, alcuna privazione. Quanto hanno dato è come se fosse stato un granello di povere scossa dai loro vestiti. È il niente del niente. Non è costato loro proprio nulla. La loro vita non si è proprio modificata. Ricca era prima e ricca dopo; nell’abbondanza prima e nell’abbondanza dopo; nel vizio prima e nel vizio dopo; nello spreco per le inutilità prima e nello stesso spreco anche dopo.</w:t>
      </w:r>
    </w:p>
    <w:p w14:paraId="3B8C0163"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 xml:space="preserve">Invece per la vedova povera tutto è diverso. Ecco l’osservazione santa di Gesù: </w:t>
      </w:r>
      <w:r w:rsidRPr="003A3916">
        <w:rPr>
          <w:rFonts w:ascii="Arial" w:hAnsi="Arial" w:cs="Arial"/>
          <w:i/>
          <w:sz w:val="24"/>
          <w:szCs w:val="24"/>
        </w:rPr>
        <w:t>“Allora,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r w:rsidRPr="003A3916">
        <w:rPr>
          <w:rFonts w:ascii="Arial" w:hAnsi="Arial" w:cs="Arial"/>
          <w:sz w:val="24"/>
          <w:szCs w:val="24"/>
        </w:rPr>
        <w:t>. La vedova povera ha donato a Dio questo giorno e il futuro della sua vita. Ha dato tutto al Signore che è il suo Tutto. Ha dato tutto consegnandosi interamente nelle mani del suo Dio, che è la sua Provvidenza per il presente e per il resto dei suoi giorni.</w:t>
      </w:r>
    </w:p>
    <w:p w14:paraId="051E0B3C"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L’offerta della vedova nasce da due virtù teologali: dalla fede e dalla carità. È proprio della carità donare tutto al Dio che si dona tutto e che dona tutto. È proprio della fede credere che il Signore è il Padre che giorno per giorno nutre i suoi figli, non facendo loro mancare nulla. Chi possiede la fede di questa vedova povera sa che Dio è il suo aiuto, il suo pastore, la sua guida, il suo nutrimento. Sa che Dio mai abbandona coloro che confidano in Lui. Chi possiede la sua carità sa che quanto viene donato a Dio, da Dio è sempre ricompensato infinitamente, eternamente e divinamente molto di più.</w:t>
      </w:r>
    </w:p>
    <w:p w14:paraId="6CA1AF39" w14:textId="77777777" w:rsidR="00D60412" w:rsidRPr="003A3916" w:rsidRDefault="00D60412" w:rsidP="00D60412">
      <w:pPr>
        <w:spacing w:after="120"/>
        <w:jc w:val="both"/>
        <w:rPr>
          <w:rFonts w:ascii="Arial" w:hAnsi="Arial" w:cs="Arial"/>
          <w:sz w:val="24"/>
          <w:szCs w:val="24"/>
        </w:rPr>
      </w:pPr>
      <w:r w:rsidRPr="003A3916">
        <w:rPr>
          <w:rFonts w:ascii="Arial" w:hAnsi="Arial" w:cs="Arial"/>
          <w:sz w:val="24"/>
          <w:szCs w:val="24"/>
        </w:rPr>
        <w:t>I ricchi di cui oggi si parla sono senza fede e senza carità, mancano della grande speranza. Il loro dio è se stessi e il denaro che possiedono. Il denaro adorano perché di denaro vivono. Di denaro però non fanno vivere gli altri, perché il loro dio è un dio che non si dona, ma si conserva, si deposita, si custodisce gelosamente. È un dio però che non dona vita, crea solitudine; non elargisce speranza, costruisce disperazione; non avvicina agli altri, allontana; non eleva fino a Dio, abbassa fino al baratro dell’inferno.</w:t>
      </w:r>
    </w:p>
    <w:p w14:paraId="11CC00EA" w14:textId="77777777" w:rsidR="00D60412" w:rsidRDefault="00D60412" w:rsidP="00D60412">
      <w:pPr>
        <w:spacing w:after="120"/>
        <w:jc w:val="both"/>
        <w:rPr>
          <w:rFonts w:ascii="Arial" w:hAnsi="Arial" w:cs="Arial"/>
          <w:sz w:val="24"/>
          <w:szCs w:val="24"/>
        </w:rPr>
      </w:pPr>
      <w:r w:rsidRPr="003A3916">
        <w:rPr>
          <w:rFonts w:ascii="Arial" w:hAnsi="Arial" w:cs="Arial"/>
          <w:sz w:val="24"/>
          <w:szCs w:val="24"/>
        </w:rPr>
        <w:t xml:space="preserve">Vergine Maria, Madre della Redenzione, Tu, ricca di fede, speranza e carità, vuoi che vediamo ogni cosa con gli occhi dello Spirito Santo e che tutto amiamo con il cuore del tuo Divin Figlio. Con infinita e somma umiltà ti chiediamo di darci questi nuovi occhi e questo nuovo cuore affinché anche noi scegliamo Dio come nostra Provvidenza, nostro Pastore, nostro Signore e i nostri fratelli come nostri Padroni da servire con il più grande amore. Fa’, o Madre, che il nostro amore sia visibile, universale come quello di tuo Figlio Gesù. </w:t>
      </w:r>
    </w:p>
    <w:p w14:paraId="5A4BD75D" w14:textId="77777777" w:rsidR="00F23EEC" w:rsidRDefault="00F23EEC">
      <w:pPr>
        <w:pStyle w:val="Titolo2"/>
      </w:pPr>
    </w:p>
    <w:p w14:paraId="2A91FA21" w14:textId="77777777" w:rsidR="00F23EEC" w:rsidRDefault="00F23EEC">
      <w:pPr>
        <w:pStyle w:val="Titolo2"/>
      </w:pPr>
      <w:r>
        <w:br w:type="page"/>
      </w:r>
      <w:bookmarkStart w:id="405" w:name="_Toc62195361"/>
      <w:r>
        <w:lastRenderedPageBreak/>
        <w:t>Sulle nubi con grande potenza e gloria</w:t>
      </w:r>
      <w:bookmarkEnd w:id="401"/>
      <w:bookmarkEnd w:id="405"/>
    </w:p>
    <w:p w14:paraId="3D359AAE" w14:textId="77777777" w:rsidR="00F23EEC" w:rsidRDefault="00F23EEC">
      <w:pPr>
        <w:pStyle w:val="Titolo3"/>
      </w:pPr>
      <w:bookmarkStart w:id="406" w:name="_Toc149048413"/>
      <w:bookmarkStart w:id="407" w:name="_Toc62195362"/>
      <w:r>
        <w:t>Anno XXIII n. 24 – 19 Novembre 2006</w:t>
      </w:r>
      <w:bookmarkEnd w:id="406"/>
      <w:bookmarkEnd w:id="407"/>
    </w:p>
    <w:p w14:paraId="4C7BE51E" w14:textId="77777777" w:rsidR="00F23EEC" w:rsidRDefault="00F23EEC">
      <w:pPr>
        <w:pStyle w:val="Titolo4"/>
      </w:pPr>
      <w:bookmarkStart w:id="408" w:name="_Toc62195363"/>
      <w:r>
        <w:t>(Trentatreesima Domenica del Tempo Ordinario – Anno B)</w:t>
      </w:r>
      <w:bookmarkEnd w:id="408"/>
    </w:p>
    <w:p w14:paraId="48119CEB" w14:textId="77777777" w:rsidR="00F23EEC" w:rsidRDefault="00F23EEC"/>
    <w:p w14:paraId="66BDC839" w14:textId="77777777" w:rsidR="00F23EEC" w:rsidRDefault="00F23EEC">
      <w:pPr>
        <w:spacing w:after="120"/>
        <w:jc w:val="both"/>
        <w:rPr>
          <w:rFonts w:ascii="Arial" w:hAnsi="Arial"/>
          <w:sz w:val="24"/>
        </w:rPr>
      </w:pPr>
      <w:r>
        <w:rPr>
          <w:rFonts w:ascii="Arial" w:hAnsi="Arial"/>
          <w:sz w:val="24"/>
        </w:rPr>
        <w:t xml:space="preserve">Al momento della morte l’anima di ogni uomo andrà al cospetto di Dio per il giudizio. Il corpo invece sarà trasformato in polvere del suolo. Il libro della Sapienza annunzia il mistero della morte con sublime verità: </w:t>
      </w:r>
      <w:r>
        <w:rPr>
          <w:rFonts w:ascii="Arial" w:hAnsi="Arial"/>
          <w:i/>
          <w:sz w:val="24"/>
        </w:rPr>
        <w:t xml:space="preserve">“Dio ha creato l'uomo per l'immortalità; lo fece a immagine della propria natura. Ma la morte è entrata nel mondo per invidia del diavolo; e ne fanno esperienza coloro che gli appartengono” </w:t>
      </w:r>
      <w:r>
        <w:rPr>
          <w:rFonts w:ascii="Arial" w:hAnsi="Arial"/>
          <w:sz w:val="24"/>
        </w:rPr>
        <w:t xml:space="preserve">(Cfr. Sap 2,22-24). </w:t>
      </w:r>
    </w:p>
    <w:p w14:paraId="19B71F48" w14:textId="77777777" w:rsidR="00F23EEC" w:rsidRDefault="00F23EEC">
      <w:pPr>
        <w:spacing w:after="120"/>
        <w:jc w:val="both"/>
        <w:rPr>
          <w:rFonts w:ascii="Arial" w:hAnsi="Arial"/>
          <w:sz w:val="24"/>
        </w:rPr>
      </w:pPr>
      <w:r>
        <w:rPr>
          <w:rFonts w:ascii="Arial" w:hAnsi="Arial"/>
          <w:sz w:val="24"/>
        </w:rPr>
        <w:t xml:space="preserve">Essendo creato per l’immortalità, alla fine del mondo, quando il Signore verrà per fare i cieli nuovi e la terra nuova, il corpo sarà chiamato dalla polvere dall’onnipotenza di Dio e riconsegnato all’anima, ricomponendo così la persona umana, che era stata distrutta dalla morte. L’uomo nella sua unità di anima e di corpo, come persona, si presenterà dinanzi a Cristo Gesù per il giudizio. </w:t>
      </w:r>
    </w:p>
    <w:p w14:paraId="2137C834" w14:textId="77777777" w:rsidR="00F23EEC" w:rsidRDefault="00F23EEC">
      <w:pPr>
        <w:spacing w:after="120"/>
        <w:jc w:val="both"/>
        <w:rPr>
          <w:rFonts w:ascii="Arial" w:hAnsi="Arial"/>
          <w:sz w:val="24"/>
        </w:rPr>
      </w:pPr>
      <w:r>
        <w:rPr>
          <w:rFonts w:ascii="Arial" w:hAnsi="Arial"/>
          <w:sz w:val="24"/>
        </w:rPr>
        <w:t>Il corpo dei giusti, di quanti cioè fecero il bene e piacquero a Dio sarà spirituale, glorioso, incorruttibile, immortale. Quello degli ingiusti, cioè di coloro che hanno scelto il male come nutrimento della loro vita e nel male sono morti, sarà anch’esso spirituale, incorruttibile, immortale, sarà però avvolto non di gloria, ma di ignominia, non di luce ma di tenebre per tutta l’eternità.</w:t>
      </w:r>
    </w:p>
    <w:p w14:paraId="74082B75" w14:textId="77777777" w:rsidR="00F23EEC" w:rsidRDefault="00F23EEC">
      <w:pPr>
        <w:spacing w:after="120"/>
        <w:jc w:val="both"/>
        <w:rPr>
          <w:rFonts w:ascii="Arial" w:hAnsi="Arial"/>
          <w:sz w:val="24"/>
        </w:rPr>
      </w:pPr>
      <w:r>
        <w:rPr>
          <w:rFonts w:ascii="Arial" w:hAnsi="Arial"/>
          <w:sz w:val="24"/>
        </w:rPr>
        <w:t xml:space="preserve">Sono eterni sia il paradiso che l’inferno. Il paradiso è la casa di Dio nella quale vi sono solo luce e vita eterna, gioia che mai tramonta, festa infinita. L’inferno è invece la casa dei diavoli e lì regnano in eterno solo morte, buio, tristezza, pentimento, disperazione, tormento. Nell’inferno Dio non è più il sommo bene per l’uomo. Mai lo potrà essere. Questa è la disperazione dei dannati. </w:t>
      </w:r>
    </w:p>
    <w:p w14:paraId="78782D06" w14:textId="77777777" w:rsidR="00F23EEC" w:rsidRDefault="00F23EEC">
      <w:pPr>
        <w:spacing w:after="120"/>
        <w:jc w:val="both"/>
        <w:rPr>
          <w:rFonts w:ascii="Arial" w:hAnsi="Arial"/>
          <w:sz w:val="24"/>
        </w:rPr>
      </w:pPr>
      <w:r>
        <w:rPr>
          <w:rFonts w:ascii="Arial" w:hAnsi="Arial"/>
          <w:sz w:val="24"/>
        </w:rPr>
        <w:t xml:space="preserve">È sul fondamento di queste verità che San Paolo potrà dire a Timoteo: </w:t>
      </w:r>
      <w:r>
        <w:rPr>
          <w:rFonts w:ascii="Arial" w:hAnsi="Arial"/>
          <w:i/>
          <w:sz w:val="24"/>
        </w:rPr>
        <w:t>“Tu, uomo di Dio, tendi alla giustizia, alla pietà, alla fede, alla carità, alla pazienza, alla mitezza. Combatti la buona battaglia della fede, cerca di raggiungere la vita eterna alla quale sei stato chiamato e per la quale hai fatto la tua bella professione di fede davanti a molti testimoni. Al cospetto di Dio che dà  vita a tutte le cose e di Gesù Cristo che ha dato la sua bella testimonianza davanti a Ponzio Pilato, ti scongiuro di conservare senza macchia e irreprensibile il comandamento, fino alla manifestazione del Signore nostro Gesù Cristo, che al tempo stabilito sarà a noi rivelata dal beato e unico sovrano, il re dei regnanti e signore dei signori, il solo che possiede l'immortalità, che abita una luce inaccessibile; che nessuno fra gli uomini ha mai visto né può vedere. A lui onore e potenza per sempre. Amen”</w:t>
      </w:r>
      <w:r>
        <w:rPr>
          <w:rFonts w:ascii="Arial" w:hAnsi="Arial"/>
          <w:sz w:val="24"/>
        </w:rPr>
        <w:t xml:space="preserve"> (1Tm 6,11.16). </w:t>
      </w:r>
    </w:p>
    <w:p w14:paraId="35643365" w14:textId="77777777" w:rsidR="00F23EEC" w:rsidRDefault="00F23EEC">
      <w:pPr>
        <w:spacing w:after="120"/>
        <w:jc w:val="both"/>
        <w:rPr>
          <w:rFonts w:ascii="Arial" w:hAnsi="Arial"/>
          <w:sz w:val="24"/>
        </w:rPr>
      </w:pPr>
      <w:r>
        <w:rPr>
          <w:rFonts w:ascii="Arial" w:hAnsi="Arial"/>
          <w:sz w:val="24"/>
        </w:rPr>
        <w:t xml:space="preserve">Con la più pura e santa verità della fede San Marco nel suo Vangelo esorta i cristiani condannati a morte a non avere paura di dare la vita per Cristo. Il Signore quando verrà sulle nubi del cielo, manderà gli angeli, li riunirà dai quattro venti e li porterà con sé nel suo regno eterno di gloria e di luce. Quando verrà, il Signore farà anche i cieli nuovi e la terra nuova: </w:t>
      </w:r>
      <w:r>
        <w:rPr>
          <w:rFonts w:ascii="Arial" w:hAnsi="Arial"/>
          <w:i/>
          <w:sz w:val="24"/>
        </w:rPr>
        <w:t xml:space="preserve">“In quei giorni, dopo quella tribolazione, il sole si oscurerà e la luna non darà più il suo splendore e </w:t>
      </w:r>
      <w:r>
        <w:rPr>
          <w:rFonts w:ascii="Arial" w:hAnsi="Arial"/>
          <w:i/>
          <w:sz w:val="24"/>
        </w:rPr>
        <w:lastRenderedPageBreak/>
        <w:t xml:space="preserve">gli astri si metteranno a cadere dal cielo e le potenze che sono nei cieli saranno sconvolte. Allora vedranno il Figlio dell'uomo venire sulle nubi con grande potenza e gloria. Ed egli manderà gli angeli e riunirà i suoi eletti dai quattro venti, dall'estremità della terra fino all'estremità del cielo” </w:t>
      </w:r>
      <w:r>
        <w:rPr>
          <w:rFonts w:ascii="Arial" w:hAnsi="Arial"/>
          <w:sz w:val="24"/>
        </w:rPr>
        <w:t xml:space="preserve">(Mc 13,24-27). </w:t>
      </w:r>
    </w:p>
    <w:p w14:paraId="6014790A" w14:textId="77777777" w:rsidR="00F23EEC" w:rsidRDefault="00F23EEC">
      <w:pPr>
        <w:spacing w:after="120"/>
        <w:jc w:val="both"/>
        <w:rPr>
          <w:rFonts w:ascii="Arial" w:hAnsi="Arial"/>
          <w:sz w:val="24"/>
        </w:rPr>
      </w:pPr>
      <w:r>
        <w:rPr>
          <w:rFonts w:ascii="Arial" w:hAnsi="Arial"/>
          <w:sz w:val="24"/>
        </w:rPr>
        <w:t xml:space="preserve">Quello di Marco è il Vangelo dei martiri delle arene. A questi martiri egli vuole infondere speranza, annunziando loro la verità di ciò che avverrà alla fine: il Signore verrà, riunirà quanti sono stati fedeli a Lui per portarli con sé in paradiso. Marco non annunzia la fine del mondo per mettere gli ingiusti e gli iniqui dinanzi al mistero della morte eterna che li attende. Nelle arene, dinanzi ai denti delle belve il timore della morte eterna non dona forza per affrontare il martirio. La forza la dona l’amore sconfinato per Gesù e la fede che Lui non ci lascerà in balia della morte, nelle fauci delle belve feroci, ma alla fine dei tempi verrà e ci porterà con sé. Verrà e ci rivestirà della sua stessa gloria. </w:t>
      </w:r>
    </w:p>
    <w:p w14:paraId="0C745C30" w14:textId="77777777" w:rsidR="00F23EEC" w:rsidRDefault="00F23EEC">
      <w:pPr>
        <w:spacing w:after="120"/>
        <w:jc w:val="both"/>
        <w:rPr>
          <w:rFonts w:ascii="Arial" w:hAnsi="Arial"/>
          <w:sz w:val="24"/>
        </w:rPr>
      </w:pPr>
      <w:r>
        <w:rPr>
          <w:rFonts w:ascii="Arial" w:hAnsi="Arial"/>
          <w:sz w:val="24"/>
        </w:rPr>
        <w:t xml:space="preserve">Quando avverranno queste cose? Quando il Signore verrà per prendere i suoi eletti e portarli con sé nella sua gloria e gioia eterna? Le parole di Gesù sono nitide, chiare. Di sicuro queste cose avverranno. Quando avverranno nessuno lo sa. Non lo sa nessuna creatura. Non lo sa neanche Lui in quanto vero uomo. Il Padre non glielo ha manifestato e Lui non può farne oggetto di rivelazione. La storia con immancabile precisione ha sempre smentito, smentisce e smentirà chiunque facendosi falso profeta annunzia o predice il tempo della fine del mondo. Il </w:t>
      </w:r>
      <w:r>
        <w:rPr>
          <w:rFonts w:ascii="Arial" w:hAnsi="Arial"/>
          <w:i/>
          <w:sz w:val="24"/>
        </w:rPr>
        <w:t>“nessuno”</w:t>
      </w:r>
      <w:r>
        <w:rPr>
          <w:rFonts w:ascii="Arial" w:hAnsi="Arial"/>
          <w:sz w:val="24"/>
        </w:rPr>
        <w:t xml:space="preserve"> di Cristo è assoluto: per tutti i tempi e per tutte le creature del cielo e della terra. </w:t>
      </w:r>
    </w:p>
    <w:p w14:paraId="670151F6" w14:textId="77777777" w:rsidR="00F23EEC" w:rsidRDefault="00F23EEC">
      <w:pPr>
        <w:spacing w:after="120"/>
        <w:jc w:val="both"/>
        <w:rPr>
          <w:rFonts w:ascii="Arial" w:hAnsi="Arial"/>
          <w:sz w:val="24"/>
        </w:rPr>
      </w:pPr>
      <w:r>
        <w:rPr>
          <w:rFonts w:ascii="Arial" w:hAnsi="Arial"/>
          <w:sz w:val="24"/>
        </w:rPr>
        <w:t>Senza fede forte, anzi fortissima, neanche ci sono carità e speranza e l’uomo non attende più il paradiso o se lo attende lo fa in modo falso, a volte peccando anche contro lo Spirito Santo, quando pensa di salvarsi senza alcun merito, perché persevera nel male e nel peccato consuma i suoi giorni. La vera fede è la fonte vera del vero amore e della vera speranza.</w:t>
      </w:r>
    </w:p>
    <w:p w14:paraId="38B230DF" w14:textId="77777777" w:rsidR="00F23EEC" w:rsidRDefault="00F23EEC">
      <w:pPr>
        <w:spacing w:after="120"/>
        <w:jc w:val="both"/>
        <w:rPr>
          <w:rFonts w:ascii="Arial" w:hAnsi="Arial"/>
          <w:sz w:val="24"/>
        </w:rPr>
      </w:pPr>
      <w:r>
        <w:rPr>
          <w:rFonts w:ascii="Arial" w:hAnsi="Arial"/>
          <w:sz w:val="24"/>
        </w:rPr>
        <w:t xml:space="preserve">Vergine Maria, Madre della Redenzione, Tu che sei già nella gloria del cielo nella pienezza della tua umanità di corpo e di anima, Tu che non sei passata dalla corruzione del sepolcro, perché Gesù, terminato il corso della tua vita mortale, Ti ha avvolto con la luce gloriosa della sua risurrezione, aiuta noi, tuoi figli, ad avere una fede forte in ogni Parola che Dio ha proferito per noi. Al mondo che ha spento la verità della fede nel suo cuore, Tu, o Madre riaccendila. Molti oggi si perdono per mancanza di vera fede, o per insegnamento di una falsa fede operato da molti falsi profeti, e quel che è peggio: nel nome di tuo Figlio Gesù. Da questi due mali, liberaci, o Madre tutta santa, splendente di luce e di verità eterna. </w:t>
      </w:r>
    </w:p>
    <w:p w14:paraId="2709A112" w14:textId="77777777" w:rsidR="00361274" w:rsidRDefault="00361274">
      <w:pPr>
        <w:spacing w:after="120"/>
        <w:jc w:val="both"/>
        <w:rPr>
          <w:rFonts w:ascii="Arial" w:hAnsi="Arial"/>
          <w:sz w:val="24"/>
        </w:rPr>
      </w:pPr>
    </w:p>
    <w:p w14:paraId="37750303" w14:textId="77777777" w:rsidR="00361274" w:rsidRDefault="00361274" w:rsidP="00361274">
      <w:pPr>
        <w:spacing w:after="120"/>
        <w:jc w:val="both"/>
        <w:rPr>
          <w:rFonts w:ascii="Arial" w:hAnsi="Arial" w:cs="Arial"/>
          <w:sz w:val="24"/>
          <w:szCs w:val="24"/>
        </w:rPr>
      </w:pPr>
    </w:p>
    <w:p w14:paraId="1F014AE8" w14:textId="77777777" w:rsidR="00361274" w:rsidRPr="00A33F18" w:rsidRDefault="00361274" w:rsidP="00361274">
      <w:pPr>
        <w:pStyle w:val="Titolo2"/>
      </w:pPr>
      <w:bookmarkStart w:id="409" w:name="_Toc245272987"/>
      <w:r>
        <w:br w:type="page"/>
      </w:r>
      <w:bookmarkStart w:id="410" w:name="_Toc62195364"/>
      <w:r w:rsidRPr="00A33F18">
        <w:lastRenderedPageBreak/>
        <w:t>Per dare testimonianza alla verità</w:t>
      </w:r>
      <w:bookmarkEnd w:id="409"/>
      <w:bookmarkEnd w:id="410"/>
      <w:r w:rsidRPr="00A33F18">
        <w:t xml:space="preserve"> </w:t>
      </w:r>
    </w:p>
    <w:p w14:paraId="0FA35E55" w14:textId="77777777" w:rsidR="00361274" w:rsidRDefault="00361274" w:rsidP="00361274">
      <w:pPr>
        <w:pStyle w:val="Titolo3"/>
      </w:pPr>
      <w:bookmarkStart w:id="411" w:name="_Toc245272988"/>
      <w:bookmarkStart w:id="412" w:name="_Toc62195365"/>
      <w:r>
        <w:t>Anno XXVI n. 23 – 15 Novembre 2009</w:t>
      </w:r>
      <w:bookmarkEnd w:id="411"/>
      <w:bookmarkEnd w:id="412"/>
    </w:p>
    <w:p w14:paraId="09669143" w14:textId="77777777" w:rsidR="00361274" w:rsidRDefault="00361274" w:rsidP="00361274">
      <w:pPr>
        <w:pStyle w:val="Titolo4"/>
      </w:pPr>
      <w:bookmarkStart w:id="413" w:name="_Toc62195366"/>
      <w:r>
        <w:t>(Nostro Signore Gesù Cristo Re dell’Universo – Anno B)</w:t>
      </w:r>
      <w:bookmarkEnd w:id="413"/>
    </w:p>
    <w:p w14:paraId="3EDF7B86" w14:textId="77777777" w:rsidR="00361274" w:rsidRPr="00361274" w:rsidRDefault="00361274" w:rsidP="00361274"/>
    <w:p w14:paraId="1E92A8C3" w14:textId="77777777" w:rsidR="00361274" w:rsidRPr="002530F1" w:rsidRDefault="00361274" w:rsidP="00361274">
      <w:pPr>
        <w:spacing w:after="120"/>
        <w:jc w:val="both"/>
        <w:rPr>
          <w:rFonts w:ascii="Arial" w:hAnsi="Arial" w:cs="Arial"/>
          <w:sz w:val="24"/>
          <w:szCs w:val="24"/>
        </w:rPr>
      </w:pPr>
      <w:r w:rsidRPr="002530F1">
        <w:rPr>
          <w:rFonts w:ascii="Arial" w:hAnsi="Arial" w:cs="Arial"/>
          <w:sz w:val="24"/>
          <w:szCs w:val="24"/>
        </w:rPr>
        <w:t xml:space="preserve">I Giudei hanno consegnato Gesù al Governatore di Roma chiedendone esplicitamente la crocifissione. Pilato vorrebbe liberare Gesù e per questo gli chiede: </w:t>
      </w:r>
      <w:r w:rsidRPr="002530F1">
        <w:rPr>
          <w:rFonts w:ascii="Arial" w:hAnsi="Arial" w:cs="Arial"/>
          <w:i/>
          <w:sz w:val="24"/>
          <w:szCs w:val="24"/>
        </w:rPr>
        <w:t>“Sei tu il re dei Giudei?”,</w:t>
      </w:r>
      <w:r w:rsidRPr="002530F1">
        <w:rPr>
          <w:rFonts w:ascii="Arial" w:hAnsi="Arial" w:cs="Arial"/>
          <w:sz w:val="24"/>
          <w:szCs w:val="24"/>
        </w:rPr>
        <w:t xml:space="preserve"> cioè: </w:t>
      </w:r>
      <w:r w:rsidRPr="002530F1">
        <w:rPr>
          <w:rFonts w:ascii="Arial" w:hAnsi="Arial" w:cs="Arial"/>
          <w:i/>
          <w:sz w:val="24"/>
          <w:szCs w:val="24"/>
        </w:rPr>
        <w:t>“Sei tu il Messia del Signore”, colui che il popolo attende e dal quale spera ogni salvezza?.</w:t>
      </w:r>
      <w:r w:rsidRPr="002530F1">
        <w:rPr>
          <w:rFonts w:ascii="Arial" w:hAnsi="Arial" w:cs="Arial"/>
          <w:sz w:val="24"/>
          <w:szCs w:val="24"/>
        </w:rPr>
        <w:t xml:space="preserve"> </w:t>
      </w:r>
    </w:p>
    <w:p w14:paraId="7B60F596" w14:textId="77777777" w:rsidR="00361274" w:rsidRPr="002530F1" w:rsidRDefault="00361274" w:rsidP="00361274">
      <w:pPr>
        <w:spacing w:after="120"/>
        <w:jc w:val="both"/>
        <w:rPr>
          <w:rFonts w:ascii="Arial" w:hAnsi="Arial" w:cs="Arial"/>
          <w:sz w:val="24"/>
          <w:szCs w:val="24"/>
        </w:rPr>
      </w:pPr>
      <w:r w:rsidRPr="002530F1">
        <w:rPr>
          <w:rFonts w:ascii="Arial" w:hAnsi="Arial" w:cs="Arial"/>
          <w:sz w:val="24"/>
          <w:szCs w:val="24"/>
        </w:rPr>
        <w:t xml:space="preserve">La risposta rimanda alle precise responsabilità di Pilato: </w:t>
      </w:r>
      <w:r w:rsidRPr="002530F1">
        <w:rPr>
          <w:rFonts w:ascii="Arial" w:hAnsi="Arial" w:cs="Arial"/>
          <w:i/>
          <w:sz w:val="24"/>
          <w:szCs w:val="24"/>
        </w:rPr>
        <w:t>“Dici questo da te, oppure altri ti hanno parlato di me?”</w:t>
      </w:r>
      <w:r w:rsidRPr="002530F1">
        <w:rPr>
          <w:rFonts w:ascii="Arial" w:hAnsi="Arial" w:cs="Arial"/>
          <w:sz w:val="24"/>
          <w:szCs w:val="24"/>
        </w:rPr>
        <w:t>. Tu sei la sentinella, il guardiano, il custode, il curatore degli interessi di Roma. Finora tu nulla hai notato in me che fosse contro di te. Mai ti ho creato fastidio, mai una sommossa, mai hai potuto ascoltare una sola parola uscita dalla mia bocca contro gli interessi di cui sei il curatore. Sono stato un fedele suddito dell’Imperatore e un fedele servo del mio Dio. Se tu neanche ti sei accorto della mia esistenza – ed era tuo preciso dovere accorgertene – allora significa che altri ti hanno parlato di me. Sono gli altri che mi accusano e ti stanno dicendo cosa tu devi fare di me. Se sono gli altri, è tuo preciso dovere,  tuo obbligo indagare, accertare, verificare le accuse.</w:t>
      </w:r>
    </w:p>
    <w:p w14:paraId="51BA76E6" w14:textId="77777777" w:rsidR="00361274" w:rsidRPr="002530F1" w:rsidRDefault="00361274" w:rsidP="00361274">
      <w:pPr>
        <w:spacing w:after="120"/>
        <w:jc w:val="both"/>
        <w:rPr>
          <w:rFonts w:ascii="Arial" w:hAnsi="Arial" w:cs="Arial"/>
          <w:sz w:val="24"/>
          <w:szCs w:val="24"/>
        </w:rPr>
      </w:pPr>
      <w:r w:rsidRPr="002530F1">
        <w:rPr>
          <w:rFonts w:ascii="Arial" w:hAnsi="Arial" w:cs="Arial"/>
          <w:sz w:val="24"/>
          <w:szCs w:val="24"/>
        </w:rPr>
        <w:t xml:space="preserve">Non si può condannare una persona perché </w:t>
      </w:r>
      <w:r w:rsidRPr="002530F1">
        <w:rPr>
          <w:rFonts w:ascii="Arial" w:hAnsi="Arial" w:cs="Arial"/>
          <w:i/>
          <w:sz w:val="24"/>
          <w:szCs w:val="24"/>
        </w:rPr>
        <w:t xml:space="preserve">“Re dei Giudei”, </w:t>
      </w:r>
      <w:r w:rsidRPr="002530F1">
        <w:rPr>
          <w:rFonts w:ascii="Arial" w:hAnsi="Arial" w:cs="Arial"/>
          <w:sz w:val="24"/>
          <w:szCs w:val="24"/>
        </w:rPr>
        <w:t>ma</w:t>
      </w:r>
      <w:r w:rsidRPr="002530F1">
        <w:rPr>
          <w:rFonts w:ascii="Arial" w:hAnsi="Arial" w:cs="Arial"/>
          <w:i/>
          <w:sz w:val="24"/>
          <w:szCs w:val="24"/>
        </w:rPr>
        <w:t xml:space="preserve"> </w:t>
      </w:r>
      <w:r w:rsidRPr="002530F1">
        <w:rPr>
          <w:rFonts w:ascii="Arial" w:hAnsi="Arial" w:cs="Arial"/>
          <w:sz w:val="24"/>
          <w:szCs w:val="24"/>
        </w:rPr>
        <w:t>solo per aver violato la legge. Io, dice Gesù a Pilato, non ho violato alcuna legge né di Roma né del popolo dei Giudei. È questa la realtà storica e tu la conosci bene, altrimenti saresti stato già tu a dovermi arrestare perché nemico e trasgressore del diritto dei Romani.</w:t>
      </w:r>
    </w:p>
    <w:p w14:paraId="797035AF" w14:textId="77777777" w:rsidR="00361274" w:rsidRPr="002530F1" w:rsidRDefault="00361274" w:rsidP="00361274">
      <w:pPr>
        <w:spacing w:after="120"/>
        <w:jc w:val="both"/>
        <w:rPr>
          <w:rFonts w:ascii="Arial" w:hAnsi="Arial" w:cs="Arial"/>
          <w:sz w:val="24"/>
          <w:szCs w:val="24"/>
        </w:rPr>
      </w:pPr>
      <w:r w:rsidRPr="002530F1">
        <w:rPr>
          <w:rFonts w:ascii="Arial" w:hAnsi="Arial" w:cs="Arial"/>
          <w:sz w:val="24"/>
          <w:szCs w:val="24"/>
        </w:rPr>
        <w:t xml:space="preserve">Gesù è perfetta giustizia davanti al Cielo e alla terra. Sommamente santo per quanto riguarda la legge degli uomini e quella del Padre suo. </w:t>
      </w:r>
      <w:smartTag w:uri="urn:schemas-microsoft-com:office:smarttags" w:element="PersonName">
        <w:smartTagPr>
          <w:attr w:name="ProductID" w:val="Mai Ges￹"/>
        </w:smartTagPr>
        <w:r w:rsidRPr="002530F1">
          <w:rPr>
            <w:rFonts w:ascii="Arial" w:hAnsi="Arial" w:cs="Arial"/>
            <w:sz w:val="24"/>
            <w:szCs w:val="24"/>
          </w:rPr>
          <w:t>Mai Gesù</w:t>
        </w:r>
      </w:smartTag>
      <w:r w:rsidRPr="002530F1">
        <w:rPr>
          <w:rFonts w:ascii="Arial" w:hAnsi="Arial" w:cs="Arial"/>
          <w:sz w:val="24"/>
          <w:szCs w:val="24"/>
        </w:rPr>
        <w:t xml:space="preserve"> ha trasgredito neanche il più piccolo comandamento, la più invisibile delle prescrizioni di Dio e degli uomini. </w:t>
      </w:r>
    </w:p>
    <w:p w14:paraId="60C87C80" w14:textId="77777777" w:rsidR="00361274" w:rsidRPr="002530F1" w:rsidRDefault="00361274" w:rsidP="00361274">
      <w:pPr>
        <w:spacing w:after="120"/>
        <w:jc w:val="both"/>
        <w:rPr>
          <w:rFonts w:ascii="Arial" w:hAnsi="Arial" w:cs="Arial"/>
          <w:sz w:val="24"/>
          <w:szCs w:val="24"/>
        </w:rPr>
      </w:pPr>
      <w:r w:rsidRPr="002530F1">
        <w:rPr>
          <w:rFonts w:ascii="Arial" w:hAnsi="Arial" w:cs="Arial"/>
          <w:sz w:val="24"/>
          <w:szCs w:val="24"/>
        </w:rPr>
        <w:t xml:space="preserve">Messo dinanzi alle sue precise responsabilità di giudice e di garante dei diritti di ogni uomo, Pilato è come se si volesse scaricare di ogni suo coinvolgimento nella vicenda di Gesù. Lo attestano le sue parole: </w:t>
      </w:r>
      <w:r w:rsidRPr="002530F1">
        <w:rPr>
          <w:rFonts w:ascii="Arial" w:hAnsi="Arial" w:cs="Arial"/>
          <w:i/>
          <w:sz w:val="24"/>
          <w:szCs w:val="24"/>
        </w:rPr>
        <w:t>“Sono forse io Giudeo? La tua gente e i capi dei sacerdoti ti hanno consegnato a me. Che cosa hai fatto?”.</w:t>
      </w:r>
      <w:r w:rsidRPr="002530F1">
        <w:rPr>
          <w:rFonts w:ascii="Arial" w:hAnsi="Arial" w:cs="Arial"/>
          <w:sz w:val="24"/>
          <w:szCs w:val="24"/>
        </w:rPr>
        <w:t xml:space="preserve"> Io sono romano e non mi sono mai interessato delle vostre faccende interne. Sono cose vostre e vostre vorrei che rimanessero. La tua gente ti ha consegnato a me. Se non hai commesso alcuna colpa, perché lo hanno fatto? Perché ti vogliono crocifisso? Cosa hai fatto di così grave da esigere la tua crocifissione, senza neanche la possibilità di un equo processo?</w:t>
      </w:r>
    </w:p>
    <w:p w14:paraId="065D1325" w14:textId="77777777" w:rsidR="00361274" w:rsidRPr="002530F1" w:rsidRDefault="00361274" w:rsidP="00361274">
      <w:pPr>
        <w:spacing w:after="120"/>
        <w:jc w:val="both"/>
        <w:rPr>
          <w:rFonts w:ascii="Arial" w:hAnsi="Arial" w:cs="Arial"/>
          <w:sz w:val="24"/>
          <w:szCs w:val="24"/>
        </w:rPr>
      </w:pPr>
      <w:r w:rsidRPr="002530F1">
        <w:rPr>
          <w:rFonts w:ascii="Arial" w:hAnsi="Arial" w:cs="Arial"/>
          <w:sz w:val="24"/>
          <w:szCs w:val="24"/>
        </w:rPr>
        <w:t xml:space="preserve">A questo punto Gesù risponde. Vuole che Pilato conosca bene chi Lui è. Se vorrà condannarlo, perché sarà costretto a farlo, lo potrà, ma sulla base della sua altissima innocenza: </w:t>
      </w:r>
      <w:r w:rsidRPr="002530F1">
        <w:rPr>
          <w:rFonts w:ascii="Arial" w:hAnsi="Arial" w:cs="Arial"/>
          <w:i/>
          <w:sz w:val="24"/>
          <w:szCs w:val="24"/>
        </w:rPr>
        <w:t>“Il mio regno non è di questo mondo; se il mio regno fosse di questo mondo, i miei servitori avrebbero combattuto perché non fossi consegnato ai Giudei; ma il mio regno non è di quaggiù”</w:t>
      </w:r>
      <w:r w:rsidRPr="002530F1">
        <w:rPr>
          <w:rFonts w:ascii="Arial" w:hAnsi="Arial" w:cs="Arial"/>
          <w:sz w:val="24"/>
          <w:szCs w:val="24"/>
        </w:rPr>
        <w:t xml:space="preserve">. Gesù non è un re di questo mondo. Il suo regno non è di quaggiù. In questo mondo ogni regno si </w:t>
      </w:r>
      <w:r w:rsidRPr="002530F1">
        <w:rPr>
          <w:rFonts w:ascii="Arial" w:hAnsi="Arial" w:cs="Arial"/>
          <w:sz w:val="24"/>
          <w:szCs w:val="24"/>
        </w:rPr>
        <w:lastRenderedPageBreak/>
        <w:t xml:space="preserve">fonda sulla potenza e la forza dei suoi eserciti. Lui non ha alcun servitore, alcun soldato, alcun’arma. Lui è un re senza alcuna forza di questa terra. </w:t>
      </w:r>
    </w:p>
    <w:p w14:paraId="3BB42159" w14:textId="77777777" w:rsidR="00361274" w:rsidRPr="002530F1" w:rsidRDefault="00361274" w:rsidP="00361274">
      <w:pPr>
        <w:spacing w:after="120"/>
        <w:jc w:val="both"/>
        <w:rPr>
          <w:rFonts w:ascii="Arial" w:hAnsi="Arial" w:cs="Arial"/>
          <w:sz w:val="24"/>
          <w:szCs w:val="24"/>
        </w:rPr>
      </w:pPr>
      <w:r w:rsidRPr="002530F1">
        <w:rPr>
          <w:rFonts w:ascii="Arial" w:hAnsi="Arial" w:cs="Arial"/>
          <w:sz w:val="24"/>
          <w:szCs w:val="24"/>
        </w:rPr>
        <w:t xml:space="preserve">Pilato vorrebbe trovare nelle parole di Gesù un qualche appiglio per giustificare una sua decisione di condanna: </w:t>
      </w:r>
      <w:r w:rsidRPr="002530F1">
        <w:rPr>
          <w:rFonts w:ascii="Arial" w:hAnsi="Arial" w:cs="Arial"/>
          <w:i/>
          <w:sz w:val="24"/>
          <w:szCs w:val="24"/>
        </w:rPr>
        <w:t>“Dunque tu sei re?”</w:t>
      </w:r>
      <w:r w:rsidRPr="002530F1">
        <w:rPr>
          <w:rFonts w:ascii="Arial" w:hAnsi="Arial" w:cs="Arial"/>
          <w:sz w:val="24"/>
          <w:szCs w:val="24"/>
        </w:rPr>
        <w:t>. Se tu dichiari di avere un regno, affermi anche di essere re. Ma se sei re, sono nel vero quelli che ti accusano e vogliono la tua morte. Se ti fai re, tu rompi l’equilibrio nel quale il tuo popolo vive e per questo motivo chiedono la tua condanna. Loro non vogliono essere schiacciati dalla potenza di Roma qualora tu dovessi far insorgere il popolo, conducendolo alla rivolta.</w:t>
      </w:r>
    </w:p>
    <w:p w14:paraId="087021EF" w14:textId="77777777" w:rsidR="00361274" w:rsidRPr="002530F1" w:rsidRDefault="00361274" w:rsidP="00361274">
      <w:pPr>
        <w:spacing w:after="120"/>
        <w:jc w:val="both"/>
        <w:rPr>
          <w:rFonts w:ascii="Arial" w:hAnsi="Arial" w:cs="Arial"/>
          <w:sz w:val="24"/>
          <w:szCs w:val="24"/>
        </w:rPr>
      </w:pPr>
      <w:r w:rsidRPr="002530F1">
        <w:rPr>
          <w:rFonts w:ascii="Arial" w:hAnsi="Arial" w:cs="Arial"/>
          <w:sz w:val="24"/>
          <w:szCs w:val="24"/>
        </w:rPr>
        <w:t xml:space="preserve">Gesù, con divina pazienza, rassicura nuovamente Pilato: </w:t>
      </w:r>
      <w:r w:rsidRPr="002530F1">
        <w:rPr>
          <w:rFonts w:ascii="Arial" w:hAnsi="Arial" w:cs="Arial"/>
          <w:i/>
          <w:sz w:val="24"/>
          <w:szCs w:val="24"/>
        </w:rPr>
        <w:t>“Tu lo dici: io sono re. Per questo io sono nato e per questo sono venuto nel mondo: per dare testimonianza alla verità. Chiunque è dalla verità, ascolta la mia voce”</w:t>
      </w:r>
      <w:r w:rsidRPr="002530F1">
        <w:rPr>
          <w:rFonts w:ascii="Arial" w:hAnsi="Arial" w:cs="Arial"/>
          <w:sz w:val="24"/>
          <w:szCs w:val="24"/>
        </w:rPr>
        <w:t xml:space="preserve">. Tu dici bene, Pilato: Io sono re. Sono però un re particolare. Io sono nato e sono venuto al mondo per dare testimonianza alla verità. Io sono re per la difesa, l’annunzio, la proclamazione della verità. Io sono il testimone fedele della verità e mi può ascoltare solo chi è dalla verità. </w:t>
      </w:r>
    </w:p>
    <w:p w14:paraId="50D2960E" w14:textId="77777777" w:rsidR="00361274" w:rsidRPr="002530F1" w:rsidRDefault="00361274" w:rsidP="00361274">
      <w:pPr>
        <w:spacing w:after="120"/>
        <w:jc w:val="both"/>
        <w:rPr>
          <w:rFonts w:ascii="Arial" w:hAnsi="Arial" w:cs="Arial"/>
          <w:sz w:val="24"/>
          <w:szCs w:val="24"/>
        </w:rPr>
      </w:pPr>
      <w:r w:rsidRPr="002530F1">
        <w:rPr>
          <w:rFonts w:ascii="Arial" w:hAnsi="Arial" w:cs="Arial"/>
          <w:sz w:val="24"/>
          <w:szCs w:val="24"/>
        </w:rPr>
        <w:t>Chi è dalla falsità, mai potrà ascoltare la mia voce. Quanti mi vogliono morto sono dall’errore, dall’inganno, dalla menzogna, dalla calunnia, dalla facile accusa, dal raggiro, dalla falsa testimonianza. Tutti costoro mai potranno ascoltare la mia voce. Dovrebbero abbandonare il loro mondo, il loro regno di tenebra ed entrare nel regno della verità e della luce.</w:t>
      </w:r>
    </w:p>
    <w:p w14:paraId="39D374D2" w14:textId="77777777" w:rsidR="00361274" w:rsidRPr="002530F1" w:rsidRDefault="00361274" w:rsidP="00361274">
      <w:pPr>
        <w:spacing w:after="120"/>
        <w:jc w:val="both"/>
        <w:rPr>
          <w:rFonts w:ascii="Arial" w:hAnsi="Arial" w:cs="Arial"/>
          <w:sz w:val="24"/>
          <w:szCs w:val="24"/>
        </w:rPr>
      </w:pPr>
      <w:r w:rsidRPr="002530F1">
        <w:rPr>
          <w:rFonts w:ascii="Arial" w:hAnsi="Arial" w:cs="Arial"/>
          <w:sz w:val="24"/>
          <w:szCs w:val="24"/>
        </w:rPr>
        <w:t xml:space="preserve">La verità è Dio. È anche l’uomo così come è uscito dal cuore e dalla mente di Dio per creazione. Gesù è il testimone fedele della verità di Dio e dell’uomo secondo Dio. Un idolatra, un impostore, chi nega la verità dell’uomo, chi si rinnega nella sua verità, chi giorno per giorno si fa la sua santità, la sua giustizia, la sua verità, proclamando le tenebre luce, costui mai potrà ascoltare la voce di Gesù. Dovrebbe abbandonare il suo mondo falso, bugiardo, menzognero. </w:t>
      </w:r>
    </w:p>
    <w:p w14:paraId="00357F0C" w14:textId="77777777" w:rsidR="00361274" w:rsidRPr="002530F1" w:rsidRDefault="00361274" w:rsidP="00361274">
      <w:pPr>
        <w:spacing w:after="120"/>
        <w:jc w:val="both"/>
        <w:rPr>
          <w:rFonts w:ascii="Arial" w:hAnsi="Arial" w:cs="Arial"/>
          <w:sz w:val="24"/>
          <w:szCs w:val="24"/>
        </w:rPr>
      </w:pPr>
      <w:smartTag w:uri="urn:schemas-microsoft-com:office:smarttags" w:element="PersonName">
        <w:smartTagPr>
          <w:attr w:name="ProductID" w:val="Mai Ges￹"/>
        </w:smartTagPr>
        <w:r w:rsidRPr="002530F1">
          <w:rPr>
            <w:rFonts w:ascii="Arial" w:hAnsi="Arial" w:cs="Arial"/>
            <w:sz w:val="24"/>
            <w:szCs w:val="24"/>
          </w:rPr>
          <w:t>Mai Gesù</w:t>
        </w:r>
      </w:smartTag>
      <w:r w:rsidRPr="002530F1">
        <w:rPr>
          <w:rFonts w:ascii="Arial" w:hAnsi="Arial" w:cs="Arial"/>
          <w:sz w:val="24"/>
          <w:szCs w:val="24"/>
        </w:rPr>
        <w:t xml:space="preserve"> ha messo l’uomo contro l’uomo. Questa è falsità, menzogna, errore. Lui è venuto per porre l’uomo accanto all’uomo, facendo dell’uno il fratello e l’amico dell’altro. Tutto questo può avvenire se l’uomo si lascia conquistare dalla sua verità e a sua volta diviene testimone di essa attraverso tutta la sua vita. È nella falsità chi mette l’uomo contro l’uomo, chi lo umilia, lo rende schiavo, lo domina, lo tiranneggia, lo priva della sua dignità.</w:t>
      </w:r>
    </w:p>
    <w:p w14:paraId="1F57B246" w14:textId="77777777" w:rsidR="00361274" w:rsidRPr="002530F1" w:rsidRDefault="00361274" w:rsidP="00361274">
      <w:pPr>
        <w:spacing w:after="120"/>
        <w:jc w:val="both"/>
        <w:rPr>
          <w:rFonts w:ascii="Arial" w:hAnsi="Arial" w:cs="Arial"/>
          <w:sz w:val="24"/>
          <w:szCs w:val="24"/>
        </w:rPr>
      </w:pPr>
      <w:r w:rsidRPr="002530F1">
        <w:rPr>
          <w:rFonts w:ascii="Arial" w:hAnsi="Arial" w:cs="Arial"/>
          <w:sz w:val="24"/>
          <w:szCs w:val="24"/>
        </w:rPr>
        <w:t xml:space="preserve">Vergine Maria, Madre della Redenzione, ottieni a tutti i cristiani di essere i fedeli testimoni della verità di tuo Figlio Gesù, con la parola e con le opere. È la condizione perché si divenga annunciatori ed evangelizzatori credibili della Parola del Vangelo. Per questo tuo aiuto ti diciamo grazie e ti benediciamo in eterno. </w:t>
      </w:r>
    </w:p>
    <w:p w14:paraId="025EE2C7" w14:textId="77777777" w:rsidR="00361274" w:rsidRDefault="00361274" w:rsidP="00361274">
      <w:pPr>
        <w:rPr>
          <w:rFonts w:ascii="Arial" w:hAnsi="Arial" w:cs="Arial"/>
          <w:b/>
        </w:rPr>
      </w:pPr>
    </w:p>
    <w:p w14:paraId="0D2EA8C3" w14:textId="77777777" w:rsidR="00361274" w:rsidRPr="00BE06B0" w:rsidRDefault="00361274" w:rsidP="00361274"/>
    <w:p w14:paraId="520D0AB9" w14:textId="77777777" w:rsidR="00361274" w:rsidRDefault="00361274">
      <w:pPr>
        <w:spacing w:after="120"/>
        <w:jc w:val="both"/>
        <w:rPr>
          <w:rFonts w:ascii="Arial" w:hAnsi="Arial"/>
          <w:sz w:val="24"/>
        </w:rPr>
      </w:pPr>
    </w:p>
    <w:p w14:paraId="5961296C" w14:textId="77777777" w:rsidR="00F93984" w:rsidRDefault="00F93984" w:rsidP="00107180">
      <w:pPr>
        <w:pStyle w:val="Titolo2"/>
        <w:sectPr w:rsidR="00F93984" w:rsidSect="00F93984">
          <w:type w:val="oddPage"/>
          <w:pgSz w:w="11906" w:h="16838"/>
          <w:pgMar w:top="1701" w:right="1701" w:bottom="1701" w:left="1701" w:header="720" w:footer="720" w:gutter="0"/>
          <w:cols w:space="720"/>
          <w:titlePg/>
        </w:sectPr>
      </w:pPr>
    </w:p>
    <w:p w14:paraId="7F7EF710" w14:textId="77777777" w:rsidR="00107180" w:rsidRDefault="00107180" w:rsidP="00107180">
      <w:pPr>
        <w:pStyle w:val="Titolo2"/>
      </w:pPr>
    </w:p>
    <w:p w14:paraId="44D9110E" w14:textId="77777777" w:rsidR="00107180" w:rsidRDefault="00107180" w:rsidP="00107180">
      <w:pPr>
        <w:pStyle w:val="Titolo2"/>
      </w:pPr>
    </w:p>
    <w:p w14:paraId="567023D2" w14:textId="77777777" w:rsidR="00107180" w:rsidRDefault="00107180" w:rsidP="00107180">
      <w:pPr>
        <w:pStyle w:val="Titolo2"/>
      </w:pPr>
    </w:p>
    <w:p w14:paraId="271B120C" w14:textId="77777777" w:rsidR="00107180" w:rsidRDefault="00107180" w:rsidP="00107180">
      <w:pPr>
        <w:pStyle w:val="Titolo2"/>
      </w:pPr>
    </w:p>
    <w:p w14:paraId="54901945" w14:textId="77777777" w:rsidR="00107180" w:rsidRDefault="00107180" w:rsidP="00107180">
      <w:pPr>
        <w:pStyle w:val="Titolo2"/>
      </w:pPr>
    </w:p>
    <w:p w14:paraId="37264DC6" w14:textId="77777777" w:rsidR="00107180" w:rsidRDefault="00107180" w:rsidP="00107180">
      <w:pPr>
        <w:pStyle w:val="Titolo2"/>
      </w:pPr>
    </w:p>
    <w:p w14:paraId="5382795F" w14:textId="77777777" w:rsidR="00107180" w:rsidRDefault="00107180" w:rsidP="00107180"/>
    <w:p w14:paraId="4F77268D" w14:textId="77777777" w:rsidR="00107180" w:rsidRDefault="00107180" w:rsidP="00107180">
      <w:pPr>
        <w:pStyle w:val="Titolo1"/>
      </w:pPr>
    </w:p>
    <w:p w14:paraId="290EBE6C" w14:textId="77777777" w:rsidR="00107180" w:rsidRDefault="00107180" w:rsidP="00107180">
      <w:pPr>
        <w:pStyle w:val="Titolo1"/>
      </w:pPr>
    </w:p>
    <w:p w14:paraId="35AC0ED9" w14:textId="77777777" w:rsidR="00107180" w:rsidRDefault="00107180" w:rsidP="00107180">
      <w:pPr>
        <w:pStyle w:val="Titolo1"/>
      </w:pPr>
      <w:bookmarkStart w:id="414" w:name="_Toc62195367"/>
      <w:r>
        <w:t>Anno C 2004 –</w:t>
      </w:r>
      <w:r w:rsidR="00F5099F">
        <w:t xml:space="preserve"> </w:t>
      </w:r>
      <w:r>
        <w:t>2007</w:t>
      </w:r>
      <w:r w:rsidR="00F5099F">
        <w:t xml:space="preserve"> – 2010</w:t>
      </w:r>
      <w:bookmarkEnd w:id="414"/>
    </w:p>
    <w:p w14:paraId="24C27DF7" w14:textId="77777777" w:rsidR="00F93984" w:rsidRDefault="00F93984" w:rsidP="00107180">
      <w:pPr>
        <w:pStyle w:val="Titolo2"/>
        <w:sectPr w:rsidR="00F93984" w:rsidSect="00F93984">
          <w:type w:val="oddPage"/>
          <w:pgSz w:w="11906" w:h="16838"/>
          <w:pgMar w:top="1701" w:right="1701" w:bottom="1701" w:left="1701" w:header="720" w:footer="720" w:gutter="0"/>
          <w:cols w:space="720"/>
          <w:titlePg/>
        </w:sectPr>
      </w:pPr>
    </w:p>
    <w:p w14:paraId="54672C1E" w14:textId="77777777" w:rsidR="00107180" w:rsidRDefault="00107180" w:rsidP="00107180">
      <w:pPr>
        <w:pStyle w:val="Titolo2"/>
      </w:pPr>
      <w:bookmarkStart w:id="415" w:name="_Toc62195368"/>
      <w:r>
        <w:lastRenderedPageBreak/>
        <w:t>Davanti al Figlio dell’uomo</w:t>
      </w:r>
      <w:bookmarkEnd w:id="415"/>
    </w:p>
    <w:p w14:paraId="15146E5E" w14:textId="77777777" w:rsidR="00107180" w:rsidRDefault="00107180" w:rsidP="00107180">
      <w:pPr>
        <w:pStyle w:val="Titolo3"/>
      </w:pPr>
      <w:bookmarkStart w:id="416" w:name="_Toc62195369"/>
      <w:r>
        <w:t>Anno XXIII n. 25 – 03 Dicembre 2006</w:t>
      </w:r>
      <w:bookmarkEnd w:id="416"/>
    </w:p>
    <w:p w14:paraId="4BDABC1A" w14:textId="77777777" w:rsidR="00107180" w:rsidRDefault="00107180" w:rsidP="00107180">
      <w:pPr>
        <w:pStyle w:val="Titolo4"/>
      </w:pPr>
      <w:bookmarkStart w:id="417" w:name="_Toc62195370"/>
      <w:r>
        <w:t>(Prima Domenica di Avvento – Anno C)</w:t>
      </w:r>
      <w:bookmarkEnd w:id="417"/>
    </w:p>
    <w:p w14:paraId="216F14E1" w14:textId="77777777" w:rsidR="00107180" w:rsidRDefault="00107180" w:rsidP="00107180"/>
    <w:p w14:paraId="3D80B0A3" w14:textId="77777777" w:rsidR="00107180" w:rsidRDefault="00107180" w:rsidP="00107180">
      <w:pPr>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nostra madre e maestra nella verità di Cristo Gesù, dispensatrice del Vangelo della grazia e delle misericordia del Padre, amministratrice dei misteri della salvezza, nel suo grande amore verso gli uomini, oggi ricorda loro che il mondo presente sarà sconvolto e che alla fine della storia tutti ci dovremo presentare dinanzi al Figlio dell’uomo per essere giudicati secondo le nostre opere, sia in bene che in male.</w:t>
      </w:r>
    </w:p>
    <w:p w14:paraId="0D054033" w14:textId="77777777" w:rsidR="00107180" w:rsidRDefault="00107180" w:rsidP="00107180">
      <w:pPr>
        <w:spacing w:after="120"/>
        <w:jc w:val="both"/>
        <w:rPr>
          <w:rFonts w:ascii="Arial" w:hAnsi="Arial"/>
          <w:sz w:val="24"/>
        </w:rPr>
      </w:pPr>
      <w:r>
        <w:rPr>
          <w:rFonts w:ascii="Arial" w:hAnsi="Arial"/>
          <w:sz w:val="24"/>
        </w:rPr>
        <w:t xml:space="preserve">Attendiamo l’avvento dei nuovi cieli e della nuova terra: </w:t>
      </w:r>
      <w:r>
        <w:rPr>
          <w:rFonts w:ascii="Arial" w:hAnsi="Arial"/>
          <w:i/>
          <w:sz w:val="24"/>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w:t>
      </w:r>
      <w:r>
        <w:rPr>
          <w:rFonts w:ascii="Arial" w:hAnsi="Arial"/>
          <w:sz w:val="24"/>
        </w:rPr>
        <w:t xml:space="preserve"> (Lc 21,25-26). Sappiamo che il Figlio dell’uomo verrà per il giudizio. Dinanzi a Lui si dovranno presentare tutte le genti e ogni ginocchio si dovrà piegare: </w:t>
      </w:r>
      <w:r>
        <w:rPr>
          <w:rFonts w:ascii="Arial" w:hAnsi="Arial"/>
          <w:i/>
          <w:sz w:val="24"/>
        </w:rPr>
        <w:t xml:space="preserve">“Allora vedranno il Figlio dell'uomo venire su una nube con potenza e gloria grande. Quando cominceranno ad accadere queste cose, alzatevi e levate il capo, perché la vostra liberazione è vicina” </w:t>
      </w:r>
      <w:r>
        <w:rPr>
          <w:rFonts w:ascii="Arial" w:hAnsi="Arial"/>
          <w:sz w:val="24"/>
        </w:rPr>
        <w:t xml:space="preserve">(Lc 21.27-28). </w:t>
      </w:r>
    </w:p>
    <w:p w14:paraId="1D7C95FC" w14:textId="77777777" w:rsidR="00107180" w:rsidRDefault="00107180" w:rsidP="00107180">
      <w:pPr>
        <w:spacing w:after="120"/>
        <w:jc w:val="both"/>
        <w:rPr>
          <w:rFonts w:ascii="Arial" w:hAnsi="Arial"/>
          <w:sz w:val="24"/>
        </w:rPr>
      </w:pPr>
      <w:r>
        <w:rPr>
          <w:rFonts w:ascii="Arial" w:hAnsi="Arial"/>
          <w:sz w:val="24"/>
        </w:rPr>
        <w:t>Sapendo questo, dobbiamo attendere il Signore in pienezza di giustizia e verità, di carità e misericordia, di libertà da ogni peccato, in assenza da ogni vizio, con cuore puro e mani innocenti, con pensieri santi, scevri da invidia, gelosia, concupiscenza, superbia, avarizia e ogni altra cosa che inquina la nostra anima e la rende responsabile dinanzi al Signore che viene.</w:t>
      </w:r>
    </w:p>
    <w:p w14:paraId="4F929387" w14:textId="77777777" w:rsidR="00107180" w:rsidRDefault="00107180" w:rsidP="00107180">
      <w:pPr>
        <w:spacing w:after="120"/>
        <w:jc w:val="both"/>
        <w:rPr>
          <w:rFonts w:ascii="Arial" w:hAnsi="Arial"/>
          <w:sz w:val="24"/>
        </w:rPr>
      </w:pPr>
      <w:r>
        <w:rPr>
          <w:rFonts w:ascii="Arial" w:hAnsi="Arial"/>
          <w:sz w:val="24"/>
        </w:rPr>
        <w:t xml:space="preserve">Se noi credessimo veramente che di tutto, anche dei più piccoli gesti, atti, decisioni, di ogni progetto, pensiero, idea, immaginazione, relazione, ministero, carisma, dono, di ogni esercizio della nostra potestà, anche della potestà di grazia e di verità, dovremo rendere conto nel giorno della morte e poi al momento del giudizio finale, di certo vivremmo una vita differente. </w:t>
      </w:r>
    </w:p>
    <w:p w14:paraId="4532779C" w14:textId="77777777" w:rsidR="00107180" w:rsidRDefault="00107180" w:rsidP="00107180">
      <w:pPr>
        <w:spacing w:after="120"/>
        <w:jc w:val="both"/>
        <w:rPr>
          <w:rFonts w:ascii="Arial" w:hAnsi="Arial"/>
          <w:sz w:val="24"/>
        </w:rPr>
      </w:pPr>
      <w:r>
        <w:rPr>
          <w:rFonts w:ascii="Arial" w:hAnsi="Arial"/>
          <w:sz w:val="24"/>
        </w:rPr>
        <w:t>Solo credendo con verità piena in ogni Parola di Gesù Signore è possibile cambiare vita, divenire poveri in spirito, miti, misericordiosi, puri di cuore, affamati e assetati della giustizia, operatori di pace, afflitti, perseguitati per causa del Vangelo e del nome di Cristo Gesù.</w:t>
      </w:r>
    </w:p>
    <w:p w14:paraId="3C238625" w14:textId="77777777" w:rsidR="00107180" w:rsidRDefault="00107180" w:rsidP="00107180">
      <w:pPr>
        <w:spacing w:after="120"/>
        <w:jc w:val="both"/>
        <w:rPr>
          <w:rFonts w:ascii="Arial" w:hAnsi="Arial"/>
          <w:sz w:val="24"/>
        </w:rPr>
      </w:pPr>
      <w:r>
        <w:rPr>
          <w:rFonts w:ascii="Arial" w:hAnsi="Arial"/>
          <w:sz w:val="24"/>
        </w:rPr>
        <w:t>Quando ci dimentichiamo che il Signore sta per venire – nessuno conosce il giorno, l’ora, l’attimo della propria morte – è allora che ci abbandoniamo al peccato, al sopruso, ad ogni genere di trasgressione della Legge del Signore. Quando cadiamo dalla fede nel giudizio imminente del Signore – per coscienza o per incoscienza, perché tentiamo gli altri o perché ci lasciamo tentare – è allora che ci prendiamo ogni autonomia dalla volontà di Dio e pensiamo che forza, autorità, volontà, ministero, potestà, ufficio, scienza, tecnica, violenza, siano l’unica nostra regola di giustizia.</w:t>
      </w:r>
    </w:p>
    <w:p w14:paraId="39DE178D" w14:textId="77777777" w:rsidR="00107180" w:rsidRDefault="00107180" w:rsidP="00107180">
      <w:pPr>
        <w:spacing w:after="120"/>
        <w:jc w:val="both"/>
        <w:rPr>
          <w:rFonts w:ascii="Arial" w:hAnsi="Arial"/>
          <w:sz w:val="24"/>
        </w:rPr>
      </w:pPr>
      <w:r>
        <w:rPr>
          <w:rFonts w:ascii="Arial" w:hAnsi="Arial"/>
          <w:sz w:val="24"/>
        </w:rPr>
        <w:t xml:space="preserve">Tutti i mali del mondo sono mali di non fede. Tutte le ingiustizie che si compiono sono a motivo dell’assenza nel nostro cuore della vera parola di Dio. Tutti i torti </w:t>
      </w:r>
      <w:r>
        <w:rPr>
          <w:rFonts w:ascii="Arial" w:hAnsi="Arial"/>
          <w:sz w:val="24"/>
        </w:rPr>
        <w:lastRenderedPageBreak/>
        <w:t xml:space="preserve">ai danni dei fratelli, dal più piccolo al più grande, sono frutto in noi della non attesa di Cristo Gesù che viene per giudicare i vivi e i morti. Gesù ci mette in guardia: dobbiamo rendere conto nel giorno del giudizio anche della più piccola parola vana uscita dalla nostra bocca. Figuriamoci poi di ogni calunnia, menzogna, falsità, arroganza, prepotenza, cattiva valutazione, errato discernimento, distorta lettura della storia e degli eventi, incapacità di vedere negli altri la presenza di Dio che opera per la nostra salvezza eterna. </w:t>
      </w:r>
    </w:p>
    <w:p w14:paraId="183A5B76" w14:textId="77777777" w:rsidR="00107180" w:rsidRDefault="00107180" w:rsidP="00107180">
      <w:pPr>
        <w:spacing w:after="120"/>
        <w:jc w:val="both"/>
        <w:rPr>
          <w:rFonts w:ascii="Arial" w:hAnsi="Arial"/>
          <w:sz w:val="24"/>
        </w:rPr>
      </w:pPr>
      <w:r>
        <w:rPr>
          <w:rFonts w:ascii="Arial" w:hAnsi="Arial"/>
          <w:sz w:val="24"/>
        </w:rPr>
        <w:t xml:space="preserve">La nostra anima è perennemente in pericolo di dannazione eterna. Gesù ci avvisa, mettendoci in guardia: </w:t>
      </w:r>
      <w:r>
        <w:rPr>
          <w:rFonts w:ascii="Arial" w:hAnsi="Arial"/>
          <w:i/>
          <w:sz w:val="24"/>
        </w:rPr>
        <w:t>“State bene attenti che i vostri cuori non si appesantiscano in dissipazioni, ubriachezze e affanni della vita e che quel giorno non vi piombi addosso improvviso; come un laccio esso si abbatterà sopra tutti coloro che abitano sulla faccia di tutta la terra. Vegliate e pregate in ogni momento, perché abbiate la forza di sfuggire a tutto ciò che deve accadere, e di comparire davanti al Figlio dell'uomo”</w:t>
      </w:r>
      <w:r>
        <w:rPr>
          <w:rFonts w:ascii="Arial" w:hAnsi="Arial"/>
          <w:sz w:val="24"/>
        </w:rPr>
        <w:t xml:space="preserve"> (Lc 31,34-36).</w:t>
      </w:r>
    </w:p>
    <w:p w14:paraId="11D36C2D" w14:textId="77777777" w:rsidR="00107180" w:rsidRDefault="00107180" w:rsidP="00107180">
      <w:pPr>
        <w:spacing w:after="120"/>
        <w:jc w:val="both"/>
        <w:rPr>
          <w:rFonts w:ascii="Arial" w:hAnsi="Arial"/>
          <w:sz w:val="24"/>
        </w:rPr>
      </w:pPr>
      <w:r>
        <w:rPr>
          <w:rFonts w:ascii="Arial" w:hAnsi="Arial"/>
          <w:sz w:val="24"/>
        </w:rPr>
        <w:t>Gesù è Dio, di Dio è il suo Figlio Unigenito, Egli è nel seno del Padre, del Padre conosce la verità e ce la rivela. Egli vede l’inferno, la sua eternità, vede i diavoli in esso già precipitati e le anime che giorno per giorno vi precipitano e vuole che noi non andiamo a finire in quel luogo di tormento e di morte eterna. Vuole realmente che noi non ci danniamo e per questo non solo ha sigillato la sua verità con la morte in croce, sulla stessa croce per noi è  morto perché il Padre non solo ci desse la grazia del pentimento per il perdono dei peccati, ma anche inviasse su di noi il suo Santo Spirito perché noi non peccassimo mai più in eterno; osservassimo la sua Parola per tutti i giorni della nostra vita.</w:t>
      </w:r>
    </w:p>
    <w:p w14:paraId="76E9B790" w14:textId="77777777" w:rsidR="00107180" w:rsidRDefault="00107180" w:rsidP="00107180">
      <w:pPr>
        <w:spacing w:after="120"/>
        <w:jc w:val="both"/>
        <w:rPr>
          <w:rFonts w:ascii="Arial" w:hAnsi="Arial"/>
          <w:sz w:val="24"/>
        </w:rPr>
      </w:pPr>
      <w:r>
        <w:rPr>
          <w:rFonts w:ascii="Arial" w:hAnsi="Arial"/>
          <w:sz w:val="24"/>
        </w:rPr>
        <w:t>L’illusione di una salvezza senza l’osservanza del Vangelo, la presunzione che le porte del paradiso sono aperte per tutti mentre quelle dell’inferno sono state chiuse, indipendentemente dalla fede e dalla non fede, dalla giustizia e dall’ingiustizia, dalla vita nel Vangelo e da quella senza Vangelo e contro di esso, conferisce ad ogni uomo il diritto di fare ciò che vuole, anche di commettere i più efferati e atroci delitti, le più sofisticate ingiustizie.</w:t>
      </w:r>
    </w:p>
    <w:p w14:paraId="7F33F882" w14:textId="77777777" w:rsidR="00107180" w:rsidRDefault="00107180" w:rsidP="00107180">
      <w:pPr>
        <w:spacing w:after="120"/>
        <w:jc w:val="both"/>
        <w:rPr>
          <w:rFonts w:ascii="Arial" w:hAnsi="Arial"/>
          <w:sz w:val="24"/>
        </w:rPr>
      </w:pPr>
      <w:r>
        <w:rPr>
          <w:rFonts w:ascii="Arial" w:hAnsi="Arial"/>
          <w:sz w:val="24"/>
        </w:rPr>
        <w:t xml:space="preserve">Vergine Maria, Madre della Redenzione, aiuta noi, tuoi figli, a mettere nel cuore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Cristo nostro Signore. Fa’ che la custodiamo, come Tu l’hai custodita per tutti i giorni della tua vita. Convincici che Gesù si attende in un solo modo: con la lampada accesa della Parola di Dio, il cui olio è il sacrificio, la consacrazione, il dono di tutta la nostra vita al Padre nostro celeste, perché con la forza del suo Santo Spirito, solo la sua volontà si compia e mai la nostra, solo i suoi pensieri governino il mondo e mai i nostri. Per la tua presenza ai piedi della Croce sostieni, o Madre, il nostro cammino verso il Cielo. </w:t>
      </w:r>
    </w:p>
    <w:p w14:paraId="07D19455" w14:textId="77777777" w:rsidR="00361274" w:rsidRPr="00873989" w:rsidRDefault="00361274" w:rsidP="00361274">
      <w:pPr>
        <w:pStyle w:val="Titolo2"/>
      </w:pPr>
      <w:r>
        <w:br w:type="page"/>
      </w:r>
      <w:bookmarkStart w:id="418" w:name="_Toc245272989"/>
      <w:bookmarkStart w:id="419" w:name="_Toc62195371"/>
      <w:r w:rsidRPr="00873989">
        <w:lastRenderedPageBreak/>
        <w:t>La parola di Dio venne su Giovanni</w:t>
      </w:r>
      <w:bookmarkEnd w:id="418"/>
      <w:bookmarkEnd w:id="419"/>
      <w:r w:rsidRPr="00873989">
        <w:t xml:space="preserve"> </w:t>
      </w:r>
    </w:p>
    <w:p w14:paraId="0E343329" w14:textId="77777777" w:rsidR="00361274" w:rsidRDefault="00361274" w:rsidP="00361274">
      <w:pPr>
        <w:pStyle w:val="Titolo3"/>
      </w:pPr>
      <w:bookmarkStart w:id="420" w:name="_Toc245272990"/>
      <w:bookmarkStart w:id="421" w:name="_Toc62195372"/>
      <w:r>
        <w:t>Anno XXVI n. 24 – 29 Novembre 2009</w:t>
      </w:r>
      <w:bookmarkEnd w:id="420"/>
      <w:bookmarkEnd w:id="421"/>
    </w:p>
    <w:p w14:paraId="039B5ACE" w14:textId="77777777" w:rsidR="00361274" w:rsidRDefault="00361274" w:rsidP="00361274">
      <w:pPr>
        <w:pStyle w:val="Titolo4"/>
      </w:pPr>
      <w:bookmarkStart w:id="422" w:name="_Toc62195373"/>
      <w:r>
        <w:t>(Seconda Domenica di Avvento – Anno C)</w:t>
      </w:r>
      <w:bookmarkEnd w:id="422"/>
    </w:p>
    <w:p w14:paraId="79F73912" w14:textId="77777777" w:rsidR="00361274" w:rsidRPr="002530F1" w:rsidRDefault="00361274" w:rsidP="00361274">
      <w:pPr>
        <w:rPr>
          <w:b/>
          <w:sz w:val="24"/>
          <w:szCs w:val="24"/>
        </w:rPr>
      </w:pPr>
    </w:p>
    <w:p w14:paraId="1C555623" w14:textId="77777777" w:rsidR="00361274" w:rsidRPr="002530F1" w:rsidRDefault="00361274" w:rsidP="00361274">
      <w:pPr>
        <w:spacing w:after="120"/>
        <w:jc w:val="both"/>
        <w:rPr>
          <w:rFonts w:ascii="Arial" w:hAnsi="Arial" w:cs="Arial"/>
          <w:sz w:val="24"/>
          <w:szCs w:val="24"/>
        </w:rPr>
      </w:pPr>
      <w:r w:rsidRPr="002530F1">
        <w:rPr>
          <w:rFonts w:ascii="Arial" w:hAnsi="Arial" w:cs="Arial"/>
          <w:sz w:val="24"/>
          <w:szCs w:val="24"/>
        </w:rPr>
        <w:t>La salvezza dell’uomo è sempre un atto puntuale di Dio, che irrompe nella nostra storia e la chiama a liberarsi dalle tenebre e dall’ombra di morte che l’avvolgono e la imprigionano fino al suo soffocamento.</w:t>
      </w:r>
    </w:p>
    <w:p w14:paraId="10D63417" w14:textId="77777777" w:rsidR="00361274" w:rsidRPr="002530F1" w:rsidRDefault="00361274" w:rsidP="00361274">
      <w:pPr>
        <w:spacing w:after="120"/>
        <w:jc w:val="both"/>
        <w:rPr>
          <w:rFonts w:ascii="Arial" w:hAnsi="Arial" w:cs="Arial"/>
          <w:sz w:val="24"/>
          <w:szCs w:val="24"/>
        </w:rPr>
      </w:pPr>
      <w:r w:rsidRPr="002530F1">
        <w:rPr>
          <w:rFonts w:ascii="Arial" w:hAnsi="Arial" w:cs="Arial"/>
          <w:sz w:val="24"/>
          <w:szCs w:val="24"/>
        </w:rPr>
        <w:t>Fu così con Adamo, subito dopo il peccato; con Caino, prima e dopo l’uccisione del fratello Abele; con Abramo, chiamato ad uscire dalla sua terra; con Mosè, mandato a liberare il suo popolo oppresso dalla schiavitù; con i profeti, inviati a far risuonare in mezzo al popolo le esigenze dell’Alleanza giurata al Sinai. È sempre il Signore che prende l’iniziativa.</w:t>
      </w:r>
    </w:p>
    <w:p w14:paraId="049912C0" w14:textId="77777777" w:rsidR="00361274" w:rsidRPr="002530F1" w:rsidRDefault="00361274" w:rsidP="00361274">
      <w:pPr>
        <w:spacing w:after="120"/>
        <w:jc w:val="both"/>
        <w:rPr>
          <w:rFonts w:ascii="Arial" w:hAnsi="Arial" w:cs="Arial"/>
          <w:sz w:val="24"/>
          <w:szCs w:val="24"/>
        </w:rPr>
      </w:pPr>
      <w:r w:rsidRPr="002530F1">
        <w:rPr>
          <w:rFonts w:ascii="Arial" w:hAnsi="Arial" w:cs="Arial"/>
          <w:sz w:val="24"/>
          <w:szCs w:val="24"/>
        </w:rPr>
        <w:t>Ogni qualvolta l’uomo si impantana nelle sabbie mobili dell’idolatria e dell’empietà, sempre il Signore interviene e con sue proprie azioni rimette la storia della salvezza sulla via giusta. Tutto l’Antico Testamento è come un canto alla divina pazienza che mai si è stancata dell’uomo, ma che quotidianamente è scesa in mezzo al suo popolo per manifestargli la via della vita.</w:t>
      </w:r>
    </w:p>
    <w:p w14:paraId="7F7112A8" w14:textId="77777777" w:rsidR="00361274" w:rsidRPr="002530F1" w:rsidRDefault="00361274" w:rsidP="00361274">
      <w:pPr>
        <w:spacing w:after="120"/>
        <w:jc w:val="both"/>
        <w:rPr>
          <w:rFonts w:ascii="Arial" w:hAnsi="Arial" w:cs="Arial"/>
          <w:sz w:val="24"/>
          <w:szCs w:val="24"/>
        </w:rPr>
      </w:pPr>
      <w:r w:rsidRPr="002530F1">
        <w:rPr>
          <w:rFonts w:ascii="Arial" w:hAnsi="Arial" w:cs="Arial"/>
          <w:sz w:val="24"/>
          <w:szCs w:val="24"/>
        </w:rPr>
        <w:t>Dio non solo opera la salvezza dell’uomo, ha anche un suo particolare mistero da realizzare per la ricomposizione della creatura fatta a sua immagine. Questo mistero o disegno ha il suo culmine nell’incarnazione del suo Figlio Unigenito, che viene sulla nostra terra per darci la grazia e la verità. Questi doni non solo ci ricompongono in tutto quello che il peccato ci ha fatto perdere, quanto e soprattutto ci elevano fino alla partecipazione della divina natura, facendoci figli adottivi di Dio e un solo corpo gli uni degli  altri, conferendoci una vocazione celeste: essere con Dio nel suo Paradiso per l’eternità.</w:t>
      </w:r>
    </w:p>
    <w:p w14:paraId="2FE5BF1A" w14:textId="77777777" w:rsidR="00361274" w:rsidRPr="002530F1" w:rsidRDefault="00361274" w:rsidP="00361274">
      <w:pPr>
        <w:spacing w:after="120"/>
        <w:jc w:val="both"/>
        <w:rPr>
          <w:rFonts w:ascii="Arial" w:hAnsi="Arial" w:cs="Arial"/>
          <w:sz w:val="24"/>
          <w:szCs w:val="24"/>
        </w:rPr>
      </w:pPr>
      <w:r w:rsidRPr="002530F1">
        <w:rPr>
          <w:rFonts w:ascii="Arial" w:hAnsi="Arial" w:cs="Arial"/>
          <w:sz w:val="24"/>
          <w:szCs w:val="24"/>
        </w:rPr>
        <w:t>Questo mistero è gradualmente annunziato e mentre la rivelazione si compie esso appare sempre con maggiore chiarezza. Possiamo affermare che esso è tutto rivelato nell’Antico Testamento, solo che le parole, sovente così arcane e profonde da lasciare l’ascoltatore quasi incredulo, vanno infinitamente oltre l’umanamente immaginabile e pensabile.</w:t>
      </w:r>
    </w:p>
    <w:p w14:paraId="1BE11CE4" w14:textId="77777777" w:rsidR="00361274" w:rsidRPr="002530F1" w:rsidRDefault="00361274" w:rsidP="00361274">
      <w:pPr>
        <w:spacing w:after="120"/>
        <w:jc w:val="both"/>
        <w:rPr>
          <w:rFonts w:ascii="Arial" w:hAnsi="Arial" w:cs="Arial"/>
          <w:sz w:val="24"/>
          <w:szCs w:val="24"/>
        </w:rPr>
      </w:pPr>
      <w:r w:rsidRPr="002530F1">
        <w:rPr>
          <w:rFonts w:ascii="Arial" w:hAnsi="Arial" w:cs="Arial"/>
          <w:sz w:val="24"/>
          <w:szCs w:val="24"/>
        </w:rPr>
        <w:t>Ora la pienezza del tempo è venuta. Il Salvatore del mondo deve essere presentato agli uomini. Anche questa presentazione è opera di Dio. È Lui che  sceglie la persona che dovrà svolgere questo ministero. È Lui che la ricolma di Spirito Santo fin dal grembo della madre. È Lui che la conduce in luoghi deserti, per temprarla nella conoscenza della sua volontà. Questo però non basta a fare di essa il messaggero del Verbo Incarnato.</w:t>
      </w:r>
    </w:p>
    <w:p w14:paraId="261E2581" w14:textId="77777777" w:rsidR="00361274" w:rsidRPr="002530F1" w:rsidRDefault="00361274" w:rsidP="00361274">
      <w:pPr>
        <w:spacing w:after="120"/>
        <w:jc w:val="both"/>
        <w:rPr>
          <w:rFonts w:ascii="Arial" w:hAnsi="Arial" w:cs="Arial"/>
          <w:sz w:val="24"/>
          <w:szCs w:val="24"/>
        </w:rPr>
      </w:pPr>
      <w:r w:rsidRPr="002530F1">
        <w:rPr>
          <w:rFonts w:ascii="Arial" w:hAnsi="Arial" w:cs="Arial"/>
          <w:sz w:val="24"/>
          <w:szCs w:val="24"/>
        </w:rPr>
        <w:t>Questa persona non può parlare da se stessa, dal suo intuito, volontà, sentimenti, desideri, aneliti di carità e di compassione, di cui è animata dentro, a motivo dello Spirito Santo che è in essa. Dio non vuole in quest’opera alcuna intromissione di pensiero umano. Tutto deve essere secondo la sua volontà. Niente ad essa si deve aggiungere e niente togliere, neanche il pio, buono e giusto desiderio di proporre un qualcosa di santo al suo popolo.</w:t>
      </w:r>
    </w:p>
    <w:p w14:paraId="6D91950F" w14:textId="77777777" w:rsidR="00361274" w:rsidRPr="002530F1" w:rsidRDefault="00361274" w:rsidP="00361274">
      <w:pPr>
        <w:spacing w:after="120"/>
        <w:jc w:val="both"/>
        <w:rPr>
          <w:rFonts w:ascii="Arial" w:hAnsi="Arial" w:cs="Arial"/>
          <w:sz w:val="24"/>
          <w:szCs w:val="24"/>
        </w:rPr>
      </w:pPr>
      <w:r w:rsidRPr="002530F1">
        <w:rPr>
          <w:rFonts w:ascii="Arial" w:hAnsi="Arial" w:cs="Arial"/>
          <w:sz w:val="24"/>
          <w:szCs w:val="24"/>
        </w:rPr>
        <w:lastRenderedPageBreak/>
        <w:t xml:space="preserve">Ecco cosa opera il Signore: fa scendere dal cielo la sua Parola su Giovanni. È questo un vero evento storico. Si compie in un giorno e in un anno ben determinati, precisi, databili. Questo avviene </w:t>
      </w:r>
      <w:r w:rsidRPr="002530F1">
        <w:rPr>
          <w:rFonts w:ascii="Arial" w:hAnsi="Arial" w:cs="Arial"/>
          <w:i/>
          <w:sz w:val="24"/>
          <w:szCs w:val="24"/>
        </w:rPr>
        <w:t>“nell’anno quindicesimo dell’impero di Tiberio Cesare, mentre Ponzio Pilato era governatore della Giudea, Erode tetrarca della Galilea, e Filippo, suo fratello, tetrarca dell’Iturea e della Traconìtide, e Lisània tetrarca dell’Abilene, sotto i sommi sacerdoti Anna e Caifa”</w:t>
      </w:r>
      <w:r w:rsidRPr="002530F1">
        <w:rPr>
          <w:rFonts w:ascii="Arial" w:hAnsi="Arial" w:cs="Arial"/>
          <w:sz w:val="24"/>
          <w:szCs w:val="24"/>
        </w:rPr>
        <w:t>.</w:t>
      </w:r>
    </w:p>
    <w:p w14:paraId="0510606E" w14:textId="77777777" w:rsidR="00361274" w:rsidRPr="002530F1" w:rsidRDefault="00361274" w:rsidP="00361274">
      <w:pPr>
        <w:spacing w:after="120"/>
        <w:jc w:val="both"/>
        <w:rPr>
          <w:rFonts w:ascii="Arial" w:hAnsi="Arial" w:cs="Arial"/>
          <w:sz w:val="24"/>
          <w:szCs w:val="24"/>
        </w:rPr>
      </w:pPr>
      <w:r w:rsidRPr="002530F1">
        <w:rPr>
          <w:rFonts w:ascii="Arial" w:hAnsi="Arial" w:cs="Arial"/>
          <w:sz w:val="24"/>
          <w:szCs w:val="24"/>
        </w:rPr>
        <w:t xml:space="preserve">Se </w:t>
      </w:r>
      <w:smartTag w:uri="urn:schemas-microsoft-com:office:smarttags" w:element="PersonName">
        <w:smartTagPr>
          <w:attr w:name="ProductID" w:val="la Parola"/>
        </w:smartTagPr>
        <w:r w:rsidRPr="002530F1">
          <w:rPr>
            <w:rFonts w:ascii="Arial" w:hAnsi="Arial" w:cs="Arial"/>
            <w:sz w:val="24"/>
            <w:szCs w:val="24"/>
          </w:rPr>
          <w:t>la Parola</w:t>
        </w:r>
      </w:smartTag>
      <w:r w:rsidRPr="002530F1">
        <w:rPr>
          <w:rFonts w:ascii="Arial" w:hAnsi="Arial" w:cs="Arial"/>
          <w:sz w:val="24"/>
          <w:szCs w:val="24"/>
        </w:rPr>
        <w:t xml:space="preserve"> di Dio non discende dal Cielo, la terra rimane muta. Le parole degli uomini non sono di salvezza, redenzione, conversione, giustificazione. Sono parole di terra e queste non possiedono alcuna forza. Non possono smuovere un cuore e condurlo a vera penitenza. Se invece </w:t>
      </w:r>
      <w:smartTag w:uri="urn:schemas-microsoft-com:office:smarttags" w:element="PersonName">
        <w:smartTagPr>
          <w:attr w:name="ProductID" w:val="la Parola"/>
        </w:smartTagPr>
        <w:r w:rsidRPr="002530F1">
          <w:rPr>
            <w:rFonts w:ascii="Arial" w:hAnsi="Arial" w:cs="Arial"/>
            <w:sz w:val="24"/>
            <w:szCs w:val="24"/>
          </w:rPr>
          <w:t>la Parola</w:t>
        </w:r>
      </w:smartTag>
      <w:r w:rsidRPr="002530F1">
        <w:rPr>
          <w:rFonts w:ascii="Arial" w:hAnsi="Arial" w:cs="Arial"/>
          <w:sz w:val="24"/>
          <w:szCs w:val="24"/>
        </w:rPr>
        <w:t xml:space="preserve"> di Dio scende dal Cielo, questa possiede la divina onnipotenza di toccare anche i cuori più induriti perché accolgano e realizzino la chiamata alla conversione.</w:t>
      </w:r>
    </w:p>
    <w:p w14:paraId="605018BA" w14:textId="77777777" w:rsidR="00361274" w:rsidRPr="002530F1" w:rsidRDefault="00361274" w:rsidP="00361274">
      <w:pPr>
        <w:spacing w:after="120"/>
        <w:jc w:val="both"/>
        <w:rPr>
          <w:rFonts w:ascii="Arial" w:hAnsi="Arial" w:cs="Arial"/>
          <w:sz w:val="24"/>
          <w:szCs w:val="24"/>
        </w:rPr>
      </w:pPr>
      <w:r w:rsidRPr="002530F1">
        <w:rPr>
          <w:rFonts w:ascii="Arial" w:hAnsi="Arial" w:cs="Arial"/>
          <w:sz w:val="24"/>
          <w:szCs w:val="24"/>
        </w:rPr>
        <w:t xml:space="preserve">La crisi delle conversioni risiede proprio nelle moltissime parole umane che formano fiumi di libri, biblioteche, giornali, riviste, periodici, settimanali, quindicinali, mensili, ogni altro mass-media. Questi strumenti traboccano di parola umana, mentre invece sono assai scarsi, poveri di Parola di Dio. Sono poveri, non perché </w:t>
      </w:r>
      <w:smartTag w:uri="urn:schemas-microsoft-com:office:smarttags" w:element="PersonName">
        <w:smartTagPr>
          <w:attr w:name="ProductID" w:val="la Parola"/>
        </w:smartTagPr>
        <w:r w:rsidRPr="002530F1">
          <w:rPr>
            <w:rFonts w:ascii="Arial" w:hAnsi="Arial" w:cs="Arial"/>
            <w:sz w:val="24"/>
            <w:szCs w:val="24"/>
          </w:rPr>
          <w:t>la Parola</w:t>
        </w:r>
      </w:smartTag>
      <w:r w:rsidRPr="002530F1">
        <w:rPr>
          <w:rFonts w:ascii="Arial" w:hAnsi="Arial" w:cs="Arial"/>
          <w:sz w:val="24"/>
          <w:szCs w:val="24"/>
        </w:rPr>
        <w:t xml:space="preserve"> di Dio non scende più dal Cielo: Dio non sta muto nel suo Paradiso. Noi vorremmo che Lui fosse e rimanesse muto per sempre.</w:t>
      </w:r>
    </w:p>
    <w:p w14:paraId="7BD17D52" w14:textId="77777777" w:rsidR="00361274" w:rsidRPr="002530F1" w:rsidRDefault="00361274" w:rsidP="00361274">
      <w:pPr>
        <w:spacing w:after="120"/>
        <w:jc w:val="both"/>
        <w:rPr>
          <w:rFonts w:ascii="Arial" w:hAnsi="Arial" w:cs="Arial"/>
          <w:sz w:val="24"/>
          <w:szCs w:val="24"/>
        </w:rPr>
      </w:pPr>
      <w:r w:rsidRPr="002530F1">
        <w:rPr>
          <w:rFonts w:ascii="Arial" w:hAnsi="Arial" w:cs="Arial"/>
          <w:sz w:val="24"/>
          <w:szCs w:val="24"/>
        </w:rPr>
        <w:t>Dio ha parlato, parla, parlerà, continuerà sempre a mandare la sua Parola. Noi però siamo veramente abili nel soffocarla, in Cristo l’abbiamo anche crocifissa, perché smettesse per sempre di parlare, di coinvolgerci, di smuovere la nostra coscienza, di tirarci fuori dal fango del male nel quale siamo immersi. Nel mondo c’è questa lotta impari tra Dio e l’uomo. Dio ha una sola voce. L’uomo è miliardi di voci. Dio vorrebbe far divenire sua voce tutti i discepoli di Gesù, suo Figlio. Questi però preferiscono  farsi ognuno  voce autonoma da Dio.</w:t>
      </w:r>
    </w:p>
    <w:p w14:paraId="2EC1A641" w14:textId="77777777" w:rsidR="00361274" w:rsidRPr="002530F1" w:rsidRDefault="00361274" w:rsidP="00361274">
      <w:pPr>
        <w:spacing w:after="120"/>
        <w:jc w:val="both"/>
        <w:rPr>
          <w:rFonts w:ascii="Arial" w:hAnsi="Arial" w:cs="Arial"/>
          <w:sz w:val="24"/>
          <w:szCs w:val="24"/>
        </w:rPr>
      </w:pPr>
      <w:r w:rsidRPr="002530F1">
        <w:rPr>
          <w:rFonts w:ascii="Arial" w:hAnsi="Arial" w:cs="Arial"/>
          <w:sz w:val="24"/>
          <w:szCs w:val="24"/>
        </w:rPr>
        <w:t xml:space="preserve">E così il Signore è </w:t>
      </w:r>
      <w:r w:rsidRPr="002530F1">
        <w:rPr>
          <w:rFonts w:ascii="Arial" w:hAnsi="Arial" w:cs="Arial"/>
          <w:i/>
          <w:sz w:val="24"/>
          <w:szCs w:val="24"/>
        </w:rPr>
        <w:t>“costretto”</w:t>
      </w:r>
      <w:r w:rsidRPr="002530F1">
        <w:rPr>
          <w:rFonts w:ascii="Arial" w:hAnsi="Arial" w:cs="Arial"/>
          <w:sz w:val="24"/>
          <w:szCs w:val="24"/>
        </w:rPr>
        <w:t xml:space="preserve"> dal peccato del mondo e dall’infedeltà dei discepoli del Figlio suo Gesù Cristo, a scendere sempre sulla nostra terra al fine di trovare qualche persona che sia disposta ad accogliere la sua Parola integra, pura, santa, incontaminata, vergine, per farla risuonare con la stessa fedeltà con la quale l’hanno fatta risuonare Giovanni il Battista e il suo Diletto Figlio. Così Dio irrompe perennemente nella nostra storia alla ricerca di queste anime umili che si lasciano attrarre da Lui come si è lasciata attrarre Maria di Nazaret.</w:t>
      </w:r>
    </w:p>
    <w:p w14:paraId="5613E201" w14:textId="77777777" w:rsidR="00361274" w:rsidRDefault="00361274" w:rsidP="00361274">
      <w:pPr>
        <w:spacing w:after="120"/>
        <w:jc w:val="both"/>
        <w:rPr>
          <w:rFonts w:ascii="Arial" w:hAnsi="Arial" w:cs="Arial"/>
          <w:sz w:val="24"/>
          <w:szCs w:val="24"/>
        </w:rPr>
      </w:pPr>
      <w:r w:rsidRPr="002530F1">
        <w:rPr>
          <w:rFonts w:ascii="Arial" w:hAnsi="Arial" w:cs="Arial"/>
          <w:sz w:val="24"/>
          <w:szCs w:val="24"/>
        </w:rPr>
        <w:t xml:space="preserve">Vergine Maria, Madre della Redenzione, ottienici dal Cielo la grazia dell’umiltà e la tua stessa ricettività. Fa’ che tutti accogliamo </w:t>
      </w:r>
      <w:smartTag w:uri="urn:schemas-microsoft-com:office:smarttags" w:element="PersonName">
        <w:smartTagPr>
          <w:attr w:name="ProductID" w:val="la Parola"/>
        </w:smartTagPr>
        <w:r w:rsidRPr="002530F1">
          <w:rPr>
            <w:rFonts w:ascii="Arial" w:hAnsi="Arial" w:cs="Arial"/>
            <w:sz w:val="24"/>
            <w:szCs w:val="24"/>
          </w:rPr>
          <w:t>la Parola</w:t>
        </w:r>
      </w:smartTag>
      <w:r w:rsidRPr="002530F1">
        <w:rPr>
          <w:rFonts w:ascii="Arial" w:hAnsi="Arial" w:cs="Arial"/>
          <w:sz w:val="24"/>
          <w:szCs w:val="24"/>
        </w:rPr>
        <w:t xml:space="preserve"> di Dio che discende dal Cielo per chiamare i cuori alla conversione e alla fede. È questa la sola ed unica via per il rinnovamento della Chiesa e del mondo.</w:t>
      </w:r>
    </w:p>
    <w:p w14:paraId="53D22AC3" w14:textId="77777777" w:rsidR="00361274" w:rsidRDefault="00361274" w:rsidP="00361274">
      <w:pPr>
        <w:spacing w:after="120"/>
        <w:jc w:val="both"/>
        <w:rPr>
          <w:rFonts w:ascii="Arial" w:hAnsi="Arial" w:cs="Arial"/>
          <w:sz w:val="24"/>
          <w:szCs w:val="24"/>
        </w:rPr>
      </w:pPr>
    </w:p>
    <w:p w14:paraId="40BF51FB" w14:textId="77777777" w:rsidR="00107180" w:rsidRDefault="00107180" w:rsidP="00107180">
      <w:pPr>
        <w:pStyle w:val="Titolo2"/>
      </w:pPr>
      <w:r>
        <w:br w:type="page"/>
      </w:r>
      <w:bookmarkStart w:id="423" w:name="_Toc62195374"/>
      <w:r>
        <w:lastRenderedPageBreak/>
        <w:t>Che cosa dobbiamo fare?</w:t>
      </w:r>
      <w:bookmarkEnd w:id="423"/>
    </w:p>
    <w:p w14:paraId="06B8ED8B" w14:textId="77777777" w:rsidR="00107180" w:rsidRDefault="00107180" w:rsidP="00107180">
      <w:pPr>
        <w:pStyle w:val="Titolo3"/>
      </w:pPr>
      <w:bookmarkStart w:id="424" w:name="_Toc62195375"/>
      <w:r>
        <w:t>Anno XXIII n. 26 – 17 Dicembre 2006</w:t>
      </w:r>
      <w:bookmarkEnd w:id="424"/>
    </w:p>
    <w:p w14:paraId="7F7D9B6C" w14:textId="77777777" w:rsidR="00107180" w:rsidRDefault="00107180" w:rsidP="00107180">
      <w:pPr>
        <w:pStyle w:val="Titolo4"/>
      </w:pPr>
      <w:bookmarkStart w:id="425" w:name="_Toc62195376"/>
      <w:r>
        <w:t>(Terza Domenica di Avvento – Anno C)</w:t>
      </w:r>
      <w:bookmarkEnd w:id="425"/>
    </w:p>
    <w:p w14:paraId="10C08BB4" w14:textId="77777777" w:rsidR="00107180" w:rsidRDefault="00107180" w:rsidP="00107180"/>
    <w:p w14:paraId="45BC2978" w14:textId="77777777" w:rsidR="00107180" w:rsidRDefault="00107180" w:rsidP="00107180">
      <w:pPr>
        <w:rPr>
          <w:b/>
        </w:rPr>
      </w:pPr>
    </w:p>
    <w:p w14:paraId="5E8FB975" w14:textId="77777777" w:rsidR="00107180" w:rsidRDefault="00107180" w:rsidP="00107180">
      <w:pPr>
        <w:spacing w:after="120"/>
        <w:jc w:val="both"/>
        <w:rPr>
          <w:rFonts w:ascii="Arial" w:hAnsi="Arial"/>
          <w:sz w:val="24"/>
        </w:rPr>
      </w:pPr>
      <w:r>
        <w:rPr>
          <w:rFonts w:ascii="Arial" w:hAnsi="Arial"/>
          <w:sz w:val="24"/>
        </w:rPr>
        <w:t xml:space="preserve">La conversione è reale se le opere sono degne di essa, conformi cioè alla verità contenuta nella parola della fede alla quale abbiamo aderito. </w:t>
      </w:r>
    </w:p>
    <w:p w14:paraId="4ACAA7AD" w14:textId="77777777" w:rsidR="00107180" w:rsidRDefault="00107180" w:rsidP="00107180">
      <w:pPr>
        <w:spacing w:after="120"/>
        <w:jc w:val="both"/>
        <w:rPr>
          <w:rFonts w:ascii="Arial" w:hAnsi="Arial"/>
          <w:sz w:val="24"/>
        </w:rPr>
      </w:pPr>
      <w:r>
        <w:rPr>
          <w:rFonts w:ascii="Arial" w:hAnsi="Arial"/>
          <w:sz w:val="24"/>
        </w:rPr>
        <w:t xml:space="preserve">Per essere certe della bontà delle opere da compiere le folle chiedono a Giovanni il Battista: </w:t>
      </w:r>
      <w:r>
        <w:rPr>
          <w:rFonts w:ascii="Arial" w:hAnsi="Arial"/>
          <w:i/>
          <w:sz w:val="24"/>
        </w:rPr>
        <w:t>“Che cosa dobbiamo fare?”</w:t>
      </w:r>
      <w:r>
        <w:rPr>
          <w:rFonts w:ascii="Arial" w:hAnsi="Arial"/>
          <w:sz w:val="24"/>
        </w:rPr>
        <w:t xml:space="preserve">. La risposta è immediata: </w:t>
      </w:r>
      <w:r>
        <w:rPr>
          <w:rFonts w:ascii="Arial" w:hAnsi="Arial"/>
          <w:i/>
          <w:sz w:val="24"/>
        </w:rPr>
        <w:t>“Chi ha due tuniche, ne dia una a chi non ne ha; e chi ha da mangiare, faccia altrettanto”</w:t>
      </w:r>
      <w:r>
        <w:rPr>
          <w:rFonts w:ascii="Arial" w:hAnsi="Arial"/>
          <w:sz w:val="24"/>
        </w:rPr>
        <w:t xml:space="preserve">. Bisogna uscire dal pensare la propria vita chiusa esclusivamente nel proprio io, nelle proprie necessità. Bisogna abbandonare il carcere dell’egoismo nel quale spesso ci rinchiudiamo e aprire il cuore ai fratelli condividendo con loro cibo e vestiti. L’opera da fare è la carità, la misericordia, l’elemosina reale, effettiva, concreta. </w:t>
      </w:r>
    </w:p>
    <w:p w14:paraId="5B8F8072" w14:textId="77777777" w:rsidR="00107180" w:rsidRDefault="00107180" w:rsidP="00107180">
      <w:pPr>
        <w:spacing w:after="120"/>
        <w:jc w:val="both"/>
        <w:rPr>
          <w:rFonts w:ascii="Arial" w:hAnsi="Arial"/>
          <w:sz w:val="24"/>
        </w:rPr>
      </w:pPr>
      <w:r>
        <w:rPr>
          <w:rFonts w:ascii="Arial" w:hAnsi="Arial"/>
          <w:sz w:val="24"/>
        </w:rPr>
        <w:t xml:space="preserve">Sulla carità e l’elemosina saremo tutti giudicati da Gesù Signore il giorno del giudizio universale. Questa regola dal Vangelo viene rivestita di un altissimo significato cristologico: il povero è Cristo stesso. Ma anche il cristiano è Cristo stesso, perché è il suo corpo. Il cristiano non fa elemosina ad un estraneo, non aiuta uno sconosciuto, sostiene e conforta se stesso, consola e dona sollievo a Cristo Gesù, del quale egli è divenuto lo stesso corpo, la stessa vita. </w:t>
      </w:r>
    </w:p>
    <w:p w14:paraId="2B3F8522" w14:textId="77777777" w:rsidR="00107180" w:rsidRDefault="00107180" w:rsidP="00107180">
      <w:pPr>
        <w:spacing w:after="120"/>
        <w:jc w:val="both"/>
        <w:rPr>
          <w:rFonts w:ascii="Arial" w:hAnsi="Arial"/>
          <w:sz w:val="24"/>
        </w:rPr>
      </w:pPr>
      <w:r>
        <w:rPr>
          <w:rFonts w:ascii="Arial" w:hAnsi="Arial"/>
          <w:sz w:val="24"/>
        </w:rPr>
        <w:t xml:space="preserve">La legge della carità è universale. Ci sono però delle categorie di persone a rischio a causa del difficile lavoro che esse svolgono. Per queste persone c’è possibilità di conversione? Possono esse svolgere il loro quotidiano </w:t>
      </w:r>
      <w:r>
        <w:rPr>
          <w:rFonts w:ascii="Arial" w:hAnsi="Arial"/>
          <w:i/>
          <w:sz w:val="24"/>
        </w:rPr>
        <w:t>“ufficio”</w:t>
      </w:r>
      <w:r>
        <w:rPr>
          <w:rFonts w:ascii="Arial" w:hAnsi="Arial"/>
          <w:sz w:val="24"/>
        </w:rPr>
        <w:t xml:space="preserve"> con coscienza tranquilla che quanto fanno è nella giustizia delle cose? Anche per costoro Giovanni il Battista ha una parola vera, semplice, giusta, una parola di santità per lo svolgimento del loro impiego giornaliero. </w:t>
      </w:r>
    </w:p>
    <w:p w14:paraId="3EE33C86" w14:textId="77777777" w:rsidR="00107180" w:rsidRDefault="00107180" w:rsidP="00107180">
      <w:pPr>
        <w:spacing w:after="120"/>
        <w:jc w:val="both"/>
        <w:rPr>
          <w:rFonts w:ascii="Arial" w:hAnsi="Arial"/>
          <w:sz w:val="24"/>
        </w:rPr>
      </w:pPr>
      <w:r>
        <w:rPr>
          <w:rFonts w:ascii="Arial" w:hAnsi="Arial"/>
          <w:sz w:val="24"/>
        </w:rPr>
        <w:t xml:space="preserve">I pubblicani erano Ebrei che riscuotevano le tasse per il governo nemico e ostile di Roma. Dalla gente erano considerati pubblici peccatori. Possono costoro svolgere questo </w:t>
      </w:r>
      <w:r>
        <w:rPr>
          <w:rFonts w:ascii="Arial" w:hAnsi="Arial"/>
          <w:i/>
          <w:sz w:val="24"/>
        </w:rPr>
        <w:t>“ostile esercizio”</w:t>
      </w:r>
      <w:r>
        <w:rPr>
          <w:rFonts w:ascii="Arial" w:hAnsi="Arial"/>
          <w:sz w:val="24"/>
        </w:rPr>
        <w:t xml:space="preserve"> e camminare sulla via della conversione?  È questo il valore della loro richiesta: </w:t>
      </w:r>
      <w:r>
        <w:rPr>
          <w:rFonts w:ascii="Arial" w:hAnsi="Arial"/>
          <w:i/>
          <w:sz w:val="24"/>
        </w:rPr>
        <w:t>“Maestro, che dobbiamo fare?”</w:t>
      </w:r>
      <w:r>
        <w:rPr>
          <w:rFonts w:ascii="Arial" w:hAnsi="Arial"/>
          <w:sz w:val="24"/>
        </w:rPr>
        <w:t>. Anche per loro c’è una legge di giustizia, che, se vissuta con rigore, attesta la verità della loro conversione:</w:t>
      </w:r>
      <w:r>
        <w:rPr>
          <w:rFonts w:ascii="Arial" w:hAnsi="Arial"/>
          <w:i/>
          <w:sz w:val="24"/>
        </w:rPr>
        <w:t xml:space="preserve"> “Non esigete nulla di più di quanto vi è stato fissato”</w:t>
      </w:r>
      <w:r>
        <w:rPr>
          <w:rFonts w:ascii="Arial" w:hAnsi="Arial"/>
          <w:sz w:val="24"/>
        </w:rPr>
        <w:t xml:space="preserve">. C’è la legge della tassazione e c’è l’arbitrio, il sopruso, il rincaro, ogni altro genere di frode e di inganno. Astenersi da ogni ingerenza personale a proprio vantaggio è legge di vera conversione. La pura e semplice applicazione di questa legge darebbe al mondo intero un nuovo volto: il volto della giustizia e dell’equità. </w:t>
      </w:r>
    </w:p>
    <w:p w14:paraId="2E95ABFC" w14:textId="77777777" w:rsidR="00107180" w:rsidRDefault="00107180" w:rsidP="00107180">
      <w:pPr>
        <w:spacing w:after="120"/>
        <w:jc w:val="both"/>
        <w:rPr>
          <w:rFonts w:ascii="Arial" w:hAnsi="Arial"/>
          <w:sz w:val="24"/>
        </w:rPr>
      </w:pPr>
      <w:r>
        <w:rPr>
          <w:rFonts w:ascii="Arial" w:hAnsi="Arial"/>
          <w:sz w:val="24"/>
        </w:rPr>
        <w:t xml:space="preserve">Altro </w:t>
      </w:r>
      <w:r>
        <w:rPr>
          <w:rFonts w:ascii="Arial" w:hAnsi="Arial"/>
          <w:i/>
          <w:sz w:val="24"/>
        </w:rPr>
        <w:t>“mestiere”</w:t>
      </w:r>
      <w:r>
        <w:rPr>
          <w:rFonts w:ascii="Arial" w:hAnsi="Arial"/>
          <w:sz w:val="24"/>
        </w:rPr>
        <w:t xml:space="preserve"> difficile è quello di chi esercita l’arte della guerra. I soldati si possono salvare? È quanto essi chiedono: </w:t>
      </w:r>
      <w:r>
        <w:rPr>
          <w:rFonts w:ascii="Arial" w:hAnsi="Arial"/>
          <w:i/>
          <w:sz w:val="24"/>
        </w:rPr>
        <w:t>“E noi che dobbiamo fare?”</w:t>
      </w:r>
      <w:r>
        <w:rPr>
          <w:rFonts w:ascii="Arial" w:hAnsi="Arial"/>
          <w:sz w:val="24"/>
        </w:rPr>
        <w:t xml:space="preserve"> Anche per loro c’è una legge di salvezza: </w:t>
      </w:r>
      <w:r>
        <w:rPr>
          <w:rFonts w:ascii="Arial" w:hAnsi="Arial"/>
          <w:i/>
          <w:sz w:val="24"/>
        </w:rPr>
        <w:t>“Non maltrattate e non estorcete niente a nessuno, contentatevi delle vostre paghe”</w:t>
      </w:r>
      <w:r>
        <w:rPr>
          <w:rFonts w:ascii="Arial" w:hAnsi="Arial"/>
          <w:sz w:val="24"/>
        </w:rPr>
        <w:t xml:space="preserve">.  Il male del mondo è l’arbitrio: la sostituzione della legge con la propria volontà. È convertito chi si preserva immune da questo peccato, che è così sottile e capillare da trasformarsi in nostro sangue, nostre cellule, nostro stesso alito di vita. Noi respiriamo </w:t>
      </w:r>
      <w:r>
        <w:rPr>
          <w:rFonts w:ascii="Arial" w:hAnsi="Arial"/>
          <w:sz w:val="24"/>
        </w:rPr>
        <w:lastRenderedPageBreak/>
        <w:t xml:space="preserve">arbitrarietà a tutti i livelli, sia umano che soprannaturale. Pecchiamo contro la legge degli uomini e di Dio; violiamo la divina verità, quando pensiamo che la nostra volontà sia l’unica regola di giustizia. </w:t>
      </w:r>
    </w:p>
    <w:p w14:paraId="3EF3AB14" w14:textId="77777777" w:rsidR="00107180" w:rsidRDefault="00107180" w:rsidP="00107180">
      <w:pPr>
        <w:spacing w:after="120"/>
        <w:jc w:val="both"/>
        <w:rPr>
          <w:rFonts w:ascii="Arial" w:hAnsi="Arial"/>
          <w:sz w:val="24"/>
        </w:rPr>
      </w:pPr>
      <w:r>
        <w:rPr>
          <w:rFonts w:ascii="Arial" w:hAnsi="Arial"/>
          <w:sz w:val="24"/>
        </w:rPr>
        <w:t xml:space="preserve">L’egoismo e l’arbitrio sono due mali universali e indistruttibili. Sono la nostra stessa natura, così come si è fatta dopo il peccato. Può l’uomo vincere questi due mali, che infestano il mondo intero di ingiustizia, intemperanza, immoralità diffusa, ogni cattiveria del cuore e della mente? Lo può in un solo modo: passando da Giovanni il Battista a Cristo Gesù. Per vivere quanto Giovanni indica come vera regola di conversione l’acqua che lui versa sul capo in segno di penitenza, o di volontà di cambiare vita non è sufficiente. Occorre un’altra acqua che è lo Spirito Santo. Per Lui il vecchio uomo viene reso cenere e da essa fatto sorgere come nuova umanità: </w:t>
      </w:r>
      <w:r>
        <w:rPr>
          <w:rFonts w:ascii="Arial" w:hAnsi="Arial"/>
          <w:i/>
          <w:sz w:val="24"/>
        </w:rPr>
        <w:t>“Io vi battezzo con acqua; ma viene uno che è più forte di me, al quale io non son degno di sciogliere neppure il legaccio dei sandali: costui vi battezzerà in Spirito Santo e fuoco”</w:t>
      </w:r>
      <w:r>
        <w:rPr>
          <w:rFonts w:ascii="Arial" w:hAnsi="Arial"/>
          <w:sz w:val="24"/>
        </w:rPr>
        <w:t xml:space="preserve">. </w:t>
      </w:r>
    </w:p>
    <w:p w14:paraId="24F6F183" w14:textId="77777777" w:rsidR="00107180" w:rsidRDefault="00107180" w:rsidP="00107180">
      <w:pPr>
        <w:spacing w:after="120"/>
        <w:jc w:val="both"/>
        <w:rPr>
          <w:rFonts w:ascii="Arial" w:hAnsi="Arial"/>
          <w:sz w:val="24"/>
        </w:rPr>
      </w:pPr>
      <w:r>
        <w:rPr>
          <w:rFonts w:ascii="Arial" w:hAnsi="Arial"/>
          <w:sz w:val="24"/>
        </w:rPr>
        <w:t xml:space="preserve">Immerso nello Spirito Santo, l’uomo vecchio viene reso innocuo, la sua concupiscenza, la sua superbia, il suo egoismo, la sua stessa volontà vengono privati di ogni potenza e forza di male. Arso e bruciato l’uomo vecchio con il fuoco divino dello Spirito Paraclito, nasce l’uomo nuovo capace di vera carità, vero amore, capace di osservare tutta la legge del Signore, il suo Vangelo e di compiere solo e sempre la divina volontà. </w:t>
      </w:r>
    </w:p>
    <w:p w14:paraId="309C00DD" w14:textId="77777777" w:rsidR="00107180" w:rsidRDefault="00107180" w:rsidP="00107180">
      <w:pPr>
        <w:spacing w:after="120"/>
        <w:jc w:val="both"/>
        <w:rPr>
          <w:rFonts w:ascii="Arial" w:hAnsi="Arial"/>
          <w:sz w:val="24"/>
        </w:rPr>
      </w:pPr>
      <w:r>
        <w:rPr>
          <w:rFonts w:ascii="Arial" w:hAnsi="Arial"/>
          <w:sz w:val="24"/>
        </w:rPr>
        <w:t xml:space="preserve">Giovanni il Battista avverte le folle che su ogni azione degli uomini incombe il giudizio di Gesù Signore: </w:t>
      </w:r>
      <w:r>
        <w:rPr>
          <w:rFonts w:ascii="Arial" w:hAnsi="Arial"/>
          <w:i/>
          <w:sz w:val="24"/>
        </w:rPr>
        <w:t>“Egli ha in mano il ventilabro per ripulire la sua aia e per raccogliere il frumento nel granaio; ma la pula, la brucerà con fuoco inestinguibile”</w:t>
      </w:r>
      <w:r>
        <w:rPr>
          <w:rFonts w:ascii="Arial" w:hAnsi="Arial"/>
          <w:sz w:val="24"/>
        </w:rPr>
        <w:t xml:space="preserve"> (Lc 3,10-18). Il ventilabro è lo strumento del giudizio, del discernimento, della separazione: con esso si separa la pula dal buon grano. Il ventilabro di Cristo Gesù è il suo Vangelo. È il Vangelo che attesta la nostra verità o la nostra falsità, la nostra carità o il nostro egoismo, il compimento della legge e della volontà di Dio o l’arbitrio con il quale intessiamo l’esistenza. </w:t>
      </w:r>
    </w:p>
    <w:p w14:paraId="6BD9E2B1" w14:textId="77777777" w:rsidR="00107180" w:rsidRDefault="00107180" w:rsidP="00107180">
      <w:pPr>
        <w:pStyle w:val="Corpodeltesto2"/>
      </w:pPr>
      <w:r>
        <w:t xml:space="preserve">Vergine Maria, Madre della Redenzione, in questi giorni di preparazione al Santo Natale ottienici dal Cielo la grazia di una vera e reale conversione in modo che facciamo degni frutti della nuova via che abbiamo abbracciato. Convinci i nostri cuori che solo con Cristo e con lo Spirito Paraclito è possibile il vero rinnovamento, perché nasce l’uomo nuovo capace di opere buone e  giuste. Aiutaci a comprendere che senza Cristo Gesù e il dono del suo Santo Spirito l’uomo rimane nel suo egoismo e nel suo arbitrio per infestare il mondo di ingiustizia, illegalità, compimento solo della propria volontà governata dalla concupiscenza degli occhi e della carne e dalla superbia della vita. </w:t>
      </w:r>
    </w:p>
    <w:p w14:paraId="20DA9A49" w14:textId="77777777" w:rsidR="00361274" w:rsidRPr="00822AD0" w:rsidRDefault="00361274" w:rsidP="00361274">
      <w:pPr>
        <w:pStyle w:val="Titolo2"/>
      </w:pPr>
      <w:r>
        <w:br w:type="page"/>
      </w:r>
      <w:bookmarkStart w:id="426" w:name="_Toc62195377"/>
      <w:r w:rsidRPr="00822AD0">
        <w:lastRenderedPageBreak/>
        <w:t>Beata colei che ha creduto</w:t>
      </w:r>
      <w:bookmarkEnd w:id="426"/>
    </w:p>
    <w:p w14:paraId="7D5DB144" w14:textId="77777777" w:rsidR="00361274" w:rsidRDefault="00361274" w:rsidP="00361274">
      <w:pPr>
        <w:pStyle w:val="Titolo3"/>
      </w:pPr>
      <w:bookmarkStart w:id="427" w:name="_Toc62195378"/>
      <w:r>
        <w:t>Anno XXVI n. 25 – 13 Dicembre 2009</w:t>
      </w:r>
      <w:bookmarkEnd w:id="427"/>
    </w:p>
    <w:p w14:paraId="0E667A3D" w14:textId="77777777" w:rsidR="00361274" w:rsidRDefault="00361274" w:rsidP="00361274">
      <w:pPr>
        <w:pStyle w:val="Titolo4"/>
      </w:pPr>
      <w:bookmarkStart w:id="428" w:name="_Toc62195379"/>
      <w:r>
        <w:t>(Quarta Domenica di Avvento – Anno C)</w:t>
      </w:r>
      <w:bookmarkEnd w:id="428"/>
    </w:p>
    <w:p w14:paraId="0C6C2572" w14:textId="77777777" w:rsidR="00361274" w:rsidRPr="00D0345D" w:rsidRDefault="00361274" w:rsidP="00361274"/>
    <w:p w14:paraId="2BE52B21" w14:textId="77777777" w:rsidR="00361274" w:rsidRPr="00482519" w:rsidRDefault="00361274" w:rsidP="00361274">
      <w:pPr>
        <w:spacing w:after="120"/>
        <w:jc w:val="both"/>
        <w:rPr>
          <w:rFonts w:ascii="Arial" w:hAnsi="Arial" w:cs="Arial"/>
          <w:sz w:val="24"/>
          <w:szCs w:val="24"/>
        </w:rPr>
      </w:pPr>
      <w:r w:rsidRPr="00482519">
        <w:rPr>
          <w:rFonts w:ascii="Arial" w:hAnsi="Arial" w:cs="Arial"/>
          <w:sz w:val="24"/>
          <w:szCs w:val="24"/>
        </w:rPr>
        <w:t xml:space="preserve">Il Vangelo è la testimonianza dei fatti e degli avvenimenti che riguardano </w:t>
      </w:r>
      <w:smartTag w:uri="urn:schemas-microsoft-com:office:smarttags" w:element="PersonName">
        <w:smartTagPr>
          <w:attr w:name="ProductID" w:val="La Persona"/>
        </w:smartTagPr>
        <w:r w:rsidRPr="00482519">
          <w:rPr>
            <w:rFonts w:ascii="Arial" w:hAnsi="Arial" w:cs="Arial"/>
            <w:sz w:val="24"/>
            <w:szCs w:val="24"/>
          </w:rPr>
          <w:t>la Persona</w:t>
        </w:r>
      </w:smartTag>
      <w:r w:rsidRPr="00482519">
        <w:rPr>
          <w:rFonts w:ascii="Arial" w:hAnsi="Arial" w:cs="Arial"/>
          <w:sz w:val="24"/>
          <w:szCs w:val="24"/>
        </w:rPr>
        <w:t xml:space="preserve"> di Cristo Gesù. Esso non si fonda sulla parola di uno solo, bensì di molti, i quali in qualche modo sono entrati in comunione con il Messia di Dio.</w:t>
      </w:r>
    </w:p>
    <w:p w14:paraId="11B46AFB" w14:textId="77777777" w:rsidR="00361274" w:rsidRPr="00482519" w:rsidRDefault="00361274" w:rsidP="00361274">
      <w:pPr>
        <w:spacing w:after="120"/>
        <w:jc w:val="both"/>
        <w:rPr>
          <w:rFonts w:ascii="Arial" w:hAnsi="Arial" w:cs="Arial"/>
          <w:sz w:val="24"/>
          <w:szCs w:val="24"/>
        </w:rPr>
      </w:pPr>
      <w:r w:rsidRPr="00482519">
        <w:rPr>
          <w:rFonts w:ascii="Arial" w:hAnsi="Arial" w:cs="Arial"/>
          <w:sz w:val="24"/>
          <w:szCs w:val="24"/>
        </w:rPr>
        <w:t xml:space="preserve">Testimone privilegiata è </w:t>
      </w:r>
      <w:smartTag w:uri="urn:schemas-microsoft-com:office:smarttags" w:element="PersonName">
        <w:smartTagPr>
          <w:attr w:name="ProductID" w:val="la Vergine Maria"/>
        </w:smartTagPr>
        <w:r w:rsidRPr="00482519">
          <w:rPr>
            <w:rFonts w:ascii="Arial" w:hAnsi="Arial" w:cs="Arial"/>
            <w:sz w:val="24"/>
            <w:szCs w:val="24"/>
          </w:rPr>
          <w:t>la Vergine Maria</w:t>
        </w:r>
      </w:smartTag>
      <w:r w:rsidRPr="00482519">
        <w:rPr>
          <w:rFonts w:ascii="Arial" w:hAnsi="Arial" w:cs="Arial"/>
          <w:sz w:val="24"/>
          <w:szCs w:val="24"/>
        </w:rPr>
        <w:t xml:space="preserve">, che è </w:t>
      </w:r>
      <w:smartTag w:uri="urn:schemas-microsoft-com:office:smarttags" w:element="PersonName">
        <w:smartTagPr>
          <w:attr w:name="ProductID" w:val="la Madre"/>
        </w:smartTagPr>
        <w:r w:rsidRPr="00482519">
          <w:rPr>
            <w:rFonts w:ascii="Arial" w:hAnsi="Arial" w:cs="Arial"/>
            <w:sz w:val="24"/>
            <w:szCs w:val="24"/>
          </w:rPr>
          <w:t>la Madre</w:t>
        </w:r>
      </w:smartTag>
      <w:r w:rsidRPr="00482519">
        <w:rPr>
          <w:rFonts w:ascii="Arial" w:hAnsi="Arial" w:cs="Arial"/>
          <w:sz w:val="24"/>
          <w:szCs w:val="24"/>
        </w:rPr>
        <w:t xml:space="preserve"> di Gesù. Da Lei nacque il Verbo della vita, quando si fece carne e venne ad abitare in mezzo a noi per darci la grazia e la verità. </w:t>
      </w:r>
    </w:p>
    <w:p w14:paraId="5178D86E" w14:textId="77777777" w:rsidR="00361274" w:rsidRPr="00482519" w:rsidRDefault="00361274" w:rsidP="00361274">
      <w:pPr>
        <w:spacing w:after="120"/>
        <w:jc w:val="both"/>
        <w:rPr>
          <w:rFonts w:ascii="Arial" w:hAnsi="Arial" w:cs="Arial"/>
          <w:sz w:val="24"/>
          <w:szCs w:val="24"/>
        </w:rPr>
      </w:pPr>
      <w:r w:rsidRPr="00482519">
        <w:rPr>
          <w:rFonts w:ascii="Arial" w:hAnsi="Arial" w:cs="Arial"/>
          <w:sz w:val="24"/>
          <w:szCs w:val="24"/>
        </w:rPr>
        <w:t>Ella è piena di grazia; il Signore è con Lei; lo Spirito Santo si è posato sopra di Lei e l’ha resa Madre, rimanendo vergine in eterno. Maria mai ha conosciuto uomo. Da Lei è nato il Messia del Signore; Ella ha creduto alla Parola dell’Angelo ed è stato nell’istante stesso in cui ha detto il suo sì che il Verbo si è incarnato e si è fatto uomo.</w:t>
      </w:r>
    </w:p>
    <w:p w14:paraId="2413C51C" w14:textId="77777777" w:rsidR="00361274" w:rsidRPr="00482519" w:rsidRDefault="00361274" w:rsidP="00361274">
      <w:pPr>
        <w:spacing w:after="120"/>
        <w:jc w:val="both"/>
        <w:rPr>
          <w:rFonts w:ascii="Arial" w:hAnsi="Arial" w:cs="Arial"/>
          <w:sz w:val="24"/>
          <w:szCs w:val="24"/>
        </w:rPr>
      </w:pPr>
      <w:r w:rsidRPr="00482519">
        <w:rPr>
          <w:rFonts w:ascii="Arial" w:hAnsi="Arial" w:cs="Arial"/>
          <w:sz w:val="24"/>
          <w:szCs w:val="24"/>
        </w:rPr>
        <w:t xml:space="preserve">Questo mistero lo conosciamo perché è stata Lei a raccontarlo, rivelarlo, svelarlo alla Chiesa delle origini. </w:t>
      </w:r>
      <w:smartTag w:uri="urn:schemas-microsoft-com:office:smarttags" w:element="PersonName">
        <w:smartTagPr>
          <w:attr w:name="ProductID" w:val="la Vergine Maria"/>
        </w:smartTagPr>
        <w:r w:rsidRPr="00482519">
          <w:rPr>
            <w:rFonts w:ascii="Arial" w:hAnsi="Arial" w:cs="Arial"/>
            <w:sz w:val="24"/>
            <w:szCs w:val="24"/>
          </w:rPr>
          <w:t>La Vergine Maria</w:t>
        </w:r>
      </w:smartTag>
      <w:r w:rsidRPr="00482519">
        <w:rPr>
          <w:rFonts w:ascii="Arial" w:hAnsi="Arial" w:cs="Arial"/>
          <w:sz w:val="24"/>
          <w:szCs w:val="24"/>
        </w:rPr>
        <w:t xml:space="preserve"> è la prima testimone dell’evento della salvezza. Dal suo immacolato e purissimo cuore, </w:t>
      </w:r>
      <w:smartTag w:uri="urn:schemas-microsoft-com:office:smarttags" w:element="PersonName">
        <w:smartTagPr>
          <w:attr w:name="ProductID" w:val="La Chiesa"/>
        </w:smartTagPr>
        <w:r w:rsidRPr="00482519">
          <w:rPr>
            <w:rFonts w:ascii="Arial" w:hAnsi="Arial" w:cs="Arial"/>
            <w:sz w:val="24"/>
            <w:szCs w:val="24"/>
          </w:rPr>
          <w:t>la Chiesa</w:t>
        </w:r>
      </w:smartTag>
      <w:r w:rsidRPr="00482519">
        <w:rPr>
          <w:rFonts w:ascii="Arial" w:hAnsi="Arial" w:cs="Arial"/>
          <w:sz w:val="24"/>
          <w:szCs w:val="24"/>
        </w:rPr>
        <w:t xml:space="preserve"> ha appreso la verità sull’Incarnazione del suo Maestro e Signore. Sono un concepimento ed una nascita unici nella storia. </w:t>
      </w:r>
      <w:smartTag w:uri="urn:schemas-microsoft-com:office:smarttags" w:element="PersonName">
        <w:smartTagPr>
          <w:attr w:name="ProductID" w:val="la Vergine Maria"/>
        </w:smartTagPr>
        <w:r w:rsidRPr="00482519">
          <w:rPr>
            <w:rFonts w:ascii="Arial" w:hAnsi="Arial" w:cs="Arial"/>
            <w:sz w:val="24"/>
            <w:szCs w:val="24"/>
          </w:rPr>
          <w:t>La Vergine Maria</w:t>
        </w:r>
      </w:smartTag>
      <w:r w:rsidRPr="00482519">
        <w:rPr>
          <w:rFonts w:ascii="Arial" w:hAnsi="Arial" w:cs="Arial"/>
          <w:sz w:val="24"/>
          <w:szCs w:val="24"/>
        </w:rPr>
        <w:t xml:space="preserve"> ha concepito il Figlio dell’Altissimo. Da Lei è nato Dio, il Salvatore del mondo. Il vero Dio in Lei si è fatto vero uomo. Tutto questo è avvenuto per opera dello Spirito Santo, per l’onnipotenza divina di Colui che è il Datore della vita.</w:t>
      </w:r>
    </w:p>
    <w:p w14:paraId="257D9226" w14:textId="77777777" w:rsidR="00361274" w:rsidRPr="00482519" w:rsidRDefault="00361274" w:rsidP="00361274">
      <w:pPr>
        <w:spacing w:after="120"/>
        <w:jc w:val="both"/>
        <w:rPr>
          <w:rFonts w:ascii="Arial" w:hAnsi="Arial" w:cs="Arial"/>
          <w:sz w:val="24"/>
          <w:szCs w:val="24"/>
        </w:rPr>
      </w:pPr>
      <w:r w:rsidRPr="00482519">
        <w:rPr>
          <w:rFonts w:ascii="Arial" w:hAnsi="Arial" w:cs="Arial"/>
          <w:sz w:val="24"/>
          <w:szCs w:val="24"/>
        </w:rPr>
        <w:t xml:space="preserve">Ma c’è un’altra persona che ci dice chi è </w:t>
      </w:r>
      <w:smartTag w:uri="urn:schemas-microsoft-com:office:smarttags" w:element="PersonName">
        <w:smartTagPr>
          <w:attr w:name="ProductID" w:val="la Vergine Maria"/>
        </w:smartTagPr>
        <w:r w:rsidRPr="00482519">
          <w:rPr>
            <w:rFonts w:ascii="Arial" w:hAnsi="Arial" w:cs="Arial"/>
            <w:sz w:val="24"/>
            <w:szCs w:val="24"/>
          </w:rPr>
          <w:t>la Vergine Maria</w:t>
        </w:r>
      </w:smartTag>
      <w:r w:rsidRPr="00482519">
        <w:rPr>
          <w:rFonts w:ascii="Arial" w:hAnsi="Arial" w:cs="Arial"/>
          <w:sz w:val="24"/>
          <w:szCs w:val="24"/>
        </w:rPr>
        <w:t>: la cugina Elisabetta, anche lei testimone particolare, singolare, unica. È testimone per opera dello Spirito Santo. È infatti Lui che le rivela il mistero che si sta compiendo in Maria.</w:t>
      </w:r>
    </w:p>
    <w:p w14:paraId="5D5C8083" w14:textId="77777777" w:rsidR="00361274" w:rsidRPr="00482519" w:rsidRDefault="00361274" w:rsidP="00361274">
      <w:pPr>
        <w:spacing w:after="120"/>
        <w:jc w:val="both"/>
        <w:rPr>
          <w:rFonts w:ascii="Arial" w:hAnsi="Arial" w:cs="Arial"/>
          <w:sz w:val="24"/>
          <w:szCs w:val="24"/>
        </w:rPr>
      </w:pPr>
      <w:r w:rsidRPr="00482519">
        <w:rPr>
          <w:rFonts w:ascii="Arial" w:hAnsi="Arial" w:cs="Arial"/>
          <w:sz w:val="24"/>
          <w:szCs w:val="24"/>
        </w:rPr>
        <w:t>Dopo il  sì detto all’Angelo, Maria è già Madre di Dio. Lo Spirito Santo vuole compiere attraverso di Lei un grande prodigio e per questo la muove perché in fretta si rechi presso la cugina Elisabetta. Deve giungere prima che questa partorisca. Anche in lei deve compiersi un grande prodigio: il bambino che lei attende e che porta nel grembo deve essere ricolmato di Spirito Santo, secondo la parola che l’Angelo aveva profetizzato a Zaccaria.</w:t>
      </w:r>
    </w:p>
    <w:p w14:paraId="40BB1115" w14:textId="77777777" w:rsidR="00361274" w:rsidRPr="00482519" w:rsidRDefault="00361274" w:rsidP="00361274">
      <w:pPr>
        <w:spacing w:after="120"/>
        <w:jc w:val="both"/>
        <w:rPr>
          <w:rFonts w:ascii="Arial" w:hAnsi="Arial" w:cs="Arial"/>
          <w:sz w:val="24"/>
          <w:szCs w:val="24"/>
        </w:rPr>
      </w:pPr>
      <w:smartTag w:uri="urn:schemas-microsoft-com:office:smarttags" w:element="PersonName">
        <w:smartTagPr>
          <w:attr w:name="ProductID" w:val="la Vergine Maria"/>
        </w:smartTagPr>
        <w:r w:rsidRPr="00482519">
          <w:rPr>
            <w:rFonts w:ascii="Arial" w:hAnsi="Arial" w:cs="Arial"/>
            <w:sz w:val="24"/>
            <w:szCs w:val="24"/>
          </w:rPr>
          <w:t>La Vergine Maria</w:t>
        </w:r>
      </w:smartTag>
      <w:r w:rsidRPr="00482519">
        <w:rPr>
          <w:rFonts w:ascii="Arial" w:hAnsi="Arial" w:cs="Arial"/>
          <w:sz w:val="24"/>
          <w:szCs w:val="24"/>
        </w:rPr>
        <w:t xml:space="preserve"> porta nella casa di Zaccaria Gesù e lo Spirito Santo. Gesù è nel suo grembo, lo Spirito Santo invece l’avvolge come un manto. Le parole del Vangelo meritano di essere meditate con somma attenzione: </w:t>
      </w:r>
      <w:r w:rsidRPr="00482519">
        <w:rPr>
          <w:rFonts w:ascii="Arial" w:hAnsi="Arial" w:cs="Arial"/>
          <w:i/>
          <w:sz w:val="24"/>
          <w:szCs w:val="24"/>
        </w:rPr>
        <w:t>“In quei giorni Maria si alzò e andò in fretta verso la regione montuosa, in una città di Giuda. Entrata nella casa di Zaccaria, salutò Elisabetta”</w:t>
      </w:r>
      <w:r w:rsidRPr="00482519">
        <w:rPr>
          <w:rFonts w:ascii="Arial" w:hAnsi="Arial" w:cs="Arial"/>
          <w:sz w:val="24"/>
          <w:szCs w:val="24"/>
        </w:rPr>
        <w:t xml:space="preserve">. </w:t>
      </w:r>
      <w:smartTag w:uri="urn:schemas-microsoft-com:office:smarttags" w:element="PersonName">
        <w:smartTagPr>
          <w:attr w:name="ProductID" w:val="la Vergine Maria"/>
        </w:smartTagPr>
        <w:r w:rsidRPr="00482519">
          <w:rPr>
            <w:rFonts w:ascii="Arial" w:hAnsi="Arial" w:cs="Arial"/>
            <w:sz w:val="24"/>
            <w:szCs w:val="24"/>
          </w:rPr>
          <w:t>La Vergine Maria</w:t>
        </w:r>
      </w:smartTag>
      <w:r w:rsidRPr="00482519">
        <w:rPr>
          <w:rFonts w:ascii="Arial" w:hAnsi="Arial" w:cs="Arial"/>
          <w:sz w:val="24"/>
          <w:szCs w:val="24"/>
        </w:rPr>
        <w:t xml:space="preserve"> non può ritardare questa visita. Giovanni attende lo Spirito Santo che dovrà ricolmarlo di Sé. Lo Spirito Santo dovrà essere il dono di Gesù, portato dalla Madre. </w:t>
      </w:r>
      <w:smartTag w:uri="urn:schemas-microsoft-com:office:smarttags" w:element="PersonName">
        <w:smartTagPr>
          <w:attr w:name="ProductID" w:val="la Madre"/>
        </w:smartTagPr>
        <w:r w:rsidRPr="00482519">
          <w:rPr>
            <w:rFonts w:ascii="Arial" w:hAnsi="Arial" w:cs="Arial"/>
            <w:sz w:val="24"/>
            <w:szCs w:val="24"/>
          </w:rPr>
          <w:t>La Madre</w:t>
        </w:r>
      </w:smartTag>
      <w:r w:rsidRPr="00482519">
        <w:rPr>
          <w:rFonts w:ascii="Arial" w:hAnsi="Arial" w:cs="Arial"/>
          <w:sz w:val="24"/>
          <w:szCs w:val="24"/>
        </w:rPr>
        <w:t xml:space="preserve"> porta Gesù e lo Spirito, il Datore e il Dono, Colui che dona e Colui che dovrà essere donato. Maria così diviene il modello, l’immagine vera di ogni evangelizzatore. Chi vorrà donare Cristo ai cuori, dovrà come Lei recarsi in fretta da essi, ma portando con sé Gesù e lo Spirito Santo. </w:t>
      </w:r>
    </w:p>
    <w:p w14:paraId="638B3741" w14:textId="77777777" w:rsidR="00361274" w:rsidRPr="00482519" w:rsidRDefault="00361274" w:rsidP="00361274">
      <w:pPr>
        <w:spacing w:after="120"/>
        <w:jc w:val="both"/>
        <w:rPr>
          <w:rFonts w:ascii="Arial" w:hAnsi="Arial" w:cs="Arial"/>
          <w:sz w:val="24"/>
          <w:szCs w:val="24"/>
        </w:rPr>
      </w:pPr>
      <w:r w:rsidRPr="00482519">
        <w:rPr>
          <w:rFonts w:ascii="Arial" w:hAnsi="Arial" w:cs="Arial"/>
          <w:sz w:val="24"/>
          <w:szCs w:val="24"/>
        </w:rPr>
        <w:lastRenderedPageBreak/>
        <w:t xml:space="preserve">Ecco cosa avviene all’istante: </w:t>
      </w:r>
      <w:r w:rsidRPr="00482519">
        <w:rPr>
          <w:rFonts w:ascii="Arial" w:hAnsi="Arial" w:cs="Arial"/>
          <w:i/>
          <w:sz w:val="24"/>
          <w:szCs w:val="24"/>
        </w:rPr>
        <w:t>“Appena Elisabetta ebbe udito il saluto di Maria, il bambino sussultò nel suo grembo. Elisabetta fu colmata di Spirito Santo</w:t>
      </w:r>
      <w:r w:rsidRPr="00482519">
        <w:rPr>
          <w:rFonts w:ascii="Arial" w:hAnsi="Arial" w:cs="Arial"/>
          <w:i/>
          <w:position w:val="4"/>
          <w:sz w:val="24"/>
          <w:szCs w:val="24"/>
        </w:rPr>
        <w:t xml:space="preserve"> </w:t>
      </w:r>
      <w:r w:rsidRPr="00482519">
        <w:rPr>
          <w:rFonts w:ascii="Arial" w:hAnsi="Arial" w:cs="Arial"/>
          <w:i/>
          <w:sz w:val="24"/>
          <w:szCs w:val="24"/>
        </w:rPr>
        <w:t xml:space="preserve">ed esclamò a gran voce: Benedetta tu fra le donne e benedetto il frutto del tuo grembo! A che cosa devo che la madre del mio Signore venga da me? Ecco, appena il tuo saluto è giunto ai miei orecchi, il bambino ha sussultato di gioia nel mio grembo”. </w:t>
      </w:r>
      <w:r w:rsidRPr="00482519">
        <w:rPr>
          <w:rFonts w:ascii="Arial" w:hAnsi="Arial" w:cs="Arial"/>
          <w:sz w:val="24"/>
          <w:szCs w:val="24"/>
        </w:rPr>
        <w:t xml:space="preserve">Giovanni viene colmato di Spirito Santo dal soffio della voce della Vergine Maria. Ma anche Elisabetta viene ricolmata di Spirito di Dio. Un solo soffio di voce, un solo saluto, un solo alito di Spirito Santo, che dalla Vergine Maria investe Elisabetta,  ed ecco che lo Spirito del Signore compie i prodigi del suo amore e della sua misericordia. La gioia di Giovanni è la gioia dei redenti, dei salvati, dei riscattati, dei liberati dal Signore. </w:t>
      </w:r>
    </w:p>
    <w:p w14:paraId="6ED3B6A4" w14:textId="77777777" w:rsidR="00361274" w:rsidRPr="00482519" w:rsidRDefault="00361274" w:rsidP="00361274">
      <w:pPr>
        <w:spacing w:after="120"/>
        <w:jc w:val="both"/>
        <w:rPr>
          <w:rFonts w:ascii="Arial" w:hAnsi="Arial" w:cs="Arial"/>
          <w:sz w:val="24"/>
          <w:szCs w:val="24"/>
        </w:rPr>
      </w:pPr>
      <w:r w:rsidRPr="00482519">
        <w:rPr>
          <w:rFonts w:ascii="Arial" w:hAnsi="Arial" w:cs="Arial"/>
          <w:sz w:val="24"/>
          <w:szCs w:val="24"/>
        </w:rPr>
        <w:t xml:space="preserve">Elisabetta sa chi è Maria: Ella è la benedetta fra le donne. È </w:t>
      </w:r>
      <w:smartTag w:uri="urn:schemas-microsoft-com:office:smarttags" w:element="PersonName">
        <w:smartTagPr>
          <w:attr w:name="ProductID" w:val="la Madre"/>
        </w:smartTagPr>
        <w:r w:rsidRPr="00482519">
          <w:rPr>
            <w:rFonts w:ascii="Arial" w:hAnsi="Arial" w:cs="Arial"/>
            <w:sz w:val="24"/>
            <w:szCs w:val="24"/>
          </w:rPr>
          <w:t>la Madre</w:t>
        </w:r>
      </w:smartTag>
      <w:r w:rsidRPr="00482519">
        <w:rPr>
          <w:rFonts w:ascii="Arial" w:hAnsi="Arial" w:cs="Arial"/>
          <w:sz w:val="24"/>
          <w:szCs w:val="24"/>
        </w:rPr>
        <w:t xml:space="preserve"> del Messia del Signore. Benedetto è anche il frutto del suo grembo verginale. E chi è questo frutto benedetto, chi è questo Messia che Maria porta in grembo? È il Signore di Elisabetta, è il suo Dio. È il Verbo che in Lei si è fatto carne. </w:t>
      </w:r>
    </w:p>
    <w:p w14:paraId="4B129F59" w14:textId="77777777" w:rsidR="00361274" w:rsidRPr="00482519" w:rsidRDefault="00361274" w:rsidP="00361274">
      <w:pPr>
        <w:spacing w:after="120"/>
        <w:jc w:val="both"/>
        <w:rPr>
          <w:rFonts w:ascii="Arial" w:hAnsi="Arial" w:cs="Arial"/>
          <w:sz w:val="24"/>
          <w:szCs w:val="24"/>
        </w:rPr>
      </w:pPr>
      <w:r w:rsidRPr="00482519">
        <w:rPr>
          <w:rFonts w:ascii="Arial" w:hAnsi="Arial" w:cs="Arial"/>
          <w:sz w:val="24"/>
          <w:szCs w:val="24"/>
        </w:rPr>
        <w:t xml:space="preserve">In un solo istante, senza che Maria avesse pronunciato una sola parola sul suo mistero e su ciò che era avvenuto in Lei, Elisabetta vede ogni cosa, più che se fosse stata presente all’annunzio dell’Angelo nella casa di Nazaret; più che se avesse assistito nel Cielo al consiglio eterno nel quale fu stabilita l’Incarnazione del Figlio dell’Altissimo, più che se avesse frequentato le più grandi scuole di teologia tutte intente a spiegare il mistero dell’Incarnazione. </w:t>
      </w:r>
    </w:p>
    <w:p w14:paraId="2477F738" w14:textId="77777777" w:rsidR="00361274" w:rsidRPr="00482519" w:rsidRDefault="00361274" w:rsidP="00361274">
      <w:pPr>
        <w:spacing w:after="120"/>
        <w:jc w:val="both"/>
        <w:rPr>
          <w:rFonts w:ascii="Arial" w:hAnsi="Arial" w:cs="Arial"/>
          <w:sz w:val="24"/>
          <w:szCs w:val="24"/>
        </w:rPr>
      </w:pPr>
      <w:r w:rsidRPr="00482519">
        <w:rPr>
          <w:rFonts w:ascii="Arial" w:hAnsi="Arial" w:cs="Arial"/>
          <w:sz w:val="24"/>
          <w:szCs w:val="24"/>
        </w:rPr>
        <w:t xml:space="preserve">Elisabetta testimonia ancora una verità grande sul mistero di Maria. Tutto quanto è avvenuto in Lei, cioè la sua divina maternità, è sì un dono dell’Altissimo, ma è anche il frutto della sua fede. Ecco le sue parole: </w:t>
      </w:r>
      <w:r w:rsidRPr="00482519">
        <w:rPr>
          <w:rFonts w:ascii="Arial" w:hAnsi="Arial" w:cs="Arial"/>
          <w:i/>
          <w:sz w:val="24"/>
          <w:szCs w:val="24"/>
        </w:rPr>
        <w:t>“E beata colei che ha creduto nell’adempimento di ciò che il Signore le ha detto”.</w:t>
      </w:r>
      <w:r w:rsidRPr="00482519">
        <w:rPr>
          <w:rFonts w:ascii="Arial" w:hAnsi="Arial" w:cs="Arial"/>
          <w:sz w:val="24"/>
          <w:szCs w:val="24"/>
        </w:rPr>
        <w:t xml:space="preserve"> Maria è Madre, è </w:t>
      </w:r>
      <w:smartTag w:uri="urn:schemas-microsoft-com:office:smarttags" w:element="PersonName">
        <w:smartTagPr>
          <w:attr w:name="ProductID" w:val="la Benedetta"/>
        </w:smartTagPr>
        <w:r w:rsidRPr="00482519">
          <w:rPr>
            <w:rFonts w:ascii="Arial" w:hAnsi="Arial" w:cs="Arial"/>
            <w:sz w:val="24"/>
            <w:szCs w:val="24"/>
          </w:rPr>
          <w:t>la Benedetta</w:t>
        </w:r>
      </w:smartTag>
      <w:r w:rsidRPr="00482519">
        <w:rPr>
          <w:rFonts w:ascii="Arial" w:hAnsi="Arial" w:cs="Arial"/>
          <w:sz w:val="24"/>
          <w:szCs w:val="24"/>
        </w:rPr>
        <w:t xml:space="preserve">, </w:t>
      </w:r>
      <w:smartTag w:uri="urn:schemas-microsoft-com:office:smarttags" w:element="PersonName">
        <w:smartTagPr>
          <w:attr w:name="ProductID" w:val="la Beata"/>
        </w:smartTagPr>
        <w:r w:rsidRPr="00482519">
          <w:rPr>
            <w:rFonts w:ascii="Arial" w:hAnsi="Arial" w:cs="Arial"/>
            <w:sz w:val="24"/>
            <w:szCs w:val="24"/>
          </w:rPr>
          <w:t>la Beata</w:t>
        </w:r>
      </w:smartTag>
      <w:r w:rsidRPr="00482519">
        <w:rPr>
          <w:rFonts w:ascii="Arial" w:hAnsi="Arial" w:cs="Arial"/>
          <w:sz w:val="24"/>
          <w:szCs w:val="24"/>
        </w:rPr>
        <w:t xml:space="preserve"> perché ha creduto che nulla è impossibile a Dio. Ha creduto nell’adempimento di ogni parola che l’Angelo le aveva detto. </w:t>
      </w:r>
    </w:p>
    <w:p w14:paraId="2953E9AD" w14:textId="77777777" w:rsidR="00361274" w:rsidRPr="00482519" w:rsidRDefault="00361274" w:rsidP="00361274">
      <w:pPr>
        <w:spacing w:after="120"/>
        <w:jc w:val="both"/>
        <w:rPr>
          <w:rFonts w:ascii="Arial" w:hAnsi="Arial" w:cs="Arial"/>
          <w:sz w:val="24"/>
          <w:szCs w:val="24"/>
        </w:rPr>
      </w:pPr>
      <w:r w:rsidRPr="00482519">
        <w:rPr>
          <w:rFonts w:ascii="Arial" w:hAnsi="Arial" w:cs="Arial"/>
          <w:sz w:val="24"/>
          <w:szCs w:val="24"/>
        </w:rPr>
        <w:t xml:space="preserve">Elisabetta non vede </w:t>
      </w:r>
      <w:smartTag w:uri="urn:schemas-microsoft-com:office:smarttags" w:element="PersonName">
        <w:smartTagPr>
          <w:attr w:name="ProductID" w:val="la Vergine Maria"/>
        </w:smartTagPr>
        <w:r w:rsidRPr="00482519">
          <w:rPr>
            <w:rFonts w:ascii="Arial" w:hAnsi="Arial" w:cs="Arial"/>
            <w:sz w:val="24"/>
            <w:szCs w:val="24"/>
          </w:rPr>
          <w:t>la Vergine Maria</w:t>
        </w:r>
      </w:smartTag>
      <w:r w:rsidRPr="00482519">
        <w:rPr>
          <w:rFonts w:ascii="Arial" w:hAnsi="Arial" w:cs="Arial"/>
          <w:sz w:val="24"/>
          <w:szCs w:val="24"/>
        </w:rPr>
        <w:t xml:space="preserve"> solo nella casa di Nazaret. La vede anche ai piedi della Croce. È presso la croce che la fede della Vergine Maria viene posta al sommo di ogni prova. È alla Croce che Lei dovrà credere che il Crocifisso è il Re dal regno eterno, è il Re di un regno che non avrà mai fine. Elisabetta vede questa fede e la canta.</w:t>
      </w:r>
    </w:p>
    <w:p w14:paraId="13384C85" w14:textId="77777777" w:rsidR="00361274" w:rsidRPr="00482519" w:rsidRDefault="00361274" w:rsidP="00361274">
      <w:pPr>
        <w:spacing w:after="120"/>
        <w:jc w:val="both"/>
        <w:rPr>
          <w:rFonts w:ascii="Arial" w:hAnsi="Arial" w:cs="Arial"/>
          <w:sz w:val="24"/>
          <w:szCs w:val="24"/>
        </w:rPr>
      </w:pPr>
      <w:r w:rsidRPr="00482519">
        <w:rPr>
          <w:rFonts w:ascii="Arial" w:hAnsi="Arial" w:cs="Arial"/>
          <w:sz w:val="24"/>
          <w:szCs w:val="24"/>
        </w:rPr>
        <w:t xml:space="preserve">Vergine Maria, Madre della Redenzione, vieni in fretta presso ciascuno di noi e porta con te Gesù e lo Spirito Santo. Salutaci come hai salutato Elisabetta perché anche noi abbiamo bisogno di conoscere il tuo mistero e il mistero di Cristo Gesù. Dalla tua venuta la fede vera si espanderà su tutta la terra. </w:t>
      </w:r>
    </w:p>
    <w:p w14:paraId="71DC4668" w14:textId="77777777" w:rsidR="00361274" w:rsidRDefault="00361274" w:rsidP="00361274">
      <w:pPr>
        <w:spacing w:after="120"/>
        <w:jc w:val="both"/>
        <w:rPr>
          <w:rFonts w:ascii="Arial" w:hAnsi="Arial"/>
          <w:sz w:val="24"/>
        </w:rPr>
      </w:pPr>
    </w:p>
    <w:p w14:paraId="2A85F78C" w14:textId="77777777" w:rsidR="00107180" w:rsidRDefault="00107180" w:rsidP="00107180">
      <w:pPr>
        <w:pStyle w:val="Titolo2"/>
      </w:pPr>
      <w:r>
        <w:br w:type="page"/>
      </w:r>
      <w:bookmarkStart w:id="429" w:name="_Toc62195380"/>
      <w:r>
        <w:lastRenderedPageBreak/>
        <w:t>Le cose del Padre mio</w:t>
      </w:r>
      <w:bookmarkEnd w:id="429"/>
      <w:r>
        <w:t xml:space="preserve"> </w:t>
      </w:r>
    </w:p>
    <w:p w14:paraId="707681C2" w14:textId="77777777" w:rsidR="00107180" w:rsidRDefault="00107180" w:rsidP="00107180">
      <w:pPr>
        <w:pStyle w:val="Titolo3"/>
      </w:pPr>
      <w:bookmarkStart w:id="430" w:name="_Toc62195381"/>
      <w:r>
        <w:t>Anno XXIII n.</w:t>
      </w:r>
      <w:r w:rsidR="000E4ABD">
        <w:t xml:space="preserve"> </w:t>
      </w:r>
      <w:r>
        <w:t>27 – 31 Dicembre 2006</w:t>
      </w:r>
      <w:bookmarkEnd w:id="430"/>
    </w:p>
    <w:p w14:paraId="0D5CEFC2" w14:textId="77777777" w:rsidR="00107180" w:rsidRDefault="00107180" w:rsidP="00107180">
      <w:pPr>
        <w:pStyle w:val="Titolo4"/>
      </w:pPr>
      <w:bookmarkStart w:id="431" w:name="_Toc62195382"/>
      <w:r>
        <w:t>(Santa Famiglia di Gesù, Maria e Giuseppe  – Anno C)</w:t>
      </w:r>
      <w:bookmarkEnd w:id="431"/>
    </w:p>
    <w:p w14:paraId="416697C1" w14:textId="77777777" w:rsidR="00107180" w:rsidRDefault="00107180" w:rsidP="00107180"/>
    <w:p w14:paraId="17D89C62" w14:textId="77777777" w:rsidR="00107180" w:rsidRDefault="00107180" w:rsidP="00107180"/>
    <w:p w14:paraId="6BF42A33" w14:textId="77777777" w:rsidR="00107180" w:rsidRDefault="00107180" w:rsidP="00107180">
      <w:pPr>
        <w:spacing w:after="120"/>
        <w:jc w:val="both"/>
        <w:rPr>
          <w:rFonts w:ascii="Arial" w:hAnsi="Arial"/>
          <w:sz w:val="24"/>
        </w:rPr>
      </w:pPr>
      <w:r>
        <w:rPr>
          <w:rFonts w:ascii="Arial" w:hAnsi="Arial"/>
          <w:sz w:val="24"/>
        </w:rPr>
        <w:t xml:space="preserve">A dodici anni Gesù si reca a Gerusalemme per celebrare </w:t>
      </w:r>
      <w:smartTag w:uri="urn:schemas-microsoft-com:office:smarttags" w:element="PersonName">
        <w:smartTagPr>
          <w:attr w:name="ProductID" w:val="la Pasqua. Terminata"/>
        </w:smartTagPr>
        <w:r>
          <w:rPr>
            <w:rFonts w:ascii="Arial" w:hAnsi="Arial"/>
            <w:sz w:val="24"/>
          </w:rPr>
          <w:t>la Pasqua. Terminata</w:t>
        </w:r>
      </w:smartTag>
      <w:r>
        <w:rPr>
          <w:rFonts w:ascii="Arial" w:hAnsi="Arial"/>
          <w:sz w:val="24"/>
        </w:rPr>
        <w:t xml:space="preserve"> la festa, Egli non ritorna con gli altri al proprio paese, si ferma nella Città Santa. Maria e Giuseppe sono ignari di questa sua decisione. Se ne accorgono solo dopo una giornata di cammino, la sera, quando la famiglia si riuniva per trascorrere insieme la notte. </w:t>
      </w:r>
    </w:p>
    <w:p w14:paraId="1103D520" w14:textId="77777777" w:rsidR="00107180" w:rsidRDefault="00107180" w:rsidP="00107180">
      <w:pPr>
        <w:spacing w:after="120"/>
        <w:jc w:val="both"/>
        <w:rPr>
          <w:rFonts w:ascii="Arial" w:hAnsi="Arial"/>
          <w:sz w:val="24"/>
        </w:rPr>
      </w:pPr>
      <w:r>
        <w:rPr>
          <w:rFonts w:ascii="Arial" w:hAnsi="Arial"/>
          <w:sz w:val="24"/>
        </w:rPr>
        <w:t>Prima lo cercano tra parenti e conoscenti. Non avendolo trovato, decidono di tornare a Gerusalemme</w:t>
      </w:r>
      <w:r>
        <w:rPr>
          <w:rFonts w:ascii="Arial" w:hAnsi="Arial"/>
          <w:i/>
          <w:sz w:val="24"/>
        </w:rPr>
        <w:t>: “Dopo tre giorni lo trovarono nel tempio, seduto in mezzo ai dottori, mentre li ascoltava e li interrogava. E tutti quelli che l'udivano erano pieni di stupore per la sua intelligenza e le sue risposte”</w:t>
      </w:r>
      <w:r>
        <w:rPr>
          <w:rFonts w:ascii="Arial" w:hAnsi="Arial"/>
          <w:sz w:val="24"/>
        </w:rPr>
        <w:t xml:space="preserve">. </w:t>
      </w:r>
    </w:p>
    <w:p w14:paraId="5B13E3FF" w14:textId="77777777" w:rsidR="00107180" w:rsidRDefault="00107180" w:rsidP="00107180">
      <w:pPr>
        <w:spacing w:after="120"/>
        <w:jc w:val="both"/>
        <w:rPr>
          <w:rFonts w:ascii="Arial" w:hAnsi="Arial"/>
          <w:sz w:val="24"/>
        </w:rPr>
      </w:pPr>
      <w:r>
        <w:rPr>
          <w:rFonts w:ascii="Arial" w:hAnsi="Arial"/>
          <w:sz w:val="24"/>
        </w:rPr>
        <w:t xml:space="preserve">Il dialogo che intercorre tra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e Gesù merita ogni attenzione. In esso è manifestato tutto l’amore della Madre per il Figlio, ma anche tutto l’amore del Figlio per il Padre suo, che è prima di ogni altro amore: </w:t>
      </w:r>
      <w:r>
        <w:rPr>
          <w:rFonts w:ascii="Arial" w:hAnsi="Arial"/>
          <w:i/>
          <w:sz w:val="24"/>
        </w:rPr>
        <w:t>“Al vederlo restarono stupiti e sua madre gli disse: Figlio, perché ci hai fatto così? Ecco, tuo padre e io, angosciati, ti cercavamo. Ed egli rispose: Perché mi cercavate? Non sapevate che io devo occuparmi delle cose del Padre mio?”.</w:t>
      </w:r>
      <w:r>
        <w:rPr>
          <w:rFonts w:ascii="Arial" w:hAnsi="Arial"/>
          <w:sz w:val="24"/>
        </w:rPr>
        <w:t xml:space="preserve"> </w:t>
      </w:r>
    </w:p>
    <w:p w14:paraId="251E9065" w14:textId="77777777" w:rsidR="00107180" w:rsidRDefault="00107180" w:rsidP="00107180">
      <w:pPr>
        <w:spacing w:after="120"/>
        <w:jc w:val="both"/>
        <w:rPr>
          <w:rFonts w:ascii="Arial" w:hAnsi="Arial"/>
          <w:sz w:val="24"/>
        </w:rPr>
      </w:pPr>
      <w:r>
        <w:rPr>
          <w:rFonts w:ascii="Arial" w:hAnsi="Arial"/>
          <w:sz w:val="24"/>
        </w:rPr>
        <w:t xml:space="preserve">Sappiamo che Maria e Giuseppe </w:t>
      </w:r>
      <w:r>
        <w:rPr>
          <w:rFonts w:ascii="Arial" w:hAnsi="Arial"/>
          <w:i/>
          <w:sz w:val="24"/>
        </w:rPr>
        <w:t>“Non compresero le sue parole”</w:t>
      </w:r>
      <w:r>
        <w:rPr>
          <w:rFonts w:ascii="Arial" w:hAnsi="Arial"/>
          <w:sz w:val="24"/>
        </w:rPr>
        <w:t xml:space="preserve">. È rivelata la perfetta obbedienza di Gesù: </w:t>
      </w:r>
      <w:r>
        <w:rPr>
          <w:rFonts w:ascii="Arial" w:hAnsi="Arial"/>
          <w:i/>
          <w:sz w:val="24"/>
        </w:rPr>
        <w:t xml:space="preserve">“Partì dunque con loro e tornò a Nazaret e stava loro sottomesso. Sua madre serbava tutte queste cose nel suo cuore”. </w:t>
      </w:r>
      <w:r>
        <w:rPr>
          <w:rFonts w:ascii="Arial" w:hAnsi="Arial"/>
          <w:sz w:val="24"/>
        </w:rPr>
        <w:t xml:space="preserve">È manifestata altresì la perfetta armonia della crescita di Gesù. Essa era: </w:t>
      </w:r>
      <w:r>
        <w:rPr>
          <w:rFonts w:ascii="Arial" w:hAnsi="Arial"/>
          <w:i/>
          <w:sz w:val="24"/>
        </w:rPr>
        <w:t>“In sapienza, età e grazia davanti a Dio e agli uomini”</w:t>
      </w:r>
      <w:r>
        <w:rPr>
          <w:rFonts w:ascii="Arial" w:hAnsi="Arial"/>
          <w:sz w:val="24"/>
        </w:rPr>
        <w:t xml:space="preserve">  (Lc 2,41-52). </w:t>
      </w:r>
    </w:p>
    <w:p w14:paraId="2096359B" w14:textId="77777777" w:rsidR="00107180" w:rsidRDefault="00107180" w:rsidP="00107180">
      <w:pPr>
        <w:spacing w:after="120"/>
        <w:jc w:val="both"/>
        <w:rPr>
          <w:rFonts w:ascii="Arial" w:hAnsi="Arial"/>
          <w:sz w:val="24"/>
        </w:rPr>
      </w:pPr>
      <w:r>
        <w:rPr>
          <w:rFonts w:ascii="Arial" w:hAnsi="Arial"/>
          <w:sz w:val="24"/>
        </w:rPr>
        <w:t>Cosa ci vuole insegnare Gesù con questa sua decisione di fermarsi a Gerusalemme senza che Maria e Giuseppe fossero precedentemente informati? Quali sono le cose del Padre suo, delle quali Egli deve occuparsi?</w:t>
      </w:r>
    </w:p>
    <w:p w14:paraId="3D9336A7" w14:textId="77777777" w:rsidR="00107180" w:rsidRDefault="00107180" w:rsidP="00107180">
      <w:pPr>
        <w:spacing w:after="120"/>
        <w:jc w:val="both"/>
        <w:rPr>
          <w:rFonts w:ascii="Arial" w:hAnsi="Arial"/>
          <w:sz w:val="24"/>
        </w:rPr>
      </w:pPr>
      <w:r>
        <w:rPr>
          <w:rFonts w:ascii="Arial" w:hAnsi="Arial"/>
          <w:sz w:val="24"/>
        </w:rPr>
        <w:t xml:space="preserve">Ogni uomo appartiene a Dio. Molto di più appartiene Gesù, che di Dio è il Figlio Unigenito, generato da Lui prima di tutti i secoli, nel divino oggi eterno. </w:t>
      </w:r>
    </w:p>
    <w:p w14:paraId="53A4791C" w14:textId="77777777" w:rsidR="00107180" w:rsidRDefault="00107180" w:rsidP="00107180">
      <w:pPr>
        <w:spacing w:after="120"/>
        <w:jc w:val="both"/>
        <w:rPr>
          <w:rFonts w:ascii="Arial" w:hAnsi="Arial"/>
          <w:sz w:val="24"/>
        </w:rPr>
      </w:pPr>
      <w:r>
        <w:rPr>
          <w:rFonts w:ascii="Arial" w:hAnsi="Arial"/>
          <w:sz w:val="24"/>
        </w:rPr>
        <w:t xml:space="preserve">Ogni uomo, se è nello stato perfetto di grazia e di verità, come lo è Cristo Gesù, è perennemente mosso dallo Spirito Santo. È proprio dello Spirito di Dio agire nell’immediatezza. La sua mozione non passa né per la volontà dell’uomo, né per la sua razionalità e neanche per il suo cuore. Essa è irresistibile e si compie solamente, semplicemente, puramente, qui ed ora, all’istante. </w:t>
      </w:r>
    </w:p>
    <w:p w14:paraId="67C71C35" w14:textId="77777777" w:rsidR="00107180" w:rsidRDefault="00107180" w:rsidP="00107180">
      <w:pPr>
        <w:spacing w:after="120"/>
        <w:jc w:val="both"/>
        <w:rPr>
          <w:rFonts w:ascii="Arial" w:hAnsi="Arial"/>
          <w:sz w:val="24"/>
        </w:rPr>
      </w:pPr>
      <w:r>
        <w:rPr>
          <w:rFonts w:ascii="Arial" w:hAnsi="Arial"/>
          <w:sz w:val="24"/>
        </w:rPr>
        <w:t>Lo Spirito del Signore muove Gesù perché si fermi e Lui rimane. Lo spinge perché entri nel tempio e si metta a dialogare con i Dottori e Lui li interroga e si lascia interrogare, sempre sotto la sua divina mozione.</w:t>
      </w:r>
    </w:p>
    <w:p w14:paraId="5C9212D1" w14:textId="77777777" w:rsidR="00107180" w:rsidRDefault="00107180" w:rsidP="00107180">
      <w:pPr>
        <w:spacing w:after="120"/>
        <w:jc w:val="both"/>
        <w:rPr>
          <w:rFonts w:ascii="Arial" w:hAnsi="Arial"/>
          <w:sz w:val="24"/>
        </w:rPr>
      </w:pPr>
      <w:r>
        <w:rPr>
          <w:rFonts w:ascii="Arial" w:hAnsi="Arial"/>
          <w:sz w:val="24"/>
        </w:rPr>
        <w:t xml:space="preserve">Il mistero di Gesù è ben oltre ogni razionalità, volontà, cuore, sentimento; è sempre oltre ogni mente creata. Ora Maria e Giuseppe sanno che spetta a loro seguire i passi di Cristo Gesù, ovunque lo Spirito Santo lo manda, lo invia. Sono loro che devono porsi interamente a servizio della vita del Figlio, perché Lui è a </w:t>
      </w:r>
      <w:r>
        <w:rPr>
          <w:rFonts w:ascii="Arial" w:hAnsi="Arial"/>
          <w:sz w:val="24"/>
        </w:rPr>
        <w:lastRenderedPageBreak/>
        <w:t>completo servizio del Padre. Sono loro che devono interessarsi sempre di Lui, mai dovrà essere Lui a prevenire il loro interessamento, o le loro cure e preoccupazioni.</w:t>
      </w:r>
    </w:p>
    <w:p w14:paraId="6AE8B58A" w14:textId="77777777" w:rsidR="00107180" w:rsidRDefault="00107180" w:rsidP="00107180">
      <w:pPr>
        <w:spacing w:after="120"/>
        <w:jc w:val="both"/>
        <w:rPr>
          <w:rFonts w:ascii="Arial" w:hAnsi="Arial"/>
          <w:sz w:val="24"/>
        </w:rPr>
      </w:pPr>
      <w:r>
        <w:rPr>
          <w:rFonts w:ascii="Arial" w:hAnsi="Arial"/>
          <w:sz w:val="24"/>
        </w:rPr>
        <w:t xml:space="preserve">Gesù afferma un principio di giustizia inviolabile: la sua vita è tutta e sempre del Padre suo. Maria ora non comprende. A poco a poco comprenderà. All’altra sosta di Gesù in Gerusalemme, Ella è con Lui, ai piedi della sua croce. È accanto al Nuovo Tempio di Dio, mentre risponde agli insulti e alle tentazioni dei Dottori della legge e di tutti gli altri con il suo perdono, la sua preghiera, la sua misericordia, il suo amore, la sua grande infinita carità. </w:t>
      </w:r>
    </w:p>
    <w:p w14:paraId="7C895242" w14:textId="77777777" w:rsidR="00107180" w:rsidRDefault="00107180" w:rsidP="00107180">
      <w:pPr>
        <w:spacing w:after="120"/>
        <w:jc w:val="both"/>
        <w:rPr>
          <w:rFonts w:ascii="Arial" w:hAnsi="Arial"/>
          <w:sz w:val="24"/>
        </w:rPr>
      </w:pPr>
      <w:r>
        <w:rPr>
          <w:rFonts w:ascii="Arial" w:hAnsi="Arial"/>
          <w:sz w:val="24"/>
        </w:rPr>
        <w:t>Ora Maria sa quali sono le cose di cui Gesù deve occuparsi: insegnare agli uomini con la parola e con la vita qual è la volontà del Padre suo sopra ogni uomo e come essa si compie in pienezza di obbedienza e di santità.</w:t>
      </w:r>
    </w:p>
    <w:p w14:paraId="3B25BA2B" w14:textId="77777777" w:rsidR="00107180" w:rsidRDefault="00107180" w:rsidP="00107180">
      <w:pPr>
        <w:spacing w:after="120"/>
        <w:jc w:val="both"/>
        <w:rPr>
          <w:rFonts w:ascii="Arial" w:hAnsi="Arial"/>
          <w:sz w:val="24"/>
        </w:rPr>
      </w:pPr>
      <w:r>
        <w:rPr>
          <w:rFonts w:ascii="Arial" w:hAnsi="Arial"/>
          <w:sz w:val="24"/>
        </w:rPr>
        <w:t xml:space="preserve">Il mistero di Cristo valica i confini della sua umanità, della sua storia personale, delle sue relazioni familiari. Gesù è il dono del Padre all’umanità intera. Ogni uomo deve apprendere da Lui cosa è gradito al Padre nostro celeste e come si compie nella maniera più santa. </w:t>
      </w:r>
    </w:p>
    <w:p w14:paraId="3163D7C4" w14:textId="77777777" w:rsidR="00107180" w:rsidRDefault="00107180" w:rsidP="00107180">
      <w:pPr>
        <w:spacing w:after="120"/>
        <w:jc w:val="both"/>
        <w:rPr>
          <w:rFonts w:ascii="Arial" w:hAnsi="Arial"/>
          <w:sz w:val="24"/>
        </w:rPr>
      </w:pPr>
      <w:r>
        <w:rPr>
          <w:rFonts w:ascii="Arial" w:hAnsi="Arial"/>
          <w:sz w:val="24"/>
        </w:rPr>
        <w:t>Gesù deve liberare l’uomo da ogni involuzione religiosa nella quale è caduto, o è rimasto prigioniero, anche contro la sua volontà, donandogli la pienezza della verità e della grazia, della luce e della vita, perché veda la bellezza del Padre suo e abbia anche la forza di lasciarsi attrarre dallo splendore della sua verità.</w:t>
      </w:r>
    </w:p>
    <w:p w14:paraId="5E59535E" w14:textId="77777777" w:rsidR="00107180" w:rsidRDefault="00107180" w:rsidP="00107180">
      <w:pPr>
        <w:spacing w:after="120"/>
        <w:jc w:val="both"/>
        <w:rPr>
          <w:rFonts w:ascii="Arial" w:hAnsi="Arial"/>
          <w:sz w:val="24"/>
        </w:rPr>
      </w:pPr>
      <w:r>
        <w:rPr>
          <w:rFonts w:ascii="Arial" w:hAnsi="Arial"/>
          <w:sz w:val="24"/>
        </w:rPr>
        <w:t xml:space="preserve">Una è la tentazione dell’uomo: quella di sostituirsi a Dio in tre modalità differenti: decidendo di essere come Dio, di essere Dio e di conseguenza di sottrarsi interamente al suo servizio; rimanendo nella falsità, o nella parziale verità che la sua religione gli offre, rinunciando all’uso della ragione che sempre tende verso la conoscenza della verità più piena e perfetta; alterando la verità della rivelazione autentica di Dio, infarcendola di pensieri umani. </w:t>
      </w:r>
    </w:p>
    <w:p w14:paraId="23E01CD5" w14:textId="77777777" w:rsidR="00107180" w:rsidRDefault="00107180" w:rsidP="00107180">
      <w:pPr>
        <w:spacing w:after="120"/>
        <w:jc w:val="both"/>
        <w:rPr>
          <w:rFonts w:ascii="Arial" w:hAnsi="Arial"/>
          <w:sz w:val="24"/>
        </w:rPr>
      </w:pPr>
      <w:r>
        <w:rPr>
          <w:rFonts w:ascii="Arial" w:hAnsi="Arial"/>
          <w:sz w:val="24"/>
        </w:rPr>
        <w:t>Il Vangelo che Gesù predicherà libererà l’uomo dalla falsità del suo cuore e della sua mente. Lo Spirito Santo che Egli verserà dalla croce assieme alla grazia, sotto forma di acqua e di sangue, muoverà ogni volontà e illuminerà ogni intelligenza perché accolga e viva solo la verità del Padre suo celeste.</w:t>
      </w:r>
    </w:p>
    <w:p w14:paraId="67BEEF7E" w14:textId="77777777" w:rsidR="00107180" w:rsidRDefault="00107180" w:rsidP="00107180">
      <w:pPr>
        <w:spacing w:after="120"/>
        <w:jc w:val="both"/>
        <w:rPr>
          <w:rFonts w:ascii="Arial" w:hAnsi="Arial"/>
          <w:i/>
          <w:sz w:val="24"/>
        </w:rPr>
      </w:pPr>
      <w:r>
        <w:rPr>
          <w:rFonts w:ascii="Arial" w:hAnsi="Arial"/>
          <w:sz w:val="24"/>
        </w:rPr>
        <w:t xml:space="preserve">Vergine Maria, Madre della Redenzione, chiedi a Gesù che mandi su di noi tutta la potenza del Suo Santo Spirito. Ne abbiamo bisogno per occuparci delle cose del Padre nostro celeste. Tu ci aiuterai e noi ci dedicheremo con ogni saggezza ed intelligenza alla missione che Tu hai posto nelle nostre mani e nel nostro cuore: </w:t>
      </w:r>
      <w:r>
        <w:rPr>
          <w:rFonts w:ascii="Arial" w:hAnsi="Arial"/>
          <w:i/>
          <w:sz w:val="24"/>
        </w:rPr>
        <w:t xml:space="preserve">“Ricordare e annunziare al mondo </w:t>
      </w:r>
      <w:smartTag w:uri="urn:schemas-microsoft-com:office:smarttags" w:element="PersonName">
        <w:smartTagPr>
          <w:attr w:name="ProductID" w:val="la Parola"/>
        </w:smartTagPr>
        <w:r>
          <w:rPr>
            <w:rFonts w:ascii="Arial" w:hAnsi="Arial"/>
            <w:i/>
            <w:sz w:val="24"/>
          </w:rPr>
          <w:t>la Parola</w:t>
        </w:r>
      </w:smartTag>
      <w:r>
        <w:rPr>
          <w:rFonts w:ascii="Arial" w:hAnsi="Arial"/>
          <w:i/>
          <w:sz w:val="24"/>
        </w:rPr>
        <w:t xml:space="preserve"> di tuo Figlio Gesù”. </w:t>
      </w:r>
    </w:p>
    <w:p w14:paraId="22F6A5FE" w14:textId="77777777" w:rsidR="000E4ABD" w:rsidRDefault="000E4ABD" w:rsidP="000E4ABD">
      <w:pPr>
        <w:pStyle w:val="Titolo2"/>
      </w:pPr>
      <w:r>
        <w:br w:type="page"/>
      </w:r>
      <w:bookmarkStart w:id="432" w:name="_Toc246000705"/>
      <w:bookmarkStart w:id="433" w:name="_Toc62195383"/>
      <w:r w:rsidRPr="0031025B">
        <w:lastRenderedPageBreak/>
        <w:t>Dio, nessuno lo ha mai visto</w:t>
      </w:r>
      <w:bookmarkEnd w:id="432"/>
      <w:bookmarkEnd w:id="433"/>
    </w:p>
    <w:p w14:paraId="6B4AC65B" w14:textId="77777777" w:rsidR="000E4ABD" w:rsidRDefault="000E4ABD" w:rsidP="000E4ABD">
      <w:pPr>
        <w:pStyle w:val="Titolo3"/>
      </w:pPr>
      <w:bookmarkStart w:id="434" w:name="_Toc246000706"/>
      <w:bookmarkStart w:id="435" w:name="_Toc62195384"/>
      <w:r>
        <w:t>Anno XXVI n. 26 – 27 Dicembre 2009</w:t>
      </w:r>
      <w:bookmarkEnd w:id="434"/>
      <w:bookmarkEnd w:id="435"/>
    </w:p>
    <w:p w14:paraId="2EA87D08" w14:textId="77777777" w:rsidR="000E4ABD" w:rsidRDefault="000E4ABD" w:rsidP="000E4ABD">
      <w:pPr>
        <w:pStyle w:val="Titolo4"/>
      </w:pPr>
      <w:bookmarkStart w:id="436" w:name="_Toc62195385"/>
      <w:r>
        <w:t>(Seconda Domenica Dopo Natale – Anno C)</w:t>
      </w:r>
      <w:bookmarkEnd w:id="436"/>
    </w:p>
    <w:p w14:paraId="10D16C02" w14:textId="77777777" w:rsidR="000E4ABD" w:rsidRPr="009F3358" w:rsidRDefault="000E4ABD" w:rsidP="000E4ABD">
      <w:pPr>
        <w:spacing w:after="120"/>
        <w:jc w:val="both"/>
        <w:rPr>
          <w:rFonts w:ascii="Arial" w:hAnsi="Arial" w:cs="Arial"/>
          <w:sz w:val="24"/>
          <w:szCs w:val="24"/>
        </w:rPr>
      </w:pPr>
      <w:r w:rsidRPr="009F3358">
        <w:rPr>
          <w:rFonts w:ascii="Arial" w:hAnsi="Arial" w:cs="Arial"/>
          <w:sz w:val="24"/>
          <w:szCs w:val="24"/>
        </w:rPr>
        <w:t xml:space="preserve">Il Prologo del Quarto Vangelo è in tutto simile ad una stupenda scenografia. </w:t>
      </w:r>
    </w:p>
    <w:p w14:paraId="4D2942DF" w14:textId="77777777" w:rsidR="000E4ABD" w:rsidRPr="009F3358" w:rsidRDefault="000E4ABD" w:rsidP="000E4ABD">
      <w:pPr>
        <w:spacing w:after="120"/>
        <w:jc w:val="both"/>
        <w:rPr>
          <w:rFonts w:ascii="Arial" w:hAnsi="Arial" w:cs="Arial"/>
          <w:sz w:val="24"/>
          <w:szCs w:val="24"/>
        </w:rPr>
      </w:pPr>
      <w:r w:rsidRPr="009F3358">
        <w:rPr>
          <w:rFonts w:ascii="Arial" w:hAnsi="Arial" w:cs="Arial"/>
          <w:sz w:val="24"/>
          <w:szCs w:val="24"/>
        </w:rPr>
        <w:t xml:space="preserve">Immaginate una </w:t>
      </w:r>
      <w:r w:rsidRPr="009F3358">
        <w:rPr>
          <w:rFonts w:ascii="Arial" w:hAnsi="Arial" w:cs="Arial"/>
          <w:i/>
          <w:sz w:val="24"/>
          <w:szCs w:val="24"/>
        </w:rPr>
        <w:t>“tela”</w:t>
      </w:r>
      <w:r w:rsidRPr="009F3358">
        <w:rPr>
          <w:rFonts w:ascii="Arial" w:hAnsi="Arial" w:cs="Arial"/>
          <w:sz w:val="24"/>
          <w:szCs w:val="24"/>
        </w:rPr>
        <w:t xml:space="preserve"> nella quale sono raffigurati il Cielo, la terra, l’intera marea degli uomini che si succedono nella storia, da Adamo all’ultimo che verrà, prima del giudizio finale. Tutto questo universo è nell’ombra, quasi invisibile, amorfo, senza contorni, distinzioni, vera identità, vita autentica, statico, quasi marcescente, secco, spoglio come alberi d’inverno. </w:t>
      </w:r>
    </w:p>
    <w:p w14:paraId="42F73D0D" w14:textId="77777777" w:rsidR="000E4ABD" w:rsidRPr="009F3358" w:rsidRDefault="000E4ABD" w:rsidP="000E4ABD">
      <w:pPr>
        <w:spacing w:after="120"/>
        <w:jc w:val="both"/>
        <w:rPr>
          <w:rFonts w:ascii="Arial" w:hAnsi="Arial" w:cs="Arial"/>
          <w:sz w:val="24"/>
          <w:szCs w:val="24"/>
        </w:rPr>
      </w:pPr>
      <w:r w:rsidRPr="009F3358">
        <w:rPr>
          <w:rFonts w:ascii="Arial" w:hAnsi="Arial" w:cs="Arial"/>
          <w:sz w:val="24"/>
          <w:szCs w:val="24"/>
        </w:rPr>
        <w:t xml:space="preserve">Immaginate ora che al centro di questa </w:t>
      </w:r>
      <w:r w:rsidRPr="009F3358">
        <w:rPr>
          <w:rFonts w:ascii="Arial" w:hAnsi="Arial" w:cs="Arial"/>
          <w:i/>
          <w:sz w:val="24"/>
          <w:szCs w:val="24"/>
        </w:rPr>
        <w:t>“tela”</w:t>
      </w:r>
      <w:r w:rsidRPr="009F3358">
        <w:rPr>
          <w:rFonts w:ascii="Arial" w:hAnsi="Arial" w:cs="Arial"/>
          <w:sz w:val="24"/>
          <w:szCs w:val="24"/>
        </w:rPr>
        <w:t xml:space="preserve">  venga posta una figura di luce simile ad un grandissimo faro, dal quale si sprigionano dei raggi luminosissimi che raggiungono ogni componente della tela e non solo ne delineano i contorni facendo sì che ognuno sia distinto dall’altro e appaia nella sua specificità e singolarità, ma anche che ognuno sia nutrito di vera vita, per cui tutto in quella </w:t>
      </w:r>
      <w:r w:rsidRPr="009F3358">
        <w:rPr>
          <w:rFonts w:ascii="Arial" w:hAnsi="Arial" w:cs="Arial"/>
          <w:i/>
          <w:sz w:val="24"/>
          <w:szCs w:val="24"/>
        </w:rPr>
        <w:t>“tela”</w:t>
      </w:r>
      <w:r w:rsidRPr="009F3358">
        <w:rPr>
          <w:rFonts w:ascii="Arial" w:hAnsi="Arial" w:cs="Arial"/>
          <w:sz w:val="24"/>
          <w:szCs w:val="24"/>
        </w:rPr>
        <w:t xml:space="preserve"> si anima, si ridesta, vive, fruttifica come un grande albero in piena estate. </w:t>
      </w:r>
    </w:p>
    <w:p w14:paraId="21EE05F9" w14:textId="77777777" w:rsidR="000E4ABD" w:rsidRPr="009F3358" w:rsidRDefault="000E4ABD" w:rsidP="000E4ABD">
      <w:pPr>
        <w:spacing w:after="120"/>
        <w:jc w:val="both"/>
        <w:rPr>
          <w:rFonts w:ascii="Arial" w:hAnsi="Arial" w:cs="Arial"/>
          <w:sz w:val="24"/>
          <w:szCs w:val="24"/>
        </w:rPr>
      </w:pPr>
      <w:r w:rsidRPr="009F3358">
        <w:rPr>
          <w:rFonts w:ascii="Arial" w:hAnsi="Arial" w:cs="Arial"/>
          <w:sz w:val="24"/>
          <w:szCs w:val="24"/>
        </w:rPr>
        <w:t xml:space="preserve">Con questa </w:t>
      </w:r>
      <w:r w:rsidRPr="009F3358">
        <w:rPr>
          <w:rFonts w:ascii="Arial" w:hAnsi="Arial" w:cs="Arial"/>
          <w:i/>
          <w:sz w:val="24"/>
          <w:szCs w:val="24"/>
        </w:rPr>
        <w:t>“figura”</w:t>
      </w:r>
      <w:r w:rsidRPr="009F3358">
        <w:rPr>
          <w:rFonts w:ascii="Arial" w:hAnsi="Arial" w:cs="Arial"/>
          <w:sz w:val="24"/>
          <w:szCs w:val="24"/>
        </w:rPr>
        <w:t xml:space="preserve"> posta al centro della </w:t>
      </w:r>
      <w:r w:rsidRPr="009F3358">
        <w:rPr>
          <w:rFonts w:ascii="Arial" w:hAnsi="Arial" w:cs="Arial"/>
          <w:i/>
          <w:sz w:val="24"/>
          <w:szCs w:val="24"/>
        </w:rPr>
        <w:t>“tela”</w:t>
      </w:r>
      <w:r w:rsidRPr="009F3358">
        <w:rPr>
          <w:rFonts w:ascii="Arial" w:hAnsi="Arial" w:cs="Arial"/>
          <w:sz w:val="24"/>
          <w:szCs w:val="24"/>
        </w:rPr>
        <w:t xml:space="preserve"> la morte si trasforma in vita, la sterilità in fruttificazione, l’indeterminatezza in distinzione, la confusione in singolarità, ciò che è amorfo assume contorni e lineamenti chiari, particolari, personali, il buio diviene luce, il tempo eternità, la solitudine unità, l’egoismo carità, l’ignoranza scienza e conoscenza, l’idolatria perfetto culto in spirito e verità. Tutto è trasformato, rinnovato, rigenerato, elevato, vivificato.</w:t>
      </w:r>
    </w:p>
    <w:p w14:paraId="4367EAA9" w14:textId="77777777" w:rsidR="000E4ABD" w:rsidRPr="009F3358" w:rsidRDefault="000E4ABD" w:rsidP="000E4ABD">
      <w:pPr>
        <w:spacing w:after="120"/>
        <w:jc w:val="both"/>
        <w:rPr>
          <w:rFonts w:ascii="Arial" w:hAnsi="Arial" w:cs="Arial"/>
          <w:sz w:val="24"/>
          <w:szCs w:val="24"/>
        </w:rPr>
      </w:pPr>
      <w:r w:rsidRPr="009F3358">
        <w:rPr>
          <w:rFonts w:ascii="Arial" w:hAnsi="Arial" w:cs="Arial"/>
          <w:sz w:val="24"/>
          <w:szCs w:val="24"/>
        </w:rPr>
        <w:t xml:space="preserve">Ora rileggiamo questa immagine con gli elementi reali: Dio, la creazione, il mondo, l’universo, l’uomo, la storia, il tempo, l’eternità, la conoscenza, la scienza, il presente, il passato, il futuro, la vita, la morte, i grandi uomini, ogni altro evento che è del Cielo e della terra. Senza Cristo Gesù, tutto, ogni cosa, le realtà, le persone, gli eventi, lo stesso Dio, sono nella confusione, mancano di vera identità e specificità, vita piena, sono carenti della loro essenza costitutiva, della loro vera forma, di quella sostanza che fa sì che ogni </w:t>
      </w:r>
      <w:r w:rsidRPr="009F3358">
        <w:rPr>
          <w:rFonts w:ascii="Arial" w:hAnsi="Arial" w:cs="Arial"/>
          <w:i/>
          <w:sz w:val="24"/>
          <w:szCs w:val="24"/>
        </w:rPr>
        <w:t>“cosa”</w:t>
      </w:r>
      <w:r w:rsidRPr="009F3358">
        <w:rPr>
          <w:rFonts w:ascii="Arial" w:hAnsi="Arial" w:cs="Arial"/>
          <w:sz w:val="24"/>
          <w:szCs w:val="24"/>
        </w:rPr>
        <w:t xml:space="preserve"> sia e rimanga se stessa, si distingua dalle altre, si appropri della sua verità </w:t>
      </w:r>
      <w:r w:rsidRPr="009F3358">
        <w:rPr>
          <w:rFonts w:ascii="Arial" w:hAnsi="Arial" w:cs="Arial"/>
          <w:i/>
          <w:sz w:val="24"/>
          <w:szCs w:val="24"/>
        </w:rPr>
        <w:t>“fisica e metafisica”</w:t>
      </w:r>
      <w:r w:rsidRPr="009F3358">
        <w:rPr>
          <w:rFonts w:ascii="Arial" w:hAnsi="Arial" w:cs="Arial"/>
          <w:sz w:val="24"/>
          <w:szCs w:val="24"/>
        </w:rPr>
        <w:t xml:space="preserve">. </w:t>
      </w:r>
    </w:p>
    <w:p w14:paraId="04A240FF" w14:textId="77777777" w:rsidR="000E4ABD" w:rsidRPr="009F3358" w:rsidRDefault="000E4ABD" w:rsidP="000E4ABD">
      <w:pPr>
        <w:spacing w:after="120"/>
        <w:jc w:val="both"/>
        <w:rPr>
          <w:rFonts w:ascii="Arial" w:hAnsi="Arial" w:cs="Arial"/>
          <w:sz w:val="24"/>
          <w:szCs w:val="24"/>
        </w:rPr>
      </w:pPr>
      <w:r w:rsidRPr="009F3358">
        <w:rPr>
          <w:rFonts w:ascii="Arial" w:hAnsi="Arial" w:cs="Arial"/>
          <w:sz w:val="24"/>
          <w:szCs w:val="24"/>
        </w:rPr>
        <w:t>Chi è Dio senza Cristo Gesù? È un Dio senza alcuna vita in sé. È una onnipotenza utile agli altri, inutile per se stessa. È una divinità statica nella sua essenza. È una verità priva di qualsiasi relazione interiore. Senza Cristo Gesù Dio è una solitudine eterna. Questo Dio è una entità astratta, non reale, non concreta, non vera. È un Dio unico, ma solo. È un Dio triste nel suo Cielo. È un Dio morto in sé stesso. È in tutto simile ad una statua bellissima, ma di un freddo marmo.</w:t>
      </w:r>
    </w:p>
    <w:p w14:paraId="5FA423D1" w14:textId="77777777" w:rsidR="000E4ABD" w:rsidRPr="009F3358" w:rsidRDefault="000E4ABD" w:rsidP="000E4ABD">
      <w:pPr>
        <w:spacing w:after="120"/>
        <w:jc w:val="both"/>
        <w:rPr>
          <w:rFonts w:ascii="Arial" w:hAnsi="Arial" w:cs="Arial"/>
          <w:sz w:val="24"/>
          <w:szCs w:val="24"/>
        </w:rPr>
      </w:pPr>
      <w:r w:rsidRPr="009F3358">
        <w:rPr>
          <w:rFonts w:ascii="Arial" w:hAnsi="Arial" w:cs="Arial"/>
          <w:sz w:val="24"/>
          <w:szCs w:val="24"/>
        </w:rPr>
        <w:t xml:space="preserve">Con Cristo Gesù tutto cambia in Dio. Con Lui Dio è Padre, è carità, è amore, è dono, è vita. È tutto questo in se stesso e per se stesso. Con Lui Dio è Padre che genera, che dona la vita, che dal suo seno fa nascere il suo Figlio eterno. Con Lui Dio è persona che ama e si lascia amare, dona e si lascia donare, vive e fa vivere. Con Lui Dio è vita eterna, divina, sussistente, interpersonale, vita che si contempla nella sua propria vita, non però come uno dinanzi ad uno </w:t>
      </w:r>
      <w:r w:rsidRPr="009F3358">
        <w:rPr>
          <w:rFonts w:ascii="Arial" w:hAnsi="Arial" w:cs="Arial"/>
          <w:sz w:val="24"/>
          <w:szCs w:val="24"/>
        </w:rPr>
        <w:lastRenderedPageBreak/>
        <w:t xml:space="preserve">specchio, ma generando un altro se stesso, un altro Dio, il Figlio eterno, che è della stessa sostanza del Padre. Il Figlio è dal Padre, non è però una natura o sostanza distinta dal Padre, perché la sostanza o natura divina è una. </w:t>
      </w:r>
    </w:p>
    <w:p w14:paraId="36FEF712" w14:textId="77777777" w:rsidR="000E4ABD" w:rsidRPr="009F3358" w:rsidRDefault="000E4ABD" w:rsidP="000E4ABD">
      <w:pPr>
        <w:spacing w:after="120"/>
        <w:jc w:val="both"/>
        <w:rPr>
          <w:rFonts w:ascii="Arial" w:hAnsi="Arial" w:cs="Arial"/>
          <w:sz w:val="24"/>
          <w:szCs w:val="24"/>
        </w:rPr>
      </w:pPr>
      <w:r w:rsidRPr="009F3358">
        <w:rPr>
          <w:rFonts w:ascii="Arial" w:hAnsi="Arial" w:cs="Arial"/>
          <w:sz w:val="24"/>
          <w:szCs w:val="24"/>
        </w:rPr>
        <w:t>Con Cristo la solitudine è rotta fin dall’eternità, anzi mai è esistita perché Dio è eterno e il Figlio è eterno. L’eternità del Figlio Unigenito è essenza è sostanza della verità di Dio. Il Figlio è la vita del Padre. È una vita che ritorna tutta nel Padre, in un amore eterno, che non conosce limiti nel dono. Ma  anche una vita che attraverso il Figlio, per creazione nel tempo, con inizio, non più nell’eternità, “diviene”, “è fatta” universo, cosmo, luce, acqua, terra, alberi, animali, umanità.</w:t>
      </w:r>
    </w:p>
    <w:p w14:paraId="6E5947D3" w14:textId="77777777" w:rsidR="000E4ABD" w:rsidRPr="009F3358" w:rsidRDefault="000E4ABD" w:rsidP="000E4ABD">
      <w:pPr>
        <w:spacing w:after="120"/>
        <w:jc w:val="both"/>
        <w:rPr>
          <w:rFonts w:ascii="Arial" w:hAnsi="Arial" w:cs="Arial"/>
          <w:sz w:val="24"/>
          <w:szCs w:val="24"/>
        </w:rPr>
      </w:pPr>
      <w:r w:rsidRPr="009F3358">
        <w:rPr>
          <w:rFonts w:ascii="Arial" w:hAnsi="Arial" w:cs="Arial"/>
          <w:sz w:val="24"/>
          <w:szCs w:val="24"/>
        </w:rPr>
        <w:t xml:space="preserve">L’umanità è creazione per mezzo del Verbo, ma è una creazione particolare, singolare, specifica, unica nel suo genere. Essa partecipa della stessa immagine di Dio, ma è anche con una vocazione diversa da ogni altro essere vivente o esistente nell’intero cosmo fatto da Dio. L’umanità è chiamata a  realizzare in se stesa l’immagine del Figlio di Dio. È chiamata a farsi dono perenne al Padre. Per Cristo Gesù, per creazione, l’umanità porta in sé l’immagine di Dio, per sua volontà, per risposta d’amore essa è chiamata a donarsi tutta al suo Dio. Cristo Gesù si dona totalmente al Padre ed è in questo dono d’amore la sua vita. L’umanità si dona tutta al Padre, per mezzo di Cristo, ed è questa la sua vita: una comunione, una realizzazione, una finalità d’amore. Se si dona vive, se non si dona muore. </w:t>
      </w:r>
    </w:p>
    <w:p w14:paraId="72256522" w14:textId="77777777" w:rsidR="000E4ABD" w:rsidRPr="009F3358" w:rsidRDefault="000E4ABD" w:rsidP="000E4ABD">
      <w:pPr>
        <w:spacing w:after="120"/>
        <w:jc w:val="both"/>
        <w:rPr>
          <w:rFonts w:ascii="Arial" w:hAnsi="Arial" w:cs="Arial"/>
          <w:sz w:val="24"/>
          <w:szCs w:val="24"/>
        </w:rPr>
      </w:pPr>
      <w:r w:rsidRPr="009F3358">
        <w:rPr>
          <w:rFonts w:ascii="Arial" w:hAnsi="Arial" w:cs="Arial"/>
          <w:sz w:val="24"/>
          <w:szCs w:val="24"/>
        </w:rPr>
        <w:t xml:space="preserve">Ma chi è ancora Dio senza Cristo Gesù? È un Dio che è fuori dell’uomo. Dio e l’uomo vivono di una eterna, divina distanza. Con Cristo Gesù, Dio entra nell’uomo, abita nell’uomo, perché Cristo Gesù è il Dio che si è fatto uomo, è il Dio incarnato. Nel mistero dell’Incarnazione avviene un mutamento sostanziale in Dio, non nella sua natura, che è immutabile in eterno, ma nelle tre Persone divine, poiché ora la seconda Persona, il Figlio Unigenito del Padre, non è solamente Persona e natura divina, è anche Persona e natura divina ed umana. È Verbo Incarnato. La carne è ora parte di Dio. L’umanità è inserita nella Trinità in un processo senza ritorno. Senza Cristo veramente Dio mai nessuno lo ha visto. Non lo ha visto perché non lo conosce nella sua essenza. Lo conosce per parzialità, perché possiede di Lui qualche atomo di verità. </w:t>
      </w:r>
    </w:p>
    <w:p w14:paraId="1FA5B061" w14:textId="77777777" w:rsidR="000E4ABD" w:rsidRPr="009F3358" w:rsidRDefault="000E4ABD" w:rsidP="000E4ABD">
      <w:pPr>
        <w:spacing w:after="120"/>
        <w:jc w:val="both"/>
        <w:rPr>
          <w:rFonts w:ascii="Arial" w:hAnsi="Arial" w:cs="Arial"/>
          <w:sz w:val="24"/>
          <w:szCs w:val="24"/>
        </w:rPr>
      </w:pPr>
      <w:r w:rsidRPr="009F3358">
        <w:rPr>
          <w:rFonts w:ascii="Arial" w:hAnsi="Arial" w:cs="Arial"/>
          <w:sz w:val="24"/>
          <w:szCs w:val="24"/>
        </w:rPr>
        <w:t xml:space="preserve">Vergine Maria, Madre della Redenzione, ottienici dal Cielo la sapienza e l’intelligenza di conoscere in pienezza di verità Cristo Gesù. Solo dalla sua luce e dalla sua vita l’universo riceve luce e vita. Senza di Lui, tutto è avvolto da un’ombra di morte e di non vera esistenza. Aiutaci, o Madre,  a conoscere Dio dalla luce e dalla vita eterna di Cristo Gesù per tutti i giorni della nostra vita. </w:t>
      </w:r>
    </w:p>
    <w:p w14:paraId="326C49CA" w14:textId="77777777" w:rsidR="00F5099F" w:rsidRPr="00887546" w:rsidRDefault="00F5099F" w:rsidP="00F5099F">
      <w:pPr>
        <w:pStyle w:val="Titolo2"/>
      </w:pPr>
      <w:r>
        <w:br w:type="page"/>
      </w:r>
      <w:bookmarkStart w:id="437" w:name="_Toc248478408"/>
      <w:bookmarkStart w:id="438" w:name="_Toc248479011"/>
      <w:bookmarkStart w:id="439" w:name="_Toc62195386"/>
      <w:r>
        <w:lastRenderedPageBreak/>
        <w:t>Il popolo era in attesa</w:t>
      </w:r>
      <w:bookmarkEnd w:id="437"/>
      <w:bookmarkEnd w:id="438"/>
      <w:bookmarkEnd w:id="439"/>
    </w:p>
    <w:p w14:paraId="7F5787F8" w14:textId="77777777" w:rsidR="00F5099F" w:rsidRDefault="00F5099F" w:rsidP="00F5099F">
      <w:pPr>
        <w:pStyle w:val="Titolo3"/>
      </w:pPr>
      <w:bookmarkStart w:id="440" w:name="_Toc248478409"/>
      <w:bookmarkStart w:id="441" w:name="_Toc248479012"/>
      <w:bookmarkStart w:id="442" w:name="_Toc62195387"/>
      <w:r>
        <w:t xml:space="preserve">Anno XXVII n. 1 – 10 Gennaio </w:t>
      </w:r>
      <w:r>
        <w:tab/>
        <w:t>2010</w:t>
      </w:r>
      <w:bookmarkEnd w:id="440"/>
      <w:bookmarkEnd w:id="441"/>
      <w:bookmarkEnd w:id="442"/>
    </w:p>
    <w:p w14:paraId="5C084122" w14:textId="77777777" w:rsidR="00F5099F" w:rsidRDefault="00F5099F" w:rsidP="00F5099F">
      <w:pPr>
        <w:pStyle w:val="Titolo4"/>
      </w:pPr>
      <w:bookmarkStart w:id="443" w:name="_Toc62195388"/>
      <w:r>
        <w:t>(Battesimo di Gesù – Anno C)</w:t>
      </w:r>
      <w:bookmarkEnd w:id="443"/>
    </w:p>
    <w:p w14:paraId="43B7A1EC" w14:textId="77777777" w:rsidR="00F5099F" w:rsidRDefault="00F5099F" w:rsidP="00F5099F">
      <w:pPr>
        <w:spacing w:after="120"/>
        <w:jc w:val="both"/>
        <w:rPr>
          <w:rFonts w:ascii="Arial" w:hAnsi="Arial" w:cs="Arial"/>
        </w:rPr>
      </w:pPr>
    </w:p>
    <w:p w14:paraId="76CBBC23" w14:textId="77777777" w:rsidR="00F5099F" w:rsidRPr="00C01736" w:rsidRDefault="00F5099F" w:rsidP="00F5099F">
      <w:pPr>
        <w:spacing w:after="120"/>
        <w:jc w:val="both"/>
        <w:rPr>
          <w:rFonts w:ascii="Arial" w:hAnsi="Arial" w:cs="Arial"/>
          <w:sz w:val="24"/>
          <w:szCs w:val="24"/>
        </w:rPr>
      </w:pPr>
      <w:r w:rsidRPr="00C01736">
        <w:rPr>
          <w:rFonts w:ascii="Arial" w:hAnsi="Arial" w:cs="Arial"/>
          <w:sz w:val="24"/>
          <w:szCs w:val="24"/>
        </w:rPr>
        <w:t xml:space="preserve">Il popolo di Israele viveva l’attesa del Messia del Signore. Aspettava questo giorno perché in esso vedeva il compimento della sua salvezza. L’Unto di Dio era la sua vera speranza. Il suo presente e futuro, l’intera sua vita si compivano in questo evento, preannunciato da Dio a Davide e lungo i secoli sempre ricordato, chiarificato, illuminato, perfezionato per mezzo dei suoi profeti. </w:t>
      </w:r>
    </w:p>
    <w:p w14:paraId="00FD9004" w14:textId="77777777" w:rsidR="00F5099F" w:rsidRPr="00C01736" w:rsidRDefault="00F5099F" w:rsidP="00F5099F">
      <w:pPr>
        <w:spacing w:after="120"/>
        <w:jc w:val="both"/>
        <w:rPr>
          <w:rFonts w:ascii="Arial" w:hAnsi="Arial" w:cs="Arial"/>
          <w:sz w:val="24"/>
          <w:szCs w:val="24"/>
        </w:rPr>
      </w:pPr>
      <w:r w:rsidRPr="00C01736">
        <w:rPr>
          <w:rFonts w:ascii="Arial" w:hAnsi="Arial" w:cs="Arial"/>
          <w:sz w:val="24"/>
          <w:szCs w:val="24"/>
        </w:rPr>
        <w:t>Senza speranza la fede è morta, perché senza vita, senza futuro vero, divino, di autentica salvezza. Senza speranza la religione è vana. È quanto sta succedendo alla nostra fede. Noi tutti crediamo nel Messia venuto, pochi in verità attendono il Messia che deve venire, che di certo viene oggi, che verrà nell’ultimo giorno per il giudizio, essendo stato Lui costituito da Dio Giudice dei vivi e dei morti, Signore del tempo e dell’eternità.</w:t>
      </w:r>
    </w:p>
    <w:p w14:paraId="1A8AA254" w14:textId="77777777" w:rsidR="00F5099F" w:rsidRPr="00C01736" w:rsidRDefault="00F5099F" w:rsidP="00F5099F">
      <w:pPr>
        <w:spacing w:after="120"/>
        <w:jc w:val="both"/>
        <w:rPr>
          <w:rFonts w:ascii="Arial" w:hAnsi="Arial" w:cs="Arial"/>
          <w:sz w:val="24"/>
          <w:szCs w:val="24"/>
        </w:rPr>
      </w:pPr>
      <w:r w:rsidRPr="00C01736">
        <w:rPr>
          <w:rFonts w:ascii="Arial" w:hAnsi="Arial" w:cs="Arial"/>
          <w:sz w:val="24"/>
          <w:szCs w:val="24"/>
        </w:rPr>
        <w:t>Noi abbiamo perso la speranza nel Messia che viene. Viene oggi con la sua grazia, la sua verità, il suo giudizio, la sua Signoria, la sua Onnipotenza, il suo governo sulla nostra storia. Questa speranza va oggi ritrovata. Essa è la verità della nostra fede, della nostra carità, del nostro essere suoi discepoli. Questa speranza è la vita della nostra vita e la luce della nostra storia.</w:t>
      </w:r>
    </w:p>
    <w:p w14:paraId="53821ED2" w14:textId="77777777" w:rsidR="00F5099F" w:rsidRPr="00C01736" w:rsidRDefault="00F5099F" w:rsidP="00F5099F">
      <w:pPr>
        <w:spacing w:after="120"/>
        <w:jc w:val="both"/>
        <w:rPr>
          <w:rFonts w:ascii="Arial" w:hAnsi="Arial" w:cs="Arial"/>
          <w:sz w:val="24"/>
          <w:szCs w:val="24"/>
        </w:rPr>
      </w:pPr>
      <w:smartTag w:uri="urn:schemas-microsoft-com:office:smarttags" w:element="PersonName">
        <w:smartTagPr>
          <w:attr w:name="ProductID" w:val="La Chiesa"/>
        </w:smartTagPr>
        <w:r w:rsidRPr="00C01736">
          <w:rPr>
            <w:rFonts w:ascii="Arial" w:hAnsi="Arial" w:cs="Arial"/>
            <w:sz w:val="24"/>
            <w:szCs w:val="24"/>
          </w:rPr>
          <w:t>La Chiesa</w:t>
        </w:r>
      </w:smartTag>
      <w:r w:rsidRPr="00C01736">
        <w:rPr>
          <w:rFonts w:ascii="Arial" w:hAnsi="Arial" w:cs="Arial"/>
          <w:sz w:val="24"/>
          <w:szCs w:val="24"/>
        </w:rPr>
        <w:t xml:space="preserve"> delle origini, a causa delle persecuzioni, quasi stava per perdere la speranza nella venuta del Signore. A che serve credere in Cristo Gesù, se poi Lui abbandona i suoi fedeli, li consegna in mano ai lupi e fugge? Lui che è il Buon Pastore non può essere il mercenario, non può godersi la sua vita nel Cielo e lasciare che tutti noi siamo trattati come pecore da macello.</w:t>
      </w:r>
    </w:p>
    <w:p w14:paraId="41E54D5F" w14:textId="77777777" w:rsidR="00F5099F" w:rsidRPr="00C01736" w:rsidRDefault="00F5099F" w:rsidP="00F5099F">
      <w:pPr>
        <w:spacing w:after="120"/>
        <w:jc w:val="both"/>
        <w:rPr>
          <w:rFonts w:ascii="Arial" w:hAnsi="Arial" w:cs="Arial"/>
          <w:sz w:val="24"/>
          <w:szCs w:val="24"/>
        </w:rPr>
      </w:pPr>
      <w:r w:rsidRPr="00C01736">
        <w:rPr>
          <w:rFonts w:ascii="Arial" w:hAnsi="Arial" w:cs="Arial"/>
          <w:sz w:val="24"/>
          <w:szCs w:val="24"/>
        </w:rPr>
        <w:t>È facile perdere la fede, abbandonare la religione, abiurare quando si perde la speranza. Gesù dal Cielo vede questo calo e si rivela al suo servo Giovanni, all’apostolo che Lui amava, per riaccendere l’attesa nella sua venuta.</w:t>
      </w:r>
    </w:p>
    <w:p w14:paraId="14D60709" w14:textId="77777777" w:rsidR="00F5099F" w:rsidRPr="00C01736" w:rsidRDefault="00F5099F" w:rsidP="00F5099F">
      <w:pPr>
        <w:spacing w:after="120"/>
        <w:jc w:val="both"/>
        <w:rPr>
          <w:rFonts w:ascii="Arial" w:hAnsi="Arial" w:cs="Arial"/>
          <w:sz w:val="24"/>
          <w:szCs w:val="24"/>
        </w:rPr>
      </w:pPr>
      <w:r w:rsidRPr="00C01736">
        <w:rPr>
          <w:rFonts w:ascii="Arial" w:hAnsi="Arial" w:cs="Arial"/>
          <w:sz w:val="24"/>
          <w:szCs w:val="24"/>
        </w:rPr>
        <w:t xml:space="preserve">Cosa è l’Apocalisse se non il libro che rimette la speranza vera nel cuore della sua Chiesa, nella quale pastori e fedeli si stavano consegnando alla passività, all’ozio spirituale, alla mancanza di verità, alcuni addirittura al totale spegnimento della fede ed altri al raffreddamento dell’amore? </w:t>
      </w:r>
    </w:p>
    <w:p w14:paraId="71D8AFB8" w14:textId="77777777" w:rsidR="00F5099F" w:rsidRPr="00C01736" w:rsidRDefault="00F5099F" w:rsidP="00F5099F">
      <w:pPr>
        <w:spacing w:after="120"/>
        <w:jc w:val="both"/>
        <w:rPr>
          <w:rFonts w:ascii="Arial" w:hAnsi="Arial" w:cs="Arial"/>
          <w:sz w:val="24"/>
          <w:szCs w:val="24"/>
        </w:rPr>
      </w:pPr>
      <w:r w:rsidRPr="00C01736">
        <w:rPr>
          <w:rFonts w:ascii="Arial" w:hAnsi="Arial" w:cs="Arial"/>
          <w:sz w:val="24"/>
          <w:szCs w:val="24"/>
        </w:rPr>
        <w:t>Gesù si rivela a Giovanni come il Signore della storia, del tempo, della vita. Alcune di queste affermazioni è giusto che vadano riprese e ricordate:</w:t>
      </w:r>
    </w:p>
    <w:p w14:paraId="20DA22AD" w14:textId="77777777" w:rsidR="00F5099F" w:rsidRPr="00C01736" w:rsidRDefault="00F5099F" w:rsidP="00F5099F">
      <w:pPr>
        <w:spacing w:after="120"/>
        <w:jc w:val="both"/>
        <w:rPr>
          <w:rFonts w:ascii="Arial" w:hAnsi="Arial"/>
          <w:i/>
          <w:sz w:val="24"/>
          <w:szCs w:val="24"/>
        </w:rPr>
      </w:pPr>
      <w:r w:rsidRPr="00C01736">
        <w:rPr>
          <w:rFonts w:ascii="Arial" w:hAnsi="Arial"/>
          <w:i/>
          <w:sz w:val="24"/>
          <w:szCs w:val="24"/>
        </w:rPr>
        <w:t xml:space="preserve">“Dice il Signore Dio: Io sono l’Alfa e l’Omèga, Colui che è, che era e che viene, l’Onnipotente! Non temere! Io sono il Primo e l’Ultimo, e il Vivente. Ero morto, ma ora vivo per sempre e ho le chiavi della morte e degli inferi” (Ap 1,8.18). </w:t>
      </w:r>
    </w:p>
    <w:p w14:paraId="6B711200" w14:textId="77777777" w:rsidR="00F5099F" w:rsidRPr="00C01736" w:rsidRDefault="00F5099F" w:rsidP="00F5099F">
      <w:pPr>
        <w:spacing w:after="120"/>
        <w:jc w:val="both"/>
        <w:rPr>
          <w:rFonts w:ascii="Arial" w:hAnsi="Arial"/>
          <w:i/>
          <w:sz w:val="24"/>
          <w:szCs w:val="24"/>
        </w:rPr>
      </w:pPr>
      <w:r w:rsidRPr="00C01736">
        <w:rPr>
          <w:rFonts w:ascii="Arial" w:hAnsi="Arial"/>
          <w:i/>
          <w:sz w:val="24"/>
          <w:szCs w:val="24"/>
        </w:rPr>
        <w:t>“Chi è degno di aprire il libro e scioglierne i sigilli? Ma nessuno né in cielo, né in terra, né sotto terra, era in grado di aprire il libro e di guardarlo. Uno degli anziani mi disse: Non piangere; ha vinto il leone della tribù di Giuda, il Germoglio di Davide, e aprirà il libro e i suoi sette sigilli! (Cfr. Ap 5,1-5).</w:t>
      </w:r>
    </w:p>
    <w:p w14:paraId="6BCC6AF4" w14:textId="77777777" w:rsidR="00F5099F" w:rsidRPr="00C01736" w:rsidRDefault="00F5099F" w:rsidP="00F5099F">
      <w:pPr>
        <w:spacing w:after="120"/>
        <w:jc w:val="both"/>
        <w:rPr>
          <w:rFonts w:ascii="Arial" w:hAnsi="Arial"/>
          <w:i/>
          <w:sz w:val="24"/>
          <w:szCs w:val="24"/>
        </w:rPr>
      </w:pPr>
      <w:r w:rsidRPr="00C01736">
        <w:rPr>
          <w:rFonts w:ascii="Arial" w:hAnsi="Arial"/>
          <w:i/>
          <w:sz w:val="24"/>
          <w:szCs w:val="24"/>
        </w:rPr>
        <w:lastRenderedPageBreak/>
        <w:t xml:space="preserve"> “Temete Dio e dategli gloria, perché è giunta l’ora del suo giudizio. Adorate colui che ha fatto il cielo e la terra, il mare e le sorgenti delle acque. È caduta, è caduta Babilonia la grande, quella che ha fatto bere a tutte le nazioni il vino della sua sfrenata prostituzione” (Ap 14,7-8). </w:t>
      </w:r>
    </w:p>
    <w:p w14:paraId="1C3014A5" w14:textId="77777777" w:rsidR="00F5099F" w:rsidRPr="00C01736" w:rsidRDefault="00F5099F" w:rsidP="00F5099F">
      <w:pPr>
        <w:spacing w:after="120"/>
        <w:jc w:val="both"/>
        <w:rPr>
          <w:rFonts w:ascii="Arial" w:hAnsi="Arial"/>
          <w:i/>
          <w:iCs/>
          <w:sz w:val="24"/>
          <w:szCs w:val="24"/>
        </w:rPr>
      </w:pPr>
      <w:r w:rsidRPr="00C01736">
        <w:rPr>
          <w:rFonts w:ascii="Arial" w:hAnsi="Arial"/>
          <w:i/>
          <w:sz w:val="24"/>
          <w:szCs w:val="24"/>
        </w:rPr>
        <w:t xml:space="preserve"> “Ecco, io vengo presto. </w:t>
      </w:r>
      <w:r w:rsidRPr="00C01736">
        <w:rPr>
          <w:rFonts w:ascii="Arial" w:hAnsi="Arial"/>
          <w:i/>
          <w:iCs/>
          <w:sz w:val="24"/>
          <w:szCs w:val="24"/>
        </w:rPr>
        <w:t xml:space="preserve">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w:t>
      </w:r>
      <w:smartTag w:uri="urn:schemas-microsoft-com:office:smarttags" w:element="PersonName">
        <w:smartTagPr>
          <w:attr w:name="ProductID" w:val="la Fine. Beati"/>
        </w:smartTagPr>
        <w:smartTag w:uri="urn:schemas-microsoft-com:office:smarttags" w:element="PersonName">
          <w:smartTagPr>
            <w:attr w:name="ProductID" w:val="la Fine."/>
          </w:smartTagPr>
          <w:r w:rsidRPr="00C01736">
            <w:rPr>
              <w:rFonts w:ascii="Arial" w:hAnsi="Arial"/>
              <w:i/>
              <w:iCs/>
              <w:sz w:val="24"/>
              <w:szCs w:val="24"/>
            </w:rPr>
            <w:t>la Fine.</w:t>
          </w:r>
        </w:smartTag>
        <w:r w:rsidRPr="00C01736">
          <w:rPr>
            <w:rFonts w:ascii="Arial" w:hAnsi="Arial"/>
            <w:i/>
            <w:iCs/>
            <w:sz w:val="24"/>
            <w:szCs w:val="24"/>
          </w:rPr>
          <w:t xml:space="preserve"> Beati</w:t>
        </w:r>
      </w:smartTag>
      <w:r w:rsidRPr="00C01736">
        <w:rPr>
          <w:rFonts w:ascii="Arial" w:hAnsi="Arial"/>
          <w:i/>
          <w:iCs/>
          <w:sz w:val="24"/>
          <w:szCs w:val="24"/>
        </w:rPr>
        <w:t xml:space="preserve"> coloro che lavano le loro vesti per avere diritto all’albero della vita e, attraverso le porte, entrare nella città. Fuori i cani, i maghi, gli immorali, gli omicidi, gli idolatri e chiunque ama e pratica la menzogna! Lo Spirito e la sposa dicono: Vieni! E chi ascolta, ripeta: Vieni! Colui che attesta queste cose dice: Sì, vengo presto! Amen. Vieni, Signore Gesù. (Ap 22,7.10-11.15. 17.20-22). </w:t>
      </w:r>
    </w:p>
    <w:p w14:paraId="7B94B71C" w14:textId="77777777" w:rsidR="00F5099F" w:rsidRPr="00C01736" w:rsidRDefault="00F5099F" w:rsidP="00F5099F">
      <w:pPr>
        <w:spacing w:after="120"/>
        <w:jc w:val="both"/>
        <w:rPr>
          <w:rFonts w:ascii="Arial" w:hAnsi="Arial" w:cs="Arial"/>
          <w:sz w:val="24"/>
          <w:szCs w:val="24"/>
        </w:rPr>
      </w:pPr>
      <w:r w:rsidRPr="00C01736">
        <w:rPr>
          <w:rFonts w:ascii="Arial" w:hAnsi="Arial" w:cs="Arial"/>
          <w:sz w:val="24"/>
          <w:szCs w:val="24"/>
        </w:rPr>
        <w:t xml:space="preserve">Noi siamo </w:t>
      </w:r>
      <w:smartTag w:uri="urn:schemas-microsoft-com:office:smarttags" w:element="PersonName">
        <w:smartTagPr>
          <w:attr w:name="ProductID" w:val="La Chiesa"/>
        </w:smartTagPr>
        <w:r w:rsidRPr="00C01736">
          <w:rPr>
            <w:rFonts w:ascii="Arial" w:hAnsi="Arial" w:cs="Arial"/>
            <w:sz w:val="24"/>
            <w:szCs w:val="24"/>
          </w:rPr>
          <w:t>la Chiesa</w:t>
        </w:r>
      </w:smartTag>
      <w:r w:rsidRPr="00C01736">
        <w:rPr>
          <w:rFonts w:ascii="Arial" w:hAnsi="Arial" w:cs="Arial"/>
          <w:sz w:val="24"/>
          <w:szCs w:val="24"/>
        </w:rPr>
        <w:t xml:space="preserve"> della speranza. Chi uccide questa speranza, uccide </w:t>
      </w:r>
      <w:smartTag w:uri="urn:schemas-microsoft-com:office:smarttags" w:element="PersonName">
        <w:smartTagPr>
          <w:attr w:name="ProductID" w:val="la Chiesa. Oggi"/>
        </w:smartTagPr>
        <w:r w:rsidRPr="00C01736">
          <w:rPr>
            <w:rFonts w:ascii="Arial" w:hAnsi="Arial" w:cs="Arial"/>
            <w:sz w:val="24"/>
            <w:szCs w:val="24"/>
          </w:rPr>
          <w:t>la Chiesa. Oggi</w:t>
        </w:r>
      </w:smartTag>
      <w:r w:rsidRPr="00C01736">
        <w:rPr>
          <w:rFonts w:ascii="Arial" w:hAnsi="Arial" w:cs="Arial"/>
          <w:sz w:val="24"/>
          <w:szCs w:val="24"/>
        </w:rPr>
        <w:t xml:space="preserve"> molte comunità cristiane sono morte alla loro verità, perché molti suoi figli hanno ucciso la speranza nel loro cuore. Non si attende Cristo Gesù. Non lo si aspetta più. Lui non è il Giudice. Non è il Pastore. Non è il Signore. Non è lo Sposo che sta per venire. Non è il Dio della storia. Non è il nostro Redentore nel tempo. Non è il nostro Salvatore oggi. Non è il Liberatore dal male, dal peccato, dalle ingiustizie che militano nelle nostre membra.</w:t>
      </w:r>
    </w:p>
    <w:p w14:paraId="13419DB8" w14:textId="77777777" w:rsidR="00F5099F" w:rsidRPr="00C01736" w:rsidRDefault="00F5099F" w:rsidP="00F5099F">
      <w:pPr>
        <w:spacing w:after="120"/>
        <w:jc w:val="both"/>
        <w:rPr>
          <w:rFonts w:ascii="Arial" w:hAnsi="Arial" w:cs="Arial"/>
          <w:sz w:val="24"/>
          <w:szCs w:val="24"/>
        </w:rPr>
      </w:pPr>
      <w:r w:rsidRPr="00C01736">
        <w:rPr>
          <w:rFonts w:ascii="Arial" w:hAnsi="Arial" w:cs="Arial"/>
          <w:sz w:val="24"/>
          <w:szCs w:val="24"/>
        </w:rPr>
        <w:t xml:space="preserve">A che serve una comunità cristiana nella quale la speranza è stata trafitta e l’uomo ha preso il posto del suo Redentore, del suo Dio, del suo Giudice, del suo Pastore? Una comunità che non crea la vera speranza ha tradito se stessa, perché ha rinnegato la sua missione. Siamo privi della speranza nel perdono, nella verità, nella misericordia, nella carità, nella giustizia, nella santità, nella vittoria del bene sul male, nel giudizio eterno, nel Paradiso. </w:t>
      </w:r>
    </w:p>
    <w:p w14:paraId="574C48BA" w14:textId="77777777" w:rsidR="00F5099F" w:rsidRPr="00C01736" w:rsidRDefault="00F5099F" w:rsidP="00F5099F">
      <w:pPr>
        <w:spacing w:after="120"/>
        <w:jc w:val="both"/>
        <w:rPr>
          <w:rFonts w:ascii="Arial" w:hAnsi="Arial" w:cs="Arial"/>
          <w:sz w:val="24"/>
          <w:szCs w:val="24"/>
        </w:rPr>
      </w:pPr>
      <w:r w:rsidRPr="00C01736">
        <w:rPr>
          <w:rFonts w:ascii="Arial" w:hAnsi="Arial" w:cs="Arial"/>
          <w:sz w:val="24"/>
          <w:szCs w:val="24"/>
        </w:rPr>
        <w:t>Avendo perso la speranza, si è smarrita anche la tensione, l’anelito, il desiderio, il gusto di cercare Dio. A che serve un Dio senza speranza, un Messia senza un futuro da attendere, la stessa fede senza l’eternità da raggiungere e da aspettare? A che serve un Signore che non è il Signore degli eventi e che non tiene più il libro della storia nelle sue mani?</w:t>
      </w:r>
    </w:p>
    <w:p w14:paraId="248ED9D8" w14:textId="77777777" w:rsidR="00F5099F" w:rsidRPr="00C01736" w:rsidRDefault="00F5099F" w:rsidP="00F5099F">
      <w:pPr>
        <w:spacing w:after="120"/>
        <w:jc w:val="both"/>
        <w:rPr>
          <w:rFonts w:ascii="Arial" w:hAnsi="Arial" w:cs="Arial"/>
          <w:sz w:val="24"/>
          <w:szCs w:val="24"/>
        </w:rPr>
      </w:pPr>
      <w:r w:rsidRPr="00C01736">
        <w:rPr>
          <w:rFonts w:ascii="Arial" w:hAnsi="Arial" w:cs="Arial"/>
          <w:sz w:val="24"/>
          <w:szCs w:val="24"/>
        </w:rPr>
        <w:t xml:space="preserve">Vergine Maria, Madre della Redenzione, a quanti hanno perso la speranza e a quanti l’hanno fatta smarrire, infondila con potenza nel loro cuore. Solo essa forte in tutti è capace di dare vita e risurrezione alla Santa Chiesa di Dio e per essa al mondo intero. Madre di Gesù, non tardare, ne abbiamo bisogno più che del vino alle nozze di Cana. </w:t>
      </w:r>
    </w:p>
    <w:p w14:paraId="1747F7E2" w14:textId="77777777" w:rsidR="00F5099F" w:rsidRPr="00C01736" w:rsidRDefault="00F5099F" w:rsidP="00F5099F">
      <w:pPr>
        <w:jc w:val="both"/>
        <w:rPr>
          <w:rFonts w:ascii="Arial" w:hAnsi="Arial" w:cs="Arial"/>
          <w:sz w:val="24"/>
          <w:szCs w:val="24"/>
        </w:rPr>
      </w:pPr>
    </w:p>
    <w:p w14:paraId="3EFD465C" w14:textId="77777777" w:rsidR="00F5099F" w:rsidRPr="00CB7C6D" w:rsidRDefault="00F5099F" w:rsidP="00F5099F">
      <w:pPr>
        <w:jc w:val="both"/>
        <w:rPr>
          <w:rFonts w:ascii="Arial" w:hAnsi="Arial" w:cs="Arial"/>
        </w:rPr>
      </w:pPr>
    </w:p>
    <w:p w14:paraId="1581062D" w14:textId="77777777" w:rsidR="00107180" w:rsidRDefault="00107180" w:rsidP="00107180">
      <w:pPr>
        <w:pStyle w:val="Titolo2"/>
      </w:pPr>
      <w:r>
        <w:br w:type="page"/>
      </w:r>
      <w:bookmarkStart w:id="444" w:name="_Toc62195389"/>
      <w:r>
        <w:lastRenderedPageBreak/>
        <w:t>Ci fu uno sposalizio a Cana di Galilea</w:t>
      </w:r>
      <w:bookmarkEnd w:id="444"/>
    </w:p>
    <w:p w14:paraId="11D69C28" w14:textId="77777777" w:rsidR="00107180" w:rsidRDefault="00107180" w:rsidP="00107180">
      <w:pPr>
        <w:pStyle w:val="Titolo3"/>
      </w:pPr>
      <w:bookmarkStart w:id="445" w:name="_Toc62195390"/>
      <w:r>
        <w:t>Anno XXIV n. 1 – 14 Gennaio 2007</w:t>
      </w:r>
      <w:bookmarkEnd w:id="445"/>
    </w:p>
    <w:p w14:paraId="713159A9" w14:textId="77777777" w:rsidR="00107180" w:rsidRDefault="00107180" w:rsidP="00107180">
      <w:pPr>
        <w:pStyle w:val="Titolo4"/>
      </w:pPr>
      <w:bookmarkStart w:id="446" w:name="_Toc62195391"/>
      <w:r>
        <w:t>(Seconda Domenica del Tempo Ordinario – Anno C)</w:t>
      </w:r>
      <w:bookmarkEnd w:id="446"/>
    </w:p>
    <w:p w14:paraId="0D498BE7" w14:textId="77777777" w:rsidR="00107180" w:rsidRDefault="00107180" w:rsidP="00107180">
      <w:pPr>
        <w:spacing w:after="120"/>
        <w:jc w:val="both"/>
        <w:rPr>
          <w:rFonts w:ascii="Arial" w:hAnsi="Arial"/>
          <w:sz w:val="24"/>
        </w:rPr>
      </w:pPr>
      <w:r>
        <w:rPr>
          <w:rFonts w:ascii="Arial" w:hAnsi="Arial"/>
          <w:sz w:val="24"/>
        </w:rPr>
        <w:t xml:space="preserve">Il ministero messianico di Gesù, nel Vangelo secondo Giovanni, si apre con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alle nozze di Cana e con Lei che sta presso la croce si chiude. </w:t>
      </w:r>
    </w:p>
    <w:p w14:paraId="5988D8C9" w14:textId="77777777" w:rsidR="00107180" w:rsidRDefault="00107180" w:rsidP="00107180">
      <w:pPr>
        <w:spacing w:after="120"/>
        <w:jc w:val="both"/>
        <w:rPr>
          <w:rFonts w:ascii="Arial" w:hAnsi="Arial"/>
          <w:sz w:val="24"/>
        </w:rPr>
      </w:pPr>
      <w:r>
        <w:rPr>
          <w:rFonts w:ascii="Arial" w:hAnsi="Arial"/>
          <w:sz w:val="24"/>
        </w:rPr>
        <w:t>Leggendo i due eventi alla luce della più alta verità dell’Antico Testamento: lo sposalizio tra Dio e il suo popolo, figura e immagine dell’altro tra Dio e l’umanità intera, si manifesta in tutta evidenza il mistero di Gesù e della Madre sua.</w:t>
      </w:r>
    </w:p>
    <w:p w14:paraId="71F175E0" w14:textId="77777777" w:rsidR="00107180" w:rsidRDefault="00107180" w:rsidP="00107180">
      <w:pPr>
        <w:spacing w:after="120"/>
        <w:jc w:val="both"/>
        <w:rPr>
          <w:rFonts w:ascii="Arial" w:hAnsi="Arial"/>
          <w:sz w:val="24"/>
        </w:rPr>
      </w:pP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è la donna nel cui seno il Verbo eterno del Padre, il suo Figlio unigenito si fa carne. In Lei e per Lei il Figlio di Dio, Dio lui stesso, perché dal Padre generato nell’eternità, prima della stessa creazione del mondo, si fa vero uomo. In Lei e per Lei Dio e l’uomo, il vero Dio e il vero uomo sono indissolubilmente uniti nella Persona eterna del Figlio dell’Altissimo.</w:t>
      </w:r>
    </w:p>
    <w:p w14:paraId="574410EE" w14:textId="77777777" w:rsidR="00107180" w:rsidRDefault="00107180" w:rsidP="00107180">
      <w:pPr>
        <w:spacing w:after="120"/>
        <w:jc w:val="both"/>
        <w:rPr>
          <w:rFonts w:ascii="Arial" w:hAnsi="Arial"/>
          <w:sz w:val="24"/>
        </w:rPr>
      </w:pPr>
      <w:r>
        <w:rPr>
          <w:rFonts w:ascii="Arial" w:hAnsi="Arial"/>
          <w:sz w:val="24"/>
        </w:rPr>
        <w:t xml:space="preserve">Questa unione, detta ipostatica, è allo stesso tempo indivisibile e inseparabile. Per tutta l’eternità nella Persona eterna del Figlio sussisteranno il vero Dio e il vero uomo, senza che le due nature si confondano l’una nell’altra, senza che vi sia comunione delle proprietà specifiche dell’una all’altra natura. </w:t>
      </w:r>
    </w:p>
    <w:p w14:paraId="694A4C5B" w14:textId="77777777" w:rsidR="00107180" w:rsidRDefault="00107180" w:rsidP="00107180">
      <w:pPr>
        <w:spacing w:after="120"/>
        <w:jc w:val="both"/>
        <w:rPr>
          <w:rFonts w:ascii="Arial" w:hAnsi="Arial"/>
          <w:sz w:val="24"/>
        </w:rPr>
      </w:pPr>
      <w:r>
        <w:rPr>
          <w:rFonts w:ascii="Arial" w:hAnsi="Arial"/>
          <w:sz w:val="24"/>
        </w:rPr>
        <w:t xml:space="preserve">La divinità è immortale. L’umanità è mortale.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del Verbo è mortale e immortale insieme. Non muore la divinità, non nasce la divinità, non risorge la divinità. Non nasce l’umanità, non muore l’umanità, non risorge l’umanità. Muore, nasce, risorge il Figlio dell’Altissimo. Essendo il Figlio dell’Altissimo che si fa carne, che viene concepito, che nasce,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è vera Madre del Verbo, vera Madre di Dio. </w:t>
      </w:r>
    </w:p>
    <w:p w14:paraId="62602D5A" w14:textId="77777777" w:rsidR="00107180" w:rsidRDefault="00107180" w:rsidP="00107180">
      <w:pPr>
        <w:spacing w:after="120"/>
        <w:jc w:val="both"/>
        <w:rPr>
          <w:rFonts w:ascii="Arial" w:hAnsi="Arial"/>
          <w:sz w:val="24"/>
        </w:rPr>
      </w:pPr>
      <w:r>
        <w:rPr>
          <w:rFonts w:ascii="Arial" w:hAnsi="Arial"/>
          <w:sz w:val="24"/>
        </w:rPr>
        <w:t xml:space="preserve">Questo mistero che si compie in Lei non si esaurisce nel momento del parto, non finisce il giorno della nascita del suo divin Figlio, si accresce invece di due nuove verità. Per tutta l’estensione della storia, Maria dovrà sempre vigilare, prestando ogni attenzione affinché il vino della grazia non venga mai a mancare nello sposalizio concreto di ogni anima con il suo Signore e Dio. Maria è Colei che dovrà intercedere sino alla fine del mondo presso Cristo Gesù. È questa la sua missione. Dio ha affidato a Lei questo ministero della preghiera a favore di tutti i suoi figli: ministero di intercessione, invocazione, implorazione. </w:t>
      </w:r>
    </w:p>
    <w:p w14:paraId="1EB8BDEC" w14:textId="77777777" w:rsidR="00107180" w:rsidRDefault="00107180" w:rsidP="00107180">
      <w:pPr>
        <w:spacing w:after="120"/>
        <w:jc w:val="both"/>
        <w:rPr>
          <w:rFonts w:ascii="Arial" w:hAnsi="Arial"/>
          <w:sz w:val="24"/>
        </w:rPr>
      </w:pPr>
      <w:r>
        <w:rPr>
          <w:rFonts w:ascii="Arial" w:hAnsi="Arial"/>
          <w:sz w:val="24"/>
        </w:rPr>
        <w:t xml:space="preserve">È questa la ragione profonda, per cui sempre, fin dal primo momento in cui Gesù ha lasciato i discepoli per salire al cielo con la sua gloriosa ascensione, troviamo la prima comunità cristiana nel Cenacolo in preghiera con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Anche questa grazia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deve chiedere per i discepoli: lo Spirito Santo. Maria chiede, Il Figlio versa lo Spirito Santo dal suo costato aperto, il Padre lo invia sopra tutti i discepoli di Gesù e sulla prima comunità. </w:t>
      </w:r>
    </w:p>
    <w:p w14:paraId="305AD39D" w14:textId="77777777" w:rsidR="00107180" w:rsidRDefault="00107180" w:rsidP="00107180">
      <w:pPr>
        <w:spacing w:after="120"/>
        <w:jc w:val="both"/>
        <w:rPr>
          <w:rFonts w:ascii="Arial" w:hAnsi="Arial"/>
          <w:sz w:val="24"/>
        </w:rPr>
      </w:pP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è piena di Spirito Santo più di ogni altra creatura. Lei è la tenda purissima nella quale abita </w:t>
      </w:r>
      <w:smartTag w:uri="urn:schemas-microsoft-com:office:smarttags" w:element="PersonName">
        <w:smartTagPr>
          <w:attr w:name="ProductID" w:val="la Terza Persona"/>
        </w:smartTagPr>
        <w:r>
          <w:rPr>
            <w:rFonts w:ascii="Arial" w:hAnsi="Arial"/>
            <w:sz w:val="24"/>
          </w:rPr>
          <w:t>la Terza Persona</w:t>
        </w:r>
      </w:smartTag>
      <w:r>
        <w:rPr>
          <w:rFonts w:ascii="Arial" w:hAnsi="Arial"/>
          <w:sz w:val="24"/>
        </w:rPr>
        <w:t xml:space="preserve"> della Santissima Trinità. Lei è sempre mossa dallo Spirito in ordine ad ogni richiesta da fare in favore di ogni anima che ha sposato il suo Signore ed è anche mossa dallo Spirito del Signore </w:t>
      </w:r>
      <w:r>
        <w:rPr>
          <w:rFonts w:ascii="Arial" w:hAnsi="Arial"/>
          <w:sz w:val="24"/>
        </w:rPr>
        <w:lastRenderedPageBreak/>
        <w:t xml:space="preserve">al fine di condurre ogni altra anima affinché anch’essa sposi il suo Dio con uno sposalizio di vero amore per tutta l’eternità. </w:t>
      </w:r>
    </w:p>
    <w:p w14:paraId="2774EF73" w14:textId="77777777" w:rsidR="00107180" w:rsidRDefault="00107180" w:rsidP="00107180">
      <w:pPr>
        <w:spacing w:after="120"/>
        <w:jc w:val="both"/>
        <w:rPr>
          <w:rFonts w:ascii="Arial" w:hAnsi="Arial"/>
          <w:sz w:val="24"/>
        </w:rPr>
      </w:pPr>
      <w:r>
        <w:rPr>
          <w:rFonts w:ascii="Arial" w:hAnsi="Arial"/>
          <w:sz w:val="24"/>
        </w:rPr>
        <w:t xml:space="preserve">Quando Ella prega, Gesù l’ascolta sempre, anche se, nel caso specifico di una richiesta, i tempi per Lui non sono ancora compiuti. Lo Spirito Santo che muove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nella richiesta è lo stesso Spirito che muove Cristo nel suo esaudimento. L’Apostolo Giovanni, riportando la risposta di Gesù alla Madre: </w:t>
      </w:r>
      <w:r>
        <w:rPr>
          <w:rFonts w:ascii="Arial" w:hAnsi="Arial"/>
          <w:i/>
          <w:sz w:val="24"/>
        </w:rPr>
        <w:t>“Non è giunta ancora la mia ora”</w:t>
      </w:r>
      <w:r>
        <w:rPr>
          <w:rFonts w:ascii="Arial" w:hAnsi="Arial"/>
          <w:sz w:val="24"/>
        </w:rPr>
        <w:t xml:space="preserve">, non vuole dirci il rifiuto di Cristo Gesù di esaudire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quanto piuttosto la potenza dell’intercessione della Madre. Non c’è preghiera della Madre che non venga esaudita dal Figlio. </w:t>
      </w:r>
    </w:p>
    <w:p w14:paraId="4C12D835" w14:textId="77777777" w:rsidR="00107180" w:rsidRDefault="00107180" w:rsidP="00107180">
      <w:pPr>
        <w:spacing w:after="120"/>
        <w:jc w:val="both"/>
        <w:rPr>
          <w:rFonts w:ascii="Arial" w:hAnsi="Arial"/>
          <w:sz w:val="24"/>
        </w:rPr>
      </w:pPr>
      <w:r>
        <w:rPr>
          <w:rFonts w:ascii="Arial" w:hAnsi="Arial"/>
          <w:sz w:val="24"/>
        </w:rPr>
        <w:t xml:space="preserve">Presso la croce ci viene rivelata l’altra parte del ministero che è proprio della Vergine Maria. Ogni persona che dovrà sposarsi con il suo Dio dovrà prima nascere da Lei. Gesù costituisce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sua ai piedi della croce Madre di ogni suo discepolo, Madre di ogni cristiano, Madre di ogni persona che vorrà celebrare le nozze eterne, nel suo corpo, con il Padre dei cieli.</w:t>
      </w:r>
    </w:p>
    <w:p w14:paraId="09FD4365" w14:textId="77777777" w:rsidR="00107180" w:rsidRDefault="00107180" w:rsidP="00107180">
      <w:pPr>
        <w:spacing w:after="120"/>
        <w:jc w:val="both"/>
        <w:rPr>
          <w:rFonts w:ascii="Arial" w:hAnsi="Arial"/>
          <w:sz w:val="24"/>
        </w:rPr>
      </w:pPr>
      <w:r>
        <w:rPr>
          <w:rFonts w:ascii="Arial" w:hAnsi="Arial"/>
          <w:sz w:val="24"/>
        </w:rPr>
        <w:t>Per divina volontà, divenendo corpo di Cristo nelle acque del battesimo, ogni persona diviene anche vero figlio della Vergine Maria. Nel solo Figlio Unigenito del Padre, generato nel suo seno verginale e partorito, viene generata e partorita per Lei alla nuova vita di figlio di Dio, di vero figlio adottivo del Padre, la persona che dovrà celebrare le nozze eterne con Dio.</w:t>
      </w:r>
    </w:p>
    <w:p w14:paraId="540F40DF" w14:textId="77777777" w:rsidR="00107180" w:rsidRDefault="00107180" w:rsidP="00107180">
      <w:pPr>
        <w:spacing w:after="120"/>
        <w:jc w:val="both"/>
        <w:rPr>
          <w:rFonts w:ascii="Arial" w:hAnsi="Arial"/>
          <w:sz w:val="24"/>
        </w:rPr>
      </w:pPr>
      <w:r>
        <w:rPr>
          <w:rFonts w:ascii="Arial" w:hAnsi="Arial"/>
          <w:sz w:val="24"/>
        </w:rPr>
        <w:t xml:space="preserve">Come nel seno della Vergine Maria fu celebrato il matrimonio eterno del Verbo della vita con una carne concreta, con un vero uomo concreto, così nel seno purissimo della Vergine Maria, seno spirituale e non più di carne, dovrà celebrarsi il matrimonio di Dio con ogni persona umana. In tal senso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è vera Madre della Redenzione, perché è vera Madre di ogni redento. Non c’è Redenzione che non si compia nel suo seno verginale. Non c’è vero sposalizio eterno che non avvenga nel suo seno spirituale. In Gesù si opera </w:t>
      </w:r>
      <w:smartTag w:uri="urn:schemas-microsoft-com:office:smarttags" w:element="PersonName">
        <w:smartTagPr>
          <w:attr w:name="ProductID" w:val="la Redenzione. Nella"/>
        </w:smartTagPr>
        <w:r>
          <w:rPr>
            <w:rFonts w:ascii="Arial" w:hAnsi="Arial"/>
            <w:sz w:val="24"/>
          </w:rPr>
          <w:t>la Redenzione. Nella</w:t>
        </w:r>
      </w:smartTag>
      <w:r>
        <w:rPr>
          <w:rFonts w:ascii="Arial" w:hAnsi="Arial"/>
          <w:sz w:val="24"/>
        </w:rPr>
        <w:t xml:space="preserve"> Vergine Maria essa è attualizzata. È realizzata in Lei e per Lei, attraverso di Lei, ma sempre con Lei. </w:t>
      </w:r>
    </w:p>
    <w:p w14:paraId="68389A47" w14:textId="77777777" w:rsidR="00107180" w:rsidRDefault="00107180" w:rsidP="00107180">
      <w:pPr>
        <w:spacing w:after="120"/>
        <w:jc w:val="both"/>
        <w:rPr>
          <w:rFonts w:ascii="Arial" w:hAnsi="Arial"/>
          <w:b/>
          <w:sz w:val="24"/>
        </w:rPr>
      </w:pPr>
      <w:r>
        <w:rPr>
          <w:rFonts w:ascii="Arial" w:hAnsi="Arial"/>
          <w:sz w:val="24"/>
        </w:rPr>
        <w:t xml:space="preserve">Vergine Maria, Madre della Redenzione, Tu oggi hai visto che il vino della Parola non viene più versato sulla tavola dell’umanità e hai detto di provvedere subito: </w:t>
      </w:r>
      <w:r>
        <w:rPr>
          <w:rFonts w:ascii="Arial" w:hAnsi="Arial"/>
          <w:i/>
          <w:sz w:val="24"/>
        </w:rPr>
        <w:t xml:space="preserve">“Ricordate e annunziate </w:t>
      </w:r>
      <w:smartTag w:uri="urn:schemas-microsoft-com:office:smarttags" w:element="PersonName">
        <w:smartTagPr>
          <w:attr w:name="ProductID" w:val="la Parola"/>
        </w:smartTagPr>
        <w:r>
          <w:rPr>
            <w:rFonts w:ascii="Arial" w:hAnsi="Arial"/>
            <w:i/>
            <w:sz w:val="24"/>
          </w:rPr>
          <w:t>la Parola</w:t>
        </w:r>
      </w:smartTag>
      <w:r>
        <w:rPr>
          <w:rFonts w:ascii="Arial" w:hAnsi="Arial"/>
          <w:i/>
          <w:sz w:val="24"/>
        </w:rPr>
        <w:t xml:space="preserve"> di mio Figlio Gesù”</w:t>
      </w:r>
      <w:r>
        <w:rPr>
          <w:rFonts w:ascii="Arial" w:hAnsi="Arial"/>
          <w:sz w:val="24"/>
        </w:rPr>
        <w:t xml:space="preserve">.  Aiuta noi tutti a fare ciò che ci hai chiesto, così l’umanità potrà essere ricolmata di grazia perenne e tutti possono dire: </w:t>
      </w:r>
      <w:r>
        <w:rPr>
          <w:rFonts w:ascii="Arial" w:hAnsi="Arial"/>
          <w:i/>
          <w:sz w:val="24"/>
        </w:rPr>
        <w:t>“Hai conservato il vino buono sino alla fine”</w:t>
      </w:r>
      <w:r>
        <w:rPr>
          <w:rFonts w:ascii="Arial" w:hAnsi="Arial"/>
          <w:sz w:val="24"/>
        </w:rPr>
        <w:t xml:space="preserve">. La tua preghiera costante ci sostenga e noi con zelo compiremo l’opera che tu ci hai affidato perché ogni uomo rinnovi il suo amore sponsale per il Signore e Dio e quanti ancora non sono giunti a celebrare questo sposalizio accolgano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in Te e per Te anche loro celebrino le nozze della loro redenzione eterna. </w:t>
      </w:r>
    </w:p>
    <w:p w14:paraId="5E838BE1" w14:textId="77777777" w:rsidR="00F5099F" w:rsidRDefault="00F5099F" w:rsidP="00F5099F">
      <w:pPr>
        <w:pStyle w:val="Titolo4"/>
      </w:pPr>
      <w:r>
        <w:br w:type="page"/>
      </w:r>
    </w:p>
    <w:p w14:paraId="779A1AC4" w14:textId="77777777" w:rsidR="00F5099F" w:rsidRPr="003158AB" w:rsidRDefault="00F5099F" w:rsidP="00F5099F">
      <w:pPr>
        <w:pStyle w:val="Titolo2"/>
      </w:pPr>
      <w:bookmarkStart w:id="447" w:name="_Toc248478410"/>
      <w:bookmarkStart w:id="448" w:name="_Toc248479013"/>
      <w:bookmarkStart w:id="449" w:name="_Toc62195392"/>
      <w:r w:rsidRPr="003158AB">
        <w:t>Lo Spirito del Signore è sopra di me</w:t>
      </w:r>
      <w:bookmarkEnd w:id="447"/>
      <w:bookmarkEnd w:id="448"/>
      <w:bookmarkEnd w:id="449"/>
    </w:p>
    <w:p w14:paraId="6E01BDD9" w14:textId="77777777" w:rsidR="00F5099F" w:rsidRDefault="00F5099F" w:rsidP="00F5099F">
      <w:pPr>
        <w:pStyle w:val="Titolo3"/>
      </w:pPr>
      <w:bookmarkStart w:id="450" w:name="_Toc248478411"/>
      <w:bookmarkStart w:id="451" w:name="_Toc248479014"/>
      <w:bookmarkStart w:id="452" w:name="_Toc62195393"/>
      <w:r>
        <w:t xml:space="preserve">Anno XXVII n. 2 – 24 Gennaio </w:t>
      </w:r>
      <w:r>
        <w:tab/>
        <w:t>2010</w:t>
      </w:r>
      <w:bookmarkEnd w:id="450"/>
      <w:bookmarkEnd w:id="451"/>
      <w:bookmarkEnd w:id="452"/>
    </w:p>
    <w:p w14:paraId="53DD165B" w14:textId="77777777" w:rsidR="00F5099F" w:rsidRPr="004B2ECB" w:rsidRDefault="00F5099F" w:rsidP="00F5099F">
      <w:pPr>
        <w:pStyle w:val="Titolo4"/>
      </w:pPr>
      <w:bookmarkStart w:id="453" w:name="_Toc62195394"/>
      <w:r>
        <w:t>(Terza Domenica del Tempo Ordinario – Anno C)</w:t>
      </w:r>
      <w:bookmarkEnd w:id="453"/>
    </w:p>
    <w:p w14:paraId="63AF89E2" w14:textId="77777777" w:rsidR="00F5099F" w:rsidRPr="00C01736" w:rsidRDefault="00F5099F" w:rsidP="00F5099F">
      <w:pPr>
        <w:spacing w:after="120"/>
        <w:jc w:val="both"/>
        <w:rPr>
          <w:rFonts w:ascii="Arial" w:hAnsi="Arial" w:cs="Arial"/>
          <w:sz w:val="24"/>
          <w:szCs w:val="24"/>
        </w:rPr>
      </w:pPr>
      <w:r w:rsidRPr="00C01736">
        <w:rPr>
          <w:rFonts w:ascii="Arial" w:hAnsi="Arial" w:cs="Arial"/>
          <w:sz w:val="24"/>
          <w:szCs w:val="24"/>
        </w:rPr>
        <w:t>È lo Spirito Santo la forza, la potenza, l’energia, la verità, la saggezza, l’intelligenza, la carità di Dio. Dopo il Battesimo al fiume Giordano, sotto forma corporea come di colomba, si posa su Cristo Gesù. Interamente colmato di Lui, Gesù è consacrato Messia del Signore, suo Servo fedele, suo strumento per manifestare al mondo la gloria del Padre, la sua Signoria, la sua Regalità sull’intera creazione, animata, inanimata, corporea, spirituale, visibile, invisibile.</w:t>
      </w:r>
    </w:p>
    <w:p w14:paraId="6049815C" w14:textId="77777777" w:rsidR="00F5099F" w:rsidRPr="00C01736" w:rsidRDefault="00F5099F" w:rsidP="00F5099F">
      <w:pPr>
        <w:spacing w:after="120"/>
        <w:jc w:val="both"/>
        <w:rPr>
          <w:rFonts w:ascii="Arial" w:hAnsi="Arial" w:cs="Arial"/>
          <w:sz w:val="24"/>
          <w:szCs w:val="24"/>
        </w:rPr>
      </w:pPr>
      <w:r w:rsidRPr="00C01736">
        <w:rPr>
          <w:rFonts w:ascii="Arial" w:hAnsi="Arial" w:cs="Arial"/>
          <w:sz w:val="24"/>
          <w:szCs w:val="24"/>
        </w:rPr>
        <w:t>Con questa divina ed eterna potenza ora Gesù si reca in Galilea, comincia ad insegnare e ad operare. Inizia la sua missione di Redentore del mondo, di Salvatore dell’uomo. Le folle vedono la sua novità, sentono la sua sapienza, scoprono la sua saggezza, ammirano la sua fortezza, sono conquistate dalla sua potenza e ne fanno grandi lodi. Colgono la differenza. Lui non è come gli altri. Lui possiede qualcosa che lo rende infinitamente diverso da tutti.</w:t>
      </w:r>
    </w:p>
    <w:p w14:paraId="7EF49397" w14:textId="77777777" w:rsidR="00F5099F" w:rsidRPr="00C01736" w:rsidRDefault="00F5099F" w:rsidP="00F5099F">
      <w:pPr>
        <w:spacing w:after="120"/>
        <w:jc w:val="both"/>
        <w:rPr>
          <w:rFonts w:ascii="Arial" w:hAnsi="Arial" w:cs="Arial"/>
          <w:sz w:val="24"/>
          <w:szCs w:val="24"/>
        </w:rPr>
      </w:pPr>
      <w:r w:rsidRPr="00C01736">
        <w:rPr>
          <w:rFonts w:ascii="Arial" w:hAnsi="Arial" w:cs="Arial"/>
          <w:sz w:val="24"/>
          <w:szCs w:val="24"/>
        </w:rPr>
        <w:t xml:space="preserve">Cosa è che rende, che fa, che distingue Gesù dagli altri? La differenza è lo Spirito Santo. Un uomo differisce da un altro uomo in santità, verità, carità, zelo, amore, misericordia, pietà, opere, in misura della potenza dello Spirito del Signore con la quale lui opera. Gesù è differente da ogni altro uomo che è esistito, esiste, esisterà sulla terra, perché Lui è il solo che è tutto pieno di Spirito Santo. Lui è tutto nello Spirito: anima, corpo, mente, cuore, desideri, volontà, aspirazioni, sentimenti. Lo Spirito Santo è tutto in Lui con ogni suo dono e nella pienezza della sua misura divina. </w:t>
      </w:r>
    </w:p>
    <w:p w14:paraId="07CEFAA6" w14:textId="77777777" w:rsidR="00F5099F" w:rsidRPr="00C01736" w:rsidRDefault="00F5099F" w:rsidP="00F5099F">
      <w:pPr>
        <w:spacing w:after="120"/>
        <w:jc w:val="both"/>
        <w:rPr>
          <w:rFonts w:ascii="Arial" w:hAnsi="Arial" w:cs="Arial"/>
          <w:sz w:val="24"/>
          <w:szCs w:val="24"/>
        </w:rPr>
      </w:pPr>
      <w:r w:rsidRPr="00C01736">
        <w:rPr>
          <w:rFonts w:ascii="Arial" w:hAnsi="Arial" w:cs="Arial"/>
          <w:sz w:val="24"/>
          <w:szCs w:val="24"/>
        </w:rPr>
        <w:t>Lo Spirito Santo è in Gesù senza alcun limite o carenze ed ammanchi. Gesù e lo Spirito sono una cosa sola, una sola realtà, una sola vita. Lo Spirito Santo vive tutto e interamente in Gesù. Gesù vive tutto e interamente nello Spirito Santo. È questa completezza, interezza, totalità di vita e di dono che fa la differenza con ogni altro uomo, di ieri, di oggi, di sempre.</w:t>
      </w:r>
    </w:p>
    <w:p w14:paraId="2A727046" w14:textId="77777777" w:rsidR="00F5099F" w:rsidRPr="00C01736" w:rsidRDefault="00F5099F" w:rsidP="00F5099F">
      <w:pPr>
        <w:spacing w:after="120"/>
        <w:jc w:val="both"/>
        <w:rPr>
          <w:rFonts w:ascii="Arial" w:hAnsi="Arial" w:cs="Arial"/>
          <w:sz w:val="24"/>
          <w:szCs w:val="24"/>
        </w:rPr>
      </w:pPr>
      <w:r w:rsidRPr="00C01736">
        <w:rPr>
          <w:rFonts w:ascii="Arial" w:hAnsi="Arial" w:cs="Arial"/>
          <w:sz w:val="24"/>
          <w:szCs w:val="24"/>
        </w:rPr>
        <w:t>La potenza dello Spirito Santo è prima di tutto luce di conoscenza. È luce che fa conoscere a Gesù chi è lui, quale la sua missione, il comando del Padre, la sua volontà, quali i suoi desideri, per quali vie agire. Gesù sa chi Lui è e per quali opere Dio lo ha mandato. Senza la potenza di luce dello Spirito Santo noi non conosciamo noi stessi, ignoriamo chi siamo, vaghiamo nel buio, camminiamo come ciechi, non sappiamo cosa Dio vuole da noi, non possediamo in noi la divina volontà e per questo non abbiamo chiarezza delle cose che sono gradite al Signore. Pensiamo noi le cose e crediamo noi che esse piacciano a Dio, mentre il Signore non accoglie e non ama le cose che noi gli offriamo o gli presentiamo.</w:t>
      </w:r>
    </w:p>
    <w:p w14:paraId="0349E93A" w14:textId="77777777" w:rsidR="00F5099F" w:rsidRPr="00C01736" w:rsidRDefault="00F5099F" w:rsidP="00F5099F">
      <w:pPr>
        <w:spacing w:after="120"/>
        <w:jc w:val="both"/>
        <w:rPr>
          <w:rFonts w:ascii="Arial" w:hAnsi="Arial" w:cs="Arial"/>
          <w:sz w:val="24"/>
          <w:szCs w:val="24"/>
        </w:rPr>
      </w:pPr>
      <w:r w:rsidRPr="00C01736">
        <w:rPr>
          <w:rFonts w:ascii="Arial" w:hAnsi="Arial" w:cs="Arial"/>
          <w:sz w:val="24"/>
          <w:szCs w:val="24"/>
        </w:rPr>
        <w:t xml:space="preserve">Il Signore ama una cosa sola. Di questo Egli si compiace: che noi facciamo sempre, tutta e solo la sua volontà. Le altre cose non gli appartengono. Lui vuole da noi la nostra perenne umiltà e cosa è l’umiltà se non la sottomissione </w:t>
      </w:r>
      <w:r w:rsidRPr="00C01736">
        <w:rPr>
          <w:rFonts w:ascii="Arial" w:hAnsi="Arial" w:cs="Arial"/>
          <w:sz w:val="24"/>
          <w:szCs w:val="24"/>
        </w:rPr>
        <w:lastRenderedPageBreak/>
        <w:t>al suo volere e l’obbedienza a quanto Lui comanda e desidera da noi? Gesù è l’umiltà, la mitezza, la povertà in spirito, la misericordia e la bontà del Padre, perché nello Spirito Santo sa cosa il Padre gli chiede in ogni istante e Lui in ogni istante si dona tutto al Padre suo.</w:t>
      </w:r>
    </w:p>
    <w:p w14:paraId="45850799" w14:textId="77777777" w:rsidR="00F5099F" w:rsidRPr="00C01736" w:rsidRDefault="00F5099F" w:rsidP="00F5099F">
      <w:pPr>
        <w:spacing w:after="120"/>
        <w:jc w:val="both"/>
        <w:rPr>
          <w:rFonts w:ascii="Arial" w:hAnsi="Arial" w:cs="Arial"/>
          <w:sz w:val="24"/>
          <w:szCs w:val="24"/>
        </w:rPr>
      </w:pPr>
      <w:r w:rsidRPr="00C01736">
        <w:rPr>
          <w:rFonts w:ascii="Arial" w:hAnsi="Arial" w:cs="Arial"/>
          <w:sz w:val="24"/>
          <w:szCs w:val="24"/>
        </w:rPr>
        <w:t>Nessun uomo può amare Dio se non si conosce davanti a Lui. Questa conoscenza è il frutto della potenza dello Spirito Santo. Gesù non solo conosce pienamente, santamente, veramente chi Lui è dinanzi a Dio, conosce ogni altro uomo nella verità, santità, giustizia, misericordia, perdono del Padre suo. Egli sa chi è ogni altro nella sua verità storica e soprannaturale, sa cosa il Padre vuole da ogni uomo e per questo pone la sua vita al servizio della sua volontà di salvezza.</w:t>
      </w:r>
    </w:p>
    <w:p w14:paraId="1B8154E6" w14:textId="77777777" w:rsidR="00F5099F" w:rsidRPr="00C01736" w:rsidRDefault="00F5099F" w:rsidP="00F5099F">
      <w:pPr>
        <w:spacing w:after="120"/>
        <w:jc w:val="both"/>
        <w:rPr>
          <w:rFonts w:ascii="Arial" w:hAnsi="Arial" w:cs="Arial"/>
          <w:sz w:val="24"/>
          <w:szCs w:val="24"/>
        </w:rPr>
      </w:pPr>
      <w:r w:rsidRPr="00C01736">
        <w:rPr>
          <w:rFonts w:ascii="Arial" w:hAnsi="Arial" w:cs="Arial"/>
          <w:sz w:val="24"/>
          <w:szCs w:val="24"/>
        </w:rPr>
        <w:t>Gesù è il Servo della volontà del Padre. Sa cosa il Padre vuole per ogni uomo e da ogni uomo e Lui si pone interamente a servizio di questa unica e sola volontà. Non è Gesù che vuole qualcosa per l’uomo e dall’uomo. È il Padre che lo vuole. Gesù, con la potenza della luce dello Spirito Santo, conosce quanto il Padre vuole e sempre con la potenza della fortezza e della divina energia dello Spirito del Signore, attua quanto il Padre desidera.</w:t>
      </w:r>
    </w:p>
    <w:p w14:paraId="4BA2BDA4" w14:textId="77777777" w:rsidR="00F5099F" w:rsidRPr="00C01736" w:rsidRDefault="00F5099F" w:rsidP="00F5099F">
      <w:pPr>
        <w:spacing w:after="120"/>
        <w:jc w:val="both"/>
        <w:rPr>
          <w:rFonts w:ascii="Arial" w:hAnsi="Arial" w:cs="Arial"/>
          <w:sz w:val="24"/>
          <w:szCs w:val="24"/>
        </w:rPr>
      </w:pPr>
      <w:r w:rsidRPr="00C01736">
        <w:rPr>
          <w:rFonts w:ascii="Arial" w:hAnsi="Arial" w:cs="Arial"/>
          <w:sz w:val="24"/>
          <w:szCs w:val="24"/>
        </w:rPr>
        <w:t>Senza la potenza di luce dello Spirito del Signore noi non sappiamo chi è l’altro dinanzi a Dio e cosa Dio ha stabilito per lui. Chi è fuori dello Spirito Santo avrà sempre una relazione falsa con tutti i suoi fratelli, perché vive una relazione di ignoranza. Non sapendo e non conoscendo la volontà di Dio per l’altro e sull’altro, ignora anche la volontà che Dio ha su di lui, mai lo potrà servire in perfetta obbedienza. Non può perché uno non si conosce e non conosce, non si vede in Dio e non vede in Dio l’altro. Gesù invece sempre si vede in Dio e tutto vede in Lui e tutto opera secondo la sua attuale volontà.</w:t>
      </w:r>
    </w:p>
    <w:p w14:paraId="3D521E5C" w14:textId="77777777" w:rsidR="00F5099F" w:rsidRPr="00C01736" w:rsidRDefault="00F5099F" w:rsidP="00F5099F">
      <w:pPr>
        <w:spacing w:after="120"/>
        <w:jc w:val="both"/>
        <w:rPr>
          <w:rFonts w:ascii="Arial" w:hAnsi="Arial" w:cs="Arial"/>
          <w:sz w:val="24"/>
          <w:szCs w:val="24"/>
        </w:rPr>
      </w:pPr>
      <w:r w:rsidRPr="00C01736">
        <w:rPr>
          <w:rFonts w:ascii="Arial" w:hAnsi="Arial" w:cs="Arial"/>
          <w:sz w:val="24"/>
          <w:szCs w:val="24"/>
        </w:rPr>
        <w:t xml:space="preserve">Senza la potenza della sua luce l’uomo non vede. Senza il dono della sua fortezza e fermezza mai potrà operare, agire, attuare. L’uomo farà cose umane, mai potrà realizzare cose divine. Farà la sua volontà, mai potrà fare la volontà del Padre nostro celeste. La ignora. Gli manca ogni forza per poterla realizzare. Agirà sempre da se stesso e per se stesso. Farà </w:t>
      </w:r>
      <w:r w:rsidRPr="00C01736">
        <w:rPr>
          <w:rFonts w:ascii="Arial" w:hAnsi="Arial" w:cs="Arial"/>
          <w:i/>
          <w:sz w:val="24"/>
          <w:szCs w:val="24"/>
        </w:rPr>
        <w:t>“pastorale”</w:t>
      </w:r>
      <w:r w:rsidRPr="00C01736">
        <w:rPr>
          <w:rFonts w:ascii="Arial" w:hAnsi="Arial" w:cs="Arial"/>
          <w:sz w:val="24"/>
          <w:szCs w:val="24"/>
        </w:rPr>
        <w:t xml:space="preserve"> umana, mai potrà fare </w:t>
      </w:r>
      <w:r w:rsidRPr="00C01736">
        <w:rPr>
          <w:rFonts w:ascii="Arial" w:hAnsi="Arial" w:cs="Arial"/>
          <w:i/>
          <w:sz w:val="24"/>
          <w:szCs w:val="24"/>
        </w:rPr>
        <w:t>“pastorale”</w:t>
      </w:r>
      <w:r w:rsidRPr="00C01736">
        <w:rPr>
          <w:rFonts w:ascii="Arial" w:hAnsi="Arial" w:cs="Arial"/>
          <w:sz w:val="24"/>
          <w:szCs w:val="24"/>
        </w:rPr>
        <w:t xml:space="preserve"> divina. Dichiarerà volontà divina ogni suo gusto, sentimento, capriccio, desiderio del suo cuore. </w:t>
      </w:r>
    </w:p>
    <w:p w14:paraId="12638AD6" w14:textId="77777777" w:rsidR="00F5099F" w:rsidRPr="00C01736" w:rsidRDefault="00F5099F" w:rsidP="00F5099F">
      <w:pPr>
        <w:spacing w:after="120"/>
        <w:jc w:val="both"/>
        <w:rPr>
          <w:rFonts w:ascii="Arial" w:hAnsi="Arial" w:cs="Arial"/>
          <w:sz w:val="24"/>
          <w:szCs w:val="24"/>
        </w:rPr>
      </w:pPr>
      <w:r w:rsidRPr="00C01736">
        <w:rPr>
          <w:rFonts w:ascii="Arial" w:hAnsi="Arial" w:cs="Arial"/>
          <w:sz w:val="24"/>
          <w:szCs w:val="24"/>
        </w:rPr>
        <w:t xml:space="preserve">Vergine Maria, Madre della Redenzione, porta a noi tutti lo Spirito di Dio come lo hai portato nella casa di Zaccaria. Chiedi a Lui che si riversi tutto su di noi. Conosceremo così il mistero di Gesù, il nostro mistero, avremo la forza di compiere sempre e tutta la volontà di Dio per la nostra salvezza e la redenzione del mondo. Prega per noi, o Madre, e ottienici dal Cielo tutta la potenza di luce, fortezza, verità, carità, sapienza, intelligenza dello Spirito del Signore. </w:t>
      </w:r>
    </w:p>
    <w:p w14:paraId="0FD1FE4D" w14:textId="77777777" w:rsidR="00F5099F" w:rsidRDefault="00F5099F" w:rsidP="00F5099F">
      <w:pPr>
        <w:rPr>
          <w:sz w:val="22"/>
        </w:rPr>
      </w:pPr>
    </w:p>
    <w:p w14:paraId="06157930" w14:textId="77777777" w:rsidR="00107180" w:rsidRDefault="00107180" w:rsidP="00107180">
      <w:pPr>
        <w:pStyle w:val="Titolo2"/>
      </w:pPr>
      <w:r>
        <w:br w:type="page"/>
      </w:r>
      <w:bookmarkStart w:id="454" w:name="_Toc62195395"/>
      <w:r>
        <w:lastRenderedPageBreak/>
        <w:t>Le parole di grazia di Gesù</w:t>
      </w:r>
      <w:bookmarkEnd w:id="454"/>
    </w:p>
    <w:p w14:paraId="00D6D62C" w14:textId="77777777" w:rsidR="00107180" w:rsidRDefault="00107180" w:rsidP="00107180">
      <w:pPr>
        <w:pStyle w:val="Titolo3"/>
      </w:pPr>
      <w:bookmarkStart w:id="455" w:name="_Toc62195396"/>
      <w:r>
        <w:t>(Anno XV n. 3 – 1 Febbraio 2004</w:t>
      </w:r>
      <w:bookmarkEnd w:id="455"/>
    </w:p>
    <w:p w14:paraId="4CE2FE25" w14:textId="77777777" w:rsidR="00107180" w:rsidRDefault="00107180" w:rsidP="00107180">
      <w:pPr>
        <w:pStyle w:val="Titolo4"/>
      </w:pPr>
      <w:bookmarkStart w:id="456" w:name="_Toc62195397"/>
      <w:r>
        <w:t>(Quarta Domenica del Tempo Ordinario – Anno C)</w:t>
      </w:r>
      <w:bookmarkEnd w:id="456"/>
    </w:p>
    <w:p w14:paraId="3B3CB912" w14:textId="77777777" w:rsidR="00107180" w:rsidRDefault="00107180" w:rsidP="00107180">
      <w:pPr>
        <w:spacing w:after="120"/>
        <w:jc w:val="both"/>
        <w:rPr>
          <w:rFonts w:ascii="Arial" w:hAnsi="Arial"/>
          <w:sz w:val="24"/>
        </w:rPr>
      </w:pPr>
      <w:r>
        <w:rPr>
          <w:rFonts w:ascii="Arial" w:hAnsi="Arial"/>
          <w:sz w:val="24"/>
        </w:rPr>
        <w:t xml:space="preserve">Gesù è mistero di verità, amore, pace, gioia, speranza, consolazione, salvezza, redenzione, santità, vita eterna. </w:t>
      </w:r>
      <w:smartTag w:uri="urn:schemas-microsoft-com:office:smarttags" w:element="PersonName">
        <w:smartTagPr>
          <w:attr w:name="ProductID" w:val="La Sua Persona"/>
        </w:smartTagPr>
        <w:r>
          <w:rPr>
            <w:rFonts w:ascii="Arial" w:hAnsi="Arial"/>
            <w:sz w:val="24"/>
          </w:rPr>
          <w:t>La Sua Persona</w:t>
        </w:r>
      </w:smartTag>
      <w:r>
        <w:rPr>
          <w:rFonts w:ascii="Arial" w:hAnsi="Arial"/>
          <w:sz w:val="24"/>
        </w:rPr>
        <w:t xml:space="preserve"> è il mistero e il mistero è </w:t>
      </w:r>
      <w:smartTag w:uri="urn:schemas-microsoft-com:office:smarttags" w:element="PersonName">
        <w:smartTagPr>
          <w:attr w:name="ProductID" w:val="La Sua Persona"/>
        </w:smartTagPr>
        <w:r>
          <w:rPr>
            <w:rFonts w:ascii="Arial" w:hAnsi="Arial"/>
            <w:sz w:val="24"/>
          </w:rPr>
          <w:t>la Sua Persona</w:t>
        </w:r>
      </w:smartTag>
      <w:r>
        <w:rPr>
          <w:rFonts w:ascii="Arial" w:hAnsi="Arial"/>
          <w:sz w:val="24"/>
        </w:rPr>
        <w:t>, senza alcuna differenza, in una identità perfetta.</w:t>
      </w:r>
    </w:p>
    <w:p w14:paraId="2394AE80" w14:textId="77777777" w:rsidR="00107180" w:rsidRDefault="00107180" w:rsidP="00107180">
      <w:pPr>
        <w:spacing w:after="120"/>
        <w:jc w:val="both"/>
        <w:rPr>
          <w:rFonts w:ascii="Arial" w:hAnsi="Arial"/>
          <w:sz w:val="24"/>
        </w:rPr>
      </w:pPr>
      <w:r>
        <w:rPr>
          <w:rFonts w:ascii="Arial" w:hAnsi="Arial"/>
          <w:sz w:val="24"/>
        </w:rPr>
        <w:t>Nella sinagoga di Nazaret Egli ha svelato il compimento della profezia di Isaia che vedeva il Messia di Dio, il Suo Servo Fedele, pieno di Spirito Santo. Gesù è l'Uomo unto di Spirito Santo, ma anche è l'Uomo che si è consacrato tutto allo Spirito di Dio. Lo Spirito si è posato su di Lui e Lui si è consegnato interamente allo Spirito. Lo Spirito dimora in Lui e Lui è tutto nello Spirito: tutto con il cuore, la mente, i pensieri, i desideri, la volontà, il corpo, l'anima.</w:t>
      </w:r>
    </w:p>
    <w:p w14:paraId="19F71881" w14:textId="77777777" w:rsidR="00107180" w:rsidRDefault="00107180" w:rsidP="00107180">
      <w:pPr>
        <w:spacing w:after="120"/>
        <w:jc w:val="both"/>
        <w:rPr>
          <w:rFonts w:ascii="Arial" w:hAnsi="Arial"/>
          <w:sz w:val="24"/>
        </w:rPr>
      </w:pPr>
      <w:r>
        <w:rPr>
          <w:rFonts w:ascii="Arial" w:hAnsi="Arial"/>
          <w:sz w:val="24"/>
        </w:rPr>
        <w:t>La gente presente a questa rivelazione rimane ammirata, entusiasta. Per un momento si sente al centro della storia. La storia del popolo di Dio passa per un istante dalla loro città, e in modo del tutto particolare dalla loro sinagoga. È in questo luogo che Gesù ha manifestato la sua vera essenza e se questa rivelazione è vera, Lui è il Messia di Dio, il Suo Unto, il Suo Cristo, il Servo fedele che Dio ha posto a capo di tutta la sua casa per risollevarla e darle un nome eterno, di gloria, nella santità, verità e giustizia.</w:t>
      </w:r>
    </w:p>
    <w:p w14:paraId="3773C296" w14:textId="77777777" w:rsidR="00107180" w:rsidRDefault="00107180" w:rsidP="00107180">
      <w:pPr>
        <w:spacing w:after="120"/>
        <w:jc w:val="both"/>
        <w:rPr>
          <w:rFonts w:ascii="Arial" w:hAnsi="Arial"/>
          <w:sz w:val="24"/>
        </w:rPr>
      </w:pPr>
      <w:r>
        <w:rPr>
          <w:rFonts w:ascii="Arial" w:hAnsi="Arial"/>
          <w:sz w:val="24"/>
        </w:rPr>
        <w:t>Solo per qualche secondo la gente si lascia prendere dalla verità proferita da Cristo Gesù. Lo si deduce dalla confessione che fanno su di Lui. "Tutti gli rendevano testimonianza ed erano ammirati dalle parole di grazia che uscivano dalla sua bocca" (Lc 4,22). Mentre con la bocca dicevano queste parole, il loro pensiero li stava travolgendo. Le loro parole incominciavano a non corrispondere più al loro intimo. Nel cuore iniziava ad insinuarsi un dubbio atroce: "Ma è proprio vero? È possibile quanto abbiamo ascoltato?".</w:t>
      </w:r>
    </w:p>
    <w:p w14:paraId="6EFCD765" w14:textId="77777777" w:rsidR="00107180" w:rsidRDefault="00107180" w:rsidP="00107180">
      <w:pPr>
        <w:spacing w:after="120"/>
        <w:jc w:val="both"/>
        <w:rPr>
          <w:rFonts w:ascii="Arial" w:hAnsi="Arial"/>
          <w:sz w:val="24"/>
        </w:rPr>
      </w:pPr>
      <w:r>
        <w:rPr>
          <w:rFonts w:ascii="Arial" w:hAnsi="Arial"/>
          <w:sz w:val="24"/>
        </w:rPr>
        <w:t>Non è possibile, perché la persona non è quella vera, quella giusta. Noi sappiamo chi Lui è, conosciamo il padre, la madre, il suo casato, i suoi parenti. È gente povera, umile, di modeste condizioni, senza alcun prestigio. D'altro canto neanche Gesù durante la sua vita nascosta in quel paese sperduto della Galilea aveva mai fatto qualcosa che potesse in qualche modo far presagire un esito così alto, grande, di vera rivoluzione, perché Messia di Dio presente in mezzo a loro per la loro liberazione e salvezza.</w:t>
      </w:r>
    </w:p>
    <w:p w14:paraId="74E034E6" w14:textId="77777777" w:rsidR="00107180" w:rsidRDefault="00107180" w:rsidP="00107180">
      <w:pPr>
        <w:spacing w:after="120"/>
        <w:jc w:val="both"/>
        <w:rPr>
          <w:rFonts w:ascii="Arial" w:hAnsi="Arial"/>
          <w:sz w:val="24"/>
        </w:rPr>
      </w:pPr>
      <w:r>
        <w:rPr>
          <w:rFonts w:ascii="Arial" w:hAnsi="Arial"/>
          <w:sz w:val="24"/>
        </w:rPr>
        <w:t xml:space="preserve">Le parole sono di grazia, suscitano ammirazione, meraviglia, stupore. Sono parole inaudite. Poiché la persona è umile, modesta, povera, non nobile, perché le sue origini non sono nobili, è possibile che le sue parole siano anche vere? Dopo un attimo di entusiasmo, le parole di Gesù vengono giudicate non vere, non buone, non sante, perché la persona è giudicata non idonea per essere il Messia di Dio. </w:t>
      </w:r>
    </w:p>
    <w:p w14:paraId="585A5B75" w14:textId="77777777" w:rsidR="00107180" w:rsidRDefault="00107180" w:rsidP="00107180">
      <w:pPr>
        <w:spacing w:after="120"/>
        <w:jc w:val="both"/>
        <w:rPr>
          <w:rFonts w:ascii="Arial" w:hAnsi="Arial"/>
          <w:sz w:val="24"/>
        </w:rPr>
      </w:pPr>
      <w:r>
        <w:rPr>
          <w:rFonts w:ascii="Arial" w:hAnsi="Arial"/>
          <w:sz w:val="24"/>
        </w:rPr>
        <w:t xml:space="preserve">Verità e umiltà non sono in contrapposizione e neanche povertà e vocazione. Chi è umile può dire parole vere e chi è povero può essere scelto per una grande missione. Se Gesù dice parole vere e loro lo constatano, perché rimangono ammirati, entusiasti, Gesù è vero. Se Gesù è vero, allora è giusto </w:t>
      </w:r>
      <w:r>
        <w:rPr>
          <w:rFonts w:ascii="Arial" w:hAnsi="Arial"/>
          <w:sz w:val="24"/>
        </w:rPr>
        <w:lastRenderedPageBreak/>
        <w:t>che si accolga ogni sua parola, ma prima di tutto si accolga Lui che non solo è l'Autore della verità della parola, della parola è anche l'oggetto. Gesù dice parole vere, ma le dice su se stesso. Lui è il contenuto ed è anche la bocca che dice la verità, che l'annunzia compiuta dinanzi ai loro occhi.</w:t>
      </w:r>
    </w:p>
    <w:p w14:paraId="1D7373BE" w14:textId="77777777" w:rsidR="00107180" w:rsidRDefault="00107180" w:rsidP="00107180">
      <w:pPr>
        <w:spacing w:after="120"/>
        <w:jc w:val="both"/>
        <w:rPr>
          <w:rFonts w:ascii="Arial" w:hAnsi="Arial"/>
          <w:sz w:val="24"/>
        </w:rPr>
      </w:pPr>
      <w:r>
        <w:rPr>
          <w:rFonts w:ascii="Arial" w:hAnsi="Arial"/>
          <w:sz w:val="24"/>
        </w:rPr>
        <w:t>Gesù dice compiuta la profezia, ma è anche il contenuto della profezia che Lui dice compiuta. Lui è l'unico uomo al mondo in cui verità e persona si identificano; in Lui parola che rivela e rivelato della parola sono una cosa sola. Non sono due realtà, ma una sola. Chi accoglie Cristo come vera parola di rivelazione, deve anche accogliere la parola di rivelazione che concerne solo e tutta la sua persona. È questo il grande mistero che avvolge la vita di Gesù Signore.</w:t>
      </w:r>
    </w:p>
    <w:p w14:paraId="712C0A80" w14:textId="77777777" w:rsidR="00107180" w:rsidRDefault="00107180" w:rsidP="00107180">
      <w:pPr>
        <w:spacing w:after="120"/>
        <w:jc w:val="both"/>
        <w:rPr>
          <w:rFonts w:ascii="Arial" w:hAnsi="Arial"/>
          <w:sz w:val="24"/>
        </w:rPr>
      </w:pPr>
      <w:r>
        <w:rPr>
          <w:rFonts w:ascii="Arial" w:hAnsi="Arial"/>
          <w:sz w:val="24"/>
        </w:rPr>
        <w:t xml:space="preserve">Quando nella storia si infrange questa unità in Cristo tra Parola, Rivelatore, Mistero che in Lui sono una cosa sola, noi non abbiamo più il Cristo secondo Dio, abbiamo un Cristo modellato sull'uomo, fatto ad immagine del desiderio o del pensiero dell'uomo. Non abbiamo più il Cristo secondo la verità del Padre, perché abbiamo separato Cristo dalla Parola, dalla Verità, dal Mistero. </w:t>
      </w:r>
    </w:p>
    <w:p w14:paraId="419BBF78" w14:textId="77777777" w:rsidR="00107180" w:rsidRDefault="00107180" w:rsidP="00107180">
      <w:pPr>
        <w:spacing w:after="120"/>
        <w:jc w:val="both"/>
        <w:rPr>
          <w:rFonts w:ascii="Arial" w:hAnsi="Arial"/>
          <w:sz w:val="24"/>
        </w:rPr>
      </w:pPr>
      <w:r>
        <w:rPr>
          <w:rFonts w:ascii="Arial" w:hAnsi="Arial"/>
          <w:sz w:val="24"/>
        </w:rPr>
        <w:t xml:space="preserve">Cristo è uno nella verità, nei pensieri, nei desideri, nell'amore, nella carità, nella speranza. È uno nella salvezza e nella redenzione; uno nella giustificazione e nella santificazione; uno nella parola di grazia e di misericordia; uno in ogni manifestazione del suo essere e del suo operare. Chi separa Cristo, non ha Cristo. Chi divide Cristo dalla sua Parola non ha Cristo, come non ha Cristo chi divide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da Cristo. Cristo e Parola sono una cosa sola, come una cosa sola sono Cristo e Verità, Cristo e Mistero, Cristo e Salvezza. </w:t>
      </w:r>
    </w:p>
    <w:p w14:paraId="0F0D38E3" w14:textId="77777777" w:rsidR="00107180" w:rsidRDefault="00107180" w:rsidP="00107180">
      <w:pPr>
        <w:spacing w:after="120"/>
        <w:jc w:val="both"/>
        <w:rPr>
          <w:rFonts w:ascii="Arial" w:hAnsi="Arial"/>
          <w:sz w:val="24"/>
        </w:rPr>
      </w:pPr>
      <w:r>
        <w:rPr>
          <w:rFonts w:ascii="Arial" w:hAnsi="Arial"/>
          <w:sz w:val="24"/>
        </w:rPr>
        <w:t xml:space="preserve">La storia attesta invece che si accoglie Cristo e si rigetta la sua Parola; si accoglie </w:t>
      </w:r>
      <w:smartTag w:uri="urn:schemas-microsoft-com:office:smarttags" w:element="PersonName">
        <w:smartTagPr>
          <w:attr w:name="ProductID" w:val="la Sua Parola"/>
        </w:smartTagPr>
        <w:r>
          <w:rPr>
            <w:rFonts w:ascii="Arial" w:hAnsi="Arial"/>
            <w:sz w:val="24"/>
          </w:rPr>
          <w:t>la Sua Parola</w:t>
        </w:r>
      </w:smartTag>
      <w:r>
        <w:rPr>
          <w:rFonts w:ascii="Arial" w:hAnsi="Arial"/>
          <w:sz w:val="24"/>
        </w:rPr>
        <w:t xml:space="preserve"> e si rigetta Cristo; si accetta Cristo in una parte del suo essere - o divinità, o umanità - e si sconfessa l'altra parte. Questa scelta non conduce al vero Cristo, che è uno e tale rimane per i secoli eterni. </w:t>
      </w:r>
    </w:p>
    <w:p w14:paraId="094C0B39" w14:textId="77777777" w:rsidR="00107180" w:rsidRDefault="00107180" w:rsidP="00107180">
      <w:pPr>
        <w:spacing w:after="120"/>
        <w:jc w:val="both"/>
        <w:rPr>
          <w:rFonts w:ascii="Arial" w:hAnsi="Arial"/>
          <w:sz w:val="24"/>
        </w:rPr>
      </w:pPr>
      <w:r>
        <w:rPr>
          <w:rFonts w:ascii="Arial" w:hAnsi="Arial"/>
          <w:sz w:val="24"/>
        </w:rPr>
        <w:t>Vergine Maria, Madre della Redenzione, grande è il mistero di Tuo Figlio Gesù. Anche Tu sei parte di questo mistero e con esso formi una unità di santità, di amore, di pace, di obbedienza, di fede. Tu che sai quali sono i pericoli della nostra fede, insegnaci a credere in Cristo, credendo nel suo mistero di verità, di pace, di salvezza eterna, di parola di vita e di santificazione. Tu ci aiuterai e noi crederemo in Lui secondo pienezza di fede, lasciandoci avvolgere dallo splendore radioso che il mistero contiene in sé e che ci è donato per la nostra redenzione e salvezza eterna.</w:t>
      </w:r>
    </w:p>
    <w:p w14:paraId="45574A5F" w14:textId="77777777" w:rsidR="00107180" w:rsidRDefault="00107180" w:rsidP="00107180">
      <w:pPr>
        <w:pStyle w:val="Titolo2"/>
      </w:pPr>
      <w:r>
        <w:br w:type="page"/>
      </w:r>
      <w:bookmarkStart w:id="457" w:name="_Toc62195398"/>
      <w:r>
        <w:lastRenderedPageBreak/>
        <w:t>Sulla tua parola getterò le reti</w:t>
      </w:r>
      <w:bookmarkEnd w:id="457"/>
    </w:p>
    <w:p w14:paraId="40CCEEFC" w14:textId="77777777" w:rsidR="00107180" w:rsidRDefault="00107180" w:rsidP="00107180">
      <w:pPr>
        <w:pStyle w:val="Titolo3"/>
      </w:pPr>
      <w:bookmarkStart w:id="458" w:name="_Toc62195399"/>
      <w:r>
        <w:t>Anno XXIV n. 2 –  28 Gennaio 2007</w:t>
      </w:r>
      <w:bookmarkEnd w:id="458"/>
    </w:p>
    <w:p w14:paraId="10F91689" w14:textId="77777777" w:rsidR="00107180" w:rsidRDefault="00107180" w:rsidP="00107180">
      <w:pPr>
        <w:pStyle w:val="Titolo4"/>
      </w:pPr>
      <w:bookmarkStart w:id="459" w:name="_Toc62195400"/>
      <w:r>
        <w:t>(Quinta Domenica del Tempo Ordinario – Anno C)</w:t>
      </w:r>
      <w:bookmarkEnd w:id="459"/>
    </w:p>
    <w:p w14:paraId="3EE24935" w14:textId="77777777" w:rsidR="00107180" w:rsidRDefault="00107180" w:rsidP="00107180"/>
    <w:p w14:paraId="0A1F3C04" w14:textId="77777777" w:rsidR="00107180" w:rsidRDefault="00107180" w:rsidP="00107180">
      <w:pPr>
        <w:spacing w:after="120"/>
        <w:jc w:val="both"/>
        <w:rPr>
          <w:rFonts w:ascii="Arial" w:hAnsi="Arial"/>
          <w:sz w:val="24"/>
        </w:rPr>
      </w:pPr>
      <w:r>
        <w:rPr>
          <w:rFonts w:ascii="Arial" w:hAnsi="Arial"/>
          <w:sz w:val="24"/>
        </w:rPr>
        <w:t xml:space="preserve">Gesù fa ogni cosa mosso dalla saggezza e sapienza, dono che lo Spirito Santo Gli elargisce, perché da Lui invocato con preghiera assidua, che durava a volte una intera notte, lontano dal frastuono degli uomini e dal loro disturbante vocio. </w:t>
      </w:r>
    </w:p>
    <w:p w14:paraId="6B4E1D0C" w14:textId="77777777" w:rsidR="00107180" w:rsidRDefault="00107180" w:rsidP="00107180">
      <w:pPr>
        <w:spacing w:after="120"/>
        <w:jc w:val="both"/>
        <w:rPr>
          <w:rFonts w:ascii="Arial" w:hAnsi="Arial"/>
          <w:sz w:val="24"/>
        </w:rPr>
      </w:pPr>
      <w:r>
        <w:rPr>
          <w:rFonts w:ascii="Arial" w:hAnsi="Arial"/>
          <w:sz w:val="24"/>
        </w:rPr>
        <w:t xml:space="preserve">La gente accorre per ascoltare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cosa saggia che tutti la odano e non solo quei pochi che Gli fanno ressa intorno. La soluzione di Gesù è pratica, concreta, immediata, ma soprattutto sempre possibile ed efficace: </w:t>
      </w:r>
      <w:r>
        <w:rPr>
          <w:rFonts w:ascii="Arial" w:hAnsi="Arial"/>
          <w:i/>
          <w:sz w:val="24"/>
        </w:rPr>
        <w:t>“Salì in una barca, che era di Simone, e lo pregò di scostarsi un poco da terra. Sedutosi, si mise ad ammaestrare le folle dalla barca”.</w:t>
      </w:r>
      <w:r>
        <w:rPr>
          <w:rFonts w:ascii="Arial" w:hAnsi="Arial"/>
          <w:sz w:val="24"/>
        </w:rPr>
        <w:t xml:space="preserve"> Una richiesta non operatrice di buoni frutti non viene operata nello Spirito Santo. Una scelta non mirata al bene universale neanche questa viene dalla saggezza eterna e divina. Una decisione che non tiene conto del dono della Parola, della verità e della grazia da offrire a tutti, sempre, di sicuro neanche questa discende dal Cielo. </w:t>
      </w:r>
    </w:p>
    <w:p w14:paraId="2EBD4D05" w14:textId="77777777" w:rsidR="00107180" w:rsidRDefault="00107180" w:rsidP="00107180">
      <w:pPr>
        <w:spacing w:after="120"/>
        <w:jc w:val="both"/>
        <w:rPr>
          <w:rFonts w:ascii="Arial" w:hAnsi="Arial"/>
          <w:sz w:val="24"/>
        </w:rPr>
      </w:pPr>
      <w:r>
        <w:rPr>
          <w:rFonts w:ascii="Arial" w:hAnsi="Arial"/>
          <w:sz w:val="24"/>
        </w:rPr>
        <w:t xml:space="preserve">Oltre che divinamente saggio e intelligente, sapiente e lungimirante, Gesù è anche l’uomo dalla Parola di Dio sempre sulla sua bocca.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creatrice, perché Dio la riveste della sua onnipotenza. Ad essa si risponde in un solo modo: con la fede. La fede non guarda nessuna storia, sia essa passata, presente, o futura. La fede ascolta solo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sa che questa compie ciò che dice, realizza ciò che comanda, fa diventare realtà quanto in essa è contenuto.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fede richiede il rinnegamento della stessa storia, perché questa è l’opposto, il contrario, la negazione del comando divino ascoltato: </w:t>
      </w:r>
      <w:r>
        <w:rPr>
          <w:rFonts w:ascii="Arial" w:hAnsi="Arial"/>
          <w:i/>
          <w:sz w:val="24"/>
        </w:rPr>
        <w:t>“Quando ebbe finito di parlare, disse a Simone: Prendi il largo e calate le reti per la pesca. Simone rispose: Maestro, abbiamo faticato tutta la notte e non abbiamo preso nulla; ma sulla tua parola getterò le reti”</w:t>
      </w:r>
      <w:r>
        <w:rPr>
          <w:rFonts w:ascii="Arial" w:hAnsi="Arial"/>
          <w:sz w:val="24"/>
        </w:rPr>
        <w:t xml:space="preserve">. </w:t>
      </w:r>
    </w:p>
    <w:p w14:paraId="2F4095CE" w14:textId="77777777" w:rsidR="00107180" w:rsidRDefault="00107180" w:rsidP="00107180">
      <w:pPr>
        <w:spacing w:after="120"/>
        <w:jc w:val="both"/>
        <w:rPr>
          <w:rFonts w:ascii="Arial" w:hAnsi="Arial"/>
          <w:sz w:val="24"/>
        </w:rPr>
      </w:pPr>
      <w:r>
        <w:rPr>
          <w:rFonts w:ascii="Arial" w:hAnsi="Arial"/>
          <w:sz w:val="24"/>
        </w:rPr>
        <w:t xml:space="preserve">Gesù non dice a Pietro di essere lungimirante, di pensare alto, di guardare sempre lontano, di non aver paura di osare, di andare oltre non fermandosi e non adagiandosi mai. Non gli dice neanche di smettere di coltivare il piccolo orto del </w:t>
      </w:r>
      <w:r>
        <w:rPr>
          <w:rFonts w:ascii="Arial" w:hAnsi="Arial"/>
          <w:i/>
          <w:sz w:val="24"/>
        </w:rPr>
        <w:t>“quotidiano lavoro”</w:t>
      </w:r>
      <w:r>
        <w:rPr>
          <w:rFonts w:ascii="Arial" w:hAnsi="Arial"/>
          <w:sz w:val="24"/>
        </w:rPr>
        <w:t xml:space="preserve">, per spingersi ben al di là dei confini dell’ordinario e dell’abituale. Gli dice di fare quello che finora ha fatto, facendolo però in un altro modo: fondando ogni cosa sulla Parola; costruendo la sua opera non su se stesso, o sulle sue umane capacità, ma solo ed esclusivamente sull’Onnipotenza di Dio che sempre dona la sua grazia, sempre opera efficacemente in coloro che si consegnano interamente alla Parola. </w:t>
      </w:r>
      <w:r>
        <w:rPr>
          <w:rFonts w:ascii="Arial" w:hAnsi="Arial"/>
          <w:i/>
          <w:sz w:val="24"/>
        </w:rPr>
        <w:t>“Tu, Signore, mi dici di andare a pescare ed io vi andrò. Vi andrò perché me lo hai detto tu e la tua parola non è mai vana, mai inutile, mai inefficace, mai senza effetto”</w:t>
      </w:r>
      <w:r>
        <w:rPr>
          <w:rFonts w:ascii="Arial" w:hAnsi="Arial"/>
          <w:sz w:val="24"/>
        </w:rPr>
        <w:t xml:space="preserve">. Questa è purissima e santissima fede. </w:t>
      </w:r>
    </w:p>
    <w:p w14:paraId="5BBFC345" w14:textId="77777777" w:rsidR="00107180" w:rsidRDefault="00107180" w:rsidP="00107180">
      <w:pPr>
        <w:spacing w:after="120"/>
        <w:jc w:val="both"/>
        <w:rPr>
          <w:rFonts w:ascii="Arial" w:hAnsi="Arial"/>
          <w:i/>
          <w:sz w:val="24"/>
        </w:rPr>
      </w:pPr>
      <w:r>
        <w:rPr>
          <w:rFonts w:ascii="Arial" w:hAnsi="Arial"/>
          <w:sz w:val="24"/>
        </w:rPr>
        <w:t xml:space="preserve">Pietro vede la differenza tra lui e Gesù. Gesù attrae le folle a Sé perché tutto opera e dice sul fondamento della volontà e della Parola del Padre. Gesù obbedisce al Padre, il Padre benedice l’opera di Gesù. I cuori accorrono, Gli fanno ressa intorno per ascoltarlo. Pietro non attira pesci nella sua rete perché non ha lavorato nella volontà del Padre e sulla Parola di Cristo Gesù. Ha </w:t>
      </w:r>
      <w:r>
        <w:rPr>
          <w:rFonts w:ascii="Arial" w:hAnsi="Arial"/>
          <w:sz w:val="24"/>
        </w:rPr>
        <w:lastRenderedPageBreak/>
        <w:t xml:space="preserve">lavorato con la sua volontà, la sua mente, le sue decisioni, le sue scelte. I pesci erano nel mare, ma il Padre li ha tutti allontanati dalla sua rete. Pietro lavora intensamente tutta una notte e non prende niente. Di giorno, sulla Parola di Gesù, getta la rete e prende una quantità così grande di pesci che la rete stava quasi per rompersi. Questa è la differenza tra il fondare ogni cosa su se stessi, sulle proprie capacità, sulla propria esperienza, sui propri metodi, e il costruire invece il proprio lavoro solo ed esclusivamente sulla Parola del Signore. Pietro vede la differenza tra lui e Cristo e si dichiara peccatore (cfr. Lc 5, 1-11). </w:t>
      </w:r>
    </w:p>
    <w:p w14:paraId="66B31A30" w14:textId="77777777" w:rsidR="00107180" w:rsidRDefault="00107180" w:rsidP="00107180">
      <w:pPr>
        <w:spacing w:after="120"/>
        <w:jc w:val="both"/>
        <w:rPr>
          <w:rFonts w:ascii="Arial" w:hAnsi="Arial"/>
          <w:sz w:val="24"/>
        </w:rPr>
      </w:pPr>
      <w:r>
        <w:rPr>
          <w:rFonts w:ascii="Arial" w:hAnsi="Arial"/>
          <w:sz w:val="24"/>
        </w:rPr>
        <w:t xml:space="preserve">Gesù prima mostra come si compie una missione e poi chiama ad essa. Prima rivela quali saranno i risultati in chi opera partendo da se stesso e in chi invece agisce per sola obbedienza e poi sceglie: </w:t>
      </w:r>
      <w:r>
        <w:rPr>
          <w:rFonts w:ascii="Arial" w:hAnsi="Arial"/>
          <w:i/>
          <w:sz w:val="24"/>
        </w:rPr>
        <w:t>“Gesù disse a Simone: Non temere; d'ora in poi sarai pescatore di uomini”</w:t>
      </w:r>
      <w:r>
        <w:rPr>
          <w:rFonts w:ascii="Arial" w:hAnsi="Arial"/>
          <w:sz w:val="24"/>
        </w:rPr>
        <w:t xml:space="preserve">. Un uomo può anche iniziare dalla propria esperienza. Gesù però vuole che nessuno mai si fermi ad essa, o che assolutizzi i suoi metodi di stare nel mare per pescare pesci nella rete del regno. Lui vuole che l’uomo abbia anche l’intelligenza, la saggezza, la sapienza di confessarsi peccatore dinanzi a Lui e di dire: </w:t>
      </w:r>
      <w:r>
        <w:rPr>
          <w:rFonts w:ascii="Arial" w:hAnsi="Arial"/>
          <w:i/>
          <w:sz w:val="24"/>
        </w:rPr>
        <w:t>“Signore, ho sbagliato tutto, perché ho fondato tutto su di me. D’ora in poi voglio fondare tutto su di te”</w:t>
      </w:r>
      <w:r>
        <w:rPr>
          <w:rFonts w:ascii="Arial" w:hAnsi="Arial"/>
          <w:sz w:val="24"/>
        </w:rPr>
        <w:t xml:space="preserve">. Basterebbe questa confessione, questa scelta di fede e subito potrebbe ritornare nel mare e le reti comincerebbero a squarciarsi per la grande quantità di pesci. </w:t>
      </w:r>
    </w:p>
    <w:p w14:paraId="00008167" w14:textId="77777777" w:rsidR="00107180" w:rsidRDefault="00107180" w:rsidP="00107180">
      <w:pPr>
        <w:spacing w:after="120"/>
        <w:jc w:val="both"/>
        <w:rPr>
          <w:rFonts w:ascii="Arial" w:hAnsi="Arial"/>
          <w:sz w:val="24"/>
        </w:rPr>
      </w:pPr>
      <w:r>
        <w:rPr>
          <w:rFonts w:ascii="Arial" w:hAnsi="Arial"/>
          <w:sz w:val="24"/>
        </w:rPr>
        <w:t xml:space="preserve">Confessare il proprio fallimento è il più grande atto di grandezza dinanzi al Signore, perché è proprio dell’uomo riconoscere i propri errori, gli sbagli della propria vita, la superbia e l’arroganza di un metodo fondato esclusivamente su se stesso e non più in Dio. Nel momento in cui questo avviene, l’uomo entra nell’umiltà dell’obbedienza alla Parola, esce dai suoi metodi che creano disastri spirituali, perché allontanano i pesci dalla sua rete, e immediatamente il Signore lo ricolma di grazia, misericordia, benedizione, benignità, perché solo con questi doni celesti si possono attrarre le anime nella rete del regno. </w:t>
      </w:r>
    </w:p>
    <w:p w14:paraId="2E70F75A" w14:textId="77777777" w:rsidR="00107180" w:rsidRDefault="00107180" w:rsidP="00107180">
      <w:pPr>
        <w:spacing w:after="120"/>
        <w:jc w:val="both"/>
        <w:rPr>
          <w:rFonts w:ascii="Arial" w:hAnsi="Arial"/>
          <w:sz w:val="24"/>
        </w:rPr>
      </w:pPr>
      <w:r>
        <w:rPr>
          <w:rFonts w:ascii="Arial" w:hAnsi="Arial"/>
          <w:sz w:val="24"/>
        </w:rPr>
        <w:t xml:space="preserve">Vergine Maria, Madre della Redenzione, tu vuoi che tutti noi gettiamo la rete del regno annunziando e ricordando la divina Parola di tuo Figlio Gesù, il santo Vangelo della salvezza. Libera i nostri cuori dalla presunzione della validità della nostra esperienza, le nostre menti dalla caparbietà dell’efficacia dei nostri metodi umani, dalla stoltezza che la rete si possa gettare nel mare in un solo modo e in un solo tempo. Ricolmaci della saggezza e sapienza dello Spirito Santo, perché sempre e comunque, di notte e di giorno, di sera e di mattina, possiamo gettare la rete sulla Parola di tuo Figlio Gesù e soprattutto gettare la rete della sua Parola. Per questa tua intercessione noi ti diciamo grazie e ti benediciamo nei secoli eterni. </w:t>
      </w:r>
    </w:p>
    <w:p w14:paraId="3ECE149C" w14:textId="77777777" w:rsidR="00107180" w:rsidRDefault="00107180" w:rsidP="00107180">
      <w:pPr>
        <w:pStyle w:val="Titolo1"/>
      </w:pPr>
    </w:p>
    <w:p w14:paraId="02F96EEE" w14:textId="77777777" w:rsidR="00107180" w:rsidRDefault="00107180" w:rsidP="00107180">
      <w:pPr>
        <w:pStyle w:val="Titolo2"/>
      </w:pPr>
    </w:p>
    <w:p w14:paraId="3621542A" w14:textId="77777777" w:rsidR="00107180" w:rsidRDefault="00107180" w:rsidP="00107180">
      <w:pPr>
        <w:pStyle w:val="Titolo2"/>
      </w:pPr>
      <w:r>
        <w:br w:type="page"/>
      </w:r>
      <w:bookmarkStart w:id="460" w:name="_Toc62195401"/>
      <w:r>
        <w:lastRenderedPageBreak/>
        <w:t>Gesù diceva</w:t>
      </w:r>
      <w:bookmarkEnd w:id="460"/>
    </w:p>
    <w:p w14:paraId="37A68F79" w14:textId="77777777" w:rsidR="00107180" w:rsidRDefault="00107180" w:rsidP="00107180">
      <w:pPr>
        <w:pStyle w:val="Titolo3"/>
      </w:pPr>
      <w:bookmarkStart w:id="461" w:name="_Toc62195402"/>
      <w:r>
        <w:t>Anno XV n. 4 – 15 Febbraio 2004</w:t>
      </w:r>
      <w:bookmarkEnd w:id="461"/>
    </w:p>
    <w:p w14:paraId="0BDAF8FD" w14:textId="77777777" w:rsidR="00107180" w:rsidRDefault="00107180" w:rsidP="00107180">
      <w:pPr>
        <w:pStyle w:val="Titolo4"/>
      </w:pPr>
      <w:bookmarkStart w:id="462" w:name="_Toc62195403"/>
      <w:r>
        <w:t>(Sesta Domenica del Tempo Ordinario – Anno C)</w:t>
      </w:r>
      <w:bookmarkEnd w:id="462"/>
    </w:p>
    <w:p w14:paraId="6A8EC831" w14:textId="77777777" w:rsidR="00107180" w:rsidRDefault="00107180" w:rsidP="00107180">
      <w:pPr>
        <w:spacing w:after="120"/>
        <w:jc w:val="both"/>
        <w:rPr>
          <w:rFonts w:ascii="Arial" w:hAnsi="Arial"/>
          <w:sz w:val="24"/>
        </w:rPr>
      </w:pPr>
      <w:r>
        <w:rPr>
          <w:rFonts w:ascii="Arial" w:hAnsi="Arial"/>
          <w:sz w:val="24"/>
        </w:rPr>
        <w:t>Gesù è il Maestro che insegna con autorità, parla secondo verità, dice il bene e il male con divina precisione, predica la volontà del Padre che Egli conosce nella sua pienezza di giustizia e di santità, indica ad ogni uomo la via della vita eterna, manifesta con altrettanta forza di verità e di santità la strada che conduce alla perdizione eterna.</w:t>
      </w:r>
    </w:p>
    <w:p w14:paraId="02A2E82E" w14:textId="77777777" w:rsidR="00107180" w:rsidRDefault="00107180" w:rsidP="00107180">
      <w:pPr>
        <w:spacing w:after="120"/>
        <w:jc w:val="both"/>
        <w:rPr>
          <w:rFonts w:ascii="Arial" w:hAnsi="Arial"/>
          <w:sz w:val="24"/>
        </w:rPr>
      </w:pPr>
      <w:r>
        <w:rPr>
          <w:rFonts w:ascii="Arial" w:hAnsi="Arial"/>
          <w:sz w:val="24"/>
        </w:rPr>
        <w:t xml:space="preserve">Gesù non solo diceva ieri, dice oggi, dirà domani e sempre ad ogni uomo la verità che lo libera e lo salva, lo redime e lo conduce alla giustificazione, lo santifica e lo avvia verso la gloria del Cielo. Se per un solo istante Gesù smettesse di parlare all'uomo, questi mai perverrebbe alla conoscenza della verità, della giustizia; mai si incamminerebbe sulla via della santità. </w:t>
      </w:r>
      <w:smartTag w:uri="urn:schemas-microsoft-com:office:smarttags" w:element="PersonName">
        <w:smartTagPr>
          <w:attr w:name="ProductID" w:val="la Sua Parola"/>
        </w:smartTagPr>
        <w:r>
          <w:rPr>
            <w:rFonts w:ascii="Arial" w:hAnsi="Arial"/>
            <w:sz w:val="24"/>
          </w:rPr>
          <w:t>La Sua Parola</w:t>
        </w:r>
      </w:smartTag>
      <w:r>
        <w:rPr>
          <w:rFonts w:ascii="Arial" w:hAnsi="Arial"/>
          <w:sz w:val="24"/>
        </w:rPr>
        <w:t xml:space="preserve"> oggi, lungo il corso della storia, la ricorda lo Spirito Santo. Gesù ce lo ha donato perché ci conducesse verso la verità tutta intera.</w:t>
      </w:r>
    </w:p>
    <w:p w14:paraId="3EB1E129" w14:textId="77777777" w:rsidR="00107180" w:rsidRDefault="00107180" w:rsidP="00107180">
      <w:pPr>
        <w:spacing w:after="120"/>
        <w:jc w:val="both"/>
        <w:rPr>
          <w:rFonts w:ascii="Arial" w:hAnsi="Arial"/>
          <w:sz w:val="24"/>
        </w:rPr>
      </w:pPr>
      <w:r>
        <w:rPr>
          <w:rFonts w:ascii="Arial" w:hAnsi="Arial"/>
          <w:sz w:val="24"/>
        </w:rPr>
        <w:t>Assistiamo oggi alla perdita di fede nella Parola di Gesù. Non si crede che solo essa è la via della salvezza e che solo in essa è contenuta la verità che libera da ogni schiavitù, la peggiore delle quali è quella dell'ignoranza, della falsità, dell'ambiguità, della commistione del pensiero di Dio con il pensiero dell'uomo che ha tanta scaltrezza e furbizia da scalzare fin dalle fondamenta il pensiero di Dio perché solo esso rimanga. Il nostro pensiero, però, non genera salvezza, non produce libertà, non conduce nella santità, non dona vita, non ci avvia verso il Paradiso, anzi da questi beni ci allontana in un crescendo inarrestabile.</w:t>
      </w:r>
    </w:p>
    <w:p w14:paraId="4917C16E" w14:textId="77777777" w:rsidR="00107180" w:rsidRDefault="00107180" w:rsidP="00107180">
      <w:pPr>
        <w:spacing w:after="120"/>
        <w:jc w:val="both"/>
        <w:rPr>
          <w:rFonts w:ascii="Arial" w:hAnsi="Arial"/>
          <w:sz w:val="24"/>
        </w:rPr>
      </w:pPr>
      <w:r>
        <w:rPr>
          <w:rFonts w:ascii="Arial" w:hAnsi="Arial"/>
          <w:sz w:val="24"/>
        </w:rPr>
        <w:t>La fede nella Parola di Gesù deve essere incondizionata, assoluta, per sempre, in ogni istante della nostra vita. Un solo dubbio di fede rende vana ogni lettura del Vangelo e ogni sua interpretazione. Tanti fallimenti nelle nostre iniziative pastorali e nel cammino ascetico personale risiedono proprio in questa mancanza di fede nella Parola di Cristo Gesù.</w:t>
      </w:r>
    </w:p>
    <w:p w14:paraId="2F647A25" w14:textId="77777777" w:rsidR="00107180" w:rsidRDefault="00107180" w:rsidP="00107180">
      <w:pPr>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senza la fede in noi, resterà sempre fuori di noi. Se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entra in noi e vi entra solo se crediamo in essa, mai potrà cambiare la nostra vita, mai trasformarla, mai elevarla. Senza la fede, si parla di essa, si studia, si interpreta, si legge, si annunzia, ma rimane sempre fuori di noi. Finché sarà fuori di noi, non sarà mai possibile che attraverso la nostra opera di evangelizzazione e di annunzio entri in altri. </w:t>
      </w:r>
    </w:p>
    <w:p w14:paraId="3CAEA779" w14:textId="77777777" w:rsidR="00107180" w:rsidRDefault="00107180" w:rsidP="00107180">
      <w:pPr>
        <w:spacing w:after="120"/>
        <w:jc w:val="both"/>
        <w:rPr>
          <w:rFonts w:ascii="Arial" w:hAnsi="Arial"/>
          <w:sz w:val="24"/>
        </w:rPr>
      </w:pPr>
      <w:r>
        <w:rPr>
          <w:rFonts w:ascii="Arial" w:hAnsi="Arial"/>
          <w:sz w:val="24"/>
        </w:rPr>
        <w:t xml:space="preserve">O facciamo entrare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dentro di noi e vi entra quando la nostra fede incondizionata ad essa ce la fa vivere in ogni sua prescrizione, oppure saremo condannati a non avere incidenza alcuna nella riconduzione della storia al Signore. Come fa un cristiano a portare la storia degli altri in Dio, riportandola nella sua Parola, se lui per primo è fuori della Parola e se la sua stessa storia è fuori di Dio perché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spesso anche contro di essa? </w:t>
      </w:r>
    </w:p>
    <w:p w14:paraId="135B921E" w14:textId="77777777" w:rsidR="00107180" w:rsidRDefault="00107180" w:rsidP="00107180">
      <w:pPr>
        <w:spacing w:after="120"/>
        <w:jc w:val="both"/>
        <w:rPr>
          <w:rFonts w:ascii="Arial" w:hAnsi="Arial"/>
          <w:sz w:val="24"/>
        </w:rPr>
      </w:pPr>
      <w:r>
        <w:rPr>
          <w:rFonts w:ascii="Arial" w:hAnsi="Arial"/>
          <w:sz w:val="24"/>
        </w:rPr>
        <w:t xml:space="preserve">Persa la fede, inevitabilmente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viene sostituita con abilità e scaltrezza da mille parole di uomo, fatte passare per teologia, per ascetica, per agiografia, per ogni altro ramo delle scienze teologiche.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w:t>
      </w:r>
      <w:r>
        <w:rPr>
          <w:rFonts w:ascii="Arial" w:hAnsi="Arial"/>
          <w:sz w:val="24"/>
        </w:rPr>
        <w:lastRenderedPageBreak/>
        <w:t xml:space="preserve">perché senza la fede in essa,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essa stessa, diviene oggetto di controversia, di negazione, di svalutazione, di adeguamento ai tempi, di analisi umane, di mera ricerca scientifica. Tutte queste cose altro non sono che un tentativo sottile di sostituire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con il pensiero dell'uomo. Della Parola resta solo un involucro sacro, tutto il resto è stato fagocitato dal pensiero dell'uomo e dalla sua pretesa scientificità che niente tollera della Parola se non ciò che esso dice e dice tutto ciò che è difforme, o contrario ad essa.</w:t>
      </w:r>
    </w:p>
    <w:p w14:paraId="3B01557A" w14:textId="77777777" w:rsidR="00107180" w:rsidRDefault="00107180" w:rsidP="00107180">
      <w:pPr>
        <w:spacing w:after="120"/>
        <w:jc w:val="both"/>
        <w:rPr>
          <w:rFonts w:ascii="Arial" w:hAnsi="Arial"/>
          <w:sz w:val="24"/>
        </w:rPr>
      </w:pPr>
      <w:r>
        <w:rPr>
          <w:rFonts w:ascii="Arial" w:hAnsi="Arial"/>
          <w:sz w:val="24"/>
        </w:rPr>
        <w:t xml:space="preserve">Attorno alla Parola tutto si costruisce, tutto si innalza, tutto viene piantato e spiantato. Nonostante questo fervido lavorio, è assai raro sentire qualcuno dire ad un altro, a tu per tu: "Iniziamo a vivere ciò che Gesù dice. Cominciamo dalle cose più semplici del Vangelo e poi, man mano, progrediremo verso l'osservanza di ogni Parola che è uscita dalla Sua bocca". Finché l'uno non dice all'altro: "Viviamo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 e questa esortazione non nella forma solenne della predica, dell'omelia, o dell'insegnamento, ma nella stessa forma di Cristo Gesù: del discepolato, dell'amicizia, della conoscenza personale, del rapporto umano - è il segno che noi nella Parola non crediamo.</w:t>
      </w:r>
    </w:p>
    <w:p w14:paraId="3D38F539" w14:textId="77777777" w:rsidR="00107180" w:rsidRDefault="00107180" w:rsidP="00107180">
      <w:pPr>
        <w:spacing w:after="120"/>
        <w:jc w:val="both"/>
        <w:rPr>
          <w:rFonts w:ascii="Arial" w:hAnsi="Arial"/>
          <w:sz w:val="24"/>
        </w:rPr>
      </w:pPr>
      <w:r>
        <w:rPr>
          <w:rFonts w:ascii="Arial" w:hAnsi="Arial"/>
          <w:sz w:val="24"/>
        </w:rPr>
        <w:t xml:space="preserve">Assai strano è anche che cerchiamo solo delle giustificazioni umane per non trasgredire questo o quel comandamento. Non ci sono giustificazioni umane, perché se un domani trovassimo una soluzione umana al problema, verrebbe a cadere il comandamento. L'unica giustificazione è nella volontà di Dio. Dio lo vuole. Cristo lo vuole. Lo Spirito Santo lo vuole. La ragione non deve essere morale, bensì teologale ed è teologale solo se è fondata in Dio e nella sua divina volontà. Non si deve amare il prossimo per compassione umana. Lo si deve amare per compassione divina, perché Dio lo ama e vuole che noi lo amiamo e lo serviamo. La salvezza del mondo è nella nostra fede nella volontà di Dio che si fa Parola, Comandamento, Legge, Vangelo per noi; è nell'ascolto di Gesù che dice, parla, ammaestra, annunzia, predica, proclama </w:t>
      </w:r>
      <w:smartTag w:uri="urn:schemas-microsoft-com:office:smarttags" w:element="PersonName">
        <w:smartTagPr>
          <w:attr w:name="ProductID" w:val="la Volont￠"/>
        </w:smartTagPr>
        <w:r>
          <w:rPr>
            <w:rFonts w:ascii="Arial" w:hAnsi="Arial"/>
            <w:sz w:val="24"/>
          </w:rPr>
          <w:t>la Volontà</w:t>
        </w:r>
      </w:smartTag>
      <w:r>
        <w:rPr>
          <w:rFonts w:ascii="Arial" w:hAnsi="Arial"/>
          <w:sz w:val="24"/>
        </w:rPr>
        <w:t xml:space="preserve"> del Padre nella sua pienezza di rivelazione, di verità, di vita.</w:t>
      </w:r>
    </w:p>
    <w:p w14:paraId="4D24659F" w14:textId="77777777" w:rsidR="00107180" w:rsidRDefault="00107180" w:rsidP="00107180">
      <w:pPr>
        <w:spacing w:after="120"/>
        <w:jc w:val="both"/>
        <w:rPr>
          <w:rFonts w:ascii="Arial" w:hAnsi="Arial"/>
          <w:sz w:val="24"/>
        </w:rPr>
      </w:pPr>
      <w:r>
        <w:rPr>
          <w:rFonts w:ascii="Arial" w:hAnsi="Arial"/>
          <w:sz w:val="24"/>
        </w:rPr>
        <w:t xml:space="preserve">Vergine Maria, Madre della Redenzione, Tu hai creduto, sei beata. Spesso vivevi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senza comprenderla, custodendola nel cuore. Insegnaci questa saggezza e sapienza, perché vogliamo imitarti nella Tua fede e nella Tua carità. Vogliamo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entri nel nostro cuore e il nostro cuore nella Parola, per viverla in ogni sua parte, per dirla ad ogni uomo in pienezza di verità, nella forma e modalità in cui la diceva Gesù, Tuo Figlio e nostro Maestro e Signore. </w:t>
      </w:r>
    </w:p>
    <w:p w14:paraId="085B5D68" w14:textId="77777777" w:rsidR="00107180" w:rsidRDefault="00107180" w:rsidP="00107180">
      <w:pPr>
        <w:pStyle w:val="Titolo2"/>
      </w:pPr>
      <w:r>
        <w:rPr>
          <w:sz w:val="24"/>
        </w:rPr>
        <w:br w:type="page"/>
      </w:r>
      <w:bookmarkStart w:id="463" w:name="_Toc62195404"/>
      <w:r>
        <w:lastRenderedPageBreak/>
        <w:t>Sarete figli dell’Altissimo</w:t>
      </w:r>
      <w:bookmarkEnd w:id="463"/>
    </w:p>
    <w:p w14:paraId="341B0DB0" w14:textId="77777777" w:rsidR="00107180" w:rsidRDefault="00107180" w:rsidP="00107180">
      <w:pPr>
        <w:pStyle w:val="Titolo3"/>
      </w:pPr>
      <w:bookmarkStart w:id="464" w:name="_Toc62195405"/>
      <w:r>
        <w:t>Anno XXIV n. 3 – 11 Febbraio 2007</w:t>
      </w:r>
      <w:bookmarkEnd w:id="464"/>
    </w:p>
    <w:p w14:paraId="0CE8E78A" w14:textId="77777777" w:rsidR="00107180" w:rsidRDefault="00107180" w:rsidP="00107180">
      <w:pPr>
        <w:pStyle w:val="Titolo4"/>
      </w:pPr>
      <w:bookmarkStart w:id="465" w:name="_Toc62195406"/>
      <w:r>
        <w:t>(Settima Domenica del Tempo Ordinario – Anno C)</w:t>
      </w:r>
      <w:bookmarkEnd w:id="465"/>
    </w:p>
    <w:p w14:paraId="5E07615D" w14:textId="77777777" w:rsidR="00107180" w:rsidRDefault="00107180" w:rsidP="00107180">
      <w:pPr>
        <w:rPr>
          <w:rFonts w:ascii="Arial" w:hAnsi="Arial"/>
          <w:sz w:val="24"/>
        </w:rPr>
      </w:pPr>
    </w:p>
    <w:p w14:paraId="5C2F0A85" w14:textId="77777777" w:rsidR="00107180" w:rsidRDefault="00107180" w:rsidP="00107180">
      <w:pPr>
        <w:spacing w:after="120"/>
        <w:jc w:val="both"/>
        <w:rPr>
          <w:rFonts w:ascii="Arial" w:hAnsi="Arial"/>
          <w:sz w:val="24"/>
        </w:rPr>
      </w:pPr>
      <w:r>
        <w:rPr>
          <w:rFonts w:ascii="Arial" w:hAnsi="Arial"/>
          <w:sz w:val="24"/>
        </w:rPr>
        <w:t xml:space="preserve">Dell’uomo conosciamo chi è l’Autore e la verità sulla sua essenza: </w:t>
      </w:r>
      <w:r>
        <w:rPr>
          <w:rFonts w:ascii="Arial" w:hAnsi="Arial"/>
          <w:i/>
          <w:sz w:val="24"/>
        </w:rPr>
        <w:t>“E Dio disse: Facciamo l'uomo a nostra immagine, a nostra somiglianza, e domini  sui pesci del mare e sugli uccelli del cielo, sul bestiame, su tutte le bestie selvatiche  e su tutti i rettili che strisciano sulla terra. Dio creò l'uomo a sua immagine; a immagine di Dio lo creò; maschio e femmina li creò” (Gn 1,26-27)</w:t>
      </w:r>
      <w:r>
        <w:rPr>
          <w:rFonts w:ascii="Arial" w:hAnsi="Arial"/>
          <w:sz w:val="24"/>
        </w:rPr>
        <w:t xml:space="preserve">. </w:t>
      </w:r>
    </w:p>
    <w:p w14:paraId="13B37313" w14:textId="77777777" w:rsidR="00107180" w:rsidRDefault="00107180" w:rsidP="00107180">
      <w:pPr>
        <w:spacing w:after="120"/>
        <w:jc w:val="both"/>
        <w:rPr>
          <w:rFonts w:ascii="Arial" w:hAnsi="Arial"/>
          <w:sz w:val="24"/>
        </w:rPr>
      </w:pPr>
      <w:r>
        <w:rPr>
          <w:rFonts w:ascii="Arial" w:hAnsi="Arial"/>
          <w:sz w:val="24"/>
        </w:rPr>
        <w:t>L’uomo, per natura, è chiamato a manifestare Dio, a renderlo visibile ad ogni altro uomo. Vale per lui quanto è applicato dalla Scrittura alla creazione: “</w:t>
      </w:r>
      <w:r>
        <w:rPr>
          <w:rFonts w:ascii="Arial" w:hAnsi="Arial"/>
          <w:i/>
          <w:sz w:val="24"/>
        </w:rPr>
        <w:t xml:space="preserve">Davvero stolti per natura tutti gli uomini che vivevano nell'ignoranza di Dio e dai beni visibili non riconobbero colui che è, non riconobbero l'artefice, pur considerandone le opere” (Sap 13,1). </w:t>
      </w:r>
      <w:r>
        <w:rPr>
          <w:rFonts w:ascii="Arial" w:hAnsi="Arial"/>
          <w:sz w:val="24"/>
        </w:rPr>
        <w:t>Dall’osservazione della natura ogni uomo deve giungere alla bellezza e alla perfezione di Dio. Dall’osservazione di un uomo ogni altro uomo deve poter sempre pervenire allo splendore della verità morale e spirituale del suo Signore.</w:t>
      </w:r>
    </w:p>
    <w:p w14:paraId="665262D0" w14:textId="77777777" w:rsidR="00107180" w:rsidRDefault="00107180" w:rsidP="00107180">
      <w:pPr>
        <w:spacing w:after="120"/>
        <w:jc w:val="both"/>
        <w:rPr>
          <w:rFonts w:ascii="Arial" w:hAnsi="Arial"/>
          <w:sz w:val="24"/>
        </w:rPr>
      </w:pPr>
      <w:r>
        <w:rPr>
          <w:rFonts w:ascii="Arial" w:hAnsi="Arial"/>
          <w:sz w:val="24"/>
        </w:rPr>
        <w:t xml:space="preserve">Gesù ci dice chi è Dio, ad immagine del quale noi tutti siamo stati creati: </w:t>
      </w:r>
      <w:r>
        <w:rPr>
          <w:rFonts w:ascii="Arial" w:hAnsi="Arial"/>
          <w:i/>
          <w:sz w:val="24"/>
        </w:rPr>
        <w:t xml:space="preserve">“Egli è benevolo verso gli ingrati e i malvagi. Egli è il misericordioso” (cfr. Lc 6,35-36). </w:t>
      </w:r>
      <w:r>
        <w:rPr>
          <w:rFonts w:ascii="Arial" w:hAnsi="Arial"/>
          <w:sz w:val="24"/>
        </w:rPr>
        <w:t xml:space="preserve">E ancora: </w:t>
      </w:r>
      <w:r>
        <w:rPr>
          <w:rFonts w:ascii="Arial" w:hAnsi="Arial"/>
          <w:i/>
          <w:sz w:val="24"/>
        </w:rPr>
        <w:t xml:space="preserve">“Dio infatti ha tanto amato il mondo da dare il suo Figlio unigenito, perché chiunque crede in lui non muoia, ma abbia la vita eterna” (Gv 3,16). </w:t>
      </w:r>
      <w:r>
        <w:rPr>
          <w:rFonts w:ascii="Arial" w:hAnsi="Arial"/>
          <w:sz w:val="24"/>
        </w:rPr>
        <w:t>L’uomo rivela e mostra Dio nello splendore della verità se vive di benevolenza e misericordia, se fa della sua vita un dono per la salvezza di ogni altro uomo.</w:t>
      </w:r>
    </w:p>
    <w:p w14:paraId="01A5A746" w14:textId="77777777" w:rsidR="00107180" w:rsidRDefault="00107180" w:rsidP="00107180">
      <w:pPr>
        <w:spacing w:after="120"/>
        <w:jc w:val="both"/>
        <w:rPr>
          <w:rFonts w:ascii="Arial" w:hAnsi="Arial"/>
          <w:sz w:val="24"/>
        </w:rPr>
      </w:pPr>
      <w:r>
        <w:rPr>
          <w:rFonts w:ascii="Arial" w:hAnsi="Arial"/>
          <w:sz w:val="24"/>
        </w:rPr>
        <w:t xml:space="preserve">Per Gesù la benevolenza è estremamente concreta e niente è stato lasciato alla libera discrezione dell’uomo; nulla deve provenire dalla sua volontà, dal suo cuore, dai suoi desideri. Quando si tratta del bene morale, o è questione di riflettere l’immagine di Dio, Cristo Gesù è meticolosamente dettagliato: </w:t>
      </w:r>
      <w:r>
        <w:rPr>
          <w:rFonts w:ascii="Arial" w:hAnsi="Arial"/>
          <w:i/>
          <w:sz w:val="24"/>
        </w:rPr>
        <w:t>“Amate i vostri nemici, fate del bene a coloro che vi odiano, benedite coloro che vi maledicono, pregate per coloro che vi maltrattano. A chi ti percuote sulla guancia, porgi anche l'altra; a chi ti leva il mantello, non rifiutare la tunica. Dà  a chiunque ti chiede; e a chi prende del tuo, non richiederlo”</w:t>
      </w:r>
      <w:r>
        <w:rPr>
          <w:rFonts w:ascii="Arial" w:hAnsi="Arial"/>
          <w:sz w:val="24"/>
        </w:rPr>
        <w:t xml:space="preserve">. </w:t>
      </w:r>
    </w:p>
    <w:p w14:paraId="4B0ED683" w14:textId="77777777" w:rsidR="00107180" w:rsidRDefault="00107180" w:rsidP="00107180">
      <w:pPr>
        <w:spacing w:after="120"/>
        <w:jc w:val="both"/>
        <w:rPr>
          <w:rFonts w:ascii="Arial" w:hAnsi="Arial"/>
          <w:i/>
          <w:sz w:val="24"/>
        </w:rPr>
      </w:pPr>
      <w:r>
        <w:rPr>
          <w:rFonts w:ascii="Arial" w:hAnsi="Arial"/>
          <w:sz w:val="24"/>
        </w:rPr>
        <w:t xml:space="preserve">Neanche la misericordia è stata lasciata alla larghezza, o ristrettezza del nostro cuore. Nulla l’uomo deve pensare o escogitare. Per lui ha pensato il suo Creatore. Questo pensiero gli è stato manifestato fin nei minimi particolari da Gesù, il suo Figlio Unigenito, venuto sulla terra per portare a noi la volontà del Padre nella sua essenza più pura, perfetta, completa, definitiva: </w:t>
      </w:r>
      <w:r>
        <w:rPr>
          <w:rFonts w:ascii="Arial" w:hAnsi="Arial"/>
          <w:i/>
          <w:sz w:val="24"/>
        </w:rPr>
        <w:t xml:space="preserve">“Ciò che volete gli uomini facciano a voi, anche voi fatelo a loro. Se amate quelli che vi amano, che merito ne avrete? Anche i peccatori fanno lo stesso. E se fate del bene a coloro che vi fanno del bene, che merito ne avrete? Anche i peccatori fanno lo stesso. E se prestate a coloro da cui sperate ricevere, che merito ne avrete? Anche i peccatori concedono prestiti ai peccatori per riceverne altrettanto”. </w:t>
      </w:r>
    </w:p>
    <w:p w14:paraId="13482E45" w14:textId="77777777" w:rsidR="00107180" w:rsidRDefault="00107180" w:rsidP="00107180">
      <w:pPr>
        <w:spacing w:after="120"/>
        <w:jc w:val="both"/>
        <w:rPr>
          <w:rFonts w:ascii="Arial" w:hAnsi="Arial"/>
          <w:i/>
          <w:sz w:val="24"/>
        </w:rPr>
      </w:pPr>
      <w:r>
        <w:rPr>
          <w:rFonts w:ascii="Arial" w:hAnsi="Arial"/>
          <w:sz w:val="24"/>
        </w:rPr>
        <w:t xml:space="preserve">Il discepolo di Gesù deve mostrare al mondo intero la vera essenza del Padre celeste. Per questo non può vivere come tutti gli altri uomini. Il cristiano ha una </w:t>
      </w:r>
      <w:r>
        <w:rPr>
          <w:rFonts w:ascii="Arial" w:hAnsi="Arial"/>
          <w:sz w:val="24"/>
        </w:rPr>
        <w:lastRenderedPageBreak/>
        <w:t xml:space="preserve">vocazione altissima da realizzare: essere nel mondo sempre ad immagine della verità e carità di Dio. Per questo le parole di Gesù si fanno sempre più nitide, chiare, esigenti: </w:t>
      </w:r>
      <w:r>
        <w:rPr>
          <w:rFonts w:ascii="Arial" w:hAnsi="Arial"/>
          <w:i/>
          <w:sz w:val="24"/>
        </w:rPr>
        <w:t xml:space="preserve">“Amate invece i vostri nemici, fate del bene e prestate senza sperarne nulla, e il vostro premio sarà grande e sarete figli dell'Altissimo; perché egli è benevolo verso gli ingrati e i malvagi. Siate misericordiosi, come è misericordioso il Padre vostro”. </w:t>
      </w:r>
    </w:p>
    <w:p w14:paraId="5323C15E" w14:textId="77777777" w:rsidR="00107180" w:rsidRDefault="00107180" w:rsidP="00107180">
      <w:pPr>
        <w:spacing w:after="120"/>
        <w:jc w:val="both"/>
        <w:rPr>
          <w:rFonts w:ascii="Arial" w:hAnsi="Arial"/>
          <w:sz w:val="24"/>
        </w:rPr>
      </w:pPr>
      <w:r>
        <w:rPr>
          <w:rFonts w:ascii="Arial" w:hAnsi="Arial"/>
          <w:sz w:val="24"/>
        </w:rPr>
        <w:t xml:space="preserve">Il cristiano è anche chiamato a vedersi sempre nella sua vera umanità, che è malata, mai perfetta, sempre inquinata di peccato, miseria spirituale, contraddizioni, debolezze. Anche lui è bisognoso di benevolenza e misericordia da parte del Padre celeste. Le parole di Gesù lo dicono con estrema chiarezza: </w:t>
      </w:r>
      <w:r>
        <w:rPr>
          <w:rFonts w:ascii="Arial" w:hAnsi="Arial"/>
          <w:i/>
          <w:sz w:val="24"/>
        </w:rPr>
        <w:t>“Non giudicate e non sarete giudicati; non condannate e non sarete condannati; perdonate e vi sarà perdonato; date e vi sarà dato; una buona misura, pigiata, scossa e traboccante vi sarà versata nel grembo, perché con la misura con cui misurate, sarà misurato a voi in cambio”  (Cfr. Lc 6,27-38)</w:t>
      </w:r>
      <w:r>
        <w:rPr>
          <w:rFonts w:ascii="Arial" w:hAnsi="Arial"/>
          <w:sz w:val="24"/>
        </w:rPr>
        <w:t xml:space="preserve">. </w:t>
      </w:r>
    </w:p>
    <w:p w14:paraId="1DBE04BF" w14:textId="77777777" w:rsidR="00107180" w:rsidRDefault="00107180" w:rsidP="00107180">
      <w:pPr>
        <w:spacing w:after="120"/>
        <w:jc w:val="both"/>
        <w:rPr>
          <w:rFonts w:ascii="Arial" w:hAnsi="Arial"/>
          <w:sz w:val="24"/>
        </w:rPr>
      </w:pPr>
      <w:r>
        <w:rPr>
          <w:rFonts w:ascii="Arial" w:hAnsi="Arial"/>
          <w:sz w:val="24"/>
        </w:rPr>
        <w:t xml:space="preserve">In ogni suo comportamento il cristiano è </w:t>
      </w:r>
      <w:r>
        <w:rPr>
          <w:rFonts w:ascii="Arial" w:hAnsi="Arial"/>
          <w:i/>
          <w:sz w:val="24"/>
        </w:rPr>
        <w:t xml:space="preserve">“prova” </w:t>
      </w:r>
      <w:r>
        <w:rPr>
          <w:rFonts w:ascii="Arial" w:hAnsi="Arial"/>
          <w:sz w:val="24"/>
        </w:rPr>
        <w:t xml:space="preserve">della verità del suo Dio, ma anche </w:t>
      </w:r>
      <w:r>
        <w:rPr>
          <w:rFonts w:ascii="Arial" w:hAnsi="Arial"/>
          <w:i/>
          <w:sz w:val="24"/>
        </w:rPr>
        <w:t>“manifestazione”</w:t>
      </w:r>
      <w:r>
        <w:rPr>
          <w:rFonts w:ascii="Arial" w:hAnsi="Arial"/>
          <w:sz w:val="24"/>
        </w:rPr>
        <w:t xml:space="preserve"> della reale sua umanità. Vedendo un cristiano, ogni altro uomo deve contemplare sia lo splendore della maestà divina che rifulge nei suoi atti, sia la debolezza, la fragilità, la povertà della nostra umanità bisognosa sempre da parte del nostro Dio di misericordia, perdono, benevolenza, pietà. La verità del cristiano è nell’essere insieme, in modo inscindibile, </w:t>
      </w:r>
      <w:r>
        <w:rPr>
          <w:rFonts w:ascii="Arial" w:hAnsi="Arial"/>
          <w:i/>
          <w:sz w:val="24"/>
        </w:rPr>
        <w:t>“prova”</w:t>
      </w:r>
      <w:r>
        <w:rPr>
          <w:rFonts w:ascii="Arial" w:hAnsi="Arial"/>
          <w:sz w:val="24"/>
        </w:rPr>
        <w:t xml:space="preserve"> della verità del suo Dio e </w:t>
      </w:r>
      <w:r>
        <w:rPr>
          <w:rFonts w:ascii="Arial" w:hAnsi="Arial"/>
          <w:i/>
          <w:sz w:val="24"/>
        </w:rPr>
        <w:t>“manifestazione”</w:t>
      </w:r>
      <w:r>
        <w:rPr>
          <w:rFonts w:ascii="Arial" w:hAnsi="Arial"/>
          <w:sz w:val="24"/>
        </w:rPr>
        <w:t xml:space="preserve"> della sua reale umanità. Se una di queste due realtà manca in lui, egli è un falso cristiano, un falso discepolo del suo Signore. È falso perché l’altro che viene a contatto con lui riceve una falsa immagine sia sul suo Dio che sulla reale umanità di cui è rivestito ogni uomo. </w:t>
      </w:r>
    </w:p>
    <w:p w14:paraId="1DC8E5CF" w14:textId="77777777" w:rsidR="00107180" w:rsidRDefault="00107180" w:rsidP="00107180">
      <w:pPr>
        <w:spacing w:after="120"/>
        <w:jc w:val="both"/>
        <w:rPr>
          <w:rFonts w:ascii="Arial" w:hAnsi="Arial"/>
          <w:i/>
          <w:sz w:val="24"/>
        </w:rPr>
      </w:pPr>
      <w:r>
        <w:rPr>
          <w:rFonts w:ascii="Arial" w:hAnsi="Arial"/>
          <w:sz w:val="24"/>
        </w:rPr>
        <w:t xml:space="preserve">Gesù Signore, il vero Dio e il vero uomo, ha sempre manifestato la bellezza della misericordia e della benevolenza del Padre suo, ma anche la verità della sua umanità, bisognosa di perdono e di misericordia, non nella sua Persona Divina, ma nella molteplicità delle sue membra. Questa verità Egli ci ha donato dall’alto della croce, affisso sopra di essa: </w:t>
      </w:r>
      <w:r>
        <w:rPr>
          <w:rFonts w:ascii="Arial" w:hAnsi="Arial"/>
          <w:i/>
          <w:sz w:val="24"/>
        </w:rPr>
        <w:t xml:space="preserve">“Padre, perdonali, perché non sanno quello che fanno” (Lc 23,34). </w:t>
      </w:r>
    </w:p>
    <w:p w14:paraId="3F25088C" w14:textId="77777777" w:rsidR="00107180" w:rsidRDefault="00107180" w:rsidP="00107180">
      <w:pPr>
        <w:spacing w:after="120"/>
        <w:jc w:val="both"/>
        <w:rPr>
          <w:rFonts w:ascii="Arial" w:hAnsi="Arial"/>
          <w:sz w:val="24"/>
        </w:rPr>
      </w:pPr>
      <w:r>
        <w:rPr>
          <w:rFonts w:ascii="Arial" w:hAnsi="Arial"/>
          <w:sz w:val="24"/>
        </w:rPr>
        <w:t xml:space="preserve">Vergine Maria, Madre della Redenzione, anche Tu nel tuo cantico di lode al Signore, hai esaltato la bellezza del tuo Dio e la verità della tua umanità: </w:t>
      </w:r>
      <w:r>
        <w:rPr>
          <w:rFonts w:ascii="Arial" w:hAnsi="Arial"/>
          <w:i/>
          <w:sz w:val="24"/>
        </w:rPr>
        <w:t xml:space="preserve">“L'anima mia magnifica il Signore e il mio spirito esulta in Dio, mio salvatore, perché ha guardato l'umiltà della sua serva. Grandi cose ha fatto in me l'Onnipotente e Santo è il suo nome” (cfr. Lc 1,46-55). </w:t>
      </w:r>
      <w:r>
        <w:rPr>
          <w:rFonts w:ascii="Arial" w:hAnsi="Arial"/>
          <w:sz w:val="24"/>
        </w:rPr>
        <w:t xml:space="preserve">Dall’altissima perfezione della tua santità, aiuta noi, tuoi figli, a fare quanto Tu hai fatto in un modo così eccellente: essere </w:t>
      </w:r>
      <w:r>
        <w:rPr>
          <w:rFonts w:ascii="Arial" w:hAnsi="Arial"/>
          <w:i/>
          <w:sz w:val="24"/>
        </w:rPr>
        <w:t xml:space="preserve">“prova” </w:t>
      </w:r>
      <w:r>
        <w:rPr>
          <w:rFonts w:ascii="Arial" w:hAnsi="Arial"/>
          <w:sz w:val="24"/>
        </w:rPr>
        <w:t xml:space="preserve">della verità di Dio e </w:t>
      </w:r>
      <w:r>
        <w:rPr>
          <w:rFonts w:ascii="Arial" w:hAnsi="Arial"/>
          <w:i/>
          <w:sz w:val="24"/>
        </w:rPr>
        <w:t xml:space="preserve">“manifestazione” </w:t>
      </w:r>
      <w:r>
        <w:rPr>
          <w:rFonts w:ascii="Arial" w:hAnsi="Arial"/>
          <w:sz w:val="24"/>
        </w:rPr>
        <w:t xml:space="preserve">della nostra povera umanità. Tu ci aiuterai e noi  riveleremo Dio all’uomo e l’uomo all’uomo. </w:t>
      </w:r>
    </w:p>
    <w:p w14:paraId="0AC5AE3E" w14:textId="77777777" w:rsidR="00107180" w:rsidRDefault="00107180" w:rsidP="00107180">
      <w:pPr>
        <w:spacing w:after="120"/>
        <w:jc w:val="both"/>
        <w:rPr>
          <w:rFonts w:ascii="Arial" w:hAnsi="Arial"/>
          <w:sz w:val="24"/>
        </w:rPr>
      </w:pPr>
    </w:p>
    <w:p w14:paraId="5CBA29A8" w14:textId="77777777" w:rsidR="00107180" w:rsidRDefault="00107180" w:rsidP="00107180">
      <w:pPr>
        <w:pStyle w:val="Titolo2"/>
      </w:pPr>
      <w:r>
        <w:rPr>
          <w:sz w:val="24"/>
        </w:rPr>
        <w:cr/>
      </w:r>
      <w:r>
        <w:rPr>
          <w:sz w:val="24"/>
        </w:rPr>
        <w:br w:type="page"/>
      </w:r>
      <w:bookmarkStart w:id="466" w:name="_Toc62195407"/>
      <w:r>
        <w:lastRenderedPageBreak/>
        <w:t>Gesù gli rispose</w:t>
      </w:r>
      <w:bookmarkEnd w:id="466"/>
    </w:p>
    <w:p w14:paraId="6CDD0784" w14:textId="77777777" w:rsidR="00107180" w:rsidRDefault="00107180" w:rsidP="00107180">
      <w:pPr>
        <w:pStyle w:val="Titolo3"/>
      </w:pPr>
      <w:bookmarkStart w:id="467" w:name="_Toc62195408"/>
      <w:r>
        <w:t>Anno XV n. 5 – 29 Febbraio 2004</w:t>
      </w:r>
      <w:bookmarkEnd w:id="467"/>
    </w:p>
    <w:p w14:paraId="76764BF6" w14:textId="77777777" w:rsidR="00107180" w:rsidRDefault="00107180" w:rsidP="00107180">
      <w:pPr>
        <w:pStyle w:val="Titolo4"/>
      </w:pPr>
      <w:bookmarkStart w:id="468" w:name="_Toc62195409"/>
      <w:r>
        <w:t>(Prima Domenica di Quaresima – Anno C)</w:t>
      </w:r>
      <w:bookmarkEnd w:id="468"/>
    </w:p>
    <w:p w14:paraId="334D03B2" w14:textId="77777777" w:rsidR="00107180" w:rsidRDefault="00107180" w:rsidP="00107180"/>
    <w:p w14:paraId="2C9389B9" w14:textId="77777777" w:rsidR="00107180" w:rsidRDefault="00107180" w:rsidP="00107180">
      <w:pPr>
        <w:spacing w:after="120"/>
        <w:jc w:val="both"/>
        <w:rPr>
          <w:rFonts w:ascii="Arial" w:hAnsi="Arial"/>
          <w:sz w:val="24"/>
        </w:rPr>
      </w:pPr>
      <w:r>
        <w:rPr>
          <w:rFonts w:ascii="Arial" w:hAnsi="Arial"/>
          <w:sz w:val="24"/>
        </w:rPr>
        <w:t xml:space="preserve">Nel deserto, Gesù, tentato dal diavolo, vince la tentazione. La vince perché pieno di grazia  e di verità. Conosce la volontà che Dio ha su di Lui; ha la forza per compierla sempre, in ogni sua parte, anche la più piccola. </w:t>
      </w:r>
    </w:p>
    <w:p w14:paraId="331751AE" w14:textId="77777777" w:rsidR="00107180" w:rsidRDefault="00107180" w:rsidP="00107180">
      <w:pPr>
        <w:spacing w:after="120"/>
        <w:jc w:val="both"/>
        <w:rPr>
          <w:rFonts w:ascii="Arial" w:hAnsi="Arial"/>
          <w:sz w:val="24"/>
        </w:rPr>
      </w:pPr>
      <w:r>
        <w:rPr>
          <w:rFonts w:ascii="Arial" w:hAnsi="Arial"/>
          <w:sz w:val="24"/>
        </w:rPr>
        <w:t xml:space="preserve">Dal Vangelo sappiamo che Gesù fin dalla più tenera età cresceva in sapienza e grazia ogni giorno. Questa crescita l'ha alimentata per tutti i giorni della sua vita nascosta; l'ha portata a perfetto compimento durante il tempo della sua vita pubblica. Spesso si ritirava in luoghi solitari, deserti, a pregare il Padre perché gli rivelasse </w:t>
      </w:r>
      <w:smartTag w:uri="urn:schemas-microsoft-com:office:smarttags" w:element="PersonName">
        <w:smartTagPr>
          <w:attr w:name="ProductID" w:val="la Sua Volont￠"/>
        </w:smartTagPr>
        <w:r>
          <w:rPr>
            <w:rFonts w:ascii="Arial" w:hAnsi="Arial"/>
            <w:sz w:val="24"/>
          </w:rPr>
          <w:t>la Sua Volontà</w:t>
        </w:r>
      </w:smartTag>
      <w:r>
        <w:rPr>
          <w:rFonts w:ascii="Arial" w:hAnsi="Arial"/>
          <w:sz w:val="24"/>
        </w:rPr>
        <w:t xml:space="preserve"> in pienezza di verità e di conoscenza, di sapienza e di intelligenza e anche perché gli desse ogni forza per poter sconfiggere gli attacchi del nemico dell'uomo, il diavolo. </w:t>
      </w:r>
    </w:p>
    <w:p w14:paraId="20A54107" w14:textId="77777777" w:rsidR="00107180" w:rsidRDefault="00107180" w:rsidP="00107180">
      <w:pPr>
        <w:spacing w:after="120"/>
        <w:jc w:val="both"/>
        <w:rPr>
          <w:rFonts w:ascii="Arial" w:hAnsi="Arial"/>
          <w:sz w:val="24"/>
        </w:rPr>
      </w:pPr>
      <w:r>
        <w:rPr>
          <w:rFonts w:ascii="Arial" w:hAnsi="Arial"/>
          <w:sz w:val="24"/>
        </w:rPr>
        <w:t xml:space="preserve">Non sempre la tentazione è verso il male morale, cioè verso la trasgressione dei Comandamenti, della Legge eterna di Dio, oppure delle Beatitudini. La tentazione, quella subdola, che apre la strada ad ogni trasgressione dei Comandamenti e delle Beatitudini inizia con il portare l'uomo fuori della volontà divina, fuori cioè della vocazione e missione che Dio gli ha manifestato e che l'uomo ha liberamente accolto. Questa uscita apre la porta ad ogni trasgressione, ad ogni peccato. </w:t>
      </w:r>
    </w:p>
    <w:p w14:paraId="7EBC6196" w14:textId="77777777" w:rsidR="00107180" w:rsidRDefault="00107180" w:rsidP="00107180">
      <w:pPr>
        <w:spacing w:after="120"/>
        <w:jc w:val="both"/>
        <w:rPr>
          <w:rFonts w:ascii="Arial" w:hAnsi="Arial"/>
          <w:sz w:val="24"/>
        </w:rPr>
      </w:pPr>
      <w:r>
        <w:rPr>
          <w:rFonts w:ascii="Arial" w:hAnsi="Arial"/>
          <w:sz w:val="24"/>
        </w:rPr>
        <w:t xml:space="preserve">Qual è la volontà di Dio che Cristo Gesù ha liberamente accolto? Quella di essere il Messia di Dio per portare ad ogni uomo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Padre, il Suo Vangelo, o Messaggio di verità e di grazia, nel dono della sua vita. Cosa vuole il diavolo che Gesù faccia? Vuole che esca dalla volontà che Dio gli aveva manifestato e che Lui ha accolto. Vuole che viva il suo messianismo non secondo la volontà del Padre, ma secondo una sua propria indicazione. Chi accoglie la volontà del Padre, deve rispettare questa volontà sino alla fine dei suoi giorni. Non può modificarla, né in poco, né in molto. La fedeltà deve essere piena, totale dal primo istante sino alla morte. Un solo cambiamento nella volontà di Dio ci pone fuori della missione di salvezza. </w:t>
      </w:r>
    </w:p>
    <w:p w14:paraId="1BF8B29A" w14:textId="77777777" w:rsidR="00107180" w:rsidRDefault="00107180" w:rsidP="00107180">
      <w:pPr>
        <w:spacing w:after="120"/>
        <w:jc w:val="both"/>
        <w:rPr>
          <w:rFonts w:ascii="Arial" w:hAnsi="Arial"/>
          <w:sz w:val="24"/>
        </w:rPr>
      </w:pPr>
      <w:r>
        <w:rPr>
          <w:rFonts w:ascii="Arial" w:hAnsi="Arial"/>
          <w:sz w:val="24"/>
        </w:rPr>
        <w:t>È questo che il diavolo vuole: porre Gesù fuori della missione di salvezza, quella eterna, quella della liberazione dell'uomo dalla sua schiavitù spirituale, proponendogli una liberazione dalla schiavitù delle cose di questo mondo. Se Cristo avesse acconsentito alla tentazione, forse ci avrebbe dato un pezzo di pane in più, ma avrebbe lasciata perire la nostra anima nella perdizione eterna, non una sola anima, ma tutte le anime di questo mondo.</w:t>
      </w:r>
    </w:p>
    <w:p w14:paraId="2EE88235" w14:textId="77777777" w:rsidR="00107180" w:rsidRDefault="00107180" w:rsidP="00107180">
      <w:pPr>
        <w:spacing w:after="120"/>
        <w:jc w:val="both"/>
        <w:rPr>
          <w:rFonts w:ascii="Arial" w:hAnsi="Arial"/>
          <w:sz w:val="24"/>
        </w:rPr>
      </w:pPr>
      <w:r>
        <w:rPr>
          <w:rFonts w:ascii="Arial" w:hAnsi="Arial"/>
          <w:sz w:val="24"/>
        </w:rPr>
        <w:t xml:space="preserve">Gesù può rispondere al diavolo secondo la volontà del Padre perché la conosce in pienezza di verità assieme alle modalità storiche per il suo compimento. Immerso nella grazia che santifica la sua anima, illumina il suo spirito, fortifica la sua volontà, è anche capace di liberarsi da ogni seduzione, da ogni allettamento, da ogni altra insidia che il diavolo con astuzia infernale sa ben porre sul suo cammino. Gesù sa ciò che il Padre gli comanda e lo vuole. </w:t>
      </w:r>
      <w:r>
        <w:rPr>
          <w:rFonts w:ascii="Arial" w:hAnsi="Arial"/>
          <w:sz w:val="24"/>
        </w:rPr>
        <w:lastRenderedPageBreak/>
        <w:t>Risponde a satana sempre secondo completezza e globalità di verità corroborato dalla forza dello Spirito Santo che abita in Lui con pienezza di grazia e di santità e che Lui alimenta con costanza, perseveranza, dedizione.</w:t>
      </w:r>
    </w:p>
    <w:p w14:paraId="28D7F0F0" w14:textId="77777777" w:rsidR="00107180" w:rsidRDefault="00107180" w:rsidP="00107180">
      <w:pPr>
        <w:spacing w:after="120"/>
        <w:jc w:val="both"/>
        <w:rPr>
          <w:rFonts w:ascii="Arial" w:hAnsi="Arial"/>
          <w:sz w:val="24"/>
        </w:rPr>
      </w:pPr>
      <w:r>
        <w:rPr>
          <w:rFonts w:ascii="Arial" w:hAnsi="Arial"/>
          <w:sz w:val="24"/>
        </w:rPr>
        <w:t>Al contrario di Gesù, quando siamo tentati, noi cadiamo perché non conosciamo la divina volontà, manchiamo di quella saggezza e intelligenza della verità che Dio ha su di noi a causa di tutti quei pensieri umani che affollano la nostra mente. Non cresciamo quotidianamente in sapienza e per questo non vediamo il male là dove esso è. È sempre male uscire dalla volontà che Dio ci ha manifestato e che noi abbiamo accolto come via di salvezza e di santificazione non solo per noi stessi, ma per il mondo intero, non solo per oggi, ma per ogni giorno, per sempre.</w:t>
      </w:r>
    </w:p>
    <w:p w14:paraId="7F42FE2D" w14:textId="77777777" w:rsidR="00107180" w:rsidRDefault="00107180" w:rsidP="00107180">
      <w:pPr>
        <w:spacing w:after="120"/>
        <w:jc w:val="both"/>
        <w:rPr>
          <w:rFonts w:ascii="Arial" w:hAnsi="Arial"/>
          <w:sz w:val="24"/>
        </w:rPr>
      </w:pPr>
      <w:r>
        <w:rPr>
          <w:rFonts w:ascii="Arial" w:hAnsi="Arial"/>
          <w:sz w:val="24"/>
        </w:rPr>
        <w:t>Cadiamo anche perché spesso conviviamo con il peccato mortale. Quando l'anima muore alla grazia, nessuna forza spirituale è più in noi e noi siamo alla mercé della tentazione, siamo da essa sballottati e confusi, trascinati di peccato in peccato e in un costante allontanamento dalla volontà di salvezza che il Signore ha su di noi.</w:t>
      </w:r>
    </w:p>
    <w:p w14:paraId="481E0021" w14:textId="77777777" w:rsidR="00107180" w:rsidRDefault="00107180" w:rsidP="00107180">
      <w:pPr>
        <w:spacing w:after="120"/>
        <w:jc w:val="both"/>
        <w:rPr>
          <w:rFonts w:ascii="Arial" w:hAnsi="Arial"/>
          <w:sz w:val="24"/>
        </w:rPr>
      </w:pPr>
      <w:r>
        <w:rPr>
          <w:rFonts w:ascii="Arial" w:hAnsi="Arial"/>
          <w:sz w:val="24"/>
        </w:rPr>
        <w:t xml:space="preserve">Chi vuole vincere la tentazione deve imitare Cristo nella crescita in sapienza e grazia. La crescita in sapienza è nella costante conoscenza della volontà attuale di Dio su ciascuno di noi in ogni ministero o carisma da Lui conferitoci. Questa conoscenza si ottiene in un duplice modo: attraverso il quotidiano confronto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Scrittura, perché la si conosca nella sua verità tutta intera; attraverso la preghiera che diviene invocazione di sapienza allo Spirito Santo, perché sia Lui ad illuminarci perennemente nella conoscenza della volontà che il Padre ha su di noi.</w:t>
      </w:r>
    </w:p>
    <w:p w14:paraId="41F7CE86" w14:textId="77777777" w:rsidR="00107180" w:rsidRDefault="00107180" w:rsidP="00107180">
      <w:pPr>
        <w:spacing w:after="120"/>
        <w:jc w:val="both"/>
        <w:rPr>
          <w:rFonts w:ascii="Arial" w:hAnsi="Arial"/>
          <w:sz w:val="24"/>
        </w:rPr>
      </w:pPr>
      <w:r>
        <w:rPr>
          <w:rFonts w:ascii="Arial" w:hAnsi="Arial"/>
          <w:sz w:val="24"/>
        </w:rPr>
        <w:t xml:space="preserve">La crescita in grazia si compie con la preghiera, i sacramenti, le opere di misericordia spirituali e materiali, con la carità esercitata fino alla perfezione. Anche il governo e il dominio del proprio corpo dona una grande crescita nella grazia, perché ogni vizio, ogni imperfezione, ogni peccato anche il più lieve che si vince, aumenta la grazia della nostra anima e le dona la forza di resistere agli attacchi successivi del male. </w:t>
      </w:r>
    </w:p>
    <w:p w14:paraId="5ABAD108" w14:textId="77777777" w:rsidR="00107180" w:rsidRDefault="00107180" w:rsidP="00107180">
      <w:pPr>
        <w:spacing w:after="120"/>
        <w:jc w:val="both"/>
        <w:rPr>
          <w:rFonts w:ascii="Arial" w:hAnsi="Arial"/>
          <w:sz w:val="24"/>
        </w:rPr>
      </w:pPr>
      <w:r>
        <w:rPr>
          <w:rFonts w:ascii="Arial" w:hAnsi="Arial"/>
          <w:sz w:val="24"/>
        </w:rPr>
        <w:t xml:space="preserve">Vergine Maria, Madre della Redenzione, Tu che hai schiacciato la testa al diavolo, facendo sempre e in ogni cosa la volontà del Padre, aiuta noi, tuoi figli, a crescere in sapienza e grazia. Solo così riusciremo a vedere la tentazione là dove essa veramente è, in modo che la vinciamo e portiamo nel mondo la salvezza di Gesù Cristo Tuo Figlio e nostro Signore. Abbiamo bisogno del Tuo aiuto, perché oggi la volontà del Padre quasi per intero è stata sostituita con i pensieri dell'uomo, anche nelle cose più sante e divine. </w:t>
      </w:r>
    </w:p>
    <w:p w14:paraId="4BF1FE64" w14:textId="77777777" w:rsidR="00107180" w:rsidRDefault="00107180" w:rsidP="00107180">
      <w:pPr>
        <w:pStyle w:val="Titolo2"/>
      </w:pPr>
      <w:r>
        <w:rPr>
          <w:sz w:val="24"/>
        </w:rPr>
        <w:br w:type="page"/>
      </w:r>
      <w:bookmarkStart w:id="469" w:name="_Toc62195410"/>
      <w:r>
        <w:lastRenderedPageBreak/>
        <w:t>Questi è il figlio mio, l’eletto; ascoltatelo</w:t>
      </w:r>
      <w:bookmarkEnd w:id="469"/>
    </w:p>
    <w:p w14:paraId="1DB91E0B" w14:textId="77777777" w:rsidR="00107180" w:rsidRDefault="00107180" w:rsidP="00107180">
      <w:pPr>
        <w:pStyle w:val="Titolo3"/>
      </w:pPr>
      <w:bookmarkStart w:id="470" w:name="_Toc62195411"/>
      <w:r>
        <w:t>Anno XXIV n. 4 –  25 Febbraio 2007</w:t>
      </w:r>
      <w:bookmarkEnd w:id="470"/>
    </w:p>
    <w:p w14:paraId="61C24C0F" w14:textId="77777777" w:rsidR="00107180" w:rsidRDefault="00107180" w:rsidP="00107180">
      <w:pPr>
        <w:pStyle w:val="Titolo4"/>
      </w:pPr>
      <w:bookmarkStart w:id="471" w:name="_Toc62195412"/>
      <w:r>
        <w:t>(Seconda Domenica di Quaresima – Anno C)</w:t>
      </w:r>
      <w:bookmarkEnd w:id="471"/>
    </w:p>
    <w:p w14:paraId="75ECC0E6" w14:textId="77777777" w:rsidR="00107180" w:rsidRDefault="00107180" w:rsidP="00107180">
      <w:pPr>
        <w:spacing w:after="120"/>
        <w:jc w:val="both"/>
        <w:rPr>
          <w:rFonts w:ascii="Arial" w:hAnsi="Arial"/>
          <w:sz w:val="24"/>
        </w:rPr>
      </w:pPr>
      <w:r>
        <w:rPr>
          <w:rFonts w:ascii="Arial" w:hAnsi="Arial"/>
          <w:sz w:val="24"/>
        </w:rPr>
        <w:t xml:space="preserve">La nostra fede è Cristo Gesù nella sua Persona e nella sua Parola secondo la verità che Lui stesso dona alla sua Persona e alla sua Parola. </w:t>
      </w:r>
    </w:p>
    <w:p w14:paraId="16B13583" w14:textId="77777777" w:rsidR="00107180" w:rsidRDefault="00107180" w:rsidP="00107180">
      <w:pPr>
        <w:spacing w:after="120"/>
        <w:jc w:val="both"/>
        <w:rPr>
          <w:rFonts w:ascii="Arial" w:hAnsi="Arial"/>
          <w:sz w:val="24"/>
        </w:rPr>
      </w:pP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di Cristo è Preesistente, Eterna, Divina, nel Seno del Padre, Incarnata, Crocifissa, Risorta, Ascesa al Cielo. Il Verbo che si fece carne nel seno della Vergine Maria </w:t>
      </w:r>
      <w:r>
        <w:rPr>
          <w:rFonts w:ascii="Arial" w:hAnsi="Arial"/>
          <w:i/>
          <w:sz w:val="24"/>
        </w:rPr>
        <w:t>“è morto per i nostri peccati ed è risorto per la nostra giustificazione”</w:t>
      </w:r>
      <w:r>
        <w:rPr>
          <w:rFonts w:ascii="Arial" w:hAnsi="Arial"/>
          <w:sz w:val="24"/>
        </w:rPr>
        <w:t xml:space="preserve">. </w:t>
      </w:r>
    </w:p>
    <w:p w14:paraId="275EA31B" w14:textId="77777777" w:rsidR="00107180" w:rsidRDefault="00107180" w:rsidP="00107180">
      <w:pPr>
        <w:spacing w:after="120"/>
        <w:jc w:val="both"/>
        <w:rPr>
          <w:rFonts w:ascii="Arial" w:hAnsi="Arial"/>
          <w:sz w:val="24"/>
        </w:rPr>
      </w:pPr>
      <w:r>
        <w:rPr>
          <w:rFonts w:ascii="Arial" w:hAnsi="Arial"/>
          <w:sz w:val="24"/>
        </w:rPr>
        <w:t xml:space="preserve">Il Verbo Incarnato è il Salvatore dell’uomo. Di ogni figlio di Eva – e tutti gli uomini lo siamo – Lui è il Redentore, il Messia, Colui che toglie il suo peccato e nello Spirito Santo lo rigenera a vita nuova, lo fa vero figlio adottivo del Padre, lo rende partecipe della divina natura, lo libera dalla pesante eredità di Adamo, la cui massima espressione è la morte, ogni morte. </w:t>
      </w:r>
    </w:p>
    <w:p w14:paraId="74A40558" w14:textId="77777777" w:rsidR="00107180" w:rsidRDefault="00107180" w:rsidP="00107180">
      <w:pPr>
        <w:spacing w:after="120"/>
        <w:jc w:val="both"/>
        <w:rPr>
          <w:rFonts w:ascii="Arial" w:hAnsi="Arial"/>
          <w:sz w:val="24"/>
        </w:rPr>
      </w:pPr>
      <w:r>
        <w:rPr>
          <w:rFonts w:ascii="Arial" w:hAnsi="Arial"/>
          <w:sz w:val="24"/>
        </w:rPr>
        <w:t xml:space="preserve">Cristo Gesù, l’Unto del Signore per portare nel mondo la vera conoscenza di Dio, dal mondo che vuole rimanere nella falsa conoscenza del suo Dio e Signore verrà inchiodato sulla croce. Questa verità il Verbo Unigenito del Padre annunzia agli Apostoli: </w:t>
      </w:r>
      <w:r>
        <w:rPr>
          <w:rFonts w:ascii="Arial" w:hAnsi="Arial"/>
          <w:i/>
          <w:sz w:val="24"/>
        </w:rPr>
        <w:t>“Il Figlio dell'uomo, disse, deve soffrire molto, essere riprovato dagli anziani, dai sommi sacerdoti e dagli scribi, esser messo a morte e risorgere il terzo giorno”</w:t>
      </w:r>
      <w:r>
        <w:rPr>
          <w:rFonts w:ascii="Arial" w:hAnsi="Arial"/>
          <w:sz w:val="24"/>
        </w:rPr>
        <w:t xml:space="preserve">. </w:t>
      </w:r>
    </w:p>
    <w:p w14:paraId="536DE632" w14:textId="77777777" w:rsidR="00107180" w:rsidRDefault="00107180" w:rsidP="00107180">
      <w:pPr>
        <w:spacing w:after="120"/>
        <w:jc w:val="both"/>
        <w:rPr>
          <w:rFonts w:ascii="Arial" w:hAnsi="Arial"/>
          <w:sz w:val="24"/>
        </w:rPr>
      </w:pPr>
      <w:r>
        <w:rPr>
          <w:rFonts w:ascii="Arial" w:hAnsi="Arial"/>
          <w:sz w:val="24"/>
        </w:rPr>
        <w:t xml:space="preserve">Questa stessa verità il Verbo Incarnato proclama per tutti i suoi discepoli. Questi, mandati da Lui nel mondo a dare ad ogni uomo la vera conoscenza di Dio, nella quale è la vera conoscenza dell’uomo, da quanti rifiutano di conoscere il vero Dio saranno anch’essi crocifissi ed esposti ad ogni genere di morte: </w:t>
      </w:r>
      <w:r>
        <w:rPr>
          <w:rFonts w:ascii="Arial" w:hAnsi="Arial"/>
          <w:i/>
          <w:sz w:val="24"/>
        </w:rPr>
        <w:t>“Poi, a tutti, diceva: Se qualcuno vuol venire dietro a me, rinneghi se stesso, prenda la sua croce ogni giorno e mi segua”.</w:t>
      </w:r>
    </w:p>
    <w:p w14:paraId="3A24F54A" w14:textId="77777777" w:rsidR="00107180" w:rsidRDefault="00107180" w:rsidP="00107180">
      <w:pPr>
        <w:spacing w:after="120"/>
        <w:jc w:val="both"/>
        <w:rPr>
          <w:rFonts w:ascii="Arial" w:hAnsi="Arial"/>
          <w:sz w:val="24"/>
        </w:rPr>
      </w:pPr>
      <w:r>
        <w:rPr>
          <w:rFonts w:ascii="Arial" w:hAnsi="Arial"/>
          <w:sz w:val="24"/>
        </w:rPr>
        <w:t xml:space="preserve">Non si va dietro Cristo Gesù per essere acclamati, osannati, celebrati, esaltati dagli uomini. Dietro Cristo Gesù si va per un solo motivo: per dare ad ogni uomo la vera conoscenza di Dio, che è tutta nella sua Persona e nella sua Parola. Chi sceglie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Gesù necessariamente deve scegliere la croce non da portare come un trofeo di vittoria, bensì come un pesante legno sul quale essere affissi ogni giorno. </w:t>
      </w:r>
    </w:p>
    <w:p w14:paraId="36E2EBA7" w14:textId="77777777" w:rsidR="00107180" w:rsidRDefault="00107180" w:rsidP="00107180">
      <w:pPr>
        <w:spacing w:after="120"/>
        <w:jc w:val="both"/>
        <w:rPr>
          <w:rFonts w:ascii="Arial" w:hAnsi="Arial"/>
          <w:sz w:val="24"/>
        </w:rPr>
      </w:pPr>
      <w:r>
        <w:rPr>
          <w:rFonts w:ascii="Arial" w:hAnsi="Arial"/>
          <w:sz w:val="24"/>
        </w:rPr>
        <w:t xml:space="preserve">Come aiutare i discepoli a superare questo scandalo e questa naturale ripulsa della mente e del cuore? Ancora una volta il metodo di Gesù consiste nel mostrare la pienezza della verità che avvolge la sua Persona e la sua Parola: </w:t>
      </w:r>
      <w:r>
        <w:rPr>
          <w:rFonts w:ascii="Arial" w:hAnsi="Arial"/>
          <w:i/>
          <w:sz w:val="24"/>
        </w:rPr>
        <w:t>“Circa otto giorni dopo questi discorsi, prese con sé Pietro, Giovanni e Giacomo e salì sul monte a pregare. E, mentre pregava, il suo volto cambiò d'aspetto e la sua veste divenne candida e sfolgorante. Ed ecco due uomini parlavano con lui: erano Mosè ed Elia, apparsi nella loro gloria, e parlavano della sua dipartita che avrebbe portato a compimento a Gerusalemme”</w:t>
      </w:r>
      <w:r>
        <w:rPr>
          <w:rFonts w:ascii="Arial" w:hAnsi="Arial"/>
          <w:sz w:val="24"/>
        </w:rPr>
        <w:t xml:space="preserve">. </w:t>
      </w:r>
    </w:p>
    <w:p w14:paraId="3A77425B" w14:textId="77777777" w:rsidR="00107180" w:rsidRDefault="00107180" w:rsidP="00107180">
      <w:pPr>
        <w:spacing w:after="120"/>
        <w:jc w:val="both"/>
        <w:rPr>
          <w:rFonts w:ascii="Arial" w:hAnsi="Arial"/>
          <w:sz w:val="24"/>
        </w:rPr>
      </w:pPr>
      <w:r>
        <w:rPr>
          <w:rFonts w:ascii="Arial" w:hAnsi="Arial"/>
          <w:sz w:val="24"/>
        </w:rPr>
        <w:t xml:space="preserve">Gesù non ha bisogno di gloria mondana, né di trionfi terreni. Lui non è venuto per assoggettare un uomo ad altri uomini, per fare gli uni schiavi degli altri. Egli </w:t>
      </w:r>
      <w:r>
        <w:rPr>
          <w:rFonts w:ascii="Arial" w:hAnsi="Arial"/>
          <w:sz w:val="24"/>
        </w:rPr>
        <w:lastRenderedPageBreak/>
        <w:t>è stato mandato per dare ad ogni uomo la sua verità che è solo nella verità di Dio. Donando agli uomini la verità di Dio, egli dona all’uomo la verità su se stesso. La verità di Dio è amore che si lascia crocifiggere per amare, per liberare l’uomo dal suo peccato, che è superbia e insubordinazione al suo Signore e Dio. La verità dell’uomo diviene anche amore che si lascia crocifiggere dall’uomo al fine di manifestare ad ogni uomo che la vita all’uomo mai si toglie, sempre si dona, passando anche per la via della croce.</w:t>
      </w:r>
    </w:p>
    <w:p w14:paraId="0C396AFD" w14:textId="77777777" w:rsidR="00107180" w:rsidRDefault="00107180" w:rsidP="00107180">
      <w:pPr>
        <w:spacing w:after="120"/>
        <w:jc w:val="both"/>
        <w:rPr>
          <w:rFonts w:ascii="Arial" w:hAnsi="Arial"/>
          <w:sz w:val="24"/>
        </w:rPr>
      </w:pPr>
      <w:r>
        <w:rPr>
          <w:rFonts w:ascii="Arial" w:hAnsi="Arial"/>
          <w:sz w:val="24"/>
        </w:rPr>
        <w:t xml:space="preserve">I presenti non comprendono quanto sta avvenendo sotto i loro occhi. Una verità però fin da subito devono metterla nel loro cuore: </w:t>
      </w:r>
      <w:r>
        <w:rPr>
          <w:rFonts w:ascii="Arial" w:hAnsi="Arial"/>
          <w:i/>
          <w:sz w:val="24"/>
        </w:rPr>
        <w:t>“Mentre parlava così, venne una nube e li avvolse; all'entrare in quella nube, ebbero paura.  E dalla nube uscì una voce, che diceva: Questi è il Figlio mio, l'eletto; ascoltatelo”</w:t>
      </w:r>
      <w:r>
        <w:rPr>
          <w:rFonts w:ascii="Arial" w:hAnsi="Arial"/>
          <w:sz w:val="24"/>
        </w:rPr>
        <w:t xml:space="preserve">. Anche se loro non comprendono quanto stanno vedendo, una cosa dovrà cambiare da questo istante: il Padre celeste parla loro per mezzo del suo Figlio, del suo eletto. Gesù va ascoltato perché la sua Parola è la verità del passato, del presente, del futuro, di Dio, dell’uomo, del Messia del Signore, di ogni suo discepolo; dei figli di Abramo, di quanti appartengono ad altre discendenze. </w:t>
      </w:r>
    </w:p>
    <w:p w14:paraId="11CA1BCB" w14:textId="77777777" w:rsidR="00107180" w:rsidRDefault="00107180" w:rsidP="00107180">
      <w:pPr>
        <w:pStyle w:val="Corpodeltesto2"/>
      </w:pPr>
      <w:smartTag w:uri="urn:schemas-microsoft-com:office:smarttags" w:element="PersonName">
        <w:smartTagPr>
          <w:attr w:name="ProductID" w:val="la Parola"/>
        </w:smartTagPr>
        <w:r>
          <w:t>La Parola</w:t>
        </w:r>
      </w:smartTag>
      <w:r>
        <w:t xml:space="preserve"> di Cristo Gesù è la verità eterna che ogni uomo deve mettere nel suo cuore se vuole approdare alla verità, non solo di Dio, ma soprattutto di se stesso e dei suoi fratelli. Chi si esclude dalla Parola di Cristo Gesù e dalla sua Persona, si esclude dalla verità del suo cuore, dei suoi pensieri, dei suoi sentimenti, della sua volontà, della sua anima, del suo corpo, dell’intera sua vita. Si esclude dalla verità sul tempo e sull’eternità, sui beni presenti e quelli futuri, su ogni altra relazione, anche le più semplici e vitali, di cui l’uomo ha necessità per vivere su questa terra. </w:t>
      </w:r>
    </w:p>
    <w:p w14:paraId="1198F0D9" w14:textId="77777777" w:rsidR="00107180" w:rsidRDefault="00107180" w:rsidP="00107180">
      <w:pPr>
        <w:spacing w:after="120"/>
        <w:jc w:val="both"/>
        <w:rPr>
          <w:rFonts w:ascii="Arial" w:hAnsi="Arial"/>
          <w:sz w:val="24"/>
        </w:rPr>
      </w:pPr>
      <w:r>
        <w:rPr>
          <w:rFonts w:ascii="Arial" w:hAnsi="Arial"/>
          <w:sz w:val="24"/>
        </w:rPr>
        <w:t xml:space="preserve">Ancora i discepoli sono troppo attoniti per aprirsi alla verità. Sanno però dove essa è stata messa tutta intera dal Padre nostro celeste: </w:t>
      </w:r>
      <w:r>
        <w:rPr>
          <w:rFonts w:ascii="Arial" w:hAnsi="Arial"/>
          <w:i/>
          <w:sz w:val="24"/>
        </w:rPr>
        <w:t>“Appena la voce cessò, Gesù restò solo. Essi tacquero e in quei giorni non riferirono a nessuno ciò che avevano visto”</w:t>
      </w:r>
      <w:r>
        <w:rPr>
          <w:rFonts w:ascii="Arial" w:hAnsi="Arial"/>
          <w:sz w:val="24"/>
        </w:rPr>
        <w:t xml:space="preserve"> (Lc 9,22-36). Tacciono oggi, parleranno domani, quando sceglieranno Cristo Gesù e la sua Parola come unica e sola verità della loro vita. Parleranno però da  martiri e non più da uomini paurosi.</w:t>
      </w:r>
    </w:p>
    <w:p w14:paraId="335C6DDB" w14:textId="77777777" w:rsidR="00107180" w:rsidRDefault="00107180" w:rsidP="00107180">
      <w:pPr>
        <w:spacing w:after="120"/>
        <w:jc w:val="both"/>
        <w:rPr>
          <w:rFonts w:ascii="Arial" w:hAnsi="Arial"/>
          <w:sz w:val="24"/>
        </w:rPr>
      </w:pPr>
      <w:r>
        <w:rPr>
          <w:rFonts w:ascii="Arial" w:hAnsi="Arial"/>
          <w:sz w:val="24"/>
        </w:rPr>
        <w:t xml:space="preserve">Vergine Maria, Madre della Redenzione, al mondo che vive nell’ignoranza del vero Dio, Tu vuoi che noi annunziamo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Gesù. Lo vuoi e ce lo chiedi perché sai che solo in essa è la verità di ogni uomo. Nella verità di Cristo la vita non si toglie, ognuno la offre per la salvezza dei suoi fratelli, in un solo modo però: testimoniando al mondo intero che la verità di ogni uomo è Dio e che la verità di Dio è solo Cristo Gesù, nel quale solo è la verità di ogni uomo. </w:t>
      </w:r>
    </w:p>
    <w:p w14:paraId="7BEF26CC" w14:textId="77777777" w:rsidR="00107180" w:rsidRDefault="00107180" w:rsidP="00107180">
      <w:pPr>
        <w:spacing w:after="120"/>
        <w:jc w:val="both"/>
        <w:rPr>
          <w:rFonts w:ascii="Arial" w:hAnsi="Arial"/>
          <w:sz w:val="24"/>
        </w:rPr>
      </w:pPr>
    </w:p>
    <w:p w14:paraId="20B061D0" w14:textId="77777777" w:rsidR="00107180" w:rsidRDefault="00107180" w:rsidP="00107180">
      <w:pPr>
        <w:pStyle w:val="Titolo2"/>
      </w:pPr>
      <w:r>
        <w:br w:type="page"/>
      </w:r>
      <w:bookmarkStart w:id="472" w:name="_Toc62195413"/>
      <w:r>
        <w:lastRenderedPageBreak/>
        <w:t>Non giudicherà secondo le apparenze</w:t>
      </w:r>
      <w:bookmarkEnd w:id="472"/>
    </w:p>
    <w:p w14:paraId="29A52C39" w14:textId="77777777" w:rsidR="00107180" w:rsidRDefault="00107180" w:rsidP="00107180">
      <w:pPr>
        <w:pStyle w:val="Titolo3"/>
      </w:pPr>
      <w:bookmarkStart w:id="473" w:name="_Toc62195414"/>
      <w:r>
        <w:t>Anno XV n. 6 – 14 Marzo 2004</w:t>
      </w:r>
      <w:bookmarkEnd w:id="473"/>
    </w:p>
    <w:p w14:paraId="409E615F" w14:textId="77777777" w:rsidR="00107180" w:rsidRDefault="00107180" w:rsidP="00107180">
      <w:pPr>
        <w:pStyle w:val="Titolo4"/>
      </w:pPr>
      <w:bookmarkStart w:id="474" w:name="_Toc62195415"/>
      <w:r>
        <w:t>(Terza Domenica di Quaresima – Anno C)</w:t>
      </w:r>
      <w:bookmarkEnd w:id="474"/>
    </w:p>
    <w:p w14:paraId="170A4B1D" w14:textId="77777777" w:rsidR="00107180" w:rsidRDefault="00107180" w:rsidP="00107180"/>
    <w:p w14:paraId="00F04399" w14:textId="77777777" w:rsidR="00107180" w:rsidRDefault="00107180" w:rsidP="00107180">
      <w:pPr>
        <w:spacing w:after="120"/>
        <w:jc w:val="both"/>
        <w:rPr>
          <w:rFonts w:ascii="Arial" w:hAnsi="Arial"/>
          <w:sz w:val="24"/>
        </w:rPr>
      </w:pPr>
      <w:r>
        <w:rPr>
          <w:rFonts w:ascii="Arial" w:hAnsi="Arial"/>
          <w:sz w:val="24"/>
        </w:rPr>
        <w:t>Annunciando la venuta del Messia, Isaia dice di Lui: “</w:t>
      </w:r>
      <w:r>
        <w:rPr>
          <w:rFonts w:ascii="Arial" w:hAnsi="Arial"/>
          <w:i/>
          <w:sz w:val="24"/>
        </w:rPr>
        <w:t xml:space="preserve">Non giudicherà secondo le apparenze e non prenderà decisioni per sentito dire” </w:t>
      </w:r>
      <w:r>
        <w:rPr>
          <w:rFonts w:ascii="Arial" w:hAnsi="Arial"/>
          <w:sz w:val="24"/>
        </w:rPr>
        <w:t>(Cfr. Is 11,1-5). Il Vangelo secondo Luca conferma la profezia, mostrando che Gesù parlava sempre secondo verità</w:t>
      </w:r>
      <w:r>
        <w:rPr>
          <w:rFonts w:ascii="Arial" w:hAnsi="Arial"/>
          <w:i/>
          <w:sz w:val="24"/>
        </w:rPr>
        <w:t xml:space="preserve">: “si presentarono alcuni a riferirgli circa quei Galilei, il cui sangue Pilato aveva mescolato con quello dei loro sacrifici. Prendendo la parola, Gesù rispose: Credete che quei Galilei fossero più peccatori di tutti i Galilei, per aver subito tale sorte? No, vi dico, ma se non vi convertite, perirete tutti allo stesso modo. O quei diciotto, sopra i quali rovinò la torre di Sìloe e li uccise, credete che fossero più colpevoli di tutti gli abitanti di Gerusalemme? No, vi dico, ma se non vi convertite, perirete tutti allo stesso modo” </w:t>
      </w:r>
      <w:r>
        <w:rPr>
          <w:rFonts w:ascii="Arial" w:hAnsi="Arial"/>
          <w:sz w:val="24"/>
        </w:rPr>
        <w:t>(Cfr. Lc 13,1-5).</w:t>
      </w:r>
    </w:p>
    <w:p w14:paraId="1C5DF091" w14:textId="77777777" w:rsidR="00107180" w:rsidRDefault="00107180" w:rsidP="00107180">
      <w:pPr>
        <w:spacing w:after="120"/>
        <w:jc w:val="both"/>
        <w:rPr>
          <w:rFonts w:ascii="Arial" w:hAnsi="Arial"/>
          <w:sz w:val="24"/>
        </w:rPr>
      </w:pPr>
      <w:r>
        <w:rPr>
          <w:rFonts w:ascii="Arial" w:hAnsi="Arial"/>
          <w:sz w:val="24"/>
        </w:rPr>
        <w:t xml:space="preserve">Gesù parla sempre secondo verità, perché Lui è la verità. Come Dio Egli è verità eterna. Come uomo partecipa della verità della sua divinità e in questa verità Egli cresce, crescendo ogni giorno in sapienza e grazia. Con questa crescita costante, giornaliera, quotidiana Lui ricolmava la sua natura umana di verità, sapienza e intelligenza divine. Gesù era aiutato in questo dallo Spirito Santo che si era posato su di Lui con ogni pienezza di grazia e di verità: </w:t>
      </w:r>
      <w:r>
        <w:rPr>
          <w:rFonts w:ascii="Arial" w:hAnsi="Arial"/>
          <w:i/>
          <w:sz w:val="24"/>
        </w:rPr>
        <w:t xml:space="preserve">“Su di Lui si poserà lo Spirito del Signore, Spirito di sapienza e di intelligenza, Spirito di consiglio e di fortezza, Spirito di conoscenza e di timore del Signore. Si compiacerà del timore del Signore” </w:t>
      </w:r>
      <w:r>
        <w:rPr>
          <w:rFonts w:ascii="Arial" w:hAnsi="Arial"/>
          <w:sz w:val="24"/>
        </w:rPr>
        <w:t xml:space="preserve">(Cfr. Is 11,1-5). </w:t>
      </w:r>
    </w:p>
    <w:p w14:paraId="5AE2B60E" w14:textId="77777777" w:rsidR="00107180" w:rsidRDefault="00107180" w:rsidP="00107180">
      <w:pPr>
        <w:spacing w:after="120"/>
        <w:jc w:val="both"/>
        <w:rPr>
          <w:rFonts w:ascii="Arial" w:hAnsi="Arial"/>
          <w:sz w:val="24"/>
        </w:rPr>
      </w:pPr>
      <w:r>
        <w:rPr>
          <w:rFonts w:ascii="Arial" w:hAnsi="Arial"/>
          <w:sz w:val="24"/>
        </w:rPr>
        <w:t xml:space="preserve">Perché lo Spirito di Dio operi secondo la molteplicità dei suoi doni divini è necessario che sia invocato attimo per attimo, consegnandosi e sottomettendosi a Lui nella più grande umiltà, mansuetudine, mitezza. Per questo occorre che una preghiera perenne si innalzi a Lui dal cuore in modo che mente, volontà, pensieri, desideri a Lui siano interamente consegnati perché siano da Lui ricolmati della verità del Cielo e di ogni sapienza divina. </w:t>
      </w:r>
    </w:p>
    <w:p w14:paraId="466F1216" w14:textId="77777777" w:rsidR="00107180" w:rsidRDefault="00107180" w:rsidP="00107180">
      <w:pPr>
        <w:spacing w:after="120"/>
        <w:jc w:val="both"/>
        <w:rPr>
          <w:rFonts w:ascii="Arial" w:hAnsi="Arial"/>
          <w:sz w:val="24"/>
        </w:rPr>
      </w:pPr>
      <w:r>
        <w:rPr>
          <w:rFonts w:ascii="Arial" w:hAnsi="Arial"/>
          <w:sz w:val="24"/>
        </w:rPr>
        <w:t>Quando il cuore è ricolmo della sapienza e della verità dello Spirito Santo, l’uomo parla dall’abbondanza di questa verità, proferisce parole di sapienza e di intelligenza celesti, dice le cose di Dio secondo la verità di Dio e non più secondo le apparenze. Chi non si eleva nello Spirito Santo, o chi si allontana da questa Fonte Eterna di vera conoscenza, sarà facile preda di ogni genere di menzogna, falsità, errore, superficialità. Le apparenze prenderanno posto nel suo cuore e dalla sua bocca usciranno parole di tenebre e non più di luce.</w:t>
      </w:r>
    </w:p>
    <w:p w14:paraId="2E15B3CE" w14:textId="77777777" w:rsidR="00107180" w:rsidRDefault="00107180" w:rsidP="00107180">
      <w:pPr>
        <w:spacing w:after="120"/>
        <w:jc w:val="both"/>
        <w:rPr>
          <w:rFonts w:ascii="Arial" w:hAnsi="Arial"/>
          <w:sz w:val="24"/>
        </w:rPr>
      </w:pPr>
      <w:r>
        <w:rPr>
          <w:rFonts w:ascii="Arial" w:hAnsi="Arial"/>
          <w:sz w:val="24"/>
        </w:rPr>
        <w:t>L’uomo non deve temere la morte del corpo. Questa morte di certo verrà, perché essa è il frutto del peccato e l’uomo cammina inesorabilmente verso di essa. Questa morte però non è la fine dell’uomo. Essa è solo l’inizio di quella che potrebbe essere la sua vera fine: la morte eterna. Questa morte bisogna temere, evitandola. Come? Con la conversione e la fede al Vangelo, con l’accoglienza della Parola di Cristo Gesù, con una condotta di vita ispirata, modellata, santificata, consegnata interamente alla verità che Gesù è venuto a proclamare, insegnare, attestare come unica e sola Parola di vita eterna.</w:t>
      </w:r>
    </w:p>
    <w:p w14:paraId="119FA933" w14:textId="77777777" w:rsidR="00107180" w:rsidRDefault="00107180" w:rsidP="00107180">
      <w:pPr>
        <w:spacing w:after="120"/>
        <w:jc w:val="both"/>
        <w:rPr>
          <w:rFonts w:ascii="Arial" w:hAnsi="Arial"/>
          <w:sz w:val="24"/>
        </w:rPr>
      </w:pPr>
      <w:r>
        <w:rPr>
          <w:rFonts w:ascii="Arial" w:hAnsi="Arial"/>
          <w:sz w:val="24"/>
        </w:rPr>
        <w:lastRenderedPageBreak/>
        <w:t>Cristo Gesù non conosce la menzogna. Lui insegna ciò che vede e ascolta presso il Padre Suo. Lui sa che il peccato è via di morte eterna; che la non conversione e la non fede al Vangelo non conduce l’uomo nella vita eterna. L’uomo invece dice che non c’è bisogno di conversione per entrare nella vita. Insegna che Cristo è morto per tutti e che tutti andranno in Cielo; che l’inferno è vuoto, perché la misericordia di Dio prevale su ogni peccato.</w:t>
      </w:r>
    </w:p>
    <w:p w14:paraId="352AC851" w14:textId="77777777" w:rsidR="00107180" w:rsidRDefault="00107180" w:rsidP="00107180">
      <w:pPr>
        <w:spacing w:after="120"/>
        <w:jc w:val="both"/>
        <w:rPr>
          <w:rFonts w:ascii="Arial" w:hAnsi="Arial"/>
          <w:sz w:val="24"/>
        </w:rPr>
      </w:pPr>
      <w:r>
        <w:rPr>
          <w:rFonts w:ascii="Arial" w:hAnsi="Arial"/>
          <w:sz w:val="24"/>
        </w:rPr>
        <w:t xml:space="preserve">Poiché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e la parola dell’uomo sono inconciliabili, essendo l’una il contrario dell’altra, ognuno di noi è posto dinanzi alla scelta della sua vita. Ognuno deve scegliere a chi credere: a Cristo, o agli uomini? Alla necessità della conversione per entrare nella vita, o a rimanere nel male, continuando a peccare, dal momento che il Paradiso è per tutti? Qui non si tratta di argomentare per l’una o per l’altra “parola”, si tratta di chi fidarsi: di Cristo, o degli uomini? Chi dice la verità: Cristo, o gli uomini? Chi porta nella vita eterna: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o quella degli uomini?</w:t>
      </w:r>
    </w:p>
    <w:p w14:paraId="4553AD82" w14:textId="77777777" w:rsidR="00107180" w:rsidRDefault="00107180" w:rsidP="00107180">
      <w:pPr>
        <w:spacing w:after="120"/>
        <w:jc w:val="both"/>
        <w:rPr>
          <w:rFonts w:ascii="Arial" w:hAnsi="Arial"/>
          <w:sz w:val="24"/>
        </w:rPr>
      </w:pPr>
      <w:r>
        <w:rPr>
          <w:rFonts w:ascii="Arial" w:hAnsi="Arial"/>
          <w:sz w:val="24"/>
        </w:rPr>
        <w:t>È una scelta. Molti invece pongono la questione in termini di argomentazioni e di deduzioni. Tutte le argomentazioni di questo mondo, ogni interpretazione non può liberare il cuore dalla scelta della Parola di Cristo o di quella dell’uomo. Questa scelta è personale. Nessuno la può fare per un altro. Ognuno però può aiutare o può rovinare l’altro nella scelta. Per la sua scelta santa santificherà l’altro, ma anche per la sua scelta scellerata potrà rovinare l’altro.</w:t>
      </w:r>
    </w:p>
    <w:p w14:paraId="36342526" w14:textId="77777777" w:rsidR="00107180" w:rsidRDefault="00107180" w:rsidP="00107180">
      <w:pPr>
        <w:spacing w:after="120"/>
        <w:jc w:val="both"/>
        <w:rPr>
          <w:rFonts w:ascii="Arial" w:hAnsi="Arial"/>
          <w:sz w:val="24"/>
        </w:rPr>
      </w:pPr>
      <w:r>
        <w:rPr>
          <w:rFonts w:ascii="Arial" w:hAnsi="Arial"/>
          <w:sz w:val="24"/>
        </w:rPr>
        <w:t xml:space="preserve">Cristo è il solo vero, perché è il solo Santo, è il Santo di Dio. Tutti coloro che lo hanno seguito nella verità hanno abbandonato il peccato e hanno camminato nella santità, nella giustizia, nell’amore. Tutti costoro hanno atteso alla propria santificazione con timore e tremore. Tutti costoro si sono fidati della Parola di Cristo e si sono convertiti. Hanno creduto, e per questo hanno abbandonato il peccato, il vizio, ogni imperfezione, si sono rivestiti l’anima e il corpo della sante virtù. Costoro hanno aiutato molti a ritrovare la via della vita. </w:t>
      </w:r>
    </w:p>
    <w:p w14:paraId="0982033E" w14:textId="77777777" w:rsidR="00107180" w:rsidRDefault="00107180" w:rsidP="00107180">
      <w:pPr>
        <w:spacing w:after="120"/>
        <w:jc w:val="both"/>
        <w:rPr>
          <w:rFonts w:ascii="Arial" w:hAnsi="Arial"/>
          <w:sz w:val="24"/>
        </w:rPr>
      </w:pPr>
      <w:r>
        <w:rPr>
          <w:rFonts w:ascii="Arial" w:hAnsi="Arial"/>
          <w:sz w:val="24"/>
        </w:rPr>
        <w:t xml:space="preserve">Vergine Maria, Madre della Redenzione, aiutaci a scegliere Cristo in pienezza di conversione e di fede al Vangelo. Ottienici la grazia di non cadere mai nella falsità di coloro che ci annunziano una salvezza senza conversione con una vita di peccato e di ogni vizio. Cristo, Tuo Figlio e nostro Signore, è morto per togliere il peccato dal nostro cuore, oggi, in questa vita. Questa è la nostra verità. Fa’ che in essa viviamo e moriamo per entrare nella vita eterna. </w:t>
      </w:r>
    </w:p>
    <w:p w14:paraId="5BC30C3B" w14:textId="77777777" w:rsidR="00107180" w:rsidRDefault="00107180" w:rsidP="00107180">
      <w:pPr>
        <w:pStyle w:val="Titolo2"/>
      </w:pPr>
      <w:r>
        <w:br w:type="page"/>
      </w:r>
      <w:bookmarkStart w:id="475" w:name="_Toc62195416"/>
      <w:r>
        <w:lastRenderedPageBreak/>
        <w:t>Bisognava far festa e rallegrarsi</w:t>
      </w:r>
      <w:bookmarkEnd w:id="475"/>
      <w:r>
        <w:t xml:space="preserve"> </w:t>
      </w:r>
    </w:p>
    <w:p w14:paraId="64B921CD" w14:textId="77777777" w:rsidR="00107180" w:rsidRDefault="00107180" w:rsidP="00107180">
      <w:pPr>
        <w:pStyle w:val="Titolo3"/>
      </w:pPr>
      <w:bookmarkStart w:id="476" w:name="_Toc62195417"/>
      <w:r>
        <w:t>Anno XXIV n. 5 –  11 Marzo 2007</w:t>
      </w:r>
      <w:bookmarkEnd w:id="476"/>
    </w:p>
    <w:p w14:paraId="2D52A4AB" w14:textId="77777777" w:rsidR="00107180" w:rsidRDefault="00107180" w:rsidP="00107180">
      <w:pPr>
        <w:pStyle w:val="Titolo4"/>
      </w:pPr>
      <w:bookmarkStart w:id="477" w:name="_Toc62195418"/>
      <w:r>
        <w:t>(Quarta Domenica di Quaresima – Anno C)</w:t>
      </w:r>
      <w:bookmarkEnd w:id="477"/>
    </w:p>
    <w:p w14:paraId="5683FCE0" w14:textId="77777777" w:rsidR="00107180" w:rsidRDefault="00107180" w:rsidP="00107180"/>
    <w:p w14:paraId="20890587" w14:textId="77777777" w:rsidR="00107180" w:rsidRDefault="00107180" w:rsidP="00107180">
      <w:pPr>
        <w:spacing w:after="120"/>
        <w:jc w:val="both"/>
        <w:rPr>
          <w:rFonts w:ascii="Arial" w:hAnsi="Arial"/>
          <w:sz w:val="24"/>
        </w:rPr>
      </w:pPr>
      <w:r>
        <w:rPr>
          <w:rFonts w:ascii="Arial" w:hAnsi="Arial"/>
          <w:sz w:val="24"/>
        </w:rPr>
        <w:t xml:space="preserve">Il Signore per mezzo dei suoi profeti sempre aveva invitato alla conversione: </w:t>
      </w:r>
      <w:r>
        <w:rPr>
          <w:rFonts w:ascii="Arial" w:hAnsi="Arial"/>
          <w:i/>
          <w:sz w:val="24"/>
        </w:rPr>
        <w:t xml:space="preserve">"Cercate il Signore, mentre si fa trovare, invocatelo, mentre è vicino. L'empio abbandoni la sua via e l'uomo iniquo i suoi pensieri; ritorni al Signore che avrà misericordia di lui e al nostro Dio che largamente perdona” </w:t>
      </w:r>
      <w:r>
        <w:rPr>
          <w:rFonts w:ascii="Arial" w:hAnsi="Arial"/>
          <w:sz w:val="24"/>
        </w:rPr>
        <w:t xml:space="preserve">(Is 55,6-7). Ma l’uomo aveva sempre voluto rinchiudere la volontà di misericordia e di perdono di Dio nel suo cuore angusto, di pietra, privo di  ogni pietà: </w:t>
      </w:r>
      <w:r>
        <w:rPr>
          <w:rFonts w:ascii="Arial" w:hAnsi="Arial"/>
          <w:i/>
          <w:sz w:val="24"/>
        </w:rPr>
        <w:t xml:space="preserve">“Si avvicinavano a lui tutti i pubblicani e i peccatori per ascoltarlo. I farisei e gli scribi mormoravano: Costui riceve i peccatori e mangia con loro” </w:t>
      </w:r>
      <w:r>
        <w:rPr>
          <w:rFonts w:ascii="Arial" w:hAnsi="Arial"/>
          <w:sz w:val="24"/>
        </w:rPr>
        <w:t xml:space="preserve">(Lc 15,2). </w:t>
      </w:r>
    </w:p>
    <w:p w14:paraId="43A5D1F3" w14:textId="77777777" w:rsidR="00107180" w:rsidRDefault="00107180" w:rsidP="00107180">
      <w:pPr>
        <w:spacing w:after="120"/>
        <w:jc w:val="both"/>
        <w:rPr>
          <w:rFonts w:ascii="Arial" w:hAnsi="Arial"/>
          <w:sz w:val="24"/>
        </w:rPr>
      </w:pPr>
      <w:r>
        <w:rPr>
          <w:rFonts w:ascii="Arial" w:hAnsi="Arial"/>
          <w:sz w:val="24"/>
        </w:rPr>
        <w:t>Il cuore di Cristo è il cuore del Padre, ricco di misericordia e di pietà per chi si converte e torna sulla retta via con coscienza rinnovata, illuminata dalla Legge del Signore. Il cuore di questi scribi e farisei è assai lontano. Tra il loro cuore e quello del Padre c’è la distanza profetizzata da Isaia: “</w:t>
      </w:r>
      <w:r>
        <w:rPr>
          <w:rFonts w:ascii="Arial" w:hAnsi="Arial"/>
          <w:i/>
          <w:sz w:val="24"/>
        </w:rPr>
        <w:t xml:space="preserve">I miei pensieri non sono i vostri pensieri, le vostre vie non sono le mie vie oracolo del Signore. Quanto il cielo sovrasta la terra, tanto le mie vie sovrastano le vostre vie, i miei pensieri sovrastano i vostri pensieri” </w:t>
      </w:r>
      <w:r>
        <w:rPr>
          <w:rFonts w:ascii="Arial" w:hAnsi="Arial"/>
          <w:sz w:val="24"/>
        </w:rPr>
        <w:t xml:space="preserve">(Is 55,8-9). </w:t>
      </w:r>
    </w:p>
    <w:p w14:paraId="4B74432C" w14:textId="77777777" w:rsidR="00107180" w:rsidRDefault="00107180" w:rsidP="00107180">
      <w:pPr>
        <w:spacing w:after="120"/>
        <w:jc w:val="both"/>
        <w:rPr>
          <w:rFonts w:ascii="Arial" w:hAnsi="Arial"/>
          <w:sz w:val="24"/>
        </w:rPr>
      </w:pPr>
      <w:r>
        <w:rPr>
          <w:rFonts w:ascii="Arial" w:hAnsi="Arial"/>
          <w:sz w:val="24"/>
        </w:rPr>
        <w:t xml:space="preserve">La gioia del Signore è la conversione di un peccatore, non la sua morte, o la sua esclusione dal cammino della vita. Anche questo il Signore aveva detto al suo popolo, sempre per mezzo dei suoi profeti: </w:t>
      </w:r>
      <w:r>
        <w:rPr>
          <w:rFonts w:ascii="Arial" w:hAnsi="Arial"/>
          <w:i/>
          <w:sz w:val="24"/>
        </w:rPr>
        <w:t>“Forse che io ho piacere della morte del malvagio dice il Signore Dio o non piuttosto che desista dalla sua condotta e viva? Io non godo della morte di chi muore. Parola del Signore Dio. Convertitevi e vivrete”</w:t>
      </w:r>
      <w:r>
        <w:rPr>
          <w:rFonts w:ascii="Arial" w:hAnsi="Arial"/>
          <w:sz w:val="24"/>
        </w:rPr>
        <w:t xml:space="preserve"> (Cfr. Ez 18,23-32). </w:t>
      </w:r>
    </w:p>
    <w:p w14:paraId="4641DE67" w14:textId="77777777" w:rsidR="00107180" w:rsidRDefault="00107180" w:rsidP="00107180">
      <w:pPr>
        <w:spacing w:after="120"/>
        <w:jc w:val="both"/>
        <w:rPr>
          <w:rFonts w:ascii="Arial" w:hAnsi="Arial"/>
          <w:sz w:val="24"/>
        </w:rPr>
      </w:pPr>
      <w:r>
        <w:rPr>
          <w:rFonts w:ascii="Arial" w:hAnsi="Arial"/>
          <w:sz w:val="24"/>
        </w:rPr>
        <w:t xml:space="preserve">Presso Dio l’uomo non è una cosa senza valore, esso è più che la dramma perduta, necessaria alla donna per poter vivere. È anche più della pecora smarrita che il pastore va a cercare abbandonando le novantanove nel deserto. L’uomo è molto di più. Per il Signore ogni uomo è suo figlio. È figlio tanto caro e tanto amato quanto è caro ed amato l’altro suo Figlio, quello generato da Lui fin dall’eternità. Questo amore così grande per tutti i suoi figli chiede al cuore del Padre di sacrificare l’Altro suo Figlio, il suo Unigenito eterno per la salvezza di tutti i suoi figli creati. </w:t>
      </w:r>
    </w:p>
    <w:p w14:paraId="67FDF314" w14:textId="77777777" w:rsidR="00107180" w:rsidRDefault="00107180" w:rsidP="00107180">
      <w:pPr>
        <w:pStyle w:val="Corpodeltesto3"/>
      </w:pPr>
      <w:r>
        <w:t xml:space="preserve">Presso Dio l’uomo vale quanto Dio stesso, dal momento che lo stesso Dio muore per la salvezza di ogni altro suo figlio creato. Questo è il valore dell’uomo. Ma questo non è ancora tutto. Il Signore chiede ad ogni altro suo figlio di avere per ogni suo fratello lo stesso suo amore. Ognuno deve considerare l'altro tanto caro ai suoi occhi da offrire per la sua salvezza la sua stessa vita. Ogni uomo, in fondo, è chiamato ad essere per ogni altro uomo ciò che Cristo Gesù è stato per noi. Lui, nostro fratello e Dio, Lui il Dio che si è fatto nostra carne e facendosi nostra carne è divenuto nostro fratello dall’interno della carne e dell’umanità, ci ha dato l’esempio, perché come ha fatto Lui facciamo anche noi. </w:t>
      </w:r>
    </w:p>
    <w:p w14:paraId="1463220E" w14:textId="77777777" w:rsidR="00107180" w:rsidRDefault="00107180" w:rsidP="00107180">
      <w:pPr>
        <w:spacing w:after="120"/>
        <w:jc w:val="both"/>
        <w:rPr>
          <w:rFonts w:ascii="Arial" w:hAnsi="Arial"/>
          <w:sz w:val="24"/>
        </w:rPr>
      </w:pPr>
      <w:r>
        <w:rPr>
          <w:rFonts w:ascii="Arial" w:hAnsi="Arial"/>
          <w:sz w:val="24"/>
        </w:rPr>
        <w:lastRenderedPageBreak/>
        <w:t xml:space="preserve">Finché non ristabiliremo con ogni uomo lo stesso rapporto che ha stabilito Cristo Signore, la nostra religione è vissuta in modo non autenticamente vero, oppure in una completa falsità. La verità della nostra fede è il fratello, chiunque esso sia. Se il fratello è per noi uno per il quale noi siamo chiamati a dare la nostra vita perché viva e la vita la si deve dare tutta intera, nel tempo, nell’anima, nello spirito, nel corpo, allora la nostra fede è retta, santa, giusta, conforme cioè alla volontà del Padre e all’insegnamento che ci ha lasciato Cristo Gesù. </w:t>
      </w:r>
    </w:p>
    <w:p w14:paraId="3A1E3A1E" w14:textId="77777777" w:rsidR="00107180" w:rsidRDefault="00107180" w:rsidP="00107180">
      <w:pPr>
        <w:spacing w:after="120"/>
        <w:jc w:val="both"/>
        <w:rPr>
          <w:rFonts w:ascii="Arial" w:hAnsi="Arial"/>
          <w:sz w:val="24"/>
        </w:rPr>
      </w:pPr>
      <w:r>
        <w:rPr>
          <w:rFonts w:ascii="Arial" w:hAnsi="Arial"/>
          <w:sz w:val="24"/>
        </w:rPr>
        <w:t xml:space="preserve">Il figlio maggiore è la vera immagine della falsità della religione. Quest’uomo è chiuso in se stesso, nei suoi schemi meschini di vedere la vita, il mondo, le relazioni. Quest’uomo non è nel cuore del Padre, non vede le cose dal cuore del Padre. Vive la dimensione delle sue piccole necessità che sono ben misere: un capretto da mangiare facendo un po’ di baldoria con i suoi amici. Questo è il suo universo religioso e questo il suo mondo di fede. Triste e misera cosa, dinanzi ad un Padre che sacrifica il suo Figlio eterno per la salvezza di tutti i suoi figli creati, affinché tutti costoro diventino anche loro figli generati da acqua e da Spirito Santo. </w:t>
      </w:r>
    </w:p>
    <w:p w14:paraId="34A8723B" w14:textId="77777777" w:rsidR="00107180" w:rsidRDefault="00107180" w:rsidP="00107180">
      <w:pPr>
        <w:spacing w:after="120"/>
        <w:jc w:val="both"/>
        <w:rPr>
          <w:rFonts w:ascii="Arial" w:hAnsi="Arial"/>
          <w:sz w:val="24"/>
        </w:rPr>
      </w:pPr>
      <w:r>
        <w:rPr>
          <w:rFonts w:ascii="Arial" w:hAnsi="Arial"/>
          <w:sz w:val="24"/>
        </w:rPr>
        <w:t xml:space="preserve">A noi, presso cui l’uomo non solo è assente, ma sovente criticato, rinnegato, venduto, biasimato, condannato, crocifisso, escluso come un lebbroso dalla nostra vita, a noi che spesso guardiamo con diffidenza coloro che tornano al Signore deridendoli e giudicandoli sul loro passato, Gesù oggi dice che è l’uomo la sua vita, per il quale Lui dona se stesso in riscatto per la sua salvezza. Criticare e mormorare come i farisei e gli scribi non serve. Serve morire per i fratelli, per tutti i figli creati di Dio, perché diventino figli generati, santificati, resi partecipi della divina natura. Questo è l’amore del Padre e questa è la nostra fede in Cristo Gesù. </w:t>
      </w:r>
    </w:p>
    <w:p w14:paraId="3D331966" w14:textId="77777777" w:rsidR="00107180" w:rsidRDefault="00107180" w:rsidP="00107180">
      <w:pPr>
        <w:spacing w:after="120"/>
        <w:jc w:val="both"/>
        <w:rPr>
          <w:rFonts w:ascii="Arial" w:hAnsi="Arial"/>
        </w:rPr>
      </w:pPr>
      <w:r>
        <w:rPr>
          <w:rFonts w:ascii="Arial" w:hAnsi="Arial"/>
          <w:sz w:val="24"/>
        </w:rPr>
        <w:t xml:space="preserve">Vergine Maria, Madre della Redenzione, aiutaci a comprendere l’assoluta novità contenuta in ogni Parola di Gesù, Tuo Figlio e nostro Signore. Ottienici dal Cielo la grazia di comprendere che nel Vangelo il vero culto è l’uomo da servire, amare, illuminare, guarire, sanare, nutrire, condurre sulla via della verità e della grazia. Questo culto vero si compie in un solo modo: offrendo al Padre nostro celeste, in Cristo, con Cristo, per Cristo, la nostra vita per la sua salvezza. Aiutaci a scoprire che l’incontro degli uomini con Dio avviene in noi, per noi, con noi, come anche l’incontro di Dio con gli uomini avviene in noi, per noi, con noi. Si rende culto a Dio, rendendo culto all’uomo. Come? Morendo per lui secondo la volontà di Dio. Per questo Tuo aiuto, Ti ringraziamo e Ti benediciamo nei secoli dei secoli. </w:t>
      </w:r>
    </w:p>
    <w:p w14:paraId="6C624155" w14:textId="77777777" w:rsidR="00107180" w:rsidRDefault="00107180" w:rsidP="00107180">
      <w:pPr>
        <w:rPr>
          <w:rFonts w:ascii="Arial" w:hAnsi="Arial"/>
          <w:sz w:val="24"/>
        </w:rPr>
      </w:pPr>
    </w:p>
    <w:p w14:paraId="10714D92" w14:textId="77777777" w:rsidR="00107180" w:rsidRDefault="00107180" w:rsidP="00107180">
      <w:pPr>
        <w:pStyle w:val="Titolo2"/>
      </w:pPr>
      <w:r>
        <w:br w:type="page"/>
      </w:r>
      <w:bookmarkStart w:id="478" w:name="_Toc62195419"/>
      <w:r>
        <w:lastRenderedPageBreak/>
        <w:t>Tu che ne dici?</w:t>
      </w:r>
      <w:bookmarkEnd w:id="478"/>
    </w:p>
    <w:p w14:paraId="65B99EE5" w14:textId="77777777" w:rsidR="00107180" w:rsidRDefault="00107180" w:rsidP="00107180">
      <w:pPr>
        <w:pStyle w:val="Titolo3"/>
      </w:pPr>
      <w:bookmarkStart w:id="479" w:name="_Toc62195420"/>
      <w:r>
        <w:t>Anno XV n. 7 – 28 Marzo 2004</w:t>
      </w:r>
      <w:bookmarkEnd w:id="479"/>
    </w:p>
    <w:p w14:paraId="1D11B4A0" w14:textId="77777777" w:rsidR="00107180" w:rsidRDefault="00107180" w:rsidP="00107180">
      <w:pPr>
        <w:pStyle w:val="Titolo4"/>
      </w:pPr>
      <w:bookmarkStart w:id="480" w:name="_Toc62195421"/>
      <w:r>
        <w:t>(Quinta Domenica di Quaresima – Anno C)</w:t>
      </w:r>
      <w:bookmarkEnd w:id="480"/>
    </w:p>
    <w:p w14:paraId="4B4B1426" w14:textId="77777777" w:rsidR="00107180" w:rsidRDefault="00107180" w:rsidP="00107180"/>
    <w:p w14:paraId="1A50CE39" w14:textId="77777777" w:rsidR="00107180" w:rsidRDefault="00107180" w:rsidP="00107180">
      <w:pPr>
        <w:spacing w:after="120"/>
        <w:jc w:val="both"/>
        <w:rPr>
          <w:rFonts w:ascii="Arial" w:hAnsi="Arial"/>
          <w:sz w:val="24"/>
        </w:rPr>
      </w:pPr>
      <w:r>
        <w:rPr>
          <w:rFonts w:ascii="Arial" w:hAnsi="Arial"/>
          <w:sz w:val="24"/>
        </w:rPr>
        <w:t xml:space="preserve">L'uomo con l'uomo ha una sola relazione da vivere: quella stessa di Cristo Gesù, venuto "non per essere servito, ma per servire e dare la sua vita in riscatto per molti" (cfr. Mt 20,28). È questo il vero valore della nostra vita: offrirla interamente in espiazione, in redenzione, per la conversione e la salvezza del peccatore. </w:t>
      </w:r>
    </w:p>
    <w:p w14:paraId="29042112" w14:textId="77777777" w:rsidR="00107180" w:rsidRDefault="00107180" w:rsidP="00107180">
      <w:pPr>
        <w:spacing w:after="120"/>
        <w:jc w:val="both"/>
        <w:rPr>
          <w:rFonts w:ascii="Arial" w:hAnsi="Arial"/>
          <w:sz w:val="24"/>
        </w:rPr>
      </w:pPr>
      <w:r>
        <w:rPr>
          <w:rFonts w:ascii="Arial" w:hAnsi="Arial"/>
          <w:sz w:val="24"/>
        </w:rPr>
        <w:t xml:space="preserve">Cristo Signore questo ha fatto: ha offerto il Suo corpo in sacrificio per noi, ha versato il Suo sangue per il nostro ritorno nell'amicizia e nell'amore del Padre, per quella Alleanza Nuova che, stipulata in Lui, per Lui, con Lui, grazie al Suo martirio sulla croce, ci fa eredi della vita eterna perché ci costituisce per la fede, attraverso il nuovo lavacro da acqua e da Spirito Santo, figli adottivi di Dio e, sempre in Lui, partecipi della divina natura. </w:t>
      </w:r>
    </w:p>
    <w:p w14:paraId="1E758A81" w14:textId="77777777" w:rsidR="00107180" w:rsidRDefault="00107180" w:rsidP="00107180">
      <w:pPr>
        <w:spacing w:after="120"/>
        <w:jc w:val="both"/>
        <w:rPr>
          <w:rFonts w:ascii="Arial" w:hAnsi="Arial"/>
          <w:sz w:val="24"/>
        </w:rPr>
      </w:pPr>
      <w:r>
        <w:rPr>
          <w:rFonts w:ascii="Arial" w:hAnsi="Arial"/>
          <w:sz w:val="24"/>
        </w:rPr>
        <w:t xml:space="preserve">Il dono della vita deve essere però un atto di glorificazione del Padre e per questo il sacrificio deve essere risposta alla Sua volontà, obbedienza ad ogni Suo pensiero, osservanza di tutto il Vangelo, facendo ogni cosa che il Signore ci chiede e vuole da noi: "Avvenga di me secondo </w:t>
      </w:r>
      <w:smartTag w:uri="urn:schemas-microsoft-com:office:smarttags" w:element="PersonName">
        <w:smartTagPr>
          <w:attr w:name="ProductID" w:val="la Tua Parola"/>
        </w:smartTagPr>
        <w:r>
          <w:rPr>
            <w:rFonts w:ascii="Arial" w:hAnsi="Arial"/>
            <w:sz w:val="24"/>
          </w:rPr>
          <w:t>la Tua Parola</w:t>
        </w:r>
      </w:smartTag>
      <w:r>
        <w:rPr>
          <w:rFonts w:ascii="Arial" w:hAnsi="Arial"/>
          <w:sz w:val="24"/>
        </w:rPr>
        <w:t xml:space="preserve">" (cfr. Lc 1, 38). Se manca questa relazione di adorazione, di glorificazione, di obbedienza non c'è vero sacrificio gradito a Dio. Per questo il cristiano è chiamato ad uscire dalla sua volontà, dal suo cuore, da ogni suo sentimento e desiderio, anche il più nobile, il più santo, il più eccelso, farsi povero in spirito, mite ed umile di cuore e consegnarsi interamente al pensiero che Dio ha avuto su di Lui fin dall'eternità e alla volontà che di giorno in giorno gli manifesta. </w:t>
      </w:r>
    </w:p>
    <w:p w14:paraId="1E4F3DF9" w14:textId="77777777" w:rsidR="00107180" w:rsidRDefault="00107180" w:rsidP="00107180">
      <w:pPr>
        <w:spacing w:after="120"/>
        <w:jc w:val="both"/>
        <w:rPr>
          <w:rFonts w:ascii="Arial" w:hAnsi="Arial"/>
          <w:sz w:val="24"/>
        </w:rPr>
      </w:pPr>
      <w:r>
        <w:rPr>
          <w:rFonts w:ascii="Arial" w:hAnsi="Arial"/>
          <w:sz w:val="24"/>
        </w:rPr>
        <w:t xml:space="preserve">Dio questo avrebbe voluto dal suo popolo: che avesse accolto ogni Suo insegnamento di amore, di misericordia a favore di colui che è caduto nel peccato, offrendogli ogni aiuto per non peccare più. Per questo, per mezzo dei profeti, dopo Mosè, ha iniziato un vero programma di educazione all'amore, alla carità, al perdono. È questa la volontà di Dio che risuona tramite il profeta Ezechiele: "Com'è vero ch'io vivo - oracolo del Signore - io non  godo della morte dell'empio, ma che l'empio desista dalla sua condotta e viva" (33,11; cfr. anche 18,23). </w:t>
      </w:r>
    </w:p>
    <w:p w14:paraId="61093B64" w14:textId="77777777" w:rsidR="00107180" w:rsidRDefault="00107180" w:rsidP="00107180">
      <w:pPr>
        <w:spacing w:after="120"/>
        <w:jc w:val="both"/>
        <w:rPr>
          <w:rFonts w:ascii="Arial" w:hAnsi="Arial"/>
          <w:sz w:val="24"/>
        </w:rPr>
      </w:pPr>
      <w:r>
        <w:rPr>
          <w:rFonts w:ascii="Arial" w:hAnsi="Arial"/>
          <w:sz w:val="24"/>
        </w:rPr>
        <w:t>Di tutto questo l'uomo non se ne curò. Continuò a praticare la legge del taglione e ogni altra disposizione di giustizia e di vendetta della prima legislazione, ignorando che Dio cammina con il popolo per condurlo pienamente, anche se poco a poco, nei suoi pensieri di misericordia e di pietà. Tutto questo portò ad una cristallizzazione della mentalità su alcune forme di relazionarsi, da Dio mai pensate. Lui, il Dio dell'amore, che educa al perdono, veniva "usato" come assertore di ogni giustizia sommaria, violenta, di reazione, di rivoluzione. Il Dio compassionevole veniva chiamato a testimone per ratificare le più alte mancanze di amore, di carità, di pietà, di misericordia, di giustizia.</w:t>
      </w:r>
    </w:p>
    <w:p w14:paraId="3A386589" w14:textId="77777777" w:rsidR="00107180" w:rsidRDefault="00107180" w:rsidP="00107180">
      <w:pPr>
        <w:spacing w:after="120"/>
        <w:jc w:val="both"/>
        <w:rPr>
          <w:rFonts w:ascii="Arial" w:hAnsi="Arial"/>
          <w:sz w:val="24"/>
        </w:rPr>
      </w:pPr>
      <w:r>
        <w:rPr>
          <w:rFonts w:ascii="Arial" w:hAnsi="Arial"/>
          <w:sz w:val="24"/>
        </w:rPr>
        <w:lastRenderedPageBreak/>
        <w:t>Anche Gesù, venuto nel mondo per amare i suoi sino alla fine con il dono della vita, offerta in sacrificio e in olocausto di redenzione, di espiazione, di soddisfazione vicaria, viene chiamato oggi in causa per dare un verdetto di colpevolezza, o di assoluzione, su una donna colta in flagrante peccato di adulterio: "Maestro, questa donna è stata sorpresa in flagrante adulterio. Ora Mosè, nella Legge, ci ha comandato di lapidare donne come questa. Tu che ne dici?". La richiesta di giudizio però non è in vista dell'accusa o dell'assoluzione della donna, bensì per condannare Lui, il santo e il giusto, servendosi proprio della parola che sarebbe uscita dalla Sua bocca: "Questo dicevano per metterlo alla prova e per avere di che accusarlo (cfr. Gv 8,1-11). Un atto di assoluzione - e Gesù  non avrebbe potuto non assolverla in caso di pentimento - gli sarebbe valsa un'accusa di insegnamento contrario alla Legge di Mosè con successivo processo e condanna alla lapidazione.</w:t>
      </w:r>
    </w:p>
    <w:p w14:paraId="209C1C6D" w14:textId="77777777" w:rsidR="00107180" w:rsidRDefault="00107180" w:rsidP="00107180">
      <w:pPr>
        <w:spacing w:after="120"/>
        <w:jc w:val="both"/>
        <w:rPr>
          <w:rFonts w:ascii="Arial" w:hAnsi="Arial"/>
          <w:sz w:val="24"/>
        </w:rPr>
      </w:pPr>
      <w:r>
        <w:rPr>
          <w:rFonts w:ascii="Arial" w:hAnsi="Arial"/>
          <w:sz w:val="24"/>
        </w:rPr>
        <w:t>Il peccatore si serve della cattiveria del cuore per condannare il giusto; si serve della misericordia, del perdono, della pietà del santo verso colui che ha peccato, per portarlo dinanzi ad un tribunale e farlo condannare a morte. Questa è la potenza del peccato che, impossessandosi del peccatore, lo allontana dalla legge della misericordia per fargli vivere quella della malvagità.</w:t>
      </w:r>
    </w:p>
    <w:p w14:paraId="1FFB4B68" w14:textId="77777777" w:rsidR="00107180" w:rsidRDefault="00107180" w:rsidP="00107180">
      <w:pPr>
        <w:spacing w:after="120"/>
        <w:jc w:val="both"/>
        <w:rPr>
          <w:rFonts w:ascii="Arial" w:hAnsi="Arial"/>
          <w:sz w:val="24"/>
        </w:rPr>
      </w:pPr>
      <w:r>
        <w:rPr>
          <w:rFonts w:ascii="Arial" w:hAnsi="Arial"/>
          <w:sz w:val="24"/>
        </w:rPr>
        <w:t xml:space="preserve">Gesù, però, non si lascia tentare dal peccato dell'uomo, anzi lo smaschera e si serve proprio di esso per perdonare il peccatore. Questa è la potenza della giustizia di Dio: servirsi del peccato per assolvere il peccatore e nello stesso tempo per educare l'empio che ostinatamente si nasconde dietro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per condannare coloro che vivono nella santità la volontà di Dio e vogliono insegnarla ai loro fratelli: volontà di misericordia e di pietà, di compassione e di amorevolezza, di perdono e di remissione della colpa, di offerta della propria vita in riscatto dei molti. "Chi di voi è senza peccato, scagli per primo la pietra contro di lei" .</w:t>
      </w:r>
    </w:p>
    <w:p w14:paraId="0688850A" w14:textId="77777777" w:rsidR="00107180" w:rsidRDefault="00107180" w:rsidP="00107180">
      <w:pPr>
        <w:spacing w:after="120"/>
        <w:jc w:val="both"/>
        <w:rPr>
          <w:rFonts w:ascii="Arial" w:hAnsi="Arial"/>
          <w:sz w:val="24"/>
        </w:rPr>
      </w:pPr>
      <w:r>
        <w:rPr>
          <w:rFonts w:ascii="Arial" w:hAnsi="Arial"/>
          <w:sz w:val="24"/>
        </w:rPr>
        <w:t xml:space="preserve">Solo Gesù è senza peccato. Solo Lui può scagliare la pietra. Lui però non la scaglia, perché ha deciso di morire per il peccato del mondo, portandolo sulle sue spalle fin sulla croce, per affiggere sul legno, nel suo corpo, il documento del nostro debito. "Neanch'io ti condanno; va' e d'ora in poi non peccare più". </w:t>
      </w:r>
    </w:p>
    <w:p w14:paraId="3E648336" w14:textId="77777777" w:rsidR="00107180" w:rsidRDefault="00107180" w:rsidP="00107180">
      <w:pPr>
        <w:spacing w:after="120"/>
        <w:jc w:val="both"/>
        <w:rPr>
          <w:rFonts w:ascii="Arial" w:hAnsi="Arial"/>
          <w:sz w:val="24"/>
        </w:rPr>
      </w:pPr>
      <w:r>
        <w:rPr>
          <w:rFonts w:ascii="Arial" w:hAnsi="Arial"/>
          <w:sz w:val="24"/>
        </w:rPr>
        <w:t xml:space="preserve">Vergine Maria, Madre della Redenzione, Tu che ai piedi della croce hai offerto Te stessa, offrendo Tuo Figlio per la remissione dei peccati, insegnaci a non servirci del peccato per condannare gli innocenti e anche ad offrire la nostra vita in riscatto e in remissione dei peccati del mondo. Fa' che ognuno di noi sia uomo di redenzione, di giustificazione, di perdono, di carità, di amore, nel dono della sua vita in obbedienza a Dio per la salvezza dei fratelli. </w:t>
      </w:r>
    </w:p>
    <w:p w14:paraId="310A7966" w14:textId="77777777" w:rsidR="00107180" w:rsidRDefault="00107180" w:rsidP="00107180">
      <w:pPr>
        <w:pStyle w:val="Titolo2"/>
      </w:pPr>
      <w:r>
        <w:rPr>
          <w:sz w:val="24"/>
        </w:rPr>
        <w:br w:type="page"/>
      </w:r>
      <w:bookmarkStart w:id="481" w:name="_Toc62195422"/>
      <w:r>
        <w:lastRenderedPageBreak/>
        <w:t>Tu dunque sei il Figlio di Dio?</w:t>
      </w:r>
      <w:bookmarkEnd w:id="481"/>
    </w:p>
    <w:p w14:paraId="79DFFC2B" w14:textId="77777777" w:rsidR="00107180" w:rsidRDefault="00107180" w:rsidP="00107180">
      <w:pPr>
        <w:pStyle w:val="Titolo3"/>
      </w:pPr>
      <w:bookmarkStart w:id="482" w:name="_Toc62195423"/>
      <w:r>
        <w:t>Anno XXIV n. 6 – 25 Marzo 2007</w:t>
      </w:r>
      <w:bookmarkEnd w:id="482"/>
    </w:p>
    <w:p w14:paraId="20D9EDB7" w14:textId="77777777" w:rsidR="00107180" w:rsidRDefault="00107180" w:rsidP="00107180">
      <w:pPr>
        <w:pStyle w:val="Titolo4"/>
      </w:pPr>
      <w:bookmarkStart w:id="483" w:name="_Toc62195424"/>
      <w:r>
        <w:t>(Domenica delle Palme – Anno C)</w:t>
      </w:r>
      <w:bookmarkEnd w:id="483"/>
    </w:p>
    <w:p w14:paraId="63815521" w14:textId="77777777" w:rsidR="00107180" w:rsidRDefault="00107180" w:rsidP="00107180">
      <w:pPr>
        <w:spacing w:after="120"/>
        <w:jc w:val="both"/>
        <w:rPr>
          <w:rFonts w:ascii="Arial" w:hAnsi="Arial"/>
          <w:sz w:val="24"/>
        </w:rPr>
      </w:pPr>
      <w:r>
        <w:rPr>
          <w:rFonts w:ascii="Arial" w:hAnsi="Arial"/>
          <w:sz w:val="24"/>
        </w:rPr>
        <w:t xml:space="preserve">Per comprendere in pienezza di verità </w:t>
      </w:r>
      <w:smartTag w:uri="urn:schemas-microsoft-com:office:smarttags" w:element="PersonName">
        <w:smartTagPr>
          <w:attr w:name="ProductID" w:val="la Passione"/>
        </w:smartTagPr>
        <w:r>
          <w:rPr>
            <w:rFonts w:ascii="Arial" w:hAnsi="Arial"/>
            <w:sz w:val="24"/>
          </w:rPr>
          <w:t>la Passione</w:t>
        </w:r>
      </w:smartTag>
      <w:r>
        <w:rPr>
          <w:rFonts w:ascii="Arial" w:hAnsi="Arial"/>
          <w:sz w:val="24"/>
        </w:rPr>
        <w:t xml:space="preserve"> di nostro Signore Gesù Cristo, dovremmo leggerla con la sua mente, tutta pervasa di Spirito Santo, e viverla con il suo cuore tutto profuso di amore per il Padre suo.</w:t>
      </w:r>
    </w:p>
    <w:p w14:paraId="73ABB00C" w14:textId="77777777" w:rsidR="00107180" w:rsidRDefault="00107180" w:rsidP="00107180">
      <w:pPr>
        <w:spacing w:after="120"/>
        <w:jc w:val="both"/>
        <w:rPr>
          <w:rFonts w:ascii="Arial" w:hAnsi="Arial"/>
          <w:sz w:val="24"/>
        </w:rPr>
      </w:pPr>
      <w:smartTag w:uri="urn:schemas-microsoft-com:office:smarttags" w:element="PersonName">
        <w:smartTagPr>
          <w:attr w:name="ProductID" w:val="la Passione"/>
        </w:smartTagPr>
        <w:r>
          <w:rPr>
            <w:rFonts w:ascii="Arial" w:hAnsi="Arial"/>
            <w:sz w:val="24"/>
          </w:rPr>
          <w:t>La Passione</w:t>
        </w:r>
      </w:smartTag>
      <w:r>
        <w:rPr>
          <w:rFonts w:ascii="Arial" w:hAnsi="Arial"/>
          <w:sz w:val="24"/>
        </w:rPr>
        <w:t xml:space="preserve"> di Gesù è Passione di Dio, perché vissuta dal Verbo che è in principio presso Dio, che è Lui stesso Dio, che si fece carne nel seno della Vergine Maria, venuto per abitare in mezzo a noi, ma rimanendo sempre nel seno del Padre. </w:t>
      </w:r>
    </w:p>
    <w:p w14:paraId="1C8DAD21" w14:textId="77777777" w:rsidR="00107180" w:rsidRDefault="00107180" w:rsidP="00107180">
      <w:pPr>
        <w:spacing w:after="120"/>
        <w:jc w:val="both"/>
        <w:rPr>
          <w:rFonts w:ascii="Arial" w:hAnsi="Arial"/>
          <w:sz w:val="24"/>
        </w:rPr>
      </w:pPr>
      <w:r>
        <w:rPr>
          <w:rFonts w:ascii="Arial" w:hAnsi="Arial"/>
          <w:sz w:val="24"/>
        </w:rPr>
        <w:t xml:space="preserve">L’eternità è la sua essenza assieme all’umanità, natura divina e natura umana sono mirabilmente unite nell'unica e sola Persona del Figlio Unigenito del Padre, preesistente alla stessa incarnazione. </w:t>
      </w:r>
    </w:p>
    <w:p w14:paraId="02378CB4" w14:textId="77777777" w:rsidR="00107180" w:rsidRDefault="00107180" w:rsidP="00107180">
      <w:pPr>
        <w:spacing w:after="120"/>
        <w:jc w:val="both"/>
        <w:rPr>
          <w:rFonts w:ascii="Arial" w:hAnsi="Arial"/>
          <w:sz w:val="24"/>
        </w:rPr>
      </w:pPr>
      <w:r>
        <w:rPr>
          <w:rFonts w:ascii="Arial" w:hAnsi="Arial"/>
          <w:sz w:val="24"/>
        </w:rPr>
        <w:t>Chi prega nell’Orto degli Ulivi è il Figlio Unigenito dell’unico e solo Padre celeste. Chi suda sangue è sempre Lui, il Verbo eterno di Dio. Chi viene baciato da Giuda Iscariota è lo stesso che è nel seno del Padre fin dall’eternità. È baciato nella sua umanità, ma è Dio che viene baciato. Chi l’uomo arresta, schernisce, percuote, benda, insulta è sempre Lui, il Figlio Unigenito del Padre. Per mezzo di Lui il mondo è stato creato e lo stesso uomo è stato fatto ad immagine e somiglianza del suo Creatore.</w:t>
      </w:r>
    </w:p>
    <w:p w14:paraId="281D9455" w14:textId="77777777" w:rsidR="00107180" w:rsidRDefault="00107180" w:rsidP="00107180">
      <w:pPr>
        <w:spacing w:after="120"/>
        <w:jc w:val="both"/>
        <w:rPr>
          <w:rFonts w:ascii="Arial" w:hAnsi="Arial"/>
          <w:sz w:val="24"/>
        </w:rPr>
      </w:pPr>
      <w:r>
        <w:rPr>
          <w:rFonts w:ascii="Arial" w:hAnsi="Arial"/>
          <w:sz w:val="24"/>
        </w:rPr>
        <w:t xml:space="preserve">Con Cristo Gesù cambia lo statuto della religione. Con Lui, Dio si sottopone al giudizio dell’uomo e dall’uomo è stato reputato un malfattore, un brigante, un rinnegatore di Dio. E cosa fa Cristo Gesù? Dalla sua creatura si lascia giudicare, condannare, percuotere, insultare, schiaffeggiare, incoronare di spine, vestire con un mantello rosso in segno di scherno, flagellare con ogni genere di supplizio, inchiodare sulla croce e lì versare il suo sangue, fino all’ultima goccia. </w:t>
      </w:r>
    </w:p>
    <w:p w14:paraId="11D04A8A" w14:textId="77777777" w:rsidR="00107180" w:rsidRDefault="00107180" w:rsidP="00107180">
      <w:pPr>
        <w:spacing w:after="120"/>
        <w:jc w:val="both"/>
        <w:rPr>
          <w:rFonts w:ascii="Arial" w:hAnsi="Arial"/>
          <w:sz w:val="24"/>
        </w:rPr>
      </w:pPr>
      <w:r>
        <w:rPr>
          <w:rFonts w:ascii="Arial" w:hAnsi="Arial"/>
          <w:sz w:val="24"/>
        </w:rPr>
        <w:t xml:space="preserve">Che sia Dio ad essere trattato così, lo attesta la sua testimonianza pubblica, sotto giuramento, chiara, limpida: </w:t>
      </w:r>
      <w:r>
        <w:rPr>
          <w:rFonts w:ascii="Arial" w:hAnsi="Arial"/>
          <w:i/>
          <w:sz w:val="24"/>
        </w:rPr>
        <w:t>“Appena fu giorno, si riunì il consiglio degli anziani del popolo, con i sommi sacerdoti e gli scribi; lo condussero davanti al sinedrio e gli dissero: Se tu sei il Cristo, diccelo. Gesù rispose: Anche se ve lo dico, non mi crederete; se vi interrogo, non mi risponderete. Ma da questo momento starà il Figlio dell'uomo seduto alla destra della potenza di Dio”.</w:t>
      </w:r>
      <w:r>
        <w:rPr>
          <w:rFonts w:ascii="Arial" w:hAnsi="Arial"/>
          <w:sz w:val="24"/>
        </w:rPr>
        <w:t xml:space="preserve"> Gesù non è solamente il Messia di Dio, l’Unto del Signore. Del Signore è il suo Figlio Unigenito, il solo che è stato generato da Dio nell’eternità, in principio, prima della creazione del mondo.</w:t>
      </w:r>
    </w:p>
    <w:p w14:paraId="7EC84973" w14:textId="77777777" w:rsidR="00107180" w:rsidRDefault="00107180" w:rsidP="00107180">
      <w:pPr>
        <w:spacing w:after="120"/>
        <w:jc w:val="both"/>
        <w:rPr>
          <w:rFonts w:ascii="Arial" w:hAnsi="Arial"/>
          <w:sz w:val="24"/>
        </w:rPr>
      </w:pPr>
      <w:r>
        <w:rPr>
          <w:rFonts w:ascii="Arial" w:hAnsi="Arial"/>
          <w:sz w:val="24"/>
        </w:rPr>
        <w:t xml:space="preserve">Perché nessun fraintendimento, o dubbio, o ambiguità sorgesse sulle sue parole, proferite sempre sotto giuramento, Gesù risponde alla seconda domanda che il Sinedrio gli rivolge: </w:t>
      </w:r>
      <w:r>
        <w:rPr>
          <w:rFonts w:ascii="Arial" w:hAnsi="Arial"/>
          <w:i/>
          <w:sz w:val="24"/>
        </w:rPr>
        <w:t xml:space="preserve">“Allora tutti esclamarono: Tu dunque sei il Figlio di Dio? Ed egli disse loro: Lo dite voi stessi: io lo sono”. </w:t>
      </w:r>
      <w:r>
        <w:rPr>
          <w:rFonts w:ascii="Arial" w:hAnsi="Arial"/>
          <w:sz w:val="24"/>
        </w:rPr>
        <w:t xml:space="preserve">È in questa risposta la verità di Gesù, ma in essa è anche la sua condanna a morte: </w:t>
      </w:r>
      <w:r>
        <w:rPr>
          <w:rFonts w:ascii="Arial" w:hAnsi="Arial"/>
          <w:i/>
          <w:sz w:val="24"/>
        </w:rPr>
        <w:t xml:space="preserve">“Risposero: Che bisogno abbiamo ancora di testimonianza? L'abbiamo udito noi stessi dalla sua bocca” </w:t>
      </w:r>
      <w:r>
        <w:rPr>
          <w:rFonts w:ascii="Arial" w:hAnsi="Arial"/>
          <w:sz w:val="24"/>
        </w:rPr>
        <w:t xml:space="preserve"> (cfr Lc 22,40-71). </w:t>
      </w:r>
    </w:p>
    <w:p w14:paraId="64B6BF41" w14:textId="77777777" w:rsidR="00107180" w:rsidRDefault="00107180" w:rsidP="00107180">
      <w:pPr>
        <w:spacing w:after="120"/>
        <w:jc w:val="both"/>
        <w:rPr>
          <w:rFonts w:ascii="Arial" w:hAnsi="Arial"/>
          <w:sz w:val="24"/>
        </w:rPr>
      </w:pPr>
      <w:r>
        <w:rPr>
          <w:rFonts w:ascii="Arial" w:hAnsi="Arial"/>
          <w:sz w:val="24"/>
        </w:rPr>
        <w:lastRenderedPageBreak/>
        <w:t xml:space="preserve">Avendo il Figlio di Dio assunto la natura umana e divenendo vero uomo, è nella verità dell’uomo che dobbiamo noi oggi scoprire la verità di Dio. Senza la verità della nostra umanità, mai ci potrà essere incontro con la verità di Dio. </w:t>
      </w:r>
    </w:p>
    <w:p w14:paraId="51D411D4" w14:textId="77777777" w:rsidR="00107180" w:rsidRDefault="00107180" w:rsidP="00107180">
      <w:pPr>
        <w:spacing w:after="120"/>
        <w:jc w:val="both"/>
        <w:rPr>
          <w:rFonts w:ascii="Arial" w:hAnsi="Arial"/>
          <w:sz w:val="24"/>
        </w:rPr>
      </w:pPr>
      <w:r>
        <w:rPr>
          <w:rFonts w:ascii="Arial" w:hAnsi="Arial"/>
          <w:sz w:val="24"/>
        </w:rPr>
        <w:t>La verità di Dio è quanto Cristo Gesù ha fatto, detto, vissuto, operato, dal primo istante del suo concepimento fino al giorno in cui è salito al Cielo. È in questo spazio di tempo che è racchiusa tutta la verità di Dio, manifestata, svelata e vissuta interamente dall’umanità vera e santa di Cristo Gesù.</w:t>
      </w:r>
    </w:p>
    <w:p w14:paraId="4FBCDD76" w14:textId="77777777" w:rsidR="00107180" w:rsidRDefault="00107180" w:rsidP="00107180">
      <w:pPr>
        <w:spacing w:after="120"/>
        <w:jc w:val="both"/>
        <w:rPr>
          <w:rFonts w:ascii="Arial" w:hAnsi="Arial"/>
          <w:sz w:val="24"/>
        </w:rPr>
      </w:pPr>
      <w:r>
        <w:rPr>
          <w:rFonts w:ascii="Arial" w:hAnsi="Arial"/>
          <w:sz w:val="24"/>
        </w:rPr>
        <w:t xml:space="preserve">Se leggiamo la verità di Dio alla luce della verità dell’umanità di Cristo, nella quale tutto Dio si è rivelato e manifestato, la conclusione non può essere che una sola: l’umanità è vera se vive per compiere solo il bene. Il bene è spirituale, materiale, per tutto l’uomo che è anima, spirito, corpo, per ogni uomo, di qualsiasi razza, lingua, tribù. </w:t>
      </w:r>
    </w:p>
    <w:p w14:paraId="1B88E3D7" w14:textId="77777777" w:rsidR="00107180" w:rsidRDefault="00107180" w:rsidP="00107180">
      <w:pPr>
        <w:spacing w:after="120"/>
        <w:jc w:val="both"/>
        <w:rPr>
          <w:rFonts w:ascii="Arial" w:hAnsi="Arial"/>
          <w:sz w:val="24"/>
        </w:rPr>
      </w:pPr>
      <w:r>
        <w:rPr>
          <w:rFonts w:ascii="Arial" w:hAnsi="Arial"/>
          <w:sz w:val="24"/>
        </w:rPr>
        <w:t>Ogni divisione e separazione tra gli uomini attesta la non verità della nostra umanità e di conseguenza dimostra e rivela la falsità della nostra concezione e verità su Dio. Non è vero quel Dio che pone barriere tra gli uomini, distinzioni, classi e neanche quello nella cui fede gli uomini non sono riconosciuti tutti come sue creature da amare con lo stesso intensissimo amore con il quale Dio in Cristo ha amato noi.</w:t>
      </w:r>
    </w:p>
    <w:p w14:paraId="6D997F20" w14:textId="77777777" w:rsidR="00107180" w:rsidRDefault="00107180" w:rsidP="00107180">
      <w:pPr>
        <w:spacing w:after="120"/>
        <w:jc w:val="both"/>
        <w:rPr>
          <w:rFonts w:ascii="Arial" w:hAnsi="Arial"/>
          <w:sz w:val="24"/>
        </w:rPr>
      </w:pPr>
      <w:r>
        <w:rPr>
          <w:rFonts w:ascii="Arial" w:hAnsi="Arial"/>
          <w:sz w:val="24"/>
        </w:rPr>
        <w:t>Mentre noi attestiamo la nostra verità, che è amore universale, sommo ed infinito bene per ogni uomo, il mondo che ama vivere nella falsità mai potrà accogliere la nostra testimonianza e per questo ci condanna e ci uccide. Quale dovrà essere allora la nostra verità? Quella di lasciarci uccidere, non uccidendo, di farci flagellare senza che noi flagelliamo, di permettere che ci percuotano senza che noi percuotiamo e che ci inchiodino sulla croce, consegnando noi il nostro spirito nelle mani del Padre.</w:t>
      </w:r>
    </w:p>
    <w:p w14:paraId="34AEEE87" w14:textId="77777777" w:rsidR="00107180" w:rsidRDefault="00107180" w:rsidP="00107180">
      <w:pPr>
        <w:spacing w:after="120"/>
        <w:jc w:val="both"/>
        <w:rPr>
          <w:rFonts w:ascii="Arial" w:hAnsi="Arial"/>
          <w:sz w:val="24"/>
        </w:rPr>
      </w:pPr>
      <w:r>
        <w:rPr>
          <w:rFonts w:ascii="Arial" w:hAnsi="Arial"/>
          <w:sz w:val="24"/>
        </w:rPr>
        <w:t xml:space="preserve">Vergine Maria, Madre della Redenzione, Tu che ci chiedi di manifestare la verità del Padre nostro celeste allo stesso modo di Cristo Gesù, metti nel nostro cuore tanto amore per il Tuo Divin Figlio, tanto desiderio di conoscere tutto di Lui, tanto zelo e tanto ardore di vera e perfetta imitazione, fino a raggiungere la piena conformazione a Lui nel compimento di tutta la volontà del Padre. Tu ci aiuterai e noi con la nostra santità manifesteremo il Dio tre volte santo e con la verità della nostra natura attesteremo al mondo la verità del Dio che adoriamo, nel quale crediamo e al quale con la fede abbiamo consegnato la nostra vita perché la renda tutta vera e santa come Lui è verità e santità. Per la tua intercessione noi  ti ringraziamo e ti benediciamo in eterno. </w:t>
      </w:r>
    </w:p>
    <w:p w14:paraId="36018D48" w14:textId="77777777" w:rsidR="00107180" w:rsidRDefault="00107180" w:rsidP="00107180">
      <w:pPr>
        <w:pStyle w:val="Titolo4"/>
      </w:pPr>
    </w:p>
    <w:p w14:paraId="7495CDA2" w14:textId="77777777" w:rsidR="00107180" w:rsidRDefault="00107180" w:rsidP="00107180">
      <w:pPr>
        <w:spacing w:after="120"/>
        <w:jc w:val="both"/>
        <w:rPr>
          <w:rFonts w:ascii="Arial" w:hAnsi="Arial"/>
          <w:sz w:val="24"/>
        </w:rPr>
      </w:pPr>
    </w:p>
    <w:p w14:paraId="31FEAED2" w14:textId="77777777" w:rsidR="00107180" w:rsidRDefault="00107180" w:rsidP="00107180">
      <w:pPr>
        <w:spacing w:after="120"/>
        <w:jc w:val="both"/>
        <w:rPr>
          <w:rFonts w:ascii="Arial" w:hAnsi="Arial"/>
          <w:sz w:val="24"/>
        </w:rPr>
      </w:pPr>
    </w:p>
    <w:p w14:paraId="12858895" w14:textId="77777777" w:rsidR="00107180" w:rsidRDefault="00107180" w:rsidP="00107180">
      <w:pPr>
        <w:pStyle w:val="Titolo2"/>
      </w:pPr>
      <w:r>
        <w:br w:type="page"/>
      </w:r>
      <w:bookmarkStart w:id="484" w:name="_Toc62195425"/>
      <w:r>
        <w:lastRenderedPageBreak/>
        <w:t>Vide e credette</w:t>
      </w:r>
      <w:bookmarkEnd w:id="484"/>
    </w:p>
    <w:p w14:paraId="27D56AE3" w14:textId="77777777" w:rsidR="00107180" w:rsidRDefault="00107180" w:rsidP="00107180">
      <w:pPr>
        <w:pStyle w:val="Titolo3"/>
      </w:pPr>
      <w:bookmarkStart w:id="485" w:name="_Toc62195426"/>
      <w:r>
        <w:t>Anno XV n. 8 – 11 Aprile 2004</w:t>
      </w:r>
      <w:bookmarkEnd w:id="485"/>
    </w:p>
    <w:p w14:paraId="41724721" w14:textId="77777777" w:rsidR="00107180" w:rsidRDefault="00107180" w:rsidP="00107180">
      <w:pPr>
        <w:pStyle w:val="Titolo4"/>
      </w:pPr>
      <w:bookmarkStart w:id="486" w:name="_Toc62195427"/>
      <w:r>
        <w:t>(Domenica di Pasqua – Anno C)</w:t>
      </w:r>
      <w:bookmarkEnd w:id="486"/>
    </w:p>
    <w:p w14:paraId="581F8D76" w14:textId="77777777" w:rsidR="00107180" w:rsidRDefault="00107180" w:rsidP="00107180"/>
    <w:p w14:paraId="4D82C4DA" w14:textId="77777777" w:rsidR="00107180" w:rsidRDefault="00107180" w:rsidP="00107180">
      <w:pPr>
        <w:spacing w:after="120"/>
        <w:jc w:val="both"/>
        <w:rPr>
          <w:rFonts w:ascii="Arial" w:hAnsi="Arial"/>
          <w:sz w:val="24"/>
        </w:rPr>
      </w:pPr>
      <w:r>
        <w:rPr>
          <w:rFonts w:ascii="Arial" w:hAnsi="Arial"/>
          <w:sz w:val="24"/>
        </w:rPr>
        <w:t>Il primo giorno dopo il sabato, Simon Pietro e Giovanni corrono al sepolcro. Giovanni giunse per primo: "Chinatosi, vide le bende per terra, ma non entrò. Giunse intanto anche Simon Pietro che lo seguiva ed entrò nel sepolcro e vide le bende per terra, e il sudario, che gli era stato posto sul capo, non per terra con le bende, ma piegato in un luogo a parte. Allora entrò anche l'altro discepolo, che era giunto per primo al sepolcro, e vide e credette" (Gv 20,1-9).</w:t>
      </w:r>
    </w:p>
    <w:p w14:paraId="2CC6C8FF" w14:textId="77777777" w:rsidR="00107180" w:rsidRDefault="00107180" w:rsidP="00107180">
      <w:pPr>
        <w:spacing w:after="120"/>
        <w:jc w:val="both"/>
        <w:rPr>
          <w:rFonts w:ascii="Arial" w:hAnsi="Arial"/>
          <w:sz w:val="24"/>
        </w:rPr>
      </w:pPr>
      <w:r>
        <w:rPr>
          <w:rFonts w:ascii="Arial" w:hAnsi="Arial"/>
          <w:sz w:val="24"/>
        </w:rPr>
        <w:t>Giovanni non vide il Signore risorto. Vide ciò che ha visto Pietro: un sepolcro vuoto, con le bende e il sudario, serviti per avvolgere il corpo di Gesù, bene ordinati. È stato sufficiente questo sguardo per credere nella risurrezione del Maestro. Perché gli è bastato così poco? Perché non ha avuto bisogno come gli altri di vedere Gesù risorto per credere, o come Tommaso, di mettere il dito al posto dei chiodi e di toccare il costato di Gesù trafitto dalla lancia?</w:t>
      </w:r>
    </w:p>
    <w:p w14:paraId="6119A465" w14:textId="77777777" w:rsidR="00107180" w:rsidRDefault="00107180" w:rsidP="00107180">
      <w:pPr>
        <w:spacing w:after="120"/>
        <w:jc w:val="both"/>
        <w:rPr>
          <w:rFonts w:ascii="Arial" w:hAnsi="Arial"/>
          <w:sz w:val="24"/>
        </w:rPr>
      </w:pPr>
      <w:r>
        <w:rPr>
          <w:rFonts w:ascii="Arial" w:hAnsi="Arial"/>
          <w:sz w:val="24"/>
        </w:rPr>
        <w:t>La risposta la troviamo nell'appellativo che Giovanni dona di sé nel suo Vangelo: "Il discepolo che Gesù amava". Lui è l'amato dal Signore. L'amore è la chiave della fede e senza amore nessuna fede sarà mai possibile. La fede è data alla Persona. Si crede nella Persona e in ogni cosa che essa dice. Si crede e si opera perché si ama. L'amore è nel dono di se stessi: corpo, cuore, volontà, anima, tutto il proprio essere viene consegnato nella fede, perché sia tutto della Persona che si ama e lo sia per compiere la sua volontà.</w:t>
      </w:r>
    </w:p>
    <w:p w14:paraId="2FC494A7" w14:textId="77777777" w:rsidR="00107180" w:rsidRDefault="00107180" w:rsidP="00107180">
      <w:pPr>
        <w:spacing w:after="120"/>
        <w:jc w:val="both"/>
        <w:rPr>
          <w:rFonts w:ascii="Arial" w:hAnsi="Arial"/>
          <w:sz w:val="24"/>
        </w:rPr>
      </w:pPr>
      <w:r>
        <w:rPr>
          <w:rFonts w:ascii="Arial" w:hAnsi="Arial"/>
          <w:sz w:val="24"/>
        </w:rPr>
        <w:t xml:space="preserve">Nell'amore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si ascolta e si frequenta; di essa si vuole conoscere tutto, anche i sospiri dell'anima, gli aneliti più reconditi del cuore. L'amore oltre che diffusivo di sé, è anche unitivo, fa con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amata una cosa sola, per sempre, in eterno. Esso è dono reciproco, dono totale, pieno, anche attraverso la comunicazione dei propri sentimenti, aspirazioni, desideri.</w:t>
      </w:r>
    </w:p>
    <w:p w14:paraId="23879BF8" w14:textId="77777777" w:rsidR="00107180" w:rsidRDefault="00107180" w:rsidP="00107180">
      <w:pPr>
        <w:spacing w:after="120"/>
        <w:jc w:val="both"/>
        <w:rPr>
          <w:rFonts w:ascii="Arial" w:hAnsi="Arial"/>
          <w:sz w:val="24"/>
        </w:rPr>
      </w:pPr>
      <w:r>
        <w:rPr>
          <w:rFonts w:ascii="Arial" w:hAnsi="Arial"/>
          <w:sz w:val="24"/>
        </w:rPr>
        <w:t>Giovanni vive con Gesù un rapporto di vero amore spirituale. Lo sente come il cuore del proprio cuore, il pensiero dei suoi pensieri, l'anima della sua anima. Cristo ormai è la sua vita e senza Cristo non c'è più vita per lui, vita vera, autenticamente vera. La sua vita è in questa Persona; è per questa Persona.</w:t>
      </w:r>
    </w:p>
    <w:p w14:paraId="24772FA5" w14:textId="77777777" w:rsidR="00107180" w:rsidRDefault="00107180" w:rsidP="00107180">
      <w:pPr>
        <w:spacing w:after="120"/>
        <w:jc w:val="both"/>
        <w:rPr>
          <w:rFonts w:ascii="Arial" w:hAnsi="Arial"/>
          <w:sz w:val="24"/>
        </w:rPr>
      </w:pPr>
      <w:r>
        <w:rPr>
          <w:rFonts w:ascii="Arial" w:hAnsi="Arial"/>
          <w:sz w:val="24"/>
        </w:rPr>
        <w:t xml:space="preserve">L'amore si fa conoscenza attraverso l'ascolto. Nessuna Parola della Persona amata deve andare perduta; ognuna deve essere custodita nel proprio intimo. Giovanni serbava tutte le Parole di Gesù. Nessuna di esse sfuggiva alla sua attenzione, ognuna veniva messa nel cuore con diligenza e lì conservata con gelosia, come la cosa più preziosa. </w:t>
      </w:r>
    </w:p>
    <w:p w14:paraId="0B6B8969" w14:textId="77777777" w:rsidR="00107180" w:rsidRDefault="00107180" w:rsidP="00107180">
      <w:pPr>
        <w:spacing w:after="120"/>
        <w:jc w:val="both"/>
        <w:rPr>
          <w:rFonts w:ascii="Arial" w:hAnsi="Arial"/>
          <w:sz w:val="24"/>
        </w:rPr>
      </w:pPr>
      <w:r>
        <w:rPr>
          <w:rFonts w:ascii="Arial" w:hAnsi="Arial"/>
          <w:sz w:val="24"/>
        </w:rPr>
        <w:t xml:space="preserve">In quell'ascolto era il segreto della sua vita presente e futura, perché in ogni Parola Gesù gli manifesta il suo cuore. Egli è l'unico uomo al mondo che ha potuto poggiare la testa sul petto del Maestro per sentirne i battiti nel momento più doloroso della sua passione, quando svelò il tradimento di Giuda. </w:t>
      </w:r>
    </w:p>
    <w:p w14:paraId="37834B06" w14:textId="77777777" w:rsidR="00107180" w:rsidRDefault="00107180" w:rsidP="00107180">
      <w:pPr>
        <w:spacing w:after="120"/>
        <w:jc w:val="both"/>
        <w:rPr>
          <w:rFonts w:ascii="Arial" w:hAnsi="Arial"/>
          <w:sz w:val="24"/>
        </w:rPr>
      </w:pPr>
      <w:r>
        <w:rPr>
          <w:rFonts w:ascii="Arial" w:hAnsi="Arial"/>
          <w:sz w:val="24"/>
        </w:rPr>
        <w:t xml:space="preserve">Gesù, nei momenti di silenzio, di confidenza, manifestava ogni cosa ai suoi discepoli. Alcuni erano distratti, altri si lasciavano tentare. Altri ancora vivevano </w:t>
      </w:r>
      <w:r>
        <w:rPr>
          <w:rFonts w:ascii="Arial" w:hAnsi="Arial"/>
          <w:sz w:val="24"/>
        </w:rPr>
        <w:lastRenderedPageBreak/>
        <w:t xml:space="preserve">con il corpo con Gesù, il loro spirito non era ancora in sintonia con quello del Signore. Ma Gesù non per questo non li educava, non li formava, non si piegava su di loro e con infinita pazienza spiegava le cose del Regno di Dio, le cose che riguardavano la sua Persona, la sua vita, il suo presente, il suo futuro. Tutto di sé diceva ai suoi discepoli. </w:t>
      </w:r>
    </w:p>
    <w:p w14:paraId="42E202C4" w14:textId="77777777" w:rsidR="00107180" w:rsidRDefault="00107180" w:rsidP="00107180">
      <w:pPr>
        <w:spacing w:after="120"/>
        <w:jc w:val="both"/>
        <w:rPr>
          <w:rFonts w:ascii="Arial" w:hAnsi="Arial"/>
          <w:sz w:val="24"/>
        </w:rPr>
      </w:pPr>
      <w:r>
        <w:rPr>
          <w:rFonts w:ascii="Arial" w:hAnsi="Arial"/>
          <w:sz w:val="24"/>
        </w:rPr>
        <w:t>Giovanni è il vero allievo di Gesù. È l'allievo che ama il Maestro. Lo ama di un amore puro, santo, spirituale, intenso. È quell'amore spirituale che fa di due spiriti un solo spirito. Poiché è grande il suo amore per il Maestro, grande è anche l'attenzione con la quale egli Lo ascolta. Lui ha sentito dal Maestro che a Gerusalemme sarebbe stato consegnato dai sommi sacerdoti ai pagani e che questi Lo avrebbero ucciso appendendolo alla croce. Aveva anche udito che dopo tre giorni sarebbe risorto dalla tomba.</w:t>
      </w:r>
    </w:p>
    <w:p w14:paraId="7390EE05" w14:textId="77777777" w:rsidR="00107180" w:rsidRDefault="00107180" w:rsidP="00107180">
      <w:pPr>
        <w:spacing w:after="120"/>
        <w:jc w:val="both"/>
        <w:rPr>
          <w:rFonts w:ascii="Arial" w:hAnsi="Arial"/>
          <w:sz w:val="24"/>
        </w:rPr>
      </w:pPr>
      <w:r>
        <w:rPr>
          <w:rFonts w:ascii="Arial" w:hAnsi="Arial"/>
          <w:sz w:val="24"/>
        </w:rPr>
        <w:t xml:space="preserve">Queste le parole di Gesù che Giovanni aveva ascoltato e che con gelosia aveva custodito nei reconditi del suo cuore e del suo spirito. Lui alla croce aveva assistito al compimento di ogni Parola che Gesù aveva detto, come profezia degli eventi che lo avrebbero colpito in Gerusalemme. Era stato nel Sinedrio, nel Pretorio, al Golgota. Ai piedi della croce aveva anche ricevuto il testamento di Gesù. Questi gli aveva fatto dono della sua Eredità più cara: </w:t>
      </w:r>
      <w:smartTag w:uri="urn:schemas-microsoft-com:office:smarttags" w:element="PersonName">
        <w:smartTagPr>
          <w:attr w:name="ProductID" w:val="la Madre Sua"/>
        </w:smartTagPr>
        <w:r>
          <w:rPr>
            <w:rFonts w:ascii="Arial" w:hAnsi="Arial"/>
            <w:sz w:val="24"/>
          </w:rPr>
          <w:t>la Madre Sua</w:t>
        </w:r>
      </w:smartTag>
      <w:r>
        <w:rPr>
          <w:rFonts w:ascii="Arial" w:hAnsi="Arial"/>
          <w:sz w:val="24"/>
        </w:rPr>
        <w:t xml:space="preserve">, </w:t>
      </w:r>
      <w:smartTag w:uri="urn:schemas-microsoft-com:office:smarttags" w:element="PersonName">
        <w:smartTagPr>
          <w:attr w:name="ProductID" w:val="la Nuova Eva"/>
        </w:smartTagPr>
        <w:r>
          <w:rPr>
            <w:rFonts w:ascii="Arial" w:hAnsi="Arial"/>
            <w:sz w:val="24"/>
          </w:rPr>
          <w:t>la Nuova Eva</w:t>
        </w:r>
      </w:smartTag>
      <w:r>
        <w:rPr>
          <w:rFonts w:ascii="Arial" w:hAnsi="Arial"/>
          <w:sz w:val="24"/>
        </w:rPr>
        <w:t xml:space="preserve">,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tutti i viventi.</w:t>
      </w:r>
    </w:p>
    <w:p w14:paraId="1A082756" w14:textId="77777777" w:rsidR="00107180" w:rsidRDefault="00107180" w:rsidP="00107180">
      <w:pPr>
        <w:spacing w:after="120"/>
        <w:jc w:val="both"/>
        <w:rPr>
          <w:rFonts w:ascii="Arial" w:hAnsi="Arial"/>
          <w:sz w:val="24"/>
        </w:rPr>
      </w:pPr>
      <w:r>
        <w:rPr>
          <w:rFonts w:ascii="Arial" w:hAnsi="Arial"/>
          <w:sz w:val="24"/>
        </w:rPr>
        <w:t>Ora è al sepolcro. Lo vede vuoto, ordinato. Qual è il primo pensiero che gli viene in mente? Gesù è risorto. È risorto, perché Lui lo ha detto con una Parola che manifestava un unico evento di morte e di risurrezione. Lui ha visto il compimento della prima parte della Parola, ora assiste al compimento dell'altra. Gesù è risorto. Gesù è vivo in mezzo a loro. Morte e risurrezione sono un unico mistero, indivisibile, inseparabile, perché sono il frutto di una sola Parola.</w:t>
      </w:r>
    </w:p>
    <w:p w14:paraId="45D9C8E9" w14:textId="77777777" w:rsidR="00107180" w:rsidRDefault="00107180" w:rsidP="00107180">
      <w:pPr>
        <w:spacing w:after="120"/>
        <w:jc w:val="both"/>
        <w:rPr>
          <w:rFonts w:ascii="Arial" w:hAnsi="Arial"/>
          <w:sz w:val="24"/>
        </w:rPr>
      </w:pPr>
      <w:r>
        <w:rPr>
          <w:rFonts w:ascii="Arial" w:hAnsi="Arial"/>
          <w:sz w:val="24"/>
        </w:rPr>
        <w:t xml:space="preserve">Vergine Maria, Madre della Redenzione, Tu amavi Dio, amavi Gesù e di Loro serbavi ogni cosa nel cuore. Nella Parola e nelle opere è Loro che Tu custodivi. Metti nel nostro cuore un amore grande quanto il Tuo, perché possiamo custodire ogni Parola di Gesù, ogni sua opera, ogni suo gesto, perché in queste Parole, gesti e opere è nascosta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che si rivela a noi per la nostra salvezza eterna. Se Tu non ci otterrai questo amore grande, noi vivremo accanto a Gesù distratti, lontani, forestieri, ignari del suo mondo e della sua vita. Vivremo senza amore, saremo senza vera fede in Lui. Mai sapremo che Egli è vivo ed è con noi più di quanto noi possiamo essere con noi stessi. </w:t>
      </w:r>
    </w:p>
    <w:p w14:paraId="4EFD751A" w14:textId="77777777" w:rsidR="00107180" w:rsidRDefault="00107180" w:rsidP="00107180">
      <w:pPr>
        <w:pStyle w:val="Titolo2"/>
      </w:pPr>
      <w:r>
        <w:br w:type="page"/>
      </w:r>
      <w:bookmarkStart w:id="487" w:name="_Toc62195428"/>
      <w:r>
        <w:lastRenderedPageBreak/>
        <w:t>Anch’io mando voi</w:t>
      </w:r>
      <w:bookmarkEnd w:id="487"/>
    </w:p>
    <w:p w14:paraId="6C8233D8" w14:textId="77777777" w:rsidR="00107180" w:rsidRDefault="00107180" w:rsidP="00107180">
      <w:pPr>
        <w:pStyle w:val="Titolo3"/>
      </w:pPr>
      <w:bookmarkStart w:id="488" w:name="_Toc62195429"/>
      <w:r>
        <w:t>Anno XXIV n. 7 –  08 Aprile 2007</w:t>
      </w:r>
      <w:bookmarkEnd w:id="488"/>
    </w:p>
    <w:p w14:paraId="5A0BD7A8" w14:textId="77777777" w:rsidR="00107180" w:rsidRDefault="00107180" w:rsidP="00107180">
      <w:pPr>
        <w:pStyle w:val="Titolo4"/>
      </w:pPr>
      <w:r>
        <w:rPr>
          <w:rFonts w:ascii="Arial" w:hAnsi="Arial"/>
        </w:rPr>
        <w:tab/>
      </w:r>
      <w:bookmarkStart w:id="489" w:name="_Toc62195430"/>
      <w:r>
        <w:rPr>
          <w:rFonts w:ascii="Arial" w:hAnsi="Arial"/>
          <w:b w:val="0"/>
        </w:rPr>
        <w:t>(</w:t>
      </w:r>
      <w:r>
        <w:t>Seconda Domenica di Pasqua – Anno C)</w:t>
      </w:r>
      <w:bookmarkEnd w:id="489"/>
    </w:p>
    <w:p w14:paraId="135D4158" w14:textId="77777777" w:rsidR="00107180" w:rsidRDefault="00107180" w:rsidP="00107180">
      <w:pPr>
        <w:spacing w:after="120"/>
        <w:jc w:val="both"/>
        <w:rPr>
          <w:rFonts w:ascii="Arial" w:hAnsi="Arial"/>
          <w:sz w:val="24"/>
        </w:rPr>
      </w:pPr>
      <w:r>
        <w:rPr>
          <w:rFonts w:ascii="Arial" w:hAnsi="Arial"/>
          <w:sz w:val="24"/>
        </w:rPr>
        <w:t xml:space="preserve">Il cristiano vive e muore per questa unica e sola verità: </w:t>
      </w:r>
      <w:r>
        <w:rPr>
          <w:rFonts w:ascii="Arial" w:hAnsi="Arial"/>
          <w:i/>
          <w:sz w:val="24"/>
        </w:rPr>
        <w:t>“Uno solo è Dio e uno solo il mediatore fra Dio e gli uomini, l'uomo Cristo Gesù, che ha dato se stesso in riscatto per tutti”</w:t>
      </w:r>
      <w:r>
        <w:rPr>
          <w:rFonts w:ascii="Arial" w:hAnsi="Arial"/>
          <w:sz w:val="24"/>
        </w:rPr>
        <w:t xml:space="preserve"> (1Tm 2,5-6). La stessa verità così è stata formulata da Pietro, l’Apostolo sulla cui pietra Gesù ha edificato la sua Chiesa: </w:t>
      </w:r>
      <w:r>
        <w:rPr>
          <w:rFonts w:ascii="Arial" w:hAnsi="Arial"/>
          <w:i/>
          <w:sz w:val="24"/>
        </w:rPr>
        <w:t>“Nel nome di Gesù Cristo il Nazareno, che voi avete crocifisso e che Dio ha risuscitato dai morti, costui vi sta innanzi sano e salvo. Questo Gesù è la pietra che, scartata da voi, costruttori, è diventata testata d'angolo. In nessun altro c'è salvezza; non vi è infatti altro nome dato agli uomini sotto il cielo nel quale è stabilito che possiamo essere salvati”</w:t>
      </w:r>
      <w:r>
        <w:rPr>
          <w:rFonts w:ascii="Arial" w:hAnsi="Arial"/>
          <w:sz w:val="24"/>
        </w:rPr>
        <w:t xml:space="preserve"> (At 4,8-12). </w:t>
      </w:r>
    </w:p>
    <w:p w14:paraId="7BA0835D" w14:textId="77777777" w:rsidR="00107180" w:rsidRDefault="00107180" w:rsidP="00107180">
      <w:pPr>
        <w:spacing w:after="120"/>
        <w:jc w:val="both"/>
        <w:rPr>
          <w:rFonts w:ascii="Arial" w:hAnsi="Arial"/>
          <w:sz w:val="24"/>
        </w:rPr>
      </w:pPr>
      <w:r>
        <w:rPr>
          <w:rFonts w:ascii="Arial" w:hAnsi="Arial"/>
          <w:sz w:val="24"/>
        </w:rPr>
        <w:t>In Cristo e per mezzo di Lui, Dio discende con la sua verità e la sua grazia in mezzo agli uomini. In Lui, per Lui, con Lui l’uomo sale a Dio ricoperto di verità e di grazia. In Lui e per mezzo di Lui, con Lui e da Lui inviato, l’uomo si reca dai suoi fratelli per annunziare la misericordia, per dare la verità, la grazia, la salvezza di Dio che è Cristo Gesù.</w:t>
      </w:r>
    </w:p>
    <w:p w14:paraId="57DC820B" w14:textId="77777777" w:rsidR="00107180" w:rsidRDefault="00107180" w:rsidP="00107180">
      <w:pPr>
        <w:spacing w:after="120"/>
        <w:jc w:val="both"/>
        <w:rPr>
          <w:rFonts w:ascii="Arial" w:hAnsi="Arial"/>
          <w:sz w:val="24"/>
        </w:rPr>
      </w:pPr>
      <w:r>
        <w:rPr>
          <w:rFonts w:ascii="Arial" w:hAnsi="Arial"/>
          <w:sz w:val="24"/>
        </w:rPr>
        <w:t>Cristo Gesù del Padre è sapienza, intelligenza, verità, grazia, vita eterna. Non solo. Chi vuole ricevere questa potenza di grazia e verità, di salvezza e redenzione la deve attingere in Lui, per mezzo di Lui, ma anche la deve vivere in Lui e per Lui. In Lui, con Lui, per Lui deve darla al mondo intero.</w:t>
      </w:r>
    </w:p>
    <w:p w14:paraId="4175B231" w14:textId="77777777" w:rsidR="00107180" w:rsidRDefault="00107180" w:rsidP="00107180">
      <w:pPr>
        <w:spacing w:after="120"/>
        <w:jc w:val="both"/>
        <w:rPr>
          <w:rFonts w:ascii="Arial" w:hAnsi="Arial"/>
          <w:sz w:val="24"/>
        </w:rPr>
      </w:pPr>
      <w:r>
        <w:rPr>
          <w:rFonts w:ascii="Arial" w:hAnsi="Arial"/>
          <w:sz w:val="24"/>
        </w:rPr>
        <w:t xml:space="preserve">Questa verità Gesù insegna ai suoi apostoli il giorno stesso della sua gloriosa risurrezione, quando appare loro nel Cenacolo: </w:t>
      </w:r>
      <w:r>
        <w:rPr>
          <w:rFonts w:ascii="Arial" w:hAnsi="Arial"/>
          <w:i/>
          <w:sz w:val="24"/>
        </w:rPr>
        <w:t>“La sera di quello stesso giorno, il primo dopo il sabato, mentre erano chiuse le porte del luogo dove si trovavano i discepoli per timore dei Giudei, venne Gesù, si fermò in mezzo a loro e disse: Pace a voi! Detto questo, mostrò loro le mani e il costato. E i discepoli gioirono al vedere il Signore. Gesù disse loro di nuovo: Pace a voi! Come il Padre ha mandato me, anch'io mando voi”</w:t>
      </w:r>
      <w:r>
        <w:rPr>
          <w:rFonts w:ascii="Arial" w:hAnsi="Arial"/>
          <w:sz w:val="24"/>
        </w:rPr>
        <w:t xml:space="preserve"> </w:t>
      </w:r>
      <w:r>
        <w:rPr>
          <w:rFonts w:ascii="Arial" w:hAnsi="Arial"/>
          <w:i/>
          <w:sz w:val="24"/>
        </w:rPr>
        <w:t xml:space="preserve">(Gv 20, 19-31). </w:t>
      </w:r>
    </w:p>
    <w:p w14:paraId="5B41E59B" w14:textId="77777777" w:rsidR="00107180" w:rsidRDefault="00107180" w:rsidP="00107180">
      <w:pPr>
        <w:spacing w:after="120"/>
        <w:jc w:val="both"/>
        <w:rPr>
          <w:rFonts w:ascii="Arial" w:hAnsi="Arial"/>
          <w:sz w:val="24"/>
        </w:rPr>
      </w:pPr>
      <w:r>
        <w:rPr>
          <w:rFonts w:ascii="Arial" w:hAnsi="Arial"/>
          <w:sz w:val="24"/>
        </w:rPr>
        <w:t xml:space="preserve">L’apostolo non è un inviato del Padre e neanche è stato scelto, chiamato e costituito suo apostolo. Apostolo del Padre è solo uno: Cristo Gesù, Signore nostro, il Crocifisso che ora è il Risorto, il Vivente. È Lui l’Apostolo e il Sommo Sacerdote del Padre per tutte le genti: </w:t>
      </w:r>
      <w:r>
        <w:rPr>
          <w:rFonts w:ascii="Arial" w:hAnsi="Arial"/>
          <w:i/>
          <w:sz w:val="24"/>
        </w:rPr>
        <w:t xml:space="preserve">“Fratelli santi, partecipi di una vocazione celeste, fissate bene lo sguardo in Gesù, l'apostolo e sommo sacerdote della fede che noi professiamo” </w:t>
      </w:r>
      <w:r>
        <w:rPr>
          <w:rFonts w:ascii="Arial" w:hAnsi="Arial"/>
          <w:sz w:val="24"/>
        </w:rPr>
        <w:t xml:space="preserve">(Eb 3,1). </w:t>
      </w:r>
    </w:p>
    <w:p w14:paraId="0A12430E" w14:textId="77777777" w:rsidR="00107180" w:rsidRDefault="00107180" w:rsidP="00107180">
      <w:pPr>
        <w:spacing w:after="120"/>
        <w:jc w:val="both"/>
        <w:rPr>
          <w:rFonts w:ascii="Arial" w:hAnsi="Arial"/>
          <w:sz w:val="24"/>
        </w:rPr>
      </w:pPr>
      <w:r>
        <w:rPr>
          <w:rFonts w:ascii="Arial" w:hAnsi="Arial"/>
          <w:sz w:val="24"/>
        </w:rPr>
        <w:t xml:space="preserve">Come Cristo Gesù è l’Inviato, l’Apostolo del Padre per portare nel mondo la sua grazia e verità, così gli apostoli sono stati costituiti e inviati per portare nel mondo intero la verità e la grazia di Cristo Gesù. Loro non sono diretti ministri di Dio. Ministro diretto di Dio è uno solo: Cristo Gesù. Loro sono ministri di Cristo per far conoscere al mondo intero il suo glorioso vangelo. </w:t>
      </w:r>
    </w:p>
    <w:p w14:paraId="79A31818" w14:textId="77777777" w:rsidR="00107180" w:rsidRDefault="00107180" w:rsidP="00107180">
      <w:pPr>
        <w:spacing w:after="120"/>
        <w:jc w:val="both"/>
        <w:rPr>
          <w:rFonts w:ascii="Arial" w:hAnsi="Arial"/>
          <w:sz w:val="24"/>
        </w:rPr>
      </w:pPr>
      <w:r>
        <w:rPr>
          <w:rFonts w:ascii="Arial" w:hAnsi="Arial"/>
          <w:sz w:val="24"/>
        </w:rPr>
        <w:t xml:space="preserve">Questo non significa che l’apostolo non sia ministro e apostolo di Dio. È però apostolo e ministro di Dio nella misura in cui lo è, e mentre lo è, di Cristo Gesù. È ministro e apostolo di Dio esercitando il suo ministero e apostolato per conto e nel nome di Cristo Gesù. L’apostolo è Gesù che deve annunziare, predicare, </w:t>
      </w:r>
      <w:r>
        <w:rPr>
          <w:rFonts w:ascii="Arial" w:hAnsi="Arial"/>
          <w:sz w:val="24"/>
        </w:rPr>
        <w:lastRenderedPageBreak/>
        <w:t>proclamare, testimoniare, manifestare. È il mistero di Gesù che lui deve far conoscere al mondo intero.</w:t>
      </w:r>
    </w:p>
    <w:p w14:paraId="00E050C6" w14:textId="77777777" w:rsidR="00107180" w:rsidRDefault="00107180" w:rsidP="00107180">
      <w:pPr>
        <w:spacing w:after="120"/>
        <w:jc w:val="both"/>
        <w:rPr>
          <w:rFonts w:ascii="Arial" w:hAnsi="Arial"/>
          <w:sz w:val="24"/>
        </w:rPr>
      </w:pPr>
      <w:r>
        <w:rPr>
          <w:rFonts w:ascii="Arial" w:hAnsi="Arial"/>
          <w:sz w:val="24"/>
        </w:rPr>
        <w:t>L’apostolo di Cristo Gesù non deve parlare di Dio, mai. Deve sempre parlare del Dio che è il Padre del Signore nostro Gesù Cristo. Se parla di Dio, ma non del Padre del nostro Signore Gesù Cristo, cade nel tranello di satana, il quale essendo padre della menzogna, ogni giorno tenta l’apostolo del Signore perché dalla verità passi nella sua falsità e parli sì di Dio, ma non del Dio che è il Padre di nostro Signore Gesù Cristo.</w:t>
      </w:r>
    </w:p>
    <w:p w14:paraId="38877FBE" w14:textId="77777777" w:rsidR="00107180" w:rsidRDefault="00107180" w:rsidP="00107180">
      <w:pPr>
        <w:spacing w:after="120"/>
        <w:jc w:val="both"/>
        <w:rPr>
          <w:rFonts w:ascii="Arial" w:hAnsi="Arial"/>
          <w:sz w:val="24"/>
        </w:rPr>
      </w:pPr>
      <w:r>
        <w:rPr>
          <w:rFonts w:ascii="Arial" w:hAnsi="Arial"/>
          <w:sz w:val="24"/>
        </w:rPr>
        <w:t xml:space="preserve">Satana tenta l’apostolo del Signore ad operare questa svolta nella sua predicazione e nel suo annunzio perché sa bene che la vera salvezza è solo in Cristo Gesù. Il Dio senza Cristo Gesù è il Dio senza vera e piena salvezza, vera e piena redenzione, giustificazione, santità. È il Dio che non toglie il peccato del mondo, perché chi toglie il peccato del mondo è solo Cristo Gesù. </w:t>
      </w:r>
    </w:p>
    <w:p w14:paraId="413C5E43" w14:textId="77777777" w:rsidR="00107180" w:rsidRDefault="00107180" w:rsidP="00107180">
      <w:pPr>
        <w:spacing w:after="120"/>
        <w:jc w:val="both"/>
        <w:rPr>
          <w:rFonts w:ascii="Arial" w:hAnsi="Arial"/>
          <w:sz w:val="24"/>
        </w:rPr>
      </w:pPr>
      <w:r>
        <w:rPr>
          <w:rFonts w:ascii="Arial" w:hAnsi="Arial"/>
          <w:sz w:val="24"/>
        </w:rPr>
        <w:t xml:space="preserve">Un Dio senza Cristo tutti lo vogliono. Anche satana lo vuole. Satana una cosa sola non vuole: Cristo Gesù. È Cristo Gesù la sua rovina, perché solo Cristo Gesù lo scaccia dai cuori, dalle menti, dall’anima, dallo spirito, dal corpo, dalla società, da ogni luogo dove l’uomo vive ed opera. Solo nel nome di Cristo Gesù ogni ginocchio si piega nei cieli, sulla terra e negli inferi. Solo nel nome di Cristo Gesù </w:t>
      </w:r>
      <w:r>
        <w:rPr>
          <w:rFonts w:ascii="Arial" w:hAnsi="Arial"/>
          <w:i/>
          <w:sz w:val="24"/>
        </w:rPr>
        <w:t>“quest’uomo vi sta dinanzi sano e salvo, per la fede riposta in lui”</w:t>
      </w:r>
      <w:r>
        <w:rPr>
          <w:rFonts w:ascii="Arial" w:hAnsi="Arial"/>
          <w:sz w:val="24"/>
        </w:rPr>
        <w:t xml:space="preserve">. </w:t>
      </w:r>
    </w:p>
    <w:p w14:paraId="43F90529" w14:textId="77777777" w:rsidR="00107180" w:rsidRDefault="00107180" w:rsidP="00107180">
      <w:pPr>
        <w:spacing w:after="120"/>
        <w:jc w:val="both"/>
        <w:rPr>
          <w:rFonts w:ascii="Arial" w:hAnsi="Arial"/>
          <w:sz w:val="24"/>
        </w:rPr>
      </w:pPr>
      <w:r>
        <w:rPr>
          <w:rFonts w:ascii="Arial" w:hAnsi="Arial"/>
          <w:sz w:val="24"/>
        </w:rPr>
        <w:t xml:space="preserve">Abolito Cristo Gesù, necessariamente vengono aboliti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il sacerdozio, l’eucaristia, i sacramenti, la verità e la grazia, la santità, la vita nuova. Tolto il Salvatore e Redentore, l’uomo rimane nel suo peccato, nel suo cuore di pietra, nel suo odio, nella sua menzogna, nella sua morte, nelle sue tenebre. Muore in questo stato perché solo Cristo è carità, verità, risurrezione, luce. Il mistero di Cristo è vita e salvezza. Dio è tutto e solo in Cristo Gesù. Fuori di Cristo, Dio c’è ma è senza vera e piena salvezza, senza redenzione completa e perfetta. Fuori di Cristo anche l’uomo c’è, ma è avvolto dal suo mistero di tenebre, morte, odio, superbia, stoltezza e di ogni altro vizio mortale. </w:t>
      </w:r>
    </w:p>
    <w:p w14:paraId="4347C10C" w14:textId="77777777" w:rsidR="00107180" w:rsidRDefault="00107180" w:rsidP="00107180">
      <w:pPr>
        <w:spacing w:after="120"/>
        <w:jc w:val="both"/>
        <w:rPr>
          <w:rFonts w:ascii="Arial" w:hAnsi="Arial"/>
          <w:sz w:val="24"/>
        </w:rPr>
      </w:pPr>
      <w:r>
        <w:rPr>
          <w:rFonts w:ascii="Arial" w:hAnsi="Arial"/>
          <w:sz w:val="24"/>
        </w:rPr>
        <w:t xml:space="preserve">Vergine Maria, Madre della Redenzione, dal Cielo Tu hai visto e vedi che il mondo sta cadendo nella tentazione di satana che vuole la sua rovina e per questo non conosce altra via se non quella di abolire Cristo dalla vita degli uomini. Alla menzogna di satana solo una cosa si può opporre: il glorioso Vangelo di Tuo Figlio Gesù, la sua Parola di grazia e di verità, il suo lieto Messaggio, la sua Buona Novella. Tu sai che questa è l’unica e sola via per la vera salvezza, ce la indichi e vuoi che noi la manifestiamo al mondo intero. Per questa tua sollecitudine noi Ti ringraziamo e Ti benediciamo nei secoli eterni. </w:t>
      </w:r>
    </w:p>
    <w:p w14:paraId="32C5CA51" w14:textId="77777777" w:rsidR="00107180" w:rsidRDefault="00107180" w:rsidP="00107180">
      <w:pPr>
        <w:jc w:val="both"/>
        <w:rPr>
          <w:rFonts w:ascii="Arial" w:hAnsi="Arial"/>
          <w:b/>
          <w:sz w:val="24"/>
        </w:rPr>
      </w:pPr>
    </w:p>
    <w:p w14:paraId="68EF60E9" w14:textId="77777777" w:rsidR="00107180" w:rsidRDefault="00107180" w:rsidP="00107180">
      <w:pPr>
        <w:spacing w:after="120"/>
        <w:jc w:val="both"/>
        <w:rPr>
          <w:rFonts w:ascii="Arial" w:hAnsi="Arial"/>
          <w:sz w:val="24"/>
        </w:rPr>
      </w:pPr>
    </w:p>
    <w:p w14:paraId="4265C288" w14:textId="77777777" w:rsidR="00107180" w:rsidRDefault="00107180" w:rsidP="00107180">
      <w:pPr>
        <w:pStyle w:val="Titolo2"/>
      </w:pPr>
      <w:r>
        <w:br w:type="page"/>
      </w:r>
      <w:bookmarkStart w:id="490" w:name="_Toc62195431"/>
      <w:r>
        <w:lastRenderedPageBreak/>
        <w:t>Mi ami più di costoro?</w:t>
      </w:r>
      <w:bookmarkEnd w:id="490"/>
    </w:p>
    <w:p w14:paraId="54E4A6DC" w14:textId="77777777" w:rsidR="00107180" w:rsidRDefault="00107180" w:rsidP="00107180">
      <w:pPr>
        <w:pStyle w:val="Titolo3"/>
      </w:pPr>
      <w:bookmarkStart w:id="491" w:name="_Toc62195432"/>
      <w:r>
        <w:t>Anno XV n. 9 – 25 Aprile 2004</w:t>
      </w:r>
      <w:bookmarkEnd w:id="491"/>
    </w:p>
    <w:p w14:paraId="62E21C63" w14:textId="77777777" w:rsidR="00107180" w:rsidRDefault="00107180" w:rsidP="00107180">
      <w:pPr>
        <w:pStyle w:val="Titolo4"/>
      </w:pPr>
      <w:bookmarkStart w:id="492" w:name="_Toc62195433"/>
      <w:r>
        <w:t>(Terza Domenica di Pasqua – Anno C)</w:t>
      </w:r>
      <w:bookmarkEnd w:id="492"/>
    </w:p>
    <w:p w14:paraId="1767F356" w14:textId="77777777" w:rsidR="00107180" w:rsidRDefault="00107180" w:rsidP="00107180">
      <w:pPr>
        <w:spacing w:after="120"/>
        <w:jc w:val="both"/>
        <w:rPr>
          <w:rFonts w:ascii="Arial" w:hAnsi="Arial"/>
          <w:sz w:val="24"/>
        </w:rPr>
      </w:pPr>
      <w:r>
        <w:rPr>
          <w:rFonts w:ascii="Arial" w:hAnsi="Arial"/>
          <w:sz w:val="24"/>
        </w:rPr>
        <w:t>Dopo essere risuscitato dai morti, Gesù, manifestandosi ai discepoli per la terza volta sul mare di Tiberiade, conferisce a Pietro, sul fondamento di un amore più grande, la missione di "pascere i suoi agnelli e le sue pecorelle".</w:t>
      </w:r>
    </w:p>
    <w:p w14:paraId="09EED6E7" w14:textId="77777777" w:rsidR="00107180" w:rsidRDefault="00107180" w:rsidP="00107180">
      <w:pPr>
        <w:spacing w:after="120"/>
        <w:jc w:val="both"/>
        <w:rPr>
          <w:rFonts w:ascii="Arial" w:hAnsi="Arial"/>
          <w:sz w:val="24"/>
        </w:rPr>
      </w:pPr>
      <w:r>
        <w:rPr>
          <w:rFonts w:ascii="Arial" w:hAnsi="Arial"/>
          <w:sz w:val="24"/>
        </w:rPr>
        <w:t xml:space="preserve">Nessuno potrà pascere il gregge del Signore, se l'amore per Cristo non diviene unico, assoluto. L'amore per Gesù è vero, se è vero amore per la sua Parola. Pietro d'ora in poi dovrà amare solo la verità di Cristo, che dovrà sempre scegliere, rinnegando la sua vita, il mondo, le persone. Ogni qualvolta sceglierà se stesso, tradirà Cristo, diverrà un mercenario. Questo non accadrà, se sarà attento, vigile, prudente, saggio oltre misura; se pregherà giorno e notte, come il suo Maestro e Signore. </w:t>
      </w:r>
    </w:p>
    <w:p w14:paraId="2AB71949" w14:textId="77777777" w:rsidR="00107180" w:rsidRDefault="00107180" w:rsidP="00107180">
      <w:pPr>
        <w:spacing w:after="120"/>
        <w:jc w:val="both"/>
        <w:rPr>
          <w:rFonts w:ascii="Arial" w:hAnsi="Arial"/>
          <w:sz w:val="24"/>
        </w:rPr>
      </w:pPr>
      <w:r>
        <w:rPr>
          <w:rFonts w:ascii="Arial" w:hAnsi="Arial"/>
          <w:sz w:val="24"/>
        </w:rPr>
        <w:t xml:space="preserve">Il rinnegamento di se stessi, la rinunzia ad ogni proprio pensiero è legge universale per chi vuole amare il Signore e servirlo nel dono del Vangelo ai fratelli. Quando non si ama la verità di Cristo, non si ama Cristo. Quando non si ama Cristo, regnano falsità, errore, inganno, menzogna, dicerie, calunnie, giudizi, condanne, falsa teologia, ogni altro male a danno delle pecore. </w:t>
      </w:r>
    </w:p>
    <w:p w14:paraId="4D51D64B" w14:textId="77777777" w:rsidR="00107180" w:rsidRDefault="00107180" w:rsidP="00107180">
      <w:pPr>
        <w:spacing w:after="120"/>
        <w:jc w:val="both"/>
        <w:rPr>
          <w:rFonts w:ascii="Arial" w:hAnsi="Arial"/>
          <w:sz w:val="24"/>
        </w:rPr>
      </w:pPr>
      <w:r>
        <w:rPr>
          <w:rFonts w:ascii="Arial" w:hAnsi="Arial"/>
          <w:sz w:val="24"/>
        </w:rPr>
        <w:t>Cristo non si ama quando:</w:t>
      </w:r>
    </w:p>
    <w:p w14:paraId="5796CDBE" w14:textId="77777777" w:rsidR="00107180" w:rsidRDefault="00107180" w:rsidP="00107180">
      <w:pPr>
        <w:spacing w:after="120"/>
        <w:jc w:val="both"/>
        <w:rPr>
          <w:rFonts w:ascii="Arial" w:hAnsi="Arial"/>
          <w:sz w:val="24"/>
        </w:rPr>
      </w:pPr>
      <w:r>
        <w:rPr>
          <w:rFonts w:ascii="Arial" w:hAnsi="Arial"/>
          <w:sz w:val="24"/>
        </w:rPr>
        <w:t xml:space="preserve">- Ignorando, eludendo, o annullando la verità della Rivelazione, si afferma che le Istituzioni nella Chiesa sono per gli altri, mentre i carismi sono per se stessi. I carismi sono doni dello Spirito Santo per l'utilità comune, per il bene di tutta la comunità. Anche le Istituzioni, per produrre frutti di vera vita eterna, sono stati dotati da Dio di particolari carismi. </w:t>
      </w:r>
    </w:p>
    <w:p w14:paraId="4F5FCB56" w14:textId="77777777" w:rsidR="00107180" w:rsidRDefault="00107180" w:rsidP="00107180">
      <w:pPr>
        <w:spacing w:after="120"/>
        <w:jc w:val="both"/>
        <w:rPr>
          <w:rFonts w:ascii="Arial" w:hAnsi="Arial"/>
          <w:sz w:val="24"/>
        </w:rPr>
      </w:pPr>
      <w:r>
        <w:rPr>
          <w:rFonts w:ascii="Arial" w:hAnsi="Arial"/>
          <w:sz w:val="24"/>
        </w:rPr>
        <w:t xml:space="preserve">- Impugnando la verità conosciuta, si nega la bontà del frutto al fine di negare la bontà dell'albero. È la verità dell'albero che dona verità al frutto. Il frutto è l'opera della grazia di Dio nella persona. Negando la bontà del frutto, si nega la grazia di Dio che il frutto ha prodotto. </w:t>
      </w:r>
    </w:p>
    <w:p w14:paraId="29088FDD" w14:textId="77777777" w:rsidR="00107180" w:rsidRDefault="00107180" w:rsidP="00107180">
      <w:pPr>
        <w:spacing w:after="120"/>
        <w:jc w:val="both"/>
        <w:rPr>
          <w:rFonts w:ascii="Arial" w:hAnsi="Arial"/>
          <w:sz w:val="24"/>
        </w:rPr>
      </w:pPr>
      <w:r>
        <w:rPr>
          <w:rFonts w:ascii="Arial" w:hAnsi="Arial"/>
          <w:sz w:val="24"/>
        </w:rPr>
        <w:t>- Si fa diventare volontà di Dio il proprio pensiero, usato per negare l'opera di Dio nella nostra storia.  L'opera di Dio è salvezza e santità, conversione e fede al Vangelo. Chi nega quest'opera in nome del suo pensiero fatto divenire volontà di Dio, di certo non lavora per la salvezza di Dio, di Cristo, dello Spirito Santo. Di sicuro lavorerà per amore di se stesso.</w:t>
      </w:r>
    </w:p>
    <w:p w14:paraId="4883E129" w14:textId="77777777" w:rsidR="00107180" w:rsidRDefault="00107180" w:rsidP="00107180">
      <w:pPr>
        <w:spacing w:after="120"/>
        <w:jc w:val="both"/>
        <w:rPr>
          <w:rFonts w:ascii="Arial" w:hAnsi="Arial"/>
          <w:sz w:val="24"/>
        </w:rPr>
      </w:pPr>
      <w:r>
        <w:rPr>
          <w:rFonts w:ascii="Arial" w:hAnsi="Arial"/>
          <w:sz w:val="24"/>
        </w:rPr>
        <w:t xml:space="preserve">- Non si rispetta la volontà di Dio sulla singola persona. Questo avviene ogni qualvolta si pensa un progetto pastorale e si sacrifica ad esso la persona. Invece occorre progettare in modo che la volontà di Dio verso il singolo sia fatta fruttificare in ogni sua più grande energia e potenzialità di Spirito Santo. </w:t>
      </w:r>
    </w:p>
    <w:p w14:paraId="0661AD80" w14:textId="77777777" w:rsidR="00107180" w:rsidRDefault="00107180" w:rsidP="00107180">
      <w:pPr>
        <w:spacing w:after="120"/>
        <w:jc w:val="both"/>
        <w:rPr>
          <w:rFonts w:ascii="Arial" w:hAnsi="Arial"/>
          <w:sz w:val="24"/>
        </w:rPr>
      </w:pPr>
      <w:r>
        <w:rPr>
          <w:rFonts w:ascii="Arial" w:hAnsi="Arial"/>
          <w:sz w:val="24"/>
        </w:rPr>
        <w:t xml:space="preserve">- Si confonde verità e volontà di Dio. Dio ha voluto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datrice della Sua verità, mai l'ha costituita depositaria e dispensatrice della sua volontà attuale sulle persone, o dei carismi da distribuire. Volontà di Dio e carismi sono dati secondo arcani disegni che neanche la persona che li ha ricevuti conosce.</w:t>
      </w:r>
    </w:p>
    <w:p w14:paraId="6C49C58A" w14:textId="77777777" w:rsidR="00107180" w:rsidRDefault="00107180" w:rsidP="00107180">
      <w:pPr>
        <w:spacing w:after="120"/>
        <w:jc w:val="both"/>
        <w:rPr>
          <w:rFonts w:ascii="Arial" w:hAnsi="Arial"/>
          <w:sz w:val="24"/>
        </w:rPr>
      </w:pPr>
      <w:r>
        <w:rPr>
          <w:rFonts w:ascii="Arial" w:hAnsi="Arial"/>
          <w:sz w:val="24"/>
        </w:rPr>
        <w:lastRenderedPageBreak/>
        <w:t xml:space="preserve">- Si sostituisce la verità della salvezza con i metodi pastorali. Il metodo è uno strumento. Esso è a servizio della verità. La verità è una. I metodi sono tanti. Il metodo è lo Spirito che lo suggerisce alla persona per il dono della Sua verità.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vigilare sulla verità, deve porre ogni attenzione a che ogni metodo sia a servizio dell'annunzio e del ricordo del Vangelo. </w:t>
      </w:r>
    </w:p>
    <w:p w14:paraId="652C2841" w14:textId="77777777" w:rsidR="00107180" w:rsidRDefault="00107180" w:rsidP="00107180">
      <w:pPr>
        <w:spacing w:after="120"/>
        <w:jc w:val="both"/>
        <w:rPr>
          <w:rFonts w:ascii="Arial" w:hAnsi="Arial"/>
          <w:sz w:val="24"/>
        </w:rPr>
      </w:pPr>
      <w:r>
        <w:rPr>
          <w:rFonts w:ascii="Arial" w:hAnsi="Arial"/>
          <w:sz w:val="24"/>
        </w:rPr>
        <w:t>- Si rifiutano, si negano, si combattono i doni di grazia e di verità che Dio elargisce alla Sua Chiesa. Chi dovesse fare questo, sappia che potrebbe incorrere anche nel peccato contro lo Spirito Santo.</w:t>
      </w:r>
    </w:p>
    <w:p w14:paraId="6A113FD2" w14:textId="77777777" w:rsidR="00107180" w:rsidRDefault="00107180" w:rsidP="00107180">
      <w:pPr>
        <w:spacing w:after="120"/>
        <w:jc w:val="both"/>
        <w:rPr>
          <w:rFonts w:ascii="Arial" w:hAnsi="Arial"/>
          <w:sz w:val="24"/>
        </w:rPr>
      </w:pPr>
      <w:r>
        <w:rPr>
          <w:rFonts w:ascii="Arial" w:hAnsi="Arial"/>
          <w:sz w:val="24"/>
        </w:rPr>
        <w:t>- La sana dottrina non è posta a fondamento della pastorale. Quando la pastorale è senza verità, senza Vangelo, senza grazia divina, senza Dio, diviene solo un imparaticcio di pensieri umani. La pastorale è vera quando in essa si dona Dio secondo pienezza di Rivelazione e di fede della Chiesa una, santa, cattolica, apostolica.</w:t>
      </w:r>
    </w:p>
    <w:p w14:paraId="32CA3EF2" w14:textId="77777777" w:rsidR="00107180" w:rsidRDefault="00107180" w:rsidP="00107180">
      <w:pPr>
        <w:spacing w:after="120"/>
        <w:jc w:val="both"/>
        <w:rPr>
          <w:rFonts w:ascii="Arial" w:hAnsi="Arial"/>
          <w:sz w:val="24"/>
        </w:rPr>
      </w:pPr>
      <w:r>
        <w:rPr>
          <w:rFonts w:ascii="Arial" w:hAnsi="Arial"/>
          <w:sz w:val="24"/>
        </w:rPr>
        <w:t>- Si insegna una qualsiasi falsità. La falsità è nemica di Cristo, chi la insegna non è vero servo del Signore.</w:t>
      </w:r>
    </w:p>
    <w:p w14:paraId="13DD93B9" w14:textId="77777777" w:rsidR="00107180" w:rsidRDefault="00107180" w:rsidP="00107180">
      <w:pPr>
        <w:spacing w:after="120"/>
        <w:jc w:val="both"/>
        <w:rPr>
          <w:rFonts w:ascii="Arial" w:hAnsi="Arial"/>
          <w:sz w:val="24"/>
        </w:rPr>
      </w:pPr>
      <w:r>
        <w:rPr>
          <w:rFonts w:ascii="Arial" w:hAnsi="Arial"/>
          <w:sz w:val="24"/>
        </w:rPr>
        <w:t>- Per essere amici degli uomini, per avere la loro considerazione, stima e gloria, si disprezza e si calpesta la verità conosciuta. È il tradimento di sempre della vera fede.</w:t>
      </w:r>
    </w:p>
    <w:p w14:paraId="3678D076" w14:textId="77777777" w:rsidR="00107180" w:rsidRDefault="00107180" w:rsidP="00107180">
      <w:pPr>
        <w:spacing w:after="120"/>
        <w:jc w:val="both"/>
        <w:rPr>
          <w:rFonts w:ascii="Arial" w:hAnsi="Arial"/>
          <w:sz w:val="24"/>
        </w:rPr>
      </w:pPr>
      <w:r>
        <w:rPr>
          <w:rFonts w:ascii="Arial" w:hAnsi="Arial"/>
          <w:sz w:val="24"/>
        </w:rPr>
        <w:t xml:space="preserve">- Si dice di essere in comunione gerarchica con i Pastori della Chiesa, mentre in realtà non si è in comunione con la verità da essi conosciuta, proclamata, insegnata, professata. La comunione è nella verità; senza verità non c'è comunione, c'è solo apparenza ingannatrice. </w:t>
      </w:r>
    </w:p>
    <w:p w14:paraId="53E217CE" w14:textId="77777777" w:rsidR="00107180" w:rsidRDefault="00107180" w:rsidP="00107180">
      <w:pPr>
        <w:spacing w:after="120"/>
        <w:jc w:val="both"/>
        <w:rPr>
          <w:rFonts w:ascii="Arial" w:hAnsi="Arial"/>
          <w:sz w:val="24"/>
        </w:rPr>
      </w:pPr>
      <w:r>
        <w:rPr>
          <w:rFonts w:ascii="Arial" w:hAnsi="Arial"/>
          <w:sz w:val="24"/>
        </w:rPr>
        <w:t>- L'ipocrisia si impossessa di un cuore e si lavora con inganno, apparentemente per un bene migliore, mentre in realtà tutto viene fatto al fine di distruggere l'opera di Dio. Questo avviene quando la bocca dice la pace, mentre il cuore prepara la guerra, la morte.</w:t>
      </w:r>
    </w:p>
    <w:p w14:paraId="23B82AFB" w14:textId="77777777" w:rsidR="00107180" w:rsidRDefault="00107180" w:rsidP="00107180">
      <w:pPr>
        <w:spacing w:after="120"/>
        <w:jc w:val="both"/>
        <w:rPr>
          <w:rFonts w:ascii="Arial" w:hAnsi="Arial"/>
          <w:sz w:val="24"/>
        </w:rPr>
      </w:pPr>
      <w:r>
        <w:rPr>
          <w:rFonts w:ascii="Arial" w:hAnsi="Arial"/>
          <w:sz w:val="24"/>
        </w:rPr>
        <w:t>- Si afferma che Dio non si può rivelare, manifestare, oggi, con la precisa intenzione di dichiarare falso, o falsa, colui o colei al quale il Signore si è degnato di manifestare la sua gloria, la sua verità, la sua luce e quella della sua dolcissima Madre. È, questo, uso cattivo e peccaminoso del proprio ministero di insegnamento, perché posto a servizio della menzogna.  Una cosa è il giusto, santo, opportuno e prudente discernimento; altra cosa è la negazione a priori di ogni manifestazione, o rivelazione di Dio. San Paolo è il frutto di una rivelazione, avvenuta per lui sulla via di Damasco.</w:t>
      </w:r>
    </w:p>
    <w:p w14:paraId="6B559D4C" w14:textId="77777777" w:rsidR="00107180" w:rsidRDefault="00107180" w:rsidP="00107180">
      <w:pPr>
        <w:spacing w:after="120"/>
        <w:jc w:val="both"/>
        <w:rPr>
          <w:rFonts w:ascii="Arial" w:hAnsi="Arial"/>
          <w:sz w:val="24"/>
        </w:rPr>
      </w:pPr>
      <w:r>
        <w:rPr>
          <w:rFonts w:ascii="Arial" w:hAnsi="Arial"/>
          <w:sz w:val="24"/>
        </w:rPr>
        <w:t xml:space="preserve">Vergine Maria, Madre della Redenzione, Tu che vuoi che la verità di Cristo Tuo Figlio conquisti i cuori e li attragga a Dio Padre Onnipotente, nello Spirito Santo, per opera del nostro ricordo e annunzio del Vangelo, dacci la forza di amare la verità più che noi stessi. Fa' soprattutto che la nostra vita non sia un rivestimento ipocrita di Rivelazione, perché svuotata della sua interiore verità.  </w:t>
      </w:r>
    </w:p>
    <w:p w14:paraId="4E805CB4" w14:textId="77777777" w:rsidR="00107180" w:rsidRDefault="00107180" w:rsidP="00107180">
      <w:pPr>
        <w:pStyle w:val="Titolo2"/>
      </w:pPr>
      <w:r>
        <w:rPr>
          <w:sz w:val="24"/>
        </w:rPr>
        <w:br w:type="page"/>
      </w:r>
      <w:bookmarkStart w:id="493" w:name="_Toc62195434"/>
      <w:r>
        <w:lastRenderedPageBreak/>
        <w:t>Io e il Padre siamo una cosa sola</w:t>
      </w:r>
      <w:bookmarkEnd w:id="493"/>
      <w:r>
        <w:t xml:space="preserve"> </w:t>
      </w:r>
    </w:p>
    <w:p w14:paraId="2D71350A" w14:textId="77777777" w:rsidR="00107180" w:rsidRDefault="00107180" w:rsidP="00107180">
      <w:pPr>
        <w:pStyle w:val="Titolo3"/>
      </w:pPr>
      <w:bookmarkStart w:id="494" w:name="_Toc62195435"/>
      <w:r>
        <w:t>Anno XXIV n. 8 – 22 Aprile  2007</w:t>
      </w:r>
      <w:bookmarkEnd w:id="494"/>
    </w:p>
    <w:p w14:paraId="6B0C9DB1" w14:textId="77777777" w:rsidR="00107180" w:rsidRDefault="00107180" w:rsidP="00107180">
      <w:pPr>
        <w:pStyle w:val="Titolo4"/>
      </w:pPr>
      <w:r>
        <w:t xml:space="preserve"> </w:t>
      </w:r>
      <w:bookmarkStart w:id="495" w:name="_Toc62195436"/>
      <w:r>
        <w:t>(Quarta Domenica di Pasqua – Anno C)</w:t>
      </w:r>
      <w:bookmarkEnd w:id="495"/>
    </w:p>
    <w:p w14:paraId="5E0A8011" w14:textId="77777777" w:rsidR="00107180" w:rsidRDefault="00107180" w:rsidP="00107180">
      <w:pPr>
        <w:spacing w:after="120"/>
        <w:jc w:val="both"/>
        <w:rPr>
          <w:rFonts w:ascii="Arial" w:hAnsi="Arial"/>
          <w:sz w:val="24"/>
        </w:rPr>
      </w:pPr>
      <w:r>
        <w:rPr>
          <w:rFonts w:ascii="Arial" w:hAnsi="Arial"/>
          <w:sz w:val="24"/>
        </w:rPr>
        <w:t xml:space="preserve">Gesù e le sue pecore vivono una relazione di purissimo amore, che è ascolto, obbedienza, sequela. Lui chiama ed esse accorrono; Lui parla ed esse obbediscono; Lui cammina, precedendole, ed esse lo seguono: </w:t>
      </w:r>
      <w:r>
        <w:rPr>
          <w:rFonts w:ascii="Arial" w:hAnsi="Arial"/>
          <w:i/>
          <w:sz w:val="24"/>
        </w:rPr>
        <w:t>“Le mie pecore ascoltano la mia voce e io le conosco ed esse mi seguono”</w:t>
      </w:r>
      <w:r>
        <w:rPr>
          <w:rFonts w:ascii="Arial" w:hAnsi="Arial"/>
          <w:sz w:val="24"/>
        </w:rPr>
        <w:t xml:space="preserve">. </w:t>
      </w:r>
    </w:p>
    <w:p w14:paraId="53DFF440" w14:textId="77777777" w:rsidR="00107180" w:rsidRDefault="00107180" w:rsidP="00107180">
      <w:pPr>
        <w:spacing w:after="120"/>
        <w:jc w:val="both"/>
        <w:rPr>
          <w:rFonts w:ascii="Arial" w:hAnsi="Arial"/>
          <w:sz w:val="24"/>
        </w:rPr>
      </w:pPr>
      <w:r>
        <w:rPr>
          <w:rFonts w:ascii="Arial" w:hAnsi="Arial"/>
          <w:sz w:val="24"/>
        </w:rPr>
        <w:t xml:space="preserve">L’amore di Gesù per le sue pecore è nel dono della vita eterna, che è Dio stesso, che è Lui stesso: </w:t>
      </w:r>
      <w:r>
        <w:rPr>
          <w:rFonts w:ascii="Arial" w:hAnsi="Arial"/>
          <w:i/>
          <w:sz w:val="24"/>
        </w:rPr>
        <w:t>“E la testimonianza è questa: Dio ci ha dato la vita eterna e questa vita è nel suo Figlio. Chi ha il Figlio ha la vita; chi non ha il Figlio di Dio, non ha la vita. Questo vi ho scritto perché sappiate che possedete la vita eterna, voi che credete nel nome del Figlio di Dio. Sappiamo anche che il Figlio di Dio è venuto e ci ha dato l'intelligenza per conoscere il vero Dio. E noi siamo nel vero Dio e nel Figlio suo Gesù Cristo: egli è il vero Dio e la vita eterna. Figlioli, guardatevi dai falsi dei!”</w:t>
      </w:r>
      <w:r>
        <w:rPr>
          <w:rFonts w:ascii="Arial" w:hAnsi="Arial"/>
          <w:sz w:val="24"/>
        </w:rPr>
        <w:t xml:space="preserve"> (1Gv 5, 11-13.20-21). </w:t>
      </w:r>
    </w:p>
    <w:p w14:paraId="51AA208D" w14:textId="77777777" w:rsidR="00107180" w:rsidRDefault="00107180" w:rsidP="00107180">
      <w:pPr>
        <w:spacing w:after="120"/>
        <w:jc w:val="both"/>
        <w:rPr>
          <w:rFonts w:ascii="Arial" w:hAnsi="Arial"/>
          <w:sz w:val="24"/>
        </w:rPr>
      </w:pPr>
      <w:r>
        <w:rPr>
          <w:rFonts w:ascii="Arial" w:hAnsi="Arial"/>
          <w:sz w:val="24"/>
        </w:rPr>
        <w:t>Il culmine di questo dono è l’Eucaristia. Nei segni sacramentali del pane e del vino non solo Cristo viene ricevuto veramente, realmente, sostanzialmente, nel suo corpo, sangue, anima e divinità, ma anche il Padre e lo Spirito Santo, in ragione non solo del dono che Dio ha fatto di se stesso a Cristo Gesù, ma soprattutto a motivo dell’unica natura divina nella quale sussistono eternamente Padre, Figlio e Spirito Santo. Nell’Eucaristia la vita eterna che Cristo ci dona è se stesso, ma è se stesso nel mistero del Dio uno e trino.</w:t>
      </w:r>
    </w:p>
    <w:p w14:paraId="06AFB13F" w14:textId="77777777" w:rsidR="00107180" w:rsidRDefault="00107180" w:rsidP="00107180">
      <w:pPr>
        <w:spacing w:after="120"/>
        <w:jc w:val="both"/>
        <w:rPr>
          <w:rFonts w:ascii="Arial" w:hAnsi="Arial"/>
          <w:sz w:val="24"/>
        </w:rPr>
      </w:pPr>
      <w:r>
        <w:rPr>
          <w:rFonts w:ascii="Arial" w:hAnsi="Arial"/>
          <w:sz w:val="24"/>
        </w:rPr>
        <w:t xml:space="preserve">Gesù dice ancora: </w:t>
      </w:r>
      <w:r>
        <w:rPr>
          <w:rFonts w:ascii="Arial" w:hAnsi="Arial"/>
          <w:i/>
          <w:sz w:val="24"/>
        </w:rPr>
        <w:t>“Io do loro la vita eterna e non andranno mai perdute e nessuno le rapirà dalla mia mano”</w:t>
      </w:r>
      <w:r>
        <w:rPr>
          <w:rFonts w:ascii="Arial" w:hAnsi="Arial"/>
          <w:sz w:val="24"/>
        </w:rPr>
        <w:t xml:space="preserve">. La pecora che ascolta Cristo Gesù, che lo segue, che si lascia ricolmare di vita eterna, della vita eterna che è il Padre e che il Padre ha messo tutta nel Figlio, non solo non andrà mai perduta e mai si staccherà da Gesù per percorrere vie di caligine, di tenebra, di morte, quanto anche non ci sarà mai nessuna forza al mondo che sia capace di rapirla dalla mano di Cristo Gesù. Gesù è il forte, il più forte, l’invincibile. </w:t>
      </w:r>
    </w:p>
    <w:p w14:paraId="1D2F6035" w14:textId="77777777" w:rsidR="00107180" w:rsidRDefault="00107180" w:rsidP="00107180">
      <w:pPr>
        <w:spacing w:after="120"/>
        <w:jc w:val="both"/>
        <w:rPr>
          <w:rFonts w:ascii="Arial" w:hAnsi="Arial"/>
          <w:sz w:val="24"/>
        </w:rPr>
      </w:pPr>
      <w:r>
        <w:rPr>
          <w:rFonts w:ascii="Arial" w:hAnsi="Arial"/>
          <w:sz w:val="24"/>
        </w:rPr>
        <w:t xml:space="preserve">Coloro che stanno ascoltando Gesù sanno che sopra ogni uomo c’è Dio. Ora Dio è più forte di ogni uomo. Dio è il Forte, Dio è l’Invincibile e solo Lui.  Tutti gli altri devono piegarsi al suo volere e alla sua onnipotenza. Gesù conoscendo questo loro pensiero spiega il motivo per cui nessuno potrà rapire una pecora dalla sua mano: </w:t>
      </w:r>
      <w:r>
        <w:rPr>
          <w:rFonts w:ascii="Arial" w:hAnsi="Arial"/>
          <w:i/>
          <w:sz w:val="24"/>
        </w:rPr>
        <w:t>“Il Padre mio che me le ha date è più grande di tutti e nessuno può rapirle dalla mano del Padre mio”</w:t>
      </w:r>
      <w:r>
        <w:rPr>
          <w:rFonts w:ascii="Arial" w:hAnsi="Arial"/>
          <w:sz w:val="24"/>
        </w:rPr>
        <w:t xml:space="preserve">. Le pecore sono del Padre. Ogni pecora del Padre è stata data a Cristo Gesù. </w:t>
      </w:r>
    </w:p>
    <w:p w14:paraId="3D8A8C13" w14:textId="77777777" w:rsidR="00107180" w:rsidRDefault="00107180" w:rsidP="00107180">
      <w:pPr>
        <w:spacing w:after="120"/>
        <w:jc w:val="both"/>
        <w:rPr>
          <w:rFonts w:ascii="Arial" w:hAnsi="Arial"/>
          <w:sz w:val="24"/>
        </w:rPr>
      </w:pPr>
      <w:r>
        <w:rPr>
          <w:rFonts w:ascii="Arial" w:hAnsi="Arial"/>
          <w:sz w:val="24"/>
        </w:rPr>
        <w:t>Questa verità ci conduce ad un’altra: tutte le pecore del Padre, cioè di Dio, del Dio Creatore e Signore del cielo e della terra, dell’unico Dio e Signore, sono state consegnate a Cristo Gesù. Nessuna pecora è veramente di Dio se non è anche veramente di Cristo Gesù e nessuna pecora è veramente di Cristo Gesù se non è stata consegnata a Lui dal Padre. Se non siamo vere pecore di Cristo è perché non siamo vere pecore del Padre. Mai siamo vere pecore del Padre se il Padre non ci può consegnare a Cristo Gesù.</w:t>
      </w:r>
    </w:p>
    <w:p w14:paraId="072C7EEF" w14:textId="77777777" w:rsidR="00107180" w:rsidRDefault="00107180" w:rsidP="00107180">
      <w:pPr>
        <w:spacing w:after="120"/>
        <w:jc w:val="both"/>
        <w:rPr>
          <w:rFonts w:ascii="Arial" w:hAnsi="Arial"/>
          <w:sz w:val="24"/>
        </w:rPr>
      </w:pPr>
      <w:r>
        <w:rPr>
          <w:rFonts w:ascii="Arial" w:hAnsi="Arial"/>
          <w:sz w:val="24"/>
        </w:rPr>
        <w:lastRenderedPageBreak/>
        <w:t xml:space="preserve">Gesù è il solo vero Pastore al quale Dio, il Padre suo, consegna tutte le sue pecore. Siamo vere pecore del Padre, se siamo veramente di Cristo. Se non siamo di Cristo, non lo siamo perché non siamo del Padre e il Padre non ci può donare al suo unico e solo Pastore. Se non si è di Cristo, non si è del Padre. Se non si è del Padre, non si è di Cristo. La pecora che dice: </w:t>
      </w:r>
      <w:r>
        <w:rPr>
          <w:rFonts w:ascii="Arial" w:hAnsi="Arial"/>
          <w:i/>
          <w:sz w:val="24"/>
        </w:rPr>
        <w:t>“Io sono del vero ed unico Dio”</w:t>
      </w:r>
      <w:r>
        <w:rPr>
          <w:rFonts w:ascii="Arial" w:hAnsi="Arial"/>
          <w:sz w:val="24"/>
        </w:rPr>
        <w:t xml:space="preserve">, dice il vero se può sempre aggiungere: </w:t>
      </w:r>
      <w:r>
        <w:rPr>
          <w:rFonts w:ascii="Arial" w:hAnsi="Arial"/>
          <w:i/>
          <w:sz w:val="24"/>
        </w:rPr>
        <w:t>“Io sono dell’unico e solo vero Pastore di Dio: Cristo Gesù”</w:t>
      </w:r>
      <w:r>
        <w:rPr>
          <w:rFonts w:ascii="Arial" w:hAnsi="Arial"/>
          <w:sz w:val="24"/>
        </w:rPr>
        <w:t>. Chi è del vero ed unico Dio deve essere necessariamente di Cristo e solo chi è di Cristo è del vero ed unico Dio.</w:t>
      </w:r>
    </w:p>
    <w:p w14:paraId="510E5BFB" w14:textId="77777777" w:rsidR="00107180" w:rsidRDefault="00107180" w:rsidP="00107180">
      <w:pPr>
        <w:spacing w:after="120"/>
        <w:jc w:val="both"/>
        <w:rPr>
          <w:rFonts w:ascii="Arial" w:hAnsi="Arial"/>
          <w:sz w:val="24"/>
        </w:rPr>
      </w:pPr>
      <w:r>
        <w:rPr>
          <w:rFonts w:ascii="Arial" w:hAnsi="Arial"/>
          <w:sz w:val="24"/>
        </w:rPr>
        <w:t xml:space="preserve">Questa affermazione trova la sua conferma nella stessa parola di Cristo Gesù, il quale aggiunge, come sigillo al suo discorso: </w:t>
      </w:r>
      <w:r>
        <w:rPr>
          <w:rFonts w:ascii="Arial" w:hAnsi="Arial"/>
          <w:i/>
          <w:sz w:val="24"/>
        </w:rPr>
        <w:t xml:space="preserve">“Io e il Padre siamo una cosa sola” </w:t>
      </w:r>
      <w:r>
        <w:rPr>
          <w:rFonts w:ascii="Arial" w:hAnsi="Arial"/>
          <w:sz w:val="24"/>
        </w:rPr>
        <w:t xml:space="preserve">(Gv 10,27-30). Sono una cosa sola in ragione dell’unica e sola natura divina nella quale sussistono fin dall’Eternità nell’unità dello Spirito Santo. Il vero ed unico Dio è il Dio Trinità: Padre, Figlio e Spirito Santo. L’unità e la trinità in Dio è il mistero dei misteri, il mistero dal quale è possibile comprendere non solo ogni parola di Cristo Gesù, ma anche ogni altra parola di Dio proferita in tutta </w:t>
      </w:r>
      <w:smartTag w:uri="urn:schemas-microsoft-com:office:smarttags" w:element="PersonName">
        <w:smartTagPr>
          <w:attr w:name="ProductID" w:val="la Sacra Scrittura."/>
        </w:smartTagPr>
        <w:r>
          <w:rPr>
            <w:rFonts w:ascii="Arial" w:hAnsi="Arial"/>
            <w:sz w:val="24"/>
          </w:rPr>
          <w:t>la Sacra Scrittura.</w:t>
        </w:r>
      </w:smartTag>
      <w:r>
        <w:rPr>
          <w:rFonts w:ascii="Arial" w:hAnsi="Arial"/>
          <w:sz w:val="24"/>
        </w:rPr>
        <w:t xml:space="preserve"> Il Dio unico è il Dio Trinità e il Dio Trinità è il solo ed unico Dio, il solo Creatore del cielo e della terra, il solo Creatore dell’uomo.</w:t>
      </w:r>
    </w:p>
    <w:p w14:paraId="2EEB9F20" w14:textId="77777777" w:rsidR="00107180" w:rsidRDefault="00107180" w:rsidP="00107180">
      <w:pPr>
        <w:spacing w:after="120"/>
        <w:jc w:val="both"/>
        <w:rPr>
          <w:rFonts w:ascii="Arial" w:hAnsi="Arial"/>
          <w:sz w:val="24"/>
        </w:rPr>
      </w:pPr>
      <w:r>
        <w:rPr>
          <w:rFonts w:ascii="Arial" w:hAnsi="Arial"/>
          <w:sz w:val="24"/>
        </w:rPr>
        <w:t xml:space="preserve">Le parole: </w:t>
      </w:r>
      <w:r>
        <w:rPr>
          <w:rFonts w:ascii="Arial" w:hAnsi="Arial"/>
          <w:i/>
          <w:sz w:val="24"/>
        </w:rPr>
        <w:t>“Io e il Padre siamo una cosa sola”</w:t>
      </w:r>
      <w:r>
        <w:rPr>
          <w:rFonts w:ascii="Arial" w:hAnsi="Arial"/>
          <w:sz w:val="24"/>
        </w:rPr>
        <w:t>, hanno anche un altro significato: Gesù e il Padre operativamente sono una cosa sola. Il Padre opera per mezzo di Lui, per mezzo di Lui salva e redime, converte e santifica, giustifica e salva. Nessuna opera del Padre è stata mai compiuta senza il Figlio. Tutto è stato fatto e sarà sempre fatto per mezzo di Lui: creazione, redenzione, giustificazione, santificazione, risurrezione finale. Ciò che è sulla terra, che è nel tempo, che è visibile o invisibile, che è presente o futuro, tutto è stato, è e sarà fatto per mezzo di Cristo Gesù. Non c’è verità di Dio e dell’uomo se non in Cristo e non c’è verità di Dio e dell’uomo se non per mezzo di Cristo Gesù.</w:t>
      </w:r>
    </w:p>
    <w:p w14:paraId="20445A88" w14:textId="77777777" w:rsidR="00107180" w:rsidRDefault="00107180" w:rsidP="00107180">
      <w:pPr>
        <w:spacing w:after="120"/>
        <w:jc w:val="both"/>
        <w:rPr>
          <w:rFonts w:ascii="Arial" w:hAnsi="Arial"/>
          <w:sz w:val="24"/>
        </w:rPr>
      </w:pPr>
      <w:r>
        <w:rPr>
          <w:rFonts w:ascii="Arial" w:hAnsi="Arial"/>
          <w:sz w:val="24"/>
        </w:rPr>
        <w:t xml:space="preserve">Vergine Maria, Madre della Redenzione, Tu vuoi che tutto il mondo sappia che la sua verità è Cristo e che il vero Cristo è nella sua Parola, nel Vangelo della salvezza. Per questo ci chiedi di ricordare e annunziare ad ogni uomo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tuo Figlio Gesù, affinché entri nella conoscenza della sua verità. A noi che abbiamo accolto il tuo invito ottieni tanta forza e tanta luce dal cielo, affinché andando per il mondo non solo diciamo Cristo e la sua Parola, ma anche mostriamo con la nostra vita la verità di Cristo e della sua Parola che giorno per giorno si compiono in noi. La verità si annunzia facendola, si dice mostrandola, si ricorda vivendola. Così Cristo Gesù ha fatto, così dobbiamo fare ciascuno dei suoi discepoli. Per questa grazia che ci elargirai, noi Ti benediciamo in eterno. </w:t>
      </w:r>
    </w:p>
    <w:p w14:paraId="7951C6F4" w14:textId="77777777" w:rsidR="00107180" w:rsidRDefault="00107180" w:rsidP="00107180">
      <w:pPr>
        <w:jc w:val="right"/>
        <w:rPr>
          <w:rFonts w:ascii="Arial" w:hAnsi="Arial"/>
          <w:b/>
          <w:i/>
          <w:sz w:val="24"/>
        </w:rPr>
      </w:pPr>
      <w:r>
        <w:rPr>
          <w:rFonts w:ascii="Arial" w:hAnsi="Arial"/>
          <w:b/>
          <w:sz w:val="24"/>
        </w:rPr>
        <w:tab/>
      </w:r>
    </w:p>
    <w:p w14:paraId="514A7DA5" w14:textId="77777777" w:rsidR="00107180" w:rsidRDefault="00107180" w:rsidP="00107180">
      <w:pPr>
        <w:pStyle w:val="Titolo2"/>
      </w:pPr>
      <w:r>
        <w:br w:type="page"/>
      </w:r>
      <w:bookmarkStart w:id="496" w:name="_Toc62195437"/>
      <w:r>
        <w:lastRenderedPageBreak/>
        <w:t>Come io vi ho amato</w:t>
      </w:r>
      <w:bookmarkEnd w:id="496"/>
    </w:p>
    <w:p w14:paraId="31C2F849" w14:textId="77777777" w:rsidR="00107180" w:rsidRDefault="00107180" w:rsidP="00107180">
      <w:pPr>
        <w:pStyle w:val="Titolo3"/>
      </w:pPr>
      <w:bookmarkStart w:id="497" w:name="_Toc62195438"/>
      <w:r>
        <w:t>Anno XV n. 10 – 9 Maggio 2004</w:t>
      </w:r>
      <w:bookmarkEnd w:id="497"/>
    </w:p>
    <w:p w14:paraId="1FBBDE17" w14:textId="77777777" w:rsidR="00107180" w:rsidRDefault="00107180" w:rsidP="00107180">
      <w:pPr>
        <w:pStyle w:val="Titolo4"/>
      </w:pPr>
      <w:bookmarkStart w:id="498" w:name="_Toc62195439"/>
      <w:r>
        <w:t>(Quinta Domenica di Pasqua – Anno C)</w:t>
      </w:r>
      <w:bookmarkEnd w:id="498"/>
    </w:p>
    <w:p w14:paraId="0543DC78" w14:textId="77777777" w:rsidR="00107180" w:rsidRDefault="00107180" w:rsidP="00107180"/>
    <w:p w14:paraId="176D9F58" w14:textId="77777777" w:rsidR="00107180" w:rsidRDefault="00107180" w:rsidP="00107180">
      <w:pPr>
        <w:spacing w:after="120"/>
        <w:jc w:val="both"/>
        <w:rPr>
          <w:rFonts w:ascii="Arial" w:hAnsi="Arial"/>
          <w:sz w:val="24"/>
        </w:rPr>
      </w:pPr>
      <w:r>
        <w:rPr>
          <w:rFonts w:ascii="Arial" w:hAnsi="Arial"/>
          <w:sz w:val="24"/>
        </w:rPr>
        <w:t>Nel Cenacolo, Gesù ha appena finito di lavare i piedi ai discepoli, quando dice loro: "Vi do un comandamento nuovo: che vi amiate gli uni gli altri; come io vi ho amato, così amatevi anche voi gli uni gli altri. Da questo tutti sapranno che siete miei discepoli, se avrete amore gli uni per gli altri" (cfr. Gv 13,31-35).</w:t>
      </w:r>
    </w:p>
    <w:p w14:paraId="6386ABD6" w14:textId="77777777" w:rsidR="00107180" w:rsidRDefault="00107180" w:rsidP="00107180">
      <w:pPr>
        <w:spacing w:after="120"/>
        <w:jc w:val="both"/>
        <w:rPr>
          <w:rFonts w:ascii="Arial" w:hAnsi="Arial"/>
          <w:sz w:val="24"/>
        </w:rPr>
      </w:pPr>
      <w:r>
        <w:rPr>
          <w:rFonts w:ascii="Arial" w:hAnsi="Arial"/>
          <w:sz w:val="24"/>
        </w:rPr>
        <w:t>Ogni cristiano è chiamato ad amare come Cristo. La verità dell'amore di Gesù deve essere anche la nostra. È giusto allora che ci chiediamo qual è l'essenza dell'amore che il Signore ha avuto per noi, in modo che in essa includiamo anche il nostro e da essa ce lo facciamo sempre verificare.</w:t>
      </w:r>
    </w:p>
    <w:p w14:paraId="407B2BC6" w14:textId="77777777" w:rsidR="00107180" w:rsidRDefault="00107180" w:rsidP="00107180">
      <w:pPr>
        <w:spacing w:after="120"/>
        <w:jc w:val="both"/>
        <w:rPr>
          <w:rFonts w:ascii="Arial" w:hAnsi="Arial"/>
          <w:sz w:val="24"/>
        </w:rPr>
      </w:pPr>
      <w:r>
        <w:rPr>
          <w:rFonts w:ascii="Arial" w:hAnsi="Arial"/>
          <w:sz w:val="24"/>
        </w:rPr>
        <w:t xml:space="preserve">L'amore di Cristo si connota come perfetto compimento della volontà del Padre, totale obbedienza al progetto di salvezza che Dio vuole realizzare per mezzo di Lui e che Egli accoglie, consacrando ad esso tutta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vita. È la sua caratterizzazione teologale la dimensione che fa vero l'amore di Cristo. Il Suo è vissuto tutto nella verità, perché è risposta senza riserve alla volontà di Dio che Gli ha chiesto l'offerta della vita in riscatto per i molti. </w:t>
      </w:r>
    </w:p>
    <w:p w14:paraId="504B2E82" w14:textId="77777777" w:rsidR="00107180" w:rsidRDefault="00107180" w:rsidP="00107180">
      <w:pPr>
        <w:spacing w:after="120"/>
        <w:jc w:val="both"/>
        <w:rPr>
          <w:rFonts w:ascii="Arial" w:hAnsi="Arial"/>
          <w:sz w:val="24"/>
        </w:rPr>
      </w:pPr>
      <w:r>
        <w:rPr>
          <w:rFonts w:ascii="Arial" w:hAnsi="Arial"/>
          <w:sz w:val="24"/>
        </w:rPr>
        <w:t>La lavanda dei piedi è solo segno dell'annientamento di Cristo dinanzi all'uomo da salvare, da redimere, da giustificare. È segno perché ci rivela il Suo annichilimento dinanzi al Padre che chiede a Lui, il Signore, il Creatore, il Dio dell'uomo, di morire per l'uomo, perché solo dalla Sua morte la creatura fattasi morte a causa della disobbedienza delle origini, può nuovamente entrare nella vita vera, può ritornare nella divina carità per abitare in Dio per sempre.</w:t>
      </w:r>
    </w:p>
    <w:p w14:paraId="6F441A6C" w14:textId="77777777" w:rsidR="00107180" w:rsidRDefault="00107180" w:rsidP="00107180">
      <w:pPr>
        <w:spacing w:after="120"/>
        <w:jc w:val="both"/>
        <w:rPr>
          <w:rFonts w:ascii="Arial" w:hAnsi="Arial"/>
          <w:sz w:val="24"/>
        </w:rPr>
      </w:pPr>
      <w:r>
        <w:rPr>
          <w:rFonts w:ascii="Arial" w:hAnsi="Arial"/>
          <w:sz w:val="24"/>
        </w:rPr>
        <w:t>Cristo Gesù è l'"Abbandonato" alla volontà del Padre. Amare alla maniera di Cristo è vocazione a consegnarsi totalmente, pienamente alla volontà del Padre, perché sia Lui ad amare attraverso noi, a donare per mezzo nostro tutto il Suo amore di salvezza all'uomo che Egli vuole riportare nel Suo Regno di luce, di pace, di giustizia, di verità, nella santità, in quella perfezione che è libertà da ogni falsità, errore, menzogna, vizio, peccato, morte.</w:t>
      </w:r>
    </w:p>
    <w:p w14:paraId="22B6A257" w14:textId="77777777" w:rsidR="00107180" w:rsidRDefault="00107180" w:rsidP="00107180">
      <w:pPr>
        <w:spacing w:after="120"/>
        <w:jc w:val="both"/>
        <w:rPr>
          <w:rFonts w:ascii="Arial" w:hAnsi="Arial"/>
          <w:sz w:val="24"/>
        </w:rPr>
      </w:pPr>
      <w:r>
        <w:rPr>
          <w:rFonts w:ascii="Arial" w:hAnsi="Arial"/>
          <w:sz w:val="24"/>
        </w:rPr>
        <w:t xml:space="preserve">Cristo Gesù, essendo anche vero e perfetto uomo, nello Spirito Santo vive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umanità nella piena comunione con la verità del Padre. Non c'è conoscenza della verità del Padre se non nello Spirito, il solo che conosce i pensieri di salvezza di Dio. Cristo Gesù, in tutta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umanità, è anche l'"Abbandonato" allo Spirito Santo, il "Consegnato" a Lui. È Lui che Lo spinge, Lo muove, Lo dirige, ne governa la volontà perché questa compia e voglia solo ciò che Dio comanda, nella forma e secondo le modalità in cui ordina e vuole. </w:t>
      </w:r>
    </w:p>
    <w:p w14:paraId="537E95E2" w14:textId="77777777" w:rsidR="00107180" w:rsidRDefault="00107180" w:rsidP="00107180">
      <w:pPr>
        <w:spacing w:after="120"/>
        <w:jc w:val="both"/>
        <w:rPr>
          <w:rFonts w:ascii="Arial" w:hAnsi="Arial"/>
          <w:sz w:val="24"/>
        </w:rPr>
      </w:pPr>
      <w:r>
        <w:rPr>
          <w:rFonts w:ascii="Arial" w:hAnsi="Arial"/>
          <w:sz w:val="24"/>
        </w:rPr>
        <w:t xml:space="preserve">Questa consegna deve essere fatta atto per atto, azione per azione, decisione per decisione, momento per momento, attimo per attimo. Gesù si consegna allo Spirito Santo nella preghiera, che in Lui dura a volte un'intera notte, trascorsa nel silenzio, nel ritiro dagli uomini, sul monte. Lui va alla presenza del Padre, invoca lo Spirito perché Lo ricolmi della divina volontà, ma anche Gli doni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forza perché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vita sia solo e tutta obbedienza al Padre.</w:t>
      </w:r>
    </w:p>
    <w:p w14:paraId="3A48D45F" w14:textId="77777777" w:rsidR="00107180" w:rsidRDefault="00107180" w:rsidP="00107180">
      <w:pPr>
        <w:spacing w:after="120"/>
        <w:jc w:val="both"/>
        <w:rPr>
          <w:rFonts w:ascii="Arial" w:hAnsi="Arial"/>
          <w:sz w:val="24"/>
        </w:rPr>
      </w:pPr>
      <w:r>
        <w:rPr>
          <w:rFonts w:ascii="Arial" w:hAnsi="Arial"/>
          <w:sz w:val="24"/>
        </w:rPr>
        <w:lastRenderedPageBreak/>
        <w:t xml:space="preserve">È il Padre che sa chi, come, quando e dove amare, chi condurre nel Suo Regno e per quali vie, quali doni di grazia e di verità dare oggi e quali domani. In Cristo non c'è autonomia nell'amore. Non è Lui che decide chi amare e come amarlo. Questo non appartiene all'uomo. L'amore è di Dio e solo Dio può darlo. Cristo è strumento nelle mani di Dio perché il Padre possa amare l'uomo. Lui può essere interamente "a servizio" di Dio, in quanto strumento docile, umile, santo, perfetto. È tutto questo perché si è privato della Sua volontà e l'ha consegnata al Padre affinché la grazia e la verità si riversassero attraverso di Lui sull'umanità intera. Cristo è il "Donato" al Padre, perché il Padre lo doni al mondo intero. Cristo si dona al Padre nello Spirito Santo, perché è nello Spirito di Dio che si consegna alla Sua volontà. Cristo si dona all'uomo nello Spirito Santo, perché è lo Spirito che lo spinge ed è lo Spirito che attrae ogni uomo a Cristo, perché Egli dia loro tutto l'amore del Padre. </w:t>
      </w:r>
    </w:p>
    <w:p w14:paraId="17080F1D" w14:textId="77777777" w:rsidR="00107180" w:rsidRDefault="00107180" w:rsidP="00107180">
      <w:pPr>
        <w:spacing w:after="120"/>
        <w:jc w:val="both"/>
        <w:rPr>
          <w:rFonts w:ascii="Arial" w:hAnsi="Arial"/>
          <w:sz w:val="24"/>
        </w:rPr>
      </w:pPr>
      <w:r>
        <w:rPr>
          <w:rFonts w:ascii="Arial" w:hAnsi="Arial"/>
          <w:sz w:val="24"/>
        </w:rPr>
        <w:t xml:space="preserve">Noi siamo chiamati a inserirci in questo mistero. Siamo invitati a dare al nostro amore la dimensione della volontà del Padre e della mozione dello Spirito Santo. Questo si compie facendo di ogni Parola del Vangelo la veste della nostra anima, del nostro spirito, della nostra volontà. Non possiamo amare fuori della volontà di Dio, senza la mozione dello Spirito Santo. Non possiamo amare senza la verità di Dio in noi, verità che consiste per noi nel compimento perfetto di ogni Parola di Cristo Gesù. Vivendo la verità della Parola, anche noi ci possiamo abbandonare al Padre, alla Sua volontà, anche noi possiamo essere mossi dallo Spirito Santo per portare il Suo amore all'uomo che Lui attira a noi perché noi lo ricolmiamo di tutto l'amore divino, eterno, soprannaturale. </w:t>
      </w:r>
    </w:p>
    <w:p w14:paraId="2B3893C5" w14:textId="77777777" w:rsidR="00107180" w:rsidRDefault="00107180" w:rsidP="00107180">
      <w:pPr>
        <w:spacing w:after="120"/>
        <w:jc w:val="both"/>
        <w:rPr>
          <w:rFonts w:ascii="Arial" w:hAnsi="Arial"/>
          <w:sz w:val="24"/>
        </w:rPr>
      </w:pPr>
      <w:r>
        <w:rPr>
          <w:rFonts w:ascii="Arial" w:hAnsi="Arial"/>
          <w:sz w:val="24"/>
        </w:rPr>
        <w:t xml:space="preserve">Vergine Maria, Madre della Redenzione, Tu hai amato, perché Ti sei consegnata tutta alla Volontà che Dio Ti ha manifestato quando hai detto: "Avvenga di me secondo la tua parola". Da quel giorno lo Spirito Santo Ti ha sempre condotta a compiere il servizio dell'amore secondo la divina volontà, in ogni momento della tua esistenza: a Nazaret, in casa di Zaccaria, a Betlemme, a Cana, presso </w:t>
      </w:r>
      <w:smartTag w:uri="urn:schemas-microsoft-com:office:smarttags" w:element="PersonName">
        <w:smartTagPr>
          <w:attr w:name="ProductID" w:val="la Croce"/>
        </w:smartTagPr>
        <w:r>
          <w:rPr>
            <w:rFonts w:ascii="Arial" w:hAnsi="Arial"/>
            <w:sz w:val="24"/>
          </w:rPr>
          <w:t>la Croce</w:t>
        </w:r>
      </w:smartTag>
      <w:r>
        <w:rPr>
          <w:rFonts w:ascii="Arial" w:hAnsi="Arial"/>
          <w:sz w:val="24"/>
        </w:rPr>
        <w:t xml:space="preserve"> di Gesù, nel Cenacolo, con il discepolo che Ti ha preso nella sua casa. A noi, tuoi figli, insegna ad amare come Tu hai saputo e voluto nello Spirito Santo. Facci comprendere che non c'è amore vero, se non nella nostra totale consegna alla volontà di Dio, perché sia Lui ad amare col nostro cuore e con le nostre mani, dove e quando a Lui piace. Facci docili, umili, santi strumenti nelle mani del Padre e dello Spirito Santo. Aiutaci a consegnarci interamente a Loro.</w:t>
      </w:r>
    </w:p>
    <w:p w14:paraId="3489A3F0" w14:textId="77777777" w:rsidR="00107180" w:rsidRDefault="00107180" w:rsidP="00107180">
      <w:pPr>
        <w:pStyle w:val="Titolo2"/>
      </w:pPr>
      <w:r>
        <w:br w:type="page"/>
      </w:r>
      <w:bookmarkStart w:id="499" w:name="_Toc62195440"/>
      <w:smartTag w:uri="urn:schemas-microsoft-com:office:smarttags" w:element="PersonName">
        <w:smartTagPr>
          <w:attr w:name="ProductID" w:val="la Parola"/>
        </w:smartTagPr>
        <w:r>
          <w:lastRenderedPageBreak/>
          <w:t>La Parola</w:t>
        </w:r>
      </w:smartTag>
      <w:r>
        <w:t xml:space="preserve"> che voi ascoltate non è mia</w:t>
      </w:r>
      <w:bookmarkEnd w:id="499"/>
    </w:p>
    <w:p w14:paraId="1F6310F2" w14:textId="77777777" w:rsidR="00107180" w:rsidRDefault="00107180" w:rsidP="00107180">
      <w:pPr>
        <w:pStyle w:val="Titolo3"/>
      </w:pPr>
      <w:bookmarkStart w:id="500" w:name="_Toc62195441"/>
      <w:r>
        <w:t>Anno XXIV n. 9 – 06 Maggio 2007</w:t>
      </w:r>
      <w:bookmarkEnd w:id="500"/>
    </w:p>
    <w:p w14:paraId="368DD6D3" w14:textId="77777777" w:rsidR="00107180" w:rsidRDefault="00107180" w:rsidP="00107180">
      <w:pPr>
        <w:pStyle w:val="Titolo4"/>
      </w:pPr>
      <w:bookmarkStart w:id="501" w:name="_Toc62195442"/>
      <w:r>
        <w:t>(Sesta Domenica di Pasqua – Anno C)</w:t>
      </w:r>
      <w:bookmarkEnd w:id="501"/>
    </w:p>
    <w:p w14:paraId="7A773E5B" w14:textId="77777777" w:rsidR="00107180" w:rsidRDefault="00107180" w:rsidP="00107180">
      <w:pPr>
        <w:spacing w:after="120"/>
        <w:jc w:val="both"/>
        <w:rPr>
          <w:rFonts w:ascii="Arial" w:hAnsi="Arial"/>
          <w:sz w:val="24"/>
        </w:rPr>
      </w:pPr>
      <w:r>
        <w:rPr>
          <w:rFonts w:ascii="Arial" w:hAnsi="Arial"/>
          <w:sz w:val="24"/>
        </w:rPr>
        <w:t xml:space="preserve">La verità del nostro amore per Cristo è sempre data dalla verità della nostra obbedienza alla sua Parola.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fuori e contro di essa, mai ci potrà essere vero amore. </w:t>
      </w:r>
    </w:p>
    <w:p w14:paraId="4BA023DE" w14:textId="77777777" w:rsidR="00107180" w:rsidRDefault="00107180" w:rsidP="00107180">
      <w:pPr>
        <w:spacing w:after="120"/>
        <w:jc w:val="both"/>
        <w:rPr>
          <w:rFonts w:ascii="Arial" w:hAnsi="Arial"/>
          <w:sz w:val="24"/>
        </w:rPr>
      </w:pPr>
      <w:r>
        <w:rPr>
          <w:rFonts w:ascii="Arial" w:hAnsi="Arial"/>
          <w:sz w:val="24"/>
        </w:rPr>
        <w:t xml:space="preserve">La dimora di Dio e di Cristo è quel cuore che ha fatto di se stesso la casa della Parola di Cristo, che è Parola di Dio: </w:t>
      </w:r>
      <w:r>
        <w:rPr>
          <w:rFonts w:ascii="Arial" w:hAnsi="Arial"/>
          <w:i/>
          <w:sz w:val="24"/>
        </w:rPr>
        <w:t>"Se uno mi ama, osserverà la mia parola e il Padre mio lo amerà e noi verremo a lui e prenderemo dimora presso di lui. Chi non mi ama non osserva le mie parole”</w:t>
      </w:r>
      <w:r>
        <w:rPr>
          <w:rFonts w:ascii="Arial" w:hAnsi="Arial"/>
          <w:sz w:val="24"/>
        </w:rPr>
        <w:t xml:space="preserve">. Si ama Cristo e per questo si osserva la sua Parola. L’amore è ascolto di Cristo che parla al nostro cuore. Si ascolta perché si ama. Non si ama perché si ascolta. Uno potrebbe osservare tutta </w:t>
      </w:r>
      <w:smartTag w:uri="urn:schemas-microsoft-com:office:smarttags" w:element="PersonName">
        <w:smartTagPr>
          <w:attr w:name="ProductID" w:val="la Legge"/>
        </w:smartTagPr>
        <w:r>
          <w:rPr>
            <w:rFonts w:ascii="Arial" w:hAnsi="Arial"/>
            <w:sz w:val="24"/>
          </w:rPr>
          <w:t>la Legge</w:t>
        </w:r>
      </w:smartTag>
      <w:r>
        <w:rPr>
          <w:rFonts w:ascii="Arial" w:hAnsi="Arial"/>
          <w:sz w:val="24"/>
        </w:rPr>
        <w:t>, tutto il Vangelo, ma non per questo ama Dio e Cristo Gesù.</w:t>
      </w:r>
    </w:p>
    <w:p w14:paraId="598CCA66" w14:textId="77777777" w:rsidR="00107180" w:rsidRDefault="00107180" w:rsidP="00107180">
      <w:pPr>
        <w:spacing w:after="120"/>
        <w:jc w:val="both"/>
        <w:rPr>
          <w:rFonts w:ascii="Arial" w:hAnsi="Arial"/>
          <w:sz w:val="24"/>
        </w:rPr>
      </w:pPr>
      <w:r>
        <w:rPr>
          <w:rFonts w:ascii="Arial" w:hAnsi="Arial"/>
          <w:sz w:val="24"/>
        </w:rPr>
        <w:t>Chi ama Cristo Gesù, lo sa ascoltare sempre, in ogni istante o momento della sua vita. L’amore è oltre ogni parola proferita e oltre tutto il Vangelo scritto. L’amore è nello spirito del Vangelo, ma oltre la sua lettera, perché nella pienissima comprensione della verità che in essa è contenuta e che lo Spirito del Signore rivela al cuore di chi ama Cristo Gesù. L’amore vero non prescinde dalla lettera del Vangelo, ma è capace di superare la stessa lettera, perché esso parte della rivelazione personale che Cristo e il Padre fanno al cuore di chi li ama.</w:t>
      </w:r>
    </w:p>
    <w:p w14:paraId="093D813A" w14:textId="77777777" w:rsidR="00107180" w:rsidRDefault="00107180" w:rsidP="00107180">
      <w:pPr>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non è di Gesù, ma del Padre. Anche questa verità è affermata da Gesù Signore con divina chiarezza: </w:t>
      </w:r>
      <w:r>
        <w:rPr>
          <w:rFonts w:ascii="Arial" w:hAnsi="Arial"/>
          <w:i/>
          <w:sz w:val="24"/>
        </w:rPr>
        <w:t>“La parola che voi ascoltate non è mia, ma del Padre che mi ha mandato”</w:t>
      </w:r>
      <w:r>
        <w:rPr>
          <w:rFonts w:ascii="Arial" w:hAnsi="Arial"/>
          <w:sz w:val="24"/>
        </w:rPr>
        <w:t xml:space="preserve">. Questa verità ha delle conseguenze di portata incalcolabile. Se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è del Padre, il Padre di nostro Signore Gesù Cristo può avere un’altra Parola che sia in opposizione o in divergenza da quella proferita per mezzo di Cristo Gesù?</w:t>
      </w:r>
    </w:p>
    <w:p w14:paraId="17933D34" w14:textId="77777777" w:rsidR="00107180" w:rsidRDefault="00107180" w:rsidP="00107180">
      <w:pPr>
        <w:spacing w:after="120"/>
        <w:jc w:val="both"/>
        <w:rPr>
          <w:rFonts w:ascii="Arial" w:hAnsi="Arial"/>
          <w:sz w:val="24"/>
        </w:rPr>
      </w:pPr>
      <w:r>
        <w:rPr>
          <w:rFonts w:ascii="Arial" w:hAnsi="Arial"/>
          <w:sz w:val="24"/>
        </w:rPr>
        <w:t xml:space="preserve">La verità della volontà del Padre è data dalla verità della Parola di Cristo Gesù. Ogni altra Parola che Dio ha proferito prima di Cristo per mezzo dei profeti nell’Antico Testamento dovrà trovare il suo vero significato nella Parola di Cristo Gesù, che è il compimento perfetto di ogni Parola di Dio. Dopo che Gesù ha parlato, il Padre non ha nessun’altra Parola da dire agli uomini e questi devono impegnarsi solamente a lasciarsi condurre dallo Spirito Santo alla verità tutta intera che è contenuta nella Parola di Cristo Gesù. </w:t>
      </w:r>
    </w:p>
    <w:p w14:paraId="069FB109" w14:textId="77777777" w:rsidR="00107180" w:rsidRDefault="00107180" w:rsidP="00107180">
      <w:pPr>
        <w:spacing w:after="120"/>
        <w:jc w:val="both"/>
        <w:rPr>
          <w:rFonts w:ascii="Arial" w:hAnsi="Arial"/>
          <w:sz w:val="24"/>
        </w:rPr>
      </w:pPr>
      <w:r>
        <w:rPr>
          <w:rFonts w:ascii="Arial" w:hAnsi="Arial"/>
          <w:sz w:val="24"/>
        </w:rPr>
        <w:t xml:space="preserve">La questione dell’unicità di Dio non può prescindere dall’unicità della Parola di Dio. L’unicità della Parola di Dio è imprescindibile dall’unicità della Parola di Cristo Gesù. Un solo Dio, una sola Parola, un solo Mediatore di essa: Cristo Gesù Signore nostro che ha dato alla Parola del Padre il suo compimento definitivo, ultimo, perenne.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quella di Cristo Gesù, che è il compimento perfetto, stabile, eterno della Parola di Dio. Questa non è la verità dei soli cristiani, è invece la verità dell’uomo in sé, perché è la verità dell’unico Dio Creatore e Signore di ogni uomo. </w:t>
      </w:r>
    </w:p>
    <w:p w14:paraId="37576223" w14:textId="77777777" w:rsidR="00107180" w:rsidRDefault="00107180" w:rsidP="00107180">
      <w:pPr>
        <w:spacing w:after="120"/>
        <w:jc w:val="both"/>
        <w:rPr>
          <w:rFonts w:ascii="Arial" w:hAnsi="Arial"/>
          <w:sz w:val="24"/>
        </w:rPr>
      </w:pPr>
      <w:smartTag w:uri="urn:schemas-microsoft-com:office:smarttags" w:element="PersonName">
        <w:smartTagPr>
          <w:attr w:name="ProductID" w:val="la Parola"/>
        </w:smartTagPr>
        <w:r>
          <w:rPr>
            <w:rFonts w:ascii="Arial" w:hAnsi="Arial"/>
            <w:sz w:val="24"/>
          </w:rPr>
          <w:lastRenderedPageBreak/>
          <w:t>La Parola</w:t>
        </w:r>
      </w:smartTag>
      <w:r>
        <w:rPr>
          <w:rFonts w:ascii="Arial" w:hAnsi="Arial"/>
          <w:sz w:val="24"/>
        </w:rPr>
        <w:t xml:space="preserve"> di Dio data nella sua forma definitiva, ultima, perenne deve essere però compresa in tutta l’estensione della verità in essa contenuta. Questa è l’opera che lo Spirito Santo deve compiere in ogni cuore credente fino alla consumazione dei secoli: </w:t>
      </w:r>
      <w:r>
        <w:rPr>
          <w:rFonts w:ascii="Arial" w:hAnsi="Arial"/>
          <w:i/>
          <w:sz w:val="24"/>
        </w:rPr>
        <w:t xml:space="preserve">“Ma il Consolatore, lo Spirito Santo che il Padre manderà nel mio nome, egli v'insegnerà ogni cosa e vi ricorderà tutto ciò che io vi ho detto” </w:t>
      </w:r>
      <w:r>
        <w:rPr>
          <w:rFonts w:ascii="Arial" w:hAnsi="Arial"/>
          <w:sz w:val="24"/>
        </w:rPr>
        <w:t xml:space="preserve">(cfr. Gv 14, 23-29). Come per opera dello Spirito Santo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divenuta Scrittura nell’Antico Testamento, Parola di Cristo e Vangelo nel Nuovo Testamento, come anche per mezzo degli Apostoli e dei loro collaboratori è divenuta Parola scritta, Nuovo Testamento, così oggi e sempre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scritta, non un’altra, Antico e Nuovo Testamento, l’intera Scrittura devono divenire attraverso il cuore credente Parola di Dio, Parola di Cristo. </w:t>
      </w:r>
    </w:p>
    <w:p w14:paraId="2E5CB793" w14:textId="77777777" w:rsidR="00107180" w:rsidRDefault="00107180" w:rsidP="00107180">
      <w:pPr>
        <w:spacing w:after="120"/>
        <w:jc w:val="both"/>
        <w:rPr>
          <w:rFonts w:ascii="Arial" w:hAnsi="Arial"/>
          <w:sz w:val="24"/>
        </w:rPr>
      </w:pPr>
      <w:r>
        <w:rPr>
          <w:rFonts w:ascii="Arial" w:hAnsi="Arial"/>
          <w:sz w:val="24"/>
        </w:rPr>
        <w:t xml:space="preserve">Questo passaggio che l’intera Scrittura deve fare per essere ogni giorno Parola di Dio, Parola di Cristo Gesù, non può avvenire se non all’interno della Chiesa una, santa, cattolica, apostolica. Dove sono assenti Pietro e gli altri Apostoli, dove mancano i loro Successori, questo processo mai si potrà compiere e per l’uomo sarà negato l’accesso alla pienezza della verità. Senza gli Apostoli e i loro Successori in comunione gerarchica con il Successore di Pietro ci saranno brandelli di verità, ma mai la pienezza della verità, mai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sarà trasformata in Parola di Dio, in Parola di Cristo, in voce attuale del Signore che parla ai cuori nella sua Chiesa e per mezzo di essa al mondo intero. </w:t>
      </w:r>
    </w:p>
    <w:p w14:paraId="35FB5A98" w14:textId="77777777" w:rsidR="00107180" w:rsidRDefault="00107180" w:rsidP="00107180">
      <w:pPr>
        <w:spacing w:after="120"/>
        <w:jc w:val="both"/>
        <w:rPr>
          <w:rFonts w:ascii="Arial" w:hAnsi="Arial"/>
          <w:sz w:val="24"/>
        </w:rPr>
      </w:pPr>
      <w:r>
        <w:rPr>
          <w:rFonts w:ascii="Arial" w:hAnsi="Arial"/>
          <w:sz w:val="24"/>
        </w:rPr>
        <w:t xml:space="preserve">Grande è il mistero che lo Spirito Santo deve compiere nella Chiesa di Cristo Gesù a favore di tutto il genere umano. Ogni uomo deve poter dire, ascoltando il discepolo di Gesù parlare: </w:t>
      </w:r>
      <w:r>
        <w:rPr>
          <w:rFonts w:ascii="Arial" w:hAnsi="Arial"/>
          <w:i/>
          <w:sz w:val="24"/>
        </w:rPr>
        <w:t>"la parola che quest’uomo dice non è parola sua, è parola di Cristo Gesù, è parola di Dio"</w:t>
      </w:r>
      <w:r>
        <w:rPr>
          <w:rFonts w:ascii="Arial" w:hAnsi="Arial"/>
          <w:sz w:val="24"/>
        </w:rPr>
        <w:t>. Se l’uomo non fa questa testimonianza è segno che la parola è nostra. La nostra però non converte, non salva, non attira a Cristo Gesù. È il segno anche che Dio e Cristo non dimorano in noi perché noi non amiamo Gesù e lo Spirito Santo non può condurci verso la verità tutta intera della Parola, perché essa non è nel nostro cuore.</w:t>
      </w:r>
    </w:p>
    <w:p w14:paraId="06CF4B0B" w14:textId="77777777" w:rsidR="00107180" w:rsidRDefault="00107180" w:rsidP="00107180">
      <w:pPr>
        <w:pStyle w:val="Corpodeltesto2"/>
      </w:pPr>
      <w:r>
        <w:t xml:space="preserve">Vergine Maria, Madre della Redenzione, ottienici dal cielo la grazia di amare Cristo Gesù come Tu lo hai amato, con la tessa intensità di affetto, carità, volontà, impegno, opera. Amando Cristo noi osserveremo la sua Parola e lo Spirito Santo potrà trasformare la nostra parola in Parola di Cristo, di Dio. L’altro a cui parleremo vedrà la nostra come vera Parola di Dio, Parola di Cristo Gesù e si lascerà attrarre a Cristo Signore, che a sua volta lo attrarrà al Padre, lo consegnerà a Lui, che è il solo Signore e Creatore di ogni uomo, come Cristo Gesù è il solo Redentore e Salvatore di tutto il genere umano. Per questo grande amore per Cristo Gesù che Tu verserai nei nostri cuori noi Ti diciamo grazie e Ti benediciamo nei secoli eterni. L’amore per Cristo è tutto e tutto è nell’amore per Cristo. </w:t>
      </w:r>
    </w:p>
    <w:p w14:paraId="597EA5F5" w14:textId="77777777" w:rsidR="00107180" w:rsidRDefault="00107180" w:rsidP="00107180">
      <w:pPr>
        <w:pStyle w:val="Titolo2"/>
      </w:pPr>
      <w:r>
        <w:br w:type="page"/>
      </w:r>
      <w:bookmarkStart w:id="502" w:name="_Toc62195443"/>
      <w:r>
        <w:lastRenderedPageBreak/>
        <w:t>Nel suo nome</w:t>
      </w:r>
      <w:bookmarkEnd w:id="502"/>
    </w:p>
    <w:p w14:paraId="6AB19459" w14:textId="77777777" w:rsidR="00107180" w:rsidRDefault="00107180" w:rsidP="00107180">
      <w:pPr>
        <w:pStyle w:val="Titolo3"/>
      </w:pPr>
      <w:bookmarkStart w:id="503" w:name="_Toc62195444"/>
      <w:r>
        <w:t>Anno XV n. 11 – 23 Maggio 2004</w:t>
      </w:r>
      <w:bookmarkEnd w:id="503"/>
    </w:p>
    <w:p w14:paraId="39950D33" w14:textId="77777777" w:rsidR="00107180" w:rsidRDefault="00107180" w:rsidP="00107180">
      <w:pPr>
        <w:pStyle w:val="Titolo4"/>
      </w:pPr>
      <w:bookmarkStart w:id="504" w:name="_Toc62195445"/>
      <w:r>
        <w:t>(Ascensione del Signore – Anno C)</w:t>
      </w:r>
      <w:bookmarkEnd w:id="504"/>
    </w:p>
    <w:p w14:paraId="26282277" w14:textId="77777777" w:rsidR="00107180" w:rsidRDefault="00107180" w:rsidP="00107180"/>
    <w:p w14:paraId="6CBEE6E6" w14:textId="77777777" w:rsidR="00107180" w:rsidRDefault="00107180" w:rsidP="00107180">
      <w:pPr>
        <w:spacing w:after="120"/>
        <w:jc w:val="both"/>
        <w:rPr>
          <w:rFonts w:ascii="Arial" w:hAnsi="Arial"/>
          <w:sz w:val="24"/>
        </w:rPr>
      </w:pPr>
      <w:r>
        <w:rPr>
          <w:rFonts w:ascii="Arial" w:hAnsi="Arial"/>
          <w:sz w:val="24"/>
        </w:rPr>
        <w:t xml:space="preserve">Nel Cenacolo, Gesù Risorto dice ai suoi discepoli: "Così sta scritto: il Cristo dovrà patire e risuscitare dai morti il terzo giorno e nel suo nome saranno predicati a tutte le genti la conversione e il perdono dei peccati, cominciando da Gerusalemme. Di questo voi siete testimoni" (Lc 24,46-53). </w:t>
      </w:r>
    </w:p>
    <w:p w14:paraId="72AD042E" w14:textId="77777777" w:rsidR="00107180" w:rsidRDefault="00107180" w:rsidP="00107180">
      <w:pPr>
        <w:spacing w:after="120"/>
        <w:jc w:val="both"/>
        <w:rPr>
          <w:rFonts w:ascii="Arial" w:hAnsi="Arial"/>
          <w:sz w:val="24"/>
        </w:rPr>
      </w:pPr>
      <w:r>
        <w:rPr>
          <w:rFonts w:ascii="Arial" w:hAnsi="Arial"/>
          <w:sz w:val="24"/>
        </w:rPr>
        <w:t>Il mistero di Gesù nella sua unità di morte e di risurrezione è la prima verità nella quale i discepoli dovranno sempre fissare lo sguardo. Non c'è risurrezione gloriosa se non dall'ignominia della croce, frutto di perfetta obbedienza al Padre; non c'è esaltazione nel Cielo che non nasca dal più profondo degli abbassamenti sulla terra, che è, per i discepoli del Signore. il loro annientamento nella Volontà di Dio, il loro rinnegamento della mente, del cuore, dei sentimenti, dello stesso corpo, per essere e rimanere sempre nel Vangelo.</w:t>
      </w:r>
    </w:p>
    <w:p w14:paraId="72865803" w14:textId="77777777" w:rsidR="00107180" w:rsidRDefault="00107180" w:rsidP="00107180">
      <w:pPr>
        <w:spacing w:after="120"/>
        <w:jc w:val="both"/>
        <w:rPr>
          <w:rFonts w:ascii="Arial" w:hAnsi="Arial"/>
          <w:sz w:val="24"/>
        </w:rPr>
      </w:pPr>
      <w:r>
        <w:rPr>
          <w:rFonts w:ascii="Arial" w:hAnsi="Arial"/>
          <w:sz w:val="24"/>
        </w:rPr>
        <w:t xml:space="preserve">Visibilmente il discepolo di Gesù deve essere annientato dal mondo, ma anche visibilmente lui deve rinnegarsi, se vuole essere perfetto testimone, credibile annunciatore del mistero di morte e di risurrezione del suo Signore. Se manca la visibilità del rinnegamento e dell'annientamento, manca anche la verità della sequela e l'annunzio che il discepolo fa del mistero del suo Maestro rimane parola che non convince, perché non è vista come compiuta nella sua vita. </w:t>
      </w:r>
    </w:p>
    <w:p w14:paraId="26EB5C4F" w14:textId="77777777" w:rsidR="00107180" w:rsidRDefault="00107180" w:rsidP="00107180">
      <w:pPr>
        <w:spacing w:after="120"/>
        <w:jc w:val="both"/>
        <w:rPr>
          <w:rFonts w:ascii="Arial" w:hAnsi="Arial"/>
          <w:sz w:val="24"/>
        </w:rPr>
      </w:pPr>
      <w:r>
        <w:rPr>
          <w:rFonts w:ascii="Arial" w:hAnsi="Arial"/>
          <w:sz w:val="24"/>
        </w:rPr>
        <w:t xml:space="preserve">Inseriti vitalmente nel mistero del loro Maestro, attuandolo quotidianamente nella loro vita, essi dovranno andare per il mondo a predicare, ad annunziare che non c'è salvezza se non nel nome di Gesù il Nazareno. È Gesù il solo nome nel quale è stabilito che possiamo essere salvati. Pensare che vi sia un altro nome, o altre vie, è, per il discepolo di Gesù, già rinnegamento del mistero del suo Maestro e Signore, è abbandono della fede, è scivolare nell'eresia, nella falsità, nella menzogna di un mondo che edifica se stesso senza la divina verità e per questo rifiuta Cristo. Lo rifiuta perché separa il mistero di morte e di risurrezione del Messia di Dio dalla salvezza che è solo nel suo nome. </w:t>
      </w:r>
    </w:p>
    <w:p w14:paraId="2E4107DC" w14:textId="77777777" w:rsidR="00107180" w:rsidRDefault="00107180" w:rsidP="00107180">
      <w:pPr>
        <w:spacing w:after="120"/>
        <w:jc w:val="both"/>
        <w:rPr>
          <w:rFonts w:ascii="Arial" w:hAnsi="Arial"/>
          <w:sz w:val="24"/>
        </w:rPr>
      </w:pPr>
      <w:r>
        <w:rPr>
          <w:rFonts w:ascii="Arial" w:hAnsi="Arial"/>
          <w:sz w:val="24"/>
        </w:rPr>
        <w:t>Lo rifiuta anche chi pensa che vi possa essere salvezza senza la conversione e il perdono dei peccati. La conversione è abbandono della falsità e accoglienza della verità. La verità del cristiano è il mistero di Cristo, contenuto e manifestato tutto nella sua Parola, nel suo Vangelo. La conversione cristiana è uscire dal mistero di iniquità che avvolge la nostra esistenza di lontani da Dio, di idolatri, di trasgressori della sua Legge ed entrare nel mistero di morte e di risurrezione di Gesù Signore, che si compie nella nostra perfetta e santa obbedienza alla Legge perfetta di libertà, che Dio ha scritto per noi in Cristo.</w:t>
      </w:r>
    </w:p>
    <w:p w14:paraId="0FD74F80" w14:textId="77777777" w:rsidR="00107180" w:rsidRDefault="00107180" w:rsidP="00107180">
      <w:pPr>
        <w:spacing w:after="120"/>
        <w:jc w:val="both"/>
        <w:rPr>
          <w:rFonts w:ascii="Arial" w:hAnsi="Arial"/>
          <w:sz w:val="24"/>
        </w:rPr>
      </w:pPr>
      <w:r>
        <w:rPr>
          <w:rFonts w:ascii="Arial" w:hAnsi="Arial"/>
          <w:sz w:val="24"/>
        </w:rPr>
        <w:t xml:space="preserve">Il perdono dei peccati è la cancellazione dal nostro cuore di tutto il male commesso, con la volontà tutta orientata verso il bene attraverso l'offerta a Dio della nostra vita, in tutto come ha fatto Cristo Signore, perché possa compiere per mezzo nostro il suo disegno di salvezza a favore del mondo intero. Rompe con il peccato chi porta la sua vita tutta nel bene, nella verità, nella santità, in </w:t>
      </w:r>
      <w:r>
        <w:rPr>
          <w:rFonts w:ascii="Arial" w:hAnsi="Arial"/>
          <w:sz w:val="24"/>
        </w:rPr>
        <w:lastRenderedPageBreak/>
        <w:t>ogni virtù. Ciò avviene facendo della Parola di Dio l'unica e sola verità della nostra esistenza ed è nostra verità, se ogni Parola viene puntualmente osservata, vissuta, testimoniata, annunziata, proclamata.</w:t>
      </w:r>
    </w:p>
    <w:p w14:paraId="5211AD67" w14:textId="77777777" w:rsidR="00107180" w:rsidRDefault="00107180" w:rsidP="00107180">
      <w:pPr>
        <w:spacing w:after="120"/>
        <w:jc w:val="both"/>
        <w:rPr>
          <w:rFonts w:ascii="Arial" w:hAnsi="Arial"/>
          <w:sz w:val="24"/>
        </w:rPr>
      </w:pPr>
      <w:r>
        <w:rPr>
          <w:rFonts w:ascii="Arial" w:hAnsi="Arial"/>
          <w:sz w:val="24"/>
        </w:rPr>
        <w:t xml:space="preserve">Ogni qualvolta introduciamo nel mistero di Cristo una qualche divisione, o separazione, anche minima, nelle sue diverse componenti, noi ci poniamo fuori di esso, ritorniamo nei nostri peccati, nella nostra inconversione e idolatria. È vera idolatria, infatti, ogni nostro comportamento che non sia perfettamente vissuto nella pienezza della verità di Gesù Signore. </w:t>
      </w:r>
    </w:p>
    <w:p w14:paraId="0B362256" w14:textId="77777777" w:rsidR="00107180" w:rsidRDefault="00107180" w:rsidP="00107180">
      <w:pPr>
        <w:spacing w:after="120"/>
        <w:jc w:val="both"/>
        <w:rPr>
          <w:rFonts w:ascii="Arial" w:hAnsi="Arial"/>
          <w:sz w:val="24"/>
        </w:rPr>
      </w:pPr>
      <w:r>
        <w:rPr>
          <w:rFonts w:ascii="Arial" w:hAnsi="Arial"/>
          <w:sz w:val="24"/>
        </w:rPr>
        <w:t xml:space="preserve">L'idolatria di una vita apparentemente con Dio, ma visibilmente e realmente nel male, potrebbe anche macchiarsi della grande colpa di sacrilegio e di profanazione, se ci si serve del Vangelo o anche dei sacramenti della Chiesa per nascondere e camuffare il nostro peccato, la nostra volontà di seguire il male, la nostra impenitenza e la perseveranza nella falsità. </w:t>
      </w:r>
    </w:p>
    <w:p w14:paraId="36CFEF85" w14:textId="77777777" w:rsidR="00107180" w:rsidRDefault="00107180" w:rsidP="00107180">
      <w:pPr>
        <w:spacing w:after="120"/>
        <w:jc w:val="both"/>
        <w:rPr>
          <w:rFonts w:ascii="Arial" w:hAnsi="Arial"/>
          <w:sz w:val="24"/>
        </w:rPr>
      </w:pPr>
      <w:r>
        <w:rPr>
          <w:rFonts w:ascii="Arial" w:hAnsi="Arial"/>
          <w:sz w:val="24"/>
        </w:rPr>
        <w:t xml:space="preserve">Quando si arriva a tale stato di perversione, siamo nel diabolico e non più nel peccato di fragilità, o anche di malvagità. È questo il peccato di tutti coloro che si servono dell'Eucaristia, per combattere la verità profetica che Gesù Signore fa udire dal Cielo per la salvezza di quanti credono in Lui. </w:t>
      </w:r>
    </w:p>
    <w:p w14:paraId="62249695" w14:textId="77777777" w:rsidR="00107180" w:rsidRDefault="00107180" w:rsidP="00107180">
      <w:pPr>
        <w:spacing w:after="120"/>
        <w:jc w:val="both"/>
        <w:rPr>
          <w:rFonts w:ascii="Arial" w:hAnsi="Arial"/>
          <w:sz w:val="24"/>
        </w:rPr>
      </w:pPr>
      <w:r>
        <w:rPr>
          <w:rFonts w:ascii="Arial" w:hAnsi="Arial"/>
          <w:sz w:val="24"/>
        </w:rPr>
        <w:t>La nostra fede è un solo mistero, un solo nome: Gesù Cristo, morto e risorto, verità e grazia, obbedienza e rinnegamento, croce ed esaltazione, Vangelo e libertà, santità e missione, annunzio e testimonianza, conversione e perdono dei peccati, cammino nel bene e allontanamento dal male. Chiunque opera una qualche separazione nel mistero, si pone fuori di esso. Il Cristo che annunzia è senza verità, come senza Legge era il vitello d'oro fatto costruire da Aronne e adorato da tutto il popolo del Signore. Senza verità, tutto è idolatria, perché tutto è vanità.</w:t>
      </w:r>
    </w:p>
    <w:p w14:paraId="30B1C718" w14:textId="77777777" w:rsidR="00107180" w:rsidRDefault="00107180" w:rsidP="00107180">
      <w:pPr>
        <w:spacing w:after="120"/>
        <w:jc w:val="both"/>
        <w:rPr>
          <w:rFonts w:ascii="Arial" w:hAnsi="Arial"/>
          <w:sz w:val="24"/>
        </w:rPr>
      </w:pPr>
      <w:r>
        <w:rPr>
          <w:rFonts w:ascii="Arial" w:hAnsi="Arial"/>
          <w:sz w:val="24"/>
        </w:rPr>
        <w:t xml:space="preserve">Vergine Maria, Madre della Redenzione, Tu che hai saputo unire nella tua vita la gioia della nascita, ma anche il dolore della morte di croce di tuo Figlio Gesù, aiutaci a comprendere che senza rinnegamento non c'è elevazione nei Cieli, senza conversione non c'è perdono dei peccati, e senza verità non c'è vera adorazione di Dio. Soprattutto liberaci dalla nostra idolatria religiosa che ci fa usare il Vangelo e le cose sante della nostra fede per nascondere meglio il nostro peccato, la nostra volontà radicata nel male, lontano da Dio e dalla sua luce di verità e di salvezza eterna. </w:t>
      </w:r>
    </w:p>
    <w:p w14:paraId="2F2FABF3" w14:textId="77777777" w:rsidR="00107180" w:rsidRDefault="00107180" w:rsidP="00107180">
      <w:pPr>
        <w:pStyle w:val="Titolo2"/>
      </w:pPr>
      <w:r>
        <w:rPr>
          <w:sz w:val="24"/>
        </w:rPr>
        <w:br w:type="page"/>
      </w:r>
      <w:bookmarkStart w:id="505" w:name="_Toc62195446"/>
      <w:r>
        <w:lastRenderedPageBreak/>
        <w:t>Lo Spirito Santo che il Padre manderà</w:t>
      </w:r>
      <w:bookmarkEnd w:id="505"/>
      <w:r>
        <w:t xml:space="preserve"> </w:t>
      </w:r>
    </w:p>
    <w:p w14:paraId="52E46703" w14:textId="77777777" w:rsidR="00107180" w:rsidRDefault="00107180" w:rsidP="00107180">
      <w:pPr>
        <w:pStyle w:val="Titolo3"/>
      </w:pPr>
      <w:bookmarkStart w:id="506" w:name="_Toc62195447"/>
      <w:r>
        <w:t>Anno XXIV n. 10 – 20 Maggio 2007</w:t>
      </w:r>
      <w:bookmarkEnd w:id="506"/>
    </w:p>
    <w:p w14:paraId="1F50C0D9" w14:textId="77777777" w:rsidR="00107180" w:rsidRDefault="00107180" w:rsidP="00107180">
      <w:pPr>
        <w:pStyle w:val="Titolo4"/>
      </w:pPr>
      <w:bookmarkStart w:id="507" w:name="_Toc62195448"/>
      <w:r>
        <w:t>(Domenica di Pentecoste – Anno C)</w:t>
      </w:r>
      <w:bookmarkEnd w:id="507"/>
    </w:p>
    <w:p w14:paraId="780307BD" w14:textId="77777777" w:rsidR="00107180" w:rsidRDefault="00107180" w:rsidP="00107180">
      <w:pPr>
        <w:spacing w:after="120"/>
        <w:jc w:val="both"/>
        <w:rPr>
          <w:rFonts w:ascii="Arial" w:hAnsi="Arial"/>
          <w:sz w:val="24"/>
        </w:rPr>
      </w:pPr>
      <w:r>
        <w:rPr>
          <w:rFonts w:ascii="Arial" w:hAnsi="Arial"/>
          <w:sz w:val="24"/>
        </w:rPr>
        <w:t xml:space="preserve">La discesa dello Spirito Santo sopra gli apostoli ha il suo inizio nell’amore: </w:t>
      </w:r>
      <w:r>
        <w:rPr>
          <w:rFonts w:ascii="Arial" w:hAnsi="Arial"/>
          <w:i/>
          <w:sz w:val="24"/>
        </w:rPr>
        <w:t>“Se mi amate, osserverete i miei comandamenti. Io pregherò il Padre ed egli vi darà un altro Consolatore perché rimanga con voi per sempre, lo Spirito di verità che il mondo non può ricevere, perché non lo vede e non lo conosce. Voi lo conoscete, perché egli dimora presso di voi e sarà in voi”</w:t>
      </w:r>
      <w:r>
        <w:rPr>
          <w:rFonts w:ascii="Arial" w:hAnsi="Arial"/>
          <w:sz w:val="24"/>
        </w:rPr>
        <w:t xml:space="preserve">. </w:t>
      </w:r>
    </w:p>
    <w:p w14:paraId="274CE5BB" w14:textId="77777777" w:rsidR="00107180" w:rsidRDefault="00107180" w:rsidP="00107180">
      <w:pPr>
        <w:spacing w:after="120"/>
        <w:jc w:val="both"/>
        <w:rPr>
          <w:rFonts w:ascii="Arial" w:hAnsi="Arial"/>
          <w:sz w:val="24"/>
        </w:rPr>
      </w:pPr>
      <w:r>
        <w:rPr>
          <w:rFonts w:ascii="Arial" w:hAnsi="Arial"/>
          <w:sz w:val="24"/>
        </w:rPr>
        <w:t xml:space="preserve">Se Gesù è nel nostro cuore, al centro della nostra volontà, di ogni nostro desiderio, del pensare e dell’agire, allora Lui in noi diviene l’Orante, Colui che incessantemente prega il Padre affinché riversi sopra di noi lo Spirito Santo. In questa triplice relazione del discepolo, di Cristo e dello Spirito Santo si compie il vero prodigio o miracolo della perfetta e santa conoscenza del mistero di Dio. </w:t>
      </w:r>
    </w:p>
    <w:p w14:paraId="4C160B61" w14:textId="77777777" w:rsidR="00107180" w:rsidRDefault="00107180" w:rsidP="00107180">
      <w:pPr>
        <w:spacing w:after="120"/>
        <w:jc w:val="both"/>
        <w:rPr>
          <w:rFonts w:ascii="Arial" w:hAnsi="Arial"/>
          <w:sz w:val="24"/>
        </w:rPr>
      </w:pPr>
      <w:r>
        <w:rPr>
          <w:rFonts w:ascii="Arial" w:hAnsi="Arial"/>
          <w:sz w:val="24"/>
        </w:rPr>
        <w:t xml:space="preserve">L’amore nasce dalla conoscenza iniziale del Signore. Esso si trasforma e diviene osservanza del suo nuovo comandamento. Questo legame d’amore fa sì che Gesù si faccia il nostro Intercessore presso il Padre. Al Padre chiede per noi lo Spirito Santo, che dovrà darci tutta la conoscenza di Sé, nella quale è anche la conoscenza perfetta del Padre e del Figlio. </w:t>
      </w:r>
    </w:p>
    <w:p w14:paraId="04BF56EB" w14:textId="77777777" w:rsidR="00107180" w:rsidRDefault="00107180" w:rsidP="00107180">
      <w:pPr>
        <w:spacing w:after="120"/>
        <w:jc w:val="both"/>
        <w:rPr>
          <w:rFonts w:ascii="Arial" w:hAnsi="Arial"/>
          <w:sz w:val="24"/>
        </w:rPr>
      </w:pPr>
      <w:r>
        <w:rPr>
          <w:rFonts w:ascii="Arial" w:hAnsi="Arial"/>
          <w:sz w:val="24"/>
        </w:rPr>
        <w:t>Se ci poniamo fuori del suo amore e dell’osservanza della sua Parola, Gesù non può pregare per noi il Padre affinché ci doni lo Spirito Santo e noi rimaniamo senza la vera e santa conoscenza del mistero di Dio. La crisi attuale della conoscenza del vero Dio ha la sua radice nel non amore verso Gesù e nella non osservanza del suo comandamento.</w:t>
      </w:r>
    </w:p>
    <w:p w14:paraId="3B761E35" w14:textId="77777777" w:rsidR="00107180" w:rsidRDefault="00107180" w:rsidP="00107180">
      <w:pPr>
        <w:spacing w:after="120"/>
        <w:jc w:val="both"/>
        <w:rPr>
          <w:rFonts w:ascii="Arial" w:hAnsi="Arial"/>
          <w:sz w:val="24"/>
        </w:rPr>
      </w:pPr>
      <w:r>
        <w:rPr>
          <w:rFonts w:ascii="Arial" w:hAnsi="Arial"/>
          <w:sz w:val="24"/>
        </w:rPr>
        <w:t xml:space="preserve">È facile allora sapere se conosciamo Gesù secondo verità. Basta confrontarci con l’osservanza del nuovo comandamento, o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Lui ci ha lasciato: </w:t>
      </w:r>
      <w:r>
        <w:rPr>
          <w:rFonts w:ascii="Arial" w:hAnsi="Arial"/>
          <w:i/>
          <w:sz w:val="24"/>
        </w:rPr>
        <w:t>“Chi accoglie i miei comandamenti e li osserva, questi mi ama. Chi mi ama sarà amato dal Padre mio e anch'io lo amerò e mi manifesterò a lui”</w:t>
      </w:r>
      <w:r>
        <w:rPr>
          <w:rFonts w:ascii="Arial" w:hAnsi="Arial"/>
          <w:sz w:val="24"/>
        </w:rPr>
        <w:t xml:space="preserve">. Chi ama Gesù osserva la sua Parola. Il segno, la verità del nostro amore per Lui è attestata, dimostrata, certificata dall’accoglienza del Vangelo. </w:t>
      </w:r>
    </w:p>
    <w:p w14:paraId="3D71B0DE" w14:textId="77777777" w:rsidR="00107180" w:rsidRDefault="00107180" w:rsidP="00107180">
      <w:pPr>
        <w:spacing w:after="120"/>
        <w:jc w:val="both"/>
        <w:rPr>
          <w:rFonts w:ascii="Arial" w:hAnsi="Arial"/>
          <w:sz w:val="24"/>
        </w:rPr>
      </w:pPr>
      <w:r>
        <w:rPr>
          <w:rFonts w:ascii="Arial" w:hAnsi="Arial"/>
          <w:sz w:val="24"/>
        </w:rPr>
        <w:t xml:space="preserve">Nell’osservanza del Vangelo si compie un altro miracolo. Il Padre ama colui che compie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Figlio suo. Anche Gesù ama colui che compie la sua Parola. Lo ama e  a lui si manifesta, svelandogli tutta la sua verità.</w:t>
      </w:r>
    </w:p>
    <w:p w14:paraId="4D9B17C7" w14:textId="77777777" w:rsidR="00107180" w:rsidRDefault="00107180" w:rsidP="00107180">
      <w:pPr>
        <w:spacing w:after="120"/>
        <w:jc w:val="both"/>
        <w:rPr>
          <w:rFonts w:ascii="Arial" w:hAnsi="Arial"/>
          <w:sz w:val="24"/>
        </w:rPr>
      </w:pPr>
      <w:r>
        <w:rPr>
          <w:rFonts w:ascii="Arial" w:hAnsi="Arial"/>
          <w:sz w:val="24"/>
        </w:rPr>
        <w:t>Potenza dell’amore e dell’osservanza del comandamento nuovo di Cristo Gesù! Ricchezza divina e celeste che si riversa nel cuore del fedele discepolo e lo rende amico, confidente, lo costituisce come il suo stesso cuore! Nel compimento del comandamento nuovo  il cuore di Cristo si svela, si rivela, si dona tutto al cuore del discepolo e il discepolo comincia a pensare, vedere, amare, volere, conoscere, agire con lo stesso cuore del Signore Gesù. Straordinaria efficacia dell’amore quanto alla conoscenza del mistero non solo del Figlio, ma anche del Padre e dello Spirito Santo! Sublime grandezza che ci indica qual è la via della vera conoscenza di tutto il mistero di Dio e, in esso, del mistero dell’uomo e dell’intera creazione!</w:t>
      </w:r>
    </w:p>
    <w:p w14:paraId="51EC130B" w14:textId="77777777" w:rsidR="00107180" w:rsidRDefault="00107180" w:rsidP="00107180">
      <w:pPr>
        <w:spacing w:after="120"/>
        <w:jc w:val="both"/>
        <w:rPr>
          <w:rFonts w:ascii="Arial" w:hAnsi="Arial"/>
          <w:sz w:val="24"/>
        </w:rPr>
      </w:pPr>
      <w:r>
        <w:rPr>
          <w:rFonts w:ascii="Arial" w:hAnsi="Arial"/>
          <w:sz w:val="24"/>
        </w:rPr>
        <w:lastRenderedPageBreak/>
        <w:t xml:space="preserve">Nell’amore non si ha solo la vera manifestazione del mistero. In esso il cuore dell’uomo diviene il tabernacolo, la tenda, il tempio, la casa, la dimora di Dio in mezzo agli uomini: </w:t>
      </w:r>
      <w:r>
        <w:rPr>
          <w:rFonts w:ascii="Arial" w:hAnsi="Arial"/>
          <w:i/>
          <w:sz w:val="24"/>
        </w:rPr>
        <w:t xml:space="preserve">“Se uno mi ama, osserverà la mia parola e il Padre mio lo amerà e noi verremo a lui e prenderemo dimora presso di lui”. </w:t>
      </w:r>
      <w:r>
        <w:rPr>
          <w:rFonts w:ascii="Arial" w:hAnsi="Arial"/>
          <w:sz w:val="24"/>
        </w:rPr>
        <w:t xml:space="preserve">Ovunque c’è un discepolo di Gesù che osserva la sua Parola, lì c’è la casa di Dio nella città degli uomini. Il discepolo di Gesù che ama è il tempio vivente del Dio Trinità in mezzo ai suoi fratelli. </w:t>
      </w:r>
    </w:p>
    <w:p w14:paraId="68A38075" w14:textId="77777777" w:rsidR="00107180" w:rsidRDefault="00107180" w:rsidP="00107180">
      <w:pPr>
        <w:spacing w:after="120"/>
        <w:jc w:val="both"/>
        <w:rPr>
          <w:rFonts w:ascii="Arial" w:hAnsi="Arial"/>
          <w:sz w:val="24"/>
        </w:rPr>
      </w:pPr>
      <w:r>
        <w:rPr>
          <w:rFonts w:ascii="Arial" w:hAnsi="Arial"/>
          <w:sz w:val="24"/>
        </w:rPr>
        <w:t>C’è un’altra verità che è giusto che venga colta in tutta la sua portata teologica ricchissima di conseguenze:</w:t>
      </w:r>
      <w:r>
        <w:rPr>
          <w:rFonts w:ascii="Arial" w:hAnsi="Arial"/>
          <w:i/>
          <w:sz w:val="24"/>
        </w:rPr>
        <w:t xml:space="preserve"> “Chi non mi ama non osserva le mie parole; la parola che voi ascoltate non è mia, ma del Padre che mi ha mandato”</w:t>
      </w:r>
      <w:r>
        <w:rPr>
          <w:rFonts w:ascii="Arial" w:hAnsi="Arial"/>
          <w:sz w:val="24"/>
        </w:rPr>
        <w:t xml:space="preserve">. Non ci sono due Parole: una di Gesù e l’altra del Padre o di Dio. C’è una sola Parola: quella del Padre che è quella di Gesù; quella di Gesù che è quella del Padre. Il Padre ha una sola Parola: quella di Gesù. Gesù ha una sola Parola: quella del Padre. La verità di Dio non può prescindere dalla sua vera Parola e questa è una sola: quella di Gesù. Così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ci rivela la verità di Gesù, del Padre, dello Spirito Santo, dell’uomo. </w:t>
      </w:r>
    </w:p>
    <w:p w14:paraId="6384052F" w14:textId="77777777" w:rsidR="00107180" w:rsidRDefault="00107180" w:rsidP="00107180">
      <w:pPr>
        <w:spacing w:after="120"/>
        <w:jc w:val="both"/>
        <w:rPr>
          <w:rFonts w:ascii="Arial" w:hAnsi="Arial"/>
          <w:sz w:val="24"/>
        </w:rPr>
      </w:pPr>
      <w:r>
        <w:rPr>
          <w:rFonts w:ascii="Arial" w:hAnsi="Arial"/>
          <w:sz w:val="24"/>
        </w:rPr>
        <w:t xml:space="preserve">Saranno capaci i discepoli di ricordare quanto il Signore ha loro detto e insegnato? Gesù li rassicura: </w:t>
      </w:r>
      <w:r>
        <w:rPr>
          <w:rFonts w:ascii="Arial" w:hAnsi="Arial"/>
          <w:i/>
          <w:sz w:val="24"/>
        </w:rPr>
        <w:t>“Ma il Consolatore, lo Spirito Santo che il Padre manderà nel mio nome, egli v'insegnerà ogni cosa e vi ricorderà tutto ciò che io vi ho detto”</w:t>
      </w:r>
      <w:r>
        <w:rPr>
          <w:rFonts w:ascii="Arial" w:hAnsi="Arial"/>
          <w:sz w:val="24"/>
        </w:rPr>
        <w:t xml:space="preserve">. (Cfr 14,15-26). È questa l’opera dello Spirito Santo: per tutta l’estensione del tempo, dovunque ci sarà un discepolo che amerà il Signore, lì ci sarà il Signore che prega il Padre perché mandi su di lui lo Spirito Santo. Questi lo introdurrà nel mistero di Gesù; insegnerà ogni cosa al discepolo che osserva la sua Parola. Gli ricorderà anche tutto ciò che Lui ha detto e fatto durante il corso della sua vita trascorsa sulla nostra terra. Lo Spirito Santo è la memoria vivente, divina del Divin Maestro. Questa memoria divina e vivente scenderà e sarà del discepolo che ama Gesù ed osserva i suoi comandamenti. </w:t>
      </w:r>
    </w:p>
    <w:p w14:paraId="5AC7BF81" w14:textId="77777777" w:rsidR="00107180" w:rsidRDefault="00107180" w:rsidP="00107180">
      <w:pPr>
        <w:spacing w:after="120"/>
        <w:jc w:val="both"/>
        <w:rPr>
          <w:rFonts w:ascii="Arial" w:hAnsi="Arial"/>
          <w:sz w:val="24"/>
        </w:rPr>
      </w:pPr>
      <w:r>
        <w:rPr>
          <w:rFonts w:ascii="Arial" w:hAnsi="Arial"/>
          <w:sz w:val="24"/>
        </w:rPr>
        <w:t xml:space="preserve">Vergine Maria, Madre della Redenzione, ora sappiamo perché Tu ci chiedi di ricordare e di annunziare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Signore: perché tutto inizia da essa. Senza di essa, senza la sua osservanza, l’uomo è senza il Figlio, senza il Padre e lo Spirito Santo, senza vera conoscenza del mistero di Dio e dell’uomo.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osservata l'uomo vive nella completa ignoranza di Dio ed è governato solo dai suoi pensieri che mai potranno dirsi pensieri di Dio. Sono, quelli dell’uomo, pensieri di morte e non di vita, di perdizione e non di salvezza, della terra e mai del cielo, di un cuore di pietra mai di un cuore di carne capace di amare in pienezza di verità, santità, carità, speranza. Per questa tua sollecitudine, noi Ti ringraziamo e Ti benediciamo. Ti proclamiamo beata. </w:t>
      </w:r>
    </w:p>
    <w:p w14:paraId="3C0A9320" w14:textId="77777777" w:rsidR="00107180" w:rsidRDefault="00107180" w:rsidP="00107180">
      <w:pPr>
        <w:spacing w:after="120"/>
        <w:jc w:val="both"/>
        <w:rPr>
          <w:rFonts w:ascii="Arial" w:hAnsi="Arial"/>
          <w:sz w:val="24"/>
        </w:rPr>
      </w:pPr>
    </w:p>
    <w:p w14:paraId="7CBB159A" w14:textId="77777777" w:rsidR="00107180" w:rsidRDefault="00107180" w:rsidP="00107180">
      <w:pPr>
        <w:pStyle w:val="Titolo2"/>
      </w:pPr>
      <w:r>
        <w:br w:type="page"/>
      </w:r>
      <w:bookmarkStart w:id="508" w:name="_Toc62195449"/>
      <w:r>
        <w:lastRenderedPageBreak/>
        <w:t>Egli mi glorificherà</w:t>
      </w:r>
      <w:bookmarkEnd w:id="508"/>
    </w:p>
    <w:p w14:paraId="3038B320" w14:textId="77777777" w:rsidR="00107180" w:rsidRDefault="00107180" w:rsidP="00107180">
      <w:pPr>
        <w:pStyle w:val="Titolo3"/>
      </w:pPr>
      <w:bookmarkStart w:id="509" w:name="_Toc62195450"/>
      <w:r>
        <w:t>Anno XV n. 12 – 6 Giugno 2004</w:t>
      </w:r>
      <w:bookmarkEnd w:id="509"/>
    </w:p>
    <w:p w14:paraId="0A3CA7F9" w14:textId="77777777" w:rsidR="00107180" w:rsidRDefault="00107180" w:rsidP="00107180">
      <w:pPr>
        <w:pStyle w:val="Titolo4"/>
      </w:pPr>
      <w:bookmarkStart w:id="510" w:name="_Toc62195451"/>
      <w:r>
        <w:t>(Santissima Trinità – Anno C)</w:t>
      </w:r>
      <w:bookmarkEnd w:id="510"/>
    </w:p>
    <w:p w14:paraId="5404AAA9" w14:textId="77777777" w:rsidR="00107180" w:rsidRDefault="00107180" w:rsidP="00107180">
      <w:pPr>
        <w:spacing w:after="120"/>
        <w:jc w:val="both"/>
        <w:rPr>
          <w:rFonts w:ascii="Arial" w:hAnsi="Arial"/>
          <w:sz w:val="24"/>
        </w:rPr>
      </w:pPr>
      <w:r>
        <w:rPr>
          <w:rFonts w:ascii="Arial" w:hAnsi="Arial"/>
          <w:sz w:val="24"/>
        </w:rPr>
        <w:t>Nel Cenacolo, Gesù dice ai suoi discepoli: "Molte cose ho ancora da dirvi, ma per il momento non siete capaci di portarne il peso. Quando però verrà lo Spirito di verità, egli vi guiderà alla verità tutta intera, perché non parlerà da sé, ma dirà tutto ciò che avrà udito e vi annunzierà le cose future. Egli mi glorificherà, perché prenderà del mio e ve l'annunzierà" (cfr. Gv 16,12-15).</w:t>
      </w:r>
    </w:p>
    <w:p w14:paraId="5213FFDE" w14:textId="77777777" w:rsidR="00107180" w:rsidRDefault="00107180" w:rsidP="00107180">
      <w:pPr>
        <w:spacing w:after="120"/>
        <w:jc w:val="both"/>
        <w:rPr>
          <w:rFonts w:ascii="Arial" w:hAnsi="Arial"/>
          <w:sz w:val="24"/>
        </w:rPr>
      </w:pPr>
      <w:r>
        <w:rPr>
          <w:rFonts w:ascii="Arial" w:hAnsi="Arial"/>
          <w:sz w:val="24"/>
        </w:rPr>
        <w:t xml:space="preserve">I discepoli non tutto conoscono del loro Maestro e Signore. Questi deve dire loro ancora molte cose. Attualmente non può. Essi non sono capaci di portarne il peso. Gesù però sta per separarsi da loro. Come farà a dire la verità tutta intera su ciò che è suo mistero, missione, opera di salvezza, di redenzione, di santificazione? Come potrà far sì che la loro conoscenza della sua verità sia piena, perfetta, in ogni momento della vita futura della fede? </w:t>
      </w:r>
    </w:p>
    <w:p w14:paraId="644BC5C2" w14:textId="77777777" w:rsidR="00107180" w:rsidRDefault="00107180" w:rsidP="00107180">
      <w:pPr>
        <w:spacing w:after="120"/>
        <w:jc w:val="both"/>
        <w:rPr>
          <w:rFonts w:ascii="Arial" w:hAnsi="Arial"/>
          <w:sz w:val="24"/>
        </w:rPr>
      </w:pPr>
      <w:r>
        <w:rPr>
          <w:rFonts w:ascii="Arial" w:hAnsi="Arial"/>
          <w:sz w:val="24"/>
        </w:rPr>
        <w:t xml:space="preserve">Chi dovrà continuare questo ammaestramento e insegnamento lungo tutto il corso della storia è lo Spirito Santo. Egli sarà inviato per guidare i discepoli di Gesù verso la verità tutta intera. Non verso un'altra verità, ma verso la pienezza della conoscenza del mistero di Cristo Signore, prendendo ciò che è di Gesù e annunciandolo. </w:t>
      </w:r>
    </w:p>
    <w:p w14:paraId="49EE82B6" w14:textId="77777777" w:rsidR="00107180" w:rsidRDefault="00107180" w:rsidP="00107180">
      <w:pPr>
        <w:spacing w:after="120"/>
        <w:jc w:val="both"/>
        <w:rPr>
          <w:rFonts w:ascii="Arial" w:hAnsi="Arial"/>
          <w:sz w:val="24"/>
        </w:rPr>
      </w:pPr>
      <w:r>
        <w:rPr>
          <w:rFonts w:ascii="Arial" w:hAnsi="Arial"/>
          <w:sz w:val="24"/>
        </w:rPr>
        <w:t xml:space="preserve">Cristo Gesù non si pone interamente nelle mani dei discepoli, non dona loro una volta per sempre la piena conoscenza della verità. La sua verità la consegna tutta allo Spirito. Sarà Lui a consegnarla ai discepoli lungo il corso della storia in una maniera sempre viva, piena, efficace, operatrice di salvezza e di redenzione, generatrice di santificazione e di santità. È lo Spirito di Dio la vita della piena e perfetta conoscenza della verità di Cristo negli Apostoli. È questa la prima, fondamentale missione apostolica. Essi sono lo strumento eletto da Cristo per ricevere nel tempo degli uomini la straordinaria ricchezza e potenza di salvezza della sua verità secondo ogni pienezza. Lo Spirito e gli Apostoli nella Chiesa fanno conoscere Cristo secondo la verità tutta intera. </w:t>
      </w:r>
    </w:p>
    <w:p w14:paraId="5E1954C9" w14:textId="77777777" w:rsidR="00107180" w:rsidRDefault="00107180" w:rsidP="00107180">
      <w:pPr>
        <w:spacing w:after="120"/>
        <w:jc w:val="both"/>
        <w:rPr>
          <w:rFonts w:ascii="Arial" w:hAnsi="Arial"/>
          <w:sz w:val="24"/>
        </w:rPr>
      </w:pPr>
      <w:r>
        <w:rPr>
          <w:rFonts w:ascii="Arial" w:hAnsi="Arial"/>
          <w:sz w:val="24"/>
        </w:rPr>
        <w:t xml:space="preserve">Questa odierna rivelazione di Cristo deve radicarci su due fondamentali principi. Nessuno può ridurre la verità di Cristo in suo potere. Ogni verità che si conosce di Cristo ha sempre bisogno di essere illuminata, purificata, santificata, resa pienamente vera dallo Spirito Santo. Nessuno può pensare che la verità che lo Spirito gli rivela sia vera perché egli l'ha ricevuta dallo Spirito. Ogni rivelazione deve essere sottoposta al sano discernimento degli Apostoli del Signore, perché sono loro che hanno ricevuto da Cristo lo Spirito di verità per discernere la verità di Cristo, con la quale lo Spirito fa ricca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del Signore Gesù.</w:t>
      </w:r>
    </w:p>
    <w:p w14:paraId="0CD6869A" w14:textId="77777777" w:rsidR="00107180" w:rsidRDefault="00107180" w:rsidP="00107180">
      <w:pPr>
        <w:spacing w:after="120"/>
        <w:jc w:val="both"/>
        <w:rPr>
          <w:rFonts w:ascii="Arial" w:hAnsi="Arial"/>
          <w:sz w:val="24"/>
        </w:rPr>
      </w:pPr>
      <w:r>
        <w:rPr>
          <w:rFonts w:ascii="Arial" w:hAnsi="Arial"/>
          <w:sz w:val="24"/>
        </w:rPr>
        <w:t xml:space="preserve">Una volta che l'Apostolo del Signore ha fatto il suo sano discernimento, anche nelle forme della comunione ecclesiale, se questo è richiesto dalla gravità della rivelazione operata, il singolo è obbligato a camminare secondo la pienezza della verità che lo Spirito ha rivelato alla sua Chiesa. Chi dovesse rifiutare il suo assenso, sappia che si pone fuori della pienezza della verità cui lo Spirito conduce </w:t>
      </w:r>
      <w:smartTag w:uri="urn:schemas-microsoft-com:office:smarttags" w:element="PersonName">
        <w:smartTagPr>
          <w:attr w:name="ProductID" w:val="la Chiesa. Pu￲"/>
        </w:smartTagPr>
        <w:r>
          <w:rPr>
            <w:rFonts w:ascii="Arial" w:hAnsi="Arial"/>
            <w:sz w:val="24"/>
          </w:rPr>
          <w:t>la Chiesa. Può</w:t>
        </w:r>
      </w:smartTag>
      <w:r>
        <w:rPr>
          <w:rFonts w:ascii="Arial" w:hAnsi="Arial"/>
          <w:sz w:val="24"/>
        </w:rPr>
        <w:t xml:space="preserve"> egli anche lavorare nella vigna del Signore, ma con </w:t>
      </w:r>
      <w:r>
        <w:rPr>
          <w:rFonts w:ascii="Arial" w:hAnsi="Arial"/>
          <w:sz w:val="24"/>
        </w:rPr>
        <w:lastRenderedPageBreak/>
        <w:t>una verità "monca" che non aiuta l'uomo nell'attuale contesto storico a vedere la pienezza della verità di Cristo, la bellezza di Cristo insegnata dallo Spirito.</w:t>
      </w:r>
    </w:p>
    <w:p w14:paraId="1CF684C9" w14:textId="77777777" w:rsidR="00107180" w:rsidRDefault="00107180" w:rsidP="00107180">
      <w:pPr>
        <w:spacing w:after="120"/>
        <w:jc w:val="both"/>
        <w:rPr>
          <w:rFonts w:ascii="Arial" w:hAnsi="Arial"/>
          <w:sz w:val="24"/>
        </w:rPr>
      </w:pPr>
      <w:r>
        <w:rPr>
          <w:rFonts w:ascii="Arial" w:hAnsi="Arial"/>
          <w:sz w:val="24"/>
        </w:rPr>
        <w:t xml:space="preserve">Le vie e le modalità attraverso cui lo Spirito parla alla Chiesa di Cristo sono molteplici. Esse però non annullano il discernimento degli Apostoli, anzi lo richiedono, perché sono loro che devono vegliare sulla purezza di Cristo e sulla pienezza della sua verità. Il discernimento però non è stato affidato al singolo Apostolo da solo. Gesù ha mandato i suoi Apostoli a due a due, perché nella comunione, quando si vive di umiltà, ciò che lo Spirito Santo non dice, o non può dire all'uno, lo dice all'altro, che è obbligato a manifestare, a spiegare, a rendere ragione della bontà della rivelazione dello Spirito ai fratelli. Se il primo ha ancora delle perplessità è tenuto a dire le ragioni di fede della sua non accoglienza, non però quelle del cuore, il quale potrebbe anche ingannarlo. </w:t>
      </w:r>
    </w:p>
    <w:p w14:paraId="3850C765" w14:textId="77777777" w:rsidR="00107180" w:rsidRDefault="00107180" w:rsidP="00107180">
      <w:pPr>
        <w:spacing w:after="120"/>
        <w:jc w:val="both"/>
        <w:rPr>
          <w:rFonts w:ascii="Arial" w:hAnsi="Arial"/>
          <w:sz w:val="24"/>
        </w:rPr>
      </w:pPr>
      <w:r>
        <w:rPr>
          <w:rFonts w:ascii="Arial" w:hAnsi="Arial"/>
          <w:sz w:val="24"/>
        </w:rPr>
        <w:t xml:space="preserve">È lo Spirito che rende testimonianza a Cristo. È Lui che glorifica Cristo, attestando la verità della sua Persona e del suo mistero. Lo Spirito necessita però dell'Apostolo del Signore e ogni Apostolo ha bisogno degli altri suoi fratelli se vuole rendere vera testimonianza a Cristo Gesù. Nell'umiltà e nella carità, nel suo grande amore per la salvezza delle anime, ogni Apostolo del Signore è obbligato a fare il discernimento, ma anche a lasciarselo fare dai suoi fratelli. Senza sano discernimento, anche lui potrebbe porsi fuori della pienezza della verità e lavorare senza pienezza di efficacia nel regno di Dio. </w:t>
      </w:r>
    </w:p>
    <w:p w14:paraId="0DFE4643" w14:textId="77777777" w:rsidR="00107180" w:rsidRDefault="00107180" w:rsidP="00107180">
      <w:pPr>
        <w:spacing w:after="120"/>
        <w:jc w:val="both"/>
        <w:rPr>
          <w:rFonts w:ascii="Arial" w:hAnsi="Arial"/>
          <w:sz w:val="24"/>
        </w:rPr>
      </w:pPr>
      <w:r>
        <w:rPr>
          <w:rFonts w:ascii="Arial" w:hAnsi="Arial"/>
          <w:sz w:val="24"/>
        </w:rPr>
        <w:t xml:space="preserve">Chi ama veramente le anime, ascolta lo Spirito Santo che oggi parla alla Chiesa di Dio. Chi non ascolta lo Spirito che parla oggi, non ama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non ama Cristo, non ama le anime. La sua è semplicemente presenza muta nella storia. Non può parlare agli altri chi non lascia o non vuole che lo Spirito Santo parli al suo cuore e gli riveli tutta la pienezza della verità del suo Maestro e Signore, pienezza di verità necessaria e indispensabile per la conversione e il ritorno delle anime nella casa del Padre.</w:t>
      </w:r>
    </w:p>
    <w:p w14:paraId="6EDA2046" w14:textId="77777777" w:rsidR="00107180" w:rsidRDefault="00107180" w:rsidP="00107180">
      <w:pPr>
        <w:spacing w:after="120"/>
        <w:jc w:val="both"/>
        <w:rPr>
          <w:rFonts w:ascii="Arial" w:hAnsi="Arial"/>
          <w:sz w:val="24"/>
        </w:rPr>
      </w:pPr>
      <w:r>
        <w:rPr>
          <w:rFonts w:ascii="Arial" w:hAnsi="Arial"/>
          <w:sz w:val="24"/>
        </w:rPr>
        <w:t xml:space="preserve">Vergine Maria, Madre della Redenzione, ottienici la grazia di saper sempre ascoltare la voce dello Spirito Santo che oggi parla alla Chiesa perché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possa parlare a se stessa e al mondo. Convincici che non sarà mai possibile parlare agli altri, se noi per primi non avremo permesso allo Spirito di Dio di portare la verità nei nostri cuori, perché siano interamente trasformati dalla luce radiosa della pienezza del mistero di Cristo, dato a noi per la nostra santificazione e salvezza eterna. Nessuno potrà mai glorificare il Tuo Divin Figlio se non permetterà allo Spirito di glorificarlo in lui attraverso l'accoglienza della piena e perfetta verità del suo mistero. </w:t>
      </w:r>
    </w:p>
    <w:p w14:paraId="41151684" w14:textId="77777777" w:rsidR="00107180" w:rsidRDefault="00107180" w:rsidP="00107180">
      <w:pPr>
        <w:pStyle w:val="Titolo2"/>
      </w:pPr>
      <w:r>
        <w:br w:type="page"/>
      </w:r>
      <w:bookmarkStart w:id="511" w:name="_Toc62195452"/>
      <w:r>
        <w:lastRenderedPageBreak/>
        <w:t>Dategli voi stessi da mangiare</w:t>
      </w:r>
      <w:bookmarkEnd w:id="511"/>
    </w:p>
    <w:p w14:paraId="610D8DCF" w14:textId="77777777" w:rsidR="00107180" w:rsidRDefault="00107180" w:rsidP="00107180">
      <w:pPr>
        <w:pStyle w:val="Titolo3"/>
      </w:pPr>
      <w:bookmarkStart w:id="512" w:name="_Toc62195453"/>
      <w:r>
        <w:t>Anno XXIV n.11 – 03 Giugno 2007</w:t>
      </w:r>
      <w:bookmarkEnd w:id="512"/>
    </w:p>
    <w:p w14:paraId="60061F74" w14:textId="77777777" w:rsidR="00107180" w:rsidRDefault="00107180" w:rsidP="00107180">
      <w:pPr>
        <w:pStyle w:val="Titolo4"/>
      </w:pPr>
      <w:bookmarkStart w:id="513" w:name="_Toc62195454"/>
      <w:r>
        <w:t>(SS. Corpo e Sangue di Cristo Anno C)</w:t>
      </w:r>
      <w:bookmarkEnd w:id="513"/>
    </w:p>
    <w:p w14:paraId="65F19C80" w14:textId="77777777" w:rsidR="00107180" w:rsidRDefault="00107180" w:rsidP="00107180">
      <w:pPr>
        <w:spacing w:after="120"/>
        <w:jc w:val="both"/>
        <w:rPr>
          <w:rFonts w:ascii="Arial" w:hAnsi="Arial"/>
          <w:sz w:val="24"/>
        </w:rPr>
      </w:pPr>
      <w:r>
        <w:rPr>
          <w:rFonts w:ascii="Arial" w:hAnsi="Arial"/>
          <w:sz w:val="24"/>
        </w:rPr>
        <w:t xml:space="preserve">Gesù sente l’urgenza di stare un po’ da solo con i discepoli. Costoro devono essere ben formati nella conoscenza del suo mistero che è insieme umano e divino, per loro e per il mondo intero, per Ebrei e Gentili, per quanti credono nell’unico Dio e Signore e per quanti adorano una molteplicità di Dei. Questo insegnamento solo Lui glielo può dare e nessun altro. </w:t>
      </w:r>
    </w:p>
    <w:p w14:paraId="010DC1E8" w14:textId="77777777" w:rsidR="00107180" w:rsidRDefault="00107180" w:rsidP="00107180">
      <w:pPr>
        <w:spacing w:after="120"/>
        <w:jc w:val="both"/>
        <w:rPr>
          <w:rFonts w:ascii="Arial" w:hAnsi="Arial"/>
          <w:sz w:val="24"/>
        </w:rPr>
      </w:pPr>
      <w:r>
        <w:rPr>
          <w:rFonts w:ascii="Arial" w:hAnsi="Arial"/>
          <w:sz w:val="24"/>
        </w:rPr>
        <w:t xml:space="preserve">Neanche le folle possono fare a meno di Gesù. Anche loro hanno sete e fame di Lui. Esse conoscono la decisione di Gesù, ma non si arrendono: </w:t>
      </w:r>
      <w:r>
        <w:rPr>
          <w:rFonts w:ascii="Arial" w:hAnsi="Arial"/>
          <w:i/>
          <w:sz w:val="24"/>
        </w:rPr>
        <w:t>“Le folle lo seppero e lo seguirono”</w:t>
      </w:r>
      <w:r>
        <w:rPr>
          <w:rFonts w:ascii="Arial" w:hAnsi="Arial"/>
          <w:sz w:val="24"/>
        </w:rPr>
        <w:t xml:space="preserve">. Scopriamo ora il grande cuore di Gesù Signore, che mai disattende le attese neanche di una sola persona. Quella di Gesù è vita consacrata all’amore. Chi si presenta dinanzi a Lui diviene un cuore da servire, curare, ammaestrare, introdurre nel mistero della salvezza: </w:t>
      </w:r>
      <w:r>
        <w:rPr>
          <w:rFonts w:ascii="Arial" w:hAnsi="Arial"/>
          <w:i/>
          <w:sz w:val="24"/>
        </w:rPr>
        <w:t>“Egli le accolse e prese a parlar loro del regno di Dio e a guarire quanti avevan bisogno di cure”</w:t>
      </w:r>
      <w:r>
        <w:rPr>
          <w:rFonts w:ascii="Arial" w:hAnsi="Arial"/>
          <w:sz w:val="24"/>
        </w:rPr>
        <w:t>.</w:t>
      </w:r>
    </w:p>
    <w:p w14:paraId="07D487E0" w14:textId="77777777" w:rsidR="00107180" w:rsidRDefault="00107180" w:rsidP="00107180">
      <w:pPr>
        <w:spacing w:after="120"/>
        <w:jc w:val="both"/>
        <w:rPr>
          <w:rFonts w:ascii="Arial" w:hAnsi="Arial"/>
          <w:sz w:val="24"/>
        </w:rPr>
      </w:pPr>
      <w:r>
        <w:rPr>
          <w:rFonts w:ascii="Arial" w:hAnsi="Arial"/>
          <w:sz w:val="24"/>
        </w:rPr>
        <w:t xml:space="preserve">Gesù è il Salvatore dell’uomo, non della sola anima, non del solo corpo. Corpo ed anima sono l’uomo, corpo ed anima sono da Lui sanati, guariti, portati nella verità. All’uomo Lui svela il mistero del regno di Dio. Allo stesso uomo infermo, ammalato, sofferente Egli offre guarigione, salute, sanità. </w:t>
      </w:r>
    </w:p>
    <w:p w14:paraId="7F6D3E64" w14:textId="77777777" w:rsidR="00107180" w:rsidRDefault="00107180" w:rsidP="00107180">
      <w:pPr>
        <w:spacing w:after="120"/>
        <w:jc w:val="both"/>
        <w:rPr>
          <w:rFonts w:ascii="Arial" w:hAnsi="Arial"/>
          <w:sz w:val="24"/>
        </w:rPr>
      </w:pPr>
      <w:r>
        <w:rPr>
          <w:rFonts w:ascii="Arial" w:hAnsi="Arial"/>
          <w:sz w:val="24"/>
        </w:rPr>
        <w:t>È questa la vera misericordia: portare l’uomo nella verità sia del corpo che dell’anima, sia del singolo che dell’intero genere umano. Nessun uomo sulla terra sarà mai escluso dal suo amore, mai sarà estraneo a Lui. Se non è estraneo a Lui non dovrà essere estraneo a nessun suo discepolo. Se Lui versa su ogni persona la sua misericordia, ogni suo discepolo dovrà fare altrettanto, dovrà vivere di misericordia, amore, benevolenza, pietà, compassione.</w:t>
      </w:r>
    </w:p>
    <w:p w14:paraId="1CFF7981" w14:textId="77777777" w:rsidR="00107180" w:rsidRDefault="00107180" w:rsidP="00107180">
      <w:pPr>
        <w:spacing w:after="120"/>
        <w:jc w:val="both"/>
        <w:rPr>
          <w:rFonts w:ascii="Arial" w:hAnsi="Arial"/>
          <w:sz w:val="24"/>
        </w:rPr>
      </w:pPr>
      <w:r>
        <w:rPr>
          <w:rFonts w:ascii="Arial" w:hAnsi="Arial"/>
          <w:sz w:val="24"/>
        </w:rPr>
        <w:t xml:space="preserve">Qui appare e si manifesta subito la differenza tra il cuore di Cristo Gesù e il nostro. Si fa sera: </w:t>
      </w:r>
      <w:r>
        <w:rPr>
          <w:rFonts w:ascii="Arial" w:hAnsi="Arial"/>
          <w:i/>
          <w:sz w:val="24"/>
        </w:rPr>
        <w:t>“Il giorno cominciava a declinare e i Dodici gli si avvicinarono dicendo: Congeda la folla, perché vada nei villaggi e nelle campagne dintorno per alloggiare e trovar cibo, poiché qui siamo in una zona deserta”</w:t>
      </w:r>
      <w:r>
        <w:rPr>
          <w:rFonts w:ascii="Arial" w:hAnsi="Arial"/>
          <w:sz w:val="24"/>
        </w:rPr>
        <w:t xml:space="preserve">. I Dodici non possono fare nulla per le folle. Pensano che neanche Gesù sia capace di fare qualcosa per esse.  È qui il fallimento della nostra fede, del nostro amore, ma soprattutto della nostra razionalità, saggezza, intelligenza. È anche il fallimento di tutto il ricordo che noi abbiamo della storia antica nella quale la presenza di Dio in mezzo al suo popolo operava meraviglie, compiva ogni sorta di prodigi. </w:t>
      </w:r>
    </w:p>
    <w:p w14:paraId="0FE50CC7" w14:textId="77777777" w:rsidR="00107180" w:rsidRDefault="00107180" w:rsidP="00107180">
      <w:pPr>
        <w:spacing w:after="120"/>
        <w:jc w:val="both"/>
        <w:rPr>
          <w:rFonts w:ascii="Arial" w:hAnsi="Arial"/>
          <w:i/>
          <w:sz w:val="24"/>
        </w:rPr>
      </w:pPr>
      <w:r>
        <w:rPr>
          <w:rFonts w:ascii="Arial" w:hAnsi="Arial"/>
          <w:sz w:val="24"/>
        </w:rPr>
        <w:t xml:space="preserve">Gesù pensa invece che i discepoli possano fare tutto loro: </w:t>
      </w:r>
      <w:r>
        <w:rPr>
          <w:rFonts w:ascii="Arial" w:hAnsi="Arial"/>
          <w:i/>
          <w:sz w:val="24"/>
        </w:rPr>
        <w:t>“Dategli voi stessi da mangiare”</w:t>
      </w:r>
      <w:r>
        <w:rPr>
          <w:rFonts w:ascii="Arial" w:hAnsi="Arial"/>
          <w:sz w:val="24"/>
        </w:rPr>
        <w:t xml:space="preserve">. Alla totale mancanza di conoscenza sul mistero di Cristo Gesù, si aggiunge ora la totale assenza di fede sulla Parola or ora proferita. Lo si denota dalla loro risposta: </w:t>
      </w:r>
      <w:r>
        <w:rPr>
          <w:rFonts w:ascii="Arial" w:hAnsi="Arial"/>
          <w:i/>
          <w:sz w:val="24"/>
        </w:rPr>
        <w:t xml:space="preserve">“Non abbiamo che cinque pani e due pesci, a meno che non andiamo noi a comprare viveri per tutta questa gente”. </w:t>
      </w:r>
    </w:p>
    <w:p w14:paraId="6127E9A2" w14:textId="77777777" w:rsidR="00107180" w:rsidRDefault="00107180" w:rsidP="00107180">
      <w:pPr>
        <w:spacing w:after="120"/>
        <w:jc w:val="both"/>
        <w:rPr>
          <w:rFonts w:ascii="Arial" w:hAnsi="Arial"/>
          <w:sz w:val="24"/>
        </w:rPr>
      </w:pPr>
      <w:r>
        <w:rPr>
          <w:rFonts w:ascii="Arial" w:hAnsi="Arial"/>
          <w:sz w:val="24"/>
        </w:rPr>
        <w:t xml:space="preserve">Gesù non spiega il suo mistero, glielo mostra nella sua essenza più pura, vera, vitale. Glielo rivela nella sua relazione di intensa preghiera verso il Padre, ma anche di accoglienza del poco umano che gli uomini gli offrono. È in questa unità tra il poco umano e il tutto divino che si compirà per i secoli eterni il </w:t>
      </w:r>
      <w:r>
        <w:rPr>
          <w:rFonts w:ascii="Arial" w:hAnsi="Arial"/>
          <w:sz w:val="24"/>
        </w:rPr>
        <w:lastRenderedPageBreak/>
        <w:t xml:space="preserve">mistero della salvezza del mondo: </w:t>
      </w:r>
      <w:r>
        <w:rPr>
          <w:rFonts w:ascii="Arial" w:hAnsi="Arial"/>
          <w:i/>
          <w:sz w:val="24"/>
        </w:rPr>
        <w:t>“C'erano infatti circa cinquemila uomini. Egli disse ai discepoli: Fateli sedere per gruppi di cinquanta. Così fecero e li invitarono a sedersi tutti quanti. Allora egli prese i cinque pani e i due pesci e, levati gli occhi al cielo, li benedisse, li spezzò e li diede ai discepoli perché li distribuissero alla folla”</w:t>
      </w:r>
      <w:r>
        <w:rPr>
          <w:rFonts w:ascii="Arial" w:hAnsi="Arial"/>
          <w:sz w:val="24"/>
        </w:rPr>
        <w:t xml:space="preserve">. </w:t>
      </w:r>
    </w:p>
    <w:p w14:paraId="533AE6A8" w14:textId="77777777" w:rsidR="00107180" w:rsidRDefault="00107180" w:rsidP="00107180">
      <w:pPr>
        <w:spacing w:after="120"/>
        <w:jc w:val="both"/>
        <w:rPr>
          <w:rFonts w:ascii="Arial" w:hAnsi="Arial"/>
          <w:sz w:val="24"/>
        </w:rPr>
      </w:pPr>
      <w:r>
        <w:rPr>
          <w:rFonts w:ascii="Arial" w:hAnsi="Arial"/>
          <w:sz w:val="24"/>
        </w:rPr>
        <w:t xml:space="preserve">È in questa comunione tra il tutto del Padre e il poco dell’uomo che si realizza il mistero della stessa Eucaristia, il sacramento del pane della vita che dovrà sfamare l’intera umanità fino alla consumazione della storia. Il Padre dona la sua onnipotenza creatrice, lo Spirito Santo offre la sua onnipotenza trasformatrice, Gesù metterà il suo corpo, gli Apostoli il loro servizio sacramentale, loro saranno lo strumento umano, le folle del mondo intero porteranno sull’altare i cinque pani e il miracolo si compirà. Sempre sulla tavola dell’umanità ci sarà il pane della vera vita che dovrà nutrire quanti avranno fame e sete di Dio, di Spirito Santo, di Cristo, di vera misericordia e carità verso i loro fratelli, di comunione autentica con Dio e con le innumerevoli folle che si susseguiranno sullo scenario della storia. </w:t>
      </w:r>
    </w:p>
    <w:p w14:paraId="15AFB012" w14:textId="77777777" w:rsidR="00107180" w:rsidRDefault="00107180" w:rsidP="00107180">
      <w:pPr>
        <w:spacing w:after="120"/>
        <w:jc w:val="both"/>
        <w:rPr>
          <w:rFonts w:ascii="Arial" w:hAnsi="Arial"/>
          <w:sz w:val="24"/>
        </w:rPr>
      </w:pPr>
      <w:r>
        <w:rPr>
          <w:rFonts w:ascii="Arial" w:hAnsi="Arial"/>
          <w:sz w:val="24"/>
        </w:rPr>
        <w:t xml:space="preserve">Il miracolo di Dio è sempre sovrabbondante: </w:t>
      </w:r>
      <w:r>
        <w:rPr>
          <w:rFonts w:ascii="Arial" w:hAnsi="Arial"/>
          <w:i/>
          <w:sz w:val="24"/>
        </w:rPr>
        <w:t>“Tutti mangiarono e si saziarono e delle parti loro avanzate furono portate via dodici ceste”</w:t>
      </w:r>
      <w:r>
        <w:rPr>
          <w:rFonts w:ascii="Arial" w:hAnsi="Arial"/>
          <w:sz w:val="24"/>
        </w:rPr>
        <w:t xml:space="preserve">  (Lc 9,11-17). Nessuno mai sarà privato dal poter mangiare il pane della vita. Solo il cuore sporco di peccato, perché immerso nella trasgressione e nel disprezzo del Comandamento di Dio, potrà privarsi di gustare la santità di Cristo che è anche del Padre e dello Spirito Santo. Solo un cuore insudiciato di egoismo e di assenza di compassione e di pietà potrà trasformare il pane della vita in pane di morte eterna. Anche questa è responsabilità di ogni uomo dinanzi al mistero della santità, della misericordia, della verità di Cristo, di Dio, di ogni uomo.</w:t>
      </w:r>
    </w:p>
    <w:p w14:paraId="100271BE" w14:textId="77777777" w:rsidR="00107180" w:rsidRDefault="00107180" w:rsidP="00107180">
      <w:pPr>
        <w:spacing w:after="120"/>
        <w:jc w:val="both"/>
        <w:rPr>
          <w:rFonts w:ascii="Arial" w:hAnsi="Arial"/>
          <w:sz w:val="24"/>
        </w:rPr>
      </w:pPr>
      <w:r>
        <w:rPr>
          <w:rFonts w:ascii="Arial" w:hAnsi="Arial"/>
          <w:sz w:val="24"/>
        </w:rPr>
        <w:t xml:space="preserve">Vergine Maria, Madre della Redenzione, aiuta ogni discepolo a dare sempre il suo poco a Cristo Gesù perché si compia il miracolo dell’Eucaristia in seno all’umanità. Senza il nostro poco Dio non potrà mai trasformare il pane e il vino in corpo e sangue di Gesù e le innumerevoli folle se ne ritorneranno alle loro case, sfinite, senza forza, verranno anche meno per strada. Tutto è sì nell’onnipotenza del Padre e dello Spirito Santo, ma anche tutto è nel nostro poco, senza il quale Dio nulla potrà fare per la salvezza eterna dei suoi figli e neanche per la salvezza vera, piena e totale su questa terra. Fa’ o Madre Santa che prendiamo coscienza di questa nostra grande responsabilità. Tutto il mistero di Gesù e dell’umanità intera è anche nelle nostre mani. </w:t>
      </w:r>
    </w:p>
    <w:p w14:paraId="48D23946" w14:textId="77777777" w:rsidR="00107180" w:rsidRDefault="00107180" w:rsidP="00107180">
      <w:pPr>
        <w:pStyle w:val="Titolo2"/>
      </w:pPr>
      <w:r>
        <w:br w:type="page"/>
      </w:r>
      <w:bookmarkStart w:id="514" w:name="_Toc62195455"/>
      <w:r>
        <w:lastRenderedPageBreak/>
        <w:t>Perché ha molto amato</w:t>
      </w:r>
      <w:bookmarkEnd w:id="514"/>
    </w:p>
    <w:p w14:paraId="43EC158F" w14:textId="77777777" w:rsidR="00107180" w:rsidRDefault="00107180" w:rsidP="00107180">
      <w:pPr>
        <w:pStyle w:val="Titolo3"/>
      </w:pPr>
      <w:bookmarkStart w:id="515" w:name="_Toc62195456"/>
      <w:r>
        <w:t xml:space="preserve">Anno XXIV n. 12 – 17 Giugno </w:t>
      </w:r>
      <w:r>
        <w:tab/>
        <w:t>2007</w:t>
      </w:r>
      <w:bookmarkEnd w:id="515"/>
    </w:p>
    <w:p w14:paraId="5303F4B3" w14:textId="77777777" w:rsidR="00107180" w:rsidRDefault="00107180" w:rsidP="00107180">
      <w:pPr>
        <w:pStyle w:val="Titolo4"/>
      </w:pPr>
      <w:bookmarkStart w:id="516" w:name="_Toc62195457"/>
      <w:r>
        <w:t>(Undicesima Domenica del Tempo Ordinario – Anno C)</w:t>
      </w:r>
      <w:bookmarkEnd w:id="516"/>
    </w:p>
    <w:p w14:paraId="59CF6A7E" w14:textId="77777777" w:rsidR="00107180" w:rsidRDefault="00107180" w:rsidP="00107180">
      <w:pPr>
        <w:rPr>
          <w:b/>
        </w:rPr>
      </w:pPr>
    </w:p>
    <w:p w14:paraId="05353A18" w14:textId="77777777" w:rsidR="00107180" w:rsidRDefault="00107180" w:rsidP="00107180">
      <w:pPr>
        <w:spacing w:after="120"/>
        <w:jc w:val="both"/>
        <w:rPr>
          <w:rFonts w:ascii="Arial" w:hAnsi="Arial"/>
          <w:sz w:val="24"/>
        </w:rPr>
      </w:pPr>
      <w:r>
        <w:rPr>
          <w:rFonts w:ascii="Arial" w:hAnsi="Arial"/>
          <w:sz w:val="24"/>
        </w:rPr>
        <w:t xml:space="preserve">Oggi Gesù è invitato da un fariseo a mangiare. Lui entra nella sua casa e si mette a tavola. Qui succede una cosa mai vista prima, mai udita: </w:t>
      </w:r>
      <w:r>
        <w:rPr>
          <w:rFonts w:ascii="Arial" w:hAnsi="Arial"/>
          <w:i/>
          <w:sz w:val="24"/>
        </w:rPr>
        <w:t>“Ed ecco una donna, una peccatrice di quella città, saputo che si trovava nella casa del fariseo, venne con un vasetto di olio profumato; e fermatasi dietro si rannicchiò piangendo ai piedi di lui e cominciò a bagnarli di lacrime, poi li asciugava con i suoi capelli, li baciava e li cospargeva di olio profumato”</w:t>
      </w:r>
      <w:r>
        <w:rPr>
          <w:rFonts w:ascii="Arial" w:hAnsi="Arial"/>
          <w:sz w:val="24"/>
        </w:rPr>
        <w:t xml:space="preserve">. </w:t>
      </w:r>
    </w:p>
    <w:p w14:paraId="660267C9" w14:textId="77777777" w:rsidR="00107180" w:rsidRDefault="00107180" w:rsidP="00107180">
      <w:pPr>
        <w:spacing w:after="120"/>
        <w:jc w:val="both"/>
        <w:rPr>
          <w:rFonts w:ascii="Arial" w:hAnsi="Arial"/>
          <w:sz w:val="24"/>
        </w:rPr>
      </w:pPr>
      <w:r>
        <w:rPr>
          <w:rFonts w:ascii="Arial" w:hAnsi="Arial"/>
          <w:sz w:val="24"/>
        </w:rPr>
        <w:t xml:space="preserve">Solo la mente purissima di Cristo Gesù legge nel gesto della peccatrice il candore del suo cuore. Solo la sua santità vede in ciò che fa la donna un atto di vero pentimento, ravvedimento, rinnegamento della sua vita passata, un desiderio e una decisione di entrare anche lei nella verità, purezza, santità che Gesù andava annunziando ad ogni uomo. Gesù osserva la verità del cuore della donna perché il suo cuore è vero; scorge la santità di essa perché il suo spirito è santo; contempla la purezza dei suoi gesti perché il suo corpo è tutto immacolato, incontaminato, illibato. Vede tutto questo e tace. </w:t>
      </w:r>
    </w:p>
    <w:p w14:paraId="05546549" w14:textId="77777777" w:rsidR="00107180" w:rsidRDefault="00107180" w:rsidP="00107180">
      <w:pPr>
        <w:spacing w:after="120"/>
        <w:jc w:val="both"/>
        <w:rPr>
          <w:rFonts w:ascii="Arial" w:hAnsi="Arial"/>
          <w:sz w:val="24"/>
        </w:rPr>
      </w:pPr>
      <w:r>
        <w:rPr>
          <w:rFonts w:ascii="Arial" w:hAnsi="Arial"/>
          <w:sz w:val="24"/>
        </w:rPr>
        <w:t xml:space="preserve">Il fariseo invece, dal cuore e dai pensieri non puri, non veri, non santi, non avendo in sé la verità di Cristo e della donna, osa pensare di Gesù: </w:t>
      </w:r>
      <w:r>
        <w:rPr>
          <w:rFonts w:ascii="Arial" w:hAnsi="Arial"/>
          <w:i/>
          <w:sz w:val="24"/>
        </w:rPr>
        <w:t>“Se costui fosse un profeta, saprebbe chi e che specie di donna è colei che lo tocca: è una peccatrice”</w:t>
      </w:r>
      <w:r>
        <w:rPr>
          <w:rFonts w:ascii="Arial" w:hAnsi="Arial"/>
          <w:sz w:val="24"/>
        </w:rPr>
        <w:t xml:space="preserve">. Per costui il peccatore rimaneva sempre un peccatore, senza alcuna possibilità di riscatto, pentimento, ravvedimento,  ritorno nella Legge del Signore, vera ed autentica conversione; doveva essere considerato un escluso dalla salvezza, essendo state chiuse per i peccatori, secondo il falso credo dei farisei, le porte della misericordia di Dio. </w:t>
      </w:r>
    </w:p>
    <w:p w14:paraId="11BE5E24" w14:textId="77777777" w:rsidR="00107180" w:rsidRDefault="00107180" w:rsidP="00107180">
      <w:pPr>
        <w:spacing w:after="120"/>
        <w:jc w:val="both"/>
        <w:rPr>
          <w:rFonts w:ascii="Arial" w:hAnsi="Arial"/>
          <w:i/>
          <w:sz w:val="24"/>
        </w:rPr>
      </w:pPr>
      <w:r>
        <w:rPr>
          <w:rFonts w:ascii="Arial" w:hAnsi="Arial"/>
          <w:sz w:val="24"/>
        </w:rPr>
        <w:t>Nella via indicata da Gesù non è l’uomo che chiede perdono a Dio. È Dio che viene a riconciliarsi con l’uomo peccatore. Non è il colpevole che chiede pietà all’offeso. È invece l’offeso che sapendo che il fratello ha qualcosa contro di lui, lascia la sua offerta all’altare, va si riconcilia e poi viene a fare a Dio la sua offerta. Così Gesù insegna, così anche vive sulla croce. Lui, il Crocifisso, l’Offeso, prima di presentare al Padre l’offerta purissima e santissima del suo sacrificio per la remissione dei peccati del mondo, si riconcilia con i suoi carnefici presso il Padre:</w:t>
      </w:r>
      <w:r>
        <w:rPr>
          <w:rFonts w:ascii="Arial" w:hAnsi="Arial"/>
          <w:i/>
          <w:sz w:val="24"/>
        </w:rPr>
        <w:t xml:space="preserve"> “Padre, perdonali, perché non sanno quello che fanno”. </w:t>
      </w:r>
    </w:p>
    <w:p w14:paraId="4F2E3C88" w14:textId="77777777" w:rsidR="00107180" w:rsidRDefault="00107180" w:rsidP="00107180">
      <w:pPr>
        <w:spacing w:after="120"/>
        <w:jc w:val="both"/>
        <w:rPr>
          <w:rFonts w:ascii="Arial" w:hAnsi="Arial"/>
          <w:sz w:val="24"/>
        </w:rPr>
      </w:pPr>
      <w:r>
        <w:rPr>
          <w:rFonts w:ascii="Arial" w:hAnsi="Arial"/>
          <w:sz w:val="24"/>
        </w:rPr>
        <w:t xml:space="preserve">La missione cristiana è andare da ogni uomo per annunziargli che Dio ha deciso in Cristo Gesù di fare pace con lui, concedendogli la sua misericordia, il suo perdono, tutto il suo amore. È la manifestazione del cuore del Padre ricco di bontà e di perdono, pieno di carità che vuole elevare ogni uomo alla sua stessa dignità, rendendolo partecipe della sua natura divina in Cristo Gesù per opera dello Spirito Santo. È questa la novità di Dio e di Gesù. Deve essere questa la novità di ogni discepolo del Signore. </w:t>
      </w:r>
    </w:p>
    <w:p w14:paraId="3BD502C0" w14:textId="77777777" w:rsidR="00107180" w:rsidRDefault="00107180" w:rsidP="00107180">
      <w:pPr>
        <w:spacing w:after="120"/>
        <w:jc w:val="both"/>
        <w:rPr>
          <w:rFonts w:ascii="Arial" w:hAnsi="Arial"/>
          <w:sz w:val="24"/>
        </w:rPr>
      </w:pPr>
      <w:r>
        <w:rPr>
          <w:rFonts w:ascii="Arial" w:hAnsi="Arial"/>
          <w:sz w:val="24"/>
        </w:rPr>
        <w:lastRenderedPageBreak/>
        <w:t xml:space="preserve">Gesù sa però che il fariseo è incapace per ora di comprendere la novità che Lui è venuto a portare e risponde ai suoi pensieri con un discorso semplice, ma efficace: </w:t>
      </w:r>
      <w:r>
        <w:rPr>
          <w:rFonts w:ascii="Arial" w:hAnsi="Arial"/>
          <w:i/>
          <w:sz w:val="24"/>
        </w:rPr>
        <w:t>“Simone, ho una cosa da dirti. Ed egli: Maestro, di’ pure. Un creditore aveva due debitori: l'uno gli doveva cinquecento denari, l'altro cinquanta. Non avendo essi da restituire, condonò il debito a tutti e due. Chi dunque di loro lo amerà di più? Simone rispose: Suppongo quello a cui ha condonato di più. Gli disse Gesù: Hai giudicato bene”</w:t>
      </w:r>
      <w:r>
        <w:rPr>
          <w:rFonts w:ascii="Arial" w:hAnsi="Arial"/>
          <w:sz w:val="24"/>
        </w:rPr>
        <w:t xml:space="preserve">. Divina arte e scienza, soprannaturale saggezza ed intelligenza di Gesù che parla al cuore secondo le sue capacità. Il cuore del fariseo è piccolo e Gesù gli fa un discorso piccolo, semplice. </w:t>
      </w:r>
    </w:p>
    <w:p w14:paraId="75D75551" w14:textId="77777777" w:rsidR="00107180" w:rsidRDefault="00107180" w:rsidP="00107180">
      <w:pPr>
        <w:spacing w:after="120"/>
        <w:jc w:val="both"/>
        <w:rPr>
          <w:rFonts w:ascii="Arial" w:hAnsi="Arial"/>
          <w:sz w:val="24"/>
        </w:rPr>
      </w:pPr>
      <w:r>
        <w:rPr>
          <w:rFonts w:ascii="Arial" w:hAnsi="Arial"/>
          <w:sz w:val="24"/>
        </w:rPr>
        <w:t xml:space="preserve">Questa donna ha fatto verso Cristo Gesù un gesto così alto di amore, quale segno di contrizione e di umiliazione in sconto dei suoi peccati, che vale il perdono di tutte le sue colpe. Gesù perdona questa donna non solo per il pentimento, quanto anche per il suo grandissimo amore. Ella ha amato molto. Molto le sarà perdonato. Veramente l’amore copre una moltitudine di peccati. </w:t>
      </w:r>
    </w:p>
    <w:p w14:paraId="60F0EEE6" w14:textId="77777777" w:rsidR="00107180" w:rsidRDefault="00107180" w:rsidP="00107180">
      <w:pPr>
        <w:spacing w:after="120"/>
        <w:jc w:val="both"/>
        <w:rPr>
          <w:rFonts w:ascii="Arial" w:hAnsi="Arial"/>
          <w:sz w:val="24"/>
        </w:rPr>
      </w:pPr>
      <w:r>
        <w:rPr>
          <w:rFonts w:ascii="Arial" w:hAnsi="Arial"/>
          <w:sz w:val="24"/>
        </w:rPr>
        <w:t>Non solo il fariseo deve sapere che la donna è stata perdonata a motivo del suo grande amore, anche la donna è giusto che lo sappia direttamente dalla bocca di Gesù:</w:t>
      </w:r>
      <w:r>
        <w:rPr>
          <w:rFonts w:ascii="Arial" w:hAnsi="Arial"/>
          <w:i/>
          <w:sz w:val="24"/>
        </w:rPr>
        <w:t xml:space="preserve"> “Poi disse a lei: Ti sono perdonati i tuoi peccati”</w:t>
      </w:r>
      <w:r>
        <w:rPr>
          <w:rFonts w:ascii="Arial" w:hAnsi="Arial"/>
          <w:sz w:val="24"/>
        </w:rPr>
        <w:t xml:space="preserve">. Come il peccato è un atto di tutto l’uomo, così il perdono deve essere atto di tutto l’uomo. Anche le sue orecchie e non solo il suo cuore devono sentire che il perdono è stato concesso. La pace di Dio deve essere accolta in maniera udibile. Naturalmente i commensali si scandalizzano e cominciano a dire tra sé: </w:t>
      </w:r>
      <w:r>
        <w:rPr>
          <w:rFonts w:ascii="Arial" w:hAnsi="Arial"/>
          <w:i/>
          <w:sz w:val="24"/>
        </w:rPr>
        <w:t>“Chi è quest'uomo che perdona anche i peccati?”</w:t>
      </w:r>
      <w:r>
        <w:rPr>
          <w:rFonts w:ascii="Arial" w:hAnsi="Arial"/>
          <w:sz w:val="24"/>
        </w:rPr>
        <w:t xml:space="preserve">. </w:t>
      </w:r>
    </w:p>
    <w:p w14:paraId="1609CBBE" w14:textId="77777777" w:rsidR="00107180" w:rsidRDefault="00107180" w:rsidP="00107180">
      <w:pPr>
        <w:spacing w:after="120"/>
        <w:jc w:val="both"/>
        <w:rPr>
          <w:rFonts w:ascii="Arial" w:hAnsi="Arial"/>
          <w:b/>
          <w:sz w:val="24"/>
        </w:rPr>
      </w:pPr>
      <w:r>
        <w:rPr>
          <w:rFonts w:ascii="Arial" w:hAnsi="Arial"/>
          <w:sz w:val="24"/>
        </w:rPr>
        <w:t xml:space="preserve">Gesù questa volta tace. Ora è tempo di licenziare la donna. Anche per lei è giunto il momento della vera libertà e della pace santa non solo con Dio, ma anche con gli uomini: </w:t>
      </w:r>
      <w:r>
        <w:rPr>
          <w:rFonts w:ascii="Arial" w:hAnsi="Arial"/>
          <w:i/>
          <w:sz w:val="24"/>
        </w:rPr>
        <w:t>“Ma egli disse alla donna: La tua fede ti ha salvata; va’ in pace!”</w:t>
      </w:r>
      <w:r>
        <w:rPr>
          <w:rFonts w:ascii="Arial" w:hAnsi="Arial"/>
          <w:sz w:val="24"/>
        </w:rPr>
        <w:t xml:space="preserve"> (Lc 7,36-50). È anche questa la grandezza del perdono cristiano: non solo Dio sa che il peccatore è stato perdonato, ma tutti gli uomini devono saperlo. Non solo devono saperlo, devono anche accogliere il fratello come un perdonato, come uno che è nuovamente amato da Dio e che anche loro devono amare come Dio lo ha amato e perdonato. </w:t>
      </w:r>
    </w:p>
    <w:p w14:paraId="10D9F7DE" w14:textId="77777777" w:rsidR="00107180" w:rsidRDefault="00107180" w:rsidP="00107180">
      <w:pPr>
        <w:pStyle w:val="Corpodeltesto2"/>
        <w:spacing w:after="0"/>
      </w:pPr>
      <w:r>
        <w:t xml:space="preserve">Vergine Maria, Madre della Redenzione, ottieni a tutti noi tuoi figli di essere ambasciatori non solo presso il mondo intero del perdono che Dio concede in Cristo Gesù, tuo Figlio, per la mediazione sacramentale della Chiesa, ad ogni uomo che si pente e si lascia riconciliare con Dio, ma anche di noi stessi, cioè del perdono che noi concediamo ad ognuno dei nostri offensori. Imiteremo così Gesù che sulla croce chiede al Padre perdono per quelli che lo avevano crocifisso. Imiteremo anche Te che sul Golgota hai offerto te stessa per il nostro perdono, facendoci anche tuoi figli e venendo ad abitare nella nostra casa. Per questo tuo amore Ti ringraziamo e Ti chiediamo di venire oggi e sempre a dimorare presso di noi, nella casa della nostra anima e del nostro cuore. </w:t>
      </w:r>
    </w:p>
    <w:p w14:paraId="1506A9D6" w14:textId="77777777" w:rsidR="00107180" w:rsidRDefault="00107180" w:rsidP="00107180">
      <w:pPr>
        <w:pStyle w:val="Titolo2"/>
      </w:pPr>
    </w:p>
    <w:p w14:paraId="3BAE3455" w14:textId="77777777" w:rsidR="00107180" w:rsidRDefault="00107180" w:rsidP="00107180">
      <w:pPr>
        <w:pStyle w:val="Titolo2"/>
      </w:pPr>
    </w:p>
    <w:p w14:paraId="251A868F" w14:textId="77777777" w:rsidR="00107180" w:rsidRDefault="00107180" w:rsidP="00107180">
      <w:pPr>
        <w:pStyle w:val="Titolo2"/>
      </w:pPr>
      <w:r>
        <w:br w:type="page"/>
      </w:r>
      <w:bookmarkStart w:id="517" w:name="_Toc62195458"/>
      <w:r>
        <w:lastRenderedPageBreak/>
        <w:t>Il Figlio dell'uomo deve soffrire molto</w:t>
      </w:r>
      <w:bookmarkEnd w:id="517"/>
    </w:p>
    <w:p w14:paraId="05A8E216" w14:textId="77777777" w:rsidR="00107180" w:rsidRDefault="00107180" w:rsidP="00107180">
      <w:pPr>
        <w:pStyle w:val="Titolo3"/>
      </w:pPr>
      <w:bookmarkStart w:id="518" w:name="_Toc62195459"/>
      <w:r>
        <w:t>Anno XV n. 13 – 20 Giugno 2004</w:t>
      </w:r>
      <w:bookmarkEnd w:id="518"/>
    </w:p>
    <w:p w14:paraId="3AF61A11" w14:textId="77777777" w:rsidR="00107180" w:rsidRDefault="00107180" w:rsidP="00107180">
      <w:pPr>
        <w:pStyle w:val="Titolo4"/>
      </w:pPr>
      <w:bookmarkStart w:id="519" w:name="_Toc62195460"/>
      <w:r>
        <w:t>(Dodicesima Domenica del Tempo Ordinario – Anno C)</w:t>
      </w:r>
      <w:bookmarkEnd w:id="519"/>
    </w:p>
    <w:p w14:paraId="0E52E13C" w14:textId="77777777" w:rsidR="00107180" w:rsidRDefault="00107180" w:rsidP="00107180"/>
    <w:p w14:paraId="1C977338" w14:textId="77777777" w:rsidR="00107180" w:rsidRDefault="00107180" w:rsidP="00107180">
      <w:pPr>
        <w:spacing w:after="120"/>
        <w:jc w:val="both"/>
        <w:rPr>
          <w:rFonts w:ascii="Arial" w:hAnsi="Arial"/>
          <w:sz w:val="24"/>
        </w:rPr>
      </w:pPr>
      <w:r>
        <w:rPr>
          <w:rFonts w:ascii="Arial" w:hAnsi="Arial"/>
          <w:sz w:val="24"/>
        </w:rPr>
        <w:t>Nell'Antico Testamento il Signore aveva rivelato che la salvezza dell'umanità sarebbe avvenuta per la sofferenza vicaria del suo Servo. Aveva manifestato questa via di redenzione, ma i figli di Israele avevano continuato a pensare che il Messia di Dio si sarebbe comportato in tutto come il Re Davide, annientando i nemici e liberando gli oppressi con strumenti da guerra.</w:t>
      </w:r>
    </w:p>
    <w:p w14:paraId="792BFC90" w14:textId="77777777" w:rsidR="00107180" w:rsidRDefault="00107180" w:rsidP="00107180">
      <w:pPr>
        <w:spacing w:after="120"/>
        <w:jc w:val="both"/>
        <w:rPr>
          <w:rFonts w:ascii="Arial" w:hAnsi="Arial"/>
          <w:sz w:val="24"/>
        </w:rPr>
      </w:pPr>
      <w:r>
        <w:rPr>
          <w:rFonts w:ascii="Arial" w:hAnsi="Arial"/>
          <w:sz w:val="24"/>
        </w:rPr>
        <w:t>Cristo Gesù, il Messia - Servo, non vuole che i suoi discepoli lo seguano con false idee, con progettualità errate, con convinzioni non vere, con sentimenti e pensieri che vengono dall'uomo. Non vuole neanche che loro vivano di aspirazione di gloria mondana, di trionfi terreni, tutti finalizzati alla sottomissione dell'uomo all'uomo con la forza e anche con la soppressione.</w:t>
      </w:r>
    </w:p>
    <w:p w14:paraId="27851C9F" w14:textId="77777777" w:rsidR="00107180" w:rsidRDefault="00107180" w:rsidP="00107180">
      <w:pPr>
        <w:spacing w:after="120"/>
        <w:jc w:val="both"/>
        <w:rPr>
          <w:rFonts w:ascii="Arial" w:hAnsi="Arial"/>
          <w:sz w:val="24"/>
        </w:rPr>
      </w:pPr>
      <w:r>
        <w:rPr>
          <w:rFonts w:ascii="Arial" w:hAnsi="Arial"/>
          <w:sz w:val="24"/>
        </w:rPr>
        <w:t>I discepoli, interrogati da Cristo, riferiscono quello che la gente dice di Lui ed è una parola totalmente erronea. Gesù non vuole che i pensieri secondo il mondo si impossessino della loro mente, condizionandone le attese, i desideri, le aspettative. Anche a loro chiede che esprimano ciò che pensano di Lui e Pietro gli dice con semplicità: "Il Cristo di Dio", cioè il suo Messia.</w:t>
      </w:r>
    </w:p>
    <w:p w14:paraId="38A7C06D" w14:textId="77777777" w:rsidR="00107180" w:rsidRDefault="00107180" w:rsidP="00107180">
      <w:pPr>
        <w:spacing w:after="120"/>
        <w:jc w:val="both"/>
        <w:rPr>
          <w:rFonts w:ascii="Arial" w:hAnsi="Arial"/>
          <w:sz w:val="24"/>
        </w:rPr>
      </w:pPr>
      <w:r>
        <w:rPr>
          <w:rFonts w:ascii="Arial" w:hAnsi="Arial"/>
          <w:sz w:val="24"/>
        </w:rPr>
        <w:t>È vero. Gesù è il Messia di Dio, il Suo Unto. La confessione sulla identità di una persona deve essere anche confessione sulla verità della missione e delle modalità del suo compimento. Se c'è la verità sulla Persona, ma non sulla missione e sulle sue modalità, non c'è affatto verità. Verità della persona, della missione e delle sue modalità storiche di realizzazione devono essere una sola, inscindibile, inseparabile verità. Pietro confessa che Gesù è il Cristo di Dio, il suo Messia, lo vede però non secondo la volontà di Dio, ma secondo il pensiero degli uomini. È il Cristo di Dio pensato, voluto, immaginato, desiderato, cercato per le cose del mondo, secondo volontà e speranze terrene.</w:t>
      </w:r>
    </w:p>
    <w:p w14:paraId="168DE613" w14:textId="77777777" w:rsidR="00107180" w:rsidRDefault="00107180" w:rsidP="00107180">
      <w:pPr>
        <w:spacing w:after="120"/>
        <w:jc w:val="both"/>
        <w:rPr>
          <w:rFonts w:ascii="Arial" w:hAnsi="Arial"/>
          <w:sz w:val="24"/>
        </w:rPr>
      </w:pPr>
      <w:r>
        <w:rPr>
          <w:rFonts w:ascii="Arial" w:hAnsi="Arial"/>
          <w:sz w:val="24"/>
        </w:rPr>
        <w:t xml:space="preserve">Gesù annunzia con chiarezza la verità sia della sua missione che delle modalità di essa: "Il Figlio dell'uomo, disse, deve soffrire molto, essere riprovato dagli anziani, dai sommi sacerdoti e dagli scribi, esser messo a morte e risorgere il terzo giorno" (Lc 9,23). Lui non è Messia alla maniera di Davide, con carri da guerra e apparati militari di trionfo per l'asservimento degli uomini al Regno di Dio. È il Servo della profezia di Isaia (Cfr. 52,13-53,12), chiamato a compiere l'espiazione vicaria attraverso una morte violenta che si abbatte su di Lui e che è frutto della negazione di ogni diritto e della mancanza di ogni pietà. </w:t>
      </w:r>
    </w:p>
    <w:p w14:paraId="5CC01D86" w14:textId="77777777" w:rsidR="00107180" w:rsidRDefault="00107180" w:rsidP="00107180">
      <w:pPr>
        <w:spacing w:after="120"/>
        <w:jc w:val="both"/>
        <w:rPr>
          <w:rFonts w:ascii="Arial" w:hAnsi="Arial"/>
          <w:sz w:val="24"/>
        </w:rPr>
      </w:pPr>
      <w:r>
        <w:rPr>
          <w:rFonts w:ascii="Arial" w:hAnsi="Arial"/>
          <w:sz w:val="24"/>
        </w:rPr>
        <w:t xml:space="preserve">Per Lui, uomo della misericordia e della carità, della compassione e dell'amore puro, uomo per gli altri, perché così il Padre aveva stabilito, non c'è né pietà, né compassione, né misericordia, né amore. Lui viene estirpato dalla nostra terra con ingiusta condanna e oppressione, con crudeltà, frutto di una passione cieca che tutto si vende, anche la coscienza, pur di ricevere gloria dagli uomini. </w:t>
      </w:r>
    </w:p>
    <w:p w14:paraId="5139877A" w14:textId="77777777" w:rsidR="00107180" w:rsidRDefault="00107180" w:rsidP="00107180">
      <w:pPr>
        <w:spacing w:after="120"/>
        <w:jc w:val="both"/>
        <w:rPr>
          <w:rFonts w:ascii="Arial" w:hAnsi="Arial"/>
          <w:sz w:val="24"/>
        </w:rPr>
      </w:pPr>
      <w:r>
        <w:rPr>
          <w:rFonts w:ascii="Arial" w:hAnsi="Arial"/>
          <w:sz w:val="24"/>
        </w:rPr>
        <w:t xml:space="preserve">Per amore della nostra salvezza Gesù si sottopone al giudizio dell'uomo, alla sua condanna, al disprezzo. Si lascia vendere e comprare, giudicare e </w:t>
      </w:r>
      <w:r>
        <w:rPr>
          <w:rFonts w:ascii="Arial" w:hAnsi="Arial"/>
          <w:sz w:val="24"/>
        </w:rPr>
        <w:lastRenderedPageBreak/>
        <w:t xml:space="preserve">condannare, umiliare, sputare, disprezzare, flagellare, insultare, mettere sotto il legno della croce, affiggere su di esso. Come se non bastasse, si lascia anche deridere mentre è nei tormenti del dolore a causa dei chiodi che laceravano le sue santissime carni. Per amore Gesù accoglie il pentimento del ladrone e per amore chiede al Padre che perdoni il peccato del mondo perché non sa quello che fa. Come suo ultimo gesto di pietà ci dona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sua come nostra vera Madre e dal suo costato trafitto dalla lancia fa scaturire l'acqua e il sangue, i sacramenti e lo Spirito Santo della nostra salvezza. </w:t>
      </w:r>
    </w:p>
    <w:p w14:paraId="270F3F72" w14:textId="77777777" w:rsidR="00107180" w:rsidRDefault="00107180" w:rsidP="00107180">
      <w:pPr>
        <w:spacing w:after="120"/>
        <w:jc w:val="both"/>
        <w:rPr>
          <w:rFonts w:ascii="Arial" w:hAnsi="Arial"/>
          <w:sz w:val="24"/>
        </w:rPr>
      </w:pPr>
      <w:r>
        <w:rPr>
          <w:rFonts w:ascii="Arial" w:hAnsi="Arial"/>
          <w:sz w:val="24"/>
        </w:rPr>
        <w:t xml:space="preserve">Lui si lascia fare tutto questo per amore e per amore dona la sua vita, sapendo che il Padre gliela avrebbe data tutta nuova e splendente il giorno della risurrezione. La sua fede è certezza che si fa profezia: "Il terzo giorno risusciterà" (Cfr. Lc 9,23). Gesù però non si ferma solo alla sua missione. La sua stessa verità è data ad ogni suo discepolo. La verità della sua missione e le sue modalità sono consegnate a tutti coloro che vogliono andare dietro di Lui: "Poi, a tutti, diceva: Se qualcuno vuol venire dietro a me, rinneghi se stesso, prenda la sua croce ogni giorno e mi segua. Chi vorrà salvare la propria vita, la perderà, ma chi perderà la propria vita per me, la salverà" (Cfr. Lc 9, 24). </w:t>
      </w:r>
    </w:p>
    <w:p w14:paraId="0F01B004" w14:textId="77777777" w:rsidR="00107180" w:rsidRDefault="00107180" w:rsidP="00107180">
      <w:pPr>
        <w:spacing w:after="120"/>
        <w:jc w:val="both"/>
        <w:rPr>
          <w:rFonts w:ascii="Arial" w:hAnsi="Arial"/>
          <w:sz w:val="24"/>
        </w:rPr>
      </w:pPr>
      <w:r>
        <w:rPr>
          <w:rFonts w:ascii="Arial" w:hAnsi="Arial"/>
          <w:sz w:val="24"/>
        </w:rPr>
        <w:t xml:space="preserve">Cristo salvò il mondo perché fece e disse solo e tutta la volontà del Padre, senza nulla aggiungere e nulla togliere. Il cristiano salva il mondo se dice e compie solo e tutta la volontà del Padre. È la volontà del Padre annunziata che pone in situazione di scelta della verità; ma è il compimento della volontà del Padre che dona al mondo la grazia della conversione e della salvezza. Lasciandosi vincere dal peccato del mondo, il cristiano vince quel peccato che lo ha condannato alla morte. È questo il rinnegamento che il Signore ci chiede: lasciare i nostri pensieri, tutti, caricarsi sulle spalle la croce dei pensieri e della volontà del Padre, andare nel mondo, lasciarci giudicare da esso, perché è da questo giudizio di condanna che nasce la sua salvezza. </w:t>
      </w:r>
    </w:p>
    <w:p w14:paraId="4ECA3463" w14:textId="77777777" w:rsidR="00107180" w:rsidRDefault="00107180" w:rsidP="00107180">
      <w:pPr>
        <w:spacing w:after="120"/>
        <w:jc w:val="both"/>
        <w:rPr>
          <w:rFonts w:ascii="Arial" w:hAnsi="Arial"/>
          <w:sz w:val="24"/>
        </w:rPr>
      </w:pPr>
      <w:r>
        <w:rPr>
          <w:rFonts w:ascii="Arial" w:hAnsi="Arial"/>
          <w:sz w:val="24"/>
        </w:rPr>
        <w:t xml:space="preserve">Vergine Maria, Madre della Redenzione, Tu che vuoi che nessuna commistione esista tra i pensieri del cristiano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Tuo Figlio Gesù; Tu che ci chiedi di dare al mondo il Vangelo della salvezza, compiendolo tutto nella nostra vita, ottienici dal Cielo grazia e forza di rinnegarci nei pensieri e nella volontà, per essere solo nei pensieri e nella volontà di Dio.  Fa' che anche noi possiamo dire: "Non ciò che io voglio, ma ciò che il Padre vuole sia fatto, secondo la modalità da Lui stabilita per me fin dall'eternità". Fa' che neanche un'idea fugace possa inquinare in noi i pensieri del Tuo Figlio Gesù. </w:t>
      </w:r>
    </w:p>
    <w:p w14:paraId="3E4896E0" w14:textId="77777777" w:rsidR="00107180" w:rsidRDefault="00107180" w:rsidP="00107180">
      <w:pPr>
        <w:pStyle w:val="Titolo2"/>
      </w:pPr>
      <w:r>
        <w:rPr>
          <w:sz w:val="24"/>
        </w:rPr>
        <w:br w:type="page"/>
      </w:r>
      <w:bookmarkStart w:id="520" w:name="_Toc62195461"/>
      <w:r>
        <w:lastRenderedPageBreak/>
        <w:t>Il Figlio dell’uomo non ha dove posare il capo</w:t>
      </w:r>
      <w:bookmarkEnd w:id="520"/>
    </w:p>
    <w:p w14:paraId="01D0F236" w14:textId="77777777" w:rsidR="00107180" w:rsidRDefault="00107180" w:rsidP="00107180">
      <w:pPr>
        <w:pStyle w:val="Titolo3"/>
      </w:pPr>
      <w:bookmarkStart w:id="521" w:name="_Toc62195462"/>
      <w:r>
        <w:t>Anno XXIV n. 13 – 01 Luglio 2007</w:t>
      </w:r>
      <w:bookmarkEnd w:id="521"/>
    </w:p>
    <w:p w14:paraId="47E8A522" w14:textId="77777777" w:rsidR="00107180" w:rsidRDefault="00107180" w:rsidP="00107180">
      <w:pPr>
        <w:pStyle w:val="Titolo4"/>
      </w:pPr>
      <w:bookmarkStart w:id="522" w:name="_Toc62195463"/>
      <w:r>
        <w:t>(Tredicesima Domenica del Tempo Ordinario – Anno C)</w:t>
      </w:r>
      <w:bookmarkEnd w:id="522"/>
    </w:p>
    <w:p w14:paraId="4313E6F1" w14:textId="77777777" w:rsidR="00107180" w:rsidRDefault="00107180" w:rsidP="00107180"/>
    <w:p w14:paraId="6D8F7102" w14:textId="77777777" w:rsidR="00107180" w:rsidRDefault="00107180" w:rsidP="00107180">
      <w:pPr>
        <w:spacing w:after="120"/>
        <w:jc w:val="both"/>
        <w:rPr>
          <w:rFonts w:ascii="Arial" w:hAnsi="Arial"/>
          <w:sz w:val="24"/>
        </w:rPr>
      </w:pPr>
      <w:r>
        <w:rPr>
          <w:rFonts w:ascii="Arial" w:hAnsi="Arial"/>
          <w:sz w:val="24"/>
        </w:rPr>
        <w:t xml:space="preserve">Gesù sa che la sua ora sta per compiersi. Con volontà ferma, decisa, si dispone a che tutto ciò che di Lui è scritto nei Profeti, nella Legge e nei Salmi si compia. </w:t>
      </w:r>
    </w:p>
    <w:p w14:paraId="32EF422E" w14:textId="77777777" w:rsidR="00107180" w:rsidRDefault="00107180" w:rsidP="00107180">
      <w:pPr>
        <w:spacing w:after="120"/>
        <w:jc w:val="both"/>
        <w:rPr>
          <w:rFonts w:ascii="Arial" w:hAnsi="Arial"/>
          <w:sz w:val="24"/>
        </w:rPr>
      </w:pPr>
      <w:r>
        <w:rPr>
          <w:rFonts w:ascii="Arial" w:hAnsi="Arial"/>
          <w:sz w:val="24"/>
        </w:rPr>
        <w:t xml:space="preserve">Da uomo saggio, prudente, accorto, pieno di Spirito Santo, manda dei messaggeri perché lungo la via gli preparino tutto il necessario per questo ultimo, lungo viaggio. I cuori però non sempre sono pronti a fare il bene e neanche sono disposti ad accoglierlo quando viene offerto loro. Molti sono i retaggi antichi, i vecchi odi e rancori che spesso si trasmettono da padre in figlio senza alcun motivo. Questa è la forza del peccato che governa gli uomini, mettendo gli uni contro gli altri, senza ragione: </w:t>
      </w:r>
      <w:r>
        <w:rPr>
          <w:rFonts w:ascii="Arial" w:hAnsi="Arial"/>
          <w:i/>
          <w:sz w:val="24"/>
        </w:rPr>
        <w:t xml:space="preserve">“Ma essi non vollero riceverlo, perché era diretto verso Gerusalemme”. </w:t>
      </w:r>
    </w:p>
    <w:p w14:paraId="1FCA9A48" w14:textId="77777777" w:rsidR="00107180" w:rsidRDefault="00107180" w:rsidP="00107180">
      <w:pPr>
        <w:spacing w:after="120"/>
        <w:jc w:val="both"/>
        <w:rPr>
          <w:rFonts w:ascii="Arial" w:hAnsi="Arial"/>
          <w:sz w:val="24"/>
        </w:rPr>
      </w:pPr>
      <w:r>
        <w:rPr>
          <w:rFonts w:ascii="Arial" w:hAnsi="Arial"/>
          <w:sz w:val="24"/>
        </w:rPr>
        <w:t xml:space="preserve">Anche alcuni dei discepoli di Gesù ancora sono con il vecchio cuore, con la vecchia legge, le vetuste tradizioni religiose. Loro pensano che Gesù, al pari di Elia, debba dare un segno della sua Messianicità, dell’essere Egli l’Inviato del Padre: </w:t>
      </w:r>
      <w:r>
        <w:rPr>
          <w:rFonts w:ascii="Arial" w:hAnsi="Arial"/>
          <w:i/>
          <w:sz w:val="24"/>
        </w:rPr>
        <w:t xml:space="preserve">“Quando videro ciò, i discepoli Giacomo e Giovanni dissero: Signore, vuoi che diciamo che scenda un fuoco dal cielo e li consumi?”. </w:t>
      </w:r>
    </w:p>
    <w:p w14:paraId="3A8D7F25" w14:textId="77777777" w:rsidR="00107180" w:rsidRDefault="00107180" w:rsidP="00107180">
      <w:pPr>
        <w:spacing w:after="120"/>
        <w:jc w:val="both"/>
        <w:rPr>
          <w:rFonts w:ascii="Arial" w:hAnsi="Arial"/>
          <w:sz w:val="24"/>
        </w:rPr>
      </w:pPr>
      <w:r>
        <w:rPr>
          <w:rFonts w:ascii="Arial" w:hAnsi="Arial"/>
          <w:sz w:val="24"/>
        </w:rPr>
        <w:t xml:space="preserve">L’unico fuoco che discenderà dal cielo sarà lo Spirito Santo, che non verrà però per consumare i </w:t>
      </w:r>
      <w:r>
        <w:rPr>
          <w:rFonts w:ascii="Arial" w:hAnsi="Arial"/>
          <w:i/>
          <w:sz w:val="24"/>
        </w:rPr>
        <w:t>“nemici”</w:t>
      </w:r>
      <w:r>
        <w:rPr>
          <w:rFonts w:ascii="Arial" w:hAnsi="Arial"/>
          <w:sz w:val="24"/>
        </w:rPr>
        <w:t xml:space="preserve">, bensì per distruggere l’uomo vecchio e far rinascere l’uomo nuovo, capace di amare, pieno di compassione, carità, misericordia, pietà, rivolto solo al bene più grande. Gesù non è venuto per riproporre all’uomo l’antica mentalità religiosa del tempo dei profeti, bensì per fare nuovo il cuore dell’uomo e partendo da esso fare nuova tutta l’umanità. Per questo: </w:t>
      </w:r>
      <w:r>
        <w:rPr>
          <w:rFonts w:ascii="Arial" w:hAnsi="Arial"/>
          <w:i/>
          <w:sz w:val="24"/>
        </w:rPr>
        <w:t>”Gesù si voltò e li rimproverò. E si avviarono verso un altro villaggio”</w:t>
      </w:r>
      <w:r>
        <w:rPr>
          <w:rFonts w:ascii="Arial" w:hAnsi="Arial"/>
          <w:sz w:val="24"/>
        </w:rPr>
        <w:t xml:space="preserve">. </w:t>
      </w:r>
    </w:p>
    <w:p w14:paraId="615370C0" w14:textId="77777777" w:rsidR="00107180" w:rsidRDefault="00107180" w:rsidP="00107180">
      <w:pPr>
        <w:spacing w:after="120"/>
        <w:jc w:val="both"/>
        <w:rPr>
          <w:rFonts w:ascii="Arial" w:hAnsi="Arial"/>
          <w:sz w:val="24"/>
        </w:rPr>
      </w:pPr>
      <w:r>
        <w:rPr>
          <w:rFonts w:ascii="Arial" w:hAnsi="Arial"/>
          <w:sz w:val="24"/>
        </w:rPr>
        <w:t xml:space="preserve">La missione di Gesù non può finire con Lui. Essa dovrà durare fino alla consumazione dei secoli.  Finché ci sarà soffio vitale sulla terra ci dovrà anche essere chi continui a dare l'alito dello Spirito Santo, che è grazia, verità, santità. La missione ha però delle regole ben precise e nessuno potrà mai svolgerla con frutto se non osserva le regole insite in essa. Missione e sue regole sono una cosa sola. In assenza delle regole la missione non si compie, la si assume vanamente, ma anche colpevolmente, perché si è poi responsabili dinanzi a Dio di tutto il bene non operato, di tutto il male che nasce da una missione vissuta erroneamente e malamente portata innanzi. </w:t>
      </w:r>
    </w:p>
    <w:p w14:paraId="59196C6F" w14:textId="77777777" w:rsidR="00107180" w:rsidRDefault="00107180" w:rsidP="00107180">
      <w:pPr>
        <w:spacing w:after="120"/>
        <w:jc w:val="both"/>
        <w:rPr>
          <w:rFonts w:ascii="Arial" w:hAnsi="Arial"/>
          <w:sz w:val="24"/>
        </w:rPr>
      </w:pPr>
      <w:r>
        <w:rPr>
          <w:rFonts w:ascii="Arial" w:hAnsi="Arial"/>
          <w:sz w:val="24"/>
        </w:rPr>
        <w:t xml:space="preserve">Gesù non vuole che tra quelli che lo seguono sorgano in seguito illusioni, ripensamenti, abbandoni, ritorno indietro. Le sue parole sono veramente come una spada a doppio taglio che con divina chiarezza mettono la pienezza della verità nel cuore di chi vuole seguirlo. La chiarezza in Gesù è sempre iniziale e nulla Lui lascia alla riflessione successiva di chi lo vuole seguire, liberandoci così dalla confusione e soprattutto dallo stabilire noi ciò che è conforme, o ciò che non è conforme alla missione: </w:t>
      </w:r>
      <w:r>
        <w:rPr>
          <w:rFonts w:ascii="Arial" w:hAnsi="Arial"/>
          <w:i/>
          <w:sz w:val="24"/>
        </w:rPr>
        <w:t xml:space="preserve">“Mentre andavano per la strada, un tale gli </w:t>
      </w:r>
      <w:r>
        <w:rPr>
          <w:rFonts w:ascii="Arial" w:hAnsi="Arial"/>
          <w:i/>
          <w:sz w:val="24"/>
        </w:rPr>
        <w:lastRenderedPageBreak/>
        <w:t>disse: Ti seguirò dovunque tu vada. Gesù gli rispose: Le volpi hanno le loro tane e gli uccelli del cielo i loro nidi, ma il Figlio dell'uomo non ha dove posare il capo”</w:t>
      </w:r>
      <w:r>
        <w:rPr>
          <w:rFonts w:ascii="Arial" w:hAnsi="Arial"/>
          <w:sz w:val="24"/>
        </w:rPr>
        <w:t xml:space="preserve">. </w:t>
      </w:r>
    </w:p>
    <w:p w14:paraId="3F61D3BD" w14:textId="77777777" w:rsidR="00107180" w:rsidRDefault="00107180" w:rsidP="00107180">
      <w:pPr>
        <w:spacing w:after="120"/>
        <w:jc w:val="both"/>
        <w:rPr>
          <w:rFonts w:ascii="Arial" w:hAnsi="Arial"/>
          <w:sz w:val="24"/>
        </w:rPr>
      </w:pPr>
      <w:r>
        <w:rPr>
          <w:rFonts w:ascii="Arial" w:hAnsi="Arial"/>
          <w:sz w:val="24"/>
        </w:rPr>
        <w:t>Gesù è in perenne viaggio. Dal cielo è disceso sulla terra. Dalla terra è in partenza verso il cielo. Sulla terra non c’è spazio alcuno per Lui. A Lui la terra serve solo per poggiare il piede e per quell’istante in cui il piede è poggiato. Come il piede non si attacca alla terra, così è per Gesù. Lui poggerà il capo solo sulla croce e solo per pochi istanti. Anche nel sepolcro riposerà per qualche ora soltanto. Poi dovrà salire al cielo. Lì è il suo posto. Questo vale per ogni suo discepolo. Chi vuole compiere la missione di Gesù deve vivere la sua stessa libertà da tutto ciò che appartiene alla terra, che viene dal mondo.</w:t>
      </w:r>
    </w:p>
    <w:p w14:paraId="2704C557" w14:textId="77777777" w:rsidR="00107180" w:rsidRDefault="00107180" w:rsidP="00107180">
      <w:pPr>
        <w:spacing w:after="120"/>
        <w:jc w:val="both"/>
        <w:rPr>
          <w:rFonts w:ascii="Arial" w:hAnsi="Arial"/>
          <w:sz w:val="24"/>
        </w:rPr>
      </w:pPr>
      <w:r>
        <w:rPr>
          <w:rFonts w:ascii="Arial" w:hAnsi="Arial"/>
          <w:sz w:val="24"/>
        </w:rPr>
        <w:t xml:space="preserve">Uno deve essere libero dalla terra, ma ci sarà qualcosa di molto sacro da cui non dovrà essere libero? La risposta di Gesù è tagliente, senza replica: </w:t>
      </w:r>
      <w:r>
        <w:rPr>
          <w:rFonts w:ascii="Arial" w:hAnsi="Arial"/>
          <w:i/>
          <w:sz w:val="24"/>
        </w:rPr>
        <w:t>"A un altro disse: Seguimi. E costui rispose: Signore, concedimi di andare a seppellire prima mio padre. Gesù replicò: Lascia che i morti seppelliscano i loro morti; tu va’ e annunzia il regno di Dio”</w:t>
      </w:r>
      <w:r>
        <w:rPr>
          <w:rFonts w:ascii="Arial" w:hAnsi="Arial"/>
          <w:sz w:val="24"/>
        </w:rPr>
        <w:t xml:space="preserve">. Il regno di Dio è più sacro di ogni altra sacralità, più urgente di ogni altra urgenza, più impellente di qualsiasi altra impellenza. Chi sceglie il regno deve dedicarsi interamente ad esso. Tutte le altre cose possono farle altri ed è giusto che siano costoro a farle. È infinitamente più urgente risuscitare un cuore che seppellire un corpo. Un corpo tutti lo possono seppellire, un cuore solo chi svolge la missione di Cristo Gesù lo può risuscitare. </w:t>
      </w:r>
    </w:p>
    <w:p w14:paraId="7D135F9C" w14:textId="77777777" w:rsidR="00107180" w:rsidRDefault="00107180" w:rsidP="00107180">
      <w:pPr>
        <w:spacing w:after="120"/>
        <w:jc w:val="both"/>
        <w:rPr>
          <w:rFonts w:ascii="Arial" w:hAnsi="Arial"/>
          <w:sz w:val="24"/>
        </w:rPr>
      </w:pPr>
      <w:r>
        <w:rPr>
          <w:rFonts w:ascii="Arial" w:hAnsi="Arial"/>
          <w:sz w:val="24"/>
        </w:rPr>
        <w:t xml:space="preserve">Ma c’è una terza libertà, che merita ogni nostra attenzione: </w:t>
      </w:r>
      <w:r>
        <w:rPr>
          <w:rFonts w:ascii="Arial" w:hAnsi="Arial"/>
          <w:i/>
          <w:sz w:val="24"/>
        </w:rPr>
        <w:t>“Un altro disse: Ti seguirò, Signore, ma prima lascia che io mi congedi da quelli di casa. Ma Gesù gli rispose: Nessuno che ha messo mano all'aratro e poi si volge indietro, è adatto per il regno di Dio”</w:t>
      </w:r>
      <w:r>
        <w:rPr>
          <w:rFonts w:ascii="Arial" w:hAnsi="Arial"/>
          <w:sz w:val="24"/>
        </w:rPr>
        <w:t xml:space="preserve">  (Cfr. Lc 9, 51-62). La missione esige che si dedichi ad essa tutto il nostro tempo, che nessun frammento di esso vada perduto. In un frammento di tempo si può salvare un cuore. La grazia di Dio passa attraverso i frammenti. Questi persi, anche la grazia si perde e l’uomo rimane nel suo vecchio cuore di peccato, di morte. Lo sciupio del tempo nello svolgimento della missione è una delle cause del suo fallimento. Dall’infanzia fino all’ultimo minuto vissuto sulla croce, Gesù si consacrò interamente alla missione che il Padre gli aveva affidato e mai si lasciò tentare, in nessuna cosa, da nessuna persona, per nessun frammento di tempo.</w:t>
      </w:r>
    </w:p>
    <w:p w14:paraId="6B47EF09" w14:textId="77777777" w:rsidR="00107180" w:rsidRDefault="00107180" w:rsidP="00107180">
      <w:pPr>
        <w:spacing w:after="120"/>
        <w:jc w:val="both"/>
        <w:rPr>
          <w:rFonts w:ascii="Arial" w:hAnsi="Arial"/>
          <w:sz w:val="24"/>
        </w:rPr>
      </w:pPr>
      <w:r>
        <w:rPr>
          <w:rFonts w:ascii="Arial" w:hAnsi="Arial"/>
          <w:sz w:val="24"/>
        </w:rPr>
        <w:t xml:space="preserve">Vergine Maria, Madre della Redenzione, Tu che hai vissuto con Tuo Figlio Gesù e hai visto come Lui si è tutto consacrato alla missione di salvezza, non cadendo mai neanche nella più piccola distrazione, insegna a noi, chiamati a vivere la sua stessa missione a non lasciarci tentare. Tu ci aiuterai dal cielo e noi entreremo nella volontà e modalità di Gesù tuo Figlio, che sono l’unica via vera e santa per produrre frutti di vera e piena salvezza nei cuori. Per la grazia che ci otterrai, noi Ti benediciamo e Ti proclamiamo beata per i secoli eterni. </w:t>
      </w:r>
    </w:p>
    <w:p w14:paraId="41AA26C7" w14:textId="77777777" w:rsidR="00107180" w:rsidRDefault="00107180" w:rsidP="00107180">
      <w:pPr>
        <w:jc w:val="both"/>
        <w:rPr>
          <w:rFonts w:ascii="Arial" w:hAnsi="Arial"/>
          <w:sz w:val="24"/>
        </w:rPr>
      </w:pPr>
    </w:p>
    <w:p w14:paraId="379E7989" w14:textId="77777777" w:rsidR="00107180" w:rsidRDefault="00107180" w:rsidP="00107180">
      <w:pPr>
        <w:pStyle w:val="Titolo2"/>
      </w:pPr>
      <w:r>
        <w:br w:type="page"/>
      </w:r>
      <w:bookmarkStart w:id="523" w:name="_Toc62195464"/>
      <w:r>
        <w:lastRenderedPageBreak/>
        <w:t>Il Signore designò altri settantadue discepoli</w:t>
      </w:r>
      <w:bookmarkEnd w:id="523"/>
    </w:p>
    <w:p w14:paraId="55A93D0F" w14:textId="77777777" w:rsidR="00107180" w:rsidRDefault="00107180" w:rsidP="00107180">
      <w:pPr>
        <w:pStyle w:val="Titolo3"/>
      </w:pPr>
      <w:bookmarkStart w:id="524" w:name="_Toc62195465"/>
      <w:r>
        <w:t>Anno XV n. 14 –  4 Luglio 2004</w:t>
      </w:r>
      <w:bookmarkEnd w:id="524"/>
    </w:p>
    <w:p w14:paraId="58983C71" w14:textId="77777777" w:rsidR="00107180" w:rsidRDefault="00107180" w:rsidP="00107180">
      <w:pPr>
        <w:pStyle w:val="Titolo4"/>
      </w:pPr>
      <w:bookmarkStart w:id="525" w:name="_Toc62195466"/>
      <w:r>
        <w:t>(Quattordicesima Domenica del Tempo Ordinario – Anno C)</w:t>
      </w:r>
      <w:bookmarkEnd w:id="525"/>
    </w:p>
    <w:p w14:paraId="6353ACA4" w14:textId="77777777" w:rsidR="00107180" w:rsidRDefault="00107180" w:rsidP="00107180"/>
    <w:p w14:paraId="1C12F782" w14:textId="77777777" w:rsidR="00107180" w:rsidRDefault="00107180" w:rsidP="00107180">
      <w:pPr>
        <w:spacing w:after="120"/>
        <w:jc w:val="both"/>
        <w:rPr>
          <w:rFonts w:ascii="Arial" w:hAnsi="Arial"/>
          <w:sz w:val="24"/>
        </w:rPr>
      </w:pPr>
      <w:r>
        <w:rPr>
          <w:rFonts w:ascii="Arial" w:hAnsi="Arial"/>
          <w:sz w:val="24"/>
        </w:rPr>
        <w:t>Gesù aveva già chiamato i dodici Apostoli, ma loro non sono sufficienti da soli a portare ad ogni uomo il Suo Vangelo. Oggi Egli designa altri settantadue discepoli e li manda dinanzi a Sé perché preparino l'uomo all'incontro con Lui, disponendo i cuori ad accogliere Colui che è il dono di Dio per la loro salvezza.</w:t>
      </w:r>
    </w:p>
    <w:p w14:paraId="1EADE73B" w14:textId="77777777" w:rsidR="00107180" w:rsidRDefault="00107180" w:rsidP="00107180">
      <w:pPr>
        <w:spacing w:after="120"/>
        <w:jc w:val="both"/>
        <w:rPr>
          <w:rFonts w:ascii="Arial" w:hAnsi="Arial"/>
          <w:sz w:val="24"/>
        </w:rPr>
      </w:pPr>
      <w:r>
        <w:rPr>
          <w:rFonts w:ascii="Arial" w:hAnsi="Arial"/>
          <w:sz w:val="24"/>
        </w:rPr>
        <w:t>Neanche loro però sono sufficienti. Il mondo è vasto, immenso, sconfinato, il tempo è lungo, assai lungo. I Settantadue saranno sempre pochi, infinitamente pochi. Per questo motivo, come prima missione, primo comando, prima volontà di Cristo su quanti sono da Lui costituiti nel numero dei Dodici, o dei Settantadue è questa: loro dovranno pregare sempre, ogni giorno, ogni istante, dovranno offrire ogni sacrificio, ogni rinunzia, ogni martirio del corpo e dell'anima perché il Padrone della messe mandi operai per la sua messe.</w:t>
      </w:r>
    </w:p>
    <w:p w14:paraId="108C9455" w14:textId="77777777" w:rsidR="00107180" w:rsidRDefault="00107180" w:rsidP="00107180">
      <w:pPr>
        <w:spacing w:after="120"/>
        <w:jc w:val="both"/>
        <w:rPr>
          <w:rFonts w:ascii="Arial" w:hAnsi="Arial"/>
          <w:sz w:val="24"/>
        </w:rPr>
      </w:pPr>
      <w:r>
        <w:rPr>
          <w:rFonts w:ascii="Arial" w:hAnsi="Arial"/>
          <w:sz w:val="24"/>
        </w:rPr>
        <w:t>Le parole di Gesù Signore: "Dopo questi fatti il Signore designò altri settantadue discepoli e li inviò a due a due avanti a sé in ogni città e luogo dove stava per recarsi. Diceva loro: La messe è molta, ma gli operai sono pochi. Pregate dunque il padrone della messe perché mandi operai per la sua messe" (Cfr. Lc 10,1-20), sono chiare, eloquenti, manifestano tutto lo zelo, l'amore, il desiderio del Maestro e Signore a che il Regno di Dio sia offerto ad ogni uomo, sia dato in ogni tempo, nessuno deve esserne escluso, nessuno deve rimanere nell'ignoranza di questo grande mistero.</w:t>
      </w:r>
    </w:p>
    <w:p w14:paraId="7C2348CF" w14:textId="77777777" w:rsidR="00107180" w:rsidRDefault="00107180" w:rsidP="00107180">
      <w:pPr>
        <w:spacing w:after="120"/>
        <w:jc w:val="both"/>
        <w:rPr>
          <w:rFonts w:ascii="Arial" w:hAnsi="Arial"/>
          <w:sz w:val="24"/>
        </w:rPr>
      </w:pPr>
      <w:r>
        <w:rPr>
          <w:rFonts w:ascii="Arial" w:hAnsi="Arial"/>
          <w:sz w:val="24"/>
        </w:rPr>
        <w:t xml:space="preserve">La preghiera per le vocazioni al sacerdozio ordinato è l'opera primaria di ogni ministro ordinato, di ogni sacerdote. Lui deve pregare incessantemente perché il Signore mandi operai, altri sacerdoti, chiami altri uomini perché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nei suoi Apostoli, nei suoi Dodici, li formi, li prepari, li consacri, li designi e li invii nel mondo per il grande dono della salvezza, per operare con la verità e la grazia di Cristo l'edificazione del Regno di Dio tra gli uomini, facendosi essi stessi in Cristo grazia e verità di salvezza.</w:t>
      </w:r>
    </w:p>
    <w:p w14:paraId="70AD156C" w14:textId="77777777" w:rsidR="00107180" w:rsidRDefault="00107180" w:rsidP="00107180">
      <w:pPr>
        <w:spacing w:after="120"/>
        <w:jc w:val="both"/>
        <w:rPr>
          <w:rFonts w:ascii="Arial" w:hAnsi="Arial"/>
          <w:sz w:val="24"/>
        </w:rPr>
      </w:pPr>
      <w:r>
        <w:rPr>
          <w:rFonts w:ascii="Arial" w:hAnsi="Arial"/>
          <w:sz w:val="24"/>
        </w:rPr>
        <w:t xml:space="preserve">La preghiera del sacerdote per le vocazioni al ministero sacerdotale deve essere frutto del suo zelo, del suo amore, della sua totale donazione al Regno di Dio, al lavoro nella vigna del Signore, deve essere in lui frutto di quell'anelito ardente che lo spinge a lavorare e che ogni giorno gli fa vedere che dinanzi a sé c'è un mondo sconfinato, infiniti uomini che con preghiera invisibile, del cuore, non udibile alle orecchie di carne, gridano a Dio, perché qualcuno passi da loro e li salvi, come è avvenuto con Paolo: "Durante la notte apparve a Paolo una visione: gli stava davanti un Macedone e lo supplicava: Passa in Macedonia e aiutaci!". </w:t>
      </w:r>
    </w:p>
    <w:p w14:paraId="3B1BC38D" w14:textId="77777777" w:rsidR="00107180" w:rsidRDefault="00107180" w:rsidP="00107180">
      <w:pPr>
        <w:spacing w:after="120"/>
        <w:jc w:val="both"/>
        <w:rPr>
          <w:rFonts w:ascii="Arial" w:hAnsi="Arial"/>
          <w:sz w:val="24"/>
        </w:rPr>
      </w:pPr>
      <w:r>
        <w:rPr>
          <w:rFonts w:ascii="Arial" w:hAnsi="Arial"/>
          <w:sz w:val="24"/>
        </w:rPr>
        <w:t xml:space="preserve">Ogni sacerdote dovrebbe avere nel suo cuore sempre questa stessa visione. In effetti infiniti sono gli uomini che non possono essere salvati da lui, perché lui è limitato e circoscritto in un tempo e in un luogo, mentre il Regno di Dio da </w:t>
      </w:r>
      <w:r>
        <w:rPr>
          <w:rFonts w:ascii="Arial" w:hAnsi="Arial"/>
          <w:sz w:val="24"/>
        </w:rPr>
        <w:lastRenderedPageBreak/>
        <w:t>costruire, edificare, innalzare è senza limiti di tempo, di luoghi, di giorno e di notte. Nel Regno di Dio c'è sempre il sole che brilla, perché veramente il sole non tramonta mai nel Regno di Dio che abbraccia l'estensione di tutta la terra. Se di notte lui chiude gli occhi, il Regno di Dio non li chiude, se lui di notte fa riposare il suo cuore, il cuore del Regno non può riposare, deve battere sempre di desiderio di salvezza e di redenzione.</w:t>
      </w:r>
    </w:p>
    <w:p w14:paraId="3329C0AE" w14:textId="77777777" w:rsidR="00107180" w:rsidRDefault="00107180" w:rsidP="00107180">
      <w:pPr>
        <w:spacing w:after="120"/>
        <w:jc w:val="both"/>
        <w:rPr>
          <w:rFonts w:ascii="Arial" w:hAnsi="Arial"/>
          <w:sz w:val="24"/>
        </w:rPr>
      </w:pPr>
      <w:r>
        <w:rPr>
          <w:rFonts w:ascii="Arial" w:hAnsi="Arial"/>
          <w:sz w:val="24"/>
        </w:rPr>
        <w:t>Il cuore del sacerdote che è ricolmo di amore che lo consuma per la casa del Signore, per il suo Regno, non solo vive di questa sollecitudine di salvezza universale, quanto anche diviene e si fa l'uomo della comunione, della cooperazione, della condivisione. Chi prega perché il Padrone della messe mandi operai nella sua messe, prega perché mandi altri operai che insieme a lui, in comunione e in collaborazione con lui, in obbedienza gerarchica con i Dodici, edifichino il Regno di Dio.</w:t>
      </w:r>
    </w:p>
    <w:p w14:paraId="63D19F7C" w14:textId="77777777" w:rsidR="00107180" w:rsidRDefault="00107180" w:rsidP="00107180">
      <w:pPr>
        <w:spacing w:after="120"/>
        <w:jc w:val="both"/>
        <w:rPr>
          <w:rFonts w:ascii="Arial" w:hAnsi="Arial"/>
          <w:sz w:val="24"/>
        </w:rPr>
      </w:pPr>
      <w:r>
        <w:rPr>
          <w:rFonts w:ascii="Arial" w:hAnsi="Arial"/>
          <w:sz w:val="24"/>
        </w:rPr>
        <w:t>Chi ama il Regno mai vedrà un altro operaio come un usurpatore, uno cioè che toglie agli altri spazi, oppure gloria. Chi prega sa che il lavoro è così differente, così variegato, ognuno lo può svolgere tutto, senza togliere niente a nessuno. Il primo frutto della preghiera lo gusta colui che prega. Il suo cuore si dispone alla comunione, alla condivisione, alla collaborazione, all'aiuto, a donare e a ricevere i frutti dei carismi che sempre accompagnano anche il ministero ordinato del sacerdote, perché tutti facciano ciò che il Signore ha chiesto loro di fare e per questo li ha chiamati e inviati nella sua vigna.</w:t>
      </w:r>
    </w:p>
    <w:p w14:paraId="7BE054CD" w14:textId="77777777" w:rsidR="00107180" w:rsidRDefault="00107180" w:rsidP="00107180">
      <w:pPr>
        <w:spacing w:after="120"/>
        <w:jc w:val="both"/>
        <w:rPr>
          <w:rFonts w:ascii="Arial" w:hAnsi="Arial"/>
          <w:sz w:val="24"/>
        </w:rPr>
      </w:pPr>
      <w:r>
        <w:rPr>
          <w:rFonts w:ascii="Arial" w:hAnsi="Arial"/>
          <w:sz w:val="24"/>
        </w:rPr>
        <w:t>La preghiera è donata a Dio e Dio sa dove, quando, chi scegliere e chi chiamare. Una cosa però è certa per il sacerdote che prega per il Regno: il suo cuore è disponibile ad accogliere ogni altro dono di grazia che Dio in qualsiasi modo gli manderà. Se la preghiera non produce questa grazia essa è di sicuro non vera. Il suo cuore non prega secondo verità, perché rimane chiuso alla grazia che Dio gli manda per l'edificazione dell'unico Regno.</w:t>
      </w:r>
    </w:p>
    <w:p w14:paraId="682226DE" w14:textId="77777777" w:rsidR="00107180" w:rsidRDefault="00107180" w:rsidP="00107180">
      <w:pPr>
        <w:spacing w:after="120"/>
        <w:jc w:val="both"/>
        <w:rPr>
          <w:rFonts w:ascii="Arial" w:hAnsi="Arial"/>
          <w:sz w:val="24"/>
        </w:rPr>
      </w:pPr>
      <w:r>
        <w:rPr>
          <w:rFonts w:ascii="Arial" w:hAnsi="Arial"/>
          <w:sz w:val="24"/>
        </w:rPr>
        <w:t>Vergine Maria, Madre della Redenzione, la nostra preghiera è povera, ma sgorga dal desiderio che il Regno di Dio sia in ogni cuore. Se Tu la fai tua e la presenti al Tuo Figlio Gesù, di sicuro si rivestirà di tutto il tuo amore e Lui non può non esaudirla. Di' con il tuo cuore al Figlio tuo che chieda al Padre che mandi operai per la sua messe, perché è nostro desiderio fare bello il suo Regno sulla nostra terra. Ogni volta che noi Ti preghiamo, Tu aggiungerai il tuo cuore alla nostra voce e di sicuro la luce della salvezza si ingrandirà, il Regno di Dio crescerà e si diffonderà nei cuori di molti. Grazie, o Madre, per il tuo amore con il quale sempre ci ascolti.</w:t>
      </w:r>
    </w:p>
    <w:p w14:paraId="013A1028" w14:textId="77777777" w:rsidR="00107180" w:rsidRDefault="00107180" w:rsidP="00107180">
      <w:pPr>
        <w:pStyle w:val="Titolo2"/>
      </w:pPr>
      <w:r>
        <w:rPr>
          <w:sz w:val="24"/>
        </w:rPr>
        <w:br w:type="page"/>
      </w:r>
      <w:bookmarkStart w:id="526" w:name="_Toc62195467"/>
      <w:r>
        <w:lastRenderedPageBreak/>
        <w:t>Va’ e anche tu fa’ lo stesso</w:t>
      </w:r>
      <w:bookmarkEnd w:id="526"/>
    </w:p>
    <w:p w14:paraId="2B8A8B86" w14:textId="77777777" w:rsidR="00107180" w:rsidRDefault="00107180" w:rsidP="00107180">
      <w:pPr>
        <w:pStyle w:val="Titolo3"/>
      </w:pPr>
      <w:r>
        <w:t xml:space="preserve"> </w:t>
      </w:r>
      <w:bookmarkStart w:id="527" w:name="_Toc62195468"/>
      <w:r>
        <w:t>Anno XXIV n. 14 – 15 Luglio 2007</w:t>
      </w:r>
      <w:bookmarkEnd w:id="527"/>
    </w:p>
    <w:p w14:paraId="7D1767F9" w14:textId="77777777" w:rsidR="00107180" w:rsidRDefault="00107180" w:rsidP="00107180">
      <w:pPr>
        <w:pStyle w:val="Titolo4"/>
      </w:pPr>
      <w:bookmarkStart w:id="528" w:name="_Toc62195469"/>
      <w:r>
        <w:t>(Quindicesima Domenica del Tempo Ordinario – Anno C)</w:t>
      </w:r>
      <w:bookmarkEnd w:id="528"/>
    </w:p>
    <w:p w14:paraId="05FCAE10" w14:textId="77777777" w:rsidR="00107180" w:rsidRPr="005646D1" w:rsidRDefault="00107180" w:rsidP="00107180"/>
    <w:p w14:paraId="49AE5B94" w14:textId="77777777" w:rsidR="00107180" w:rsidRDefault="00107180" w:rsidP="00107180">
      <w:pPr>
        <w:pStyle w:val="Corpodeltesto2"/>
      </w:pPr>
      <w:r>
        <w:t xml:space="preserve">Gesù viene interrogato da un dottore della legge. La questione posta non è per conoscere la verità in sé, bensì per sapere quale verità annunziasse Gesù: </w:t>
      </w:r>
      <w:r>
        <w:rPr>
          <w:i/>
        </w:rPr>
        <w:t>“Un dottore della legge si alzò per metterlo alla prova: Maestro, che devo fare per ereditare la vita eterna?”</w:t>
      </w:r>
      <w:r>
        <w:t xml:space="preserve">.  Gesù non dona risposta. Rimanda alla Legge scritta: </w:t>
      </w:r>
      <w:r>
        <w:rPr>
          <w:i/>
        </w:rPr>
        <w:t>“Che cosa sta scritto nella Legge? Che cosa vi leggi?”.</w:t>
      </w:r>
      <w:r>
        <w:t xml:space="preserve"> Gesù non si lascia ingannare da nessun uomo. Egli conosce ciò che c’è in ogni cuore. I pensieri non sono ancora concepiti e Lui li conosce tutti. Egli possiede la stessa onniscienza di Dio, perché nella sua Persona Egli è Dio. </w:t>
      </w:r>
    </w:p>
    <w:p w14:paraId="40FC0658" w14:textId="77777777" w:rsidR="00107180" w:rsidRDefault="00107180" w:rsidP="00107180">
      <w:pPr>
        <w:pStyle w:val="Corpodeltesto2"/>
      </w:pPr>
      <w:r>
        <w:t xml:space="preserve">Il dottore conosce ciò che vi è scritto: </w:t>
      </w:r>
      <w:r>
        <w:rPr>
          <w:i/>
        </w:rPr>
        <w:t>”Amerai il Signore Dio tuo con tutto il tuo cuore, con tutta la tua anima, con tutta la tua forza e con tutta la tua mente e il prossimo tuo come te stesso”</w:t>
      </w:r>
      <w:r>
        <w:t xml:space="preserve">. Gesù conferma la bontà della risposta: </w:t>
      </w:r>
      <w:r>
        <w:rPr>
          <w:i/>
        </w:rPr>
        <w:t>“Hai risposto bene; fa’ questo e vivrai”</w:t>
      </w:r>
      <w:r>
        <w:t xml:space="preserve">. Non basta conoscere. Bisogna anche osservare. La vita è nella pratica della Legge, non nella sua sola conoscenza. </w:t>
      </w:r>
    </w:p>
    <w:p w14:paraId="1F8C460C" w14:textId="77777777" w:rsidR="00107180" w:rsidRDefault="00107180" w:rsidP="00107180">
      <w:pPr>
        <w:pStyle w:val="Corpodeltesto2"/>
      </w:pPr>
      <w:r>
        <w:t xml:space="preserve">La separazione dell’osservanza della Legge dalla sua conoscenza e la conoscenza dalla sua osservanza è stato il male di sempre, ma molto più dei nostri giorni, nei quali una strana eresia sta insegnando la salvezza dell’uomo senza alcun rapporto con il Vangelo, né con la coscienza del bene e del male, né con l’osservanza di una qualsiasi altra norma, ma solamente per il fatto che Gesù è morto per l’umanità intera.  Secondo questa eresia tutta l‘umanità è già salva, è come se fosse già in Paradiso. Essi dimenticano che la salvezza è vivere oggi </w:t>
      </w:r>
      <w:smartTag w:uri="urn:schemas-microsoft-com:office:smarttags" w:element="PersonName">
        <w:smartTagPr>
          <w:attr w:name="ProductID" w:val="la Legge"/>
        </w:smartTagPr>
        <w:r>
          <w:t>la Legge</w:t>
        </w:r>
      </w:smartTag>
      <w:r>
        <w:t xml:space="preserve"> del Signore.  È questa la salvezza vera, piena, perfetta. </w:t>
      </w:r>
    </w:p>
    <w:p w14:paraId="6367F94C" w14:textId="77777777" w:rsidR="00107180" w:rsidRDefault="00107180" w:rsidP="00107180">
      <w:pPr>
        <w:pStyle w:val="Corpodeltesto2"/>
      </w:pPr>
      <w:r>
        <w:t xml:space="preserve">Il dottore vuole essere sicuro che il suo concetto di prossimo sia quello giusto e per questo chiede ancora: </w:t>
      </w:r>
      <w:r>
        <w:rPr>
          <w:i/>
        </w:rPr>
        <w:t>“Ma quegli, volendo giustificarsi, disse a Gesù: E chi è il mio prossimo?”</w:t>
      </w:r>
      <w:r>
        <w:t xml:space="preserve">. La domanda non è più per mettere alla prova Gesù, bensì per trovare la via della giustificazione della propria coscienza. Quest’uomo vuole essere certo che la sua verità sul </w:t>
      </w:r>
      <w:r>
        <w:rPr>
          <w:i/>
        </w:rPr>
        <w:t xml:space="preserve">"prossimo" </w:t>
      </w:r>
      <w:r>
        <w:t xml:space="preserve">sia quella secondo Dio e non tutte le altre </w:t>
      </w:r>
      <w:r>
        <w:rPr>
          <w:i/>
        </w:rPr>
        <w:t xml:space="preserve">"verità" </w:t>
      </w:r>
      <w:r>
        <w:t xml:space="preserve">che sovente offrivano gli interpreti della Parola di Dio. </w:t>
      </w:r>
    </w:p>
    <w:p w14:paraId="26D3C8A1" w14:textId="77777777" w:rsidR="00107180" w:rsidRDefault="00107180" w:rsidP="00107180">
      <w:pPr>
        <w:pStyle w:val="Corpodeltesto2"/>
      </w:pPr>
      <w:r>
        <w:t xml:space="preserve">Gesù vuole nuovamente che sia lui a cogliere la verità sul </w:t>
      </w:r>
      <w:r>
        <w:rPr>
          <w:i/>
        </w:rPr>
        <w:t xml:space="preserve">"prossimo" </w:t>
      </w:r>
      <w:r>
        <w:t xml:space="preserve">attraverso il racconto di una parabola che fa anche la differenza tra l’amore verso Dio e verso il prossimo dell’Antico Testamento e quello del Nuovo. Il Nuovo Testamento è novità assoluta, perché novità assoluta è il cuore di Cristo Gesù attraverso il quale il Signore ci ama. </w:t>
      </w:r>
    </w:p>
    <w:p w14:paraId="25C4912C" w14:textId="77777777" w:rsidR="00107180" w:rsidRDefault="00107180" w:rsidP="00107180">
      <w:pPr>
        <w:pStyle w:val="Corpodeltesto2"/>
      </w:pPr>
      <w:r>
        <w:t xml:space="preserve">La parabola narra che: </w:t>
      </w:r>
      <w:r>
        <w:rPr>
          <w:i/>
        </w:rPr>
        <w:t>“Un uomo scendeva da Gerusalemme a Gerico e incappò nei briganti che lo spogliarono, lo percossero e poi se ne andarono, lasciandolo mezzo morto. Per caso, un sacerdote scendeva per quella medesima strada e quando lo vide passò oltre dall'altra parte. Anche un levita, giunto in quel luogo, lo vide e passò oltre”</w:t>
      </w:r>
      <w:r>
        <w:t xml:space="preserve">.  Il Sacerdote e il Levita non si fermarono non per ragioni umane, bensì proprio per ragioni della Legge di Dio. Loro erano addetti al servizio del Tempio del Signore, della Casa di Dio in </w:t>
      </w:r>
      <w:r>
        <w:lastRenderedPageBreak/>
        <w:t xml:space="preserve">Gerusalemme. Non c’è amore più grande di quello che un uomo, Sacerdote e Levita, avrebbe potuto prestare. </w:t>
      </w:r>
    </w:p>
    <w:p w14:paraId="0101FFCF" w14:textId="77777777" w:rsidR="00107180" w:rsidRDefault="00107180" w:rsidP="00107180">
      <w:pPr>
        <w:pStyle w:val="Corpodeltesto2"/>
      </w:pPr>
      <w:r>
        <w:t xml:space="preserve">Gesù invece inverte questa legge e insegna che l’amore più grande, in assoluto, è il servizio dell’uomo. L’uomo che è nel bisogno ha la precedenza su ogni altro servizio. Trattasi qui di un bisogno estremo. Per i bisogni ordinari la comunità si organizza, si struttura, e i molti possono esercitare il servizio a Dio e agli uomini, secondo la specifica vocazione di ognuno. </w:t>
      </w:r>
    </w:p>
    <w:p w14:paraId="44BF4BDD" w14:textId="77777777" w:rsidR="00107180" w:rsidRDefault="00107180" w:rsidP="00107180">
      <w:pPr>
        <w:pStyle w:val="Corpodeltesto2"/>
      </w:pPr>
      <w:r>
        <w:t>Se la legge della sacralità del servizio del tempio viene posta in secondo ordine, ogni altra legge dovrà fermarsi dinanzi al servizio dei bisognosi. Dovranno fermarsi le leggi umane dell’odio, della razza, della tribù, della vendetta, dell’inganno, del sopruso, dell’inimicizia, dei retaggi storici. L’uomo che è nel bisogno è la sola legge dell’amore. Tutte le altre vengono dichiarate nulle.</w:t>
      </w:r>
    </w:p>
    <w:p w14:paraId="79CE48CE" w14:textId="77777777" w:rsidR="00107180" w:rsidRDefault="00107180" w:rsidP="00107180">
      <w:pPr>
        <w:pStyle w:val="Corpodeltesto2"/>
      </w:pPr>
      <w:r>
        <w:t xml:space="preserve">La parabola continua: </w:t>
      </w:r>
      <w:r>
        <w:rPr>
          <w:i/>
        </w:rPr>
        <w:t>“Invece un Samaritano, che era in viaggio, passandogli accanto lo vide e n'ebbe compassione. Gli si fece vicino, gli fasciò le ferite, versandovi olio e vino; poi, caricatolo sopra il suo giumento, lo portò a una locanda e si prese cura di lui. Il giorno seguente, estrasse due denari e li diede all'albergatore, dicendo: Abbi cura di lui e ciò che spenderai in più, te lo rifonderò al mio ritorno”</w:t>
      </w:r>
      <w:r>
        <w:t>. Quest’uomo annulla anche la legge dei propri beni e della proprietà privata. L’unica sua legge è il bisogno di quest’uomo.</w:t>
      </w:r>
    </w:p>
    <w:p w14:paraId="79CC053D" w14:textId="77777777" w:rsidR="00107180" w:rsidRDefault="00107180" w:rsidP="00107180">
      <w:pPr>
        <w:pStyle w:val="Corpodeltesto2"/>
      </w:pPr>
      <w:r>
        <w:t xml:space="preserve">Gesù sulla croce annienta anche la legge della proprietà della sua vita. Anche questa è dell’uomo bisognoso di espiazione, incappato nel brigante che è fin da principio, il maligno e padre della menzogna. Per espiare il debito, paga con la propria vita, ma prima ancora versa sulle ferite della colpa antica il vino del Suo Sangue e l’olio del Suo Santo Spirito. Ecco perché può chiedere ancora: </w:t>
      </w:r>
      <w:r>
        <w:rPr>
          <w:i/>
        </w:rPr>
        <w:t>“Chi di questi tre ti sembra sia stato il prossimo di colui che è incappato nei briganti?”</w:t>
      </w:r>
      <w:r>
        <w:t xml:space="preserve">. </w:t>
      </w:r>
    </w:p>
    <w:p w14:paraId="22F1DF7C" w14:textId="77777777" w:rsidR="00107180" w:rsidRDefault="00107180" w:rsidP="00107180">
      <w:pPr>
        <w:pStyle w:val="Corpodeltesto2"/>
      </w:pPr>
      <w:r>
        <w:t xml:space="preserve">La risposta è una sola: </w:t>
      </w:r>
      <w:r>
        <w:rPr>
          <w:i/>
        </w:rPr>
        <w:t>“Chi ha avuto compassione di lui”</w:t>
      </w:r>
      <w:r>
        <w:t xml:space="preserve">. Se uno desse un’altra risposta, attesterebbe la malvagità del suo cuore e la falsità del suo spirito. La conoscenza della verità deve però sempre essere accompagnata dal suo compimento: </w:t>
      </w:r>
      <w:r>
        <w:rPr>
          <w:i/>
        </w:rPr>
        <w:t xml:space="preserve">“Gesù gli disse: Va’ e anche tu fa’ lo stesso” </w:t>
      </w:r>
      <w:r>
        <w:t xml:space="preserve"> (Lc 10,25-37). </w:t>
      </w:r>
    </w:p>
    <w:p w14:paraId="3417684C" w14:textId="77777777" w:rsidR="00107180" w:rsidRDefault="00107180" w:rsidP="00107180">
      <w:pPr>
        <w:pStyle w:val="Corpodeltesto2"/>
      </w:pPr>
      <w:r>
        <w:t xml:space="preserve">Vergine Maria, Madre della Redenzione, aiutaci a conoscere sempre secondo verità </w:t>
      </w:r>
      <w:smartTag w:uri="urn:schemas-microsoft-com:office:smarttags" w:element="PersonName">
        <w:smartTagPr>
          <w:attr w:name="ProductID" w:val="la Parola"/>
        </w:smartTagPr>
        <w:r>
          <w:t>la Parola</w:t>
        </w:r>
      </w:smartTag>
      <w:r>
        <w:t xml:space="preserve"> di Tuo Figlio Gesù, ma anche a viverla in pienezza di attuazione. La nostra salvezza vera e piena, oggi e nell’eternità, è dalla verità della nostra conoscenza, ma anche dalla pienezza dell’osservanza di quanto pienamente abbiamo conosciuto. Libera il nostro spirito da ogni falsità interpretativa del Vangelo affinché possiamo ereditare la vita eterna e gustare oggi la verità della salvezza che Gesù è venuto a portare sulla nostra terra. </w:t>
      </w:r>
    </w:p>
    <w:p w14:paraId="0108F3B2" w14:textId="77777777" w:rsidR="00107180" w:rsidRDefault="00107180" w:rsidP="00107180">
      <w:pPr>
        <w:spacing w:after="120"/>
        <w:rPr>
          <w:rFonts w:ascii="Arial" w:hAnsi="Arial"/>
          <w:b/>
          <w:sz w:val="32"/>
        </w:rPr>
      </w:pPr>
    </w:p>
    <w:p w14:paraId="4F799D19" w14:textId="77777777" w:rsidR="00107180" w:rsidRDefault="00107180" w:rsidP="00107180">
      <w:pPr>
        <w:pStyle w:val="Titolo2"/>
      </w:pPr>
      <w:r>
        <w:br w:type="page"/>
      </w:r>
      <w:bookmarkStart w:id="529" w:name="_Toc62195470"/>
      <w:r>
        <w:lastRenderedPageBreak/>
        <w:t>Una è la cosa di cui c'è bisogno</w:t>
      </w:r>
      <w:bookmarkEnd w:id="529"/>
    </w:p>
    <w:p w14:paraId="078CB316" w14:textId="77777777" w:rsidR="00107180" w:rsidRDefault="00107180" w:rsidP="00107180">
      <w:pPr>
        <w:pStyle w:val="Titolo3"/>
      </w:pPr>
      <w:bookmarkStart w:id="530" w:name="_Toc62195471"/>
      <w:r>
        <w:t>Anno XV n. 15 –  18 Luglio 2004</w:t>
      </w:r>
      <w:bookmarkEnd w:id="530"/>
    </w:p>
    <w:p w14:paraId="3BBEFA41" w14:textId="77777777" w:rsidR="00107180" w:rsidRDefault="00107180" w:rsidP="00107180">
      <w:pPr>
        <w:pStyle w:val="Titolo4"/>
      </w:pPr>
      <w:bookmarkStart w:id="531" w:name="_Toc62195472"/>
      <w:r>
        <w:t>(Sedicesima Domenica del Tempo Ordinario – Anno C)</w:t>
      </w:r>
      <w:bookmarkEnd w:id="531"/>
    </w:p>
    <w:p w14:paraId="28937059" w14:textId="77777777" w:rsidR="00107180" w:rsidRDefault="00107180" w:rsidP="00107180"/>
    <w:p w14:paraId="3B49CCEA" w14:textId="77777777" w:rsidR="00107180" w:rsidRDefault="00107180" w:rsidP="00107180">
      <w:pPr>
        <w:spacing w:after="120"/>
        <w:jc w:val="both"/>
        <w:rPr>
          <w:rFonts w:ascii="Arial" w:hAnsi="Arial"/>
          <w:sz w:val="24"/>
        </w:rPr>
      </w:pPr>
      <w:r>
        <w:rPr>
          <w:rFonts w:ascii="Arial" w:hAnsi="Arial"/>
          <w:sz w:val="24"/>
        </w:rPr>
        <w:t xml:space="preserve">Gesù annunzia il Vangelo della salvezza, andando di città in città, di villaggio in villaggio. Il Padre suo si occupa di Lui e Gli fa trovare sempre qualche persona dal cuore generoso, che lo accoglie in casa e gli offre un po' di cibo e un rifugio dove potersi riposare prima di riprendere il cammino. </w:t>
      </w:r>
    </w:p>
    <w:p w14:paraId="19470AE5" w14:textId="77777777" w:rsidR="00107180" w:rsidRDefault="00107180" w:rsidP="00107180">
      <w:pPr>
        <w:spacing w:after="120"/>
        <w:jc w:val="both"/>
        <w:rPr>
          <w:rFonts w:ascii="Arial" w:hAnsi="Arial"/>
          <w:sz w:val="24"/>
        </w:rPr>
      </w:pPr>
      <w:r>
        <w:rPr>
          <w:rFonts w:ascii="Arial" w:hAnsi="Arial"/>
          <w:sz w:val="24"/>
        </w:rPr>
        <w:t xml:space="preserve">Oggi viene accolto da una donna di nome Marta. "Essa aveva una sorella, di nome Maria, la quale, sedutasi ai piedi di Gesù, ascoltava la sua parola". </w:t>
      </w:r>
    </w:p>
    <w:p w14:paraId="5579BD85" w14:textId="77777777" w:rsidR="00107180" w:rsidRDefault="00107180" w:rsidP="00107180">
      <w:pPr>
        <w:spacing w:after="120"/>
        <w:jc w:val="both"/>
        <w:rPr>
          <w:rFonts w:ascii="Arial" w:hAnsi="Arial"/>
          <w:sz w:val="24"/>
        </w:rPr>
      </w:pPr>
      <w:r>
        <w:rPr>
          <w:rFonts w:ascii="Arial" w:hAnsi="Arial"/>
          <w:sz w:val="24"/>
        </w:rPr>
        <w:t>Marta si lascia sopraffare dai molti servizi. Il desiderio di onorare al meglio il grande Ospite la rende agitata, anche a motivo di sua sorella Maria, che invece, tutta intenta ad ascoltare Gesù, si era come dimenticata della vita, delle cose, delle esigenze di ogni buona ospitalità. Tutto ciò la porta a "riprendere" lo stesso Gesù, al quale attribuisce la responsabilità di non aver speso una sola parola in suo favore presso la sorella, che, a suo dire, l'ha lasciata sola.</w:t>
      </w:r>
    </w:p>
    <w:p w14:paraId="3A687859" w14:textId="77777777" w:rsidR="00107180" w:rsidRDefault="00107180" w:rsidP="00107180">
      <w:pPr>
        <w:spacing w:after="120"/>
        <w:jc w:val="both"/>
        <w:rPr>
          <w:rFonts w:ascii="Arial" w:hAnsi="Arial"/>
          <w:sz w:val="24"/>
        </w:rPr>
      </w:pPr>
      <w:r>
        <w:rPr>
          <w:rFonts w:ascii="Arial" w:hAnsi="Arial"/>
          <w:sz w:val="24"/>
        </w:rPr>
        <w:t xml:space="preserve">Gesù non si fa intimidire dall'agitazione di Marta e con la dolcezza che sempre lo accompagna le dice con parole piene di amore: "Marta, Marta, tu ti preoccupi e ti agiti per molte cose, ma una sola è la cosa di cui c'è bisogno. Maria si è scelta la parte migliore, che non le sarà tolta" (Lc 10,38-42). </w:t>
      </w:r>
    </w:p>
    <w:p w14:paraId="54DDD0C9" w14:textId="77777777" w:rsidR="00107180" w:rsidRDefault="00107180" w:rsidP="00107180">
      <w:pPr>
        <w:spacing w:after="120"/>
        <w:jc w:val="both"/>
        <w:rPr>
          <w:rFonts w:ascii="Arial" w:hAnsi="Arial"/>
          <w:sz w:val="24"/>
        </w:rPr>
      </w:pPr>
      <w:r>
        <w:rPr>
          <w:rFonts w:ascii="Arial" w:hAnsi="Arial"/>
          <w:sz w:val="24"/>
        </w:rPr>
        <w:t xml:space="preserve">Viene Gesù nella nostra casa. Sappiamo che Lui è un uomo inviato da Dio, che parla in nome di Dio, che ci dice le cose di Dio, che ci rivela la via della verità e della vita, che con una sola parola può cambiare la nostra esistenza, la può liberare dagli affanni, dalle preoccupazioni, la può orientare secondo pienezza di verità e di santità. </w:t>
      </w:r>
    </w:p>
    <w:p w14:paraId="5C9FA2C8" w14:textId="77777777" w:rsidR="00107180" w:rsidRDefault="00107180" w:rsidP="00107180">
      <w:pPr>
        <w:spacing w:after="120"/>
        <w:jc w:val="both"/>
        <w:rPr>
          <w:rFonts w:ascii="Arial" w:hAnsi="Arial"/>
          <w:sz w:val="24"/>
        </w:rPr>
      </w:pPr>
      <w:r>
        <w:rPr>
          <w:rFonts w:ascii="Arial" w:hAnsi="Arial"/>
          <w:sz w:val="24"/>
        </w:rPr>
        <w:t>Se abbiamo desiderio di conoscere Dio secondo verità e in questa verità avere una perfetta conoscenza di noi stessi, altro non ci tocca fare che metterci in ascolto di Lui, lasciando che parli al cuore. Ma se Lui parla al cuore, chi ha la forza di distaccarsi, o di allontanarsi dal suo sguardo, dalla sua voce, dal suo insegnamento, dalla sua verità?</w:t>
      </w:r>
    </w:p>
    <w:p w14:paraId="7334C4D8" w14:textId="77777777" w:rsidR="00107180" w:rsidRDefault="00107180" w:rsidP="00107180">
      <w:pPr>
        <w:spacing w:after="120"/>
        <w:jc w:val="both"/>
        <w:rPr>
          <w:rFonts w:ascii="Arial" w:hAnsi="Arial"/>
          <w:sz w:val="24"/>
        </w:rPr>
      </w:pPr>
      <w:r>
        <w:rPr>
          <w:rFonts w:ascii="Arial" w:hAnsi="Arial"/>
          <w:sz w:val="24"/>
        </w:rPr>
        <w:t>Finché Gesù parla noi lo ascoltiamo. Quando Lui dice che è finito il tempo di ascoltare perché inizia il tempo di operare, allora è giusto che ci alziamo e iniziamo a compiere quanto Lui ci ha chiesto. È in Lui la verità della nostra vita.</w:t>
      </w:r>
    </w:p>
    <w:p w14:paraId="4A708BC7" w14:textId="77777777" w:rsidR="00107180" w:rsidRDefault="00107180" w:rsidP="00107180">
      <w:pPr>
        <w:spacing w:after="120"/>
        <w:jc w:val="both"/>
        <w:rPr>
          <w:rFonts w:ascii="Arial" w:hAnsi="Arial"/>
          <w:sz w:val="24"/>
        </w:rPr>
      </w:pPr>
      <w:r>
        <w:rPr>
          <w:rFonts w:ascii="Arial" w:hAnsi="Arial"/>
          <w:sz w:val="24"/>
        </w:rPr>
        <w:t xml:space="preserve">Nessuno può dare a Dio ciò che Lui chiede, se non si mette ai piedi di Gesù e ascolta con attenzione, senza distrazione, in modo da non perdere nessuna parola di ciò che Lui dice. </w:t>
      </w:r>
    </w:p>
    <w:p w14:paraId="5AAF2E21" w14:textId="77777777" w:rsidR="00107180" w:rsidRDefault="00107180" w:rsidP="00107180">
      <w:pPr>
        <w:spacing w:after="120"/>
        <w:jc w:val="both"/>
        <w:rPr>
          <w:rFonts w:ascii="Arial" w:hAnsi="Arial"/>
          <w:sz w:val="24"/>
        </w:rPr>
      </w:pPr>
      <w:r>
        <w:rPr>
          <w:rFonts w:ascii="Arial" w:hAnsi="Arial"/>
          <w:sz w:val="24"/>
        </w:rPr>
        <w:t>È questa la parte migliore che non ci sarà mai tolta: conoscere e fare tutta la volontà di Dio. Per questo Cristo Gesù viene nella nostra casa: per rivelarci con pienezza di verità la volontà del Padre, quella volontà che Lui vuole che noi compiamo. È in questa volontà che noi Gli rendiamo gloria. Non si può conoscere la volontà del Padre se non ascoltando Cristo Gesù.</w:t>
      </w:r>
    </w:p>
    <w:p w14:paraId="0D8983DB" w14:textId="77777777" w:rsidR="00107180" w:rsidRDefault="00107180" w:rsidP="00107180">
      <w:pPr>
        <w:spacing w:after="120"/>
        <w:jc w:val="both"/>
        <w:rPr>
          <w:rFonts w:ascii="Arial" w:hAnsi="Arial"/>
          <w:sz w:val="24"/>
        </w:rPr>
      </w:pPr>
      <w:r>
        <w:rPr>
          <w:rFonts w:ascii="Arial" w:hAnsi="Arial"/>
          <w:sz w:val="24"/>
        </w:rPr>
        <w:lastRenderedPageBreak/>
        <w:t xml:space="preserve">Maria si mette in ascolto per conoscere il mistero di Dio e in questo mistero conoscersi. Si lascia donare a se stessa da Cristo Gesù, dalla Sua verità. Marta invece pensa che debba lei dare qualcosa a Dio, donandolo a Cristo Gesù, affannandosi e agitandosi per questo. L'uomo deve a Dio una cosa sola: il compimento perfetto della Sua Volontà. </w:t>
      </w:r>
    </w:p>
    <w:p w14:paraId="6F941031" w14:textId="77777777" w:rsidR="00107180" w:rsidRDefault="00107180" w:rsidP="00107180">
      <w:pPr>
        <w:spacing w:after="120"/>
        <w:jc w:val="both"/>
        <w:rPr>
          <w:rFonts w:ascii="Arial" w:hAnsi="Arial"/>
          <w:sz w:val="24"/>
        </w:rPr>
      </w:pPr>
      <w:r>
        <w:rPr>
          <w:rFonts w:ascii="Arial" w:hAnsi="Arial"/>
          <w:sz w:val="24"/>
        </w:rPr>
        <w:t>Gesù ci chiede oggi di fare della nostra vita un'imitazione della sua. Lui la sera si reca all'appuntamento con il Padre per ascoltarlo, per dialogare con Lui, per chiedergli non solo la conoscenza della volontà da attuare, ma anche la forza di farlo. Testimone di questa richiesta è la sua preghiera nell'Orto degli Ulivi. Avuta la verità dal Padre e la forza di compierla, va dagli uomini per fare solo quanto il Padre gli ha comandato e nei luoghi dove il Padre lo ha inviato. Gesù vive così ogni suo giorno. Il Vangelo ne è testimone.</w:t>
      </w:r>
    </w:p>
    <w:p w14:paraId="1E3E2B61" w14:textId="77777777" w:rsidR="00107180" w:rsidRDefault="00107180" w:rsidP="00107180">
      <w:pPr>
        <w:spacing w:after="120"/>
        <w:jc w:val="both"/>
        <w:rPr>
          <w:rFonts w:ascii="Arial" w:hAnsi="Arial"/>
          <w:sz w:val="24"/>
        </w:rPr>
      </w:pPr>
      <w:r>
        <w:rPr>
          <w:rFonts w:ascii="Arial" w:hAnsi="Arial"/>
          <w:sz w:val="24"/>
        </w:rPr>
        <w:t>Ogni cristiano, secondo la sua personale vocazione e i suoi doni di grazia, deve accogliere Gesù nella casa del suo cuore, deve mettersi in ascolto della sua voce, per scoprire cosa il Signore vuole da lui e così poter dare piena realizzazione ad ogni sua richiesta. Se non fa questo, si agita e si occupa di molte cose, ma non fa la sola cosa necessaria, quella di cui c'è bisogno. Questa sola cosa è il perfetto compimento della volontà di Dio.</w:t>
      </w:r>
    </w:p>
    <w:p w14:paraId="5212DA37" w14:textId="77777777" w:rsidR="00107180" w:rsidRDefault="00107180" w:rsidP="00107180">
      <w:pPr>
        <w:spacing w:after="120"/>
        <w:jc w:val="both"/>
        <w:rPr>
          <w:rFonts w:ascii="Arial" w:hAnsi="Arial"/>
          <w:sz w:val="24"/>
        </w:rPr>
      </w:pPr>
      <w:r>
        <w:rPr>
          <w:rFonts w:ascii="Arial" w:hAnsi="Arial"/>
          <w:sz w:val="24"/>
        </w:rPr>
        <w:t xml:space="preserve">Conosce secondo perfezione la volontà di Dio chi ogni giorno sa distaccarsi per qualche tempo dagli affanni e dalle preoccupazioni per le cose da fare, sa agitarsi un po' di meno, sa mettersi dinanzi al Signore e sa lasciarsi parlare da Lui. Questo avviene se si dona un congruo tempo alla cura della propria formazione cristiana e alla preghiera. Se questo non viene fatto, il rischio è uno solo: operare secondo la nostra volontà e non più secondo la volontà di Dio. </w:t>
      </w:r>
    </w:p>
    <w:p w14:paraId="384A4FBD" w14:textId="77777777" w:rsidR="00107180" w:rsidRDefault="00107180" w:rsidP="00107180">
      <w:pPr>
        <w:spacing w:after="120"/>
        <w:jc w:val="both"/>
        <w:rPr>
          <w:rFonts w:ascii="Arial" w:hAnsi="Arial"/>
          <w:sz w:val="24"/>
        </w:rPr>
      </w:pPr>
      <w:r>
        <w:rPr>
          <w:rFonts w:ascii="Arial" w:hAnsi="Arial"/>
          <w:sz w:val="24"/>
        </w:rPr>
        <w:t xml:space="preserve">È stato questo lo stile di Gesù. Deve essere questo lo stile di ogni cristiano. Lo esige il Vangelo, lo richiede la salvezza delle anime, lo vuole Cristo e il Padre suo che è nei Cieli. </w:t>
      </w:r>
    </w:p>
    <w:p w14:paraId="15E1E4BF" w14:textId="77777777" w:rsidR="00107180" w:rsidRDefault="00107180" w:rsidP="00107180">
      <w:pPr>
        <w:spacing w:after="120"/>
        <w:jc w:val="both"/>
        <w:rPr>
          <w:rFonts w:ascii="Arial" w:hAnsi="Arial"/>
          <w:sz w:val="24"/>
        </w:rPr>
      </w:pPr>
      <w:r>
        <w:rPr>
          <w:rFonts w:ascii="Arial" w:hAnsi="Arial"/>
          <w:sz w:val="24"/>
        </w:rPr>
        <w:t xml:space="preserve">Vergine Maria, Madre della Redenzione, tu ci hai insegnato che ogni conoscenza della volontà di Dio si deve trasformare in vita, in perfetta realizzazione, in suo compimento. Per noi, spesso smarriti, confusi, agitati, condizionati dalle cose di questo mondo e anche dai nostri pensieri perché privi, o vuoti della divina Verità, ottieni dal Cielo tanta luce e tanta sapienza per comprendere, ma soprattutto per vivere questa semplicissima regola evangelica, dalla quale ogni altra riceve verità: di conoscere la volontà di Dio e di attuarla tutta con la forza e l'energia che vengono a noi dallo Spirito Santo. Per tutto questo ti ringraziamo e ti benediciamo per i secoli eterni. </w:t>
      </w:r>
    </w:p>
    <w:p w14:paraId="16113A1F" w14:textId="77777777" w:rsidR="00107180" w:rsidRDefault="00107180" w:rsidP="00107180">
      <w:pPr>
        <w:pStyle w:val="Titolo2"/>
      </w:pPr>
      <w:r>
        <w:rPr>
          <w:sz w:val="24"/>
        </w:rPr>
        <w:br w:type="page"/>
      </w:r>
      <w:bookmarkStart w:id="532" w:name="_Toc62195473"/>
      <w:r>
        <w:lastRenderedPageBreak/>
        <w:t>Signore, insegnaci a pregare</w:t>
      </w:r>
      <w:bookmarkEnd w:id="532"/>
    </w:p>
    <w:p w14:paraId="2DEF7CB9" w14:textId="77777777" w:rsidR="00107180" w:rsidRDefault="00107180" w:rsidP="00107180">
      <w:pPr>
        <w:pStyle w:val="Titolo3"/>
      </w:pPr>
      <w:bookmarkStart w:id="533" w:name="_Toc62195474"/>
      <w:r>
        <w:t>Anno XXIV n. 15 –  29 Luglio 2007</w:t>
      </w:r>
      <w:bookmarkEnd w:id="533"/>
    </w:p>
    <w:p w14:paraId="5790874B" w14:textId="77777777" w:rsidR="00107180" w:rsidRDefault="00107180" w:rsidP="00107180">
      <w:pPr>
        <w:pStyle w:val="Titolo4"/>
      </w:pPr>
      <w:bookmarkStart w:id="534" w:name="_Toc62195475"/>
      <w:r>
        <w:t>(Diciassettesima Domenica del Tempo Ordinario – Anno C)</w:t>
      </w:r>
      <w:bookmarkEnd w:id="534"/>
    </w:p>
    <w:p w14:paraId="5EA32A07" w14:textId="77777777" w:rsidR="00107180" w:rsidRDefault="00107180" w:rsidP="00107180">
      <w:pPr>
        <w:pStyle w:val="Corpodeltesto2"/>
      </w:pPr>
      <w:r>
        <w:t>Gesù è uomo di preghiera. Il Vangelo spesso narra di Lui che si ritirava in luoghi deserti a pregare, specie di notte.  È stato in una di queste circostanze che uno dei suoi discepoli gli disse:</w:t>
      </w:r>
      <w:r>
        <w:rPr>
          <w:i/>
        </w:rPr>
        <w:t xml:space="preserve"> “Signore, insegnaci a pregare, come anche Giovanni ha insegnato ai suoi discepoli”</w:t>
      </w:r>
      <w:r>
        <w:t xml:space="preserve">. </w:t>
      </w:r>
    </w:p>
    <w:p w14:paraId="349029F5" w14:textId="77777777" w:rsidR="00107180" w:rsidRDefault="00107180" w:rsidP="00107180">
      <w:pPr>
        <w:pStyle w:val="Corpodeltesto2"/>
      </w:pPr>
      <w:r>
        <w:t xml:space="preserve">La risposta di Gesù è immediata, ma anche sommamente innovatrice. Poche parole bastano per pregare bene: </w:t>
      </w:r>
      <w:r>
        <w:rPr>
          <w:i/>
        </w:rPr>
        <w:t>“Ed egli disse loro: Quando pregate, dite: Padre, sia santificato il tuo nome, venga il tuo regno; dacci ogni giorno il nostro pane quotidiano, e perdonaci i nostri peccati, perché anche noi perdoniamo ad ogni nostro debitore, e non ci indurre in tentazione”</w:t>
      </w:r>
      <w:r>
        <w:t>. Bastano solo poche parole se la relazione con Dio e con i fratelli è santa, vissuta nell’amicizia e nell’amore. La bocca deve proferire poco, il cuore invece deve amare molto.</w:t>
      </w:r>
    </w:p>
    <w:p w14:paraId="19A6668F" w14:textId="77777777" w:rsidR="00107180" w:rsidRDefault="00107180" w:rsidP="00107180">
      <w:pPr>
        <w:pStyle w:val="Corpodeltesto2"/>
      </w:pPr>
      <w:r>
        <w:rPr>
          <w:i/>
        </w:rPr>
        <w:t>“Poi aggiunse: Se uno di voi ha un amico e va da lui a mezzanotte a dirgli: Amico, prestami tre pani, perché è giunto da me un amico da un viaggio e non ho nulla da mettergli davanti; e se quegli dall'interno gli risponde: Non m'importunare, la porta è già chiusa e i miei bambini sono a letto con me, non posso alzarmi per darteli; vi dico che, se anche non si alzerà a darglieli per amicizia, si alzerà a dargliene quanti gliene occorrono almeno per la sua insistenza”</w:t>
      </w:r>
      <w:r>
        <w:t xml:space="preserve">. Alla ricchezza dell’amore, verità, santità e sincerità dell’amicizia, Gesù aggiunge anche l’insistenza. </w:t>
      </w:r>
    </w:p>
    <w:p w14:paraId="1FB94B86" w14:textId="77777777" w:rsidR="00107180" w:rsidRDefault="00107180" w:rsidP="00107180">
      <w:pPr>
        <w:pStyle w:val="Corpodeltesto2"/>
      </w:pPr>
      <w:r>
        <w:t xml:space="preserve">Le ragioni sono essenzialmente due: perché l’orante impari che solo Dio può esaudire la sua richiesta, non ci sono altre vie; perché riconosca la preziosità,  la grandezza del dono che Dio gli farà e ne sia sempre riconoscente. Di ogni dono celeste si deve fare un uso santo. Non deve essere sciupato, poco apprezzato, svilito, sminuito, vissuto senza riconoscenza e senza amore. </w:t>
      </w:r>
    </w:p>
    <w:p w14:paraId="229329C6" w14:textId="77777777" w:rsidR="00107180" w:rsidRDefault="00107180" w:rsidP="00107180">
      <w:pPr>
        <w:pStyle w:val="Corpodeltesto2"/>
      </w:pPr>
      <w:r>
        <w:t>L’insistenza prova la verità della nostra fede e la necessità della nostra richiesta. Chi insiste sa che nulla è impossibile a Dio, che il Signore tutto può concedere, che la sua vita è nel dono divino. Senza questo dono essa manca di compiutezza. La pienezza solo Dio la può concedere. Non è nel potere dell’uomo ottenerla altrimenti.</w:t>
      </w:r>
    </w:p>
    <w:p w14:paraId="02B65F75" w14:textId="77777777" w:rsidR="00107180" w:rsidRDefault="00107180" w:rsidP="00107180">
      <w:pPr>
        <w:pStyle w:val="Corpodeltesto2"/>
      </w:pPr>
      <w:r>
        <w:t xml:space="preserve">Gesù vuole che la fede di chi prega sia grande, certa, sicura. Non vuole tentennamenti: </w:t>
      </w:r>
      <w:r>
        <w:rPr>
          <w:i/>
        </w:rPr>
        <w:t xml:space="preserve">“Ebbene io vi dico: Chiedete e vi sarà dato, cercate e troverete, bussate e vi sarà aperto. Perché chi chiede ottiene, chi cerca trova, e a chi bussa sarà aperto”. </w:t>
      </w:r>
      <w:r>
        <w:t>Se prima la relazione era da amico ad amico e la preghiera veniva fondata sulla grande amicizia tra Dio e l’uomo, Gesù le dona ora una verità tutta cristiana: la relazione che regna tra padre e figlio.</w:t>
      </w:r>
    </w:p>
    <w:p w14:paraId="2978CCC5" w14:textId="77777777" w:rsidR="00107180" w:rsidRDefault="00107180" w:rsidP="00107180">
      <w:pPr>
        <w:pStyle w:val="Corpodeltesto2"/>
      </w:pPr>
      <w:r>
        <w:t xml:space="preserve">Dio è il Padre che ci ha rigenerati in Cristo Gesù, ci ha fatti suoi figli di adozione, ci ha elevati così in alto da renderci partecipi della sua natura divina. Gesù vuole che ogni nostra preghiera sia vissuta solo in questa relazione. Chi prega non prega Dio, il Signore, il Creatore del cielo e della terra, l’Onnipotente, bensì il Padre suo che è nei cieli: </w:t>
      </w:r>
      <w:r>
        <w:rPr>
          <w:i/>
        </w:rPr>
        <w:t xml:space="preserve">”Quale padre tra voi, se il figlio gli chiede un </w:t>
      </w:r>
      <w:r>
        <w:rPr>
          <w:i/>
        </w:rPr>
        <w:lastRenderedPageBreak/>
        <w:t>pane, gli darà una pietra? O se gli chiede un pesce, gli darà al posto del pesce una serpe? O se gli chiede un uovo, gli darà uno scorpione?”</w:t>
      </w:r>
      <w:r>
        <w:t xml:space="preserve">.  </w:t>
      </w:r>
    </w:p>
    <w:p w14:paraId="1A545D10" w14:textId="77777777" w:rsidR="00107180" w:rsidRDefault="00107180" w:rsidP="00107180">
      <w:pPr>
        <w:pStyle w:val="Corpodeltesto2"/>
      </w:pPr>
      <w:r>
        <w:t>Gesù ci dice anche un’altra sublime verità: il cuore di Dio è infinitamente differente dal cuore dell’uomo. Il cuore dell’uomo ancora non santificato dalla sua grazia, è un cuore cattivo, eppure dinanzi ad un figlio si commuove, si spezza, tutto gli concede. Mai l’Amore eterno sarà vinto in amore dalla sua creatura. Sempre invece si lascerà vincere dalla preghiera dei suoi figli.</w:t>
      </w:r>
    </w:p>
    <w:p w14:paraId="318301D6" w14:textId="77777777" w:rsidR="00107180" w:rsidRDefault="00107180" w:rsidP="00107180">
      <w:pPr>
        <w:pStyle w:val="Corpodeltesto2"/>
      </w:pPr>
      <w:r>
        <w:t xml:space="preserve">Oltre la semplicità, la brevità, l’amicizia, la figliolanza, l’insistenza, c’è un’altra caratteristica che Gesù ci insegna e che merita ogni nostra attenzione: </w:t>
      </w:r>
      <w:r>
        <w:rPr>
          <w:i/>
        </w:rPr>
        <w:t xml:space="preserve">“Se dunque voi, che siete cattivi, sapete dare cose buone ai vostri figli, quanto più il Padre vostro celeste darà lo Spirito Santo a coloro che glielo chiedono!” </w:t>
      </w:r>
      <w:r>
        <w:t>(Lc 11,1-13). Le parole di Gesù sono della più grande sorprendente novità: il Padre dona il suo Santo Spirito a coloro che glielo chiedono.</w:t>
      </w:r>
    </w:p>
    <w:p w14:paraId="09EA2C1D" w14:textId="77777777" w:rsidR="00107180" w:rsidRDefault="00107180" w:rsidP="00107180">
      <w:pPr>
        <w:pStyle w:val="Corpodeltesto2"/>
      </w:pPr>
      <w:r>
        <w:t>Possiamo solamente percepire la portata di questa affermazione. Essa sfugge sia alla mente che al cuore. Lo Spirito Santo è Spirito di verità, comunione, consolazione, rigenerazione, santificazione, risurrezione, vita nuova. Lo Spirito del Signore è tutto e tutto è in Lui perché Egli è Colui che dona la vita alla nostra anima, al nostro corpo, al nostro stesso spirito.</w:t>
      </w:r>
    </w:p>
    <w:p w14:paraId="77AAFEF1" w14:textId="77777777" w:rsidR="00107180" w:rsidRDefault="00107180" w:rsidP="00107180">
      <w:pPr>
        <w:pStyle w:val="Corpodeltesto2"/>
      </w:pPr>
      <w:r>
        <w:t xml:space="preserve">Qual è allora il significato esatto delle parole di Gesù? Se noi preghiamo il Padre, Questi non ci darà solamente un pane, un uovo, qualcosa di effimero, come fanno tutti i padri della terra. Il Padre nostro celeste, quando noi lo preghiamo, ci dona la sua stessa vita, ci dona tutto di Sé. </w:t>
      </w:r>
    </w:p>
    <w:p w14:paraId="76035C68" w14:textId="77777777" w:rsidR="00107180" w:rsidRDefault="00107180" w:rsidP="00107180">
      <w:pPr>
        <w:pStyle w:val="Corpodeltesto2"/>
      </w:pPr>
      <w:r>
        <w:t xml:space="preserve">Le conseguenze sono veramente infinite. Il Padre ci dona la sua onnipotenza, carità, misericordia, pietà, compassione, amore, giustizia, verità, santità, la risurrezione del Figlio suo assieme alla spiritualizzazione del nostro corpo, ogni altro bene. Tutto Dio, quando noi lo preghiamo, si mette nelle nostre mani, ad una condizione però: che il nostro cuore sia ricco di perdono e di amore per ogni uomo, ricco di compassione e di pietà come il suo. </w:t>
      </w:r>
    </w:p>
    <w:p w14:paraId="79FD0188" w14:textId="77777777" w:rsidR="00107180" w:rsidRDefault="00107180" w:rsidP="00107180">
      <w:pPr>
        <w:pStyle w:val="Corpodeltesto2"/>
      </w:pPr>
      <w:r>
        <w:t xml:space="preserve">Vergine Maria, Madre della Redenzione, convinci noi, tuoi figli, che la preghiera non sta nelle molte parole che diciamo, ma nella fede e nella carità con le quali noi la innalziamo al Padre nostro celeste, per mezzo di Gesù Cristo nostro Signore. Oggi ti chiediamo una grazia: dacci il tuo cuore e il cuore di Gesù e così la nostra preghiera sarà sempre santa, vera, perfetta, giusta. Tu ci darai il tuo cuore e noi metteremo il nostro a tua disposizione per la diffusione della Parola di Gesù nel mondo. </w:t>
      </w:r>
    </w:p>
    <w:p w14:paraId="7A30B311" w14:textId="77777777" w:rsidR="00107180" w:rsidRDefault="00107180" w:rsidP="00107180">
      <w:pPr>
        <w:pStyle w:val="Corpodeltesto2"/>
        <w:rPr>
          <w:sz w:val="22"/>
        </w:rPr>
      </w:pPr>
    </w:p>
    <w:p w14:paraId="39528C56" w14:textId="77777777" w:rsidR="00107180" w:rsidRDefault="00107180" w:rsidP="00107180">
      <w:pPr>
        <w:pStyle w:val="Titolo2"/>
      </w:pPr>
      <w:r>
        <w:br w:type="page"/>
      </w:r>
      <w:bookmarkStart w:id="535" w:name="_Toc62195476"/>
      <w:r>
        <w:lastRenderedPageBreak/>
        <w:t>Chi mi ha costituito giudice o mediatore sopra di voi?</w:t>
      </w:r>
      <w:bookmarkEnd w:id="535"/>
    </w:p>
    <w:p w14:paraId="2EDE8E25" w14:textId="77777777" w:rsidR="00107180" w:rsidRDefault="00107180" w:rsidP="00107180">
      <w:pPr>
        <w:pStyle w:val="Titolo3"/>
      </w:pPr>
      <w:bookmarkStart w:id="536" w:name="_Toc62195477"/>
      <w:r>
        <w:t>Anno XV n. 16 - 1 Agosto 2004</w:t>
      </w:r>
      <w:bookmarkEnd w:id="536"/>
    </w:p>
    <w:p w14:paraId="2AFFDF2F" w14:textId="77777777" w:rsidR="00107180" w:rsidRDefault="00107180" w:rsidP="00107180">
      <w:pPr>
        <w:pStyle w:val="Titolo4"/>
      </w:pPr>
      <w:bookmarkStart w:id="537" w:name="_Toc62195478"/>
      <w:r>
        <w:t>(Diciottesima Domenica del Tempo Ordinario – Anno C)</w:t>
      </w:r>
      <w:bookmarkEnd w:id="537"/>
    </w:p>
    <w:p w14:paraId="3521DB54" w14:textId="77777777" w:rsidR="00107180" w:rsidRDefault="00107180" w:rsidP="00107180"/>
    <w:p w14:paraId="6EE7E367" w14:textId="77777777" w:rsidR="00107180" w:rsidRDefault="00107180" w:rsidP="00107180">
      <w:pPr>
        <w:spacing w:after="120"/>
        <w:jc w:val="both"/>
        <w:rPr>
          <w:rFonts w:ascii="Arial" w:hAnsi="Arial"/>
          <w:sz w:val="24"/>
        </w:rPr>
      </w:pPr>
      <w:r>
        <w:rPr>
          <w:rFonts w:ascii="Arial" w:hAnsi="Arial"/>
          <w:sz w:val="24"/>
        </w:rPr>
        <w:t xml:space="preserve">Gesù sta istruendo i suoi discepoli: "Guardatevi dal lievito dei farisei, che è l'ipocrisia. Non temete coloro che uccidono il corpo e dopo non possono far più nulla. Vi mostrerò invece chi dovete temere: temete Colui che, dopo aver ucciso, ha il potere di gettare nella Geenna. Sì, ve lo dico, temete Costui" (Cfr. Lc 12,1-12), quando uno della folla gli chiede che si occupi delle cose della terra: "Maestro, di' a mio fratello che divida con me l'eredità". </w:t>
      </w:r>
    </w:p>
    <w:p w14:paraId="510BE7F8" w14:textId="77777777" w:rsidR="00107180" w:rsidRDefault="00107180" w:rsidP="00107180">
      <w:pPr>
        <w:spacing w:after="120"/>
        <w:jc w:val="both"/>
        <w:rPr>
          <w:rFonts w:ascii="Arial" w:hAnsi="Arial"/>
          <w:sz w:val="24"/>
        </w:rPr>
      </w:pPr>
      <w:r>
        <w:rPr>
          <w:rFonts w:ascii="Arial" w:hAnsi="Arial"/>
          <w:sz w:val="24"/>
        </w:rPr>
        <w:t>La risposta è ferma; è un no forte, risoluto: "O uomo, chi mi ha costituito giudice o mediatore sopra di voi?". Si sottrae al compito di fare da giudice, ma non a quello di insegnare la verità della salvezza. "E disse loro: Guardatevi e tenetevi lontano da ogni cupidigia, perché anche se uno è nell'abbondanza la sua vita non dipende dai suoi beni" (Cfr. Lc 12,13-21).</w:t>
      </w:r>
    </w:p>
    <w:p w14:paraId="50CEF12E" w14:textId="77777777" w:rsidR="00107180" w:rsidRDefault="00107180" w:rsidP="00107180">
      <w:pPr>
        <w:spacing w:after="120"/>
        <w:jc w:val="both"/>
        <w:rPr>
          <w:rFonts w:ascii="Arial" w:hAnsi="Arial"/>
          <w:sz w:val="24"/>
        </w:rPr>
      </w:pPr>
      <w:r>
        <w:rPr>
          <w:rFonts w:ascii="Arial" w:hAnsi="Arial"/>
          <w:sz w:val="24"/>
        </w:rPr>
        <w:t xml:space="preserve">Gesù non vuole essere coinvolto nelle questioni che sono di questo mondo. Dichiara con fermezza che nessuno lo ha costituito giudice o mediatore sopra di noi. Lui è venuto per insegnarci come costruire la nostra umanità nella verità che è tutta nella sua Parola. "Se rimanete fedeli alla mia parola, sarete davvero miei discepoli; conoscerete la verità e la verità vi farà liberi" (GV 8,31-32). </w:t>
      </w:r>
    </w:p>
    <w:p w14:paraId="2E07549E" w14:textId="77777777" w:rsidR="00107180" w:rsidRDefault="00107180" w:rsidP="00107180">
      <w:pPr>
        <w:spacing w:after="120"/>
        <w:jc w:val="both"/>
        <w:rPr>
          <w:rFonts w:ascii="Arial" w:hAnsi="Arial"/>
          <w:sz w:val="24"/>
        </w:rPr>
      </w:pPr>
      <w:r>
        <w:rPr>
          <w:rFonts w:ascii="Arial" w:hAnsi="Arial"/>
          <w:sz w:val="24"/>
        </w:rPr>
        <w:t xml:space="preserve">La libertà di Cristo è quella contenuta nella prima beatitudine: "Beati i poveri in spirito, perché di essi è il Regno dei Cieli" (Mt 5, 3). Questa libertà deve arrivare fino a farci spogliare di tutto, anche della nostra tunica: "Avete inteso che fu detto: Occhio per occhio e dente per dente; ma io vi dico di non opporvi al malvagio; anzi se uno ti percuote la guancia destra, tu porgigli anche l'altra; e a chi ti vuol chiamare in giudizio per toglierti la tunica, tu lascia anche il mantello. E se uno ti costringerà a fare un miglio, tu fanne con lui due. Dà  a chi ti domanda e a chi desidera da te un prestito non volgere le spalle" (Mt 5,38-42). </w:t>
      </w:r>
    </w:p>
    <w:p w14:paraId="6A46023E" w14:textId="77777777" w:rsidR="00107180" w:rsidRDefault="00107180" w:rsidP="00107180">
      <w:pPr>
        <w:spacing w:after="120"/>
        <w:jc w:val="both"/>
        <w:rPr>
          <w:rFonts w:ascii="Arial" w:hAnsi="Arial"/>
          <w:sz w:val="24"/>
        </w:rPr>
      </w:pPr>
      <w:r>
        <w:rPr>
          <w:rFonts w:ascii="Arial" w:hAnsi="Arial"/>
          <w:sz w:val="24"/>
        </w:rPr>
        <w:t xml:space="preserve">Gesù forse non si lasciò spogliare delle sue vesti e anche del suo corpo al fine di consegnare al Padre il suo spirito tutto santo e ricolmo solo di quella verità che lo rese libero anche dal più semplice degli affetti? Non fu Egli così libero dalla nostra terra da nascere in una grotta non sua e di farsi seppellire in un'altra grotta, in un sepolcro anch'esso non suo? Sulla terra Gesù ebbe mai qualcosa da poter dire: "Questo è mio"? Niente di niente. Lui diceva di sé: "Le volpi hanno le loro tane e gli uccelli del cielo i loro nidi, ma il Figlio dell'uomo non ha dove posare il capo" (Mt 8,20). </w:t>
      </w:r>
    </w:p>
    <w:p w14:paraId="1AD1045B" w14:textId="77777777" w:rsidR="00107180" w:rsidRDefault="00107180" w:rsidP="00107180">
      <w:pPr>
        <w:spacing w:after="120"/>
        <w:jc w:val="both"/>
        <w:rPr>
          <w:rFonts w:ascii="Arial" w:hAnsi="Arial"/>
          <w:sz w:val="24"/>
        </w:rPr>
      </w:pPr>
      <w:r>
        <w:rPr>
          <w:rFonts w:ascii="Arial" w:hAnsi="Arial"/>
          <w:sz w:val="24"/>
        </w:rPr>
        <w:t xml:space="preserve">Dinanzi a questa ricchezza di povertà, che lo fa uomo pienamente libero per essere tutto del Padre suo, chiamarlo a dirimere questioni di eredità, di possedimenti, o di altro che appartiene alle cose di questo mondo, è come se uno gli chiedesse di rinnegare tutta la sua vita, tutto il suo essere. Lui che è venuto per insegnarci la vera libertà, quella che si conquista solo nella povertà in spirito, lo si vuole come giudice, o mediatore di un'altra libertà: quella falsa, </w:t>
      </w:r>
      <w:r>
        <w:rPr>
          <w:rFonts w:ascii="Arial" w:hAnsi="Arial"/>
          <w:sz w:val="24"/>
        </w:rPr>
        <w:lastRenderedPageBreak/>
        <w:t>che si conquista con la potenza della ricchezza e dei possedimenti terreni, con la spartizione dei beni di questo mondo che deve essere la più esatta.</w:t>
      </w:r>
    </w:p>
    <w:p w14:paraId="5FA0C5E3" w14:textId="77777777" w:rsidR="00107180" w:rsidRDefault="00107180" w:rsidP="00107180">
      <w:pPr>
        <w:spacing w:after="120"/>
        <w:jc w:val="both"/>
        <w:rPr>
          <w:rFonts w:ascii="Arial" w:hAnsi="Arial"/>
          <w:sz w:val="24"/>
        </w:rPr>
      </w:pPr>
      <w:r>
        <w:rPr>
          <w:rFonts w:ascii="Arial" w:hAnsi="Arial"/>
          <w:sz w:val="24"/>
        </w:rPr>
        <w:t xml:space="preserve">Gesù si rifiuta perché non può rinnegare la sua identità, la sua verità, la sua missione, la sua perfetta esemplarità e coerenza di Parola e di vita. Lui è del Padre, per le cose del Padre; è del Cielo, per le cose del Cielo; è della Verità per le cose della Verità; è della Libertà per le cose che rendono liberi non un solo uomo, ma tutti gli uomini, il mondo intero. </w:t>
      </w:r>
    </w:p>
    <w:p w14:paraId="35D48376" w14:textId="77777777" w:rsidR="00107180" w:rsidRDefault="00107180" w:rsidP="00107180">
      <w:pPr>
        <w:spacing w:after="120"/>
        <w:jc w:val="both"/>
        <w:rPr>
          <w:rFonts w:ascii="Arial" w:hAnsi="Arial"/>
          <w:sz w:val="24"/>
        </w:rPr>
      </w:pPr>
      <w:r>
        <w:rPr>
          <w:rFonts w:ascii="Arial" w:hAnsi="Arial"/>
          <w:sz w:val="24"/>
        </w:rPr>
        <w:t xml:space="preserve">C'è contraddizione stridente tra ciò che Lui è e ciò che gli si chiede di fare. Lui non può contraddire il suo essere. Se lo contraddice, contraddice anche la sua missione. Se contraddice la missione, avverrà un cambiamento e una modifica sostanziale anche nel suo essere che è tutto e interamente dalla volontà del Padre per insegnare ad ogni uomo come si conosce la verità, come si entra in essa e come la si vive tutta intera. </w:t>
      </w:r>
    </w:p>
    <w:p w14:paraId="34C41238" w14:textId="77777777" w:rsidR="00107180" w:rsidRDefault="00107180" w:rsidP="00107180">
      <w:pPr>
        <w:spacing w:after="120"/>
        <w:jc w:val="both"/>
        <w:rPr>
          <w:rFonts w:ascii="Arial" w:hAnsi="Arial"/>
          <w:sz w:val="24"/>
        </w:rPr>
      </w:pPr>
      <w:r>
        <w:rPr>
          <w:rFonts w:ascii="Arial" w:hAnsi="Arial"/>
          <w:sz w:val="24"/>
        </w:rPr>
        <w:t xml:space="preserve">Anche il cristiano è contrassegnato nel suo essere. Egli è dall'essere e nell'essere di Cristo Gesù, per opera dello Spirito Santo che lo fa vivere e crescere in Lui. Anche per lui si pone lo stesso quesito: può il cristiano dire e fare ogni cosa? La risposta è una sola: può dire e fare tutto ciò che non contraddice il suo nuovo essere, la sua nuova natura. </w:t>
      </w:r>
    </w:p>
    <w:p w14:paraId="60FBCBB4" w14:textId="77777777" w:rsidR="00107180" w:rsidRDefault="00107180" w:rsidP="00107180">
      <w:pPr>
        <w:spacing w:after="120"/>
        <w:jc w:val="both"/>
        <w:rPr>
          <w:rFonts w:ascii="Arial" w:hAnsi="Arial"/>
          <w:sz w:val="24"/>
        </w:rPr>
      </w:pPr>
      <w:r>
        <w:rPr>
          <w:rFonts w:ascii="Arial" w:hAnsi="Arial"/>
          <w:sz w:val="24"/>
        </w:rPr>
        <w:t xml:space="preserve">Ognuno è obbligato a conoscere chi è lui, cosa è divenuto in Cristo per opera dello Spirito Santo e della mediazione sacramentale della Chiesa. Battesimo, Cresima, Ordine Sacro, Matrimonio conferiscono ognuno una particolare configurazione a Cristo Gesù. Tutto ciò che è contrario a questa configurazione non è consentito al cristiano, né in parole, né in opere, né in pensieri, né in desideri, né in pubblico e né in segreto. Se lo facesse, sarebbe il rinnegamento della verità che è in lui. Chi rinnega la verità, chi non la vive in ogni sua conseguenza, fino alla morte di croce, costui non è vero discepolo di Gesù. Se non è di Gesù, non potrà essere in modo vero neanche dei fratelli. </w:t>
      </w:r>
    </w:p>
    <w:p w14:paraId="36C29EAB" w14:textId="77777777" w:rsidR="00107180" w:rsidRDefault="00107180" w:rsidP="00107180">
      <w:pPr>
        <w:spacing w:after="120"/>
        <w:jc w:val="both"/>
        <w:rPr>
          <w:rFonts w:ascii="Arial" w:hAnsi="Arial"/>
          <w:sz w:val="24"/>
        </w:rPr>
      </w:pPr>
      <w:r>
        <w:rPr>
          <w:rFonts w:ascii="Arial" w:hAnsi="Arial"/>
          <w:sz w:val="24"/>
        </w:rPr>
        <w:t xml:space="preserve">Vergine Maria, Madre della Redenzione, tu sei stata pienamente vera con noi, perché sempre sei stata perfettamente vera con il Padre, con il Figlio, con lo Spirito Santo. Tu ci aiuterai e noi inizieremo a vivere la nuova realtà del nostro essere, quella che Cristo Gesù ha conquistato per noi sul legno della croce. Diremo e faremo solo ciò che piace al Padre Celeste, secondo l'insegnamento che Gesù ci ha lasciato con la sua vita e con il suo Vangelo. Con Te, o Madre, saremo dalla verità, perché ascolteremo sempre la voce di Tuo Figlio Gesù. </w:t>
      </w:r>
    </w:p>
    <w:p w14:paraId="634DDDA3" w14:textId="77777777" w:rsidR="00107180" w:rsidRDefault="00107180" w:rsidP="00107180">
      <w:pPr>
        <w:pStyle w:val="Titolo2"/>
      </w:pPr>
      <w:r>
        <w:rPr>
          <w:sz w:val="24"/>
        </w:rPr>
        <w:br w:type="page"/>
      </w:r>
      <w:bookmarkStart w:id="538" w:name="_Toc62195479"/>
      <w:r>
        <w:lastRenderedPageBreak/>
        <w:t>Il Figlio dell’uomo verrà nell’ora che voi non pensate</w:t>
      </w:r>
      <w:bookmarkEnd w:id="538"/>
    </w:p>
    <w:p w14:paraId="3D3C960C" w14:textId="77777777" w:rsidR="00107180" w:rsidRDefault="00107180" w:rsidP="00107180">
      <w:pPr>
        <w:pStyle w:val="Titolo3"/>
      </w:pPr>
      <w:bookmarkStart w:id="539" w:name="_Toc62195480"/>
      <w:r>
        <w:t>Anno XXIV n. 16 –  12 Agosto 2007</w:t>
      </w:r>
      <w:bookmarkEnd w:id="539"/>
    </w:p>
    <w:p w14:paraId="58553069" w14:textId="77777777" w:rsidR="00107180" w:rsidRDefault="00107180" w:rsidP="00107180">
      <w:pPr>
        <w:pStyle w:val="Titolo4"/>
      </w:pPr>
      <w:bookmarkStart w:id="540" w:name="_Toc62195481"/>
      <w:r>
        <w:t>(Diciannovesima  Domenica del Tempo Ordinario – Anno C)</w:t>
      </w:r>
      <w:bookmarkEnd w:id="540"/>
    </w:p>
    <w:p w14:paraId="572F151E" w14:textId="77777777" w:rsidR="00107180" w:rsidRDefault="00107180" w:rsidP="00107180">
      <w:pPr>
        <w:pStyle w:val="Corpotesto"/>
      </w:pPr>
    </w:p>
    <w:p w14:paraId="444A0C18" w14:textId="77777777" w:rsidR="00107180" w:rsidRPr="00123B38" w:rsidRDefault="00107180" w:rsidP="00107180">
      <w:pPr>
        <w:pStyle w:val="Corpotesto"/>
        <w:rPr>
          <w:b w:val="0"/>
        </w:rPr>
      </w:pPr>
      <w:r w:rsidRPr="00123B38">
        <w:rPr>
          <w:b w:val="0"/>
        </w:rPr>
        <w:t xml:space="preserve">Gesù vede i suoi discepoli come un piccolo gregge, simile a del lievito messo nella grande massa del mondo. Con esso il Signore vuole fermentare l’intera umanità, la vuole illuminare con la sua verità e santificare con la sua grazia. </w:t>
      </w:r>
    </w:p>
    <w:p w14:paraId="67BED9A5" w14:textId="77777777" w:rsidR="00107180" w:rsidRPr="00123B38" w:rsidRDefault="00107180" w:rsidP="00107180">
      <w:pPr>
        <w:pStyle w:val="Corpotesto"/>
        <w:rPr>
          <w:b w:val="0"/>
        </w:rPr>
      </w:pPr>
      <w:r w:rsidRPr="00123B38">
        <w:rPr>
          <w:b w:val="0"/>
        </w:rPr>
        <w:t xml:space="preserve">Il gregge di Dio non deve mai temere la sua piccolezza. Deve temere invece una cosa sola: di non rimanere piccolo gregge del Signore, uscendo dalla sua verità e ponendosi fuori della sua grazia. Esso deve anche sapere che il Padre celeste ha fatto a lui dono del regno dei cieli. Sapendo questo, dovrà e potrà essere vera luce, vero sale, vero lievito nella pasta dell’umanità. </w:t>
      </w:r>
    </w:p>
    <w:p w14:paraId="1FB0827C" w14:textId="77777777" w:rsidR="00107180" w:rsidRPr="00123B38" w:rsidRDefault="00107180" w:rsidP="00107180">
      <w:pPr>
        <w:pStyle w:val="Corpotesto"/>
        <w:rPr>
          <w:b w:val="0"/>
        </w:rPr>
      </w:pPr>
      <w:r w:rsidRPr="00123B38">
        <w:rPr>
          <w:b w:val="0"/>
        </w:rPr>
        <w:t xml:space="preserve">I discepoli di Gesù potranno svolgere la missione di luce, sale, grazia, verità, lievito, pace, giustizia, riconciliazione se la loro vita sarà una testimonianza della loro nuova realtà; se essi attesteranno che sono in cammino verso il regno futuro: </w:t>
      </w:r>
      <w:r w:rsidRPr="00123B38">
        <w:rPr>
          <w:b w:val="0"/>
          <w:i/>
        </w:rPr>
        <w:t>“Vendete ciò che avete e datelo in elemosina; fatevi borse che non invecchiano, un tesoro inesauribile nei cieli, dove i ladri non arrivano e la tignola non consuma. Perché dove è il vostro tesoro, là sarà anche il vostro cuore”</w:t>
      </w:r>
      <w:r w:rsidRPr="00123B38">
        <w:rPr>
          <w:b w:val="0"/>
        </w:rPr>
        <w:t xml:space="preserve">. </w:t>
      </w:r>
    </w:p>
    <w:p w14:paraId="518A85F8" w14:textId="77777777" w:rsidR="00107180" w:rsidRDefault="00107180" w:rsidP="00107180">
      <w:pPr>
        <w:spacing w:after="120"/>
        <w:jc w:val="both"/>
        <w:rPr>
          <w:rFonts w:ascii="Arial" w:hAnsi="Arial"/>
          <w:sz w:val="24"/>
        </w:rPr>
      </w:pPr>
      <w:r>
        <w:rPr>
          <w:rFonts w:ascii="Arial" w:hAnsi="Arial"/>
          <w:sz w:val="24"/>
        </w:rPr>
        <w:t>Loro camminano verso il regno dei cieli, non sanno però quando e come vi giungeranno. Ogni attimo è quello giusto. In ogni momento il Signore li potrebbe chiamare. È questo il motivo per cui devono vivere sempre pronti per passare dal tempo nell’eternità. La prontezza è di santità, libertà, verità, grazia. Loro non possono attardarsi alle cose della terra, altrimenti attesteranno al mondo intero che non camminano verso il cielo e che la loro fede è solo inganno. Annunziano una cosa, ma ne fanno un’altra. Dicono che camminano verso il cielo, invece sono impantanati nelle cose di questo mondo.</w:t>
      </w:r>
    </w:p>
    <w:p w14:paraId="4A425A67" w14:textId="77777777" w:rsidR="00107180" w:rsidRDefault="00107180" w:rsidP="00107180">
      <w:pPr>
        <w:spacing w:after="120"/>
        <w:jc w:val="both"/>
        <w:rPr>
          <w:rFonts w:ascii="Arial" w:hAnsi="Arial"/>
          <w:sz w:val="24"/>
        </w:rPr>
      </w:pPr>
      <w:r>
        <w:rPr>
          <w:rFonts w:ascii="Arial" w:hAnsi="Arial"/>
          <w:sz w:val="24"/>
        </w:rPr>
        <w:t xml:space="preserve">La beatitudine eterna è per coloro che in pienezza di libertà e di santità camminano verso il Paradiso: </w:t>
      </w:r>
      <w:r>
        <w:rPr>
          <w:rFonts w:ascii="Arial" w:hAnsi="Arial"/>
          <w:i/>
          <w:sz w:val="24"/>
        </w:rPr>
        <w:t>“Beati quei servi che il padrone al suo ritorno troverà ancora svegli; in verità vi dico, si cingerà le sue vesti, li farà mettere a tavola e passerà a servirli. E se, giungendo nel mezzo della notte o prima dell'alba, li troverà così, beati loro! Sappiate bene questo: se il padrone di casa sapesse a che ora viene il ladro, non si lascerebbe scassinare la casa. Anche voi tenetevi pronti, perché il Figlio dell'uomo verrà nell'ora che non pensate”</w:t>
      </w:r>
      <w:r>
        <w:rPr>
          <w:rFonts w:ascii="Arial" w:hAnsi="Arial"/>
          <w:sz w:val="24"/>
        </w:rPr>
        <w:t xml:space="preserve">. L’ora del passaggio la conosce solo il Signore, nessun altro. Essa è sempre imminente, immediata, repentina, senza preavviso. Con questa verità nel cuore, loro possono essere sempre pronti, perché questa è la cosa più essenziale e necessaria per loro. In questa verità è il loro futuro eterno di luce. </w:t>
      </w:r>
    </w:p>
    <w:p w14:paraId="6E92FD0E" w14:textId="77777777" w:rsidR="00107180" w:rsidRDefault="00107180" w:rsidP="00107180">
      <w:pPr>
        <w:spacing w:after="120"/>
        <w:jc w:val="both"/>
        <w:rPr>
          <w:rFonts w:ascii="Arial" w:hAnsi="Arial"/>
          <w:sz w:val="24"/>
        </w:rPr>
      </w:pPr>
      <w:r>
        <w:rPr>
          <w:rFonts w:ascii="Arial" w:hAnsi="Arial"/>
          <w:sz w:val="24"/>
        </w:rPr>
        <w:t xml:space="preserve">Pietro a questo punto dice a Gesù: </w:t>
      </w:r>
      <w:r>
        <w:rPr>
          <w:rFonts w:ascii="Arial" w:hAnsi="Arial"/>
          <w:i/>
          <w:sz w:val="24"/>
        </w:rPr>
        <w:t>“Signore, questa parabola la dici per noi o anche per tutti?”</w:t>
      </w:r>
      <w:r>
        <w:rPr>
          <w:rFonts w:ascii="Arial" w:hAnsi="Arial"/>
          <w:sz w:val="24"/>
        </w:rPr>
        <w:t xml:space="preserve">. Egli vuole sapere se le parole ascoltate sono solo per gli apostoli o anche per il mondo intero, per ogni uomo. Gesù gli risponde ancora una volta con una parabola: </w:t>
      </w:r>
      <w:r>
        <w:rPr>
          <w:rFonts w:ascii="Arial" w:hAnsi="Arial"/>
          <w:i/>
          <w:sz w:val="24"/>
        </w:rPr>
        <w:t xml:space="preserve">“Qual è dunque l'amministratore fedele e saggio, </w:t>
      </w:r>
      <w:r>
        <w:rPr>
          <w:rFonts w:ascii="Arial" w:hAnsi="Arial"/>
          <w:i/>
          <w:sz w:val="24"/>
        </w:rPr>
        <w:lastRenderedPageBreak/>
        <w:t>che il Signore porrà a capo della sua servitù, per distribuire a tempo debito la razione di cibo? Beato quel servo che il padrone, arrivando, troverà al suo lavoro. In verità vi dico, lo metterà a capo di tutti i suoi averi”</w:t>
      </w:r>
      <w:r>
        <w:rPr>
          <w:rFonts w:ascii="Arial" w:hAnsi="Arial"/>
          <w:sz w:val="24"/>
        </w:rPr>
        <w:t>. Saggio è chi compie in tutto la volontà del padrone. Quando il padrone torna – e nessuno sa quando – premierà come saggio solo colui che troverà al suo lavoro, nel compimento della sua volontà, nello svolgimento cioè della mansione ricevuta.</w:t>
      </w:r>
    </w:p>
    <w:p w14:paraId="1802E18C" w14:textId="77777777" w:rsidR="00107180" w:rsidRDefault="00107180" w:rsidP="00107180">
      <w:pPr>
        <w:spacing w:after="120"/>
        <w:jc w:val="both"/>
        <w:rPr>
          <w:rFonts w:ascii="Arial" w:hAnsi="Arial"/>
          <w:sz w:val="24"/>
        </w:rPr>
      </w:pPr>
      <w:r>
        <w:rPr>
          <w:rFonts w:ascii="Arial" w:hAnsi="Arial"/>
          <w:sz w:val="24"/>
        </w:rPr>
        <w:t>Di certo non sarà saggio chi illudendo se stesso, pensa di poter fare ciò che vuole:</w:t>
      </w:r>
      <w:r>
        <w:rPr>
          <w:rFonts w:ascii="Arial" w:hAnsi="Arial"/>
          <w:i/>
          <w:sz w:val="24"/>
        </w:rPr>
        <w:t xml:space="preserve"> “Ma se quel servo dicesse in cuor suo: Il padrone tarda a venire, e cominciasse a percuotere i servi e le serve, a mangiare, a bere e a ubriacarsi, il padrone di quel servo arriverà nel giorno in cui meno se l'aspetta e in un'ora che non sa, e lo punirà con rigore assegnandogli il posto fra gli infedeli”</w:t>
      </w:r>
      <w:r>
        <w:rPr>
          <w:rFonts w:ascii="Arial" w:hAnsi="Arial"/>
          <w:sz w:val="24"/>
        </w:rPr>
        <w:t xml:space="preserve">. La sorte riservata agli infedeli è una sola: l’esclusione dal regno dei cieli. </w:t>
      </w:r>
    </w:p>
    <w:p w14:paraId="41937B38" w14:textId="77777777" w:rsidR="00107180" w:rsidRDefault="00107180" w:rsidP="00107180">
      <w:pPr>
        <w:spacing w:after="120"/>
        <w:jc w:val="both"/>
        <w:rPr>
          <w:rFonts w:ascii="Arial" w:hAnsi="Arial"/>
          <w:sz w:val="24"/>
        </w:rPr>
      </w:pPr>
      <w:r>
        <w:rPr>
          <w:rFonts w:ascii="Arial" w:hAnsi="Arial"/>
          <w:sz w:val="24"/>
        </w:rPr>
        <w:t>A questo punto qualcuno potrebbe obiettare: uno che non conosce la volontà del padrone, come fa a compierla? Anche a questa domanda il Signore dona risposta:</w:t>
      </w:r>
      <w:r>
        <w:rPr>
          <w:rFonts w:ascii="Arial" w:hAnsi="Arial"/>
          <w:i/>
          <w:sz w:val="24"/>
        </w:rPr>
        <w:t xml:space="preserve">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r>
        <w:rPr>
          <w:rFonts w:ascii="Arial" w:hAnsi="Arial"/>
          <w:sz w:val="24"/>
        </w:rPr>
        <w:t xml:space="preserve"> (Lc 12, 32-48). Chi conosce tutta la verità sarà responsabile di tutta la verità e sarà premiato per tutta la verità eseguita alla perfezione. Chi invece non conosce, anche se fa cose meritevoli di percosse, ne riceverà poche, proprio perché non ha conosciuto la volontà del padrone. </w:t>
      </w:r>
    </w:p>
    <w:p w14:paraId="51EAF87F" w14:textId="77777777" w:rsidR="00107180" w:rsidRDefault="00107180" w:rsidP="00107180">
      <w:pPr>
        <w:pStyle w:val="Corpodeltesto3"/>
      </w:pPr>
      <w:r>
        <w:t xml:space="preserve">È preferibile allora non conoscere la volontà del padrone? No, perché è missione propria del piccolo gregge andare per il mondo intero e manifestare a tutti qual è la volontà del padrone, perché la compiano interamente. Una volta che la volontà del padrone è stata annunziata, non si tratta più di non conoscenza, ma di rifiuto. Il rifiuto è conoscenza non realizzata. Nel rifiuto la colpa è uguale a quella riservata a coloro che la conoscono, ma non la fanno. </w:t>
      </w:r>
    </w:p>
    <w:p w14:paraId="3E4C0238" w14:textId="77777777" w:rsidR="00107180" w:rsidRDefault="00107180" w:rsidP="00107180">
      <w:pPr>
        <w:spacing w:after="120"/>
        <w:jc w:val="both"/>
        <w:rPr>
          <w:rFonts w:ascii="Arial" w:hAnsi="Arial"/>
        </w:rPr>
      </w:pPr>
      <w:r>
        <w:rPr>
          <w:rFonts w:ascii="Arial" w:hAnsi="Arial"/>
          <w:sz w:val="24"/>
        </w:rPr>
        <w:t xml:space="preserve">Vergine Maria, Madre della Redenzione, aiuta il piccolo gregge a convincersi che Gesù mai ha parlato invano e per nulla. Ogni sua Parola è verità e si compie infallibilmente. Oggi il male del piccolo gregge è uno solo: esso non crede più che Gesù compirà ogni sua Parola. Crede invece che Lui abbia parlato in tutto simile ad un narratore di favole. Se il piccolo gregge crederà che Gesù compirà ogni sua Parola, una nuova luce sorgerà sulla terra: la luce del Vangelo e della Grazia. Molte tenebre che avvolgono il mondo scaturiscono anche dal cuore del piccolo gregge che ha oscurato in esso la verità della Parola di Gesù. Madre tutta santa, aiutaci a credere nella Verità del Vangelo e il mondo intero sarà avvolto e trasformato dalla nostra luce. </w:t>
      </w:r>
    </w:p>
    <w:p w14:paraId="04FDEF45" w14:textId="77777777" w:rsidR="00107180" w:rsidRDefault="00107180" w:rsidP="00107180">
      <w:pPr>
        <w:pStyle w:val="Titolo5"/>
      </w:pPr>
    </w:p>
    <w:p w14:paraId="1CD0E423" w14:textId="77777777" w:rsidR="00107180" w:rsidRDefault="00107180" w:rsidP="00107180">
      <w:pPr>
        <w:pStyle w:val="Titolo2"/>
      </w:pPr>
      <w:r>
        <w:br w:type="page"/>
      </w:r>
      <w:bookmarkStart w:id="541" w:name="_Toc62195482"/>
      <w:r>
        <w:lastRenderedPageBreak/>
        <w:t>Santo è il suo nome</w:t>
      </w:r>
      <w:bookmarkEnd w:id="541"/>
    </w:p>
    <w:p w14:paraId="14CCE3CA" w14:textId="77777777" w:rsidR="00107180" w:rsidRDefault="00107180" w:rsidP="00107180">
      <w:pPr>
        <w:pStyle w:val="Titolo3"/>
      </w:pPr>
      <w:bookmarkStart w:id="542" w:name="_Toc62195483"/>
      <w:r>
        <w:t>Anno XV n. 17 –  15 Agosto 2004</w:t>
      </w:r>
      <w:bookmarkEnd w:id="542"/>
    </w:p>
    <w:p w14:paraId="134B8464" w14:textId="77777777" w:rsidR="00107180" w:rsidRDefault="00107180" w:rsidP="00107180">
      <w:pPr>
        <w:pStyle w:val="Titolo4"/>
      </w:pPr>
      <w:bookmarkStart w:id="543" w:name="_Toc62195484"/>
      <w:r>
        <w:t>(Assunzione della Beata Vergine Maria – Anno C)</w:t>
      </w:r>
      <w:bookmarkEnd w:id="543"/>
    </w:p>
    <w:p w14:paraId="5322B928" w14:textId="77777777" w:rsidR="00107180" w:rsidRDefault="00107180" w:rsidP="00107180"/>
    <w:p w14:paraId="762622A6" w14:textId="77777777" w:rsidR="00107180" w:rsidRDefault="00107180" w:rsidP="00107180">
      <w:pPr>
        <w:spacing w:after="120"/>
        <w:jc w:val="both"/>
        <w:rPr>
          <w:rFonts w:ascii="Arial" w:hAnsi="Arial"/>
          <w:sz w:val="24"/>
        </w:rPr>
      </w:pPr>
      <w:r>
        <w:rPr>
          <w:rFonts w:ascii="Arial" w:hAnsi="Arial"/>
          <w:sz w:val="24"/>
        </w:rPr>
        <w:t xml:space="preserve">L'Angelo Gabriele annunzia alla Vergine Maria il mistero che Dio vuole compiere in Lei, per mezzo di Lei: "Ecco concepirai un figlio, lo darai alla luce e lo chiamerai Gesù. Sarà grande e chiamato Figlio dell'Altissimo; il Signore Dio gli darà il trono di Davide suo padre e regnerà per sempre sulla casa di Giacobbe e il suo regno non avrà fine" (Lc 1,31-33). </w:t>
      </w:r>
    </w:p>
    <w:p w14:paraId="300C2275" w14:textId="77777777" w:rsidR="00107180" w:rsidRDefault="00107180" w:rsidP="00107180">
      <w:pPr>
        <w:spacing w:after="120"/>
        <w:jc w:val="both"/>
        <w:rPr>
          <w:rFonts w:ascii="Arial" w:hAnsi="Arial"/>
          <w:sz w:val="24"/>
        </w:rPr>
      </w:pP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dopo aver ricevuto dal Messaggero celeste precise indicazioni sulle modalità, secondo le quali le parole ascoltate si sarebbero compiute in Lei: "Lo Spirito Santo scenderà su di te, su te stenderà la sua ombra la potenza dell'Altissimo. Colui che nascerà sarà dunque santo e chiamato Figlio di Dio" (Lc 1,35-37), dona a Dio il suo sì pieno, consegnando a Lui la propria vita: "Eccomi, sono la serva del Signore, avvenga di me quello che hai detto" (Lc 1,38). Da questo momento Maria è vera Madre di Dio.</w:t>
      </w:r>
    </w:p>
    <w:p w14:paraId="5C92A88F" w14:textId="77777777" w:rsidR="00107180" w:rsidRDefault="00107180" w:rsidP="00107180">
      <w:pPr>
        <w:spacing w:after="120"/>
        <w:jc w:val="both"/>
        <w:rPr>
          <w:rFonts w:ascii="Arial" w:hAnsi="Arial"/>
          <w:sz w:val="24"/>
        </w:rPr>
      </w:pPr>
      <w:r>
        <w:rPr>
          <w:rFonts w:ascii="Arial" w:hAnsi="Arial"/>
          <w:sz w:val="24"/>
        </w:rPr>
        <w:t xml:space="preserve">Con il Figlio di Dio che porta nel grembo e con lo Spirito Santo che è sceso su di Lei,  Maria "si mise in viaggio verso la montagna e raggiunse in fretta una città di Giuda. Entrata nella casa di Zaccaria, salutò Elisabetta" (Lc 1,39-40). Il racconto così prosegue: "Appena Elisabetta ebbe udito il saluto di Maria, il bambino le sussultò nel grembo. Elisabetta fu piena di Spirito Santo ed esclamò a gran voce: Benedetta tu fra le donne e benedetto il frutto del tuo grembo! A che debbo che la madre del mio Signore venga a me? Ecco, appena la voce del tuo saluto è giunta ai miei orecchi, il bambino ha esultato di gioia nel mio grembo. E beata colei che ha creduto nell'adempimento delle parole del Signore" (Lc 1,41-45). </w:t>
      </w:r>
    </w:p>
    <w:p w14:paraId="01596FC9" w14:textId="77777777" w:rsidR="00107180" w:rsidRDefault="00107180" w:rsidP="00107180">
      <w:pPr>
        <w:spacing w:after="120"/>
        <w:jc w:val="both"/>
        <w:rPr>
          <w:rFonts w:ascii="Arial" w:hAnsi="Arial"/>
          <w:sz w:val="24"/>
        </w:rPr>
      </w:pPr>
      <w:r>
        <w:rPr>
          <w:rFonts w:ascii="Arial" w:hAnsi="Arial"/>
          <w:sz w:val="24"/>
        </w:rPr>
        <w:t xml:space="preserve">È in questo istante che Maria innalza a Dio il suo cantico di lode: "L'anima mia magnifica il Signore e il mio spirito esulta in Dio, mio salvatore, perché ha guardato l'umiltà della sua serva. D'ora in poi tutte le generazioni mi chiameranno beata. Grandi cose ha fatto in me l'Onnipotente e Santo è il suo nome" (Lc 1,46-49).  </w:t>
      </w:r>
    </w:p>
    <w:p w14:paraId="5F2232D5" w14:textId="77777777" w:rsidR="00107180" w:rsidRDefault="00107180" w:rsidP="00107180">
      <w:pPr>
        <w:spacing w:after="120"/>
        <w:jc w:val="both"/>
        <w:rPr>
          <w:rFonts w:ascii="Arial" w:hAnsi="Arial"/>
          <w:sz w:val="24"/>
        </w:rPr>
      </w:pPr>
      <w:r>
        <w:rPr>
          <w:rFonts w:ascii="Arial" w:hAnsi="Arial"/>
          <w:sz w:val="24"/>
        </w:rPr>
        <w:t xml:space="preserve">Confessando che "Santo è il nome di Dio", Maria dice anche il perché: "Di generazione in generazione la sua misericordia si stende su quelli che lo temono. Ha spiegato la potenza del suo braccio, ha disperso i superbi nei pensieri del loro cuore; ha rovesciato i potenti dai troni, ha innalzato gli umili; ha ricolmato di beni gli affamati, ha rimandato a mani vuote i ricchi. Ha soccorso Israele, suo servo, ricordandosi della sua misericordia, come aveva promesso ai nostri padri, ad Abramo e alla sua discendenza, per sempre"  (Lc 1,50-55). </w:t>
      </w:r>
    </w:p>
    <w:p w14:paraId="3E04F3CA" w14:textId="77777777" w:rsidR="00107180" w:rsidRDefault="00107180" w:rsidP="00107180">
      <w:pPr>
        <w:spacing w:after="120"/>
        <w:jc w:val="both"/>
        <w:rPr>
          <w:rFonts w:ascii="Arial" w:hAnsi="Arial"/>
          <w:sz w:val="24"/>
        </w:rPr>
      </w:pPr>
      <w:r>
        <w:rPr>
          <w:rFonts w:ascii="Arial" w:hAnsi="Arial"/>
          <w:sz w:val="24"/>
        </w:rPr>
        <w:t xml:space="preserve">Dio è santo perché è giusto. Santità e giustizia in Dio sono una cosa sola, perché sono la sua stessa essenza, la sua verità. È santo perché agisce sempre conformemente alla sua natura. È santo perché vuole inserire l'uomo nella sua verità, lo vuole rendere partecipe della verità che è Lui stesso.  Ma l'uomo è uomo, fatto da Dio a sua immagine e somiglianza, è persona dinanzi a </w:t>
      </w:r>
      <w:r>
        <w:rPr>
          <w:rFonts w:ascii="Arial" w:hAnsi="Arial"/>
          <w:sz w:val="24"/>
        </w:rPr>
        <w:lastRenderedPageBreak/>
        <w:t>Lui e Lui non può fare nulla se non rispettando l'uomo nella sua stessa creazione, nella sua stessa essenza di natura personale.</w:t>
      </w:r>
    </w:p>
    <w:p w14:paraId="5F096C97" w14:textId="77777777" w:rsidR="00107180" w:rsidRDefault="00107180" w:rsidP="00107180">
      <w:pPr>
        <w:spacing w:after="120"/>
        <w:jc w:val="both"/>
        <w:rPr>
          <w:rFonts w:ascii="Arial" w:hAnsi="Arial"/>
          <w:sz w:val="24"/>
        </w:rPr>
      </w:pPr>
      <w:r>
        <w:rPr>
          <w:rFonts w:ascii="Arial" w:hAnsi="Arial"/>
          <w:sz w:val="24"/>
        </w:rPr>
        <w:t xml:space="preserve">Dio, che è fonte di ogni santità, di ogni giustizia e verità, non può travasare nel mondo questa sua eterna ricchezza, non può donarsi pienamente alla creatura, se la creatura non accoglie il suo dono e non si consegna pienamente a Lui. Nella misura in cui la creatura si svuota di sé, si annulla in se stessa, si annienta e si dona tutta a Dio, Dio la ricolma di sé, la riempie, la inonda, la divinizza, perché la rende partecipe della sua divina natura. </w:t>
      </w:r>
    </w:p>
    <w:p w14:paraId="0797BF64" w14:textId="77777777" w:rsidR="00107180" w:rsidRDefault="00107180" w:rsidP="00107180">
      <w:pPr>
        <w:spacing w:after="120"/>
        <w:jc w:val="both"/>
        <w:rPr>
          <w:rFonts w:ascii="Arial" w:hAnsi="Arial"/>
          <w:sz w:val="24"/>
        </w:rPr>
      </w:pPr>
      <w:r>
        <w:rPr>
          <w:rFonts w:ascii="Arial" w:hAnsi="Arial"/>
          <w:sz w:val="24"/>
        </w:rPr>
        <w:t xml:space="preserve">La chiave della vita è nella risposta della Vergine Maria: "Eccomi, sono la serva del Signore, avvenga di me quello che hai detto". Dio agisce con chi gli consegna la propria volontà, non con colui che se la tiene per sé. Nella volontà di Dio ognuno deve inserirsi, ad essa ognuno è chiamato a consegnarsi, se vuole che Dio operi grandi cose attraverso di lui. Finché egli resterà nella propria volontà, Dio non potrà mai operare, perché Lui è Santo ed agisce sempre dall'essenza della sua santità. Alla Vergine Maria Dio ha comunicato la sua volontà attraverso l'Angelo Gabriele, al mondo intero l'ha comunicata attraverso il suo Divin Figlio, Cristo Gesù nostro Signore. Cristo ha dato mandato agli Apostoli di andare e di predicare il Vangelo ad ogni creatura. </w:t>
      </w:r>
    </w:p>
    <w:p w14:paraId="63960D55" w14:textId="77777777" w:rsidR="00107180" w:rsidRDefault="00107180" w:rsidP="00107180">
      <w:pPr>
        <w:spacing w:after="120"/>
        <w:jc w:val="both"/>
        <w:rPr>
          <w:rFonts w:ascii="Arial" w:hAnsi="Arial"/>
          <w:sz w:val="24"/>
        </w:rPr>
      </w:pPr>
      <w:r>
        <w:rPr>
          <w:rFonts w:ascii="Arial" w:hAnsi="Arial"/>
          <w:sz w:val="24"/>
        </w:rPr>
        <w:t xml:space="preserve">Gli Apostoli e quanti, in comunione gerarchica con loro, sono ministri della Parola, devono essere in tutto come l'Angelo Gabriele, devono annunziare e spiegare, dire il Vangelo e renderlo comprensibile perché chi lo ascolta possa emettere un atto di vera fede ed è fede se è accoglienza della Parola di Cristo Gesù, per consegnarsi ad essa sul modello e l'esempio della Vergine Maria. Sono essi i ministri della volontà di Dio, della sua giustizia, della sua santità. Ogni inserzione di volontà umana in questo ministero è tradimento della santità di Dio;  è rendere inefficace la sua verità e la sua giustizia. È la santità di Dio che domanda che solo la sua Parola sia annunziata, solo essa predicata, solo essa spiegata e che solo su di essa si ammaestrino le genti. </w:t>
      </w:r>
    </w:p>
    <w:p w14:paraId="0E8A63F4" w14:textId="77777777" w:rsidR="00107180" w:rsidRDefault="00107180" w:rsidP="00107180">
      <w:pPr>
        <w:spacing w:after="120"/>
        <w:jc w:val="both"/>
        <w:rPr>
          <w:rFonts w:ascii="Arial" w:hAnsi="Arial"/>
          <w:sz w:val="24"/>
        </w:rPr>
      </w:pPr>
      <w:r>
        <w:rPr>
          <w:rFonts w:ascii="Arial" w:hAnsi="Arial"/>
          <w:sz w:val="24"/>
        </w:rPr>
        <w:t xml:space="preserve">Vergine Maria, Madre della Redenzione, aiutaci a confessare assieme a te che "Santo è il nome del Signore Dio nostro". Intercedi per noi affinché possiamo, come Te, accogliere ogni Parola di Tuo Figlio Gesù, e dopo averla accolta, di portarla nel mondo, come Tu l'hai portata. Tu non hai detto nulla di tuo ad Elisabetta, ma hai portato nella sua casa Cristo e lo Spirito Santo, hai portato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eterna che in te si è fatta carne e lo Spirito Santo che ha operato questo grande mistero. Ora sappiamo cosa dobbiamo fare. Aiutaci a compierlo consegnando interamente la nostra vita al Signore nostro Dio.</w:t>
      </w:r>
    </w:p>
    <w:p w14:paraId="6E293498" w14:textId="77777777" w:rsidR="00107180" w:rsidRDefault="00107180" w:rsidP="00107180">
      <w:pPr>
        <w:pStyle w:val="Titolo2"/>
      </w:pPr>
      <w:r>
        <w:rPr>
          <w:sz w:val="24"/>
        </w:rPr>
        <w:br w:type="page"/>
      </w:r>
      <w:bookmarkStart w:id="544" w:name="_Toc62195485"/>
      <w:r>
        <w:lastRenderedPageBreak/>
        <w:t>Signore, sono pochi quelli che si salvano?</w:t>
      </w:r>
      <w:bookmarkEnd w:id="544"/>
    </w:p>
    <w:p w14:paraId="3DD3AAD2" w14:textId="77777777" w:rsidR="00107180" w:rsidRDefault="00107180" w:rsidP="00107180">
      <w:pPr>
        <w:pStyle w:val="Titolo3"/>
      </w:pPr>
      <w:bookmarkStart w:id="545" w:name="_Toc62195486"/>
      <w:r>
        <w:t>Anno XXIV n. 17 –  26 Agosto 2007</w:t>
      </w:r>
      <w:bookmarkEnd w:id="545"/>
    </w:p>
    <w:p w14:paraId="7C4D2103" w14:textId="77777777" w:rsidR="00107180" w:rsidRDefault="00107180" w:rsidP="00107180">
      <w:pPr>
        <w:pStyle w:val="Titolo4"/>
      </w:pPr>
      <w:bookmarkStart w:id="546" w:name="_Toc62195487"/>
      <w:r>
        <w:t>(Ventunesima Domenica del Tempo Ordinario – Anno C)</w:t>
      </w:r>
      <w:bookmarkEnd w:id="546"/>
    </w:p>
    <w:p w14:paraId="35F8716B" w14:textId="77777777" w:rsidR="00107180" w:rsidRPr="00AC62DD" w:rsidRDefault="00107180" w:rsidP="00107180">
      <w:pPr>
        <w:pStyle w:val="Corpotesto"/>
        <w:rPr>
          <w:b w:val="0"/>
        </w:rPr>
      </w:pPr>
      <w:r w:rsidRPr="00AC62DD">
        <w:rPr>
          <w:b w:val="0"/>
        </w:rPr>
        <w:t>Gesù è già sulla via verso Gerusalemme, il luogo del suo sacrificio o annientamento sulla croce. Il suo è però un viaggio speciale. Avanzando verso il compimento della sua missione, camminando verso il Golgota, dice a tutti coloro che incontra sulla strada la volontà del Padre e come essa si compie.</w:t>
      </w:r>
    </w:p>
    <w:p w14:paraId="1723DD21" w14:textId="77777777" w:rsidR="00107180" w:rsidRDefault="00107180" w:rsidP="00107180">
      <w:pPr>
        <w:spacing w:after="120"/>
        <w:jc w:val="both"/>
        <w:rPr>
          <w:rFonts w:ascii="Arial" w:hAnsi="Arial"/>
          <w:sz w:val="24"/>
        </w:rPr>
      </w:pPr>
      <w:r>
        <w:rPr>
          <w:rFonts w:ascii="Arial" w:hAnsi="Arial"/>
          <w:sz w:val="24"/>
        </w:rPr>
        <w:t xml:space="preserve">Oggi viene posta a Gesù una domanda sulla salvezza eterna: </w:t>
      </w:r>
      <w:r>
        <w:rPr>
          <w:rFonts w:ascii="Arial" w:hAnsi="Arial"/>
          <w:i/>
          <w:sz w:val="24"/>
        </w:rPr>
        <w:t>“Un tale gli chiese: Signore, sono pochi quelli che si salvano?”</w:t>
      </w:r>
      <w:r>
        <w:rPr>
          <w:rFonts w:ascii="Arial" w:hAnsi="Arial"/>
          <w:sz w:val="24"/>
        </w:rPr>
        <w:t>. Quest’uomo che chiede è come se si ponesse fuori della questione. Lui lo chiede per gli altri, non per se stesso. Per lui è del tutto scontato di raggiungere il Paradiso.</w:t>
      </w:r>
    </w:p>
    <w:p w14:paraId="55E70ADC" w14:textId="77777777" w:rsidR="00107180" w:rsidRDefault="00107180" w:rsidP="00107180">
      <w:pPr>
        <w:spacing w:after="120"/>
        <w:jc w:val="both"/>
        <w:rPr>
          <w:rFonts w:ascii="Arial" w:hAnsi="Arial"/>
          <w:sz w:val="24"/>
        </w:rPr>
      </w:pPr>
      <w:r>
        <w:rPr>
          <w:rFonts w:ascii="Arial" w:hAnsi="Arial"/>
          <w:sz w:val="24"/>
        </w:rPr>
        <w:t>La risposta di Gesù invece è rivolta al cuore di ciascuno. La vita eterna non è un fatto degli altri, è invece della singola persona. Ognuno deve risolvere il problema per se stesso:</w:t>
      </w:r>
      <w:r>
        <w:rPr>
          <w:rFonts w:ascii="Arial" w:hAnsi="Arial"/>
          <w:i/>
          <w:sz w:val="24"/>
        </w:rPr>
        <w:t xml:space="preserve"> “Rispose: Sforzatevi di entrare per la porta stretta, perché molti, vi dico, cercheranno di entrarvi, ma non ci riusciranno”</w:t>
      </w:r>
      <w:r>
        <w:rPr>
          <w:rFonts w:ascii="Arial" w:hAnsi="Arial"/>
          <w:sz w:val="24"/>
        </w:rPr>
        <w:t xml:space="preserve">. </w:t>
      </w:r>
    </w:p>
    <w:p w14:paraId="1B988BE4" w14:textId="77777777" w:rsidR="00107180" w:rsidRDefault="00107180" w:rsidP="00107180">
      <w:pPr>
        <w:spacing w:after="120"/>
        <w:jc w:val="both"/>
        <w:rPr>
          <w:rFonts w:ascii="Arial" w:hAnsi="Arial"/>
          <w:sz w:val="24"/>
        </w:rPr>
      </w:pPr>
      <w:r>
        <w:rPr>
          <w:rFonts w:ascii="Arial" w:hAnsi="Arial"/>
          <w:sz w:val="24"/>
        </w:rPr>
        <w:t xml:space="preserve">La salvezza richiede sforzo, tenacia, sacrificio, abnegazione, </w:t>
      </w:r>
      <w:r>
        <w:rPr>
          <w:rFonts w:ascii="Arial" w:hAnsi="Arial"/>
          <w:i/>
          <w:sz w:val="24"/>
        </w:rPr>
        <w:t>“violenza”</w:t>
      </w:r>
      <w:r>
        <w:rPr>
          <w:rFonts w:ascii="Arial" w:hAnsi="Arial"/>
          <w:sz w:val="24"/>
        </w:rPr>
        <w:t>. Cercare di entrare non basta</w:t>
      </w:r>
      <w:r w:rsidRPr="00F07D62">
        <w:rPr>
          <w:rFonts w:ascii="Arial" w:hAnsi="Arial"/>
          <w:sz w:val="24"/>
        </w:rPr>
        <w:t>.</w:t>
      </w:r>
      <w:r>
        <w:rPr>
          <w:rFonts w:ascii="Arial" w:hAnsi="Arial"/>
          <w:sz w:val="24"/>
        </w:rPr>
        <w:t xml:space="preserve"> Semplicemente volerlo non è sufficiente. È necessario un impegno serio e continuativo, un lavoro persistente, costante, al sommo delle nostre forze, con l’esercizio di tutte le nostre energie non per un istante, ma per tutti i giorni della nostra vita.</w:t>
      </w:r>
    </w:p>
    <w:p w14:paraId="463B67DE" w14:textId="77777777" w:rsidR="00107180" w:rsidRDefault="00107180" w:rsidP="00107180">
      <w:pPr>
        <w:spacing w:after="120"/>
        <w:jc w:val="both"/>
        <w:rPr>
          <w:rFonts w:ascii="Arial" w:hAnsi="Arial"/>
          <w:sz w:val="24"/>
        </w:rPr>
      </w:pPr>
      <w:r>
        <w:rPr>
          <w:rFonts w:ascii="Arial" w:hAnsi="Arial"/>
          <w:sz w:val="24"/>
        </w:rPr>
        <w:t>La parola di Gesù va al di là di ogni interpretazione dei singoli passi della Scrittura, attraverso i quali si vuole dimostrare la non dannazione di questo o di quell’altro. La non perdizione eterna degli altri è un problema superfluo, inutile, vano. Ognuno deve sapere se lui si salverà o meno, se entrerà attraverso la porta stretta, oppure non vi riuscirà, se si sta sforzando di camminare verso il Paradiso, oppure si sta prendendo gioco della grazia e della verità di Dio.</w:t>
      </w:r>
    </w:p>
    <w:p w14:paraId="700C98C5" w14:textId="77777777" w:rsidR="00107180" w:rsidRDefault="00107180" w:rsidP="00107180">
      <w:pPr>
        <w:spacing w:after="120"/>
        <w:jc w:val="both"/>
        <w:rPr>
          <w:rFonts w:ascii="Arial" w:hAnsi="Arial"/>
          <w:sz w:val="24"/>
        </w:rPr>
      </w:pPr>
      <w:r>
        <w:rPr>
          <w:rFonts w:ascii="Arial" w:hAnsi="Arial"/>
          <w:sz w:val="24"/>
        </w:rPr>
        <w:t>Per Gesù è vana anche l’altra questione: se l’inferno sia vuoto, oppure pieno. Il vero problema invece è se io andrò a finire nell’inferno o meno. Potrebbe essere vuoto per gli altri, ma pieno di me stesso. Potrei essere io il solo abitante per tutta l’eternità. Questa non è una bella cosa per chi si consola pensando che l’inferno sia vuoto, adducendo come prova l’eterna ed infinita misericordia di Dio. Le parole di Gesù invitano ciascuno di noi ad entrare nel profondo della nostra coscienza e del nostro cuore e leggere in essi la verità o la falsità della nostra vita, la conformità o meno delle nostre opere alla Volontà del Padre che Lui è venuto ad insegnare e prima ancora a vivere lasciandosi inchiodare sulla croce.</w:t>
      </w:r>
    </w:p>
    <w:p w14:paraId="2E4DB7B3" w14:textId="77777777" w:rsidR="00107180" w:rsidRDefault="00107180" w:rsidP="00107180">
      <w:pPr>
        <w:spacing w:after="120"/>
        <w:jc w:val="both"/>
        <w:rPr>
          <w:rFonts w:ascii="Arial" w:hAnsi="Arial"/>
          <w:sz w:val="24"/>
        </w:rPr>
      </w:pPr>
      <w:r>
        <w:rPr>
          <w:rFonts w:ascii="Arial" w:hAnsi="Arial"/>
          <w:sz w:val="24"/>
        </w:rPr>
        <w:t>È la croce di Gesù il giudizio sopra ogni cuore ed ogni coscienza. È il suo sacrificio il supremo discernimento sulla nostra esistenza terrena. Se Lui per passare dalla terra al cielo, per portare la sua umanità in Paradiso, è andato fin sulla croce, allora la questione della salvezza eterna merita di essere seriamente considerata. La misericordia di Dio è sempre unita al pentimento dell’uomo, alla conversione, alla volontà di non peccare più.</w:t>
      </w:r>
    </w:p>
    <w:p w14:paraId="768D2ADC" w14:textId="77777777" w:rsidR="00107180" w:rsidRPr="00AC62DD" w:rsidRDefault="00107180" w:rsidP="00107180">
      <w:pPr>
        <w:pStyle w:val="Corpotesto"/>
        <w:rPr>
          <w:b w:val="0"/>
        </w:rPr>
      </w:pPr>
      <w:r w:rsidRPr="00AC62DD">
        <w:rPr>
          <w:b w:val="0"/>
        </w:rPr>
        <w:lastRenderedPageBreak/>
        <w:t xml:space="preserve">Se questo non fosse sufficiente, ci vengono in aiuto le ulteriori parole di Cristo Signore: </w:t>
      </w:r>
      <w:r w:rsidRPr="00AC62DD">
        <w:rPr>
          <w:b w:val="0"/>
          <w:i/>
        </w:rPr>
        <w:t>“Quando il padrone di casa si alzerà e chiuderà la porta, rimasti fuori, comincerete a bussare alla porta, dicendo: Signore, aprici. Ma egli vi risponderà: Non vi conosco, non so di dove siete”</w:t>
      </w:r>
      <w:r w:rsidRPr="00AC62DD">
        <w:rPr>
          <w:b w:val="0"/>
        </w:rPr>
        <w:t xml:space="preserve">. Queste frasi non sono di un uomo, sono del Dio misericordioso, pietoso, ricco di compassione e di eterna carità. Esse non sono il frutto di mente e cuore di carne, sono la verità eterna del Dio eterno. È il Dio eterno che dice queste parole. È il Dio che muore in croce per la nostra salvezza che dice: </w:t>
      </w:r>
      <w:r w:rsidRPr="00AC62DD">
        <w:rPr>
          <w:b w:val="0"/>
          <w:i/>
        </w:rPr>
        <w:t>“Non vi conosco, non so di dove siete”</w:t>
      </w:r>
      <w:r w:rsidRPr="00AC62DD">
        <w:rPr>
          <w:b w:val="0"/>
        </w:rPr>
        <w:t xml:space="preserve">. </w:t>
      </w:r>
    </w:p>
    <w:p w14:paraId="20B23C26" w14:textId="77777777" w:rsidR="00107180" w:rsidRPr="00AC62DD" w:rsidRDefault="00107180" w:rsidP="00107180">
      <w:pPr>
        <w:pStyle w:val="Corpotesto"/>
        <w:rPr>
          <w:b w:val="0"/>
        </w:rPr>
      </w:pPr>
      <w:r w:rsidRPr="00AC62DD">
        <w:rPr>
          <w:b w:val="0"/>
        </w:rPr>
        <w:t xml:space="preserve">È il Dio che è la fonte di ogni santità che non apre la porte per accogliere coloro per i quali è morto sulla croce. Quel Dio al quale ci appelliamo per la sua misericordia è lo stesso Dio che dice ancora: </w:t>
      </w:r>
      <w:r w:rsidRPr="00AC62DD">
        <w:rPr>
          <w:b w:val="0"/>
          <w:i/>
        </w:rPr>
        <w:t>“Allora comincerete a dire: Abbiamo mangiato e bevuto in tua presenza e tu hai insegnato nelle nostre piazze. Ma egli dichiarerà: Vi dico che non so di dove siete. Allontanatevi da me voi tutti operatori d'iniquità!”</w:t>
      </w:r>
      <w:r w:rsidRPr="00AC62DD">
        <w:rPr>
          <w:b w:val="0"/>
        </w:rPr>
        <w:t xml:space="preserve">. All’insistenza di coloro che bussano e che non sono trovati degni di entrare in Paradiso, o che si appellano ad una presunta familiarità, o conoscenza diretta di Lui, Gesù risponde chiamandoli: </w:t>
      </w:r>
      <w:r w:rsidRPr="00AC62DD">
        <w:rPr>
          <w:b w:val="0"/>
          <w:i/>
        </w:rPr>
        <w:t>“Operatori di iniquità”</w:t>
      </w:r>
      <w:r w:rsidRPr="00AC62DD">
        <w:rPr>
          <w:b w:val="0"/>
        </w:rPr>
        <w:t>. Costoro non sono suoi amici, ma fautori di opere inique.</w:t>
      </w:r>
    </w:p>
    <w:p w14:paraId="70BA4BF4" w14:textId="77777777" w:rsidR="00107180" w:rsidRPr="00AC62DD" w:rsidRDefault="00107180" w:rsidP="00107180">
      <w:pPr>
        <w:pStyle w:val="Corpotesto"/>
        <w:rPr>
          <w:b w:val="0"/>
        </w:rPr>
      </w:pPr>
      <w:r w:rsidRPr="00AC62DD">
        <w:rPr>
          <w:b w:val="0"/>
        </w:rPr>
        <w:t xml:space="preserve">Gesù non vuole che alcun dubbio sorga intorno alle sue parole. Per questo le spiega ulteriormente: </w:t>
      </w:r>
      <w:r w:rsidRPr="00AC62DD">
        <w:rPr>
          <w:b w:val="0"/>
          <w:i/>
        </w:rPr>
        <w:t>“Là ci sarà pianto e stridore di denti quando vedrete Abramo, Isacco e Giacobbe e tutti i profeti nel regno di Dio e voi cacciati fuori. Verranno da oriente e da occidente, da settentrione e da mezzogiorno e siederanno a mensa nel regno di Dio. Ed ecco, ci sono alcuni tra gli ultimi che saranno primi e alcuni tra i primi che saranno ultimi”</w:t>
      </w:r>
      <w:r w:rsidRPr="00AC62DD">
        <w:rPr>
          <w:b w:val="0"/>
        </w:rPr>
        <w:t xml:space="preserve"> (Lc 13,22-30). La non salvezza è dolore atroce. La salvezza non è data da una semplice discendenza secondo la carne. Essa è aperta ad ogni uomo e non solo ai figli di Abramo, anzi saranno proprio i non figli di Abramo a divenire i primi nell’opera della salvezza, in ragione della fede che essi porranno nel Vangelo di Gesù.</w:t>
      </w:r>
    </w:p>
    <w:p w14:paraId="3600BACA" w14:textId="77777777" w:rsidR="00107180" w:rsidRPr="00AC62DD" w:rsidRDefault="00107180" w:rsidP="00107180">
      <w:pPr>
        <w:pStyle w:val="Corpotesto"/>
        <w:rPr>
          <w:b w:val="0"/>
        </w:rPr>
      </w:pPr>
      <w:r w:rsidRPr="00AC62DD">
        <w:rPr>
          <w:b w:val="0"/>
        </w:rPr>
        <w:t xml:space="preserve">Vergine Maria, Madre della Redenzione, convinci tutti coloro che in qualche modo dicono, ricordano, parlano del Vangelo che è loro obbligo dinanzi a Dio e al mondo intero annunziare </w:t>
      </w:r>
      <w:smartTag w:uri="urn:schemas-microsoft-com:office:smarttags" w:element="PersonName">
        <w:smartTagPr>
          <w:attr w:name="ProductID" w:val="la Parola"/>
        </w:smartTagPr>
        <w:r w:rsidRPr="00AC62DD">
          <w:rPr>
            <w:b w:val="0"/>
          </w:rPr>
          <w:t>la Parola</w:t>
        </w:r>
      </w:smartTag>
      <w:r w:rsidRPr="00AC62DD">
        <w:rPr>
          <w:b w:val="0"/>
        </w:rPr>
        <w:t xml:space="preserve"> di Gesù in pienezza di verità. La forza della predicazione è la verità contenuta nel Vangelo e senza verità il Vangelo non ha forza di salvezza. Una predicazione senza verità evangelica non serve all’uomo, anzi lo aiuta a divenire malvagio, oltre che scoraggiare chi è già giusto perché non perseveri nella sua giustizia. Tu ci aiuterai e noi faremo risuonare il Vangelo di tuo Figlio nella pienezza di quella verità che è stata posta in esso e che lo Spirito Santo ogni giorno ci aiuta a cogliere nella sua interezza. Grazie, o Madre, per questo aiuto. </w:t>
      </w:r>
    </w:p>
    <w:p w14:paraId="550AA7A1" w14:textId="77777777" w:rsidR="00107180" w:rsidRDefault="00107180" w:rsidP="00107180">
      <w:pPr>
        <w:pStyle w:val="Titolo2"/>
      </w:pPr>
      <w:r>
        <w:br w:type="page"/>
      </w:r>
      <w:bookmarkStart w:id="547" w:name="_Toc62195488"/>
      <w:r>
        <w:lastRenderedPageBreak/>
        <w:t>Sarai beato perché non hanno da ricambiarti</w:t>
      </w:r>
      <w:bookmarkEnd w:id="547"/>
    </w:p>
    <w:p w14:paraId="14CDB9EF" w14:textId="77777777" w:rsidR="00107180" w:rsidRDefault="00107180" w:rsidP="00107180">
      <w:pPr>
        <w:pStyle w:val="Titolo3"/>
      </w:pPr>
      <w:bookmarkStart w:id="548" w:name="_Toc62195489"/>
      <w:r>
        <w:t>Anno XV n. 18 – 29 Agosto 2004</w:t>
      </w:r>
      <w:bookmarkEnd w:id="548"/>
    </w:p>
    <w:p w14:paraId="3362D5A0" w14:textId="77777777" w:rsidR="00107180" w:rsidRDefault="00107180" w:rsidP="00107180">
      <w:pPr>
        <w:pStyle w:val="Titolo4"/>
      </w:pPr>
      <w:bookmarkStart w:id="549" w:name="_Toc62195490"/>
      <w:r>
        <w:t>(Ventiduesima Domenica del Tempo Ordinario – Anno C)</w:t>
      </w:r>
      <w:bookmarkEnd w:id="549"/>
    </w:p>
    <w:p w14:paraId="71AA1FC2" w14:textId="77777777" w:rsidR="00107180" w:rsidRDefault="00107180" w:rsidP="00107180"/>
    <w:p w14:paraId="26913E01" w14:textId="77777777" w:rsidR="00107180" w:rsidRDefault="00107180" w:rsidP="00107180">
      <w:pPr>
        <w:spacing w:after="120"/>
        <w:jc w:val="both"/>
        <w:rPr>
          <w:rFonts w:ascii="Arial" w:hAnsi="Arial"/>
          <w:sz w:val="24"/>
        </w:rPr>
      </w:pPr>
      <w:r>
        <w:rPr>
          <w:rFonts w:ascii="Arial" w:hAnsi="Arial"/>
          <w:sz w:val="24"/>
        </w:rPr>
        <w:t>Una verità che avvolge Cristo Gesù è questa: Lui, in ogni momento, circostanza, parola, relazione, ammaestramento, decisione, consiglio, insegnamento, è sempre Uomo di Dio. Vede, pensa, parla secondo Dio; si rapporta secondo la volontà di Dio; agisce conformemente alla santità di Dio e opera perché ogni altro entri in questa santità, verità, giustizia.</w:t>
      </w:r>
    </w:p>
    <w:p w14:paraId="2D046ED3" w14:textId="77777777" w:rsidR="00107180" w:rsidRDefault="00107180" w:rsidP="00107180">
      <w:pPr>
        <w:spacing w:after="120"/>
        <w:jc w:val="both"/>
        <w:rPr>
          <w:rFonts w:ascii="Arial" w:hAnsi="Arial"/>
          <w:sz w:val="24"/>
        </w:rPr>
      </w:pPr>
      <w:r>
        <w:rPr>
          <w:rFonts w:ascii="Arial" w:hAnsi="Arial"/>
          <w:sz w:val="24"/>
        </w:rPr>
        <w:t xml:space="preserve">Gesù è sempre l'Uomo della Parola di Dio secondo la quale vede e insegna ogni cosa. In Lui non ci sono tempi vuoti, vani, oziosi, liberi dalla Parola. In Lui non c'è un tempo di Dio e uno della terra; un tempo della verità e un altro della convenienza o dell'opportunità umana; non c'è neanche un tempo in cui insegna e un altro in cui si astiene da ogni insegnamento; un tempo in cui vive la volontà del Padre e un altro in cui la ripone nel più profondo del suo cuore, in attesa di riprenderla al momento da Lui reputato giusto. Il suo essere è verità, giustizia e santità. La sua vita è sempre nella Volontà di Dio. Dal suo "essere in Dio" Egli parla, agisce, si rapporta, vede, discerne, corregge. </w:t>
      </w:r>
    </w:p>
    <w:p w14:paraId="1E1C72EA" w14:textId="77777777" w:rsidR="00107180" w:rsidRDefault="00107180" w:rsidP="00107180">
      <w:pPr>
        <w:spacing w:after="120"/>
        <w:jc w:val="both"/>
        <w:rPr>
          <w:rFonts w:ascii="Arial" w:hAnsi="Arial"/>
          <w:sz w:val="24"/>
        </w:rPr>
      </w:pPr>
      <w:r>
        <w:rPr>
          <w:rFonts w:ascii="Arial" w:hAnsi="Arial"/>
          <w:sz w:val="24"/>
        </w:rPr>
        <w:t xml:space="preserve">Oggi troviamo Gesù invitato a pranzo. Il Vangelo annota con precisione di Spirito Santo: "Un sabato era entrato in casa di uno dei capi dei farisei per pranzare e la gente stava ad osservarlo" (Lc 14,1). La gente osserva Gesù, ma non dalla verità di Dio, lo osserva partendo dal proprio cuore, che è un abisso di confusione, incertezze. Anche Gesù osserva ciò che fa la gente, li osserva per portarli nella verità del Padre suo: "Osservando poi come gli invitati sceglievano i primi posti, disse loro una parabola: Quando sei invitato a nozze da qualcuno, non metterti al primo posto, perché non ci sia un altro invitato più ragguardevole di te e colui che ha invitato te e lui venga a dirti: Cedigli il posto! Allora dovrai con vergogna occupare l'ultimo posto. Invece quando sei invitato, va' a metterti all'ultimo posto, perché venendo colui che ti ha invitato ti dica: Amico, passa più avanti. Allora ne avrai onore davanti a tutti i commensali. Perché chiunque si esalta sarà umiliato, e chi si umilia sarà esaltato" (Lc 1, 7-11). </w:t>
      </w:r>
    </w:p>
    <w:p w14:paraId="447141D1" w14:textId="77777777" w:rsidR="00107180" w:rsidRDefault="00107180" w:rsidP="00107180">
      <w:pPr>
        <w:spacing w:after="120"/>
        <w:jc w:val="both"/>
        <w:rPr>
          <w:rFonts w:ascii="Arial" w:hAnsi="Arial"/>
          <w:sz w:val="24"/>
        </w:rPr>
      </w:pPr>
      <w:r>
        <w:rPr>
          <w:rFonts w:ascii="Arial" w:hAnsi="Arial"/>
          <w:sz w:val="24"/>
        </w:rPr>
        <w:t>Dio, che ha invitato tutti noi alla tavola o al pranzo della sua storia, facendoci suoi commensali, cioè suoi amici e cooperatori nell'ordine della creazione e della redenzione, vuole che sia sempre Lui ad assegnare ad ognuno il suo posto e per questo vuole che ogni uomo si disponga ad accoglierlo prestando a Lui la più nobile e santa obbedienza. Per questo è giusto che ci si metta sempre a disposizione di Dio. Questo significa occupare l'ultimo posto, quello che nessuno vuole, ma è proprio questa collocazione quella dalla quale il Signore inizia per portare ogni uomo al suo giusto posto dinanzi a Lui.</w:t>
      </w:r>
    </w:p>
    <w:p w14:paraId="47F6BB5A" w14:textId="77777777" w:rsidR="00107180" w:rsidRDefault="00107180" w:rsidP="00107180">
      <w:pPr>
        <w:spacing w:after="120"/>
        <w:jc w:val="both"/>
        <w:rPr>
          <w:rFonts w:ascii="Arial" w:hAnsi="Arial"/>
          <w:sz w:val="24"/>
        </w:rPr>
      </w:pPr>
      <w:r>
        <w:rPr>
          <w:rFonts w:ascii="Arial" w:hAnsi="Arial"/>
          <w:sz w:val="24"/>
        </w:rPr>
        <w:t xml:space="preserve">Il posto nella storia ci è dato da Dio solo per servire. Il servizio deve essere fatto a chi mai potrà servirci. Se questo avverrà, saremo serviti da Dio stesso nel suo Regno, in Paradiso: "Disse poi a colui che l'aveva invitato: Quando offri un pranzo o una cena, non invitare i tuoi amici, né i tuoi fratelli, né i tuoi parenti, né i ricchi vicini, perché anch'essi non ti invitino a loro volta e tu abbia il </w:t>
      </w:r>
      <w:r>
        <w:rPr>
          <w:rFonts w:ascii="Arial" w:hAnsi="Arial"/>
          <w:sz w:val="24"/>
        </w:rPr>
        <w:lastRenderedPageBreak/>
        <w:t xml:space="preserve">contraccambio. Al contrario, quando dai un banchetto, invita poveri, storpi, zoppi, ciechi; e sarai beato perché non hanno da ricambiarti. Riceverai infatti la tua ricompensa alla risurrezione dei giusti" (Lc 7,12-14). </w:t>
      </w:r>
    </w:p>
    <w:p w14:paraId="5F7E5006" w14:textId="77777777" w:rsidR="00107180" w:rsidRDefault="00107180" w:rsidP="00107180">
      <w:pPr>
        <w:spacing w:after="120"/>
        <w:jc w:val="both"/>
        <w:rPr>
          <w:rFonts w:ascii="Arial" w:hAnsi="Arial"/>
          <w:sz w:val="24"/>
        </w:rPr>
      </w:pPr>
      <w:r>
        <w:rPr>
          <w:rFonts w:ascii="Arial" w:hAnsi="Arial"/>
          <w:sz w:val="24"/>
        </w:rPr>
        <w:t>Servire chi non può servirci; aiutare coloro dai quali mai potremo essere aiutati: è questo il Vangelo, questa la verità che fa vera la nostra vita e la eleva in una dimensione nuova, la dimensione di Dio, che ha servito noi che, a nostra volta, in nessun modo possiamo fare qualcosa per Lui. Lui è Dio, eternamente, infinitamente Dio. Niente l'uomo può fare per il Signore. Nulla gli può dare per accrescere la sua grandezza, o la sua eternità. Lui invece ha dato tutto di sé a noi, la sua vita, il suo corpo, il suo sangue, la sua morte e la sua risurrezione. Ci ha serviti morendo per noi, anzi espiando il nostro peccato.</w:t>
      </w:r>
    </w:p>
    <w:p w14:paraId="0BD0D857" w14:textId="77777777" w:rsidR="00107180" w:rsidRDefault="00107180" w:rsidP="00107180">
      <w:pPr>
        <w:spacing w:after="120"/>
        <w:jc w:val="both"/>
        <w:rPr>
          <w:rFonts w:ascii="Arial" w:hAnsi="Arial"/>
          <w:sz w:val="24"/>
        </w:rPr>
      </w:pPr>
      <w:r>
        <w:rPr>
          <w:rFonts w:ascii="Arial" w:hAnsi="Arial"/>
          <w:sz w:val="24"/>
        </w:rPr>
        <w:t xml:space="preserve">L'essenza del servizio cristiano è la gratuità. La gratuità è l'essenza della carità. La carità è purissimo dono, non di qualche cosa, ma di se stessi, di tutto se stessi. Ogni discepolo di Gesù è chiamato a dare tutto se stesso ma nel posto che Dio gli ha assegnato e secondo i doni di grazia che Lui gli ha conferiti per mezzo del suo Santo Spirito. Il primo servizio è dare a tutti i poveri della terra proprio Lui, il Signore Dio nostro, annunziando e ricordando il Vangelo della salvezza,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libera e salva, eleva e rigenera tutti coloro che l'accolgono nella fede e la vivono con obbedienza sempre nuova.</w:t>
      </w:r>
    </w:p>
    <w:p w14:paraId="66083322" w14:textId="77777777" w:rsidR="00107180" w:rsidRDefault="00107180" w:rsidP="00107180">
      <w:pPr>
        <w:spacing w:after="120"/>
        <w:jc w:val="both"/>
        <w:rPr>
          <w:rFonts w:ascii="Arial" w:hAnsi="Arial"/>
          <w:sz w:val="24"/>
        </w:rPr>
      </w:pPr>
      <w:r>
        <w:rPr>
          <w:rFonts w:ascii="Arial" w:hAnsi="Arial"/>
          <w:sz w:val="24"/>
        </w:rPr>
        <w:t xml:space="preserve">Come Dio ha dato tutto se stesso in Cristo e non solo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così anche il discepolo di Gesù: deve dare tutto se stesso ai fratelli, facendosi per loro servo fino al dono totale della sua vita. A chi serve come Cristo ci ha serviti, Dio darà la ricompensa eterna: darà il suo Paradiso nel quale Lui stesso ci servirà la sua gioia che non conosce tramonto, che mai verrà meno. </w:t>
      </w:r>
    </w:p>
    <w:p w14:paraId="639E7BA9" w14:textId="77777777" w:rsidR="00107180" w:rsidRDefault="00107180" w:rsidP="00107180">
      <w:pPr>
        <w:spacing w:after="120"/>
        <w:jc w:val="both"/>
        <w:rPr>
          <w:rFonts w:ascii="Arial" w:hAnsi="Arial"/>
          <w:sz w:val="24"/>
        </w:rPr>
      </w:pPr>
      <w:r>
        <w:rPr>
          <w:rFonts w:ascii="Arial" w:hAnsi="Arial"/>
          <w:sz w:val="24"/>
        </w:rPr>
        <w:t xml:space="preserve">Vergine Maria, Madre della Redenzione, tu che hai dato tutta te stessa al Signore, consegnandoti a Lui per servire suo Figlio accompagnandolo fino alla croce e dal Figlio ti sei lasciata consegnare al Discepolo che lui amava per servirlo nel compimento dell'opera della salvezza, divenendo così modello ed esempio, sempre nella Volontà del Padre, sostieni con la tua preghiera tutti noi, chiamati a servire il mondo come Cristo ha fatto: donando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Padre, donandosi al Padre, per il compimento della nostra redenzione eterna. È questo il posto che Dio ci ha assegnato nella storia ed è questo il dono con il quale dobbiamo servire ogni uomo. Tu ci sosterrai e noi vivremo solo per servire compiendo in tutto la volontà del Padre. </w:t>
      </w:r>
    </w:p>
    <w:p w14:paraId="51FAFA34" w14:textId="77777777" w:rsidR="00107180" w:rsidRDefault="00107180" w:rsidP="00107180">
      <w:pPr>
        <w:pStyle w:val="Titolo2"/>
      </w:pPr>
      <w:r>
        <w:br w:type="page"/>
      </w:r>
      <w:bookmarkStart w:id="550" w:name="_Toc62195491"/>
      <w:r>
        <w:lastRenderedPageBreak/>
        <w:t>Se uno viene a me</w:t>
      </w:r>
      <w:bookmarkEnd w:id="550"/>
    </w:p>
    <w:p w14:paraId="245D87BE" w14:textId="77777777" w:rsidR="00107180" w:rsidRDefault="00107180" w:rsidP="00107180">
      <w:pPr>
        <w:pStyle w:val="Titolo3"/>
      </w:pPr>
      <w:bookmarkStart w:id="551" w:name="_Toc62195492"/>
      <w:r>
        <w:t>Anno XXIV n. 18 – 09 Settembre 2007</w:t>
      </w:r>
      <w:bookmarkEnd w:id="551"/>
    </w:p>
    <w:p w14:paraId="332D3840" w14:textId="77777777" w:rsidR="00107180" w:rsidRDefault="00107180" w:rsidP="00107180">
      <w:pPr>
        <w:pStyle w:val="Titolo4"/>
      </w:pPr>
      <w:bookmarkStart w:id="552" w:name="_Toc62195493"/>
      <w:r>
        <w:t>(Ventitreesima Domenica del Tempo Ordinario – Anno C)</w:t>
      </w:r>
      <w:bookmarkEnd w:id="552"/>
    </w:p>
    <w:p w14:paraId="68D3B9E0" w14:textId="77777777" w:rsidR="00107180" w:rsidRDefault="00107180" w:rsidP="00107180">
      <w:pPr>
        <w:jc w:val="both"/>
        <w:rPr>
          <w:b/>
        </w:rPr>
      </w:pPr>
    </w:p>
    <w:p w14:paraId="1D8EC348" w14:textId="77777777" w:rsidR="00107180" w:rsidRDefault="00107180" w:rsidP="00107180">
      <w:pPr>
        <w:spacing w:after="120"/>
        <w:jc w:val="both"/>
        <w:rPr>
          <w:rFonts w:ascii="Arial" w:hAnsi="Arial"/>
          <w:sz w:val="24"/>
        </w:rPr>
      </w:pPr>
      <w:r>
        <w:rPr>
          <w:rFonts w:ascii="Arial" w:hAnsi="Arial"/>
          <w:sz w:val="24"/>
        </w:rPr>
        <w:t xml:space="preserve">L’amore per Cristo Gesù, che è assoluto, l’unico, il solo, deve essere la scelta della propria vita. Le sue parole non consentono alcun’altra interpretazione: </w:t>
      </w:r>
      <w:r>
        <w:rPr>
          <w:rFonts w:ascii="Arial" w:hAnsi="Arial"/>
          <w:i/>
          <w:sz w:val="24"/>
        </w:rPr>
        <w:t>“Siccome molta gente andava con lui, egli si voltò e disse: Se uno viene a me e non odia suo padre, sua madre, la moglie, i figli, i fratelli, le sorelle e perfino la propria vita, non può essere mio discepolo”</w:t>
      </w:r>
      <w:r>
        <w:rPr>
          <w:rFonts w:ascii="Arial" w:hAnsi="Arial"/>
          <w:sz w:val="24"/>
        </w:rPr>
        <w:t xml:space="preserve">. Sono parole forti, portatrici di una sola verità: tutto deve cedere il posto dinanzi alla scelta di Cristo Gesù: padre, madre, moglie, figli, fratelli e sorelle e persino la propria vita. Anche questa deve essere consegnata al martirio, se si vuole essere suoi veri discepoli. </w:t>
      </w:r>
    </w:p>
    <w:p w14:paraId="08E67322" w14:textId="77777777" w:rsidR="00107180" w:rsidRDefault="00107180" w:rsidP="00107180">
      <w:pPr>
        <w:spacing w:after="120"/>
        <w:jc w:val="both"/>
        <w:rPr>
          <w:rFonts w:ascii="Arial" w:hAnsi="Arial"/>
          <w:sz w:val="24"/>
        </w:rPr>
      </w:pPr>
      <w:r>
        <w:rPr>
          <w:rFonts w:ascii="Arial" w:hAnsi="Arial"/>
          <w:sz w:val="24"/>
        </w:rPr>
        <w:t xml:space="preserve">Gesù non può essere mai posto alla pari di alcun altro amore, neanche di quello più sacro che è la propria vita. Gesù non chiede altro ai suoi discepoli, se non di fare ciò che ha fatto Lui, che ha sacrificato la sua carne sul legno della croce per amore del Padre suo. La volontà del Padre era la sua stessa vita. La volontà di Cristo deve essere la vita di ogni suo discepolo. </w:t>
      </w:r>
    </w:p>
    <w:p w14:paraId="0BDB87E4" w14:textId="77777777" w:rsidR="00107180" w:rsidRPr="00AC62DD" w:rsidRDefault="00107180" w:rsidP="00107180">
      <w:pPr>
        <w:pStyle w:val="Corpotesto"/>
        <w:rPr>
          <w:b w:val="0"/>
        </w:rPr>
      </w:pPr>
      <w:r w:rsidRPr="00AC62DD">
        <w:rPr>
          <w:b w:val="0"/>
        </w:rPr>
        <w:t xml:space="preserve">Non ci sono due vite: una nella volontà di Gesù e una nella nostra. Né c’è possibilità di cambiare volontà a piacimento: oggi camminiamo con la sua, domani con la nostra; per un tempo seguiamo Lui, per un altro tempo seguiamo i nostri pensieri, i nostri vizi, la nostra concupiscenza, i nostri umani e terreni interessi. A Cristo la volontà si dona una volta per sempre, in modo irreversibile, fino al martirio: </w:t>
      </w:r>
      <w:r w:rsidRPr="00AC62DD">
        <w:rPr>
          <w:b w:val="0"/>
          <w:i/>
        </w:rPr>
        <w:t>“Chi non porta la propria croce e non viene dietro di me, non può essere mio discepolo”</w:t>
      </w:r>
      <w:r w:rsidRPr="00AC62DD">
        <w:rPr>
          <w:b w:val="0"/>
        </w:rPr>
        <w:t>. Gesù chiede il tutto per tutto. Niente è più nostro, una volta che si sceglie Lui. Tutto deve essere vissuto secondo la sua volontà e questo fin dal momento che si sceglie di essere suoi discepoli.</w:t>
      </w:r>
    </w:p>
    <w:p w14:paraId="7FF8F391" w14:textId="77777777" w:rsidR="00107180" w:rsidRPr="00AC62DD" w:rsidRDefault="00107180" w:rsidP="00107180">
      <w:pPr>
        <w:pStyle w:val="Corpotesto"/>
        <w:rPr>
          <w:b w:val="0"/>
        </w:rPr>
      </w:pPr>
      <w:r w:rsidRPr="00AC62DD">
        <w:rPr>
          <w:b w:val="0"/>
        </w:rPr>
        <w:t>Non si tratta di odiare nel senso comune del termine, bensì di scelta radicale, libertà totale, sequela piena, rinunzia perfetta a tutto ciò che non è sua volontà. Si tratta di portare ogni relazione e rapporto nella santità della sua volontà che è unica e suprema. Per seguire Cristo Gesù ci vuole fortezza, coraggio, sapienza, grande discernimento, piena conoscenza di sé e delle proprie possibilità. Occorre che fin dall’inizio si abbia una decisione forte, risoluta, irrinunciabile; che si sia determinati di portare a compimento tutto il lavoro del discepolato.</w:t>
      </w:r>
    </w:p>
    <w:p w14:paraId="0CA4F54B" w14:textId="77777777" w:rsidR="00107180" w:rsidRDefault="00107180" w:rsidP="00107180">
      <w:pPr>
        <w:spacing w:after="120"/>
        <w:jc w:val="both"/>
        <w:rPr>
          <w:rFonts w:ascii="Arial" w:hAnsi="Arial"/>
          <w:sz w:val="24"/>
        </w:rPr>
      </w:pPr>
      <w:r>
        <w:rPr>
          <w:rFonts w:ascii="Arial" w:hAnsi="Arial"/>
          <w:sz w:val="24"/>
        </w:rPr>
        <w:t xml:space="preserve">Gli esempi che Gesù adduce, illuminano il significato di ogni sua parola: </w:t>
      </w:r>
      <w:r>
        <w:rPr>
          <w:rFonts w:ascii="Arial" w:hAnsi="Arial"/>
          <w:i/>
          <w:sz w:val="24"/>
        </w:rPr>
        <w:t>“Chi di voi, volendo costruire una torre, non si siede prima a calcolarne la spesa, se ha i mezzi per portarla a compimento? Per evitare che, se getta le fondamenta e non può finire il lavoro, tutti coloro che vedono comincino a deriderlo, dicendo: Costui ha iniziato a costruire, ma non è stato capace di finire il lavoro”</w:t>
      </w:r>
      <w:r>
        <w:rPr>
          <w:rFonts w:ascii="Arial" w:hAnsi="Arial"/>
          <w:sz w:val="24"/>
        </w:rPr>
        <w:t>. Ogni buona sapienza vuole che prima si esamini la reale possibilità di portare a termine un lavoro e che solo dopo lo si inizi. È stolto chi inizia e non porta a compimento perché non ha intelligentemente valutato ogni cosa, ogni spesa, ogni difficoltà. Così è stolto, degno di ogni derisione nel cielo e sulla terra, chi sceglie di seguire Cristo Gesù e poi non porta a termine la sua scelta, sapendo che questo termine è il martirio.</w:t>
      </w:r>
    </w:p>
    <w:p w14:paraId="2F62FC37" w14:textId="77777777" w:rsidR="00107180" w:rsidRPr="00AC62DD" w:rsidRDefault="00107180" w:rsidP="00107180">
      <w:pPr>
        <w:pStyle w:val="Corpotesto"/>
        <w:rPr>
          <w:b w:val="0"/>
        </w:rPr>
      </w:pPr>
      <w:r w:rsidRPr="00AC62DD">
        <w:rPr>
          <w:b w:val="0"/>
        </w:rPr>
        <w:lastRenderedPageBreak/>
        <w:t xml:space="preserve">Anche l’altro esempio è carico di significato: </w:t>
      </w:r>
      <w:r w:rsidRPr="00AC62DD">
        <w:rPr>
          <w:b w:val="0"/>
          <w:i/>
        </w:rPr>
        <w:t>“Oppure quale re, partendo in guerra contro un altro re, non siede prima a esaminare se può affrontare con diecimila uomini chi gli viene incontro con ventimila? Se no, mentre l'altro è ancora lontano, gli manda un'ambasceria per la pace”</w:t>
      </w:r>
      <w:r w:rsidRPr="00AC62DD">
        <w:rPr>
          <w:b w:val="0"/>
        </w:rPr>
        <w:t xml:space="preserve">. Il discepolo di Gesù è chiamato a lottare la dura guerra contro il peccato, le seduzioni, i vizi, ogni altra insidia del male. O lui è determinato ad andare fino in fondo in questa guerra contro il male che milita nel suo corpo e nella sua vita, oppure è stoltezza solamente cominciare. Iniziare e non finire oltre che scandalo contro i propri fratelli di fede, i quali potrebbero anche loro scoraggiarsi vedendo il suo cattivo esempio, è contro testimonianza a Cristo dinanzi all’intera umanità. Gli altri uomini vedendo un cristiano che vive da peccatore, potrebbero essere indotti a pensare che seguire Cristo e peccare siano una cosa sola. </w:t>
      </w:r>
    </w:p>
    <w:p w14:paraId="037285C7" w14:textId="77777777" w:rsidR="00107180" w:rsidRDefault="00107180" w:rsidP="00107180">
      <w:pPr>
        <w:spacing w:after="120"/>
        <w:jc w:val="both"/>
        <w:rPr>
          <w:rFonts w:ascii="Arial" w:hAnsi="Arial"/>
          <w:sz w:val="24"/>
        </w:rPr>
      </w:pPr>
      <w:r>
        <w:rPr>
          <w:rFonts w:ascii="Arial" w:hAnsi="Arial"/>
          <w:sz w:val="24"/>
        </w:rPr>
        <w:t xml:space="preserve">Gesù vuole un cuore libero: </w:t>
      </w:r>
      <w:r>
        <w:rPr>
          <w:rFonts w:ascii="Arial" w:hAnsi="Arial"/>
          <w:i/>
          <w:sz w:val="24"/>
        </w:rPr>
        <w:t xml:space="preserve">“Così chiunque di voi non rinunzia a tutti i suoi averi, non può essere mio discepolo”  </w:t>
      </w:r>
      <w:r>
        <w:rPr>
          <w:rFonts w:ascii="Arial" w:hAnsi="Arial"/>
          <w:sz w:val="24"/>
        </w:rPr>
        <w:t xml:space="preserve">(Lc 14, 25-33). Gli averi cui siamo chiamati a rinunziare sono molteplici e ognuno ne possiede tanti. Essi sono: cuore, mente, corpo, pensieri, volontà, sentimenti, desideri, aspirazioni, progetti. Sono anche i beni materiali, che devono divenire uno strumento per amare ogni altro uomo. Niente che è nel suo corpo, che è della terra, che è attorno a lui, è del discepolo di Gesù. La rinunzia è totale, perché il discepolo ha scelto una cosa sola: il cuore di Cristo e la sua volontà per amare con il cuore di Cristo e secondo la sua volontà, quella volontà che Gesù ha portato a compimento sulla croce, nell’annientamento e nella consumazione totale di Sé. </w:t>
      </w:r>
    </w:p>
    <w:p w14:paraId="5B82D4D2" w14:textId="77777777" w:rsidR="00107180" w:rsidRDefault="00107180" w:rsidP="00107180">
      <w:pPr>
        <w:pStyle w:val="Corpodeltesto3"/>
      </w:pPr>
      <w:r>
        <w:t xml:space="preserve">Vergine Maria, Madre della Redenzione, aiuta noi a scegliere Cristo nella convinzione di fede pura e santa che Lui è tutto per noi e tutto è in Lui. Rivela al nostro cuore anche la stoltezza di una scelta solo apparente, ingannatrice, quando il nostro cuore segue i suoi pensieri e la nostra volontà si lascia trascinare dalle sue voglie malsane e peccaminose. Scegliere Cristo è amare il suo Vangelo, la sua Parola, la sua Verità e secondo questa scelta vivere tutte le nostre relazioni anche le più sacre, più care, più sante. Tu ci aiuterai e noi manifesteremo al mondo la nostra saggezza, sapienza, intelligenza. Soprattutto eviteremo di dare quello spettacolo di scandalo che distrugge Cristo Gesù e la sua Croce, quando viviamo in modo indegno del Vangelo che professiamo. Vogliamo seguire Te che hai vissuto nella tua carne, fin sotto la croce, la scelta di Cristo di amare il Padre più di Te e di amare Te nel Padre con l’amore più puro e più santo. </w:t>
      </w:r>
    </w:p>
    <w:p w14:paraId="452B589A" w14:textId="77777777" w:rsidR="00107180" w:rsidRDefault="00107180" w:rsidP="00107180">
      <w:pPr>
        <w:jc w:val="both"/>
        <w:rPr>
          <w:rFonts w:ascii="Arial" w:hAnsi="Arial"/>
          <w:b/>
          <w:sz w:val="24"/>
        </w:rPr>
      </w:pPr>
    </w:p>
    <w:p w14:paraId="2AF2DD65" w14:textId="77777777" w:rsidR="00107180" w:rsidRDefault="00107180" w:rsidP="00107180">
      <w:pPr>
        <w:rPr>
          <w:sz w:val="22"/>
        </w:rPr>
      </w:pPr>
    </w:p>
    <w:p w14:paraId="4224302D" w14:textId="77777777" w:rsidR="00107180" w:rsidRDefault="00107180" w:rsidP="00107180">
      <w:pPr>
        <w:pStyle w:val="Titolo2"/>
      </w:pPr>
      <w:r>
        <w:br w:type="page"/>
      </w:r>
      <w:bookmarkStart w:id="553" w:name="_Toc62195494"/>
      <w:r>
        <w:lastRenderedPageBreak/>
        <w:t>Il padre lo vide e commosso gli corse incontro</w:t>
      </w:r>
      <w:bookmarkEnd w:id="553"/>
    </w:p>
    <w:p w14:paraId="015908F1" w14:textId="77777777" w:rsidR="00107180" w:rsidRDefault="00107180" w:rsidP="00107180">
      <w:pPr>
        <w:pStyle w:val="Titolo3"/>
      </w:pPr>
      <w:bookmarkStart w:id="554" w:name="_Toc62195495"/>
      <w:r>
        <w:t>Anno XV n. 19 –12 Settembre 2004</w:t>
      </w:r>
      <w:bookmarkEnd w:id="554"/>
    </w:p>
    <w:p w14:paraId="4FB8A9D1" w14:textId="77777777" w:rsidR="00107180" w:rsidRDefault="00107180" w:rsidP="00107180">
      <w:pPr>
        <w:pStyle w:val="Titolo4"/>
      </w:pPr>
      <w:bookmarkStart w:id="555" w:name="_Toc62195496"/>
      <w:r>
        <w:t>(Ventiquattresima Domenica del Tempo Ordinario – Anno C)</w:t>
      </w:r>
      <w:bookmarkEnd w:id="555"/>
    </w:p>
    <w:p w14:paraId="7A578D77" w14:textId="77777777" w:rsidR="00107180" w:rsidRDefault="00107180" w:rsidP="00107180"/>
    <w:p w14:paraId="0BDB1208" w14:textId="77777777" w:rsidR="00107180" w:rsidRDefault="00107180" w:rsidP="00107180">
      <w:pPr>
        <w:spacing w:after="120"/>
        <w:jc w:val="both"/>
        <w:rPr>
          <w:rFonts w:ascii="Arial" w:hAnsi="Arial"/>
          <w:sz w:val="24"/>
        </w:rPr>
      </w:pPr>
      <w:r>
        <w:rPr>
          <w:rFonts w:ascii="Arial" w:hAnsi="Arial"/>
          <w:sz w:val="24"/>
        </w:rPr>
        <w:t xml:space="preserve">Gesù invita ogni uomo a leggere nel profondo del suo cuore. È lì che abita la verità ed è lì che bisogna cercarla. La verità ha un valore universale. È per se stessi, per gli altri, per tutti. La verità è una e uno deve essere l’atteggiamento verso di essa: di perfetta accoglienza. Nel Vangelo di oggi ci troviamo invece dinanzi a due atteggiamenti: quello di Gesù e l’altro dei farisei e degli scribi: </w:t>
      </w:r>
      <w:r>
        <w:rPr>
          <w:rFonts w:ascii="Arial" w:hAnsi="Arial"/>
          <w:i/>
          <w:sz w:val="24"/>
        </w:rPr>
        <w:t xml:space="preserve">“Si avvicinavano a lui tutti i pubblicani e i peccatori per ascoltarlo. I farisei e gli scribi mormoravano: Costui riceve i peccatori e mangia con loro” </w:t>
      </w:r>
      <w:r>
        <w:rPr>
          <w:rFonts w:ascii="Arial" w:hAnsi="Arial"/>
          <w:sz w:val="24"/>
        </w:rPr>
        <w:t xml:space="preserve"> (Lc 15,1-2).</w:t>
      </w:r>
    </w:p>
    <w:p w14:paraId="6E4F83DC" w14:textId="77777777" w:rsidR="00107180" w:rsidRDefault="00107180" w:rsidP="00107180">
      <w:pPr>
        <w:spacing w:after="120"/>
        <w:jc w:val="both"/>
        <w:rPr>
          <w:rFonts w:ascii="Arial" w:hAnsi="Arial"/>
          <w:sz w:val="24"/>
        </w:rPr>
      </w:pPr>
      <w:r>
        <w:rPr>
          <w:rFonts w:ascii="Arial" w:hAnsi="Arial"/>
          <w:sz w:val="24"/>
        </w:rPr>
        <w:t xml:space="preserve">Gesù così rende ragione del suo atteggiamento: se qualcosa ci appartiene, la cerchiamo; trovatala, lo diciamo a tutti, invitandoli alla gioia: </w:t>
      </w:r>
      <w:r>
        <w:rPr>
          <w:rFonts w:ascii="Arial" w:hAnsi="Arial"/>
          <w:i/>
          <w:sz w:val="24"/>
        </w:rPr>
        <w:t>“Chi di voi se ha cento pecore e ne perde una, non lascia le novantanove nel deserto e va dietro a quella perduta, finché non la ritrova? Ritrovatala, se la mette in spalla tutto contento, va a casa, chiama gli amici e i vicini dicendo: Rallegratevi con me, perché ho trovato la mia pecora che era perduta”</w:t>
      </w:r>
      <w:r>
        <w:rPr>
          <w:rFonts w:ascii="Arial" w:hAnsi="Arial"/>
          <w:sz w:val="24"/>
        </w:rPr>
        <w:t xml:space="preserve"> (Lc 15,4-6).  </w:t>
      </w:r>
    </w:p>
    <w:p w14:paraId="7B828FA5" w14:textId="77777777" w:rsidR="00107180" w:rsidRDefault="00107180" w:rsidP="00107180">
      <w:pPr>
        <w:spacing w:after="120"/>
        <w:jc w:val="both"/>
        <w:rPr>
          <w:rFonts w:ascii="Arial" w:hAnsi="Arial"/>
          <w:sz w:val="24"/>
        </w:rPr>
      </w:pPr>
      <w:r>
        <w:rPr>
          <w:rFonts w:ascii="Arial" w:hAnsi="Arial"/>
          <w:sz w:val="24"/>
        </w:rPr>
        <w:t>Ogni uomo è di Dio, appartiene al cielo. Anche il cielo fa festa, gioisce quando un peccatore si converte e fa ritorno al suo Dio e Signore: “</w:t>
      </w:r>
      <w:r>
        <w:rPr>
          <w:rFonts w:ascii="Arial" w:hAnsi="Arial"/>
          <w:i/>
          <w:sz w:val="24"/>
        </w:rPr>
        <w:t xml:space="preserve">Così, vi dico, ci sarà più gioia in cielo per un peccatore convertito, che per novantanove giusti che non hanno bisogno di conversione” </w:t>
      </w:r>
      <w:r>
        <w:rPr>
          <w:rFonts w:ascii="Arial" w:hAnsi="Arial"/>
          <w:sz w:val="24"/>
        </w:rPr>
        <w:t xml:space="preserve"> (Lc 15,7).</w:t>
      </w:r>
    </w:p>
    <w:p w14:paraId="5ACDAF8A" w14:textId="77777777" w:rsidR="00107180" w:rsidRDefault="00107180" w:rsidP="00107180">
      <w:pPr>
        <w:spacing w:after="120"/>
        <w:jc w:val="both"/>
        <w:rPr>
          <w:rFonts w:ascii="Arial" w:hAnsi="Arial"/>
          <w:sz w:val="24"/>
        </w:rPr>
      </w:pPr>
      <w:r>
        <w:rPr>
          <w:rFonts w:ascii="Arial" w:hAnsi="Arial"/>
          <w:sz w:val="24"/>
        </w:rPr>
        <w:t xml:space="preserve">Se qualcosa è necessaria, indispensabile per la nostra vita, ha valore per noi, non ci diamo pace finché non l’abbiamo trovata. Gridiamo a tutti la nostra gioia quando ritorna in nostro possesso: </w:t>
      </w:r>
      <w:r>
        <w:rPr>
          <w:rFonts w:ascii="Arial" w:hAnsi="Arial"/>
          <w:i/>
          <w:sz w:val="24"/>
        </w:rPr>
        <w:t xml:space="preserve">“O quale donna, se ha dieci dramme e ne perde una, non accende la lucerna e spazza la casa e cerca attentamente finché non la ritrova? E dopo averla trovata, chiama le amiche e le vicine, dicendo: Rallegratevi con me, perché ho ritrovato la dramma che avevo perduta”  </w:t>
      </w:r>
      <w:r>
        <w:rPr>
          <w:rFonts w:ascii="Arial" w:hAnsi="Arial"/>
          <w:sz w:val="24"/>
        </w:rPr>
        <w:t>(Lc 15,8-10). Anche il cielo gioisce e grida la sua gioia dinanzi ad un peccatore che si converte e fa ritorno nella Casa del Padre.</w:t>
      </w:r>
    </w:p>
    <w:p w14:paraId="1FD4320D" w14:textId="77777777" w:rsidR="00107180" w:rsidRDefault="00107180" w:rsidP="00107180">
      <w:pPr>
        <w:spacing w:after="120"/>
        <w:jc w:val="both"/>
        <w:rPr>
          <w:rFonts w:ascii="Arial" w:hAnsi="Arial"/>
          <w:sz w:val="24"/>
        </w:rPr>
      </w:pPr>
      <w:r>
        <w:rPr>
          <w:rFonts w:ascii="Arial" w:hAnsi="Arial"/>
          <w:sz w:val="24"/>
        </w:rPr>
        <w:t xml:space="preserve">Il figlio è la cosa più cara per il padre e tutto è disposto a dare per lui, anche a sacrificare tutti i suoi averi. Tutto è del figlio, tutto è per il figlio. Se è vero che il figlio è la vita del padre, anche il padre è la vita del figlio. Un figlio senza padre è un figlio senza vera vita. Il figlio sa di essere senza vita. Decide di ritornare alle sorgenti di ogni suo bene: </w:t>
      </w:r>
      <w:r>
        <w:rPr>
          <w:rFonts w:ascii="Arial" w:hAnsi="Arial"/>
          <w:i/>
          <w:sz w:val="24"/>
        </w:rPr>
        <w:t>“Allora rientrò in se stesso e disse: Quanti salariati in casa di mio padre hanno pane in abbondanza e io qui muoio di fame! Mi leverò e andrò da mio padre e gli dirò: Padre, ho peccato contro il Cielo e contro di te; non sono più degno di esser chiamato tuo figlio. Trattami come uno dei tuoi garzoni. Partì e si incamminò verso suo padre”</w:t>
      </w:r>
      <w:r>
        <w:rPr>
          <w:rFonts w:ascii="Arial" w:hAnsi="Arial"/>
          <w:sz w:val="24"/>
        </w:rPr>
        <w:t xml:space="preserve"> (Lc 15,17-20). </w:t>
      </w:r>
    </w:p>
    <w:p w14:paraId="2A90EC4C" w14:textId="77777777" w:rsidR="00107180" w:rsidRDefault="00107180" w:rsidP="00107180">
      <w:pPr>
        <w:spacing w:after="120"/>
        <w:jc w:val="both"/>
        <w:rPr>
          <w:rFonts w:ascii="Arial" w:hAnsi="Arial"/>
          <w:sz w:val="24"/>
        </w:rPr>
      </w:pPr>
      <w:r>
        <w:rPr>
          <w:rFonts w:ascii="Arial" w:hAnsi="Arial"/>
          <w:sz w:val="24"/>
        </w:rPr>
        <w:t xml:space="preserve">Il Padre attende il ritorno della sua vita: </w:t>
      </w:r>
      <w:r>
        <w:rPr>
          <w:rFonts w:ascii="Arial" w:hAnsi="Arial"/>
          <w:i/>
          <w:sz w:val="24"/>
        </w:rPr>
        <w:t xml:space="preserve">“Quando era ancora lontano il padre lo vide e commosso gli corse incontro, gli si gettò al collo e lo baciò” </w:t>
      </w:r>
      <w:r>
        <w:rPr>
          <w:rFonts w:ascii="Arial" w:hAnsi="Arial"/>
          <w:sz w:val="24"/>
        </w:rPr>
        <w:t xml:space="preserve">(cfr. Lc 15,20-24). Il ritrovamento della vita è per il padre la verità del suo cuore, della sua </w:t>
      </w:r>
      <w:r>
        <w:rPr>
          <w:rFonts w:ascii="Arial" w:hAnsi="Arial"/>
          <w:sz w:val="24"/>
        </w:rPr>
        <w:lastRenderedPageBreak/>
        <w:t>anima, di ogni suo desiderio. La vita è tutto e tutto è per la vita. La vita ritrovata diviene gioia, festa, convito, canto, suono, comunione, partecipazione.</w:t>
      </w:r>
    </w:p>
    <w:p w14:paraId="14C5F5B4" w14:textId="77777777" w:rsidR="00107180" w:rsidRDefault="00107180" w:rsidP="00107180">
      <w:pPr>
        <w:spacing w:after="120"/>
        <w:jc w:val="both"/>
        <w:rPr>
          <w:rFonts w:ascii="Arial" w:hAnsi="Arial"/>
          <w:sz w:val="24"/>
        </w:rPr>
      </w:pPr>
      <w:r>
        <w:rPr>
          <w:rFonts w:ascii="Arial" w:hAnsi="Arial"/>
          <w:sz w:val="24"/>
        </w:rPr>
        <w:t xml:space="preserve">Per il fratello maggiore il fratello più giovane non è la sua vita. Per questo egli considera ingiusto l’operato del padre: </w:t>
      </w:r>
      <w:r>
        <w:rPr>
          <w:rFonts w:ascii="Arial" w:hAnsi="Arial"/>
          <w:i/>
          <w:sz w:val="24"/>
        </w:rPr>
        <w:t>“Egli si arrabbiò, e non voleva entrare”</w:t>
      </w:r>
      <w:r>
        <w:rPr>
          <w:rFonts w:ascii="Arial" w:hAnsi="Arial"/>
          <w:sz w:val="24"/>
        </w:rPr>
        <w:t xml:space="preserve"> (Lc 15,28). È questa la più grande catastrofe che il peccato produce nel nostro cuore: l’estraneità dell’altro. Lui vuole che anche il padre consideri un estraneo colui che è appena ritornato. Ma anche lui, figlio maggiore, è la vita del padre. Anche lui egli deve ritrovare: </w:t>
      </w:r>
      <w:r>
        <w:rPr>
          <w:rFonts w:ascii="Arial" w:hAnsi="Arial"/>
          <w:i/>
          <w:sz w:val="24"/>
        </w:rPr>
        <w:t xml:space="preserve">“Il padre allora uscì a pregarlo” </w:t>
      </w:r>
      <w:r>
        <w:rPr>
          <w:rFonts w:ascii="Arial" w:hAnsi="Arial"/>
          <w:sz w:val="24"/>
        </w:rPr>
        <w:t xml:space="preserve">(Lc 15,28). </w:t>
      </w:r>
    </w:p>
    <w:p w14:paraId="096FC8EB" w14:textId="77777777" w:rsidR="00107180" w:rsidRDefault="00107180" w:rsidP="00107180">
      <w:pPr>
        <w:spacing w:after="120"/>
        <w:jc w:val="both"/>
        <w:rPr>
          <w:rFonts w:ascii="Arial" w:hAnsi="Arial"/>
          <w:sz w:val="24"/>
        </w:rPr>
      </w:pPr>
      <w:r>
        <w:rPr>
          <w:rFonts w:ascii="Arial" w:hAnsi="Arial"/>
          <w:sz w:val="24"/>
        </w:rPr>
        <w:t>Lui però non si considera vita del padre. Alla sua vita basta qualche capretto e qualche amico (cfr. Lc 15,28-30). Tristezza ancora più grande. Si rifiuta la fonte della vera vita per ciò che non dona vita vera, autentica.</w:t>
      </w:r>
    </w:p>
    <w:p w14:paraId="207BA0A3" w14:textId="77777777" w:rsidR="00107180" w:rsidRDefault="00107180" w:rsidP="00107180">
      <w:pPr>
        <w:spacing w:after="120"/>
        <w:jc w:val="both"/>
        <w:rPr>
          <w:rFonts w:ascii="Arial" w:hAnsi="Arial"/>
          <w:sz w:val="24"/>
        </w:rPr>
      </w:pPr>
      <w:r>
        <w:rPr>
          <w:rFonts w:ascii="Arial" w:hAnsi="Arial"/>
          <w:sz w:val="24"/>
        </w:rPr>
        <w:t xml:space="preserve">Il padre però non si lascia tentare dalle argomentazioni di un cuore morto alla verità: </w:t>
      </w:r>
      <w:r>
        <w:rPr>
          <w:rFonts w:ascii="Arial" w:hAnsi="Arial"/>
          <w:i/>
          <w:sz w:val="24"/>
        </w:rPr>
        <w:t xml:space="preserve">“Gli rispose il padre: Figlio, tu sei sempre con me e tutto ciò che è mio è tuo; ma bisognava far festa e rallegrarsi, perché questo tuo fratello era morto ed è tornato in vita, era perduto ed è stato ritrovato” </w:t>
      </w:r>
      <w:r>
        <w:rPr>
          <w:rFonts w:ascii="Arial" w:hAnsi="Arial"/>
          <w:sz w:val="24"/>
        </w:rPr>
        <w:t xml:space="preserve">(Lc 15,31-32). </w:t>
      </w:r>
    </w:p>
    <w:p w14:paraId="41CE48B5" w14:textId="77777777" w:rsidR="00107180" w:rsidRDefault="00107180" w:rsidP="00107180">
      <w:pPr>
        <w:spacing w:after="120"/>
        <w:jc w:val="both"/>
        <w:rPr>
          <w:rFonts w:ascii="Arial" w:hAnsi="Arial"/>
          <w:sz w:val="24"/>
        </w:rPr>
      </w:pPr>
      <w:r>
        <w:rPr>
          <w:rFonts w:ascii="Arial" w:hAnsi="Arial"/>
          <w:sz w:val="24"/>
        </w:rPr>
        <w:t>L’insegnamento di Gesù è semplicemente divino, perché è semplicemente vero. Lui parla dal cuore di Dio, perché nel cuore di Dio è la verità. La verità di Dio è una sola: ogni uomo è sua vita, ogni uomo gli appartiene, ad ogni uomo Egli è pronto a donarsi come sua vita. Chi non pensa così, attesta che non è nel cuore di Dio e dal cuore di Dio non parla. Lui parla dal suo peccato che è egoismo e morte alla vera vita. Il fratello maggiore si è posto fuori del cuore del padre. È senza la verità del padre.</w:t>
      </w:r>
      <w:r>
        <w:rPr>
          <w:rFonts w:ascii="Arial" w:hAnsi="Arial"/>
          <w:sz w:val="24"/>
        </w:rPr>
        <w:cr/>
        <w:t xml:space="preserve">Che culto, che adorazione è quella degli scribi e dei farisei che non pensano dal cuore di Dio, non agiscono secondo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verità, non si relazionano dalla Sua vita? Che religione è mai la loro dal momento che il loro cuore è in opposizione con il cuore di Dio? Non è forse della religione una sola verità: pensare e fare ogni cosa partendo dal cuore di Dio? È religione di peccato quella nella quale gli uomini sono estranei per noi.</w:t>
      </w:r>
    </w:p>
    <w:p w14:paraId="21C82A23" w14:textId="77777777" w:rsidR="00107180" w:rsidRDefault="00107180" w:rsidP="00107180">
      <w:pPr>
        <w:spacing w:after="120"/>
        <w:jc w:val="both"/>
        <w:rPr>
          <w:rFonts w:ascii="Arial" w:hAnsi="Arial"/>
          <w:sz w:val="24"/>
        </w:rPr>
      </w:pPr>
      <w:r>
        <w:rPr>
          <w:rFonts w:ascii="Arial" w:hAnsi="Arial"/>
          <w:sz w:val="24"/>
        </w:rPr>
        <w:t xml:space="preserve">Vergine Maria, Madre della Redenzione, Tu e Cristo Gesù siete un solo cuore, il cuore del Padre che vive tutto nel vostro cuore. Dal cielo ottienici una grazia grande: inserisci il cuore di ogni discepolo di Cristo Gesù in questo vostro unico cuore, perché tutti possiamo amare secondo la verità del Padre che abita in esso e la verità del Padre è una sola: ogni uomo è sua vita; ogni uomo deve essere vita dell’altro, per il quale si dona interamente la propria vita, come avete fatto Tu e Tuo Figlio Gesù al Calvario, Lui sulla croce e Tu ai piedi di essa. Anche noi vogliamo essere vita per i nostri fratelli che sono la nostra vita. </w:t>
      </w:r>
    </w:p>
    <w:p w14:paraId="17054726" w14:textId="77777777" w:rsidR="00107180" w:rsidRDefault="00107180" w:rsidP="00107180">
      <w:pPr>
        <w:pStyle w:val="Titolo2"/>
      </w:pPr>
      <w:r>
        <w:rPr>
          <w:sz w:val="24"/>
        </w:rPr>
        <w:br w:type="page"/>
      </w:r>
      <w:bookmarkStart w:id="556" w:name="_Toc62195497"/>
      <w:r>
        <w:lastRenderedPageBreak/>
        <w:t>Procuratevi amici con la iniqua ricchezza</w:t>
      </w:r>
      <w:bookmarkEnd w:id="556"/>
    </w:p>
    <w:p w14:paraId="40874CC1" w14:textId="77777777" w:rsidR="00107180" w:rsidRDefault="00107180" w:rsidP="00107180">
      <w:pPr>
        <w:pStyle w:val="Titolo3"/>
      </w:pPr>
      <w:bookmarkStart w:id="557" w:name="_Toc62195498"/>
      <w:r>
        <w:t>Anno XXIV n. 19 – 23 Settembre 2007</w:t>
      </w:r>
      <w:bookmarkEnd w:id="557"/>
    </w:p>
    <w:p w14:paraId="21985AB0" w14:textId="77777777" w:rsidR="00107180" w:rsidRDefault="00107180" w:rsidP="00107180">
      <w:pPr>
        <w:pStyle w:val="Titolo4"/>
      </w:pPr>
      <w:bookmarkStart w:id="558" w:name="_Toc62195499"/>
      <w:r>
        <w:t>(Venticinquesima Domenica del Tempo Ordinario – Anno C)</w:t>
      </w:r>
      <w:bookmarkEnd w:id="558"/>
    </w:p>
    <w:p w14:paraId="6CDBCBDB" w14:textId="77777777" w:rsidR="00107180" w:rsidRPr="00F405E2" w:rsidRDefault="00107180" w:rsidP="00107180"/>
    <w:p w14:paraId="47287A0F" w14:textId="77777777" w:rsidR="00107180" w:rsidRPr="00AC62DD" w:rsidRDefault="00107180" w:rsidP="00107180">
      <w:pPr>
        <w:pStyle w:val="Corpotesto"/>
        <w:rPr>
          <w:b w:val="0"/>
        </w:rPr>
      </w:pPr>
      <w:r w:rsidRPr="00AC62DD">
        <w:rPr>
          <w:b w:val="0"/>
        </w:rPr>
        <w:t>La salvezza eterna è dono di Dio che matura nel purissimo amore, condivisione, solidarietà con i fratelli sia per le cose dello spirito che per quelle del corpo. Essa inizia dalla libertà del cuore e della mente da ogni peccato, vizio, imperfezione, desiderio. Una semplice aspirazione ci potrebbe impedire di amare il Signore con tutto il cuore, con tutta l'anima, con tutte le forze, con tutto noi stessi. È facile cadere dall’amore puro e santo. Basta una piccolissima tentazione e il cuore si incammina per sentieri di perdizione e di morte eterna.</w:t>
      </w:r>
    </w:p>
    <w:p w14:paraId="76DF61B2" w14:textId="77777777" w:rsidR="00107180" w:rsidRPr="00AC62DD" w:rsidRDefault="00107180" w:rsidP="00107180">
      <w:pPr>
        <w:pStyle w:val="Corpotesto"/>
        <w:rPr>
          <w:b w:val="0"/>
        </w:rPr>
      </w:pPr>
      <w:r w:rsidRPr="00AC62DD">
        <w:rPr>
          <w:b w:val="0"/>
        </w:rPr>
        <w:t xml:space="preserve">La parabola che Gesù narra a proposito della saggia amministrazione dei beni di questo mondo è sovente non compresa. La sua semplicità è invece unica. Un giorno, ogni uomo sarà chiamato da Dio a rendergli conto non solo della sua vita così come l’ha vissuta, ma anche di ogni bene, anche più piccolo, di ogni dono, anche infinitesimale, da Lui elargito: </w:t>
      </w:r>
      <w:r w:rsidRPr="00AC62DD">
        <w:rPr>
          <w:b w:val="0"/>
          <w:i/>
        </w:rPr>
        <w:t>“Diceva anche ai discepoli: C'era un uomo ricco che aveva un amministratore, e questi fu accusato dinanzi a lui di sperperare i suoi averi. Lo chiamò e gli disse: Che è questo che sento dire di te? Rendi conto della tua amministrazione, perché non puoi più essere amministratore”</w:t>
      </w:r>
      <w:r w:rsidRPr="00AC62DD">
        <w:rPr>
          <w:b w:val="0"/>
        </w:rPr>
        <w:t xml:space="preserve">. Giunge il momento del rendimento dei conti. Nessuno vi può sfuggire. Può essere ritardato, ma esso arriva per tutti. La vita ci è stata data in amministrazione. Dobbiamo servirci di essa per il solo bene vero: quello eterno. </w:t>
      </w:r>
    </w:p>
    <w:p w14:paraId="72B3D81B" w14:textId="77777777" w:rsidR="00107180" w:rsidRPr="00AC62DD" w:rsidRDefault="00107180" w:rsidP="00107180">
      <w:pPr>
        <w:pStyle w:val="Corpotesto"/>
        <w:rPr>
          <w:b w:val="0"/>
        </w:rPr>
      </w:pPr>
      <w:r w:rsidRPr="00AC62DD">
        <w:rPr>
          <w:b w:val="0"/>
        </w:rPr>
        <w:t>C’è il presente nella nostra vita e c’è il futuro. Il presente dura un attimo, il futuro è senza fine. Non sono due compartimenti separati. È il presente che prepara il buon futuro. Esso è la via per entrare in Paradiso. Quest’uomo sa che il suo presente è compromesso e ne approfitta per prepararsi il suo domani:</w:t>
      </w:r>
      <w:r w:rsidRPr="00AC62DD">
        <w:rPr>
          <w:b w:val="0"/>
          <w:i/>
        </w:rPr>
        <w:t xml:space="preserve"> “L'amministratore disse tra sé: Che farò ora che il mio padrone mi toglie l'amministrazione? Zappare, non ho forza, mendicare, mi vergogno. So io che cosa fare perché, quando sarò stato allontanato dall'amministrazione, ci sia qualcuno che mi accolga in casa sua. Chiamò uno per uno i debitori del padrone e disse al primo: Tu quanto devi al mio padrone? Quello rispose: Cento barili d'olio. Gli disse: Prendi la tua ricevuta, siediti e scrivi subito cinquanta. Poi disse a un altro: Tu quanto devi? Rispose: Cento misure di grano. Gli disse: Prendi la tua ricevuta e scrivi ottanta”</w:t>
      </w:r>
      <w:r w:rsidRPr="00AC62DD">
        <w:rPr>
          <w:b w:val="0"/>
        </w:rPr>
        <w:t xml:space="preserve">.  Con i beni non suoi, l’amministratore si fa degli amici che a loro volta lo aiuteranno in ogni sua necessità. La chiave di lettura della parabola sta proprio in questa verità: i beni sono del padrone, non sono suoi. Lui se ne serve per prepararsi il suo domani. </w:t>
      </w:r>
    </w:p>
    <w:p w14:paraId="78767A1E" w14:textId="77777777" w:rsidR="00107180" w:rsidRPr="00AC62DD" w:rsidRDefault="00107180" w:rsidP="00107180">
      <w:pPr>
        <w:pStyle w:val="Corpotesto"/>
        <w:rPr>
          <w:b w:val="0"/>
        </w:rPr>
      </w:pPr>
      <w:r w:rsidRPr="00AC62DD">
        <w:rPr>
          <w:b w:val="0"/>
        </w:rPr>
        <w:t xml:space="preserve">Il padrone si accorge della disonestà, vede cioè che questo amministratore usa i suoi beni per il proprio avvenire. Non ammira la disonestà, bensì la scaltrezza. Quest’uomo ai suoi occhi ci sa fare. Sa curare bene i suoi interessi anche se ai danni del suo padrone. Questa è la sua intelligenza, la sua accortezza, la sua astuzia: </w:t>
      </w:r>
      <w:r w:rsidRPr="00AC62DD">
        <w:rPr>
          <w:b w:val="0"/>
          <w:i/>
        </w:rPr>
        <w:t>“Il padrone lodò quell'amministratore disonesto, perché aveva agito con scaltrezza”</w:t>
      </w:r>
      <w:r w:rsidRPr="00AC62DD">
        <w:rPr>
          <w:b w:val="0"/>
        </w:rPr>
        <w:t xml:space="preserve">. La disonestà è sempre un male e mai potrà essere lodata. L’intelligenza invece sì. Essa può essere anche presa come esempio. </w:t>
      </w:r>
    </w:p>
    <w:p w14:paraId="7437C9E8" w14:textId="77777777" w:rsidR="00107180" w:rsidRPr="00AC62DD" w:rsidRDefault="00107180" w:rsidP="00107180">
      <w:pPr>
        <w:pStyle w:val="Corpotesto"/>
        <w:rPr>
          <w:b w:val="0"/>
        </w:rPr>
      </w:pPr>
      <w:r w:rsidRPr="00AC62DD">
        <w:rPr>
          <w:b w:val="0"/>
        </w:rPr>
        <w:lastRenderedPageBreak/>
        <w:t xml:space="preserve">Gesù vede l’apatia dei suoi discepoli, sia presenti che futuri, nell’uso dell’intelligenza, della scaltrezza, della sapienza e della saggezza per il Vangelo, la verità, la vita eterna. Vede invece i figli di questo mondo scaltri, accorti, prudenti, in ordine alle loro cose. Vorrebbe che anche i figli della luce mettessero per il bene tanta intelligenza quanto ne mettono i figli delle tenebre per le loro cose: </w:t>
      </w:r>
      <w:r w:rsidRPr="00AC62DD">
        <w:rPr>
          <w:b w:val="0"/>
          <w:i/>
        </w:rPr>
        <w:t>“I figli di questo mondo, infatti, verso i loro pari sono più scaltri dei figli della luce”</w:t>
      </w:r>
      <w:r w:rsidRPr="00AC62DD">
        <w:rPr>
          <w:b w:val="0"/>
        </w:rPr>
        <w:t xml:space="preserve">. Quanti appartengono alle tenebre per curare i loro affari non dormono, non mangiano, non riposano, non si danno mai per vinti, le studiano tutte. I figli della luce invece quasi sempre sono appisolati, avvolti da un torpore che rasenta l’ignavia, se non addirittura l’accidia spirituale. </w:t>
      </w:r>
    </w:p>
    <w:p w14:paraId="1B49B09C" w14:textId="77777777" w:rsidR="00107180" w:rsidRPr="00CC64F2" w:rsidRDefault="00107180" w:rsidP="00107180">
      <w:pPr>
        <w:spacing w:after="120"/>
        <w:jc w:val="both"/>
        <w:rPr>
          <w:rFonts w:ascii="Arial" w:hAnsi="Arial" w:cs="Arial"/>
          <w:sz w:val="24"/>
          <w:szCs w:val="24"/>
        </w:rPr>
      </w:pPr>
      <w:r w:rsidRPr="00CC64F2">
        <w:rPr>
          <w:rFonts w:ascii="Arial" w:hAnsi="Arial" w:cs="Arial"/>
          <w:sz w:val="24"/>
          <w:szCs w:val="24"/>
        </w:rPr>
        <w:t xml:space="preserve">Gesù vuole che di ogni bene di questo mondo, sia materiale che spirituale, se ne faccia un mezzo per raggiungere il Paradiso. Qual è la via migliore per fare questo? Servirsi delle cose della terra solo per il bene verso i più poveri: </w:t>
      </w:r>
      <w:r w:rsidRPr="00CC64F2">
        <w:rPr>
          <w:rFonts w:ascii="Arial" w:hAnsi="Arial" w:cs="Arial"/>
          <w:i/>
          <w:sz w:val="24"/>
          <w:szCs w:val="24"/>
        </w:rPr>
        <w:t>“Ebbene, io vi dico: Procuratevi amici con la disonesta ricchezza, perché, quando essa verrà a mancare, vi accolgano nelle dimore eterne”</w:t>
      </w:r>
      <w:r w:rsidRPr="00CC64F2">
        <w:rPr>
          <w:rFonts w:ascii="Arial" w:hAnsi="Arial" w:cs="Arial"/>
          <w:sz w:val="24"/>
          <w:szCs w:val="24"/>
        </w:rPr>
        <w:t xml:space="preserve">. I beni non sono nostri, sono di Dio. </w:t>
      </w:r>
      <w:r>
        <w:rPr>
          <w:rFonts w:ascii="Arial" w:hAnsi="Arial" w:cs="Arial"/>
          <w:sz w:val="24"/>
          <w:szCs w:val="24"/>
        </w:rPr>
        <w:t xml:space="preserve">Lui </w:t>
      </w:r>
      <w:r w:rsidRPr="00CC64F2">
        <w:rPr>
          <w:rFonts w:ascii="Arial" w:hAnsi="Arial" w:cs="Arial"/>
          <w:sz w:val="24"/>
          <w:szCs w:val="24"/>
        </w:rPr>
        <w:t xml:space="preserve">ce li ha donati per servire con essi i </w:t>
      </w:r>
      <w:r>
        <w:rPr>
          <w:rFonts w:ascii="Arial" w:hAnsi="Arial" w:cs="Arial"/>
          <w:sz w:val="24"/>
          <w:szCs w:val="24"/>
        </w:rPr>
        <w:t>bisognosi</w:t>
      </w:r>
      <w:r w:rsidRPr="00CC64F2">
        <w:rPr>
          <w:rFonts w:ascii="Arial" w:hAnsi="Arial" w:cs="Arial"/>
          <w:sz w:val="24"/>
          <w:szCs w:val="24"/>
        </w:rPr>
        <w:t xml:space="preserve">, preparandoci così il nostro </w:t>
      </w:r>
      <w:r>
        <w:rPr>
          <w:rFonts w:ascii="Arial" w:hAnsi="Arial" w:cs="Arial"/>
          <w:sz w:val="24"/>
          <w:szCs w:val="24"/>
        </w:rPr>
        <w:t>avvenire</w:t>
      </w:r>
      <w:r w:rsidRPr="00CC64F2">
        <w:rPr>
          <w:rFonts w:ascii="Arial" w:hAnsi="Arial" w:cs="Arial"/>
          <w:sz w:val="24"/>
          <w:szCs w:val="24"/>
        </w:rPr>
        <w:t xml:space="preserve">, che è </w:t>
      </w:r>
      <w:r>
        <w:rPr>
          <w:rFonts w:ascii="Arial" w:hAnsi="Arial" w:cs="Arial"/>
          <w:sz w:val="24"/>
          <w:szCs w:val="24"/>
        </w:rPr>
        <w:t>la vita eterna nel cielo</w:t>
      </w:r>
      <w:r w:rsidRPr="00CC64F2">
        <w:rPr>
          <w:rFonts w:ascii="Arial" w:hAnsi="Arial" w:cs="Arial"/>
          <w:sz w:val="24"/>
          <w:szCs w:val="24"/>
        </w:rPr>
        <w:t>.</w:t>
      </w:r>
    </w:p>
    <w:p w14:paraId="750916BA" w14:textId="77777777" w:rsidR="00107180" w:rsidRDefault="00107180" w:rsidP="00107180">
      <w:pPr>
        <w:pStyle w:val="NormaleWeb"/>
        <w:spacing w:before="0" w:after="120"/>
        <w:jc w:val="both"/>
        <w:rPr>
          <w:rFonts w:ascii="Arial" w:eastAsia="Times New Roman" w:hAnsi="Arial"/>
        </w:rPr>
      </w:pPr>
      <w:r>
        <w:rPr>
          <w:rFonts w:ascii="Arial" w:eastAsia="Times New Roman" w:hAnsi="Arial"/>
        </w:rPr>
        <w:t xml:space="preserve">Nell’uso dei beni di questo mondo Dio chiede la più grande fedeltà: non usarli solo per noi, bensì anche per gli altri: </w:t>
      </w:r>
      <w:r>
        <w:rPr>
          <w:rFonts w:ascii="Arial" w:eastAsia="Times New Roman" w:hAnsi="Arial"/>
          <w:i/>
        </w:rPr>
        <w:t>“Chi è fedele nel poco, è fedele anche nel molto; e chi è disonesto nel poco, è disonesto anche nel molto. Se dunque non siete stati fedeli nella disonesta ricchezza, chi vi affiderà quella vera? E se non siete stati fedeli nella ricchezza altrui, chi vi darà la vostra?”</w:t>
      </w:r>
      <w:r>
        <w:rPr>
          <w:rFonts w:ascii="Arial" w:eastAsia="Times New Roman" w:hAnsi="Arial"/>
        </w:rPr>
        <w:t xml:space="preserve">. Ogni ricchezza è di Dio. Essa è onesta, se la condividiamo con i fratelli. È disonesta se ce ne serviamo solo per noi. Dio a nessuno darà la ricchezza eterna, se si è stati disonesti con la ricchezza e con i beni della terra. </w:t>
      </w:r>
    </w:p>
    <w:p w14:paraId="78B9D767" w14:textId="77777777" w:rsidR="00107180" w:rsidRDefault="00107180" w:rsidP="00107180">
      <w:pPr>
        <w:pStyle w:val="NormaleWeb"/>
        <w:spacing w:before="0" w:after="120"/>
        <w:jc w:val="both"/>
        <w:rPr>
          <w:rFonts w:ascii="Arial" w:eastAsia="Times New Roman" w:hAnsi="Arial"/>
        </w:rPr>
      </w:pPr>
      <w:r>
        <w:rPr>
          <w:rFonts w:ascii="Arial" w:eastAsia="Times New Roman" w:hAnsi="Arial"/>
        </w:rPr>
        <w:t>Si serve Dio in un solo modo: usando la ricchezza per i poveri, a completo loro beneficio:</w:t>
      </w:r>
      <w:r>
        <w:rPr>
          <w:rFonts w:ascii="Arial" w:eastAsia="Times New Roman" w:hAnsi="Arial"/>
          <w:i/>
        </w:rPr>
        <w:t xml:space="preserve"> “Nessun servo può servire a due padroni: o odierà l'uno e amerà l'altro oppure si affezionerà all'uno e disprezzerà l'altro. Non potete servire a Dio e a mammona”</w:t>
      </w:r>
      <w:r>
        <w:rPr>
          <w:rFonts w:ascii="Arial" w:eastAsia="Times New Roman" w:hAnsi="Arial"/>
        </w:rPr>
        <w:t xml:space="preserve"> (Lc 16,1-13). Questa è regola assoluta. Ora che Cristo ha parlato, e la sua è Parola eterna di verità, ognuno è posto dinanzi ad una sola scelta: prepararsi con i beni di questo mondo il suo futuro nel Cielo. Sono usati in modo disonesto se lo facciamo solo per il nostro presente sulla terra. </w:t>
      </w:r>
    </w:p>
    <w:p w14:paraId="0C8971BF" w14:textId="77777777" w:rsidR="00107180" w:rsidRDefault="00107180" w:rsidP="00107180">
      <w:pPr>
        <w:pStyle w:val="NormaleWeb"/>
        <w:spacing w:before="0" w:after="120"/>
        <w:jc w:val="both"/>
        <w:rPr>
          <w:rFonts w:ascii="Arial" w:eastAsia="Times New Roman" w:hAnsi="Arial"/>
        </w:rPr>
      </w:pPr>
      <w:r>
        <w:rPr>
          <w:rFonts w:ascii="Arial" w:eastAsia="Times New Roman" w:hAnsi="Arial"/>
        </w:rPr>
        <w:t xml:space="preserve">Vergine Maria, Madre della Redenzione, vogliamo imitare tuo Figlio Gesù che ha fatto la scelta di dare tutta la sua vita, fino all’ultima goccia di sangue, per la salvezza e la redenzione di ogni uomo. Sostieni con la tua preghiera la nostra volontà, affinché con ogni bene che il Signore ci ha elargito possiamo servire i poveri e quanti sono bisognosi di tutto. Tu ci aiuterai e noi vivremo la condivisione nella carità in spirito che ci aprirà le porte del Regno eterno di Dio. </w:t>
      </w:r>
    </w:p>
    <w:p w14:paraId="0FDD7273" w14:textId="77777777" w:rsidR="00107180" w:rsidRDefault="00107180" w:rsidP="00107180">
      <w:pPr>
        <w:spacing w:after="120"/>
        <w:jc w:val="both"/>
        <w:rPr>
          <w:rFonts w:ascii="Arial" w:hAnsi="Arial"/>
          <w:sz w:val="24"/>
        </w:rPr>
      </w:pPr>
    </w:p>
    <w:p w14:paraId="3D7C52E2" w14:textId="77777777" w:rsidR="00107180" w:rsidRDefault="00107180" w:rsidP="00107180">
      <w:pPr>
        <w:pStyle w:val="Titolo2"/>
      </w:pPr>
      <w:r>
        <w:br w:type="page"/>
      </w:r>
      <w:bookmarkStart w:id="559" w:name="_Toc62195500"/>
      <w:r>
        <w:lastRenderedPageBreak/>
        <w:t>Perfino i cani venivano a leccare le sue piaghe</w:t>
      </w:r>
      <w:bookmarkEnd w:id="559"/>
      <w:r>
        <w:t xml:space="preserve"> </w:t>
      </w:r>
    </w:p>
    <w:p w14:paraId="65848F47" w14:textId="77777777" w:rsidR="00107180" w:rsidRDefault="00107180" w:rsidP="00107180">
      <w:pPr>
        <w:pStyle w:val="Titolo3"/>
      </w:pPr>
      <w:bookmarkStart w:id="560" w:name="_Toc62195501"/>
      <w:r>
        <w:t>Anno XV n. 20 – 26 Settembre 2004</w:t>
      </w:r>
      <w:bookmarkEnd w:id="560"/>
    </w:p>
    <w:p w14:paraId="29797534" w14:textId="77777777" w:rsidR="00107180" w:rsidRDefault="00107180" w:rsidP="00107180">
      <w:pPr>
        <w:pStyle w:val="Titolo4"/>
      </w:pPr>
      <w:bookmarkStart w:id="561" w:name="_Toc62195502"/>
      <w:r>
        <w:t>(Ventiseiesima Domenica del Tempo Ordinario – Anno C)</w:t>
      </w:r>
      <w:bookmarkEnd w:id="561"/>
    </w:p>
    <w:p w14:paraId="339220A3" w14:textId="77777777" w:rsidR="00107180" w:rsidRDefault="00107180" w:rsidP="00107180"/>
    <w:p w14:paraId="07FAD167" w14:textId="77777777" w:rsidR="00107180" w:rsidRDefault="00107180" w:rsidP="00107180">
      <w:pPr>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Dio ha dato a noi per mezzo di Mosè e dei Profeti e che Cristo Gesù ha portato a compimento, insegna che la vita eterna di ogni uomo si costruisce oggi, in questo tempo. La storia personale è l'albero sul quale matura la nostra eternità. Nessuno si illuda, nessuno pensi che non sia così perché ragionamenti umani dicono che così non sarà.</w:t>
      </w:r>
    </w:p>
    <w:p w14:paraId="3C401B22" w14:textId="77777777" w:rsidR="00107180" w:rsidRDefault="00107180" w:rsidP="00107180">
      <w:pPr>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non cambia. Così come è stata pronunziata, così sarà per sempre, sulla terra e nel cielo, nel tempo e nell'eternità.  Essa non muta, non si trasforma, non verrà ignorata. Dio non agisce come se essa non fosse stata mai data. Essa è verità dell'uomo, perché è verità di Dio, è la verità di Dio che resta stabile in eterno dinanzi ai suoi occhi.</w:t>
      </w:r>
    </w:p>
    <w:p w14:paraId="025DC278" w14:textId="77777777" w:rsidR="00107180" w:rsidRDefault="00107180" w:rsidP="00107180">
      <w:pPr>
        <w:spacing w:after="120"/>
        <w:jc w:val="both"/>
        <w:rPr>
          <w:rFonts w:ascii="Arial" w:hAnsi="Arial"/>
          <w:sz w:val="24"/>
        </w:rPr>
      </w:pPr>
      <w:r>
        <w:rPr>
          <w:rFonts w:ascii="Arial" w:hAnsi="Arial"/>
          <w:sz w:val="24"/>
        </w:rPr>
        <w:t xml:space="preserve">La parabola, comunemente detta "del ricco epulone", riportata nel Vangelo secondo Luca (16,19-31), narra che sulla terra c'è il ricco e c'è il povero. Il ricco ha dinanzi a sé la chiave della vita eterna e non la vede. I suoi occhi sono troppo intenti a guardare il cibo che deve ingurgitare per dare soddisfazione alla sua gola. Egli vive la sua ricchezza nel vizio. Ogni vizio è già peccato e rende peccato tutto ciò che lo alimenta. Il vizio fa della ricchezza di quest'uomo una cosa iniqua. "C'era un uomo ricco, che vestiva di porpora e di bisso e tutti i giorni banchettava lautamente" (16,19). </w:t>
      </w:r>
    </w:p>
    <w:p w14:paraId="61FA2446" w14:textId="77777777" w:rsidR="00107180" w:rsidRDefault="00107180" w:rsidP="00107180">
      <w:pPr>
        <w:spacing w:after="120"/>
        <w:jc w:val="both"/>
        <w:rPr>
          <w:rFonts w:ascii="Arial" w:hAnsi="Arial"/>
          <w:sz w:val="24"/>
        </w:rPr>
      </w:pPr>
      <w:r>
        <w:rPr>
          <w:rFonts w:ascii="Arial" w:hAnsi="Arial"/>
          <w:sz w:val="24"/>
        </w:rPr>
        <w:t xml:space="preserve">Il povero vive con dignità la sua miseria. Accoglie la povertà e non si serve di essa per giustificare furti, rapine, omicidi, frodi, inganni per uscire dal suo stato di vera necessità. Vive in umiltà. Non desidera il pasto del ricco. È bramoso solo di qualche briciola che cade dalla sua mensa. Si accontenta di vivere come uno dei tanti cani del ricco. "Un mendicante, di nome Lazzaro, giaceva alla sua porta, coperto di piaghe, bramoso di sfamarsi di quello che cadeva dalla mensa del ricco. Perfino i cani venivano a leccare le sue piaghe" (16,20-21). </w:t>
      </w:r>
    </w:p>
    <w:p w14:paraId="544E717D" w14:textId="77777777" w:rsidR="00107180" w:rsidRDefault="00107180" w:rsidP="00107180">
      <w:pPr>
        <w:spacing w:after="120"/>
        <w:jc w:val="both"/>
        <w:rPr>
          <w:rFonts w:ascii="Arial" w:hAnsi="Arial"/>
          <w:sz w:val="24"/>
        </w:rPr>
      </w:pPr>
      <w:r>
        <w:rPr>
          <w:rFonts w:ascii="Arial" w:hAnsi="Arial"/>
          <w:sz w:val="24"/>
        </w:rPr>
        <w:t xml:space="preserve">L'eternità è dono di Dio, come frutto però della sua grazia che opera in noi misericordia, carità, compassione, elemosina, elargizione di ogni bene ai fratelli bisognosi. Gesù annunzia quale sarà il frutto di ciascuno dopo la sua morte: "Un giorno il povero morì e fu portato dagli angeli nel seno di Abramo. Morì anche il ricco e fu sepolto" (16,22). La ricchezza vissuta nell'ingiustizia produce un frutto che è di povertà eterna. La povertà vissuta nella giustizia, nella verità, nella santità genera un frutto che è di ricchezza eterna. </w:t>
      </w:r>
    </w:p>
    <w:p w14:paraId="6064B401" w14:textId="77777777" w:rsidR="00107180" w:rsidRDefault="00107180" w:rsidP="00107180">
      <w:pPr>
        <w:spacing w:after="120"/>
        <w:jc w:val="both"/>
        <w:rPr>
          <w:rFonts w:ascii="Arial" w:hAnsi="Arial"/>
          <w:sz w:val="24"/>
        </w:rPr>
      </w:pPr>
      <w:r>
        <w:rPr>
          <w:rFonts w:ascii="Arial" w:hAnsi="Arial"/>
          <w:sz w:val="24"/>
        </w:rPr>
        <w:t xml:space="preserve">Dopo il tempo la sorte è eterna. Il grande abisso separa i giusti dagli empi. "Padre Abramo, abbi pietà di me e manda Lazzaro a intingere nell'acqua la punta del dito e bagnarmi la lingua, perché questa fiamma mi tortura. Ma Abramo rispose: Figlio, ricordati che hai ricevuto i tuoi beni durante la vita e Lazzaro parimenti i suoi mali; ora invece lui è consolato e tu sei in mezzo ai tormenti. Per di più, tra noi e voi è stabilito un grande abisso: coloro che di qui </w:t>
      </w:r>
      <w:r>
        <w:rPr>
          <w:rFonts w:ascii="Arial" w:hAnsi="Arial"/>
          <w:sz w:val="24"/>
        </w:rPr>
        <w:lastRenderedPageBreak/>
        <w:t xml:space="preserve">vogliono passare da voi non possono, né di costì si può attraversare fino a noi" (16,23-26). </w:t>
      </w:r>
    </w:p>
    <w:p w14:paraId="125A8446" w14:textId="77777777" w:rsidR="00107180" w:rsidRDefault="00107180" w:rsidP="00107180">
      <w:pPr>
        <w:spacing w:after="120"/>
        <w:jc w:val="both"/>
        <w:rPr>
          <w:rFonts w:ascii="Arial" w:hAnsi="Arial"/>
          <w:sz w:val="24"/>
        </w:rPr>
      </w:pPr>
      <w:r>
        <w:rPr>
          <w:rFonts w:ascii="Arial" w:hAnsi="Arial"/>
          <w:sz w:val="24"/>
        </w:rPr>
        <w:t xml:space="preserve">Nell'eternità i giusti non possono soccorrere i dannati. Può invece un dannato soccorrere uno che vive nel tempo, quando ancora è possibile convertirsi e cambiare vita? Neanche questa possibilità è concessa. La via della vita è la fede. La fede è nella Parola di Mosè e dei Profeti: "E quegli replicò: Allora, padre, ti prego di mandarlo a casa di mio padre, perché ho cinque fratelli. Li ammonisca, perché non vengano anch'essi in questo luogo di tormento. Ma Abramo rispose: Hanno Mosè e i Profeti; ascoltino loro. E lui: No, padre Abramo, ma se qualcuno dai morti andrà da loro, si ravvederanno. Abramo rispose: Se non ascoltano Mosè e i Profeti, neanche se uno risuscitasse dai morti saranno persuasi" (16, 27-31). </w:t>
      </w:r>
    </w:p>
    <w:p w14:paraId="35913936" w14:textId="77777777" w:rsidR="00107180" w:rsidRDefault="00107180" w:rsidP="00107180">
      <w:pPr>
        <w:spacing w:after="120"/>
        <w:jc w:val="both"/>
        <w:rPr>
          <w:rFonts w:ascii="Arial" w:hAnsi="Arial"/>
          <w:sz w:val="24"/>
        </w:rPr>
      </w:pPr>
      <w:r>
        <w:rPr>
          <w:rFonts w:ascii="Arial" w:hAnsi="Arial"/>
          <w:sz w:val="24"/>
        </w:rPr>
        <w:t xml:space="preserve">Se la salvezza nasce dall'ascolto della Parola di Dio, perché allora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si ascolta per entrare nella vita? Non la si ascolta perché non si crede nella sua verità. Si pensa che Dio dice, ma poi non opera secondo la parola proferita. Si crede nella sua misericordia senza limiti, si rifiuta di credere nel suo giusto giudizio. Eppure tutta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è un invito alla conversione proprio in vista del giusto giudizio di Dio che sarà eterno ed incancellabile. </w:t>
      </w:r>
    </w:p>
    <w:p w14:paraId="1F4CA6E8" w14:textId="77777777" w:rsidR="00107180" w:rsidRDefault="00107180" w:rsidP="00107180">
      <w:pPr>
        <w:spacing w:after="120"/>
        <w:jc w:val="both"/>
        <w:rPr>
          <w:rFonts w:ascii="Arial" w:hAnsi="Arial"/>
          <w:sz w:val="24"/>
        </w:rPr>
      </w:pPr>
      <w:r>
        <w:rPr>
          <w:rFonts w:ascii="Arial" w:hAnsi="Arial"/>
          <w:sz w:val="24"/>
        </w:rPr>
        <w:t>Il ricco deve liberarsi dalle ricchezze, che lo immergono nei vizi e in ogni genere di peccato, per se stesso, per la sua salvezza eterna. Dio gli viene incontro - ed è, questa, opera di grande misericordia da parte sua - inviandogli il povero dinanzi alla sua porta. Gli è chiesto di coprirlo di commiserazione, pietà, compassione, amore, carità, aiuto e sostegno, elevandolo nella sua dignità, facendolo vivere da uomo, alla pari. Riconoscendo il povero e trattandolo da vero uomo, perché viva da vero uomo, il Signore riconosce lui come suo vero figlio e lo accoglie nel suo regno eterno.</w:t>
      </w:r>
    </w:p>
    <w:p w14:paraId="5AABE766" w14:textId="77777777" w:rsidR="00107180" w:rsidRDefault="00107180" w:rsidP="00107180">
      <w:pPr>
        <w:spacing w:after="120"/>
        <w:jc w:val="both"/>
        <w:rPr>
          <w:rFonts w:ascii="Arial" w:hAnsi="Arial"/>
          <w:sz w:val="24"/>
        </w:rPr>
      </w:pPr>
      <w:r>
        <w:rPr>
          <w:rFonts w:ascii="Arial" w:hAnsi="Arial"/>
          <w:sz w:val="24"/>
        </w:rPr>
        <w:t xml:space="preserve">Anche il povero va in paradiso non perché povero, ma perché non ha valicato ingiustamente, con il peccato, i limiti della sua povertà, neanche quelli più estremi e miserevoli. È rimasto povero, ma giusto, santo, onesto, facendo della povertà la sua chiave per entrare in possesso della gloria eterna. </w:t>
      </w:r>
    </w:p>
    <w:p w14:paraId="0FD91B16" w14:textId="77777777" w:rsidR="00107180" w:rsidRDefault="00107180" w:rsidP="00107180">
      <w:pPr>
        <w:spacing w:after="120"/>
        <w:jc w:val="both"/>
        <w:rPr>
          <w:rFonts w:ascii="Arial" w:hAnsi="Arial"/>
          <w:sz w:val="24"/>
        </w:rPr>
      </w:pPr>
      <w:r>
        <w:rPr>
          <w:rFonts w:ascii="Arial" w:hAnsi="Arial"/>
          <w:sz w:val="24"/>
        </w:rPr>
        <w:t xml:space="preserve">Vergine Maria, Madre della Redenzione, Tu che hai vissuto da povera nella giustizia perfetta, aiuta tutti noi a comprendere che la ricchezza è la più grande tentazione per un uomo. La povertà vissuta nella giustizia apre le porte del Cielo e spinge il Signore a diventare nostro potente aiuto sulla terra, facendoci suoi in questa vita e nell'altra. Questa verità, o Madre, fa che sia la verità di tutti i discepoli del tuo Figlio Gesù. </w:t>
      </w:r>
    </w:p>
    <w:p w14:paraId="16F0C51B" w14:textId="77777777" w:rsidR="00107180" w:rsidRDefault="00107180" w:rsidP="00107180">
      <w:pPr>
        <w:pStyle w:val="Titolo4"/>
        <w:rPr>
          <w:rFonts w:ascii="Arial" w:hAnsi="Arial"/>
        </w:rPr>
      </w:pPr>
      <w:r>
        <w:rPr>
          <w:rFonts w:ascii="Arial" w:hAnsi="Arial"/>
        </w:rPr>
        <w:br w:type="page"/>
      </w:r>
    </w:p>
    <w:p w14:paraId="2DC6536F" w14:textId="77777777" w:rsidR="00107180" w:rsidRDefault="00107180" w:rsidP="00107180">
      <w:pPr>
        <w:pStyle w:val="Titolo2"/>
      </w:pPr>
      <w:bookmarkStart w:id="562" w:name="_Toc62195503"/>
      <w:r>
        <w:t>Siamo servi inutili</w:t>
      </w:r>
      <w:bookmarkEnd w:id="562"/>
    </w:p>
    <w:p w14:paraId="2C7B8CC3" w14:textId="77777777" w:rsidR="00107180" w:rsidRDefault="00107180" w:rsidP="00107180">
      <w:pPr>
        <w:pStyle w:val="Titolo3"/>
      </w:pPr>
      <w:bookmarkStart w:id="563" w:name="_Toc62195504"/>
      <w:r>
        <w:t>Anno XXIV n. 20 – 07 Ottobre 2007</w:t>
      </w:r>
      <w:bookmarkEnd w:id="563"/>
    </w:p>
    <w:p w14:paraId="1AD3DA9A" w14:textId="77777777" w:rsidR="00107180" w:rsidRDefault="00107180" w:rsidP="00107180">
      <w:pPr>
        <w:pStyle w:val="Titolo4"/>
      </w:pPr>
      <w:bookmarkStart w:id="564" w:name="_Toc62195505"/>
      <w:r>
        <w:t>(Ventisettesima Domenica del Tempo Ordinario – Anno C)</w:t>
      </w:r>
      <w:bookmarkEnd w:id="564"/>
    </w:p>
    <w:p w14:paraId="4C75FD8B" w14:textId="77777777" w:rsidR="00107180" w:rsidRDefault="00107180" w:rsidP="00107180">
      <w:pPr>
        <w:rPr>
          <w:b/>
        </w:rPr>
      </w:pPr>
    </w:p>
    <w:p w14:paraId="658C8ECB" w14:textId="77777777" w:rsidR="00107180" w:rsidRDefault="00107180" w:rsidP="00107180">
      <w:pPr>
        <w:spacing w:after="120"/>
        <w:jc w:val="both"/>
        <w:rPr>
          <w:rFonts w:ascii="Arial" w:hAnsi="Arial"/>
          <w:sz w:val="24"/>
        </w:rPr>
      </w:pPr>
      <w:r>
        <w:rPr>
          <w:rFonts w:ascii="Arial" w:hAnsi="Arial"/>
          <w:sz w:val="24"/>
        </w:rPr>
        <w:t xml:space="preserve">Gli apostoli vedono che la fede di Gesù nella Parola del Padre è immensa. Anche loro ne vogliono avere una così grande e per questo gli dicono: </w:t>
      </w:r>
      <w:r>
        <w:rPr>
          <w:rFonts w:ascii="Arial" w:hAnsi="Arial"/>
          <w:i/>
          <w:sz w:val="24"/>
        </w:rPr>
        <w:t>“Aumenta la nostra fede!”</w:t>
      </w:r>
      <w:r>
        <w:rPr>
          <w:rFonts w:ascii="Arial" w:hAnsi="Arial"/>
          <w:sz w:val="24"/>
        </w:rPr>
        <w:t>.</w:t>
      </w:r>
    </w:p>
    <w:p w14:paraId="5C4EDEA8" w14:textId="77777777" w:rsidR="00107180" w:rsidRDefault="00107180" w:rsidP="00107180">
      <w:pPr>
        <w:spacing w:after="120"/>
        <w:jc w:val="both"/>
        <w:rPr>
          <w:rFonts w:ascii="Arial" w:hAnsi="Arial"/>
          <w:sz w:val="24"/>
        </w:rPr>
      </w:pPr>
      <w:r>
        <w:rPr>
          <w:rFonts w:ascii="Arial" w:hAnsi="Arial"/>
          <w:sz w:val="24"/>
        </w:rPr>
        <w:t xml:space="preserve">La fede è consegna della nostra vita a Dio che si rivela come il Signore, l’Onnipotente, il Creatore, Colui che è, il Redentore, il Salvatore, l’Amico dell’uomo. La nostra consegna non è però ad un Dio senza Parola, è invece ad ogni Parola di Dio. Dove non c’è consegna alla volontà di Dio che si manifesta attraverso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le opere che lui compie per noi, lì mai ci potrà essere vera fede. </w:t>
      </w:r>
    </w:p>
    <w:p w14:paraId="58C0B5DC" w14:textId="77777777" w:rsidR="00107180" w:rsidRDefault="00107180" w:rsidP="00107180">
      <w:pPr>
        <w:spacing w:after="120"/>
        <w:jc w:val="both"/>
        <w:rPr>
          <w:rFonts w:ascii="Arial" w:hAnsi="Arial"/>
          <w:sz w:val="24"/>
        </w:rPr>
      </w:pPr>
      <w:r>
        <w:rPr>
          <w:rFonts w:ascii="Arial" w:hAnsi="Arial"/>
          <w:sz w:val="24"/>
        </w:rPr>
        <w:t xml:space="preserve">La storia è il luogo della fede: come rivelazione: parole ed opere di Dio intimamente connesse; come accoglienza, ascolto, obbedienza, compimento da parte dell’uomo. Dalla risposta di Gesù: </w:t>
      </w:r>
      <w:r>
        <w:rPr>
          <w:rFonts w:ascii="Arial" w:hAnsi="Arial"/>
          <w:i/>
          <w:sz w:val="24"/>
        </w:rPr>
        <w:t>“Se aveste fede quanto un granellino di senapa, potreste dire a questo gelso: Sii sradicato e trapiantato nel mare, ed esso vi ascolterebbe”</w:t>
      </w:r>
      <w:r>
        <w:rPr>
          <w:rFonts w:ascii="Arial" w:hAnsi="Arial"/>
          <w:sz w:val="24"/>
        </w:rPr>
        <w:t>, comprendiamo che la fede non è né piccola e né grande. Essa è invece totale, parziale, inesistente. Il granellino di senapa non ha una vita più grande o più piccola di ogni altro seme. È piccolo il seme, ma la vita in esso contenuta è uguale ad ogni altra vita.</w:t>
      </w:r>
    </w:p>
    <w:p w14:paraId="740DA929" w14:textId="77777777" w:rsidR="00107180" w:rsidRDefault="00107180" w:rsidP="00107180">
      <w:pPr>
        <w:spacing w:after="120"/>
        <w:jc w:val="both"/>
        <w:rPr>
          <w:rFonts w:ascii="Arial" w:hAnsi="Arial"/>
          <w:sz w:val="24"/>
        </w:rPr>
      </w:pPr>
      <w:r>
        <w:rPr>
          <w:rFonts w:ascii="Arial" w:hAnsi="Arial"/>
          <w:sz w:val="24"/>
        </w:rPr>
        <w:t>Se la nostra fede è piena di vita, ed è piena quando contiene in essa ogni Parola di Dio, allora la nostra storia può produrre un frutto veramente grande. Se invece abbiamo solo briciole di Parola nella nostra fede, con esse possiamo produrre poco, anzi niente, come niente produce un seme che viene frantumato e ridotto in polvere.</w:t>
      </w:r>
    </w:p>
    <w:p w14:paraId="4B1F8DD8" w14:textId="77777777" w:rsidR="00107180" w:rsidRDefault="00107180" w:rsidP="00107180">
      <w:pPr>
        <w:spacing w:after="120"/>
        <w:jc w:val="both"/>
        <w:rPr>
          <w:rFonts w:ascii="Arial" w:hAnsi="Arial"/>
          <w:sz w:val="24"/>
        </w:rPr>
      </w:pPr>
      <w:r>
        <w:rPr>
          <w:rFonts w:ascii="Arial" w:hAnsi="Arial"/>
          <w:sz w:val="24"/>
        </w:rPr>
        <w:t>È questo il vero problema per la fede: il suo sganciamento dalla Parola di Dio. Quando esso è totale, totale è anche l’assenza in noi della vera fede. Quando esso è parziale, abbiamo sì una fede, ma questa non può produrre frutti, come un seme frantumato mai potrà fare germogliare la vita dal suo seno. Oggi lo sganciamento dalla Parola di Dio è quasi totale, generalizzato. Ci professiamo credenti in Dio, ma fuori della sua Parola, che non è seme di vita eterna nel nostro cuore, nei nostri pensieri, nella nostra volontà, nel nostro spirito.</w:t>
      </w:r>
    </w:p>
    <w:p w14:paraId="14916C5E" w14:textId="77777777" w:rsidR="00107180" w:rsidRDefault="00107180" w:rsidP="00107180">
      <w:pPr>
        <w:spacing w:after="120"/>
        <w:jc w:val="both"/>
        <w:rPr>
          <w:rFonts w:ascii="Arial" w:hAnsi="Arial"/>
          <w:sz w:val="24"/>
        </w:rPr>
      </w:pPr>
      <w:r>
        <w:rPr>
          <w:rFonts w:ascii="Arial" w:hAnsi="Arial"/>
          <w:sz w:val="24"/>
        </w:rPr>
        <w:t xml:space="preserve">Oggi regna nei cuori una </w:t>
      </w:r>
      <w:r w:rsidRPr="000E0E02">
        <w:rPr>
          <w:rFonts w:ascii="Arial" w:hAnsi="Arial"/>
          <w:i/>
          <w:sz w:val="24"/>
        </w:rPr>
        <w:t>“fede”</w:t>
      </w:r>
      <w:r>
        <w:rPr>
          <w:rFonts w:ascii="Arial" w:hAnsi="Arial"/>
          <w:sz w:val="24"/>
        </w:rPr>
        <w:t xml:space="preserve"> che è fondata prevalentemente sul pensiero e sulla volontà dell’uomo e per di più questi pensieri e questa volontà sono attribuiti al Signore. Pensiamo e vogliamo noi e diciamo che così pensa e vuole il Signore. La risposta di Gesù ci riporta invece alla Parola e alla volontà del Padre suo, il nostro Padrone e Signore: </w:t>
      </w:r>
      <w:r>
        <w:rPr>
          <w:rFonts w:ascii="Arial" w:hAnsi="Arial"/>
          <w:i/>
          <w:sz w:val="24"/>
        </w:rPr>
        <w:t>“Chi di voi, se ha un servo ad arare o a pascolare il gregge, gli dirà quando rientra dal campo: Vieni subito e mettiti a tavola? Non gli dirà piuttosto: Preparami da mangiare, rimboccati la veste e servimi, finché io abbia mangiato e bevuto, e dopo mangerai e berrai anche tu? Si riterrà obbligato verso il suo servo, perché ha eseguito gli ordini ricevuti?”.</w:t>
      </w:r>
      <w:r>
        <w:rPr>
          <w:rFonts w:ascii="Arial" w:hAnsi="Arial"/>
          <w:sz w:val="24"/>
        </w:rPr>
        <w:t xml:space="preserve"> La </w:t>
      </w:r>
      <w:r>
        <w:rPr>
          <w:rFonts w:ascii="Arial" w:hAnsi="Arial"/>
          <w:sz w:val="24"/>
        </w:rPr>
        <w:lastRenderedPageBreak/>
        <w:t xml:space="preserve">fede è ascolto. L’ascolto è obbedienza. L’obbedienza è realizzazione di ogni Parola ascoltata. Si ascolta, si obbedisce, si realizza, si compie. Tutto questo deve avvenire nella storia, non fuori di essa. Una fede fuori della storia non è fede, perché un Dio fuori della nostra storia non è Dio. </w:t>
      </w:r>
    </w:p>
    <w:p w14:paraId="29F6FDE9" w14:textId="77777777" w:rsidR="00107180" w:rsidRDefault="00107180" w:rsidP="00107180">
      <w:pPr>
        <w:spacing w:after="120"/>
        <w:jc w:val="both"/>
        <w:rPr>
          <w:rFonts w:ascii="Arial" w:hAnsi="Arial"/>
          <w:sz w:val="24"/>
        </w:rPr>
      </w:pPr>
      <w:r>
        <w:rPr>
          <w:rFonts w:ascii="Arial" w:hAnsi="Arial"/>
          <w:sz w:val="24"/>
        </w:rPr>
        <w:t xml:space="preserve">Non è allora una fede più grande che fa più grande l’uomo di fede, o gli fa compiere opere più grandi. È invece il suo perenne ascolto, la sua perpetua realizzazione della Parola udita, l’immediata obbedienza ad ogni comando ricevuto. Questo è il segreto della fede e questa è anche la sua interiore vitalità. L’ascolto immediato sposta i monti e trapianta i gelsi. L’obbedienza subitanea sconvolge i colli e appiana le valli. La realizzazione di ogni comando ricevuto eleva il mondo fino al Signore ed abbassa il Cielo fino agli uomini. </w:t>
      </w:r>
    </w:p>
    <w:p w14:paraId="03778A1F" w14:textId="77777777" w:rsidR="00107180" w:rsidRPr="000C5F57" w:rsidRDefault="00107180" w:rsidP="00107180">
      <w:pPr>
        <w:pStyle w:val="Corpotesto"/>
        <w:rPr>
          <w:b w:val="0"/>
        </w:rPr>
      </w:pPr>
      <w:r w:rsidRPr="000C5F57">
        <w:rPr>
          <w:b w:val="0"/>
        </w:rPr>
        <w:t xml:space="preserve">La fede è la vita stessa di un uomo, come per il seme. Come un seme è vero e non è un sasso, se contiene in sé la forza della germinazione e della nuova vita, così dicasi della fede. Essa è vera se è perenne, costante, perpetua obbedienza, se si fa continua realizzazione, se si trasforma in opera puntualmente eseguita. In tutto questo non deve esserci nessun vanto, nessuna superbia, nessuna arroganza da parte di un uomo. Lo confermano le parole di Gesù: </w:t>
      </w:r>
      <w:r w:rsidRPr="000C5F57">
        <w:rPr>
          <w:b w:val="0"/>
          <w:i/>
        </w:rPr>
        <w:t>“Così anche voi, quando avrete fatto tutto quello che vi è stato ordinato, dite: Siamo servi inutili. Abbiamo fatto quanto dovevamo fare”</w:t>
      </w:r>
      <w:r w:rsidRPr="000C5F57">
        <w:rPr>
          <w:b w:val="0"/>
        </w:rPr>
        <w:t xml:space="preserve">  (17,5-10). È proprio del granellino di senapa germogliare e divenire un grande albero. Germogliando, esso non fa nulla di speciale o di particolare. Vive la sua essenza. Compie la sua natura, che non è da sé stessa, ma da Dio. </w:t>
      </w:r>
    </w:p>
    <w:p w14:paraId="1BFA7CC3" w14:textId="77777777" w:rsidR="00107180" w:rsidRPr="000C5F57" w:rsidRDefault="00107180" w:rsidP="00107180">
      <w:pPr>
        <w:pStyle w:val="Corpotesto"/>
        <w:rPr>
          <w:b w:val="0"/>
        </w:rPr>
      </w:pPr>
      <w:r w:rsidRPr="000C5F57">
        <w:rPr>
          <w:b w:val="0"/>
        </w:rPr>
        <w:t xml:space="preserve">Così dicasi dell’uomo di fede. Quando ascolta ogni Parola di Dio e la compie, lui non fa nulla di speciale, nulla di particolare, compie la sua natura, il suo essere, che non è da sé ma da Dio, dal suo Signore e Creatore. È servo inutile in se stesso, è invece utile perché Dio lo ha arricchito della sua vita. Ponendo il granellino di senapa come esempio della fede, Gesù vuole insegnare ad ogni uomo una delle più grandi verità: è nella stessa natura dell’uomo l’obbedienza, l’ascolto, la realizzazione della Parola di Dio. È nella sua natura come germe di vera vita. Questo germe non viene da sé, è posto da Dio e si trasforma in vita solo nell’obbedienza, nella realizzazione e compimento della Parola nella storia. È questo il mistero della vita nel tempo il cui frutto maturerà per tutta l’eternità. </w:t>
      </w:r>
    </w:p>
    <w:p w14:paraId="739112D6" w14:textId="77777777" w:rsidR="00107180" w:rsidRPr="000C5F57" w:rsidRDefault="00107180" w:rsidP="00107180">
      <w:pPr>
        <w:pStyle w:val="Corpotesto"/>
        <w:rPr>
          <w:b w:val="0"/>
          <w:szCs w:val="24"/>
        </w:rPr>
      </w:pPr>
      <w:r w:rsidRPr="000C5F57">
        <w:rPr>
          <w:b w:val="0"/>
          <w:szCs w:val="24"/>
        </w:rPr>
        <w:t xml:space="preserve">Vergine Maria, Madre della Redenzione, Tu vuoi che la vera fede rinasca in ogni cuore, ma sai che ciò mai potrà avvenire se non seminiamo in essi </w:t>
      </w:r>
      <w:smartTag w:uri="urn:schemas-microsoft-com:office:smarttags" w:element="PersonName">
        <w:smartTagPr>
          <w:attr w:name="ProductID" w:val="la Parola"/>
        </w:smartTagPr>
        <w:r w:rsidRPr="000C5F57">
          <w:rPr>
            <w:b w:val="0"/>
            <w:szCs w:val="24"/>
          </w:rPr>
          <w:t>la Parola</w:t>
        </w:r>
      </w:smartTag>
      <w:r w:rsidRPr="000C5F57">
        <w:rPr>
          <w:b w:val="0"/>
          <w:szCs w:val="24"/>
        </w:rPr>
        <w:t xml:space="preserve"> di tuo Figlio Gesù. Per questo ci chiedi di ricordare e di annunziare il Vangelo ad ogni uomo. Facci uomini e donne di vero ascolto, vera obbedienza, vera realizzazione di ogni Parola di Gesù, così il mondo vedrà il germe della nostra fede crescere e maturare frutti di vita eterna nella storia e si convincerà che </w:t>
      </w:r>
      <w:smartTag w:uri="urn:schemas-microsoft-com:office:smarttags" w:element="PersonName">
        <w:smartTagPr>
          <w:attr w:name="ProductID" w:val="la Parola"/>
        </w:smartTagPr>
        <w:r w:rsidRPr="000C5F57">
          <w:rPr>
            <w:b w:val="0"/>
            <w:szCs w:val="24"/>
          </w:rPr>
          <w:t>la Parola</w:t>
        </w:r>
      </w:smartTag>
      <w:r w:rsidRPr="000C5F57">
        <w:rPr>
          <w:b w:val="0"/>
          <w:szCs w:val="24"/>
        </w:rPr>
        <w:t xml:space="preserve"> è la via della vera fede e dei veri frutti. Tu ci sosterrai dal Cielo e noi da uomini di vera fede semineremo in ogni cuore </w:t>
      </w:r>
      <w:smartTag w:uri="urn:schemas-microsoft-com:office:smarttags" w:element="PersonName">
        <w:smartTagPr>
          <w:attr w:name="ProductID" w:val="la Parola"/>
        </w:smartTagPr>
        <w:r w:rsidRPr="000C5F57">
          <w:rPr>
            <w:b w:val="0"/>
            <w:szCs w:val="24"/>
          </w:rPr>
          <w:t>la Parola</w:t>
        </w:r>
      </w:smartTag>
      <w:r w:rsidRPr="000C5F57">
        <w:rPr>
          <w:b w:val="0"/>
          <w:szCs w:val="24"/>
        </w:rPr>
        <w:t xml:space="preserve"> della vita. </w:t>
      </w:r>
    </w:p>
    <w:p w14:paraId="1F8C9F52" w14:textId="77777777" w:rsidR="00107180" w:rsidRDefault="00107180" w:rsidP="00107180">
      <w:pPr>
        <w:pStyle w:val="Titolo5"/>
      </w:pPr>
    </w:p>
    <w:p w14:paraId="70C8BEC3" w14:textId="77777777" w:rsidR="00107180" w:rsidRDefault="00107180" w:rsidP="00107180">
      <w:pPr>
        <w:pStyle w:val="Titolo2"/>
      </w:pPr>
      <w:r>
        <w:br w:type="page"/>
      </w:r>
      <w:bookmarkStart w:id="565" w:name="_Toc62195506"/>
      <w:r>
        <w:lastRenderedPageBreak/>
        <w:t>E gli altri nove dove sono?</w:t>
      </w:r>
      <w:bookmarkEnd w:id="565"/>
      <w:r>
        <w:t xml:space="preserve"> </w:t>
      </w:r>
    </w:p>
    <w:p w14:paraId="604B44F6" w14:textId="77777777" w:rsidR="00107180" w:rsidRDefault="00107180" w:rsidP="00107180">
      <w:pPr>
        <w:pStyle w:val="Titolo3"/>
      </w:pPr>
      <w:bookmarkStart w:id="566" w:name="_Toc62195507"/>
      <w:r>
        <w:t>Anno XV n. 21 – 10 Ottobre 2004</w:t>
      </w:r>
      <w:bookmarkEnd w:id="566"/>
    </w:p>
    <w:p w14:paraId="42A1709A" w14:textId="77777777" w:rsidR="00107180" w:rsidRDefault="00107180" w:rsidP="00107180">
      <w:pPr>
        <w:pStyle w:val="Titolo4"/>
      </w:pPr>
      <w:bookmarkStart w:id="567" w:name="_Toc62195508"/>
      <w:r>
        <w:t>(Ventottesima Domenica del Tempo Ordinario – Anno C)</w:t>
      </w:r>
      <w:bookmarkEnd w:id="567"/>
    </w:p>
    <w:p w14:paraId="4669989D" w14:textId="77777777" w:rsidR="00107180" w:rsidRDefault="00107180" w:rsidP="00107180"/>
    <w:p w14:paraId="5C10A29D" w14:textId="77777777" w:rsidR="00107180" w:rsidRDefault="00107180" w:rsidP="00107180">
      <w:pPr>
        <w:spacing w:after="120"/>
        <w:jc w:val="both"/>
        <w:rPr>
          <w:rFonts w:ascii="Arial" w:hAnsi="Arial"/>
          <w:sz w:val="24"/>
        </w:rPr>
      </w:pPr>
      <w:r>
        <w:rPr>
          <w:rFonts w:ascii="Arial" w:hAnsi="Arial"/>
          <w:sz w:val="24"/>
        </w:rPr>
        <w:t xml:space="preserve">Gesù è il Maestro che insegna come comportarsi con gli uomini e con Dio sempre nella più alta, perfetta, piena, santa verità. La verità tutta intera fa vero l'uomo, non una parte di essa. Nella pienezza della verità l'uomo è chiamato a vivere ogni relazione con Dio, con se stesso, con gli altri, con il creato. </w:t>
      </w:r>
    </w:p>
    <w:p w14:paraId="053B4A3D" w14:textId="77777777" w:rsidR="00107180" w:rsidRDefault="00107180" w:rsidP="00107180">
      <w:pPr>
        <w:spacing w:after="120"/>
        <w:jc w:val="both"/>
        <w:rPr>
          <w:rFonts w:ascii="Arial" w:hAnsi="Arial"/>
          <w:sz w:val="24"/>
        </w:rPr>
      </w:pPr>
      <w:r>
        <w:rPr>
          <w:rFonts w:ascii="Arial" w:hAnsi="Arial"/>
          <w:sz w:val="24"/>
        </w:rPr>
        <w:t xml:space="preserve">Narra il Vangelo che: "Durante il viaggio verso Gerusalemme, Gesù attraversò </w:t>
      </w:r>
      <w:smartTag w:uri="urn:schemas-microsoft-com:office:smarttags" w:element="PersonName">
        <w:smartTagPr>
          <w:attr w:name="ProductID" w:val="la Samaria"/>
        </w:smartTagPr>
        <w:r>
          <w:rPr>
            <w:rFonts w:ascii="Arial" w:hAnsi="Arial"/>
            <w:sz w:val="24"/>
          </w:rPr>
          <w:t>la Samaria</w:t>
        </w:r>
      </w:smartTag>
      <w:r>
        <w:rPr>
          <w:rFonts w:ascii="Arial" w:hAnsi="Arial"/>
          <w:sz w:val="24"/>
        </w:rPr>
        <w:t xml:space="preserve"> e </w:t>
      </w:r>
      <w:smartTag w:uri="urn:schemas-microsoft-com:office:smarttags" w:element="PersonName">
        <w:smartTagPr>
          <w:attr w:name="ProductID" w:val="la Galilea. Entrando"/>
        </w:smartTagPr>
        <w:r>
          <w:rPr>
            <w:rFonts w:ascii="Arial" w:hAnsi="Arial"/>
            <w:sz w:val="24"/>
          </w:rPr>
          <w:t>la Galilea. Entrando</w:t>
        </w:r>
      </w:smartTag>
      <w:r>
        <w:rPr>
          <w:rFonts w:ascii="Arial" w:hAnsi="Arial"/>
          <w:sz w:val="24"/>
        </w:rPr>
        <w:t xml:space="preserve"> in un villaggio, gli vennero incontro dieci lebbrosi i quali, fermatisi a distanza, alzarono la voce, dicendo: Gesù maestro, abbi pietà di noi!" (Lc  17,11-13). Il loro grido, la loro invocazione di pietà viene esaudita: "Appena li vide, Gesù disse: Andate a presentarvi ai sacerdoti". La grazia è concessa, il miracolo si compie. La lebbra scompare dalle loro carni: "E mentre essi andavano, furono sanati" (v. 14). </w:t>
      </w:r>
    </w:p>
    <w:p w14:paraId="4E9BBA89" w14:textId="77777777" w:rsidR="00107180" w:rsidRDefault="00107180" w:rsidP="00107180">
      <w:pPr>
        <w:spacing w:after="120"/>
        <w:jc w:val="both"/>
        <w:rPr>
          <w:rFonts w:ascii="Arial" w:hAnsi="Arial"/>
          <w:sz w:val="24"/>
        </w:rPr>
      </w:pPr>
      <w:r>
        <w:rPr>
          <w:rFonts w:ascii="Arial" w:hAnsi="Arial"/>
          <w:sz w:val="24"/>
        </w:rPr>
        <w:t xml:space="preserve">È purissima verità, perché altissima giustizia, riconoscere che la guarigione è avvenuta per la pietà che Gesù ha avuto verso di loro. Dio ha operato tramite Gesù, tramite Gesù deve essere anche ringraziato e benedetto. Dio, autore di ogni grazia, ha dato la guarigione per la misericordia di Cristo Signore, per lo stesso Cristo Signore Egli deve essere lodato ed esaltato. Perché questo avvenga, è giusto che quanti sono stati sanati ritornino da Gesù maestro, perché Gesù maestro possa elevare a Dio il suo ringraziamento. </w:t>
      </w:r>
    </w:p>
    <w:p w14:paraId="474FF256" w14:textId="77777777" w:rsidR="00107180" w:rsidRDefault="00107180" w:rsidP="00107180">
      <w:pPr>
        <w:spacing w:after="120"/>
        <w:jc w:val="both"/>
        <w:rPr>
          <w:rFonts w:ascii="Arial" w:hAnsi="Arial"/>
          <w:sz w:val="24"/>
        </w:rPr>
      </w:pPr>
      <w:r>
        <w:rPr>
          <w:rFonts w:ascii="Arial" w:hAnsi="Arial"/>
          <w:sz w:val="24"/>
        </w:rPr>
        <w:t xml:space="preserve">Questa relazione di giustizia nella mediazione non deve essere mai abolita, mai dimenticata, mai rinviata. A Cristo Gesù è stato chiesto di intercedere, a Lui ci si deve rivolgere per chiedere di ringraziare, benedire, lodare il Signore per la grazia concessa. Questo avviene, ma è uno solo a farlo. "Uno di loro, vedendosi guarito, tornò indietro lodando Dio a gran voce; e si gettò ai piedi di Gesù per ringraziarlo. Era un Samaritano" (v. 15-16). Lo fa uno giudicato dal popolo degli Ebrei un nemico, uno dalla fede diversa, non uguale alla loro e quindi non vera fede. La verità della fede non è solo nella sua "confessione verbale", essa deve essere vera anche nella testimonianza, nella vita. Essa deve fare veri tutti gli atti dell'uomo. </w:t>
      </w:r>
    </w:p>
    <w:p w14:paraId="61109B8A" w14:textId="77777777" w:rsidR="00107180" w:rsidRDefault="00107180" w:rsidP="00107180">
      <w:pPr>
        <w:spacing w:after="120"/>
        <w:jc w:val="both"/>
        <w:rPr>
          <w:rFonts w:ascii="Arial" w:hAnsi="Arial"/>
          <w:sz w:val="24"/>
        </w:rPr>
      </w:pPr>
      <w:r>
        <w:rPr>
          <w:rFonts w:ascii="Arial" w:hAnsi="Arial"/>
          <w:sz w:val="24"/>
        </w:rPr>
        <w:t xml:space="preserve">Un solo atto, non vissuto secondo la vera fede, attesta la non pienezza di verità in ciò che facciamo, diciamo, pensiamo. È quanto constata il Vangelo: "Ma Gesù osservò: Non sono stati guariti tutti e dieci? E gli altri nove dove sono? Non si è trovato chi tornasse a rendere gloria a Dio, all'infuori di questo straniero?" (v. 17-18). È questa fede, vera all'inizio e vera alla fine, che salva: "E gli disse: Alzati e va'; la tua fede ti ha salvato!" (v. 19). </w:t>
      </w:r>
    </w:p>
    <w:p w14:paraId="552BF637" w14:textId="77777777" w:rsidR="00107180" w:rsidRDefault="00107180" w:rsidP="00107180">
      <w:pPr>
        <w:spacing w:after="120"/>
        <w:jc w:val="both"/>
        <w:rPr>
          <w:rFonts w:ascii="Arial" w:hAnsi="Arial"/>
          <w:sz w:val="24"/>
        </w:rPr>
      </w:pPr>
      <w:r>
        <w:rPr>
          <w:rFonts w:ascii="Arial" w:hAnsi="Arial"/>
          <w:sz w:val="24"/>
        </w:rPr>
        <w:t xml:space="preserve">Ogni uomo è chiamato ad agire in pienezza di fede. La fede è pienamente vera se rimane nella sua totalità e interezza. La fede frammentata, sminuzzata, lacerata, divisa, fatta a pulviscolo, quella fede nella quale scegliamo le parti da vivere e le altre da escludere, quelle da osservare e le altre da tralasciare, </w:t>
      </w:r>
      <w:r>
        <w:rPr>
          <w:rFonts w:ascii="Arial" w:hAnsi="Arial"/>
          <w:sz w:val="24"/>
        </w:rPr>
        <w:lastRenderedPageBreak/>
        <w:t xml:space="preserve">questa fede non dona salvezza, non opera santificazione, non porta vera giustizia nel mondo. </w:t>
      </w:r>
    </w:p>
    <w:p w14:paraId="12918A34" w14:textId="77777777" w:rsidR="00107180" w:rsidRDefault="00107180" w:rsidP="00107180">
      <w:pPr>
        <w:spacing w:after="120"/>
        <w:jc w:val="both"/>
        <w:rPr>
          <w:rFonts w:ascii="Arial" w:hAnsi="Arial"/>
          <w:sz w:val="24"/>
        </w:rPr>
      </w:pPr>
      <w:r>
        <w:rPr>
          <w:rFonts w:ascii="Arial" w:hAnsi="Arial"/>
          <w:sz w:val="24"/>
        </w:rPr>
        <w:t>Se osserviamo i nostri modi di relazionarci con Dio e con i fratelli, possiamo constatare come molte relazioni non siano impostate secondo pienezza di fede e di verità, secondo il comandamento evangelico, ma sgorgano dal nostro cuore che si ascolta, si segue, ma non ascolta e non segue il Signore, perché fuori della sua Volontà, della sua Legge, dei suoi Statuti perenni, nei quali è posta la vita eterna e la salvezza.</w:t>
      </w:r>
    </w:p>
    <w:p w14:paraId="746FA7C8" w14:textId="77777777" w:rsidR="00107180" w:rsidRDefault="00107180" w:rsidP="00107180">
      <w:pPr>
        <w:spacing w:after="120"/>
        <w:jc w:val="both"/>
        <w:rPr>
          <w:rFonts w:ascii="Arial" w:hAnsi="Arial"/>
          <w:sz w:val="24"/>
        </w:rPr>
      </w:pPr>
      <w:r>
        <w:rPr>
          <w:rFonts w:ascii="Arial" w:hAnsi="Arial"/>
          <w:sz w:val="24"/>
        </w:rPr>
        <w:t xml:space="preserve">Il nostro cuore non deve mai sentirsi giustificato dall'omissione, o dalla trasgressione degli altri. Il Vangelo ci insegna che i lebbrosi erano dieci. Nove camminano fuori della verità. L'altro non si sente giustificato nell’errore dal falso cammino della maggioranza. Lui segue solo la verità, perché sa che in essa è la sua salvezza. La salvezza è del singolo, è il bene più personale che esista. Per questa salvezza bisogna anche che appendiamo il nostro corpo alla croce. Cosa c'è di più personale del proprio corpo? Anche di esso dobbiamo liberarci per entrare in possesso della vita eterna. </w:t>
      </w:r>
    </w:p>
    <w:p w14:paraId="7A849B04" w14:textId="77777777" w:rsidR="00107180" w:rsidRDefault="00107180" w:rsidP="00107180">
      <w:pPr>
        <w:spacing w:after="120"/>
        <w:jc w:val="both"/>
        <w:rPr>
          <w:rFonts w:ascii="Arial" w:hAnsi="Arial"/>
          <w:sz w:val="24"/>
        </w:rPr>
      </w:pPr>
      <w:r>
        <w:rPr>
          <w:rFonts w:ascii="Arial" w:hAnsi="Arial"/>
          <w:sz w:val="24"/>
        </w:rPr>
        <w:t>Nessun peccato, nessuna trasgressione, omissione, colpa, neanche il disprezzo della verità nei nostri confronti da parte del mondo intero, giustifica un solo peccato veniale. È questa la più grande verità che Gesù ci insegna dall'alto della croce. Lui sulla croce rimase da santo, sulla croce divenne santissimo nella sua umanità, perché lì raggiunse la perfezione assoluta nella verità di ogni rapporto: con Dio e con gli uomini.</w:t>
      </w:r>
    </w:p>
    <w:p w14:paraId="4C3BCFEE" w14:textId="77777777" w:rsidR="00107180" w:rsidRDefault="00107180" w:rsidP="00107180">
      <w:pPr>
        <w:spacing w:after="120"/>
        <w:jc w:val="both"/>
        <w:rPr>
          <w:rFonts w:ascii="Arial" w:hAnsi="Arial"/>
          <w:sz w:val="24"/>
        </w:rPr>
      </w:pPr>
      <w:r>
        <w:rPr>
          <w:rFonts w:ascii="Arial" w:hAnsi="Arial"/>
          <w:sz w:val="24"/>
        </w:rPr>
        <w:t>È giusto chiedersi, se si vuole raggiungere la perfezione, quali sono i rapporti ancora non vissuti da noi in pienezza di santità, perché si portino nella completezza della fede, della verità, della Parola del Vangelo. Per ogni rapporto ricondotto nella santità, la salvezza entra nella nostra anima e vi porta pace.</w:t>
      </w:r>
    </w:p>
    <w:p w14:paraId="2DA4B175" w14:textId="77777777" w:rsidR="00107180" w:rsidRDefault="00107180" w:rsidP="00107180">
      <w:pPr>
        <w:spacing w:after="120"/>
        <w:jc w:val="both"/>
        <w:rPr>
          <w:rFonts w:ascii="Arial" w:hAnsi="Arial"/>
          <w:sz w:val="24"/>
        </w:rPr>
      </w:pPr>
      <w:r>
        <w:rPr>
          <w:rFonts w:ascii="Arial" w:hAnsi="Arial"/>
          <w:sz w:val="24"/>
        </w:rPr>
        <w:t xml:space="preserve">Vergine Maria, Madre della Redenzione, anche ai piedi della croce Tu hai vissuto, sul modello di Gesù tuo Figlio, ogni relazione con Dio e con gli uomini nella più alta, perfetta, piena verità di fede. Gesù si è offerto al Padre per la salvezza dell'umanità, perdonando, pregando, rimanendo nella più alta santità. Tu hai accolto da vera Madre la volontà del Padre e nel Figlio hai dato il Tuo dolore perché ne facesse uno strumento di salvezza, di grazia e di redenzione per il mondo intero. I peccatori li hai accolti come figli e il Figlio lo hai donato a Dio per i peccatori. Per questa fede, vissuta nella verità che Dio ha voluto per Voi, si è compiuta la salvezza del mondo. Questa stessa fede, o Madre, concedi ad ogni discepolo di tuo Figlio Gesù, perché la viva come Te, sempre, per la propria perfezione e per la santificazione del mondo intero. </w:t>
      </w:r>
    </w:p>
    <w:p w14:paraId="2238A0BC" w14:textId="77777777" w:rsidR="00107180" w:rsidRDefault="00107180" w:rsidP="00107180">
      <w:pPr>
        <w:spacing w:after="120"/>
        <w:jc w:val="both"/>
        <w:rPr>
          <w:rFonts w:ascii="Arial" w:hAnsi="Arial"/>
          <w:sz w:val="24"/>
        </w:rPr>
      </w:pPr>
    </w:p>
    <w:p w14:paraId="717B0DDB" w14:textId="77777777" w:rsidR="00107180" w:rsidRDefault="00107180" w:rsidP="00107180">
      <w:pPr>
        <w:pStyle w:val="Titolo2"/>
      </w:pPr>
      <w:r>
        <w:br w:type="page"/>
      </w:r>
      <w:bookmarkStart w:id="568" w:name="_Toc62195509"/>
      <w:r>
        <w:lastRenderedPageBreak/>
        <w:t>Fammi giustizia contro il mio avversario</w:t>
      </w:r>
      <w:bookmarkEnd w:id="568"/>
      <w:r>
        <w:t xml:space="preserve"> </w:t>
      </w:r>
    </w:p>
    <w:p w14:paraId="18CF884A" w14:textId="77777777" w:rsidR="00107180" w:rsidRDefault="00107180" w:rsidP="00107180">
      <w:pPr>
        <w:pStyle w:val="Titolo3"/>
      </w:pPr>
      <w:bookmarkStart w:id="569" w:name="_Toc62195510"/>
      <w:r>
        <w:t>Anno XXIV n. 21      21 Ottobre 2007</w:t>
      </w:r>
      <w:bookmarkEnd w:id="569"/>
    </w:p>
    <w:p w14:paraId="6CAC50ED" w14:textId="77777777" w:rsidR="00107180" w:rsidRDefault="00107180" w:rsidP="00107180">
      <w:pPr>
        <w:pStyle w:val="Titolo4"/>
      </w:pPr>
      <w:bookmarkStart w:id="570" w:name="_Toc62195511"/>
      <w:r>
        <w:t>(Ventinovesima Domenica del Tempo Ordinario – Anno C)</w:t>
      </w:r>
      <w:bookmarkEnd w:id="570"/>
    </w:p>
    <w:p w14:paraId="29A99055" w14:textId="77777777" w:rsidR="00107180" w:rsidRPr="00E804F1" w:rsidRDefault="00107180" w:rsidP="00107180">
      <w:pPr>
        <w:rPr>
          <w:b/>
        </w:rPr>
      </w:pPr>
    </w:p>
    <w:p w14:paraId="6912C6A5" w14:textId="77777777" w:rsidR="00107180" w:rsidRDefault="00107180" w:rsidP="00107180">
      <w:pPr>
        <w:spacing w:after="120"/>
        <w:jc w:val="both"/>
        <w:rPr>
          <w:rFonts w:ascii="Arial" w:hAnsi="Arial"/>
          <w:sz w:val="24"/>
        </w:rPr>
      </w:pPr>
      <w:r>
        <w:rPr>
          <w:rFonts w:ascii="Arial" w:hAnsi="Arial"/>
          <w:sz w:val="24"/>
        </w:rPr>
        <w:t>La salvezza dell’uomo è Dio, fonte eterna di ogni giustizia, verità, santità per tutte le sue creature. Lui salva e redime, ricolma di beni e di misericordia, libera dal laccio del male e della morte, dona pace ai nostri giorni se noi glielo chiediamo. Nella preghiera noi affidiamo la nostra intera vita a Lui e Lui sa come custodirla, proteggerla, salvarla, santificarla.</w:t>
      </w:r>
    </w:p>
    <w:p w14:paraId="105BA9DF" w14:textId="77777777" w:rsidR="00107180" w:rsidRDefault="00107180" w:rsidP="00107180">
      <w:pPr>
        <w:spacing w:after="120"/>
        <w:jc w:val="both"/>
        <w:rPr>
          <w:rFonts w:ascii="Arial" w:hAnsi="Arial"/>
          <w:sz w:val="24"/>
        </w:rPr>
      </w:pPr>
      <w:r>
        <w:rPr>
          <w:rFonts w:ascii="Arial" w:hAnsi="Arial"/>
          <w:sz w:val="24"/>
        </w:rPr>
        <w:t xml:space="preserve">La preghiera va fatta con insistenza, senza mai stancarsi, mai arrendersi, mai pensare che essa sia troppa, già abbastanza. Le parole di Gesù sono di una chiarezza divina: </w:t>
      </w:r>
      <w:r>
        <w:rPr>
          <w:rFonts w:ascii="Arial" w:hAnsi="Arial"/>
          <w:i/>
          <w:sz w:val="24"/>
        </w:rPr>
        <w:t>“Disse loro una parabola sulla necessità di pregare sempre, senza stancarsi”</w:t>
      </w:r>
      <w:r>
        <w:rPr>
          <w:rFonts w:ascii="Arial" w:hAnsi="Arial"/>
          <w:sz w:val="24"/>
        </w:rPr>
        <w:t xml:space="preserve">. Il </w:t>
      </w:r>
      <w:r>
        <w:rPr>
          <w:rFonts w:ascii="Arial" w:hAnsi="Arial"/>
          <w:i/>
          <w:sz w:val="24"/>
        </w:rPr>
        <w:t>“sempre”</w:t>
      </w:r>
      <w:r>
        <w:rPr>
          <w:rFonts w:ascii="Arial" w:hAnsi="Arial"/>
          <w:sz w:val="24"/>
        </w:rPr>
        <w:t xml:space="preserve"> deve segnare i minuti, le ore, i giorni, gli anni, i secoli. </w:t>
      </w:r>
      <w:r>
        <w:rPr>
          <w:rFonts w:ascii="Arial" w:hAnsi="Arial"/>
          <w:i/>
          <w:sz w:val="24"/>
        </w:rPr>
        <w:t>“Senza mai stancarsi”</w:t>
      </w:r>
      <w:r>
        <w:rPr>
          <w:rFonts w:ascii="Arial" w:hAnsi="Arial"/>
          <w:sz w:val="24"/>
        </w:rPr>
        <w:t xml:space="preserve"> significa fermarsi di pregare solo quando la grazia è stata concessa, e neanche allora bisogna fermarsi, perché dopo bisogna continuare a pregare per ringraziare il Signore e benedirlo.</w:t>
      </w:r>
    </w:p>
    <w:p w14:paraId="27908224" w14:textId="77777777" w:rsidR="00107180" w:rsidRDefault="00107180" w:rsidP="00107180">
      <w:pPr>
        <w:spacing w:after="120"/>
        <w:jc w:val="both"/>
        <w:rPr>
          <w:rFonts w:ascii="Arial" w:hAnsi="Arial"/>
          <w:sz w:val="24"/>
        </w:rPr>
      </w:pPr>
      <w:r>
        <w:rPr>
          <w:rFonts w:ascii="Arial" w:hAnsi="Arial"/>
          <w:sz w:val="24"/>
        </w:rPr>
        <w:t xml:space="preserve">La parabola, letta con attenzione, ci rivela altre due verità, che manifestano ancora di più la forza della preghiera: </w:t>
      </w:r>
      <w:r>
        <w:rPr>
          <w:rFonts w:ascii="Arial" w:hAnsi="Arial"/>
          <w:i/>
          <w:sz w:val="24"/>
        </w:rPr>
        <w:t>“C'era in una città un giudice, che non temeva Dio e non aveva riguardo per nessuno”</w:t>
      </w:r>
      <w:r>
        <w:rPr>
          <w:rFonts w:ascii="Arial" w:hAnsi="Arial"/>
          <w:sz w:val="24"/>
        </w:rPr>
        <w:t xml:space="preserve">. Il giudice non guarda in faccia né il Cielo, né la terra. C’è lui e il suo arbitrio assoluto. Ci troviamo dinanzi ad un uomo apparentemente invincibile. Nessuno lo può disarcionare dalla sua decisione e questa è per di più senza alcuna regola di giustizia. Dinanzi a questo uomo non reggono né le regole di Dio, né tanto meno quelle degli uomini, fatte spesso di raccomandazioni e di favori. Quest’uomo sembra essere una spessissima e imperforabile lastra di bronzo. </w:t>
      </w:r>
    </w:p>
    <w:p w14:paraId="6DDD6668" w14:textId="77777777" w:rsidR="00107180" w:rsidRDefault="00107180" w:rsidP="00107180">
      <w:pPr>
        <w:spacing w:after="120"/>
        <w:jc w:val="both"/>
        <w:rPr>
          <w:rFonts w:ascii="Arial" w:hAnsi="Arial"/>
          <w:sz w:val="24"/>
        </w:rPr>
      </w:pPr>
      <w:r>
        <w:rPr>
          <w:rFonts w:ascii="Arial" w:hAnsi="Arial"/>
          <w:sz w:val="24"/>
        </w:rPr>
        <w:t xml:space="preserve">Quest’uomo, un giorno, dovette confrontarsi con una persona che è totalmente l’opposto di lui: </w:t>
      </w:r>
      <w:r>
        <w:rPr>
          <w:rFonts w:ascii="Arial" w:hAnsi="Arial"/>
          <w:i/>
          <w:sz w:val="24"/>
        </w:rPr>
        <w:t>“In quella città c'era anche una vedova, che andava da lui e gli diceva: Fammi giustizia contro il mio avversario”</w:t>
      </w:r>
      <w:r>
        <w:rPr>
          <w:rFonts w:ascii="Arial" w:hAnsi="Arial"/>
          <w:sz w:val="24"/>
        </w:rPr>
        <w:t xml:space="preserve">. Cosa c’è di più fragile e più debole di una vedova? Una donna così piccola dinanzi a questo giudice è il niente del niente, il nulla assoluto. Essa è come un fuscello di paglia, una foglia secca, senza alcuna consistenza dinanzi al suo potere assoluto. Eppure questo fuscello e questa paglia secca vince il giudice. </w:t>
      </w:r>
    </w:p>
    <w:p w14:paraId="61AEA0FC" w14:textId="77777777" w:rsidR="00107180" w:rsidRDefault="00107180" w:rsidP="00107180">
      <w:pPr>
        <w:spacing w:after="120"/>
        <w:jc w:val="both"/>
        <w:rPr>
          <w:rFonts w:ascii="Arial" w:hAnsi="Arial"/>
          <w:sz w:val="24"/>
        </w:rPr>
      </w:pPr>
      <w:r>
        <w:rPr>
          <w:rFonts w:ascii="Arial" w:hAnsi="Arial"/>
          <w:sz w:val="24"/>
        </w:rPr>
        <w:t xml:space="preserve">Lo vince per la sua insistenza: </w:t>
      </w:r>
      <w:r>
        <w:rPr>
          <w:rFonts w:ascii="Arial" w:hAnsi="Arial"/>
          <w:i/>
          <w:sz w:val="24"/>
        </w:rPr>
        <w:t>“Per un certo tempo egli non volle; ma poi disse tra sé: Anche se non temo Dio e non ho rispetto di nessuno, poiché questa vedova è così molesta le farò giustizia, perché non venga continuamente a importunarmi”</w:t>
      </w:r>
      <w:r>
        <w:rPr>
          <w:rFonts w:ascii="Arial" w:hAnsi="Arial"/>
          <w:sz w:val="24"/>
        </w:rPr>
        <w:t>. Questa vedova debole è forte nella sua perseveranza. Mattina e sera, sera e mattina, giorno e notte sta dinanzi alla sua porta a chiedere giustizia. Il giudice si sente molestato, importunato, privato quasi della sua libertà di pensare, di agire, di muoversi. Ovunque lui è, c’è anche questa donna che gli chiede giustizia. La sua onnipotenza si scontra con l’estrema debolezza e povertà e viene vinta.</w:t>
      </w:r>
    </w:p>
    <w:p w14:paraId="0362D178" w14:textId="77777777" w:rsidR="00107180" w:rsidRDefault="00107180" w:rsidP="00107180">
      <w:pPr>
        <w:spacing w:after="120"/>
        <w:jc w:val="both"/>
        <w:rPr>
          <w:rFonts w:ascii="Arial" w:hAnsi="Arial"/>
          <w:sz w:val="24"/>
        </w:rPr>
      </w:pPr>
      <w:r>
        <w:rPr>
          <w:rFonts w:ascii="Arial" w:hAnsi="Arial"/>
          <w:sz w:val="24"/>
        </w:rPr>
        <w:t xml:space="preserve">Fin qui la parabola. Ora Gesù così continua: </w:t>
      </w:r>
      <w:r>
        <w:rPr>
          <w:rFonts w:ascii="Arial" w:hAnsi="Arial"/>
          <w:i/>
          <w:sz w:val="24"/>
        </w:rPr>
        <w:t xml:space="preserve">“E il Signore soggiunse: Avete udito ciò che dice il giudice disonesto. E Dio non farà giustizia ai suoi eletti che </w:t>
      </w:r>
      <w:r>
        <w:rPr>
          <w:rFonts w:ascii="Arial" w:hAnsi="Arial"/>
          <w:i/>
          <w:sz w:val="24"/>
        </w:rPr>
        <w:lastRenderedPageBreak/>
        <w:t>gridano giorno e notte verso di lui, e li farà a lungo aspettare?”</w:t>
      </w:r>
      <w:r>
        <w:rPr>
          <w:rFonts w:ascii="Arial" w:hAnsi="Arial"/>
          <w:sz w:val="24"/>
        </w:rPr>
        <w:t xml:space="preserve">. Cambia la relazione. Non ci troviamo più dinanzi alla più alta forza ridotta al nulla dal nulla che per l’insistenza diviene suprema forza. Siamo ora dinanzi a Dio e ai suoi eletti, amici, prediletti, figli. Se un figlio grida al Padre celeste giorno e notte, se si serve della stessa molestia della vedova e chiede fino ad importunare il Padre, il Padre si comporterà forse come il giudice disonesto? Attenderà di sentirsi molestato oltre ogni limite e importunato fino a non farcela più prima di esaudire i suoi figli? La risposta di Gesù è ricca di speranza: </w:t>
      </w:r>
      <w:r>
        <w:rPr>
          <w:rFonts w:ascii="Arial" w:hAnsi="Arial"/>
          <w:i/>
          <w:sz w:val="24"/>
        </w:rPr>
        <w:t>“Vi dico che farà loro giustizia prontamente”</w:t>
      </w:r>
      <w:r>
        <w:rPr>
          <w:rFonts w:ascii="Arial" w:hAnsi="Arial"/>
          <w:sz w:val="24"/>
        </w:rPr>
        <w:t xml:space="preserve">. Il Padre non si lascerà né infastidire, né molestare, né importunare dalla preghiera dei suoi eletti. Farà loro giustizia prontamente. </w:t>
      </w:r>
    </w:p>
    <w:p w14:paraId="010AADFB" w14:textId="77777777" w:rsidR="00107180" w:rsidRPr="0030411A" w:rsidRDefault="00107180" w:rsidP="00107180">
      <w:pPr>
        <w:spacing w:after="120"/>
        <w:jc w:val="both"/>
        <w:rPr>
          <w:rFonts w:ascii="Arial" w:hAnsi="Arial"/>
          <w:sz w:val="24"/>
          <w:szCs w:val="24"/>
        </w:rPr>
      </w:pPr>
      <w:r w:rsidRPr="0030411A">
        <w:rPr>
          <w:rFonts w:ascii="Arial" w:hAnsi="Arial"/>
          <w:sz w:val="24"/>
          <w:szCs w:val="24"/>
        </w:rPr>
        <w:t xml:space="preserve">L’insegnamento di Gesù sulla preghiera termina però con un interrogativo assai inquietante: </w:t>
      </w:r>
      <w:r w:rsidRPr="0030411A">
        <w:rPr>
          <w:rFonts w:ascii="Arial" w:hAnsi="Arial"/>
          <w:i/>
          <w:sz w:val="24"/>
          <w:szCs w:val="24"/>
        </w:rPr>
        <w:t xml:space="preserve">“Ma il Figlio dell'uomo, quando verrà, troverà la fede sulla terra?” </w:t>
      </w:r>
      <w:r w:rsidRPr="0030411A">
        <w:rPr>
          <w:rFonts w:ascii="Arial" w:hAnsi="Arial"/>
          <w:sz w:val="24"/>
          <w:szCs w:val="24"/>
        </w:rPr>
        <w:t xml:space="preserve">(Lc 18,1-8). Quando verrà per il giudizio finale, </w:t>
      </w:r>
      <w:r>
        <w:rPr>
          <w:rFonts w:ascii="Arial" w:hAnsi="Arial"/>
          <w:sz w:val="24"/>
          <w:szCs w:val="24"/>
        </w:rPr>
        <w:t xml:space="preserve">Cristo Signore </w:t>
      </w:r>
      <w:r w:rsidRPr="0030411A">
        <w:rPr>
          <w:rFonts w:ascii="Arial" w:hAnsi="Arial"/>
          <w:sz w:val="24"/>
          <w:szCs w:val="24"/>
        </w:rPr>
        <w:t xml:space="preserve">troverà la fede se alla sera della nostra vita noi possiamo confessare dinanzi al suo cospetto: </w:t>
      </w:r>
      <w:r w:rsidRPr="0030411A">
        <w:rPr>
          <w:rFonts w:ascii="Arial" w:hAnsi="Arial"/>
          <w:i/>
          <w:sz w:val="24"/>
          <w:szCs w:val="24"/>
        </w:rPr>
        <w:t>“Signore, tu hai dato a me il seme della fede. Ecco, io l’ho seminato nei solchi della storia ed esso ne ha prodotto altri cinque, altri dieci, cento, mille”</w:t>
      </w:r>
      <w:r w:rsidRPr="0030411A">
        <w:rPr>
          <w:rFonts w:ascii="Arial" w:hAnsi="Arial"/>
          <w:sz w:val="24"/>
          <w:szCs w:val="24"/>
        </w:rPr>
        <w:t>. Se invece la fede muore con noi, perché noi nulla abbiamo fatto perché essa producesse infiniti altri frutti, di certo il Signore non la troverà. Non potrà trovarla, perché essa è morta con noi, anzi è morta in noi prima della nostra stessa morte.</w:t>
      </w:r>
    </w:p>
    <w:p w14:paraId="11C1314E" w14:textId="77777777" w:rsidR="00107180" w:rsidRPr="0030411A" w:rsidRDefault="00107180" w:rsidP="00107180">
      <w:pPr>
        <w:pStyle w:val="Corpodeltesto3"/>
        <w:rPr>
          <w:szCs w:val="24"/>
        </w:rPr>
      </w:pPr>
      <w:r w:rsidRPr="0030411A">
        <w:rPr>
          <w:szCs w:val="24"/>
        </w:rPr>
        <w:t xml:space="preserve">Ognuno deve far sì che attraverso di lui la fede cresca e produca molti semi in infiniti altri cuori. Se </w:t>
      </w:r>
      <w:r>
        <w:rPr>
          <w:szCs w:val="24"/>
        </w:rPr>
        <w:t xml:space="preserve">essa </w:t>
      </w:r>
      <w:r w:rsidRPr="0030411A">
        <w:rPr>
          <w:szCs w:val="24"/>
        </w:rPr>
        <w:t xml:space="preserve">muore con lui e in lui, non solo lui è morto </w:t>
      </w:r>
      <w:r>
        <w:rPr>
          <w:szCs w:val="24"/>
        </w:rPr>
        <w:t>ad essa</w:t>
      </w:r>
      <w:r w:rsidRPr="0030411A">
        <w:rPr>
          <w:szCs w:val="24"/>
        </w:rPr>
        <w:t xml:space="preserve">, quanto anche per mezzo di lui </w:t>
      </w:r>
      <w:r>
        <w:rPr>
          <w:szCs w:val="24"/>
        </w:rPr>
        <w:t xml:space="preserve">essa </w:t>
      </w:r>
      <w:r w:rsidRPr="0030411A">
        <w:rPr>
          <w:szCs w:val="24"/>
        </w:rPr>
        <w:t xml:space="preserve">si estingue sulla terra. La fede non è solamente un dono che discende dal cielo; è </w:t>
      </w:r>
      <w:r>
        <w:rPr>
          <w:szCs w:val="24"/>
        </w:rPr>
        <w:t xml:space="preserve">anche </w:t>
      </w:r>
      <w:r w:rsidRPr="0030411A">
        <w:rPr>
          <w:szCs w:val="24"/>
        </w:rPr>
        <w:t xml:space="preserve">un seme che Dio elargisce per mezzo della fede viva dello stesso uomo. È l’uomo lo strumento per la diffusione della vera fede sulla terra. Se lui si addormenta, sonnecchia, lascia che la fede muoia in lui, </w:t>
      </w:r>
      <w:r>
        <w:rPr>
          <w:szCs w:val="24"/>
        </w:rPr>
        <w:t xml:space="preserve">essa </w:t>
      </w:r>
      <w:r w:rsidRPr="0030411A">
        <w:rPr>
          <w:szCs w:val="24"/>
        </w:rPr>
        <w:t xml:space="preserve">muore per mezzo di lui anche sulla terra. Questa è la grande nostra responsabilità. </w:t>
      </w:r>
    </w:p>
    <w:p w14:paraId="3B8D3CE0" w14:textId="77777777" w:rsidR="00107180" w:rsidRPr="0030411A" w:rsidRDefault="00107180" w:rsidP="00107180">
      <w:pPr>
        <w:pStyle w:val="Corpodeltesto3"/>
        <w:rPr>
          <w:szCs w:val="24"/>
        </w:rPr>
      </w:pPr>
      <w:r w:rsidRPr="0030411A">
        <w:rPr>
          <w:szCs w:val="24"/>
        </w:rPr>
        <w:t>Vergine Maria, Madre della Redenzione, dal cielo Tu hai visto che la vera fede si è raffreddata nel mondo, anzi sta quasi morendo a motivo dell’assenza in molti cuori della Parola di tuo Figlio Gesù. Rendici di fede viva, forte, robusta, risoluta, capace di martirio, di grande sacrificio, in modo che essa produca</w:t>
      </w:r>
      <w:r>
        <w:rPr>
          <w:szCs w:val="24"/>
        </w:rPr>
        <w:t>,</w:t>
      </w:r>
      <w:r w:rsidRPr="0030411A">
        <w:rPr>
          <w:szCs w:val="24"/>
        </w:rPr>
        <w:t xml:space="preserve"> attraverso noi</w:t>
      </w:r>
      <w:r>
        <w:rPr>
          <w:szCs w:val="24"/>
        </w:rPr>
        <w:t>,</w:t>
      </w:r>
      <w:r w:rsidRPr="0030411A">
        <w:rPr>
          <w:szCs w:val="24"/>
        </w:rPr>
        <w:t xml:space="preserve"> molti infiniti altri semi per il mondo intero. Tu ci sosterrai con la tua materna intercessione e noi andremo tra i fratelli a seminare </w:t>
      </w:r>
      <w:smartTag w:uri="urn:schemas-microsoft-com:office:smarttags" w:element="PersonName">
        <w:smartTagPr>
          <w:attr w:name="ProductID" w:val="la Parola"/>
        </w:smartTagPr>
        <w:r w:rsidRPr="0030411A">
          <w:rPr>
            <w:szCs w:val="24"/>
          </w:rPr>
          <w:t>la Parola</w:t>
        </w:r>
      </w:smartTag>
      <w:r w:rsidRPr="0030411A">
        <w:rPr>
          <w:szCs w:val="24"/>
        </w:rPr>
        <w:t xml:space="preserve"> del Signore, l’unico vero </w:t>
      </w:r>
      <w:r>
        <w:rPr>
          <w:szCs w:val="24"/>
        </w:rPr>
        <w:t xml:space="preserve">germe </w:t>
      </w:r>
      <w:r w:rsidRPr="0030411A">
        <w:rPr>
          <w:szCs w:val="24"/>
        </w:rPr>
        <w:t xml:space="preserve">dal quale spunta e matura la vera fede. </w:t>
      </w:r>
    </w:p>
    <w:p w14:paraId="346543EA" w14:textId="77777777" w:rsidR="00107180" w:rsidRDefault="00107180" w:rsidP="00107180">
      <w:pPr>
        <w:spacing w:after="120"/>
        <w:jc w:val="both"/>
        <w:rPr>
          <w:rFonts w:ascii="Arial" w:hAnsi="Arial"/>
          <w:sz w:val="24"/>
        </w:rPr>
      </w:pPr>
    </w:p>
    <w:p w14:paraId="2BEB44C5" w14:textId="77777777" w:rsidR="00107180" w:rsidRDefault="00107180" w:rsidP="00107180">
      <w:pPr>
        <w:pStyle w:val="Titolo2"/>
      </w:pPr>
      <w:r>
        <w:br w:type="page"/>
      </w:r>
      <w:bookmarkStart w:id="571" w:name="_Toc62195512"/>
      <w:r>
        <w:lastRenderedPageBreak/>
        <w:t>Uno era fariseo e l'altro pubblicano</w:t>
      </w:r>
      <w:bookmarkEnd w:id="571"/>
    </w:p>
    <w:p w14:paraId="7BBA0E75" w14:textId="77777777" w:rsidR="00107180" w:rsidRDefault="00107180" w:rsidP="00107180">
      <w:pPr>
        <w:pStyle w:val="Titolo3"/>
      </w:pPr>
      <w:bookmarkStart w:id="572" w:name="_Toc62195513"/>
      <w:r>
        <w:t>Anno XV n. 22 – 24 Ottobre 2004</w:t>
      </w:r>
      <w:bookmarkEnd w:id="572"/>
    </w:p>
    <w:p w14:paraId="2BC996FD" w14:textId="77777777" w:rsidR="00107180" w:rsidRDefault="00107180" w:rsidP="00107180">
      <w:pPr>
        <w:pStyle w:val="Titolo4"/>
      </w:pPr>
      <w:bookmarkStart w:id="573" w:name="_Toc62195514"/>
      <w:r>
        <w:t>(Trentesima Domenica del Tempo Ordinario – Anno C)</w:t>
      </w:r>
      <w:bookmarkEnd w:id="573"/>
    </w:p>
    <w:p w14:paraId="6FB244BE" w14:textId="77777777" w:rsidR="00107180" w:rsidRDefault="00107180" w:rsidP="00107180"/>
    <w:p w14:paraId="25042F40" w14:textId="77777777" w:rsidR="00107180" w:rsidRDefault="00107180" w:rsidP="00107180">
      <w:pPr>
        <w:spacing w:after="120"/>
        <w:jc w:val="both"/>
        <w:rPr>
          <w:rFonts w:ascii="Arial" w:hAnsi="Arial"/>
          <w:sz w:val="24"/>
        </w:rPr>
      </w:pPr>
      <w:r>
        <w:rPr>
          <w:rFonts w:ascii="Arial" w:hAnsi="Arial"/>
          <w:sz w:val="24"/>
        </w:rPr>
        <w:t>Gesù è dal cuore purissimo, santissimo, castissimo. In Lui abita in pienezza la verità, la grazia, la volontà del Padre. In Lui c'è un solo desiderio: manifestare al mondo intero la potenza di salvezza che possiede un cuore di carne quando è tutto ricolmo di Dio, quando della Parola quotidianamente si nutre, perché del Padre compie la volontà, ascolta i desideri, vive con i suoi sentimenti, cammina tra gli uomini mostrando la perfezione del suo amore e della sua misericordia.</w:t>
      </w:r>
    </w:p>
    <w:p w14:paraId="2C957867" w14:textId="77777777" w:rsidR="00107180" w:rsidRDefault="00107180" w:rsidP="00107180">
      <w:pPr>
        <w:spacing w:after="120"/>
        <w:jc w:val="both"/>
        <w:rPr>
          <w:rFonts w:ascii="Arial" w:hAnsi="Arial"/>
          <w:sz w:val="24"/>
        </w:rPr>
      </w:pPr>
      <w:r>
        <w:rPr>
          <w:rFonts w:ascii="Arial" w:hAnsi="Arial"/>
          <w:sz w:val="24"/>
        </w:rPr>
        <w:t>La fede cristiana è nel dono del cuore di Dio a Cristo, di Cristo ad ogni suo discepolo, perché con il cuore del Padre amino ogni uomo allo stesso modo di Gesù, la cui vita è la rivelazione della grandezza dell'amore del Padre e il dono del suo cuore. Il cuore del Padre nel cuore di Cristo, il cuore di Cristo nel cuore del cristiano, mosso e guidato dallo Spirito Santo, affinché sia sempre nella più perfetta comunione di verità con il cuore di Dio: è questa la via della conversione e della santificazione del mondo.</w:t>
      </w:r>
    </w:p>
    <w:p w14:paraId="7D38CC33" w14:textId="77777777" w:rsidR="00107180" w:rsidRDefault="00107180" w:rsidP="00107180">
      <w:pPr>
        <w:spacing w:after="120"/>
        <w:jc w:val="both"/>
        <w:rPr>
          <w:rFonts w:ascii="Arial" w:hAnsi="Arial"/>
          <w:sz w:val="24"/>
        </w:rPr>
      </w:pPr>
      <w:r>
        <w:rPr>
          <w:rFonts w:ascii="Arial" w:hAnsi="Arial"/>
          <w:sz w:val="24"/>
        </w:rPr>
        <w:t xml:space="preserve">Il cuore del Padre è tanto ricco di amore per l'uomo da donare il Suo unico Figlio per la nostra salvezza. Il cuore di Cristo così ricco di amore per il Padre, del Padre ha accolto </w:t>
      </w:r>
      <w:smartTag w:uri="urn:schemas-microsoft-com:office:smarttags" w:element="PersonName">
        <w:smartTagPr>
          <w:attr w:name="ProductID" w:val="la Volont￠"/>
        </w:smartTagPr>
        <w:r>
          <w:rPr>
            <w:rFonts w:ascii="Arial" w:hAnsi="Arial"/>
            <w:sz w:val="24"/>
          </w:rPr>
          <w:t>la Volontà</w:t>
        </w:r>
      </w:smartTag>
      <w:r>
        <w:rPr>
          <w:rFonts w:ascii="Arial" w:hAnsi="Arial"/>
          <w:sz w:val="24"/>
        </w:rPr>
        <w:t xml:space="preserve"> di amore e si è lasciato donare fino alla morte di croce. Il cuore del cristiano, modellandosi sul cuore di Cristo, si consegna tutto al Padre, lasciando che il Padre lo doni per la salvezza dei suoi fratelli. </w:t>
      </w:r>
    </w:p>
    <w:p w14:paraId="06FEB6FE" w14:textId="77777777" w:rsidR="00107180" w:rsidRDefault="00107180" w:rsidP="00107180">
      <w:pPr>
        <w:spacing w:after="120"/>
        <w:jc w:val="both"/>
        <w:rPr>
          <w:rFonts w:ascii="Arial" w:hAnsi="Arial"/>
          <w:sz w:val="24"/>
        </w:rPr>
      </w:pPr>
      <w:r>
        <w:rPr>
          <w:rFonts w:ascii="Arial" w:hAnsi="Arial"/>
          <w:sz w:val="24"/>
        </w:rPr>
        <w:t>Con il peccato muore tutta questa divina grandezza di carità. Il cuore di carne si cambia in cuore di pietra, incapace di verità, amore, misericordia, compassione, giustizia, solidarietà, comunione. Il fariseo è dal cuore di pietra perché non ama Dio, non lo serve, non lo adora, non lo prega, non lo invoca, non ne compie la volontà che è di perdono, commiserazione, carità, dono della propria vita per la salvezza dei fratelli. Il fariseo non ama Dio perché giudica reo di non perdono colui per il quale Dio ha mandato il suo Figlio perché doni la sua vita in riscatto dei molti, compia il suo sacrificio in vece nostra, operi la soddisfazione vicaria, morendo al posto nostro, perché siano cancellati i nostri peccati.</w:t>
      </w:r>
    </w:p>
    <w:p w14:paraId="74BEE87D" w14:textId="77777777" w:rsidR="00107180" w:rsidRDefault="00107180" w:rsidP="00107180">
      <w:pPr>
        <w:spacing w:after="120"/>
        <w:jc w:val="both"/>
        <w:rPr>
          <w:rFonts w:ascii="Arial" w:hAnsi="Arial"/>
          <w:sz w:val="24"/>
        </w:rPr>
      </w:pPr>
      <w:r>
        <w:rPr>
          <w:rFonts w:ascii="Arial" w:hAnsi="Arial"/>
          <w:sz w:val="24"/>
        </w:rPr>
        <w:t xml:space="preserve">Il fariseo giudica, condanna, disprezza. La sua "presunta" giustizia lo esalta fino a negare all'uomo ciò che invece Dio gli concede: grazia, misericordia, pietà, commiserazione, perdono, accoglienza, giustificazione. La religione gli serve per esaltare solo se stesso. In verità la religione ha una sola finalità: dare la vita per la salvezza di ogni uomo; offrirla perché il peccato dell'altro, chiunque esso sia, venga perdonato, cancellato, lavato, sanato, giustificato, mondato. </w:t>
      </w:r>
    </w:p>
    <w:p w14:paraId="5AEA08C8" w14:textId="77777777" w:rsidR="00107180" w:rsidRDefault="00107180" w:rsidP="00107180">
      <w:pPr>
        <w:spacing w:after="120"/>
        <w:jc w:val="both"/>
        <w:rPr>
          <w:rFonts w:ascii="Arial" w:hAnsi="Arial"/>
          <w:sz w:val="24"/>
        </w:rPr>
      </w:pPr>
      <w:r>
        <w:rPr>
          <w:rFonts w:ascii="Arial" w:hAnsi="Arial"/>
          <w:sz w:val="24"/>
        </w:rPr>
        <w:t xml:space="preserve">Il fariseo è idolatra. Egli non sa cosa è l'amore del Padre verso i suoi figli. Non conosce né le profondità, o gli abissi eterni della carità di Dio per l'uomo, né le immensità divine della sua compassione verso i Suoi figli dispersi, lontani da Lui, immersi nelle tenebre dell'errore, spesse volte anche a causa di coloro che si dicono suoi adoratori, mentre in realtà altro non fanno che adorare se stessi, </w:t>
      </w:r>
      <w:r>
        <w:rPr>
          <w:rFonts w:ascii="Arial" w:hAnsi="Arial"/>
          <w:sz w:val="24"/>
        </w:rPr>
        <w:lastRenderedPageBreak/>
        <w:t>allontanando dal Padre tutti coloro che invece dovrebbero essere da loro avvicinati, chiamati, cercati, riportati al Suo amore e alla Sua misericordia.</w:t>
      </w:r>
    </w:p>
    <w:p w14:paraId="5F5FC6C8" w14:textId="77777777" w:rsidR="00107180" w:rsidRDefault="00107180" w:rsidP="00107180">
      <w:pPr>
        <w:spacing w:after="120"/>
        <w:jc w:val="both"/>
        <w:rPr>
          <w:rFonts w:ascii="Arial" w:hAnsi="Arial"/>
          <w:sz w:val="24"/>
        </w:rPr>
      </w:pPr>
      <w:r>
        <w:rPr>
          <w:rFonts w:ascii="Arial" w:hAnsi="Arial"/>
          <w:sz w:val="24"/>
        </w:rPr>
        <w:t xml:space="preserve">"O Dio, ti ringrazio che non sono come gli altri uomini, ladri, ingiusti, adùlteri, e neppure come questo pubblicano. Digiuno due volte la settimana e pago le decime di quanto possiedo" (Lc 18,9-12). Niente è dal Padre in questa preghiera. Tutto è dall'uomo. Niente è dall'amore, tutto invece è dall'egoismo. In questa preghiera mancano i fratelli da salvare, amare, soccorrere, aiutare, liberare, condurre al Padre, morendo al loro posto, amandoli sino alla fine. </w:t>
      </w:r>
    </w:p>
    <w:p w14:paraId="7859D699" w14:textId="77777777" w:rsidR="00107180" w:rsidRDefault="00107180" w:rsidP="00107180">
      <w:pPr>
        <w:spacing w:after="120"/>
        <w:jc w:val="both"/>
        <w:rPr>
          <w:rFonts w:ascii="Arial" w:hAnsi="Arial"/>
          <w:sz w:val="24"/>
        </w:rPr>
      </w:pPr>
      <w:r>
        <w:rPr>
          <w:rFonts w:ascii="Arial" w:hAnsi="Arial"/>
          <w:sz w:val="24"/>
        </w:rPr>
        <w:t>Il pubblicano invece ha coscienza del suo peccato contro Dio e contro i fratelli. Sa che Dio può rimetterlo nella sua amicizia, può ridargli l'amore perduto e glielo chiede. Senza l'amore del Padre nessun altro amore sarà mai possibile sulla nostra terra; il cuore è vuoto, spoglio, è albero secco, che non può produrre alcun frutto di vero bene. La sua preghiera viene ascoltata perché vera preghiera. L'altra invece è preghiera falsa e viene respinta: "Il pubblicano invece, fermatosi a distanza, non osava nemmeno alzare gli occhi al cielo, ma si batteva il petto dicendo: O Dio, abbi pietà di me peccatore. Io vi dico: questi tornò a casa sua giustificato, a differenza dell'altro, perché chi si esalta sarà umiliato e chi si umilia sarà esaltato" (Lc 18,13-14).</w:t>
      </w:r>
    </w:p>
    <w:p w14:paraId="298A93A9" w14:textId="77777777" w:rsidR="00107180" w:rsidRDefault="00107180" w:rsidP="00107180">
      <w:pPr>
        <w:spacing w:after="120"/>
        <w:jc w:val="both"/>
        <w:rPr>
          <w:rFonts w:ascii="Arial" w:hAnsi="Arial"/>
          <w:sz w:val="24"/>
        </w:rPr>
      </w:pPr>
      <w:r>
        <w:rPr>
          <w:rFonts w:ascii="Arial" w:hAnsi="Arial"/>
          <w:sz w:val="24"/>
        </w:rPr>
        <w:t>È il cuore dell'uomo la via della salvezza del mondo. Se in esso abita il cuore di Dio, che è tutto nel cuore di Cristo, perennemente animato, vivificato dallo Spirito Santo, perché sia in perfetta comunione di verità, di carità, di misericordia e di compassione con il cuore del Padre, nel cuore di Cristo, tanta salvezza fiorirà sulla nostra terra. Il cuore del Padre, nel cuore di Cristo, nel cuore del cristiano attrae, attira, conquista, seduce di verità e di carità, opera giustificazione, conversione, santificazione, pienezza di comunione con Dio e con il mondo intero.</w:t>
      </w:r>
    </w:p>
    <w:p w14:paraId="444F7969" w14:textId="77777777" w:rsidR="00107180" w:rsidRDefault="00107180" w:rsidP="00107180">
      <w:pPr>
        <w:spacing w:after="120"/>
        <w:jc w:val="both"/>
        <w:rPr>
          <w:rFonts w:ascii="Arial" w:hAnsi="Arial"/>
          <w:sz w:val="24"/>
        </w:rPr>
      </w:pPr>
      <w:r>
        <w:rPr>
          <w:rFonts w:ascii="Arial" w:hAnsi="Arial"/>
          <w:sz w:val="24"/>
        </w:rPr>
        <w:t xml:space="preserve">Vergine Maria, Madre della Redenzione, nel Tuo cuore Dio ha posto la sua dimora. In esso abita nella più alta, perfetta, pura, casta, vera santità. Mai in Te un solo peccato veniale ha impedito al Signore di manifestare tutta la sua potenza di amore. A noi che siamo dal cuore o di pietra, o di creta, o di fango, o di terra, o sommerso dalla polvere e dalla nebbia di ogni più piccola trasgressione, ottieni la grazia di non conoscere più la colpa. Convincici che spesso è sufficiente una sola calunnia, falsità, diceria, menzogna, parola vana per allontanare dalla salvezza un numero assai grande di persone. Lavorare per salvare un'anima e perderne centomila a causa di una parola di non verità è grave peccato, che genera tristezza nel mondo. Di questa tristezza di peccato convinci noi tuoi figli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Gesù sarà più bella, splendente, radiosa. </w:t>
      </w:r>
    </w:p>
    <w:p w14:paraId="37F181C5" w14:textId="77777777" w:rsidR="00107180" w:rsidRDefault="00107180" w:rsidP="00107180">
      <w:pPr>
        <w:jc w:val="both"/>
        <w:rPr>
          <w:rFonts w:ascii="Arial" w:hAnsi="Arial"/>
          <w:sz w:val="24"/>
        </w:rPr>
      </w:pPr>
      <w:r>
        <w:rPr>
          <w:rFonts w:ascii="Arial" w:hAnsi="Arial"/>
          <w:sz w:val="24"/>
        </w:rPr>
        <w:br w:type="page"/>
      </w:r>
    </w:p>
    <w:p w14:paraId="470C2720" w14:textId="77777777" w:rsidR="00107180" w:rsidRDefault="00107180" w:rsidP="00107180">
      <w:pPr>
        <w:pStyle w:val="Titolo4"/>
      </w:pPr>
    </w:p>
    <w:p w14:paraId="3845D82F" w14:textId="77777777" w:rsidR="00107180" w:rsidRDefault="00107180" w:rsidP="00107180">
      <w:pPr>
        <w:pStyle w:val="Titolo2"/>
      </w:pPr>
      <w:bookmarkStart w:id="574" w:name="_Toc62195515"/>
      <w:r>
        <w:t>Oggi la salvezza è entrata in questa casa</w:t>
      </w:r>
      <w:bookmarkEnd w:id="574"/>
      <w:r>
        <w:t xml:space="preserve"> </w:t>
      </w:r>
    </w:p>
    <w:p w14:paraId="6A834994" w14:textId="77777777" w:rsidR="00107180" w:rsidRDefault="00107180" w:rsidP="00107180">
      <w:pPr>
        <w:pStyle w:val="Titolo3"/>
      </w:pPr>
      <w:bookmarkStart w:id="575" w:name="_Toc62195516"/>
      <w:r>
        <w:t>Anno XXIV n. 22 –  04 Novembre 2007</w:t>
      </w:r>
      <w:bookmarkEnd w:id="575"/>
    </w:p>
    <w:p w14:paraId="49AAB00C" w14:textId="77777777" w:rsidR="00107180" w:rsidRDefault="00107180" w:rsidP="00107180">
      <w:pPr>
        <w:pStyle w:val="Titolo4"/>
      </w:pPr>
      <w:bookmarkStart w:id="576" w:name="_Toc62195517"/>
      <w:r>
        <w:t>(Trentunesima Domenica del Tempo Ordinario – Anno C)</w:t>
      </w:r>
      <w:bookmarkEnd w:id="576"/>
    </w:p>
    <w:p w14:paraId="34308ACF" w14:textId="77777777" w:rsidR="00107180" w:rsidRDefault="00107180" w:rsidP="00107180">
      <w:pPr>
        <w:rPr>
          <w:b/>
        </w:rPr>
      </w:pPr>
    </w:p>
    <w:p w14:paraId="454A07DB" w14:textId="77777777" w:rsidR="00107180" w:rsidRDefault="00107180" w:rsidP="00107180">
      <w:pPr>
        <w:spacing w:after="120"/>
        <w:jc w:val="both"/>
        <w:rPr>
          <w:rFonts w:ascii="Arial" w:hAnsi="Arial"/>
          <w:sz w:val="24"/>
        </w:rPr>
      </w:pPr>
      <w:r>
        <w:rPr>
          <w:rFonts w:ascii="Arial" w:hAnsi="Arial"/>
          <w:sz w:val="24"/>
        </w:rPr>
        <w:t xml:space="preserve">L’incontro di Gesù con Zaccheo ci immerge nell’abisso del mistero della grazia di Dio, che sempre è alla ricerca dell’uomo da redimere, salvare, santificare. La grazia è però un dono di Dio affidato all’uomo. Gesù la irrorò con il suo sangue, la nutrì con la sua carne, la rese efficace facendola fruttificare sull’albero della croce. Chi vuole rendere fruttuosa la grazia che Dio ha messo nelle sue mani per la salvezza dell’intera umanità è sempre a Cristo Gesù che deve guardare, Lui contemplare, Lui anche studiare in ogni suo più piccolo gesto, comportamento, opera, situazione, dialogo, risposta, insegnamento. </w:t>
      </w:r>
    </w:p>
    <w:p w14:paraId="441C4289" w14:textId="77777777" w:rsidR="00107180" w:rsidRDefault="00107180" w:rsidP="00107180">
      <w:pPr>
        <w:spacing w:after="120"/>
        <w:jc w:val="both"/>
        <w:rPr>
          <w:rFonts w:ascii="Arial" w:hAnsi="Arial"/>
          <w:sz w:val="24"/>
        </w:rPr>
      </w:pPr>
      <w:r>
        <w:rPr>
          <w:rFonts w:ascii="Arial" w:hAnsi="Arial"/>
          <w:sz w:val="24"/>
        </w:rPr>
        <w:t xml:space="preserve">Sappiamo che Gesù sta andando decisamente verso Gerusalemme. </w:t>
      </w:r>
      <w:r>
        <w:rPr>
          <w:rFonts w:ascii="Arial" w:hAnsi="Arial"/>
          <w:i/>
          <w:sz w:val="24"/>
        </w:rPr>
        <w:t>“Entrato in Gerico, attraversava la città. Ed ecco un uomo di nome Zaccheo, capo dei pubblicani e ricco, cercava di vedere quale fosse Gesù, ma non gli riusciva a causa della folla, poiché era piccolo di statura”</w:t>
      </w:r>
      <w:r>
        <w:rPr>
          <w:rFonts w:ascii="Arial" w:hAnsi="Arial"/>
          <w:sz w:val="24"/>
        </w:rPr>
        <w:t xml:space="preserve">. C’è in quest’uomo un grande desiderio: vuole vedere Gesù. Questo desiderio si infrange contro la sua stessa natura che lo rende vano. Egli è piccolo di statura. </w:t>
      </w:r>
    </w:p>
    <w:p w14:paraId="0B3163C7" w14:textId="77777777" w:rsidR="00107180" w:rsidRDefault="00107180" w:rsidP="00107180">
      <w:pPr>
        <w:spacing w:after="120"/>
        <w:jc w:val="both"/>
        <w:rPr>
          <w:rFonts w:ascii="Arial" w:hAnsi="Arial"/>
          <w:sz w:val="24"/>
        </w:rPr>
      </w:pPr>
      <w:r>
        <w:rPr>
          <w:rFonts w:ascii="Arial" w:hAnsi="Arial"/>
          <w:sz w:val="24"/>
        </w:rPr>
        <w:t>La nostra statura è sempre piccola. Mille sono gli ostacoli che si frappongono fra noi e la visione di Gesù. Dio però ci ha dato un’intelligenza con la quale possiamo superare ogni ostacolo. Basta volerla usare bene. Il suo uso ci permette di vedere Dio, non nella sua divina essenza, ma nella sua forma esteriore, nella sua manifestazione visibile. Zaccheo, usando la sua intelligenza, è in grado di vedere Gesù:</w:t>
      </w:r>
      <w:r>
        <w:rPr>
          <w:rFonts w:ascii="Arial" w:hAnsi="Arial"/>
          <w:i/>
          <w:sz w:val="24"/>
        </w:rPr>
        <w:t xml:space="preserve"> “Allora corse avanti e, per poterlo vedere, salì su un sicomoro, poiché doveva passare di là”</w:t>
      </w:r>
      <w:r>
        <w:rPr>
          <w:rFonts w:ascii="Arial" w:hAnsi="Arial"/>
          <w:sz w:val="24"/>
        </w:rPr>
        <w:t xml:space="preserve">. </w:t>
      </w:r>
    </w:p>
    <w:p w14:paraId="00CD9340" w14:textId="77777777" w:rsidR="00107180" w:rsidRDefault="00107180" w:rsidP="00107180">
      <w:pPr>
        <w:spacing w:after="120"/>
        <w:jc w:val="both"/>
        <w:rPr>
          <w:rFonts w:ascii="Arial" w:hAnsi="Arial"/>
          <w:sz w:val="24"/>
        </w:rPr>
      </w:pPr>
      <w:r>
        <w:rPr>
          <w:rFonts w:ascii="Arial" w:hAnsi="Arial"/>
          <w:sz w:val="24"/>
        </w:rPr>
        <w:t>Il sicomoro per ogni uomo è il corpo di Gesù, la sua Chiesa una, santa, cattolica, apostolica. Quest’albero deve essere ogni cristiano. È questo il primo modo di rendere efficace la grazia di Dio: far sì che attraverso di noi, salendo sulla nostra fede, carità e speranza, affacciandosi dai rami della nostra santità, ogni uomo possa vedere Dio. Se noi non siamo questo albero piantato lungo la via attraverso la quale passa il Signore e questa via è l’intera storia, l’uomo sarà sempre ostacolato dalla sua stessa natura che è piccola, bassa, incapace da se stessa di innalzarsi e contemplare il Signore che passa.</w:t>
      </w:r>
    </w:p>
    <w:p w14:paraId="6996BC70" w14:textId="77777777" w:rsidR="00107180" w:rsidRDefault="00107180" w:rsidP="00107180">
      <w:pPr>
        <w:spacing w:after="120"/>
        <w:jc w:val="both"/>
        <w:rPr>
          <w:rFonts w:ascii="Arial" w:hAnsi="Arial"/>
          <w:sz w:val="24"/>
        </w:rPr>
      </w:pPr>
      <w:r>
        <w:rPr>
          <w:rFonts w:ascii="Arial" w:hAnsi="Arial"/>
          <w:sz w:val="24"/>
        </w:rPr>
        <w:t xml:space="preserve">Né l’uomo da solo, né il cristiano da santo bastano perché il miracolo della grazia si compia. Occorre quell’attrazione di cui parla Gesù nel Vangelo secondo Giovanni: </w:t>
      </w:r>
      <w:r>
        <w:rPr>
          <w:rFonts w:ascii="Arial" w:hAnsi="Arial"/>
          <w:i/>
          <w:sz w:val="24"/>
        </w:rPr>
        <w:t xml:space="preserve">“Io, quando sarò innalzato da terra, attirerò tutti a me” </w:t>
      </w:r>
      <w:r>
        <w:rPr>
          <w:rFonts w:ascii="Arial" w:hAnsi="Arial"/>
          <w:sz w:val="24"/>
        </w:rPr>
        <w:t xml:space="preserve">(Gv 12,32). Questa grazia dobbiamo chiederla perennemente noi cristiani al Signore per tutti coloro che sono sul nostro albero e che aspettano che Gesù passi. Se noi non la chiediamo, Gesù può anche passare, può essere anche visto, ma Lui continuerà a transitare verso Gerusalemme e l’altro scenderà dall’albero. Ha </w:t>
      </w:r>
      <w:r>
        <w:rPr>
          <w:rFonts w:ascii="Arial" w:hAnsi="Arial"/>
          <w:sz w:val="24"/>
        </w:rPr>
        <w:lastRenderedPageBreak/>
        <w:t>visto il Signore, ma non è stato visto dal Signore e se il Signore non lo vede, lui rimane nella sua piccola, povera, nuda umanità.</w:t>
      </w:r>
    </w:p>
    <w:p w14:paraId="56C80BC0" w14:textId="77777777" w:rsidR="00107180" w:rsidRDefault="00107180" w:rsidP="00107180">
      <w:pPr>
        <w:spacing w:after="120"/>
        <w:jc w:val="both"/>
        <w:rPr>
          <w:rFonts w:ascii="Arial" w:hAnsi="Arial"/>
          <w:sz w:val="24"/>
        </w:rPr>
      </w:pPr>
      <w:r>
        <w:rPr>
          <w:rFonts w:ascii="Arial" w:hAnsi="Arial"/>
          <w:sz w:val="24"/>
        </w:rPr>
        <w:t xml:space="preserve">Per un mistero che noi mai conosceremo, ma che possiamo sempre chiedere al Signore che si ripeta sempre per ogni uomo che è sul nostro albero, </w:t>
      </w:r>
      <w:r>
        <w:rPr>
          <w:rFonts w:ascii="Arial" w:hAnsi="Arial"/>
          <w:i/>
          <w:sz w:val="24"/>
        </w:rPr>
        <w:t>“Quando giunse sul luogo, Gesù alzò lo sguardo e gli disse: Zaccheo, scendi subito, perché oggi devo fermarmi a casa tua”</w:t>
      </w:r>
      <w:r>
        <w:rPr>
          <w:rFonts w:ascii="Arial" w:hAnsi="Arial"/>
          <w:sz w:val="24"/>
        </w:rPr>
        <w:t xml:space="preserve">. Gesù vede Zaccheo. Lo vede nel suo cuore, nel suo spirito, nella sua anima. Lo vede e gli chiede di scendere. Lui deve fermarsi a casa sua. Deve, perché il Padre glielo ha chiesto. Il Padre vuole che il Figlio salvi quest’anima. </w:t>
      </w:r>
    </w:p>
    <w:p w14:paraId="53779BBE" w14:textId="77777777" w:rsidR="00107180" w:rsidRDefault="00107180" w:rsidP="00107180">
      <w:pPr>
        <w:spacing w:after="120"/>
        <w:jc w:val="both"/>
        <w:rPr>
          <w:rFonts w:ascii="Arial" w:hAnsi="Arial"/>
          <w:sz w:val="24"/>
        </w:rPr>
      </w:pPr>
      <w:r>
        <w:rPr>
          <w:rFonts w:ascii="Arial" w:hAnsi="Arial"/>
          <w:sz w:val="24"/>
        </w:rPr>
        <w:t xml:space="preserve">Gesù non si deve fermare domani, ma oggi. Oggi è l’ora di Dio per Zaccheo. Per questo non può rimanere sull’albero. Deve scendere subito. Cosa che Zaccheo fa: </w:t>
      </w:r>
      <w:r>
        <w:rPr>
          <w:rFonts w:ascii="Arial" w:hAnsi="Arial"/>
          <w:i/>
          <w:sz w:val="24"/>
        </w:rPr>
        <w:t>“In fretta scese e lo accolse pieno di gioia”</w:t>
      </w:r>
      <w:r>
        <w:rPr>
          <w:rFonts w:ascii="Arial" w:hAnsi="Arial"/>
          <w:sz w:val="24"/>
        </w:rPr>
        <w:t xml:space="preserve">. Tra Zaccheo e Gesù la scintilla della grazia si è accesa. Zaccheo è stato tutto conquistato dalla grazia di Cristo Gesù. Lo manifesta la gioia con la quale accoglie il Signore. </w:t>
      </w:r>
    </w:p>
    <w:p w14:paraId="2E9E9D71" w14:textId="77777777" w:rsidR="00107180" w:rsidRDefault="00107180" w:rsidP="00107180">
      <w:pPr>
        <w:spacing w:after="120"/>
        <w:jc w:val="both"/>
        <w:rPr>
          <w:rFonts w:ascii="Arial" w:hAnsi="Arial"/>
          <w:sz w:val="24"/>
        </w:rPr>
      </w:pPr>
      <w:r>
        <w:rPr>
          <w:rFonts w:ascii="Arial" w:hAnsi="Arial"/>
          <w:sz w:val="24"/>
        </w:rPr>
        <w:t xml:space="preserve">Un uomo è peccatore finché non si incontra con la grazia di Dio. Quando l’incontro avviene, allora in chi è avvolto dal dono divino nasce subito la conversione e il cambiamento del cuore. Da peccatore uno diventa giusto nelle parole, nelle opere, nelle decisioni, in ogni comportamento. La gente che ignora questo mistero altro non sa fare che mormorare: </w:t>
      </w:r>
      <w:r>
        <w:rPr>
          <w:rFonts w:ascii="Arial" w:hAnsi="Arial"/>
          <w:i/>
          <w:sz w:val="24"/>
        </w:rPr>
        <w:t>“Vedendo ciò, tutti mormoravano: E` andato ad alloggiare da un peccatore!”</w:t>
      </w:r>
      <w:r>
        <w:rPr>
          <w:rFonts w:ascii="Arial" w:hAnsi="Arial"/>
          <w:sz w:val="24"/>
        </w:rPr>
        <w:t xml:space="preserve">. </w:t>
      </w:r>
    </w:p>
    <w:p w14:paraId="160AD497" w14:textId="77777777" w:rsidR="00107180" w:rsidRDefault="00107180" w:rsidP="00107180">
      <w:pPr>
        <w:spacing w:after="120"/>
        <w:jc w:val="both"/>
        <w:rPr>
          <w:rFonts w:ascii="Arial" w:hAnsi="Arial"/>
          <w:sz w:val="24"/>
        </w:rPr>
      </w:pPr>
      <w:r>
        <w:rPr>
          <w:rFonts w:ascii="Arial" w:hAnsi="Arial"/>
          <w:sz w:val="24"/>
        </w:rPr>
        <w:t xml:space="preserve">Zaccheo smentisce pubblicamente i denigratori di Gesù attestando dinanzi a tutti i presenti i frutti della grazia operati immediatamente nel suo cuore: </w:t>
      </w:r>
      <w:r>
        <w:rPr>
          <w:rFonts w:ascii="Arial" w:hAnsi="Arial"/>
          <w:i/>
          <w:sz w:val="24"/>
        </w:rPr>
        <w:t>“Ma Zaccheo, alzatosi, disse al Signore: Ecco, Signore, io do la metà dei miei beni ai poveri; e se ho frodato qualcuno, restituisco quattro volte tanto”</w:t>
      </w:r>
      <w:r>
        <w:rPr>
          <w:rFonts w:ascii="Arial" w:hAnsi="Arial"/>
          <w:sz w:val="24"/>
        </w:rPr>
        <w:t>. Solo la grazia è capace di operare questo portento spirituale: trasformare un peccatore in un giusto e per di più in un uomo di grande misericordia.</w:t>
      </w:r>
    </w:p>
    <w:p w14:paraId="388A64D8" w14:textId="77777777" w:rsidR="00107180" w:rsidRPr="00FA6EA0" w:rsidRDefault="00107180" w:rsidP="00107180">
      <w:pPr>
        <w:spacing w:after="120"/>
        <w:jc w:val="both"/>
        <w:rPr>
          <w:rFonts w:ascii="Arial" w:hAnsi="Arial"/>
          <w:sz w:val="24"/>
        </w:rPr>
      </w:pPr>
      <w:r w:rsidRPr="00FA6EA0">
        <w:rPr>
          <w:rFonts w:ascii="Arial" w:hAnsi="Arial"/>
          <w:sz w:val="24"/>
        </w:rPr>
        <w:t xml:space="preserve">La conclusione di Gesù a questo evento ci rivela un’altra grandissima verità: nessun uomo è escluso da Dio dalla salvezza: </w:t>
      </w:r>
      <w:r w:rsidRPr="00FA6EA0">
        <w:rPr>
          <w:rFonts w:ascii="Arial" w:hAnsi="Arial"/>
          <w:i/>
          <w:sz w:val="24"/>
        </w:rPr>
        <w:t>“Gesù gli rispose: Oggi la salvezza è entrata in questa casa, perché anch'egli è figlio di Abramo; il Figlio dell'uomo infatti è venuto a cercare e a salvare ciò che era perduto”</w:t>
      </w:r>
      <w:r w:rsidRPr="00FA6EA0">
        <w:rPr>
          <w:rFonts w:ascii="Arial" w:hAnsi="Arial"/>
          <w:sz w:val="24"/>
        </w:rPr>
        <w:t xml:space="preserve"> (Lc 1</w:t>
      </w:r>
      <w:r>
        <w:rPr>
          <w:rFonts w:ascii="Arial" w:hAnsi="Arial"/>
          <w:sz w:val="24"/>
        </w:rPr>
        <w:t>9,1-10). Se nessun uomo è esclus</w:t>
      </w:r>
      <w:r w:rsidRPr="00FA6EA0">
        <w:rPr>
          <w:rFonts w:ascii="Arial" w:hAnsi="Arial"/>
          <w:sz w:val="24"/>
        </w:rPr>
        <w:t xml:space="preserve">o da Dio dalla grazia che sana ed eleva, giustifica e santifica, nessun uomo potrà mai arrogarsi questo potere. </w:t>
      </w:r>
    </w:p>
    <w:p w14:paraId="304B90F4" w14:textId="77777777" w:rsidR="00107180" w:rsidRPr="00FA6EA0" w:rsidRDefault="00107180" w:rsidP="00107180">
      <w:pPr>
        <w:spacing w:after="120"/>
        <w:jc w:val="both"/>
        <w:rPr>
          <w:rFonts w:ascii="Arial" w:hAnsi="Arial"/>
          <w:b/>
          <w:sz w:val="24"/>
        </w:rPr>
      </w:pPr>
      <w:r w:rsidRPr="00FA6EA0">
        <w:rPr>
          <w:rFonts w:ascii="Arial" w:hAnsi="Arial"/>
          <w:sz w:val="24"/>
        </w:rPr>
        <w:t xml:space="preserve">Vergine Maria, Madre della Redenzione, Tu vuoi che ogni discepolo di Tuo Figlio Gesù sia questo </w:t>
      </w:r>
      <w:r w:rsidRPr="00914E92">
        <w:rPr>
          <w:rFonts w:ascii="Arial" w:hAnsi="Arial"/>
          <w:i/>
          <w:sz w:val="24"/>
        </w:rPr>
        <w:t>“sicomoro”</w:t>
      </w:r>
      <w:r>
        <w:rPr>
          <w:rFonts w:ascii="Arial" w:hAnsi="Arial"/>
          <w:sz w:val="24"/>
        </w:rPr>
        <w:t>. Vieni</w:t>
      </w:r>
      <w:r w:rsidRPr="00FA6EA0">
        <w:rPr>
          <w:rFonts w:ascii="Arial" w:hAnsi="Arial"/>
          <w:sz w:val="24"/>
        </w:rPr>
        <w:t xml:space="preserve"> in </w:t>
      </w:r>
      <w:r>
        <w:rPr>
          <w:rFonts w:ascii="Arial" w:hAnsi="Arial"/>
          <w:sz w:val="24"/>
        </w:rPr>
        <w:t xml:space="preserve">nostro </w:t>
      </w:r>
      <w:r w:rsidRPr="00FA6EA0">
        <w:rPr>
          <w:rFonts w:ascii="Arial" w:hAnsi="Arial"/>
          <w:sz w:val="24"/>
        </w:rPr>
        <w:t>soccorso e facci uomini della Parola e della grazia, della verità e della santità, della giustizia e della carità. La grazia è stata consegnata nelle</w:t>
      </w:r>
      <w:r>
        <w:rPr>
          <w:rFonts w:ascii="Arial" w:hAnsi="Arial"/>
          <w:sz w:val="24"/>
        </w:rPr>
        <w:t xml:space="preserve"> nostre mani e noi dobbiamo darla</w:t>
      </w:r>
      <w:r w:rsidRPr="00FA6EA0">
        <w:rPr>
          <w:rFonts w:ascii="Arial" w:hAnsi="Arial"/>
          <w:sz w:val="24"/>
        </w:rPr>
        <w:t xml:space="preserve"> ai nostri fratelli sotto forma di grande santità, ma anche di grande intercessione. Tu ci aiuterai e per noi l’uomo non solo potrà vedere il Signore, per la nostra intercessione il Signore vedrà Lui e si fermerà nella sua casa. È la salvezza. </w:t>
      </w:r>
    </w:p>
    <w:p w14:paraId="5E04BC5A" w14:textId="77777777" w:rsidR="00107180" w:rsidRDefault="00107180" w:rsidP="00107180">
      <w:pPr>
        <w:rPr>
          <w:sz w:val="22"/>
        </w:rPr>
      </w:pPr>
    </w:p>
    <w:p w14:paraId="76BAAF1F" w14:textId="77777777" w:rsidR="00107180" w:rsidRDefault="00107180" w:rsidP="00107180">
      <w:pPr>
        <w:pStyle w:val="Titolo2"/>
      </w:pPr>
      <w:r>
        <w:br w:type="page"/>
      </w:r>
      <w:bookmarkStart w:id="577" w:name="_Toc62195518"/>
      <w:r>
        <w:lastRenderedPageBreak/>
        <w:t>Dio non è Dio dei morti, ma dei vivi</w:t>
      </w:r>
      <w:bookmarkEnd w:id="577"/>
    </w:p>
    <w:p w14:paraId="72DD1DB6" w14:textId="77777777" w:rsidR="00107180" w:rsidRDefault="00107180" w:rsidP="00107180">
      <w:pPr>
        <w:pStyle w:val="Titolo3"/>
      </w:pPr>
      <w:bookmarkStart w:id="578" w:name="_Toc62195519"/>
      <w:r>
        <w:t>Anno XV n. 23 – 7 Novembre 2004</w:t>
      </w:r>
      <w:bookmarkEnd w:id="578"/>
    </w:p>
    <w:p w14:paraId="27C9CD39" w14:textId="77777777" w:rsidR="00107180" w:rsidRDefault="00107180" w:rsidP="00107180">
      <w:pPr>
        <w:pStyle w:val="Titolo4"/>
      </w:pPr>
      <w:bookmarkStart w:id="579" w:name="_Toc62195520"/>
      <w:r>
        <w:t>(Trentaduesima Domenica del Tempo Ordinario – Anno C)</w:t>
      </w:r>
      <w:bookmarkEnd w:id="579"/>
    </w:p>
    <w:p w14:paraId="03D2D229" w14:textId="77777777" w:rsidR="00107180" w:rsidRDefault="00107180" w:rsidP="00107180"/>
    <w:p w14:paraId="49D52930" w14:textId="77777777" w:rsidR="00107180" w:rsidRDefault="00107180" w:rsidP="00107180">
      <w:pPr>
        <w:spacing w:after="120"/>
        <w:jc w:val="both"/>
        <w:rPr>
          <w:rFonts w:ascii="Arial" w:hAnsi="Arial"/>
          <w:sz w:val="24"/>
        </w:rPr>
      </w:pPr>
      <w:r>
        <w:rPr>
          <w:rFonts w:ascii="Arial" w:hAnsi="Arial"/>
          <w:sz w:val="24"/>
        </w:rPr>
        <w:t>Il Vangelo è l’unica Parola che dona il vero valore, sia nel tempo che nell’eternità alla nostra vita. Tutte le altre parole sono: o incomplete, o imperfette, o ambigue, o erronee, o false, o menzognere, o bugiarde, o ingannatrici. Tante sono fittissima tenebra, con assenza totale di ogni luce vera.</w:t>
      </w:r>
    </w:p>
    <w:p w14:paraId="1199FC6B" w14:textId="77777777" w:rsidR="00107180" w:rsidRDefault="00107180" w:rsidP="00107180">
      <w:pPr>
        <w:spacing w:after="120"/>
        <w:jc w:val="both"/>
        <w:rPr>
          <w:rFonts w:ascii="Arial" w:hAnsi="Arial"/>
          <w:sz w:val="24"/>
        </w:rPr>
      </w:pPr>
      <w:r>
        <w:rPr>
          <w:rFonts w:ascii="Arial" w:hAnsi="Arial"/>
          <w:sz w:val="24"/>
        </w:rPr>
        <w:t xml:space="preserve">Il pericolo più grave per la nostra fede è uno solo: sostituire con scaltrezza e abilità, per incapacità e insipienza, per grande stoltezza ed empietà,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e la verità contenuta in essa con parole umane che non contengono salvezza. Apparentemente si è nella fede, in realtà si è completamente fuori.</w:t>
      </w:r>
    </w:p>
    <w:p w14:paraId="5B755083" w14:textId="77777777" w:rsidR="00107180" w:rsidRDefault="00107180" w:rsidP="00107180">
      <w:pPr>
        <w:spacing w:after="120"/>
        <w:jc w:val="both"/>
        <w:rPr>
          <w:rFonts w:ascii="Arial" w:hAnsi="Arial"/>
          <w:sz w:val="24"/>
        </w:rPr>
      </w:pPr>
      <w:r>
        <w:rPr>
          <w:rFonts w:ascii="Arial" w:hAnsi="Arial"/>
          <w:sz w:val="24"/>
        </w:rPr>
        <w:t>Altro pericolo è quello di fissare la ricchezza, la vastità, la complessità della fede e della verità che essa racchiude in una esperienza, o storia, o vicenda, o forma, o modalità che appartengono a tempi e a luoghi particolari. La fede rinnova ogni storia. Ieri per ieri, oggi per oggi, domani per domani. È anche deleterio fermarsi ad una comprensione del passato della verità contenuta nella Parola e su di essa bloccare il cammino della Chiesa e quello di ogni uomo. Gesù ha inviato il suo Santo Spirito proprio per questo, per condurci verso la verità tutta intera fino alla consumazione dei secoli.</w:t>
      </w:r>
    </w:p>
    <w:p w14:paraId="3E9EA1E8" w14:textId="77777777" w:rsidR="00107180" w:rsidRDefault="00107180" w:rsidP="00107180">
      <w:pPr>
        <w:spacing w:after="120"/>
        <w:jc w:val="both"/>
        <w:rPr>
          <w:rFonts w:ascii="Arial" w:hAnsi="Arial"/>
          <w:sz w:val="24"/>
        </w:rPr>
      </w:pPr>
      <w:r>
        <w:rPr>
          <w:rFonts w:ascii="Arial" w:hAnsi="Arial"/>
          <w:sz w:val="24"/>
        </w:rPr>
        <w:t xml:space="preserve">Chi non cammina nella verità dello Spirito Santo, non aiuta l’uomo nel suo farsi secondo Cristo Gesù. Non ne favorisce la crescita armoniosa, santa, perfetta. È un mistero la fede, perché mistero è </w:t>
      </w:r>
      <w:smartTag w:uri="urn:schemas-microsoft-com:office:smarttags" w:element="PersonName">
        <w:smartTagPr>
          <w:attr w:name="ProductID" w:val="la Parola. Alla"/>
        </w:smartTagPr>
        <w:r>
          <w:rPr>
            <w:rFonts w:ascii="Arial" w:hAnsi="Arial"/>
            <w:sz w:val="24"/>
          </w:rPr>
          <w:t>la Parola. Alla</w:t>
        </w:r>
      </w:smartTag>
      <w:r>
        <w:rPr>
          <w:rFonts w:ascii="Arial" w:hAnsi="Arial"/>
          <w:sz w:val="24"/>
        </w:rPr>
        <w:t xml:space="preserve"> fede come alla Parola ci si può accostare in un solo modo: credendo nella sua verità e camminando in essa, lasciandoci guidare dallo Spirito Santo. Più viviamo di Vangelo e più lo comprendiamo. Più comprendiamo il Vangelo e più lo vogliamo vivere. È questo il cammino percorso da tutti i Santi. </w:t>
      </w:r>
    </w:p>
    <w:p w14:paraId="66B625D5" w14:textId="77777777" w:rsidR="00107180" w:rsidRDefault="00107180" w:rsidP="00107180">
      <w:pPr>
        <w:spacing w:after="120"/>
        <w:jc w:val="both"/>
        <w:rPr>
          <w:rFonts w:ascii="Arial" w:hAnsi="Arial"/>
          <w:sz w:val="24"/>
        </w:rPr>
      </w:pPr>
      <w:r>
        <w:rPr>
          <w:rFonts w:ascii="Arial" w:hAnsi="Arial"/>
          <w:sz w:val="24"/>
        </w:rPr>
        <w:t xml:space="preserve">I sadducei avevano operato un vero disastro nella Parola del Signore. L’avevano svuotata dei suoi contenuti di verità, sostituendo il tutto  con pensieri provenienti dalla terra. La loro era una fede senza vera speranza. Era una fede morta, perché prigioniera del momento presente, senza nessuna apertura sull’eternità. Loro avevano arrestato il cammino dello Spirito Santo nella storia dell’umanità. Avevano anche bloccato la comprensione della verità addirittura trasformando la verità in falsità, la luce in tenebre, il giusto in ingiusto. Avevano riempito di pensieri umani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perché si rifiutavano di accogliere la rivelazione che Dio operava nella storia del suo popolo, aprendolo ad una verità sempre più piena, perfetta, integra, totale.</w:t>
      </w:r>
    </w:p>
    <w:p w14:paraId="74D65370" w14:textId="77777777" w:rsidR="00107180" w:rsidRDefault="00107180" w:rsidP="00107180">
      <w:pPr>
        <w:spacing w:after="120"/>
        <w:jc w:val="both"/>
        <w:rPr>
          <w:rFonts w:ascii="Arial" w:hAnsi="Arial"/>
          <w:sz w:val="24"/>
        </w:rPr>
      </w:pPr>
      <w:r>
        <w:rPr>
          <w:rFonts w:ascii="Arial" w:hAnsi="Arial"/>
          <w:sz w:val="24"/>
        </w:rPr>
        <w:t xml:space="preserve">Essi usavano le realtà della terra per spiegare quelle del cielo, non tanto per spiegarle quanto per negarle, confondendo così le anime dei semplici e dei piccoli, di quanti sono facilmente influenzabili da argomenti tortuosi privi di qualsiasi fondamento di Parola di Dio, di sana e retta rivelazione. Essi contestavano, negandola, la risurrezione perché non si adattava alla loro  forma di pensiero. Altro errore che facevano era questo: si servivano di casi limite per </w:t>
      </w:r>
      <w:r>
        <w:rPr>
          <w:rFonts w:ascii="Arial" w:hAnsi="Arial"/>
          <w:sz w:val="24"/>
        </w:rPr>
        <w:lastRenderedPageBreak/>
        <w:t>insegnare la loro falsità, anziché partire dalla rivelazione per dare al caso limite la sua giusta dimensione di verità, amore, speranza, santità.</w:t>
      </w:r>
    </w:p>
    <w:p w14:paraId="5D4BE194" w14:textId="77777777" w:rsidR="00107180" w:rsidRDefault="00107180" w:rsidP="00107180">
      <w:pPr>
        <w:spacing w:after="120"/>
        <w:jc w:val="both"/>
        <w:rPr>
          <w:rFonts w:ascii="Arial" w:hAnsi="Arial"/>
          <w:sz w:val="24"/>
        </w:rPr>
      </w:pPr>
      <w:r>
        <w:rPr>
          <w:rFonts w:ascii="Arial" w:hAnsi="Arial"/>
          <w:sz w:val="24"/>
        </w:rPr>
        <w:t>Gesù conosce i loro ragionamenti contorti e li confuta con autorevolezza di dottrina: la vita dopo la morte non è la continuazione della vita terrena. Essa è assunzione della vita angelica. Saremo come gli Angeli di Dio. Non ci sarà più nell’altro regno né chi prende moglie, né chi prende marito. È in grande errore chi concepisce la vita del dopo come la vita del prima. Il prima non c’è più. La risurrezione non è un processo naturale. Essa è vera creazione di Dio ed è opera della sua onnipotenza. Dal nulla Dio ha creato l’uomo. Dalla polvere del suolo Dio creerà il corpo dell’uomo e lo consegnerà all’anima. Gli creerà quel corpo, non un altro, che è suo, dell’anima. Questa è la potenza di Dio nella risurrezione. Il futuro è vera nuova opera di Dio.</w:t>
      </w:r>
    </w:p>
    <w:p w14:paraId="4319C834" w14:textId="77777777" w:rsidR="00107180" w:rsidRDefault="00107180" w:rsidP="00107180">
      <w:pPr>
        <w:spacing w:after="120"/>
        <w:jc w:val="both"/>
        <w:rPr>
          <w:rFonts w:ascii="Arial" w:hAnsi="Arial"/>
          <w:sz w:val="24"/>
        </w:rPr>
      </w:pPr>
      <w:r>
        <w:rPr>
          <w:rFonts w:ascii="Arial" w:hAnsi="Arial"/>
          <w:sz w:val="24"/>
        </w:rPr>
        <w:t>Chi si chiede come faccia un corpo a risorgere, non parta dalla natura creata, parta invece dalla Natura increata, parta dall’Onnipotenza del Padre celeste che alla fine del mondo farà i cieli nuovi e la terra nuova e chiamerà dalla polvere il corpo dell’uomo e lo consegnerà all’anima. Il Signore fa questo per amore. Lo fa perché Lui non ama l’uomo per un attimo. Lui lo ama dall’eternità e per l’eternità; da sempre e per sempre; prima della sua esistenza e dopo la sua morte. L’uomo dinanzi a Dio vive della stessa eternità del Suo Creatore. Per il Signore l’uomo è immortale. Di quest’uomo immortale Egli è Dio.</w:t>
      </w:r>
    </w:p>
    <w:p w14:paraId="4F2239C6" w14:textId="77777777" w:rsidR="00107180" w:rsidRDefault="00107180" w:rsidP="00107180">
      <w:pPr>
        <w:pStyle w:val="Corpodeltesto2"/>
      </w:pPr>
      <w:r>
        <w:t xml:space="preserve">Lui non è il Dio dei morti, ma dei vivi. Dio è Dio di ciò che è, che esiste; non è Dio di ciò che non è, che muore, che scompare, che perde la sua essenza. È questo il grande mistero dell’amore. È il mistero che dona la vita, ma anche che conserva in eterno la vita che Dio ha dato alla creatura fatta a sua immagine e somiglianza. Le ha dato la sua immagine perché restasse sempre viva dinanzi ai suoi occhi. È il mistero del Dio vivo e vero che ha pensato all’uomo e lo ha colmato della sua stessa eternità. </w:t>
      </w:r>
    </w:p>
    <w:p w14:paraId="6F0F3453" w14:textId="77777777" w:rsidR="00107180" w:rsidRDefault="00107180" w:rsidP="00107180">
      <w:pPr>
        <w:spacing w:after="120"/>
        <w:jc w:val="both"/>
        <w:rPr>
          <w:rFonts w:ascii="Arial" w:hAnsi="Arial"/>
          <w:sz w:val="24"/>
        </w:rPr>
      </w:pPr>
      <w:r>
        <w:rPr>
          <w:rFonts w:ascii="Arial" w:hAnsi="Arial"/>
          <w:sz w:val="24"/>
        </w:rPr>
        <w:t xml:space="preserve">Vergine Maria, Madre della Redenzione, Tu che sei con Dio nella gloria dell’anima e del corpo nel Cielo, aiutaci a crescere in sapienza, intelligenza, scienza e saggezza secondo la verità di Gesù, Tuo Figlio e nostro Signore. Tu ci aiuterai e noi ci lasceremo purificare il cuore dalla verità del Vangelo, perché ogni nostro pensiero sia proclamazione dinanzi ad ogni uomo che siamo dall’onnipotenza creatrice di Dio e dalla stessa saremo rifatti, ricreati, rigenerati, ma trasformati nel corpo che di terra diviene di spirito e sarà consegnato all’anima per formare un’unità inseparabile per sempre. Per questo dono della tua intercessione, Ti benediciamo e Ti lodiamo per i secoli eterni. </w:t>
      </w:r>
    </w:p>
    <w:p w14:paraId="3557345C" w14:textId="77777777" w:rsidR="00107180" w:rsidRDefault="00107180" w:rsidP="00107180">
      <w:pPr>
        <w:rPr>
          <w:b/>
        </w:rPr>
      </w:pPr>
    </w:p>
    <w:p w14:paraId="6D808FF3" w14:textId="77777777" w:rsidR="00107180" w:rsidRDefault="00107180" w:rsidP="00107180">
      <w:pPr>
        <w:spacing w:after="120"/>
        <w:rPr>
          <w:rFonts w:ascii="Arial" w:hAnsi="Arial"/>
          <w:b/>
          <w:sz w:val="32"/>
        </w:rPr>
      </w:pPr>
    </w:p>
    <w:p w14:paraId="781F5802" w14:textId="77777777" w:rsidR="00107180" w:rsidRDefault="00107180" w:rsidP="00107180">
      <w:pPr>
        <w:pStyle w:val="Titolo2"/>
      </w:pPr>
      <w:r>
        <w:br w:type="page"/>
      </w:r>
      <w:bookmarkStart w:id="580" w:name="_Toc62195521"/>
      <w:r>
        <w:lastRenderedPageBreak/>
        <w:t>Per causa del mio nome</w:t>
      </w:r>
      <w:bookmarkEnd w:id="580"/>
      <w:r>
        <w:t xml:space="preserve"> </w:t>
      </w:r>
    </w:p>
    <w:p w14:paraId="658032F2" w14:textId="77777777" w:rsidR="00107180" w:rsidRDefault="00107180" w:rsidP="00107180">
      <w:pPr>
        <w:rPr>
          <w:sz w:val="22"/>
        </w:rPr>
      </w:pPr>
    </w:p>
    <w:p w14:paraId="022F4F40" w14:textId="77777777" w:rsidR="00107180" w:rsidRDefault="00107180" w:rsidP="00107180">
      <w:pPr>
        <w:pStyle w:val="Titolo3"/>
      </w:pPr>
      <w:bookmarkStart w:id="581" w:name="_Toc62195522"/>
      <w:r>
        <w:t>Anno XXIV n. 23 – 18 Novembre 2007</w:t>
      </w:r>
      <w:bookmarkEnd w:id="581"/>
    </w:p>
    <w:p w14:paraId="6BFFFBDA" w14:textId="77777777" w:rsidR="00107180" w:rsidRDefault="00107180" w:rsidP="00107180">
      <w:pPr>
        <w:pStyle w:val="Titolo4"/>
      </w:pPr>
      <w:bookmarkStart w:id="582" w:name="_Toc62195523"/>
      <w:r>
        <w:t>(Trentatreesima Domenica del Tempo Ordinario – Anno C)</w:t>
      </w:r>
      <w:bookmarkEnd w:id="582"/>
    </w:p>
    <w:p w14:paraId="566DBD7A" w14:textId="77777777" w:rsidR="00107180" w:rsidRDefault="00107180" w:rsidP="00107180">
      <w:pPr>
        <w:rPr>
          <w:b/>
        </w:rPr>
      </w:pPr>
    </w:p>
    <w:p w14:paraId="4B0AD5A6" w14:textId="77777777" w:rsidR="00107180" w:rsidRPr="00C839BD" w:rsidRDefault="00107180" w:rsidP="00107180">
      <w:pPr>
        <w:pStyle w:val="Corpotesto"/>
        <w:rPr>
          <w:b w:val="0"/>
        </w:rPr>
      </w:pPr>
      <w:r w:rsidRPr="00C839BD">
        <w:rPr>
          <w:b w:val="0"/>
        </w:rPr>
        <w:t xml:space="preserve">La parola di Gesù si compie sempre. Basta sapere attendere. È sufficiente guardare gli eventi e tutto avviene secondo quanto Lui ha detto: </w:t>
      </w:r>
      <w:r w:rsidRPr="00C839BD">
        <w:rPr>
          <w:b w:val="0"/>
          <w:i/>
        </w:rPr>
        <w:t>“Mentre alcuni parlavano del tempio e delle belle pietre e dei doni votivi che lo adornavano, disse: Verranno giorni in cui, di tutto quello che ammirate, non resterà pietra su pietra che non venga distrutta”</w:t>
      </w:r>
      <w:r w:rsidRPr="00C839BD">
        <w:rPr>
          <w:b w:val="0"/>
        </w:rPr>
        <w:t>. La storia ha confermato con assoluta esattezza questa profezia di Gesù Signore.</w:t>
      </w:r>
    </w:p>
    <w:p w14:paraId="79B32375" w14:textId="77777777" w:rsidR="00107180" w:rsidRPr="00C839BD" w:rsidRDefault="00107180" w:rsidP="00107180">
      <w:pPr>
        <w:pStyle w:val="Corpotesto"/>
        <w:rPr>
          <w:b w:val="0"/>
        </w:rPr>
      </w:pPr>
      <w:r w:rsidRPr="00C839BD">
        <w:rPr>
          <w:b w:val="0"/>
        </w:rPr>
        <w:t xml:space="preserve">Quanti ascoltano vogliono che Gesù dica anche il giorno e l’ora: </w:t>
      </w:r>
      <w:r w:rsidRPr="00C839BD">
        <w:rPr>
          <w:b w:val="0"/>
          <w:i/>
        </w:rPr>
        <w:t>“Gli domandarono: Maestro, quando accadrà questo e quale sarà il segno che ciò sta per compiersi?”</w:t>
      </w:r>
      <w:r w:rsidRPr="00C839BD">
        <w:rPr>
          <w:b w:val="0"/>
        </w:rPr>
        <w:t xml:space="preserve">. La parola di Gesù è senza definizione di tempi. Essa si compie quando nessuno immagina, nessuno pensa. Chi le dona esattezza di tempo non è uomo degno di fede. Dice solo il falso. Anche questa falsità è puntualmente testimoniata dalla storia. Lo è stato ieri, lo è oggi, lo sarà sempre. </w:t>
      </w:r>
    </w:p>
    <w:p w14:paraId="68643DC2" w14:textId="77777777" w:rsidR="00107180" w:rsidRPr="00C839BD" w:rsidRDefault="00107180" w:rsidP="00107180">
      <w:pPr>
        <w:pStyle w:val="Corpotesto"/>
        <w:rPr>
          <w:b w:val="0"/>
        </w:rPr>
      </w:pPr>
      <w:r w:rsidRPr="00C839BD">
        <w:rPr>
          <w:b w:val="0"/>
        </w:rPr>
        <w:t xml:space="preserve">Gesù vuole che i suoi non vadano dietro a nessun’altra parola. Solo la sua è degna di fede: </w:t>
      </w:r>
      <w:r w:rsidRPr="00C839BD">
        <w:rPr>
          <w:b w:val="0"/>
          <w:i/>
        </w:rPr>
        <w:t>“Rispose: Guardate di non lasciarvi ingannare. Molti verranno sotto il mio nome dicendo: "Sono io" e: "Il tempo è prossimo"; non seguiteli”</w:t>
      </w:r>
      <w:r w:rsidRPr="00C839BD">
        <w:rPr>
          <w:b w:val="0"/>
        </w:rPr>
        <w:t>. Non c’è un altro Messia. Solo Lui è il Cristo di Dio. Il Messia è già venuto. È Lui. Altri tempi di attesa non saranno dati. Seguire altri è correre dietro a falsità, a menzogne, a pure immaginazioni o esaltazioni dell’uomo.</w:t>
      </w:r>
    </w:p>
    <w:p w14:paraId="68A217DC" w14:textId="77777777" w:rsidR="00107180" w:rsidRPr="00C839BD" w:rsidRDefault="00107180" w:rsidP="00107180">
      <w:pPr>
        <w:pStyle w:val="Corpotesto"/>
        <w:rPr>
          <w:b w:val="0"/>
        </w:rPr>
      </w:pPr>
      <w:r w:rsidRPr="00C839BD">
        <w:rPr>
          <w:b w:val="0"/>
        </w:rPr>
        <w:t xml:space="preserve">Neanche le guerre sono segno della fine: </w:t>
      </w:r>
      <w:r w:rsidRPr="00C839BD">
        <w:rPr>
          <w:b w:val="0"/>
          <w:i/>
        </w:rPr>
        <w:t>“Quando sentirete parlare di guerre e di rivoluzioni, non vi terrorizzate. Devono infatti accadere prima queste cose, ma non sarà subito la fine”</w:t>
      </w:r>
      <w:r w:rsidRPr="00C839BD">
        <w:rPr>
          <w:b w:val="0"/>
        </w:rPr>
        <w:t xml:space="preserve">. Le guerre non accadono, devono accadere. Le guerre accadranno sempre, perché sempre il peccato è lasciato penetrare nel cuore. Peccato e guerra sono l’uno l’albero e l’altra il frutto. Quando il peccato giunge al sommo della sua virulenza è allora che la guerra scoppia. </w:t>
      </w:r>
    </w:p>
    <w:p w14:paraId="2D7A51B4" w14:textId="77777777" w:rsidR="00107180" w:rsidRPr="00C839BD" w:rsidRDefault="00107180" w:rsidP="00107180">
      <w:pPr>
        <w:pStyle w:val="Corpotesto"/>
        <w:rPr>
          <w:b w:val="0"/>
        </w:rPr>
      </w:pPr>
      <w:r w:rsidRPr="00C839BD">
        <w:rPr>
          <w:b w:val="0"/>
        </w:rPr>
        <w:t xml:space="preserve">La storia del mondo presente non è facile. Essa è travagliata: </w:t>
      </w:r>
      <w:r w:rsidRPr="00C839BD">
        <w:rPr>
          <w:b w:val="0"/>
          <w:i/>
        </w:rPr>
        <w:t>“Poi disse loro: Si solleverà popolo contro popolo e regno contro regno, e vi saranno di luogo in luogo terremoti, carestie e pestilenze; vi saranno anche fatti terrificanti e segni grandi dal cielo”</w:t>
      </w:r>
      <w:r w:rsidRPr="00C839BD">
        <w:rPr>
          <w:b w:val="0"/>
        </w:rPr>
        <w:t xml:space="preserve">. L’intero universo è come inquinato dal peccato, che distrugge uomini, cose, animali, la terra e lo stesso firmamento. Esso è potenza di stravolgimento universale. Ogni disordine che l’uomo introduce nel suo essere trascina in esso l’intera creazione. Nessun peccato finisce in noi. Esso ci trascende sempre. Si insinua nelle viscere del cielo e della terra come cancro indistruttibile. Possiamo fermare il peccato solo non commettendolo. Non possiamo mai fermare le conseguenze disastrose di un solo peccato mortale. </w:t>
      </w:r>
    </w:p>
    <w:p w14:paraId="489D26C1" w14:textId="77777777" w:rsidR="00107180" w:rsidRPr="00C839BD" w:rsidRDefault="00107180" w:rsidP="00107180">
      <w:pPr>
        <w:pStyle w:val="Corpotesto"/>
        <w:rPr>
          <w:b w:val="0"/>
        </w:rPr>
      </w:pPr>
      <w:r w:rsidRPr="00C839BD">
        <w:rPr>
          <w:b w:val="0"/>
        </w:rPr>
        <w:t xml:space="preserve">In questo cataclisma di peccato e di morte, ci sarà pace esteriore per il seguace di Gesù Signore? No, mai: </w:t>
      </w:r>
      <w:r w:rsidRPr="00C839BD">
        <w:rPr>
          <w:b w:val="0"/>
          <w:i/>
        </w:rPr>
        <w:t>“Ma prima di tutto questo metteranno le mani su di voi e vi perseguiteranno, consegnandovi alle sinagoghe e alle prigioni, trascinandovi davanti a re e a governatori, a causa del mio nome”</w:t>
      </w:r>
      <w:r w:rsidRPr="00C839BD">
        <w:rPr>
          <w:b w:val="0"/>
        </w:rPr>
        <w:t xml:space="preserve">. L’odio del peccato del mondo si scatenerà contro i cristiani allo stesso modo che si è </w:t>
      </w:r>
      <w:r w:rsidRPr="00C839BD">
        <w:rPr>
          <w:b w:val="0"/>
        </w:rPr>
        <w:lastRenderedPageBreak/>
        <w:t xml:space="preserve">scatenato contro Cristo Gesù. La vocazione del cristiano è via diritta verso il martirio. Poiché il peccato è dell’uomo ed anche l’uomo cristiano lo può commettere, il martirio di ogni fedele discepolo di Gesù è causato sia dal mondo dei pagani che da quello degli stessi credenti. Solo la santità non genera martiri, perché il santo è lui stesso un martire. </w:t>
      </w:r>
    </w:p>
    <w:p w14:paraId="4FE49513" w14:textId="77777777" w:rsidR="00107180" w:rsidRPr="00C839BD" w:rsidRDefault="00107180" w:rsidP="00107180">
      <w:pPr>
        <w:pStyle w:val="Corpotesto"/>
        <w:rPr>
          <w:b w:val="0"/>
        </w:rPr>
      </w:pPr>
      <w:r w:rsidRPr="00C839BD">
        <w:rPr>
          <w:b w:val="0"/>
        </w:rPr>
        <w:t xml:space="preserve">Nella perseveranza sino alla fine il cristiano rende testimonianza a Cristo: </w:t>
      </w:r>
      <w:r w:rsidRPr="00C839BD">
        <w:rPr>
          <w:b w:val="0"/>
          <w:i/>
        </w:rPr>
        <w:t>“Questo vi darà occasione di render testimonianza”</w:t>
      </w:r>
      <w:r w:rsidRPr="00C839BD">
        <w:rPr>
          <w:b w:val="0"/>
        </w:rPr>
        <w:t xml:space="preserve">. La testimonianza è proclamazione della verità di Cristo Gesù a costo di ogni sofferenza, privazione della libertà, della stessa morte. Chi governa la vita perseguitata del discepolo di Gesù è però il Signore e il suo Santo Spirito: </w:t>
      </w:r>
      <w:r w:rsidRPr="00C839BD">
        <w:rPr>
          <w:b w:val="0"/>
          <w:i/>
        </w:rPr>
        <w:t>“Mettetevi bene in mente di non preparare prima la vostra difesa; io vi darò lingua e sapienza, a cui tutti i vostri avversari non potranno resistere, né controbattere”</w:t>
      </w:r>
      <w:r w:rsidRPr="00C839BD">
        <w:rPr>
          <w:b w:val="0"/>
        </w:rPr>
        <w:t xml:space="preserve">. Se è giunto il tempo di lasciare il proprio corpo al peccato perché ne faccia quello che vuole, esso sarà lasciato. Questa è la suprema testimonianza. Se invece ancora il tempo non è venuto per il martirio, si rende onore alla verità con la parola che lo Spirito suggerisce e poi si ritorna alla testimonianza della quotidiana missione. Testimonianza ordinaria e straordinaria sono tutte e due necessarie al Vangelo. </w:t>
      </w:r>
    </w:p>
    <w:p w14:paraId="0F37E760" w14:textId="77777777" w:rsidR="00107180" w:rsidRPr="00C839BD" w:rsidRDefault="00107180" w:rsidP="00107180">
      <w:pPr>
        <w:pStyle w:val="Corpotesto"/>
        <w:rPr>
          <w:b w:val="0"/>
        </w:rPr>
      </w:pPr>
      <w:r w:rsidRPr="00C839BD">
        <w:rPr>
          <w:b w:val="0"/>
        </w:rPr>
        <w:t xml:space="preserve">C’è un luogo ove il discepolo di Gesù possa sentirsi al sicuro? No, neanche nella propria famiglia: </w:t>
      </w:r>
      <w:r w:rsidRPr="00C839BD">
        <w:rPr>
          <w:b w:val="0"/>
          <w:i/>
        </w:rPr>
        <w:t>“Sarete traditi perfino dai genitori, dai fratelli, dai parenti e dagli amici, e metteranno a morte alcuni di voi; sarete odiati da tutti per causa del mio nome. Ma nemmeno un capello del vostro capo perirà”</w:t>
      </w:r>
      <w:r w:rsidRPr="00C839BD">
        <w:rPr>
          <w:b w:val="0"/>
        </w:rPr>
        <w:t xml:space="preserve">. Anche le mura domestiche diverranno insicure nell’ora della prova. </w:t>
      </w:r>
    </w:p>
    <w:p w14:paraId="6EB40FCF" w14:textId="77777777" w:rsidR="00107180" w:rsidRPr="00C839BD" w:rsidRDefault="00107180" w:rsidP="00107180">
      <w:pPr>
        <w:pStyle w:val="Corpotesto"/>
        <w:rPr>
          <w:b w:val="0"/>
        </w:rPr>
      </w:pPr>
      <w:r w:rsidRPr="00C839BD">
        <w:rPr>
          <w:b w:val="0"/>
        </w:rPr>
        <w:t xml:space="preserve">Gesù ci avverte: quanto avviene è solo giudizio di Dio sulla nostra fedeltà. La persecuzione è per noi come il crogiolo per l’oro. Essa ci affina e ci rende senza scorie di peccato. Lo conferma </w:t>
      </w:r>
      <w:smartTag w:uri="urn:schemas-microsoft-com:office:smarttags" w:element="PersonName">
        <w:smartTagPr>
          <w:attr w:name="ProductID" w:val="la Parola"/>
        </w:smartTagPr>
        <w:r w:rsidRPr="00C839BD">
          <w:rPr>
            <w:b w:val="0"/>
          </w:rPr>
          <w:t>la Parola</w:t>
        </w:r>
      </w:smartTag>
      <w:r w:rsidRPr="00C839BD">
        <w:rPr>
          <w:b w:val="0"/>
        </w:rPr>
        <w:t xml:space="preserve"> di Gesù: “</w:t>
      </w:r>
      <w:r w:rsidRPr="00C839BD">
        <w:rPr>
          <w:b w:val="0"/>
          <w:i/>
        </w:rPr>
        <w:t>Con la vostra perseveranza salverete le vostre anime”</w:t>
      </w:r>
      <w:r w:rsidRPr="00C839BD">
        <w:rPr>
          <w:b w:val="0"/>
        </w:rPr>
        <w:t xml:space="preserve"> (Lc 21,5-19). La salvezza è solo nella perseveranza fino alla morte. È la morte vissuta tutta per Cristo il sigillo vero della nostra fedeltà a Lui. Chi retrocede, perde tutto. Chi conserva la sua vita e non la offre in testimonianza a Cristo Signore, costui la perderà per tutta l’eternità. </w:t>
      </w:r>
    </w:p>
    <w:p w14:paraId="0CCF7269" w14:textId="77777777" w:rsidR="00107180" w:rsidRPr="00C839BD" w:rsidRDefault="00107180" w:rsidP="00107180">
      <w:pPr>
        <w:pStyle w:val="Corpotesto"/>
        <w:rPr>
          <w:b w:val="0"/>
        </w:rPr>
      </w:pPr>
      <w:r w:rsidRPr="00C839BD">
        <w:rPr>
          <w:b w:val="0"/>
        </w:rPr>
        <w:t xml:space="preserve">Vergine Maria, Madre della Redenzione, Tu hai seguito Cristo Gesù perseverando con Lui fin sotto la croce, dove fosti fatta martire nell’anima, trafitta dalla spada della sofferenza e del dolore. A noi che siamo chiamati non solo ad annunziare </w:t>
      </w:r>
      <w:smartTag w:uri="urn:schemas-microsoft-com:office:smarttags" w:element="PersonName">
        <w:smartTagPr>
          <w:attr w:name="ProductID" w:val="la Parola"/>
        </w:smartTagPr>
        <w:r w:rsidRPr="00C839BD">
          <w:rPr>
            <w:b w:val="0"/>
          </w:rPr>
          <w:t>la Parola</w:t>
        </w:r>
      </w:smartTag>
      <w:r w:rsidRPr="00C839BD">
        <w:rPr>
          <w:b w:val="0"/>
        </w:rPr>
        <w:t xml:space="preserve"> di tuo Figlio Gesù, ma anche a fondare interamente la nostra vita su di essa, ottienici di seguire Te, allo stesso modo che Tu hai seguito Gesù Signore. Solo nella sequela la testimonianza è verace e solo nella perseveranza fino alla morte essa è degna di fede. Liberaci da ogni peccato e fa’ della nostra vita un sacrificio per la salvezza del mondo. </w:t>
      </w:r>
    </w:p>
    <w:p w14:paraId="0D64E384" w14:textId="77777777" w:rsidR="00107180" w:rsidRPr="00455FA2" w:rsidRDefault="00107180" w:rsidP="00107180">
      <w:pPr>
        <w:jc w:val="both"/>
        <w:rPr>
          <w:rFonts w:ascii="Arial" w:hAnsi="Arial"/>
          <w:sz w:val="24"/>
        </w:rPr>
      </w:pPr>
    </w:p>
    <w:p w14:paraId="7278E95C" w14:textId="77777777" w:rsidR="00107180" w:rsidRDefault="00107180" w:rsidP="00107180">
      <w:pPr>
        <w:pStyle w:val="Titolo2"/>
      </w:pPr>
    </w:p>
    <w:p w14:paraId="239D6749" w14:textId="77777777" w:rsidR="00107180" w:rsidRDefault="00107180" w:rsidP="00107180">
      <w:pPr>
        <w:pStyle w:val="Titolo2"/>
      </w:pPr>
      <w:r>
        <w:br w:type="page"/>
      </w:r>
      <w:bookmarkStart w:id="583" w:name="_Toc62195524"/>
      <w:r>
        <w:lastRenderedPageBreak/>
        <w:t>Salva te stesso e anche noi!</w:t>
      </w:r>
      <w:bookmarkEnd w:id="583"/>
    </w:p>
    <w:p w14:paraId="68900E8B" w14:textId="77777777" w:rsidR="00107180" w:rsidRDefault="00107180" w:rsidP="00107180">
      <w:pPr>
        <w:pStyle w:val="Titolo3"/>
      </w:pPr>
      <w:bookmarkStart w:id="584" w:name="_Toc62195525"/>
      <w:r>
        <w:t>Anno XV n. 24 – 21 Novembre 2004</w:t>
      </w:r>
      <w:bookmarkEnd w:id="584"/>
    </w:p>
    <w:p w14:paraId="798ADF15" w14:textId="77777777" w:rsidR="00107180" w:rsidRDefault="00107180" w:rsidP="00107180">
      <w:pPr>
        <w:pStyle w:val="Titolo4"/>
      </w:pPr>
      <w:bookmarkStart w:id="585" w:name="_Toc62195526"/>
      <w:r>
        <w:t>(Nostro Signore Gesù Cristo Re dell’Universo – Anno C)</w:t>
      </w:r>
      <w:bookmarkEnd w:id="585"/>
    </w:p>
    <w:p w14:paraId="5F9D1ABE" w14:textId="77777777" w:rsidR="00107180" w:rsidRDefault="00107180" w:rsidP="00107180"/>
    <w:p w14:paraId="2917DD71" w14:textId="77777777" w:rsidR="00107180" w:rsidRDefault="00107180" w:rsidP="00107180">
      <w:pPr>
        <w:spacing w:after="120"/>
        <w:jc w:val="both"/>
        <w:rPr>
          <w:rFonts w:ascii="Arial" w:hAnsi="Arial"/>
          <w:sz w:val="24"/>
        </w:rPr>
      </w:pPr>
      <w:r>
        <w:rPr>
          <w:rFonts w:ascii="Arial" w:hAnsi="Arial"/>
          <w:sz w:val="24"/>
        </w:rPr>
        <w:t xml:space="preserve">Gesù vive la croce nella più grande santità: pregando, perdonando, amando, offrendosi per la salvezza di ogni uomo. Anche sul patibolo Lui sta da santo, da giusto, da uomo che vuole amare sino alla fine, portando tutto, anche l’insulto, nella verità e nella volontà del Padre suo. </w:t>
      </w:r>
    </w:p>
    <w:p w14:paraId="1396F98B" w14:textId="77777777" w:rsidR="00107180" w:rsidRDefault="00107180" w:rsidP="00107180">
      <w:pPr>
        <w:spacing w:after="120"/>
        <w:jc w:val="both"/>
        <w:rPr>
          <w:rFonts w:ascii="Arial" w:hAnsi="Arial"/>
          <w:sz w:val="24"/>
        </w:rPr>
      </w:pPr>
      <w:r>
        <w:rPr>
          <w:rFonts w:ascii="Arial" w:hAnsi="Arial"/>
          <w:sz w:val="24"/>
        </w:rPr>
        <w:t>Per chi è in croce, nella sofferenza, qualsiasi sia stata la causa, è dovuta pietà, commiserazione, preghiera, compassione. Per chi è nel dolore più atroce, è giusto che l’uomo si pieghi su di lui e gli rechi il conforto del suo amore, della sua carità, del suo sostegno, del suo aiuto, della sua vicinanza.</w:t>
      </w:r>
    </w:p>
    <w:p w14:paraId="21EFF388" w14:textId="77777777" w:rsidR="00107180" w:rsidRDefault="00107180" w:rsidP="00107180">
      <w:pPr>
        <w:spacing w:after="120"/>
        <w:jc w:val="both"/>
        <w:rPr>
          <w:rFonts w:ascii="Arial" w:hAnsi="Arial"/>
          <w:sz w:val="24"/>
        </w:rPr>
      </w:pPr>
      <w:r>
        <w:rPr>
          <w:rFonts w:ascii="Arial" w:hAnsi="Arial"/>
          <w:sz w:val="24"/>
        </w:rPr>
        <w:t>Invece nulla di tutto questo avviene per Cristo Gesù. Venuto a portare la fede e la conversione sulla terra, proprio in nome della conversione e della fede da Lui predicate, è insultato, tentato: “</w:t>
      </w:r>
      <w:r>
        <w:rPr>
          <w:rFonts w:ascii="Arial" w:hAnsi="Arial"/>
          <w:i/>
          <w:sz w:val="24"/>
        </w:rPr>
        <w:t>Ha salvato gli altri, salvi se stesso, se è il Cristo di Dio, il suo eletto”</w:t>
      </w:r>
      <w:r>
        <w:rPr>
          <w:rFonts w:ascii="Arial" w:hAnsi="Arial"/>
          <w:sz w:val="24"/>
        </w:rPr>
        <w:t>. Se Lui scende dalla croce, loro si aprono alla fede, accolgono la sua Parola, si convertono al suo annunzio. Sappiamo che la tentazione ha questo di vero: ogni parola che essa dice è falsa e viene proferita solo per allontanare dal compimento della volontà di Dio. Essa ha un’unica, specifica finalità: condurre alla rovina eterna colui che è tentato.</w:t>
      </w:r>
    </w:p>
    <w:p w14:paraId="0D5E7E6D" w14:textId="77777777" w:rsidR="00107180" w:rsidRDefault="00107180" w:rsidP="00107180">
      <w:pPr>
        <w:spacing w:after="120"/>
        <w:jc w:val="both"/>
        <w:rPr>
          <w:rFonts w:ascii="Arial" w:hAnsi="Arial"/>
          <w:sz w:val="24"/>
        </w:rPr>
      </w:pPr>
      <w:r>
        <w:rPr>
          <w:rFonts w:ascii="Arial" w:hAnsi="Arial"/>
          <w:sz w:val="24"/>
        </w:rPr>
        <w:t>I capi che scherniscono Gesù, hanno un solo scopo: attestare dinanzi al mondo intero che loro hanno agito bene. Gesù è un impostore, un ingannatore. Lui non è veramente niente di ciò che dice di essere. Se fosse qualcuno, se valesse qualcosa, certamente non sarebbe ora sulla croce. Se è in croce è perché non vale niente, è una nullità. Se Lui non scende dalla croce, che Messia e che Salvatore è? Chi non salva se stesso non può essere un salvatore degli altri.</w:t>
      </w:r>
    </w:p>
    <w:p w14:paraId="7D24E327" w14:textId="77777777" w:rsidR="00107180" w:rsidRDefault="00107180" w:rsidP="00107180">
      <w:pPr>
        <w:spacing w:after="120"/>
        <w:jc w:val="both"/>
        <w:rPr>
          <w:rFonts w:ascii="Arial" w:hAnsi="Arial"/>
          <w:sz w:val="24"/>
        </w:rPr>
      </w:pPr>
      <w:r>
        <w:rPr>
          <w:rFonts w:ascii="Arial" w:hAnsi="Arial"/>
          <w:sz w:val="24"/>
        </w:rPr>
        <w:t xml:space="preserve">Gesù non è venuto a salvare qualcuno da qualcuno e neanche se stesso da qualcuno, o da qualche cosa. È venuto invece a salvare l’uomo da se stesso, dalla sua concupiscenza, dal suo odio, dalla sua vendetta, dalla sua falsità, dalla non conoscenza del vero Dio. È venuto ad insegnare all’uomo ad amare il suo nemico e a pregare per i suoi persecutori e quale cattedra più eccelsa della croce per dare il sigillo di verità al suo insegnamento? Lui non scende dalla croce perché l’umanità è in croce fino alla consumazione dei secoli e chi vuole salvare un uomo dovrà sempre insegnargli come si sta in croce. Tutti i peccati più orrendi degli uomini sono causati dalla volontà di scendere dalla croce, di abbandonarla ad ogni costo. </w:t>
      </w:r>
    </w:p>
    <w:p w14:paraId="0B2B3AEB" w14:textId="77777777" w:rsidR="00107180" w:rsidRDefault="00107180" w:rsidP="00107180">
      <w:pPr>
        <w:spacing w:after="120"/>
        <w:jc w:val="both"/>
        <w:rPr>
          <w:rFonts w:ascii="Arial" w:hAnsi="Arial"/>
          <w:sz w:val="24"/>
        </w:rPr>
      </w:pPr>
      <w:r>
        <w:rPr>
          <w:rFonts w:ascii="Arial" w:hAnsi="Arial"/>
          <w:sz w:val="24"/>
        </w:rPr>
        <w:t xml:space="preserve">Anche i soldati </w:t>
      </w:r>
      <w:r>
        <w:rPr>
          <w:rFonts w:ascii="Arial" w:hAnsi="Arial"/>
          <w:i/>
          <w:sz w:val="24"/>
        </w:rPr>
        <w:t xml:space="preserve">“lo schernivano, e gli si accostavano per porgergli dell'aceto, e dicevano: Se tu sei il re dei Giudei, salva te stesso. C'era anche una scritta, sopra il suo capo: Questi è il re dei Giudei”. </w:t>
      </w:r>
      <w:r>
        <w:rPr>
          <w:rFonts w:ascii="Arial" w:hAnsi="Arial"/>
          <w:sz w:val="24"/>
        </w:rPr>
        <w:t>Loro lo tentano per attestare che non c’è alcuna potestà sulla terra al di fuori della loro; per manifestare dinanzi al mondo intero dove si finisce quando non si è adoratori del loro potere.</w:t>
      </w:r>
    </w:p>
    <w:p w14:paraId="148004A4" w14:textId="77777777" w:rsidR="00107180" w:rsidRDefault="00107180" w:rsidP="00107180">
      <w:pPr>
        <w:spacing w:after="120"/>
        <w:jc w:val="both"/>
        <w:rPr>
          <w:rFonts w:ascii="Arial" w:hAnsi="Arial"/>
          <w:sz w:val="24"/>
        </w:rPr>
      </w:pPr>
      <w:r>
        <w:rPr>
          <w:rFonts w:ascii="Arial" w:hAnsi="Arial"/>
          <w:sz w:val="24"/>
        </w:rPr>
        <w:t xml:space="preserve">Neanche loro Gesù ascolta. Lui non è venuto per contestare le potenze umane. Lui è venuto per insegnare ad ogni uomo che l’unica potenza alla quale </w:t>
      </w:r>
      <w:r>
        <w:rPr>
          <w:rFonts w:ascii="Arial" w:hAnsi="Arial"/>
          <w:sz w:val="24"/>
        </w:rPr>
        <w:lastRenderedPageBreak/>
        <w:t xml:space="preserve">nessuno mai si deve sottomettere è il peccato. Ad ogni altra potenza umana si consegna il corpo, l’intera vita per non peccare. L’unica potestà, la sola vera, che si deve riconoscere è quella di Dio. Solo Dio è il Signore e solo a Lui va la nostra obbedienza. Agli altri si consegna il corpo perché ne facciano ciò che vogliono. È questa la vera libertà cristiana, quella dal proprio corpo, consegnato per attestare che solo Dio è il Signore. </w:t>
      </w:r>
    </w:p>
    <w:p w14:paraId="0E3ED50F" w14:textId="77777777" w:rsidR="00107180" w:rsidRDefault="00107180" w:rsidP="00107180">
      <w:pPr>
        <w:spacing w:after="120"/>
        <w:jc w:val="both"/>
        <w:rPr>
          <w:rFonts w:ascii="Arial" w:hAnsi="Arial"/>
          <w:sz w:val="24"/>
        </w:rPr>
      </w:pPr>
      <w:r>
        <w:rPr>
          <w:rFonts w:ascii="Arial" w:hAnsi="Arial"/>
          <w:sz w:val="24"/>
        </w:rPr>
        <w:t xml:space="preserve">Anche </w:t>
      </w:r>
      <w:r>
        <w:rPr>
          <w:rFonts w:ascii="Arial" w:hAnsi="Arial"/>
          <w:i/>
          <w:sz w:val="24"/>
        </w:rPr>
        <w:t>“uno dei malfattori appesi alla croce lo insultava: Non sei tu il Cristo? Salva te stesso e anche noi!”</w:t>
      </w:r>
      <w:r>
        <w:rPr>
          <w:rFonts w:ascii="Arial" w:hAnsi="Arial"/>
          <w:sz w:val="24"/>
        </w:rPr>
        <w:t xml:space="preserve">. Lo tenta in un modo interessato. Se tu sei ciò che dici di essere, salva te stesso e anche noi. Se tu sei il Messia di Dio non puoi finire su di una croce. E se tu sei stato inviato per la nostra liberazione, è proprio ora il tempo di iniziare a realizzarla. Ma Gesù non è venuto a liberare dalla morte fisica. Lui è venuto a liberare dalla morte spirituale. Dalla morte fisica ci libera il Signore con la risurrezione nell’ultimo giorno. Dalla morte spirituale dobbiamo noi lasciarci liberare attraverso la nostra conversione e la fede al Vangelo. Accettando la morte fisica, Gesù insegna ad ogni uomo che l’unica morte che bisogna temere è quella eterna. Le altre si subiscono, sulla croce si deve rimanere per non finire nella morte eterna. </w:t>
      </w:r>
    </w:p>
    <w:p w14:paraId="1B804CE2" w14:textId="77777777" w:rsidR="00107180" w:rsidRDefault="00107180" w:rsidP="00107180">
      <w:pPr>
        <w:spacing w:after="120"/>
        <w:jc w:val="both"/>
        <w:rPr>
          <w:rFonts w:ascii="Arial" w:hAnsi="Arial"/>
          <w:sz w:val="24"/>
        </w:rPr>
      </w:pPr>
      <w:r>
        <w:rPr>
          <w:rFonts w:ascii="Arial" w:hAnsi="Arial"/>
          <w:sz w:val="24"/>
        </w:rPr>
        <w:t xml:space="preserve">L’altro ladrone ha un pensiero diverso. Vede Gesù nella sua verità che è giustizia, santità, amore, preghiera, bontà, rettitudine, purezza interiore ed esteriore. Nella fede vede la croce come la porta del paradiso e per questo lo difende e poi gli chiede che si ricordi di lui: </w:t>
      </w:r>
      <w:r>
        <w:rPr>
          <w:rFonts w:ascii="Arial" w:hAnsi="Arial"/>
          <w:i/>
          <w:sz w:val="24"/>
        </w:rPr>
        <w:t xml:space="preserve">“Ma l'altro lo rimproverava: Neanche tu hai timore di Dio e sei dannato alla stessa pena? Noi giustamente, perché riceviamo il giusto per le nostre azioni, egli invece non ha fatto nulla di male. E aggiunse: Gesù, ricordati di me quando entrerai nel tuo regno”. </w:t>
      </w:r>
      <w:r>
        <w:rPr>
          <w:rFonts w:ascii="Arial" w:hAnsi="Arial"/>
          <w:sz w:val="24"/>
        </w:rPr>
        <w:t xml:space="preserve">Lui sa che la croce non è la fine di Cristo Gesù, bensì l’inizio del suo regno, della sua vita, della sua gloria, della sua esaltazione; con la croce niente termina, invece tutto inizia. Il regno di Dio inizia dalla croce di quest’uomo giusto. Gesù gli risponde: </w:t>
      </w:r>
      <w:r>
        <w:rPr>
          <w:rFonts w:ascii="Arial" w:hAnsi="Arial"/>
          <w:i/>
          <w:sz w:val="24"/>
        </w:rPr>
        <w:t>“In verità ti dico, oggi sarai con me nel paradiso”</w:t>
      </w:r>
      <w:r>
        <w:rPr>
          <w:rFonts w:ascii="Arial" w:hAnsi="Arial"/>
          <w:sz w:val="24"/>
        </w:rPr>
        <w:t xml:space="preserve"> (Cfr. Lc 23,35-43). Quest’uomo ha saputo trasformare la croce da strumento di supplizio in strumento di vita eterna; Gesù invece non solo in olocausto e in sacrificio di salvezza, ma anche nella più alta e perfetta scuola di vera umanità. È umana quella vita che sa stare santamente in croce e sulla croce si offre per la redenzione del mondo.</w:t>
      </w:r>
    </w:p>
    <w:p w14:paraId="241248EE" w14:textId="77777777" w:rsidR="00107180" w:rsidRDefault="00107180" w:rsidP="00107180">
      <w:pPr>
        <w:spacing w:after="120"/>
        <w:jc w:val="both"/>
        <w:rPr>
          <w:rFonts w:ascii="Arial" w:hAnsi="Arial"/>
          <w:sz w:val="24"/>
        </w:rPr>
      </w:pPr>
      <w:r>
        <w:rPr>
          <w:rFonts w:ascii="Arial" w:hAnsi="Arial"/>
          <w:sz w:val="24"/>
        </w:rPr>
        <w:t xml:space="preserve">Vergine Maria, Madre della Redenzione, Cristo ha santificato la croce. Da strumento di supplizio, di umiliazione, di scherno, di oltraggio l’ha fatta divenire via di salvezza eterna per il mondo intero. Tu che hai saputo stare presso </w:t>
      </w:r>
      <w:smartTag w:uri="urn:schemas-microsoft-com:office:smarttags" w:element="PersonName">
        <w:smartTagPr>
          <w:attr w:name="ProductID" w:val="la Croce"/>
        </w:smartTagPr>
        <w:r>
          <w:rPr>
            <w:rFonts w:ascii="Arial" w:hAnsi="Arial"/>
            <w:sz w:val="24"/>
          </w:rPr>
          <w:t>la Croce</w:t>
        </w:r>
      </w:smartTag>
      <w:r>
        <w:rPr>
          <w:rFonts w:ascii="Arial" w:hAnsi="Arial"/>
          <w:sz w:val="24"/>
        </w:rPr>
        <w:t xml:space="preserve"> di tuo Figlio Gesù insegnaci non solo a portare la nostra croce, ma anche a vivere da santi su di essa, perdonando, amando, offrendo, accogliendola come vero strumento di redenzione e di salvezza per il mondo intero. </w:t>
      </w:r>
    </w:p>
    <w:p w14:paraId="6C84893B" w14:textId="77777777" w:rsidR="00F93984" w:rsidRDefault="00F93984" w:rsidP="00107180">
      <w:pPr>
        <w:jc w:val="both"/>
        <w:rPr>
          <w:rFonts w:ascii="Arial" w:hAnsi="Arial"/>
          <w:sz w:val="24"/>
        </w:rPr>
        <w:sectPr w:rsidR="00F93984" w:rsidSect="00F93984">
          <w:type w:val="oddPage"/>
          <w:pgSz w:w="11906" w:h="16838"/>
          <w:pgMar w:top="1701" w:right="1701" w:bottom="1701" w:left="1701" w:header="720" w:footer="720" w:gutter="0"/>
          <w:cols w:space="720"/>
          <w:titlePg/>
        </w:sectPr>
      </w:pPr>
    </w:p>
    <w:p w14:paraId="3391942C" w14:textId="77777777" w:rsidR="00F23EEC" w:rsidRDefault="00F23EEC">
      <w:pPr>
        <w:pStyle w:val="Titolo1"/>
      </w:pPr>
      <w:bookmarkStart w:id="586" w:name="_Toc62195527"/>
      <w:r>
        <w:lastRenderedPageBreak/>
        <w:t>Indice</w:t>
      </w:r>
      <w:bookmarkEnd w:id="586"/>
    </w:p>
    <w:p w14:paraId="72EE19A6" w14:textId="77777777" w:rsidR="00F23EEC" w:rsidRDefault="00F23EEC"/>
    <w:p w14:paraId="335AE1F4" w14:textId="77777777" w:rsidR="006D1620" w:rsidRPr="00023D40" w:rsidRDefault="00F23EEC">
      <w:pPr>
        <w:pStyle w:val="Sommario1"/>
        <w:tabs>
          <w:tab w:val="right" w:leader="dot" w:pos="8494"/>
        </w:tabs>
        <w:rPr>
          <w:rFonts w:ascii="Calibri" w:hAnsi="Calibri"/>
          <w:b w:val="0"/>
          <w:caps w:val="0"/>
          <w:noProof/>
          <w:sz w:val="22"/>
          <w:szCs w:val="22"/>
        </w:rPr>
      </w:pPr>
      <w:r>
        <w:fldChar w:fldCharType="begin"/>
      </w:r>
      <w:r>
        <w:instrText xml:space="preserve"> TOC \o "1-4" </w:instrText>
      </w:r>
      <w:r>
        <w:fldChar w:fldCharType="separate"/>
      </w:r>
      <w:r w:rsidR="006D1620">
        <w:rPr>
          <w:noProof/>
        </w:rPr>
        <w:t>Catechesi</w:t>
      </w:r>
      <w:r w:rsidR="006D1620">
        <w:rPr>
          <w:noProof/>
        </w:rPr>
        <w:tab/>
      </w:r>
      <w:r w:rsidR="006D1620">
        <w:rPr>
          <w:noProof/>
        </w:rPr>
        <w:fldChar w:fldCharType="begin"/>
      </w:r>
      <w:r w:rsidR="006D1620">
        <w:rPr>
          <w:noProof/>
        </w:rPr>
        <w:instrText xml:space="preserve"> PAGEREF _Toc62195050 \h </w:instrText>
      </w:r>
      <w:r w:rsidR="006D1620">
        <w:rPr>
          <w:noProof/>
        </w:rPr>
      </w:r>
      <w:r w:rsidR="006D1620">
        <w:rPr>
          <w:noProof/>
        </w:rPr>
        <w:fldChar w:fldCharType="separate"/>
      </w:r>
      <w:r w:rsidR="006D1620">
        <w:rPr>
          <w:noProof/>
        </w:rPr>
        <w:t>1</w:t>
      </w:r>
      <w:r w:rsidR="006D1620">
        <w:rPr>
          <w:noProof/>
        </w:rPr>
        <w:fldChar w:fldCharType="end"/>
      </w:r>
    </w:p>
    <w:p w14:paraId="409B0FCD" w14:textId="77777777" w:rsidR="006D1620" w:rsidRPr="00023D40" w:rsidRDefault="006D1620">
      <w:pPr>
        <w:pStyle w:val="Sommario2"/>
        <w:tabs>
          <w:tab w:val="right" w:leader="dot" w:pos="8494"/>
        </w:tabs>
        <w:rPr>
          <w:rFonts w:ascii="Calibri" w:hAnsi="Calibri"/>
          <w:smallCaps w:val="0"/>
          <w:noProof/>
          <w:sz w:val="22"/>
          <w:szCs w:val="22"/>
        </w:rPr>
      </w:pPr>
      <w:r>
        <w:rPr>
          <w:noProof/>
        </w:rPr>
        <w:t>Il Giorno del Signore</w:t>
      </w:r>
      <w:r>
        <w:rPr>
          <w:noProof/>
        </w:rPr>
        <w:tab/>
      </w:r>
      <w:r>
        <w:rPr>
          <w:noProof/>
        </w:rPr>
        <w:fldChar w:fldCharType="begin"/>
      </w:r>
      <w:r>
        <w:rPr>
          <w:noProof/>
        </w:rPr>
        <w:instrText xml:space="preserve"> PAGEREF _Toc62195051 \h </w:instrText>
      </w:r>
      <w:r>
        <w:rPr>
          <w:noProof/>
        </w:rPr>
      </w:r>
      <w:r>
        <w:rPr>
          <w:noProof/>
        </w:rPr>
        <w:fldChar w:fldCharType="separate"/>
      </w:r>
      <w:r>
        <w:rPr>
          <w:noProof/>
        </w:rPr>
        <w:t>1</w:t>
      </w:r>
      <w:r>
        <w:rPr>
          <w:noProof/>
        </w:rPr>
        <w:fldChar w:fldCharType="end"/>
      </w:r>
    </w:p>
    <w:p w14:paraId="17BA143A" w14:textId="77777777" w:rsidR="006D1620" w:rsidRPr="00023D40" w:rsidRDefault="006D1620">
      <w:pPr>
        <w:pStyle w:val="Sommario1"/>
        <w:tabs>
          <w:tab w:val="right" w:leader="dot" w:pos="8494"/>
        </w:tabs>
        <w:rPr>
          <w:rFonts w:ascii="Calibri" w:hAnsi="Calibri"/>
          <w:b w:val="0"/>
          <w:caps w:val="0"/>
          <w:noProof/>
          <w:sz w:val="22"/>
          <w:szCs w:val="22"/>
        </w:rPr>
      </w:pPr>
      <w:r>
        <w:rPr>
          <w:noProof/>
        </w:rPr>
        <w:t>Catanzaro 2004 – 2009</w:t>
      </w:r>
      <w:r>
        <w:rPr>
          <w:noProof/>
        </w:rPr>
        <w:tab/>
      </w:r>
      <w:r>
        <w:rPr>
          <w:noProof/>
        </w:rPr>
        <w:fldChar w:fldCharType="begin"/>
      </w:r>
      <w:r>
        <w:rPr>
          <w:noProof/>
        </w:rPr>
        <w:instrText xml:space="preserve"> PAGEREF _Toc62195052 \h </w:instrText>
      </w:r>
      <w:r>
        <w:rPr>
          <w:noProof/>
        </w:rPr>
      </w:r>
      <w:r>
        <w:rPr>
          <w:noProof/>
        </w:rPr>
        <w:fldChar w:fldCharType="separate"/>
      </w:r>
      <w:r>
        <w:rPr>
          <w:noProof/>
        </w:rPr>
        <w:t>1</w:t>
      </w:r>
      <w:r>
        <w:rPr>
          <w:noProof/>
        </w:rPr>
        <w:fldChar w:fldCharType="end"/>
      </w:r>
    </w:p>
    <w:p w14:paraId="58A6A5FF" w14:textId="77777777" w:rsidR="006D1620" w:rsidRPr="00023D40" w:rsidRDefault="006D1620">
      <w:pPr>
        <w:pStyle w:val="Sommario1"/>
        <w:tabs>
          <w:tab w:val="right" w:leader="dot" w:pos="8494"/>
        </w:tabs>
        <w:rPr>
          <w:rFonts w:ascii="Calibri" w:hAnsi="Calibri"/>
          <w:b w:val="0"/>
          <w:caps w:val="0"/>
          <w:noProof/>
          <w:sz w:val="22"/>
          <w:szCs w:val="22"/>
        </w:rPr>
      </w:pPr>
      <w:r>
        <w:rPr>
          <w:noProof/>
        </w:rPr>
        <w:t>Anno A 2005 – Anno A 2008</w:t>
      </w:r>
      <w:r>
        <w:rPr>
          <w:noProof/>
        </w:rPr>
        <w:tab/>
      </w:r>
      <w:r>
        <w:rPr>
          <w:noProof/>
        </w:rPr>
        <w:fldChar w:fldCharType="begin"/>
      </w:r>
      <w:r>
        <w:rPr>
          <w:noProof/>
        </w:rPr>
        <w:instrText xml:space="preserve"> PAGEREF _Toc62195053 \h </w:instrText>
      </w:r>
      <w:r>
        <w:rPr>
          <w:noProof/>
        </w:rPr>
      </w:r>
      <w:r>
        <w:rPr>
          <w:noProof/>
        </w:rPr>
        <w:fldChar w:fldCharType="separate"/>
      </w:r>
      <w:r>
        <w:rPr>
          <w:noProof/>
        </w:rPr>
        <w:t>3</w:t>
      </w:r>
      <w:r>
        <w:rPr>
          <w:noProof/>
        </w:rPr>
        <w:fldChar w:fldCharType="end"/>
      </w:r>
    </w:p>
    <w:p w14:paraId="0C3B18EF" w14:textId="77777777" w:rsidR="006D1620" w:rsidRPr="00023D40" w:rsidRDefault="006D1620">
      <w:pPr>
        <w:pStyle w:val="Sommario2"/>
        <w:tabs>
          <w:tab w:val="right" w:leader="dot" w:pos="8494"/>
        </w:tabs>
        <w:rPr>
          <w:rFonts w:ascii="Calibri" w:hAnsi="Calibri"/>
          <w:smallCaps w:val="0"/>
          <w:noProof/>
          <w:sz w:val="22"/>
          <w:szCs w:val="22"/>
        </w:rPr>
      </w:pPr>
      <w:r>
        <w:rPr>
          <w:noProof/>
        </w:rPr>
        <w:t>Il Figlio dell’uomo verrà</w:t>
      </w:r>
      <w:r>
        <w:rPr>
          <w:noProof/>
        </w:rPr>
        <w:tab/>
      </w:r>
      <w:r>
        <w:rPr>
          <w:noProof/>
        </w:rPr>
        <w:fldChar w:fldCharType="begin"/>
      </w:r>
      <w:r>
        <w:rPr>
          <w:noProof/>
        </w:rPr>
        <w:instrText xml:space="preserve"> PAGEREF _Toc62195054 \h </w:instrText>
      </w:r>
      <w:r>
        <w:rPr>
          <w:noProof/>
        </w:rPr>
      </w:r>
      <w:r>
        <w:rPr>
          <w:noProof/>
        </w:rPr>
        <w:fldChar w:fldCharType="separate"/>
      </w:r>
      <w:r>
        <w:rPr>
          <w:noProof/>
        </w:rPr>
        <w:t>5</w:t>
      </w:r>
      <w:r>
        <w:rPr>
          <w:noProof/>
        </w:rPr>
        <w:fldChar w:fldCharType="end"/>
      </w:r>
    </w:p>
    <w:p w14:paraId="52382E83" w14:textId="77777777" w:rsidR="006D1620" w:rsidRPr="00023D40" w:rsidRDefault="006D1620">
      <w:pPr>
        <w:pStyle w:val="Sommario3"/>
        <w:tabs>
          <w:tab w:val="right" w:leader="dot" w:pos="8494"/>
        </w:tabs>
        <w:rPr>
          <w:rFonts w:ascii="Calibri" w:hAnsi="Calibri"/>
          <w:i w:val="0"/>
          <w:noProof/>
          <w:sz w:val="22"/>
          <w:szCs w:val="22"/>
        </w:rPr>
      </w:pPr>
      <w:r>
        <w:rPr>
          <w:noProof/>
        </w:rPr>
        <w:t>Anno XXIV n. 24 –  02 Dicembre  2007</w:t>
      </w:r>
      <w:r>
        <w:rPr>
          <w:noProof/>
        </w:rPr>
        <w:tab/>
      </w:r>
      <w:r>
        <w:rPr>
          <w:noProof/>
        </w:rPr>
        <w:fldChar w:fldCharType="begin"/>
      </w:r>
      <w:r>
        <w:rPr>
          <w:noProof/>
        </w:rPr>
        <w:instrText xml:space="preserve"> PAGEREF _Toc62195055 \h </w:instrText>
      </w:r>
      <w:r>
        <w:rPr>
          <w:noProof/>
        </w:rPr>
      </w:r>
      <w:r>
        <w:rPr>
          <w:noProof/>
        </w:rPr>
        <w:fldChar w:fldCharType="separate"/>
      </w:r>
      <w:r>
        <w:rPr>
          <w:noProof/>
        </w:rPr>
        <w:t>5</w:t>
      </w:r>
      <w:r>
        <w:rPr>
          <w:noProof/>
        </w:rPr>
        <w:fldChar w:fldCharType="end"/>
      </w:r>
    </w:p>
    <w:p w14:paraId="505D3F71" w14:textId="77777777" w:rsidR="006D1620" w:rsidRPr="00023D40" w:rsidRDefault="006D1620">
      <w:pPr>
        <w:pStyle w:val="Sommario4"/>
        <w:rPr>
          <w:rFonts w:ascii="Calibri" w:hAnsi="Calibri"/>
          <w:sz w:val="22"/>
          <w:szCs w:val="22"/>
        </w:rPr>
      </w:pPr>
      <w:r>
        <w:t>(Prima Domenica di Avvento – Anno A)</w:t>
      </w:r>
      <w:r>
        <w:tab/>
      </w:r>
      <w:r>
        <w:fldChar w:fldCharType="begin"/>
      </w:r>
      <w:r>
        <w:instrText xml:space="preserve"> PAGEREF _Toc62195056 \h </w:instrText>
      </w:r>
      <w:r>
        <w:fldChar w:fldCharType="separate"/>
      </w:r>
      <w:r>
        <w:t>5</w:t>
      </w:r>
      <w:r>
        <w:fldChar w:fldCharType="end"/>
      </w:r>
    </w:p>
    <w:p w14:paraId="2457A273" w14:textId="77777777" w:rsidR="006D1620" w:rsidRPr="00023D40" w:rsidRDefault="006D1620">
      <w:pPr>
        <w:pStyle w:val="Sommario2"/>
        <w:tabs>
          <w:tab w:val="right" w:leader="dot" w:pos="8494"/>
        </w:tabs>
        <w:rPr>
          <w:rFonts w:ascii="Calibri" w:hAnsi="Calibri"/>
          <w:smallCaps w:val="0"/>
          <w:noProof/>
          <w:sz w:val="22"/>
          <w:szCs w:val="22"/>
        </w:rPr>
      </w:pPr>
      <w:r>
        <w:rPr>
          <w:noProof/>
        </w:rPr>
        <w:t>Convertitevi, perché il regno dei cieli è vicino</w:t>
      </w:r>
      <w:r>
        <w:rPr>
          <w:noProof/>
        </w:rPr>
        <w:tab/>
      </w:r>
      <w:r>
        <w:rPr>
          <w:noProof/>
        </w:rPr>
        <w:fldChar w:fldCharType="begin"/>
      </w:r>
      <w:r>
        <w:rPr>
          <w:noProof/>
        </w:rPr>
        <w:instrText xml:space="preserve"> PAGEREF _Toc62195057 \h </w:instrText>
      </w:r>
      <w:r>
        <w:rPr>
          <w:noProof/>
        </w:rPr>
      </w:r>
      <w:r>
        <w:rPr>
          <w:noProof/>
        </w:rPr>
        <w:fldChar w:fldCharType="separate"/>
      </w:r>
      <w:r>
        <w:rPr>
          <w:noProof/>
        </w:rPr>
        <w:t>7</w:t>
      </w:r>
      <w:r>
        <w:rPr>
          <w:noProof/>
        </w:rPr>
        <w:fldChar w:fldCharType="end"/>
      </w:r>
    </w:p>
    <w:p w14:paraId="50FFEBCB" w14:textId="77777777" w:rsidR="006D1620" w:rsidRPr="00023D40" w:rsidRDefault="006D1620">
      <w:pPr>
        <w:pStyle w:val="Sommario3"/>
        <w:tabs>
          <w:tab w:val="right" w:leader="dot" w:pos="8494"/>
        </w:tabs>
        <w:rPr>
          <w:rFonts w:ascii="Calibri" w:hAnsi="Calibri"/>
          <w:i w:val="0"/>
          <w:noProof/>
          <w:sz w:val="22"/>
          <w:szCs w:val="22"/>
        </w:rPr>
      </w:pPr>
      <w:r>
        <w:rPr>
          <w:noProof/>
        </w:rPr>
        <w:t>Anno XV n. 25 – 5 Dicembre 2004</w:t>
      </w:r>
      <w:r>
        <w:rPr>
          <w:noProof/>
        </w:rPr>
        <w:tab/>
      </w:r>
      <w:r>
        <w:rPr>
          <w:noProof/>
        </w:rPr>
        <w:fldChar w:fldCharType="begin"/>
      </w:r>
      <w:r>
        <w:rPr>
          <w:noProof/>
        </w:rPr>
        <w:instrText xml:space="preserve"> PAGEREF _Toc62195058 \h </w:instrText>
      </w:r>
      <w:r>
        <w:rPr>
          <w:noProof/>
        </w:rPr>
      </w:r>
      <w:r>
        <w:rPr>
          <w:noProof/>
        </w:rPr>
        <w:fldChar w:fldCharType="separate"/>
      </w:r>
      <w:r>
        <w:rPr>
          <w:noProof/>
        </w:rPr>
        <w:t>7</w:t>
      </w:r>
      <w:r>
        <w:rPr>
          <w:noProof/>
        </w:rPr>
        <w:fldChar w:fldCharType="end"/>
      </w:r>
    </w:p>
    <w:p w14:paraId="0505B8AB" w14:textId="77777777" w:rsidR="006D1620" w:rsidRPr="00023D40" w:rsidRDefault="006D1620">
      <w:pPr>
        <w:pStyle w:val="Sommario4"/>
        <w:rPr>
          <w:rFonts w:ascii="Calibri" w:hAnsi="Calibri"/>
          <w:sz w:val="22"/>
          <w:szCs w:val="22"/>
        </w:rPr>
      </w:pPr>
      <w:r>
        <w:t>(Seconda Domenica di Avvento – Anno A)</w:t>
      </w:r>
      <w:r>
        <w:tab/>
      </w:r>
      <w:r>
        <w:fldChar w:fldCharType="begin"/>
      </w:r>
      <w:r>
        <w:instrText xml:space="preserve"> PAGEREF _Toc62195059 \h </w:instrText>
      </w:r>
      <w:r>
        <w:fldChar w:fldCharType="separate"/>
      </w:r>
      <w:r>
        <w:t>7</w:t>
      </w:r>
      <w:r>
        <w:fldChar w:fldCharType="end"/>
      </w:r>
    </w:p>
    <w:p w14:paraId="478A3D81" w14:textId="77777777" w:rsidR="006D1620" w:rsidRPr="00023D40" w:rsidRDefault="006D1620">
      <w:pPr>
        <w:pStyle w:val="Sommario2"/>
        <w:tabs>
          <w:tab w:val="right" w:leader="dot" w:pos="8494"/>
        </w:tabs>
        <w:rPr>
          <w:rFonts w:ascii="Calibri" w:hAnsi="Calibri"/>
          <w:smallCaps w:val="0"/>
          <w:noProof/>
          <w:sz w:val="22"/>
          <w:szCs w:val="22"/>
        </w:rPr>
      </w:pPr>
      <w:r>
        <w:rPr>
          <w:noProof/>
        </w:rPr>
        <w:t>Beato colui che non si scandalizza di me</w:t>
      </w:r>
      <w:r>
        <w:rPr>
          <w:noProof/>
        </w:rPr>
        <w:tab/>
      </w:r>
      <w:r>
        <w:rPr>
          <w:noProof/>
        </w:rPr>
        <w:fldChar w:fldCharType="begin"/>
      </w:r>
      <w:r>
        <w:rPr>
          <w:noProof/>
        </w:rPr>
        <w:instrText xml:space="preserve"> PAGEREF _Toc62195060 \h </w:instrText>
      </w:r>
      <w:r>
        <w:rPr>
          <w:noProof/>
        </w:rPr>
      </w:r>
      <w:r>
        <w:rPr>
          <w:noProof/>
        </w:rPr>
        <w:fldChar w:fldCharType="separate"/>
      </w:r>
      <w:r>
        <w:rPr>
          <w:noProof/>
        </w:rPr>
        <w:t>9</w:t>
      </w:r>
      <w:r>
        <w:rPr>
          <w:noProof/>
        </w:rPr>
        <w:fldChar w:fldCharType="end"/>
      </w:r>
    </w:p>
    <w:p w14:paraId="1D665F59" w14:textId="77777777" w:rsidR="006D1620" w:rsidRPr="00023D40" w:rsidRDefault="006D1620">
      <w:pPr>
        <w:pStyle w:val="Sommario3"/>
        <w:tabs>
          <w:tab w:val="right" w:leader="dot" w:pos="8494"/>
        </w:tabs>
        <w:rPr>
          <w:rFonts w:ascii="Calibri" w:hAnsi="Calibri"/>
          <w:i w:val="0"/>
          <w:noProof/>
          <w:sz w:val="22"/>
          <w:szCs w:val="22"/>
        </w:rPr>
      </w:pPr>
      <w:r>
        <w:rPr>
          <w:noProof/>
        </w:rPr>
        <w:t>Anno XXIV n. 25 – 16 Dicembre 2007</w:t>
      </w:r>
      <w:r>
        <w:rPr>
          <w:noProof/>
        </w:rPr>
        <w:tab/>
      </w:r>
      <w:r>
        <w:rPr>
          <w:noProof/>
        </w:rPr>
        <w:fldChar w:fldCharType="begin"/>
      </w:r>
      <w:r>
        <w:rPr>
          <w:noProof/>
        </w:rPr>
        <w:instrText xml:space="preserve"> PAGEREF _Toc62195061 \h </w:instrText>
      </w:r>
      <w:r>
        <w:rPr>
          <w:noProof/>
        </w:rPr>
      </w:r>
      <w:r>
        <w:rPr>
          <w:noProof/>
        </w:rPr>
        <w:fldChar w:fldCharType="separate"/>
      </w:r>
      <w:r>
        <w:rPr>
          <w:noProof/>
        </w:rPr>
        <w:t>9</w:t>
      </w:r>
      <w:r>
        <w:rPr>
          <w:noProof/>
        </w:rPr>
        <w:fldChar w:fldCharType="end"/>
      </w:r>
    </w:p>
    <w:p w14:paraId="7B6498DE" w14:textId="77777777" w:rsidR="006D1620" w:rsidRPr="00023D40" w:rsidRDefault="006D1620">
      <w:pPr>
        <w:pStyle w:val="Sommario4"/>
        <w:rPr>
          <w:rFonts w:ascii="Calibri" w:hAnsi="Calibri"/>
          <w:sz w:val="22"/>
          <w:szCs w:val="22"/>
        </w:rPr>
      </w:pPr>
      <w:r>
        <w:t>(Terza Domenica di Avvento – Anno A)</w:t>
      </w:r>
      <w:r>
        <w:tab/>
      </w:r>
      <w:r>
        <w:fldChar w:fldCharType="begin"/>
      </w:r>
      <w:r>
        <w:instrText xml:space="preserve"> PAGEREF _Toc62195062 \h </w:instrText>
      </w:r>
      <w:r>
        <w:fldChar w:fldCharType="separate"/>
      </w:r>
      <w:r>
        <w:t>9</w:t>
      </w:r>
      <w:r>
        <w:fldChar w:fldCharType="end"/>
      </w:r>
    </w:p>
    <w:p w14:paraId="5D497E0C" w14:textId="77777777" w:rsidR="006D1620" w:rsidRPr="00023D40" w:rsidRDefault="006D1620">
      <w:pPr>
        <w:pStyle w:val="Sommario2"/>
        <w:tabs>
          <w:tab w:val="right" w:leader="dot" w:pos="8494"/>
        </w:tabs>
        <w:rPr>
          <w:rFonts w:ascii="Calibri" w:hAnsi="Calibri"/>
          <w:smallCaps w:val="0"/>
          <w:noProof/>
          <w:sz w:val="22"/>
          <w:szCs w:val="22"/>
        </w:rPr>
      </w:pPr>
      <w:r>
        <w:rPr>
          <w:noProof/>
        </w:rPr>
        <w:t>Quel che è generato in lei viene dallo Spirito Santo</w:t>
      </w:r>
      <w:r>
        <w:rPr>
          <w:noProof/>
        </w:rPr>
        <w:tab/>
      </w:r>
      <w:r>
        <w:rPr>
          <w:noProof/>
        </w:rPr>
        <w:fldChar w:fldCharType="begin"/>
      </w:r>
      <w:r>
        <w:rPr>
          <w:noProof/>
        </w:rPr>
        <w:instrText xml:space="preserve"> PAGEREF _Toc62195063 \h </w:instrText>
      </w:r>
      <w:r>
        <w:rPr>
          <w:noProof/>
        </w:rPr>
      </w:r>
      <w:r>
        <w:rPr>
          <w:noProof/>
        </w:rPr>
        <w:fldChar w:fldCharType="separate"/>
      </w:r>
      <w:r>
        <w:rPr>
          <w:noProof/>
        </w:rPr>
        <w:t>11</w:t>
      </w:r>
      <w:r>
        <w:rPr>
          <w:noProof/>
        </w:rPr>
        <w:fldChar w:fldCharType="end"/>
      </w:r>
    </w:p>
    <w:p w14:paraId="677586DF" w14:textId="77777777" w:rsidR="006D1620" w:rsidRPr="00023D40" w:rsidRDefault="006D1620">
      <w:pPr>
        <w:pStyle w:val="Sommario3"/>
        <w:tabs>
          <w:tab w:val="right" w:leader="dot" w:pos="8494"/>
        </w:tabs>
        <w:rPr>
          <w:rFonts w:ascii="Calibri" w:hAnsi="Calibri"/>
          <w:i w:val="0"/>
          <w:noProof/>
          <w:sz w:val="22"/>
          <w:szCs w:val="22"/>
        </w:rPr>
      </w:pPr>
      <w:r>
        <w:rPr>
          <w:noProof/>
        </w:rPr>
        <w:t>Anno XV n. 26 – 19 Dicembre 2004</w:t>
      </w:r>
      <w:r>
        <w:rPr>
          <w:noProof/>
        </w:rPr>
        <w:tab/>
      </w:r>
      <w:r>
        <w:rPr>
          <w:noProof/>
        </w:rPr>
        <w:fldChar w:fldCharType="begin"/>
      </w:r>
      <w:r>
        <w:rPr>
          <w:noProof/>
        </w:rPr>
        <w:instrText xml:space="preserve"> PAGEREF _Toc62195064 \h </w:instrText>
      </w:r>
      <w:r>
        <w:rPr>
          <w:noProof/>
        </w:rPr>
      </w:r>
      <w:r>
        <w:rPr>
          <w:noProof/>
        </w:rPr>
        <w:fldChar w:fldCharType="separate"/>
      </w:r>
      <w:r>
        <w:rPr>
          <w:noProof/>
        </w:rPr>
        <w:t>11</w:t>
      </w:r>
      <w:r>
        <w:rPr>
          <w:noProof/>
        </w:rPr>
        <w:fldChar w:fldCharType="end"/>
      </w:r>
    </w:p>
    <w:p w14:paraId="22C40429" w14:textId="77777777" w:rsidR="006D1620" w:rsidRPr="00023D40" w:rsidRDefault="006D1620">
      <w:pPr>
        <w:pStyle w:val="Sommario4"/>
        <w:rPr>
          <w:rFonts w:ascii="Calibri" w:hAnsi="Calibri"/>
          <w:sz w:val="22"/>
          <w:szCs w:val="22"/>
        </w:rPr>
      </w:pPr>
      <w:r>
        <w:t>(Quarta Domenica di Avvento – Anno A)</w:t>
      </w:r>
      <w:r>
        <w:tab/>
      </w:r>
      <w:r>
        <w:fldChar w:fldCharType="begin"/>
      </w:r>
      <w:r>
        <w:instrText xml:space="preserve"> PAGEREF _Toc62195065 \h </w:instrText>
      </w:r>
      <w:r>
        <w:fldChar w:fldCharType="separate"/>
      </w:r>
      <w:r>
        <w:t>11</w:t>
      </w:r>
      <w:r>
        <w:fldChar w:fldCharType="end"/>
      </w:r>
    </w:p>
    <w:p w14:paraId="54E068FE" w14:textId="77777777" w:rsidR="006D1620" w:rsidRPr="00023D40" w:rsidRDefault="006D1620">
      <w:pPr>
        <w:pStyle w:val="Sommario2"/>
        <w:tabs>
          <w:tab w:val="right" w:leader="dot" w:pos="8494"/>
        </w:tabs>
        <w:rPr>
          <w:rFonts w:ascii="Calibri" w:hAnsi="Calibri"/>
          <w:smallCaps w:val="0"/>
          <w:noProof/>
          <w:sz w:val="22"/>
          <w:szCs w:val="22"/>
        </w:rPr>
      </w:pPr>
      <w:r>
        <w:rPr>
          <w:noProof/>
        </w:rPr>
        <w:t>Prendi con te il bambino e sua madre</w:t>
      </w:r>
      <w:r>
        <w:rPr>
          <w:noProof/>
        </w:rPr>
        <w:tab/>
      </w:r>
      <w:r>
        <w:rPr>
          <w:noProof/>
        </w:rPr>
        <w:fldChar w:fldCharType="begin"/>
      </w:r>
      <w:r>
        <w:rPr>
          <w:noProof/>
        </w:rPr>
        <w:instrText xml:space="preserve"> PAGEREF _Toc62195066 \h </w:instrText>
      </w:r>
      <w:r>
        <w:rPr>
          <w:noProof/>
        </w:rPr>
      </w:r>
      <w:r>
        <w:rPr>
          <w:noProof/>
        </w:rPr>
        <w:fldChar w:fldCharType="separate"/>
      </w:r>
      <w:r>
        <w:rPr>
          <w:noProof/>
        </w:rPr>
        <w:t>13</w:t>
      </w:r>
      <w:r>
        <w:rPr>
          <w:noProof/>
        </w:rPr>
        <w:fldChar w:fldCharType="end"/>
      </w:r>
    </w:p>
    <w:p w14:paraId="4028B8C8" w14:textId="77777777" w:rsidR="006D1620" w:rsidRPr="00023D40" w:rsidRDefault="006D1620">
      <w:pPr>
        <w:pStyle w:val="Sommario3"/>
        <w:tabs>
          <w:tab w:val="right" w:leader="dot" w:pos="8494"/>
        </w:tabs>
        <w:rPr>
          <w:rFonts w:ascii="Calibri" w:hAnsi="Calibri"/>
          <w:i w:val="0"/>
          <w:noProof/>
          <w:sz w:val="22"/>
          <w:szCs w:val="22"/>
        </w:rPr>
      </w:pPr>
      <w:r>
        <w:rPr>
          <w:noProof/>
        </w:rPr>
        <w:t>Anno XXIV n. 26 – 30 Dicembre 2007</w:t>
      </w:r>
      <w:r>
        <w:rPr>
          <w:noProof/>
        </w:rPr>
        <w:tab/>
      </w:r>
      <w:r>
        <w:rPr>
          <w:noProof/>
        </w:rPr>
        <w:fldChar w:fldCharType="begin"/>
      </w:r>
      <w:r>
        <w:rPr>
          <w:noProof/>
        </w:rPr>
        <w:instrText xml:space="preserve"> PAGEREF _Toc62195067 \h </w:instrText>
      </w:r>
      <w:r>
        <w:rPr>
          <w:noProof/>
        </w:rPr>
      </w:r>
      <w:r>
        <w:rPr>
          <w:noProof/>
        </w:rPr>
        <w:fldChar w:fldCharType="separate"/>
      </w:r>
      <w:r>
        <w:rPr>
          <w:noProof/>
        </w:rPr>
        <w:t>13</w:t>
      </w:r>
      <w:r>
        <w:rPr>
          <w:noProof/>
        </w:rPr>
        <w:fldChar w:fldCharType="end"/>
      </w:r>
    </w:p>
    <w:p w14:paraId="7545A8B2" w14:textId="77777777" w:rsidR="006D1620" w:rsidRPr="00023D40" w:rsidRDefault="006D1620">
      <w:pPr>
        <w:pStyle w:val="Sommario4"/>
        <w:rPr>
          <w:rFonts w:ascii="Calibri" w:hAnsi="Calibri"/>
          <w:sz w:val="22"/>
          <w:szCs w:val="22"/>
        </w:rPr>
      </w:pPr>
      <w:r>
        <w:t>(Santa Famiglia di Gesù, Maria e Giuseppe – Anno A)</w:t>
      </w:r>
      <w:r>
        <w:tab/>
      </w:r>
      <w:r>
        <w:fldChar w:fldCharType="begin"/>
      </w:r>
      <w:r>
        <w:instrText xml:space="preserve"> PAGEREF _Toc62195068 \h </w:instrText>
      </w:r>
      <w:r>
        <w:fldChar w:fldCharType="separate"/>
      </w:r>
      <w:r>
        <w:t>13</w:t>
      </w:r>
      <w:r>
        <w:fldChar w:fldCharType="end"/>
      </w:r>
    </w:p>
    <w:p w14:paraId="0C659EEA" w14:textId="77777777" w:rsidR="006D1620" w:rsidRPr="00023D40" w:rsidRDefault="006D1620">
      <w:pPr>
        <w:pStyle w:val="Sommario2"/>
        <w:tabs>
          <w:tab w:val="right" w:leader="dot" w:pos="8494"/>
        </w:tabs>
        <w:rPr>
          <w:rFonts w:ascii="Calibri" w:hAnsi="Calibri"/>
          <w:smallCaps w:val="0"/>
          <w:noProof/>
          <w:sz w:val="22"/>
          <w:szCs w:val="22"/>
        </w:rPr>
      </w:pPr>
      <w:r>
        <w:rPr>
          <w:noProof/>
        </w:rPr>
        <w:t>In principio era il Verbo</w:t>
      </w:r>
      <w:r>
        <w:rPr>
          <w:noProof/>
        </w:rPr>
        <w:tab/>
      </w:r>
      <w:r>
        <w:rPr>
          <w:noProof/>
        </w:rPr>
        <w:fldChar w:fldCharType="begin"/>
      </w:r>
      <w:r>
        <w:rPr>
          <w:noProof/>
        </w:rPr>
        <w:instrText xml:space="preserve"> PAGEREF _Toc62195069 \h </w:instrText>
      </w:r>
      <w:r>
        <w:rPr>
          <w:noProof/>
        </w:rPr>
      </w:r>
      <w:r>
        <w:rPr>
          <w:noProof/>
        </w:rPr>
        <w:fldChar w:fldCharType="separate"/>
      </w:r>
      <w:r>
        <w:rPr>
          <w:noProof/>
        </w:rPr>
        <w:t>15</w:t>
      </w:r>
      <w:r>
        <w:rPr>
          <w:noProof/>
        </w:rPr>
        <w:fldChar w:fldCharType="end"/>
      </w:r>
    </w:p>
    <w:p w14:paraId="318E405D" w14:textId="77777777" w:rsidR="006D1620" w:rsidRPr="00023D40" w:rsidRDefault="006D1620">
      <w:pPr>
        <w:pStyle w:val="Sommario3"/>
        <w:tabs>
          <w:tab w:val="right" w:leader="dot" w:pos="8494"/>
        </w:tabs>
        <w:rPr>
          <w:rFonts w:ascii="Calibri" w:hAnsi="Calibri"/>
          <w:i w:val="0"/>
          <w:noProof/>
          <w:sz w:val="22"/>
          <w:szCs w:val="22"/>
        </w:rPr>
      </w:pPr>
      <w:r>
        <w:rPr>
          <w:noProof/>
        </w:rPr>
        <w:t>Anno XXII n. 1 – 2 Gennaio 2005</w:t>
      </w:r>
      <w:r>
        <w:rPr>
          <w:noProof/>
        </w:rPr>
        <w:tab/>
      </w:r>
      <w:r>
        <w:rPr>
          <w:noProof/>
        </w:rPr>
        <w:fldChar w:fldCharType="begin"/>
      </w:r>
      <w:r>
        <w:rPr>
          <w:noProof/>
        </w:rPr>
        <w:instrText xml:space="preserve"> PAGEREF _Toc62195070 \h </w:instrText>
      </w:r>
      <w:r>
        <w:rPr>
          <w:noProof/>
        </w:rPr>
      </w:r>
      <w:r>
        <w:rPr>
          <w:noProof/>
        </w:rPr>
        <w:fldChar w:fldCharType="separate"/>
      </w:r>
      <w:r>
        <w:rPr>
          <w:noProof/>
        </w:rPr>
        <w:t>15</w:t>
      </w:r>
      <w:r>
        <w:rPr>
          <w:noProof/>
        </w:rPr>
        <w:fldChar w:fldCharType="end"/>
      </w:r>
    </w:p>
    <w:p w14:paraId="394802F5" w14:textId="77777777" w:rsidR="006D1620" w:rsidRPr="00023D40" w:rsidRDefault="006D1620">
      <w:pPr>
        <w:pStyle w:val="Sommario4"/>
        <w:rPr>
          <w:rFonts w:ascii="Calibri" w:hAnsi="Calibri"/>
          <w:sz w:val="22"/>
          <w:szCs w:val="22"/>
        </w:rPr>
      </w:pPr>
      <w:r>
        <w:t>(Seconda Domenica dopo Natale – Anno A)</w:t>
      </w:r>
      <w:r>
        <w:tab/>
      </w:r>
      <w:r>
        <w:fldChar w:fldCharType="begin"/>
      </w:r>
      <w:r>
        <w:instrText xml:space="preserve"> PAGEREF _Toc62195071 \h </w:instrText>
      </w:r>
      <w:r>
        <w:fldChar w:fldCharType="separate"/>
      </w:r>
      <w:r>
        <w:t>15</w:t>
      </w:r>
      <w:r>
        <w:fldChar w:fldCharType="end"/>
      </w:r>
    </w:p>
    <w:p w14:paraId="1AA63C4F" w14:textId="77777777" w:rsidR="006D1620" w:rsidRPr="00023D40" w:rsidRDefault="006D1620">
      <w:pPr>
        <w:pStyle w:val="Sommario2"/>
        <w:tabs>
          <w:tab w:val="right" w:leader="dot" w:pos="8494"/>
        </w:tabs>
        <w:rPr>
          <w:rFonts w:ascii="Calibri" w:hAnsi="Calibri"/>
          <w:smallCaps w:val="0"/>
          <w:noProof/>
          <w:sz w:val="22"/>
          <w:szCs w:val="22"/>
        </w:rPr>
      </w:pPr>
      <w:r>
        <w:rPr>
          <w:noProof/>
        </w:rPr>
        <w:t>Questi è il Figlio mio prediletto</w:t>
      </w:r>
      <w:r>
        <w:rPr>
          <w:noProof/>
        </w:rPr>
        <w:tab/>
      </w:r>
      <w:r>
        <w:rPr>
          <w:noProof/>
        </w:rPr>
        <w:fldChar w:fldCharType="begin"/>
      </w:r>
      <w:r>
        <w:rPr>
          <w:noProof/>
        </w:rPr>
        <w:instrText xml:space="preserve"> PAGEREF _Toc62195072 \h </w:instrText>
      </w:r>
      <w:r>
        <w:rPr>
          <w:noProof/>
        </w:rPr>
      </w:r>
      <w:r>
        <w:rPr>
          <w:noProof/>
        </w:rPr>
        <w:fldChar w:fldCharType="separate"/>
      </w:r>
      <w:r>
        <w:rPr>
          <w:noProof/>
        </w:rPr>
        <w:t>17</w:t>
      </w:r>
      <w:r>
        <w:rPr>
          <w:noProof/>
        </w:rPr>
        <w:fldChar w:fldCharType="end"/>
      </w:r>
    </w:p>
    <w:p w14:paraId="76646B3A" w14:textId="77777777" w:rsidR="006D1620" w:rsidRPr="00023D40" w:rsidRDefault="006D1620">
      <w:pPr>
        <w:pStyle w:val="Sommario3"/>
        <w:tabs>
          <w:tab w:val="right" w:leader="dot" w:pos="8494"/>
        </w:tabs>
        <w:rPr>
          <w:rFonts w:ascii="Calibri" w:hAnsi="Calibri"/>
          <w:i w:val="0"/>
          <w:noProof/>
          <w:sz w:val="22"/>
          <w:szCs w:val="22"/>
        </w:rPr>
      </w:pPr>
      <w:r>
        <w:rPr>
          <w:noProof/>
        </w:rPr>
        <w:t>Anno XXV n. 1 – 13 Gennaio 2008</w:t>
      </w:r>
      <w:r>
        <w:rPr>
          <w:noProof/>
        </w:rPr>
        <w:tab/>
      </w:r>
      <w:r>
        <w:rPr>
          <w:noProof/>
        </w:rPr>
        <w:fldChar w:fldCharType="begin"/>
      </w:r>
      <w:r>
        <w:rPr>
          <w:noProof/>
        </w:rPr>
        <w:instrText xml:space="preserve"> PAGEREF _Toc62195073 \h </w:instrText>
      </w:r>
      <w:r>
        <w:rPr>
          <w:noProof/>
        </w:rPr>
      </w:r>
      <w:r>
        <w:rPr>
          <w:noProof/>
        </w:rPr>
        <w:fldChar w:fldCharType="separate"/>
      </w:r>
      <w:r>
        <w:rPr>
          <w:noProof/>
        </w:rPr>
        <w:t>17</w:t>
      </w:r>
      <w:r>
        <w:rPr>
          <w:noProof/>
        </w:rPr>
        <w:fldChar w:fldCharType="end"/>
      </w:r>
    </w:p>
    <w:p w14:paraId="057289AF" w14:textId="77777777" w:rsidR="006D1620" w:rsidRPr="00023D40" w:rsidRDefault="006D1620">
      <w:pPr>
        <w:pStyle w:val="Sommario4"/>
        <w:rPr>
          <w:rFonts w:ascii="Calibri" w:hAnsi="Calibri"/>
          <w:sz w:val="22"/>
          <w:szCs w:val="22"/>
        </w:rPr>
      </w:pPr>
      <w:r>
        <w:t>(Battesimo del Signore – Anno B))</w:t>
      </w:r>
      <w:r>
        <w:tab/>
      </w:r>
      <w:r>
        <w:fldChar w:fldCharType="begin"/>
      </w:r>
      <w:r>
        <w:instrText xml:space="preserve"> PAGEREF _Toc62195074 \h </w:instrText>
      </w:r>
      <w:r>
        <w:fldChar w:fldCharType="separate"/>
      </w:r>
      <w:r>
        <w:t>17</w:t>
      </w:r>
      <w:r>
        <w:fldChar w:fldCharType="end"/>
      </w:r>
    </w:p>
    <w:p w14:paraId="1618AA8F" w14:textId="77777777" w:rsidR="006D1620" w:rsidRPr="00023D40" w:rsidRDefault="006D1620">
      <w:pPr>
        <w:pStyle w:val="Sommario2"/>
        <w:tabs>
          <w:tab w:val="right" w:leader="dot" w:pos="8494"/>
        </w:tabs>
        <w:rPr>
          <w:rFonts w:ascii="Calibri" w:hAnsi="Calibri"/>
          <w:smallCaps w:val="0"/>
          <w:noProof/>
          <w:sz w:val="22"/>
          <w:szCs w:val="22"/>
        </w:rPr>
      </w:pPr>
      <w:r>
        <w:rPr>
          <w:noProof/>
        </w:rPr>
        <w:t>Ecco colui che toglie il peccato del mondo</w:t>
      </w:r>
      <w:r>
        <w:rPr>
          <w:noProof/>
        </w:rPr>
        <w:tab/>
      </w:r>
      <w:r>
        <w:rPr>
          <w:noProof/>
        </w:rPr>
        <w:fldChar w:fldCharType="begin"/>
      </w:r>
      <w:r>
        <w:rPr>
          <w:noProof/>
        </w:rPr>
        <w:instrText xml:space="preserve"> PAGEREF _Toc62195075 \h </w:instrText>
      </w:r>
      <w:r>
        <w:rPr>
          <w:noProof/>
        </w:rPr>
      </w:r>
      <w:r>
        <w:rPr>
          <w:noProof/>
        </w:rPr>
        <w:fldChar w:fldCharType="separate"/>
      </w:r>
      <w:r>
        <w:rPr>
          <w:noProof/>
        </w:rPr>
        <w:t>19</w:t>
      </w:r>
      <w:r>
        <w:rPr>
          <w:noProof/>
        </w:rPr>
        <w:fldChar w:fldCharType="end"/>
      </w:r>
    </w:p>
    <w:p w14:paraId="4B53FB54" w14:textId="77777777" w:rsidR="006D1620" w:rsidRPr="00023D40" w:rsidRDefault="006D1620">
      <w:pPr>
        <w:pStyle w:val="Sommario3"/>
        <w:tabs>
          <w:tab w:val="right" w:leader="dot" w:pos="8494"/>
        </w:tabs>
        <w:rPr>
          <w:rFonts w:ascii="Calibri" w:hAnsi="Calibri"/>
          <w:i w:val="0"/>
          <w:noProof/>
          <w:sz w:val="22"/>
          <w:szCs w:val="22"/>
        </w:rPr>
      </w:pPr>
      <w:r>
        <w:rPr>
          <w:noProof/>
        </w:rPr>
        <w:t>Anno XXII n. 2 –16 Gennaio 2005</w:t>
      </w:r>
      <w:r>
        <w:rPr>
          <w:noProof/>
        </w:rPr>
        <w:tab/>
      </w:r>
      <w:r>
        <w:rPr>
          <w:noProof/>
        </w:rPr>
        <w:fldChar w:fldCharType="begin"/>
      </w:r>
      <w:r>
        <w:rPr>
          <w:noProof/>
        </w:rPr>
        <w:instrText xml:space="preserve"> PAGEREF _Toc62195076 \h </w:instrText>
      </w:r>
      <w:r>
        <w:rPr>
          <w:noProof/>
        </w:rPr>
      </w:r>
      <w:r>
        <w:rPr>
          <w:noProof/>
        </w:rPr>
        <w:fldChar w:fldCharType="separate"/>
      </w:r>
      <w:r>
        <w:rPr>
          <w:noProof/>
        </w:rPr>
        <w:t>19</w:t>
      </w:r>
      <w:r>
        <w:rPr>
          <w:noProof/>
        </w:rPr>
        <w:fldChar w:fldCharType="end"/>
      </w:r>
    </w:p>
    <w:p w14:paraId="6FDD9503" w14:textId="77777777" w:rsidR="006D1620" w:rsidRPr="00023D40" w:rsidRDefault="006D1620">
      <w:pPr>
        <w:pStyle w:val="Sommario4"/>
        <w:rPr>
          <w:rFonts w:ascii="Calibri" w:hAnsi="Calibri"/>
          <w:sz w:val="22"/>
          <w:szCs w:val="22"/>
        </w:rPr>
      </w:pPr>
      <w:r>
        <w:t>(Seconda Domenica del Tempo Ordinario – Anno A)</w:t>
      </w:r>
      <w:r>
        <w:tab/>
      </w:r>
      <w:r>
        <w:fldChar w:fldCharType="begin"/>
      </w:r>
      <w:r>
        <w:instrText xml:space="preserve"> PAGEREF _Toc62195077 \h </w:instrText>
      </w:r>
      <w:r>
        <w:fldChar w:fldCharType="separate"/>
      </w:r>
      <w:r>
        <w:t>19</w:t>
      </w:r>
      <w:r>
        <w:fldChar w:fldCharType="end"/>
      </w:r>
    </w:p>
    <w:p w14:paraId="22AA8994" w14:textId="77777777" w:rsidR="006D1620" w:rsidRPr="00023D40" w:rsidRDefault="006D1620">
      <w:pPr>
        <w:pStyle w:val="Sommario2"/>
        <w:tabs>
          <w:tab w:val="right" w:leader="dot" w:pos="8494"/>
        </w:tabs>
        <w:rPr>
          <w:rFonts w:ascii="Calibri" w:hAnsi="Calibri"/>
          <w:smallCaps w:val="0"/>
          <w:noProof/>
          <w:sz w:val="22"/>
          <w:szCs w:val="22"/>
        </w:rPr>
      </w:pPr>
      <w:r>
        <w:rPr>
          <w:noProof/>
        </w:rPr>
        <w:t>Seguitemi, vi farò pescatori di uomini</w:t>
      </w:r>
      <w:r>
        <w:rPr>
          <w:noProof/>
        </w:rPr>
        <w:tab/>
      </w:r>
      <w:r>
        <w:rPr>
          <w:noProof/>
        </w:rPr>
        <w:fldChar w:fldCharType="begin"/>
      </w:r>
      <w:r>
        <w:rPr>
          <w:noProof/>
        </w:rPr>
        <w:instrText xml:space="preserve"> PAGEREF _Toc62195078 \h </w:instrText>
      </w:r>
      <w:r>
        <w:rPr>
          <w:noProof/>
        </w:rPr>
      </w:r>
      <w:r>
        <w:rPr>
          <w:noProof/>
        </w:rPr>
        <w:fldChar w:fldCharType="separate"/>
      </w:r>
      <w:r>
        <w:rPr>
          <w:noProof/>
        </w:rPr>
        <w:t>21</w:t>
      </w:r>
      <w:r>
        <w:rPr>
          <w:noProof/>
        </w:rPr>
        <w:fldChar w:fldCharType="end"/>
      </w:r>
    </w:p>
    <w:p w14:paraId="036CC56A" w14:textId="77777777" w:rsidR="006D1620" w:rsidRPr="00023D40" w:rsidRDefault="006D1620">
      <w:pPr>
        <w:pStyle w:val="Sommario3"/>
        <w:tabs>
          <w:tab w:val="right" w:leader="dot" w:pos="8494"/>
        </w:tabs>
        <w:rPr>
          <w:rFonts w:ascii="Calibri" w:hAnsi="Calibri"/>
          <w:i w:val="0"/>
          <w:noProof/>
          <w:sz w:val="22"/>
          <w:szCs w:val="22"/>
        </w:rPr>
      </w:pPr>
      <w:r>
        <w:rPr>
          <w:noProof/>
        </w:rPr>
        <w:t>Anno XXV n. 2 – 27 Gennaio 2008</w:t>
      </w:r>
      <w:r>
        <w:rPr>
          <w:noProof/>
        </w:rPr>
        <w:tab/>
      </w:r>
      <w:r>
        <w:rPr>
          <w:noProof/>
        </w:rPr>
        <w:fldChar w:fldCharType="begin"/>
      </w:r>
      <w:r>
        <w:rPr>
          <w:noProof/>
        </w:rPr>
        <w:instrText xml:space="preserve"> PAGEREF _Toc62195079 \h </w:instrText>
      </w:r>
      <w:r>
        <w:rPr>
          <w:noProof/>
        </w:rPr>
      </w:r>
      <w:r>
        <w:rPr>
          <w:noProof/>
        </w:rPr>
        <w:fldChar w:fldCharType="separate"/>
      </w:r>
      <w:r>
        <w:rPr>
          <w:noProof/>
        </w:rPr>
        <w:t>21</w:t>
      </w:r>
      <w:r>
        <w:rPr>
          <w:noProof/>
        </w:rPr>
        <w:fldChar w:fldCharType="end"/>
      </w:r>
    </w:p>
    <w:p w14:paraId="7EDE3464" w14:textId="77777777" w:rsidR="006D1620" w:rsidRPr="00023D40" w:rsidRDefault="006D1620">
      <w:pPr>
        <w:pStyle w:val="Sommario4"/>
        <w:rPr>
          <w:rFonts w:ascii="Calibri" w:hAnsi="Calibri"/>
          <w:sz w:val="22"/>
          <w:szCs w:val="22"/>
        </w:rPr>
      </w:pPr>
      <w:r>
        <w:t>(Terza Domenica del Tempo Ordinario – Anno A)</w:t>
      </w:r>
      <w:r>
        <w:tab/>
      </w:r>
      <w:r>
        <w:fldChar w:fldCharType="begin"/>
      </w:r>
      <w:r>
        <w:instrText xml:space="preserve"> PAGEREF _Toc62195080 \h </w:instrText>
      </w:r>
      <w:r>
        <w:fldChar w:fldCharType="separate"/>
      </w:r>
      <w:r>
        <w:t>21</w:t>
      </w:r>
      <w:r>
        <w:fldChar w:fldCharType="end"/>
      </w:r>
    </w:p>
    <w:p w14:paraId="2D8CEC12" w14:textId="77777777" w:rsidR="006D1620" w:rsidRPr="00023D40" w:rsidRDefault="006D1620">
      <w:pPr>
        <w:pStyle w:val="Sommario2"/>
        <w:tabs>
          <w:tab w:val="right" w:leader="dot" w:pos="8494"/>
        </w:tabs>
        <w:rPr>
          <w:rFonts w:ascii="Calibri" w:hAnsi="Calibri"/>
          <w:smallCaps w:val="0"/>
          <w:noProof/>
          <w:sz w:val="22"/>
          <w:szCs w:val="22"/>
        </w:rPr>
      </w:pPr>
      <w:r>
        <w:rPr>
          <w:noProof/>
        </w:rPr>
        <w:t>Gesù salì sulla montagna</w:t>
      </w:r>
      <w:r>
        <w:rPr>
          <w:noProof/>
        </w:rPr>
        <w:tab/>
      </w:r>
      <w:r>
        <w:rPr>
          <w:noProof/>
        </w:rPr>
        <w:fldChar w:fldCharType="begin"/>
      </w:r>
      <w:r>
        <w:rPr>
          <w:noProof/>
        </w:rPr>
        <w:instrText xml:space="preserve"> PAGEREF _Toc62195081 \h </w:instrText>
      </w:r>
      <w:r>
        <w:rPr>
          <w:noProof/>
        </w:rPr>
      </w:r>
      <w:r>
        <w:rPr>
          <w:noProof/>
        </w:rPr>
        <w:fldChar w:fldCharType="separate"/>
      </w:r>
      <w:r>
        <w:rPr>
          <w:noProof/>
        </w:rPr>
        <w:t>23</w:t>
      </w:r>
      <w:r>
        <w:rPr>
          <w:noProof/>
        </w:rPr>
        <w:fldChar w:fldCharType="end"/>
      </w:r>
    </w:p>
    <w:p w14:paraId="12493F3D" w14:textId="77777777" w:rsidR="006D1620" w:rsidRPr="00023D40" w:rsidRDefault="006D1620">
      <w:pPr>
        <w:pStyle w:val="Sommario3"/>
        <w:tabs>
          <w:tab w:val="right" w:leader="dot" w:pos="8494"/>
        </w:tabs>
        <w:rPr>
          <w:rFonts w:ascii="Calibri" w:hAnsi="Calibri"/>
          <w:i w:val="0"/>
          <w:noProof/>
          <w:sz w:val="22"/>
          <w:szCs w:val="22"/>
        </w:rPr>
      </w:pPr>
      <w:r>
        <w:rPr>
          <w:noProof/>
        </w:rPr>
        <w:t>Anno XXII n. 3 – 30 Gennaio 2005</w:t>
      </w:r>
      <w:r>
        <w:rPr>
          <w:noProof/>
        </w:rPr>
        <w:tab/>
      </w:r>
      <w:r>
        <w:rPr>
          <w:noProof/>
        </w:rPr>
        <w:fldChar w:fldCharType="begin"/>
      </w:r>
      <w:r>
        <w:rPr>
          <w:noProof/>
        </w:rPr>
        <w:instrText xml:space="preserve"> PAGEREF _Toc62195082 \h </w:instrText>
      </w:r>
      <w:r>
        <w:rPr>
          <w:noProof/>
        </w:rPr>
      </w:r>
      <w:r>
        <w:rPr>
          <w:noProof/>
        </w:rPr>
        <w:fldChar w:fldCharType="separate"/>
      </w:r>
      <w:r>
        <w:rPr>
          <w:noProof/>
        </w:rPr>
        <w:t>23</w:t>
      </w:r>
      <w:r>
        <w:rPr>
          <w:noProof/>
        </w:rPr>
        <w:fldChar w:fldCharType="end"/>
      </w:r>
    </w:p>
    <w:p w14:paraId="1F0BD2B1" w14:textId="77777777" w:rsidR="006D1620" w:rsidRPr="00023D40" w:rsidRDefault="006D1620">
      <w:pPr>
        <w:pStyle w:val="Sommario4"/>
        <w:rPr>
          <w:rFonts w:ascii="Calibri" w:hAnsi="Calibri"/>
          <w:sz w:val="22"/>
          <w:szCs w:val="22"/>
        </w:rPr>
      </w:pPr>
      <w:r>
        <w:t>(Quarta Domenica del Tempo Ordinario – Anno A)</w:t>
      </w:r>
      <w:r>
        <w:tab/>
      </w:r>
      <w:r>
        <w:fldChar w:fldCharType="begin"/>
      </w:r>
      <w:r>
        <w:instrText xml:space="preserve"> PAGEREF _Toc62195083 \h </w:instrText>
      </w:r>
      <w:r>
        <w:fldChar w:fldCharType="separate"/>
      </w:r>
      <w:r>
        <w:t>23</w:t>
      </w:r>
      <w:r>
        <w:fldChar w:fldCharType="end"/>
      </w:r>
    </w:p>
    <w:p w14:paraId="239E8760" w14:textId="77777777" w:rsidR="006D1620" w:rsidRPr="00023D40" w:rsidRDefault="006D1620">
      <w:pPr>
        <w:pStyle w:val="Sommario2"/>
        <w:tabs>
          <w:tab w:val="right" w:leader="dot" w:pos="8494"/>
        </w:tabs>
        <w:rPr>
          <w:rFonts w:ascii="Calibri" w:hAnsi="Calibri"/>
          <w:smallCaps w:val="0"/>
          <w:noProof/>
          <w:sz w:val="22"/>
          <w:szCs w:val="22"/>
        </w:rPr>
      </w:pPr>
      <w:r>
        <w:rPr>
          <w:noProof/>
        </w:rPr>
        <w:t>Allora il diavolo lo lasciò</w:t>
      </w:r>
      <w:r>
        <w:rPr>
          <w:noProof/>
        </w:rPr>
        <w:tab/>
      </w:r>
      <w:r>
        <w:rPr>
          <w:noProof/>
        </w:rPr>
        <w:fldChar w:fldCharType="begin"/>
      </w:r>
      <w:r>
        <w:rPr>
          <w:noProof/>
        </w:rPr>
        <w:instrText xml:space="preserve"> PAGEREF _Toc62195084 \h </w:instrText>
      </w:r>
      <w:r>
        <w:rPr>
          <w:noProof/>
        </w:rPr>
      </w:r>
      <w:r>
        <w:rPr>
          <w:noProof/>
        </w:rPr>
        <w:fldChar w:fldCharType="separate"/>
      </w:r>
      <w:r>
        <w:rPr>
          <w:noProof/>
        </w:rPr>
        <w:t>25</w:t>
      </w:r>
      <w:r>
        <w:rPr>
          <w:noProof/>
        </w:rPr>
        <w:fldChar w:fldCharType="end"/>
      </w:r>
    </w:p>
    <w:p w14:paraId="13BC34C3" w14:textId="77777777" w:rsidR="006D1620" w:rsidRPr="00023D40" w:rsidRDefault="006D1620">
      <w:pPr>
        <w:pStyle w:val="Sommario3"/>
        <w:tabs>
          <w:tab w:val="right" w:leader="dot" w:pos="8494"/>
        </w:tabs>
        <w:rPr>
          <w:rFonts w:ascii="Calibri" w:hAnsi="Calibri"/>
          <w:i w:val="0"/>
          <w:noProof/>
          <w:sz w:val="22"/>
          <w:szCs w:val="22"/>
        </w:rPr>
      </w:pPr>
      <w:r>
        <w:rPr>
          <w:noProof/>
        </w:rPr>
        <w:t>Anno XXII n. 4 – 13 Febbraio 2005</w:t>
      </w:r>
      <w:r>
        <w:rPr>
          <w:noProof/>
        </w:rPr>
        <w:tab/>
      </w:r>
      <w:r>
        <w:rPr>
          <w:noProof/>
        </w:rPr>
        <w:fldChar w:fldCharType="begin"/>
      </w:r>
      <w:r>
        <w:rPr>
          <w:noProof/>
        </w:rPr>
        <w:instrText xml:space="preserve"> PAGEREF _Toc62195085 \h </w:instrText>
      </w:r>
      <w:r>
        <w:rPr>
          <w:noProof/>
        </w:rPr>
      </w:r>
      <w:r>
        <w:rPr>
          <w:noProof/>
        </w:rPr>
        <w:fldChar w:fldCharType="separate"/>
      </w:r>
      <w:r>
        <w:rPr>
          <w:noProof/>
        </w:rPr>
        <w:t>25</w:t>
      </w:r>
      <w:r>
        <w:rPr>
          <w:noProof/>
        </w:rPr>
        <w:fldChar w:fldCharType="end"/>
      </w:r>
    </w:p>
    <w:p w14:paraId="3640C9DF" w14:textId="77777777" w:rsidR="006D1620" w:rsidRPr="00023D40" w:rsidRDefault="006D1620">
      <w:pPr>
        <w:pStyle w:val="Sommario4"/>
        <w:rPr>
          <w:rFonts w:ascii="Calibri" w:hAnsi="Calibri"/>
          <w:sz w:val="22"/>
          <w:szCs w:val="22"/>
        </w:rPr>
      </w:pPr>
      <w:r>
        <w:t>(Prima Domenica di Quaresima – Anno A)</w:t>
      </w:r>
      <w:r>
        <w:tab/>
      </w:r>
      <w:r>
        <w:fldChar w:fldCharType="begin"/>
      </w:r>
      <w:r>
        <w:instrText xml:space="preserve"> PAGEREF _Toc62195086 \h </w:instrText>
      </w:r>
      <w:r>
        <w:fldChar w:fldCharType="separate"/>
      </w:r>
      <w:r>
        <w:t>25</w:t>
      </w:r>
      <w:r>
        <w:fldChar w:fldCharType="end"/>
      </w:r>
    </w:p>
    <w:p w14:paraId="6E8D5038" w14:textId="77777777" w:rsidR="006D1620" w:rsidRPr="00023D40" w:rsidRDefault="006D1620">
      <w:pPr>
        <w:pStyle w:val="Sommario2"/>
        <w:tabs>
          <w:tab w:val="right" w:leader="dot" w:pos="8494"/>
        </w:tabs>
        <w:rPr>
          <w:rFonts w:ascii="Calibri" w:hAnsi="Calibri"/>
          <w:smallCaps w:val="0"/>
          <w:noProof/>
          <w:sz w:val="22"/>
          <w:szCs w:val="22"/>
        </w:rPr>
      </w:pPr>
      <w:r>
        <w:rPr>
          <w:noProof/>
        </w:rPr>
        <w:t>Fu trasfigurato davanti a loro</w:t>
      </w:r>
      <w:r>
        <w:rPr>
          <w:noProof/>
        </w:rPr>
        <w:tab/>
      </w:r>
      <w:r>
        <w:rPr>
          <w:noProof/>
        </w:rPr>
        <w:fldChar w:fldCharType="begin"/>
      </w:r>
      <w:r>
        <w:rPr>
          <w:noProof/>
        </w:rPr>
        <w:instrText xml:space="preserve"> PAGEREF _Toc62195087 \h </w:instrText>
      </w:r>
      <w:r>
        <w:rPr>
          <w:noProof/>
        </w:rPr>
      </w:r>
      <w:r>
        <w:rPr>
          <w:noProof/>
        </w:rPr>
        <w:fldChar w:fldCharType="separate"/>
      </w:r>
      <w:r>
        <w:rPr>
          <w:noProof/>
        </w:rPr>
        <w:t>27</w:t>
      </w:r>
      <w:r>
        <w:rPr>
          <w:noProof/>
        </w:rPr>
        <w:fldChar w:fldCharType="end"/>
      </w:r>
    </w:p>
    <w:p w14:paraId="3E4B56E0" w14:textId="77777777" w:rsidR="006D1620" w:rsidRPr="00023D40" w:rsidRDefault="006D1620">
      <w:pPr>
        <w:pStyle w:val="Sommario3"/>
        <w:tabs>
          <w:tab w:val="right" w:leader="dot" w:pos="8494"/>
        </w:tabs>
        <w:rPr>
          <w:rFonts w:ascii="Calibri" w:hAnsi="Calibri"/>
          <w:i w:val="0"/>
          <w:noProof/>
          <w:sz w:val="22"/>
          <w:szCs w:val="22"/>
        </w:rPr>
      </w:pPr>
      <w:r>
        <w:rPr>
          <w:noProof/>
        </w:rPr>
        <w:t>Anno XXV n. 3  – 10 Febbraio 2008</w:t>
      </w:r>
      <w:r>
        <w:rPr>
          <w:noProof/>
        </w:rPr>
        <w:tab/>
      </w:r>
      <w:r>
        <w:rPr>
          <w:noProof/>
        </w:rPr>
        <w:fldChar w:fldCharType="begin"/>
      </w:r>
      <w:r>
        <w:rPr>
          <w:noProof/>
        </w:rPr>
        <w:instrText xml:space="preserve"> PAGEREF _Toc62195088 \h </w:instrText>
      </w:r>
      <w:r>
        <w:rPr>
          <w:noProof/>
        </w:rPr>
      </w:r>
      <w:r>
        <w:rPr>
          <w:noProof/>
        </w:rPr>
        <w:fldChar w:fldCharType="separate"/>
      </w:r>
      <w:r>
        <w:rPr>
          <w:noProof/>
        </w:rPr>
        <w:t>27</w:t>
      </w:r>
      <w:r>
        <w:rPr>
          <w:noProof/>
        </w:rPr>
        <w:fldChar w:fldCharType="end"/>
      </w:r>
    </w:p>
    <w:p w14:paraId="6B50A3D1" w14:textId="77777777" w:rsidR="006D1620" w:rsidRPr="00023D40" w:rsidRDefault="006D1620">
      <w:pPr>
        <w:pStyle w:val="Sommario4"/>
        <w:rPr>
          <w:rFonts w:ascii="Calibri" w:hAnsi="Calibri"/>
          <w:sz w:val="22"/>
          <w:szCs w:val="22"/>
        </w:rPr>
      </w:pPr>
      <w:r>
        <w:t>(Seconda  Domenica di Quaresima – Anno A)</w:t>
      </w:r>
      <w:r>
        <w:tab/>
      </w:r>
      <w:r>
        <w:fldChar w:fldCharType="begin"/>
      </w:r>
      <w:r>
        <w:instrText xml:space="preserve"> PAGEREF _Toc62195089 \h </w:instrText>
      </w:r>
      <w:r>
        <w:fldChar w:fldCharType="separate"/>
      </w:r>
      <w:r>
        <w:t>27</w:t>
      </w:r>
      <w:r>
        <w:fldChar w:fldCharType="end"/>
      </w:r>
    </w:p>
    <w:p w14:paraId="0FA97DF8" w14:textId="77777777" w:rsidR="006D1620" w:rsidRPr="00023D40" w:rsidRDefault="006D1620">
      <w:pPr>
        <w:pStyle w:val="Sommario2"/>
        <w:tabs>
          <w:tab w:val="right" w:leader="dot" w:pos="8494"/>
        </w:tabs>
        <w:rPr>
          <w:rFonts w:ascii="Calibri" w:hAnsi="Calibri"/>
          <w:smallCaps w:val="0"/>
          <w:noProof/>
          <w:sz w:val="22"/>
          <w:szCs w:val="22"/>
        </w:rPr>
      </w:pPr>
      <w:r>
        <w:rPr>
          <w:noProof/>
        </w:rPr>
        <w:t>Dammi da bere</w:t>
      </w:r>
      <w:r>
        <w:rPr>
          <w:noProof/>
        </w:rPr>
        <w:tab/>
      </w:r>
      <w:r>
        <w:rPr>
          <w:noProof/>
        </w:rPr>
        <w:fldChar w:fldCharType="begin"/>
      </w:r>
      <w:r>
        <w:rPr>
          <w:noProof/>
        </w:rPr>
        <w:instrText xml:space="preserve"> PAGEREF _Toc62195090 \h </w:instrText>
      </w:r>
      <w:r>
        <w:rPr>
          <w:noProof/>
        </w:rPr>
      </w:r>
      <w:r>
        <w:rPr>
          <w:noProof/>
        </w:rPr>
        <w:fldChar w:fldCharType="separate"/>
      </w:r>
      <w:r>
        <w:rPr>
          <w:noProof/>
        </w:rPr>
        <w:t>29</w:t>
      </w:r>
      <w:r>
        <w:rPr>
          <w:noProof/>
        </w:rPr>
        <w:fldChar w:fldCharType="end"/>
      </w:r>
    </w:p>
    <w:p w14:paraId="74523C14" w14:textId="77777777" w:rsidR="006D1620" w:rsidRPr="00023D40" w:rsidRDefault="006D1620">
      <w:pPr>
        <w:pStyle w:val="Sommario3"/>
        <w:tabs>
          <w:tab w:val="right" w:leader="dot" w:pos="8494"/>
        </w:tabs>
        <w:rPr>
          <w:rFonts w:ascii="Calibri" w:hAnsi="Calibri"/>
          <w:i w:val="0"/>
          <w:noProof/>
          <w:sz w:val="22"/>
          <w:szCs w:val="22"/>
        </w:rPr>
      </w:pPr>
      <w:r>
        <w:rPr>
          <w:noProof/>
        </w:rPr>
        <w:t>Anno XXII n. 5 – 27 Febbraio 2005</w:t>
      </w:r>
      <w:r>
        <w:rPr>
          <w:noProof/>
        </w:rPr>
        <w:tab/>
      </w:r>
      <w:r>
        <w:rPr>
          <w:noProof/>
        </w:rPr>
        <w:fldChar w:fldCharType="begin"/>
      </w:r>
      <w:r>
        <w:rPr>
          <w:noProof/>
        </w:rPr>
        <w:instrText xml:space="preserve"> PAGEREF _Toc62195091 \h </w:instrText>
      </w:r>
      <w:r>
        <w:rPr>
          <w:noProof/>
        </w:rPr>
      </w:r>
      <w:r>
        <w:rPr>
          <w:noProof/>
        </w:rPr>
        <w:fldChar w:fldCharType="separate"/>
      </w:r>
      <w:r>
        <w:rPr>
          <w:noProof/>
        </w:rPr>
        <w:t>29</w:t>
      </w:r>
      <w:r>
        <w:rPr>
          <w:noProof/>
        </w:rPr>
        <w:fldChar w:fldCharType="end"/>
      </w:r>
    </w:p>
    <w:p w14:paraId="11D7B2D2" w14:textId="77777777" w:rsidR="006D1620" w:rsidRPr="00023D40" w:rsidRDefault="006D1620">
      <w:pPr>
        <w:pStyle w:val="Sommario4"/>
        <w:rPr>
          <w:rFonts w:ascii="Calibri" w:hAnsi="Calibri"/>
          <w:sz w:val="22"/>
          <w:szCs w:val="22"/>
        </w:rPr>
      </w:pPr>
      <w:r>
        <w:t>(Terza Domenica di Quaresima – Anno A)</w:t>
      </w:r>
      <w:r>
        <w:tab/>
      </w:r>
      <w:r>
        <w:fldChar w:fldCharType="begin"/>
      </w:r>
      <w:r>
        <w:instrText xml:space="preserve"> PAGEREF _Toc62195092 \h </w:instrText>
      </w:r>
      <w:r>
        <w:fldChar w:fldCharType="separate"/>
      </w:r>
      <w:r>
        <w:t>29</w:t>
      </w:r>
      <w:r>
        <w:fldChar w:fldCharType="end"/>
      </w:r>
    </w:p>
    <w:p w14:paraId="1AF3D6F7" w14:textId="77777777" w:rsidR="006D1620" w:rsidRPr="00023D40" w:rsidRDefault="006D1620">
      <w:pPr>
        <w:pStyle w:val="Sommario2"/>
        <w:tabs>
          <w:tab w:val="right" w:leader="dot" w:pos="8494"/>
        </w:tabs>
        <w:rPr>
          <w:rFonts w:ascii="Calibri" w:hAnsi="Calibri"/>
          <w:smallCaps w:val="0"/>
          <w:noProof/>
          <w:sz w:val="22"/>
          <w:szCs w:val="22"/>
        </w:rPr>
      </w:pPr>
      <w:r>
        <w:rPr>
          <w:noProof/>
        </w:rPr>
        <w:t>Siamo forse ciechi anche noi?</w:t>
      </w:r>
      <w:r>
        <w:rPr>
          <w:noProof/>
        </w:rPr>
        <w:tab/>
      </w:r>
      <w:r>
        <w:rPr>
          <w:noProof/>
        </w:rPr>
        <w:fldChar w:fldCharType="begin"/>
      </w:r>
      <w:r>
        <w:rPr>
          <w:noProof/>
        </w:rPr>
        <w:instrText xml:space="preserve"> PAGEREF _Toc62195093 \h </w:instrText>
      </w:r>
      <w:r>
        <w:rPr>
          <w:noProof/>
        </w:rPr>
      </w:r>
      <w:r>
        <w:rPr>
          <w:noProof/>
        </w:rPr>
        <w:fldChar w:fldCharType="separate"/>
      </w:r>
      <w:r>
        <w:rPr>
          <w:noProof/>
        </w:rPr>
        <w:t>31</w:t>
      </w:r>
      <w:r>
        <w:rPr>
          <w:noProof/>
        </w:rPr>
        <w:fldChar w:fldCharType="end"/>
      </w:r>
    </w:p>
    <w:p w14:paraId="178A8FCF" w14:textId="77777777" w:rsidR="006D1620" w:rsidRPr="00023D40" w:rsidRDefault="006D1620">
      <w:pPr>
        <w:pStyle w:val="Sommario3"/>
        <w:tabs>
          <w:tab w:val="right" w:leader="dot" w:pos="8494"/>
        </w:tabs>
        <w:rPr>
          <w:rFonts w:ascii="Calibri" w:hAnsi="Calibri"/>
          <w:i w:val="0"/>
          <w:noProof/>
          <w:sz w:val="22"/>
          <w:szCs w:val="22"/>
        </w:rPr>
      </w:pPr>
      <w:r>
        <w:rPr>
          <w:noProof/>
        </w:rPr>
        <w:t>Anno XXV n. 4 – 24 Febbraio 2008</w:t>
      </w:r>
      <w:r>
        <w:rPr>
          <w:noProof/>
        </w:rPr>
        <w:tab/>
      </w:r>
      <w:r>
        <w:rPr>
          <w:noProof/>
        </w:rPr>
        <w:fldChar w:fldCharType="begin"/>
      </w:r>
      <w:r>
        <w:rPr>
          <w:noProof/>
        </w:rPr>
        <w:instrText xml:space="preserve"> PAGEREF _Toc62195094 \h </w:instrText>
      </w:r>
      <w:r>
        <w:rPr>
          <w:noProof/>
        </w:rPr>
      </w:r>
      <w:r>
        <w:rPr>
          <w:noProof/>
        </w:rPr>
        <w:fldChar w:fldCharType="separate"/>
      </w:r>
      <w:r>
        <w:rPr>
          <w:noProof/>
        </w:rPr>
        <w:t>31</w:t>
      </w:r>
      <w:r>
        <w:rPr>
          <w:noProof/>
        </w:rPr>
        <w:fldChar w:fldCharType="end"/>
      </w:r>
    </w:p>
    <w:p w14:paraId="39BBB604" w14:textId="77777777" w:rsidR="006D1620" w:rsidRPr="00023D40" w:rsidRDefault="006D1620">
      <w:pPr>
        <w:pStyle w:val="Sommario4"/>
        <w:rPr>
          <w:rFonts w:ascii="Calibri" w:hAnsi="Calibri"/>
          <w:sz w:val="22"/>
          <w:szCs w:val="22"/>
        </w:rPr>
      </w:pPr>
      <w:r>
        <w:t>(Quarta  Domenica di Quaresima – Anno A)</w:t>
      </w:r>
      <w:r>
        <w:tab/>
      </w:r>
      <w:r>
        <w:fldChar w:fldCharType="begin"/>
      </w:r>
      <w:r>
        <w:instrText xml:space="preserve"> PAGEREF _Toc62195095 \h </w:instrText>
      </w:r>
      <w:r>
        <w:fldChar w:fldCharType="separate"/>
      </w:r>
      <w:r>
        <w:t>31</w:t>
      </w:r>
      <w:r>
        <w:fldChar w:fldCharType="end"/>
      </w:r>
    </w:p>
    <w:p w14:paraId="71428BAB" w14:textId="77777777" w:rsidR="006D1620" w:rsidRPr="00023D40" w:rsidRDefault="006D1620">
      <w:pPr>
        <w:pStyle w:val="Sommario2"/>
        <w:tabs>
          <w:tab w:val="right" w:leader="dot" w:pos="8494"/>
        </w:tabs>
        <w:rPr>
          <w:rFonts w:ascii="Calibri" w:hAnsi="Calibri"/>
          <w:smallCaps w:val="0"/>
          <w:noProof/>
          <w:sz w:val="22"/>
          <w:szCs w:val="22"/>
        </w:rPr>
      </w:pPr>
      <w:r>
        <w:rPr>
          <w:noProof/>
        </w:rPr>
        <w:t>Gesù scoppiò in pianto</w:t>
      </w:r>
      <w:r>
        <w:rPr>
          <w:noProof/>
        </w:rPr>
        <w:tab/>
      </w:r>
      <w:r>
        <w:rPr>
          <w:noProof/>
        </w:rPr>
        <w:fldChar w:fldCharType="begin"/>
      </w:r>
      <w:r>
        <w:rPr>
          <w:noProof/>
        </w:rPr>
        <w:instrText xml:space="preserve"> PAGEREF _Toc62195096 \h </w:instrText>
      </w:r>
      <w:r>
        <w:rPr>
          <w:noProof/>
        </w:rPr>
      </w:r>
      <w:r>
        <w:rPr>
          <w:noProof/>
        </w:rPr>
        <w:fldChar w:fldCharType="separate"/>
      </w:r>
      <w:r>
        <w:rPr>
          <w:noProof/>
        </w:rPr>
        <w:t>33</w:t>
      </w:r>
      <w:r>
        <w:rPr>
          <w:noProof/>
        </w:rPr>
        <w:fldChar w:fldCharType="end"/>
      </w:r>
    </w:p>
    <w:p w14:paraId="20F5259F" w14:textId="77777777" w:rsidR="006D1620" w:rsidRPr="00023D40" w:rsidRDefault="006D1620">
      <w:pPr>
        <w:pStyle w:val="Sommario3"/>
        <w:tabs>
          <w:tab w:val="right" w:leader="dot" w:pos="8494"/>
        </w:tabs>
        <w:rPr>
          <w:rFonts w:ascii="Calibri" w:hAnsi="Calibri"/>
          <w:i w:val="0"/>
          <w:noProof/>
          <w:sz w:val="22"/>
          <w:szCs w:val="22"/>
        </w:rPr>
      </w:pPr>
      <w:r>
        <w:rPr>
          <w:noProof/>
        </w:rPr>
        <w:t>Anno XXII n. 6 – 13 Marzo 2005</w:t>
      </w:r>
      <w:r>
        <w:rPr>
          <w:noProof/>
        </w:rPr>
        <w:tab/>
      </w:r>
      <w:r>
        <w:rPr>
          <w:noProof/>
        </w:rPr>
        <w:fldChar w:fldCharType="begin"/>
      </w:r>
      <w:r>
        <w:rPr>
          <w:noProof/>
        </w:rPr>
        <w:instrText xml:space="preserve"> PAGEREF _Toc62195097 \h </w:instrText>
      </w:r>
      <w:r>
        <w:rPr>
          <w:noProof/>
        </w:rPr>
      </w:r>
      <w:r>
        <w:rPr>
          <w:noProof/>
        </w:rPr>
        <w:fldChar w:fldCharType="separate"/>
      </w:r>
      <w:r>
        <w:rPr>
          <w:noProof/>
        </w:rPr>
        <w:t>33</w:t>
      </w:r>
      <w:r>
        <w:rPr>
          <w:noProof/>
        </w:rPr>
        <w:fldChar w:fldCharType="end"/>
      </w:r>
    </w:p>
    <w:p w14:paraId="77B0FA08" w14:textId="77777777" w:rsidR="006D1620" w:rsidRPr="00023D40" w:rsidRDefault="006D1620">
      <w:pPr>
        <w:pStyle w:val="Sommario4"/>
        <w:rPr>
          <w:rFonts w:ascii="Calibri" w:hAnsi="Calibri"/>
          <w:sz w:val="22"/>
          <w:szCs w:val="22"/>
        </w:rPr>
      </w:pPr>
      <w:r>
        <w:t>(Quinta Domenica di Quaresima – Anno A)</w:t>
      </w:r>
      <w:r>
        <w:tab/>
      </w:r>
      <w:r>
        <w:fldChar w:fldCharType="begin"/>
      </w:r>
      <w:r>
        <w:instrText xml:space="preserve"> PAGEREF _Toc62195098 \h </w:instrText>
      </w:r>
      <w:r>
        <w:fldChar w:fldCharType="separate"/>
      </w:r>
      <w:r>
        <w:t>33</w:t>
      </w:r>
      <w:r>
        <w:fldChar w:fldCharType="end"/>
      </w:r>
    </w:p>
    <w:p w14:paraId="5B750ABA" w14:textId="77777777" w:rsidR="006D1620" w:rsidRPr="00023D40" w:rsidRDefault="006D1620">
      <w:pPr>
        <w:pStyle w:val="Sommario2"/>
        <w:tabs>
          <w:tab w:val="right" w:leader="dot" w:pos="8494"/>
        </w:tabs>
        <w:rPr>
          <w:rFonts w:ascii="Calibri" w:hAnsi="Calibri"/>
          <w:smallCaps w:val="0"/>
          <w:noProof/>
          <w:sz w:val="22"/>
          <w:szCs w:val="22"/>
        </w:rPr>
      </w:pPr>
      <w:r>
        <w:rPr>
          <w:noProof/>
        </w:rPr>
        <w:t>Davvero costui era Figlio di Dio!</w:t>
      </w:r>
      <w:r>
        <w:rPr>
          <w:noProof/>
        </w:rPr>
        <w:tab/>
      </w:r>
      <w:r>
        <w:rPr>
          <w:noProof/>
        </w:rPr>
        <w:fldChar w:fldCharType="begin"/>
      </w:r>
      <w:r>
        <w:rPr>
          <w:noProof/>
        </w:rPr>
        <w:instrText xml:space="preserve"> PAGEREF _Toc62195099 \h </w:instrText>
      </w:r>
      <w:r>
        <w:rPr>
          <w:noProof/>
        </w:rPr>
      </w:r>
      <w:r>
        <w:rPr>
          <w:noProof/>
        </w:rPr>
        <w:fldChar w:fldCharType="separate"/>
      </w:r>
      <w:r>
        <w:rPr>
          <w:noProof/>
        </w:rPr>
        <w:t>35</w:t>
      </w:r>
      <w:r>
        <w:rPr>
          <w:noProof/>
        </w:rPr>
        <w:fldChar w:fldCharType="end"/>
      </w:r>
    </w:p>
    <w:p w14:paraId="34296B4C" w14:textId="77777777" w:rsidR="006D1620" w:rsidRPr="00023D40" w:rsidRDefault="006D1620">
      <w:pPr>
        <w:pStyle w:val="Sommario3"/>
        <w:tabs>
          <w:tab w:val="right" w:leader="dot" w:pos="8494"/>
        </w:tabs>
        <w:rPr>
          <w:rFonts w:ascii="Calibri" w:hAnsi="Calibri"/>
          <w:i w:val="0"/>
          <w:noProof/>
          <w:sz w:val="22"/>
          <w:szCs w:val="22"/>
        </w:rPr>
      </w:pPr>
      <w:r>
        <w:rPr>
          <w:noProof/>
        </w:rPr>
        <w:t>Anno XXV n. 5 – 09 Marzo 2008</w:t>
      </w:r>
      <w:r>
        <w:rPr>
          <w:noProof/>
        </w:rPr>
        <w:tab/>
      </w:r>
      <w:r>
        <w:rPr>
          <w:noProof/>
        </w:rPr>
        <w:fldChar w:fldCharType="begin"/>
      </w:r>
      <w:r>
        <w:rPr>
          <w:noProof/>
        </w:rPr>
        <w:instrText xml:space="preserve"> PAGEREF _Toc62195100 \h </w:instrText>
      </w:r>
      <w:r>
        <w:rPr>
          <w:noProof/>
        </w:rPr>
      </w:r>
      <w:r>
        <w:rPr>
          <w:noProof/>
        </w:rPr>
        <w:fldChar w:fldCharType="separate"/>
      </w:r>
      <w:r>
        <w:rPr>
          <w:noProof/>
        </w:rPr>
        <w:t>35</w:t>
      </w:r>
      <w:r>
        <w:rPr>
          <w:noProof/>
        </w:rPr>
        <w:fldChar w:fldCharType="end"/>
      </w:r>
    </w:p>
    <w:p w14:paraId="34060166" w14:textId="77777777" w:rsidR="006D1620" w:rsidRPr="00023D40" w:rsidRDefault="006D1620">
      <w:pPr>
        <w:pStyle w:val="Sommario4"/>
        <w:rPr>
          <w:rFonts w:ascii="Calibri" w:hAnsi="Calibri"/>
          <w:sz w:val="22"/>
          <w:szCs w:val="22"/>
        </w:rPr>
      </w:pPr>
      <w:r>
        <w:lastRenderedPageBreak/>
        <w:t>(Domenica delle Palme – Anno A)</w:t>
      </w:r>
      <w:r>
        <w:tab/>
      </w:r>
      <w:r>
        <w:fldChar w:fldCharType="begin"/>
      </w:r>
      <w:r>
        <w:instrText xml:space="preserve"> PAGEREF _Toc62195101 \h </w:instrText>
      </w:r>
      <w:r>
        <w:fldChar w:fldCharType="separate"/>
      </w:r>
      <w:r>
        <w:t>35</w:t>
      </w:r>
      <w:r>
        <w:fldChar w:fldCharType="end"/>
      </w:r>
    </w:p>
    <w:p w14:paraId="65708822" w14:textId="77777777" w:rsidR="006D1620" w:rsidRPr="00023D40" w:rsidRDefault="006D1620">
      <w:pPr>
        <w:pStyle w:val="Sommario2"/>
        <w:tabs>
          <w:tab w:val="right" w:leader="dot" w:pos="8494"/>
        </w:tabs>
        <w:rPr>
          <w:rFonts w:ascii="Calibri" w:hAnsi="Calibri"/>
          <w:smallCaps w:val="0"/>
          <w:noProof/>
          <w:sz w:val="22"/>
          <w:szCs w:val="22"/>
        </w:rPr>
      </w:pPr>
      <w:r>
        <w:rPr>
          <w:noProof/>
        </w:rPr>
        <w:t>Hanno portato via il Signore dal sepolcro</w:t>
      </w:r>
      <w:r>
        <w:rPr>
          <w:noProof/>
        </w:rPr>
        <w:tab/>
      </w:r>
      <w:r>
        <w:rPr>
          <w:noProof/>
        </w:rPr>
        <w:fldChar w:fldCharType="begin"/>
      </w:r>
      <w:r>
        <w:rPr>
          <w:noProof/>
        </w:rPr>
        <w:instrText xml:space="preserve"> PAGEREF _Toc62195102 \h </w:instrText>
      </w:r>
      <w:r>
        <w:rPr>
          <w:noProof/>
        </w:rPr>
      </w:r>
      <w:r>
        <w:rPr>
          <w:noProof/>
        </w:rPr>
        <w:fldChar w:fldCharType="separate"/>
      </w:r>
      <w:r>
        <w:rPr>
          <w:noProof/>
        </w:rPr>
        <w:t>37</w:t>
      </w:r>
      <w:r>
        <w:rPr>
          <w:noProof/>
        </w:rPr>
        <w:fldChar w:fldCharType="end"/>
      </w:r>
    </w:p>
    <w:p w14:paraId="292377A4" w14:textId="77777777" w:rsidR="006D1620" w:rsidRPr="00023D40" w:rsidRDefault="006D1620">
      <w:pPr>
        <w:pStyle w:val="Sommario3"/>
        <w:tabs>
          <w:tab w:val="right" w:leader="dot" w:pos="8494"/>
        </w:tabs>
        <w:rPr>
          <w:rFonts w:ascii="Calibri" w:hAnsi="Calibri"/>
          <w:i w:val="0"/>
          <w:noProof/>
          <w:sz w:val="22"/>
          <w:szCs w:val="22"/>
        </w:rPr>
      </w:pPr>
      <w:r>
        <w:rPr>
          <w:noProof/>
        </w:rPr>
        <w:t>Anno XXII n. 7 – 27 Marzo 2005</w:t>
      </w:r>
      <w:r>
        <w:rPr>
          <w:noProof/>
        </w:rPr>
        <w:tab/>
      </w:r>
      <w:r>
        <w:rPr>
          <w:noProof/>
        </w:rPr>
        <w:fldChar w:fldCharType="begin"/>
      </w:r>
      <w:r>
        <w:rPr>
          <w:noProof/>
        </w:rPr>
        <w:instrText xml:space="preserve"> PAGEREF _Toc62195103 \h </w:instrText>
      </w:r>
      <w:r>
        <w:rPr>
          <w:noProof/>
        </w:rPr>
      </w:r>
      <w:r>
        <w:rPr>
          <w:noProof/>
        </w:rPr>
        <w:fldChar w:fldCharType="separate"/>
      </w:r>
      <w:r>
        <w:rPr>
          <w:noProof/>
        </w:rPr>
        <w:t>37</w:t>
      </w:r>
      <w:r>
        <w:rPr>
          <w:noProof/>
        </w:rPr>
        <w:fldChar w:fldCharType="end"/>
      </w:r>
    </w:p>
    <w:p w14:paraId="50B188A6" w14:textId="77777777" w:rsidR="006D1620" w:rsidRPr="00023D40" w:rsidRDefault="006D1620">
      <w:pPr>
        <w:pStyle w:val="Sommario4"/>
        <w:rPr>
          <w:rFonts w:ascii="Calibri" w:hAnsi="Calibri"/>
          <w:sz w:val="22"/>
          <w:szCs w:val="22"/>
        </w:rPr>
      </w:pPr>
      <w:r>
        <w:t>(Domenica di Pasqua – Anno A)</w:t>
      </w:r>
      <w:r>
        <w:tab/>
      </w:r>
      <w:r>
        <w:fldChar w:fldCharType="begin"/>
      </w:r>
      <w:r>
        <w:instrText xml:space="preserve"> PAGEREF _Toc62195104 \h </w:instrText>
      </w:r>
      <w:r>
        <w:fldChar w:fldCharType="separate"/>
      </w:r>
      <w:r>
        <w:t>37</w:t>
      </w:r>
      <w:r>
        <w:fldChar w:fldCharType="end"/>
      </w:r>
    </w:p>
    <w:p w14:paraId="45D41961" w14:textId="77777777" w:rsidR="006D1620" w:rsidRPr="00023D40" w:rsidRDefault="006D1620">
      <w:pPr>
        <w:pStyle w:val="Sommario2"/>
        <w:tabs>
          <w:tab w:val="right" w:leader="dot" w:pos="8494"/>
        </w:tabs>
        <w:rPr>
          <w:rFonts w:ascii="Calibri" w:hAnsi="Calibri"/>
          <w:smallCaps w:val="0"/>
          <w:noProof/>
          <w:sz w:val="22"/>
          <w:szCs w:val="22"/>
        </w:rPr>
      </w:pPr>
      <w:r>
        <w:rPr>
          <w:noProof/>
        </w:rPr>
        <w:t>Come il Padre ha mandato me</w:t>
      </w:r>
      <w:r>
        <w:rPr>
          <w:noProof/>
        </w:rPr>
        <w:tab/>
      </w:r>
      <w:r>
        <w:rPr>
          <w:noProof/>
        </w:rPr>
        <w:fldChar w:fldCharType="begin"/>
      </w:r>
      <w:r>
        <w:rPr>
          <w:noProof/>
        </w:rPr>
        <w:instrText xml:space="preserve"> PAGEREF _Toc62195105 \h </w:instrText>
      </w:r>
      <w:r>
        <w:rPr>
          <w:noProof/>
        </w:rPr>
      </w:r>
      <w:r>
        <w:rPr>
          <w:noProof/>
        </w:rPr>
        <w:fldChar w:fldCharType="separate"/>
      </w:r>
      <w:r>
        <w:rPr>
          <w:noProof/>
        </w:rPr>
        <w:t>39</w:t>
      </w:r>
      <w:r>
        <w:rPr>
          <w:noProof/>
        </w:rPr>
        <w:fldChar w:fldCharType="end"/>
      </w:r>
    </w:p>
    <w:p w14:paraId="74DE663E" w14:textId="77777777" w:rsidR="006D1620" w:rsidRPr="00023D40" w:rsidRDefault="006D1620">
      <w:pPr>
        <w:pStyle w:val="Sommario3"/>
        <w:tabs>
          <w:tab w:val="right" w:leader="dot" w:pos="8494"/>
        </w:tabs>
        <w:rPr>
          <w:rFonts w:ascii="Calibri" w:hAnsi="Calibri"/>
          <w:i w:val="0"/>
          <w:noProof/>
          <w:sz w:val="22"/>
          <w:szCs w:val="22"/>
        </w:rPr>
      </w:pPr>
      <w:r>
        <w:rPr>
          <w:noProof/>
        </w:rPr>
        <w:t>Anno XXV n. 6 – 23 Marzo 2008</w:t>
      </w:r>
      <w:r>
        <w:rPr>
          <w:noProof/>
        </w:rPr>
        <w:tab/>
      </w:r>
      <w:r>
        <w:rPr>
          <w:noProof/>
        </w:rPr>
        <w:fldChar w:fldCharType="begin"/>
      </w:r>
      <w:r>
        <w:rPr>
          <w:noProof/>
        </w:rPr>
        <w:instrText xml:space="preserve"> PAGEREF _Toc62195106 \h </w:instrText>
      </w:r>
      <w:r>
        <w:rPr>
          <w:noProof/>
        </w:rPr>
      </w:r>
      <w:r>
        <w:rPr>
          <w:noProof/>
        </w:rPr>
        <w:fldChar w:fldCharType="separate"/>
      </w:r>
      <w:r>
        <w:rPr>
          <w:noProof/>
        </w:rPr>
        <w:t>39</w:t>
      </w:r>
      <w:r>
        <w:rPr>
          <w:noProof/>
        </w:rPr>
        <w:fldChar w:fldCharType="end"/>
      </w:r>
    </w:p>
    <w:p w14:paraId="130547B8" w14:textId="77777777" w:rsidR="006D1620" w:rsidRPr="00023D40" w:rsidRDefault="006D1620">
      <w:pPr>
        <w:pStyle w:val="Sommario4"/>
        <w:rPr>
          <w:rFonts w:ascii="Calibri" w:hAnsi="Calibri"/>
          <w:sz w:val="22"/>
          <w:szCs w:val="22"/>
        </w:rPr>
      </w:pPr>
      <w:r>
        <w:t>(Seconda Domenica di Pasqua – Anno A)</w:t>
      </w:r>
      <w:r>
        <w:tab/>
      </w:r>
      <w:r>
        <w:fldChar w:fldCharType="begin"/>
      </w:r>
      <w:r>
        <w:instrText xml:space="preserve"> PAGEREF _Toc62195107 \h </w:instrText>
      </w:r>
      <w:r>
        <w:fldChar w:fldCharType="separate"/>
      </w:r>
      <w:r>
        <w:t>39</w:t>
      </w:r>
      <w:r>
        <w:fldChar w:fldCharType="end"/>
      </w:r>
    </w:p>
    <w:p w14:paraId="4C9D2699" w14:textId="77777777" w:rsidR="006D1620" w:rsidRPr="00023D40" w:rsidRDefault="006D1620">
      <w:pPr>
        <w:pStyle w:val="Sommario2"/>
        <w:tabs>
          <w:tab w:val="right" w:leader="dot" w:pos="8494"/>
        </w:tabs>
        <w:rPr>
          <w:rFonts w:ascii="Calibri" w:hAnsi="Calibri"/>
          <w:smallCaps w:val="0"/>
          <w:noProof/>
          <w:sz w:val="22"/>
          <w:szCs w:val="22"/>
        </w:rPr>
      </w:pPr>
      <w:r>
        <w:rPr>
          <w:noProof/>
        </w:rPr>
        <w:t>Stolti e tardi di cuore nel credere alla parola dei profeti!</w:t>
      </w:r>
      <w:r>
        <w:rPr>
          <w:noProof/>
        </w:rPr>
        <w:tab/>
      </w:r>
      <w:r>
        <w:rPr>
          <w:noProof/>
        </w:rPr>
        <w:fldChar w:fldCharType="begin"/>
      </w:r>
      <w:r>
        <w:rPr>
          <w:noProof/>
        </w:rPr>
        <w:instrText xml:space="preserve"> PAGEREF _Toc62195108 \h </w:instrText>
      </w:r>
      <w:r>
        <w:rPr>
          <w:noProof/>
        </w:rPr>
      </w:r>
      <w:r>
        <w:rPr>
          <w:noProof/>
        </w:rPr>
        <w:fldChar w:fldCharType="separate"/>
      </w:r>
      <w:r>
        <w:rPr>
          <w:noProof/>
        </w:rPr>
        <w:t>41</w:t>
      </w:r>
      <w:r>
        <w:rPr>
          <w:noProof/>
        </w:rPr>
        <w:fldChar w:fldCharType="end"/>
      </w:r>
    </w:p>
    <w:p w14:paraId="43DEA3BC" w14:textId="77777777" w:rsidR="006D1620" w:rsidRPr="00023D40" w:rsidRDefault="006D1620">
      <w:pPr>
        <w:pStyle w:val="Sommario3"/>
        <w:tabs>
          <w:tab w:val="right" w:leader="dot" w:pos="8494"/>
        </w:tabs>
        <w:rPr>
          <w:rFonts w:ascii="Calibri" w:hAnsi="Calibri"/>
          <w:i w:val="0"/>
          <w:noProof/>
          <w:sz w:val="22"/>
          <w:szCs w:val="22"/>
        </w:rPr>
      </w:pPr>
      <w:r>
        <w:rPr>
          <w:noProof/>
        </w:rPr>
        <w:t>Anno XXII n. 8 – 10 Aprile 2005</w:t>
      </w:r>
      <w:r>
        <w:rPr>
          <w:noProof/>
        </w:rPr>
        <w:tab/>
      </w:r>
      <w:r>
        <w:rPr>
          <w:noProof/>
        </w:rPr>
        <w:fldChar w:fldCharType="begin"/>
      </w:r>
      <w:r>
        <w:rPr>
          <w:noProof/>
        </w:rPr>
        <w:instrText xml:space="preserve"> PAGEREF _Toc62195109 \h </w:instrText>
      </w:r>
      <w:r>
        <w:rPr>
          <w:noProof/>
        </w:rPr>
      </w:r>
      <w:r>
        <w:rPr>
          <w:noProof/>
        </w:rPr>
        <w:fldChar w:fldCharType="separate"/>
      </w:r>
      <w:r>
        <w:rPr>
          <w:noProof/>
        </w:rPr>
        <w:t>41</w:t>
      </w:r>
      <w:r>
        <w:rPr>
          <w:noProof/>
        </w:rPr>
        <w:fldChar w:fldCharType="end"/>
      </w:r>
    </w:p>
    <w:p w14:paraId="4F3C2934" w14:textId="77777777" w:rsidR="006D1620" w:rsidRPr="00023D40" w:rsidRDefault="006D1620">
      <w:pPr>
        <w:pStyle w:val="Sommario4"/>
        <w:rPr>
          <w:rFonts w:ascii="Calibri" w:hAnsi="Calibri"/>
          <w:sz w:val="22"/>
          <w:szCs w:val="22"/>
        </w:rPr>
      </w:pPr>
      <w:r>
        <w:t>(Terza Domenica di Pasqua – Anno A)</w:t>
      </w:r>
      <w:r>
        <w:tab/>
      </w:r>
      <w:r>
        <w:fldChar w:fldCharType="begin"/>
      </w:r>
      <w:r>
        <w:instrText xml:space="preserve"> PAGEREF _Toc62195110 \h </w:instrText>
      </w:r>
      <w:r>
        <w:fldChar w:fldCharType="separate"/>
      </w:r>
      <w:r>
        <w:t>41</w:t>
      </w:r>
      <w:r>
        <w:fldChar w:fldCharType="end"/>
      </w:r>
    </w:p>
    <w:p w14:paraId="52059BC9" w14:textId="77777777" w:rsidR="006D1620" w:rsidRPr="00023D40" w:rsidRDefault="006D1620">
      <w:pPr>
        <w:pStyle w:val="Sommario2"/>
        <w:tabs>
          <w:tab w:val="right" w:leader="dot" w:pos="8494"/>
        </w:tabs>
        <w:rPr>
          <w:rFonts w:ascii="Calibri" w:hAnsi="Calibri"/>
          <w:smallCaps w:val="0"/>
          <w:noProof/>
          <w:sz w:val="22"/>
          <w:szCs w:val="22"/>
        </w:rPr>
      </w:pPr>
      <w:r>
        <w:rPr>
          <w:noProof/>
        </w:rPr>
        <w:t>Io sono la porta delle pecore</w:t>
      </w:r>
      <w:r>
        <w:rPr>
          <w:noProof/>
        </w:rPr>
        <w:tab/>
      </w:r>
      <w:r>
        <w:rPr>
          <w:noProof/>
        </w:rPr>
        <w:fldChar w:fldCharType="begin"/>
      </w:r>
      <w:r>
        <w:rPr>
          <w:noProof/>
        </w:rPr>
        <w:instrText xml:space="preserve"> PAGEREF _Toc62195111 \h </w:instrText>
      </w:r>
      <w:r>
        <w:rPr>
          <w:noProof/>
        </w:rPr>
      </w:r>
      <w:r>
        <w:rPr>
          <w:noProof/>
        </w:rPr>
        <w:fldChar w:fldCharType="separate"/>
      </w:r>
      <w:r>
        <w:rPr>
          <w:noProof/>
        </w:rPr>
        <w:t>43</w:t>
      </w:r>
      <w:r>
        <w:rPr>
          <w:noProof/>
        </w:rPr>
        <w:fldChar w:fldCharType="end"/>
      </w:r>
    </w:p>
    <w:p w14:paraId="3C365D70" w14:textId="77777777" w:rsidR="006D1620" w:rsidRPr="00023D40" w:rsidRDefault="006D1620">
      <w:pPr>
        <w:pStyle w:val="Sommario3"/>
        <w:tabs>
          <w:tab w:val="right" w:leader="dot" w:pos="8494"/>
        </w:tabs>
        <w:rPr>
          <w:rFonts w:ascii="Calibri" w:hAnsi="Calibri"/>
          <w:i w:val="0"/>
          <w:noProof/>
          <w:sz w:val="22"/>
          <w:szCs w:val="22"/>
        </w:rPr>
      </w:pPr>
      <w:r>
        <w:rPr>
          <w:noProof/>
        </w:rPr>
        <w:t>Anno XXV n. 7 – 06 Aprile 2008</w:t>
      </w:r>
      <w:r>
        <w:rPr>
          <w:noProof/>
        </w:rPr>
        <w:tab/>
      </w:r>
      <w:r>
        <w:rPr>
          <w:noProof/>
        </w:rPr>
        <w:fldChar w:fldCharType="begin"/>
      </w:r>
      <w:r>
        <w:rPr>
          <w:noProof/>
        </w:rPr>
        <w:instrText xml:space="preserve"> PAGEREF _Toc62195112 \h </w:instrText>
      </w:r>
      <w:r>
        <w:rPr>
          <w:noProof/>
        </w:rPr>
      </w:r>
      <w:r>
        <w:rPr>
          <w:noProof/>
        </w:rPr>
        <w:fldChar w:fldCharType="separate"/>
      </w:r>
      <w:r>
        <w:rPr>
          <w:noProof/>
        </w:rPr>
        <w:t>43</w:t>
      </w:r>
      <w:r>
        <w:rPr>
          <w:noProof/>
        </w:rPr>
        <w:fldChar w:fldCharType="end"/>
      </w:r>
    </w:p>
    <w:p w14:paraId="0CAB6F5A" w14:textId="77777777" w:rsidR="006D1620" w:rsidRPr="00023D40" w:rsidRDefault="006D1620">
      <w:pPr>
        <w:pStyle w:val="Sommario4"/>
        <w:rPr>
          <w:rFonts w:ascii="Calibri" w:hAnsi="Calibri"/>
          <w:sz w:val="22"/>
          <w:szCs w:val="22"/>
        </w:rPr>
      </w:pPr>
      <w:r>
        <w:t>(Quarta Domenica di Pasqua – Anno A)</w:t>
      </w:r>
      <w:r>
        <w:tab/>
      </w:r>
      <w:r>
        <w:fldChar w:fldCharType="begin"/>
      </w:r>
      <w:r>
        <w:instrText xml:space="preserve"> PAGEREF _Toc62195113 \h </w:instrText>
      </w:r>
      <w:r>
        <w:fldChar w:fldCharType="separate"/>
      </w:r>
      <w:r>
        <w:t>43</w:t>
      </w:r>
      <w:r>
        <w:fldChar w:fldCharType="end"/>
      </w:r>
    </w:p>
    <w:p w14:paraId="27DB851F" w14:textId="77777777" w:rsidR="006D1620" w:rsidRPr="00023D40" w:rsidRDefault="006D1620">
      <w:pPr>
        <w:pStyle w:val="Sommario2"/>
        <w:tabs>
          <w:tab w:val="right" w:leader="dot" w:pos="8494"/>
        </w:tabs>
        <w:rPr>
          <w:rFonts w:ascii="Calibri" w:hAnsi="Calibri"/>
          <w:smallCaps w:val="0"/>
          <w:noProof/>
          <w:sz w:val="22"/>
          <w:szCs w:val="22"/>
        </w:rPr>
      </w:pPr>
      <w:r>
        <w:rPr>
          <w:noProof/>
        </w:rPr>
        <w:t>Io sono nel Padre e il Padre è in me</w:t>
      </w:r>
      <w:r>
        <w:rPr>
          <w:noProof/>
        </w:rPr>
        <w:tab/>
      </w:r>
      <w:r>
        <w:rPr>
          <w:noProof/>
        </w:rPr>
        <w:fldChar w:fldCharType="begin"/>
      </w:r>
      <w:r>
        <w:rPr>
          <w:noProof/>
        </w:rPr>
        <w:instrText xml:space="preserve"> PAGEREF _Toc62195114 \h </w:instrText>
      </w:r>
      <w:r>
        <w:rPr>
          <w:noProof/>
        </w:rPr>
      </w:r>
      <w:r>
        <w:rPr>
          <w:noProof/>
        </w:rPr>
        <w:fldChar w:fldCharType="separate"/>
      </w:r>
      <w:r>
        <w:rPr>
          <w:noProof/>
        </w:rPr>
        <w:t>45</w:t>
      </w:r>
      <w:r>
        <w:rPr>
          <w:noProof/>
        </w:rPr>
        <w:fldChar w:fldCharType="end"/>
      </w:r>
    </w:p>
    <w:p w14:paraId="2B8EBD4C" w14:textId="77777777" w:rsidR="006D1620" w:rsidRPr="00023D40" w:rsidRDefault="006D1620">
      <w:pPr>
        <w:pStyle w:val="Sommario3"/>
        <w:tabs>
          <w:tab w:val="right" w:leader="dot" w:pos="8494"/>
        </w:tabs>
        <w:rPr>
          <w:rFonts w:ascii="Calibri" w:hAnsi="Calibri"/>
          <w:i w:val="0"/>
          <w:noProof/>
          <w:sz w:val="22"/>
          <w:szCs w:val="22"/>
        </w:rPr>
      </w:pPr>
      <w:r>
        <w:rPr>
          <w:noProof/>
        </w:rPr>
        <w:t>Anno XXII n. 9 – 24 Aprile 2005</w:t>
      </w:r>
      <w:r>
        <w:rPr>
          <w:noProof/>
        </w:rPr>
        <w:tab/>
      </w:r>
      <w:r>
        <w:rPr>
          <w:noProof/>
        </w:rPr>
        <w:fldChar w:fldCharType="begin"/>
      </w:r>
      <w:r>
        <w:rPr>
          <w:noProof/>
        </w:rPr>
        <w:instrText xml:space="preserve"> PAGEREF _Toc62195115 \h </w:instrText>
      </w:r>
      <w:r>
        <w:rPr>
          <w:noProof/>
        </w:rPr>
      </w:r>
      <w:r>
        <w:rPr>
          <w:noProof/>
        </w:rPr>
        <w:fldChar w:fldCharType="separate"/>
      </w:r>
      <w:r>
        <w:rPr>
          <w:noProof/>
        </w:rPr>
        <w:t>45</w:t>
      </w:r>
      <w:r>
        <w:rPr>
          <w:noProof/>
        </w:rPr>
        <w:fldChar w:fldCharType="end"/>
      </w:r>
    </w:p>
    <w:p w14:paraId="1E00C795" w14:textId="77777777" w:rsidR="006D1620" w:rsidRPr="00023D40" w:rsidRDefault="006D1620">
      <w:pPr>
        <w:pStyle w:val="Sommario4"/>
        <w:rPr>
          <w:rFonts w:ascii="Calibri" w:hAnsi="Calibri"/>
          <w:sz w:val="22"/>
          <w:szCs w:val="22"/>
        </w:rPr>
      </w:pPr>
      <w:r>
        <w:t>(Quinta Domenica di Pasqua – Anno A)</w:t>
      </w:r>
      <w:r>
        <w:tab/>
      </w:r>
      <w:r>
        <w:fldChar w:fldCharType="begin"/>
      </w:r>
      <w:r>
        <w:instrText xml:space="preserve"> PAGEREF _Toc62195116 \h </w:instrText>
      </w:r>
      <w:r>
        <w:fldChar w:fldCharType="separate"/>
      </w:r>
      <w:r>
        <w:t>45</w:t>
      </w:r>
      <w:r>
        <w:fldChar w:fldCharType="end"/>
      </w:r>
    </w:p>
    <w:p w14:paraId="1EF550BC" w14:textId="77777777" w:rsidR="006D1620" w:rsidRPr="00023D40" w:rsidRDefault="006D1620">
      <w:pPr>
        <w:pStyle w:val="Sommario2"/>
        <w:tabs>
          <w:tab w:val="right" w:leader="dot" w:pos="8494"/>
        </w:tabs>
        <w:rPr>
          <w:rFonts w:ascii="Calibri" w:hAnsi="Calibri"/>
          <w:smallCaps w:val="0"/>
          <w:noProof/>
          <w:sz w:val="22"/>
          <w:szCs w:val="22"/>
        </w:rPr>
      </w:pPr>
      <w:r>
        <w:rPr>
          <w:noProof/>
        </w:rPr>
        <w:t>Io sono nel Padre e voi in me e io in voi</w:t>
      </w:r>
      <w:r>
        <w:rPr>
          <w:noProof/>
        </w:rPr>
        <w:tab/>
      </w:r>
      <w:r>
        <w:rPr>
          <w:noProof/>
        </w:rPr>
        <w:fldChar w:fldCharType="begin"/>
      </w:r>
      <w:r>
        <w:rPr>
          <w:noProof/>
        </w:rPr>
        <w:instrText xml:space="preserve"> PAGEREF _Toc62195117 \h </w:instrText>
      </w:r>
      <w:r>
        <w:rPr>
          <w:noProof/>
        </w:rPr>
      </w:r>
      <w:r>
        <w:rPr>
          <w:noProof/>
        </w:rPr>
        <w:fldChar w:fldCharType="separate"/>
      </w:r>
      <w:r>
        <w:rPr>
          <w:noProof/>
        </w:rPr>
        <w:t>47</w:t>
      </w:r>
      <w:r>
        <w:rPr>
          <w:noProof/>
        </w:rPr>
        <w:fldChar w:fldCharType="end"/>
      </w:r>
    </w:p>
    <w:p w14:paraId="4426F937" w14:textId="77777777" w:rsidR="006D1620" w:rsidRPr="00023D40" w:rsidRDefault="006D1620">
      <w:pPr>
        <w:pStyle w:val="Sommario3"/>
        <w:tabs>
          <w:tab w:val="right" w:leader="dot" w:pos="8494"/>
        </w:tabs>
        <w:rPr>
          <w:rFonts w:ascii="Calibri" w:hAnsi="Calibri"/>
          <w:i w:val="0"/>
          <w:noProof/>
          <w:sz w:val="22"/>
          <w:szCs w:val="22"/>
        </w:rPr>
      </w:pPr>
      <w:r>
        <w:rPr>
          <w:noProof/>
        </w:rPr>
        <w:t>Anno XXV n. 8 – 20 Aprile 2008</w:t>
      </w:r>
      <w:r>
        <w:rPr>
          <w:noProof/>
        </w:rPr>
        <w:tab/>
      </w:r>
      <w:r>
        <w:rPr>
          <w:noProof/>
        </w:rPr>
        <w:fldChar w:fldCharType="begin"/>
      </w:r>
      <w:r>
        <w:rPr>
          <w:noProof/>
        </w:rPr>
        <w:instrText xml:space="preserve"> PAGEREF _Toc62195118 \h </w:instrText>
      </w:r>
      <w:r>
        <w:rPr>
          <w:noProof/>
        </w:rPr>
      </w:r>
      <w:r>
        <w:rPr>
          <w:noProof/>
        </w:rPr>
        <w:fldChar w:fldCharType="separate"/>
      </w:r>
      <w:r>
        <w:rPr>
          <w:noProof/>
        </w:rPr>
        <w:t>47</w:t>
      </w:r>
      <w:r>
        <w:rPr>
          <w:noProof/>
        </w:rPr>
        <w:fldChar w:fldCharType="end"/>
      </w:r>
    </w:p>
    <w:p w14:paraId="2633804F" w14:textId="77777777" w:rsidR="006D1620" w:rsidRPr="00023D40" w:rsidRDefault="006D1620">
      <w:pPr>
        <w:pStyle w:val="Sommario4"/>
        <w:rPr>
          <w:rFonts w:ascii="Calibri" w:hAnsi="Calibri"/>
          <w:sz w:val="22"/>
          <w:szCs w:val="22"/>
        </w:rPr>
      </w:pPr>
      <w:r>
        <w:t>(Sesta Domenica di Pasqua – Anno A)</w:t>
      </w:r>
      <w:r>
        <w:tab/>
      </w:r>
      <w:r>
        <w:fldChar w:fldCharType="begin"/>
      </w:r>
      <w:r>
        <w:instrText xml:space="preserve"> PAGEREF _Toc62195119 \h </w:instrText>
      </w:r>
      <w:r>
        <w:fldChar w:fldCharType="separate"/>
      </w:r>
      <w:r>
        <w:t>47</w:t>
      </w:r>
      <w:r>
        <w:fldChar w:fldCharType="end"/>
      </w:r>
    </w:p>
    <w:p w14:paraId="20CE1B90" w14:textId="77777777" w:rsidR="006D1620" w:rsidRPr="00023D40" w:rsidRDefault="006D1620">
      <w:pPr>
        <w:pStyle w:val="Sommario2"/>
        <w:tabs>
          <w:tab w:val="right" w:leader="dot" w:pos="8494"/>
        </w:tabs>
        <w:rPr>
          <w:rFonts w:ascii="Calibri" w:hAnsi="Calibri"/>
          <w:smallCaps w:val="0"/>
          <w:noProof/>
          <w:sz w:val="22"/>
          <w:szCs w:val="22"/>
        </w:rPr>
      </w:pPr>
      <w:r>
        <w:rPr>
          <w:noProof/>
        </w:rPr>
        <w:t>Tutto ciò che vi ho comandato</w:t>
      </w:r>
      <w:r>
        <w:rPr>
          <w:noProof/>
        </w:rPr>
        <w:tab/>
      </w:r>
      <w:r>
        <w:rPr>
          <w:noProof/>
        </w:rPr>
        <w:fldChar w:fldCharType="begin"/>
      </w:r>
      <w:r>
        <w:rPr>
          <w:noProof/>
        </w:rPr>
        <w:instrText xml:space="preserve"> PAGEREF _Toc62195120 \h </w:instrText>
      </w:r>
      <w:r>
        <w:rPr>
          <w:noProof/>
        </w:rPr>
      </w:r>
      <w:r>
        <w:rPr>
          <w:noProof/>
        </w:rPr>
        <w:fldChar w:fldCharType="separate"/>
      </w:r>
      <w:r>
        <w:rPr>
          <w:noProof/>
        </w:rPr>
        <w:t>49</w:t>
      </w:r>
      <w:r>
        <w:rPr>
          <w:noProof/>
        </w:rPr>
        <w:fldChar w:fldCharType="end"/>
      </w:r>
    </w:p>
    <w:p w14:paraId="1E041405" w14:textId="77777777" w:rsidR="006D1620" w:rsidRPr="00023D40" w:rsidRDefault="006D1620">
      <w:pPr>
        <w:pStyle w:val="Sommario3"/>
        <w:tabs>
          <w:tab w:val="right" w:leader="dot" w:pos="8494"/>
        </w:tabs>
        <w:rPr>
          <w:rFonts w:ascii="Calibri" w:hAnsi="Calibri"/>
          <w:i w:val="0"/>
          <w:noProof/>
          <w:sz w:val="22"/>
          <w:szCs w:val="22"/>
        </w:rPr>
      </w:pPr>
      <w:r>
        <w:rPr>
          <w:noProof/>
        </w:rPr>
        <w:t>Anno XXII n. 10 – 8 Maggio 2005</w:t>
      </w:r>
      <w:r>
        <w:rPr>
          <w:noProof/>
        </w:rPr>
        <w:tab/>
      </w:r>
      <w:r>
        <w:rPr>
          <w:noProof/>
        </w:rPr>
        <w:fldChar w:fldCharType="begin"/>
      </w:r>
      <w:r>
        <w:rPr>
          <w:noProof/>
        </w:rPr>
        <w:instrText xml:space="preserve"> PAGEREF _Toc62195121 \h </w:instrText>
      </w:r>
      <w:r>
        <w:rPr>
          <w:noProof/>
        </w:rPr>
      </w:r>
      <w:r>
        <w:rPr>
          <w:noProof/>
        </w:rPr>
        <w:fldChar w:fldCharType="separate"/>
      </w:r>
      <w:r>
        <w:rPr>
          <w:noProof/>
        </w:rPr>
        <w:t>49</w:t>
      </w:r>
      <w:r>
        <w:rPr>
          <w:noProof/>
        </w:rPr>
        <w:fldChar w:fldCharType="end"/>
      </w:r>
    </w:p>
    <w:p w14:paraId="1D80B9D8" w14:textId="77777777" w:rsidR="006D1620" w:rsidRPr="00023D40" w:rsidRDefault="006D1620">
      <w:pPr>
        <w:pStyle w:val="Sommario4"/>
        <w:rPr>
          <w:rFonts w:ascii="Calibri" w:hAnsi="Calibri"/>
          <w:sz w:val="22"/>
          <w:szCs w:val="22"/>
        </w:rPr>
      </w:pPr>
      <w:r>
        <w:t>(Ascensione del Signore – Anno A)</w:t>
      </w:r>
      <w:r>
        <w:tab/>
      </w:r>
      <w:r>
        <w:fldChar w:fldCharType="begin"/>
      </w:r>
      <w:r>
        <w:instrText xml:space="preserve"> PAGEREF _Toc62195122 \h </w:instrText>
      </w:r>
      <w:r>
        <w:fldChar w:fldCharType="separate"/>
      </w:r>
      <w:r>
        <w:t>49</w:t>
      </w:r>
      <w:r>
        <w:fldChar w:fldCharType="end"/>
      </w:r>
    </w:p>
    <w:p w14:paraId="6E664585" w14:textId="77777777" w:rsidR="006D1620" w:rsidRPr="00023D40" w:rsidRDefault="006D1620">
      <w:pPr>
        <w:pStyle w:val="Sommario2"/>
        <w:tabs>
          <w:tab w:val="right" w:leader="dot" w:pos="8494"/>
        </w:tabs>
        <w:rPr>
          <w:rFonts w:ascii="Calibri" w:hAnsi="Calibri"/>
          <w:smallCaps w:val="0"/>
          <w:noProof/>
          <w:sz w:val="22"/>
          <w:szCs w:val="22"/>
        </w:rPr>
      </w:pPr>
      <w:r>
        <w:rPr>
          <w:noProof/>
        </w:rPr>
        <w:t>A chi rimetterete i peccati</w:t>
      </w:r>
      <w:r>
        <w:rPr>
          <w:noProof/>
        </w:rPr>
        <w:tab/>
      </w:r>
      <w:r>
        <w:rPr>
          <w:noProof/>
        </w:rPr>
        <w:fldChar w:fldCharType="begin"/>
      </w:r>
      <w:r>
        <w:rPr>
          <w:noProof/>
        </w:rPr>
        <w:instrText xml:space="preserve"> PAGEREF _Toc62195123 \h </w:instrText>
      </w:r>
      <w:r>
        <w:rPr>
          <w:noProof/>
        </w:rPr>
      </w:r>
      <w:r>
        <w:rPr>
          <w:noProof/>
        </w:rPr>
        <w:fldChar w:fldCharType="separate"/>
      </w:r>
      <w:r>
        <w:rPr>
          <w:noProof/>
        </w:rPr>
        <w:t>51</w:t>
      </w:r>
      <w:r>
        <w:rPr>
          <w:noProof/>
        </w:rPr>
        <w:fldChar w:fldCharType="end"/>
      </w:r>
    </w:p>
    <w:p w14:paraId="6485E60B" w14:textId="77777777" w:rsidR="006D1620" w:rsidRPr="00023D40" w:rsidRDefault="006D1620">
      <w:pPr>
        <w:pStyle w:val="Sommario3"/>
        <w:tabs>
          <w:tab w:val="right" w:leader="dot" w:pos="8494"/>
        </w:tabs>
        <w:rPr>
          <w:rFonts w:ascii="Calibri" w:hAnsi="Calibri"/>
          <w:i w:val="0"/>
          <w:noProof/>
          <w:sz w:val="22"/>
          <w:szCs w:val="22"/>
        </w:rPr>
      </w:pPr>
      <w:r>
        <w:rPr>
          <w:noProof/>
        </w:rPr>
        <w:t>Anno XXV n. 9 – 04 Maggio 2008</w:t>
      </w:r>
      <w:r>
        <w:rPr>
          <w:noProof/>
        </w:rPr>
        <w:tab/>
      </w:r>
      <w:r>
        <w:rPr>
          <w:noProof/>
        </w:rPr>
        <w:fldChar w:fldCharType="begin"/>
      </w:r>
      <w:r>
        <w:rPr>
          <w:noProof/>
        </w:rPr>
        <w:instrText xml:space="preserve"> PAGEREF _Toc62195124 \h </w:instrText>
      </w:r>
      <w:r>
        <w:rPr>
          <w:noProof/>
        </w:rPr>
      </w:r>
      <w:r>
        <w:rPr>
          <w:noProof/>
        </w:rPr>
        <w:fldChar w:fldCharType="separate"/>
      </w:r>
      <w:r>
        <w:rPr>
          <w:noProof/>
        </w:rPr>
        <w:t>51</w:t>
      </w:r>
      <w:r>
        <w:rPr>
          <w:noProof/>
        </w:rPr>
        <w:fldChar w:fldCharType="end"/>
      </w:r>
    </w:p>
    <w:p w14:paraId="7FD70F08" w14:textId="77777777" w:rsidR="006D1620" w:rsidRPr="00023D40" w:rsidRDefault="006D1620">
      <w:pPr>
        <w:pStyle w:val="Sommario4"/>
        <w:rPr>
          <w:rFonts w:ascii="Calibri" w:hAnsi="Calibri"/>
          <w:sz w:val="22"/>
          <w:szCs w:val="22"/>
        </w:rPr>
      </w:pPr>
      <w:r>
        <w:t>(Domenica di Pentecoste – Anno A)</w:t>
      </w:r>
      <w:r>
        <w:tab/>
      </w:r>
      <w:r>
        <w:fldChar w:fldCharType="begin"/>
      </w:r>
      <w:r>
        <w:instrText xml:space="preserve"> PAGEREF _Toc62195125 \h </w:instrText>
      </w:r>
      <w:r>
        <w:fldChar w:fldCharType="separate"/>
      </w:r>
      <w:r>
        <w:t>51</w:t>
      </w:r>
      <w:r>
        <w:fldChar w:fldCharType="end"/>
      </w:r>
    </w:p>
    <w:p w14:paraId="78689A57" w14:textId="77777777" w:rsidR="006D1620" w:rsidRPr="00023D40" w:rsidRDefault="006D1620">
      <w:pPr>
        <w:pStyle w:val="Sommario2"/>
        <w:tabs>
          <w:tab w:val="right" w:leader="dot" w:pos="8494"/>
        </w:tabs>
        <w:rPr>
          <w:rFonts w:ascii="Calibri" w:hAnsi="Calibri"/>
          <w:smallCaps w:val="0"/>
          <w:noProof/>
          <w:sz w:val="22"/>
          <w:szCs w:val="22"/>
        </w:rPr>
      </w:pPr>
      <w:r>
        <w:rPr>
          <w:noProof/>
        </w:rPr>
        <w:t>Dio ha tanto amato il mondo</w:t>
      </w:r>
      <w:r>
        <w:rPr>
          <w:noProof/>
        </w:rPr>
        <w:tab/>
      </w:r>
      <w:r>
        <w:rPr>
          <w:noProof/>
        </w:rPr>
        <w:fldChar w:fldCharType="begin"/>
      </w:r>
      <w:r>
        <w:rPr>
          <w:noProof/>
        </w:rPr>
        <w:instrText xml:space="preserve"> PAGEREF _Toc62195126 \h </w:instrText>
      </w:r>
      <w:r>
        <w:rPr>
          <w:noProof/>
        </w:rPr>
      </w:r>
      <w:r>
        <w:rPr>
          <w:noProof/>
        </w:rPr>
        <w:fldChar w:fldCharType="separate"/>
      </w:r>
      <w:r>
        <w:rPr>
          <w:noProof/>
        </w:rPr>
        <w:t>53</w:t>
      </w:r>
      <w:r>
        <w:rPr>
          <w:noProof/>
        </w:rPr>
        <w:fldChar w:fldCharType="end"/>
      </w:r>
    </w:p>
    <w:p w14:paraId="5FF6064C" w14:textId="77777777" w:rsidR="006D1620" w:rsidRPr="00023D40" w:rsidRDefault="006D1620">
      <w:pPr>
        <w:pStyle w:val="Sommario3"/>
        <w:tabs>
          <w:tab w:val="right" w:leader="dot" w:pos="8494"/>
        </w:tabs>
        <w:rPr>
          <w:rFonts w:ascii="Calibri" w:hAnsi="Calibri"/>
          <w:i w:val="0"/>
          <w:noProof/>
          <w:sz w:val="22"/>
          <w:szCs w:val="22"/>
        </w:rPr>
      </w:pPr>
      <w:r>
        <w:rPr>
          <w:noProof/>
        </w:rPr>
        <w:t>Anno XXII n. 11 – 22 Maggio 2005</w:t>
      </w:r>
      <w:r>
        <w:rPr>
          <w:noProof/>
        </w:rPr>
        <w:tab/>
      </w:r>
      <w:r>
        <w:rPr>
          <w:noProof/>
        </w:rPr>
        <w:fldChar w:fldCharType="begin"/>
      </w:r>
      <w:r>
        <w:rPr>
          <w:noProof/>
        </w:rPr>
        <w:instrText xml:space="preserve"> PAGEREF _Toc62195127 \h </w:instrText>
      </w:r>
      <w:r>
        <w:rPr>
          <w:noProof/>
        </w:rPr>
      </w:r>
      <w:r>
        <w:rPr>
          <w:noProof/>
        </w:rPr>
        <w:fldChar w:fldCharType="separate"/>
      </w:r>
      <w:r>
        <w:rPr>
          <w:noProof/>
        </w:rPr>
        <w:t>53</w:t>
      </w:r>
      <w:r>
        <w:rPr>
          <w:noProof/>
        </w:rPr>
        <w:fldChar w:fldCharType="end"/>
      </w:r>
    </w:p>
    <w:p w14:paraId="7C5C73D6" w14:textId="77777777" w:rsidR="006D1620" w:rsidRPr="00023D40" w:rsidRDefault="006D1620">
      <w:pPr>
        <w:pStyle w:val="Sommario4"/>
        <w:rPr>
          <w:rFonts w:ascii="Calibri" w:hAnsi="Calibri"/>
          <w:sz w:val="22"/>
          <w:szCs w:val="22"/>
        </w:rPr>
      </w:pPr>
      <w:r>
        <w:t>(Santissima Trinità – Anno A)</w:t>
      </w:r>
      <w:r>
        <w:tab/>
      </w:r>
      <w:r>
        <w:fldChar w:fldCharType="begin"/>
      </w:r>
      <w:r>
        <w:instrText xml:space="preserve"> PAGEREF _Toc62195128 \h </w:instrText>
      </w:r>
      <w:r>
        <w:fldChar w:fldCharType="separate"/>
      </w:r>
      <w:r>
        <w:t>53</w:t>
      </w:r>
      <w:r>
        <w:fldChar w:fldCharType="end"/>
      </w:r>
    </w:p>
    <w:p w14:paraId="01D4DDF8" w14:textId="77777777" w:rsidR="006D1620" w:rsidRPr="00023D40" w:rsidRDefault="006D1620">
      <w:pPr>
        <w:pStyle w:val="Sommario2"/>
        <w:tabs>
          <w:tab w:val="right" w:leader="dot" w:pos="8494"/>
        </w:tabs>
        <w:rPr>
          <w:rFonts w:ascii="Calibri" w:hAnsi="Calibri"/>
          <w:smallCaps w:val="0"/>
          <w:noProof/>
          <w:sz w:val="22"/>
          <w:szCs w:val="22"/>
        </w:rPr>
      </w:pPr>
      <w:r>
        <w:rPr>
          <w:noProof/>
        </w:rPr>
        <w:t>Colui che mangia di me vivrà per me</w:t>
      </w:r>
      <w:r>
        <w:rPr>
          <w:noProof/>
        </w:rPr>
        <w:tab/>
      </w:r>
      <w:r>
        <w:rPr>
          <w:noProof/>
        </w:rPr>
        <w:fldChar w:fldCharType="begin"/>
      </w:r>
      <w:r>
        <w:rPr>
          <w:noProof/>
        </w:rPr>
        <w:instrText xml:space="preserve"> PAGEREF _Toc62195129 \h </w:instrText>
      </w:r>
      <w:r>
        <w:rPr>
          <w:noProof/>
        </w:rPr>
      </w:r>
      <w:r>
        <w:rPr>
          <w:noProof/>
        </w:rPr>
        <w:fldChar w:fldCharType="separate"/>
      </w:r>
      <w:r>
        <w:rPr>
          <w:noProof/>
        </w:rPr>
        <w:t>55</w:t>
      </w:r>
      <w:r>
        <w:rPr>
          <w:noProof/>
        </w:rPr>
        <w:fldChar w:fldCharType="end"/>
      </w:r>
    </w:p>
    <w:p w14:paraId="5E542512" w14:textId="77777777" w:rsidR="006D1620" w:rsidRPr="00023D40" w:rsidRDefault="006D1620">
      <w:pPr>
        <w:pStyle w:val="Sommario3"/>
        <w:tabs>
          <w:tab w:val="right" w:leader="dot" w:pos="8494"/>
        </w:tabs>
        <w:rPr>
          <w:rFonts w:ascii="Calibri" w:hAnsi="Calibri"/>
          <w:i w:val="0"/>
          <w:noProof/>
          <w:sz w:val="22"/>
          <w:szCs w:val="22"/>
        </w:rPr>
      </w:pPr>
      <w:r>
        <w:rPr>
          <w:noProof/>
        </w:rPr>
        <w:t>Anno XXV n. 10 - 18 Maggio 2008</w:t>
      </w:r>
      <w:r>
        <w:rPr>
          <w:noProof/>
        </w:rPr>
        <w:tab/>
      </w:r>
      <w:r>
        <w:rPr>
          <w:noProof/>
        </w:rPr>
        <w:fldChar w:fldCharType="begin"/>
      </w:r>
      <w:r>
        <w:rPr>
          <w:noProof/>
        </w:rPr>
        <w:instrText xml:space="preserve"> PAGEREF _Toc62195130 \h </w:instrText>
      </w:r>
      <w:r>
        <w:rPr>
          <w:noProof/>
        </w:rPr>
      </w:r>
      <w:r>
        <w:rPr>
          <w:noProof/>
        </w:rPr>
        <w:fldChar w:fldCharType="separate"/>
      </w:r>
      <w:r>
        <w:rPr>
          <w:noProof/>
        </w:rPr>
        <w:t>55</w:t>
      </w:r>
      <w:r>
        <w:rPr>
          <w:noProof/>
        </w:rPr>
        <w:fldChar w:fldCharType="end"/>
      </w:r>
    </w:p>
    <w:p w14:paraId="5D1F034C" w14:textId="77777777" w:rsidR="006D1620" w:rsidRPr="00023D40" w:rsidRDefault="006D1620">
      <w:pPr>
        <w:pStyle w:val="Sommario4"/>
        <w:rPr>
          <w:rFonts w:ascii="Calibri" w:hAnsi="Calibri"/>
          <w:sz w:val="22"/>
          <w:szCs w:val="22"/>
        </w:rPr>
      </w:pPr>
      <w:r>
        <w:t>(SS. Corpo e Sangue del Signore – Anno A)</w:t>
      </w:r>
      <w:r>
        <w:tab/>
      </w:r>
      <w:r>
        <w:fldChar w:fldCharType="begin"/>
      </w:r>
      <w:r>
        <w:instrText xml:space="preserve"> PAGEREF _Toc62195131 \h </w:instrText>
      </w:r>
      <w:r>
        <w:fldChar w:fldCharType="separate"/>
      </w:r>
      <w:r>
        <w:t>55</w:t>
      </w:r>
      <w:r>
        <w:fldChar w:fldCharType="end"/>
      </w:r>
    </w:p>
    <w:p w14:paraId="09CE70B3" w14:textId="77777777" w:rsidR="006D1620" w:rsidRPr="00023D40" w:rsidRDefault="006D1620">
      <w:pPr>
        <w:pStyle w:val="Sommario2"/>
        <w:tabs>
          <w:tab w:val="right" w:leader="dot" w:pos="8494"/>
        </w:tabs>
        <w:rPr>
          <w:rFonts w:ascii="Calibri" w:hAnsi="Calibri"/>
          <w:smallCaps w:val="0"/>
          <w:noProof/>
          <w:sz w:val="22"/>
          <w:szCs w:val="22"/>
        </w:rPr>
      </w:pPr>
      <w:r>
        <w:rPr>
          <w:noProof/>
        </w:rPr>
        <w:t>Non chiunque mi dice: Signore, Signore</w:t>
      </w:r>
      <w:r>
        <w:rPr>
          <w:noProof/>
        </w:rPr>
        <w:tab/>
      </w:r>
      <w:r>
        <w:rPr>
          <w:noProof/>
        </w:rPr>
        <w:fldChar w:fldCharType="begin"/>
      </w:r>
      <w:r>
        <w:rPr>
          <w:noProof/>
        </w:rPr>
        <w:instrText xml:space="preserve"> PAGEREF _Toc62195132 \h </w:instrText>
      </w:r>
      <w:r>
        <w:rPr>
          <w:noProof/>
        </w:rPr>
      </w:r>
      <w:r>
        <w:rPr>
          <w:noProof/>
        </w:rPr>
        <w:fldChar w:fldCharType="separate"/>
      </w:r>
      <w:r>
        <w:rPr>
          <w:noProof/>
        </w:rPr>
        <w:t>57</w:t>
      </w:r>
      <w:r>
        <w:rPr>
          <w:noProof/>
        </w:rPr>
        <w:fldChar w:fldCharType="end"/>
      </w:r>
    </w:p>
    <w:p w14:paraId="4FC640B1" w14:textId="77777777" w:rsidR="006D1620" w:rsidRPr="00023D40" w:rsidRDefault="006D1620">
      <w:pPr>
        <w:pStyle w:val="Sommario3"/>
        <w:tabs>
          <w:tab w:val="right" w:leader="dot" w:pos="8494"/>
        </w:tabs>
        <w:rPr>
          <w:rFonts w:ascii="Calibri" w:hAnsi="Calibri"/>
          <w:i w:val="0"/>
          <w:noProof/>
          <w:sz w:val="22"/>
          <w:szCs w:val="22"/>
        </w:rPr>
      </w:pPr>
      <w:r>
        <w:rPr>
          <w:noProof/>
        </w:rPr>
        <w:t>Anno XXV n. 11 – 01 Giugno 2008</w:t>
      </w:r>
      <w:r>
        <w:rPr>
          <w:noProof/>
        </w:rPr>
        <w:tab/>
      </w:r>
      <w:r>
        <w:rPr>
          <w:noProof/>
        </w:rPr>
        <w:fldChar w:fldCharType="begin"/>
      </w:r>
      <w:r>
        <w:rPr>
          <w:noProof/>
        </w:rPr>
        <w:instrText xml:space="preserve"> PAGEREF _Toc62195133 \h </w:instrText>
      </w:r>
      <w:r>
        <w:rPr>
          <w:noProof/>
        </w:rPr>
      </w:r>
      <w:r>
        <w:rPr>
          <w:noProof/>
        </w:rPr>
        <w:fldChar w:fldCharType="separate"/>
      </w:r>
      <w:r>
        <w:rPr>
          <w:noProof/>
        </w:rPr>
        <w:t>57</w:t>
      </w:r>
      <w:r>
        <w:rPr>
          <w:noProof/>
        </w:rPr>
        <w:fldChar w:fldCharType="end"/>
      </w:r>
    </w:p>
    <w:p w14:paraId="03ACB2F3" w14:textId="77777777" w:rsidR="006D1620" w:rsidRPr="00023D40" w:rsidRDefault="006D1620">
      <w:pPr>
        <w:pStyle w:val="Sommario4"/>
        <w:rPr>
          <w:rFonts w:ascii="Calibri" w:hAnsi="Calibri"/>
          <w:sz w:val="22"/>
          <w:szCs w:val="22"/>
        </w:rPr>
      </w:pPr>
      <w:r>
        <w:t>(Nona Domenica del Tempo Ordinario – Anno A)</w:t>
      </w:r>
      <w:r>
        <w:tab/>
      </w:r>
      <w:r>
        <w:fldChar w:fldCharType="begin"/>
      </w:r>
      <w:r>
        <w:instrText xml:space="preserve"> PAGEREF _Toc62195134 \h </w:instrText>
      </w:r>
      <w:r>
        <w:fldChar w:fldCharType="separate"/>
      </w:r>
      <w:r>
        <w:t>57</w:t>
      </w:r>
      <w:r>
        <w:fldChar w:fldCharType="end"/>
      </w:r>
    </w:p>
    <w:p w14:paraId="1359D64B" w14:textId="77777777" w:rsidR="006D1620" w:rsidRPr="00023D40" w:rsidRDefault="006D1620">
      <w:pPr>
        <w:pStyle w:val="Sommario2"/>
        <w:tabs>
          <w:tab w:val="right" w:leader="dot" w:pos="8494"/>
        </w:tabs>
        <w:rPr>
          <w:rFonts w:ascii="Calibri" w:hAnsi="Calibri"/>
          <w:smallCaps w:val="0"/>
          <w:noProof/>
          <w:sz w:val="22"/>
          <w:szCs w:val="22"/>
        </w:rPr>
      </w:pPr>
      <w:r>
        <w:rPr>
          <w:noProof/>
        </w:rPr>
        <w:t>Misericordia io voglio e non sacrificio</w:t>
      </w:r>
      <w:r>
        <w:rPr>
          <w:noProof/>
        </w:rPr>
        <w:tab/>
      </w:r>
      <w:r>
        <w:rPr>
          <w:noProof/>
        </w:rPr>
        <w:fldChar w:fldCharType="begin"/>
      </w:r>
      <w:r>
        <w:rPr>
          <w:noProof/>
        </w:rPr>
        <w:instrText xml:space="preserve"> PAGEREF _Toc62195135 \h </w:instrText>
      </w:r>
      <w:r>
        <w:rPr>
          <w:noProof/>
        </w:rPr>
      </w:r>
      <w:r>
        <w:rPr>
          <w:noProof/>
        </w:rPr>
        <w:fldChar w:fldCharType="separate"/>
      </w:r>
      <w:r>
        <w:rPr>
          <w:noProof/>
        </w:rPr>
        <w:t>59</w:t>
      </w:r>
      <w:r>
        <w:rPr>
          <w:noProof/>
        </w:rPr>
        <w:fldChar w:fldCharType="end"/>
      </w:r>
    </w:p>
    <w:p w14:paraId="787EAFB1" w14:textId="77777777" w:rsidR="006D1620" w:rsidRPr="00023D40" w:rsidRDefault="006D1620">
      <w:pPr>
        <w:pStyle w:val="Sommario3"/>
        <w:tabs>
          <w:tab w:val="right" w:leader="dot" w:pos="8494"/>
        </w:tabs>
        <w:rPr>
          <w:rFonts w:ascii="Calibri" w:hAnsi="Calibri"/>
          <w:i w:val="0"/>
          <w:noProof/>
          <w:sz w:val="22"/>
          <w:szCs w:val="22"/>
        </w:rPr>
      </w:pPr>
      <w:r>
        <w:rPr>
          <w:noProof/>
        </w:rPr>
        <w:t>Anno XXII n. 12 – 05 Giugno 2005</w:t>
      </w:r>
      <w:r>
        <w:rPr>
          <w:noProof/>
        </w:rPr>
        <w:tab/>
      </w:r>
      <w:r>
        <w:rPr>
          <w:noProof/>
        </w:rPr>
        <w:fldChar w:fldCharType="begin"/>
      </w:r>
      <w:r>
        <w:rPr>
          <w:noProof/>
        </w:rPr>
        <w:instrText xml:space="preserve"> PAGEREF _Toc62195136 \h </w:instrText>
      </w:r>
      <w:r>
        <w:rPr>
          <w:noProof/>
        </w:rPr>
      </w:r>
      <w:r>
        <w:rPr>
          <w:noProof/>
        </w:rPr>
        <w:fldChar w:fldCharType="separate"/>
      </w:r>
      <w:r>
        <w:rPr>
          <w:noProof/>
        </w:rPr>
        <w:t>59</w:t>
      </w:r>
      <w:r>
        <w:rPr>
          <w:noProof/>
        </w:rPr>
        <w:fldChar w:fldCharType="end"/>
      </w:r>
    </w:p>
    <w:p w14:paraId="2F271F33" w14:textId="77777777" w:rsidR="006D1620" w:rsidRPr="00023D40" w:rsidRDefault="006D1620">
      <w:pPr>
        <w:pStyle w:val="Sommario4"/>
        <w:rPr>
          <w:rFonts w:ascii="Calibri" w:hAnsi="Calibri"/>
          <w:sz w:val="22"/>
          <w:szCs w:val="22"/>
        </w:rPr>
      </w:pPr>
      <w:r>
        <w:t>(Decima Domenica del Tempo Ordinario – Anno A)</w:t>
      </w:r>
      <w:r>
        <w:tab/>
      </w:r>
      <w:r>
        <w:fldChar w:fldCharType="begin"/>
      </w:r>
      <w:r>
        <w:instrText xml:space="preserve"> PAGEREF _Toc62195137 \h </w:instrText>
      </w:r>
      <w:r>
        <w:fldChar w:fldCharType="separate"/>
      </w:r>
      <w:r>
        <w:t>59</w:t>
      </w:r>
      <w:r>
        <w:fldChar w:fldCharType="end"/>
      </w:r>
    </w:p>
    <w:p w14:paraId="0AE4B1C9" w14:textId="77777777" w:rsidR="006D1620" w:rsidRPr="00023D40" w:rsidRDefault="006D1620">
      <w:pPr>
        <w:pStyle w:val="Sommario2"/>
        <w:tabs>
          <w:tab w:val="right" w:leader="dot" w:pos="8494"/>
        </w:tabs>
        <w:rPr>
          <w:rFonts w:ascii="Calibri" w:hAnsi="Calibri"/>
          <w:smallCaps w:val="0"/>
          <w:noProof/>
          <w:sz w:val="22"/>
          <w:szCs w:val="22"/>
        </w:rPr>
      </w:pPr>
      <w:r>
        <w:rPr>
          <w:noProof/>
        </w:rPr>
        <w:t>Gratuitamente avete ricevuto, gratuitamente date</w:t>
      </w:r>
      <w:r>
        <w:rPr>
          <w:noProof/>
        </w:rPr>
        <w:tab/>
      </w:r>
      <w:r>
        <w:rPr>
          <w:noProof/>
        </w:rPr>
        <w:fldChar w:fldCharType="begin"/>
      </w:r>
      <w:r>
        <w:rPr>
          <w:noProof/>
        </w:rPr>
        <w:instrText xml:space="preserve"> PAGEREF _Toc62195138 \h </w:instrText>
      </w:r>
      <w:r>
        <w:rPr>
          <w:noProof/>
        </w:rPr>
      </w:r>
      <w:r>
        <w:rPr>
          <w:noProof/>
        </w:rPr>
        <w:fldChar w:fldCharType="separate"/>
      </w:r>
      <w:r>
        <w:rPr>
          <w:noProof/>
        </w:rPr>
        <w:t>61</w:t>
      </w:r>
      <w:r>
        <w:rPr>
          <w:noProof/>
        </w:rPr>
        <w:fldChar w:fldCharType="end"/>
      </w:r>
    </w:p>
    <w:p w14:paraId="02851FB9" w14:textId="77777777" w:rsidR="006D1620" w:rsidRPr="00023D40" w:rsidRDefault="006D1620">
      <w:pPr>
        <w:pStyle w:val="Sommario3"/>
        <w:tabs>
          <w:tab w:val="right" w:leader="dot" w:pos="8494"/>
        </w:tabs>
        <w:rPr>
          <w:rFonts w:ascii="Calibri" w:hAnsi="Calibri"/>
          <w:i w:val="0"/>
          <w:noProof/>
          <w:sz w:val="22"/>
          <w:szCs w:val="22"/>
        </w:rPr>
      </w:pPr>
      <w:r>
        <w:rPr>
          <w:noProof/>
        </w:rPr>
        <w:t>Anno XXV n. 12 – 15 Giungo 2008</w:t>
      </w:r>
      <w:r>
        <w:rPr>
          <w:noProof/>
        </w:rPr>
        <w:tab/>
      </w:r>
      <w:r>
        <w:rPr>
          <w:noProof/>
        </w:rPr>
        <w:fldChar w:fldCharType="begin"/>
      </w:r>
      <w:r>
        <w:rPr>
          <w:noProof/>
        </w:rPr>
        <w:instrText xml:space="preserve"> PAGEREF _Toc62195139 \h </w:instrText>
      </w:r>
      <w:r>
        <w:rPr>
          <w:noProof/>
        </w:rPr>
      </w:r>
      <w:r>
        <w:rPr>
          <w:noProof/>
        </w:rPr>
        <w:fldChar w:fldCharType="separate"/>
      </w:r>
      <w:r>
        <w:rPr>
          <w:noProof/>
        </w:rPr>
        <w:t>61</w:t>
      </w:r>
      <w:r>
        <w:rPr>
          <w:noProof/>
        </w:rPr>
        <w:fldChar w:fldCharType="end"/>
      </w:r>
    </w:p>
    <w:p w14:paraId="481EBC6C" w14:textId="77777777" w:rsidR="006D1620" w:rsidRPr="00023D40" w:rsidRDefault="006D1620">
      <w:pPr>
        <w:pStyle w:val="Sommario4"/>
        <w:rPr>
          <w:rFonts w:ascii="Calibri" w:hAnsi="Calibri"/>
          <w:sz w:val="22"/>
          <w:szCs w:val="22"/>
        </w:rPr>
      </w:pPr>
      <w:r>
        <w:t>(Undicesima Domenica del Tempo Ordinario – Anno A)</w:t>
      </w:r>
      <w:r>
        <w:tab/>
      </w:r>
      <w:r>
        <w:fldChar w:fldCharType="begin"/>
      </w:r>
      <w:r>
        <w:instrText xml:space="preserve"> PAGEREF _Toc62195140 \h </w:instrText>
      </w:r>
      <w:r>
        <w:fldChar w:fldCharType="separate"/>
      </w:r>
      <w:r>
        <w:t>61</w:t>
      </w:r>
      <w:r>
        <w:fldChar w:fldCharType="end"/>
      </w:r>
    </w:p>
    <w:p w14:paraId="5E2F4843" w14:textId="77777777" w:rsidR="006D1620" w:rsidRPr="00023D40" w:rsidRDefault="006D1620">
      <w:pPr>
        <w:pStyle w:val="Sommario2"/>
        <w:tabs>
          <w:tab w:val="right" w:leader="dot" w:pos="8494"/>
        </w:tabs>
        <w:rPr>
          <w:rFonts w:ascii="Calibri" w:hAnsi="Calibri"/>
          <w:smallCaps w:val="0"/>
          <w:noProof/>
          <w:sz w:val="22"/>
          <w:szCs w:val="22"/>
        </w:rPr>
      </w:pPr>
      <w:r>
        <w:rPr>
          <w:noProof/>
        </w:rPr>
        <w:t>Non temete gli uomini</w:t>
      </w:r>
      <w:r>
        <w:rPr>
          <w:noProof/>
        </w:rPr>
        <w:tab/>
      </w:r>
      <w:r>
        <w:rPr>
          <w:noProof/>
        </w:rPr>
        <w:fldChar w:fldCharType="begin"/>
      </w:r>
      <w:r>
        <w:rPr>
          <w:noProof/>
        </w:rPr>
        <w:instrText xml:space="preserve"> PAGEREF _Toc62195141 \h </w:instrText>
      </w:r>
      <w:r>
        <w:rPr>
          <w:noProof/>
        </w:rPr>
      </w:r>
      <w:r>
        <w:rPr>
          <w:noProof/>
        </w:rPr>
        <w:fldChar w:fldCharType="separate"/>
      </w:r>
      <w:r>
        <w:rPr>
          <w:noProof/>
        </w:rPr>
        <w:t>63</w:t>
      </w:r>
      <w:r>
        <w:rPr>
          <w:noProof/>
        </w:rPr>
        <w:fldChar w:fldCharType="end"/>
      </w:r>
    </w:p>
    <w:p w14:paraId="56F418B1" w14:textId="77777777" w:rsidR="006D1620" w:rsidRPr="00023D40" w:rsidRDefault="006D1620">
      <w:pPr>
        <w:pStyle w:val="Sommario3"/>
        <w:tabs>
          <w:tab w:val="right" w:leader="dot" w:pos="8494"/>
        </w:tabs>
        <w:rPr>
          <w:rFonts w:ascii="Calibri" w:hAnsi="Calibri"/>
          <w:i w:val="0"/>
          <w:noProof/>
          <w:sz w:val="22"/>
          <w:szCs w:val="22"/>
        </w:rPr>
      </w:pPr>
      <w:r>
        <w:rPr>
          <w:noProof/>
        </w:rPr>
        <w:t>Anno XXII n.13 – 19 Giugno 2005</w:t>
      </w:r>
      <w:r>
        <w:rPr>
          <w:noProof/>
        </w:rPr>
        <w:tab/>
      </w:r>
      <w:r>
        <w:rPr>
          <w:noProof/>
        </w:rPr>
        <w:fldChar w:fldCharType="begin"/>
      </w:r>
      <w:r>
        <w:rPr>
          <w:noProof/>
        </w:rPr>
        <w:instrText xml:space="preserve"> PAGEREF _Toc62195142 \h </w:instrText>
      </w:r>
      <w:r>
        <w:rPr>
          <w:noProof/>
        </w:rPr>
      </w:r>
      <w:r>
        <w:rPr>
          <w:noProof/>
        </w:rPr>
        <w:fldChar w:fldCharType="separate"/>
      </w:r>
      <w:r>
        <w:rPr>
          <w:noProof/>
        </w:rPr>
        <w:t>63</w:t>
      </w:r>
      <w:r>
        <w:rPr>
          <w:noProof/>
        </w:rPr>
        <w:fldChar w:fldCharType="end"/>
      </w:r>
    </w:p>
    <w:p w14:paraId="6D641CC8" w14:textId="77777777" w:rsidR="006D1620" w:rsidRPr="00023D40" w:rsidRDefault="006D1620">
      <w:pPr>
        <w:pStyle w:val="Sommario4"/>
        <w:rPr>
          <w:rFonts w:ascii="Calibri" w:hAnsi="Calibri"/>
          <w:sz w:val="22"/>
          <w:szCs w:val="22"/>
        </w:rPr>
      </w:pPr>
      <w:r>
        <w:t>(Dodicesima Domenica del Tempo Ordinario – Anno A)</w:t>
      </w:r>
      <w:r>
        <w:tab/>
      </w:r>
      <w:r>
        <w:fldChar w:fldCharType="begin"/>
      </w:r>
      <w:r>
        <w:instrText xml:space="preserve"> PAGEREF _Toc62195143 \h </w:instrText>
      </w:r>
      <w:r>
        <w:fldChar w:fldCharType="separate"/>
      </w:r>
      <w:r>
        <w:t>63</w:t>
      </w:r>
      <w:r>
        <w:fldChar w:fldCharType="end"/>
      </w:r>
    </w:p>
    <w:p w14:paraId="34B126BC" w14:textId="77777777" w:rsidR="006D1620" w:rsidRPr="00023D40" w:rsidRDefault="006D1620">
      <w:pPr>
        <w:pStyle w:val="Sommario2"/>
        <w:tabs>
          <w:tab w:val="right" w:leader="dot" w:pos="8494"/>
        </w:tabs>
        <w:rPr>
          <w:rFonts w:ascii="Calibri" w:hAnsi="Calibri"/>
          <w:smallCaps w:val="0"/>
          <w:noProof/>
          <w:sz w:val="22"/>
          <w:szCs w:val="22"/>
        </w:rPr>
      </w:pPr>
      <w:r>
        <w:rPr>
          <w:noProof/>
        </w:rPr>
        <w:t>Su questa pietra edificherò la mia Chiesa</w:t>
      </w:r>
      <w:r>
        <w:rPr>
          <w:noProof/>
        </w:rPr>
        <w:tab/>
      </w:r>
      <w:r>
        <w:rPr>
          <w:noProof/>
        </w:rPr>
        <w:fldChar w:fldCharType="begin"/>
      </w:r>
      <w:r>
        <w:rPr>
          <w:noProof/>
        </w:rPr>
        <w:instrText xml:space="preserve"> PAGEREF _Toc62195144 \h </w:instrText>
      </w:r>
      <w:r>
        <w:rPr>
          <w:noProof/>
        </w:rPr>
      </w:r>
      <w:r>
        <w:rPr>
          <w:noProof/>
        </w:rPr>
        <w:fldChar w:fldCharType="separate"/>
      </w:r>
      <w:r>
        <w:rPr>
          <w:noProof/>
        </w:rPr>
        <w:t>66</w:t>
      </w:r>
      <w:r>
        <w:rPr>
          <w:noProof/>
        </w:rPr>
        <w:fldChar w:fldCharType="end"/>
      </w:r>
    </w:p>
    <w:p w14:paraId="0B27BA5D" w14:textId="77777777" w:rsidR="006D1620" w:rsidRPr="00023D40" w:rsidRDefault="006D1620">
      <w:pPr>
        <w:pStyle w:val="Sommario3"/>
        <w:tabs>
          <w:tab w:val="right" w:leader="dot" w:pos="8494"/>
        </w:tabs>
        <w:rPr>
          <w:rFonts w:ascii="Calibri" w:hAnsi="Calibri"/>
          <w:i w:val="0"/>
          <w:noProof/>
          <w:sz w:val="22"/>
          <w:szCs w:val="22"/>
        </w:rPr>
      </w:pPr>
      <w:r>
        <w:rPr>
          <w:noProof/>
        </w:rPr>
        <w:t>Anno XXV n. 13 – 29 Giugno 2008</w:t>
      </w:r>
      <w:r>
        <w:rPr>
          <w:noProof/>
        </w:rPr>
        <w:tab/>
      </w:r>
      <w:r>
        <w:rPr>
          <w:noProof/>
        </w:rPr>
        <w:fldChar w:fldCharType="begin"/>
      </w:r>
      <w:r>
        <w:rPr>
          <w:noProof/>
        </w:rPr>
        <w:instrText xml:space="preserve"> PAGEREF _Toc62195145 \h </w:instrText>
      </w:r>
      <w:r>
        <w:rPr>
          <w:noProof/>
        </w:rPr>
      </w:r>
      <w:r>
        <w:rPr>
          <w:noProof/>
        </w:rPr>
        <w:fldChar w:fldCharType="separate"/>
      </w:r>
      <w:r>
        <w:rPr>
          <w:noProof/>
        </w:rPr>
        <w:t>66</w:t>
      </w:r>
      <w:r>
        <w:rPr>
          <w:noProof/>
        </w:rPr>
        <w:fldChar w:fldCharType="end"/>
      </w:r>
    </w:p>
    <w:p w14:paraId="0E2540E1" w14:textId="77777777" w:rsidR="006D1620" w:rsidRPr="00023D40" w:rsidRDefault="006D1620">
      <w:pPr>
        <w:pStyle w:val="Sommario4"/>
        <w:rPr>
          <w:rFonts w:ascii="Calibri" w:hAnsi="Calibri"/>
          <w:sz w:val="22"/>
          <w:szCs w:val="22"/>
        </w:rPr>
      </w:pPr>
      <w:r>
        <w:t>(Tredicesima Domenica del Tempo Ordinario – Anno A)</w:t>
      </w:r>
      <w:r>
        <w:tab/>
      </w:r>
      <w:r>
        <w:fldChar w:fldCharType="begin"/>
      </w:r>
      <w:r>
        <w:instrText xml:space="preserve"> PAGEREF _Toc62195146 \h </w:instrText>
      </w:r>
      <w:r>
        <w:fldChar w:fldCharType="separate"/>
      </w:r>
      <w:r>
        <w:t>66</w:t>
      </w:r>
      <w:r>
        <w:fldChar w:fldCharType="end"/>
      </w:r>
    </w:p>
    <w:p w14:paraId="4636A8F7" w14:textId="77777777" w:rsidR="006D1620" w:rsidRPr="00023D40" w:rsidRDefault="006D1620">
      <w:pPr>
        <w:pStyle w:val="Sommario2"/>
        <w:tabs>
          <w:tab w:val="right" w:leader="dot" w:pos="8494"/>
        </w:tabs>
        <w:rPr>
          <w:rFonts w:ascii="Calibri" w:hAnsi="Calibri"/>
          <w:smallCaps w:val="0"/>
          <w:noProof/>
          <w:sz w:val="22"/>
          <w:szCs w:val="22"/>
        </w:rPr>
      </w:pPr>
      <w:r>
        <w:rPr>
          <w:noProof/>
        </w:rPr>
        <w:t>Tutto mi è stato dato dal Padre mio</w:t>
      </w:r>
      <w:r>
        <w:rPr>
          <w:noProof/>
        </w:rPr>
        <w:tab/>
      </w:r>
      <w:r>
        <w:rPr>
          <w:noProof/>
        </w:rPr>
        <w:fldChar w:fldCharType="begin"/>
      </w:r>
      <w:r>
        <w:rPr>
          <w:noProof/>
        </w:rPr>
        <w:instrText xml:space="preserve"> PAGEREF _Toc62195147 \h </w:instrText>
      </w:r>
      <w:r>
        <w:rPr>
          <w:noProof/>
        </w:rPr>
      </w:r>
      <w:r>
        <w:rPr>
          <w:noProof/>
        </w:rPr>
        <w:fldChar w:fldCharType="separate"/>
      </w:r>
      <w:r>
        <w:rPr>
          <w:noProof/>
        </w:rPr>
        <w:t>68</w:t>
      </w:r>
      <w:r>
        <w:rPr>
          <w:noProof/>
        </w:rPr>
        <w:fldChar w:fldCharType="end"/>
      </w:r>
    </w:p>
    <w:p w14:paraId="39FCF288" w14:textId="77777777" w:rsidR="006D1620" w:rsidRPr="00023D40" w:rsidRDefault="006D1620">
      <w:pPr>
        <w:pStyle w:val="Sommario3"/>
        <w:tabs>
          <w:tab w:val="right" w:leader="dot" w:pos="8494"/>
        </w:tabs>
        <w:rPr>
          <w:rFonts w:ascii="Calibri" w:hAnsi="Calibri"/>
          <w:i w:val="0"/>
          <w:noProof/>
          <w:sz w:val="22"/>
          <w:szCs w:val="22"/>
        </w:rPr>
      </w:pPr>
      <w:r>
        <w:rPr>
          <w:noProof/>
        </w:rPr>
        <w:t>Anno XXII n. 14 – 3 Luglio 2005</w:t>
      </w:r>
      <w:r>
        <w:rPr>
          <w:noProof/>
        </w:rPr>
        <w:tab/>
      </w:r>
      <w:r>
        <w:rPr>
          <w:noProof/>
        </w:rPr>
        <w:fldChar w:fldCharType="begin"/>
      </w:r>
      <w:r>
        <w:rPr>
          <w:noProof/>
        </w:rPr>
        <w:instrText xml:space="preserve"> PAGEREF _Toc62195148 \h </w:instrText>
      </w:r>
      <w:r>
        <w:rPr>
          <w:noProof/>
        </w:rPr>
      </w:r>
      <w:r>
        <w:rPr>
          <w:noProof/>
        </w:rPr>
        <w:fldChar w:fldCharType="separate"/>
      </w:r>
      <w:r>
        <w:rPr>
          <w:noProof/>
        </w:rPr>
        <w:t>68</w:t>
      </w:r>
      <w:r>
        <w:rPr>
          <w:noProof/>
        </w:rPr>
        <w:fldChar w:fldCharType="end"/>
      </w:r>
    </w:p>
    <w:p w14:paraId="37F12D57" w14:textId="77777777" w:rsidR="006D1620" w:rsidRPr="00023D40" w:rsidRDefault="006D1620">
      <w:pPr>
        <w:pStyle w:val="Sommario4"/>
        <w:rPr>
          <w:rFonts w:ascii="Calibri" w:hAnsi="Calibri"/>
          <w:sz w:val="22"/>
          <w:szCs w:val="22"/>
        </w:rPr>
      </w:pPr>
      <w:r>
        <w:t>(Quattordicesima Domenica del Tempo Ordinario – Anno A)</w:t>
      </w:r>
      <w:r>
        <w:tab/>
      </w:r>
      <w:r>
        <w:fldChar w:fldCharType="begin"/>
      </w:r>
      <w:r>
        <w:instrText xml:space="preserve"> PAGEREF _Toc62195149 \h </w:instrText>
      </w:r>
      <w:r>
        <w:fldChar w:fldCharType="separate"/>
      </w:r>
      <w:r>
        <w:t>68</w:t>
      </w:r>
      <w:r>
        <w:fldChar w:fldCharType="end"/>
      </w:r>
    </w:p>
    <w:p w14:paraId="3A652598" w14:textId="77777777" w:rsidR="006D1620" w:rsidRPr="00023D40" w:rsidRDefault="006D1620">
      <w:pPr>
        <w:pStyle w:val="Sommario2"/>
        <w:tabs>
          <w:tab w:val="right" w:leader="dot" w:pos="8494"/>
        </w:tabs>
        <w:rPr>
          <w:rFonts w:ascii="Calibri" w:hAnsi="Calibri"/>
          <w:smallCaps w:val="0"/>
          <w:noProof/>
          <w:sz w:val="22"/>
          <w:szCs w:val="22"/>
        </w:rPr>
      </w:pPr>
      <w:r>
        <w:rPr>
          <w:noProof/>
        </w:rPr>
        <w:t>Ecco, il seminatore uscì a seminare</w:t>
      </w:r>
      <w:r>
        <w:rPr>
          <w:noProof/>
        </w:rPr>
        <w:tab/>
      </w:r>
      <w:r>
        <w:rPr>
          <w:noProof/>
        </w:rPr>
        <w:fldChar w:fldCharType="begin"/>
      </w:r>
      <w:r>
        <w:rPr>
          <w:noProof/>
        </w:rPr>
        <w:instrText xml:space="preserve"> PAGEREF _Toc62195150 \h </w:instrText>
      </w:r>
      <w:r>
        <w:rPr>
          <w:noProof/>
        </w:rPr>
      </w:r>
      <w:r>
        <w:rPr>
          <w:noProof/>
        </w:rPr>
        <w:fldChar w:fldCharType="separate"/>
      </w:r>
      <w:r>
        <w:rPr>
          <w:noProof/>
        </w:rPr>
        <w:t>70</w:t>
      </w:r>
      <w:r>
        <w:rPr>
          <w:noProof/>
        </w:rPr>
        <w:fldChar w:fldCharType="end"/>
      </w:r>
    </w:p>
    <w:p w14:paraId="555FFA88" w14:textId="77777777" w:rsidR="006D1620" w:rsidRPr="00023D40" w:rsidRDefault="006D1620">
      <w:pPr>
        <w:pStyle w:val="Sommario3"/>
        <w:tabs>
          <w:tab w:val="right" w:leader="dot" w:pos="8494"/>
        </w:tabs>
        <w:rPr>
          <w:rFonts w:ascii="Calibri" w:hAnsi="Calibri"/>
          <w:i w:val="0"/>
          <w:noProof/>
          <w:sz w:val="22"/>
          <w:szCs w:val="22"/>
        </w:rPr>
      </w:pPr>
      <w:r>
        <w:rPr>
          <w:noProof/>
        </w:rPr>
        <w:t>Anno XXV n. 14 – 13 Luglio 2008</w:t>
      </w:r>
      <w:r>
        <w:rPr>
          <w:noProof/>
        </w:rPr>
        <w:tab/>
      </w:r>
      <w:r>
        <w:rPr>
          <w:noProof/>
        </w:rPr>
        <w:fldChar w:fldCharType="begin"/>
      </w:r>
      <w:r>
        <w:rPr>
          <w:noProof/>
        </w:rPr>
        <w:instrText xml:space="preserve"> PAGEREF _Toc62195151 \h </w:instrText>
      </w:r>
      <w:r>
        <w:rPr>
          <w:noProof/>
        </w:rPr>
      </w:r>
      <w:r>
        <w:rPr>
          <w:noProof/>
        </w:rPr>
        <w:fldChar w:fldCharType="separate"/>
      </w:r>
      <w:r>
        <w:rPr>
          <w:noProof/>
        </w:rPr>
        <w:t>70</w:t>
      </w:r>
      <w:r>
        <w:rPr>
          <w:noProof/>
        </w:rPr>
        <w:fldChar w:fldCharType="end"/>
      </w:r>
    </w:p>
    <w:p w14:paraId="5E1B03BA" w14:textId="77777777" w:rsidR="006D1620" w:rsidRPr="00023D40" w:rsidRDefault="006D1620">
      <w:pPr>
        <w:pStyle w:val="Sommario4"/>
        <w:rPr>
          <w:rFonts w:ascii="Calibri" w:hAnsi="Calibri"/>
          <w:sz w:val="22"/>
          <w:szCs w:val="22"/>
        </w:rPr>
      </w:pPr>
      <w:r>
        <w:t>(Quindicesima Domenica del Tempo Ordinario – Anno A)</w:t>
      </w:r>
      <w:r>
        <w:tab/>
      </w:r>
      <w:r>
        <w:fldChar w:fldCharType="begin"/>
      </w:r>
      <w:r>
        <w:instrText xml:space="preserve"> PAGEREF _Toc62195152 \h </w:instrText>
      </w:r>
      <w:r>
        <w:fldChar w:fldCharType="separate"/>
      </w:r>
      <w:r>
        <w:t>70</w:t>
      </w:r>
      <w:r>
        <w:fldChar w:fldCharType="end"/>
      </w:r>
    </w:p>
    <w:p w14:paraId="4D6AEBFC" w14:textId="77777777" w:rsidR="006D1620" w:rsidRPr="00023D40" w:rsidRDefault="006D1620">
      <w:pPr>
        <w:pStyle w:val="Sommario2"/>
        <w:tabs>
          <w:tab w:val="right" w:leader="dot" w:pos="8494"/>
        </w:tabs>
        <w:rPr>
          <w:rFonts w:ascii="Calibri" w:hAnsi="Calibri"/>
          <w:smallCaps w:val="0"/>
          <w:noProof/>
          <w:sz w:val="22"/>
          <w:szCs w:val="22"/>
        </w:rPr>
      </w:pPr>
      <w:r>
        <w:rPr>
          <w:noProof/>
        </w:rPr>
        <w:t>Ecco apparve anche la zizzania</w:t>
      </w:r>
      <w:r>
        <w:rPr>
          <w:noProof/>
        </w:rPr>
        <w:tab/>
      </w:r>
      <w:r>
        <w:rPr>
          <w:noProof/>
        </w:rPr>
        <w:fldChar w:fldCharType="begin"/>
      </w:r>
      <w:r>
        <w:rPr>
          <w:noProof/>
        </w:rPr>
        <w:instrText xml:space="preserve"> PAGEREF _Toc62195153 \h </w:instrText>
      </w:r>
      <w:r>
        <w:rPr>
          <w:noProof/>
        </w:rPr>
      </w:r>
      <w:r>
        <w:rPr>
          <w:noProof/>
        </w:rPr>
        <w:fldChar w:fldCharType="separate"/>
      </w:r>
      <w:r>
        <w:rPr>
          <w:noProof/>
        </w:rPr>
        <w:t>72</w:t>
      </w:r>
      <w:r>
        <w:rPr>
          <w:noProof/>
        </w:rPr>
        <w:fldChar w:fldCharType="end"/>
      </w:r>
    </w:p>
    <w:p w14:paraId="19EBEE3A" w14:textId="77777777" w:rsidR="006D1620" w:rsidRPr="00023D40" w:rsidRDefault="006D1620">
      <w:pPr>
        <w:pStyle w:val="Sommario3"/>
        <w:tabs>
          <w:tab w:val="right" w:leader="dot" w:pos="8494"/>
        </w:tabs>
        <w:rPr>
          <w:rFonts w:ascii="Calibri" w:hAnsi="Calibri"/>
          <w:i w:val="0"/>
          <w:noProof/>
          <w:sz w:val="22"/>
          <w:szCs w:val="22"/>
        </w:rPr>
      </w:pPr>
      <w:r>
        <w:rPr>
          <w:noProof/>
        </w:rPr>
        <w:t>Anno XXII n. 15 – 17 Luglio 2005</w:t>
      </w:r>
      <w:r>
        <w:rPr>
          <w:noProof/>
        </w:rPr>
        <w:tab/>
      </w:r>
      <w:r>
        <w:rPr>
          <w:noProof/>
        </w:rPr>
        <w:fldChar w:fldCharType="begin"/>
      </w:r>
      <w:r>
        <w:rPr>
          <w:noProof/>
        </w:rPr>
        <w:instrText xml:space="preserve"> PAGEREF _Toc62195154 \h </w:instrText>
      </w:r>
      <w:r>
        <w:rPr>
          <w:noProof/>
        </w:rPr>
      </w:r>
      <w:r>
        <w:rPr>
          <w:noProof/>
        </w:rPr>
        <w:fldChar w:fldCharType="separate"/>
      </w:r>
      <w:r>
        <w:rPr>
          <w:noProof/>
        </w:rPr>
        <w:t>72</w:t>
      </w:r>
      <w:r>
        <w:rPr>
          <w:noProof/>
        </w:rPr>
        <w:fldChar w:fldCharType="end"/>
      </w:r>
    </w:p>
    <w:p w14:paraId="0B1EEC15" w14:textId="77777777" w:rsidR="006D1620" w:rsidRPr="00023D40" w:rsidRDefault="006D1620">
      <w:pPr>
        <w:pStyle w:val="Sommario4"/>
        <w:rPr>
          <w:rFonts w:ascii="Calibri" w:hAnsi="Calibri"/>
          <w:sz w:val="22"/>
          <w:szCs w:val="22"/>
        </w:rPr>
      </w:pPr>
      <w:r>
        <w:t>(Sedicesima Domenica del Tempo Ordinario – Anno A)</w:t>
      </w:r>
      <w:r>
        <w:tab/>
      </w:r>
      <w:r>
        <w:fldChar w:fldCharType="begin"/>
      </w:r>
      <w:r>
        <w:instrText xml:space="preserve"> PAGEREF _Toc62195155 \h </w:instrText>
      </w:r>
      <w:r>
        <w:fldChar w:fldCharType="separate"/>
      </w:r>
      <w:r>
        <w:t>72</w:t>
      </w:r>
      <w:r>
        <w:fldChar w:fldCharType="end"/>
      </w:r>
    </w:p>
    <w:p w14:paraId="3C53A045" w14:textId="77777777" w:rsidR="006D1620" w:rsidRPr="00023D40" w:rsidRDefault="006D1620">
      <w:pPr>
        <w:pStyle w:val="Sommario2"/>
        <w:tabs>
          <w:tab w:val="right" w:leader="dot" w:pos="8494"/>
        </w:tabs>
        <w:rPr>
          <w:rFonts w:ascii="Calibri" w:hAnsi="Calibri"/>
          <w:smallCaps w:val="0"/>
          <w:noProof/>
          <w:sz w:val="22"/>
          <w:szCs w:val="22"/>
        </w:rPr>
      </w:pPr>
      <w:r>
        <w:rPr>
          <w:noProof/>
        </w:rPr>
        <w:t>Simile ad una rete gettata nel mare</w:t>
      </w:r>
      <w:r>
        <w:rPr>
          <w:noProof/>
        </w:rPr>
        <w:tab/>
      </w:r>
      <w:r>
        <w:rPr>
          <w:noProof/>
        </w:rPr>
        <w:fldChar w:fldCharType="begin"/>
      </w:r>
      <w:r>
        <w:rPr>
          <w:noProof/>
        </w:rPr>
        <w:instrText xml:space="preserve"> PAGEREF _Toc62195156 \h </w:instrText>
      </w:r>
      <w:r>
        <w:rPr>
          <w:noProof/>
        </w:rPr>
      </w:r>
      <w:r>
        <w:rPr>
          <w:noProof/>
        </w:rPr>
        <w:fldChar w:fldCharType="separate"/>
      </w:r>
      <w:r>
        <w:rPr>
          <w:noProof/>
        </w:rPr>
        <w:t>74</w:t>
      </w:r>
      <w:r>
        <w:rPr>
          <w:noProof/>
        </w:rPr>
        <w:fldChar w:fldCharType="end"/>
      </w:r>
    </w:p>
    <w:p w14:paraId="6F384B35" w14:textId="77777777" w:rsidR="006D1620" w:rsidRPr="00023D40" w:rsidRDefault="006D1620">
      <w:pPr>
        <w:pStyle w:val="Sommario3"/>
        <w:tabs>
          <w:tab w:val="right" w:leader="dot" w:pos="8494"/>
        </w:tabs>
        <w:rPr>
          <w:rFonts w:ascii="Calibri" w:hAnsi="Calibri"/>
          <w:i w:val="0"/>
          <w:noProof/>
          <w:sz w:val="22"/>
          <w:szCs w:val="22"/>
        </w:rPr>
      </w:pPr>
      <w:r>
        <w:rPr>
          <w:noProof/>
        </w:rPr>
        <w:t>Anno XXV n. 15 – 27 Luglio 2008</w:t>
      </w:r>
      <w:r>
        <w:rPr>
          <w:noProof/>
        </w:rPr>
        <w:tab/>
      </w:r>
      <w:r>
        <w:rPr>
          <w:noProof/>
        </w:rPr>
        <w:fldChar w:fldCharType="begin"/>
      </w:r>
      <w:r>
        <w:rPr>
          <w:noProof/>
        </w:rPr>
        <w:instrText xml:space="preserve"> PAGEREF _Toc62195157 \h </w:instrText>
      </w:r>
      <w:r>
        <w:rPr>
          <w:noProof/>
        </w:rPr>
      </w:r>
      <w:r>
        <w:rPr>
          <w:noProof/>
        </w:rPr>
        <w:fldChar w:fldCharType="separate"/>
      </w:r>
      <w:r>
        <w:rPr>
          <w:noProof/>
        </w:rPr>
        <w:t>74</w:t>
      </w:r>
      <w:r>
        <w:rPr>
          <w:noProof/>
        </w:rPr>
        <w:fldChar w:fldCharType="end"/>
      </w:r>
    </w:p>
    <w:p w14:paraId="5DAA2FC8" w14:textId="77777777" w:rsidR="006D1620" w:rsidRPr="00023D40" w:rsidRDefault="006D1620">
      <w:pPr>
        <w:pStyle w:val="Sommario4"/>
        <w:rPr>
          <w:rFonts w:ascii="Calibri" w:hAnsi="Calibri"/>
          <w:sz w:val="22"/>
          <w:szCs w:val="22"/>
        </w:rPr>
      </w:pPr>
      <w:r>
        <w:t>(Diciassettesima Domenica del Tempo Ordinario – Anno A)</w:t>
      </w:r>
      <w:r>
        <w:tab/>
      </w:r>
      <w:r>
        <w:fldChar w:fldCharType="begin"/>
      </w:r>
      <w:r>
        <w:instrText xml:space="preserve"> PAGEREF _Toc62195158 \h </w:instrText>
      </w:r>
      <w:r>
        <w:fldChar w:fldCharType="separate"/>
      </w:r>
      <w:r>
        <w:t>74</w:t>
      </w:r>
      <w:r>
        <w:fldChar w:fldCharType="end"/>
      </w:r>
    </w:p>
    <w:p w14:paraId="64F7EB7D" w14:textId="77777777" w:rsidR="006D1620" w:rsidRPr="00023D40" w:rsidRDefault="006D1620">
      <w:pPr>
        <w:pStyle w:val="Sommario2"/>
        <w:tabs>
          <w:tab w:val="right" w:leader="dot" w:pos="8494"/>
        </w:tabs>
        <w:rPr>
          <w:rFonts w:ascii="Calibri" w:hAnsi="Calibri"/>
          <w:smallCaps w:val="0"/>
          <w:noProof/>
          <w:sz w:val="22"/>
          <w:szCs w:val="22"/>
        </w:rPr>
      </w:pPr>
      <w:r>
        <w:rPr>
          <w:noProof/>
        </w:rPr>
        <w:lastRenderedPageBreak/>
        <w:t>Date loro voi stessi da mangiare</w:t>
      </w:r>
      <w:r>
        <w:rPr>
          <w:noProof/>
        </w:rPr>
        <w:tab/>
      </w:r>
      <w:r>
        <w:rPr>
          <w:noProof/>
        </w:rPr>
        <w:fldChar w:fldCharType="begin"/>
      </w:r>
      <w:r>
        <w:rPr>
          <w:noProof/>
        </w:rPr>
        <w:instrText xml:space="preserve"> PAGEREF _Toc62195159 \h </w:instrText>
      </w:r>
      <w:r>
        <w:rPr>
          <w:noProof/>
        </w:rPr>
      </w:r>
      <w:r>
        <w:rPr>
          <w:noProof/>
        </w:rPr>
        <w:fldChar w:fldCharType="separate"/>
      </w:r>
      <w:r>
        <w:rPr>
          <w:noProof/>
        </w:rPr>
        <w:t>76</w:t>
      </w:r>
      <w:r>
        <w:rPr>
          <w:noProof/>
        </w:rPr>
        <w:fldChar w:fldCharType="end"/>
      </w:r>
    </w:p>
    <w:p w14:paraId="16120077" w14:textId="77777777" w:rsidR="006D1620" w:rsidRPr="00023D40" w:rsidRDefault="006D1620">
      <w:pPr>
        <w:pStyle w:val="Sommario3"/>
        <w:tabs>
          <w:tab w:val="right" w:leader="dot" w:pos="8494"/>
        </w:tabs>
        <w:rPr>
          <w:rFonts w:ascii="Calibri" w:hAnsi="Calibri"/>
          <w:i w:val="0"/>
          <w:noProof/>
          <w:sz w:val="22"/>
          <w:szCs w:val="22"/>
        </w:rPr>
      </w:pPr>
      <w:r>
        <w:rPr>
          <w:noProof/>
        </w:rPr>
        <w:t>Anno XXII n. 16 - 31 Luglio 2005</w:t>
      </w:r>
      <w:r>
        <w:rPr>
          <w:noProof/>
        </w:rPr>
        <w:tab/>
      </w:r>
      <w:r>
        <w:rPr>
          <w:noProof/>
        </w:rPr>
        <w:fldChar w:fldCharType="begin"/>
      </w:r>
      <w:r>
        <w:rPr>
          <w:noProof/>
        </w:rPr>
        <w:instrText xml:space="preserve"> PAGEREF _Toc62195160 \h </w:instrText>
      </w:r>
      <w:r>
        <w:rPr>
          <w:noProof/>
        </w:rPr>
      </w:r>
      <w:r>
        <w:rPr>
          <w:noProof/>
        </w:rPr>
        <w:fldChar w:fldCharType="separate"/>
      </w:r>
      <w:r>
        <w:rPr>
          <w:noProof/>
        </w:rPr>
        <w:t>76</w:t>
      </w:r>
      <w:r>
        <w:rPr>
          <w:noProof/>
        </w:rPr>
        <w:fldChar w:fldCharType="end"/>
      </w:r>
    </w:p>
    <w:p w14:paraId="4BA897D7" w14:textId="77777777" w:rsidR="006D1620" w:rsidRPr="00023D40" w:rsidRDefault="006D1620">
      <w:pPr>
        <w:pStyle w:val="Sommario4"/>
        <w:rPr>
          <w:rFonts w:ascii="Calibri" w:hAnsi="Calibri"/>
          <w:sz w:val="22"/>
          <w:szCs w:val="22"/>
        </w:rPr>
      </w:pPr>
      <w:r>
        <w:t>(Diciottesima Domenica del Tempo Ordinario – Anno A)</w:t>
      </w:r>
      <w:r>
        <w:tab/>
      </w:r>
      <w:r>
        <w:fldChar w:fldCharType="begin"/>
      </w:r>
      <w:r>
        <w:instrText xml:space="preserve"> PAGEREF _Toc62195161 \h </w:instrText>
      </w:r>
      <w:r>
        <w:fldChar w:fldCharType="separate"/>
      </w:r>
      <w:r>
        <w:t>76</w:t>
      </w:r>
      <w:r>
        <w:fldChar w:fldCharType="end"/>
      </w:r>
    </w:p>
    <w:p w14:paraId="1DD5FF4E" w14:textId="77777777" w:rsidR="006D1620" w:rsidRPr="00023D40" w:rsidRDefault="006D1620">
      <w:pPr>
        <w:pStyle w:val="Sommario2"/>
        <w:tabs>
          <w:tab w:val="right" w:leader="dot" w:pos="8494"/>
        </w:tabs>
        <w:rPr>
          <w:rFonts w:ascii="Calibri" w:hAnsi="Calibri"/>
          <w:smallCaps w:val="0"/>
          <w:noProof/>
          <w:sz w:val="22"/>
          <w:szCs w:val="22"/>
        </w:rPr>
      </w:pPr>
      <w:r>
        <w:rPr>
          <w:noProof/>
        </w:rPr>
        <w:t>Tu sei veramente il Figlio di Dio!</w:t>
      </w:r>
      <w:r>
        <w:rPr>
          <w:noProof/>
        </w:rPr>
        <w:tab/>
      </w:r>
      <w:r>
        <w:rPr>
          <w:noProof/>
        </w:rPr>
        <w:fldChar w:fldCharType="begin"/>
      </w:r>
      <w:r>
        <w:rPr>
          <w:noProof/>
        </w:rPr>
        <w:instrText xml:space="preserve"> PAGEREF _Toc62195162 \h </w:instrText>
      </w:r>
      <w:r>
        <w:rPr>
          <w:noProof/>
        </w:rPr>
      </w:r>
      <w:r>
        <w:rPr>
          <w:noProof/>
        </w:rPr>
        <w:fldChar w:fldCharType="separate"/>
      </w:r>
      <w:r>
        <w:rPr>
          <w:noProof/>
        </w:rPr>
        <w:t>78</w:t>
      </w:r>
      <w:r>
        <w:rPr>
          <w:noProof/>
        </w:rPr>
        <w:fldChar w:fldCharType="end"/>
      </w:r>
    </w:p>
    <w:p w14:paraId="35B011E7" w14:textId="77777777" w:rsidR="006D1620" w:rsidRPr="00023D40" w:rsidRDefault="006D1620">
      <w:pPr>
        <w:pStyle w:val="Sommario3"/>
        <w:tabs>
          <w:tab w:val="right" w:leader="dot" w:pos="8494"/>
        </w:tabs>
        <w:rPr>
          <w:rFonts w:ascii="Calibri" w:hAnsi="Calibri"/>
          <w:i w:val="0"/>
          <w:noProof/>
          <w:sz w:val="22"/>
          <w:szCs w:val="22"/>
        </w:rPr>
      </w:pPr>
      <w:r>
        <w:rPr>
          <w:noProof/>
        </w:rPr>
        <w:t>Anno XXV n. 16 – 10 Agosto 2008</w:t>
      </w:r>
      <w:r>
        <w:rPr>
          <w:noProof/>
        </w:rPr>
        <w:tab/>
      </w:r>
      <w:r>
        <w:rPr>
          <w:noProof/>
        </w:rPr>
        <w:fldChar w:fldCharType="begin"/>
      </w:r>
      <w:r>
        <w:rPr>
          <w:noProof/>
        </w:rPr>
        <w:instrText xml:space="preserve"> PAGEREF _Toc62195163 \h </w:instrText>
      </w:r>
      <w:r>
        <w:rPr>
          <w:noProof/>
        </w:rPr>
      </w:r>
      <w:r>
        <w:rPr>
          <w:noProof/>
        </w:rPr>
        <w:fldChar w:fldCharType="separate"/>
      </w:r>
      <w:r>
        <w:rPr>
          <w:noProof/>
        </w:rPr>
        <w:t>78</w:t>
      </w:r>
      <w:r>
        <w:rPr>
          <w:noProof/>
        </w:rPr>
        <w:fldChar w:fldCharType="end"/>
      </w:r>
    </w:p>
    <w:p w14:paraId="3EAB9818" w14:textId="77777777" w:rsidR="006D1620" w:rsidRPr="00023D40" w:rsidRDefault="006D1620">
      <w:pPr>
        <w:pStyle w:val="Sommario4"/>
        <w:rPr>
          <w:rFonts w:ascii="Calibri" w:hAnsi="Calibri"/>
          <w:sz w:val="22"/>
          <w:szCs w:val="22"/>
        </w:rPr>
      </w:pPr>
      <w:r>
        <w:t>(Diciannovesima Domenica del Tempo Ordinario – Anno A)</w:t>
      </w:r>
      <w:r>
        <w:tab/>
      </w:r>
      <w:r>
        <w:fldChar w:fldCharType="begin"/>
      </w:r>
      <w:r>
        <w:instrText xml:space="preserve"> PAGEREF _Toc62195164 \h </w:instrText>
      </w:r>
      <w:r>
        <w:fldChar w:fldCharType="separate"/>
      </w:r>
      <w:r>
        <w:t>78</w:t>
      </w:r>
      <w:r>
        <w:fldChar w:fldCharType="end"/>
      </w:r>
    </w:p>
    <w:p w14:paraId="57F6AE01" w14:textId="77777777" w:rsidR="006D1620" w:rsidRPr="00023D40" w:rsidRDefault="006D1620">
      <w:pPr>
        <w:pStyle w:val="Sommario2"/>
        <w:tabs>
          <w:tab w:val="right" w:leader="dot" w:pos="8494"/>
        </w:tabs>
        <w:rPr>
          <w:rFonts w:ascii="Calibri" w:hAnsi="Calibri"/>
          <w:smallCaps w:val="0"/>
          <w:noProof/>
          <w:sz w:val="22"/>
          <w:szCs w:val="22"/>
        </w:rPr>
      </w:pPr>
      <w:r>
        <w:rPr>
          <w:noProof/>
        </w:rPr>
        <w:t>Donna, davvero grande è la tua fede!</w:t>
      </w:r>
      <w:r>
        <w:rPr>
          <w:noProof/>
        </w:rPr>
        <w:tab/>
      </w:r>
      <w:r>
        <w:rPr>
          <w:noProof/>
        </w:rPr>
        <w:fldChar w:fldCharType="begin"/>
      </w:r>
      <w:r>
        <w:rPr>
          <w:noProof/>
        </w:rPr>
        <w:instrText xml:space="preserve"> PAGEREF _Toc62195165 \h </w:instrText>
      </w:r>
      <w:r>
        <w:rPr>
          <w:noProof/>
        </w:rPr>
      </w:r>
      <w:r>
        <w:rPr>
          <w:noProof/>
        </w:rPr>
        <w:fldChar w:fldCharType="separate"/>
      </w:r>
      <w:r>
        <w:rPr>
          <w:noProof/>
        </w:rPr>
        <w:t>80</w:t>
      </w:r>
      <w:r>
        <w:rPr>
          <w:noProof/>
        </w:rPr>
        <w:fldChar w:fldCharType="end"/>
      </w:r>
    </w:p>
    <w:p w14:paraId="2D7E3BAC" w14:textId="77777777" w:rsidR="006D1620" w:rsidRPr="00023D40" w:rsidRDefault="006D1620">
      <w:pPr>
        <w:pStyle w:val="Sommario3"/>
        <w:tabs>
          <w:tab w:val="right" w:leader="dot" w:pos="8494"/>
        </w:tabs>
        <w:rPr>
          <w:rFonts w:ascii="Calibri" w:hAnsi="Calibri"/>
          <w:i w:val="0"/>
          <w:noProof/>
          <w:sz w:val="22"/>
          <w:szCs w:val="22"/>
        </w:rPr>
      </w:pPr>
      <w:r>
        <w:rPr>
          <w:noProof/>
        </w:rPr>
        <w:t>Anno XXII n. 17 – 14 Agosto 2005</w:t>
      </w:r>
      <w:r>
        <w:rPr>
          <w:noProof/>
        </w:rPr>
        <w:tab/>
      </w:r>
      <w:r>
        <w:rPr>
          <w:noProof/>
        </w:rPr>
        <w:fldChar w:fldCharType="begin"/>
      </w:r>
      <w:r>
        <w:rPr>
          <w:noProof/>
        </w:rPr>
        <w:instrText xml:space="preserve"> PAGEREF _Toc62195166 \h </w:instrText>
      </w:r>
      <w:r>
        <w:rPr>
          <w:noProof/>
        </w:rPr>
      </w:r>
      <w:r>
        <w:rPr>
          <w:noProof/>
        </w:rPr>
        <w:fldChar w:fldCharType="separate"/>
      </w:r>
      <w:r>
        <w:rPr>
          <w:noProof/>
        </w:rPr>
        <w:t>80</w:t>
      </w:r>
      <w:r>
        <w:rPr>
          <w:noProof/>
        </w:rPr>
        <w:fldChar w:fldCharType="end"/>
      </w:r>
    </w:p>
    <w:p w14:paraId="5EC4111F" w14:textId="77777777" w:rsidR="006D1620" w:rsidRPr="00023D40" w:rsidRDefault="006D1620">
      <w:pPr>
        <w:pStyle w:val="Sommario4"/>
        <w:rPr>
          <w:rFonts w:ascii="Calibri" w:hAnsi="Calibri"/>
          <w:sz w:val="22"/>
          <w:szCs w:val="22"/>
        </w:rPr>
      </w:pPr>
      <w:r>
        <w:t>(Ventesima Domenica del Tempo Ordinario – Anno A)</w:t>
      </w:r>
      <w:r>
        <w:tab/>
      </w:r>
      <w:r>
        <w:fldChar w:fldCharType="begin"/>
      </w:r>
      <w:r>
        <w:instrText xml:space="preserve"> PAGEREF _Toc62195167 \h </w:instrText>
      </w:r>
      <w:r>
        <w:fldChar w:fldCharType="separate"/>
      </w:r>
      <w:r>
        <w:t>80</w:t>
      </w:r>
      <w:r>
        <w:fldChar w:fldCharType="end"/>
      </w:r>
    </w:p>
    <w:p w14:paraId="22D1B1B9" w14:textId="77777777" w:rsidR="006D1620" w:rsidRPr="00023D40" w:rsidRDefault="006D1620">
      <w:pPr>
        <w:pStyle w:val="Sommario2"/>
        <w:tabs>
          <w:tab w:val="right" w:leader="dot" w:pos="8494"/>
        </w:tabs>
        <w:rPr>
          <w:rFonts w:ascii="Calibri" w:hAnsi="Calibri"/>
          <w:smallCaps w:val="0"/>
          <w:noProof/>
          <w:sz w:val="22"/>
          <w:szCs w:val="22"/>
        </w:rPr>
      </w:pPr>
      <w:r>
        <w:rPr>
          <w:noProof/>
        </w:rPr>
        <w:t>Su questa pietra edificherò la mia Chiesa</w:t>
      </w:r>
      <w:r>
        <w:rPr>
          <w:noProof/>
        </w:rPr>
        <w:tab/>
      </w:r>
      <w:r>
        <w:rPr>
          <w:noProof/>
        </w:rPr>
        <w:fldChar w:fldCharType="begin"/>
      </w:r>
      <w:r>
        <w:rPr>
          <w:noProof/>
        </w:rPr>
        <w:instrText xml:space="preserve"> PAGEREF _Toc62195168 \h </w:instrText>
      </w:r>
      <w:r>
        <w:rPr>
          <w:noProof/>
        </w:rPr>
      </w:r>
      <w:r>
        <w:rPr>
          <w:noProof/>
        </w:rPr>
        <w:fldChar w:fldCharType="separate"/>
      </w:r>
      <w:r>
        <w:rPr>
          <w:noProof/>
        </w:rPr>
        <w:t>82</w:t>
      </w:r>
      <w:r>
        <w:rPr>
          <w:noProof/>
        </w:rPr>
        <w:fldChar w:fldCharType="end"/>
      </w:r>
    </w:p>
    <w:p w14:paraId="619BC96A" w14:textId="77777777" w:rsidR="006D1620" w:rsidRPr="00023D40" w:rsidRDefault="006D1620">
      <w:pPr>
        <w:pStyle w:val="Sommario3"/>
        <w:tabs>
          <w:tab w:val="right" w:leader="dot" w:pos="8494"/>
        </w:tabs>
        <w:rPr>
          <w:rFonts w:ascii="Calibri" w:hAnsi="Calibri"/>
          <w:i w:val="0"/>
          <w:noProof/>
          <w:sz w:val="22"/>
          <w:szCs w:val="22"/>
        </w:rPr>
      </w:pPr>
      <w:r>
        <w:rPr>
          <w:noProof/>
        </w:rPr>
        <w:t>Anno XXV n. 17 – 24 Agosto 2008</w:t>
      </w:r>
      <w:r>
        <w:rPr>
          <w:noProof/>
        </w:rPr>
        <w:tab/>
      </w:r>
      <w:r>
        <w:rPr>
          <w:noProof/>
        </w:rPr>
        <w:fldChar w:fldCharType="begin"/>
      </w:r>
      <w:r>
        <w:rPr>
          <w:noProof/>
        </w:rPr>
        <w:instrText xml:space="preserve"> PAGEREF _Toc62195169 \h </w:instrText>
      </w:r>
      <w:r>
        <w:rPr>
          <w:noProof/>
        </w:rPr>
      </w:r>
      <w:r>
        <w:rPr>
          <w:noProof/>
        </w:rPr>
        <w:fldChar w:fldCharType="separate"/>
      </w:r>
      <w:r>
        <w:rPr>
          <w:noProof/>
        </w:rPr>
        <w:t>82</w:t>
      </w:r>
      <w:r>
        <w:rPr>
          <w:noProof/>
        </w:rPr>
        <w:fldChar w:fldCharType="end"/>
      </w:r>
    </w:p>
    <w:p w14:paraId="308AE517" w14:textId="77777777" w:rsidR="006D1620" w:rsidRPr="00023D40" w:rsidRDefault="006D1620">
      <w:pPr>
        <w:pStyle w:val="Sommario4"/>
        <w:rPr>
          <w:rFonts w:ascii="Calibri" w:hAnsi="Calibri"/>
          <w:sz w:val="22"/>
          <w:szCs w:val="22"/>
        </w:rPr>
      </w:pPr>
      <w:r>
        <w:t>(Ventunesima Domenica del Tempo Ordinario – Anno A)</w:t>
      </w:r>
      <w:r>
        <w:tab/>
      </w:r>
      <w:r>
        <w:fldChar w:fldCharType="begin"/>
      </w:r>
      <w:r>
        <w:instrText xml:space="preserve"> PAGEREF _Toc62195170 \h </w:instrText>
      </w:r>
      <w:r>
        <w:fldChar w:fldCharType="separate"/>
      </w:r>
      <w:r>
        <w:t>82</w:t>
      </w:r>
      <w:r>
        <w:fldChar w:fldCharType="end"/>
      </w:r>
    </w:p>
    <w:p w14:paraId="5B836750" w14:textId="77777777" w:rsidR="006D1620" w:rsidRPr="00023D40" w:rsidRDefault="006D1620">
      <w:pPr>
        <w:pStyle w:val="Sommario2"/>
        <w:tabs>
          <w:tab w:val="right" w:leader="dot" w:pos="8494"/>
        </w:tabs>
        <w:rPr>
          <w:rFonts w:ascii="Calibri" w:hAnsi="Calibri"/>
          <w:smallCaps w:val="0"/>
          <w:noProof/>
          <w:sz w:val="22"/>
          <w:szCs w:val="22"/>
        </w:rPr>
      </w:pPr>
      <w:r>
        <w:rPr>
          <w:noProof/>
        </w:rPr>
        <w:t>Lungi da me, satana!</w:t>
      </w:r>
      <w:r>
        <w:rPr>
          <w:noProof/>
        </w:rPr>
        <w:tab/>
      </w:r>
      <w:r>
        <w:rPr>
          <w:noProof/>
        </w:rPr>
        <w:fldChar w:fldCharType="begin"/>
      </w:r>
      <w:r>
        <w:rPr>
          <w:noProof/>
        </w:rPr>
        <w:instrText xml:space="preserve"> PAGEREF _Toc62195171 \h </w:instrText>
      </w:r>
      <w:r>
        <w:rPr>
          <w:noProof/>
        </w:rPr>
      </w:r>
      <w:r>
        <w:rPr>
          <w:noProof/>
        </w:rPr>
        <w:fldChar w:fldCharType="separate"/>
      </w:r>
      <w:r>
        <w:rPr>
          <w:noProof/>
        </w:rPr>
        <w:t>84</w:t>
      </w:r>
      <w:r>
        <w:rPr>
          <w:noProof/>
        </w:rPr>
        <w:fldChar w:fldCharType="end"/>
      </w:r>
    </w:p>
    <w:p w14:paraId="5B1F5E99" w14:textId="77777777" w:rsidR="006D1620" w:rsidRPr="00023D40" w:rsidRDefault="006D1620">
      <w:pPr>
        <w:pStyle w:val="Sommario3"/>
        <w:tabs>
          <w:tab w:val="right" w:leader="dot" w:pos="8494"/>
        </w:tabs>
        <w:rPr>
          <w:rFonts w:ascii="Calibri" w:hAnsi="Calibri"/>
          <w:i w:val="0"/>
          <w:noProof/>
          <w:sz w:val="22"/>
          <w:szCs w:val="22"/>
        </w:rPr>
      </w:pPr>
      <w:r>
        <w:rPr>
          <w:noProof/>
        </w:rPr>
        <w:t>Anno XXII n.18 – 28 Agosto 2005</w:t>
      </w:r>
      <w:r>
        <w:rPr>
          <w:noProof/>
        </w:rPr>
        <w:tab/>
      </w:r>
      <w:r>
        <w:rPr>
          <w:noProof/>
        </w:rPr>
        <w:fldChar w:fldCharType="begin"/>
      </w:r>
      <w:r>
        <w:rPr>
          <w:noProof/>
        </w:rPr>
        <w:instrText xml:space="preserve"> PAGEREF _Toc62195172 \h </w:instrText>
      </w:r>
      <w:r>
        <w:rPr>
          <w:noProof/>
        </w:rPr>
      </w:r>
      <w:r>
        <w:rPr>
          <w:noProof/>
        </w:rPr>
        <w:fldChar w:fldCharType="separate"/>
      </w:r>
      <w:r>
        <w:rPr>
          <w:noProof/>
        </w:rPr>
        <w:t>84</w:t>
      </w:r>
      <w:r>
        <w:rPr>
          <w:noProof/>
        </w:rPr>
        <w:fldChar w:fldCharType="end"/>
      </w:r>
    </w:p>
    <w:p w14:paraId="5D7CFB0E" w14:textId="77777777" w:rsidR="006D1620" w:rsidRPr="00023D40" w:rsidRDefault="006D1620">
      <w:pPr>
        <w:pStyle w:val="Sommario4"/>
        <w:rPr>
          <w:rFonts w:ascii="Calibri" w:hAnsi="Calibri"/>
          <w:sz w:val="22"/>
          <w:szCs w:val="22"/>
        </w:rPr>
      </w:pPr>
      <w:r>
        <w:t>(Ventiduesima  Domenica del Tempo Ordinario – Anno A)</w:t>
      </w:r>
      <w:r>
        <w:tab/>
      </w:r>
      <w:r>
        <w:fldChar w:fldCharType="begin"/>
      </w:r>
      <w:r>
        <w:instrText xml:space="preserve"> PAGEREF _Toc62195173 \h </w:instrText>
      </w:r>
      <w:r>
        <w:fldChar w:fldCharType="separate"/>
      </w:r>
      <w:r>
        <w:t>84</w:t>
      </w:r>
      <w:r>
        <w:fldChar w:fldCharType="end"/>
      </w:r>
    </w:p>
    <w:p w14:paraId="1EB8425F" w14:textId="77777777" w:rsidR="006D1620" w:rsidRPr="00023D40" w:rsidRDefault="006D1620">
      <w:pPr>
        <w:pStyle w:val="Sommario2"/>
        <w:tabs>
          <w:tab w:val="right" w:leader="dot" w:pos="8494"/>
        </w:tabs>
        <w:rPr>
          <w:rFonts w:ascii="Calibri" w:hAnsi="Calibri"/>
          <w:smallCaps w:val="0"/>
          <w:noProof/>
          <w:sz w:val="22"/>
          <w:szCs w:val="22"/>
        </w:rPr>
      </w:pPr>
      <w:r>
        <w:rPr>
          <w:noProof/>
        </w:rPr>
        <w:t>Se il tuo fratello commette una colpa</w:t>
      </w:r>
      <w:r>
        <w:rPr>
          <w:noProof/>
        </w:rPr>
        <w:tab/>
      </w:r>
      <w:r>
        <w:rPr>
          <w:noProof/>
        </w:rPr>
        <w:fldChar w:fldCharType="begin"/>
      </w:r>
      <w:r>
        <w:rPr>
          <w:noProof/>
        </w:rPr>
        <w:instrText xml:space="preserve"> PAGEREF _Toc62195174 \h </w:instrText>
      </w:r>
      <w:r>
        <w:rPr>
          <w:noProof/>
        </w:rPr>
      </w:r>
      <w:r>
        <w:rPr>
          <w:noProof/>
        </w:rPr>
        <w:fldChar w:fldCharType="separate"/>
      </w:r>
      <w:r>
        <w:rPr>
          <w:noProof/>
        </w:rPr>
        <w:t>86</w:t>
      </w:r>
      <w:r>
        <w:rPr>
          <w:noProof/>
        </w:rPr>
        <w:fldChar w:fldCharType="end"/>
      </w:r>
    </w:p>
    <w:p w14:paraId="1DD6FAC6" w14:textId="77777777" w:rsidR="006D1620" w:rsidRPr="00023D40" w:rsidRDefault="006D1620">
      <w:pPr>
        <w:pStyle w:val="Sommario3"/>
        <w:tabs>
          <w:tab w:val="right" w:leader="dot" w:pos="8494"/>
        </w:tabs>
        <w:rPr>
          <w:rFonts w:ascii="Calibri" w:hAnsi="Calibri"/>
          <w:i w:val="0"/>
          <w:noProof/>
          <w:sz w:val="22"/>
          <w:szCs w:val="22"/>
        </w:rPr>
      </w:pPr>
      <w:r>
        <w:rPr>
          <w:noProof/>
        </w:rPr>
        <w:t>Anno XXV n. 18 – 07 Settembre 2008</w:t>
      </w:r>
      <w:r>
        <w:rPr>
          <w:noProof/>
        </w:rPr>
        <w:tab/>
      </w:r>
      <w:r>
        <w:rPr>
          <w:noProof/>
        </w:rPr>
        <w:fldChar w:fldCharType="begin"/>
      </w:r>
      <w:r>
        <w:rPr>
          <w:noProof/>
        </w:rPr>
        <w:instrText xml:space="preserve"> PAGEREF _Toc62195175 \h </w:instrText>
      </w:r>
      <w:r>
        <w:rPr>
          <w:noProof/>
        </w:rPr>
      </w:r>
      <w:r>
        <w:rPr>
          <w:noProof/>
        </w:rPr>
        <w:fldChar w:fldCharType="separate"/>
      </w:r>
      <w:r>
        <w:rPr>
          <w:noProof/>
        </w:rPr>
        <w:t>86</w:t>
      </w:r>
      <w:r>
        <w:rPr>
          <w:noProof/>
        </w:rPr>
        <w:fldChar w:fldCharType="end"/>
      </w:r>
    </w:p>
    <w:p w14:paraId="5B5F439D" w14:textId="77777777" w:rsidR="006D1620" w:rsidRPr="00023D40" w:rsidRDefault="006D1620">
      <w:pPr>
        <w:pStyle w:val="Sommario4"/>
        <w:rPr>
          <w:rFonts w:ascii="Calibri" w:hAnsi="Calibri"/>
          <w:sz w:val="22"/>
          <w:szCs w:val="22"/>
        </w:rPr>
      </w:pPr>
      <w:r>
        <w:t>(Ventitreesima Domenica del Tempo Ordinario – Anno A)</w:t>
      </w:r>
      <w:r>
        <w:tab/>
      </w:r>
      <w:r>
        <w:fldChar w:fldCharType="begin"/>
      </w:r>
      <w:r>
        <w:instrText xml:space="preserve"> PAGEREF _Toc62195176 \h </w:instrText>
      </w:r>
      <w:r>
        <w:fldChar w:fldCharType="separate"/>
      </w:r>
      <w:r>
        <w:t>86</w:t>
      </w:r>
      <w:r>
        <w:fldChar w:fldCharType="end"/>
      </w:r>
    </w:p>
    <w:p w14:paraId="70B1B506" w14:textId="77777777" w:rsidR="006D1620" w:rsidRPr="00023D40" w:rsidRDefault="006D1620">
      <w:pPr>
        <w:pStyle w:val="Sommario2"/>
        <w:tabs>
          <w:tab w:val="right" w:leader="dot" w:pos="8494"/>
        </w:tabs>
        <w:rPr>
          <w:rFonts w:ascii="Calibri" w:hAnsi="Calibri"/>
          <w:smallCaps w:val="0"/>
          <w:noProof/>
          <w:sz w:val="22"/>
          <w:szCs w:val="22"/>
        </w:rPr>
      </w:pPr>
      <w:r>
        <w:rPr>
          <w:noProof/>
        </w:rPr>
        <w:t>Fino a settanta volte sette</w:t>
      </w:r>
      <w:r>
        <w:rPr>
          <w:noProof/>
        </w:rPr>
        <w:tab/>
      </w:r>
      <w:r>
        <w:rPr>
          <w:noProof/>
        </w:rPr>
        <w:fldChar w:fldCharType="begin"/>
      </w:r>
      <w:r>
        <w:rPr>
          <w:noProof/>
        </w:rPr>
        <w:instrText xml:space="preserve"> PAGEREF _Toc62195177 \h </w:instrText>
      </w:r>
      <w:r>
        <w:rPr>
          <w:noProof/>
        </w:rPr>
      </w:r>
      <w:r>
        <w:rPr>
          <w:noProof/>
        </w:rPr>
        <w:fldChar w:fldCharType="separate"/>
      </w:r>
      <w:r>
        <w:rPr>
          <w:noProof/>
        </w:rPr>
        <w:t>88</w:t>
      </w:r>
      <w:r>
        <w:rPr>
          <w:noProof/>
        </w:rPr>
        <w:fldChar w:fldCharType="end"/>
      </w:r>
    </w:p>
    <w:p w14:paraId="6C7AA2F5" w14:textId="77777777" w:rsidR="006D1620" w:rsidRPr="00023D40" w:rsidRDefault="006D1620">
      <w:pPr>
        <w:pStyle w:val="Sommario3"/>
        <w:tabs>
          <w:tab w:val="right" w:leader="dot" w:pos="8494"/>
        </w:tabs>
        <w:rPr>
          <w:rFonts w:ascii="Calibri" w:hAnsi="Calibri"/>
          <w:i w:val="0"/>
          <w:noProof/>
          <w:sz w:val="22"/>
          <w:szCs w:val="22"/>
        </w:rPr>
      </w:pPr>
      <w:r>
        <w:rPr>
          <w:noProof/>
        </w:rPr>
        <w:t>Anno XXII n.19 – 11 Settembre 2005</w:t>
      </w:r>
      <w:r>
        <w:rPr>
          <w:noProof/>
        </w:rPr>
        <w:tab/>
      </w:r>
      <w:r>
        <w:rPr>
          <w:noProof/>
        </w:rPr>
        <w:fldChar w:fldCharType="begin"/>
      </w:r>
      <w:r>
        <w:rPr>
          <w:noProof/>
        </w:rPr>
        <w:instrText xml:space="preserve"> PAGEREF _Toc62195178 \h </w:instrText>
      </w:r>
      <w:r>
        <w:rPr>
          <w:noProof/>
        </w:rPr>
      </w:r>
      <w:r>
        <w:rPr>
          <w:noProof/>
        </w:rPr>
        <w:fldChar w:fldCharType="separate"/>
      </w:r>
      <w:r>
        <w:rPr>
          <w:noProof/>
        </w:rPr>
        <w:t>88</w:t>
      </w:r>
      <w:r>
        <w:rPr>
          <w:noProof/>
        </w:rPr>
        <w:fldChar w:fldCharType="end"/>
      </w:r>
    </w:p>
    <w:p w14:paraId="37CA93E8" w14:textId="77777777" w:rsidR="006D1620" w:rsidRPr="00023D40" w:rsidRDefault="006D1620">
      <w:pPr>
        <w:pStyle w:val="Sommario4"/>
        <w:rPr>
          <w:rFonts w:ascii="Calibri" w:hAnsi="Calibri"/>
          <w:sz w:val="22"/>
          <w:szCs w:val="22"/>
        </w:rPr>
      </w:pPr>
      <w:r>
        <w:t>(Ventiquattresima Domenica del Tempo Ordinario – Anno A)</w:t>
      </w:r>
      <w:r>
        <w:tab/>
      </w:r>
      <w:r>
        <w:fldChar w:fldCharType="begin"/>
      </w:r>
      <w:r>
        <w:instrText xml:space="preserve"> PAGEREF _Toc62195179 \h </w:instrText>
      </w:r>
      <w:r>
        <w:fldChar w:fldCharType="separate"/>
      </w:r>
      <w:r>
        <w:t>88</w:t>
      </w:r>
      <w:r>
        <w:fldChar w:fldCharType="end"/>
      </w:r>
    </w:p>
    <w:p w14:paraId="7198EB58" w14:textId="77777777" w:rsidR="006D1620" w:rsidRPr="00023D40" w:rsidRDefault="006D1620">
      <w:pPr>
        <w:pStyle w:val="Sommario2"/>
        <w:tabs>
          <w:tab w:val="right" w:leader="dot" w:pos="8494"/>
        </w:tabs>
        <w:rPr>
          <w:rFonts w:ascii="Calibri" w:hAnsi="Calibri"/>
          <w:smallCaps w:val="0"/>
          <w:noProof/>
          <w:sz w:val="22"/>
          <w:szCs w:val="22"/>
        </w:rPr>
      </w:pPr>
      <w:r>
        <w:rPr>
          <w:noProof/>
        </w:rPr>
        <w:t>Andate anche voi nella mia vigna</w:t>
      </w:r>
      <w:r>
        <w:rPr>
          <w:noProof/>
        </w:rPr>
        <w:tab/>
      </w:r>
      <w:r>
        <w:rPr>
          <w:noProof/>
        </w:rPr>
        <w:fldChar w:fldCharType="begin"/>
      </w:r>
      <w:r>
        <w:rPr>
          <w:noProof/>
        </w:rPr>
        <w:instrText xml:space="preserve"> PAGEREF _Toc62195180 \h </w:instrText>
      </w:r>
      <w:r>
        <w:rPr>
          <w:noProof/>
        </w:rPr>
      </w:r>
      <w:r>
        <w:rPr>
          <w:noProof/>
        </w:rPr>
        <w:fldChar w:fldCharType="separate"/>
      </w:r>
      <w:r>
        <w:rPr>
          <w:noProof/>
        </w:rPr>
        <w:t>90</w:t>
      </w:r>
      <w:r>
        <w:rPr>
          <w:noProof/>
        </w:rPr>
        <w:fldChar w:fldCharType="end"/>
      </w:r>
    </w:p>
    <w:p w14:paraId="1289746D" w14:textId="77777777" w:rsidR="006D1620" w:rsidRPr="00023D40" w:rsidRDefault="006D1620">
      <w:pPr>
        <w:pStyle w:val="Sommario3"/>
        <w:tabs>
          <w:tab w:val="right" w:leader="dot" w:pos="8494"/>
        </w:tabs>
        <w:rPr>
          <w:rFonts w:ascii="Calibri" w:hAnsi="Calibri"/>
          <w:i w:val="0"/>
          <w:noProof/>
          <w:sz w:val="22"/>
          <w:szCs w:val="22"/>
        </w:rPr>
      </w:pPr>
      <w:r>
        <w:rPr>
          <w:noProof/>
        </w:rPr>
        <w:t>Anno XXV n. 19 – 21 Settembre 2008</w:t>
      </w:r>
      <w:r>
        <w:rPr>
          <w:noProof/>
        </w:rPr>
        <w:tab/>
      </w:r>
      <w:r>
        <w:rPr>
          <w:noProof/>
        </w:rPr>
        <w:fldChar w:fldCharType="begin"/>
      </w:r>
      <w:r>
        <w:rPr>
          <w:noProof/>
        </w:rPr>
        <w:instrText xml:space="preserve"> PAGEREF _Toc62195181 \h </w:instrText>
      </w:r>
      <w:r>
        <w:rPr>
          <w:noProof/>
        </w:rPr>
      </w:r>
      <w:r>
        <w:rPr>
          <w:noProof/>
        </w:rPr>
        <w:fldChar w:fldCharType="separate"/>
      </w:r>
      <w:r>
        <w:rPr>
          <w:noProof/>
        </w:rPr>
        <w:t>90</w:t>
      </w:r>
      <w:r>
        <w:rPr>
          <w:noProof/>
        </w:rPr>
        <w:fldChar w:fldCharType="end"/>
      </w:r>
    </w:p>
    <w:p w14:paraId="3E442AFA" w14:textId="77777777" w:rsidR="006D1620" w:rsidRPr="00023D40" w:rsidRDefault="006D1620">
      <w:pPr>
        <w:pStyle w:val="Sommario4"/>
        <w:rPr>
          <w:rFonts w:ascii="Calibri" w:hAnsi="Calibri"/>
          <w:sz w:val="22"/>
          <w:szCs w:val="22"/>
        </w:rPr>
      </w:pPr>
      <w:r>
        <w:t>(Venticinquesima Domenica del Tempo Ordinario – Anno A)</w:t>
      </w:r>
      <w:r>
        <w:tab/>
      </w:r>
      <w:r>
        <w:fldChar w:fldCharType="begin"/>
      </w:r>
      <w:r>
        <w:instrText xml:space="preserve"> PAGEREF _Toc62195182 \h </w:instrText>
      </w:r>
      <w:r>
        <w:fldChar w:fldCharType="separate"/>
      </w:r>
      <w:r>
        <w:t>90</w:t>
      </w:r>
      <w:r>
        <w:fldChar w:fldCharType="end"/>
      </w:r>
    </w:p>
    <w:p w14:paraId="58318732" w14:textId="77777777" w:rsidR="006D1620" w:rsidRPr="00023D40" w:rsidRDefault="006D1620">
      <w:pPr>
        <w:pStyle w:val="Sommario2"/>
        <w:tabs>
          <w:tab w:val="right" w:leader="dot" w:pos="8494"/>
        </w:tabs>
        <w:rPr>
          <w:rFonts w:ascii="Calibri" w:hAnsi="Calibri"/>
          <w:smallCaps w:val="0"/>
          <w:noProof/>
          <w:sz w:val="22"/>
          <w:szCs w:val="22"/>
        </w:rPr>
      </w:pPr>
      <w:r>
        <w:rPr>
          <w:noProof/>
        </w:rPr>
        <w:t>Figlio, va’ oggi a lavorare nella vigna</w:t>
      </w:r>
      <w:r>
        <w:rPr>
          <w:noProof/>
        </w:rPr>
        <w:tab/>
      </w:r>
      <w:r>
        <w:rPr>
          <w:noProof/>
        </w:rPr>
        <w:fldChar w:fldCharType="begin"/>
      </w:r>
      <w:r>
        <w:rPr>
          <w:noProof/>
        </w:rPr>
        <w:instrText xml:space="preserve"> PAGEREF _Toc62195183 \h </w:instrText>
      </w:r>
      <w:r>
        <w:rPr>
          <w:noProof/>
        </w:rPr>
      </w:r>
      <w:r>
        <w:rPr>
          <w:noProof/>
        </w:rPr>
        <w:fldChar w:fldCharType="separate"/>
      </w:r>
      <w:r>
        <w:rPr>
          <w:noProof/>
        </w:rPr>
        <w:t>92</w:t>
      </w:r>
      <w:r>
        <w:rPr>
          <w:noProof/>
        </w:rPr>
        <w:fldChar w:fldCharType="end"/>
      </w:r>
    </w:p>
    <w:p w14:paraId="7F1C62DA" w14:textId="77777777" w:rsidR="006D1620" w:rsidRPr="00023D40" w:rsidRDefault="006D1620">
      <w:pPr>
        <w:pStyle w:val="Sommario3"/>
        <w:tabs>
          <w:tab w:val="right" w:leader="dot" w:pos="8494"/>
        </w:tabs>
        <w:rPr>
          <w:rFonts w:ascii="Calibri" w:hAnsi="Calibri"/>
          <w:i w:val="0"/>
          <w:noProof/>
          <w:sz w:val="22"/>
          <w:szCs w:val="22"/>
        </w:rPr>
      </w:pPr>
      <w:r>
        <w:rPr>
          <w:noProof/>
        </w:rPr>
        <w:t>Anno XXII n. 20 – 25 Settembre 2005</w:t>
      </w:r>
      <w:r>
        <w:rPr>
          <w:noProof/>
        </w:rPr>
        <w:tab/>
      </w:r>
      <w:r>
        <w:rPr>
          <w:noProof/>
        </w:rPr>
        <w:fldChar w:fldCharType="begin"/>
      </w:r>
      <w:r>
        <w:rPr>
          <w:noProof/>
        </w:rPr>
        <w:instrText xml:space="preserve"> PAGEREF _Toc62195184 \h </w:instrText>
      </w:r>
      <w:r>
        <w:rPr>
          <w:noProof/>
        </w:rPr>
      </w:r>
      <w:r>
        <w:rPr>
          <w:noProof/>
        </w:rPr>
        <w:fldChar w:fldCharType="separate"/>
      </w:r>
      <w:r>
        <w:rPr>
          <w:noProof/>
        </w:rPr>
        <w:t>92</w:t>
      </w:r>
      <w:r>
        <w:rPr>
          <w:noProof/>
        </w:rPr>
        <w:fldChar w:fldCharType="end"/>
      </w:r>
    </w:p>
    <w:p w14:paraId="7F092F4A" w14:textId="77777777" w:rsidR="006D1620" w:rsidRPr="00023D40" w:rsidRDefault="006D1620">
      <w:pPr>
        <w:pStyle w:val="Sommario4"/>
        <w:rPr>
          <w:rFonts w:ascii="Calibri" w:hAnsi="Calibri"/>
          <w:sz w:val="22"/>
          <w:szCs w:val="22"/>
        </w:rPr>
      </w:pPr>
      <w:r>
        <w:t>(Ventiseiesima Domenica del Tempo Ordinario – Anno A)</w:t>
      </w:r>
      <w:r>
        <w:tab/>
      </w:r>
      <w:r>
        <w:fldChar w:fldCharType="begin"/>
      </w:r>
      <w:r>
        <w:instrText xml:space="preserve"> PAGEREF _Toc62195185 \h </w:instrText>
      </w:r>
      <w:r>
        <w:fldChar w:fldCharType="separate"/>
      </w:r>
      <w:r>
        <w:t>92</w:t>
      </w:r>
      <w:r>
        <w:fldChar w:fldCharType="end"/>
      </w:r>
    </w:p>
    <w:p w14:paraId="1E6831E1" w14:textId="77777777" w:rsidR="006D1620" w:rsidRPr="00023D40" w:rsidRDefault="006D1620">
      <w:pPr>
        <w:pStyle w:val="Sommario2"/>
        <w:tabs>
          <w:tab w:val="right" w:leader="dot" w:pos="8494"/>
        </w:tabs>
        <w:rPr>
          <w:rFonts w:ascii="Calibri" w:hAnsi="Calibri"/>
          <w:smallCaps w:val="0"/>
          <w:noProof/>
          <w:sz w:val="22"/>
          <w:szCs w:val="22"/>
        </w:rPr>
      </w:pPr>
      <w:r>
        <w:rPr>
          <w:noProof/>
        </w:rPr>
        <w:t>Da ultimo mandò loro il proprio figlio</w:t>
      </w:r>
      <w:r>
        <w:rPr>
          <w:noProof/>
        </w:rPr>
        <w:tab/>
      </w:r>
      <w:r>
        <w:rPr>
          <w:noProof/>
        </w:rPr>
        <w:fldChar w:fldCharType="begin"/>
      </w:r>
      <w:r>
        <w:rPr>
          <w:noProof/>
        </w:rPr>
        <w:instrText xml:space="preserve"> PAGEREF _Toc62195186 \h </w:instrText>
      </w:r>
      <w:r>
        <w:rPr>
          <w:noProof/>
        </w:rPr>
      </w:r>
      <w:r>
        <w:rPr>
          <w:noProof/>
        </w:rPr>
        <w:fldChar w:fldCharType="separate"/>
      </w:r>
      <w:r>
        <w:rPr>
          <w:noProof/>
        </w:rPr>
        <w:t>94</w:t>
      </w:r>
      <w:r>
        <w:rPr>
          <w:noProof/>
        </w:rPr>
        <w:fldChar w:fldCharType="end"/>
      </w:r>
    </w:p>
    <w:p w14:paraId="1E4E524B" w14:textId="77777777" w:rsidR="006D1620" w:rsidRPr="00023D40" w:rsidRDefault="006D1620">
      <w:pPr>
        <w:pStyle w:val="Sommario3"/>
        <w:tabs>
          <w:tab w:val="right" w:leader="dot" w:pos="8494"/>
        </w:tabs>
        <w:rPr>
          <w:rFonts w:ascii="Calibri" w:hAnsi="Calibri"/>
          <w:i w:val="0"/>
          <w:noProof/>
          <w:sz w:val="22"/>
          <w:szCs w:val="22"/>
        </w:rPr>
      </w:pPr>
      <w:r>
        <w:rPr>
          <w:noProof/>
        </w:rPr>
        <w:t>Anno XXV n. 20 – 05 Ottobre 2008</w:t>
      </w:r>
      <w:r>
        <w:rPr>
          <w:noProof/>
        </w:rPr>
        <w:tab/>
      </w:r>
      <w:r>
        <w:rPr>
          <w:noProof/>
        </w:rPr>
        <w:fldChar w:fldCharType="begin"/>
      </w:r>
      <w:r>
        <w:rPr>
          <w:noProof/>
        </w:rPr>
        <w:instrText xml:space="preserve"> PAGEREF _Toc62195187 \h </w:instrText>
      </w:r>
      <w:r>
        <w:rPr>
          <w:noProof/>
        </w:rPr>
      </w:r>
      <w:r>
        <w:rPr>
          <w:noProof/>
        </w:rPr>
        <w:fldChar w:fldCharType="separate"/>
      </w:r>
      <w:r>
        <w:rPr>
          <w:noProof/>
        </w:rPr>
        <w:t>94</w:t>
      </w:r>
      <w:r>
        <w:rPr>
          <w:noProof/>
        </w:rPr>
        <w:fldChar w:fldCharType="end"/>
      </w:r>
    </w:p>
    <w:p w14:paraId="3DB7BAA6" w14:textId="77777777" w:rsidR="006D1620" w:rsidRPr="00023D40" w:rsidRDefault="006D1620">
      <w:pPr>
        <w:pStyle w:val="Sommario4"/>
        <w:rPr>
          <w:rFonts w:ascii="Calibri" w:hAnsi="Calibri"/>
          <w:sz w:val="22"/>
          <w:szCs w:val="22"/>
        </w:rPr>
      </w:pPr>
      <w:r>
        <w:t>(Ventisettesima Domenica del Tempo Ordinario – Anno A)</w:t>
      </w:r>
      <w:r>
        <w:tab/>
      </w:r>
      <w:r>
        <w:fldChar w:fldCharType="begin"/>
      </w:r>
      <w:r>
        <w:instrText xml:space="preserve"> PAGEREF _Toc62195188 \h </w:instrText>
      </w:r>
      <w:r>
        <w:fldChar w:fldCharType="separate"/>
      </w:r>
      <w:r>
        <w:t>94</w:t>
      </w:r>
      <w:r>
        <w:fldChar w:fldCharType="end"/>
      </w:r>
    </w:p>
    <w:p w14:paraId="4C803D02" w14:textId="77777777" w:rsidR="006D1620" w:rsidRPr="00023D40" w:rsidRDefault="006D1620">
      <w:pPr>
        <w:pStyle w:val="Sommario2"/>
        <w:tabs>
          <w:tab w:val="right" w:leader="dot" w:pos="8494"/>
        </w:tabs>
        <w:rPr>
          <w:rFonts w:ascii="Calibri" w:hAnsi="Calibri"/>
          <w:smallCaps w:val="0"/>
          <w:noProof/>
          <w:sz w:val="22"/>
          <w:szCs w:val="22"/>
        </w:rPr>
      </w:pPr>
      <w:r>
        <w:rPr>
          <w:noProof/>
        </w:rPr>
        <w:t>Amico, come hai potuto entrare qui senz’abito nuziale?</w:t>
      </w:r>
      <w:r>
        <w:rPr>
          <w:noProof/>
        </w:rPr>
        <w:tab/>
      </w:r>
      <w:r>
        <w:rPr>
          <w:noProof/>
        </w:rPr>
        <w:fldChar w:fldCharType="begin"/>
      </w:r>
      <w:r>
        <w:rPr>
          <w:noProof/>
        </w:rPr>
        <w:instrText xml:space="preserve"> PAGEREF _Toc62195189 \h </w:instrText>
      </w:r>
      <w:r>
        <w:rPr>
          <w:noProof/>
        </w:rPr>
      </w:r>
      <w:r>
        <w:rPr>
          <w:noProof/>
        </w:rPr>
        <w:fldChar w:fldCharType="separate"/>
      </w:r>
      <w:r>
        <w:rPr>
          <w:noProof/>
        </w:rPr>
        <w:t>96</w:t>
      </w:r>
      <w:r>
        <w:rPr>
          <w:noProof/>
        </w:rPr>
        <w:fldChar w:fldCharType="end"/>
      </w:r>
    </w:p>
    <w:p w14:paraId="6EB1533C" w14:textId="77777777" w:rsidR="006D1620" w:rsidRPr="00023D40" w:rsidRDefault="006D1620">
      <w:pPr>
        <w:pStyle w:val="Sommario3"/>
        <w:tabs>
          <w:tab w:val="right" w:leader="dot" w:pos="8494"/>
        </w:tabs>
        <w:rPr>
          <w:rFonts w:ascii="Calibri" w:hAnsi="Calibri"/>
          <w:i w:val="0"/>
          <w:noProof/>
          <w:sz w:val="22"/>
          <w:szCs w:val="22"/>
        </w:rPr>
      </w:pPr>
      <w:r>
        <w:rPr>
          <w:noProof/>
        </w:rPr>
        <w:t>Anno XXII n. 21 – 09 Ottobre 2005</w:t>
      </w:r>
      <w:r>
        <w:rPr>
          <w:noProof/>
        </w:rPr>
        <w:tab/>
      </w:r>
      <w:r>
        <w:rPr>
          <w:noProof/>
        </w:rPr>
        <w:fldChar w:fldCharType="begin"/>
      </w:r>
      <w:r>
        <w:rPr>
          <w:noProof/>
        </w:rPr>
        <w:instrText xml:space="preserve"> PAGEREF _Toc62195190 \h </w:instrText>
      </w:r>
      <w:r>
        <w:rPr>
          <w:noProof/>
        </w:rPr>
      </w:r>
      <w:r>
        <w:rPr>
          <w:noProof/>
        </w:rPr>
        <w:fldChar w:fldCharType="separate"/>
      </w:r>
      <w:r>
        <w:rPr>
          <w:noProof/>
        </w:rPr>
        <w:t>96</w:t>
      </w:r>
      <w:r>
        <w:rPr>
          <w:noProof/>
        </w:rPr>
        <w:fldChar w:fldCharType="end"/>
      </w:r>
    </w:p>
    <w:p w14:paraId="23D31903" w14:textId="77777777" w:rsidR="006D1620" w:rsidRPr="00023D40" w:rsidRDefault="006D1620">
      <w:pPr>
        <w:pStyle w:val="Sommario4"/>
        <w:rPr>
          <w:rFonts w:ascii="Calibri" w:hAnsi="Calibri"/>
          <w:sz w:val="22"/>
          <w:szCs w:val="22"/>
        </w:rPr>
      </w:pPr>
      <w:r>
        <w:t>(Ventottesima Domenica del Tempo Ordinario – Anno A)</w:t>
      </w:r>
      <w:r>
        <w:tab/>
      </w:r>
      <w:r>
        <w:fldChar w:fldCharType="begin"/>
      </w:r>
      <w:r>
        <w:instrText xml:space="preserve"> PAGEREF _Toc62195191 \h </w:instrText>
      </w:r>
      <w:r>
        <w:fldChar w:fldCharType="separate"/>
      </w:r>
      <w:r>
        <w:t>96</w:t>
      </w:r>
      <w:r>
        <w:fldChar w:fldCharType="end"/>
      </w:r>
    </w:p>
    <w:p w14:paraId="74735770" w14:textId="77777777" w:rsidR="006D1620" w:rsidRPr="00023D40" w:rsidRDefault="006D1620">
      <w:pPr>
        <w:pStyle w:val="Sommario2"/>
        <w:tabs>
          <w:tab w:val="right" w:leader="dot" w:pos="8494"/>
        </w:tabs>
        <w:rPr>
          <w:rFonts w:ascii="Calibri" w:hAnsi="Calibri"/>
          <w:smallCaps w:val="0"/>
          <w:noProof/>
          <w:sz w:val="22"/>
          <w:szCs w:val="22"/>
        </w:rPr>
      </w:pPr>
      <w:r>
        <w:rPr>
          <w:noProof/>
        </w:rPr>
        <w:t>Rendete a Cesare quello che è di Cesare</w:t>
      </w:r>
      <w:r>
        <w:rPr>
          <w:noProof/>
        </w:rPr>
        <w:tab/>
      </w:r>
      <w:r>
        <w:rPr>
          <w:noProof/>
        </w:rPr>
        <w:fldChar w:fldCharType="begin"/>
      </w:r>
      <w:r>
        <w:rPr>
          <w:noProof/>
        </w:rPr>
        <w:instrText xml:space="preserve"> PAGEREF _Toc62195192 \h </w:instrText>
      </w:r>
      <w:r>
        <w:rPr>
          <w:noProof/>
        </w:rPr>
      </w:r>
      <w:r>
        <w:rPr>
          <w:noProof/>
        </w:rPr>
        <w:fldChar w:fldCharType="separate"/>
      </w:r>
      <w:r>
        <w:rPr>
          <w:noProof/>
        </w:rPr>
        <w:t>98</w:t>
      </w:r>
      <w:r>
        <w:rPr>
          <w:noProof/>
        </w:rPr>
        <w:fldChar w:fldCharType="end"/>
      </w:r>
    </w:p>
    <w:p w14:paraId="07EE4B3E" w14:textId="77777777" w:rsidR="006D1620" w:rsidRPr="00023D40" w:rsidRDefault="006D1620">
      <w:pPr>
        <w:pStyle w:val="Sommario3"/>
        <w:tabs>
          <w:tab w:val="right" w:leader="dot" w:pos="8494"/>
        </w:tabs>
        <w:rPr>
          <w:rFonts w:ascii="Calibri" w:hAnsi="Calibri"/>
          <w:i w:val="0"/>
          <w:noProof/>
          <w:sz w:val="22"/>
          <w:szCs w:val="22"/>
        </w:rPr>
      </w:pPr>
      <w:r>
        <w:rPr>
          <w:noProof/>
        </w:rPr>
        <w:t>Anno XXV n. 21 – 19 Ottobre 2008</w:t>
      </w:r>
      <w:r>
        <w:rPr>
          <w:noProof/>
        </w:rPr>
        <w:tab/>
      </w:r>
      <w:r>
        <w:rPr>
          <w:noProof/>
        </w:rPr>
        <w:fldChar w:fldCharType="begin"/>
      </w:r>
      <w:r>
        <w:rPr>
          <w:noProof/>
        </w:rPr>
        <w:instrText xml:space="preserve"> PAGEREF _Toc62195193 \h </w:instrText>
      </w:r>
      <w:r>
        <w:rPr>
          <w:noProof/>
        </w:rPr>
      </w:r>
      <w:r>
        <w:rPr>
          <w:noProof/>
        </w:rPr>
        <w:fldChar w:fldCharType="separate"/>
      </w:r>
      <w:r>
        <w:rPr>
          <w:noProof/>
        </w:rPr>
        <w:t>98</w:t>
      </w:r>
      <w:r>
        <w:rPr>
          <w:noProof/>
        </w:rPr>
        <w:fldChar w:fldCharType="end"/>
      </w:r>
    </w:p>
    <w:p w14:paraId="5BC93E32" w14:textId="77777777" w:rsidR="006D1620" w:rsidRPr="00023D40" w:rsidRDefault="006D1620">
      <w:pPr>
        <w:pStyle w:val="Sommario4"/>
        <w:rPr>
          <w:rFonts w:ascii="Calibri" w:hAnsi="Calibri"/>
          <w:sz w:val="22"/>
          <w:szCs w:val="22"/>
        </w:rPr>
      </w:pPr>
      <w:r>
        <w:t>(Ventinovesima Domenica del Tempo Ordinario – Anno A)</w:t>
      </w:r>
      <w:r>
        <w:tab/>
      </w:r>
      <w:r>
        <w:fldChar w:fldCharType="begin"/>
      </w:r>
      <w:r>
        <w:instrText xml:space="preserve"> PAGEREF _Toc62195194 \h </w:instrText>
      </w:r>
      <w:r>
        <w:fldChar w:fldCharType="separate"/>
      </w:r>
      <w:r>
        <w:t>98</w:t>
      </w:r>
      <w:r>
        <w:fldChar w:fldCharType="end"/>
      </w:r>
    </w:p>
    <w:p w14:paraId="5263F89A" w14:textId="77777777" w:rsidR="006D1620" w:rsidRPr="00023D40" w:rsidRDefault="006D1620">
      <w:pPr>
        <w:pStyle w:val="Sommario2"/>
        <w:tabs>
          <w:tab w:val="right" w:leader="dot" w:pos="8494"/>
        </w:tabs>
        <w:rPr>
          <w:rFonts w:ascii="Calibri" w:hAnsi="Calibri"/>
          <w:smallCaps w:val="0"/>
          <w:noProof/>
          <w:sz w:val="22"/>
          <w:szCs w:val="22"/>
        </w:rPr>
      </w:pPr>
      <w:r>
        <w:rPr>
          <w:noProof/>
        </w:rPr>
        <w:t>Maestro, qual è il più grande comandamento della legge?</w:t>
      </w:r>
      <w:r>
        <w:rPr>
          <w:noProof/>
        </w:rPr>
        <w:tab/>
      </w:r>
      <w:r>
        <w:rPr>
          <w:noProof/>
        </w:rPr>
        <w:fldChar w:fldCharType="begin"/>
      </w:r>
      <w:r>
        <w:rPr>
          <w:noProof/>
        </w:rPr>
        <w:instrText xml:space="preserve"> PAGEREF _Toc62195195 \h </w:instrText>
      </w:r>
      <w:r>
        <w:rPr>
          <w:noProof/>
        </w:rPr>
      </w:r>
      <w:r>
        <w:rPr>
          <w:noProof/>
        </w:rPr>
        <w:fldChar w:fldCharType="separate"/>
      </w:r>
      <w:r>
        <w:rPr>
          <w:noProof/>
        </w:rPr>
        <w:t>100</w:t>
      </w:r>
      <w:r>
        <w:rPr>
          <w:noProof/>
        </w:rPr>
        <w:fldChar w:fldCharType="end"/>
      </w:r>
    </w:p>
    <w:p w14:paraId="6045101F" w14:textId="77777777" w:rsidR="006D1620" w:rsidRPr="00023D40" w:rsidRDefault="006D1620">
      <w:pPr>
        <w:pStyle w:val="Sommario3"/>
        <w:tabs>
          <w:tab w:val="right" w:leader="dot" w:pos="8494"/>
        </w:tabs>
        <w:rPr>
          <w:rFonts w:ascii="Calibri" w:hAnsi="Calibri"/>
          <w:i w:val="0"/>
          <w:noProof/>
          <w:sz w:val="22"/>
          <w:szCs w:val="22"/>
        </w:rPr>
      </w:pPr>
      <w:r>
        <w:rPr>
          <w:noProof/>
        </w:rPr>
        <w:t>Anno XXII n. 22 – 23 Ottobre 2005</w:t>
      </w:r>
      <w:r>
        <w:rPr>
          <w:noProof/>
        </w:rPr>
        <w:tab/>
      </w:r>
      <w:r>
        <w:rPr>
          <w:noProof/>
        </w:rPr>
        <w:fldChar w:fldCharType="begin"/>
      </w:r>
      <w:r>
        <w:rPr>
          <w:noProof/>
        </w:rPr>
        <w:instrText xml:space="preserve"> PAGEREF _Toc62195196 \h </w:instrText>
      </w:r>
      <w:r>
        <w:rPr>
          <w:noProof/>
        </w:rPr>
      </w:r>
      <w:r>
        <w:rPr>
          <w:noProof/>
        </w:rPr>
        <w:fldChar w:fldCharType="separate"/>
      </w:r>
      <w:r>
        <w:rPr>
          <w:noProof/>
        </w:rPr>
        <w:t>100</w:t>
      </w:r>
      <w:r>
        <w:rPr>
          <w:noProof/>
        </w:rPr>
        <w:fldChar w:fldCharType="end"/>
      </w:r>
    </w:p>
    <w:p w14:paraId="54886FD8" w14:textId="77777777" w:rsidR="006D1620" w:rsidRPr="00023D40" w:rsidRDefault="006D1620">
      <w:pPr>
        <w:pStyle w:val="Sommario4"/>
        <w:rPr>
          <w:rFonts w:ascii="Calibri" w:hAnsi="Calibri"/>
          <w:sz w:val="22"/>
          <w:szCs w:val="22"/>
        </w:rPr>
      </w:pPr>
      <w:r>
        <w:t>(Trentesima Domenica del Tempo Ordinario – Anno A)</w:t>
      </w:r>
      <w:r>
        <w:tab/>
      </w:r>
      <w:r>
        <w:fldChar w:fldCharType="begin"/>
      </w:r>
      <w:r>
        <w:instrText xml:space="preserve"> PAGEREF _Toc62195197 \h </w:instrText>
      </w:r>
      <w:r>
        <w:fldChar w:fldCharType="separate"/>
      </w:r>
      <w:r>
        <w:t>100</w:t>
      </w:r>
      <w:r>
        <w:fldChar w:fldCharType="end"/>
      </w:r>
    </w:p>
    <w:p w14:paraId="1137919B" w14:textId="77777777" w:rsidR="006D1620" w:rsidRPr="00023D40" w:rsidRDefault="006D1620">
      <w:pPr>
        <w:pStyle w:val="Sommario2"/>
        <w:tabs>
          <w:tab w:val="right" w:leader="dot" w:pos="8494"/>
        </w:tabs>
        <w:rPr>
          <w:rFonts w:ascii="Calibri" w:hAnsi="Calibri"/>
          <w:smallCaps w:val="0"/>
          <w:noProof/>
          <w:sz w:val="22"/>
          <w:szCs w:val="22"/>
        </w:rPr>
      </w:pPr>
      <w:r>
        <w:rPr>
          <w:noProof/>
        </w:rPr>
        <w:t>Venite, benedetti del Padre mio</w:t>
      </w:r>
      <w:r>
        <w:rPr>
          <w:noProof/>
        </w:rPr>
        <w:tab/>
      </w:r>
      <w:r>
        <w:rPr>
          <w:noProof/>
        </w:rPr>
        <w:fldChar w:fldCharType="begin"/>
      </w:r>
      <w:r>
        <w:rPr>
          <w:noProof/>
        </w:rPr>
        <w:instrText xml:space="preserve"> PAGEREF _Toc62195198 \h </w:instrText>
      </w:r>
      <w:r>
        <w:rPr>
          <w:noProof/>
        </w:rPr>
      </w:r>
      <w:r>
        <w:rPr>
          <w:noProof/>
        </w:rPr>
        <w:fldChar w:fldCharType="separate"/>
      </w:r>
      <w:r>
        <w:rPr>
          <w:noProof/>
        </w:rPr>
        <w:t>102</w:t>
      </w:r>
      <w:r>
        <w:rPr>
          <w:noProof/>
        </w:rPr>
        <w:fldChar w:fldCharType="end"/>
      </w:r>
    </w:p>
    <w:p w14:paraId="1BD99C83" w14:textId="77777777" w:rsidR="006D1620" w:rsidRPr="00023D40" w:rsidRDefault="006D1620">
      <w:pPr>
        <w:pStyle w:val="Sommario3"/>
        <w:tabs>
          <w:tab w:val="right" w:leader="dot" w:pos="8494"/>
        </w:tabs>
        <w:rPr>
          <w:rFonts w:ascii="Calibri" w:hAnsi="Calibri"/>
          <w:i w:val="0"/>
          <w:noProof/>
          <w:sz w:val="22"/>
          <w:szCs w:val="22"/>
        </w:rPr>
      </w:pPr>
      <w:r>
        <w:rPr>
          <w:noProof/>
        </w:rPr>
        <w:t>Anno XXV n. 22 – 02 Novembre 2008</w:t>
      </w:r>
      <w:r>
        <w:rPr>
          <w:noProof/>
        </w:rPr>
        <w:tab/>
      </w:r>
      <w:r>
        <w:rPr>
          <w:noProof/>
        </w:rPr>
        <w:fldChar w:fldCharType="begin"/>
      </w:r>
      <w:r>
        <w:rPr>
          <w:noProof/>
        </w:rPr>
        <w:instrText xml:space="preserve"> PAGEREF _Toc62195199 \h </w:instrText>
      </w:r>
      <w:r>
        <w:rPr>
          <w:noProof/>
        </w:rPr>
      </w:r>
      <w:r>
        <w:rPr>
          <w:noProof/>
        </w:rPr>
        <w:fldChar w:fldCharType="separate"/>
      </w:r>
      <w:r>
        <w:rPr>
          <w:noProof/>
        </w:rPr>
        <w:t>102</w:t>
      </w:r>
      <w:r>
        <w:rPr>
          <w:noProof/>
        </w:rPr>
        <w:fldChar w:fldCharType="end"/>
      </w:r>
    </w:p>
    <w:p w14:paraId="0655FFB9" w14:textId="77777777" w:rsidR="006D1620" w:rsidRPr="00023D40" w:rsidRDefault="006D1620">
      <w:pPr>
        <w:pStyle w:val="Sommario4"/>
        <w:rPr>
          <w:rFonts w:ascii="Calibri" w:hAnsi="Calibri"/>
          <w:sz w:val="22"/>
          <w:szCs w:val="22"/>
        </w:rPr>
      </w:pPr>
      <w:r>
        <w:t>(Trentunesima Domenica del Tempo Ordinario – Anno A)</w:t>
      </w:r>
      <w:r>
        <w:tab/>
      </w:r>
      <w:r>
        <w:fldChar w:fldCharType="begin"/>
      </w:r>
      <w:r>
        <w:instrText xml:space="preserve"> PAGEREF _Toc62195200 \h </w:instrText>
      </w:r>
      <w:r>
        <w:fldChar w:fldCharType="separate"/>
      </w:r>
      <w:r>
        <w:t>102</w:t>
      </w:r>
      <w:r>
        <w:fldChar w:fldCharType="end"/>
      </w:r>
    </w:p>
    <w:p w14:paraId="2C3FFD2D" w14:textId="77777777" w:rsidR="006D1620" w:rsidRPr="00023D40" w:rsidRDefault="006D1620">
      <w:pPr>
        <w:pStyle w:val="Sommario2"/>
        <w:tabs>
          <w:tab w:val="right" w:leader="dot" w:pos="8494"/>
        </w:tabs>
        <w:rPr>
          <w:rFonts w:ascii="Calibri" w:hAnsi="Calibri"/>
          <w:smallCaps w:val="0"/>
          <w:noProof/>
          <w:sz w:val="22"/>
          <w:szCs w:val="22"/>
        </w:rPr>
      </w:pPr>
      <w:r>
        <w:rPr>
          <w:noProof/>
        </w:rPr>
        <w:t>In verità vi dico: non vi conosco</w:t>
      </w:r>
      <w:r>
        <w:rPr>
          <w:noProof/>
        </w:rPr>
        <w:tab/>
      </w:r>
      <w:r>
        <w:rPr>
          <w:noProof/>
        </w:rPr>
        <w:fldChar w:fldCharType="begin"/>
      </w:r>
      <w:r>
        <w:rPr>
          <w:noProof/>
        </w:rPr>
        <w:instrText xml:space="preserve"> PAGEREF _Toc62195201 \h </w:instrText>
      </w:r>
      <w:r>
        <w:rPr>
          <w:noProof/>
        </w:rPr>
      </w:r>
      <w:r>
        <w:rPr>
          <w:noProof/>
        </w:rPr>
        <w:fldChar w:fldCharType="separate"/>
      </w:r>
      <w:r>
        <w:rPr>
          <w:noProof/>
        </w:rPr>
        <w:t>104</w:t>
      </w:r>
      <w:r>
        <w:rPr>
          <w:noProof/>
        </w:rPr>
        <w:fldChar w:fldCharType="end"/>
      </w:r>
    </w:p>
    <w:p w14:paraId="2DE07E31" w14:textId="77777777" w:rsidR="006D1620" w:rsidRPr="00023D40" w:rsidRDefault="006D1620">
      <w:pPr>
        <w:pStyle w:val="Sommario3"/>
        <w:tabs>
          <w:tab w:val="right" w:leader="dot" w:pos="8494"/>
        </w:tabs>
        <w:rPr>
          <w:rFonts w:ascii="Calibri" w:hAnsi="Calibri"/>
          <w:i w:val="0"/>
          <w:noProof/>
          <w:sz w:val="22"/>
          <w:szCs w:val="22"/>
        </w:rPr>
      </w:pPr>
      <w:r>
        <w:rPr>
          <w:noProof/>
        </w:rPr>
        <w:t>Anno XXII n. 23 – 06 Novembre 2005</w:t>
      </w:r>
      <w:r>
        <w:rPr>
          <w:noProof/>
        </w:rPr>
        <w:tab/>
      </w:r>
      <w:r>
        <w:rPr>
          <w:noProof/>
        </w:rPr>
        <w:fldChar w:fldCharType="begin"/>
      </w:r>
      <w:r>
        <w:rPr>
          <w:noProof/>
        </w:rPr>
        <w:instrText xml:space="preserve"> PAGEREF _Toc62195202 \h </w:instrText>
      </w:r>
      <w:r>
        <w:rPr>
          <w:noProof/>
        </w:rPr>
      </w:r>
      <w:r>
        <w:rPr>
          <w:noProof/>
        </w:rPr>
        <w:fldChar w:fldCharType="separate"/>
      </w:r>
      <w:r>
        <w:rPr>
          <w:noProof/>
        </w:rPr>
        <w:t>104</w:t>
      </w:r>
      <w:r>
        <w:rPr>
          <w:noProof/>
        </w:rPr>
        <w:fldChar w:fldCharType="end"/>
      </w:r>
    </w:p>
    <w:p w14:paraId="1855E549" w14:textId="77777777" w:rsidR="006D1620" w:rsidRPr="00023D40" w:rsidRDefault="006D1620">
      <w:pPr>
        <w:pStyle w:val="Sommario4"/>
        <w:rPr>
          <w:rFonts w:ascii="Calibri" w:hAnsi="Calibri"/>
          <w:sz w:val="22"/>
          <w:szCs w:val="22"/>
        </w:rPr>
      </w:pPr>
      <w:r>
        <w:t>(Trentaduesima Domenica del Tempo Ordinario – Anno A)</w:t>
      </w:r>
      <w:r>
        <w:tab/>
      </w:r>
      <w:r>
        <w:fldChar w:fldCharType="begin"/>
      </w:r>
      <w:r>
        <w:instrText xml:space="preserve"> PAGEREF _Toc62195203 \h </w:instrText>
      </w:r>
      <w:r>
        <w:fldChar w:fldCharType="separate"/>
      </w:r>
      <w:r>
        <w:t>104</w:t>
      </w:r>
      <w:r>
        <w:fldChar w:fldCharType="end"/>
      </w:r>
    </w:p>
    <w:p w14:paraId="3249DFF0" w14:textId="77777777" w:rsidR="006D1620" w:rsidRPr="00023D40" w:rsidRDefault="006D1620">
      <w:pPr>
        <w:pStyle w:val="Sommario2"/>
        <w:tabs>
          <w:tab w:val="right" w:leader="dot" w:pos="8494"/>
        </w:tabs>
        <w:rPr>
          <w:rFonts w:ascii="Calibri" w:hAnsi="Calibri"/>
          <w:smallCaps w:val="0"/>
          <w:noProof/>
          <w:sz w:val="22"/>
          <w:szCs w:val="22"/>
        </w:rPr>
      </w:pPr>
      <w:r>
        <w:rPr>
          <w:noProof/>
        </w:rPr>
        <w:t>Bene, servo buono e fedele</w:t>
      </w:r>
      <w:r>
        <w:rPr>
          <w:noProof/>
        </w:rPr>
        <w:tab/>
      </w:r>
      <w:r>
        <w:rPr>
          <w:noProof/>
        </w:rPr>
        <w:fldChar w:fldCharType="begin"/>
      </w:r>
      <w:r>
        <w:rPr>
          <w:noProof/>
        </w:rPr>
        <w:instrText xml:space="preserve"> PAGEREF _Toc62195204 \h </w:instrText>
      </w:r>
      <w:r>
        <w:rPr>
          <w:noProof/>
        </w:rPr>
      </w:r>
      <w:r>
        <w:rPr>
          <w:noProof/>
        </w:rPr>
        <w:fldChar w:fldCharType="separate"/>
      </w:r>
      <w:r>
        <w:rPr>
          <w:noProof/>
        </w:rPr>
        <w:t>106</w:t>
      </w:r>
      <w:r>
        <w:rPr>
          <w:noProof/>
        </w:rPr>
        <w:fldChar w:fldCharType="end"/>
      </w:r>
    </w:p>
    <w:p w14:paraId="5720B96D" w14:textId="77777777" w:rsidR="006D1620" w:rsidRPr="00023D40" w:rsidRDefault="006D1620">
      <w:pPr>
        <w:pStyle w:val="Sommario3"/>
        <w:tabs>
          <w:tab w:val="right" w:leader="dot" w:pos="8494"/>
        </w:tabs>
        <w:rPr>
          <w:rFonts w:ascii="Calibri" w:hAnsi="Calibri"/>
          <w:i w:val="0"/>
          <w:noProof/>
          <w:sz w:val="22"/>
          <w:szCs w:val="22"/>
        </w:rPr>
      </w:pPr>
      <w:r>
        <w:rPr>
          <w:noProof/>
        </w:rPr>
        <w:t>Anno XXV n. 23 – 16 Novembre 2008</w:t>
      </w:r>
      <w:r>
        <w:rPr>
          <w:noProof/>
        </w:rPr>
        <w:tab/>
      </w:r>
      <w:r>
        <w:rPr>
          <w:noProof/>
        </w:rPr>
        <w:fldChar w:fldCharType="begin"/>
      </w:r>
      <w:r>
        <w:rPr>
          <w:noProof/>
        </w:rPr>
        <w:instrText xml:space="preserve"> PAGEREF _Toc62195205 \h </w:instrText>
      </w:r>
      <w:r>
        <w:rPr>
          <w:noProof/>
        </w:rPr>
      </w:r>
      <w:r>
        <w:rPr>
          <w:noProof/>
        </w:rPr>
        <w:fldChar w:fldCharType="separate"/>
      </w:r>
      <w:r>
        <w:rPr>
          <w:noProof/>
        </w:rPr>
        <w:t>106</w:t>
      </w:r>
      <w:r>
        <w:rPr>
          <w:noProof/>
        </w:rPr>
        <w:fldChar w:fldCharType="end"/>
      </w:r>
    </w:p>
    <w:p w14:paraId="1D767021" w14:textId="77777777" w:rsidR="006D1620" w:rsidRPr="00023D40" w:rsidRDefault="006D1620">
      <w:pPr>
        <w:pStyle w:val="Sommario4"/>
        <w:rPr>
          <w:rFonts w:ascii="Calibri" w:hAnsi="Calibri"/>
          <w:sz w:val="22"/>
          <w:szCs w:val="22"/>
        </w:rPr>
      </w:pPr>
      <w:r>
        <w:t>(Trentatreesima Domenica del Tempo Ordinario – Anno A)</w:t>
      </w:r>
      <w:r>
        <w:tab/>
      </w:r>
      <w:r>
        <w:fldChar w:fldCharType="begin"/>
      </w:r>
      <w:r>
        <w:instrText xml:space="preserve"> PAGEREF _Toc62195206 \h </w:instrText>
      </w:r>
      <w:r>
        <w:fldChar w:fldCharType="separate"/>
      </w:r>
      <w:r>
        <w:t>106</w:t>
      </w:r>
      <w:r>
        <w:fldChar w:fldCharType="end"/>
      </w:r>
    </w:p>
    <w:p w14:paraId="63B85A2F" w14:textId="77777777" w:rsidR="006D1620" w:rsidRPr="00023D40" w:rsidRDefault="006D1620">
      <w:pPr>
        <w:pStyle w:val="Sommario2"/>
        <w:tabs>
          <w:tab w:val="right" w:leader="dot" w:pos="8494"/>
        </w:tabs>
        <w:rPr>
          <w:rFonts w:ascii="Calibri" w:hAnsi="Calibri"/>
          <w:smallCaps w:val="0"/>
          <w:noProof/>
          <w:sz w:val="22"/>
          <w:szCs w:val="22"/>
        </w:rPr>
      </w:pPr>
      <w:r>
        <w:rPr>
          <w:noProof/>
        </w:rPr>
        <w:t>Quando il Figlio dell’uomo verrà nella sua gloria</w:t>
      </w:r>
      <w:r>
        <w:rPr>
          <w:noProof/>
        </w:rPr>
        <w:tab/>
      </w:r>
      <w:r>
        <w:rPr>
          <w:noProof/>
        </w:rPr>
        <w:fldChar w:fldCharType="begin"/>
      </w:r>
      <w:r>
        <w:rPr>
          <w:noProof/>
        </w:rPr>
        <w:instrText xml:space="preserve"> PAGEREF _Toc62195207 \h </w:instrText>
      </w:r>
      <w:r>
        <w:rPr>
          <w:noProof/>
        </w:rPr>
      </w:r>
      <w:r>
        <w:rPr>
          <w:noProof/>
        </w:rPr>
        <w:fldChar w:fldCharType="separate"/>
      </w:r>
      <w:r>
        <w:rPr>
          <w:noProof/>
        </w:rPr>
        <w:t>108</w:t>
      </w:r>
      <w:r>
        <w:rPr>
          <w:noProof/>
        </w:rPr>
        <w:fldChar w:fldCharType="end"/>
      </w:r>
    </w:p>
    <w:p w14:paraId="32689FC2" w14:textId="77777777" w:rsidR="006D1620" w:rsidRPr="00023D40" w:rsidRDefault="006D1620">
      <w:pPr>
        <w:pStyle w:val="Sommario3"/>
        <w:tabs>
          <w:tab w:val="right" w:leader="dot" w:pos="8494"/>
        </w:tabs>
        <w:rPr>
          <w:rFonts w:ascii="Calibri" w:hAnsi="Calibri"/>
          <w:i w:val="0"/>
          <w:noProof/>
          <w:sz w:val="22"/>
          <w:szCs w:val="22"/>
        </w:rPr>
      </w:pPr>
      <w:r>
        <w:rPr>
          <w:noProof/>
        </w:rPr>
        <w:t>Anno XXII n. 24 – 20 Novembre 2005</w:t>
      </w:r>
      <w:r>
        <w:rPr>
          <w:noProof/>
        </w:rPr>
        <w:tab/>
      </w:r>
      <w:r>
        <w:rPr>
          <w:noProof/>
        </w:rPr>
        <w:fldChar w:fldCharType="begin"/>
      </w:r>
      <w:r>
        <w:rPr>
          <w:noProof/>
        </w:rPr>
        <w:instrText xml:space="preserve"> PAGEREF _Toc62195208 \h </w:instrText>
      </w:r>
      <w:r>
        <w:rPr>
          <w:noProof/>
        </w:rPr>
      </w:r>
      <w:r>
        <w:rPr>
          <w:noProof/>
        </w:rPr>
        <w:fldChar w:fldCharType="separate"/>
      </w:r>
      <w:r>
        <w:rPr>
          <w:noProof/>
        </w:rPr>
        <w:t>108</w:t>
      </w:r>
      <w:r>
        <w:rPr>
          <w:noProof/>
        </w:rPr>
        <w:fldChar w:fldCharType="end"/>
      </w:r>
    </w:p>
    <w:p w14:paraId="72C5916B" w14:textId="77777777" w:rsidR="006D1620" w:rsidRPr="00023D40" w:rsidRDefault="006D1620">
      <w:pPr>
        <w:pStyle w:val="Sommario4"/>
        <w:rPr>
          <w:rFonts w:ascii="Calibri" w:hAnsi="Calibri"/>
          <w:sz w:val="22"/>
          <w:szCs w:val="22"/>
        </w:rPr>
      </w:pPr>
      <w:r>
        <w:t>(Nostro Signore Gesù Cristo Re dell’Universo – Anno A)</w:t>
      </w:r>
      <w:r>
        <w:tab/>
      </w:r>
      <w:r>
        <w:fldChar w:fldCharType="begin"/>
      </w:r>
      <w:r>
        <w:instrText xml:space="preserve"> PAGEREF _Toc62195209 \h </w:instrText>
      </w:r>
      <w:r>
        <w:fldChar w:fldCharType="separate"/>
      </w:r>
      <w:r>
        <w:t>108</w:t>
      </w:r>
      <w:r>
        <w:fldChar w:fldCharType="end"/>
      </w:r>
    </w:p>
    <w:p w14:paraId="20689BB3" w14:textId="77777777" w:rsidR="006D1620" w:rsidRPr="00023D40" w:rsidRDefault="006D1620">
      <w:pPr>
        <w:pStyle w:val="Sommario1"/>
        <w:tabs>
          <w:tab w:val="right" w:leader="dot" w:pos="8494"/>
        </w:tabs>
        <w:rPr>
          <w:rFonts w:ascii="Calibri" w:hAnsi="Calibri"/>
          <w:b w:val="0"/>
          <w:caps w:val="0"/>
          <w:noProof/>
          <w:sz w:val="22"/>
          <w:szCs w:val="22"/>
        </w:rPr>
      </w:pPr>
      <w:r>
        <w:rPr>
          <w:noProof/>
        </w:rPr>
        <w:t>Anno B 2006 – Anno B 2009</w:t>
      </w:r>
      <w:r>
        <w:rPr>
          <w:noProof/>
        </w:rPr>
        <w:tab/>
      </w:r>
      <w:r>
        <w:rPr>
          <w:noProof/>
        </w:rPr>
        <w:fldChar w:fldCharType="begin"/>
      </w:r>
      <w:r>
        <w:rPr>
          <w:noProof/>
        </w:rPr>
        <w:instrText xml:space="preserve"> PAGEREF _Toc62195210 \h </w:instrText>
      </w:r>
      <w:r>
        <w:rPr>
          <w:noProof/>
        </w:rPr>
      </w:r>
      <w:r>
        <w:rPr>
          <w:noProof/>
        </w:rPr>
        <w:fldChar w:fldCharType="separate"/>
      </w:r>
      <w:r>
        <w:rPr>
          <w:noProof/>
        </w:rPr>
        <w:t>111</w:t>
      </w:r>
      <w:r>
        <w:rPr>
          <w:noProof/>
        </w:rPr>
        <w:fldChar w:fldCharType="end"/>
      </w:r>
    </w:p>
    <w:p w14:paraId="6829F62B" w14:textId="77777777" w:rsidR="006D1620" w:rsidRPr="00023D40" w:rsidRDefault="006D1620">
      <w:pPr>
        <w:pStyle w:val="Sommario2"/>
        <w:tabs>
          <w:tab w:val="right" w:leader="dot" w:pos="8494"/>
        </w:tabs>
        <w:rPr>
          <w:rFonts w:ascii="Calibri" w:hAnsi="Calibri"/>
          <w:smallCaps w:val="0"/>
          <w:noProof/>
          <w:sz w:val="22"/>
          <w:szCs w:val="22"/>
        </w:rPr>
      </w:pPr>
      <w:r>
        <w:rPr>
          <w:noProof/>
        </w:rPr>
        <w:t>State attenti, vegliate</w:t>
      </w:r>
      <w:r>
        <w:rPr>
          <w:noProof/>
        </w:rPr>
        <w:tab/>
      </w:r>
      <w:r>
        <w:rPr>
          <w:noProof/>
        </w:rPr>
        <w:fldChar w:fldCharType="begin"/>
      </w:r>
      <w:r>
        <w:rPr>
          <w:noProof/>
        </w:rPr>
        <w:instrText xml:space="preserve"> PAGEREF _Toc62195211 \h </w:instrText>
      </w:r>
      <w:r>
        <w:rPr>
          <w:noProof/>
        </w:rPr>
      </w:r>
      <w:r>
        <w:rPr>
          <w:noProof/>
        </w:rPr>
        <w:fldChar w:fldCharType="separate"/>
      </w:r>
      <w:r>
        <w:rPr>
          <w:noProof/>
        </w:rPr>
        <w:t>113</w:t>
      </w:r>
      <w:r>
        <w:rPr>
          <w:noProof/>
        </w:rPr>
        <w:fldChar w:fldCharType="end"/>
      </w:r>
    </w:p>
    <w:p w14:paraId="2CD5CF27" w14:textId="77777777" w:rsidR="006D1620" w:rsidRPr="00023D40" w:rsidRDefault="006D1620">
      <w:pPr>
        <w:pStyle w:val="Sommario3"/>
        <w:tabs>
          <w:tab w:val="right" w:leader="dot" w:pos="8494"/>
        </w:tabs>
        <w:rPr>
          <w:rFonts w:ascii="Calibri" w:hAnsi="Calibri"/>
          <w:i w:val="0"/>
          <w:noProof/>
          <w:sz w:val="22"/>
          <w:szCs w:val="22"/>
        </w:rPr>
      </w:pPr>
      <w:r>
        <w:rPr>
          <w:noProof/>
        </w:rPr>
        <w:t>Anno XXV n. 24 – 30 Novembre 2008</w:t>
      </w:r>
      <w:r>
        <w:rPr>
          <w:noProof/>
        </w:rPr>
        <w:tab/>
      </w:r>
      <w:r>
        <w:rPr>
          <w:noProof/>
        </w:rPr>
        <w:fldChar w:fldCharType="begin"/>
      </w:r>
      <w:r>
        <w:rPr>
          <w:noProof/>
        </w:rPr>
        <w:instrText xml:space="preserve"> PAGEREF _Toc62195212 \h </w:instrText>
      </w:r>
      <w:r>
        <w:rPr>
          <w:noProof/>
        </w:rPr>
      </w:r>
      <w:r>
        <w:rPr>
          <w:noProof/>
        </w:rPr>
        <w:fldChar w:fldCharType="separate"/>
      </w:r>
      <w:r>
        <w:rPr>
          <w:noProof/>
        </w:rPr>
        <w:t>113</w:t>
      </w:r>
      <w:r>
        <w:rPr>
          <w:noProof/>
        </w:rPr>
        <w:fldChar w:fldCharType="end"/>
      </w:r>
    </w:p>
    <w:p w14:paraId="2178C47E" w14:textId="77777777" w:rsidR="006D1620" w:rsidRPr="00023D40" w:rsidRDefault="006D1620">
      <w:pPr>
        <w:pStyle w:val="Sommario4"/>
        <w:rPr>
          <w:rFonts w:ascii="Calibri" w:hAnsi="Calibri"/>
          <w:sz w:val="22"/>
          <w:szCs w:val="22"/>
        </w:rPr>
      </w:pPr>
      <w:r>
        <w:t>(Prima Domenica di Avvento – Anno B)</w:t>
      </w:r>
      <w:r>
        <w:tab/>
      </w:r>
      <w:r>
        <w:fldChar w:fldCharType="begin"/>
      </w:r>
      <w:r>
        <w:instrText xml:space="preserve"> PAGEREF _Toc62195213 \h </w:instrText>
      </w:r>
      <w:r>
        <w:fldChar w:fldCharType="separate"/>
      </w:r>
      <w:r>
        <w:t>113</w:t>
      </w:r>
      <w:r>
        <w:fldChar w:fldCharType="end"/>
      </w:r>
    </w:p>
    <w:p w14:paraId="3116C787" w14:textId="77777777" w:rsidR="006D1620" w:rsidRPr="00023D40" w:rsidRDefault="006D1620">
      <w:pPr>
        <w:pStyle w:val="Sommario2"/>
        <w:tabs>
          <w:tab w:val="right" w:leader="dot" w:pos="8494"/>
        </w:tabs>
        <w:rPr>
          <w:rFonts w:ascii="Calibri" w:hAnsi="Calibri"/>
          <w:smallCaps w:val="0"/>
          <w:noProof/>
          <w:sz w:val="22"/>
          <w:szCs w:val="22"/>
        </w:rPr>
      </w:pPr>
      <w:r>
        <w:rPr>
          <w:noProof/>
        </w:rPr>
        <w:t>Preparate la strada del Signore</w:t>
      </w:r>
      <w:r>
        <w:rPr>
          <w:noProof/>
        </w:rPr>
        <w:tab/>
      </w:r>
      <w:r>
        <w:rPr>
          <w:noProof/>
        </w:rPr>
        <w:fldChar w:fldCharType="begin"/>
      </w:r>
      <w:r>
        <w:rPr>
          <w:noProof/>
        </w:rPr>
        <w:instrText xml:space="preserve"> PAGEREF _Toc62195214 \h </w:instrText>
      </w:r>
      <w:r>
        <w:rPr>
          <w:noProof/>
        </w:rPr>
      </w:r>
      <w:r>
        <w:rPr>
          <w:noProof/>
        </w:rPr>
        <w:fldChar w:fldCharType="separate"/>
      </w:r>
      <w:r>
        <w:rPr>
          <w:noProof/>
        </w:rPr>
        <w:t>115</w:t>
      </w:r>
      <w:r>
        <w:rPr>
          <w:noProof/>
        </w:rPr>
        <w:fldChar w:fldCharType="end"/>
      </w:r>
    </w:p>
    <w:p w14:paraId="51F150E5" w14:textId="77777777" w:rsidR="006D1620" w:rsidRPr="00023D40" w:rsidRDefault="006D1620">
      <w:pPr>
        <w:pStyle w:val="Sommario3"/>
        <w:tabs>
          <w:tab w:val="right" w:leader="dot" w:pos="8494"/>
        </w:tabs>
        <w:rPr>
          <w:rFonts w:ascii="Calibri" w:hAnsi="Calibri"/>
          <w:i w:val="0"/>
          <w:noProof/>
          <w:sz w:val="22"/>
          <w:szCs w:val="22"/>
        </w:rPr>
      </w:pPr>
      <w:r>
        <w:rPr>
          <w:noProof/>
        </w:rPr>
        <w:t>Anno XXII n. 25 – 04 Dicembre 2005</w:t>
      </w:r>
      <w:r>
        <w:rPr>
          <w:noProof/>
        </w:rPr>
        <w:tab/>
      </w:r>
      <w:r>
        <w:rPr>
          <w:noProof/>
        </w:rPr>
        <w:fldChar w:fldCharType="begin"/>
      </w:r>
      <w:r>
        <w:rPr>
          <w:noProof/>
        </w:rPr>
        <w:instrText xml:space="preserve"> PAGEREF _Toc62195215 \h </w:instrText>
      </w:r>
      <w:r>
        <w:rPr>
          <w:noProof/>
        </w:rPr>
      </w:r>
      <w:r>
        <w:rPr>
          <w:noProof/>
        </w:rPr>
        <w:fldChar w:fldCharType="separate"/>
      </w:r>
      <w:r>
        <w:rPr>
          <w:noProof/>
        </w:rPr>
        <w:t>115</w:t>
      </w:r>
      <w:r>
        <w:rPr>
          <w:noProof/>
        </w:rPr>
        <w:fldChar w:fldCharType="end"/>
      </w:r>
    </w:p>
    <w:p w14:paraId="31B94CA4" w14:textId="77777777" w:rsidR="006D1620" w:rsidRPr="00023D40" w:rsidRDefault="006D1620">
      <w:pPr>
        <w:pStyle w:val="Sommario4"/>
        <w:rPr>
          <w:rFonts w:ascii="Calibri" w:hAnsi="Calibri"/>
          <w:sz w:val="22"/>
          <w:szCs w:val="22"/>
        </w:rPr>
      </w:pPr>
      <w:r>
        <w:lastRenderedPageBreak/>
        <w:t>(Seconda Domenica di Avvento – Anno B)</w:t>
      </w:r>
      <w:r>
        <w:tab/>
      </w:r>
      <w:r>
        <w:fldChar w:fldCharType="begin"/>
      </w:r>
      <w:r>
        <w:instrText xml:space="preserve"> PAGEREF _Toc62195216 \h </w:instrText>
      </w:r>
      <w:r>
        <w:fldChar w:fldCharType="separate"/>
      </w:r>
      <w:r>
        <w:t>115</w:t>
      </w:r>
      <w:r>
        <w:fldChar w:fldCharType="end"/>
      </w:r>
    </w:p>
    <w:p w14:paraId="2CBDF530" w14:textId="77777777" w:rsidR="006D1620" w:rsidRPr="00023D40" w:rsidRDefault="006D1620">
      <w:pPr>
        <w:pStyle w:val="Sommario2"/>
        <w:tabs>
          <w:tab w:val="right" w:leader="dot" w:pos="8494"/>
        </w:tabs>
        <w:rPr>
          <w:rFonts w:ascii="Calibri" w:hAnsi="Calibri"/>
          <w:smallCaps w:val="0"/>
          <w:noProof/>
          <w:sz w:val="22"/>
          <w:szCs w:val="22"/>
        </w:rPr>
      </w:pPr>
      <w:r>
        <w:rPr>
          <w:noProof/>
        </w:rPr>
        <w:t>In mezzo a voi sta uno che voi non conoscete</w:t>
      </w:r>
      <w:r>
        <w:rPr>
          <w:noProof/>
        </w:rPr>
        <w:tab/>
      </w:r>
      <w:r>
        <w:rPr>
          <w:noProof/>
        </w:rPr>
        <w:fldChar w:fldCharType="begin"/>
      </w:r>
      <w:r>
        <w:rPr>
          <w:noProof/>
        </w:rPr>
        <w:instrText xml:space="preserve"> PAGEREF _Toc62195217 \h </w:instrText>
      </w:r>
      <w:r>
        <w:rPr>
          <w:noProof/>
        </w:rPr>
      </w:r>
      <w:r>
        <w:rPr>
          <w:noProof/>
        </w:rPr>
        <w:fldChar w:fldCharType="separate"/>
      </w:r>
      <w:r>
        <w:rPr>
          <w:noProof/>
        </w:rPr>
        <w:t>117</w:t>
      </w:r>
      <w:r>
        <w:rPr>
          <w:noProof/>
        </w:rPr>
        <w:fldChar w:fldCharType="end"/>
      </w:r>
    </w:p>
    <w:p w14:paraId="0E740277" w14:textId="77777777" w:rsidR="006D1620" w:rsidRPr="00023D40" w:rsidRDefault="006D1620">
      <w:pPr>
        <w:pStyle w:val="Sommario3"/>
        <w:tabs>
          <w:tab w:val="right" w:leader="dot" w:pos="8494"/>
        </w:tabs>
        <w:rPr>
          <w:rFonts w:ascii="Calibri" w:hAnsi="Calibri"/>
          <w:i w:val="0"/>
          <w:noProof/>
          <w:sz w:val="22"/>
          <w:szCs w:val="22"/>
        </w:rPr>
      </w:pPr>
      <w:r>
        <w:rPr>
          <w:noProof/>
        </w:rPr>
        <w:t>Anno XXV n. 25 –14 Dicembre 2008</w:t>
      </w:r>
      <w:r>
        <w:rPr>
          <w:noProof/>
        </w:rPr>
        <w:tab/>
      </w:r>
      <w:r>
        <w:rPr>
          <w:noProof/>
        </w:rPr>
        <w:fldChar w:fldCharType="begin"/>
      </w:r>
      <w:r>
        <w:rPr>
          <w:noProof/>
        </w:rPr>
        <w:instrText xml:space="preserve"> PAGEREF _Toc62195218 \h </w:instrText>
      </w:r>
      <w:r>
        <w:rPr>
          <w:noProof/>
        </w:rPr>
      </w:r>
      <w:r>
        <w:rPr>
          <w:noProof/>
        </w:rPr>
        <w:fldChar w:fldCharType="separate"/>
      </w:r>
      <w:r>
        <w:rPr>
          <w:noProof/>
        </w:rPr>
        <w:t>117</w:t>
      </w:r>
      <w:r>
        <w:rPr>
          <w:noProof/>
        </w:rPr>
        <w:fldChar w:fldCharType="end"/>
      </w:r>
    </w:p>
    <w:p w14:paraId="138F4269" w14:textId="77777777" w:rsidR="006D1620" w:rsidRPr="00023D40" w:rsidRDefault="006D1620">
      <w:pPr>
        <w:pStyle w:val="Sommario4"/>
        <w:rPr>
          <w:rFonts w:ascii="Calibri" w:hAnsi="Calibri"/>
          <w:sz w:val="22"/>
          <w:szCs w:val="22"/>
        </w:rPr>
      </w:pPr>
      <w:r>
        <w:t>(Terza Domenica di Avvento – Anno B)</w:t>
      </w:r>
      <w:r>
        <w:tab/>
      </w:r>
      <w:r>
        <w:fldChar w:fldCharType="begin"/>
      </w:r>
      <w:r>
        <w:instrText xml:space="preserve"> PAGEREF _Toc62195219 \h </w:instrText>
      </w:r>
      <w:r>
        <w:fldChar w:fldCharType="separate"/>
      </w:r>
      <w:r>
        <w:t>117</w:t>
      </w:r>
      <w:r>
        <w:fldChar w:fldCharType="end"/>
      </w:r>
    </w:p>
    <w:p w14:paraId="79F36BF1" w14:textId="77777777" w:rsidR="006D1620" w:rsidRPr="00023D40" w:rsidRDefault="006D1620">
      <w:pPr>
        <w:pStyle w:val="Sommario2"/>
        <w:tabs>
          <w:tab w:val="right" w:leader="dot" w:pos="8494"/>
        </w:tabs>
        <w:rPr>
          <w:rFonts w:ascii="Calibri" w:hAnsi="Calibri"/>
          <w:smallCaps w:val="0"/>
          <w:noProof/>
          <w:sz w:val="22"/>
          <w:szCs w:val="22"/>
        </w:rPr>
      </w:pPr>
      <w:r>
        <w:rPr>
          <w:noProof/>
        </w:rPr>
        <w:t>Sarà grande e chiamato Figlio dell’Altissimo</w:t>
      </w:r>
      <w:r>
        <w:rPr>
          <w:noProof/>
        </w:rPr>
        <w:tab/>
      </w:r>
      <w:r>
        <w:rPr>
          <w:noProof/>
        </w:rPr>
        <w:fldChar w:fldCharType="begin"/>
      </w:r>
      <w:r>
        <w:rPr>
          <w:noProof/>
        </w:rPr>
        <w:instrText xml:space="preserve"> PAGEREF _Toc62195220 \h </w:instrText>
      </w:r>
      <w:r>
        <w:rPr>
          <w:noProof/>
        </w:rPr>
      </w:r>
      <w:r>
        <w:rPr>
          <w:noProof/>
        </w:rPr>
        <w:fldChar w:fldCharType="separate"/>
      </w:r>
      <w:r>
        <w:rPr>
          <w:noProof/>
        </w:rPr>
        <w:t>119</w:t>
      </w:r>
      <w:r>
        <w:rPr>
          <w:noProof/>
        </w:rPr>
        <w:fldChar w:fldCharType="end"/>
      </w:r>
    </w:p>
    <w:p w14:paraId="0A80E66E" w14:textId="77777777" w:rsidR="006D1620" w:rsidRPr="00023D40" w:rsidRDefault="006D1620">
      <w:pPr>
        <w:pStyle w:val="Sommario3"/>
        <w:tabs>
          <w:tab w:val="right" w:leader="dot" w:pos="8494"/>
        </w:tabs>
        <w:rPr>
          <w:rFonts w:ascii="Calibri" w:hAnsi="Calibri"/>
          <w:i w:val="0"/>
          <w:noProof/>
          <w:sz w:val="22"/>
          <w:szCs w:val="22"/>
        </w:rPr>
      </w:pPr>
      <w:r>
        <w:rPr>
          <w:noProof/>
        </w:rPr>
        <w:t>Anno XXII n. 26 – 18 Dicembre 2005</w:t>
      </w:r>
      <w:r>
        <w:rPr>
          <w:noProof/>
        </w:rPr>
        <w:tab/>
      </w:r>
      <w:r>
        <w:rPr>
          <w:noProof/>
        </w:rPr>
        <w:fldChar w:fldCharType="begin"/>
      </w:r>
      <w:r>
        <w:rPr>
          <w:noProof/>
        </w:rPr>
        <w:instrText xml:space="preserve"> PAGEREF _Toc62195221 \h </w:instrText>
      </w:r>
      <w:r>
        <w:rPr>
          <w:noProof/>
        </w:rPr>
      </w:r>
      <w:r>
        <w:rPr>
          <w:noProof/>
        </w:rPr>
        <w:fldChar w:fldCharType="separate"/>
      </w:r>
      <w:r>
        <w:rPr>
          <w:noProof/>
        </w:rPr>
        <w:t>119</w:t>
      </w:r>
      <w:r>
        <w:rPr>
          <w:noProof/>
        </w:rPr>
        <w:fldChar w:fldCharType="end"/>
      </w:r>
    </w:p>
    <w:p w14:paraId="0E14B067" w14:textId="77777777" w:rsidR="006D1620" w:rsidRPr="00023D40" w:rsidRDefault="006D1620">
      <w:pPr>
        <w:pStyle w:val="Sommario4"/>
        <w:rPr>
          <w:rFonts w:ascii="Calibri" w:hAnsi="Calibri"/>
          <w:sz w:val="22"/>
          <w:szCs w:val="22"/>
        </w:rPr>
      </w:pPr>
      <w:r>
        <w:t>(Quarta Domenica di Avvento – Anno B)</w:t>
      </w:r>
      <w:r>
        <w:tab/>
      </w:r>
      <w:r>
        <w:fldChar w:fldCharType="begin"/>
      </w:r>
      <w:r>
        <w:instrText xml:space="preserve"> PAGEREF _Toc62195222 \h </w:instrText>
      </w:r>
      <w:r>
        <w:fldChar w:fldCharType="separate"/>
      </w:r>
      <w:r>
        <w:t>119</w:t>
      </w:r>
      <w:r>
        <w:fldChar w:fldCharType="end"/>
      </w:r>
    </w:p>
    <w:p w14:paraId="4AC019DD" w14:textId="77777777" w:rsidR="006D1620" w:rsidRPr="00023D40" w:rsidRDefault="006D1620">
      <w:pPr>
        <w:pStyle w:val="Sommario2"/>
        <w:tabs>
          <w:tab w:val="right" w:leader="dot" w:pos="8494"/>
        </w:tabs>
        <w:rPr>
          <w:rFonts w:ascii="Calibri" w:hAnsi="Calibri"/>
          <w:smallCaps w:val="0"/>
          <w:noProof/>
          <w:sz w:val="22"/>
          <w:szCs w:val="22"/>
        </w:rPr>
      </w:pPr>
      <w:r>
        <w:rPr>
          <w:noProof/>
        </w:rPr>
        <w:t>Anche a te una spada trafiggerà l’anima</w:t>
      </w:r>
      <w:r>
        <w:rPr>
          <w:noProof/>
        </w:rPr>
        <w:tab/>
      </w:r>
      <w:r>
        <w:rPr>
          <w:noProof/>
        </w:rPr>
        <w:fldChar w:fldCharType="begin"/>
      </w:r>
      <w:r>
        <w:rPr>
          <w:noProof/>
        </w:rPr>
        <w:instrText xml:space="preserve"> PAGEREF _Toc62195223 \h </w:instrText>
      </w:r>
      <w:r>
        <w:rPr>
          <w:noProof/>
        </w:rPr>
      </w:r>
      <w:r>
        <w:rPr>
          <w:noProof/>
        </w:rPr>
        <w:fldChar w:fldCharType="separate"/>
      </w:r>
      <w:r>
        <w:rPr>
          <w:noProof/>
        </w:rPr>
        <w:t>121</w:t>
      </w:r>
      <w:r>
        <w:rPr>
          <w:noProof/>
        </w:rPr>
        <w:fldChar w:fldCharType="end"/>
      </w:r>
    </w:p>
    <w:p w14:paraId="46AD00D6" w14:textId="77777777" w:rsidR="006D1620" w:rsidRPr="00023D40" w:rsidRDefault="006D1620">
      <w:pPr>
        <w:pStyle w:val="Sommario3"/>
        <w:tabs>
          <w:tab w:val="right" w:leader="dot" w:pos="8494"/>
        </w:tabs>
        <w:rPr>
          <w:rFonts w:ascii="Calibri" w:hAnsi="Calibri"/>
          <w:i w:val="0"/>
          <w:noProof/>
          <w:sz w:val="22"/>
          <w:szCs w:val="22"/>
        </w:rPr>
      </w:pPr>
      <w:r>
        <w:rPr>
          <w:noProof/>
        </w:rPr>
        <w:t>Anno XXV n. 26 – 28 Dicembre 2008</w:t>
      </w:r>
      <w:r>
        <w:rPr>
          <w:noProof/>
        </w:rPr>
        <w:tab/>
      </w:r>
      <w:r>
        <w:rPr>
          <w:noProof/>
        </w:rPr>
        <w:fldChar w:fldCharType="begin"/>
      </w:r>
      <w:r>
        <w:rPr>
          <w:noProof/>
        </w:rPr>
        <w:instrText xml:space="preserve"> PAGEREF _Toc62195224 \h </w:instrText>
      </w:r>
      <w:r>
        <w:rPr>
          <w:noProof/>
        </w:rPr>
      </w:r>
      <w:r>
        <w:rPr>
          <w:noProof/>
        </w:rPr>
        <w:fldChar w:fldCharType="separate"/>
      </w:r>
      <w:r>
        <w:rPr>
          <w:noProof/>
        </w:rPr>
        <w:t>121</w:t>
      </w:r>
      <w:r>
        <w:rPr>
          <w:noProof/>
        </w:rPr>
        <w:fldChar w:fldCharType="end"/>
      </w:r>
    </w:p>
    <w:p w14:paraId="7605EB81" w14:textId="77777777" w:rsidR="006D1620" w:rsidRPr="00023D40" w:rsidRDefault="006D1620">
      <w:pPr>
        <w:pStyle w:val="Sommario4"/>
        <w:rPr>
          <w:rFonts w:ascii="Calibri" w:hAnsi="Calibri"/>
          <w:sz w:val="22"/>
          <w:szCs w:val="22"/>
        </w:rPr>
      </w:pPr>
      <w:r>
        <w:t>(Santa Famiglia di Gesù Maria e Giuseppe – Anno B)</w:t>
      </w:r>
      <w:r>
        <w:tab/>
      </w:r>
      <w:r>
        <w:fldChar w:fldCharType="begin"/>
      </w:r>
      <w:r>
        <w:instrText xml:space="preserve"> PAGEREF _Toc62195225 \h </w:instrText>
      </w:r>
      <w:r>
        <w:fldChar w:fldCharType="separate"/>
      </w:r>
      <w:r>
        <w:t>121</w:t>
      </w:r>
      <w:r>
        <w:fldChar w:fldCharType="end"/>
      </w:r>
    </w:p>
    <w:p w14:paraId="5C28A4EE" w14:textId="77777777" w:rsidR="006D1620" w:rsidRPr="00023D40" w:rsidRDefault="006D1620">
      <w:pPr>
        <w:pStyle w:val="Sommario2"/>
        <w:tabs>
          <w:tab w:val="right" w:leader="dot" w:pos="8494"/>
        </w:tabs>
        <w:rPr>
          <w:rFonts w:ascii="Calibri" w:hAnsi="Calibri"/>
          <w:smallCaps w:val="0"/>
          <w:noProof/>
          <w:sz w:val="22"/>
          <w:szCs w:val="22"/>
        </w:rPr>
      </w:pPr>
      <w:r>
        <w:rPr>
          <w:noProof/>
        </w:rPr>
        <w:t>Gli fu messo nome Gesù</w:t>
      </w:r>
      <w:r>
        <w:rPr>
          <w:noProof/>
        </w:rPr>
        <w:tab/>
      </w:r>
      <w:r>
        <w:rPr>
          <w:noProof/>
        </w:rPr>
        <w:fldChar w:fldCharType="begin"/>
      </w:r>
      <w:r>
        <w:rPr>
          <w:noProof/>
        </w:rPr>
        <w:instrText xml:space="preserve"> PAGEREF _Toc62195226 \h </w:instrText>
      </w:r>
      <w:r>
        <w:rPr>
          <w:noProof/>
        </w:rPr>
      </w:r>
      <w:r>
        <w:rPr>
          <w:noProof/>
        </w:rPr>
        <w:fldChar w:fldCharType="separate"/>
      </w:r>
      <w:r>
        <w:rPr>
          <w:noProof/>
        </w:rPr>
        <w:t>123</w:t>
      </w:r>
      <w:r>
        <w:rPr>
          <w:noProof/>
        </w:rPr>
        <w:fldChar w:fldCharType="end"/>
      </w:r>
    </w:p>
    <w:p w14:paraId="1E4C1C0C" w14:textId="77777777" w:rsidR="006D1620" w:rsidRPr="00023D40" w:rsidRDefault="006D1620">
      <w:pPr>
        <w:pStyle w:val="Sommario3"/>
        <w:tabs>
          <w:tab w:val="right" w:leader="dot" w:pos="8494"/>
        </w:tabs>
        <w:rPr>
          <w:rFonts w:ascii="Calibri" w:hAnsi="Calibri"/>
          <w:i w:val="0"/>
          <w:noProof/>
          <w:sz w:val="22"/>
          <w:szCs w:val="22"/>
        </w:rPr>
      </w:pPr>
      <w:r>
        <w:rPr>
          <w:noProof/>
        </w:rPr>
        <w:t>Anno XXIII n.1 – 01 Gennaio 2006</w:t>
      </w:r>
      <w:r>
        <w:rPr>
          <w:noProof/>
        </w:rPr>
        <w:tab/>
      </w:r>
      <w:r>
        <w:rPr>
          <w:noProof/>
        </w:rPr>
        <w:fldChar w:fldCharType="begin"/>
      </w:r>
      <w:r>
        <w:rPr>
          <w:noProof/>
        </w:rPr>
        <w:instrText xml:space="preserve"> PAGEREF _Toc62195227 \h </w:instrText>
      </w:r>
      <w:r>
        <w:rPr>
          <w:noProof/>
        </w:rPr>
      </w:r>
      <w:r>
        <w:rPr>
          <w:noProof/>
        </w:rPr>
        <w:fldChar w:fldCharType="separate"/>
      </w:r>
      <w:r>
        <w:rPr>
          <w:noProof/>
        </w:rPr>
        <w:t>123</w:t>
      </w:r>
      <w:r>
        <w:rPr>
          <w:noProof/>
        </w:rPr>
        <w:fldChar w:fldCharType="end"/>
      </w:r>
    </w:p>
    <w:p w14:paraId="68DCCD2D" w14:textId="77777777" w:rsidR="006D1620" w:rsidRPr="00023D40" w:rsidRDefault="006D1620">
      <w:pPr>
        <w:pStyle w:val="Sommario4"/>
        <w:rPr>
          <w:rFonts w:ascii="Calibri" w:hAnsi="Calibri"/>
          <w:sz w:val="22"/>
          <w:szCs w:val="22"/>
        </w:rPr>
      </w:pPr>
      <w:r>
        <w:t>(Maria Santissima Madre di Dio – Anno B)</w:t>
      </w:r>
      <w:r>
        <w:tab/>
      </w:r>
      <w:r>
        <w:fldChar w:fldCharType="begin"/>
      </w:r>
      <w:r>
        <w:instrText xml:space="preserve"> PAGEREF _Toc62195228 \h </w:instrText>
      </w:r>
      <w:r>
        <w:fldChar w:fldCharType="separate"/>
      </w:r>
      <w:r>
        <w:t>123</w:t>
      </w:r>
      <w:r>
        <w:fldChar w:fldCharType="end"/>
      </w:r>
    </w:p>
    <w:p w14:paraId="79B828DC" w14:textId="77777777" w:rsidR="006D1620" w:rsidRPr="00023D40" w:rsidRDefault="006D1620">
      <w:pPr>
        <w:pStyle w:val="Sommario2"/>
        <w:tabs>
          <w:tab w:val="right" w:leader="dot" w:pos="8494"/>
        </w:tabs>
        <w:rPr>
          <w:rFonts w:ascii="Calibri" w:hAnsi="Calibri"/>
          <w:smallCaps w:val="0"/>
          <w:noProof/>
          <w:sz w:val="22"/>
          <w:szCs w:val="22"/>
        </w:rPr>
      </w:pPr>
      <w:r>
        <w:rPr>
          <w:noProof/>
        </w:rPr>
        <w:t>Tu sei il Figlio mio, l’amato</w:t>
      </w:r>
      <w:r>
        <w:rPr>
          <w:noProof/>
        </w:rPr>
        <w:tab/>
      </w:r>
      <w:r>
        <w:rPr>
          <w:noProof/>
        </w:rPr>
        <w:fldChar w:fldCharType="begin"/>
      </w:r>
      <w:r>
        <w:rPr>
          <w:noProof/>
        </w:rPr>
        <w:instrText xml:space="preserve"> PAGEREF _Toc62195229 \h </w:instrText>
      </w:r>
      <w:r>
        <w:rPr>
          <w:noProof/>
        </w:rPr>
      </w:r>
      <w:r>
        <w:rPr>
          <w:noProof/>
        </w:rPr>
        <w:fldChar w:fldCharType="separate"/>
      </w:r>
      <w:r>
        <w:rPr>
          <w:noProof/>
        </w:rPr>
        <w:t>125</w:t>
      </w:r>
      <w:r>
        <w:rPr>
          <w:noProof/>
        </w:rPr>
        <w:fldChar w:fldCharType="end"/>
      </w:r>
    </w:p>
    <w:p w14:paraId="2904873E" w14:textId="77777777" w:rsidR="006D1620" w:rsidRPr="00023D40" w:rsidRDefault="006D1620">
      <w:pPr>
        <w:pStyle w:val="Sommario3"/>
        <w:tabs>
          <w:tab w:val="left" w:pos="3064"/>
          <w:tab w:val="right" w:leader="dot" w:pos="8494"/>
        </w:tabs>
        <w:rPr>
          <w:rFonts w:ascii="Calibri" w:hAnsi="Calibri"/>
          <w:i w:val="0"/>
          <w:noProof/>
          <w:sz w:val="22"/>
          <w:szCs w:val="22"/>
        </w:rPr>
      </w:pPr>
      <w:r>
        <w:rPr>
          <w:noProof/>
        </w:rPr>
        <w:t xml:space="preserve">Anno XXVI n. 1 – 11 Gennaio </w:t>
      </w:r>
      <w:r w:rsidRPr="00023D40">
        <w:rPr>
          <w:rFonts w:ascii="Calibri" w:hAnsi="Calibri"/>
          <w:i w:val="0"/>
          <w:noProof/>
          <w:sz w:val="22"/>
          <w:szCs w:val="22"/>
        </w:rPr>
        <w:tab/>
      </w:r>
      <w:r>
        <w:rPr>
          <w:noProof/>
        </w:rPr>
        <w:t>2009</w:t>
      </w:r>
      <w:r>
        <w:rPr>
          <w:noProof/>
        </w:rPr>
        <w:tab/>
      </w:r>
      <w:r>
        <w:rPr>
          <w:noProof/>
        </w:rPr>
        <w:fldChar w:fldCharType="begin"/>
      </w:r>
      <w:r>
        <w:rPr>
          <w:noProof/>
        </w:rPr>
        <w:instrText xml:space="preserve"> PAGEREF _Toc62195230 \h </w:instrText>
      </w:r>
      <w:r>
        <w:rPr>
          <w:noProof/>
        </w:rPr>
      </w:r>
      <w:r>
        <w:rPr>
          <w:noProof/>
        </w:rPr>
        <w:fldChar w:fldCharType="separate"/>
      </w:r>
      <w:r>
        <w:rPr>
          <w:noProof/>
        </w:rPr>
        <w:t>125</w:t>
      </w:r>
      <w:r>
        <w:rPr>
          <w:noProof/>
        </w:rPr>
        <w:fldChar w:fldCharType="end"/>
      </w:r>
    </w:p>
    <w:p w14:paraId="2DC5312A" w14:textId="77777777" w:rsidR="006D1620" w:rsidRPr="00023D40" w:rsidRDefault="006D1620">
      <w:pPr>
        <w:pStyle w:val="Sommario4"/>
        <w:rPr>
          <w:rFonts w:ascii="Calibri" w:hAnsi="Calibri"/>
          <w:sz w:val="22"/>
          <w:szCs w:val="22"/>
        </w:rPr>
      </w:pPr>
      <w:r>
        <w:t>(Battesimo di Gesù – Anno B)</w:t>
      </w:r>
      <w:r>
        <w:tab/>
      </w:r>
      <w:r>
        <w:fldChar w:fldCharType="begin"/>
      </w:r>
      <w:r>
        <w:instrText xml:space="preserve"> PAGEREF _Toc62195231 \h </w:instrText>
      </w:r>
      <w:r>
        <w:fldChar w:fldCharType="separate"/>
      </w:r>
      <w:r>
        <w:t>125</w:t>
      </w:r>
      <w:r>
        <w:fldChar w:fldCharType="end"/>
      </w:r>
    </w:p>
    <w:p w14:paraId="00FBD15B" w14:textId="77777777" w:rsidR="006D1620" w:rsidRPr="00023D40" w:rsidRDefault="006D1620">
      <w:pPr>
        <w:pStyle w:val="Sommario2"/>
        <w:tabs>
          <w:tab w:val="right" w:leader="dot" w:pos="8494"/>
        </w:tabs>
        <w:rPr>
          <w:rFonts w:ascii="Calibri" w:hAnsi="Calibri"/>
          <w:smallCaps w:val="0"/>
          <w:noProof/>
          <w:sz w:val="22"/>
          <w:szCs w:val="22"/>
        </w:rPr>
      </w:pPr>
      <w:r>
        <w:rPr>
          <w:noProof/>
        </w:rPr>
        <w:t>E lo condusse da Gesù</w:t>
      </w:r>
      <w:r>
        <w:rPr>
          <w:noProof/>
        </w:rPr>
        <w:tab/>
      </w:r>
      <w:r>
        <w:rPr>
          <w:noProof/>
        </w:rPr>
        <w:fldChar w:fldCharType="begin"/>
      </w:r>
      <w:r>
        <w:rPr>
          <w:noProof/>
        </w:rPr>
        <w:instrText xml:space="preserve"> PAGEREF _Toc62195232 \h </w:instrText>
      </w:r>
      <w:r>
        <w:rPr>
          <w:noProof/>
        </w:rPr>
      </w:r>
      <w:r>
        <w:rPr>
          <w:noProof/>
        </w:rPr>
        <w:fldChar w:fldCharType="separate"/>
      </w:r>
      <w:r>
        <w:rPr>
          <w:noProof/>
        </w:rPr>
        <w:t>127</w:t>
      </w:r>
      <w:r>
        <w:rPr>
          <w:noProof/>
        </w:rPr>
        <w:fldChar w:fldCharType="end"/>
      </w:r>
    </w:p>
    <w:p w14:paraId="579B5345" w14:textId="77777777" w:rsidR="006D1620" w:rsidRPr="00023D40" w:rsidRDefault="006D1620">
      <w:pPr>
        <w:pStyle w:val="Sommario3"/>
        <w:tabs>
          <w:tab w:val="right" w:leader="dot" w:pos="8494"/>
        </w:tabs>
        <w:rPr>
          <w:rFonts w:ascii="Calibri" w:hAnsi="Calibri"/>
          <w:i w:val="0"/>
          <w:noProof/>
          <w:sz w:val="22"/>
          <w:szCs w:val="22"/>
        </w:rPr>
      </w:pPr>
      <w:r>
        <w:rPr>
          <w:noProof/>
        </w:rPr>
        <w:t>Anno XXIII n. 2 – 15 Gennaio 2006</w:t>
      </w:r>
      <w:r>
        <w:rPr>
          <w:noProof/>
        </w:rPr>
        <w:tab/>
      </w:r>
      <w:r>
        <w:rPr>
          <w:noProof/>
        </w:rPr>
        <w:fldChar w:fldCharType="begin"/>
      </w:r>
      <w:r>
        <w:rPr>
          <w:noProof/>
        </w:rPr>
        <w:instrText xml:space="preserve"> PAGEREF _Toc62195233 \h </w:instrText>
      </w:r>
      <w:r>
        <w:rPr>
          <w:noProof/>
        </w:rPr>
      </w:r>
      <w:r>
        <w:rPr>
          <w:noProof/>
        </w:rPr>
        <w:fldChar w:fldCharType="separate"/>
      </w:r>
      <w:r>
        <w:rPr>
          <w:noProof/>
        </w:rPr>
        <w:t>127</w:t>
      </w:r>
      <w:r>
        <w:rPr>
          <w:noProof/>
        </w:rPr>
        <w:fldChar w:fldCharType="end"/>
      </w:r>
    </w:p>
    <w:p w14:paraId="7CD65548" w14:textId="77777777" w:rsidR="006D1620" w:rsidRPr="00023D40" w:rsidRDefault="006D1620">
      <w:pPr>
        <w:pStyle w:val="Sommario4"/>
        <w:rPr>
          <w:rFonts w:ascii="Calibri" w:hAnsi="Calibri"/>
          <w:sz w:val="22"/>
          <w:szCs w:val="22"/>
        </w:rPr>
      </w:pPr>
      <w:r>
        <w:t>(Seconda Domenica del Tempo Ordinario – Anno B)</w:t>
      </w:r>
      <w:r>
        <w:tab/>
      </w:r>
      <w:r>
        <w:fldChar w:fldCharType="begin"/>
      </w:r>
      <w:r>
        <w:instrText xml:space="preserve"> PAGEREF _Toc62195234 \h </w:instrText>
      </w:r>
      <w:r>
        <w:fldChar w:fldCharType="separate"/>
      </w:r>
      <w:r>
        <w:t>127</w:t>
      </w:r>
      <w:r>
        <w:fldChar w:fldCharType="end"/>
      </w:r>
    </w:p>
    <w:p w14:paraId="4592A0F2" w14:textId="77777777" w:rsidR="006D1620" w:rsidRPr="00023D40" w:rsidRDefault="006D1620">
      <w:pPr>
        <w:pStyle w:val="Sommario2"/>
        <w:tabs>
          <w:tab w:val="right" w:leader="dot" w:pos="8494"/>
        </w:tabs>
        <w:rPr>
          <w:rFonts w:ascii="Calibri" w:hAnsi="Calibri"/>
          <w:smallCaps w:val="0"/>
          <w:noProof/>
          <w:sz w:val="22"/>
          <w:szCs w:val="22"/>
        </w:rPr>
      </w:pPr>
      <w:r>
        <w:rPr>
          <w:noProof/>
        </w:rPr>
        <w:t>Il Vangelo di Dio</w:t>
      </w:r>
      <w:r>
        <w:rPr>
          <w:noProof/>
        </w:rPr>
        <w:tab/>
      </w:r>
      <w:r>
        <w:rPr>
          <w:noProof/>
        </w:rPr>
        <w:fldChar w:fldCharType="begin"/>
      </w:r>
      <w:r>
        <w:rPr>
          <w:noProof/>
        </w:rPr>
        <w:instrText xml:space="preserve"> PAGEREF _Toc62195235 \h </w:instrText>
      </w:r>
      <w:r>
        <w:rPr>
          <w:noProof/>
        </w:rPr>
      </w:r>
      <w:r>
        <w:rPr>
          <w:noProof/>
        </w:rPr>
        <w:fldChar w:fldCharType="separate"/>
      </w:r>
      <w:r>
        <w:rPr>
          <w:noProof/>
        </w:rPr>
        <w:t>129</w:t>
      </w:r>
      <w:r>
        <w:rPr>
          <w:noProof/>
        </w:rPr>
        <w:fldChar w:fldCharType="end"/>
      </w:r>
    </w:p>
    <w:p w14:paraId="25352C12" w14:textId="77777777" w:rsidR="006D1620" w:rsidRPr="00023D40" w:rsidRDefault="006D1620">
      <w:pPr>
        <w:pStyle w:val="Sommario3"/>
        <w:tabs>
          <w:tab w:val="right" w:leader="dot" w:pos="8494"/>
        </w:tabs>
        <w:rPr>
          <w:rFonts w:ascii="Calibri" w:hAnsi="Calibri"/>
          <w:i w:val="0"/>
          <w:noProof/>
          <w:sz w:val="22"/>
          <w:szCs w:val="22"/>
        </w:rPr>
      </w:pPr>
      <w:r>
        <w:rPr>
          <w:noProof/>
        </w:rPr>
        <w:t>Anno XXVI n. 2 – 25 Gennaio 2009</w:t>
      </w:r>
      <w:r>
        <w:rPr>
          <w:noProof/>
        </w:rPr>
        <w:tab/>
      </w:r>
      <w:r>
        <w:rPr>
          <w:noProof/>
        </w:rPr>
        <w:fldChar w:fldCharType="begin"/>
      </w:r>
      <w:r>
        <w:rPr>
          <w:noProof/>
        </w:rPr>
        <w:instrText xml:space="preserve"> PAGEREF _Toc62195236 \h </w:instrText>
      </w:r>
      <w:r>
        <w:rPr>
          <w:noProof/>
        </w:rPr>
      </w:r>
      <w:r>
        <w:rPr>
          <w:noProof/>
        </w:rPr>
        <w:fldChar w:fldCharType="separate"/>
      </w:r>
      <w:r>
        <w:rPr>
          <w:noProof/>
        </w:rPr>
        <w:t>129</w:t>
      </w:r>
      <w:r>
        <w:rPr>
          <w:noProof/>
        </w:rPr>
        <w:fldChar w:fldCharType="end"/>
      </w:r>
    </w:p>
    <w:p w14:paraId="03E8854F" w14:textId="77777777" w:rsidR="006D1620" w:rsidRPr="00023D40" w:rsidRDefault="006D1620">
      <w:pPr>
        <w:pStyle w:val="Sommario4"/>
        <w:rPr>
          <w:rFonts w:ascii="Calibri" w:hAnsi="Calibri"/>
          <w:sz w:val="22"/>
          <w:szCs w:val="22"/>
        </w:rPr>
      </w:pPr>
      <w:r>
        <w:t>(Terza Domenica del Tempo Ordinario – Anno B)</w:t>
      </w:r>
      <w:r>
        <w:tab/>
      </w:r>
      <w:r>
        <w:fldChar w:fldCharType="begin"/>
      </w:r>
      <w:r>
        <w:instrText xml:space="preserve"> PAGEREF _Toc62195237 \h </w:instrText>
      </w:r>
      <w:r>
        <w:fldChar w:fldCharType="separate"/>
      </w:r>
      <w:r>
        <w:t>129</w:t>
      </w:r>
      <w:r>
        <w:fldChar w:fldCharType="end"/>
      </w:r>
    </w:p>
    <w:p w14:paraId="0A4EE837" w14:textId="77777777" w:rsidR="006D1620" w:rsidRPr="00023D40" w:rsidRDefault="006D1620">
      <w:pPr>
        <w:pStyle w:val="Sommario2"/>
        <w:tabs>
          <w:tab w:val="right" w:leader="dot" w:pos="8494"/>
        </w:tabs>
        <w:rPr>
          <w:rFonts w:ascii="Calibri" w:hAnsi="Calibri"/>
          <w:smallCaps w:val="0"/>
          <w:noProof/>
          <w:sz w:val="22"/>
          <w:szCs w:val="22"/>
        </w:rPr>
      </w:pPr>
      <w:r>
        <w:rPr>
          <w:noProof/>
        </w:rPr>
        <w:t>Una dottrina nuova insegnata con autorità</w:t>
      </w:r>
      <w:r>
        <w:rPr>
          <w:noProof/>
        </w:rPr>
        <w:tab/>
      </w:r>
      <w:r>
        <w:rPr>
          <w:noProof/>
        </w:rPr>
        <w:fldChar w:fldCharType="begin"/>
      </w:r>
      <w:r>
        <w:rPr>
          <w:noProof/>
        </w:rPr>
        <w:instrText xml:space="preserve"> PAGEREF _Toc62195238 \h </w:instrText>
      </w:r>
      <w:r>
        <w:rPr>
          <w:noProof/>
        </w:rPr>
      </w:r>
      <w:r>
        <w:rPr>
          <w:noProof/>
        </w:rPr>
        <w:fldChar w:fldCharType="separate"/>
      </w:r>
      <w:r>
        <w:rPr>
          <w:noProof/>
        </w:rPr>
        <w:t>131</w:t>
      </w:r>
      <w:r>
        <w:rPr>
          <w:noProof/>
        </w:rPr>
        <w:fldChar w:fldCharType="end"/>
      </w:r>
    </w:p>
    <w:p w14:paraId="102F4885" w14:textId="77777777" w:rsidR="006D1620" w:rsidRPr="00023D40" w:rsidRDefault="006D1620">
      <w:pPr>
        <w:pStyle w:val="Sommario3"/>
        <w:tabs>
          <w:tab w:val="right" w:leader="dot" w:pos="8494"/>
        </w:tabs>
        <w:rPr>
          <w:rFonts w:ascii="Calibri" w:hAnsi="Calibri"/>
          <w:i w:val="0"/>
          <w:noProof/>
          <w:sz w:val="22"/>
          <w:szCs w:val="22"/>
        </w:rPr>
      </w:pPr>
      <w:r>
        <w:rPr>
          <w:noProof/>
        </w:rPr>
        <w:t>Anno XXIII n. 3 – 29 Gennaio 2006</w:t>
      </w:r>
      <w:r>
        <w:rPr>
          <w:noProof/>
        </w:rPr>
        <w:tab/>
      </w:r>
      <w:r>
        <w:rPr>
          <w:noProof/>
        </w:rPr>
        <w:fldChar w:fldCharType="begin"/>
      </w:r>
      <w:r>
        <w:rPr>
          <w:noProof/>
        </w:rPr>
        <w:instrText xml:space="preserve"> PAGEREF _Toc62195239 \h </w:instrText>
      </w:r>
      <w:r>
        <w:rPr>
          <w:noProof/>
        </w:rPr>
      </w:r>
      <w:r>
        <w:rPr>
          <w:noProof/>
        </w:rPr>
        <w:fldChar w:fldCharType="separate"/>
      </w:r>
      <w:r>
        <w:rPr>
          <w:noProof/>
        </w:rPr>
        <w:t>131</w:t>
      </w:r>
      <w:r>
        <w:rPr>
          <w:noProof/>
        </w:rPr>
        <w:fldChar w:fldCharType="end"/>
      </w:r>
    </w:p>
    <w:p w14:paraId="00FDD52F" w14:textId="77777777" w:rsidR="006D1620" w:rsidRPr="00023D40" w:rsidRDefault="006D1620">
      <w:pPr>
        <w:pStyle w:val="Sommario4"/>
        <w:rPr>
          <w:rFonts w:ascii="Calibri" w:hAnsi="Calibri"/>
          <w:sz w:val="22"/>
          <w:szCs w:val="22"/>
        </w:rPr>
      </w:pPr>
      <w:r>
        <w:t>(Quarta Domenica del Tempo Ordinario – Anno B)</w:t>
      </w:r>
      <w:r>
        <w:tab/>
      </w:r>
      <w:r>
        <w:fldChar w:fldCharType="begin"/>
      </w:r>
      <w:r>
        <w:instrText xml:space="preserve"> PAGEREF _Toc62195240 \h </w:instrText>
      </w:r>
      <w:r>
        <w:fldChar w:fldCharType="separate"/>
      </w:r>
      <w:r>
        <w:t>131</w:t>
      </w:r>
      <w:r>
        <w:fldChar w:fldCharType="end"/>
      </w:r>
    </w:p>
    <w:p w14:paraId="24E82EC3" w14:textId="77777777" w:rsidR="006D1620" w:rsidRPr="00023D40" w:rsidRDefault="006D1620">
      <w:pPr>
        <w:pStyle w:val="Sommario2"/>
        <w:tabs>
          <w:tab w:val="right" w:leader="dot" w:pos="8494"/>
        </w:tabs>
        <w:rPr>
          <w:rFonts w:ascii="Calibri" w:hAnsi="Calibri"/>
          <w:smallCaps w:val="0"/>
          <w:noProof/>
          <w:sz w:val="22"/>
          <w:szCs w:val="22"/>
        </w:rPr>
      </w:pPr>
      <w:r>
        <w:rPr>
          <w:noProof/>
        </w:rPr>
        <w:t>Per questo infatti sono venuto</w:t>
      </w:r>
      <w:r>
        <w:rPr>
          <w:noProof/>
        </w:rPr>
        <w:tab/>
      </w:r>
      <w:r>
        <w:rPr>
          <w:noProof/>
        </w:rPr>
        <w:fldChar w:fldCharType="begin"/>
      </w:r>
      <w:r>
        <w:rPr>
          <w:noProof/>
        </w:rPr>
        <w:instrText xml:space="preserve"> PAGEREF _Toc62195241 \h </w:instrText>
      </w:r>
      <w:r>
        <w:rPr>
          <w:noProof/>
        </w:rPr>
      </w:r>
      <w:r>
        <w:rPr>
          <w:noProof/>
        </w:rPr>
        <w:fldChar w:fldCharType="separate"/>
      </w:r>
      <w:r>
        <w:rPr>
          <w:noProof/>
        </w:rPr>
        <w:t>133</w:t>
      </w:r>
      <w:r>
        <w:rPr>
          <w:noProof/>
        </w:rPr>
        <w:fldChar w:fldCharType="end"/>
      </w:r>
    </w:p>
    <w:p w14:paraId="7A56BBA4" w14:textId="77777777" w:rsidR="006D1620" w:rsidRPr="00023D40" w:rsidRDefault="006D1620">
      <w:pPr>
        <w:pStyle w:val="Sommario3"/>
        <w:tabs>
          <w:tab w:val="right" w:leader="dot" w:pos="8494"/>
        </w:tabs>
        <w:rPr>
          <w:rFonts w:ascii="Calibri" w:hAnsi="Calibri"/>
          <w:i w:val="0"/>
          <w:noProof/>
          <w:sz w:val="22"/>
          <w:szCs w:val="22"/>
        </w:rPr>
      </w:pPr>
      <w:r>
        <w:rPr>
          <w:noProof/>
        </w:rPr>
        <w:t>Anno XXVI n. 3 – 8 Febbraio 2009</w:t>
      </w:r>
      <w:r>
        <w:rPr>
          <w:noProof/>
        </w:rPr>
        <w:tab/>
      </w:r>
      <w:r>
        <w:rPr>
          <w:noProof/>
        </w:rPr>
        <w:fldChar w:fldCharType="begin"/>
      </w:r>
      <w:r>
        <w:rPr>
          <w:noProof/>
        </w:rPr>
        <w:instrText xml:space="preserve"> PAGEREF _Toc62195242 \h </w:instrText>
      </w:r>
      <w:r>
        <w:rPr>
          <w:noProof/>
        </w:rPr>
      </w:r>
      <w:r>
        <w:rPr>
          <w:noProof/>
        </w:rPr>
        <w:fldChar w:fldCharType="separate"/>
      </w:r>
      <w:r>
        <w:rPr>
          <w:noProof/>
        </w:rPr>
        <w:t>133</w:t>
      </w:r>
      <w:r>
        <w:rPr>
          <w:noProof/>
        </w:rPr>
        <w:fldChar w:fldCharType="end"/>
      </w:r>
    </w:p>
    <w:p w14:paraId="6C696EE2" w14:textId="77777777" w:rsidR="006D1620" w:rsidRPr="00023D40" w:rsidRDefault="006D1620">
      <w:pPr>
        <w:pStyle w:val="Sommario4"/>
        <w:rPr>
          <w:rFonts w:ascii="Calibri" w:hAnsi="Calibri"/>
          <w:sz w:val="22"/>
          <w:szCs w:val="22"/>
        </w:rPr>
      </w:pPr>
      <w:r>
        <w:t>(Quinta Domenica del Tempo Ordinario – Anno B)</w:t>
      </w:r>
      <w:r>
        <w:tab/>
      </w:r>
      <w:r>
        <w:fldChar w:fldCharType="begin"/>
      </w:r>
      <w:r>
        <w:instrText xml:space="preserve"> PAGEREF _Toc62195243 \h </w:instrText>
      </w:r>
      <w:r>
        <w:fldChar w:fldCharType="separate"/>
      </w:r>
      <w:r>
        <w:t>133</w:t>
      </w:r>
      <w:r>
        <w:fldChar w:fldCharType="end"/>
      </w:r>
    </w:p>
    <w:p w14:paraId="23CFD6B4" w14:textId="77777777" w:rsidR="006D1620" w:rsidRPr="00023D40" w:rsidRDefault="006D1620">
      <w:pPr>
        <w:pStyle w:val="Sommario2"/>
        <w:tabs>
          <w:tab w:val="right" w:leader="dot" w:pos="8494"/>
        </w:tabs>
        <w:rPr>
          <w:rFonts w:ascii="Calibri" w:hAnsi="Calibri"/>
          <w:smallCaps w:val="0"/>
          <w:noProof/>
          <w:sz w:val="22"/>
          <w:szCs w:val="22"/>
        </w:rPr>
      </w:pPr>
      <w:r>
        <w:rPr>
          <w:noProof/>
        </w:rPr>
        <w:t>Se vuoi, puoi guarirmi!</w:t>
      </w:r>
      <w:r>
        <w:rPr>
          <w:noProof/>
        </w:rPr>
        <w:tab/>
      </w:r>
      <w:r>
        <w:rPr>
          <w:noProof/>
        </w:rPr>
        <w:fldChar w:fldCharType="begin"/>
      </w:r>
      <w:r>
        <w:rPr>
          <w:noProof/>
        </w:rPr>
        <w:instrText xml:space="preserve"> PAGEREF _Toc62195244 \h </w:instrText>
      </w:r>
      <w:r>
        <w:rPr>
          <w:noProof/>
        </w:rPr>
      </w:r>
      <w:r>
        <w:rPr>
          <w:noProof/>
        </w:rPr>
        <w:fldChar w:fldCharType="separate"/>
      </w:r>
      <w:r>
        <w:rPr>
          <w:noProof/>
        </w:rPr>
        <w:t>135</w:t>
      </w:r>
      <w:r>
        <w:rPr>
          <w:noProof/>
        </w:rPr>
        <w:fldChar w:fldCharType="end"/>
      </w:r>
    </w:p>
    <w:p w14:paraId="776C81F1" w14:textId="77777777" w:rsidR="006D1620" w:rsidRPr="00023D40" w:rsidRDefault="006D1620">
      <w:pPr>
        <w:pStyle w:val="Sommario3"/>
        <w:tabs>
          <w:tab w:val="right" w:leader="dot" w:pos="8494"/>
        </w:tabs>
        <w:rPr>
          <w:rFonts w:ascii="Calibri" w:hAnsi="Calibri"/>
          <w:i w:val="0"/>
          <w:noProof/>
          <w:sz w:val="22"/>
          <w:szCs w:val="22"/>
        </w:rPr>
      </w:pPr>
      <w:r>
        <w:rPr>
          <w:noProof/>
        </w:rPr>
        <w:t>Anno XXIII n. 4 – 12 Febbraio 2006</w:t>
      </w:r>
      <w:r>
        <w:rPr>
          <w:noProof/>
        </w:rPr>
        <w:tab/>
      </w:r>
      <w:r>
        <w:rPr>
          <w:noProof/>
        </w:rPr>
        <w:fldChar w:fldCharType="begin"/>
      </w:r>
      <w:r>
        <w:rPr>
          <w:noProof/>
        </w:rPr>
        <w:instrText xml:space="preserve"> PAGEREF _Toc62195245 \h </w:instrText>
      </w:r>
      <w:r>
        <w:rPr>
          <w:noProof/>
        </w:rPr>
      </w:r>
      <w:r>
        <w:rPr>
          <w:noProof/>
        </w:rPr>
        <w:fldChar w:fldCharType="separate"/>
      </w:r>
      <w:r>
        <w:rPr>
          <w:noProof/>
        </w:rPr>
        <w:t>135</w:t>
      </w:r>
      <w:r>
        <w:rPr>
          <w:noProof/>
        </w:rPr>
        <w:fldChar w:fldCharType="end"/>
      </w:r>
    </w:p>
    <w:p w14:paraId="18C1F07E" w14:textId="77777777" w:rsidR="006D1620" w:rsidRPr="00023D40" w:rsidRDefault="006D1620">
      <w:pPr>
        <w:pStyle w:val="Sommario4"/>
        <w:rPr>
          <w:rFonts w:ascii="Calibri" w:hAnsi="Calibri"/>
          <w:sz w:val="22"/>
          <w:szCs w:val="22"/>
        </w:rPr>
      </w:pPr>
      <w:r>
        <w:t>(Sesta Domenica del Tempo Ordinario – Anno B)</w:t>
      </w:r>
      <w:r>
        <w:tab/>
      </w:r>
      <w:r>
        <w:fldChar w:fldCharType="begin"/>
      </w:r>
      <w:r>
        <w:instrText xml:space="preserve"> PAGEREF _Toc62195246 \h </w:instrText>
      </w:r>
      <w:r>
        <w:fldChar w:fldCharType="separate"/>
      </w:r>
      <w:r>
        <w:t>135</w:t>
      </w:r>
      <w:r>
        <w:fldChar w:fldCharType="end"/>
      </w:r>
    </w:p>
    <w:p w14:paraId="6333C1A7" w14:textId="77777777" w:rsidR="006D1620" w:rsidRPr="00023D40" w:rsidRDefault="006D1620">
      <w:pPr>
        <w:pStyle w:val="Sommario2"/>
        <w:tabs>
          <w:tab w:val="right" w:leader="dot" w:pos="8494"/>
        </w:tabs>
        <w:rPr>
          <w:rFonts w:ascii="Calibri" w:hAnsi="Calibri"/>
          <w:smallCaps w:val="0"/>
          <w:noProof/>
          <w:sz w:val="22"/>
          <w:szCs w:val="22"/>
        </w:rPr>
      </w:pPr>
      <w:r>
        <w:rPr>
          <w:noProof/>
        </w:rPr>
        <w:t>Figlio, ti sono perdonati i peccati</w:t>
      </w:r>
      <w:r>
        <w:rPr>
          <w:noProof/>
        </w:rPr>
        <w:tab/>
      </w:r>
      <w:r>
        <w:rPr>
          <w:noProof/>
        </w:rPr>
        <w:fldChar w:fldCharType="begin"/>
      </w:r>
      <w:r>
        <w:rPr>
          <w:noProof/>
        </w:rPr>
        <w:instrText xml:space="preserve"> PAGEREF _Toc62195247 \h </w:instrText>
      </w:r>
      <w:r>
        <w:rPr>
          <w:noProof/>
        </w:rPr>
      </w:r>
      <w:r>
        <w:rPr>
          <w:noProof/>
        </w:rPr>
        <w:fldChar w:fldCharType="separate"/>
      </w:r>
      <w:r>
        <w:rPr>
          <w:noProof/>
        </w:rPr>
        <w:t>137</w:t>
      </w:r>
      <w:r>
        <w:rPr>
          <w:noProof/>
        </w:rPr>
        <w:fldChar w:fldCharType="end"/>
      </w:r>
    </w:p>
    <w:p w14:paraId="53990021" w14:textId="77777777" w:rsidR="006D1620" w:rsidRPr="00023D40" w:rsidRDefault="006D1620">
      <w:pPr>
        <w:pStyle w:val="Sommario3"/>
        <w:tabs>
          <w:tab w:val="right" w:leader="dot" w:pos="8494"/>
        </w:tabs>
        <w:rPr>
          <w:rFonts w:ascii="Calibri" w:hAnsi="Calibri"/>
          <w:i w:val="0"/>
          <w:noProof/>
          <w:sz w:val="22"/>
          <w:szCs w:val="22"/>
        </w:rPr>
      </w:pPr>
      <w:r>
        <w:rPr>
          <w:noProof/>
        </w:rPr>
        <w:t>Anno XXVI n. 4 – 22 Febbraio 2009</w:t>
      </w:r>
      <w:r>
        <w:rPr>
          <w:noProof/>
        </w:rPr>
        <w:tab/>
      </w:r>
      <w:r>
        <w:rPr>
          <w:noProof/>
        </w:rPr>
        <w:fldChar w:fldCharType="begin"/>
      </w:r>
      <w:r>
        <w:rPr>
          <w:noProof/>
        </w:rPr>
        <w:instrText xml:space="preserve"> PAGEREF _Toc62195248 \h </w:instrText>
      </w:r>
      <w:r>
        <w:rPr>
          <w:noProof/>
        </w:rPr>
      </w:r>
      <w:r>
        <w:rPr>
          <w:noProof/>
        </w:rPr>
        <w:fldChar w:fldCharType="separate"/>
      </w:r>
      <w:r>
        <w:rPr>
          <w:noProof/>
        </w:rPr>
        <w:t>137</w:t>
      </w:r>
      <w:r>
        <w:rPr>
          <w:noProof/>
        </w:rPr>
        <w:fldChar w:fldCharType="end"/>
      </w:r>
    </w:p>
    <w:p w14:paraId="2FA6D160" w14:textId="77777777" w:rsidR="006D1620" w:rsidRPr="00023D40" w:rsidRDefault="006D1620">
      <w:pPr>
        <w:pStyle w:val="Sommario4"/>
        <w:rPr>
          <w:rFonts w:ascii="Calibri" w:hAnsi="Calibri"/>
          <w:sz w:val="22"/>
          <w:szCs w:val="22"/>
        </w:rPr>
      </w:pPr>
      <w:r>
        <w:t>(Settima Domenica del Tempo Ordinario – Anno B)</w:t>
      </w:r>
      <w:r>
        <w:tab/>
      </w:r>
      <w:r>
        <w:fldChar w:fldCharType="begin"/>
      </w:r>
      <w:r>
        <w:instrText xml:space="preserve"> PAGEREF _Toc62195249 \h </w:instrText>
      </w:r>
      <w:r>
        <w:fldChar w:fldCharType="separate"/>
      </w:r>
      <w:r>
        <w:t>137</w:t>
      </w:r>
      <w:r>
        <w:fldChar w:fldCharType="end"/>
      </w:r>
    </w:p>
    <w:p w14:paraId="2DBB0C1E" w14:textId="77777777" w:rsidR="006D1620" w:rsidRPr="00023D40" w:rsidRDefault="006D1620">
      <w:pPr>
        <w:pStyle w:val="Sommario2"/>
        <w:tabs>
          <w:tab w:val="right" w:leader="dot" w:pos="8494"/>
        </w:tabs>
        <w:rPr>
          <w:rFonts w:ascii="Calibri" w:hAnsi="Calibri"/>
          <w:smallCaps w:val="0"/>
          <w:noProof/>
          <w:sz w:val="22"/>
          <w:szCs w:val="22"/>
        </w:rPr>
      </w:pPr>
      <w:r>
        <w:rPr>
          <w:noProof/>
        </w:rPr>
        <w:t>Finché hanno lo sposo con loro</w:t>
      </w:r>
      <w:r>
        <w:rPr>
          <w:noProof/>
        </w:rPr>
        <w:tab/>
      </w:r>
      <w:r>
        <w:rPr>
          <w:noProof/>
        </w:rPr>
        <w:fldChar w:fldCharType="begin"/>
      </w:r>
      <w:r>
        <w:rPr>
          <w:noProof/>
        </w:rPr>
        <w:instrText xml:space="preserve"> PAGEREF _Toc62195250 \h </w:instrText>
      </w:r>
      <w:r>
        <w:rPr>
          <w:noProof/>
        </w:rPr>
      </w:r>
      <w:r>
        <w:rPr>
          <w:noProof/>
        </w:rPr>
        <w:fldChar w:fldCharType="separate"/>
      </w:r>
      <w:r>
        <w:rPr>
          <w:noProof/>
        </w:rPr>
        <w:t>139</w:t>
      </w:r>
      <w:r>
        <w:rPr>
          <w:noProof/>
        </w:rPr>
        <w:fldChar w:fldCharType="end"/>
      </w:r>
    </w:p>
    <w:p w14:paraId="7BCCB63C" w14:textId="77777777" w:rsidR="006D1620" w:rsidRPr="00023D40" w:rsidRDefault="006D1620">
      <w:pPr>
        <w:pStyle w:val="Sommario3"/>
        <w:tabs>
          <w:tab w:val="right" w:leader="dot" w:pos="8494"/>
        </w:tabs>
        <w:rPr>
          <w:rFonts w:ascii="Calibri" w:hAnsi="Calibri"/>
          <w:i w:val="0"/>
          <w:noProof/>
          <w:sz w:val="22"/>
          <w:szCs w:val="22"/>
        </w:rPr>
      </w:pPr>
      <w:r>
        <w:rPr>
          <w:noProof/>
        </w:rPr>
        <w:t>Anno XXIII n. 5 – 26 Febbraio 2006</w:t>
      </w:r>
      <w:r>
        <w:rPr>
          <w:noProof/>
        </w:rPr>
        <w:tab/>
      </w:r>
      <w:r>
        <w:rPr>
          <w:noProof/>
        </w:rPr>
        <w:fldChar w:fldCharType="begin"/>
      </w:r>
      <w:r>
        <w:rPr>
          <w:noProof/>
        </w:rPr>
        <w:instrText xml:space="preserve"> PAGEREF _Toc62195251 \h </w:instrText>
      </w:r>
      <w:r>
        <w:rPr>
          <w:noProof/>
        </w:rPr>
      </w:r>
      <w:r>
        <w:rPr>
          <w:noProof/>
        </w:rPr>
        <w:fldChar w:fldCharType="separate"/>
      </w:r>
      <w:r>
        <w:rPr>
          <w:noProof/>
        </w:rPr>
        <w:t>139</w:t>
      </w:r>
      <w:r>
        <w:rPr>
          <w:noProof/>
        </w:rPr>
        <w:fldChar w:fldCharType="end"/>
      </w:r>
    </w:p>
    <w:p w14:paraId="777805BE" w14:textId="77777777" w:rsidR="006D1620" w:rsidRPr="00023D40" w:rsidRDefault="006D1620">
      <w:pPr>
        <w:pStyle w:val="Sommario4"/>
        <w:rPr>
          <w:rFonts w:ascii="Calibri" w:hAnsi="Calibri"/>
          <w:sz w:val="22"/>
          <w:szCs w:val="22"/>
        </w:rPr>
      </w:pPr>
      <w:r>
        <w:t>(Ottava Domenica del Tempo Ordinario – Anno B)</w:t>
      </w:r>
      <w:r>
        <w:tab/>
      </w:r>
      <w:r>
        <w:fldChar w:fldCharType="begin"/>
      </w:r>
      <w:r>
        <w:instrText xml:space="preserve"> PAGEREF _Toc62195252 \h </w:instrText>
      </w:r>
      <w:r>
        <w:fldChar w:fldCharType="separate"/>
      </w:r>
      <w:r>
        <w:t>139</w:t>
      </w:r>
      <w:r>
        <w:fldChar w:fldCharType="end"/>
      </w:r>
    </w:p>
    <w:p w14:paraId="5281443B" w14:textId="77777777" w:rsidR="006D1620" w:rsidRPr="00023D40" w:rsidRDefault="006D1620">
      <w:pPr>
        <w:pStyle w:val="Sommario2"/>
        <w:tabs>
          <w:tab w:val="right" w:leader="dot" w:pos="8494"/>
        </w:tabs>
        <w:rPr>
          <w:rFonts w:ascii="Calibri" w:hAnsi="Calibri"/>
          <w:smallCaps w:val="0"/>
          <w:noProof/>
          <w:sz w:val="22"/>
          <w:szCs w:val="22"/>
        </w:rPr>
      </w:pPr>
      <w:r>
        <w:rPr>
          <w:noProof/>
        </w:rPr>
        <w:t>Questi è il Figlio mio prediletto: ascoltatelo!</w:t>
      </w:r>
      <w:r>
        <w:rPr>
          <w:noProof/>
        </w:rPr>
        <w:tab/>
      </w:r>
      <w:r>
        <w:rPr>
          <w:noProof/>
        </w:rPr>
        <w:fldChar w:fldCharType="begin"/>
      </w:r>
      <w:r>
        <w:rPr>
          <w:noProof/>
        </w:rPr>
        <w:instrText xml:space="preserve"> PAGEREF _Toc62195253 \h </w:instrText>
      </w:r>
      <w:r>
        <w:rPr>
          <w:noProof/>
        </w:rPr>
      </w:r>
      <w:r>
        <w:rPr>
          <w:noProof/>
        </w:rPr>
        <w:fldChar w:fldCharType="separate"/>
      </w:r>
      <w:r>
        <w:rPr>
          <w:noProof/>
        </w:rPr>
        <w:t>141</w:t>
      </w:r>
      <w:r>
        <w:rPr>
          <w:noProof/>
        </w:rPr>
        <w:fldChar w:fldCharType="end"/>
      </w:r>
    </w:p>
    <w:p w14:paraId="44236F2A" w14:textId="77777777" w:rsidR="006D1620" w:rsidRPr="00023D40" w:rsidRDefault="006D1620">
      <w:pPr>
        <w:pStyle w:val="Sommario3"/>
        <w:tabs>
          <w:tab w:val="right" w:leader="dot" w:pos="8494"/>
        </w:tabs>
        <w:rPr>
          <w:rFonts w:ascii="Calibri" w:hAnsi="Calibri"/>
          <w:i w:val="0"/>
          <w:noProof/>
          <w:sz w:val="22"/>
          <w:szCs w:val="22"/>
        </w:rPr>
      </w:pPr>
      <w:r>
        <w:rPr>
          <w:noProof/>
        </w:rPr>
        <w:t>Anno XXIII n. 6 – 12 Marzo 2006</w:t>
      </w:r>
      <w:r>
        <w:rPr>
          <w:noProof/>
        </w:rPr>
        <w:tab/>
      </w:r>
      <w:r>
        <w:rPr>
          <w:noProof/>
        </w:rPr>
        <w:fldChar w:fldCharType="begin"/>
      </w:r>
      <w:r>
        <w:rPr>
          <w:noProof/>
        </w:rPr>
        <w:instrText xml:space="preserve"> PAGEREF _Toc62195254 \h </w:instrText>
      </w:r>
      <w:r>
        <w:rPr>
          <w:noProof/>
        </w:rPr>
      </w:r>
      <w:r>
        <w:rPr>
          <w:noProof/>
        </w:rPr>
        <w:fldChar w:fldCharType="separate"/>
      </w:r>
      <w:r>
        <w:rPr>
          <w:noProof/>
        </w:rPr>
        <w:t>141</w:t>
      </w:r>
      <w:r>
        <w:rPr>
          <w:noProof/>
        </w:rPr>
        <w:fldChar w:fldCharType="end"/>
      </w:r>
    </w:p>
    <w:p w14:paraId="1E6C6F08" w14:textId="77777777" w:rsidR="006D1620" w:rsidRPr="00023D40" w:rsidRDefault="006D1620">
      <w:pPr>
        <w:pStyle w:val="Sommario4"/>
        <w:rPr>
          <w:rFonts w:ascii="Calibri" w:hAnsi="Calibri"/>
          <w:sz w:val="22"/>
          <w:szCs w:val="22"/>
        </w:rPr>
      </w:pPr>
      <w:r>
        <w:t>(Seconda Domenica di Quaresima – Anno B)</w:t>
      </w:r>
      <w:r>
        <w:tab/>
      </w:r>
      <w:r>
        <w:fldChar w:fldCharType="begin"/>
      </w:r>
      <w:r>
        <w:instrText xml:space="preserve"> PAGEREF _Toc62195255 \h </w:instrText>
      </w:r>
      <w:r>
        <w:fldChar w:fldCharType="separate"/>
      </w:r>
      <w:r>
        <w:t>141</w:t>
      </w:r>
      <w:r>
        <w:fldChar w:fldCharType="end"/>
      </w:r>
    </w:p>
    <w:p w14:paraId="40EC5867" w14:textId="77777777" w:rsidR="006D1620" w:rsidRPr="00023D40" w:rsidRDefault="006D1620">
      <w:pPr>
        <w:pStyle w:val="Sommario2"/>
        <w:tabs>
          <w:tab w:val="right" w:leader="dot" w:pos="8494"/>
        </w:tabs>
        <w:rPr>
          <w:rFonts w:ascii="Calibri" w:hAnsi="Calibri"/>
          <w:smallCaps w:val="0"/>
          <w:noProof/>
          <w:sz w:val="22"/>
          <w:szCs w:val="22"/>
        </w:rPr>
      </w:pPr>
      <w:r>
        <w:rPr>
          <w:noProof/>
        </w:rPr>
        <w:t>Egli parlava del tempio del suo corpo</w:t>
      </w:r>
      <w:r>
        <w:rPr>
          <w:noProof/>
        </w:rPr>
        <w:tab/>
      </w:r>
      <w:r>
        <w:rPr>
          <w:noProof/>
        </w:rPr>
        <w:fldChar w:fldCharType="begin"/>
      </w:r>
      <w:r>
        <w:rPr>
          <w:noProof/>
        </w:rPr>
        <w:instrText xml:space="preserve"> PAGEREF _Toc62195256 \h </w:instrText>
      </w:r>
      <w:r>
        <w:rPr>
          <w:noProof/>
        </w:rPr>
      </w:r>
      <w:r>
        <w:rPr>
          <w:noProof/>
        </w:rPr>
        <w:fldChar w:fldCharType="separate"/>
      </w:r>
      <w:r>
        <w:rPr>
          <w:noProof/>
        </w:rPr>
        <w:t>143</w:t>
      </w:r>
      <w:r>
        <w:rPr>
          <w:noProof/>
        </w:rPr>
        <w:fldChar w:fldCharType="end"/>
      </w:r>
    </w:p>
    <w:p w14:paraId="460840BC" w14:textId="77777777" w:rsidR="006D1620" w:rsidRPr="00023D40" w:rsidRDefault="006D1620">
      <w:pPr>
        <w:pStyle w:val="Sommario3"/>
        <w:tabs>
          <w:tab w:val="right" w:leader="dot" w:pos="8494"/>
        </w:tabs>
        <w:rPr>
          <w:rFonts w:ascii="Calibri" w:hAnsi="Calibri"/>
          <w:i w:val="0"/>
          <w:noProof/>
          <w:sz w:val="22"/>
          <w:szCs w:val="22"/>
        </w:rPr>
      </w:pPr>
      <w:r>
        <w:rPr>
          <w:noProof/>
        </w:rPr>
        <w:t>Anno XXVI n. 5 – 08 Marzo 2009</w:t>
      </w:r>
      <w:r>
        <w:rPr>
          <w:noProof/>
        </w:rPr>
        <w:tab/>
      </w:r>
      <w:r>
        <w:rPr>
          <w:noProof/>
        </w:rPr>
        <w:fldChar w:fldCharType="begin"/>
      </w:r>
      <w:r>
        <w:rPr>
          <w:noProof/>
        </w:rPr>
        <w:instrText xml:space="preserve"> PAGEREF _Toc62195257 \h </w:instrText>
      </w:r>
      <w:r>
        <w:rPr>
          <w:noProof/>
        </w:rPr>
      </w:r>
      <w:r>
        <w:rPr>
          <w:noProof/>
        </w:rPr>
        <w:fldChar w:fldCharType="separate"/>
      </w:r>
      <w:r>
        <w:rPr>
          <w:noProof/>
        </w:rPr>
        <w:t>143</w:t>
      </w:r>
      <w:r>
        <w:rPr>
          <w:noProof/>
        </w:rPr>
        <w:fldChar w:fldCharType="end"/>
      </w:r>
    </w:p>
    <w:p w14:paraId="45A8338E" w14:textId="77777777" w:rsidR="006D1620" w:rsidRPr="00023D40" w:rsidRDefault="006D1620">
      <w:pPr>
        <w:pStyle w:val="Sommario4"/>
        <w:rPr>
          <w:rFonts w:ascii="Calibri" w:hAnsi="Calibri"/>
          <w:sz w:val="22"/>
          <w:szCs w:val="22"/>
        </w:rPr>
      </w:pPr>
      <w:r>
        <w:t>(Terza Domenica di Quaresima – Anno B)</w:t>
      </w:r>
      <w:r>
        <w:tab/>
      </w:r>
      <w:r>
        <w:fldChar w:fldCharType="begin"/>
      </w:r>
      <w:r>
        <w:instrText xml:space="preserve"> PAGEREF _Toc62195258 \h </w:instrText>
      </w:r>
      <w:r>
        <w:fldChar w:fldCharType="separate"/>
      </w:r>
      <w:r>
        <w:t>143</w:t>
      </w:r>
      <w:r>
        <w:fldChar w:fldCharType="end"/>
      </w:r>
    </w:p>
    <w:p w14:paraId="60CE9E75" w14:textId="77777777" w:rsidR="006D1620" w:rsidRPr="00023D40" w:rsidRDefault="006D1620">
      <w:pPr>
        <w:pStyle w:val="Sommario2"/>
        <w:tabs>
          <w:tab w:val="right" w:leader="dot" w:pos="8494"/>
        </w:tabs>
        <w:rPr>
          <w:rFonts w:ascii="Calibri" w:hAnsi="Calibri"/>
          <w:smallCaps w:val="0"/>
          <w:noProof/>
          <w:sz w:val="22"/>
          <w:szCs w:val="22"/>
        </w:rPr>
      </w:pPr>
      <w:r>
        <w:rPr>
          <w:noProof/>
        </w:rPr>
        <w:t>Dio ha tanto amato il mondo</w:t>
      </w:r>
      <w:r>
        <w:rPr>
          <w:noProof/>
        </w:rPr>
        <w:tab/>
      </w:r>
      <w:r>
        <w:rPr>
          <w:noProof/>
        </w:rPr>
        <w:fldChar w:fldCharType="begin"/>
      </w:r>
      <w:r>
        <w:rPr>
          <w:noProof/>
        </w:rPr>
        <w:instrText xml:space="preserve"> PAGEREF _Toc62195259 \h </w:instrText>
      </w:r>
      <w:r>
        <w:rPr>
          <w:noProof/>
        </w:rPr>
      </w:r>
      <w:r>
        <w:rPr>
          <w:noProof/>
        </w:rPr>
        <w:fldChar w:fldCharType="separate"/>
      </w:r>
      <w:r>
        <w:rPr>
          <w:noProof/>
        </w:rPr>
        <w:t>145</w:t>
      </w:r>
      <w:r>
        <w:rPr>
          <w:noProof/>
        </w:rPr>
        <w:fldChar w:fldCharType="end"/>
      </w:r>
    </w:p>
    <w:p w14:paraId="71A1E078" w14:textId="77777777" w:rsidR="006D1620" w:rsidRPr="00023D40" w:rsidRDefault="006D1620">
      <w:pPr>
        <w:pStyle w:val="Sommario3"/>
        <w:tabs>
          <w:tab w:val="right" w:leader="dot" w:pos="8494"/>
        </w:tabs>
        <w:rPr>
          <w:rFonts w:ascii="Calibri" w:hAnsi="Calibri"/>
          <w:i w:val="0"/>
          <w:noProof/>
          <w:sz w:val="22"/>
          <w:szCs w:val="22"/>
        </w:rPr>
      </w:pPr>
      <w:r>
        <w:rPr>
          <w:noProof/>
        </w:rPr>
        <w:t>Anno XXIII n.7 – 26 Marzo 2006</w:t>
      </w:r>
      <w:r>
        <w:rPr>
          <w:noProof/>
        </w:rPr>
        <w:tab/>
      </w:r>
      <w:r>
        <w:rPr>
          <w:noProof/>
        </w:rPr>
        <w:fldChar w:fldCharType="begin"/>
      </w:r>
      <w:r>
        <w:rPr>
          <w:noProof/>
        </w:rPr>
        <w:instrText xml:space="preserve"> PAGEREF _Toc62195260 \h </w:instrText>
      </w:r>
      <w:r>
        <w:rPr>
          <w:noProof/>
        </w:rPr>
      </w:r>
      <w:r>
        <w:rPr>
          <w:noProof/>
        </w:rPr>
        <w:fldChar w:fldCharType="separate"/>
      </w:r>
      <w:r>
        <w:rPr>
          <w:noProof/>
        </w:rPr>
        <w:t>145</w:t>
      </w:r>
      <w:r>
        <w:rPr>
          <w:noProof/>
        </w:rPr>
        <w:fldChar w:fldCharType="end"/>
      </w:r>
    </w:p>
    <w:p w14:paraId="6A2D3FFF" w14:textId="77777777" w:rsidR="006D1620" w:rsidRPr="00023D40" w:rsidRDefault="006D1620">
      <w:pPr>
        <w:pStyle w:val="Sommario4"/>
        <w:rPr>
          <w:rFonts w:ascii="Calibri" w:hAnsi="Calibri"/>
          <w:sz w:val="22"/>
          <w:szCs w:val="22"/>
        </w:rPr>
      </w:pPr>
      <w:r>
        <w:t>(Quarta Domenica di Quaresima – Anno B)</w:t>
      </w:r>
      <w:r>
        <w:tab/>
      </w:r>
      <w:r>
        <w:fldChar w:fldCharType="begin"/>
      </w:r>
      <w:r>
        <w:instrText xml:space="preserve"> PAGEREF _Toc62195261 \h </w:instrText>
      </w:r>
      <w:r>
        <w:fldChar w:fldCharType="separate"/>
      </w:r>
      <w:r>
        <w:t>145</w:t>
      </w:r>
      <w:r>
        <w:fldChar w:fldCharType="end"/>
      </w:r>
    </w:p>
    <w:p w14:paraId="64FD02C2" w14:textId="77777777" w:rsidR="006D1620" w:rsidRPr="00023D40" w:rsidRDefault="006D1620">
      <w:pPr>
        <w:pStyle w:val="Sommario2"/>
        <w:tabs>
          <w:tab w:val="right" w:leader="dot" w:pos="8494"/>
        </w:tabs>
        <w:rPr>
          <w:rFonts w:ascii="Calibri" w:hAnsi="Calibri"/>
          <w:smallCaps w:val="0"/>
          <w:noProof/>
          <w:sz w:val="22"/>
          <w:szCs w:val="22"/>
        </w:rPr>
      </w:pPr>
      <w:r>
        <w:rPr>
          <w:noProof/>
        </w:rPr>
        <w:t>Là sarà anche il mio servitore</w:t>
      </w:r>
      <w:r>
        <w:rPr>
          <w:noProof/>
        </w:rPr>
        <w:tab/>
      </w:r>
      <w:r>
        <w:rPr>
          <w:noProof/>
        </w:rPr>
        <w:fldChar w:fldCharType="begin"/>
      </w:r>
      <w:r>
        <w:rPr>
          <w:noProof/>
        </w:rPr>
        <w:instrText xml:space="preserve"> PAGEREF _Toc62195262 \h </w:instrText>
      </w:r>
      <w:r>
        <w:rPr>
          <w:noProof/>
        </w:rPr>
      </w:r>
      <w:r>
        <w:rPr>
          <w:noProof/>
        </w:rPr>
        <w:fldChar w:fldCharType="separate"/>
      </w:r>
      <w:r>
        <w:rPr>
          <w:noProof/>
        </w:rPr>
        <w:t>147</w:t>
      </w:r>
      <w:r>
        <w:rPr>
          <w:noProof/>
        </w:rPr>
        <w:fldChar w:fldCharType="end"/>
      </w:r>
    </w:p>
    <w:p w14:paraId="595FC69C" w14:textId="77777777" w:rsidR="006D1620" w:rsidRPr="00023D40" w:rsidRDefault="006D1620">
      <w:pPr>
        <w:pStyle w:val="Sommario3"/>
        <w:tabs>
          <w:tab w:val="right" w:leader="dot" w:pos="8494"/>
        </w:tabs>
        <w:rPr>
          <w:rFonts w:ascii="Calibri" w:hAnsi="Calibri"/>
          <w:i w:val="0"/>
          <w:noProof/>
          <w:sz w:val="22"/>
          <w:szCs w:val="22"/>
        </w:rPr>
      </w:pPr>
      <w:r>
        <w:rPr>
          <w:noProof/>
        </w:rPr>
        <w:t>Anno XXVI n. 6 – 22 Marzo 2009</w:t>
      </w:r>
      <w:r>
        <w:rPr>
          <w:noProof/>
        </w:rPr>
        <w:tab/>
      </w:r>
      <w:r>
        <w:rPr>
          <w:noProof/>
        </w:rPr>
        <w:fldChar w:fldCharType="begin"/>
      </w:r>
      <w:r>
        <w:rPr>
          <w:noProof/>
        </w:rPr>
        <w:instrText xml:space="preserve"> PAGEREF _Toc62195263 \h </w:instrText>
      </w:r>
      <w:r>
        <w:rPr>
          <w:noProof/>
        </w:rPr>
      </w:r>
      <w:r>
        <w:rPr>
          <w:noProof/>
        </w:rPr>
        <w:fldChar w:fldCharType="separate"/>
      </w:r>
      <w:r>
        <w:rPr>
          <w:noProof/>
        </w:rPr>
        <w:t>147</w:t>
      </w:r>
      <w:r>
        <w:rPr>
          <w:noProof/>
        </w:rPr>
        <w:fldChar w:fldCharType="end"/>
      </w:r>
    </w:p>
    <w:p w14:paraId="4A532B5C" w14:textId="77777777" w:rsidR="006D1620" w:rsidRPr="00023D40" w:rsidRDefault="006D1620">
      <w:pPr>
        <w:pStyle w:val="Sommario4"/>
        <w:rPr>
          <w:rFonts w:ascii="Calibri" w:hAnsi="Calibri"/>
          <w:sz w:val="22"/>
          <w:szCs w:val="22"/>
        </w:rPr>
      </w:pPr>
      <w:r>
        <w:t>(Quinta Domenica di Quaresima – Anno B)</w:t>
      </w:r>
      <w:r>
        <w:tab/>
      </w:r>
      <w:r>
        <w:fldChar w:fldCharType="begin"/>
      </w:r>
      <w:r>
        <w:instrText xml:space="preserve"> PAGEREF _Toc62195264 \h </w:instrText>
      </w:r>
      <w:r>
        <w:fldChar w:fldCharType="separate"/>
      </w:r>
      <w:r>
        <w:t>147</w:t>
      </w:r>
      <w:r>
        <w:fldChar w:fldCharType="end"/>
      </w:r>
    </w:p>
    <w:p w14:paraId="73B33658" w14:textId="77777777" w:rsidR="006D1620" w:rsidRPr="00023D40" w:rsidRDefault="006D1620">
      <w:pPr>
        <w:pStyle w:val="Sommario2"/>
        <w:tabs>
          <w:tab w:val="right" w:leader="dot" w:pos="8494"/>
        </w:tabs>
        <w:rPr>
          <w:rFonts w:ascii="Calibri" w:hAnsi="Calibri"/>
          <w:smallCaps w:val="0"/>
          <w:noProof/>
          <w:sz w:val="22"/>
          <w:szCs w:val="22"/>
        </w:rPr>
      </w:pPr>
      <w:r>
        <w:rPr>
          <w:noProof/>
        </w:rPr>
        <w:t>Eloì, Eloì, lamà sabactàni?</w:t>
      </w:r>
      <w:r>
        <w:rPr>
          <w:noProof/>
        </w:rPr>
        <w:tab/>
      </w:r>
      <w:r>
        <w:rPr>
          <w:noProof/>
        </w:rPr>
        <w:fldChar w:fldCharType="begin"/>
      </w:r>
      <w:r>
        <w:rPr>
          <w:noProof/>
        </w:rPr>
        <w:instrText xml:space="preserve"> PAGEREF _Toc62195265 \h </w:instrText>
      </w:r>
      <w:r>
        <w:rPr>
          <w:noProof/>
        </w:rPr>
      </w:r>
      <w:r>
        <w:rPr>
          <w:noProof/>
        </w:rPr>
        <w:fldChar w:fldCharType="separate"/>
      </w:r>
      <w:r>
        <w:rPr>
          <w:noProof/>
        </w:rPr>
        <w:t>149</w:t>
      </w:r>
      <w:r>
        <w:rPr>
          <w:noProof/>
        </w:rPr>
        <w:fldChar w:fldCharType="end"/>
      </w:r>
    </w:p>
    <w:p w14:paraId="3D38CA93" w14:textId="77777777" w:rsidR="006D1620" w:rsidRPr="00023D40" w:rsidRDefault="006D1620">
      <w:pPr>
        <w:pStyle w:val="Sommario3"/>
        <w:tabs>
          <w:tab w:val="right" w:leader="dot" w:pos="8494"/>
        </w:tabs>
        <w:rPr>
          <w:rFonts w:ascii="Calibri" w:hAnsi="Calibri"/>
          <w:i w:val="0"/>
          <w:noProof/>
          <w:sz w:val="22"/>
          <w:szCs w:val="22"/>
        </w:rPr>
      </w:pPr>
      <w:r>
        <w:rPr>
          <w:noProof/>
        </w:rPr>
        <w:t>Anno XXIII n. 8 – 09 Aprile 2006</w:t>
      </w:r>
      <w:r>
        <w:rPr>
          <w:noProof/>
        </w:rPr>
        <w:tab/>
      </w:r>
      <w:r>
        <w:rPr>
          <w:noProof/>
        </w:rPr>
        <w:fldChar w:fldCharType="begin"/>
      </w:r>
      <w:r>
        <w:rPr>
          <w:noProof/>
        </w:rPr>
        <w:instrText xml:space="preserve"> PAGEREF _Toc62195266 \h </w:instrText>
      </w:r>
      <w:r>
        <w:rPr>
          <w:noProof/>
        </w:rPr>
      </w:r>
      <w:r>
        <w:rPr>
          <w:noProof/>
        </w:rPr>
        <w:fldChar w:fldCharType="separate"/>
      </w:r>
      <w:r>
        <w:rPr>
          <w:noProof/>
        </w:rPr>
        <w:t>149</w:t>
      </w:r>
      <w:r>
        <w:rPr>
          <w:noProof/>
        </w:rPr>
        <w:fldChar w:fldCharType="end"/>
      </w:r>
    </w:p>
    <w:p w14:paraId="46C045F0" w14:textId="77777777" w:rsidR="006D1620" w:rsidRPr="00023D40" w:rsidRDefault="006D1620">
      <w:pPr>
        <w:pStyle w:val="Sommario4"/>
        <w:rPr>
          <w:rFonts w:ascii="Calibri" w:hAnsi="Calibri"/>
          <w:sz w:val="22"/>
          <w:szCs w:val="22"/>
        </w:rPr>
      </w:pPr>
      <w:r>
        <w:t>(Domenica della Palme – Anno B)</w:t>
      </w:r>
      <w:r>
        <w:tab/>
      </w:r>
      <w:r>
        <w:fldChar w:fldCharType="begin"/>
      </w:r>
      <w:r>
        <w:instrText xml:space="preserve"> PAGEREF _Toc62195267 \h </w:instrText>
      </w:r>
      <w:r>
        <w:fldChar w:fldCharType="separate"/>
      </w:r>
      <w:r>
        <w:t>149</w:t>
      </w:r>
      <w:r>
        <w:fldChar w:fldCharType="end"/>
      </w:r>
    </w:p>
    <w:p w14:paraId="5947EE8A" w14:textId="77777777" w:rsidR="006D1620" w:rsidRPr="00023D40" w:rsidRDefault="006D1620">
      <w:pPr>
        <w:pStyle w:val="Sommario2"/>
        <w:tabs>
          <w:tab w:val="right" w:leader="dot" w:pos="8494"/>
        </w:tabs>
        <w:rPr>
          <w:rFonts w:ascii="Calibri" w:hAnsi="Calibri"/>
          <w:smallCaps w:val="0"/>
          <w:noProof/>
          <w:sz w:val="22"/>
          <w:szCs w:val="22"/>
        </w:rPr>
      </w:pPr>
      <w:r>
        <w:rPr>
          <w:noProof/>
        </w:rPr>
        <w:t>Non avevano ancora compreso la Scrittura</w:t>
      </w:r>
      <w:r>
        <w:rPr>
          <w:noProof/>
        </w:rPr>
        <w:tab/>
      </w:r>
      <w:r>
        <w:rPr>
          <w:noProof/>
        </w:rPr>
        <w:fldChar w:fldCharType="begin"/>
      </w:r>
      <w:r>
        <w:rPr>
          <w:noProof/>
        </w:rPr>
        <w:instrText xml:space="preserve"> PAGEREF _Toc62195268 \h </w:instrText>
      </w:r>
      <w:r>
        <w:rPr>
          <w:noProof/>
        </w:rPr>
      </w:r>
      <w:r>
        <w:rPr>
          <w:noProof/>
        </w:rPr>
        <w:fldChar w:fldCharType="separate"/>
      </w:r>
      <w:r>
        <w:rPr>
          <w:noProof/>
        </w:rPr>
        <w:t>151</w:t>
      </w:r>
      <w:r>
        <w:rPr>
          <w:noProof/>
        </w:rPr>
        <w:fldChar w:fldCharType="end"/>
      </w:r>
    </w:p>
    <w:p w14:paraId="3797029E" w14:textId="77777777" w:rsidR="006D1620" w:rsidRPr="00023D40" w:rsidRDefault="006D1620">
      <w:pPr>
        <w:pStyle w:val="Sommario3"/>
        <w:tabs>
          <w:tab w:val="right" w:leader="dot" w:pos="8494"/>
        </w:tabs>
        <w:rPr>
          <w:rFonts w:ascii="Calibri" w:hAnsi="Calibri"/>
          <w:i w:val="0"/>
          <w:noProof/>
          <w:sz w:val="22"/>
          <w:szCs w:val="22"/>
        </w:rPr>
      </w:pPr>
      <w:r>
        <w:rPr>
          <w:noProof/>
        </w:rPr>
        <w:t>Anno XXVI n. 7 – 05 Aprile 2009</w:t>
      </w:r>
      <w:r>
        <w:rPr>
          <w:noProof/>
        </w:rPr>
        <w:tab/>
      </w:r>
      <w:r>
        <w:rPr>
          <w:noProof/>
        </w:rPr>
        <w:fldChar w:fldCharType="begin"/>
      </w:r>
      <w:r>
        <w:rPr>
          <w:noProof/>
        </w:rPr>
        <w:instrText xml:space="preserve"> PAGEREF _Toc62195269 \h </w:instrText>
      </w:r>
      <w:r>
        <w:rPr>
          <w:noProof/>
        </w:rPr>
      </w:r>
      <w:r>
        <w:rPr>
          <w:noProof/>
        </w:rPr>
        <w:fldChar w:fldCharType="separate"/>
      </w:r>
      <w:r>
        <w:rPr>
          <w:noProof/>
        </w:rPr>
        <w:t>151</w:t>
      </w:r>
      <w:r>
        <w:rPr>
          <w:noProof/>
        </w:rPr>
        <w:fldChar w:fldCharType="end"/>
      </w:r>
    </w:p>
    <w:p w14:paraId="374C431D" w14:textId="77777777" w:rsidR="006D1620" w:rsidRPr="00023D40" w:rsidRDefault="006D1620">
      <w:pPr>
        <w:pStyle w:val="Sommario4"/>
        <w:rPr>
          <w:rFonts w:ascii="Calibri" w:hAnsi="Calibri"/>
          <w:sz w:val="22"/>
          <w:szCs w:val="22"/>
        </w:rPr>
      </w:pPr>
      <w:r>
        <w:t>(Domenica di Pasqua – Anno B)</w:t>
      </w:r>
      <w:r>
        <w:tab/>
      </w:r>
      <w:r>
        <w:fldChar w:fldCharType="begin"/>
      </w:r>
      <w:r>
        <w:instrText xml:space="preserve"> PAGEREF _Toc62195270 \h </w:instrText>
      </w:r>
      <w:r>
        <w:fldChar w:fldCharType="separate"/>
      </w:r>
      <w:r>
        <w:t>151</w:t>
      </w:r>
      <w:r>
        <w:fldChar w:fldCharType="end"/>
      </w:r>
    </w:p>
    <w:p w14:paraId="03B76F9A" w14:textId="77777777" w:rsidR="006D1620" w:rsidRPr="00023D40" w:rsidRDefault="006D1620">
      <w:pPr>
        <w:pStyle w:val="Sommario2"/>
        <w:tabs>
          <w:tab w:val="right" w:leader="dot" w:pos="8494"/>
        </w:tabs>
        <w:rPr>
          <w:rFonts w:ascii="Calibri" w:hAnsi="Calibri"/>
          <w:smallCaps w:val="0"/>
          <w:noProof/>
          <w:sz w:val="22"/>
          <w:szCs w:val="22"/>
        </w:rPr>
      </w:pPr>
      <w:r>
        <w:rPr>
          <w:noProof/>
        </w:rPr>
        <w:t>Come il Padre ha mandato me</w:t>
      </w:r>
      <w:r>
        <w:rPr>
          <w:noProof/>
        </w:rPr>
        <w:tab/>
      </w:r>
      <w:r>
        <w:rPr>
          <w:noProof/>
        </w:rPr>
        <w:fldChar w:fldCharType="begin"/>
      </w:r>
      <w:r>
        <w:rPr>
          <w:noProof/>
        </w:rPr>
        <w:instrText xml:space="preserve"> PAGEREF _Toc62195271 \h </w:instrText>
      </w:r>
      <w:r>
        <w:rPr>
          <w:noProof/>
        </w:rPr>
      </w:r>
      <w:r>
        <w:rPr>
          <w:noProof/>
        </w:rPr>
        <w:fldChar w:fldCharType="separate"/>
      </w:r>
      <w:r>
        <w:rPr>
          <w:noProof/>
        </w:rPr>
        <w:t>153</w:t>
      </w:r>
      <w:r>
        <w:rPr>
          <w:noProof/>
        </w:rPr>
        <w:fldChar w:fldCharType="end"/>
      </w:r>
    </w:p>
    <w:p w14:paraId="2F412609" w14:textId="77777777" w:rsidR="006D1620" w:rsidRPr="00023D40" w:rsidRDefault="006D1620">
      <w:pPr>
        <w:pStyle w:val="Sommario3"/>
        <w:tabs>
          <w:tab w:val="right" w:leader="dot" w:pos="8494"/>
        </w:tabs>
        <w:rPr>
          <w:rFonts w:ascii="Calibri" w:hAnsi="Calibri"/>
          <w:i w:val="0"/>
          <w:noProof/>
          <w:sz w:val="22"/>
          <w:szCs w:val="22"/>
        </w:rPr>
      </w:pPr>
      <w:r>
        <w:rPr>
          <w:noProof/>
        </w:rPr>
        <w:t>Anno XXIII n. 9 – 23 Aprile 2006</w:t>
      </w:r>
      <w:r>
        <w:rPr>
          <w:noProof/>
        </w:rPr>
        <w:tab/>
      </w:r>
      <w:r>
        <w:rPr>
          <w:noProof/>
        </w:rPr>
        <w:fldChar w:fldCharType="begin"/>
      </w:r>
      <w:r>
        <w:rPr>
          <w:noProof/>
        </w:rPr>
        <w:instrText xml:space="preserve"> PAGEREF _Toc62195272 \h </w:instrText>
      </w:r>
      <w:r>
        <w:rPr>
          <w:noProof/>
        </w:rPr>
      </w:r>
      <w:r>
        <w:rPr>
          <w:noProof/>
        </w:rPr>
        <w:fldChar w:fldCharType="separate"/>
      </w:r>
      <w:r>
        <w:rPr>
          <w:noProof/>
        </w:rPr>
        <w:t>153</w:t>
      </w:r>
      <w:r>
        <w:rPr>
          <w:noProof/>
        </w:rPr>
        <w:fldChar w:fldCharType="end"/>
      </w:r>
    </w:p>
    <w:p w14:paraId="715CFEDC" w14:textId="77777777" w:rsidR="006D1620" w:rsidRPr="00023D40" w:rsidRDefault="006D1620">
      <w:pPr>
        <w:pStyle w:val="Sommario4"/>
        <w:rPr>
          <w:rFonts w:ascii="Calibri" w:hAnsi="Calibri"/>
          <w:sz w:val="22"/>
          <w:szCs w:val="22"/>
        </w:rPr>
      </w:pPr>
      <w:r>
        <w:t>(Seconda Domenica di Pasqua – Anno B)</w:t>
      </w:r>
      <w:r>
        <w:tab/>
      </w:r>
      <w:r>
        <w:fldChar w:fldCharType="begin"/>
      </w:r>
      <w:r>
        <w:instrText xml:space="preserve"> PAGEREF _Toc62195273 \h </w:instrText>
      </w:r>
      <w:r>
        <w:fldChar w:fldCharType="separate"/>
      </w:r>
      <w:r>
        <w:t>153</w:t>
      </w:r>
      <w:r>
        <w:fldChar w:fldCharType="end"/>
      </w:r>
    </w:p>
    <w:p w14:paraId="17AA24BA" w14:textId="77777777" w:rsidR="006D1620" w:rsidRPr="00023D40" w:rsidRDefault="006D1620">
      <w:pPr>
        <w:pStyle w:val="Sommario2"/>
        <w:tabs>
          <w:tab w:val="right" w:leader="dot" w:pos="8494"/>
        </w:tabs>
        <w:rPr>
          <w:rFonts w:ascii="Calibri" w:hAnsi="Calibri"/>
          <w:smallCaps w:val="0"/>
          <w:noProof/>
          <w:sz w:val="22"/>
          <w:szCs w:val="22"/>
        </w:rPr>
      </w:pPr>
      <w:r>
        <w:rPr>
          <w:noProof/>
        </w:rPr>
        <w:lastRenderedPageBreak/>
        <w:t>Aprì loro la mente a comprendere le Scritture</w:t>
      </w:r>
      <w:r>
        <w:rPr>
          <w:noProof/>
        </w:rPr>
        <w:tab/>
      </w:r>
      <w:r>
        <w:rPr>
          <w:noProof/>
        </w:rPr>
        <w:fldChar w:fldCharType="begin"/>
      </w:r>
      <w:r>
        <w:rPr>
          <w:noProof/>
        </w:rPr>
        <w:instrText xml:space="preserve"> PAGEREF _Toc62195274 \h </w:instrText>
      </w:r>
      <w:r>
        <w:rPr>
          <w:noProof/>
        </w:rPr>
      </w:r>
      <w:r>
        <w:rPr>
          <w:noProof/>
        </w:rPr>
        <w:fldChar w:fldCharType="separate"/>
      </w:r>
      <w:r>
        <w:rPr>
          <w:noProof/>
        </w:rPr>
        <w:t>155</w:t>
      </w:r>
      <w:r>
        <w:rPr>
          <w:noProof/>
        </w:rPr>
        <w:fldChar w:fldCharType="end"/>
      </w:r>
    </w:p>
    <w:p w14:paraId="754FAF23" w14:textId="77777777" w:rsidR="006D1620" w:rsidRPr="00023D40" w:rsidRDefault="006D1620">
      <w:pPr>
        <w:pStyle w:val="Sommario3"/>
        <w:tabs>
          <w:tab w:val="right" w:leader="dot" w:pos="8494"/>
        </w:tabs>
        <w:rPr>
          <w:rFonts w:ascii="Calibri" w:hAnsi="Calibri"/>
          <w:i w:val="0"/>
          <w:noProof/>
          <w:sz w:val="22"/>
          <w:szCs w:val="22"/>
        </w:rPr>
      </w:pPr>
      <w:r>
        <w:rPr>
          <w:noProof/>
        </w:rPr>
        <w:t>Anno XXVI n. 8 – 19 Aprile 2009</w:t>
      </w:r>
      <w:r>
        <w:rPr>
          <w:noProof/>
        </w:rPr>
        <w:tab/>
      </w:r>
      <w:r>
        <w:rPr>
          <w:noProof/>
        </w:rPr>
        <w:fldChar w:fldCharType="begin"/>
      </w:r>
      <w:r>
        <w:rPr>
          <w:noProof/>
        </w:rPr>
        <w:instrText xml:space="preserve"> PAGEREF _Toc62195275 \h </w:instrText>
      </w:r>
      <w:r>
        <w:rPr>
          <w:noProof/>
        </w:rPr>
      </w:r>
      <w:r>
        <w:rPr>
          <w:noProof/>
        </w:rPr>
        <w:fldChar w:fldCharType="separate"/>
      </w:r>
      <w:r>
        <w:rPr>
          <w:noProof/>
        </w:rPr>
        <w:t>155</w:t>
      </w:r>
      <w:r>
        <w:rPr>
          <w:noProof/>
        </w:rPr>
        <w:fldChar w:fldCharType="end"/>
      </w:r>
    </w:p>
    <w:p w14:paraId="0CFEBB11" w14:textId="77777777" w:rsidR="006D1620" w:rsidRPr="00023D40" w:rsidRDefault="006D1620">
      <w:pPr>
        <w:pStyle w:val="Sommario4"/>
        <w:rPr>
          <w:rFonts w:ascii="Calibri" w:hAnsi="Calibri"/>
          <w:sz w:val="22"/>
          <w:szCs w:val="22"/>
        </w:rPr>
      </w:pPr>
      <w:r>
        <w:t>(Terza Domenica di Pasqua – Anno B)</w:t>
      </w:r>
      <w:r>
        <w:tab/>
      </w:r>
      <w:r>
        <w:fldChar w:fldCharType="begin"/>
      </w:r>
      <w:r>
        <w:instrText xml:space="preserve"> PAGEREF _Toc62195276 \h </w:instrText>
      </w:r>
      <w:r>
        <w:fldChar w:fldCharType="separate"/>
      </w:r>
      <w:r>
        <w:t>155</w:t>
      </w:r>
      <w:r>
        <w:fldChar w:fldCharType="end"/>
      </w:r>
    </w:p>
    <w:p w14:paraId="235B3DA4" w14:textId="77777777" w:rsidR="006D1620" w:rsidRPr="00023D40" w:rsidRDefault="006D1620">
      <w:pPr>
        <w:pStyle w:val="Sommario2"/>
        <w:tabs>
          <w:tab w:val="right" w:leader="dot" w:pos="8494"/>
        </w:tabs>
        <w:rPr>
          <w:rFonts w:ascii="Calibri" w:hAnsi="Calibri"/>
          <w:smallCaps w:val="0"/>
          <w:noProof/>
          <w:sz w:val="22"/>
          <w:szCs w:val="22"/>
        </w:rPr>
      </w:pPr>
      <w:r>
        <w:rPr>
          <w:noProof/>
        </w:rPr>
        <w:t>Come il Padre conosce me</w:t>
      </w:r>
      <w:r>
        <w:rPr>
          <w:noProof/>
        </w:rPr>
        <w:tab/>
      </w:r>
      <w:r>
        <w:rPr>
          <w:noProof/>
        </w:rPr>
        <w:fldChar w:fldCharType="begin"/>
      </w:r>
      <w:r>
        <w:rPr>
          <w:noProof/>
        </w:rPr>
        <w:instrText xml:space="preserve"> PAGEREF _Toc62195277 \h </w:instrText>
      </w:r>
      <w:r>
        <w:rPr>
          <w:noProof/>
        </w:rPr>
      </w:r>
      <w:r>
        <w:rPr>
          <w:noProof/>
        </w:rPr>
        <w:fldChar w:fldCharType="separate"/>
      </w:r>
      <w:r>
        <w:rPr>
          <w:noProof/>
        </w:rPr>
        <w:t>157</w:t>
      </w:r>
      <w:r>
        <w:rPr>
          <w:noProof/>
        </w:rPr>
        <w:fldChar w:fldCharType="end"/>
      </w:r>
    </w:p>
    <w:p w14:paraId="7E587479" w14:textId="77777777" w:rsidR="006D1620" w:rsidRPr="00023D40" w:rsidRDefault="006D1620">
      <w:pPr>
        <w:pStyle w:val="Sommario3"/>
        <w:tabs>
          <w:tab w:val="right" w:leader="dot" w:pos="8494"/>
        </w:tabs>
        <w:rPr>
          <w:rFonts w:ascii="Calibri" w:hAnsi="Calibri"/>
          <w:i w:val="0"/>
          <w:noProof/>
          <w:sz w:val="22"/>
          <w:szCs w:val="22"/>
        </w:rPr>
      </w:pPr>
      <w:r>
        <w:rPr>
          <w:noProof/>
        </w:rPr>
        <w:t>Anno XXIII n.10 – 07 Maggio 2006</w:t>
      </w:r>
      <w:r>
        <w:rPr>
          <w:noProof/>
        </w:rPr>
        <w:tab/>
      </w:r>
      <w:r>
        <w:rPr>
          <w:noProof/>
        </w:rPr>
        <w:fldChar w:fldCharType="begin"/>
      </w:r>
      <w:r>
        <w:rPr>
          <w:noProof/>
        </w:rPr>
        <w:instrText xml:space="preserve"> PAGEREF _Toc62195278 \h </w:instrText>
      </w:r>
      <w:r>
        <w:rPr>
          <w:noProof/>
        </w:rPr>
      </w:r>
      <w:r>
        <w:rPr>
          <w:noProof/>
        </w:rPr>
        <w:fldChar w:fldCharType="separate"/>
      </w:r>
      <w:r>
        <w:rPr>
          <w:noProof/>
        </w:rPr>
        <w:t>157</w:t>
      </w:r>
      <w:r>
        <w:rPr>
          <w:noProof/>
        </w:rPr>
        <w:fldChar w:fldCharType="end"/>
      </w:r>
    </w:p>
    <w:p w14:paraId="22793321" w14:textId="77777777" w:rsidR="006D1620" w:rsidRPr="00023D40" w:rsidRDefault="006D1620">
      <w:pPr>
        <w:pStyle w:val="Sommario4"/>
        <w:rPr>
          <w:rFonts w:ascii="Calibri" w:hAnsi="Calibri"/>
          <w:sz w:val="22"/>
          <w:szCs w:val="22"/>
        </w:rPr>
      </w:pPr>
      <w:r>
        <w:t>(Quarta Domenica di Pasqua – Anno B)</w:t>
      </w:r>
      <w:r>
        <w:tab/>
      </w:r>
      <w:r>
        <w:fldChar w:fldCharType="begin"/>
      </w:r>
      <w:r>
        <w:instrText xml:space="preserve"> PAGEREF _Toc62195279 \h </w:instrText>
      </w:r>
      <w:r>
        <w:fldChar w:fldCharType="separate"/>
      </w:r>
      <w:r>
        <w:t>157</w:t>
      </w:r>
      <w:r>
        <w:fldChar w:fldCharType="end"/>
      </w:r>
    </w:p>
    <w:p w14:paraId="1EAB457E" w14:textId="77777777" w:rsidR="006D1620" w:rsidRPr="00023D40" w:rsidRDefault="006D1620">
      <w:pPr>
        <w:pStyle w:val="Sommario2"/>
        <w:tabs>
          <w:tab w:val="right" w:leader="dot" w:pos="8494"/>
        </w:tabs>
        <w:rPr>
          <w:rFonts w:ascii="Calibri" w:hAnsi="Calibri"/>
          <w:smallCaps w:val="0"/>
          <w:noProof/>
          <w:sz w:val="22"/>
          <w:szCs w:val="22"/>
        </w:rPr>
      </w:pPr>
      <w:r>
        <w:rPr>
          <w:noProof/>
        </w:rPr>
        <w:t>Io sono la vite vera</w:t>
      </w:r>
      <w:r>
        <w:rPr>
          <w:noProof/>
        </w:rPr>
        <w:tab/>
      </w:r>
      <w:r>
        <w:rPr>
          <w:noProof/>
        </w:rPr>
        <w:fldChar w:fldCharType="begin"/>
      </w:r>
      <w:r>
        <w:rPr>
          <w:noProof/>
        </w:rPr>
        <w:instrText xml:space="preserve"> PAGEREF _Toc62195280 \h </w:instrText>
      </w:r>
      <w:r>
        <w:rPr>
          <w:noProof/>
        </w:rPr>
      </w:r>
      <w:r>
        <w:rPr>
          <w:noProof/>
        </w:rPr>
        <w:fldChar w:fldCharType="separate"/>
      </w:r>
      <w:r>
        <w:rPr>
          <w:noProof/>
        </w:rPr>
        <w:t>159</w:t>
      </w:r>
      <w:r>
        <w:rPr>
          <w:noProof/>
        </w:rPr>
        <w:fldChar w:fldCharType="end"/>
      </w:r>
    </w:p>
    <w:p w14:paraId="2B95B7B6" w14:textId="77777777" w:rsidR="006D1620" w:rsidRPr="00023D40" w:rsidRDefault="006D1620">
      <w:pPr>
        <w:pStyle w:val="Sommario3"/>
        <w:tabs>
          <w:tab w:val="right" w:leader="dot" w:pos="8494"/>
        </w:tabs>
        <w:rPr>
          <w:rFonts w:ascii="Calibri" w:hAnsi="Calibri"/>
          <w:i w:val="0"/>
          <w:noProof/>
          <w:sz w:val="22"/>
          <w:szCs w:val="22"/>
        </w:rPr>
      </w:pPr>
      <w:r>
        <w:rPr>
          <w:noProof/>
        </w:rPr>
        <w:t>Anno XXVI n. 9 – 03 Maggio 2009</w:t>
      </w:r>
      <w:r>
        <w:rPr>
          <w:noProof/>
        </w:rPr>
        <w:tab/>
      </w:r>
      <w:r>
        <w:rPr>
          <w:noProof/>
        </w:rPr>
        <w:fldChar w:fldCharType="begin"/>
      </w:r>
      <w:r>
        <w:rPr>
          <w:noProof/>
        </w:rPr>
        <w:instrText xml:space="preserve"> PAGEREF _Toc62195281 \h </w:instrText>
      </w:r>
      <w:r>
        <w:rPr>
          <w:noProof/>
        </w:rPr>
      </w:r>
      <w:r>
        <w:rPr>
          <w:noProof/>
        </w:rPr>
        <w:fldChar w:fldCharType="separate"/>
      </w:r>
      <w:r>
        <w:rPr>
          <w:noProof/>
        </w:rPr>
        <w:t>159</w:t>
      </w:r>
      <w:r>
        <w:rPr>
          <w:noProof/>
        </w:rPr>
        <w:fldChar w:fldCharType="end"/>
      </w:r>
    </w:p>
    <w:p w14:paraId="29B578CA" w14:textId="77777777" w:rsidR="006D1620" w:rsidRPr="00023D40" w:rsidRDefault="006D1620">
      <w:pPr>
        <w:pStyle w:val="Sommario4"/>
        <w:rPr>
          <w:rFonts w:ascii="Calibri" w:hAnsi="Calibri"/>
          <w:sz w:val="22"/>
          <w:szCs w:val="22"/>
        </w:rPr>
      </w:pPr>
      <w:r>
        <w:t>(Quinta Domenica di Pasqua – Anno B)</w:t>
      </w:r>
      <w:r>
        <w:tab/>
      </w:r>
      <w:r>
        <w:fldChar w:fldCharType="begin"/>
      </w:r>
      <w:r>
        <w:instrText xml:space="preserve"> PAGEREF _Toc62195282 \h </w:instrText>
      </w:r>
      <w:r>
        <w:fldChar w:fldCharType="separate"/>
      </w:r>
      <w:r>
        <w:t>159</w:t>
      </w:r>
      <w:r>
        <w:fldChar w:fldCharType="end"/>
      </w:r>
    </w:p>
    <w:p w14:paraId="31E7B5A6" w14:textId="77777777" w:rsidR="006D1620" w:rsidRPr="00023D40" w:rsidRDefault="006D1620">
      <w:pPr>
        <w:pStyle w:val="Sommario2"/>
        <w:tabs>
          <w:tab w:val="right" w:leader="dot" w:pos="8494"/>
        </w:tabs>
        <w:rPr>
          <w:rFonts w:ascii="Calibri" w:hAnsi="Calibri"/>
          <w:smallCaps w:val="0"/>
          <w:noProof/>
          <w:sz w:val="22"/>
          <w:szCs w:val="22"/>
        </w:rPr>
      </w:pPr>
      <w:r>
        <w:rPr>
          <w:noProof/>
        </w:rPr>
        <w:t>Come io vi ho amati</w:t>
      </w:r>
      <w:r>
        <w:rPr>
          <w:noProof/>
        </w:rPr>
        <w:tab/>
      </w:r>
      <w:r>
        <w:rPr>
          <w:noProof/>
        </w:rPr>
        <w:fldChar w:fldCharType="begin"/>
      </w:r>
      <w:r>
        <w:rPr>
          <w:noProof/>
        </w:rPr>
        <w:instrText xml:space="preserve"> PAGEREF _Toc62195283 \h </w:instrText>
      </w:r>
      <w:r>
        <w:rPr>
          <w:noProof/>
        </w:rPr>
      </w:r>
      <w:r>
        <w:rPr>
          <w:noProof/>
        </w:rPr>
        <w:fldChar w:fldCharType="separate"/>
      </w:r>
      <w:r>
        <w:rPr>
          <w:noProof/>
        </w:rPr>
        <w:t>161</w:t>
      </w:r>
      <w:r>
        <w:rPr>
          <w:noProof/>
        </w:rPr>
        <w:fldChar w:fldCharType="end"/>
      </w:r>
    </w:p>
    <w:p w14:paraId="21307A19" w14:textId="77777777" w:rsidR="006D1620" w:rsidRPr="00023D40" w:rsidRDefault="006D1620">
      <w:pPr>
        <w:pStyle w:val="Sommario3"/>
        <w:tabs>
          <w:tab w:val="right" w:leader="dot" w:pos="8494"/>
        </w:tabs>
        <w:rPr>
          <w:rFonts w:ascii="Calibri" w:hAnsi="Calibri"/>
          <w:i w:val="0"/>
          <w:noProof/>
          <w:sz w:val="22"/>
          <w:szCs w:val="22"/>
        </w:rPr>
      </w:pPr>
      <w:r>
        <w:rPr>
          <w:noProof/>
        </w:rPr>
        <w:t>Anno XXIII n. 11 – 21 Maggio 2006</w:t>
      </w:r>
      <w:r>
        <w:rPr>
          <w:noProof/>
        </w:rPr>
        <w:tab/>
      </w:r>
      <w:r>
        <w:rPr>
          <w:noProof/>
        </w:rPr>
        <w:fldChar w:fldCharType="begin"/>
      </w:r>
      <w:r>
        <w:rPr>
          <w:noProof/>
        </w:rPr>
        <w:instrText xml:space="preserve"> PAGEREF _Toc62195284 \h </w:instrText>
      </w:r>
      <w:r>
        <w:rPr>
          <w:noProof/>
        </w:rPr>
      </w:r>
      <w:r>
        <w:rPr>
          <w:noProof/>
        </w:rPr>
        <w:fldChar w:fldCharType="separate"/>
      </w:r>
      <w:r>
        <w:rPr>
          <w:noProof/>
        </w:rPr>
        <w:t>161</w:t>
      </w:r>
      <w:r>
        <w:rPr>
          <w:noProof/>
        </w:rPr>
        <w:fldChar w:fldCharType="end"/>
      </w:r>
    </w:p>
    <w:p w14:paraId="5BC8CDEC" w14:textId="77777777" w:rsidR="006D1620" w:rsidRPr="00023D40" w:rsidRDefault="006D1620">
      <w:pPr>
        <w:pStyle w:val="Sommario4"/>
        <w:rPr>
          <w:rFonts w:ascii="Calibri" w:hAnsi="Calibri"/>
          <w:sz w:val="22"/>
          <w:szCs w:val="22"/>
        </w:rPr>
      </w:pPr>
      <w:r>
        <w:t>(Sesta Domenica di Pasqua – Anno B)</w:t>
      </w:r>
      <w:r>
        <w:tab/>
      </w:r>
      <w:r>
        <w:fldChar w:fldCharType="begin"/>
      </w:r>
      <w:r>
        <w:instrText xml:space="preserve"> PAGEREF _Toc62195285 \h </w:instrText>
      </w:r>
      <w:r>
        <w:fldChar w:fldCharType="separate"/>
      </w:r>
      <w:r>
        <w:t>161</w:t>
      </w:r>
      <w:r>
        <w:fldChar w:fldCharType="end"/>
      </w:r>
    </w:p>
    <w:p w14:paraId="4190C375" w14:textId="77777777" w:rsidR="006D1620" w:rsidRPr="00023D40" w:rsidRDefault="006D1620">
      <w:pPr>
        <w:pStyle w:val="Sommario2"/>
        <w:tabs>
          <w:tab w:val="right" w:leader="dot" w:pos="8494"/>
        </w:tabs>
        <w:rPr>
          <w:rFonts w:ascii="Calibri" w:hAnsi="Calibri"/>
          <w:smallCaps w:val="0"/>
          <w:noProof/>
          <w:sz w:val="22"/>
          <w:szCs w:val="22"/>
        </w:rPr>
      </w:pPr>
      <w:r>
        <w:rPr>
          <w:noProof/>
        </w:rPr>
        <w:t>Proclamate il vangelo ad ogni creatura</w:t>
      </w:r>
      <w:r>
        <w:rPr>
          <w:noProof/>
        </w:rPr>
        <w:tab/>
      </w:r>
      <w:r>
        <w:rPr>
          <w:noProof/>
        </w:rPr>
        <w:fldChar w:fldCharType="begin"/>
      </w:r>
      <w:r>
        <w:rPr>
          <w:noProof/>
        </w:rPr>
        <w:instrText xml:space="preserve"> PAGEREF _Toc62195286 \h </w:instrText>
      </w:r>
      <w:r>
        <w:rPr>
          <w:noProof/>
        </w:rPr>
      </w:r>
      <w:r>
        <w:rPr>
          <w:noProof/>
        </w:rPr>
        <w:fldChar w:fldCharType="separate"/>
      </w:r>
      <w:r>
        <w:rPr>
          <w:noProof/>
        </w:rPr>
        <w:t>163</w:t>
      </w:r>
      <w:r>
        <w:rPr>
          <w:noProof/>
        </w:rPr>
        <w:fldChar w:fldCharType="end"/>
      </w:r>
    </w:p>
    <w:p w14:paraId="69A7287B" w14:textId="77777777" w:rsidR="006D1620" w:rsidRPr="00023D40" w:rsidRDefault="006D1620">
      <w:pPr>
        <w:pStyle w:val="Sommario3"/>
        <w:tabs>
          <w:tab w:val="right" w:leader="dot" w:pos="8494"/>
        </w:tabs>
        <w:rPr>
          <w:rFonts w:ascii="Calibri" w:hAnsi="Calibri"/>
          <w:i w:val="0"/>
          <w:noProof/>
          <w:sz w:val="22"/>
          <w:szCs w:val="22"/>
        </w:rPr>
      </w:pPr>
      <w:r>
        <w:rPr>
          <w:noProof/>
        </w:rPr>
        <w:t>Anno XXVI n. 10 – 17 Maggio 2009</w:t>
      </w:r>
      <w:r>
        <w:rPr>
          <w:noProof/>
        </w:rPr>
        <w:tab/>
      </w:r>
      <w:r>
        <w:rPr>
          <w:noProof/>
        </w:rPr>
        <w:fldChar w:fldCharType="begin"/>
      </w:r>
      <w:r>
        <w:rPr>
          <w:noProof/>
        </w:rPr>
        <w:instrText xml:space="preserve"> PAGEREF _Toc62195287 \h </w:instrText>
      </w:r>
      <w:r>
        <w:rPr>
          <w:noProof/>
        </w:rPr>
      </w:r>
      <w:r>
        <w:rPr>
          <w:noProof/>
        </w:rPr>
        <w:fldChar w:fldCharType="separate"/>
      </w:r>
      <w:r>
        <w:rPr>
          <w:noProof/>
        </w:rPr>
        <w:t>163</w:t>
      </w:r>
      <w:r>
        <w:rPr>
          <w:noProof/>
        </w:rPr>
        <w:fldChar w:fldCharType="end"/>
      </w:r>
    </w:p>
    <w:p w14:paraId="4CC8F3BD" w14:textId="77777777" w:rsidR="006D1620" w:rsidRPr="00023D40" w:rsidRDefault="006D1620">
      <w:pPr>
        <w:pStyle w:val="Sommario4"/>
        <w:rPr>
          <w:rFonts w:ascii="Calibri" w:hAnsi="Calibri"/>
          <w:sz w:val="22"/>
          <w:szCs w:val="22"/>
        </w:rPr>
      </w:pPr>
      <w:r>
        <w:t>(Ascensione del Signore – Anno B)</w:t>
      </w:r>
      <w:r>
        <w:tab/>
      </w:r>
      <w:r>
        <w:fldChar w:fldCharType="begin"/>
      </w:r>
      <w:r>
        <w:instrText xml:space="preserve"> PAGEREF _Toc62195288 \h </w:instrText>
      </w:r>
      <w:r>
        <w:fldChar w:fldCharType="separate"/>
      </w:r>
      <w:r>
        <w:t>163</w:t>
      </w:r>
      <w:r>
        <w:fldChar w:fldCharType="end"/>
      </w:r>
    </w:p>
    <w:p w14:paraId="543B7991" w14:textId="77777777" w:rsidR="006D1620" w:rsidRPr="00023D40" w:rsidRDefault="006D1620">
      <w:pPr>
        <w:pStyle w:val="Sommario2"/>
        <w:tabs>
          <w:tab w:val="right" w:leader="dot" w:pos="8494"/>
        </w:tabs>
        <w:rPr>
          <w:rFonts w:ascii="Calibri" w:hAnsi="Calibri"/>
          <w:smallCaps w:val="0"/>
          <w:noProof/>
          <w:sz w:val="22"/>
          <w:szCs w:val="22"/>
        </w:rPr>
      </w:pPr>
      <w:r>
        <w:rPr>
          <w:noProof/>
        </w:rPr>
        <w:t>Egli vi guiderà alla verità tutta intera</w:t>
      </w:r>
      <w:r>
        <w:rPr>
          <w:noProof/>
        </w:rPr>
        <w:tab/>
      </w:r>
      <w:r>
        <w:rPr>
          <w:noProof/>
        </w:rPr>
        <w:fldChar w:fldCharType="begin"/>
      </w:r>
      <w:r>
        <w:rPr>
          <w:noProof/>
        </w:rPr>
        <w:instrText xml:space="preserve"> PAGEREF _Toc62195289 \h </w:instrText>
      </w:r>
      <w:r>
        <w:rPr>
          <w:noProof/>
        </w:rPr>
      </w:r>
      <w:r>
        <w:rPr>
          <w:noProof/>
        </w:rPr>
        <w:fldChar w:fldCharType="separate"/>
      </w:r>
      <w:r>
        <w:rPr>
          <w:noProof/>
        </w:rPr>
        <w:t>165</w:t>
      </w:r>
      <w:r>
        <w:rPr>
          <w:noProof/>
        </w:rPr>
        <w:fldChar w:fldCharType="end"/>
      </w:r>
    </w:p>
    <w:p w14:paraId="08B39CB3" w14:textId="77777777" w:rsidR="006D1620" w:rsidRPr="00023D40" w:rsidRDefault="006D1620">
      <w:pPr>
        <w:pStyle w:val="Sommario3"/>
        <w:tabs>
          <w:tab w:val="right" w:leader="dot" w:pos="8494"/>
        </w:tabs>
        <w:rPr>
          <w:rFonts w:ascii="Calibri" w:hAnsi="Calibri"/>
          <w:i w:val="0"/>
          <w:noProof/>
          <w:sz w:val="22"/>
          <w:szCs w:val="22"/>
        </w:rPr>
      </w:pPr>
      <w:r>
        <w:rPr>
          <w:noProof/>
        </w:rPr>
        <w:t>Anno XXIII n. 12 – 04 Giugno 2006</w:t>
      </w:r>
      <w:r>
        <w:rPr>
          <w:noProof/>
        </w:rPr>
        <w:tab/>
      </w:r>
      <w:r>
        <w:rPr>
          <w:noProof/>
        </w:rPr>
        <w:fldChar w:fldCharType="begin"/>
      </w:r>
      <w:r>
        <w:rPr>
          <w:noProof/>
        </w:rPr>
        <w:instrText xml:space="preserve"> PAGEREF _Toc62195290 \h </w:instrText>
      </w:r>
      <w:r>
        <w:rPr>
          <w:noProof/>
        </w:rPr>
      </w:r>
      <w:r>
        <w:rPr>
          <w:noProof/>
        </w:rPr>
        <w:fldChar w:fldCharType="separate"/>
      </w:r>
      <w:r>
        <w:rPr>
          <w:noProof/>
        </w:rPr>
        <w:t>165</w:t>
      </w:r>
      <w:r>
        <w:rPr>
          <w:noProof/>
        </w:rPr>
        <w:fldChar w:fldCharType="end"/>
      </w:r>
    </w:p>
    <w:p w14:paraId="6D8F3D84" w14:textId="77777777" w:rsidR="006D1620" w:rsidRPr="00023D40" w:rsidRDefault="006D1620">
      <w:pPr>
        <w:pStyle w:val="Sommario4"/>
        <w:rPr>
          <w:rFonts w:ascii="Calibri" w:hAnsi="Calibri"/>
          <w:sz w:val="22"/>
          <w:szCs w:val="22"/>
        </w:rPr>
      </w:pPr>
      <w:r>
        <w:t>(Domenica di Pentecoste – Anno B)</w:t>
      </w:r>
      <w:r>
        <w:tab/>
      </w:r>
      <w:r>
        <w:fldChar w:fldCharType="begin"/>
      </w:r>
      <w:r>
        <w:instrText xml:space="preserve"> PAGEREF _Toc62195291 \h </w:instrText>
      </w:r>
      <w:r>
        <w:fldChar w:fldCharType="separate"/>
      </w:r>
      <w:r>
        <w:t>165</w:t>
      </w:r>
      <w:r>
        <w:fldChar w:fldCharType="end"/>
      </w:r>
    </w:p>
    <w:p w14:paraId="2B37DD87" w14:textId="77777777" w:rsidR="006D1620" w:rsidRPr="00023D40" w:rsidRDefault="006D1620">
      <w:pPr>
        <w:pStyle w:val="Sommario2"/>
        <w:tabs>
          <w:tab w:val="right" w:leader="dot" w:pos="8494"/>
        </w:tabs>
        <w:rPr>
          <w:rFonts w:ascii="Calibri" w:hAnsi="Calibri"/>
          <w:smallCaps w:val="0"/>
          <w:noProof/>
          <w:sz w:val="22"/>
          <w:szCs w:val="22"/>
        </w:rPr>
      </w:pPr>
      <w:r>
        <w:rPr>
          <w:noProof/>
        </w:rPr>
        <w:t>Nel nome del Padre e del Figlio e dello Spirito Santo</w:t>
      </w:r>
      <w:r>
        <w:rPr>
          <w:noProof/>
        </w:rPr>
        <w:tab/>
      </w:r>
      <w:r>
        <w:rPr>
          <w:noProof/>
        </w:rPr>
        <w:fldChar w:fldCharType="begin"/>
      </w:r>
      <w:r>
        <w:rPr>
          <w:noProof/>
        </w:rPr>
        <w:instrText xml:space="preserve"> PAGEREF _Toc62195292 \h </w:instrText>
      </w:r>
      <w:r>
        <w:rPr>
          <w:noProof/>
        </w:rPr>
      </w:r>
      <w:r>
        <w:rPr>
          <w:noProof/>
        </w:rPr>
        <w:fldChar w:fldCharType="separate"/>
      </w:r>
      <w:r>
        <w:rPr>
          <w:noProof/>
        </w:rPr>
        <w:t>167</w:t>
      </w:r>
      <w:r>
        <w:rPr>
          <w:noProof/>
        </w:rPr>
        <w:fldChar w:fldCharType="end"/>
      </w:r>
    </w:p>
    <w:p w14:paraId="193A3F2A" w14:textId="77777777" w:rsidR="006D1620" w:rsidRPr="00023D40" w:rsidRDefault="006D1620">
      <w:pPr>
        <w:pStyle w:val="Sommario3"/>
        <w:tabs>
          <w:tab w:val="right" w:leader="dot" w:pos="8494"/>
        </w:tabs>
        <w:rPr>
          <w:rFonts w:ascii="Calibri" w:hAnsi="Calibri"/>
          <w:i w:val="0"/>
          <w:noProof/>
          <w:sz w:val="22"/>
          <w:szCs w:val="22"/>
        </w:rPr>
      </w:pPr>
      <w:r>
        <w:rPr>
          <w:noProof/>
        </w:rPr>
        <w:t>Anno XXVI n. 11 –  31 Maggio 2009</w:t>
      </w:r>
      <w:r>
        <w:rPr>
          <w:noProof/>
        </w:rPr>
        <w:tab/>
      </w:r>
      <w:r>
        <w:rPr>
          <w:noProof/>
        </w:rPr>
        <w:fldChar w:fldCharType="begin"/>
      </w:r>
      <w:r>
        <w:rPr>
          <w:noProof/>
        </w:rPr>
        <w:instrText xml:space="preserve"> PAGEREF _Toc62195293 \h </w:instrText>
      </w:r>
      <w:r>
        <w:rPr>
          <w:noProof/>
        </w:rPr>
      </w:r>
      <w:r>
        <w:rPr>
          <w:noProof/>
        </w:rPr>
        <w:fldChar w:fldCharType="separate"/>
      </w:r>
      <w:r>
        <w:rPr>
          <w:noProof/>
        </w:rPr>
        <w:t>167</w:t>
      </w:r>
      <w:r>
        <w:rPr>
          <w:noProof/>
        </w:rPr>
        <w:fldChar w:fldCharType="end"/>
      </w:r>
    </w:p>
    <w:p w14:paraId="6A95EDCB" w14:textId="77777777" w:rsidR="006D1620" w:rsidRPr="00023D40" w:rsidRDefault="006D1620">
      <w:pPr>
        <w:pStyle w:val="Sommario4"/>
        <w:rPr>
          <w:rFonts w:ascii="Calibri" w:hAnsi="Calibri"/>
          <w:sz w:val="22"/>
          <w:szCs w:val="22"/>
        </w:rPr>
      </w:pPr>
      <w:r>
        <w:t>(Santissima Trinità – Anno B)</w:t>
      </w:r>
      <w:r>
        <w:tab/>
      </w:r>
      <w:r>
        <w:fldChar w:fldCharType="begin"/>
      </w:r>
      <w:r>
        <w:instrText xml:space="preserve"> PAGEREF _Toc62195294 \h </w:instrText>
      </w:r>
      <w:r>
        <w:fldChar w:fldCharType="separate"/>
      </w:r>
      <w:r>
        <w:t>167</w:t>
      </w:r>
      <w:r>
        <w:fldChar w:fldCharType="end"/>
      </w:r>
    </w:p>
    <w:p w14:paraId="14D08626" w14:textId="77777777" w:rsidR="006D1620" w:rsidRPr="00023D40" w:rsidRDefault="006D1620">
      <w:pPr>
        <w:pStyle w:val="Sommario2"/>
        <w:tabs>
          <w:tab w:val="right" w:leader="dot" w:pos="8494"/>
        </w:tabs>
        <w:rPr>
          <w:rFonts w:ascii="Calibri" w:hAnsi="Calibri"/>
          <w:smallCaps w:val="0"/>
          <w:noProof/>
          <w:sz w:val="22"/>
          <w:szCs w:val="22"/>
        </w:rPr>
      </w:pPr>
      <w:r>
        <w:rPr>
          <w:noProof/>
        </w:rPr>
        <w:t>Questo è il sangue, il sangue dell’alleanza, versato per molti</w:t>
      </w:r>
      <w:r>
        <w:rPr>
          <w:noProof/>
        </w:rPr>
        <w:tab/>
      </w:r>
      <w:r>
        <w:rPr>
          <w:noProof/>
        </w:rPr>
        <w:fldChar w:fldCharType="begin"/>
      </w:r>
      <w:r>
        <w:rPr>
          <w:noProof/>
        </w:rPr>
        <w:instrText xml:space="preserve"> PAGEREF _Toc62195295 \h </w:instrText>
      </w:r>
      <w:r>
        <w:rPr>
          <w:noProof/>
        </w:rPr>
      </w:r>
      <w:r>
        <w:rPr>
          <w:noProof/>
        </w:rPr>
        <w:fldChar w:fldCharType="separate"/>
      </w:r>
      <w:r>
        <w:rPr>
          <w:noProof/>
        </w:rPr>
        <w:t>169</w:t>
      </w:r>
      <w:r>
        <w:rPr>
          <w:noProof/>
        </w:rPr>
        <w:fldChar w:fldCharType="end"/>
      </w:r>
    </w:p>
    <w:p w14:paraId="1EB72DE2" w14:textId="77777777" w:rsidR="006D1620" w:rsidRPr="00023D40" w:rsidRDefault="006D1620">
      <w:pPr>
        <w:pStyle w:val="Sommario3"/>
        <w:tabs>
          <w:tab w:val="right" w:leader="dot" w:pos="8494"/>
        </w:tabs>
        <w:rPr>
          <w:rFonts w:ascii="Calibri" w:hAnsi="Calibri"/>
          <w:i w:val="0"/>
          <w:noProof/>
          <w:sz w:val="22"/>
          <w:szCs w:val="22"/>
        </w:rPr>
      </w:pPr>
      <w:r>
        <w:rPr>
          <w:noProof/>
        </w:rPr>
        <w:t>Anno XXIII n. 13 – 18 Giugno 2006</w:t>
      </w:r>
      <w:r>
        <w:rPr>
          <w:noProof/>
        </w:rPr>
        <w:tab/>
      </w:r>
      <w:r>
        <w:rPr>
          <w:noProof/>
        </w:rPr>
        <w:fldChar w:fldCharType="begin"/>
      </w:r>
      <w:r>
        <w:rPr>
          <w:noProof/>
        </w:rPr>
        <w:instrText xml:space="preserve"> PAGEREF _Toc62195296 \h </w:instrText>
      </w:r>
      <w:r>
        <w:rPr>
          <w:noProof/>
        </w:rPr>
      </w:r>
      <w:r>
        <w:rPr>
          <w:noProof/>
        </w:rPr>
        <w:fldChar w:fldCharType="separate"/>
      </w:r>
      <w:r>
        <w:rPr>
          <w:noProof/>
        </w:rPr>
        <w:t>169</w:t>
      </w:r>
      <w:r>
        <w:rPr>
          <w:noProof/>
        </w:rPr>
        <w:fldChar w:fldCharType="end"/>
      </w:r>
    </w:p>
    <w:p w14:paraId="7467F4EA" w14:textId="77777777" w:rsidR="006D1620" w:rsidRPr="00023D40" w:rsidRDefault="006D1620">
      <w:pPr>
        <w:pStyle w:val="Sommario4"/>
        <w:rPr>
          <w:rFonts w:ascii="Calibri" w:hAnsi="Calibri"/>
          <w:sz w:val="22"/>
          <w:szCs w:val="22"/>
        </w:rPr>
      </w:pPr>
      <w:r>
        <w:t>(SS. Corpo e Sangue di Cristo – Anno B)</w:t>
      </w:r>
      <w:r>
        <w:tab/>
      </w:r>
      <w:r>
        <w:fldChar w:fldCharType="begin"/>
      </w:r>
      <w:r>
        <w:instrText xml:space="preserve"> PAGEREF _Toc62195297 \h </w:instrText>
      </w:r>
      <w:r>
        <w:fldChar w:fldCharType="separate"/>
      </w:r>
      <w:r>
        <w:t>169</w:t>
      </w:r>
      <w:r>
        <w:fldChar w:fldCharType="end"/>
      </w:r>
    </w:p>
    <w:p w14:paraId="532BAF97" w14:textId="77777777" w:rsidR="006D1620" w:rsidRPr="00023D40" w:rsidRDefault="006D1620">
      <w:pPr>
        <w:pStyle w:val="Sommario2"/>
        <w:tabs>
          <w:tab w:val="right" w:leader="dot" w:pos="8494"/>
        </w:tabs>
        <w:rPr>
          <w:rFonts w:ascii="Calibri" w:hAnsi="Calibri"/>
          <w:smallCaps w:val="0"/>
          <w:noProof/>
          <w:sz w:val="22"/>
          <w:szCs w:val="22"/>
        </w:rPr>
      </w:pPr>
      <w:r>
        <w:rPr>
          <w:noProof/>
        </w:rPr>
        <w:t>Passiamo all’altra riva</w:t>
      </w:r>
      <w:r>
        <w:rPr>
          <w:noProof/>
        </w:rPr>
        <w:tab/>
      </w:r>
      <w:r>
        <w:rPr>
          <w:noProof/>
        </w:rPr>
        <w:fldChar w:fldCharType="begin"/>
      </w:r>
      <w:r>
        <w:rPr>
          <w:noProof/>
        </w:rPr>
        <w:instrText xml:space="preserve"> PAGEREF _Toc62195298 \h </w:instrText>
      </w:r>
      <w:r>
        <w:rPr>
          <w:noProof/>
        </w:rPr>
      </w:r>
      <w:r>
        <w:rPr>
          <w:noProof/>
        </w:rPr>
        <w:fldChar w:fldCharType="separate"/>
      </w:r>
      <w:r>
        <w:rPr>
          <w:noProof/>
        </w:rPr>
        <w:t>171</w:t>
      </w:r>
      <w:r>
        <w:rPr>
          <w:noProof/>
        </w:rPr>
        <w:fldChar w:fldCharType="end"/>
      </w:r>
    </w:p>
    <w:p w14:paraId="4DFC13FD" w14:textId="77777777" w:rsidR="006D1620" w:rsidRPr="00023D40" w:rsidRDefault="006D1620">
      <w:pPr>
        <w:pStyle w:val="Sommario3"/>
        <w:tabs>
          <w:tab w:val="right" w:leader="dot" w:pos="8494"/>
        </w:tabs>
        <w:rPr>
          <w:rFonts w:ascii="Calibri" w:hAnsi="Calibri"/>
          <w:i w:val="0"/>
          <w:noProof/>
          <w:sz w:val="22"/>
          <w:szCs w:val="22"/>
        </w:rPr>
      </w:pPr>
      <w:r>
        <w:rPr>
          <w:noProof/>
        </w:rPr>
        <w:t>Anno XXVI n. 12 –  14 Giugno 2009</w:t>
      </w:r>
      <w:r>
        <w:rPr>
          <w:noProof/>
        </w:rPr>
        <w:tab/>
      </w:r>
      <w:r>
        <w:rPr>
          <w:noProof/>
        </w:rPr>
        <w:fldChar w:fldCharType="begin"/>
      </w:r>
      <w:r>
        <w:rPr>
          <w:noProof/>
        </w:rPr>
        <w:instrText xml:space="preserve"> PAGEREF _Toc62195299 \h </w:instrText>
      </w:r>
      <w:r>
        <w:rPr>
          <w:noProof/>
        </w:rPr>
      </w:r>
      <w:r>
        <w:rPr>
          <w:noProof/>
        </w:rPr>
        <w:fldChar w:fldCharType="separate"/>
      </w:r>
      <w:r>
        <w:rPr>
          <w:noProof/>
        </w:rPr>
        <w:t>171</w:t>
      </w:r>
      <w:r>
        <w:rPr>
          <w:noProof/>
        </w:rPr>
        <w:fldChar w:fldCharType="end"/>
      </w:r>
    </w:p>
    <w:p w14:paraId="5A97AC79" w14:textId="77777777" w:rsidR="006D1620" w:rsidRPr="00023D40" w:rsidRDefault="006D1620">
      <w:pPr>
        <w:pStyle w:val="Sommario4"/>
        <w:rPr>
          <w:rFonts w:ascii="Calibri" w:hAnsi="Calibri"/>
          <w:sz w:val="22"/>
          <w:szCs w:val="22"/>
        </w:rPr>
      </w:pPr>
      <w:r>
        <w:t>(Dodicesima Domenica del Tempo Ordinario – Anno B)</w:t>
      </w:r>
      <w:r>
        <w:tab/>
      </w:r>
      <w:r>
        <w:fldChar w:fldCharType="begin"/>
      </w:r>
      <w:r>
        <w:instrText xml:space="preserve"> PAGEREF _Toc62195300 \h </w:instrText>
      </w:r>
      <w:r>
        <w:fldChar w:fldCharType="separate"/>
      </w:r>
      <w:r>
        <w:t>171</w:t>
      </w:r>
      <w:r>
        <w:fldChar w:fldCharType="end"/>
      </w:r>
    </w:p>
    <w:p w14:paraId="07C07673" w14:textId="77777777" w:rsidR="006D1620" w:rsidRPr="00023D40" w:rsidRDefault="006D1620">
      <w:pPr>
        <w:pStyle w:val="Sommario2"/>
        <w:tabs>
          <w:tab w:val="right" w:leader="dot" w:pos="8494"/>
        </w:tabs>
        <w:rPr>
          <w:rFonts w:ascii="Calibri" w:hAnsi="Calibri"/>
          <w:smallCaps w:val="0"/>
          <w:noProof/>
          <w:sz w:val="22"/>
          <w:szCs w:val="22"/>
        </w:rPr>
      </w:pPr>
      <w:r>
        <w:rPr>
          <w:noProof/>
        </w:rPr>
        <w:t>Continua solo ad aver fede!</w:t>
      </w:r>
      <w:r>
        <w:rPr>
          <w:noProof/>
        </w:rPr>
        <w:tab/>
      </w:r>
      <w:r>
        <w:rPr>
          <w:noProof/>
        </w:rPr>
        <w:fldChar w:fldCharType="begin"/>
      </w:r>
      <w:r>
        <w:rPr>
          <w:noProof/>
        </w:rPr>
        <w:instrText xml:space="preserve"> PAGEREF _Toc62195301 \h </w:instrText>
      </w:r>
      <w:r>
        <w:rPr>
          <w:noProof/>
        </w:rPr>
      </w:r>
      <w:r>
        <w:rPr>
          <w:noProof/>
        </w:rPr>
        <w:fldChar w:fldCharType="separate"/>
      </w:r>
      <w:r>
        <w:rPr>
          <w:noProof/>
        </w:rPr>
        <w:t>173</w:t>
      </w:r>
      <w:r>
        <w:rPr>
          <w:noProof/>
        </w:rPr>
        <w:fldChar w:fldCharType="end"/>
      </w:r>
    </w:p>
    <w:p w14:paraId="7D8CE11B" w14:textId="77777777" w:rsidR="006D1620" w:rsidRPr="00023D40" w:rsidRDefault="006D1620">
      <w:pPr>
        <w:pStyle w:val="Sommario3"/>
        <w:tabs>
          <w:tab w:val="right" w:leader="dot" w:pos="8494"/>
        </w:tabs>
        <w:rPr>
          <w:rFonts w:ascii="Calibri" w:hAnsi="Calibri"/>
          <w:i w:val="0"/>
          <w:noProof/>
          <w:sz w:val="22"/>
          <w:szCs w:val="22"/>
        </w:rPr>
      </w:pPr>
      <w:r>
        <w:rPr>
          <w:noProof/>
        </w:rPr>
        <w:t>Anno XXIII n. 14 – 02 Luglio 2006</w:t>
      </w:r>
      <w:r>
        <w:rPr>
          <w:noProof/>
        </w:rPr>
        <w:tab/>
      </w:r>
      <w:r>
        <w:rPr>
          <w:noProof/>
        </w:rPr>
        <w:fldChar w:fldCharType="begin"/>
      </w:r>
      <w:r>
        <w:rPr>
          <w:noProof/>
        </w:rPr>
        <w:instrText xml:space="preserve"> PAGEREF _Toc62195302 \h </w:instrText>
      </w:r>
      <w:r>
        <w:rPr>
          <w:noProof/>
        </w:rPr>
      </w:r>
      <w:r>
        <w:rPr>
          <w:noProof/>
        </w:rPr>
        <w:fldChar w:fldCharType="separate"/>
      </w:r>
      <w:r>
        <w:rPr>
          <w:noProof/>
        </w:rPr>
        <w:t>173</w:t>
      </w:r>
      <w:r>
        <w:rPr>
          <w:noProof/>
        </w:rPr>
        <w:fldChar w:fldCharType="end"/>
      </w:r>
    </w:p>
    <w:p w14:paraId="20A4C604" w14:textId="77777777" w:rsidR="006D1620" w:rsidRPr="00023D40" w:rsidRDefault="006D1620">
      <w:pPr>
        <w:pStyle w:val="Sommario4"/>
        <w:rPr>
          <w:rFonts w:ascii="Calibri" w:hAnsi="Calibri"/>
          <w:sz w:val="22"/>
          <w:szCs w:val="22"/>
        </w:rPr>
      </w:pPr>
      <w:r>
        <w:t>(Tredicesima Domenica del Tempo Ordinario – Anno B)</w:t>
      </w:r>
      <w:r>
        <w:tab/>
      </w:r>
      <w:r>
        <w:fldChar w:fldCharType="begin"/>
      </w:r>
      <w:r>
        <w:instrText xml:space="preserve"> PAGEREF _Toc62195303 \h </w:instrText>
      </w:r>
      <w:r>
        <w:fldChar w:fldCharType="separate"/>
      </w:r>
      <w:r>
        <w:t>173</w:t>
      </w:r>
      <w:r>
        <w:fldChar w:fldCharType="end"/>
      </w:r>
    </w:p>
    <w:p w14:paraId="6C4D4F02" w14:textId="77777777" w:rsidR="006D1620" w:rsidRPr="00023D40" w:rsidRDefault="006D1620">
      <w:pPr>
        <w:pStyle w:val="Sommario2"/>
        <w:tabs>
          <w:tab w:val="right" w:leader="dot" w:pos="8494"/>
        </w:tabs>
        <w:rPr>
          <w:rFonts w:ascii="Calibri" w:hAnsi="Calibri"/>
          <w:smallCaps w:val="0"/>
          <w:noProof/>
          <w:sz w:val="22"/>
          <w:szCs w:val="22"/>
        </w:rPr>
      </w:pPr>
      <w:r>
        <w:rPr>
          <w:noProof/>
        </w:rPr>
        <w:t>Era per loro motivo di scandalo</w:t>
      </w:r>
      <w:r>
        <w:rPr>
          <w:noProof/>
        </w:rPr>
        <w:tab/>
      </w:r>
      <w:r>
        <w:rPr>
          <w:noProof/>
        </w:rPr>
        <w:fldChar w:fldCharType="begin"/>
      </w:r>
      <w:r>
        <w:rPr>
          <w:noProof/>
        </w:rPr>
        <w:instrText xml:space="preserve"> PAGEREF _Toc62195304 \h </w:instrText>
      </w:r>
      <w:r>
        <w:rPr>
          <w:noProof/>
        </w:rPr>
      </w:r>
      <w:r>
        <w:rPr>
          <w:noProof/>
        </w:rPr>
        <w:fldChar w:fldCharType="separate"/>
      </w:r>
      <w:r>
        <w:rPr>
          <w:noProof/>
        </w:rPr>
        <w:t>175</w:t>
      </w:r>
      <w:r>
        <w:rPr>
          <w:noProof/>
        </w:rPr>
        <w:fldChar w:fldCharType="end"/>
      </w:r>
    </w:p>
    <w:p w14:paraId="6CDCEB79" w14:textId="77777777" w:rsidR="006D1620" w:rsidRPr="00023D40" w:rsidRDefault="006D1620">
      <w:pPr>
        <w:pStyle w:val="Sommario3"/>
        <w:tabs>
          <w:tab w:val="right" w:leader="dot" w:pos="8494"/>
        </w:tabs>
        <w:rPr>
          <w:rFonts w:ascii="Calibri" w:hAnsi="Calibri"/>
          <w:i w:val="0"/>
          <w:noProof/>
          <w:sz w:val="22"/>
          <w:szCs w:val="22"/>
        </w:rPr>
      </w:pPr>
      <w:r>
        <w:rPr>
          <w:noProof/>
        </w:rPr>
        <w:t>Anno XXVI n. 13 – 28 Giugno 2009</w:t>
      </w:r>
      <w:r>
        <w:rPr>
          <w:noProof/>
        </w:rPr>
        <w:tab/>
      </w:r>
      <w:r>
        <w:rPr>
          <w:noProof/>
        </w:rPr>
        <w:fldChar w:fldCharType="begin"/>
      </w:r>
      <w:r>
        <w:rPr>
          <w:noProof/>
        </w:rPr>
        <w:instrText xml:space="preserve"> PAGEREF _Toc62195305 \h </w:instrText>
      </w:r>
      <w:r>
        <w:rPr>
          <w:noProof/>
        </w:rPr>
      </w:r>
      <w:r>
        <w:rPr>
          <w:noProof/>
        </w:rPr>
        <w:fldChar w:fldCharType="separate"/>
      </w:r>
      <w:r>
        <w:rPr>
          <w:noProof/>
        </w:rPr>
        <w:t>175</w:t>
      </w:r>
      <w:r>
        <w:rPr>
          <w:noProof/>
        </w:rPr>
        <w:fldChar w:fldCharType="end"/>
      </w:r>
    </w:p>
    <w:p w14:paraId="72426296" w14:textId="77777777" w:rsidR="006D1620" w:rsidRPr="00023D40" w:rsidRDefault="006D1620">
      <w:pPr>
        <w:pStyle w:val="Sommario4"/>
        <w:rPr>
          <w:rFonts w:ascii="Calibri" w:hAnsi="Calibri"/>
          <w:sz w:val="22"/>
          <w:szCs w:val="22"/>
        </w:rPr>
      </w:pPr>
      <w:r>
        <w:t>(Quattordicesima Domenica del Tempo Ordinario – Anno B)</w:t>
      </w:r>
      <w:r>
        <w:tab/>
      </w:r>
      <w:r>
        <w:fldChar w:fldCharType="begin"/>
      </w:r>
      <w:r>
        <w:instrText xml:space="preserve"> PAGEREF _Toc62195306 \h </w:instrText>
      </w:r>
      <w:r>
        <w:fldChar w:fldCharType="separate"/>
      </w:r>
      <w:r>
        <w:t>175</w:t>
      </w:r>
      <w:r>
        <w:fldChar w:fldCharType="end"/>
      </w:r>
    </w:p>
    <w:p w14:paraId="77CD0867" w14:textId="77777777" w:rsidR="006D1620" w:rsidRPr="00023D40" w:rsidRDefault="006D1620">
      <w:pPr>
        <w:pStyle w:val="Sommario2"/>
        <w:tabs>
          <w:tab w:val="right" w:leader="dot" w:pos="8494"/>
        </w:tabs>
        <w:rPr>
          <w:rFonts w:ascii="Calibri" w:hAnsi="Calibri"/>
          <w:smallCaps w:val="0"/>
          <w:noProof/>
          <w:sz w:val="22"/>
          <w:szCs w:val="22"/>
        </w:rPr>
      </w:pPr>
      <w:r>
        <w:rPr>
          <w:noProof/>
        </w:rPr>
        <w:t>Predicavano che la gente si convertisse</w:t>
      </w:r>
      <w:r>
        <w:rPr>
          <w:noProof/>
        </w:rPr>
        <w:tab/>
      </w:r>
      <w:r>
        <w:rPr>
          <w:noProof/>
        </w:rPr>
        <w:fldChar w:fldCharType="begin"/>
      </w:r>
      <w:r>
        <w:rPr>
          <w:noProof/>
        </w:rPr>
        <w:instrText xml:space="preserve"> PAGEREF _Toc62195307 \h </w:instrText>
      </w:r>
      <w:r>
        <w:rPr>
          <w:noProof/>
        </w:rPr>
      </w:r>
      <w:r>
        <w:rPr>
          <w:noProof/>
        </w:rPr>
        <w:fldChar w:fldCharType="separate"/>
      </w:r>
      <w:r>
        <w:rPr>
          <w:noProof/>
        </w:rPr>
        <w:t>177</w:t>
      </w:r>
      <w:r>
        <w:rPr>
          <w:noProof/>
        </w:rPr>
        <w:fldChar w:fldCharType="end"/>
      </w:r>
    </w:p>
    <w:p w14:paraId="0FC857A0" w14:textId="77777777" w:rsidR="006D1620" w:rsidRPr="00023D40" w:rsidRDefault="006D1620">
      <w:pPr>
        <w:pStyle w:val="Sommario3"/>
        <w:tabs>
          <w:tab w:val="right" w:leader="dot" w:pos="8494"/>
        </w:tabs>
        <w:rPr>
          <w:rFonts w:ascii="Calibri" w:hAnsi="Calibri"/>
          <w:i w:val="0"/>
          <w:noProof/>
          <w:sz w:val="22"/>
          <w:szCs w:val="22"/>
        </w:rPr>
      </w:pPr>
      <w:r>
        <w:rPr>
          <w:noProof/>
        </w:rPr>
        <w:t>Anno XXIII n. 15 – 16 Luglio 2006</w:t>
      </w:r>
      <w:r>
        <w:rPr>
          <w:noProof/>
        </w:rPr>
        <w:tab/>
      </w:r>
      <w:r>
        <w:rPr>
          <w:noProof/>
        </w:rPr>
        <w:fldChar w:fldCharType="begin"/>
      </w:r>
      <w:r>
        <w:rPr>
          <w:noProof/>
        </w:rPr>
        <w:instrText xml:space="preserve"> PAGEREF _Toc62195308 \h </w:instrText>
      </w:r>
      <w:r>
        <w:rPr>
          <w:noProof/>
        </w:rPr>
      </w:r>
      <w:r>
        <w:rPr>
          <w:noProof/>
        </w:rPr>
        <w:fldChar w:fldCharType="separate"/>
      </w:r>
      <w:r>
        <w:rPr>
          <w:noProof/>
        </w:rPr>
        <w:t>177</w:t>
      </w:r>
      <w:r>
        <w:rPr>
          <w:noProof/>
        </w:rPr>
        <w:fldChar w:fldCharType="end"/>
      </w:r>
    </w:p>
    <w:p w14:paraId="13D64083" w14:textId="77777777" w:rsidR="006D1620" w:rsidRPr="00023D40" w:rsidRDefault="006D1620">
      <w:pPr>
        <w:pStyle w:val="Sommario4"/>
        <w:rPr>
          <w:rFonts w:ascii="Calibri" w:hAnsi="Calibri"/>
          <w:sz w:val="22"/>
          <w:szCs w:val="22"/>
        </w:rPr>
      </w:pPr>
      <w:r>
        <w:t>(Quindicesima Domenica del Tempo Ordinario – Anno B)</w:t>
      </w:r>
      <w:r>
        <w:tab/>
      </w:r>
      <w:r>
        <w:fldChar w:fldCharType="begin"/>
      </w:r>
      <w:r>
        <w:instrText xml:space="preserve"> PAGEREF _Toc62195309 \h </w:instrText>
      </w:r>
      <w:r>
        <w:fldChar w:fldCharType="separate"/>
      </w:r>
      <w:r>
        <w:t>177</w:t>
      </w:r>
      <w:r>
        <w:fldChar w:fldCharType="end"/>
      </w:r>
    </w:p>
    <w:p w14:paraId="1D759B96" w14:textId="77777777" w:rsidR="006D1620" w:rsidRPr="00023D40" w:rsidRDefault="006D1620">
      <w:pPr>
        <w:pStyle w:val="Sommario2"/>
        <w:tabs>
          <w:tab w:val="right" w:leader="dot" w:pos="8494"/>
        </w:tabs>
        <w:rPr>
          <w:rFonts w:ascii="Calibri" w:hAnsi="Calibri"/>
          <w:smallCaps w:val="0"/>
          <w:noProof/>
          <w:sz w:val="22"/>
          <w:szCs w:val="22"/>
        </w:rPr>
      </w:pPr>
      <w:r>
        <w:rPr>
          <w:noProof/>
        </w:rPr>
        <w:t>Ebbe compassione di loro</w:t>
      </w:r>
      <w:r>
        <w:rPr>
          <w:noProof/>
        </w:rPr>
        <w:tab/>
      </w:r>
      <w:r>
        <w:rPr>
          <w:noProof/>
        </w:rPr>
        <w:fldChar w:fldCharType="begin"/>
      </w:r>
      <w:r>
        <w:rPr>
          <w:noProof/>
        </w:rPr>
        <w:instrText xml:space="preserve"> PAGEREF _Toc62195310 \h </w:instrText>
      </w:r>
      <w:r>
        <w:rPr>
          <w:noProof/>
        </w:rPr>
      </w:r>
      <w:r>
        <w:rPr>
          <w:noProof/>
        </w:rPr>
        <w:fldChar w:fldCharType="separate"/>
      </w:r>
      <w:r>
        <w:rPr>
          <w:noProof/>
        </w:rPr>
        <w:t>179</w:t>
      </w:r>
      <w:r>
        <w:rPr>
          <w:noProof/>
        </w:rPr>
        <w:fldChar w:fldCharType="end"/>
      </w:r>
    </w:p>
    <w:p w14:paraId="43DE9399" w14:textId="77777777" w:rsidR="006D1620" w:rsidRPr="00023D40" w:rsidRDefault="006D1620">
      <w:pPr>
        <w:pStyle w:val="Sommario3"/>
        <w:tabs>
          <w:tab w:val="right" w:leader="dot" w:pos="8494"/>
        </w:tabs>
        <w:rPr>
          <w:rFonts w:ascii="Calibri" w:hAnsi="Calibri"/>
          <w:i w:val="0"/>
          <w:noProof/>
          <w:sz w:val="22"/>
          <w:szCs w:val="22"/>
        </w:rPr>
      </w:pPr>
      <w:r>
        <w:rPr>
          <w:noProof/>
        </w:rPr>
        <w:t>Anno XXVI n. 14 – 12 Luglio 2009</w:t>
      </w:r>
      <w:r>
        <w:rPr>
          <w:noProof/>
        </w:rPr>
        <w:tab/>
      </w:r>
      <w:r>
        <w:rPr>
          <w:noProof/>
        </w:rPr>
        <w:fldChar w:fldCharType="begin"/>
      </w:r>
      <w:r>
        <w:rPr>
          <w:noProof/>
        </w:rPr>
        <w:instrText xml:space="preserve"> PAGEREF _Toc62195311 \h </w:instrText>
      </w:r>
      <w:r>
        <w:rPr>
          <w:noProof/>
        </w:rPr>
      </w:r>
      <w:r>
        <w:rPr>
          <w:noProof/>
        </w:rPr>
        <w:fldChar w:fldCharType="separate"/>
      </w:r>
      <w:r>
        <w:rPr>
          <w:noProof/>
        </w:rPr>
        <w:t>179</w:t>
      </w:r>
      <w:r>
        <w:rPr>
          <w:noProof/>
        </w:rPr>
        <w:fldChar w:fldCharType="end"/>
      </w:r>
    </w:p>
    <w:p w14:paraId="4CD120B5" w14:textId="77777777" w:rsidR="006D1620" w:rsidRPr="00023D40" w:rsidRDefault="006D1620">
      <w:pPr>
        <w:pStyle w:val="Sommario4"/>
        <w:rPr>
          <w:rFonts w:ascii="Calibri" w:hAnsi="Calibri"/>
          <w:sz w:val="22"/>
          <w:szCs w:val="22"/>
        </w:rPr>
      </w:pPr>
      <w:r>
        <w:t>(Sedicesima Domenica del Tempo Ordinario – Anno B)</w:t>
      </w:r>
      <w:r>
        <w:tab/>
      </w:r>
      <w:r>
        <w:fldChar w:fldCharType="begin"/>
      </w:r>
      <w:r>
        <w:instrText xml:space="preserve"> PAGEREF _Toc62195312 \h </w:instrText>
      </w:r>
      <w:r>
        <w:fldChar w:fldCharType="separate"/>
      </w:r>
      <w:r>
        <w:t>179</w:t>
      </w:r>
      <w:r>
        <w:fldChar w:fldCharType="end"/>
      </w:r>
    </w:p>
    <w:p w14:paraId="0DE0AE94" w14:textId="77777777" w:rsidR="006D1620" w:rsidRPr="00023D40" w:rsidRDefault="006D1620">
      <w:pPr>
        <w:pStyle w:val="Sommario2"/>
        <w:tabs>
          <w:tab w:val="right" w:leader="dot" w:pos="8494"/>
        </w:tabs>
        <w:rPr>
          <w:rFonts w:ascii="Calibri" w:hAnsi="Calibri"/>
          <w:smallCaps w:val="0"/>
          <w:noProof/>
          <w:sz w:val="22"/>
          <w:szCs w:val="22"/>
        </w:rPr>
      </w:pPr>
      <w:r>
        <w:rPr>
          <w:noProof/>
        </w:rPr>
        <w:t>Egli sapeva quello che stava per fare</w:t>
      </w:r>
      <w:r>
        <w:rPr>
          <w:noProof/>
        </w:rPr>
        <w:tab/>
      </w:r>
      <w:r>
        <w:rPr>
          <w:noProof/>
        </w:rPr>
        <w:fldChar w:fldCharType="begin"/>
      </w:r>
      <w:r>
        <w:rPr>
          <w:noProof/>
        </w:rPr>
        <w:instrText xml:space="preserve"> PAGEREF _Toc62195313 \h </w:instrText>
      </w:r>
      <w:r>
        <w:rPr>
          <w:noProof/>
        </w:rPr>
      </w:r>
      <w:r>
        <w:rPr>
          <w:noProof/>
        </w:rPr>
        <w:fldChar w:fldCharType="separate"/>
      </w:r>
      <w:r>
        <w:rPr>
          <w:noProof/>
        </w:rPr>
        <w:t>181</w:t>
      </w:r>
      <w:r>
        <w:rPr>
          <w:noProof/>
        </w:rPr>
        <w:fldChar w:fldCharType="end"/>
      </w:r>
    </w:p>
    <w:p w14:paraId="7F9609AD" w14:textId="77777777" w:rsidR="006D1620" w:rsidRPr="00023D40" w:rsidRDefault="006D1620">
      <w:pPr>
        <w:pStyle w:val="Sommario3"/>
        <w:tabs>
          <w:tab w:val="left" w:pos="2136"/>
          <w:tab w:val="right" w:leader="dot" w:pos="8494"/>
        </w:tabs>
        <w:rPr>
          <w:rFonts w:ascii="Calibri" w:hAnsi="Calibri"/>
          <w:i w:val="0"/>
          <w:noProof/>
          <w:sz w:val="22"/>
          <w:szCs w:val="22"/>
        </w:rPr>
      </w:pPr>
      <w:r>
        <w:rPr>
          <w:noProof/>
        </w:rPr>
        <w:t>Anno XXIII n. 16 –</w:t>
      </w:r>
      <w:r w:rsidRPr="00023D40">
        <w:rPr>
          <w:rFonts w:ascii="Calibri" w:hAnsi="Calibri"/>
          <w:i w:val="0"/>
          <w:noProof/>
          <w:sz w:val="22"/>
          <w:szCs w:val="22"/>
        </w:rPr>
        <w:tab/>
      </w:r>
      <w:r>
        <w:rPr>
          <w:noProof/>
        </w:rPr>
        <w:t>30 Luglio 2006</w:t>
      </w:r>
      <w:r>
        <w:rPr>
          <w:noProof/>
        </w:rPr>
        <w:tab/>
      </w:r>
      <w:r>
        <w:rPr>
          <w:noProof/>
        </w:rPr>
        <w:fldChar w:fldCharType="begin"/>
      </w:r>
      <w:r>
        <w:rPr>
          <w:noProof/>
        </w:rPr>
        <w:instrText xml:space="preserve"> PAGEREF _Toc62195314 \h </w:instrText>
      </w:r>
      <w:r>
        <w:rPr>
          <w:noProof/>
        </w:rPr>
      </w:r>
      <w:r>
        <w:rPr>
          <w:noProof/>
        </w:rPr>
        <w:fldChar w:fldCharType="separate"/>
      </w:r>
      <w:r>
        <w:rPr>
          <w:noProof/>
        </w:rPr>
        <w:t>181</w:t>
      </w:r>
      <w:r>
        <w:rPr>
          <w:noProof/>
        </w:rPr>
        <w:fldChar w:fldCharType="end"/>
      </w:r>
    </w:p>
    <w:p w14:paraId="39FE2E9B" w14:textId="77777777" w:rsidR="006D1620" w:rsidRPr="00023D40" w:rsidRDefault="006D1620">
      <w:pPr>
        <w:pStyle w:val="Sommario4"/>
        <w:rPr>
          <w:rFonts w:ascii="Calibri" w:hAnsi="Calibri"/>
          <w:sz w:val="22"/>
          <w:szCs w:val="22"/>
        </w:rPr>
      </w:pPr>
      <w:r>
        <w:t>(Diciassettesima Domenica del Tempo Ordinario – Anno B)</w:t>
      </w:r>
      <w:r>
        <w:tab/>
      </w:r>
      <w:r>
        <w:fldChar w:fldCharType="begin"/>
      </w:r>
      <w:r>
        <w:instrText xml:space="preserve"> PAGEREF _Toc62195315 \h </w:instrText>
      </w:r>
      <w:r>
        <w:fldChar w:fldCharType="separate"/>
      </w:r>
      <w:r>
        <w:t>181</w:t>
      </w:r>
      <w:r>
        <w:fldChar w:fldCharType="end"/>
      </w:r>
    </w:p>
    <w:p w14:paraId="674EB46B" w14:textId="77777777" w:rsidR="006D1620" w:rsidRPr="00023D40" w:rsidRDefault="006D1620">
      <w:pPr>
        <w:pStyle w:val="Sommario2"/>
        <w:tabs>
          <w:tab w:val="right" w:leader="dot" w:pos="8494"/>
        </w:tabs>
        <w:rPr>
          <w:rFonts w:ascii="Calibri" w:hAnsi="Calibri"/>
          <w:smallCaps w:val="0"/>
          <w:noProof/>
          <w:sz w:val="22"/>
          <w:szCs w:val="22"/>
        </w:rPr>
      </w:pPr>
      <w:r>
        <w:rPr>
          <w:noProof/>
        </w:rPr>
        <w:t>Il pane di Dio è colui che discende dal cielo</w:t>
      </w:r>
      <w:r>
        <w:rPr>
          <w:noProof/>
        </w:rPr>
        <w:tab/>
      </w:r>
      <w:r>
        <w:rPr>
          <w:noProof/>
        </w:rPr>
        <w:fldChar w:fldCharType="begin"/>
      </w:r>
      <w:r>
        <w:rPr>
          <w:noProof/>
        </w:rPr>
        <w:instrText xml:space="preserve"> PAGEREF _Toc62195316 \h </w:instrText>
      </w:r>
      <w:r>
        <w:rPr>
          <w:noProof/>
        </w:rPr>
      </w:r>
      <w:r>
        <w:rPr>
          <w:noProof/>
        </w:rPr>
        <w:fldChar w:fldCharType="separate"/>
      </w:r>
      <w:r>
        <w:rPr>
          <w:noProof/>
        </w:rPr>
        <w:t>183</w:t>
      </w:r>
      <w:r>
        <w:rPr>
          <w:noProof/>
        </w:rPr>
        <w:fldChar w:fldCharType="end"/>
      </w:r>
    </w:p>
    <w:p w14:paraId="516C4AFB" w14:textId="77777777" w:rsidR="006D1620" w:rsidRPr="00023D40" w:rsidRDefault="006D1620">
      <w:pPr>
        <w:pStyle w:val="Sommario3"/>
        <w:tabs>
          <w:tab w:val="right" w:leader="dot" w:pos="8494"/>
        </w:tabs>
        <w:rPr>
          <w:rFonts w:ascii="Calibri" w:hAnsi="Calibri"/>
          <w:i w:val="0"/>
          <w:noProof/>
          <w:sz w:val="22"/>
          <w:szCs w:val="22"/>
        </w:rPr>
      </w:pPr>
      <w:r>
        <w:rPr>
          <w:noProof/>
        </w:rPr>
        <w:t>Anno XXVI n. 15 – 26 Luglio 2009</w:t>
      </w:r>
      <w:r>
        <w:rPr>
          <w:noProof/>
        </w:rPr>
        <w:tab/>
      </w:r>
      <w:r>
        <w:rPr>
          <w:noProof/>
        </w:rPr>
        <w:fldChar w:fldCharType="begin"/>
      </w:r>
      <w:r>
        <w:rPr>
          <w:noProof/>
        </w:rPr>
        <w:instrText xml:space="preserve"> PAGEREF _Toc62195317 \h </w:instrText>
      </w:r>
      <w:r>
        <w:rPr>
          <w:noProof/>
        </w:rPr>
      </w:r>
      <w:r>
        <w:rPr>
          <w:noProof/>
        </w:rPr>
        <w:fldChar w:fldCharType="separate"/>
      </w:r>
      <w:r>
        <w:rPr>
          <w:noProof/>
        </w:rPr>
        <w:t>183</w:t>
      </w:r>
      <w:r>
        <w:rPr>
          <w:noProof/>
        </w:rPr>
        <w:fldChar w:fldCharType="end"/>
      </w:r>
    </w:p>
    <w:p w14:paraId="42855E6B" w14:textId="77777777" w:rsidR="006D1620" w:rsidRPr="00023D40" w:rsidRDefault="006D1620">
      <w:pPr>
        <w:pStyle w:val="Sommario4"/>
        <w:rPr>
          <w:rFonts w:ascii="Calibri" w:hAnsi="Calibri"/>
          <w:sz w:val="22"/>
          <w:szCs w:val="22"/>
        </w:rPr>
      </w:pPr>
      <w:r>
        <w:t>(Diciottesima Domenica del Tempo Ordinario – Anno B)</w:t>
      </w:r>
      <w:r>
        <w:tab/>
      </w:r>
      <w:r>
        <w:fldChar w:fldCharType="begin"/>
      </w:r>
      <w:r>
        <w:instrText xml:space="preserve"> PAGEREF _Toc62195318 \h </w:instrText>
      </w:r>
      <w:r>
        <w:fldChar w:fldCharType="separate"/>
      </w:r>
      <w:r>
        <w:t>183</w:t>
      </w:r>
      <w:r>
        <w:fldChar w:fldCharType="end"/>
      </w:r>
    </w:p>
    <w:p w14:paraId="1184038B" w14:textId="77777777" w:rsidR="006D1620" w:rsidRPr="00023D40" w:rsidRDefault="006D1620">
      <w:pPr>
        <w:pStyle w:val="Sommario2"/>
        <w:tabs>
          <w:tab w:val="right" w:leader="dot" w:pos="8494"/>
        </w:tabs>
        <w:rPr>
          <w:rFonts w:ascii="Calibri" w:hAnsi="Calibri"/>
          <w:smallCaps w:val="0"/>
          <w:noProof/>
          <w:sz w:val="22"/>
          <w:szCs w:val="22"/>
        </w:rPr>
      </w:pPr>
      <w:r>
        <w:rPr>
          <w:noProof/>
        </w:rPr>
        <w:t>Io sono il pane vivo disceso dal cielo</w:t>
      </w:r>
      <w:r>
        <w:rPr>
          <w:noProof/>
        </w:rPr>
        <w:tab/>
      </w:r>
      <w:r>
        <w:rPr>
          <w:noProof/>
        </w:rPr>
        <w:fldChar w:fldCharType="begin"/>
      </w:r>
      <w:r>
        <w:rPr>
          <w:noProof/>
        </w:rPr>
        <w:instrText xml:space="preserve"> PAGEREF _Toc62195319 \h </w:instrText>
      </w:r>
      <w:r>
        <w:rPr>
          <w:noProof/>
        </w:rPr>
      </w:r>
      <w:r>
        <w:rPr>
          <w:noProof/>
        </w:rPr>
        <w:fldChar w:fldCharType="separate"/>
      </w:r>
      <w:r>
        <w:rPr>
          <w:noProof/>
        </w:rPr>
        <w:t>185</w:t>
      </w:r>
      <w:r>
        <w:rPr>
          <w:noProof/>
        </w:rPr>
        <w:fldChar w:fldCharType="end"/>
      </w:r>
    </w:p>
    <w:p w14:paraId="1088A8B7" w14:textId="77777777" w:rsidR="006D1620" w:rsidRPr="00023D40" w:rsidRDefault="006D1620">
      <w:pPr>
        <w:pStyle w:val="Sommario3"/>
        <w:tabs>
          <w:tab w:val="right" w:leader="dot" w:pos="8494"/>
        </w:tabs>
        <w:rPr>
          <w:rFonts w:ascii="Calibri" w:hAnsi="Calibri"/>
          <w:i w:val="0"/>
          <w:noProof/>
          <w:sz w:val="22"/>
          <w:szCs w:val="22"/>
        </w:rPr>
      </w:pPr>
      <w:r>
        <w:rPr>
          <w:noProof/>
        </w:rPr>
        <w:t>Anno XXIII n. 17 – 13 Agosto 2006</w:t>
      </w:r>
      <w:r>
        <w:rPr>
          <w:noProof/>
        </w:rPr>
        <w:tab/>
      </w:r>
      <w:r>
        <w:rPr>
          <w:noProof/>
        </w:rPr>
        <w:fldChar w:fldCharType="begin"/>
      </w:r>
      <w:r>
        <w:rPr>
          <w:noProof/>
        </w:rPr>
        <w:instrText xml:space="preserve"> PAGEREF _Toc62195320 \h </w:instrText>
      </w:r>
      <w:r>
        <w:rPr>
          <w:noProof/>
        </w:rPr>
      </w:r>
      <w:r>
        <w:rPr>
          <w:noProof/>
        </w:rPr>
        <w:fldChar w:fldCharType="separate"/>
      </w:r>
      <w:r>
        <w:rPr>
          <w:noProof/>
        </w:rPr>
        <w:t>185</w:t>
      </w:r>
      <w:r>
        <w:rPr>
          <w:noProof/>
        </w:rPr>
        <w:fldChar w:fldCharType="end"/>
      </w:r>
    </w:p>
    <w:p w14:paraId="65BD3751" w14:textId="77777777" w:rsidR="006D1620" w:rsidRPr="00023D40" w:rsidRDefault="006D1620">
      <w:pPr>
        <w:pStyle w:val="Sommario4"/>
        <w:rPr>
          <w:rFonts w:ascii="Calibri" w:hAnsi="Calibri"/>
          <w:sz w:val="22"/>
          <w:szCs w:val="22"/>
        </w:rPr>
      </w:pPr>
      <w:r>
        <w:t>(Diciannovesima Domenica del Tempo Ordinario – Anno B)</w:t>
      </w:r>
      <w:r>
        <w:tab/>
      </w:r>
      <w:r>
        <w:fldChar w:fldCharType="begin"/>
      </w:r>
      <w:r>
        <w:instrText xml:space="preserve"> PAGEREF _Toc62195321 \h </w:instrText>
      </w:r>
      <w:r>
        <w:fldChar w:fldCharType="separate"/>
      </w:r>
      <w:r>
        <w:t>185</w:t>
      </w:r>
      <w:r>
        <w:fldChar w:fldCharType="end"/>
      </w:r>
    </w:p>
    <w:p w14:paraId="26FFF92A" w14:textId="77777777" w:rsidR="006D1620" w:rsidRPr="00023D40" w:rsidRDefault="006D1620">
      <w:pPr>
        <w:pStyle w:val="Sommario2"/>
        <w:tabs>
          <w:tab w:val="right" w:leader="dot" w:pos="8494"/>
        </w:tabs>
        <w:rPr>
          <w:rFonts w:ascii="Calibri" w:hAnsi="Calibri"/>
          <w:smallCaps w:val="0"/>
          <w:noProof/>
          <w:sz w:val="22"/>
          <w:szCs w:val="22"/>
        </w:rPr>
      </w:pPr>
      <w:r>
        <w:rPr>
          <w:noProof/>
        </w:rPr>
        <w:t>Chi mangia questo pane vivrà in eterno</w:t>
      </w:r>
      <w:r>
        <w:rPr>
          <w:noProof/>
        </w:rPr>
        <w:tab/>
      </w:r>
      <w:r>
        <w:rPr>
          <w:noProof/>
        </w:rPr>
        <w:fldChar w:fldCharType="begin"/>
      </w:r>
      <w:r>
        <w:rPr>
          <w:noProof/>
        </w:rPr>
        <w:instrText xml:space="preserve"> PAGEREF _Toc62195322 \h </w:instrText>
      </w:r>
      <w:r>
        <w:rPr>
          <w:noProof/>
        </w:rPr>
      </w:r>
      <w:r>
        <w:rPr>
          <w:noProof/>
        </w:rPr>
        <w:fldChar w:fldCharType="separate"/>
      </w:r>
      <w:r>
        <w:rPr>
          <w:noProof/>
        </w:rPr>
        <w:t>187</w:t>
      </w:r>
      <w:r>
        <w:rPr>
          <w:noProof/>
        </w:rPr>
        <w:fldChar w:fldCharType="end"/>
      </w:r>
    </w:p>
    <w:p w14:paraId="450698D3" w14:textId="77777777" w:rsidR="006D1620" w:rsidRPr="00023D40" w:rsidRDefault="006D1620">
      <w:pPr>
        <w:pStyle w:val="Sommario3"/>
        <w:tabs>
          <w:tab w:val="right" w:leader="dot" w:pos="8494"/>
        </w:tabs>
        <w:rPr>
          <w:rFonts w:ascii="Calibri" w:hAnsi="Calibri"/>
          <w:i w:val="0"/>
          <w:noProof/>
          <w:sz w:val="22"/>
          <w:szCs w:val="22"/>
        </w:rPr>
      </w:pPr>
      <w:r>
        <w:rPr>
          <w:noProof/>
        </w:rPr>
        <w:t>Anno XXVI n. 16 – 09 Agosto 2009</w:t>
      </w:r>
      <w:r>
        <w:rPr>
          <w:noProof/>
        </w:rPr>
        <w:tab/>
      </w:r>
      <w:r>
        <w:rPr>
          <w:noProof/>
        </w:rPr>
        <w:fldChar w:fldCharType="begin"/>
      </w:r>
      <w:r>
        <w:rPr>
          <w:noProof/>
        </w:rPr>
        <w:instrText xml:space="preserve"> PAGEREF _Toc62195323 \h </w:instrText>
      </w:r>
      <w:r>
        <w:rPr>
          <w:noProof/>
        </w:rPr>
      </w:r>
      <w:r>
        <w:rPr>
          <w:noProof/>
        </w:rPr>
        <w:fldChar w:fldCharType="separate"/>
      </w:r>
      <w:r>
        <w:rPr>
          <w:noProof/>
        </w:rPr>
        <w:t>187</w:t>
      </w:r>
      <w:r>
        <w:rPr>
          <w:noProof/>
        </w:rPr>
        <w:fldChar w:fldCharType="end"/>
      </w:r>
    </w:p>
    <w:p w14:paraId="2921A4F4" w14:textId="77777777" w:rsidR="006D1620" w:rsidRPr="00023D40" w:rsidRDefault="006D1620">
      <w:pPr>
        <w:pStyle w:val="Sommario4"/>
        <w:rPr>
          <w:rFonts w:ascii="Calibri" w:hAnsi="Calibri"/>
          <w:sz w:val="22"/>
          <w:szCs w:val="22"/>
        </w:rPr>
      </w:pPr>
      <w:r>
        <w:t>(Ventesima Domenica del Tempo Ordinario – Anno B)</w:t>
      </w:r>
      <w:r>
        <w:tab/>
      </w:r>
      <w:r>
        <w:fldChar w:fldCharType="begin"/>
      </w:r>
      <w:r>
        <w:instrText xml:space="preserve"> PAGEREF _Toc62195324 \h </w:instrText>
      </w:r>
      <w:r>
        <w:fldChar w:fldCharType="separate"/>
      </w:r>
      <w:r>
        <w:t>187</w:t>
      </w:r>
      <w:r>
        <w:fldChar w:fldCharType="end"/>
      </w:r>
    </w:p>
    <w:p w14:paraId="0AC1F75D" w14:textId="77777777" w:rsidR="006D1620" w:rsidRPr="00023D40" w:rsidRDefault="006D1620">
      <w:pPr>
        <w:pStyle w:val="Sommario2"/>
        <w:tabs>
          <w:tab w:val="right" w:leader="dot" w:pos="8494"/>
        </w:tabs>
        <w:rPr>
          <w:rFonts w:ascii="Calibri" w:hAnsi="Calibri"/>
          <w:smallCaps w:val="0"/>
          <w:noProof/>
          <w:sz w:val="22"/>
          <w:szCs w:val="22"/>
        </w:rPr>
      </w:pPr>
      <w:r>
        <w:rPr>
          <w:noProof/>
        </w:rPr>
        <w:t>Signore, da chi andremo?</w:t>
      </w:r>
      <w:r>
        <w:rPr>
          <w:noProof/>
        </w:rPr>
        <w:tab/>
      </w:r>
      <w:r>
        <w:rPr>
          <w:noProof/>
        </w:rPr>
        <w:fldChar w:fldCharType="begin"/>
      </w:r>
      <w:r>
        <w:rPr>
          <w:noProof/>
        </w:rPr>
        <w:instrText xml:space="preserve"> PAGEREF _Toc62195325 \h </w:instrText>
      </w:r>
      <w:r>
        <w:rPr>
          <w:noProof/>
        </w:rPr>
      </w:r>
      <w:r>
        <w:rPr>
          <w:noProof/>
        </w:rPr>
        <w:fldChar w:fldCharType="separate"/>
      </w:r>
      <w:r>
        <w:rPr>
          <w:noProof/>
        </w:rPr>
        <w:t>189</w:t>
      </w:r>
      <w:r>
        <w:rPr>
          <w:noProof/>
        </w:rPr>
        <w:fldChar w:fldCharType="end"/>
      </w:r>
    </w:p>
    <w:p w14:paraId="4E3B72A4" w14:textId="77777777" w:rsidR="006D1620" w:rsidRPr="00023D40" w:rsidRDefault="006D1620">
      <w:pPr>
        <w:pStyle w:val="Sommario3"/>
        <w:tabs>
          <w:tab w:val="right" w:leader="dot" w:pos="8494"/>
        </w:tabs>
        <w:rPr>
          <w:rFonts w:ascii="Calibri" w:hAnsi="Calibri"/>
          <w:i w:val="0"/>
          <w:noProof/>
          <w:sz w:val="22"/>
          <w:szCs w:val="22"/>
        </w:rPr>
      </w:pPr>
      <w:r>
        <w:rPr>
          <w:noProof/>
        </w:rPr>
        <w:t>Anno XXIII n. 18 – 27 Agosto 2006</w:t>
      </w:r>
      <w:r>
        <w:rPr>
          <w:noProof/>
        </w:rPr>
        <w:tab/>
      </w:r>
      <w:r>
        <w:rPr>
          <w:noProof/>
        </w:rPr>
        <w:fldChar w:fldCharType="begin"/>
      </w:r>
      <w:r>
        <w:rPr>
          <w:noProof/>
        </w:rPr>
        <w:instrText xml:space="preserve"> PAGEREF _Toc62195326 \h </w:instrText>
      </w:r>
      <w:r>
        <w:rPr>
          <w:noProof/>
        </w:rPr>
      </w:r>
      <w:r>
        <w:rPr>
          <w:noProof/>
        </w:rPr>
        <w:fldChar w:fldCharType="separate"/>
      </w:r>
      <w:r>
        <w:rPr>
          <w:noProof/>
        </w:rPr>
        <w:t>189</w:t>
      </w:r>
      <w:r>
        <w:rPr>
          <w:noProof/>
        </w:rPr>
        <w:fldChar w:fldCharType="end"/>
      </w:r>
    </w:p>
    <w:p w14:paraId="59A9DED5" w14:textId="77777777" w:rsidR="006D1620" w:rsidRPr="00023D40" w:rsidRDefault="006D1620">
      <w:pPr>
        <w:pStyle w:val="Sommario4"/>
        <w:rPr>
          <w:rFonts w:ascii="Calibri" w:hAnsi="Calibri"/>
          <w:sz w:val="22"/>
          <w:szCs w:val="22"/>
        </w:rPr>
      </w:pPr>
      <w:r>
        <w:t>(Ventunesima Domenica del Tempo Ordinario – Anno B)</w:t>
      </w:r>
      <w:r>
        <w:tab/>
      </w:r>
      <w:r>
        <w:fldChar w:fldCharType="begin"/>
      </w:r>
      <w:r>
        <w:instrText xml:space="preserve"> PAGEREF _Toc62195327 \h </w:instrText>
      </w:r>
      <w:r>
        <w:fldChar w:fldCharType="separate"/>
      </w:r>
      <w:r>
        <w:t>189</w:t>
      </w:r>
      <w:r>
        <w:fldChar w:fldCharType="end"/>
      </w:r>
    </w:p>
    <w:p w14:paraId="64D688BD" w14:textId="77777777" w:rsidR="006D1620" w:rsidRPr="00023D40" w:rsidRDefault="006D1620">
      <w:pPr>
        <w:pStyle w:val="Sommario2"/>
        <w:tabs>
          <w:tab w:val="right" w:leader="dot" w:pos="8494"/>
        </w:tabs>
        <w:rPr>
          <w:rFonts w:ascii="Calibri" w:hAnsi="Calibri"/>
          <w:smallCaps w:val="0"/>
          <w:noProof/>
          <w:sz w:val="22"/>
          <w:szCs w:val="22"/>
        </w:rPr>
      </w:pPr>
      <w:r>
        <w:rPr>
          <w:noProof/>
        </w:rPr>
        <w:t>Insegnando dottrine che sono precetti di uomini</w:t>
      </w:r>
      <w:r>
        <w:rPr>
          <w:noProof/>
        </w:rPr>
        <w:tab/>
      </w:r>
      <w:r>
        <w:rPr>
          <w:noProof/>
        </w:rPr>
        <w:fldChar w:fldCharType="begin"/>
      </w:r>
      <w:r>
        <w:rPr>
          <w:noProof/>
        </w:rPr>
        <w:instrText xml:space="preserve"> PAGEREF _Toc62195328 \h </w:instrText>
      </w:r>
      <w:r>
        <w:rPr>
          <w:noProof/>
        </w:rPr>
      </w:r>
      <w:r>
        <w:rPr>
          <w:noProof/>
        </w:rPr>
        <w:fldChar w:fldCharType="separate"/>
      </w:r>
      <w:r>
        <w:rPr>
          <w:noProof/>
        </w:rPr>
        <w:t>191</w:t>
      </w:r>
      <w:r>
        <w:rPr>
          <w:noProof/>
        </w:rPr>
        <w:fldChar w:fldCharType="end"/>
      </w:r>
    </w:p>
    <w:p w14:paraId="1548A210" w14:textId="77777777" w:rsidR="006D1620" w:rsidRPr="00023D40" w:rsidRDefault="006D1620">
      <w:pPr>
        <w:pStyle w:val="Sommario3"/>
        <w:tabs>
          <w:tab w:val="right" w:leader="dot" w:pos="8494"/>
        </w:tabs>
        <w:rPr>
          <w:rFonts w:ascii="Calibri" w:hAnsi="Calibri"/>
          <w:i w:val="0"/>
          <w:noProof/>
          <w:sz w:val="22"/>
          <w:szCs w:val="22"/>
        </w:rPr>
      </w:pPr>
      <w:r>
        <w:rPr>
          <w:noProof/>
        </w:rPr>
        <w:t>Anno XXVI n. 17 – 23 Agosto 2009</w:t>
      </w:r>
      <w:r>
        <w:rPr>
          <w:noProof/>
        </w:rPr>
        <w:tab/>
      </w:r>
      <w:r>
        <w:rPr>
          <w:noProof/>
        </w:rPr>
        <w:fldChar w:fldCharType="begin"/>
      </w:r>
      <w:r>
        <w:rPr>
          <w:noProof/>
        </w:rPr>
        <w:instrText xml:space="preserve"> PAGEREF _Toc62195329 \h </w:instrText>
      </w:r>
      <w:r>
        <w:rPr>
          <w:noProof/>
        </w:rPr>
      </w:r>
      <w:r>
        <w:rPr>
          <w:noProof/>
        </w:rPr>
        <w:fldChar w:fldCharType="separate"/>
      </w:r>
      <w:r>
        <w:rPr>
          <w:noProof/>
        </w:rPr>
        <w:t>191</w:t>
      </w:r>
      <w:r>
        <w:rPr>
          <w:noProof/>
        </w:rPr>
        <w:fldChar w:fldCharType="end"/>
      </w:r>
    </w:p>
    <w:p w14:paraId="1E7E0CC4" w14:textId="77777777" w:rsidR="006D1620" w:rsidRPr="00023D40" w:rsidRDefault="006D1620">
      <w:pPr>
        <w:pStyle w:val="Sommario4"/>
        <w:rPr>
          <w:rFonts w:ascii="Calibri" w:hAnsi="Calibri"/>
          <w:sz w:val="22"/>
          <w:szCs w:val="22"/>
        </w:rPr>
      </w:pPr>
      <w:r>
        <w:t>(Ventiduesima Domenica del Tempo Ordinario – Anno B)</w:t>
      </w:r>
      <w:r>
        <w:tab/>
      </w:r>
      <w:r>
        <w:fldChar w:fldCharType="begin"/>
      </w:r>
      <w:r>
        <w:instrText xml:space="preserve"> PAGEREF _Toc62195330 \h </w:instrText>
      </w:r>
      <w:r>
        <w:fldChar w:fldCharType="separate"/>
      </w:r>
      <w:r>
        <w:t>191</w:t>
      </w:r>
      <w:r>
        <w:fldChar w:fldCharType="end"/>
      </w:r>
    </w:p>
    <w:p w14:paraId="64BC8395" w14:textId="77777777" w:rsidR="006D1620" w:rsidRPr="00023D40" w:rsidRDefault="006D1620">
      <w:pPr>
        <w:pStyle w:val="Sommario2"/>
        <w:tabs>
          <w:tab w:val="right" w:leader="dot" w:pos="8494"/>
        </w:tabs>
        <w:rPr>
          <w:rFonts w:ascii="Calibri" w:hAnsi="Calibri"/>
          <w:smallCaps w:val="0"/>
          <w:noProof/>
          <w:sz w:val="22"/>
          <w:szCs w:val="22"/>
        </w:rPr>
      </w:pPr>
      <w:r>
        <w:rPr>
          <w:noProof/>
        </w:rPr>
        <w:t>Ha fatto bene ogni cosa</w:t>
      </w:r>
      <w:r>
        <w:rPr>
          <w:noProof/>
        </w:rPr>
        <w:tab/>
      </w:r>
      <w:r>
        <w:rPr>
          <w:noProof/>
        </w:rPr>
        <w:fldChar w:fldCharType="begin"/>
      </w:r>
      <w:r>
        <w:rPr>
          <w:noProof/>
        </w:rPr>
        <w:instrText xml:space="preserve"> PAGEREF _Toc62195331 \h </w:instrText>
      </w:r>
      <w:r>
        <w:rPr>
          <w:noProof/>
        </w:rPr>
      </w:r>
      <w:r>
        <w:rPr>
          <w:noProof/>
        </w:rPr>
        <w:fldChar w:fldCharType="separate"/>
      </w:r>
      <w:r>
        <w:rPr>
          <w:noProof/>
        </w:rPr>
        <w:t>193</w:t>
      </w:r>
      <w:r>
        <w:rPr>
          <w:noProof/>
        </w:rPr>
        <w:fldChar w:fldCharType="end"/>
      </w:r>
    </w:p>
    <w:p w14:paraId="2F10D6CD" w14:textId="77777777" w:rsidR="006D1620" w:rsidRPr="00023D40" w:rsidRDefault="006D1620">
      <w:pPr>
        <w:pStyle w:val="Sommario3"/>
        <w:tabs>
          <w:tab w:val="right" w:leader="dot" w:pos="8494"/>
        </w:tabs>
        <w:rPr>
          <w:rFonts w:ascii="Calibri" w:hAnsi="Calibri"/>
          <w:i w:val="0"/>
          <w:noProof/>
          <w:sz w:val="22"/>
          <w:szCs w:val="22"/>
        </w:rPr>
      </w:pPr>
      <w:r>
        <w:rPr>
          <w:noProof/>
        </w:rPr>
        <w:lastRenderedPageBreak/>
        <w:t>Anno XXIII n.19 –  10 Settembre 2006</w:t>
      </w:r>
      <w:r>
        <w:rPr>
          <w:noProof/>
        </w:rPr>
        <w:tab/>
      </w:r>
      <w:r>
        <w:rPr>
          <w:noProof/>
        </w:rPr>
        <w:fldChar w:fldCharType="begin"/>
      </w:r>
      <w:r>
        <w:rPr>
          <w:noProof/>
        </w:rPr>
        <w:instrText xml:space="preserve"> PAGEREF _Toc62195332 \h </w:instrText>
      </w:r>
      <w:r>
        <w:rPr>
          <w:noProof/>
        </w:rPr>
      </w:r>
      <w:r>
        <w:rPr>
          <w:noProof/>
        </w:rPr>
        <w:fldChar w:fldCharType="separate"/>
      </w:r>
      <w:r>
        <w:rPr>
          <w:noProof/>
        </w:rPr>
        <w:t>193</w:t>
      </w:r>
      <w:r>
        <w:rPr>
          <w:noProof/>
        </w:rPr>
        <w:fldChar w:fldCharType="end"/>
      </w:r>
    </w:p>
    <w:p w14:paraId="340D50FD" w14:textId="77777777" w:rsidR="006D1620" w:rsidRPr="00023D40" w:rsidRDefault="006D1620">
      <w:pPr>
        <w:pStyle w:val="Sommario4"/>
        <w:rPr>
          <w:rFonts w:ascii="Calibri" w:hAnsi="Calibri"/>
          <w:sz w:val="22"/>
          <w:szCs w:val="22"/>
        </w:rPr>
      </w:pPr>
      <w:r>
        <w:t>(Ventitreesima Domenica del Tempo Ordinario – Anno B)</w:t>
      </w:r>
      <w:r>
        <w:tab/>
      </w:r>
      <w:r>
        <w:fldChar w:fldCharType="begin"/>
      </w:r>
      <w:r>
        <w:instrText xml:space="preserve"> PAGEREF _Toc62195333 \h </w:instrText>
      </w:r>
      <w:r>
        <w:fldChar w:fldCharType="separate"/>
      </w:r>
      <w:r>
        <w:t>193</w:t>
      </w:r>
      <w:r>
        <w:fldChar w:fldCharType="end"/>
      </w:r>
    </w:p>
    <w:p w14:paraId="7DE8BD91" w14:textId="77777777" w:rsidR="006D1620" w:rsidRPr="00023D40" w:rsidRDefault="006D1620">
      <w:pPr>
        <w:pStyle w:val="Sommario2"/>
        <w:tabs>
          <w:tab w:val="right" w:leader="dot" w:pos="8494"/>
        </w:tabs>
        <w:rPr>
          <w:rFonts w:ascii="Calibri" w:hAnsi="Calibri"/>
          <w:smallCaps w:val="0"/>
          <w:noProof/>
          <w:sz w:val="22"/>
          <w:szCs w:val="22"/>
        </w:rPr>
      </w:pPr>
      <w:r>
        <w:rPr>
          <w:noProof/>
        </w:rPr>
        <w:t>La gente, chi dice che io sia?</w:t>
      </w:r>
      <w:r>
        <w:rPr>
          <w:noProof/>
        </w:rPr>
        <w:tab/>
      </w:r>
      <w:r>
        <w:rPr>
          <w:noProof/>
        </w:rPr>
        <w:fldChar w:fldCharType="begin"/>
      </w:r>
      <w:r>
        <w:rPr>
          <w:noProof/>
        </w:rPr>
        <w:instrText xml:space="preserve"> PAGEREF _Toc62195334 \h </w:instrText>
      </w:r>
      <w:r>
        <w:rPr>
          <w:noProof/>
        </w:rPr>
      </w:r>
      <w:r>
        <w:rPr>
          <w:noProof/>
        </w:rPr>
        <w:fldChar w:fldCharType="separate"/>
      </w:r>
      <w:r>
        <w:rPr>
          <w:noProof/>
        </w:rPr>
        <w:t>195</w:t>
      </w:r>
      <w:r>
        <w:rPr>
          <w:noProof/>
        </w:rPr>
        <w:fldChar w:fldCharType="end"/>
      </w:r>
    </w:p>
    <w:p w14:paraId="64BD64B3" w14:textId="77777777" w:rsidR="006D1620" w:rsidRPr="00023D40" w:rsidRDefault="006D1620">
      <w:pPr>
        <w:pStyle w:val="Sommario3"/>
        <w:tabs>
          <w:tab w:val="right" w:leader="dot" w:pos="8494"/>
        </w:tabs>
        <w:rPr>
          <w:rFonts w:ascii="Calibri" w:hAnsi="Calibri"/>
          <w:i w:val="0"/>
          <w:noProof/>
          <w:sz w:val="22"/>
          <w:szCs w:val="22"/>
        </w:rPr>
      </w:pPr>
      <w:r>
        <w:rPr>
          <w:noProof/>
        </w:rPr>
        <w:t>Anno XXVI n. 18 –  06 Settembre 2009</w:t>
      </w:r>
      <w:r>
        <w:rPr>
          <w:noProof/>
        </w:rPr>
        <w:tab/>
      </w:r>
      <w:r>
        <w:rPr>
          <w:noProof/>
        </w:rPr>
        <w:fldChar w:fldCharType="begin"/>
      </w:r>
      <w:r>
        <w:rPr>
          <w:noProof/>
        </w:rPr>
        <w:instrText xml:space="preserve"> PAGEREF _Toc62195335 \h </w:instrText>
      </w:r>
      <w:r>
        <w:rPr>
          <w:noProof/>
        </w:rPr>
      </w:r>
      <w:r>
        <w:rPr>
          <w:noProof/>
        </w:rPr>
        <w:fldChar w:fldCharType="separate"/>
      </w:r>
      <w:r>
        <w:rPr>
          <w:noProof/>
        </w:rPr>
        <w:t>195</w:t>
      </w:r>
      <w:r>
        <w:rPr>
          <w:noProof/>
        </w:rPr>
        <w:fldChar w:fldCharType="end"/>
      </w:r>
    </w:p>
    <w:p w14:paraId="50CD1F23" w14:textId="77777777" w:rsidR="006D1620" w:rsidRPr="00023D40" w:rsidRDefault="006D1620">
      <w:pPr>
        <w:pStyle w:val="Sommario4"/>
        <w:rPr>
          <w:rFonts w:ascii="Calibri" w:hAnsi="Calibri"/>
          <w:sz w:val="22"/>
          <w:szCs w:val="22"/>
        </w:rPr>
      </w:pPr>
      <w:r>
        <w:t>(Ventiquattresima Domenica del Tempo Ordinario – Anno B)</w:t>
      </w:r>
      <w:r>
        <w:tab/>
      </w:r>
      <w:r>
        <w:fldChar w:fldCharType="begin"/>
      </w:r>
      <w:r>
        <w:instrText xml:space="preserve"> PAGEREF _Toc62195336 \h </w:instrText>
      </w:r>
      <w:r>
        <w:fldChar w:fldCharType="separate"/>
      </w:r>
      <w:r>
        <w:t>195</w:t>
      </w:r>
      <w:r>
        <w:fldChar w:fldCharType="end"/>
      </w:r>
    </w:p>
    <w:p w14:paraId="68306212" w14:textId="77777777" w:rsidR="006D1620" w:rsidRPr="00023D40" w:rsidRDefault="006D1620">
      <w:pPr>
        <w:pStyle w:val="Sommario2"/>
        <w:tabs>
          <w:tab w:val="right" w:leader="dot" w:pos="8494"/>
        </w:tabs>
        <w:rPr>
          <w:rFonts w:ascii="Calibri" w:hAnsi="Calibri"/>
          <w:smallCaps w:val="0"/>
          <w:noProof/>
          <w:sz w:val="22"/>
          <w:szCs w:val="22"/>
        </w:rPr>
      </w:pPr>
      <w:r>
        <w:rPr>
          <w:noProof/>
        </w:rPr>
        <w:t>Consegnato nelle mani degli uomini</w:t>
      </w:r>
      <w:r>
        <w:rPr>
          <w:noProof/>
        </w:rPr>
        <w:tab/>
      </w:r>
      <w:r>
        <w:rPr>
          <w:noProof/>
        </w:rPr>
        <w:fldChar w:fldCharType="begin"/>
      </w:r>
      <w:r>
        <w:rPr>
          <w:noProof/>
        </w:rPr>
        <w:instrText xml:space="preserve"> PAGEREF _Toc62195337 \h </w:instrText>
      </w:r>
      <w:r>
        <w:rPr>
          <w:noProof/>
        </w:rPr>
      </w:r>
      <w:r>
        <w:rPr>
          <w:noProof/>
        </w:rPr>
        <w:fldChar w:fldCharType="separate"/>
      </w:r>
      <w:r>
        <w:rPr>
          <w:noProof/>
        </w:rPr>
        <w:t>197</w:t>
      </w:r>
      <w:r>
        <w:rPr>
          <w:noProof/>
        </w:rPr>
        <w:fldChar w:fldCharType="end"/>
      </w:r>
    </w:p>
    <w:p w14:paraId="232F3D02" w14:textId="77777777" w:rsidR="006D1620" w:rsidRPr="00023D40" w:rsidRDefault="006D1620">
      <w:pPr>
        <w:pStyle w:val="Sommario3"/>
        <w:tabs>
          <w:tab w:val="right" w:leader="dot" w:pos="8494"/>
        </w:tabs>
        <w:rPr>
          <w:rFonts w:ascii="Calibri" w:hAnsi="Calibri"/>
          <w:i w:val="0"/>
          <w:noProof/>
          <w:sz w:val="22"/>
          <w:szCs w:val="22"/>
        </w:rPr>
      </w:pPr>
      <w:r>
        <w:rPr>
          <w:noProof/>
        </w:rPr>
        <w:t>Anno XXIII n. 20 – 24 Settembre 2006</w:t>
      </w:r>
      <w:r>
        <w:rPr>
          <w:noProof/>
        </w:rPr>
        <w:tab/>
      </w:r>
      <w:r>
        <w:rPr>
          <w:noProof/>
        </w:rPr>
        <w:fldChar w:fldCharType="begin"/>
      </w:r>
      <w:r>
        <w:rPr>
          <w:noProof/>
        </w:rPr>
        <w:instrText xml:space="preserve"> PAGEREF _Toc62195338 \h </w:instrText>
      </w:r>
      <w:r>
        <w:rPr>
          <w:noProof/>
        </w:rPr>
      </w:r>
      <w:r>
        <w:rPr>
          <w:noProof/>
        </w:rPr>
        <w:fldChar w:fldCharType="separate"/>
      </w:r>
      <w:r>
        <w:rPr>
          <w:noProof/>
        </w:rPr>
        <w:t>197</w:t>
      </w:r>
      <w:r>
        <w:rPr>
          <w:noProof/>
        </w:rPr>
        <w:fldChar w:fldCharType="end"/>
      </w:r>
    </w:p>
    <w:p w14:paraId="664441DA" w14:textId="77777777" w:rsidR="006D1620" w:rsidRPr="00023D40" w:rsidRDefault="006D1620">
      <w:pPr>
        <w:pStyle w:val="Sommario4"/>
        <w:rPr>
          <w:rFonts w:ascii="Calibri" w:hAnsi="Calibri"/>
          <w:sz w:val="22"/>
          <w:szCs w:val="22"/>
        </w:rPr>
      </w:pPr>
      <w:r>
        <w:t>(Venticinquesima Domenica del Tempo Ordinario – Anno B)</w:t>
      </w:r>
      <w:r>
        <w:tab/>
      </w:r>
      <w:r>
        <w:fldChar w:fldCharType="begin"/>
      </w:r>
      <w:r>
        <w:instrText xml:space="preserve"> PAGEREF _Toc62195339 \h </w:instrText>
      </w:r>
      <w:r>
        <w:fldChar w:fldCharType="separate"/>
      </w:r>
      <w:r>
        <w:t>197</w:t>
      </w:r>
      <w:r>
        <w:fldChar w:fldCharType="end"/>
      </w:r>
    </w:p>
    <w:p w14:paraId="639F3703" w14:textId="77777777" w:rsidR="006D1620" w:rsidRPr="00023D40" w:rsidRDefault="006D1620">
      <w:pPr>
        <w:pStyle w:val="Sommario2"/>
        <w:tabs>
          <w:tab w:val="right" w:leader="dot" w:pos="8494"/>
        </w:tabs>
        <w:rPr>
          <w:rFonts w:ascii="Calibri" w:hAnsi="Calibri"/>
          <w:smallCaps w:val="0"/>
          <w:noProof/>
          <w:sz w:val="22"/>
          <w:szCs w:val="22"/>
        </w:rPr>
      </w:pPr>
      <w:r>
        <w:rPr>
          <w:noProof/>
        </w:rPr>
        <w:t>Se la tua mano ti è motivo di scandalo</w:t>
      </w:r>
      <w:r>
        <w:rPr>
          <w:noProof/>
        </w:rPr>
        <w:tab/>
      </w:r>
      <w:r>
        <w:rPr>
          <w:noProof/>
        </w:rPr>
        <w:fldChar w:fldCharType="begin"/>
      </w:r>
      <w:r>
        <w:rPr>
          <w:noProof/>
        </w:rPr>
        <w:instrText xml:space="preserve"> PAGEREF _Toc62195340 \h </w:instrText>
      </w:r>
      <w:r>
        <w:rPr>
          <w:noProof/>
        </w:rPr>
      </w:r>
      <w:r>
        <w:rPr>
          <w:noProof/>
        </w:rPr>
        <w:fldChar w:fldCharType="separate"/>
      </w:r>
      <w:r>
        <w:rPr>
          <w:noProof/>
        </w:rPr>
        <w:t>199</w:t>
      </w:r>
      <w:r>
        <w:rPr>
          <w:noProof/>
        </w:rPr>
        <w:fldChar w:fldCharType="end"/>
      </w:r>
    </w:p>
    <w:p w14:paraId="6E0E60BA" w14:textId="77777777" w:rsidR="006D1620" w:rsidRPr="00023D40" w:rsidRDefault="006D1620">
      <w:pPr>
        <w:pStyle w:val="Sommario3"/>
        <w:tabs>
          <w:tab w:val="right" w:leader="dot" w:pos="8494"/>
        </w:tabs>
        <w:rPr>
          <w:rFonts w:ascii="Calibri" w:hAnsi="Calibri"/>
          <w:i w:val="0"/>
          <w:noProof/>
          <w:sz w:val="22"/>
          <w:szCs w:val="22"/>
        </w:rPr>
      </w:pPr>
      <w:r>
        <w:rPr>
          <w:noProof/>
        </w:rPr>
        <w:t>Anno XXVI n. 19 – 20 Settembre 2009</w:t>
      </w:r>
      <w:r>
        <w:rPr>
          <w:noProof/>
        </w:rPr>
        <w:tab/>
      </w:r>
      <w:r>
        <w:rPr>
          <w:noProof/>
        </w:rPr>
        <w:fldChar w:fldCharType="begin"/>
      </w:r>
      <w:r>
        <w:rPr>
          <w:noProof/>
        </w:rPr>
        <w:instrText xml:space="preserve"> PAGEREF _Toc62195341 \h </w:instrText>
      </w:r>
      <w:r>
        <w:rPr>
          <w:noProof/>
        </w:rPr>
      </w:r>
      <w:r>
        <w:rPr>
          <w:noProof/>
        </w:rPr>
        <w:fldChar w:fldCharType="separate"/>
      </w:r>
      <w:r>
        <w:rPr>
          <w:noProof/>
        </w:rPr>
        <w:t>199</w:t>
      </w:r>
      <w:r>
        <w:rPr>
          <w:noProof/>
        </w:rPr>
        <w:fldChar w:fldCharType="end"/>
      </w:r>
    </w:p>
    <w:p w14:paraId="38A1BC54" w14:textId="77777777" w:rsidR="006D1620" w:rsidRPr="00023D40" w:rsidRDefault="006D1620">
      <w:pPr>
        <w:pStyle w:val="Sommario4"/>
        <w:rPr>
          <w:rFonts w:ascii="Calibri" w:hAnsi="Calibri"/>
          <w:sz w:val="22"/>
          <w:szCs w:val="22"/>
        </w:rPr>
      </w:pPr>
      <w:r>
        <w:t>(Ventiseiesima Domenica del Tempo Ordinario – Anno B)</w:t>
      </w:r>
      <w:r>
        <w:tab/>
      </w:r>
      <w:r>
        <w:fldChar w:fldCharType="begin"/>
      </w:r>
      <w:r>
        <w:instrText xml:space="preserve"> PAGEREF _Toc62195342 \h </w:instrText>
      </w:r>
      <w:r>
        <w:fldChar w:fldCharType="separate"/>
      </w:r>
      <w:r>
        <w:t>199</w:t>
      </w:r>
      <w:r>
        <w:fldChar w:fldCharType="end"/>
      </w:r>
    </w:p>
    <w:p w14:paraId="2FC2A6A0" w14:textId="77777777" w:rsidR="006D1620" w:rsidRPr="00023D40" w:rsidRDefault="006D1620">
      <w:pPr>
        <w:pStyle w:val="Sommario2"/>
        <w:tabs>
          <w:tab w:val="right" w:leader="dot" w:pos="8494"/>
        </w:tabs>
        <w:rPr>
          <w:rFonts w:ascii="Calibri" w:hAnsi="Calibri"/>
          <w:smallCaps w:val="0"/>
          <w:noProof/>
          <w:sz w:val="22"/>
          <w:szCs w:val="22"/>
        </w:rPr>
      </w:pPr>
      <w:r>
        <w:rPr>
          <w:noProof/>
        </w:rPr>
        <w:t>Dio li creò maschio e femmina</w:t>
      </w:r>
      <w:r>
        <w:rPr>
          <w:noProof/>
        </w:rPr>
        <w:tab/>
      </w:r>
      <w:r>
        <w:rPr>
          <w:noProof/>
        </w:rPr>
        <w:fldChar w:fldCharType="begin"/>
      </w:r>
      <w:r>
        <w:rPr>
          <w:noProof/>
        </w:rPr>
        <w:instrText xml:space="preserve"> PAGEREF _Toc62195343 \h </w:instrText>
      </w:r>
      <w:r>
        <w:rPr>
          <w:noProof/>
        </w:rPr>
      </w:r>
      <w:r>
        <w:rPr>
          <w:noProof/>
        </w:rPr>
        <w:fldChar w:fldCharType="separate"/>
      </w:r>
      <w:r>
        <w:rPr>
          <w:noProof/>
        </w:rPr>
        <w:t>201</w:t>
      </w:r>
      <w:r>
        <w:rPr>
          <w:noProof/>
        </w:rPr>
        <w:fldChar w:fldCharType="end"/>
      </w:r>
    </w:p>
    <w:p w14:paraId="597F263C" w14:textId="77777777" w:rsidR="006D1620" w:rsidRPr="00023D40" w:rsidRDefault="006D1620">
      <w:pPr>
        <w:pStyle w:val="Sommario3"/>
        <w:tabs>
          <w:tab w:val="right" w:leader="dot" w:pos="8494"/>
        </w:tabs>
        <w:rPr>
          <w:rFonts w:ascii="Calibri" w:hAnsi="Calibri"/>
          <w:i w:val="0"/>
          <w:noProof/>
          <w:sz w:val="22"/>
          <w:szCs w:val="22"/>
        </w:rPr>
      </w:pPr>
      <w:r>
        <w:rPr>
          <w:noProof/>
        </w:rPr>
        <w:t>Anno XXIII n. 21 – 08 Ottobre 2006</w:t>
      </w:r>
      <w:r>
        <w:rPr>
          <w:noProof/>
        </w:rPr>
        <w:tab/>
      </w:r>
      <w:r>
        <w:rPr>
          <w:noProof/>
        </w:rPr>
        <w:fldChar w:fldCharType="begin"/>
      </w:r>
      <w:r>
        <w:rPr>
          <w:noProof/>
        </w:rPr>
        <w:instrText xml:space="preserve"> PAGEREF _Toc62195344 \h </w:instrText>
      </w:r>
      <w:r>
        <w:rPr>
          <w:noProof/>
        </w:rPr>
      </w:r>
      <w:r>
        <w:rPr>
          <w:noProof/>
        </w:rPr>
        <w:fldChar w:fldCharType="separate"/>
      </w:r>
      <w:r>
        <w:rPr>
          <w:noProof/>
        </w:rPr>
        <w:t>201</w:t>
      </w:r>
      <w:r>
        <w:rPr>
          <w:noProof/>
        </w:rPr>
        <w:fldChar w:fldCharType="end"/>
      </w:r>
    </w:p>
    <w:p w14:paraId="7DEAAB07" w14:textId="77777777" w:rsidR="006D1620" w:rsidRPr="00023D40" w:rsidRDefault="006D1620">
      <w:pPr>
        <w:pStyle w:val="Sommario4"/>
        <w:rPr>
          <w:rFonts w:ascii="Calibri" w:hAnsi="Calibri"/>
          <w:sz w:val="22"/>
          <w:szCs w:val="22"/>
        </w:rPr>
      </w:pPr>
      <w:r>
        <w:t>(Ventisettesima Domenica del Tempo Ordinario – Anno B)</w:t>
      </w:r>
      <w:r>
        <w:tab/>
      </w:r>
      <w:r>
        <w:fldChar w:fldCharType="begin"/>
      </w:r>
      <w:r>
        <w:instrText xml:space="preserve"> PAGEREF _Toc62195345 \h </w:instrText>
      </w:r>
      <w:r>
        <w:fldChar w:fldCharType="separate"/>
      </w:r>
      <w:r>
        <w:t>201</w:t>
      </w:r>
      <w:r>
        <w:fldChar w:fldCharType="end"/>
      </w:r>
    </w:p>
    <w:p w14:paraId="2EB02694" w14:textId="77777777" w:rsidR="006D1620" w:rsidRPr="00023D40" w:rsidRDefault="006D1620">
      <w:pPr>
        <w:pStyle w:val="Sommario2"/>
        <w:tabs>
          <w:tab w:val="right" w:leader="dot" w:pos="8494"/>
        </w:tabs>
        <w:rPr>
          <w:rFonts w:ascii="Calibri" w:hAnsi="Calibri"/>
          <w:smallCaps w:val="0"/>
          <w:noProof/>
          <w:sz w:val="22"/>
          <w:szCs w:val="22"/>
        </w:rPr>
      </w:pPr>
      <w:r>
        <w:rPr>
          <w:noProof/>
        </w:rPr>
        <w:t>Una cosa sola ti manca</w:t>
      </w:r>
      <w:r>
        <w:rPr>
          <w:noProof/>
        </w:rPr>
        <w:tab/>
      </w:r>
      <w:r>
        <w:rPr>
          <w:noProof/>
        </w:rPr>
        <w:fldChar w:fldCharType="begin"/>
      </w:r>
      <w:r>
        <w:rPr>
          <w:noProof/>
        </w:rPr>
        <w:instrText xml:space="preserve"> PAGEREF _Toc62195346 \h </w:instrText>
      </w:r>
      <w:r>
        <w:rPr>
          <w:noProof/>
        </w:rPr>
      </w:r>
      <w:r>
        <w:rPr>
          <w:noProof/>
        </w:rPr>
        <w:fldChar w:fldCharType="separate"/>
      </w:r>
      <w:r>
        <w:rPr>
          <w:noProof/>
        </w:rPr>
        <w:t>203</w:t>
      </w:r>
      <w:r>
        <w:rPr>
          <w:noProof/>
        </w:rPr>
        <w:fldChar w:fldCharType="end"/>
      </w:r>
    </w:p>
    <w:p w14:paraId="36C4B922" w14:textId="77777777" w:rsidR="006D1620" w:rsidRPr="00023D40" w:rsidRDefault="006D1620">
      <w:pPr>
        <w:pStyle w:val="Sommario3"/>
        <w:tabs>
          <w:tab w:val="right" w:leader="dot" w:pos="8494"/>
        </w:tabs>
        <w:rPr>
          <w:rFonts w:ascii="Calibri" w:hAnsi="Calibri"/>
          <w:i w:val="0"/>
          <w:noProof/>
          <w:sz w:val="22"/>
          <w:szCs w:val="22"/>
        </w:rPr>
      </w:pPr>
      <w:r>
        <w:rPr>
          <w:noProof/>
        </w:rPr>
        <w:t>Anno XXVI n. 20 – 04 Ottobre 2009</w:t>
      </w:r>
      <w:r>
        <w:rPr>
          <w:noProof/>
        </w:rPr>
        <w:tab/>
      </w:r>
      <w:r>
        <w:rPr>
          <w:noProof/>
        </w:rPr>
        <w:fldChar w:fldCharType="begin"/>
      </w:r>
      <w:r>
        <w:rPr>
          <w:noProof/>
        </w:rPr>
        <w:instrText xml:space="preserve"> PAGEREF _Toc62195347 \h </w:instrText>
      </w:r>
      <w:r>
        <w:rPr>
          <w:noProof/>
        </w:rPr>
      </w:r>
      <w:r>
        <w:rPr>
          <w:noProof/>
        </w:rPr>
        <w:fldChar w:fldCharType="separate"/>
      </w:r>
      <w:r>
        <w:rPr>
          <w:noProof/>
        </w:rPr>
        <w:t>203</w:t>
      </w:r>
      <w:r>
        <w:rPr>
          <w:noProof/>
        </w:rPr>
        <w:fldChar w:fldCharType="end"/>
      </w:r>
    </w:p>
    <w:p w14:paraId="33FF1E20" w14:textId="77777777" w:rsidR="006D1620" w:rsidRPr="00023D40" w:rsidRDefault="006D1620">
      <w:pPr>
        <w:pStyle w:val="Sommario4"/>
        <w:rPr>
          <w:rFonts w:ascii="Calibri" w:hAnsi="Calibri"/>
          <w:sz w:val="22"/>
          <w:szCs w:val="22"/>
        </w:rPr>
      </w:pPr>
      <w:r>
        <w:t>(Ventottesima Domenica del Tempo Ordinario – Anno B)</w:t>
      </w:r>
      <w:r>
        <w:tab/>
      </w:r>
      <w:r>
        <w:fldChar w:fldCharType="begin"/>
      </w:r>
      <w:r>
        <w:instrText xml:space="preserve"> PAGEREF _Toc62195348 \h </w:instrText>
      </w:r>
      <w:r>
        <w:fldChar w:fldCharType="separate"/>
      </w:r>
      <w:r>
        <w:t>203</w:t>
      </w:r>
      <w:r>
        <w:fldChar w:fldCharType="end"/>
      </w:r>
    </w:p>
    <w:p w14:paraId="5D33841F" w14:textId="77777777" w:rsidR="006D1620" w:rsidRPr="00023D40" w:rsidRDefault="006D1620">
      <w:pPr>
        <w:pStyle w:val="Sommario2"/>
        <w:tabs>
          <w:tab w:val="right" w:leader="dot" w:pos="8494"/>
        </w:tabs>
        <w:rPr>
          <w:rFonts w:ascii="Calibri" w:hAnsi="Calibri"/>
          <w:smallCaps w:val="0"/>
          <w:noProof/>
          <w:sz w:val="22"/>
          <w:szCs w:val="22"/>
        </w:rPr>
      </w:pPr>
      <w:r>
        <w:rPr>
          <w:noProof/>
        </w:rPr>
        <w:t>Cosa volete che io faccia per voi?</w:t>
      </w:r>
      <w:r>
        <w:rPr>
          <w:noProof/>
        </w:rPr>
        <w:tab/>
      </w:r>
      <w:r>
        <w:rPr>
          <w:noProof/>
        </w:rPr>
        <w:fldChar w:fldCharType="begin"/>
      </w:r>
      <w:r>
        <w:rPr>
          <w:noProof/>
        </w:rPr>
        <w:instrText xml:space="preserve"> PAGEREF _Toc62195349 \h </w:instrText>
      </w:r>
      <w:r>
        <w:rPr>
          <w:noProof/>
        </w:rPr>
      </w:r>
      <w:r>
        <w:rPr>
          <w:noProof/>
        </w:rPr>
        <w:fldChar w:fldCharType="separate"/>
      </w:r>
      <w:r>
        <w:rPr>
          <w:noProof/>
        </w:rPr>
        <w:t>205</w:t>
      </w:r>
      <w:r>
        <w:rPr>
          <w:noProof/>
        </w:rPr>
        <w:fldChar w:fldCharType="end"/>
      </w:r>
    </w:p>
    <w:p w14:paraId="1C607294" w14:textId="77777777" w:rsidR="006D1620" w:rsidRPr="00023D40" w:rsidRDefault="006D1620">
      <w:pPr>
        <w:pStyle w:val="Sommario3"/>
        <w:tabs>
          <w:tab w:val="right" w:leader="dot" w:pos="8494"/>
        </w:tabs>
        <w:rPr>
          <w:rFonts w:ascii="Calibri" w:hAnsi="Calibri"/>
          <w:i w:val="0"/>
          <w:noProof/>
          <w:sz w:val="22"/>
          <w:szCs w:val="22"/>
        </w:rPr>
      </w:pPr>
      <w:r>
        <w:rPr>
          <w:noProof/>
        </w:rPr>
        <w:t>Anno XXIII n. 22 – 22 Ottobre 2006</w:t>
      </w:r>
      <w:r>
        <w:rPr>
          <w:noProof/>
        </w:rPr>
        <w:tab/>
      </w:r>
      <w:r>
        <w:rPr>
          <w:noProof/>
        </w:rPr>
        <w:fldChar w:fldCharType="begin"/>
      </w:r>
      <w:r>
        <w:rPr>
          <w:noProof/>
        </w:rPr>
        <w:instrText xml:space="preserve"> PAGEREF _Toc62195350 \h </w:instrText>
      </w:r>
      <w:r>
        <w:rPr>
          <w:noProof/>
        </w:rPr>
      </w:r>
      <w:r>
        <w:rPr>
          <w:noProof/>
        </w:rPr>
        <w:fldChar w:fldCharType="separate"/>
      </w:r>
      <w:r>
        <w:rPr>
          <w:noProof/>
        </w:rPr>
        <w:t>205</w:t>
      </w:r>
      <w:r>
        <w:rPr>
          <w:noProof/>
        </w:rPr>
        <w:fldChar w:fldCharType="end"/>
      </w:r>
    </w:p>
    <w:p w14:paraId="3B185F06" w14:textId="77777777" w:rsidR="006D1620" w:rsidRPr="00023D40" w:rsidRDefault="006D1620">
      <w:pPr>
        <w:pStyle w:val="Sommario4"/>
        <w:rPr>
          <w:rFonts w:ascii="Calibri" w:hAnsi="Calibri"/>
          <w:sz w:val="22"/>
          <w:szCs w:val="22"/>
        </w:rPr>
      </w:pPr>
      <w:r>
        <w:t>(Ventinovesima Domenica del Tempo Ordinario – Anno B)</w:t>
      </w:r>
      <w:r>
        <w:tab/>
      </w:r>
      <w:r>
        <w:fldChar w:fldCharType="begin"/>
      </w:r>
      <w:r>
        <w:instrText xml:space="preserve"> PAGEREF _Toc62195351 \h </w:instrText>
      </w:r>
      <w:r>
        <w:fldChar w:fldCharType="separate"/>
      </w:r>
      <w:r>
        <w:t>205</w:t>
      </w:r>
      <w:r>
        <w:fldChar w:fldCharType="end"/>
      </w:r>
    </w:p>
    <w:p w14:paraId="3102390E" w14:textId="77777777" w:rsidR="006D1620" w:rsidRPr="00023D40" w:rsidRDefault="006D1620">
      <w:pPr>
        <w:pStyle w:val="Sommario2"/>
        <w:tabs>
          <w:tab w:val="right" w:leader="dot" w:pos="8494"/>
        </w:tabs>
        <w:rPr>
          <w:rFonts w:ascii="Calibri" w:hAnsi="Calibri"/>
          <w:smallCaps w:val="0"/>
          <w:noProof/>
          <w:sz w:val="22"/>
          <w:szCs w:val="22"/>
        </w:rPr>
      </w:pPr>
      <w:r>
        <w:rPr>
          <w:noProof/>
        </w:rPr>
        <w:t>Figlio di Davide, abbi pietà di me!</w:t>
      </w:r>
      <w:r>
        <w:rPr>
          <w:noProof/>
        </w:rPr>
        <w:tab/>
      </w:r>
      <w:r>
        <w:rPr>
          <w:noProof/>
        </w:rPr>
        <w:fldChar w:fldCharType="begin"/>
      </w:r>
      <w:r>
        <w:rPr>
          <w:noProof/>
        </w:rPr>
        <w:instrText xml:space="preserve"> PAGEREF _Toc62195352 \h </w:instrText>
      </w:r>
      <w:r>
        <w:rPr>
          <w:noProof/>
        </w:rPr>
      </w:r>
      <w:r>
        <w:rPr>
          <w:noProof/>
        </w:rPr>
        <w:fldChar w:fldCharType="separate"/>
      </w:r>
      <w:r>
        <w:rPr>
          <w:noProof/>
        </w:rPr>
        <w:t>207</w:t>
      </w:r>
      <w:r>
        <w:rPr>
          <w:noProof/>
        </w:rPr>
        <w:fldChar w:fldCharType="end"/>
      </w:r>
    </w:p>
    <w:p w14:paraId="3D5399B0" w14:textId="77777777" w:rsidR="006D1620" w:rsidRPr="00023D40" w:rsidRDefault="006D1620">
      <w:pPr>
        <w:pStyle w:val="Sommario3"/>
        <w:tabs>
          <w:tab w:val="right" w:leader="dot" w:pos="8494"/>
        </w:tabs>
        <w:rPr>
          <w:rFonts w:ascii="Calibri" w:hAnsi="Calibri"/>
          <w:i w:val="0"/>
          <w:noProof/>
          <w:sz w:val="22"/>
          <w:szCs w:val="22"/>
        </w:rPr>
      </w:pPr>
      <w:r>
        <w:rPr>
          <w:noProof/>
        </w:rPr>
        <w:t>Anno XXVI n. 21 – 18 Ottobre 2009</w:t>
      </w:r>
      <w:r>
        <w:rPr>
          <w:noProof/>
        </w:rPr>
        <w:tab/>
      </w:r>
      <w:r>
        <w:rPr>
          <w:noProof/>
        </w:rPr>
        <w:fldChar w:fldCharType="begin"/>
      </w:r>
      <w:r>
        <w:rPr>
          <w:noProof/>
        </w:rPr>
        <w:instrText xml:space="preserve"> PAGEREF _Toc62195353 \h </w:instrText>
      </w:r>
      <w:r>
        <w:rPr>
          <w:noProof/>
        </w:rPr>
      </w:r>
      <w:r>
        <w:rPr>
          <w:noProof/>
        </w:rPr>
        <w:fldChar w:fldCharType="separate"/>
      </w:r>
      <w:r>
        <w:rPr>
          <w:noProof/>
        </w:rPr>
        <w:t>207</w:t>
      </w:r>
      <w:r>
        <w:rPr>
          <w:noProof/>
        </w:rPr>
        <w:fldChar w:fldCharType="end"/>
      </w:r>
    </w:p>
    <w:p w14:paraId="4B3BD957" w14:textId="77777777" w:rsidR="006D1620" w:rsidRPr="00023D40" w:rsidRDefault="006D1620">
      <w:pPr>
        <w:pStyle w:val="Sommario4"/>
        <w:rPr>
          <w:rFonts w:ascii="Calibri" w:hAnsi="Calibri"/>
          <w:sz w:val="22"/>
          <w:szCs w:val="22"/>
        </w:rPr>
      </w:pPr>
      <w:r>
        <w:t>(Trentesima Domenica del Tempo Ordinario – Anno B)</w:t>
      </w:r>
      <w:r>
        <w:tab/>
      </w:r>
      <w:r>
        <w:fldChar w:fldCharType="begin"/>
      </w:r>
      <w:r>
        <w:instrText xml:space="preserve"> PAGEREF _Toc62195354 \h </w:instrText>
      </w:r>
      <w:r>
        <w:fldChar w:fldCharType="separate"/>
      </w:r>
      <w:r>
        <w:t>207</w:t>
      </w:r>
      <w:r>
        <w:fldChar w:fldCharType="end"/>
      </w:r>
    </w:p>
    <w:p w14:paraId="520DC7BB" w14:textId="77777777" w:rsidR="006D1620" w:rsidRPr="00023D40" w:rsidRDefault="006D1620">
      <w:pPr>
        <w:pStyle w:val="Sommario2"/>
        <w:tabs>
          <w:tab w:val="right" w:leader="dot" w:pos="8494"/>
        </w:tabs>
        <w:rPr>
          <w:rFonts w:ascii="Calibri" w:hAnsi="Calibri"/>
          <w:smallCaps w:val="0"/>
          <w:noProof/>
          <w:sz w:val="22"/>
          <w:szCs w:val="22"/>
        </w:rPr>
      </w:pPr>
      <w:r>
        <w:rPr>
          <w:noProof/>
        </w:rPr>
        <w:t>Qual è il primo di tutti i comandamenti?</w:t>
      </w:r>
      <w:r>
        <w:rPr>
          <w:noProof/>
        </w:rPr>
        <w:tab/>
      </w:r>
      <w:r>
        <w:rPr>
          <w:noProof/>
        </w:rPr>
        <w:fldChar w:fldCharType="begin"/>
      </w:r>
      <w:r>
        <w:rPr>
          <w:noProof/>
        </w:rPr>
        <w:instrText xml:space="preserve"> PAGEREF _Toc62195355 \h </w:instrText>
      </w:r>
      <w:r>
        <w:rPr>
          <w:noProof/>
        </w:rPr>
      </w:r>
      <w:r>
        <w:rPr>
          <w:noProof/>
        </w:rPr>
        <w:fldChar w:fldCharType="separate"/>
      </w:r>
      <w:r>
        <w:rPr>
          <w:noProof/>
        </w:rPr>
        <w:t>209</w:t>
      </w:r>
      <w:r>
        <w:rPr>
          <w:noProof/>
        </w:rPr>
        <w:fldChar w:fldCharType="end"/>
      </w:r>
    </w:p>
    <w:p w14:paraId="75B424B3" w14:textId="77777777" w:rsidR="006D1620" w:rsidRPr="00023D40" w:rsidRDefault="006D1620">
      <w:pPr>
        <w:pStyle w:val="Sommario3"/>
        <w:tabs>
          <w:tab w:val="right" w:leader="dot" w:pos="8494"/>
        </w:tabs>
        <w:rPr>
          <w:rFonts w:ascii="Calibri" w:hAnsi="Calibri"/>
          <w:i w:val="0"/>
          <w:noProof/>
          <w:sz w:val="22"/>
          <w:szCs w:val="22"/>
        </w:rPr>
      </w:pPr>
      <w:r>
        <w:rPr>
          <w:noProof/>
        </w:rPr>
        <w:t>Anno XXIII n. 23 – 05 Novembre 2006</w:t>
      </w:r>
      <w:r>
        <w:rPr>
          <w:noProof/>
        </w:rPr>
        <w:tab/>
      </w:r>
      <w:r>
        <w:rPr>
          <w:noProof/>
        </w:rPr>
        <w:fldChar w:fldCharType="begin"/>
      </w:r>
      <w:r>
        <w:rPr>
          <w:noProof/>
        </w:rPr>
        <w:instrText xml:space="preserve"> PAGEREF _Toc62195356 \h </w:instrText>
      </w:r>
      <w:r>
        <w:rPr>
          <w:noProof/>
        </w:rPr>
      </w:r>
      <w:r>
        <w:rPr>
          <w:noProof/>
        </w:rPr>
        <w:fldChar w:fldCharType="separate"/>
      </w:r>
      <w:r>
        <w:rPr>
          <w:noProof/>
        </w:rPr>
        <w:t>209</w:t>
      </w:r>
      <w:r>
        <w:rPr>
          <w:noProof/>
        </w:rPr>
        <w:fldChar w:fldCharType="end"/>
      </w:r>
    </w:p>
    <w:p w14:paraId="1AF0EA14" w14:textId="77777777" w:rsidR="006D1620" w:rsidRPr="00023D40" w:rsidRDefault="006D1620">
      <w:pPr>
        <w:pStyle w:val="Sommario4"/>
        <w:rPr>
          <w:rFonts w:ascii="Calibri" w:hAnsi="Calibri"/>
          <w:sz w:val="22"/>
          <w:szCs w:val="22"/>
        </w:rPr>
      </w:pPr>
      <w:r>
        <w:t>(Trentunesima Domenica del Tempo Ordinario – Anno B)</w:t>
      </w:r>
      <w:r>
        <w:tab/>
      </w:r>
      <w:r>
        <w:fldChar w:fldCharType="begin"/>
      </w:r>
      <w:r>
        <w:instrText xml:space="preserve"> PAGEREF _Toc62195357 \h </w:instrText>
      </w:r>
      <w:r>
        <w:fldChar w:fldCharType="separate"/>
      </w:r>
      <w:r>
        <w:t>209</w:t>
      </w:r>
      <w:r>
        <w:fldChar w:fldCharType="end"/>
      </w:r>
    </w:p>
    <w:p w14:paraId="2750CF45" w14:textId="77777777" w:rsidR="006D1620" w:rsidRPr="00023D40" w:rsidRDefault="006D1620">
      <w:pPr>
        <w:pStyle w:val="Sommario2"/>
        <w:tabs>
          <w:tab w:val="right" w:leader="dot" w:pos="8494"/>
        </w:tabs>
        <w:rPr>
          <w:rFonts w:ascii="Calibri" w:hAnsi="Calibri"/>
          <w:smallCaps w:val="0"/>
          <w:noProof/>
          <w:sz w:val="22"/>
          <w:szCs w:val="22"/>
        </w:rPr>
      </w:pPr>
      <w:r>
        <w:rPr>
          <w:noProof/>
        </w:rPr>
        <w:t>Tutto quanto aveva per vivere</w:t>
      </w:r>
      <w:r>
        <w:rPr>
          <w:noProof/>
        </w:rPr>
        <w:tab/>
      </w:r>
      <w:r>
        <w:rPr>
          <w:noProof/>
        </w:rPr>
        <w:fldChar w:fldCharType="begin"/>
      </w:r>
      <w:r>
        <w:rPr>
          <w:noProof/>
        </w:rPr>
        <w:instrText xml:space="preserve"> PAGEREF _Toc62195358 \h </w:instrText>
      </w:r>
      <w:r>
        <w:rPr>
          <w:noProof/>
        </w:rPr>
      </w:r>
      <w:r>
        <w:rPr>
          <w:noProof/>
        </w:rPr>
        <w:fldChar w:fldCharType="separate"/>
      </w:r>
      <w:r>
        <w:rPr>
          <w:noProof/>
        </w:rPr>
        <w:t>211</w:t>
      </w:r>
      <w:r>
        <w:rPr>
          <w:noProof/>
        </w:rPr>
        <w:fldChar w:fldCharType="end"/>
      </w:r>
    </w:p>
    <w:p w14:paraId="622C40EA" w14:textId="77777777" w:rsidR="006D1620" w:rsidRPr="00023D40" w:rsidRDefault="006D1620">
      <w:pPr>
        <w:pStyle w:val="Sommario3"/>
        <w:tabs>
          <w:tab w:val="right" w:leader="dot" w:pos="8494"/>
        </w:tabs>
        <w:rPr>
          <w:rFonts w:ascii="Calibri" w:hAnsi="Calibri"/>
          <w:i w:val="0"/>
          <w:noProof/>
          <w:sz w:val="22"/>
          <w:szCs w:val="22"/>
        </w:rPr>
      </w:pPr>
      <w:r>
        <w:rPr>
          <w:noProof/>
        </w:rPr>
        <w:t>Anno XXVI n. 22 – 01 Novembre 2009</w:t>
      </w:r>
      <w:r>
        <w:rPr>
          <w:noProof/>
        </w:rPr>
        <w:tab/>
      </w:r>
      <w:r>
        <w:rPr>
          <w:noProof/>
        </w:rPr>
        <w:fldChar w:fldCharType="begin"/>
      </w:r>
      <w:r>
        <w:rPr>
          <w:noProof/>
        </w:rPr>
        <w:instrText xml:space="preserve"> PAGEREF _Toc62195359 \h </w:instrText>
      </w:r>
      <w:r>
        <w:rPr>
          <w:noProof/>
        </w:rPr>
      </w:r>
      <w:r>
        <w:rPr>
          <w:noProof/>
        </w:rPr>
        <w:fldChar w:fldCharType="separate"/>
      </w:r>
      <w:r>
        <w:rPr>
          <w:noProof/>
        </w:rPr>
        <w:t>211</w:t>
      </w:r>
      <w:r>
        <w:rPr>
          <w:noProof/>
        </w:rPr>
        <w:fldChar w:fldCharType="end"/>
      </w:r>
    </w:p>
    <w:p w14:paraId="56C32959" w14:textId="77777777" w:rsidR="006D1620" w:rsidRPr="00023D40" w:rsidRDefault="006D1620">
      <w:pPr>
        <w:pStyle w:val="Sommario4"/>
        <w:rPr>
          <w:rFonts w:ascii="Calibri" w:hAnsi="Calibri"/>
          <w:sz w:val="22"/>
          <w:szCs w:val="22"/>
        </w:rPr>
      </w:pPr>
      <w:r>
        <w:t>(Trentaduesima Domenica del Tempo Ordinario – Anno B)</w:t>
      </w:r>
      <w:r>
        <w:tab/>
      </w:r>
      <w:r>
        <w:fldChar w:fldCharType="begin"/>
      </w:r>
      <w:r>
        <w:instrText xml:space="preserve"> PAGEREF _Toc62195360 \h </w:instrText>
      </w:r>
      <w:r>
        <w:fldChar w:fldCharType="separate"/>
      </w:r>
      <w:r>
        <w:t>211</w:t>
      </w:r>
      <w:r>
        <w:fldChar w:fldCharType="end"/>
      </w:r>
    </w:p>
    <w:p w14:paraId="18161B18" w14:textId="77777777" w:rsidR="006D1620" w:rsidRPr="00023D40" w:rsidRDefault="006D1620">
      <w:pPr>
        <w:pStyle w:val="Sommario2"/>
        <w:tabs>
          <w:tab w:val="right" w:leader="dot" w:pos="8494"/>
        </w:tabs>
        <w:rPr>
          <w:rFonts w:ascii="Calibri" w:hAnsi="Calibri"/>
          <w:smallCaps w:val="0"/>
          <w:noProof/>
          <w:sz w:val="22"/>
          <w:szCs w:val="22"/>
        </w:rPr>
      </w:pPr>
      <w:r>
        <w:rPr>
          <w:noProof/>
        </w:rPr>
        <w:t>Sulle nubi con grande potenza e gloria</w:t>
      </w:r>
      <w:r>
        <w:rPr>
          <w:noProof/>
        </w:rPr>
        <w:tab/>
      </w:r>
      <w:r>
        <w:rPr>
          <w:noProof/>
        </w:rPr>
        <w:fldChar w:fldCharType="begin"/>
      </w:r>
      <w:r>
        <w:rPr>
          <w:noProof/>
        </w:rPr>
        <w:instrText xml:space="preserve"> PAGEREF _Toc62195361 \h </w:instrText>
      </w:r>
      <w:r>
        <w:rPr>
          <w:noProof/>
        </w:rPr>
      </w:r>
      <w:r>
        <w:rPr>
          <w:noProof/>
        </w:rPr>
        <w:fldChar w:fldCharType="separate"/>
      </w:r>
      <w:r>
        <w:rPr>
          <w:noProof/>
        </w:rPr>
        <w:t>213</w:t>
      </w:r>
      <w:r>
        <w:rPr>
          <w:noProof/>
        </w:rPr>
        <w:fldChar w:fldCharType="end"/>
      </w:r>
    </w:p>
    <w:p w14:paraId="231A2071" w14:textId="77777777" w:rsidR="006D1620" w:rsidRPr="00023D40" w:rsidRDefault="006D1620">
      <w:pPr>
        <w:pStyle w:val="Sommario3"/>
        <w:tabs>
          <w:tab w:val="right" w:leader="dot" w:pos="8494"/>
        </w:tabs>
        <w:rPr>
          <w:rFonts w:ascii="Calibri" w:hAnsi="Calibri"/>
          <w:i w:val="0"/>
          <w:noProof/>
          <w:sz w:val="22"/>
          <w:szCs w:val="22"/>
        </w:rPr>
      </w:pPr>
      <w:r>
        <w:rPr>
          <w:noProof/>
        </w:rPr>
        <w:t>Anno XXIII n. 24 – 19 Novembre 2006</w:t>
      </w:r>
      <w:r>
        <w:rPr>
          <w:noProof/>
        </w:rPr>
        <w:tab/>
      </w:r>
      <w:r>
        <w:rPr>
          <w:noProof/>
        </w:rPr>
        <w:fldChar w:fldCharType="begin"/>
      </w:r>
      <w:r>
        <w:rPr>
          <w:noProof/>
        </w:rPr>
        <w:instrText xml:space="preserve"> PAGEREF _Toc62195362 \h </w:instrText>
      </w:r>
      <w:r>
        <w:rPr>
          <w:noProof/>
        </w:rPr>
      </w:r>
      <w:r>
        <w:rPr>
          <w:noProof/>
        </w:rPr>
        <w:fldChar w:fldCharType="separate"/>
      </w:r>
      <w:r>
        <w:rPr>
          <w:noProof/>
        </w:rPr>
        <w:t>213</w:t>
      </w:r>
      <w:r>
        <w:rPr>
          <w:noProof/>
        </w:rPr>
        <w:fldChar w:fldCharType="end"/>
      </w:r>
    </w:p>
    <w:p w14:paraId="3C5B55C9" w14:textId="77777777" w:rsidR="006D1620" w:rsidRPr="00023D40" w:rsidRDefault="006D1620">
      <w:pPr>
        <w:pStyle w:val="Sommario4"/>
        <w:rPr>
          <w:rFonts w:ascii="Calibri" w:hAnsi="Calibri"/>
          <w:sz w:val="22"/>
          <w:szCs w:val="22"/>
        </w:rPr>
      </w:pPr>
      <w:r>
        <w:t>(Trentatreesima Domenica del Tempo Ordinario – Anno B)</w:t>
      </w:r>
      <w:r>
        <w:tab/>
      </w:r>
      <w:r>
        <w:fldChar w:fldCharType="begin"/>
      </w:r>
      <w:r>
        <w:instrText xml:space="preserve"> PAGEREF _Toc62195363 \h </w:instrText>
      </w:r>
      <w:r>
        <w:fldChar w:fldCharType="separate"/>
      </w:r>
      <w:r>
        <w:t>213</w:t>
      </w:r>
      <w:r>
        <w:fldChar w:fldCharType="end"/>
      </w:r>
    </w:p>
    <w:p w14:paraId="16F6C57B" w14:textId="77777777" w:rsidR="006D1620" w:rsidRPr="00023D40" w:rsidRDefault="006D1620">
      <w:pPr>
        <w:pStyle w:val="Sommario2"/>
        <w:tabs>
          <w:tab w:val="right" w:leader="dot" w:pos="8494"/>
        </w:tabs>
        <w:rPr>
          <w:rFonts w:ascii="Calibri" w:hAnsi="Calibri"/>
          <w:smallCaps w:val="0"/>
          <w:noProof/>
          <w:sz w:val="22"/>
          <w:szCs w:val="22"/>
        </w:rPr>
      </w:pPr>
      <w:r>
        <w:rPr>
          <w:noProof/>
        </w:rPr>
        <w:t>Per dare testimonianza alla verità</w:t>
      </w:r>
      <w:r>
        <w:rPr>
          <w:noProof/>
        </w:rPr>
        <w:tab/>
      </w:r>
      <w:r>
        <w:rPr>
          <w:noProof/>
        </w:rPr>
        <w:fldChar w:fldCharType="begin"/>
      </w:r>
      <w:r>
        <w:rPr>
          <w:noProof/>
        </w:rPr>
        <w:instrText xml:space="preserve"> PAGEREF _Toc62195364 \h </w:instrText>
      </w:r>
      <w:r>
        <w:rPr>
          <w:noProof/>
        </w:rPr>
      </w:r>
      <w:r>
        <w:rPr>
          <w:noProof/>
        </w:rPr>
        <w:fldChar w:fldCharType="separate"/>
      </w:r>
      <w:r>
        <w:rPr>
          <w:noProof/>
        </w:rPr>
        <w:t>215</w:t>
      </w:r>
      <w:r>
        <w:rPr>
          <w:noProof/>
        </w:rPr>
        <w:fldChar w:fldCharType="end"/>
      </w:r>
    </w:p>
    <w:p w14:paraId="1402C1C6" w14:textId="77777777" w:rsidR="006D1620" w:rsidRPr="00023D40" w:rsidRDefault="006D1620">
      <w:pPr>
        <w:pStyle w:val="Sommario3"/>
        <w:tabs>
          <w:tab w:val="right" w:leader="dot" w:pos="8494"/>
        </w:tabs>
        <w:rPr>
          <w:rFonts w:ascii="Calibri" w:hAnsi="Calibri"/>
          <w:i w:val="0"/>
          <w:noProof/>
          <w:sz w:val="22"/>
          <w:szCs w:val="22"/>
        </w:rPr>
      </w:pPr>
      <w:r>
        <w:rPr>
          <w:noProof/>
        </w:rPr>
        <w:t>Anno XXVI n. 23 – 15 Novembre 2009</w:t>
      </w:r>
      <w:r>
        <w:rPr>
          <w:noProof/>
        </w:rPr>
        <w:tab/>
      </w:r>
      <w:r>
        <w:rPr>
          <w:noProof/>
        </w:rPr>
        <w:fldChar w:fldCharType="begin"/>
      </w:r>
      <w:r>
        <w:rPr>
          <w:noProof/>
        </w:rPr>
        <w:instrText xml:space="preserve"> PAGEREF _Toc62195365 \h </w:instrText>
      </w:r>
      <w:r>
        <w:rPr>
          <w:noProof/>
        </w:rPr>
      </w:r>
      <w:r>
        <w:rPr>
          <w:noProof/>
        </w:rPr>
        <w:fldChar w:fldCharType="separate"/>
      </w:r>
      <w:r>
        <w:rPr>
          <w:noProof/>
        </w:rPr>
        <w:t>215</w:t>
      </w:r>
      <w:r>
        <w:rPr>
          <w:noProof/>
        </w:rPr>
        <w:fldChar w:fldCharType="end"/>
      </w:r>
    </w:p>
    <w:p w14:paraId="48D08459" w14:textId="77777777" w:rsidR="006D1620" w:rsidRPr="00023D40" w:rsidRDefault="006D1620">
      <w:pPr>
        <w:pStyle w:val="Sommario4"/>
        <w:rPr>
          <w:rFonts w:ascii="Calibri" w:hAnsi="Calibri"/>
          <w:sz w:val="22"/>
          <w:szCs w:val="22"/>
        </w:rPr>
      </w:pPr>
      <w:r>
        <w:t>(Nostro Signore Gesù Cristo Re dell’Universo – Anno B)</w:t>
      </w:r>
      <w:r>
        <w:tab/>
      </w:r>
      <w:r>
        <w:fldChar w:fldCharType="begin"/>
      </w:r>
      <w:r>
        <w:instrText xml:space="preserve"> PAGEREF _Toc62195366 \h </w:instrText>
      </w:r>
      <w:r>
        <w:fldChar w:fldCharType="separate"/>
      </w:r>
      <w:r>
        <w:t>215</w:t>
      </w:r>
      <w:r>
        <w:fldChar w:fldCharType="end"/>
      </w:r>
    </w:p>
    <w:p w14:paraId="027225C0" w14:textId="77777777" w:rsidR="006D1620" w:rsidRPr="00023D40" w:rsidRDefault="006D1620">
      <w:pPr>
        <w:pStyle w:val="Sommario1"/>
        <w:tabs>
          <w:tab w:val="right" w:leader="dot" w:pos="8494"/>
        </w:tabs>
        <w:rPr>
          <w:rFonts w:ascii="Calibri" w:hAnsi="Calibri"/>
          <w:b w:val="0"/>
          <w:caps w:val="0"/>
          <w:noProof/>
          <w:sz w:val="22"/>
          <w:szCs w:val="22"/>
        </w:rPr>
      </w:pPr>
      <w:r>
        <w:rPr>
          <w:noProof/>
        </w:rPr>
        <w:t>Anno C 2004 – 2007 – 2010</w:t>
      </w:r>
      <w:r>
        <w:rPr>
          <w:noProof/>
        </w:rPr>
        <w:tab/>
      </w:r>
      <w:r>
        <w:rPr>
          <w:noProof/>
        </w:rPr>
        <w:fldChar w:fldCharType="begin"/>
      </w:r>
      <w:r>
        <w:rPr>
          <w:noProof/>
        </w:rPr>
        <w:instrText xml:space="preserve"> PAGEREF _Toc62195367 \h </w:instrText>
      </w:r>
      <w:r>
        <w:rPr>
          <w:noProof/>
        </w:rPr>
      </w:r>
      <w:r>
        <w:rPr>
          <w:noProof/>
        </w:rPr>
        <w:fldChar w:fldCharType="separate"/>
      </w:r>
      <w:r>
        <w:rPr>
          <w:noProof/>
        </w:rPr>
        <w:t>217</w:t>
      </w:r>
      <w:r>
        <w:rPr>
          <w:noProof/>
        </w:rPr>
        <w:fldChar w:fldCharType="end"/>
      </w:r>
    </w:p>
    <w:p w14:paraId="701EDAF0" w14:textId="77777777" w:rsidR="006D1620" w:rsidRPr="00023D40" w:rsidRDefault="006D1620">
      <w:pPr>
        <w:pStyle w:val="Sommario2"/>
        <w:tabs>
          <w:tab w:val="right" w:leader="dot" w:pos="8494"/>
        </w:tabs>
        <w:rPr>
          <w:rFonts w:ascii="Calibri" w:hAnsi="Calibri"/>
          <w:smallCaps w:val="0"/>
          <w:noProof/>
          <w:sz w:val="22"/>
          <w:szCs w:val="22"/>
        </w:rPr>
      </w:pPr>
      <w:r>
        <w:rPr>
          <w:noProof/>
        </w:rPr>
        <w:t>Davanti al Figlio dell’uomo</w:t>
      </w:r>
      <w:r>
        <w:rPr>
          <w:noProof/>
        </w:rPr>
        <w:tab/>
      </w:r>
      <w:r>
        <w:rPr>
          <w:noProof/>
        </w:rPr>
        <w:fldChar w:fldCharType="begin"/>
      </w:r>
      <w:r>
        <w:rPr>
          <w:noProof/>
        </w:rPr>
        <w:instrText xml:space="preserve"> PAGEREF _Toc62195368 \h </w:instrText>
      </w:r>
      <w:r>
        <w:rPr>
          <w:noProof/>
        </w:rPr>
      </w:r>
      <w:r>
        <w:rPr>
          <w:noProof/>
        </w:rPr>
        <w:fldChar w:fldCharType="separate"/>
      </w:r>
      <w:r>
        <w:rPr>
          <w:noProof/>
        </w:rPr>
        <w:t>219</w:t>
      </w:r>
      <w:r>
        <w:rPr>
          <w:noProof/>
        </w:rPr>
        <w:fldChar w:fldCharType="end"/>
      </w:r>
    </w:p>
    <w:p w14:paraId="6AC21F20" w14:textId="77777777" w:rsidR="006D1620" w:rsidRPr="00023D40" w:rsidRDefault="006D1620">
      <w:pPr>
        <w:pStyle w:val="Sommario3"/>
        <w:tabs>
          <w:tab w:val="right" w:leader="dot" w:pos="8494"/>
        </w:tabs>
        <w:rPr>
          <w:rFonts w:ascii="Calibri" w:hAnsi="Calibri"/>
          <w:i w:val="0"/>
          <w:noProof/>
          <w:sz w:val="22"/>
          <w:szCs w:val="22"/>
        </w:rPr>
      </w:pPr>
      <w:r>
        <w:rPr>
          <w:noProof/>
        </w:rPr>
        <w:t>Anno XXIII n. 25 – 03 Dicembre 2006</w:t>
      </w:r>
      <w:r>
        <w:rPr>
          <w:noProof/>
        </w:rPr>
        <w:tab/>
      </w:r>
      <w:r>
        <w:rPr>
          <w:noProof/>
        </w:rPr>
        <w:fldChar w:fldCharType="begin"/>
      </w:r>
      <w:r>
        <w:rPr>
          <w:noProof/>
        </w:rPr>
        <w:instrText xml:space="preserve"> PAGEREF _Toc62195369 \h </w:instrText>
      </w:r>
      <w:r>
        <w:rPr>
          <w:noProof/>
        </w:rPr>
      </w:r>
      <w:r>
        <w:rPr>
          <w:noProof/>
        </w:rPr>
        <w:fldChar w:fldCharType="separate"/>
      </w:r>
      <w:r>
        <w:rPr>
          <w:noProof/>
        </w:rPr>
        <w:t>219</w:t>
      </w:r>
      <w:r>
        <w:rPr>
          <w:noProof/>
        </w:rPr>
        <w:fldChar w:fldCharType="end"/>
      </w:r>
    </w:p>
    <w:p w14:paraId="3430FBCC" w14:textId="77777777" w:rsidR="006D1620" w:rsidRPr="00023D40" w:rsidRDefault="006D1620">
      <w:pPr>
        <w:pStyle w:val="Sommario4"/>
        <w:rPr>
          <w:rFonts w:ascii="Calibri" w:hAnsi="Calibri"/>
          <w:sz w:val="22"/>
          <w:szCs w:val="22"/>
        </w:rPr>
      </w:pPr>
      <w:r>
        <w:t>(Prima Domenica di Avvento – Anno C)</w:t>
      </w:r>
      <w:r>
        <w:tab/>
      </w:r>
      <w:r>
        <w:fldChar w:fldCharType="begin"/>
      </w:r>
      <w:r>
        <w:instrText xml:space="preserve"> PAGEREF _Toc62195370 \h </w:instrText>
      </w:r>
      <w:r>
        <w:fldChar w:fldCharType="separate"/>
      </w:r>
      <w:r>
        <w:t>219</w:t>
      </w:r>
      <w:r>
        <w:fldChar w:fldCharType="end"/>
      </w:r>
    </w:p>
    <w:p w14:paraId="56388D89" w14:textId="77777777" w:rsidR="006D1620" w:rsidRPr="00023D40" w:rsidRDefault="006D1620">
      <w:pPr>
        <w:pStyle w:val="Sommario2"/>
        <w:tabs>
          <w:tab w:val="right" w:leader="dot" w:pos="8494"/>
        </w:tabs>
        <w:rPr>
          <w:rFonts w:ascii="Calibri" w:hAnsi="Calibri"/>
          <w:smallCaps w:val="0"/>
          <w:noProof/>
          <w:sz w:val="22"/>
          <w:szCs w:val="22"/>
        </w:rPr>
      </w:pPr>
      <w:r>
        <w:rPr>
          <w:noProof/>
        </w:rPr>
        <w:t>La parola di Dio venne su Giovanni</w:t>
      </w:r>
      <w:r>
        <w:rPr>
          <w:noProof/>
        </w:rPr>
        <w:tab/>
      </w:r>
      <w:r>
        <w:rPr>
          <w:noProof/>
        </w:rPr>
        <w:fldChar w:fldCharType="begin"/>
      </w:r>
      <w:r>
        <w:rPr>
          <w:noProof/>
        </w:rPr>
        <w:instrText xml:space="preserve"> PAGEREF _Toc62195371 \h </w:instrText>
      </w:r>
      <w:r>
        <w:rPr>
          <w:noProof/>
        </w:rPr>
      </w:r>
      <w:r>
        <w:rPr>
          <w:noProof/>
        </w:rPr>
        <w:fldChar w:fldCharType="separate"/>
      </w:r>
      <w:r>
        <w:rPr>
          <w:noProof/>
        </w:rPr>
        <w:t>221</w:t>
      </w:r>
      <w:r>
        <w:rPr>
          <w:noProof/>
        </w:rPr>
        <w:fldChar w:fldCharType="end"/>
      </w:r>
    </w:p>
    <w:p w14:paraId="529AA519" w14:textId="77777777" w:rsidR="006D1620" w:rsidRPr="00023D40" w:rsidRDefault="006D1620">
      <w:pPr>
        <w:pStyle w:val="Sommario3"/>
        <w:tabs>
          <w:tab w:val="right" w:leader="dot" w:pos="8494"/>
        </w:tabs>
        <w:rPr>
          <w:rFonts w:ascii="Calibri" w:hAnsi="Calibri"/>
          <w:i w:val="0"/>
          <w:noProof/>
          <w:sz w:val="22"/>
          <w:szCs w:val="22"/>
        </w:rPr>
      </w:pPr>
      <w:r>
        <w:rPr>
          <w:noProof/>
        </w:rPr>
        <w:t>Anno XXVI n. 24 – 29 Novembre 2009</w:t>
      </w:r>
      <w:r>
        <w:rPr>
          <w:noProof/>
        </w:rPr>
        <w:tab/>
      </w:r>
      <w:r>
        <w:rPr>
          <w:noProof/>
        </w:rPr>
        <w:fldChar w:fldCharType="begin"/>
      </w:r>
      <w:r>
        <w:rPr>
          <w:noProof/>
        </w:rPr>
        <w:instrText xml:space="preserve"> PAGEREF _Toc62195372 \h </w:instrText>
      </w:r>
      <w:r>
        <w:rPr>
          <w:noProof/>
        </w:rPr>
      </w:r>
      <w:r>
        <w:rPr>
          <w:noProof/>
        </w:rPr>
        <w:fldChar w:fldCharType="separate"/>
      </w:r>
      <w:r>
        <w:rPr>
          <w:noProof/>
        </w:rPr>
        <w:t>221</w:t>
      </w:r>
      <w:r>
        <w:rPr>
          <w:noProof/>
        </w:rPr>
        <w:fldChar w:fldCharType="end"/>
      </w:r>
    </w:p>
    <w:p w14:paraId="11BC923E" w14:textId="77777777" w:rsidR="006D1620" w:rsidRPr="00023D40" w:rsidRDefault="006D1620">
      <w:pPr>
        <w:pStyle w:val="Sommario4"/>
        <w:rPr>
          <w:rFonts w:ascii="Calibri" w:hAnsi="Calibri"/>
          <w:sz w:val="22"/>
          <w:szCs w:val="22"/>
        </w:rPr>
      </w:pPr>
      <w:r>
        <w:t>(Seconda Domenica di Avvento – Anno C)</w:t>
      </w:r>
      <w:r>
        <w:tab/>
      </w:r>
      <w:r>
        <w:fldChar w:fldCharType="begin"/>
      </w:r>
      <w:r>
        <w:instrText xml:space="preserve"> PAGEREF _Toc62195373 \h </w:instrText>
      </w:r>
      <w:r>
        <w:fldChar w:fldCharType="separate"/>
      </w:r>
      <w:r>
        <w:t>221</w:t>
      </w:r>
      <w:r>
        <w:fldChar w:fldCharType="end"/>
      </w:r>
    </w:p>
    <w:p w14:paraId="0A43060E" w14:textId="77777777" w:rsidR="006D1620" w:rsidRPr="00023D40" w:rsidRDefault="006D1620">
      <w:pPr>
        <w:pStyle w:val="Sommario2"/>
        <w:tabs>
          <w:tab w:val="right" w:leader="dot" w:pos="8494"/>
        </w:tabs>
        <w:rPr>
          <w:rFonts w:ascii="Calibri" w:hAnsi="Calibri"/>
          <w:smallCaps w:val="0"/>
          <w:noProof/>
          <w:sz w:val="22"/>
          <w:szCs w:val="22"/>
        </w:rPr>
      </w:pPr>
      <w:r>
        <w:rPr>
          <w:noProof/>
        </w:rPr>
        <w:t>Che cosa dobbiamo fare?</w:t>
      </w:r>
      <w:r>
        <w:rPr>
          <w:noProof/>
        </w:rPr>
        <w:tab/>
      </w:r>
      <w:r>
        <w:rPr>
          <w:noProof/>
        </w:rPr>
        <w:fldChar w:fldCharType="begin"/>
      </w:r>
      <w:r>
        <w:rPr>
          <w:noProof/>
        </w:rPr>
        <w:instrText xml:space="preserve"> PAGEREF _Toc62195374 \h </w:instrText>
      </w:r>
      <w:r>
        <w:rPr>
          <w:noProof/>
        </w:rPr>
      </w:r>
      <w:r>
        <w:rPr>
          <w:noProof/>
        </w:rPr>
        <w:fldChar w:fldCharType="separate"/>
      </w:r>
      <w:r>
        <w:rPr>
          <w:noProof/>
        </w:rPr>
        <w:t>223</w:t>
      </w:r>
      <w:r>
        <w:rPr>
          <w:noProof/>
        </w:rPr>
        <w:fldChar w:fldCharType="end"/>
      </w:r>
    </w:p>
    <w:p w14:paraId="484BFD09" w14:textId="77777777" w:rsidR="006D1620" w:rsidRPr="00023D40" w:rsidRDefault="006D1620">
      <w:pPr>
        <w:pStyle w:val="Sommario3"/>
        <w:tabs>
          <w:tab w:val="right" w:leader="dot" w:pos="8494"/>
        </w:tabs>
        <w:rPr>
          <w:rFonts w:ascii="Calibri" w:hAnsi="Calibri"/>
          <w:i w:val="0"/>
          <w:noProof/>
          <w:sz w:val="22"/>
          <w:szCs w:val="22"/>
        </w:rPr>
      </w:pPr>
      <w:r>
        <w:rPr>
          <w:noProof/>
        </w:rPr>
        <w:t>Anno XXIII n. 26 – 17 Dicembre 2006</w:t>
      </w:r>
      <w:r>
        <w:rPr>
          <w:noProof/>
        </w:rPr>
        <w:tab/>
      </w:r>
      <w:r>
        <w:rPr>
          <w:noProof/>
        </w:rPr>
        <w:fldChar w:fldCharType="begin"/>
      </w:r>
      <w:r>
        <w:rPr>
          <w:noProof/>
        </w:rPr>
        <w:instrText xml:space="preserve"> PAGEREF _Toc62195375 \h </w:instrText>
      </w:r>
      <w:r>
        <w:rPr>
          <w:noProof/>
        </w:rPr>
      </w:r>
      <w:r>
        <w:rPr>
          <w:noProof/>
        </w:rPr>
        <w:fldChar w:fldCharType="separate"/>
      </w:r>
      <w:r>
        <w:rPr>
          <w:noProof/>
        </w:rPr>
        <w:t>223</w:t>
      </w:r>
      <w:r>
        <w:rPr>
          <w:noProof/>
        </w:rPr>
        <w:fldChar w:fldCharType="end"/>
      </w:r>
    </w:p>
    <w:p w14:paraId="263713B8" w14:textId="77777777" w:rsidR="006D1620" w:rsidRPr="00023D40" w:rsidRDefault="006D1620">
      <w:pPr>
        <w:pStyle w:val="Sommario4"/>
        <w:rPr>
          <w:rFonts w:ascii="Calibri" w:hAnsi="Calibri"/>
          <w:sz w:val="22"/>
          <w:szCs w:val="22"/>
        </w:rPr>
      </w:pPr>
      <w:r>
        <w:t>(Terza Domenica di Avvento – Anno C)</w:t>
      </w:r>
      <w:r>
        <w:tab/>
      </w:r>
      <w:r>
        <w:fldChar w:fldCharType="begin"/>
      </w:r>
      <w:r>
        <w:instrText xml:space="preserve"> PAGEREF _Toc62195376 \h </w:instrText>
      </w:r>
      <w:r>
        <w:fldChar w:fldCharType="separate"/>
      </w:r>
      <w:r>
        <w:t>223</w:t>
      </w:r>
      <w:r>
        <w:fldChar w:fldCharType="end"/>
      </w:r>
    </w:p>
    <w:p w14:paraId="29FC3E54" w14:textId="77777777" w:rsidR="006D1620" w:rsidRPr="00023D40" w:rsidRDefault="006D1620">
      <w:pPr>
        <w:pStyle w:val="Sommario2"/>
        <w:tabs>
          <w:tab w:val="right" w:leader="dot" w:pos="8494"/>
        </w:tabs>
        <w:rPr>
          <w:rFonts w:ascii="Calibri" w:hAnsi="Calibri"/>
          <w:smallCaps w:val="0"/>
          <w:noProof/>
          <w:sz w:val="22"/>
          <w:szCs w:val="22"/>
        </w:rPr>
      </w:pPr>
      <w:r>
        <w:rPr>
          <w:noProof/>
        </w:rPr>
        <w:t>Beata colei che ha creduto</w:t>
      </w:r>
      <w:r>
        <w:rPr>
          <w:noProof/>
        </w:rPr>
        <w:tab/>
      </w:r>
      <w:r>
        <w:rPr>
          <w:noProof/>
        </w:rPr>
        <w:fldChar w:fldCharType="begin"/>
      </w:r>
      <w:r>
        <w:rPr>
          <w:noProof/>
        </w:rPr>
        <w:instrText xml:space="preserve"> PAGEREF _Toc62195377 \h </w:instrText>
      </w:r>
      <w:r>
        <w:rPr>
          <w:noProof/>
        </w:rPr>
      </w:r>
      <w:r>
        <w:rPr>
          <w:noProof/>
        </w:rPr>
        <w:fldChar w:fldCharType="separate"/>
      </w:r>
      <w:r>
        <w:rPr>
          <w:noProof/>
        </w:rPr>
        <w:t>225</w:t>
      </w:r>
      <w:r>
        <w:rPr>
          <w:noProof/>
        </w:rPr>
        <w:fldChar w:fldCharType="end"/>
      </w:r>
    </w:p>
    <w:p w14:paraId="4CEFF71A" w14:textId="77777777" w:rsidR="006D1620" w:rsidRPr="00023D40" w:rsidRDefault="006D1620">
      <w:pPr>
        <w:pStyle w:val="Sommario3"/>
        <w:tabs>
          <w:tab w:val="right" w:leader="dot" w:pos="8494"/>
        </w:tabs>
        <w:rPr>
          <w:rFonts w:ascii="Calibri" w:hAnsi="Calibri"/>
          <w:i w:val="0"/>
          <w:noProof/>
          <w:sz w:val="22"/>
          <w:szCs w:val="22"/>
        </w:rPr>
      </w:pPr>
      <w:r>
        <w:rPr>
          <w:noProof/>
        </w:rPr>
        <w:t>Anno XXVI n. 25 – 13 Dicembre 2009</w:t>
      </w:r>
      <w:r>
        <w:rPr>
          <w:noProof/>
        </w:rPr>
        <w:tab/>
      </w:r>
      <w:r>
        <w:rPr>
          <w:noProof/>
        </w:rPr>
        <w:fldChar w:fldCharType="begin"/>
      </w:r>
      <w:r>
        <w:rPr>
          <w:noProof/>
        </w:rPr>
        <w:instrText xml:space="preserve"> PAGEREF _Toc62195378 \h </w:instrText>
      </w:r>
      <w:r>
        <w:rPr>
          <w:noProof/>
        </w:rPr>
      </w:r>
      <w:r>
        <w:rPr>
          <w:noProof/>
        </w:rPr>
        <w:fldChar w:fldCharType="separate"/>
      </w:r>
      <w:r>
        <w:rPr>
          <w:noProof/>
        </w:rPr>
        <w:t>225</w:t>
      </w:r>
      <w:r>
        <w:rPr>
          <w:noProof/>
        </w:rPr>
        <w:fldChar w:fldCharType="end"/>
      </w:r>
    </w:p>
    <w:p w14:paraId="2CE79170" w14:textId="77777777" w:rsidR="006D1620" w:rsidRPr="00023D40" w:rsidRDefault="006D1620">
      <w:pPr>
        <w:pStyle w:val="Sommario4"/>
        <w:rPr>
          <w:rFonts w:ascii="Calibri" w:hAnsi="Calibri"/>
          <w:sz w:val="22"/>
          <w:szCs w:val="22"/>
        </w:rPr>
      </w:pPr>
      <w:r>
        <w:t>(Quarta Domenica di Avvento – Anno C)</w:t>
      </w:r>
      <w:r>
        <w:tab/>
      </w:r>
      <w:r>
        <w:fldChar w:fldCharType="begin"/>
      </w:r>
      <w:r>
        <w:instrText xml:space="preserve"> PAGEREF _Toc62195379 \h </w:instrText>
      </w:r>
      <w:r>
        <w:fldChar w:fldCharType="separate"/>
      </w:r>
      <w:r>
        <w:t>225</w:t>
      </w:r>
      <w:r>
        <w:fldChar w:fldCharType="end"/>
      </w:r>
    </w:p>
    <w:p w14:paraId="4AC34C3B" w14:textId="77777777" w:rsidR="006D1620" w:rsidRPr="00023D40" w:rsidRDefault="006D1620">
      <w:pPr>
        <w:pStyle w:val="Sommario2"/>
        <w:tabs>
          <w:tab w:val="right" w:leader="dot" w:pos="8494"/>
        </w:tabs>
        <w:rPr>
          <w:rFonts w:ascii="Calibri" w:hAnsi="Calibri"/>
          <w:smallCaps w:val="0"/>
          <w:noProof/>
          <w:sz w:val="22"/>
          <w:szCs w:val="22"/>
        </w:rPr>
      </w:pPr>
      <w:r>
        <w:rPr>
          <w:noProof/>
        </w:rPr>
        <w:t>Le cose del Padre mio</w:t>
      </w:r>
      <w:r>
        <w:rPr>
          <w:noProof/>
        </w:rPr>
        <w:tab/>
      </w:r>
      <w:r>
        <w:rPr>
          <w:noProof/>
        </w:rPr>
        <w:fldChar w:fldCharType="begin"/>
      </w:r>
      <w:r>
        <w:rPr>
          <w:noProof/>
        </w:rPr>
        <w:instrText xml:space="preserve"> PAGEREF _Toc62195380 \h </w:instrText>
      </w:r>
      <w:r>
        <w:rPr>
          <w:noProof/>
        </w:rPr>
      </w:r>
      <w:r>
        <w:rPr>
          <w:noProof/>
        </w:rPr>
        <w:fldChar w:fldCharType="separate"/>
      </w:r>
      <w:r>
        <w:rPr>
          <w:noProof/>
        </w:rPr>
        <w:t>227</w:t>
      </w:r>
      <w:r>
        <w:rPr>
          <w:noProof/>
        </w:rPr>
        <w:fldChar w:fldCharType="end"/>
      </w:r>
    </w:p>
    <w:p w14:paraId="41504568" w14:textId="77777777" w:rsidR="006D1620" w:rsidRPr="00023D40" w:rsidRDefault="006D1620">
      <w:pPr>
        <w:pStyle w:val="Sommario3"/>
        <w:tabs>
          <w:tab w:val="right" w:leader="dot" w:pos="8494"/>
        </w:tabs>
        <w:rPr>
          <w:rFonts w:ascii="Calibri" w:hAnsi="Calibri"/>
          <w:i w:val="0"/>
          <w:noProof/>
          <w:sz w:val="22"/>
          <w:szCs w:val="22"/>
        </w:rPr>
      </w:pPr>
      <w:r>
        <w:rPr>
          <w:noProof/>
        </w:rPr>
        <w:t>Anno XXIII n. 27 – 31 Dicembre 2006</w:t>
      </w:r>
      <w:r>
        <w:rPr>
          <w:noProof/>
        </w:rPr>
        <w:tab/>
      </w:r>
      <w:r>
        <w:rPr>
          <w:noProof/>
        </w:rPr>
        <w:fldChar w:fldCharType="begin"/>
      </w:r>
      <w:r>
        <w:rPr>
          <w:noProof/>
        </w:rPr>
        <w:instrText xml:space="preserve"> PAGEREF _Toc62195381 \h </w:instrText>
      </w:r>
      <w:r>
        <w:rPr>
          <w:noProof/>
        </w:rPr>
      </w:r>
      <w:r>
        <w:rPr>
          <w:noProof/>
        </w:rPr>
        <w:fldChar w:fldCharType="separate"/>
      </w:r>
      <w:r>
        <w:rPr>
          <w:noProof/>
        </w:rPr>
        <w:t>227</w:t>
      </w:r>
      <w:r>
        <w:rPr>
          <w:noProof/>
        </w:rPr>
        <w:fldChar w:fldCharType="end"/>
      </w:r>
    </w:p>
    <w:p w14:paraId="3F8375AE" w14:textId="77777777" w:rsidR="006D1620" w:rsidRPr="00023D40" w:rsidRDefault="006D1620">
      <w:pPr>
        <w:pStyle w:val="Sommario4"/>
        <w:rPr>
          <w:rFonts w:ascii="Calibri" w:hAnsi="Calibri"/>
          <w:sz w:val="22"/>
          <w:szCs w:val="22"/>
        </w:rPr>
      </w:pPr>
      <w:r>
        <w:t>(Santa Famiglia di Gesù, Maria e Giuseppe  – Anno C)</w:t>
      </w:r>
      <w:r>
        <w:tab/>
      </w:r>
      <w:r>
        <w:fldChar w:fldCharType="begin"/>
      </w:r>
      <w:r>
        <w:instrText xml:space="preserve"> PAGEREF _Toc62195382 \h </w:instrText>
      </w:r>
      <w:r>
        <w:fldChar w:fldCharType="separate"/>
      </w:r>
      <w:r>
        <w:t>227</w:t>
      </w:r>
      <w:r>
        <w:fldChar w:fldCharType="end"/>
      </w:r>
    </w:p>
    <w:p w14:paraId="31467851" w14:textId="77777777" w:rsidR="006D1620" w:rsidRPr="00023D40" w:rsidRDefault="006D1620">
      <w:pPr>
        <w:pStyle w:val="Sommario2"/>
        <w:tabs>
          <w:tab w:val="right" w:leader="dot" w:pos="8494"/>
        </w:tabs>
        <w:rPr>
          <w:rFonts w:ascii="Calibri" w:hAnsi="Calibri"/>
          <w:smallCaps w:val="0"/>
          <w:noProof/>
          <w:sz w:val="22"/>
          <w:szCs w:val="22"/>
        </w:rPr>
      </w:pPr>
      <w:r>
        <w:rPr>
          <w:noProof/>
        </w:rPr>
        <w:t>Dio, nessuno lo ha mai visto</w:t>
      </w:r>
      <w:r>
        <w:rPr>
          <w:noProof/>
        </w:rPr>
        <w:tab/>
      </w:r>
      <w:r>
        <w:rPr>
          <w:noProof/>
        </w:rPr>
        <w:fldChar w:fldCharType="begin"/>
      </w:r>
      <w:r>
        <w:rPr>
          <w:noProof/>
        </w:rPr>
        <w:instrText xml:space="preserve"> PAGEREF _Toc62195383 \h </w:instrText>
      </w:r>
      <w:r>
        <w:rPr>
          <w:noProof/>
        </w:rPr>
      </w:r>
      <w:r>
        <w:rPr>
          <w:noProof/>
        </w:rPr>
        <w:fldChar w:fldCharType="separate"/>
      </w:r>
      <w:r>
        <w:rPr>
          <w:noProof/>
        </w:rPr>
        <w:t>229</w:t>
      </w:r>
      <w:r>
        <w:rPr>
          <w:noProof/>
        </w:rPr>
        <w:fldChar w:fldCharType="end"/>
      </w:r>
    </w:p>
    <w:p w14:paraId="778288AC" w14:textId="77777777" w:rsidR="006D1620" w:rsidRPr="00023D40" w:rsidRDefault="006D1620">
      <w:pPr>
        <w:pStyle w:val="Sommario3"/>
        <w:tabs>
          <w:tab w:val="right" w:leader="dot" w:pos="8494"/>
        </w:tabs>
        <w:rPr>
          <w:rFonts w:ascii="Calibri" w:hAnsi="Calibri"/>
          <w:i w:val="0"/>
          <w:noProof/>
          <w:sz w:val="22"/>
          <w:szCs w:val="22"/>
        </w:rPr>
      </w:pPr>
      <w:r>
        <w:rPr>
          <w:noProof/>
        </w:rPr>
        <w:t>Anno XXVI n. 26 – 27 Dicembre 2009</w:t>
      </w:r>
      <w:r>
        <w:rPr>
          <w:noProof/>
        </w:rPr>
        <w:tab/>
      </w:r>
      <w:r>
        <w:rPr>
          <w:noProof/>
        </w:rPr>
        <w:fldChar w:fldCharType="begin"/>
      </w:r>
      <w:r>
        <w:rPr>
          <w:noProof/>
        </w:rPr>
        <w:instrText xml:space="preserve"> PAGEREF _Toc62195384 \h </w:instrText>
      </w:r>
      <w:r>
        <w:rPr>
          <w:noProof/>
        </w:rPr>
      </w:r>
      <w:r>
        <w:rPr>
          <w:noProof/>
        </w:rPr>
        <w:fldChar w:fldCharType="separate"/>
      </w:r>
      <w:r>
        <w:rPr>
          <w:noProof/>
        </w:rPr>
        <w:t>229</w:t>
      </w:r>
      <w:r>
        <w:rPr>
          <w:noProof/>
        </w:rPr>
        <w:fldChar w:fldCharType="end"/>
      </w:r>
    </w:p>
    <w:p w14:paraId="65C2391A" w14:textId="77777777" w:rsidR="006D1620" w:rsidRPr="00023D40" w:rsidRDefault="006D1620">
      <w:pPr>
        <w:pStyle w:val="Sommario4"/>
        <w:rPr>
          <w:rFonts w:ascii="Calibri" w:hAnsi="Calibri"/>
          <w:sz w:val="22"/>
          <w:szCs w:val="22"/>
        </w:rPr>
      </w:pPr>
      <w:r>
        <w:t>(Seconda Domenica Dopo Natale – Anno C)</w:t>
      </w:r>
      <w:r>
        <w:tab/>
      </w:r>
      <w:r>
        <w:fldChar w:fldCharType="begin"/>
      </w:r>
      <w:r>
        <w:instrText xml:space="preserve"> PAGEREF _Toc62195385 \h </w:instrText>
      </w:r>
      <w:r>
        <w:fldChar w:fldCharType="separate"/>
      </w:r>
      <w:r>
        <w:t>229</w:t>
      </w:r>
      <w:r>
        <w:fldChar w:fldCharType="end"/>
      </w:r>
    </w:p>
    <w:p w14:paraId="671575C8" w14:textId="77777777" w:rsidR="006D1620" w:rsidRPr="00023D40" w:rsidRDefault="006D1620">
      <w:pPr>
        <w:pStyle w:val="Sommario2"/>
        <w:tabs>
          <w:tab w:val="right" w:leader="dot" w:pos="8494"/>
        </w:tabs>
        <w:rPr>
          <w:rFonts w:ascii="Calibri" w:hAnsi="Calibri"/>
          <w:smallCaps w:val="0"/>
          <w:noProof/>
          <w:sz w:val="22"/>
          <w:szCs w:val="22"/>
        </w:rPr>
      </w:pPr>
      <w:r>
        <w:rPr>
          <w:noProof/>
        </w:rPr>
        <w:t>Il popolo era in attesa</w:t>
      </w:r>
      <w:r>
        <w:rPr>
          <w:noProof/>
        </w:rPr>
        <w:tab/>
      </w:r>
      <w:r>
        <w:rPr>
          <w:noProof/>
        </w:rPr>
        <w:fldChar w:fldCharType="begin"/>
      </w:r>
      <w:r>
        <w:rPr>
          <w:noProof/>
        </w:rPr>
        <w:instrText xml:space="preserve"> PAGEREF _Toc62195386 \h </w:instrText>
      </w:r>
      <w:r>
        <w:rPr>
          <w:noProof/>
        </w:rPr>
      </w:r>
      <w:r>
        <w:rPr>
          <w:noProof/>
        </w:rPr>
        <w:fldChar w:fldCharType="separate"/>
      </w:r>
      <w:r>
        <w:rPr>
          <w:noProof/>
        </w:rPr>
        <w:t>231</w:t>
      </w:r>
      <w:r>
        <w:rPr>
          <w:noProof/>
        </w:rPr>
        <w:fldChar w:fldCharType="end"/>
      </w:r>
    </w:p>
    <w:p w14:paraId="3D54639B" w14:textId="77777777" w:rsidR="006D1620" w:rsidRPr="00023D40" w:rsidRDefault="006D1620">
      <w:pPr>
        <w:pStyle w:val="Sommario3"/>
        <w:tabs>
          <w:tab w:val="left" w:pos="3131"/>
          <w:tab w:val="right" w:leader="dot" w:pos="8494"/>
        </w:tabs>
        <w:rPr>
          <w:rFonts w:ascii="Calibri" w:hAnsi="Calibri"/>
          <w:i w:val="0"/>
          <w:noProof/>
          <w:sz w:val="22"/>
          <w:szCs w:val="22"/>
        </w:rPr>
      </w:pPr>
      <w:r>
        <w:rPr>
          <w:noProof/>
        </w:rPr>
        <w:t xml:space="preserve">Anno XXVII n. 1 – 10 Gennaio </w:t>
      </w:r>
      <w:r w:rsidRPr="00023D40">
        <w:rPr>
          <w:rFonts w:ascii="Calibri" w:hAnsi="Calibri"/>
          <w:i w:val="0"/>
          <w:noProof/>
          <w:sz w:val="22"/>
          <w:szCs w:val="22"/>
        </w:rPr>
        <w:tab/>
      </w:r>
      <w:r>
        <w:rPr>
          <w:noProof/>
        </w:rPr>
        <w:t>2010</w:t>
      </w:r>
      <w:r>
        <w:rPr>
          <w:noProof/>
        </w:rPr>
        <w:tab/>
      </w:r>
      <w:r>
        <w:rPr>
          <w:noProof/>
        </w:rPr>
        <w:fldChar w:fldCharType="begin"/>
      </w:r>
      <w:r>
        <w:rPr>
          <w:noProof/>
        </w:rPr>
        <w:instrText xml:space="preserve"> PAGEREF _Toc62195387 \h </w:instrText>
      </w:r>
      <w:r>
        <w:rPr>
          <w:noProof/>
        </w:rPr>
      </w:r>
      <w:r>
        <w:rPr>
          <w:noProof/>
        </w:rPr>
        <w:fldChar w:fldCharType="separate"/>
      </w:r>
      <w:r>
        <w:rPr>
          <w:noProof/>
        </w:rPr>
        <w:t>231</w:t>
      </w:r>
      <w:r>
        <w:rPr>
          <w:noProof/>
        </w:rPr>
        <w:fldChar w:fldCharType="end"/>
      </w:r>
    </w:p>
    <w:p w14:paraId="697E0500" w14:textId="77777777" w:rsidR="006D1620" w:rsidRPr="00023D40" w:rsidRDefault="006D1620">
      <w:pPr>
        <w:pStyle w:val="Sommario4"/>
        <w:rPr>
          <w:rFonts w:ascii="Calibri" w:hAnsi="Calibri"/>
          <w:sz w:val="22"/>
          <w:szCs w:val="22"/>
        </w:rPr>
      </w:pPr>
      <w:r>
        <w:t>(Battesimo di Gesù – Anno C)</w:t>
      </w:r>
      <w:r>
        <w:tab/>
      </w:r>
      <w:r>
        <w:fldChar w:fldCharType="begin"/>
      </w:r>
      <w:r>
        <w:instrText xml:space="preserve"> PAGEREF _Toc62195388 \h </w:instrText>
      </w:r>
      <w:r>
        <w:fldChar w:fldCharType="separate"/>
      </w:r>
      <w:r>
        <w:t>231</w:t>
      </w:r>
      <w:r>
        <w:fldChar w:fldCharType="end"/>
      </w:r>
    </w:p>
    <w:p w14:paraId="2292CD15" w14:textId="77777777" w:rsidR="006D1620" w:rsidRPr="00023D40" w:rsidRDefault="006D1620">
      <w:pPr>
        <w:pStyle w:val="Sommario2"/>
        <w:tabs>
          <w:tab w:val="right" w:leader="dot" w:pos="8494"/>
        </w:tabs>
        <w:rPr>
          <w:rFonts w:ascii="Calibri" w:hAnsi="Calibri"/>
          <w:smallCaps w:val="0"/>
          <w:noProof/>
          <w:sz w:val="22"/>
          <w:szCs w:val="22"/>
        </w:rPr>
      </w:pPr>
      <w:r>
        <w:rPr>
          <w:noProof/>
        </w:rPr>
        <w:lastRenderedPageBreak/>
        <w:t>Ci fu uno sposalizio a Cana di Galilea</w:t>
      </w:r>
      <w:r>
        <w:rPr>
          <w:noProof/>
        </w:rPr>
        <w:tab/>
      </w:r>
      <w:r>
        <w:rPr>
          <w:noProof/>
        </w:rPr>
        <w:fldChar w:fldCharType="begin"/>
      </w:r>
      <w:r>
        <w:rPr>
          <w:noProof/>
        </w:rPr>
        <w:instrText xml:space="preserve"> PAGEREF _Toc62195389 \h </w:instrText>
      </w:r>
      <w:r>
        <w:rPr>
          <w:noProof/>
        </w:rPr>
      </w:r>
      <w:r>
        <w:rPr>
          <w:noProof/>
        </w:rPr>
        <w:fldChar w:fldCharType="separate"/>
      </w:r>
      <w:r>
        <w:rPr>
          <w:noProof/>
        </w:rPr>
        <w:t>233</w:t>
      </w:r>
      <w:r>
        <w:rPr>
          <w:noProof/>
        </w:rPr>
        <w:fldChar w:fldCharType="end"/>
      </w:r>
    </w:p>
    <w:p w14:paraId="74D270AC" w14:textId="77777777" w:rsidR="006D1620" w:rsidRPr="00023D40" w:rsidRDefault="006D1620">
      <w:pPr>
        <w:pStyle w:val="Sommario3"/>
        <w:tabs>
          <w:tab w:val="right" w:leader="dot" w:pos="8494"/>
        </w:tabs>
        <w:rPr>
          <w:rFonts w:ascii="Calibri" w:hAnsi="Calibri"/>
          <w:i w:val="0"/>
          <w:noProof/>
          <w:sz w:val="22"/>
          <w:szCs w:val="22"/>
        </w:rPr>
      </w:pPr>
      <w:r>
        <w:rPr>
          <w:noProof/>
        </w:rPr>
        <w:t>Anno XXIV n. 1 – 14 Gennaio 2007</w:t>
      </w:r>
      <w:r>
        <w:rPr>
          <w:noProof/>
        </w:rPr>
        <w:tab/>
      </w:r>
      <w:r>
        <w:rPr>
          <w:noProof/>
        </w:rPr>
        <w:fldChar w:fldCharType="begin"/>
      </w:r>
      <w:r>
        <w:rPr>
          <w:noProof/>
        </w:rPr>
        <w:instrText xml:space="preserve"> PAGEREF _Toc62195390 \h </w:instrText>
      </w:r>
      <w:r>
        <w:rPr>
          <w:noProof/>
        </w:rPr>
      </w:r>
      <w:r>
        <w:rPr>
          <w:noProof/>
        </w:rPr>
        <w:fldChar w:fldCharType="separate"/>
      </w:r>
      <w:r>
        <w:rPr>
          <w:noProof/>
        </w:rPr>
        <w:t>233</w:t>
      </w:r>
      <w:r>
        <w:rPr>
          <w:noProof/>
        </w:rPr>
        <w:fldChar w:fldCharType="end"/>
      </w:r>
    </w:p>
    <w:p w14:paraId="483972B7" w14:textId="77777777" w:rsidR="006D1620" w:rsidRPr="00023D40" w:rsidRDefault="006D1620">
      <w:pPr>
        <w:pStyle w:val="Sommario4"/>
        <w:rPr>
          <w:rFonts w:ascii="Calibri" w:hAnsi="Calibri"/>
          <w:sz w:val="22"/>
          <w:szCs w:val="22"/>
        </w:rPr>
      </w:pPr>
      <w:r>
        <w:t>(Seconda Domenica del Tempo Ordinario – Anno C)</w:t>
      </w:r>
      <w:r>
        <w:tab/>
      </w:r>
      <w:r>
        <w:fldChar w:fldCharType="begin"/>
      </w:r>
      <w:r>
        <w:instrText xml:space="preserve"> PAGEREF _Toc62195391 \h </w:instrText>
      </w:r>
      <w:r>
        <w:fldChar w:fldCharType="separate"/>
      </w:r>
      <w:r>
        <w:t>233</w:t>
      </w:r>
      <w:r>
        <w:fldChar w:fldCharType="end"/>
      </w:r>
    </w:p>
    <w:p w14:paraId="5EF2B69D" w14:textId="77777777" w:rsidR="006D1620" w:rsidRPr="00023D40" w:rsidRDefault="006D1620">
      <w:pPr>
        <w:pStyle w:val="Sommario2"/>
        <w:tabs>
          <w:tab w:val="right" w:leader="dot" w:pos="8494"/>
        </w:tabs>
        <w:rPr>
          <w:rFonts w:ascii="Calibri" w:hAnsi="Calibri"/>
          <w:smallCaps w:val="0"/>
          <w:noProof/>
          <w:sz w:val="22"/>
          <w:szCs w:val="22"/>
        </w:rPr>
      </w:pPr>
      <w:r>
        <w:rPr>
          <w:noProof/>
        </w:rPr>
        <w:t>Lo Spirito del Signore è sopra di me</w:t>
      </w:r>
      <w:r>
        <w:rPr>
          <w:noProof/>
        </w:rPr>
        <w:tab/>
      </w:r>
      <w:r>
        <w:rPr>
          <w:noProof/>
        </w:rPr>
        <w:fldChar w:fldCharType="begin"/>
      </w:r>
      <w:r>
        <w:rPr>
          <w:noProof/>
        </w:rPr>
        <w:instrText xml:space="preserve"> PAGEREF _Toc62195392 \h </w:instrText>
      </w:r>
      <w:r>
        <w:rPr>
          <w:noProof/>
        </w:rPr>
      </w:r>
      <w:r>
        <w:rPr>
          <w:noProof/>
        </w:rPr>
        <w:fldChar w:fldCharType="separate"/>
      </w:r>
      <w:r>
        <w:rPr>
          <w:noProof/>
        </w:rPr>
        <w:t>235</w:t>
      </w:r>
      <w:r>
        <w:rPr>
          <w:noProof/>
        </w:rPr>
        <w:fldChar w:fldCharType="end"/>
      </w:r>
    </w:p>
    <w:p w14:paraId="2054809A" w14:textId="77777777" w:rsidR="006D1620" w:rsidRPr="00023D40" w:rsidRDefault="006D1620">
      <w:pPr>
        <w:pStyle w:val="Sommario3"/>
        <w:tabs>
          <w:tab w:val="left" w:pos="3131"/>
          <w:tab w:val="right" w:leader="dot" w:pos="8494"/>
        </w:tabs>
        <w:rPr>
          <w:rFonts w:ascii="Calibri" w:hAnsi="Calibri"/>
          <w:i w:val="0"/>
          <w:noProof/>
          <w:sz w:val="22"/>
          <w:szCs w:val="22"/>
        </w:rPr>
      </w:pPr>
      <w:r>
        <w:rPr>
          <w:noProof/>
        </w:rPr>
        <w:t xml:space="preserve">Anno XXVII n. 2 – 24 Gennaio </w:t>
      </w:r>
      <w:r w:rsidRPr="00023D40">
        <w:rPr>
          <w:rFonts w:ascii="Calibri" w:hAnsi="Calibri"/>
          <w:i w:val="0"/>
          <w:noProof/>
          <w:sz w:val="22"/>
          <w:szCs w:val="22"/>
        </w:rPr>
        <w:tab/>
      </w:r>
      <w:r>
        <w:rPr>
          <w:noProof/>
        </w:rPr>
        <w:t>2010</w:t>
      </w:r>
      <w:r>
        <w:rPr>
          <w:noProof/>
        </w:rPr>
        <w:tab/>
      </w:r>
      <w:r>
        <w:rPr>
          <w:noProof/>
        </w:rPr>
        <w:fldChar w:fldCharType="begin"/>
      </w:r>
      <w:r>
        <w:rPr>
          <w:noProof/>
        </w:rPr>
        <w:instrText xml:space="preserve"> PAGEREF _Toc62195393 \h </w:instrText>
      </w:r>
      <w:r>
        <w:rPr>
          <w:noProof/>
        </w:rPr>
      </w:r>
      <w:r>
        <w:rPr>
          <w:noProof/>
        </w:rPr>
        <w:fldChar w:fldCharType="separate"/>
      </w:r>
      <w:r>
        <w:rPr>
          <w:noProof/>
        </w:rPr>
        <w:t>235</w:t>
      </w:r>
      <w:r>
        <w:rPr>
          <w:noProof/>
        </w:rPr>
        <w:fldChar w:fldCharType="end"/>
      </w:r>
    </w:p>
    <w:p w14:paraId="64D64612" w14:textId="77777777" w:rsidR="006D1620" w:rsidRPr="00023D40" w:rsidRDefault="006D1620">
      <w:pPr>
        <w:pStyle w:val="Sommario4"/>
        <w:rPr>
          <w:rFonts w:ascii="Calibri" w:hAnsi="Calibri"/>
          <w:sz w:val="22"/>
          <w:szCs w:val="22"/>
        </w:rPr>
      </w:pPr>
      <w:r>
        <w:t>(Terza Domenica del Tempo Ordinario – Anno C)</w:t>
      </w:r>
      <w:r>
        <w:tab/>
      </w:r>
      <w:r>
        <w:fldChar w:fldCharType="begin"/>
      </w:r>
      <w:r>
        <w:instrText xml:space="preserve"> PAGEREF _Toc62195394 \h </w:instrText>
      </w:r>
      <w:r>
        <w:fldChar w:fldCharType="separate"/>
      </w:r>
      <w:r>
        <w:t>235</w:t>
      </w:r>
      <w:r>
        <w:fldChar w:fldCharType="end"/>
      </w:r>
    </w:p>
    <w:p w14:paraId="0B4B0E3D" w14:textId="77777777" w:rsidR="006D1620" w:rsidRPr="00023D40" w:rsidRDefault="006D1620">
      <w:pPr>
        <w:pStyle w:val="Sommario2"/>
        <w:tabs>
          <w:tab w:val="right" w:leader="dot" w:pos="8494"/>
        </w:tabs>
        <w:rPr>
          <w:rFonts w:ascii="Calibri" w:hAnsi="Calibri"/>
          <w:smallCaps w:val="0"/>
          <w:noProof/>
          <w:sz w:val="22"/>
          <w:szCs w:val="22"/>
        </w:rPr>
      </w:pPr>
      <w:r>
        <w:rPr>
          <w:noProof/>
        </w:rPr>
        <w:t>Le parole di grazia di Gesù</w:t>
      </w:r>
      <w:r>
        <w:rPr>
          <w:noProof/>
        </w:rPr>
        <w:tab/>
      </w:r>
      <w:r>
        <w:rPr>
          <w:noProof/>
        </w:rPr>
        <w:fldChar w:fldCharType="begin"/>
      </w:r>
      <w:r>
        <w:rPr>
          <w:noProof/>
        </w:rPr>
        <w:instrText xml:space="preserve"> PAGEREF _Toc62195395 \h </w:instrText>
      </w:r>
      <w:r>
        <w:rPr>
          <w:noProof/>
        </w:rPr>
      </w:r>
      <w:r>
        <w:rPr>
          <w:noProof/>
        </w:rPr>
        <w:fldChar w:fldCharType="separate"/>
      </w:r>
      <w:r>
        <w:rPr>
          <w:noProof/>
        </w:rPr>
        <w:t>237</w:t>
      </w:r>
      <w:r>
        <w:rPr>
          <w:noProof/>
        </w:rPr>
        <w:fldChar w:fldCharType="end"/>
      </w:r>
    </w:p>
    <w:p w14:paraId="596DEAA3" w14:textId="77777777" w:rsidR="006D1620" w:rsidRPr="00023D40" w:rsidRDefault="006D1620">
      <w:pPr>
        <w:pStyle w:val="Sommario3"/>
        <w:tabs>
          <w:tab w:val="right" w:leader="dot" w:pos="8494"/>
        </w:tabs>
        <w:rPr>
          <w:rFonts w:ascii="Calibri" w:hAnsi="Calibri"/>
          <w:i w:val="0"/>
          <w:noProof/>
          <w:sz w:val="22"/>
          <w:szCs w:val="22"/>
        </w:rPr>
      </w:pPr>
      <w:r>
        <w:rPr>
          <w:noProof/>
        </w:rPr>
        <w:t>(Anno XV n. 3 – 1 Febbraio 2004</w:t>
      </w:r>
      <w:r>
        <w:rPr>
          <w:noProof/>
        </w:rPr>
        <w:tab/>
      </w:r>
      <w:r>
        <w:rPr>
          <w:noProof/>
        </w:rPr>
        <w:fldChar w:fldCharType="begin"/>
      </w:r>
      <w:r>
        <w:rPr>
          <w:noProof/>
        </w:rPr>
        <w:instrText xml:space="preserve"> PAGEREF _Toc62195396 \h </w:instrText>
      </w:r>
      <w:r>
        <w:rPr>
          <w:noProof/>
        </w:rPr>
      </w:r>
      <w:r>
        <w:rPr>
          <w:noProof/>
        </w:rPr>
        <w:fldChar w:fldCharType="separate"/>
      </w:r>
      <w:r>
        <w:rPr>
          <w:noProof/>
        </w:rPr>
        <w:t>237</w:t>
      </w:r>
      <w:r>
        <w:rPr>
          <w:noProof/>
        </w:rPr>
        <w:fldChar w:fldCharType="end"/>
      </w:r>
    </w:p>
    <w:p w14:paraId="68CF5D0F" w14:textId="77777777" w:rsidR="006D1620" w:rsidRPr="00023D40" w:rsidRDefault="006D1620">
      <w:pPr>
        <w:pStyle w:val="Sommario4"/>
        <w:rPr>
          <w:rFonts w:ascii="Calibri" w:hAnsi="Calibri"/>
          <w:sz w:val="22"/>
          <w:szCs w:val="22"/>
        </w:rPr>
      </w:pPr>
      <w:r>
        <w:t>(Quarta Domenica del Tempo Ordinario – Anno C)</w:t>
      </w:r>
      <w:r>
        <w:tab/>
      </w:r>
      <w:r>
        <w:fldChar w:fldCharType="begin"/>
      </w:r>
      <w:r>
        <w:instrText xml:space="preserve"> PAGEREF _Toc62195397 \h </w:instrText>
      </w:r>
      <w:r>
        <w:fldChar w:fldCharType="separate"/>
      </w:r>
      <w:r>
        <w:t>237</w:t>
      </w:r>
      <w:r>
        <w:fldChar w:fldCharType="end"/>
      </w:r>
    </w:p>
    <w:p w14:paraId="7631ED3A" w14:textId="77777777" w:rsidR="006D1620" w:rsidRPr="00023D40" w:rsidRDefault="006D1620">
      <w:pPr>
        <w:pStyle w:val="Sommario2"/>
        <w:tabs>
          <w:tab w:val="right" w:leader="dot" w:pos="8494"/>
        </w:tabs>
        <w:rPr>
          <w:rFonts w:ascii="Calibri" w:hAnsi="Calibri"/>
          <w:smallCaps w:val="0"/>
          <w:noProof/>
          <w:sz w:val="22"/>
          <w:szCs w:val="22"/>
        </w:rPr>
      </w:pPr>
      <w:r>
        <w:rPr>
          <w:noProof/>
        </w:rPr>
        <w:t>Sulla tua parola getterò le reti</w:t>
      </w:r>
      <w:r>
        <w:rPr>
          <w:noProof/>
        </w:rPr>
        <w:tab/>
      </w:r>
      <w:r>
        <w:rPr>
          <w:noProof/>
        </w:rPr>
        <w:fldChar w:fldCharType="begin"/>
      </w:r>
      <w:r>
        <w:rPr>
          <w:noProof/>
        </w:rPr>
        <w:instrText xml:space="preserve"> PAGEREF _Toc62195398 \h </w:instrText>
      </w:r>
      <w:r>
        <w:rPr>
          <w:noProof/>
        </w:rPr>
      </w:r>
      <w:r>
        <w:rPr>
          <w:noProof/>
        </w:rPr>
        <w:fldChar w:fldCharType="separate"/>
      </w:r>
      <w:r>
        <w:rPr>
          <w:noProof/>
        </w:rPr>
        <w:t>239</w:t>
      </w:r>
      <w:r>
        <w:rPr>
          <w:noProof/>
        </w:rPr>
        <w:fldChar w:fldCharType="end"/>
      </w:r>
    </w:p>
    <w:p w14:paraId="7466AFAC" w14:textId="77777777" w:rsidR="006D1620" w:rsidRPr="00023D40" w:rsidRDefault="006D1620">
      <w:pPr>
        <w:pStyle w:val="Sommario3"/>
        <w:tabs>
          <w:tab w:val="right" w:leader="dot" w:pos="8494"/>
        </w:tabs>
        <w:rPr>
          <w:rFonts w:ascii="Calibri" w:hAnsi="Calibri"/>
          <w:i w:val="0"/>
          <w:noProof/>
          <w:sz w:val="22"/>
          <w:szCs w:val="22"/>
        </w:rPr>
      </w:pPr>
      <w:r>
        <w:rPr>
          <w:noProof/>
        </w:rPr>
        <w:t>Anno XXIV n. 2 –  28 Gennaio 2007</w:t>
      </w:r>
      <w:r>
        <w:rPr>
          <w:noProof/>
        </w:rPr>
        <w:tab/>
      </w:r>
      <w:r>
        <w:rPr>
          <w:noProof/>
        </w:rPr>
        <w:fldChar w:fldCharType="begin"/>
      </w:r>
      <w:r>
        <w:rPr>
          <w:noProof/>
        </w:rPr>
        <w:instrText xml:space="preserve"> PAGEREF _Toc62195399 \h </w:instrText>
      </w:r>
      <w:r>
        <w:rPr>
          <w:noProof/>
        </w:rPr>
      </w:r>
      <w:r>
        <w:rPr>
          <w:noProof/>
        </w:rPr>
        <w:fldChar w:fldCharType="separate"/>
      </w:r>
      <w:r>
        <w:rPr>
          <w:noProof/>
        </w:rPr>
        <w:t>239</w:t>
      </w:r>
      <w:r>
        <w:rPr>
          <w:noProof/>
        </w:rPr>
        <w:fldChar w:fldCharType="end"/>
      </w:r>
    </w:p>
    <w:p w14:paraId="226E3F04" w14:textId="77777777" w:rsidR="006D1620" w:rsidRPr="00023D40" w:rsidRDefault="006D1620">
      <w:pPr>
        <w:pStyle w:val="Sommario4"/>
        <w:rPr>
          <w:rFonts w:ascii="Calibri" w:hAnsi="Calibri"/>
          <w:sz w:val="22"/>
          <w:szCs w:val="22"/>
        </w:rPr>
      </w:pPr>
      <w:r>
        <w:t>(Quinta Domenica del Tempo Ordinario – Anno C)</w:t>
      </w:r>
      <w:r>
        <w:tab/>
      </w:r>
      <w:r>
        <w:fldChar w:fldCharType="begin"/>
      </w:r>
      <w:r>
        <w:instrText xml:space="preserve"> PAGEREF _Toc62195400 \h </w:instrText>
      </w:r>
      <w:r>
        <w:fldChar w:fldCharType="separate"/>
      </w:r>
      <w:r>
        <w:t>239</w:t>
      </w:r>
      <w:r>
        <w:fldChar w:fldCharType="end"/>
      </w:r>
    </w:p>
    <w:p w14:paraId="7A7434B9" w14:textId="77777777" w:rsidR="006D1620" w:rsidRPr="00023D40" w:rsidRDefault="006D1620">
      <w:pPr>
        <w:pStyle w:val="Sommario2"/>
        <w:tabs>
          <w:tab w:val="right" w:leader="dot" w:pos="8494"/>
        </w:tabs>
        <w:rPr>
          <w:rFonts w:ascii="Calibri" w:hAnsi="Calibri"/>
          <w:smallCaps w:val="0"/>
          <w:noProof/>
          <w:sz w:val="22"/>
          <w:szCs w:val="22"/>
        </w:rPr>
      </w:pPr>
      <w:r>
        <w:rPr>
          <w:noProof/>
        </w:rPr>
        <w:t>Gesù diceva</w:t>
      </w:r>
      <w:r>
        <w:rPr>
          <w:noProof/>
        </w:rPr>
        <w:tab/>
      </w:r>
      <w:r>
        <w:rPr>
          <w:noProof/>
        </w:rPr>
        <w:fldChar w:fldCharType="begin"/>
      </w:r>
      <w:r>
        <w:rPr>
          <w:noProof/>
        </w:rPr>
        <w:instrText xml:space="preserve"> PAGEREF _Toc62195401 \h </w:instrText>
      </w:r>
      <w:r>
        <w:rPr>
          <w:noProof/>
        </w:rPr>
      </w:r>
      <w:r>
        <w:rPr>
          <w:noProof/>
        </w:rPr>
        <w:fldChar w:fldCharType="separate"/>
      </w:r>
      <w:r>
        <w:rPr>
          <w:noProof/>
        </w:rPr>
        <w:t>241</w:t>
      </w:r>
      <w:r>
        <w:rPr>
          <w:noProof/>
        </w:rPr>
        <w:fldChar w:fldCharType="end"/>
      </w:r>
    </w:p>
    <w:p w14:paraId="571786DB" w14:textId="77777777" w:rsidR="006D1620" w:rsidRPr="00023D40" w:rsidRDefault="006D1620">
      <w:pPr>
        <w:pStyle w:val="Sommario3"/>
        <w:tabs>
          <w:tab w:val="right" w:leader="dot" w:pos="8494"/>
        </w:tabs>
        <w:rPr>
          <w:rFonts w:ascii="Calibri" w:hAnsi="Calibri"/>
          <w:i w:val="0"/>
          <w:noProof/>
          <w:sz w:val="22"/>
          <w:szCs w:val="22"/>
        </w:rPr>
      </w:pPr>
      <w:r>
        <w:rPr>
          <w:noProof/>
        </w:rPr>
        <w:t>Anno XV n. 4 – 15 Febbraio 2004</w:t>
      </w:r>
      <w:r>
        <w:rPr>
          <w:noProof/>
        </w:rPr>
        <w:tab/>
      </w:r>
      <w:r>
        <w:rPr>
          <w:noProof/>
        </w:rPr>
        <w:fldChar w:fldCharType="begin"/>
      </w:r>
      <w:r>
        <w:rPr>
          <w:noProof/>
        </w:rPr>
        <w:instrText xml:space="preserve"> PAGEREF _Toc62195402 \h </w:instrText>
      </w:r>
      <w:r>
        <w:rPr>
          <w:noProof/>
        </w:rPr>
      </w:r>
      <w:r>
        <w:rPr>
          <w:noProof/>
        </w:rPr>
        <w:fldChar w:fldCharType="separate"/>
      </w:r>
      <w:r>
        <w:rPr>
          <w:noProof/>
        </w:rPr>
        <w:t>241</w:t>
      </w:r>
      <w:r>
        <w:rPr>
          <w:noProof/>
        </w:rPr>
        <w:fldChar w:fldCharType="end"/>
      </w:r>
    </w:p>
    <w:p w14:paraId="3C9D5DE5" w14:textId="77777777" w:rsidR="006D1620" w:rsidRPr="00023D40" w:rsidRDefault="006D1620">
      <w:pPr>
        <w:pStyle w:val="Sommario4"/>
        <w:rPr>
          <w:rFonts w:ascii="Calibri" w:hAnsi="Calibri"/>
          <w:sz w:val="22"/>
          <w:szCs w:val="22"/>
        </w:rPr>
      </w:pPr>
      <w:r>
        <w:t>(Sesta Domenica del Tempo Ordinario – Anno C)</w:t>
      </w:r>
      <w:r>
        <w:tab/>
      </w:r>
      <w:r>
        <w:fldChar w:fldCharType="begin"/>
      </w:r>
      <w:r>
        <w:instrText xml:space="preserve"> PAGEREF _Toc62195403 \h </w:instrText>
      </w:r>
      <w:r>
        <w:fldChar w:fldCharType="separate"/>
      </w:r>
      <w:r>
        <w:t>241</w:t>
      </w:r>
      <w:r>
        <w:fldChar w:fldCharType="end"/>
      </w:r>
    </w:p>
    <w:p w14:paraId="7C27E7F7" w14:textId="77777777" w:rsidR="006D1620" w:rsidRPr="00023D40" w:rsidRDefault="006D1620">
      <w:pPr>
        <w:pStyle w:val="Sommario2"/>
        <w:tabs>
          <w:tab w:val="right" w:leader="dot" w:pos="8494"/>
        </w:tabs>
        <w:rPr>
          <w:rFonts w:ascii="Calibri" w:hAnsi="Calibri"/>
          <w:smallCaps w:val="0"/>
          <w:noProof/>
          <w:sz w:val="22"/>
          <w:szCs w:val="22"/>
        </w:rPr>
      </w:pPr>
      <w:r>
        <w:rPr>
          <w:noProof/>
        </w:rPr>
        <w:t>Sarete figli dell’Altissimo</w:t>
      </w:r>
      <w:r>
        <w:rPr>
          <w:noProof/>
        </w:rPr>
        <w:tab/>
      </w:r>
      <w:r>
        <w:rPr>
          <w:noProof/>
        </w:rPr>
        <w:fldChar w:fldCharType="begin"/>
      </w:r>
      <w:r>
        <w:rPr>
          <w:noProof/>
        </w:rPr>
        <w:instrText xml:space="preserve"> PAGEREF _Toc62195404 \h </w:instrText>
      </w:r>
      <w:r>
        <w:rPr>
          <w:noProof/>
        </w:rPr>
      </w:r>
      <w:r>
        <w:rPr>
          <w:noProof/>
        </w:rPr>
        <w:fldChar w:fldCharType="separate"/>
      </w:r>
      <w:r>
        <w:rPr>
          <w:noProof/>
        </w:rPr>
        <w:t>243</w:t>
      </w:r>
      <w:r>
        <w:rPr>
          <w:noProof/>
        </w:rPr>
        <w:fldChar w:fldCharType="end"/>
      </w:r>
    </w:p>
    <w:p w14:paraId="21FADD67" w14:textId="77777777" w:rsidR="006D1620" w:rsidRPr="00023D40" w:rsidRDefault="006D1620">
      <w:pPr>
        <w:pStyle w:val="Sommario3"/>
        <w:tabs>
          <w:tab w:val="right" w:leader="dot" w:pos="8494"/>
        </w:tabs>
        <w:rPr>
          <w:rFonts w:ascii="Calibri" w:hAnsi="Calibri"/>
          <w:i w:val="0"/>
          <w:noProof/>
          <w:sz w:val="22"/>
          <w:szCs w:val="22"/>
        </w:rPr>
      </w:pPr>
      <w:r>
        <w:rPr>
          <w:noProof/>
        </w:rPr>
        <w:t>Anno XXIV n. 3 – 11 Febbraio 2007</w:t>
      </w:r>
      <w:r>
        <w:rPr>
          <w:noProof/>
        </w:rPr>
        <w:tab/>
      </w:r>
      <w:r>
        <w:rPr>
          <w:noProof/>
        </w:rPr>
        <w:fldChar w:fldCharType="begin"/>
      </w:r>
      <w:r>
        <w:rPr>
          <w:noProof/>
        </w:rPr>
        <w:instrText xml:space="preserve"> PAGEREF _Toc62195405 \h </w:instrText>
      </w:r>
      <w:r>
        <w:rPr>
          <w:noProof/>
        </w:rPr>
      </w:r>
      <w:r>
        <w:rPr>
          <w:noProof/>
        </w:rPr>
        <w:fldChar w:fldCharType="separate"/>
      </w:r>
      <w:r>
        <w:rPr>
          <w:noProof/>
        </w:rPr>
        <w:t>243</w:t>
      </w:r>
      <w:r>
        <w:rPr>
          <w:noProof/>
        </w:rPr>
        <w:fldChar w:fldCharType="end"/>
      </w:r>
    </w:p>
    <w:p w14:paraId="300C76D6" w14:textId="77777777" w:rsidR="006D1620" w:rsidRPr="00023D40" w:rsidRDefault="006D1620">
      <w:pPr>
        <w:pStyle w:val="Sommario4"/>
        <w:rPr>
          <w:rFonts w:ascii="Calibri" w:hAnsi="Calibri"/>
          <w:sz w:val="22"/>
          <w:szCs w:val="22"/>
        </w:rPr>
      </w:pPr>
      <w:r>
        <w:t>(Settima Domenica del Tempo Ordinario – Anno C)</w:t>
      </w:r>
      <w:r>
        <w:tab/>
      </w:r>
      <w:r>
        <w:fldChar w:fldCharType="begin"/>
      </w:r>
      <w:r>
        <w:instrText xml:space="preserve"> PAGEREF _Toc62195406 \h </w:instrText>
      </w:r>
      <w:r>
        <w:fldChar w:fldCharType="separate"/>
      </w:r>
      <w:r>
        <w:t>243</w:t>
      </w:r>
      <w:r>
        <w:fldChar w:fldCharType="end"/>
      </w:r>
    </w:p>
    <w:p w14:paraId="6937AEFB" w14:textId="77777777" w:rsidR="006D1620" w:rsidRPr="00023D40" w:rsidRDefault="006D1620">
      <w:pPr>
        <w:pStyle w:val="Sommario2"/>
        <w:tabs>
          <w:tab w:val="right" w:leader="dot" w:pos="8494"/>
        </w:tabs>
        <w:rPr>
          <w:rFonts w:ascii="Calibri" w:hAnsi="Calibri"/>
          <w:smallCaps w:val="0"/>
          <w:noProof/>
          <w:sz w:val="22"/>
          <w:szCs w:val="22"/>
        </w:rPr>
      </w:pPr>
      <w:r>
        <w:rPr>
          <w:noProof/>
        </w:rPr>
        <w:t>Gesù gli rispose</w:t>
      </w:r>
      <w:r>
        <w:rPr>
          <w:noProof/>
        </w:rPr>
        <w:tab/>
      </w:r>
      <w:r>
        <w:rPr>
          <w:noProof/>
        </w:rPr>
        <w:fldChar w:fldCharType="begin"/>
      </w:r>
      <w:r>
        <w:rPr>
          <w:noProof/>
        </w:rPr>
        <w:instrText xml:space="preserve"> PAGEREF _Toc62195407 \h </w:instrText>
      </w:r>
      <w:r>
        <w:rPr>
          <w:noProof/>
        </w:rPr>
      </w:r>
      <w:r>
        <w:rPr>
          <w:noProof/>
        </w:rPr>
        <w:fldChar w:fldCharType="separate"/>
      </w:r>
      <w:r>
        <w:rPr>
          <w:noProof/>
        </w:rPr>
        <w:t>245</w:t>
      </w:r>
      <w:r>
        <w:rPr>
          <w:noProof/>
        </w:rPr>
        <w:fldChar w:fldCharType="end"/>
      </w:r>
    </w:p>
    <w:p w14:paraId="1840B8B7" w14:textId="77777777" w:rsidR="006D1620" w:rsidRPr="00023D40" w:rsidRDefault="006D1620">
      <w:pPr>
        <w:pStyle w:val="Sommario3"/>
        <w:tabs>
          <w:tab w:val="right" w:leader="dot" w:pos="8494"/>
        </w:tabs>
        <w:rPr>
          <w:rFonts w:ascii="Calibri" w:hAnsi="Calibri"/>
          <w:i w:val="0"/>
          <w:noProof/>
          <w:sz w:val="22"/>
          <w:szCs w:val="22"/>
        </w:rPr>
      </w:pPr>
      <w:r>
        <w:rPr>
          <w:noProof/>
        </w:rPr>
        <w:t>Anno XV n. 5 – 29 Febbraio 2004</w:t>
      </w:r>
      <w:r>
        <w:rPr>
          <w:noProof/>
        </w:rPr>
        <w:tab/>
      </w:r>
      <w:r>
        <w:rPr>
          <w:noProof/>
        </w:rPr>
        <w:fldChar w:fldCharType="begin"/>
      </w:r>
      <w:r>
        <w:rPr>
          <w:noProof/>
        </w:rPr>
        <w:instrText xml:space="preserve"> PAGEREF _Toc62195408 \h </w:instrText>
      </w:r>
      <w:r>
        <w:rPr>
          <w:noProof/>
        </w:rPr>
      </w:r>
      <w:r>
        <w:rPr>
          <w:noProof/>
        </w:rPr>
        <w:fldChar w:fldCharType="separate"/>
      </w:r>
      <w:r>
        <w:rPr>
          <w:noProof/>
        </w:rPr>
        <w:t>245</w:t>
      </w:r>
      <w:r>
        <w:rPr>
          <w:noProof/>
        </w:rPr>
        <w:fldChar w:fldCharType="end"/>
      </w:r>
    </w:p>
    <w:p w14:paraId="05FAFCAE" w14:textId="77777777" w:rsidR="006D1620" w:rsidRPr="00023D40" w:rsidRDefault="006D1620">
      <w:pPr>
        <w:pStyle w:val="Sommario4"/>
        <w:rPr>
          <w:rFonts w:ascii="Calibri" w:hAnsi="Calibri"/>
          <w:sz w:val="22"/>
          <w:szCs w:val="22"/>
        </w:rPr>
      </w:pPr>
      <w:r>
        <w:t>(Prima Domenica di Quaresima – Anno C)</w:t>
      </w:r>
      <w:r>
        <w:tab/>
      </w:r>
      <w:r>
        <w:fldChar w:fldCharType="begin"/>
      </w:r>
      <w:r>
        <w:instrText xml:space="preserve"> PAGEREF _Toc62195409 \h </w:instrText>
      </w:r>
      <w:r>
        <w:fldChar w:fldCharType="separate"/>
      </w:r>
      <w:r>
        <w:t>245</w:t>
      </w:r>
      <w:r>
        <w:fldChar w:fldCharType="end"/>
      </w:r>
    </w:p>
    <w:p w14:paraId="08BC5B88" w14:textId="77777777" w:rsidR="006D1620" w:rsidRPr="00023D40" w:rsidRDefault="006D1620">
      <w:pPr>
        <w:pStyle w:val="Sommario2"/>
        <w:tabs>
          <w:tab w:val="right" w:leader="dot" w:pos="8494"/>
        </w:tabs>
        <w:rPr>
          <w:rFonts w:ascii="Calibri" w:hAnsi="Calibri"/>
          <w:smallCaps w:val="0"/>
          <w:noProof/>
          <w:sz w:val="22"/>
          <w:szCs w:val="22"/>
        </w:rPr>
      </w:pPr>
      <w:r>
        <w:rPr>
          <w:noProof/>
        </w:rPr>
        <w:t>Questi è il figlio mio, l’eletto; ascoltatelo</w:t>
      </w:r>
      <w:r>
        <w:rPr>
          <w:noProof/>
        </w:rPr>
        <w:tab/>
      </w:r>
      <w:r>
        <w:rPr>
          <w:noProof/>
        </w:rPr>
        <w:fldChar w:fldCharType="begin"/>
      </w:r>
      <w:r>
        <w:rPr>
          <w:noProof/>
        </w:rPr>
        <w:instrText xml:space="preserve"> PAGEREF _Toc62195410 \h </w:instrText>
      </w:r>
      <w:r>
        <w:rPr>
          <w:noProof/>
        </w:rPr>
      </w:r>
      <w:r>
        <w:rPr>
          <w:noProof/>
        </w:rPr>
        <w:fldChar w:fldCharType="separate"/>
      </w:r>
      <w:r>
        <w:rPr>
          <w:noProof/>
        </w:rPr>
        <w:t>247</w:t>
      </w:r>
      <w:r>
        <w:rPr>
          <w:noProof/>
        </w:rPr>
        <w:fldChar w:fldCharType="end"/>
      </w:r>
    </w:p>
    <w:p w14:paraId="3D102C59" w14:textId="77777777" w:rsidR="006D1620" w:rsidRPr="00023D40" w:rsidRDefault="006D1620">
      <w:pPr>
        <w:pStyle w:val="Sommario3"/>
        <w:tabs>
          <w:tab w:val="right" w:leader="dot" w:pos="8494"/>
        </w:tabs>
        <w:rPr>
          <w:rFonts w:ascii="Calibri" w:hAnsi="Calibri"/>
          <w:i w:val="0"/>
          <w:noProof/>
          <w:sz w:val="22"/>
          <w:szCs w:val="22"/>
        </w:rPr>
      </w:pPr>
      <w:r>
        <w:rPr>
          <w:noProof/>
        </w:rPr>
        <w:t>Anno XXIV n. 4 –  25 Febbraio 2007</w:t>
      </w:r>
      <w:r>
        <w:rPr>
          <w:noProof/>
        </w:rPr>
        <w:tab/>
      </w:r>
      <w:r>
        <w:rPr>
          <w:noProof/>
        </w:rPr>
        <w:fldChar w:fldCharType="begin"/>
      </w:r>
      <w:r>
        <w:rPr>
          <w:noProof/>
        </w:rPr>
        <w:instrText xml:space="preserve"> PAGEREF _Toc62195411 \h </w:instrText>
      </w:r>
      <w:r>
        <w:rPr>
          <w:noProof/>
        </w:rPr>
      </w:r>
      <w:r>
        <w:rPr>
          <w:noProof/>
        </w:rPr>
        <w:fldChar w:fldCharType="separate"/>
      </w:r>
      <w:r>
        <w:rPr>
          <w:noProof/>
        </w:rPr>
        <w:t>247</w:t>
      </w:r>
      <w:r>
        <w:rPr>
          <w:noProof/>
        </w:rPr>
        <w:fldChar w:fldCharType="end"/>
      </w:r>
    </w:p>
    <w:p w14:paraId="30823829" w14:textId="77777777" w:rsidR="006D1620" w:rsidRPr="00023D40" w:rsidRDefault="006D1620">
      <w:pPr>
        <w:pStyle w:val="Sommario4"/>
        <w:rPr>
          <w:rFonts w:ascii="Calibri" w:hAnsi="Calibri"/>
          <w:sz w:val="22"/>
          <w:szCs w:val="22"/>
        </w:rPr>
      </w:pPr>
      <w:r>
        <w:t>(Seconda Domenica di Quaresima – Anno C)</w:t>
      </w:r>
      <w:r>
        <w:tab/>
      </w:r>
      <w:r>
        <w:fldChar w:fldCharType="begin"/>
      </w:r>
      <w:r>
        <w:instrText xml:space="preserve"> PAGEREF _Toc62195412 \h </w:instrText>
      </w:r>
      <w:r>
        <w:fldChar w:fldCharType="separate"/>
      </w:r>
      <w:r>
        <w:t>247</w:t>
      </w:r>
      <w:r>
        <w:fldChar w:fldCharType="end"/>
      </w:r>
    </w:p>
    <w:p w14:paraId="0EB150F8" w14:textId="77777777" w:rsidR="006D1620" w:rsidRPr="00023D40" w:rsidRDefault="006D1620">
      <w:pPr>
        <w:pStyle w:val="Sommario2"/>
        <w:tabs>
          <w:tab w:val="right" w:leader="dot" w:pos="8494"/>
        </w:tabs>
        <w:rPr>
          <w:rFonts w:ascii="Calibri" w:hAnsi="Calibri"/>
          <w:smallCaps w:val="0"/>
          <w:noProof/>
          <w:sz w:val="22"/>
          <w:szCs w:val="22"/>
        </w:rPr>
      </w:pPr>
      <w:r>
        <w:rPr>
          <w:noProof/>
        </w:rPr>
        <w:t>Non giudicherà secondo le apparenze</w:t>
      </w:r>
      <w:r>
        <w:rPr>
          <w:noProof/>
        </w:rPr>
        <w:tab/>
      </w:r>
      <w:r>
        <w:rPr>
          <w:noProof/>
        </w:rPr>
        <w:fldChar w:fldCharType="begin"/>
      </w:r>
      <w:r>
        <w:rPr>
          <w:noProof/>
        </w:rPr>
        <w:instrText xml:space="preserve"> PAGEREF _Toc62195413 \h </w:instrText>
      </w:r>
      <w:r>
        <w:rPr>
          <w:noProof/>
        </w:rPr>
      </w:r>
      <w:r>
        <w:rPr>
          <w:noProof/>
        </w:rPr>
        <w:fldChar w:fldCharType="separate"/>
      </w:r>
      <w:r>
        <w:rPr>
          <w:noProof/>
        </w:rPr>
        <w:t>249</w:t>
      </w:r>
      <w:r>
        <w:rPr>
          <w:noProof/>
        </w:rPr>
        <w:fldChar w:fldCharType="end"/>
      </w:r>
    </w:p>
    <w:p w14:paraId="437BE5ED" w14:textId="77777777" w:rsidR="006D1620" w:rsidRPr="00023D40" w:rsidRDefault="006D1620">
      <w:pPr>
        <w:pStyle w:val="Sommario3"/>
        <w:tabs>
          <w:tab w:val="right" w:leader="dot" w:pos="8494"/>
        </w:tabs>
        <w:rPr>
          <w:rFonts w:ascii="Calibri" w:hAnsi="Calibri"/>
          <w:i w:val="0"/>
          <w:noProof/>
          <w:sz w:val="22"/>
          <w:szCs w:val="22"/>
        </w:rPr>
      </w:pPr>
      <w:r>
        <w:rPr>
          <w:noProof/>
        </w:rPr>
        <w:t>Anno XV n. 6 – 14 Marzo 2004</w:t>
      </w:r>
      <w:r>
        <w:rPr>
          <w:noProof/>
        </w:rPr>
        <w:tab/>
      </w:r>
      <w:r>
        <w:rPr>
          <w:noProof/>
        </w:rPr>
        <w:fldChar w:fldCharType="begin"/>
      </w:r>
      <w:r>
        <w:rPr>
          <w:noProof/>
        </w:rPr>
        <w:instrText xml:space="preserve"> PAGEREF _Toc62195414 \h </w:instrText>
      </w:r>
      <w:r>
        <w:rPr>
          <w:noProof/>
        </w:rPr>
      </w:r>
      <w:r>
        <w:rPr>
          <w:noProof/>
        </w:rPr>
        <w:fldChar w:fldCharType="separate"/>
      </w:r>
      <w:r>
        <w:rPr>
          <w:noProof/>
        </w:rPr>
        <w:t>249</w:t>
      </w:r>
      <w:r>
        <w:rPr>
          <w:noProof/>
        </w:rPr>
        <w:fldChar w:fldCharType="end"/>
      </w:r>
    </w:p>
    <w:p w14:paraId="033098E8" w14:textId="77777777" w:rsidR="006D1620" w:rsidRPr="00023D40" w:rsidRDefault="006D1620">
      <w:pPr>
        <w:pStyle w:val="Sommario4"/>
        <w:rPr>
          <w:rFonts w:ascii="Calibri" w:hAnsi="Calibri"/>
          <w:sz w:val="22"/>
          <w:szCs w:val="22"/>
        </w:rPr>
      </w:pPr>
      <w:r>
        <w:t>(Terza Domenica di Quaresima – Anno C)</w:t>
      </w:r>
      <w:r>
        <w:tab/>
      </w:r>
      <w:r>
        <w:fldChar w:fldCharType="begin"/>
      </w:r>
      <w:r>
        <w:instrText xml:space="preserve"> PAGEREF _Toc62195415 \h </w:instrText>
      </w:r>
      <w:r>
        <w:fldChar w:fldCharType="separate"/>
      </w:r>
      <w:r>
        <w:t>249</w:t>
      </w:r>
      <w:r>
        <w:fldChar w:fldCharType="end"/>
      </w:r>
    </w:p>
    <w:p w14:paraId="7A66ADA8" w14:textId="77777777" w:rsidR="006D1620" w:rsidRPr="00023D40" w:rsidRDefault="006D1620">
      <w:pPr>
        <w:pStyle w:val="Sommario2"/>
        <w:tabs>
          <w:tab w:val="right" w:leader="dot" w:pos="8494"/>
        </w:tabs>
        <w:rPr>
          <w:rFonts w:ascii="Calibri" w:hAnsi="Calibri"/>
          <w:smallCaps w:val="0"/>
          <w:noProof/>
          <w:sz w:val="22"/>
          <w:szCs w:val="22"/>
        </w:rPr>
      </w:pPr>
      <w:r>
        <w:rPr>
          <w:noProof/>
        </w:rPr>
        <w:t>Bisognava far festa e rallegrarsi</w:t>
      </w:r>
      <w:r>
        <w:rPr>
          <w:noProof/>
        </w:rPr>
        <w:tab/>
      </w:r>
      <w:r>
        <w:rPr>
          <w:noProof/>
        </w:rPr>
        <w:fldChar w:fldCharType="begin"/>
      </w:r>
      <w:r>
        <w:rPr>
          <w:noProof/>
        </w:rPr>
        <w:instrText xml:space="preserve"> PAGEREF _Toc62195416 \h </w:instrText>
      </w:r>
      <w:r>
        <w:rPr>
          <w:noProof/>
        </w:rPr>
      </w:r>
      <w:r>
        <w:rPr>
          <w:noProof/>
        </w:rPr>
        <w:fldChar w:fldCharType="separate"/>
      </w:r>
      <w:r>
        <w:rPr>
          <w:noProof/>
        </w:rPr>
        <w:t>251</w:t>
      </w:r>
      <w:r>
        <w:rPr>
          <w:noProof/>
        </w:rPr>
        <w:fldChar w:fldCharType="end"/>
      </w:r>
    </w:p>
    <w:p w14:paraId="5020FAC5" w14:textId="77777777" w:rsidR="006D1620" w:rsidRPr="00023D40" w:rsidRDefault="006D1620">
      <w:pPr>
        <w:pStyle w:val="Sommario3"/>
        <w:tabs>
          <w:tab w:val="right" w:leader="dot" w:pos="8494"/>
        </w:tabs>
        <w:rPr>
          <w:rFonts w:ascii="Calibri" w:hAnsi="Calibri"/>
          <w:i w:val="0"/>
          <w:noProof/>
          <w:sz w:val="22"/>
          <w:szCs w:val="22"/>
        </w:rPr>
      </w:pPr>
      <w:r>
        <w:rPr>
          <w:noProof/>
        </w:rPr>
        <w:t>Anno XXIV n. 5 –  11 Marzo 2007</w:t>
      </w:r>
      <w:r>
        <w:rPr>
          <w:noProof/>
        </w:rPr>
        <w:tab/>
      </w:r>
      <w:r>
        <w:rPr>
          <w:noProof/>
        </w:rPr>
        <w:fldChar w:fldCharType="begin"/>
      </w:r>
      <w:r>
        <w:rPr>
          <w:noProof/>
        </w:rPr>
        <w:instrText xml:space="preserve"> PAGEREF _Toc62195417 \h </w:instrText>
      </w:r>
      <w:r>
        <w:rPr>
          <w:noProof/>
        </w:rPr>
      </w:r>
      <w:r>
        <w:rPr>
          <w:noProof/>
        </w:rPr>
        <w:fldChar w:fldCharType="separate"/>
      </w:r>
      <w:r>
        <w:rPr>
          <w:noProof/>
        </w:rPr>
        <w:t>251</w:t>
      </w:r>
      <w:r>
        <w:rPr>
          <w:noProof/>
        </w:rPr>
        <w:fldChar w:fldCharType="end"/>
      </w:r>
    </w:p>
    <w:p w14:paraId="1C414856" w14:textId="77777777" w:rsidR="006D1620" w:rsidRPr="00023D40" w:rsidRDefault="006D1620">
      <w:pPr>
        <w:pStyle w:val="Sommario4"/>
        <w:rPr>
          <w:rFonts w:ascii="Calibri" w:hAnsi="Calibri"/>
          <w:sz w:val="22"/>
          <w:szCs w:val="22"/>
        </w:rPr>
      </w:pPr>
      <w:r>
        <w:t>(Quarta Domenica di Quaresima – Anno C)</w:t>
      </w:r>
      <w:r>
        <w:tab/>
      </w:r>
      <w:r>
        <w:fldChar w:fldCharType="begin"/>
      </w:r>
      <w:r>
        <w:instrText xml:space="preserve"> PAGEREF _Toc62195418 \h </w:instrText>
      </w:r>
      <w:r>
        <w:fldChar w:fldCharType="separate"/>
      </w:r>
      <w:r>
        <w:t>251</w:t>
      </w:r>
      <w:r>
        <w:fldChar w:fldCharType="end"/>
      </w:r>
    </w:p>
    <w:p w14:paraId="0F80CCE2" w14:textId="77777777" w:rsidR="006D1620" w:rsidRPr="00023D40" w:rsidRDefault="006D1620">
      <w:pPr>
        <w:pStyle w:val="Sommario2"/>
        <w:tabs>
          <w:tab w:val="right" w:leader="dot" w:pos="8494"/>
        </w:tabs>
        <w:rPr>
          <w:rFonts w:ascii="Calibri" w:hAnsi="Calibri"/>
          <w:smallCaps w:val="0"/>
          <w:noProof/>
          <w:sz w:val="22"/>
          <w:szCs w:val="22"/>
        </w:rPr>
      </w:pPr>
      <w:r>
        <w:rPr>
          <w:noProof/>
        </w:rPr>
        <w:t>Tu che ne dici?</w:t>
      </w:r>
      <w:r>
        <w:rPr>
          <w:noProof/>
        </w:rPr>
        <w:tab/>
      </w:r>
      <w:r>
        <w:rPr>
          <w:noProof/>
        </w:rPr>
        <w:fldChar w:fldCharType="begin"/>
      </w:r>
      <w:r>
        <w:rPr>
          <w:noProof/>
        </w:rPr>
        <w:instrText xml:space="preserve"> PAGEREF _Toc62195419 \h </w:instrText>
      </w:r>
      <w:r>
        <w:rPr>
          <w:noProof/>
        </w:rPr>
      </w:r>
      <w:r>
        <w:rPr>
          <w:noProof/>
        </w:rPr>
        <w:fldChar w:fldCharType="separate"/>
      </w:r>
      <w:r>
        <w:rPr>
          <w:noProof/>
        </w:rPr>
        <w:t>253</w:t>
      </w:r>
      <w:r>
        <w:rPr>
          <w:noProof/>
        </w:rPr>
        <w:fldChar w:fldCharType="end"/>
      </w:r>
    </w:p>
    <w:p w14:paraId="5B40B212" w14:textId="77777777" w:rsidR="006D1620" w:rsidRPr="00023D40" w:rsidRDefault="006D1620">
      <w:pPr>
        <w:pStyle w:val="Sommario3"/>
        <w:tabs>
          <w:tab w:val="right" w:leader="dot" w:pos="8494"/>
        </w:tabs>
        <w:rPr>
          <w:rFonts w:ascii="Calibri" w:hAnsi="Calibri"/>
          <w:i w:val="0"/>
          <w:noProof/>
          <w:sz w:val="22"/>
          <w:szCs w:val="22"/>
        </w:rPr>
      </w:pPr>
      <w:r>
        <w:rPr>
          <w:noProof/>
        </w:rPr>
        <w:t>Anno XV n. 7 – 28 Marzo 2004</w:t>
      </w:r>
      <w:r>
        <w:rPr>
          <w:noProof/>
        </w:rPr>
        <w:tab/>
      </w:r>
      <w:r>
        <w:rPr>
          <w:noProof/>
        </w:rPr>
        <w:fldChar w:fldCharType="begin"/>
      </w:r>
      <w:r>
        <w:rPr>
          <w:noProof/>
        </w:rPr>
        <w:instrText xml:space="preserve"> PAGEREF _Toc62195420 \h </w:instrText>
      </w:r>
      <w:r>
        <w:rPr>
          <w:noProof/>
        </w:rPr>
      </w:r>
      <w:r>
        <w:rPr>
          <w:noProof/>
        </w:rPr>
        <w:fldChar w:fldCharType="separate"/>
      </w:r>
      <w:r>
        <w:rPr>
          <w:noProof/>
        </w:rPr>
        <w:t>253</w:t>
      </w:r>
      <w:r>
        <w:rPr>
          <w:noProof/>
        </w:rPr>
        <w:fldChar w:fldCharType="end"/>
      </w:r>
    </w:p>
    <w:p w14:paraId="5BFC50AD" w14:textId="77777777" w:rsidR="006D1620" w:rsidRPr="00023D40" w:rsidRDefault="006D1620">
      <w:pPr>
        <w:pStyle w:val="Sommario4"/>
        <w:rPr>
          <w:rFonts w:ascii="Calibri" w:hAnsi="Calibri"/>
          <w:sz w:val="22"/>
          <w:szCs w:val="22"/>
        </w:rPr>
      </w:pPr>
      <w:r>
        <w:t>(Quinta Domenica di Quaresima – Anno C)</w:t>
      </w:r>
      <w:r>
        <w:tab/>
      </w:r>
      <w:r>
        <w:fldChar w:fldCharType="begin"/>
      </w:r>
      <w:r>
        <w:instrText xml:space="preserve"> PAGEREF _Toc62195421 \h </w:instrText>
      </w:r>
      <w:r>
        <w:fldChar w:fldCharType="separate"/>
      </w:r>
      <w:r>
        <w:t>253</w:t>
      </w:r>
      <w:r>
        <w:fldChar w:fldCharType="end"/>
      </w:r>
    </w:p>
    <w:p w14:paraId="79AFEB83" w14:textId="77777777" w:rsidR="006D1620" w:rsidRPr="00023D40" w:rsidRDefault="006D1620">
      <w:pPr>
        <w:pStyle w:val="Sommario2"/>
        <w:tabs>
          <w:tab w:val="right" w:leader="dot" w:pos="8494"/>
        </w:tabs>
        <w:rPr>
          <w:rFonts w:ascii="Calibri" w:hAnsi="Calibri"/>
          <w:smallCaps w:val="0"/>
          <w:noProof/>
          <w:sz w:val="22"/>
          <w:szCs w:val="22"/>
        </w:rPr>
      </w:pPr>
      <w:r>
        <w:rPr>
          <w:noProof/>
        </w:rPr>
        <w:t>Tu dunque sei il Figlio di Dio?</w:t>
      </w:r>
      <w:r>
        <w:rPr>
          <w:noProof/>
        </w:rPr>
        <w:tab/>
      </w:r>
      <w:r>
        <w:rPr>
          <w:noProof/>
        </w:rPr>
        <w:fldChar w:fldCharType="begin"/>
      </w:r>
      <w:r>
        <w:rPr>
          <w:noProof/>
        </w:rPr>
        <w:instrText xml:space="preserve"> PAGEREF _Toc62195422 \h </w:instrText>
      </w:r>
      <w:r>
        <w:rPr>
          <w:noProof/>
        </w:rPr>
      </w:r>
      <w:r>
        <w:rPr>
          <w:noProof/>
        </w:rPr>
        <w:fldChar w:fldCharType="separate"/>
      </w:r>
      <w:r>
        <w:rPr>
          <w:noProof/>
        </w:rPr>
        <w:t>255</w:t>
      </w:r>
      <w:r>
        <w:rPr>
          <w:noProof/>
        </w:rPr>
        <w:fldChar w:fldCharType="end"/>
      </w:r>
    </w:p>
    <w:p w14:paraId="6CEB0BA8" w14:textId="77777777" w:rsidR="006D1620" w:rsidRPr="00023D40" w:rsidRDefault="006D1620">
      <w:pPr>
        <w:pStyle w:val="Sommario3"/>
        <w:tabs>
          <w:tab w:val="right" w:leader="dot" w:pos="8494"/>
        </w:tabs>
        <w:rPr>
          <w:rFonts w:ascii="Calibri" w:hAnsi="Calibri"/>
          <w:i w:val="0"/>
          <w:noProof/>
          <w:sz w:val="22"/>
          <w:szCs w:val="22"/>
        </w:rPr>
      </w:pPr>
      <w:r>
        <w:rPr>
          <w:noProof/>
        </w:rPr>
        <w:t>Anno XXIV n. 6 – 25 Marzo 2007</w:t>
      </w:r>
      <w:r>
        <w:rPr>
          <w:noProof/>
        </w:rPr>
        <w:tab/>
      </w:r>
      <w:r>
        <w:rPr>
          <w:noProof/>
        </w:rPr>
        <w:fldChar w:fldCharType="begin"/>
      </w:r>
      <w:r>
        <w:rPr>
          <w:noProof/>
        </w:rPr>
        <w:instrText xml:space="preserve"> PAGEREF _Toc62195423 \h </w:instrText>
      </w:r>
      <w:r>
        <w:rPr>
          <w:noProof/>
        </w:rPr>
      </w:r>
      <w:r>
        <w:rPr>
          <w:noProof/>
        </w:rPr>
        <w:fldChar w:fldCharType="separate"/>
      </w:r>
      <w:r>
        <w:rPr>
          <w:noProof/>
        </w:rPr>
        <w:t>255</w:t>
      </w:r>
      <w:r>
        <w:rPr>
          <w:noProof/>
        </w:rPr>
        <w:fldChar w:fldCharType="end"/>
      </w:r>
    </w:p>
    <w:p w14:paraId="102B0AAB" w14:textId="77777777" w:rsidR="006D1620" w:rsidRPr="00023D40" w:rsidRDefault="006D1620">
      <w:pPr>
        <w:pStyle w:val="Sommario4"/>
        <w:rPr>
          <w:rFonts w:ascii="Calibri" w:hAnsi="Calibri"/>
          <w:sz w:val="22"/>
          <w:szCs w:val="22"/>
        </w:rPr>
      </w:pPr>
      <w:r>
        <w:t>(Domenica delle Palme – Anno C)</w:t>
      </w:r>
      <w:r>
        <w:tab/>
      </w:r>
      <w:r>
        <w:fldChar w:fldCharType="begin"/>
      </w:r>
      <w:r>
        <w:instrText xml:space="preserve"> PAGEREF _Toc62195424 \h </w:instrText>
      </w:r>
      <w:r>
        <w:fldChar w:fldCharType="separate"/>
      </w:r>
      <w:r>
        <w:t>255</w:t>
      </w:r>
      <w:r>
        <w:fldChar w:fldCharType="end"/>
      </w:r>
    </w:p>
    <w:p w14:paraId="5E45057B" w14:textId="77777777" w:rsidR="006D1620" w:rsidRPr="00023D40" w:rsidRDefault="006D1620">
      <w:pPr>
        <w:pStyle w:val="Sommario2"/>
        <w:tabs>
          <w:tab w:val="right" w:leader="dot" w:pos="8494"/>
        </w:tabs>
        <w:rPr>
          <w:rFonts w:ascii="Calibri" w:hAnsi="Calibri"/>
          <w:smallCaps w:val="0"/>
          <w:noProof/>
          <w:sz w:val="22"/>
          <w:szCs w:val="22"/>
        </w:rPr>
      </w:pPr>
      <w:r>
        <w:rPr>
          <w:noProof/>
        </w:rPr>
        <w:t>Vide e credette</w:t>
      </w:r>
      <w:r>
        <w:rPr>
          <w:noProof/>
        </w:rPr>
        <w:tab/>
      </w:r>
      <w:r>
        <w:rPr>
          <w:noProof/>
        </w:rPr>
        <w:fldChar w:fldCharType="begin"/>
      </w:r>
      <w:r>
        <w:rPr>
          <w:noProof/>
        </w:rPr>
        <w:instrText xml:space="preserve"> PAGEREF _Toc62195425 \h </w:instrText>
      </w:r>
      <w:r>
        <w:rPr>
          <w:noProof/>
        </w:rPr>
      </w:r>
      <w:r>
        <w:rPr>
          <w:noProof/>
        </w:rPr>
        <w:fldChar w:fldCharType="separate"/>
      </w:r>
      <w:r>
        <w:rPr>
          <w:noProof/>
        </w:rPr>
        <w:t>257</w:t>
      </w:r>
      <w:r>
        <w:rPr>
          <w:noProof/>
        </w:rPr>
        <w:fldChar w:fldCharType="end"/>
      </w:r>
    </w:p>
    <w:p w14:paraId="18F024D7" w14:textId="77777777" w:rsidR="006D1620" w:rsidRPr="00023D40" w:rsidRDefault="006D1620">
      <w:pPr>
        <w:pStyle w:val="Sommario3"/>
        <w:tabs>
          <w:tab w:val="right" w:leader="dot" w:pos="8494"/>
        </w:tabs>
        <w:rPr>
          <w:rFonts w:ascii="Calibri" w:hAnsi="Calibri"/>
          <w:i w:val="0"/>
          <w:noProof/>
          <w:sz w:val="22"/>
          <w:szCs w:val="22"/>
        </w:rPr>
      </w:pPr>
      <w:r>
        <w:rPr>
          <w:noProof/>
        </w:rPr>
        <w:t>Anno XV n. 8 – 11 Aprile 2004</w:t>
      </w:r>
      <w:r>
        <w:rPr>
          <w:noProof/>
        </w:rPr>
        <w:tab/>
      </w:r>
      <w:r>
        <w:rPr>
          <w:noProof/>
        </w:rPr>
        <w:fldChar w:fldCharType="begin"/>
      </w:r>
      <w:r>
        <w:rPr>
          <w:noProof/>
        </w:rPr>
        <w:instrText xml:space="preserve"> PAGEREF _Toc62195426 \h </w:instrText>
      </w:r>
      <w:r>
        <w:rPr>
          <w:noProof/>
        </w:rPr>
      </w:r>
      <w:r>
        <w:rPr>
          <w:noProof/>
        </w:rPr>
        <w:fldChar w:fldCharType="separate"/>
      </w:r>
      <w:r>
        <w:rPr>
          <w:noProof/>
        </w:rPr>
        <w:t>257</w:t>
      </w:r>
      <w:r>
        <w:rPr>
          <w:noProof/>
        </w:rPr>
        <w:fldChar w:fldCharType="end"/>
      </w:r>
    </w:p>
    <w:p w14:paraId="4FC207D3" w14:textId="77777777" w:rsidR="006D1620" w:rsidRPr="00023D40" w:rsidRDefault="006D1620">
      <w:pPr>
        <w:pStyle w:val="Sommario4"/>
        <w:rPr>
          <w:rFonts w:ascii="Calibri" w:hAnsi="Calibri"/>
          <w:sz w:val="22"/>
          <w:szCs w:val="22"/>
        </w:rPr>
      </w:pPr>
      <w:r>
        <w:t>(Domenica di Pasqua – Anno C)</w:t>
      </w:r>
      <w:r>
        <w:tab/>
      </w:r>
      <w:r>
        <w:fldChar w:fldCharType="begin"/>
      </w:r>
      <w:r>
        <w:instrText xml:space="preserve"> PAGEREF _Toc62195427 \h </w:instrText>
      </w:r>
      <w:r>
        <w:fldChar w:fldCharType="separate"/>
      </w:r>
      <w:r>
        <w:t>257</w:t>
      </w:r>
      <w:r>
        <w:fldChar w:fldCharType="end"/>
      </w:r>
    </w:p>
    <w:p w14:paraId="61B2FA93" w14:textId="77777777" w:rsidR="006D1620" w:rsidRPr="00023D40" w:rsidRDefault="006D1620">
      <w:pPr>
        <w:pStyle w:val="Sommario2"/>
        <w:tabs>
          <w:tab w:val="right" w:leader="dot" w:pos="8494"/>
        </w:tabs>
        <w:rPr>
          <w:rFonts w:ascii="Calibri" w:hAnsi="Calibri"/>
          <w:smallCaps w:val="0"/>
          <w:noProof/>
          <w:sz w:val="22"/>
          <w:szCs w:val="22"/>
        </w:rPr>
      </w:pPr>
      <w:r>
        <w:rPr>
          <w:noProof/>
        </w:rPr>
        <w:t>Anch’io mando voi</w:t>
      </w:r>
      <w:r>
        <w:rPr>
          <w:noProof/>
        </w:rPr>
        <w:tab/>
      </w:r>
      <w:r>
        <w:rPr>
          <w:noProof/>
        </w:rPr>
        <w:fldChar w:fldCharType="begin"/>
      </w:r>
      <w:r>
        <w:rPr>
          <w:noProof/>
        </w:rPr>
        <w:instrText xml:space="preserve"> PAGEREF _Toc62195428 \h </w:instrText>
      </w:r>
      <w:r>
        <w:rPr>
          <w:noProof/>
        </w:rPr>
      </w:r>
      <w:r>
        <w:rPr>
          <w:noProof/>
        </w:rPr>
        <w:fldChar w:fldCharType="separate"/>
      </w:r>
      <w:r>
        <w:rPr>
          <w:noProof/>
        </w:rPr>
        <w:t>259</w:t>
      </w:r>
      <w:r>
        <w:rPr>
          <w:noProof/>
        </w:rPr>
        <w:fldChar w:fldCharType="end"/>
      </w:r>
    </w:p>
    <w:p w14:paraId="2A43B9D6" w14:textId="77777777" w:rsidR="006D1620" w:rsidRPr="00023D40" w:rsidRDefault="006D1620">
      <w:pPr>
        <w:pStyle w:val="Sommario3"/>
        <w:tabs>
          <w:tab w:val="right" w:leader="dot" w:pos="8494"/>
        </w:tabs>
        <w:rPr>
          <w:rFonts w:ascii="Calibri" w:hAnsi="Calibri"/>
          <w:i w:val="0"/>
          <w:noProof/>
          <w:sz w:val="22"/>
          <w:szCs w:val="22"/>
        </w:rPr>
      </w:pPr>
      <w:r>
        <w:rPr>
          <w:noProof/>
        </w:rPr>
        <w:t>Anno XXIV n. 7 –  08 Aprile 2007</w:t>
      </w:r>
      <w:r>
        <w:rPr>
          <w:noProof/>
        </w:rPr>
        <w:tab/>
      </w:r>
      <w:r>
        <w:rPr>
          <w:noProof/>
        </w:rPr>
        <w:fldChar w:fldCharType="begin"/>
      </w:r>
      <w:r>
        <w:rPr>
          <w:noProof/>
        </w:rPr>
        <w:instrText xml:space="preserve"> PAGEREF _Toc62195429 \h </w:instrText>
      </w:r>
      <w:r>
        <w:rPr>
          <w:noProof/>
        </w:rPr>
      </w:r>
      <w:r>
        <w:rPr>
          <w:noProof/>
        </w:rPr>
        <w:fldChar w:fldCharType="separate"/>
      </w:r>
      <w:r>
        <w:rPr>
          <w:noProof/>
        </w:rPr>
        <w:t>259</w:t>
      </w:r>
      <w:r>
        <w:rPr>
          <w:noProof/>
        </w:rPr>
        <w:fldChar w:fldCharType="end"/>
      </w:r>
    </w:p>
    <w:p w14:paraId="033D17D2" w14:textId="77777777" w:rsidR="006D1620" w:rsidRPr="00023D40" w:rsidRDefault="006D1620">
      <w:pPr>
        <w:pStyle w:val="Sommario4"/>
        <w:rPr>
          <w:rFonts w:ascii="Calibri" w:hAnsi="Calibri"/>
          <w:sz w:val="22"/>
          <w:szCs w:val="22"/>
        </w:rPr>
      </w:pPr>
      <w:r w:rsidRPr="00A6535B">
        <w:rPr>
          <w:rFonts w:ascii="Arial" w:hAnsi="Arial"/>
        </w:rPr>
        <w:t>(</w:t>
      </w:r>
      <w:r>
        <w:t>Seconda Domenica di Pasqua – Anno C)</w:t>
      </w:r>
      <w:r>
        <w:tab/>
      </w:r>
      <w:r>
        <w:fldChar w:fldCharType="begin"/>
      </w:r>
      <w:r>
        <w:instrText xml:space="preserve"> PAGEREF _Toc62195430 \h </w:instrText>
      </w:r>
      <w:r>
        <w:fldChar w:fldCharType="separate"/>
      </w:r>
      <w:r>
        <w:t>259</w:t>
      </w:r>
      <w:r>
        <w:fldChar w:fldCharType="end"/>
      </w:r>
    </w:p>
    <w:p w14:paraId="59C774EE" w14:textId="77777777" w:rsidR="006D1620" w:rsidRPr="00023D40" w:rsidRDefault="006D1620">
      <w:pPr>
        <w:pStyle w:val="Sommario2"/>
        <w:tabs>
          <w:tab w:val="right" w:leader="dot" w:pos="8494"/>
        </w:tabs>
        <w:rPr>
          <w:rFonts w:ascii="Calibri" w:hAnsi="Calibri"/>
          <w:smallCaps w:val="0"/>
          <w:noProof/>
          <w:sz w:val="22"/>
          <w:szCs w:val="22"/>
        </w:rPr>
      </w:pPr>
      <w:r>
        <w:rPr>
          <w:noProof/>
        </w:rPr>
        <w:t>Mi ami più di costoro?</w:t>
      </w:r>
      <w:r>
        <w:rPr>
          <w:noProof/>
        </w:rPr>
        <w:tab/>
      </w:r>
      <w:r>
        <w:rPr>
          <w:noProof/>
        </w:rPr>
        <w:fldChar w:fldCharType="begin"/>
      </w:r>
      <w:r>
        <w:rPr>
          <w:noProof/>
        </w:rPr>
        <w:instrText xml:space="preserve"> PAGEREF _Toc62195431 \h </w:instrText>
      </w:r>
      <w:r>
        <w:rPr>
          <w:noProof/>
        </w:rPr>
      </w:r>
      <w:r>
        <w:rPr>
          <w:noProof/>
        </w:rPr>
        <w:fldChar w:fldCharType="separate"/>
      </w:r>
      <w:r>
        <w:rPr>
          <w:noProof/>
        </w:rPr>
        <w:t>261</w:t>
      </w:r>
      <w:r>
        <w:rPr>
          <w:noProof/>
        </w:rPr>
        <w:fldChar w:fldCharType="end"/>
      </w:r>
    </w:p>
    <w:p w14:paraId="53DDBDA8" w14:textId="77777777" w:rsidR="006D1620" w:rsidRPr="00023D40" w:rsidRDefault="006D1620">
      <w:pPr>
        <w:pStyle w:val="Sommario3"/>
        <w:tabs>
          <w:tab w:val="right" w:leader="dot" w:pos="8494"/>
        </w:tabs>
        <w:rPr>
          <w:rFonts w:ascii="Calibri" w:hAnsi="Calibri"/>
          <w:i w:val="0"/>
          <w:noProof/>
          <w:sz w:val="22"/>
          <w:szCs w:val="22"/>
        </w:rPr>
      </w:pPr>
      <w:r>
        <w:rPr>
          <w:noProof/>
        </w:rPr>
        <w:t>Anno XV n. 9 – 25 Aprile 2004</w:t>
      </w:r>
      <w:r>
        <w:rPr>
          <w:noProof/>
        </w:rPr>
        <w:tab/>
      </w:r>
      <w:r>
        <w:rPr>
          <w:noProof/>
        </w:rPr>
        <w:fldChar w:fldCharType="begin"/>
      </w:r>
      <w:r>
        <w:rPr>
          <w:noProof/>
        </w:rPr>
        <w:instrText xml:space="preserve"> PAGEREF _Toc62195432 \h </w:instrText>
      </w:r>
      <w:r>
        <w:rPr>
          <w:noProof/>
        </w:rPr>
      </w:r>
      <w:r>
        <w:rPr>
          <w:noProof/>
        </w:rPr>
        <w:fldChar w:fldCharType="separate"/>
      </w:r>
      <w:r>
        <w:rPr>
          <w:noProof/>
        </w:rPr>
        <w:t>261</w:t>
      </w:r>
      <w:r>
        <w:rPr>
          <w:noProof/>
        </w:rPr>
        <w:fldChar w:fldCharType="end"/>
      </w:r>
    </w:p>
    <w:p w14:paraId="7CC1B5C9" w14:textId="77777777" w:rsidR="006D1620" w:rsidRPr="00023D40" w:rsidRDefault="006D1620">
      <w:pPr>
        <w:pStyle w:val="Sommario4"/>
        <w:rPr>
          <w:rFonts w:ascii="Calibri" w:hAnsi="Calibri"/>
          <w:sz w:val="22"/>
          <w:szCs w:val="22"/>
        </w:rPr>
      </w:pPr>
      <w:r>
        <w:t>(Terza Domenica di Pasqua – Anno C)</w:t>
      </w:r>
      <w:r>
        <w:tab/>
      </w:r>
      <w:r>
        <w:fldChar w:fldCharType="begin"/>
      </w:r>
      <w:r>
        <w:instrText xml:space="preserve"> PAGEREF _Toc62195433 \h </w:instrText>
      </w:r>
      <w:r>
        <w:fldChar w:fldCharType="separate"/>
      </w:r>
      <w:r>
        <w:t>261</w:t>
      </w:r>
      <w:r>
        <w:fldChar w:fldCharType="end"/>
      </w:r>
    </w:p>
    <w:p w14:paraId="2E67E578" w14:textId="77777777" w:rsidR="006D1620" w:rsidRPr="00023D40" w:rsidRDefault="006D1620">
      <w:pPr>
        <w:pStyle w:val="Sommario2"/>
        <w:tabs>
          <w:tab w:val="right" w:leader="dot" w:pos="8494"/>
        </w:tabs>
        <w:rPr>
          <w:rFonts w:ascii="Calibri" w:hAnsi="Calibri"/>
          <w:smallCaps w:val="0"/>
          <w:noProof/>
          <w:sz w:val="22"/>
          <w:szCs w:val="22"/>
        </w:rPr>
      </w:pPr>
      <w:r>
        <w:rPr>
          <w:noProof/>
        </w:rPr>
        <w:t>Io e il Padre siamo una cosa sola</w:t>
      </w:r>
      <w:r>
        <w:rPr>
          <w:noProof/>
        </w:rPr>
        <w:tab/>
      </w:r>
      <w:r>
        <w:rPr>
          <w:noProof/>
        </w:rPr>
        <w:fldChar w:fldCharType="begin"/>
      </w:r>
      <w:r>
        <w:rPr>
          <w:noProof/>
        </w:rPr>
        <w:instrText xml:space="preserve"> PAGEREF _Toc62195434 \h </w:instrText>
      </w:r>
      <w:r>
        <w:rPr>
          <w:noProof/>
        </w:rPr>
      </w:r>
      <w:r>
        <w:rPr>
          <w:noProof/>
        </w:rPr>
        <w:fldChar w:fldCharType="separate"/>
      </w:r>
      <w:r>
        <w:rPr>
          <w:noProof/>
        </w:rPr>
        <w:t>263</w:t>
      </w:r>
      <w:r>
        <w:rPr>
          <w:noProof/>
        </w:rPr>
        <w:fldChar w:fldCharType="end"/>
      </w:r>
    </w:p>
    <w:p w14:paraId="62DAF366" w14:textId="77777777" w:rsidR="006D1620" w:rsidRPr="00023D40" w:rsidRDefault="006D1620">
      <w:pPr>
        <w:pStyle w:val="Sommario3"/>
        <w:tabs>
          <w:tab w:val="right" w:leader="dot" w:pos="8494"/>
        </w:tabs>
        <w:rPr>
          <w:rFonts w:ascii="Calibri" w:hAnsi="Calibri"/>
          <w:i w:val="0"/>
          <w:noProof/>
          <w:sz w:val="22"/>
          <w:szCs w:val="22"/>
        </w:rPr>
      </w:pPr>
      <w:r>
        <w:rPr>
          <w:noProof/>
        </w:rPr>
        <w:t>Anno XXIV n. 8 – 22 Aprile  2007</w:t>
      </w:r>
      <w:r>
        <w:rPr>
          <w:noProof/>
        </w:rPr>
        <w:tab/>
      </w:r>
      <w:r>
        <w:rPr>
          <w:noProof/>
        </w:rPr>
        <w:fldChar w:fldCharType="begin"/>
      </w:r>
      <w:r>
        <w:rPr>
          <w:noProof/>
        </w:rPr>
        <w:instrText xml:space="preserve"> PAGEREF _Toc62195435 \h </w:instrText>
      </w:r>
      <w:r>
        <w:rPr>
          <w:noProof/>
        </w:rPr>
      </w:r>
      <w:r>
        <w:rPr>
          <w:noProof/>
        </w:rPr>
        <w:fldChar w:fldCharType="separate"/>
      </w:r>
      <w:r>
        <w:rPr>
          <w:noProof/>
        </w:rPr>
        <w:t>263</w:t>
      </w:r>
      <w:r>
        <w:rPr>
          <w:noProof/>
        </w:rPr>
        <w:fldChar w:fldCharType="end"/>
      </w:r>
    </w:p>
    <w:p w14:paraId="04B882D9" w14:textId="77777777" w:rsidR="006D1620" w:rsidRPr="00023D40" w:rsidRDefault="006D1620">
      <w:pPr>
        <w:pStyle w:val="Sommario4"/>
        <w:rPr>
          <w:rFonts w:ascii="Calibri" w:hAnsi="Calibri"/>
          <w:sz w:val="22"/>
          <w:szCs w:val="22"/>
        </w:rPr>
      </w:pPr>
      <w:r>
        <w:t>(Quarta Domenica di Pasqua – Anno C)</w:t>
      </w:r>
      <w:r>
        <w:tab/>
      </w:r>
      <w:r>
        <w:fldChar w:fldCharType="begin"/>
      </w:r>
      <w:r>
        <w:instrText xml:space="preserve"> PAGEREF _Toc62195436 \h </w:instrText>
      </w:r>
      <w:r>
        <w:fldChar w:fldCharType="separate"/>
      </w:r>
      <w:r>
        <w:t>263</w:t>
      </w:r>
      <w:r>
        <w:fldChar w:fldCharType="end"/>
      </w:r>
    </w:p>
    <w:p w14:paraId="35807CCC" w14:textId="77777777" w:rsidR="006D1620" w:rsidRPr="00023D40" w:rsidRDefault="006D1620">
      <w:pPr>
        <w:pStyle w:val="Sommario2"/>
        <w:tabs>
          <w:tab w:val="right" w:leader="dot" w:pos="8494"/>
        </w:tabs>
        <w:rPr>
          <w:rFonts w:ascii="Calibri" w:hAnsi="Calibri"/>
          <w:smallCaps w:val="0"/>
          <w:noProof/>
          <w:sz w:val="22"/>
          <w:szCs w:val="22"/>
        </w:rPr>
      </w:pPr>
      <w:r>
        <w:rPr>
          <w:noProof/>
        </w:rPr>
        <w:t>Come io vi ho amato</w:t>
      </w:r>
      <w:r>
        <w:rPr>
          <w:noProof/>
        </w:rPr>
        <w:tab/>
      </w:r>
      <w:r>
        <w:rPr>
          <w:noProof/>
        </w:rPr>
        <w:fldChar w:fldCharType="begin"/>
      </w:r>
      <w:r>
        <w:rPr>
          <w:noProof/>
        </w:rPr>
        <w:instrText xml:space="preserve"> PAGEREF _Toc62195437 \h </w:instrText>
      </w:r>
      <w:r>
        <w:rPr>
          <w:noProof/>
        </w:rPr>
      </w:r>
      <w:r>
        <w:rPr>
          <w:noProof/>
        </w:rPr>
        <w:fldChar w:fldCharType="separate"/>
      </w:r>
      <w:r>
        <w:rPr>
          <w:noProof/>
        </w:rPr>
        <w:t>265</w:t>
      </w:r>
      <w:r>
        <w:rPr>
          <w:noProof/>
        </w:rPr>
        <w:fldChar w:fldCharType="end"/>
      </w:r>
    </w:p>
    <w:p w14:paraId="1D408045" w14:textId="77777777" w:rsidR="006D1620" w:rsidRPr="00023D40" w:rsidRDefault="006D1620">
      <w:pPr>
        <w:pStyle w:val="Sommario3"/>
        <w:tabs>
          <w:tab w:val="right" w:leader="dot" w:pos="8494"/>
        </w:tabs>
        <w:rPr>
          <w:rFonts w:ascii="Calibri" w:hAnsi="Calibri"/>
          <w:i w:val="0"/>
          <w:noProof/>
          <w:sz w:val="22"/>
          <w:szCs w:val="22"/>
        </w:rPr>
      </w:pPr>
      <w:r>
        <w:rPr>
          <w:noProof/>
        </w:rPr>
        <w:t>Anno XV n. 10 – 9 Maggio 2004</w:t>
      </w:r>
      <w:r>
        <w:rPr>
          <w:noProof/>
        </w:rPr>
        <w:tab/>
      </w:r>
      <w:r>
        <w:rPr>
          <w:noProof/>
        </w:rPr>
        <w:fldChar w:fldCharType="begin"/>
      </w:r>
      <w:r>
        <w:rPr>
          <w:noProof/>
        </w:rPr>
        <w:instrText xml:space="preserve"> PAGEREF _Toc62195438 \h </w:instrText>
      </w:r>
      <w:r>
        <w:rPr>
          <w:noProof/>
        </w:rPr>
      </w:r>
      <w:r>
        <w:rPr>
          <w:noProof/>
        </w:rPr>
        <w:fldChar w:fldCharType="separate"/>
      </w:r>
      <w:r>
        <w:rPr>
          <w:noProof/>
        </w:rPr>
        <w:t>265</w:t>
      </w:r>
      <w:r>
        <w:rPr>
          <w:noProof/>
        </w:rPr>
        <w:fldChar w:fldCharType="end"/>
      </w:r>
    </w:p>
    <w:p w14:paraId="4E858898" w14:textId="77777777" w:rsidR="006D1620" w:rsidRPr="00023D40" w:rsidRDefault="006D1620">
      <w:pPr>
        <w:pStyle w:val="Sommario4"/>
        <w:rPr>
          <w:rFonts w:ascii="Calibri" w:hAnsi="Calibri"/>
          <w:sz w:val="22"/>
          <w:szCs w:val="22"/>
        </w:rPr>
      </w:pPr>
      <w:r>
        <w:t>(Quinta Domenica di Pasqua – Anno C)</w:t>
      </w:r>
      <w:r>
        <w:tab/>
      </w:r>
      <w:r>
        <w:fldChar w:fldCharType="begin"/>
      </w:r>
      <w:r>
        <w:instrText xml:space="preserve"> PAGEREF _Toc62195439 \h </w:instrText>
      </w:r>
      <w:r>
        <w:fldChar w:fldCharType="separate"/>
      </w:r>
      <w:r>
        <w:t>265</w:t>
      </w:r>
      <w:r>
        <w:fldChar w:fldCharType="end"/>
      </w:r>
    </w:p>
    <w:p w14:paraId="73D60B87" w14:textId="77777777" w:rsidR="006D1620" w:rsidRPr="00023D40" w:rsidRDefault="006D1620">
      <w:pPr>
        <w:pStyle w:val="Sommario2"/>
        <w:tabs>
          <w:tab w:val="right" w:leader="dot" w:pos="8494"/>
        </w:tabs>
        <w:rPr>
          <w:rFonts w:ascii="Calibri" w:hAnsi="Calibri"/>
          <w:smallCaps w:val="0"/>
          <w:noProof/>
          <w:sz w:val="22"/>
          <w:szCs w:val="22"/>
        </w:rPr>
      </w:pPr>
      <w:r>
        <w:rPr>
          <w:noProof/>
        </w:rPr>
        <w:t>La Parola che voi ascoltate non è mia</w:t>
      </w:r>
      <w:r>
        <w:rPr>
          <w:noProof/>
        </w:rPr>
        <w:tab/>
      </w:r>
      <w:r>
        <w:rPr>
          <w:noProof/>
        </w:rPr>
        <w:fldChar w:fldCharType="begin"/>
      </w:r>
      <w:r>
        <w:rPr>
          <w:noProof/>
        </w:rPr>
        <w:instrText xml:space="preserve"> PAGEREF _Toc62195440 \h </w:instrText>
      </w:r>
      <w:r>
        <w:rPr>
          <w:noProof/>
        </w:rPr>
      </w:r>
      <w:r>
        <w:rPr>
          <w:noProof/>
        </w:rPr>
        <w:fldChar w:fldCharType="separate"/>
      </w:r>
      <w:r>
        <w:rPr>
          <w:noProof/>
        </w:rPr>
        <w:t>267</w:t>
      </w:r>
      <w:r>
        <w:rPr>
          <w:noProof/>
        </w:rPr>
        <w:fldChar w:fldCharType="end"/>
      </w:r>
    </w:p>
    <w:p w14:paraId="758531DA" w14:textId="77777777" w:rsidR="006D1620" w:rsidRPr="00023D40" w:rsidRDefault="006D1620">
      <w:pPr>
        <w:pStyle w:val="Sommario3"/>
        <w:tabs>
          <w:tab w:val="right" w:leader="dot" w:pos="8494"/>
        </w:tabs>
        <w:rPr>
          <w:rFonts w:ascii="Calibri" w:hAnsi="Calibri"/>
          <w:i w:val="0"/>
          <w:noProof/>
          <w:sz w:val="22"/>
          <w:szCs w:val="22"/>
        </w:rPr>
      </w:pPr>
      <w:r>
        <w:rPr>
          <w:noProof/>
        </w:rPr>
        <w:t>Anno XXIV n. 9 – 06 Maggio 2007</w:t>
      </w:r>
      <w:r>
        <w:rPr>
          <w:noProof/>
        </w:rPr>
        <w:tab/>
      </w:r>
      <w:r>
        <w:rPr>
          <w:noProof/>
        </w:rPr>
        <w:fldChar w:fldCharType="begin"/>
      </w:r>
      <w:r>
        <w:rPr>
          <w:noProof/>
        </w:rPr>
        <w:instrText xml:space="preserve"> PAGEREF _Toc62195441 \h </w:instrText>
      </w:r>
      <w:r>
        <w:rPr>
          <w:noProof/>
        </w:rPr>
      </w:r>
      <w:r>
        <w:rPr>
          <w:noProof/>
        </w:rPr>
        <w:fldChar w:fldCharType="separate"/>
      </w:r>
      <w:r>
        <w:rPr>
          <w:noProof/>
        </w:rPr>
        <w:t>267</w:t>
      </w:r>
      <w:r>
        <w:rPr>
          <w:noProof/>
        </w:rPr>
        <w:fldChar w:fldCharType="end"/>
      </w:r>
    </w:p>
    <w:p w14:paraId="11D6631F" w14:textId="77777777" w:rsidR="006D1620" w:rsidRPr="00023D40" w:rsidRDefault="006D1620">
      <w:pPr>
        <w:pStyle w:val="Sommario4"/>
        <w:rPr>
          <w:rFonts w:ascii="Calibri" w:hAnsi="Calibri"/>
          <w:sz w:val="22"/>
          <w:szCs w:val="22"/>
        </w:rPr>
      </w:pPr>
      <w:r>
        <w:t>(Sesta Domenica di Pasqua – Anno C)</w:t>
      </w:r>
      <w:r>
        <w:tab/>
      </w:r>
      <w:r>
        <w:fldChar w:fldCharType="begin"/>
      </w:r>
      <w:r>
        <w:instrText xml:space="preserve"> PAGEREF _Toc62195442 \h </w:instrText>
      </w:r>
      <w:r>
        <w:fldChar w:fldCharType="separate"/>
      </w:r>
      <w:r>
        <w:t>267</w:t>
      </w:r>
      <w:r>
        <w:fldChar w:fldCharType="end"/>
      </w:r>
    </w:p>
    <w:p w14:paraId="68A55787" w14:textId="77777777" w:rsidR="006D1620" w:rsidRPr="00023D40" w:rsidRDefault="006D1620">
      <w:pPr>
        <w:pStyle w:val="Sommario2"/>
        <w:tabs>
          <w:tab w:val="right" w:leader="dot" w:pos="8494"/>
        </w:tabs>
        <w:rPr>
          <w:rFonts w:ascii="Calibri" w:hAnsi="Calibri"/>
          <w:smallCaps w:val="0"/>
          <w:noProof/>
          <w:sz w:val="22"/>
          <w:szCs w:val="22"/>
        </w:rPr>
      </w:pPr>
      <w:r>
        <w:rPr>
          <w:noProof/>
        </w:rPr>
        <w:t>Nel suo nome</w:t>
      </w:r>
      <w:r>
        <w:rPr>
          <w:noProof/>
        </w:rPr>
        <w:tab/>
      </w:r>
      <w:r>
        <w:rPr>
          <w:noProof/>
        </w:rPr>
        <w:fldChar w:fldCharType="begin"/>
      </w:r>
      <w:r>
        <w:rPr>
          <w:noProof/>
        </w:rPr>
        <w:instrText xml:space="preserve"> PAGEREF _Toc62195443 \h </w:instrText>
      </w:r>
      <w:r>
        <w:rPr>
          <w:noProof/>
        </w:rPr>
      </w:r>
      <w:r>
        <w:rPr>
          <w:noProof/>
        </w:rPr>
        <w:fldChar w:fldCharType="separate"/>
      </w:r>
      <w:r>
        <w:rPr>
          <w:noProof/>
        </w:rPr>
        <w:t>269</w:t>
      </w:r>
      <w:r>
        <w:rPr>
          <w:noProof/>
        </w:rPr>
        <w:fldChar w:fldCharType="end"/>
      </w:r>
    </w:p>
    <w:p w14:paraId="2A1BC9E2" w14:textId="77777777" w:rsidR="006D1620" w:rsidRPr="00023D40" w:rsidRDefault="006D1620">
      <w:pPr>
        <w:pStyle w:val="Sommario3"/>
        <w:tabs>
          <w:tab w:val="right" w:leader="dot" w:pos="8494"/>
        </w:tabs>
        <w:rPr>
          <w:rFonts w:ascii="Calibri" w:hAnsi="Calibri"/>
          <w:i w:val="0"/>
          <w:noProof/>
          <w:sz w:val="22"/>
          <w:szCs w:val="22"/>
        </w:rPr>
      </w:pPr>
      <w:r>
        <w:rPr>
          <w:noProof/>
        </w:rPr>
        <w:t>Anno XV n. 11 – 23 Maggio 2004</w:t>
      </w:r>
      <w:r>
        <w:rPr>
          <w:noProof/>
        </w:rPr>
        <w:tab/>
      </w:r>
      <w:r>
        <w:rPr>
          <w:noProof/>
        </w:rPr>
        <w:fldChar w:fldCharType="begin"/>
      </w:r>
      <w:r>
        <w:rPr>
          <w:noProof/>
        </w:rPr>
        <w:instrText xml:space="preserve"> PAGEREF _Toc62195444 \h </w:instrText>
      </w:r>
      <w:r>
        <w:rPr>
          <w:noProof/>
        </w:rPr>
      </w:r>
      <w:r>
        <w:rPr>
          <w:noProof/>
        </w:rPr>
        <w:fldChar w:fldCharType="separate"/>
      </w:r>
      <w:r>
        <w:rPr>
          <w:noProof/>
        </w:rPr>
        <w:t>269</w:t>
      </w:r>
      <w:r>
        <w:rPr>
          <w:noProof/>
        </w:rPr>
        <w:fldChar w:fldCharType="end"/>
      </w:r>
    </w:p>
    <w:p w14:paraId="071CB5E7" w14:textId="77777777" w:rsidR="006D1620" w:rsidRPr="00023D40" w:rsidRDefault="006D1620">
      <w:pPr>
        <w:pStyle w:val="Sommario4"/>
        <w:rPr>
          <w:rFonts w:ascii="Calibri" w:hAnsi="Calibri"/>
          <w:sz w:val="22"/>
          <w:szCs w:val="22"/>
        </w:rPr>
      </w:pPr>
      <w:r>
        <w:t>(Ascensione del Signore – Anno C)</w:t>
      </w:r>
      <w:r>
        <w:tab/>
      </w:r>
      <w:r>
        <w:fldChar w:fldCharType="begin"/>
      </w:r>
      <w:r>
        <w:instrText xml:space="preserve"> PAGEREF _Toc62195445 \h </w:instrText>
      </w:r>
      <w:r>
        <w:fldChar w:fldCharType="separate"/>
      </w:r>
      <w:r>
        <w:t>269</w:t>
      </w:r>
      <w:r>
        <w:fldChar w:fldCharType="end"/>
      </w:r>
    </w:p>
    <w:p w14:paraId="737B0760" w14:textId="77777777" w:rsidR="006D1620" w:rsidRPr="00023D40" w:rsidRDefault="006D1620">
      <w:pPr>
        <w:pStyle w:val="Sommario2"/>
        <w:tabs>
          <w:tab w:val="right" w:leader="dot" w:pos="8494"/>
        </w:tabs>
        <w:rPr>
          <w:rFonts w:ascii="Calibri" w:hAnsi="Calibri"/>
          <w:smallCaps w:val="0"/>
          <w:noProof/>
          <w:sz w:val="22"/>
          <w:szCs w:val="22"/>
        </w:rPr>
      </w:pPr>
      <w:r>
        <w:rPr>
          <w:noProof/>
        </w:rPr>
        <w:t>Lo Spirito Santo che il Padre manderà</w:t>
      </w:r>
      <w:r>
        <w:rPr>
          <w:noProof/>
        </w:rPr>
        <w:tab/>
      </w:r>
      <w:r>
        <w:rPr>
          <w:noProof/>
        </w:rPr>
        <w:fldChar w:fldCharType="begin"/>
      </w:r>
      <w:r>
        <w:rPr>
          <w:noProof/>
        </w:rPr>
        <w:instrText xml:space="preserve"> PAGEREF _Toc62195446 \h </w:instrText>
      </w:r>
      <w:r>
        <w:rPr>
          <w:noProof/>
        </w:rPr>
      </w:r>
      <w:r>
        <w:rPr>
          <w:noProof/>
        </w:rPr>
        <w:fldChar w:fldCharType="separate"/>
      </w:r>
      <w:r>
        <w:rPr>
          <w:noProof/>
        </w:rPr>
        <w:t>271</w:t>
      </w:r>
      <w:r>
        <w:rPr>
          <w:noProof/>
        </w:rPr>
        <w:fldChar w:fldCharType="end"/>
      </w:r>
    </w:p>
    <w:p w14:paraId="51D6F160" w14:textId="77777777" w:rsidR="006D1620" w:rsidRPr="00023D40" w:rsidRDefault="006D1620">
      <w:pPr>
        <w:pStyle w:val="Sommario3"/>
        <w:tabs>
          <w:tab w:val="right" w:leader="dot" w:pos="8494"/>
        </w:tabs>
        <w:rPr>
          <w:rFonts w:ascii="Calibri" w:hAnsi="Calibri"/>
          <w:i w:val="0"/>
          <w:noProof/>
          <w:sz w:val="22"/>
          <w:szCs w:val="22"/>
        </w:rPr>
      </w:pPr>
      <w:r>
        <w:rPr>
          <w:noProof/>
        </w:rPr>
        <w:lastRenderedPageBreak/>
        <w:t>Anno XXIV n. 10 – 20 Maggio 2007</w:t>
      </w:r>
      <w:r>
        <w:rPr>
          <w:noProof/>
        </w:rPr>
        <w:tab/>
      </w:r>
      <w:r>
        <w:rPr>
          <w:noProof/>
        </w:rPr>
        <w:fldChar w:fldCharType="begin"/>
      </w:r>
      <w:r>
        <w:rPr>
          <w:noProof/>
        </w:rPr>
        <w:instrText xml:space="preserve"> PAGEREF _Toc62195447 \h </w:instrText>
      </w:r>
      <w:r>
        <w:rPr>
          <w:noProof/>
        </w:rPr>
      </w:r>
      <w:r>
        <w:rPr>
          <w:noProof/>
        </w:rPr>
        <w:fldChar w:fldCharType="separate"/>
      </w:r>
      <w:r>
        <w:rPr>
          <w:noProof/>
        </w:rPr>
        <w:t>271</w:t>
      </w:r>
      <w:r>
        <w:rPr>
          <w:noProof/>
        </w:rPr>
        <w:fldChar w:fldCharType="end"/>
      </w:r>
    </w:p>
    <w:p w14:paraId="3DF6C153" w14:textId="77777777" w:rsidR="006D1620" w:rsidRPr="00023D40" w:rsidRDefault="006D1620">
      <w:pPr>
        <w:pStyle w:val="Sommario4"/>
        <w:rPr>
          <w:rFonts w:ascii="Calibri" w:hAnsi="Calibri"/>
          <w:sz w:val="22"/>
          <w:szCs w:val="22"/>
        </w:rPr>
      </w:pPr>
      <w:r>
        <w:t>(Domenica di Pentecoste – Anno C)</w:t>
      </w:r>
      <w:r>
        <w:tab/>
      </w:r>
      <w:r>
        <w:fldChar w:fldCharType="begin"/>
      </w:r>
      <w:r>
        <w:instrText xml:space="preserve"> PAGEREF _Toc62195448 \h </w:instrText>
      </w:r>
      <w:r>
        <w:fldChar w:fldCharType="separate"/>
      </w:r>
      <w:r>
        <w:t>271</w:t>
      </w:r>
      <w:r>
        <w:fldChar w:fldCharType="end"/>
      </w:r>
    </w:p>
    <w:p w14:paraId="3E6351A3" w14:textId="77777777" w:rsidR="006D1620" w:rsidRPr="00023D40" w:rsidRDefault="006D1620">
      <w:pPr>
        <w:pStyle w:val="Sommario2"/>
        <w:tabs>
          <w:tab w:val="right" w:leader="dot" w:pos="8494"/>
        </w:tabs>
        <w:rPr>
          <w:rFonts w:ascii="Calibri" w:hAnsi="Calibri"/>
          <w:smallCaps w:val="0"/>
          <w:noProof/>
          <w:sz w:val="22"/>
          <w:szCs w:val="22"/>
        </w:rPr>
      </w:pPr>
      <w:r>
        <w:rPr>
          <w:noProof/>
        </w:rPr>
        <w:t>Egli mi glorificherà</w:t>
      </w:r>
      <w:r>
        <w:rPr>
          <w:noProof/>
        </w:rPr>
        <w:tab/>
      </w:r>
      <w:r>
        <w:rPr>
          <w:noProof/>
        </w:rPr>
        <w:fldChar w:fldCharType="begin"/>
      </w:r>
      <w:r>
        <w:rPr>
          <w:noProof/>
        </w:rPr>
        <w:instrText xml:space="preserve"> PAGEREF _Toc62195449 \h </w:instrText>
      </w:r>
      <w:r>
        <w:rPr>
          <w:noProof/>
        </w:rPr>
      </w:r>
      <w:r>
        <w:rPr>
          <w:noProof/>
        </w:rPr>
        <w:fldChar w:fldCharType="separate"/>
      </w:r>
      <w:r>
        <w:rPr>
          <w:noProof/>
        </w:rPr>
        <w:t>273</w:t>
      </w:r>
      <w:r>
        <w:rPr>
          <w:noProof/>
        </w:rPr>
        <w:fldChar w:fldCharType="end"/>
      </w:r>
    </w:p>
    <w:p w14:paraId="033FB4CF" w14:textId="77777777" w:rsidR="006D1620" w:rsidRPr="00023D40" w:rsidRDefault="006D1620">
      <w:pPr>
        <w:pStyle w:val="Sommario3"/>
        <w:tabs>
          <w:tab w:val="right" w:leader="dot" w:pos="8494"/>
        </w:tabs>
        <w:rPr>
          <w:rFonts w:ascii="Calibri" w:hAnsi="Calibri"/>
          <w:i w:val="0"/>
          <w:noProof/>
          <w:sz w:val="22"/>
          <w:szCs w:val="22"/>
        </w:rPr>
      </w:pPr>
      <w:r>
        <w:rPr>
          <w:noProof/>
        </w:rPr>
        <w:t>Anno XV n. 12 – 6 Giugno 2004</w:t>
      </w:r>
      <w:r>
        <w:rPr>
          <w:noProof/>
        </w:rPr>
        <w:tab/>
      </w:r>
      <w:r>
        <w:rPr>
          <w:noProof/>
        </w:rPr>
        <w:fldChar w:fldCharType="begin"/>
      </w:r>
      <w:r>
        <w:rPr>
          <w:noProof/>
        </w:rPr>
        <w:instrText xml:space="preserve"> PAGEREF _Toc62195450 \h </w:instrText>
      </w:r>
      <w:r>
        <w:rPr>
          <w:noProof/>
        </w:rPr>
      </w:r>
      <w:r>
        <w:rPr>
          <w:noProof/>
        </w:rPr>
        <w:fldChar w:fldCharType="separate"/>
      </w:r>
      <w:r>
        <w:rPr>
          <w:noProof/>
        </w:rPr>
        <w:t>273</w:t>
      </w:r>
      <w:r>
        <w:rPr>
          <w:noProof/>
        </w:rPr>
        <w:fldChar w:fldCharType="end"/>
      </w:r>
    </w:p>
    <w:p w14:paraId="3E080D77" w14:textId="77777777" w:rsidR="006D1620" w:rsidRPr="00023D40" w:rsidRDefault="006D1620">
      <w:pPr>
        <w:pStyle w:val="Sommario4"/>
        <w:rPr>
          <w:rFonts w:ascii="Calibri" w:hAnsi="Calibri"/>
          <w:sz w:val="22"/>
          <w:szCs w:val="22"/>
        </w:rPr>
      </w:pPr>
      <w:r>
        <w:t>(Santissima Trinità – Anno C)</w:t>
      </w:r>
      <w:r>
        <w:tab/>
      </w:r>
      <w:r>
        <w:fldChar w:fldCharType="begin"/>
      </w:r>
      <w:r>
        <w:instrText xml:space="preserve"> PAGEREF _Toc62195451 \h </w:instrText>
      </w:r>
      <w:r>
        <w:fldChar w:fldCharType="separate"/>
      </w:r>
      <w:r>
        <w:t>273</w:t>
      </w:r>
      <w:r>
        <w:fldChar w:fldCharType="end"/>
      </w:r>
    </w:p>
    <w:p w14:paraId="55F964C6" w14:textId="77777777" w:rsidR="006D1620" w:rsidRPr="00023D40" w:rsidRDefault="006D1620">
      <w:pPr>
        <w:pStyle w:val="Sommario2"/>
        <w:tabs>
          <w:tab w:val="right" w:leader="dot" w:pos="8494"/>
        </w:tabs>
        <w:rPr>
          <w:rFonts w:ascii="Calibri" w:hAnsi="Calibri"/>
          <w:smallCaps w:val="0"/>
          <w:noProof/>
          <w:sz w:val="22"/>
          <w:szCs w:val="22"/>
        </w:rPr>
      </w:pPr>
      <w:r>
        <w:rPr>
          <w:noProof/>
        </w:rPr>
        <w:t>Dategli voi stessi da mangiare</w:t>
      </w:r>
      <w:r>
        <w:rPr>
          <w:noProof/>
        </w:rPr>
        <w:tab/>
      </w:r>
      <w:r>
        <w:rPr>
          <w:noProof/>
        </w:rPr>
        <w:fldChar w:fldCharType="begin"/>
      </w:r>
      <w:r>
        <w:rPr>
          <w:noProof/>
        </w:rPr>
        <w:instrText xml:space="preserve"> PAGEREF _Toc62195452 \h </w:instrText>
      </w:r>
      <w:r>
        <w:rPr>
          <w:noProof/>
        </w:rPr>
      </w:r>
      <w:r>
        <w:rPr>
          <w:noProof/>
        </w:rPr>
        <w:fldChar w:fldCharType="separate"/>
      </w:r>
      <w:r>
        <w:rPr>
          <w:noProof/>
        </w:rPr>
        <w:t>275</w:t>
      </w:r>
      <w:r>
        <w:rPr>
          <w:noProof/>
        </w:rPr>
        <w:fldChar w:fldCharType="end"/>
      </w:r>
    </w:p>
    <w:p w14:paraId="5B9BE8E7" w14:textId="77777777" w:rsidR="006D1620" w:rsidRPr="00023D40" w:rsidRDefault="006D1620">
      <w:pPr>
        <w:pStyle w:val="Sommario3"/>
        <w:tabs>
          <w:tab w:val="right" w:leader="dot" w:pos="8494"/>
        </w:tabs>
        <w:rPr>
          <w:rFonts w:ascii="Calibri" w:hAnsi="Calibri"/>
          <w:i w:val="0"/>
          <w:noProof/>
          <w:sz w:val="22"/>
          <w:szCs w:val="22"/>
        </w:rPr>
      </w:pPr>
      <w:r>
        <w:rPr>
          <w:noProof/>
        </w:rPr>
        <w:t>Anno XXIV n.11 – 03 Giugno 2007</w:t>
      </w:r>
      <w:r>
        <w:rPr>
          <w:noProof/>
        </w:rPr>
        <w:tab/>
      </w:r>
      <w:r>
        <w:rPr>
          <w:noProof/>
        </w:rPr>
        <w:fldChar w:fldCharType="begin"/>
      </w:r>
      <w:r>
        <w:rPr>
          <w:noProof/>
        </w:rPr>
        <w:instrText xml:space="preserve"> PAGEREF _Toc62195453 \h </w:instrText>
      </w:r>
      <w:r>
        <w:rPr>
          <w:noProof/>
        </w:rPr>
      </w:r>
      <w:r>
        <w:rPr>
          <w:noProof/>
        </w:rPr>
        <w:fldChar w:fldCharType="separate"/>
      </w:r>
      <w:r>
        <w:rPr>
          <w:noProof/>
        </w:rPr>
        <w:t>275</w:t>
      </w:r>
      <w:r>
        <w:rPr>
          <w:noProof/>
        </w:rPr>
        <w:fldChar w:fldCharType="end"/>
      </w:r>
    </w:p>
    <w:p w14:paraId="0742D21E" w14:textId="77777777" w:rsidR="006D1620" w:rsidRPr="00023D40" w:rsidRDefault="006D1620">
      <w:pPr>
        <w:pStyle w:val="Sommario4"/>
        <w:rPr>
          <w:rFonts w:ascii="Calibri" w:hAnsi="Calibri"/>
          <w:sz w:val="22"/>
          <w:szCs w:val="22"/>
        </w:rPr>
      </w:pPr>
      <w:r>
        <w:t>(SS. Corpo e Sangue di Cristo Anno C)</w:t>
      </w:r>
      <w:r>
        <w:tab/>
      </w:r>
      <w:r>
        <w:fldChar w:fldCharType="begin"/>
      </w:r>
      <w:r>
        <w:instrText xml:space="preserve"> PAGEREF _Toc62195454 \h </w:instrText>
      </w:r>
      <w:r>
        <w:fldChar w:fldCharType="separate"/>
      </w:r>
      <w:r>
        <w:t>275</w:t>
      </w:r>
      <w:r>
        <w:fldChar w:fldCharType="end"/>
      </w:r>
    </w:p>
    <w:p w14:paraId="29838777" w14:textId="77777777" w:rsidR="006D1620" w:rsidRPr="00023D40" w:rsidRDefault="006D1620">
      <w:pPr>
        <w:pStyle w:val="Sommario2"/>
        <w:tabs>
          <w:tab w:val="right" w:leader="dot" w:pos="8494"/>
        </w:tabs>
        <w:rPr>
          <w:rFonts w:ascii="Calibri" w:hAnsi="Calibri"/>
          <w:smallCaps w:val="0"/>
          <w:noProof/>
          <w:sz w:val="22"/>
          <w:szCs w:val="22"/>
        </w:rPr>
      </w:pPr>
      <w:r>
        <w:rPr>
          <w:noProof/>
        </w:rPr>
        <w:t>Perché ha molto amato</w:t>
      </w:r>
      <w:r>
        <w:rPr>
          <w:noProof/>
        </w:rPr>
        <w:tab/>
      </w:r>
      <w:r>
        <w:rPr>
          <w:noProof/>
        </w:rPr>
        <w:fldChar w:fldCharType="begin"/>
      </w:r>
      <w:r>
        <w:rPr>
          <w:noProof/>
        </w:rPr>
        <w:instrText xml:space="preserve"> PAGEREF _Toc62195455 \h </w:instrText>
      </w:r>
      <w:r>
        <w:rPr>
          <w:noProof/>
        </w:rPr>
      </w:r>
      <w:r>
        <w:rPr>
          <w:noProof/>
        </w:rPr>
        <w:fldChar w:fldCharType="separate"/>
      </w:r>
      <w:r>
        <w:rPr>
          <w:noProof/>
        </w:rPr>
        <w:t>277</w:t>
      </w:r>
      <w:r>
        <w:rPr>
          <w:noProof/>
        </w:rPr>
        <w:fldChar w:fldCharType="end"/>
      </w:r>
    </w:p>
    <w:p w14:paraId="35F0AD68" w14:textId="77777777" w:rsidR="006D1620" w:rsidRPr="00023D40" w:rsidRDefault="006D1620">
      <w:pPr>
        <w:pStyle w:val="Sommario3"/>
        <w:tabs>
          <w:tab w:val="left" w:pos="3075"/>
          <w:tab w:val="right" w:leader="dot" w:pos="8494"/>
        </w:tabs>
        <w:rPr>
          <w:rFonts w:ascii="Calibri" w:hAnsi="Calibri"/>
          <w:i w:val="0"/>
          <w:noProof/>
          <w:sz w:val="22"/>
          <w:szCs w:val="22"/>
        </w:rPr>
      </w:pPr>
      <w:r>
        <w:rPr>
          <w:noProof/>
        </w:rPr>
        <w:t xml:space="preserve">Anno XXIV n. 12 – 17 Giugno </w:t>
      </w:r>
      <w:r w:rsidRPr="00023D40">
        <w:rPr>
          <w:rFonts w:ascii="Calibri" w:hAnsi="Calibri"/>
          <w:i w:val="0"/>
          <w:noProof/>
          <w:sz w:val="22"/>
          <w:szCs w:val="22"/>
        </w:rPr>
        <w:tab/>
      </w:r>
      <w:r>
        <w:rPr>
          <w:noProof/>
        </w:rPr>
        <w:t>2007</w:t>
      </w:r>
      <w:r>
        <w:rPr>
          <w:noProof/>
        </w:rPr>
        <w:tab/>
      </w:r>
      <w:r>
        <w:rPr>
          <w:noProof/>
        </w:rPr>
        <w:fldChar w:fldCharType="begin"/>
      </w:r>
      <w:r>
        <w:rPr>
          <w:noProof/>
        </w:rPr>
        <w:instrText xml:space="preserve"> PAGEREF _Toc62195456 \h </w:instrText>
      </w:r>
      <w:r>
        <w:rPr>
          <w:noProof/>
        </w:rPr>
      </w:r>
      <w:r>
        <w:rPr>
          <w:noProof/>
        </w:rPr>
        <w:fldChar w:fldCharType="separate"/>
      </w:r>
      <w:r>
        <w:rPr>
          <w:noProof/>
        </w:rPr>
        <w:t>277</w:t>
      </w:r>
      <w:r>
        <w:rPr>
          <w:noProof/>
        </w:rPr>
        <w:fldChar w:fldCharType="end"/>
      </w:r>
    </w:p>
    <w:p w14:paraId="6D394C11" w14:textId="77777777" w:rsidR="006D1620" w:rsidRPr="00023D40" w:rsidRDefault="006D1620">
      <w:pPr>
        <w:pStyle w:val="Sommario4"/>
        <w:rPr>
          <w:rFonts w:ascii="Calibri" w:hAnsi="Calibri"/>
          <w:sz w:val="22"/>
          <w:szCs w:val="22"/>
        </w:rPr>
      </w:pPr>
      <w:r>
        <w:t>(Undicesima Domenica del Tempo Ordinario – Anno C)</w:t>
      </w:r>
      <w:r>
        <w:tab/>
      </w:r>
      <w:r>
        <w:fldChar w:fldCharType="begin"/>
      </w:r>
      <w:r>
        <w:instrText xml:space="preserve"> PAGEREF _Toc62195457 \h </w:instrText>
      </w:r>
      <w:r>
        <w:fldChar w:fldCharType="separate"/>
      </w:r>
      <w:r>
        <w:t>277</w:t>
      </w:r>
      <w:r>
        <w:fldChar w:fldCharType="end"/>
      </w:r>
    </w:p>
    <w:p w14:paraId="4A28077C" w14:textId="77777777" w:rsidR="006D1620" w:rsidRPr="00023D40" w:rsidRDefault="006D1620">
      <w:pPr>
        <w:pStyle w:val="Sommario2"/>
        <w:tabs>
          <w:tab w:val="right" w:leader="dot" w:pos="8494"/>
        </w:tabs>
        <w:rPr>
          <w:rFonts w:ascii="Calibri" w:hAnsi="Calibri"/>
          <w:smallCaps w:val="0"/>
          <w:noProof/>
          <w:sz w:val="22"/>
          <w:szCs w:val="22"/>
        </w:rPr>
      </w:pPr>
      <w:r>
        <w:rPr>
          <w:noProof/>
        </w:rPr>
        <w:t>Il Figlio dell'uomo deve soffrire molto</w:t>
      </w:r>
      <w:r>
        <w:rPr>
          <w:noProof/>
        </w:rPr>
        <w:tab/>
      </w:r>
      <w:r>
        <w:rPr>
          <w:noProof/>
        </w:rPr>
        <w:fldChar w:fldCharType="begin"/>
      </w:r>
      <w:r>
        <w:rPr>
          <w:noProof/>
        </w:rPr>
        <w:instrText xml:space="preserve"> PAGEREF _Toc62195458 \h </w:instrText>
      </w:r>
      <w:r>
        <w:rPr>
          <w:noProof/>
        </w:rPr>
      </w:r>
      <w:r>
        <w:rPr>
          <w:noProof/>
        </w:rPr>
        <w:fldChar w:fldCharType="separate"/>
      </w:r>
      <w:r>
        <w:rPr>
          <w:noProof/>
        </w:rPr>
        <w:t>279</w:t>
      </w:r>
      <w:r>
        <w:rPr>
          <w:noProof/>
        </w:rPr>
        <w:fldChar w:fldCharType="end"/>
      </w:r>
    </w:p>
    <w:p w14:paraId="7CB3FBAE" w14:textId="77777777" w:rsidR="006D1620" w:rsidRPr="00023D40" w:rsidRDefault="006D1620">
      <w:pPr>
        <w:pStyle w:val="Sommario3"/>
        <w:tabs>
          <w:tab w:val="right" w:leader="dot" w:pos="8494"/>
        </w:tabs>
        <w:rPr>
          <w:rFonts w:ascii="Calibri" w:hAnsi="Calibri"/>
          <w:i w:val="0"/>
          <w:noProof/>
          <w:sz w:val="22"/>
          <w:szCs w:val="22"/>
        </w:rPr>
      </w:pPr>
      <w:r>
        <w:rPr>
          <w:noProof/>
        </w:rPr>
        <w:t>Anno XV n. 13 – 20 Giugno 2004</w:t>
      </w:r>
      <w:r>
        <w:rPr>
          <w:noProof/>
        </w:rPr>
        <w:tab/>
      </w:r>
      <w:r>
        <w:rPr>
          <w:noProof/>
        </w:rPr>
        <w:fldChar w:fldCharType="begin"/>
      </w:r>
      <w:r>
        <w:rPr>
          <w:noProof/>
        </w:rPr>
        <w:instrText xml:space="preserve"> PAGEREF _Toc62195459 \h </w:instrText>
      </w:r>
      <w:r>
        <w:rPr>
          <w:noProof/>
        </w:rPr>
      </w:r>
      <w:r>
        <w:rPr>
          <w:noProof/>
        </w:rPr>
        <w:fldChar w:fldCharType="separate"/>
      </w:r>
      <w:r>
        <w:rPr>
          <w:noProof/>
        </w:rPr>
        <w:t>279</w:t>
      </w:r>
      <w:r>
        <w:rPr>
          <w:noProof/>
        </w:rPr>
        <w:fldChar w:fldCharType="end"/>
      </w:r>
    </w:p>
    <w:p w14:paraId="1FCB4809" w14:textId="77777777" w:rsidR="006D1620" w:rsidRPr="00023D40" w:rsidRDefault="006D1620">
      <w:pPr>
        <w:pStyle w:val="Sommario4"/>
        <w:rPr>
          <w:rFonts w:ascii="Calibri" w:hAnsi="Calibri"/>
          <w:sz w:val="22"/>
          <w:szCs w:val="22"/>
        </w:rPr>
      </w:pPr>
      <w:r>
        <w:t>(Dodicesima Domenica del Tempo Ordinario – Anno C)</w:t>
      </w:r>
      <w:r>
        <w:tab/>
      </w:r>
      <w:r>
        <w:fldChar w:fldCharType="begin"/>
      </w:r>
      <w:r>
        <w:instrText xml:space="preserve"> PAGEREF _Toc62195460 \h </w:instrText>
      </w:r>
      <w:r>
        <w:fldChar w:fldCharType="separate"/>
      </w:r>
      <w:r>
        <w:t>279</w:t>
      </w:r>
      <w:r>
        <w:fldChar w:fldCharType="end"/>
      </w:r>
    </w:p>
    <w:p w14:paraId="549744A1" w14:textId="77777777" w:rsidR="006D1620" w:rsidRPr="00023D40" w:rsidRDefault="006D1620">
      <w:pPr>
        <w:pStyle w:val="Sommario2"/>
        <w:tabs>
          <w:tab w:val="right" w:leader="dot" w:pos="8494"/>
        </w:tabs>
        <w:rPr>
          <w:rFonts w:ascii="Calibri" w:hAnsi="Calibri"/>
          <w:smallCaps w:val="0"/>
          <w:noProof/>
          <w:sz w:val="22"/>
          <w:szCs w:val="22"/>
        </w:rPr>
      </w:pPr>
      <w:r>
        <w:rPr>
          <w:noProof/>
        </w:rPr>
        <w:t>Il Figlio dell’uomo non ha dove posare il capo</w:t>
      </w:r>
      <w:r>
        <w:rPr>
          <w:noProof/>
        </w:rPr>
        <w:tab/>
      </w:r>
      <w:r>
        <w:rPr>
          <w:noProof/>
        </w:rPr>
        <w:fldChar w:fldCharType="begin"/>
      </w:r>
      <w:r>
        <w:rPr>
          <w:noProof/>
        </w:rPr>
        <w:instrText xml:space="preserve"> PAGEREF _Toc62195461 \h </w:instrText>
      </w:r>
      <w:r>
        <w:rPr>
          <w:noProof/>
        </w:rPr>
      </w:r>
      <w:r>
        <w:rPr>
          <w:noProof/>
        </w:rPr>
        <w:fldChar w:fldCharType="separate"/>
      </w:r>
      <w:r>
        <w:rPr>
          <w:noProof/>
        </w:rPr>
        <w:t>281</w:t>
      </w:r>
      <w:r>
        <w:rPr>
          <w:noProof/>
        </w:rPr>
        <w:fldChar w:fldCharType="end"/>
      </w:r>
    </w:p>
    <w:p w14:paraId="4A30B9A4" w14:textId="77777777" w:rsidR="006D1620" w:rsidRPr="00023D40" w:rsidRDefault="006D1620">
      <w:pPr>
        <w:pStyle w:val="Sommario3"/>
        <w:tabs>
          <w:tab w:val="right" w:leader="dot" w:pos="8494"/>
        </w:tabs>
        <w:rPr>
          <w:rFonts w:ascii="Calibri" w:hAnsi="Calibri"/>
          <w:i w:val="0"/>
          <w:noProof/>
          <w:sz w:val="22"/>
          <w:szCs w:val="22"/>
        </w:rPr>
      </w:pPr>
      <w:r>
        <w:rPr>
          <w:noProof/>
        </w:rPr>
        <w:t>Anno XXIV n. 13 – 01 Luglio 2007</w:t>
      </w:r>
      <w:r>
        <w:rPr>
          <w:noProof/>
        </w:rPr>
        <w:tab/>
      </w:r>
      <w:r>
        <w:rPr>
          <w:noProof/>
        </w:rPr>
        <w:fldChar w:fldCharType="begin"/>
      </w:r>
      <w:r>
        <w:rPr>
          <w:noProof/>
        </w:rPr>
        <w:instrText xml:space="preserve"> PAGEREF _Toc62195462 \h </w:instrText>
      </w:r>
      <w:r>
        <w:rPr>
          <w:noProof/>
        </w:rPr>
      </w:r>
      <w:r>
        <w:rPr>
          <w:noProof/>
        </w:rPr>
        <w:fldChar w:fldCharType="separate"/>
      </w:r>
      <w:r>
        <w:rPr>
          <w:noProof/>
        </w:rPr>
        <w:t>281</w:t>
      </w:r>
      <w:r>
        <w:rPr>
          <w:noProof/>
        </w:rPr>
        <w:fldChar w:fldCharType="end"/>
      </w:r>
    </w:p>
    <w:p w14:paraId="4A4EAAA9" w14:textId="77777777" w:rsidR="006D1620" w:rsidRPr="00023D40" w:rsidRDefault="006D1620">
      <w:pPr>
        <w:pStyle w:val="Sommario4"/>
        <w:rPr>
          <w:rFonts w:ascii="Calibri" w:hAnsi="Calibri"/>
          <w:sz w:val="22"/>
          <w:szCs w:val="22"/>
        </w:rPr>
      </w:pPr>
      <w:r>
        <w:t>(Tredicesima Domenica del Tempo Ordinario – Anno C)</w:t>
      </w:r>
      <w:r>
        <w:tab/>
      </w:r>
      <w:r>
        <w:fldChar w:fldCharType="begin"/>
      </w:r>
      <w:r>
        <w:instrText xml:space="preserve"> PAGEREF _Toc62195463 \h </w:instrText>
      </w:r>
      <w:r>
        <w:fldChar w:fldCharType="separate"/>
      </w:r>
      <w:r>
        <w:t>281</w:t>
      </w:r>
      <w:r>
        <w:fldChar w:fldCharType="end"/>
      </w:r>
    </w:p>
    <w:p w14:paraId="46F5E651" w14:textId="77777777" w:rsidR="006D1620" w:rsidRPr="00023D40" w:rsidRDefault="006D1620">
      <w:pPr>
        <w:pStyle w:val="Sommario2"/>
        <w:tabs>
          <w:tab w:val="right" w:leader="dot" w:pos="8494"/>
        </w:tabs>
        <w:rPr>
          <w:rFonts w:ascii="Calibri" w:hAnsi="Calibri"/>
          <w:smallCaps w:val="0"/>
          <w:noProof/>
          <w:sz w:val="22"/>
          <w:szCs w:val="22"/>
        </w:rPr>
      </w:pPr>
      <w:r>
        <w:rPr>
          <w:noProof/>
        </w:rPr>
        <w:t>Il Signore designò altri settantadue discepoli</w:t>
      </w:r>
      <w:r>
        <w:rPr>
          <w:noProof/>
        </w:rPr>
        <w:tab/>
      </w:r>
      <w:r>
        <w:rPr>
          <w:noProof/>
        </w:rPr>
        <w:fldChar w:fldCharType="begin"/>
      </w:r>
      <w:r>
        <w:rPr>
          <w:noProof/>
        </w:rPr>
        <w:instrText xml:space="preserve"> PAGEREF _Toc62195464 \h </w:instrText>
      </w:r>
      <w:r>
        <w:rPr>
          <w:noProof/>
        </w:rPr>
      </w:r>
      <w:r>
        <w:rPr>
          <w:noProof/>
        </w:rPr>
        <w:fldChar w:fldCharType="separate"/>
      </w:r>
      <w:r>
        <w:rPr>
          <w:noProof/>
        </w:rPr>
        <w:t>283</w:t>
      </w:r>
      <w:r>
        <w:rPr>
          <w:noProof/>
        </w:rPr>
        <w:fldChar w:fldCharType="end"/>
      </w:r>
    </w:p>
    <w:p w14:paraId="629191DB" w14:textId="77777777" w:rsidR="006D1620" w:rsidRPr="00023D40" w:rsidRDefault="006D1620">
      <w:pPr>
        <w:pStyle w:val="Sommario3"/>
        <w:tabs>
          <w:tab w:val="right" w:leader="dot" w:pos="8494"/>
        </w:tabs>
        <w:rPr>
          <w:rFonts w:ascii="Calibri" w:hAnsi="Calibri"/>
          <w:i w:val="0"/>
          <w:noProof/>
          <w:sz w:val="22"/>
          <w:szCs w:val="22"/>
        </w:rPr>
      </w:pPr>
      <w:r>
        <w:rPr>
          <w:noProof/>
        </w:rPr>
        <w:t>Anno XV n. 14 –  4 Luglio 2004</w:t>
      </w:r>
      <w:r>
        <w:rPr>
          <w:noProof/>
        </w:rPr>
        <w:tab/>
      </w:r>
      <w:r>
        <w:rPr>
          <w:noProof/>
        </w:rPr>
        <w:fldChar w:fldCharType="begin"/>
      </w:r>
      <w:r>
        <w:rPr>
          <w:noProof/>
        </w:rPr>
        <w:instrText xml:space="preserve"> PAGEREF _Toc62195465 \h </w:instrText>
      </w:r>
      <w:r>
        <w:rPr>
          <w:noProof/>
        </w:rPr>
      </w:r>
      <w:r>
        <w:rPr>
          <w:noProof/>
        </w:rPr>
        <w:fldChar w:fldCharType="separate"/>
      </w:r>
      <w:r>
        <w:rPr>
          <w:noProof/>
        </w:rPr>
        <w:t>283</w:t>
      </w:r>
      <w:r>
        <w:rPr>
          <w:noProof/>
        </w:rPr>
        <w:fldChar w:fldCharType="end"/>
      </w:r>
    </w:p>
    <w:p w14:paraId="05957600" w14:textId="77777777" w:rsidR="006D1620" w:rsidRPr="00023D40" w:rsidRDefault="006D1620">
      <w:pPr>
        <w:pStyle w:val="Sommario4"/>
        <w:rPr>
          <w:rFonts w:ascii="Calibri" w:hAnsi="Calibri"/>
          <w:sz w:val="22"/>
          <w:szCs w:val="22"/>
        </w:rPr>
      </w:pPr>
      <w:r>
        <w:t>(Quattordicesima Domenica del Tempo Ordinario – Anno C)</w:t>
      </w:r>
      <w:r>
        <w:tab/>
      </w:r>
      <w:r>
        <w:fldChar w:fldCharType="begin"/>
      </w:r>
      <w:r>
        <w:instrText xml:space="preserve"> PAGEREF _Toc62195466 \h </w:instrText>
      </w:r>
      <w:r>
        <w:fldChar w:fldCharType="separate"/>
      </w:r>
      <w:r>
        <w:t>283</w:t>
      </w:r>
      <w:r>
        <w:fldChar w:fldCharType="end"/>
      </w:r>
    </w:p>
    <w:p w14:paraId="51DC7FA4" w14:textId="77777777" w:rsidR="006D1620" w:rsidRPr="00023D40" w:rsidRDefault="006D1620">
      <w:pPr>
        <w:pStyle w:val="Sommario2"/>
        <w:tabs>
          <w:tab w:val="right" w:leader="dot" w:pos="8494"/>
        </w:tabs>
        <w:rPr>
          <w:rFonts w:ascii="Calibri" w:hAnsi="Calibri"/>
          <w:smallCaps w:val="0"/>
          <w:noProof/>
          <w:sz w:val="22"/>
          <w:szCs w:val="22"/>
        </w:rPr>
      </w:pPr>
      <w:r>
        <w:rPr>
          <w:noProof/>
        </w:rPr>
        <w:t>Va’ e anche tu fa’ lo stesso</w:t>
      </w:r>
      <w:r>
        <w:rPr>
          <w:noProof/>
        </w:rPr>
        <w:tab/>
      </w:r>
      <w:r>
        <w:rPr>
          <w:noProof/>
        </w:rPr>
        <w:fldChar w:fldCharType="begin"/>
      </w:r>
      <w:r>
        <w:rPr>
          <w:noProof/>
        </w:rPr>
        <w:instrText xml:space="preserve"> PAGEREF _Toc62195467 \h </w:instrText>
      </w:r>
      <w:r>
        <w:rPr>
          <w:noProof/>
        </w:rPr>
      </w:r>
      <w:r>
        <w:rPr>
          <w:noProof/>
        </w:rPr>
        <w:fldChar w:fldCharType="separate"/>
      </w:r>
      <w:r>
        <w:rPr>
          <w:noProof/>
        </w:rPr>
        <w:t>285</w:t>
      </w:r>
      <w:r>
        <w:rPr>
          <w:noProof/>
        </w:rPr>
        <w:fldChar w:fldCharType="end"/>
      </w:r>
    </w:p>
    <w:p w14:paraId="1319A5C6" w14:textId="77777777" w:rsidR="006D1620" w:rsidRPr="00023D40" w:rsidRDefault="006D1620">
      <w:pPr>
        <w:pStyle w:val="Sommario3"/>
        <w:tabs>
          <w:tab w:val="right" w:leader="dot" w:pos="8494"/>
        </w:tabs>
        <w:rPr>
          <w:rFonts w:ascii="Calibri" w:hAnsi="Calibri"/>
          <w:i w:val="0"/>
          <w:noProof/>
          <w:sz w:val="22"/>
          <w:szCs w:val="22"/>
        </w:rPr>
      </w:pPr>
      <w:r>
        <w:rPr>
          <w:noProof/>
        </w:rPr>
        <w:t>Anno XXIV n. 14 – 15 Luglio 2007</w:t>
      </w:r>
      <w:r>
        <w:rPr>
          <w:noProof/>
        </w:rPr>
        <w:tab/>
      </w:r>
      <w:r>
        <w:rPr>
          <w:noProof/>
        </w:rPr>
        <w:fldChar w:fldCharType="begin"/>
      </w:r>
      <w:r>
        <w:rPr>
          <w:noProof/>
        </w:rPr>
        <w:instrText xml:space="preserve"> PAGEREF _Toc62195468 \h </w:instrText>
      </w:r>
      <w:r>
        <w:rPr>
          <w:noProof/>
        </w:rPr>
      </w:r>
      <w:r>
        <w:rPr>
          <w:noProof/>
        </w:rPr>
        <w:fldChar w:fldCharType="separate"/>
      </w:r>
      <w:r>
        <w:rPr>
          <w:noProof/>
        </w:rPr>
        <w:t>285</w:t>
      </w:r>
      <w:r>
        <w:rPr>
          <w:noProof/>
        </w:rPr>
        <w:fldChar w:fldCharType="end"/>
      </w:r>
    </w:p>
    <w:p w14:paraId="59F965AF" w14:textId="77777777" w:rsidR="006D1620" w:rsidRPr="00023D40" w:rsidRDefault="006D1620">
      <w:pPr>
        <w:pStyle w:val="Sommario4"/>
        <w:rPr>
          <w:rFonts w:ascii="Calibri" w:hAnsi="Calibri"/>
          <w:sz w:val="22"/>
          <w:szCs w:val="22"/>
        </w:rPr>
      </w:pPr>
      <w:r>
        <w:t>(Quindicesima Domenica del Tempo Ordinario – Anno C)</w:t>
      </w:r>
      <w:r>
        <w:tab/>
      </w:r>
      <w:r>
        <w:fldChar w:fldCharType="begin"/>
      </w:r>
      <w:r>
        <w:instrText xml:space="preserve"> PAGEREF _Toc62195469 \h </w:instrText>
      </w:r>
      <w:r>
        <w:fldChar w:fldCharType="separate"/>
      </w:r>
      <w:r>
        <w:t>285</w:t>
      </w:r>
      <w:r>
        <w:fldChar w:fldCharType="end"/>
      </w:r>
    </w:p>
    <w:p w14:paraId="4FBED2B9" w14:textId="77777777" w:rsidR="006D1620" w:rsidRPr="00023D40" w:rsidRDefault="006D1620">
      <w:pPr>
        <w:pStyle w:val="Sommario2"/>
        <w:tabs>
          <w:tab w:val="right" w:leader="dot" w:pos="8494"/>
        </w:tabs>
        <w:rPr>
          <w:rFonts w:ascii="Calibri" w:hAnsi="Calibri"/>
          <w:smallCaps w:val="0"/>
          <w:noProof/>
          <w:sz w:val="22"/>
          <w:szCs w:val="22"/>
        </w:rPr>
      </w:pPr>
      <w:r>
        <w:rPr>
          <w:noProof/>
        </w:rPr>
        <w:t>Una è la cosa di cui c'è bisogno</w:t>
      </w:r>
      <w:r>
        <w:rPr>
          <w:noProof/>
        </w:rPr>
        <w:tab/>
      </w:r>
      <w:r>
        <w:rPr>
          <w:noProof/>
        </w:rPr>
        <w:fldChar w:fldCharType="begin"/>
      </w:r>
      <w:r>
        <w:rPr>
          <w:noProof/>
        </w:rPr>
        <w:instrText xml:space="preserve"> PAGEREF _Toc62195470 \h </w:instrText>
      </w:r>
      <w:r>
        <w:rPr>
          <w:noProof/>
        </w:rPr>
      </w:r>
      <w:r>
        <w:rPr>
          <w:noProof/>
        </w:rPr>
        <w:fldChar w:fldCharType="separate"/>
      </w:r>
      <w:r>
        <w:rPr>
          <w:noProof/>
        </w:rPr>
        <w:t>287</w:t>
      </w:r>
      <w:r>
        <w:rPr>
          <w:noProof/>
        </w:rPr>
        <w:fldChar w:fldCharType="end"/>
      </w:r>
    </w:p>
    <w:p w14:paraId="66A6EF7A" w14:textId="77777777" w:rsidR="006D1620" w:rsidRPr="00023D40" w:rsidRDefault="006D1620">
      <w:pPr>
        <w:pStyle w:val="Sommario3"/>
        <w:tabs>
          <w:tab w:val="right" w:leader="dot" w:pos="8494"/>
        </w:tabs>
        <w:rPr>
          <w:rFonts w:ascii="Calibri" w:hAnsi="Calibri"/>
          <w:i w:val="0"/>
          <w:noProof/>
          <w:sz w:val="22"/>
          <w:szCs w:val="22"/>
        </w:rPr>
      </w:pPr>
      <w:r>
        <w:rPr>
          <w:noProof/>
        </w:rPr>
        <w:t>Anno XV n. 15 –  18 Luglio 2004</w:t>
      </w:r>
      <w:r>
        <w:rPr>
          <w:noProof/>
        </w:rPr>
        <w:tab/>
      </w:r>
      <w:r>
        <w:rPr>
          <w:noProof/>
        </w:rPr>
        <w:fldChar w:fldCharType="begin"/>
      </w:r>
      <w:r>
        <w:rPr>
          <w:noProof/>
        </w:rPr>
        <w:instrText xml:space="preserve"> PAGEREF _Toc62195471 \h </w:instrText>
      </w:r>
      <w:r>
        <w:rPr>
          <w:noProof/>
        </w:rPr>
      </w:r>
      <w:r>
        <w:rPr>
          <w:noProof/>
        </w:rPr>
        <w:fldChar w:fldCharType="separate"/>
      </w:r>
      <w:r>
        <w:rPr>
          <w:noProof/>
        </w:rPr>
        <w:t>287</w:t>
      </w:r>
      <w:r>
        <w:rPr>
          <w:noProof/>
        </w:rPr>
        <w:fldChar w:fldCharType="end"/>
      </w:r>
    </w:p>
    <w:p w14:paraId="2D3E0738" w14:textId="77777777" w:rsidR="006D1620" w:rsidRPr="00023D40" w:rsidRDefault="006D1620">
      <w:pPr>
        <w:pStyle w:val="Sommario4"/>
        <w:rPr>
          <w:rFonts w:ascii="Calibri" w:hAnsi="Calibri"/>
          <w:sz w:val="22"/>
          <w:szCs w:val="22"/>
        </w:rPr>
      </w:pPr>
      <w:r>
        <w:t>(Sedicesima Domenica del Tempo Ordinario – Anno C)</w:t>
      </w:r>
      <w:r>
        <w:tab/>
      </w:r>
      <w:r>
        <w:fldChar w:fldCharType="begin"/>
      </w:r>
      <w:r>
        <w:instrText xml:space="preserve"> PAGEREF _Toc62195472 \h </w:instrText>
      </w:r>
      <w:r>
        <w:fldChar w:fldCharType="separate"/>
      </w:r>
      <w:r>
        <w:t>287</w:t>
      </w:r>
      <w:r>
        <w:fldChar w:fldCharType="end"/>
      </w:r>
    </w:p>
    <w:p w14:paraId="3FA7B866" w14:textId="77777777" w:rsidR="006D1620" w:rsidRPr="00023D40" w:rsidRDefault="006D1620">
      <w:pPr>
        <w:pStyle w:val="Sommario2"/>
        <w:tabs>
          <w:tab w:val="right" w:leader="dot" w:pos="8494"/>
        </w:tabs>
        <w:rPr>
          <w:rFonts w:ascii="Calibri" w:hAnsi="Calibri"/>
          <w:smallCaps w:val="0"/>
          <w:noProof/>
          <w:sz w:val="22"/>
          <w:szCs w:val="22"/>
        </w:rPr>
      </w:pPr>
      <w:r>
        <w:rPr>
          <w:noProof/>
        </w:rPr>
        <w:t>Signore, insegnaci a pregare</w:t>
      </w:r>
      <w:r>
        <w:rPr>
          <w:noProof/>
        </w:rPr>
        <w:tab/>
      </w:r>
      <w:r>
        <w:rPr>
          <w:noProof/>
        </w:rPr>
        <w:fldChar w:fldCharType="begin"/>
      </w:r>
      <w:r>
        <w:rPr>
          <w:noProof/>
        </w:rPr>
        <w:instrText xml:space="preserve"> PAGEREF _Toc62195473 \h </w:instrText>
      </w:r>
      <w:r>
        <w:rPr>
          <w:noProof/>
        </w:rPr>
      </w:r>
      <w:r>
        <w:rPr>
          <w:noProof/>
        </w:rPr>
        <w:fldChar w:fldCharType="separate"/>
      </w:r>
      <w:r>
        <w:rPr>
          <w:noProof/>
        </w:rPr>
        <w:t>289</w:t>
      </w:r>
      <w:r>
        <w:rPr>
          <w:noProof/>
        </w:rPr>
        <w:fldChar w:fldCharType="end"/>
      </w:r>
    </w:p>
    <w:p w14:paraId="2059FEB8" w14:textId="77777777" w:rsidR="006D1620" w:rsidRPr="00023D40" w:rsidRDefault="006D1620">
      <w:pPr>
        <w:pStyle w:val="Sommario3"/>
        <w:tabs>
          <w:tab w:val="right" w:leader="dot" w:pos="8494"/>
        </w:tabs>
        <w:rPr>
          <w:rFonts w:ascii="Calibri" w:hAnsi="Calibri"/>
          <w:i w:val="0"/>
          <w:noProof/>
          <w:sz w:val="22"/>
          <w:szCs w:val="22"/>
        </w:rPr>
      </w:pPr>
      <w:r>
        <w:rPr>
          <w:noProof/>
        </w:rPr>
        <w:t>Anno XXIV n. 15 –  29 Luglio 2007</w:t>
      </w:r>
      <w:r>
        <w:rPr>
          <w:noProof/>
        </w:rPr>
        <w:tab/>
      </w:r>
      <w:r>
        <w:rPr>
          <w:noProof/>
        </w:rPr>
        <w:fldChar w:fldCharType="begin"/>
      </w:r>
      <w:r>
        <w:rPr>
          <w:noProof/>
        </w:rPr>
        <w:instrText xml:space="preserve"> PAGEREF _Toc62195474 \h </w:instrText>
      </w:r>
      <w:r>
        <w:rPr>
          <w:noProof/>
        </w:rPr>
      </w:r>
      <w:r>
        <w:rPr>
          <w:noProof/>
        </w:rPr>
        <w:fldChar w:fldCharType="separate"/>
      </w:r>
      <w:r>
        <w:rPr>
          <w:noProof/>
        </w:rPr>
        <w:t>289</w:t>
      </w:r>
      <w:r>
        <w:rPr>
          <w:noProof/>
        </w:rPr>
        <w:fldChar w:fldCharType="end"/>
      </w:r>
    </w:p>
    <w:p w14:paraId="378D8E45" w14:textId="77777777" w:rsidR="006D1620" w:rsidRPr="00023D40" w:rsidRDefault="006D1620">
      <w:pPr>
        <w:pStyle w:val="Sommario4"/>
        <w:rPr>
          <w:rFonts w:ascii="Calibri" w:hAnsi="Calibri"/>
          <w:sz w:val="22"/>
          <w:szCs w:val="22"/>
        </w:rPr>
      </w:pPr>
      <w:r>
        <w:t>(Diciassettesima Domenica del Tempo Ordinario – Anno C)</w:t>
      </w:r>
      <w:r>
        <w:tab/>
      </w:r>
      <w:r>
        <w:fldChar w:fldCharType="begin"/>
      </w:r>
      <w:r>
        <w:instrText xml:space="preserve"> PAGEREF _Toc62195475 \h </w:instrText>
      </w:r>
      <w:r>
        <w:fldChar w:fldCharType="separate"/>
      </w:r>
      <w:r>
        <w:t>289</w:t>
      </w:r>
      <w:r>
        <w:fldChar w:fldCharType="end"/>
      </w:r>
    </w:p>
    <w:p w14:paraId="4C97B419" w14:textId="77777777" w:rsidR="006D1620" w:rsidRPr="00023D40" w:rsidRDefault="006D1620">
      <w:pPr>
        <w:pStyle w:val="Sommario2"/>
        <w:tabs>
          <w:tab w:val="right" w:leader="dot" w:pos="8494"/>
        </w:tabs>
        <w:rPr>
          <w:rFonts w:ascii="Calibri" w:hAnsi="Calibri"/>
          <w:smallCaps w:val="0"/>
          <w:noProof/>
          <w:sz w:val="22"/>
          <w:szCs w:val="22"/>
        </w:rPr>
      </w:pPr>
      <w:r>
        <w:rPr>
          <w:noProof/>
        </w:rPr>
        <w:t>Chi mi ha costituito giudice o mediatore sopra di voi?</w:t>
      </w:r>
      <w:r>
        <w:rPr>
          <w:noProof/>
        </w:rPr>
        <w:tab/>
      </w:r>
      <w:r>
        <w:rPr>
          <w:noProof/>
        </w:rPr>
        <w:fldChar w:fldCharType="begin"/>
      </w:r>
      <w:r>
        <w:rPr>
          <w:noProof/>
        </w:rPr>
        <w:instrText xml:space="preserve"> PAGEREF _Toc62195476 \h </w:instrText>
      </w:r>
      <w:r>
        <w:rPr>
          <w:noProof/>
        </w:rPr>
      </w:r>
      <w:r>
        <w:rPr>
          <w:noProof/>
        </w:rPr>
        <w:fldChar w:fldCharType="separate"/>
      </w:r>
      <w:r>
        <w:rPr>
          <w:noProof/>
        </w:rPr>
        <w:t>291</w:t>
      </w:r>
      <w:r>
        <w:rPr>
          <w:noProof/>
        </w:rPr>
        <w:fldChar w:fldCharType="end"/>
      </w:r>
    </w:p>
    <w:p w14:paraId="72E50469" w14:textId="77777777" w:rsidR="006D1620" w:rsidRPr="00023D40" w:rsidRDefault="006D1620">
      <w:pPr>
        <w:pStyle w:val="Sommario3"/>
        <w:tabs>
          <w:tab w:val="right" w:leader="dot" w:pos="8494"/>
        </w:tabs>
        <w:rPr>
          <w:rFonts w:ascii="Calibri" w:hAnsi="Calibri"/>
          <w:i w:val="0"/>
          <w:noProof/>
          <w:sz w:val="22"/>
          <w:szCs w:val="22"/>
        </w:rPr>
      </w:pPr>
      <w:r>
        <w:rPr>
          <w:noProof/>
        </w:rPr>
        <w:t>Anno XV n. 16 - 1 Agosto 2004</w:t>
      </w:r>
      <w:r>
        <w:rPr>
          <w:noProof/>
        </w:rPr>
        <w:tab/>
      </w:r>
      <w:r>
        <w:rPr>
          <w:noProof/>
        </w:rPr>
        <w:fldChar w:fldCharType="begin"/>
      </w:r>
      <w:r>
        <w:rPr>
          <w:noProof/>
        </w:rPr>
        <w:instrText xml:space="preserve"> PAGEREF _Toc62195477 \h </w:instrText>
      </w:r>
      <w:r>
        <w:rPr>
          <w:noProof/>
        </w:rPr>
      </w:r>
      <w:r>
        <w:rPr>
          <w:noProof/>
        </w:rPr>
        <w:fldChar w:fldCharType="separate"/>
      </w:r>
      <w:r>
        <w:rPr>
          <w:noProof/>
        </w:rPr>
        <w:t>291</w:t>
      </w:r>
      <w:r>
        <w:rPr>
          <w:noProof/>
        </w:rPr>
        <w:fldChar w:fldCharType="end"/>
      </w:r>
    </w:p>
    <w:p w14:paraId="56E72E79" w14:textId="77777777" w:rsidR="006D1620" w:rsidRPr="00023D40" w:rsidRDefault="006D1620">
      <w:pPr>
        <w:pStyle w:val="Sommario4"/>
        <w:rPr>
          <w:rFonts w:ascii="Calibri" w:hAnsi="Calibri"/>
          <w:sz w:val="22"/>
          <w:szCs w:val="22"/>
        </w:rPr>
      </w:pPr>
      <w:r>
        <w:t>(Diciottesima Domenica del Tempo Ordinario – Anno C)</w:t>
      </w:r>
      <w:r>
        <w:tab/>
      </w:r>
      <w:r>
        <w:fldChar w:fldCharType="begin"/>
      </w:r>
      <w:r>
        <w:instrText xml:space="preserve"> PAGEREF _Toc62195478 \h </w:instrText>
      </w:r>
      <w:r>
        <w:fldChar w:fldCharType="separate"/>
      </w:r>
      <w:r>
        <w:t>291</w:t>
      </w:r>
      <w:r>
        <w:fldChar w:fldCharType="end"/>
      </w:r>
    </w:p>
    <w:p w14:paraId="7DEEBB62" w14:textId="77777777" w:rsidR="006D1620" w:rsidRPr="00023D40" w:rsidRDefault="006D1620">
      <w:pPr>
        <w:pStyle w:val="Sommario2"/>
        <w:tabs>
          <w:tab w:val="right" w:leader="dot" w:pos="8494"/>
        </w:tabs>
        <w:rPr>
          <w:rFonts w:ascii="Calibri" w:hAnsi="Calibri"/>
          <w:smallCaps w:val="0"/>
          <w:noProof/>
          <w:sz w:val="22"/>
          <w:szCs w:val="22"/>
        </w:rPr>
      </w:pPr>
      <w:r>
        <w:rPr>
          <w:noProof/>
        </w:rPr>
        <w:t>Il Figlio dell’uomo verrà nell’ora che voi non pensate</w:t>
      </w:r>
      <w:r>
        <w:rPr>
          <w:noProof/>
        </w:rPr>
        <w:tab/>
      </w:r>
      <w:r>
        <w:rPr>
          <w:noProof/>
        </w:rPr>
        <w:fldChar w:fldCharType="begin"/>
      </w:r>
      <w:r>
        <w:rPr>
          <w:noProof/>
        </w:rPr>
        <w:instrText xml:space="preserve"> PAGEREF _Toc62195479 \h </w:instrText>
      </w:r>
      <w:r>
        <w:rPr>
          <w:noProof/>
        </w:rPr>
      </w:r>
      <w:r>
        <w:rPr>
          <w:noProof/>
        </w:rPr>
        <w:fldChar w:fldCharType="separate"/>
      </w:r>
      <w:r>
        <w:rPr>
          <w:noProof/>
        </w:rPr>
        <w:t>293</w:t>
      </w:r>
      <w:r>
        <w:rPr>
          <w:noProof/>
        </w:rPr>
        <w:fldChar w:fldCharType="end"/>
      </w:r>
    </w:p>
    <w:p w14:paraId="4A97A03A" w14:textId="77777777" w:rsidR="006D1620" w:rsidRPr="00023D40" w:rsidRDefault="006D1620">
      <w:pPr>
        <w:pStyle w:val="Sommario3"/>
        <w:tabs>
          <w:tab w:val="right" w:leader="dot" w:pos="8494"/>
        </w:tabs>
        <w:rPr>
          <w:rFonts w:ascii="Calibri" w:hAnsi="Calibri"/>
          <w:i w:val="0"/>
          <w:noProof/>
          <w:sz w:val="22"/>
          <w:szCs w:val="22"/>
        </w:rPr>
      </w:pPr>
      <w:r>
        <w:rPr>
          <w:noProof/>
        </w:rPr>
        <w:t>Anno XXIV n. 16 –  12 Agosto 2007</w:t>
      </w:r>
      <w:r>
        <w:rPr>
          <w:noProof/>
        </w:rPr>
        <w:tab/>
      </w:r>
      <w:r>
        <w:rPr>
          <w:noProof/>
        </w:rPr>
        <w:fldChar w:fldCharType="begin"/>
      </w:r>
      <w:r>
        <w:rPr>
          <w:noProof/>
        </w:rPr>
        <w:instrText xml:space="preserve"> PAGEREF _Toc62195480 \h </w:instrText>
      </w:r>
      <w:r>
        <w:rPr>
          <w:noProof/>
        </w:rPr>
      </w:r>
      <w:r>
        <w:rPr>
          <w:noProof/>
        </w:rPr>
        <w:fldChar w:fldCharType="separate"/>
      </w:r>
      <w:r>
        <w:rPr>
          <w:noProof/>
        </w:rPr>
        <w:t>293</w:t>
      </w:r>
      <w:r>
        <w:rPr>
          <w:noProof/>
        </w:rPr>
        <w:fldChar w:fldCharType="end"/>
      </w:r>
    </w:p>
    <w:p w14:paraId="35EAB434" w14:textId="77777777" w:rsidR="006D1620" w:rsidRPr="00023D40" w:rsidRDefault="006D1620">
      <w:pPr>
        <w:pStyle w:val="Sommario4"/>
        <w:rPr>
          <w:rFonts w:ascii="Calibri" w:hAnsi="Calibri"/>
          <w:sz w:val="22"/>
          <w:szCs w:val="22"/>
        </w:rPr>
      </w:pPr>
      <w:r>
        <w:t>(Diciannovesima  Domenica del Tempo Ordinario – Anno C)</w:t>
      </w:r>
      <w:r>
        <w:tab/>
      </w:r>
      <w:r>
        <w:fldChar w:fldCharType="begin"/>
      </w:r>
      <w:r>
        <w:instrText xml:space="preserve"> PAGEREF _Toc62195481 \h </w:instrText>
      </w:r>
      <w:r>
        <w:fldChar w:fldCharType="separate"/>
      </w:r>
      <w:r>
        <w:t>293</w:t>
      </w:r>
      <w:r>
        <w:fldChar w:fldCharType="end"/>
      </w:r>
    </w:p>
    <w:p w14:paraId="080FEE49" w14:textId="77777777" w:rsidR="006D1620" w:rsidRPr="00023D40" w:rsidRDefault="006D1620">
      <w:pPr>
        <w:pStyle w:val="Sommario2"/>
        <w:tabs>
          <w:tab w:val="right" w:leader="dot" w:pos="8494"/>
        </w:tabs>
        <w:rPr>
          <w:rFonts w:ascii="Calibri" w:hAnsi="Calibri"/>
          <w:smallCaps w:val="0"/>
          <w:noProof/>
          <w:sz w:val="22"/>
          <w:szCs w:val="22"/>
        </w:rPr>
      </w:pPr>
      <w:r>
        <w:rPr>
          <w:noProof/>
        </w:rPr>
        <w:t>Santo è il suo nome</w:t>
      </w:r>
      <w:r>
        <w:rPr>
          <w:noProof/>
        </w:rPr>
        <w:tab/>
      </w:r>
      <w:r>
        <w:rPr>
          <w:noProof/>
        </w:rPr>
        <w:fldChar w:fldCharType="begin"/>
      </w:r>
      <w:r>
        <w:rPr>
          <w:noProof/>
        </w:rPr>
        <w:instrText xml:space="preserve"> PAGEREF _Toc62195482 \h </w:instrText>
      </w:r>
      <w:r>
        <w:rPr>
          <w:noProof/>
        </w:rPr>
      </w:r>
      <w:r>
        <w:rPr>
          <w:noProof/>
        </w:rPr>
        <w:fldChar w:fldCharType="separate"/>
      </w:r>
      <w:r>
        <w:rPr>
          <w:noProof/>
        </w:rPr>
        <w:t>295</w:t>
      </w:r>
      <w:r>
        <w:rPr>
          <w:noProof/>
        </w:rPr>
        <w:fldChar w:fldCharType="end"/>
      </w:r>
    </w:p>
    <w:p w14:paraId="66350D41" w14:textId="77777777" w:rsidR="006D1620" w:rsidRPr="00023D40" w:rsidRDefault="006D1620">
      <w:pPr>
        <w:pStyle w:val="Sommario3"/>
        <w:tabs>
          <w:tab w:val="right" w:leader="dot" w:pos="8494"/>
        </w:tabs>
        <w:rPr>
          <w:rFonts w:ascii="Calibri" w:hAnsi="Calibri"/>
          <w:i w:val="0"/>
          <w:noProof/>
          <w:sz w:val="22"/>
          <w:szCs w:val="22"/>
        </w:rPr>
      </w:pPr>
      <w:r>
        <w:rPr>
          <w:noProof/>
        </w:rPr>
        <w:t>Anno XV n. 17 –  15 Agosto 2004</w:t>
      </w:r>
      <w:r>
        <w:rPr>
          <w:noProof/>
        </w:rPr>
        <w:tab/>
      </w:r>
      <w:r>
        <w:rPr>
          <w:noProof/>
        </w:rPr>
        <w:fldChar w:fldCharType="begin"/>
      </w:r>
      <w:r>
        <w:rPr>
          <w:noProof/>
        </w:rPr>
        <w:instrText xml:space="preserve"> PAGEREF _Toc62195483 \h </w:instrText>
      </w:r>
      <w:r>
        <w:rPr>
          <w:noProof/>
        </w:rPr>
      </w:r>
      <w:r>
        <w:rPr>
          <w:noProof/>
        </w:rPr>
        <w:fldChar w:fldCharType="separate"/>
      </w:r>
      <w:r>
        <w:rPr>
          <w:noProof/>
        </w:rPr>
        <w:t>295</w:t>
      </w:r>
      <w:r>
        <w:rPr>
          <w:noProof/>
        </w:rPr>
        <w:fldChar w:fldCharType="end"/>
      </w:r>
    </w:p>
    <w:p w14:paraId="1C4A734C" w14:textId="77777777" w:rsidR="006D1620" w:rsidRPr="00023D40" w:rsidRDefault="006D1620">
      <w:pPr>
        <w:pStyle w:val="Sommario4"/>
        <w:rPr>
          <w:rFonts w:ascii="Calibri" w:hAnsi="Calibri"/>
          <w:sz w:val="22"/>
          <w:szCs w:val="22"/>
        </w:rPr>
      </w:pPr>
      <w:r>
        <w:t>(Assunzione della Beata Vergine Maria – Anno C)</w:t>
      </w:r>
      <w:r>
        <w:tab/>
      </w:r>
      <w:r>
        <w:fldChar w:fldCharType="begin"/>
      </w:r>
      <w:r>
        <w:instrText xml:space="preserve"> PAGEREF _Toc62195484 \h </w:instrText>
      </w:r>
      <w:r>
        <w:fldChar w:fldCharType="separate"/>
      </w:r>
      <w:r>
        <w:t>295</w:t>
      </w:r>
      <w:r>
        <w:fldChar w:fldCharType="end"/>
      </w:r>
    </w:p>
    <w:p w14:paraId="6F35E7AC" w14:textId="77777777" w:rsidR="006D1620" w:rsidRPr="00023D40" w:rsidRDefault="006D1620">
      <w:pPr>
        <w:pStyle w:val="Sommario2"/>
        <w:tabs>
          <w:tab w:val="right" w:leader="dot" w:pos="8494"/>
        </w:tabs>
        <w:rPr>
          <w:rFonts w:ascii="Calibri" w:hAnsi="Calibri"/>
          <w:smallCaps w:val="0"/>
          <w:noProof/>
          <w:sz w:val="22"/>
          <w:szCs w:val="22"/>
        </w:rPr>
      </w:pPr>
      <w:r>
        <w:rPr>
          <w:noProof/>
        </w:rPr>
        <w:t>Signore, sono pochi quelli che si salvano?</w:t>
      </w:r>
      <w:r>
        <w:rPr>
          <w:noProof/>
        </w:rPr>
        <w:tab/>
      </w:r>
      <w:r>
        <w:rPr>
          <w:noProof/>
        </w:rPr>
        <w:fldChar w:fldCharType="begin"/>
      </w:r>
      <w:r>
        <w:rPr>
          <w:noProof/>
        </w:rPr>
        <w:instrText xml:space="preserve"> PAGEREF _Toc62195485 \h </w:instrText>
      </w:r>
      <w:r>
        <w:rPr>
          <w:noProof/>
        </w:rPr>
      </w:r>
      <w:r>
        <w:rPr>
          <w:noProof/>
        </w:rPr>
        <w:fldChar w:fldCharType="separate"/>
      </w:r>
      <w:r>
        <w:rPr>
          <w:noProof/>
        </w:rPr>
        <w:t>297</w:t>
      </w:r>
      <w:r>
        <w:rPr>
          <w:noProof/>
        </w:rPr>
        <w:fldChar w:fldCharType="end"/>
      </w:r>
    </w:p>
    <w:p w14:paraId="0205B31D" w14:textId="77777777" w:rsidR="006D1620" w:rsidRPr="00023D40" w:rsidRDefault="006D1620">
      <w:pPr>
        <w:pStyle w:val="Sommario3"/>
        <w:tabs>
          <w:tab w:val="right" w:leader="dot" w:pos="8494"/>
        </w:tabs>
        <w:rPr>
          <w:rFonts w:ascii="Calibri" w:hAnsi="Calibri"/>
          <w:i w:val="0"/>
          <w:noProof/>
          <w:sz w:val="22"/>
          <w:szCs w:val="22"/>
        </w:rPr>
      </w:pPr>
      <w:r>
        <w:rPr>
          <w:noProof/>
        </w:rPr>
        <w:t>Anno XXIV n. 17 –  26 Agosto 2007</w:t>
      </w:r>
      <w:r>
        <w:rPr>
          <w:noProof/>
        </w:rPr>
        <w:tab/>
      </w:r>
      <w:r>
        <w:rPr>
          <w:noProof/>
        </w:rPr>
        <w:fldChar w:fldCharType="begin"/>
      </w:r>
      <w:r>
        <w:rPr>
          <w:noProof/>
        </w:rPr>
        <w:instrText xml:space="preserve"> PAGEREF _Toc62195486 \h </w:instrText>
      </w:r>
      <w:r>
        <w:rPr>
          <w:noProof/>
        </w:rPr>
      </w:r>
      <w:r>
        <w:rPr>
          <w:noProof/>
        </w:rPr>
        <w:fldChar w:fldCharType="separate"/>
      </w:r>
      <w:r>
        <w:rPr>
          <w:noProof/>
        </w:rPr>
        <w:t>297</w:t>
      </w:r>
      <w:r>
        <w:rPr>
          <w:noProof/>
        </w:rPr>
        <w:fldChar w:fldCharType="end"/>
      </w:r>
    </w:p>
    <w:p w14:paraId="2FB51C4E" w14:textId="77777777" w:rsidR="006D1620" w:rsidRPr="00023D40" w:rsidRDefault="006D1620">
      <w:pPr>
        <w:pStyle w:val="Sommario4"/>
        <w:rPr>
          <w:rFonts w:ascii="Calibri" w:hAnsi="Calibri"/>
          <w:sz w:val="22"/>
          <w:szCs w:val="22"/>
        </w:rPr>
      </w:pPr>
      <w:r>
        <w:t>(Ventunesima Domenica del Tempo Ordinario – Anno C)</w:t>
      </w:r>
      <w:r>
        <w:tab/>
      </w:r>
      <w:r>
        <w:fldChar w:fldCharType="begin"/>
      </w:r>
      <w:r>
        <w:instrText xml:space="preserve"> PAGEREF _Toc62195487 \h </w:instrText>
      </w:r>
      <w:r>
        <w:fldChar w:fldCharType="separate"/>
      </w:r>
      <w:r>
        <w:t>297</w:t>
      </w:r>
      <w:r>
        <w:fldChar w:fldCharType="end"/>
      </w:r>
    </w:p>
    <w:p w14:paraId="520B9BBA" w14:textId="77777777" w:rsidR="006D1620" w:rsidRPr="00023D40" w:rsidRDefault="006D1620">
      <w:pPr>
        <w:pStyle w:val="Sommario2"/>
        <w:tabs>
          <w:tab w:val="right" w:leader="dot" w:pos="8494"/>
        </w:tabs>
        <w:rPr>
          <w:rFonts w:ascii="Calibri" w:hAnsi="Calibri"/>
          <w:smallCaps w:val="0"/>
          <w:noProof/>
          <w:sz w:val="22"/>
          <w:szCs w:val="22"/>
        </w:rPr>
      </w:pPr>
      <w:r>
        <w:rPr>
          <w:noProof/>
        </w:rPr>
        <w:t>Sarai beato perché non hanno da ricambiarti</w:t>
      </w:r>
      <w:r>
        <w:rPr>
          <w:noProof/>
        </w:rPr>
        <w:tab/>
      </w:r>
      <w:r>
        <w:rPr>
          <w:noProof/>
        </w:rPr>
        <w:fldChar w:fldCharType="begin"/>
      </w:r>
      <w:r>
        <w:rPr>
          <w:noProof/>
        </w:rPr>
        <w:instrText xml:space="preserve"> PAGEREF _Toc62195488 \h </w:instrText>
      </w:r>
      <w:r>
        <w:rPr>
          <w:noProof/>
        </w:rPr>
      </w:r>
      <w:r>
        <w:rPr>
          <w:noProof/>
        </w:rPr>
        <w:fldChar w:fldCharType="separate"/>
      </w:r>
      <w:r>
        <w:rPr>
          <w:noProof/>
        </w:rPr>
        <w:t>299</w:t>
      </w:r>
      <w:r>
        <w:rPr>
          <w:noProof/>
        </w:rPr>
        <w:fldChar w:fldCharType="end"/>
      </w:r>
    </w:p>
    <w:p w14:paraId="226212AD" w14:textId="77777777" w:rsidR="006D1620" w:rsidRPr="00023D40" w:rsidRDefault="006D1620">
      <w:pPr>
        <w:pStyle w:val="Sommario3"/>
        <w:tabs>
          <w:tab w:val="right" w:leader="dot" w:pos="8494"/>
        </w:tabs>
        <w:rPr>
          <w:rFonts w:ascii="Calibri" w:hAnsi="Calibri"/>
          <w:i w:val="0"/>
          <w:noProof/>
          <w:sz w:val="22"/>
          <w:szCs w:val="22"/>
        </w:rPr>
      </w:pPr>
      <w:r>
        <w:rPr>
          <w:noProof/>
        </w:rPr>
        <w:t>Anno XV n. 18 – 29 Agosto 2004</w:t>
      </w:r>
      <w:r>
        <w:rPr>
          <w:noProof/>
        </w:rPr>
        <w:tab/>
      </w:r>
      <w:r>
        <w:rPr>
          <w:noProof/>
        </w:rPr>
        <w:fldChar w:fldCharType="begin"/>
      </w:r>
      <w:r>
        <w:rPr>
          <w:noProof/>
        </w:rPr>
        <w:instrText xml:space="preserve"> PAGEREF _Toc62195489 \h </w:instrText>
      </w:r>
      <w:r>
        <w:rPr>
          <w:noProof/>
        </w:rPr>
      </w:r>
      <w:r>
        <w:rPr>
          <w:noProof/>
        </w:rPr>
        <w:fldChar w:fldCharType="separate"/>
      </w:r>
      <w:r>
        <w:rPr>
          <w:noProof/>
        </w:rPr>
        <w:t>299</w:t>
      </w:r>
      <w:r>
        <w:rPr>
          <w:noProof/>
        </w:rPr>
        <w:fldChar w:fldCharType="end"/>
      </w:r>
    </w:p>
    <w:p w14:paraId="2773441A" w14:textId="77777777" w:rsidR="006D1620" w:rsidRPr="00023D40" w:rsidRDefault="006D1620">
      <w:pPr>
        <w:pStyle w:val="Sommario4"/>
        <w:rPr>
          <w:rFonts w:ascii="Calibri" w:hAnsi="Calibri"/>
          <w:sz w:val="22"/>
          <w:szCs w:val="22"/>
        </w:rPr>
      </w:pPr>
      <w:r>
        <w:t>(Ventiduesima Domenica del Tempo Ordinario – Anno C)</w:t>
      </w:r>
      <w:r>
        <w:tab/>
      </w:r>
      <w:r>
        <w:fldChar w:fldCharType="begin"/>
      </w:r>
      <w:r>
        <w:instrText xml:space="preserve"> PAGEREF _Toc62195490 \h </w:instrText>
      </w:r>
      <w:r>
        <w:fldChar w:fldCharType="separate"/>
      </w:r>
      <w:r>
        <w:t>299</w:t>
      </w:r>
      <w:r>
        <w:fldChar w:fldCharType="end"/>
      </w:r>
    </w:p>
    <w:p w14:paraId="0C085757" w14:textId="77777777" w:rsidR="006D1620" w:rsidRPr="00023D40" w:rsidRDefault="006D1620">
      <w:pPr>
        <w:pStyle w:val="Sommario2"/>
        <w:tabs>
          <w:tab w:val="right" w:leader="dot" w:pos="8494"/>
        </w:tabs>
        <w:rPr>
          <w:rFonts w:ascii="Calibri" w:hAnsi="Calibri"/>
          <w:smallCaps w:val="0"/>
          <w:noProof/>
          <w:sz w:val="22"/>
          <w:szCs w:val="22"/>
        </w:rPr>
      </w:pPr>
      <w:r>
        <w:rPr>
          <w:noProof/>
        </w:rPr>
        <w:t>Se uno viene a me</w:t>
      </w:r>
      <w:r>
        <w:rPr>
          <w:noProof/>
        </w:rPr>
        <w:tab/>
      </w:r>
      <w:r>
        <w:rPr>
          <w:noProof/>
        </w:rPr>
        <w:fldChar w:fldCharType="begin"/>
      </w:r>
      <w:r>
        <w:rPr>
          <w:noProof/>
        </w:rPr>
        <w:instrText xml:space="preserve"> PAGEREF _Toc62195491 \h </w:instrText>
      </w:r>
      <w:r>
        <w:rPr>
          <w:noProof/>
        </w:rPr>
      </w:r>
      <w:r>
        <w:rPr>
          <w:noProof/>
        </w:rPr>
        <w:fldChar w:fldCharType="separate"/>
      </w:r>
      <w:r>
        <w:rPr>
          <w:noProof/>
        </w:rPr>
        <w:t>301</w:t>
      </w:r>
      <w:r>
        <w:rPr>
          <w:noProof/>
        </w:rPr>
        <w:fldChar w:fldCharType="end"/>
      </w:r>
    </w:p>
    <w:p w14:paraId="370B596E" w14:textId="77777777" w:rsidR="006D1620" w:rsidRPr="00023D40" w:rsidRDefault="006D1620">
      <w:pPr>
        <w:pStyle w:val="Sommario3"/>
        <w:tabs>
          <w:tab w:val="right" w:leader="dot" w:pos="8494"/>
        </w:tabs>
        <w:rPr>
          <w:rFonts w:ascii="Calibri" w:hAnsi="Calibri"/>
          <w:i w:val="0"/>
          <w:noProof/>
          <w:sz w:val="22"/>
          <w:szCs w:val="22"/>
        </w:rPr>
      </w:pPr>
      <w:r>
        <w:rPr>
          <w:noProof/>
        </w:rPr>
        <w:t>Anno XXIV n. 18 – 09 Settembre 2007</w:t>
      </w:r>
      <w:r>
        <w:rPr>
          <w:noProof/>
        </w:rPr>
        <w:tab/>
      </w:r>
      <w:r>
        <w:rPr>
          <w:noProof/>
        </w:rPr>
        <w:fldChar w:fldCharType="begin"/>
      </w:r>
      <w:r>
        <w:rPr>
          <w:noProof/>
        </w:rPr>
        <w:instrText xml:space="preserve"> PAGEREF _Toc62195492 \h </w:instrText>
      </w:r>
      <w:r>
        <w:rPr>
          <w:noProof/>
        </w:rPr>
      </w:r>
      <w:r>
        <w:rPr>
          <w:noProof/>
        </w:rPr>
        <w:fldChar w:fldCharType="separate"/>
      </w:r>
      <w:r>
        <w:rPr>
          <w:noProof/>
        </w:rPr>
        <w:t>301</w:t>
      </w:r>
      <w:r>
        <w:rPr>
          <w:noProof/>
        </w:rPr>
        <w:fldChar w:fldCharType="end"/>
      </w:r>
    </w:p>
    <w:p w14:paraId="4972ACF9" w14:textId="77777777" w:rsidR="006D1620" w:rsidRPr="00023D40" w:rsidRDefault="006D1620">
      <w:pPr>
        <w:pStyle w:val="Sommario4"/>
        <w:rPr>
          <w:rFonts w:ascii="Calibri" w:hAnsi="Calibri"/>
          <w:sz w:val="22"/>
          <w:szCs w:val="22"/>
        </w:rPr>
      </w:pPr>
      <w:r>
        <w:t>(Ventitreesima Domenica del Tempo Ordinario – Anno C)</w:t>
      </w:r>
      <w:r>
        <w:tab/>
      </w:r>
      <w:r>
        <w:fldChar w:fldCharType="begin"/>
      </w:r>
      <w:r>
        <w:instrText xml:space="preserve"> PAGEREF _Toc62195493 \h </w:instrText>
      </w:r>
      <w:r>
        <w:fldChar w:fldCharType="separate"/>
      </w:r>
      <w:r>
        <w:t>301</w:t>
      </w:r>
      <w:r>
        <w:fldChar w:fldCharType="end"/>
      </w:r>
    </w:p>
    <w:p w14:paraId="4F62A865" w14:textId="77777777" w:rsidR="006D1620" w:rsidRPr="00023D40" w:rsidRDefault="006D1620">
      <w:pPr>
        <w:pStyle w:val="Sommario2"/>
        <w:tabs>
          <w:tab w:val="right" w:leader="dot" w:pos="8494"/>
        </w:tabs>
        <w:rPr>
          <w:rFonts w:ascii="Calibri" w:hAnsi="Calibri"/>
          <w:smallCaps w:val="0"/>
          <w:noProof/>
          <w:sz w:val="22"/>
          <w:szCs w:val="22"/>
        </w:rPr>
      </w:pPr>
      <w:r>
        <w:rPr>
          <w:noProof/>
        </w:rPr>
        <w:t>Il padre lo vide e commosso gli corse incontro</w:t>
      </w:r>
      <w:r>
        <w:rPr>
          <w:noProof/>
        </w:rPr>
        <w:tab/>
      </w:r>
      <w:r>
        <w:rPr>
          <w:noProof/>
        </w:rPr>
        <w:fldChar w:fldCharType="begin"/>
      </w:r>
      <w:r>
        <w:rPr>
          <w:noProof/>
        </w:rPr>
        <w:instrText xml:space="preserve"> PAGEREF _Toc62195494 \h </w:instrText>
      </w:r>
      <w:r>
        <w:rPr>
          <w:noProof/>
        </w:rPr>
      </w:r>
      <w:r>
        <w:rPr>
          <w:noProof/>
        </w:rPr>
        <w:fldChar w:fldCharType="separate"/>
      </w:r>
      <w:r>
        <w:rPr>
          <w:noProof/>
        </w:rPr>
        <w:t>303</w:t>
      </w:r>
      <w:r>
        <w:rPr>
          <w:noProof/>
        </w:rPr>
        <w:fldChar w:fldCharType="end"/>
      </w:r>
    </w:p>
    <w:p w14:paraId="16E2FFAA" w14:textId="77777777" w:rsidR="006D1620" w:rsidRPr="00023D40" w:rsidRDefault="006D1620">
      <w:pPr>
        <w:pStyle w:val="Sommario3"/>
        <w:tabs>
          <w:tab w:val="right" w:leader="dot" w:pos="8494"/>
        </w:tabs>
        <w:rPr>
          <w:rFonts w:ascii="Calibri" w:hAnsi="Calibri"/>
          <w:i w:val="0"/>
          <w:noProof/>
          <w:sz w:val="22"/>
          <w:szCs w:val="22"/>
        </w:rPr>
      </w:pPr>
      <w:r>
        <w:rPr>
          <w:noProof/>
        </w:rPr>
        <w:t>Anno XV n. 19 –12 Settembre 2004</w:t>
      </w:r>
      <w:r>
        <w:rPr>
          <w:noProof/>
        </w:rPr>
        <w:tab/>
      </w:r>
      <w:r>
        <w:rPr>
          <w:noProof/>
        </w:rPr>
        <w:fldChar w:fldCharType="begin"/>
      </w:r>
      <w:r>
        <w:rPr>
          <w:noProof/>
        </w:rPr>
        <w:instrText xml:space="preserve"> PAGEREF _Toc62195495 \h </w:instrText>
      </w:r>
      <w:r>
        <w:rPr>
          <w:noProof/>
        </w:rPr>
      </w:r>
      <w:r>
        <w:rPr>
          <w:noProof/>
        </w:rPr>
        <w:fldChar w:fldCharType="separate"/>
      </w:r>
      <w:r>
        <w:rPr>
          <w:noProof/>
        </w:rPr>
        <w:t>303</w:t>
      </w:r>
      <w:r>
        <w:rPr>
          <w:noProof/>
        </w:rPr>
        <w:fldChar w:fldCharType="end"/>
      </w:r>
    </w:p>
    <w:p w14:paraId="1D76CF7D" w14:textId="77777777" w:rsidR="006D1620" w:rsidRPr="00023D40" w:rsidRDefault="006D1620">
      <w:pPr>
        <w:pStyle w:val="Sommario4"/>
        <w:rPr>
          <w:rFonts w:ascii="Calibri" w:hAnsi="Calibri"/>
          <w:sz w:val="22"/>
          <w:szCs w:val="22"/>
        </w:rPr>
      </w:pPr>
      <w:r>
        <w:t>(Ventiquattresima Domenica del Tempo Ordinario – Anno C)</w:t>
      </w:r>
      <w:r>
        <w:tab/>
      </w:r>
      <w:r>
        <w:fldChar w:fldCharType="begin"/>
      </w:r>
      <w:r>
        <w:instrText xml:space="preserve"> PAGEREF _Toc62195496 \h </w:instrText>
      </w:r>
      <w:r>
        <w:fldChar w:fldCharType="separate"/>
      </w:r>
      <w:r>
        <w:t>303</w:t>
      </w:r>
      <w:r>
        <w:fldChar w:fldCharType="end"/>
      </w:r>
    </w:p>
    <w:p w14:paraId="7202A0C2" w14:textId="77777777" w:rsidR="006D1620" w:rsidRPr="00023D40" w:rsidRDefault="006D1620">
      <w:pPr>
        <w:pStyle w:val="Sommario2"/>
        <w:tabs>
          <w:tab w:val="right" w:leader="dot" w:pos="8494"/>
        </w:tabs>
        <w:rPr>
          <w:rFonts w:ascii="Calibri" w:hAnsi="Calibri"/>
          <w:smallCaps w:val="0"/>
          <w:noProof/>
          <w:sz w:val="22"/>
          <w:szCs w:val="22"/>
        </w:rPr>
      </w:pPr>
      <w:r>
        <w:rPr>
          <w:noProof/>
        </w:rPr>
        <w:t>Procuratevi amici con la iniqua ricchezza</w:t>
      </w:r>
      <w:r>
        <w:rPr>
          <w:noProof/>
        </w:rPr>
        <w:tab/>
      </w:r>
      <w:r>
        <w:rPr>
          <w:noProof/>
        </w:rPr>
        <w:fldChar w:fldCharType="begin"/>
      </w:r>
      <w:r>
        <w:rPr>
          <w:noProof/>
        </w:rPr>
        <w:instrText xml:space="preserve"> PAGEREF _Toc62195497 \h </w:instrText>
      </w:r>
      <w:r>
        <w:rPr>
          <w:noProof/>
        </w:rPr>
      </w:r>
      <w:r>
        <w:rPr>
          <w:noProof/>
        </w:rPr>
        <w:fldChar w:fldCharType="separate"/>
      </w:r>
      <w:r>
        <w:rPr>
          <w:noProof/>
        </w:rPr>
        <w:t>305</w:t>
      </w:r>
      <w:r>
        <w:rPr>
          <w:noProof/>
        </w:rPr>
        <w:fldChar w:fldCharType="end"/>
      </w:r>
    </w:p>
    <w:p w14:paraId="69DE3513" w14:textId="77777777" w:rsidR="006D1620" w:rsidRPr="00023D40" w:rsidRDefault="006D1620">
      <w:pPr>
        <w:pStyle w:val="Sommario3"/>
        <w:tabs>
          <w:tab w:val="right" w:leader="dot" w:pos="8494"/>
        </w:tabs>
        <w:rPr>
          <w:rFonts w:ascii="Calibri" w:hAnsi="Calibri"/>
          <w:i w:val="0"/>
          <w:noProof/>
          <w:sz w:val="22"/>
          <w:szCs w:val="22"/>
        </w:rPr>
      </w:pPr>
      <w:r>
        <w:rPr>
          <w:noProof/>
        </w:rPr>
        <w:t>Anno XXIV n. 19 – 23 Settembre 2007</w:t>
      </w:r>
      <w:r>
        <w:rPr>
          <w:noProof/>
        </w:rPr>
        <w:tab/>
      </w:r>
      <w:r>
        <w:rPr>
          <w:noProof/>
        </w:rPr>
        <w:fldChar w:fldCharType="begin"/>
      </w:r>
      <w:r>
        <w:rPr>
          <w:noProof/>
        </w:rPr>
        <w:instrText xml:space="preserve"> PAGEREF _Toc62195498 \h </w:instrText>
      </w:r>
      <w:r>
        <w:rPr>
          <w:noProof/>
        </w:rPr>
      </w:r>
      <w:r>
        <w:rPr>
          <w:noProof/>
        </w:rPr>
        <w:fldChar w:fldCharType="separate"/>
      </w:r>
      <w:r>
        <w:rPr>
          <w:noProof/>
        </w:rPr>
        <w:t>305</w:t>
      </w:r>
      <w:r>
        <w:rPr>
          <w:noProof/>
        </w:rPr>
        <w:fldChar w:fldCharType="end"/>
      </w:r>
    </w:p>
    <w:p w14:paraId="0CA70AD3" w14:textId="77777777" w:rsidR="006D1620" w:rsidRPr="00023D40" w:rsidRDefault="006D1620">
      <w:pPr>
        <w:pStyle w:val="Sommario4"/>
        <w:rPr>
          <w:rFonts w:ascii="Calibri" w:hAnsi="Calibri"/>
          <w:sz w:val="22"/>
          <w:szCs w:val="22"/>
        </w:rPr>
      </w:pPr>
      <w:r>
        <w:t>(Venticinquesima Domenica del Tempo Ordinario – Anno C)</w:t>
      </w:r>
      <w:r>
        <w:tab/>
      </w:r>
      <w:r>
        <w:fldChar w:fldCharType="begin"/>
      </w:r>
      <w:r>
        <w:instrText xml:space="preserve"> PAGEREF _Toc62195499 \h </w:instrText>
      </w:r>
      <w:r>
        <w:fldChar w:fldCharType="separate"/>
      </w:r>
      <w:r>
        <w:t>305</w:t>
      </w:r>
      <w:r>
        <w:fldChar w:fldCharType="end"/>
      </w:r>
    </w:p>
    <w:p w14:paraId="7F56E9DC" w14:textId="77777777" w:rsidR="006D1620" w:rsidRPr="00023D40" w:rsidRDefault="006D1620">
      <w:pPr>
        <w:pStyle w:val="Sommario2"/>
        <w:tabs>
          <w:tab w:val="right" w:leader="dot" w:pos="8494"/>
        </w:tabs>
        <w:rPr>
          <w:rFonts w:ascii="Calibri" w:hAnsi="Calibri"/>
          <w:smallCaps w:val="0"/>
          <w:noProof/>
          <w:sz w:val="22"/>
          <w:szCs w:val="22"/>
        </w:rPr>
      </w:pPr>
      <w:r>
        <w:rPr>
          <w:noProof/>
        </w:rPr>
        <w:t>Perfino i cani venivano a leccare le sue piaghe</w:t>
      </w:r>
      <w:r>
        <w:rPr>
          <w:noProof/>
        </w:rPr>
        <w:tab/>
      </w:r>
      <w:r>
        <w:rPr>
          <w:noProof/>
        </w:rPr>
        <w:fldChar w:fldCharType="begin"/>
      </w:r>
      <w:r>
        <w:rPr>
          <w:noProof/>
        </w:rPr>
        <w:instrText xml:space="preserve"> PAGEREF _Toc62195500 \h </w:instrText>
      </w:r>
      <w:r>
        <w:rPr>
          <w:noProof/>
        </w:rPr>
      </w:r>
      <w:r>
        <w:rPr>
          <w:noProof/>
        </w:rPr>
        <w:fldChar w:fldCharType="separate"/>
      </w:r>
      <w:r>
        <w:rPr>
          <w:noProof/>
        </w:rPr>
        <w:t>307</w:t>
      </w:r>
      <w:r>
        <w:rPr>
          <w:noProof/>
        </w:rPr>
        <w:fldChar w:fldCharType="end"/>
      </w:r>
    </w:p>
    <w:p w14:paraId="44569961" w14:textId="77777777" w:rsidR="006D1620" w:rsidRPr="00023D40" w:rsidRDefault="006D1620">
      <w:pPr>
        <w:pStyle w:val="Sommario3"/>
        <w:tabs>
          <w:tab w:val="right" w:leader="dot" w:pos="8494"/>
        </w:tabs>
        <w:rPr>
          <w:rFonts w:ascii="Calibri" w:hAnsi="Calibri"/>
          <w:i w:val="0"/>
          <w:noProof/>
          <w:sz w:val="22"/>
          <w:szCs w:val="22"/>
        </w:rPr>
      </w:pPr>
      <w:r>
        <w:rPr>
          <w:noProof/>
        </w:rPr>
        <w:t>Anno XV n. 20 – 26 Settembre 2004</w:t>
      </w:r>
      <w:r>
        <w:rPr>
          <w:noProof/>
        </w:rPr>
        <w:tab/>
      </w:r>
      <w:r>
        <w:rPr>
          <w:noProof/>
        </w:rPr>
        <w:fldChar w:fldCharType="begin"/>
      </w:r>
      <w:r>
        <w:rPr>
          <w:noProof/>
        </w:rPr>
        <w:instrText xml:space="preserve"> PAGEREF _Toc62195501 \h </w:instrText>
      </w:r>
      <w:r>
        <w:rPr>
          <w:noProof/>
        </w:rPr>
      </w:r>
      <w:r>
        <w:rPr>
          <w:noProof/>
        </w:rPr>
        <w:fldChar w:fldCharType="separate"/>
      </w:r>
      <w:r>
        <w:rPr>
          <w:noProof/>
        </w:rPr>
        <w:t>307</w:t>
      </w:r>
      <w:r>
        <w:rPr>
          <w:noProof/>
        </w:rPr>
        <w:fldChar w:fldCharType="end"/>
      </w:r>
    </w:p>
    <w:p w14:paraId="4946ECD6" w14:textId="77777777" w:rsidR="006D1620" w:rsidRPr="00023D40" w:rsidRDefault="006D1620">
      <w:pPr>
        <w:pStyle w:val="Sommario4"/>
        <w:rPr>
          <w:rFonts w:ascii="Calibri" w:hAnsi="Calibri"/>
          <w:sz w:val="22"/>
          <w:szCs w:val="22"/>
        </w:rPr>
      </w:pPr>
      <w:r>
        <w:t>(Ventiseiesima Domenica del Tempo Ordinario – Anno C)</w:t>
      </w:r>
      <w:r>
        <w:tab/>
      </w:r>
      <w:r>
        <w:fldChar w:fldCharType="begin"/>
      </w:r>
      <w:r>
        <w:instrText xml:space="preserve"> PAGEREF _Toc62195502 \h </w:instrText>
      </w:r>
      <w:r>
        <w:fldChar w:fldCharType="separate"/>
      </w:r>
      <w:r>
        <w:t>307</w:t>
      </w:r>
      <w:r>
        <w:fldChar w:fldCharType="end"/>
      </w:r>
    </w:p>
    <w:p w14:paraId="40F8BC56" w14:textId="77777777" w:rsidR="006D1620" w:rsidRPr="00023D40" w:rsidRDefault="006D1620">
      <w:pPr>
        <w:pStyle w:val="Sommario2"/>
        <w:tabs>
          <w:tab w:val="right" w:leader="dot" w:pos="8494"/>
        </w:tabs>
        <w:rPr>
          <w:rFonts w:ascii="Calibri" w:hAnsi="Calibri"/>
          <w:smallCaps w:val="0"/>
          <w:noProof/>
          <w:sz w:val="22"/>
          <w:szCs w:val="22"/>
        </w:rPr>
      </w:pPr>
      <w:r>
        <w:rPr>
          <w:noProof/>
        </w:rPr>
        <w:t>Siamo servi inutili</w:t>
      </w:r>
      <w:r>
        <w:rPr>
          <w:noProof/>
        </w:rPr>
        <w:tab/>
      </w:r>
      <w:r>
        <w:rPr>
          <w:noProof/>
        </w:rPr>
        <w:fldChar w:fldCharType="begin"/>
      </w:r>
      <w:r>
        <w:rPr>
          <w:noProof/>
        </w:rPr>
        <w:instrText xml:space="preserve"> PAGEREF _Toc62195503 \h </w:instrText>
      </w:r>
      <w:r>
        <w:rPr>
          <w:noProof/>
        </w:rPr>
      </w:r>
      <w:r>
        <w:rPr>
          <w:noProof/>
        </w:rPr>
        <w:fldChar w:fldCharType="separate"/>
      </w:r>
      <w:r>
        <w:rPr>
          <w:noProof/>
        </w:rPr>
        <w:t>309</w:t>
      </w:r>
      <w:r>
        <w:rPr>
          <w:noProof/>
        </w:rPr>
        <w:fldChar w:fldCharType="end"/>
      </w:r>
    </w:p>
    <w:p w14:paraId="215E0CFB" w14:textId="77777777" w:rsidR="006D1620" w:rsidRPr="00023D40" w:rsidRDefault="006D1620">
      <w:pPr>
        <w:pStyle w:val="Sommario3"/>
        <w:tabs>
          <w:tab w:val="right" w:leader="dot" w:pos="8494"/>
        </w:tabs>
        <w:rPr>
          <w:rFonts w:ascii="Calibri" w:hAnsi="Calibri"/>
          <w:i w:val="0"/>
          <w:noProof/>
          <w:sz w:val="22"/>
          <w:szCs w:val="22"/>
        </w:rPr>
      </w:pPr>
      <w:r>
        <w:rPr>
          <w:noProof/>
        </w:rPr>
        <w:t>Anno XXIV n. 20 – 07 Ottobre 2007</w:t>
      </w:r>
      <w:r>
        <w:rPr>
          <w:noProof/>
        </w:rPr>
        <w:tab/>
      </w:r>
      <w:r>
        <w:rPr>
          <w:noProof/>
        </w:rPr>
        <w:fldChar w:fldCharType="begin"/>
      </w:r>
      <w:r>
        <w:rPr>
          <w:noProof/>
        </w:rPr>
        <w:instrText xml:space="preserve"> PAGEREF _Toc62195504 \h </w:instrText>
      </w:r>
      <w:r>
        <w:rPr>
          <w:noProof/>
        </w:rPr>
      </w:r>
      <w:r>
        <w:rPr>
          <w:noProof/>
        </w:rPr>
        <w:fldChar w:fldCharType="separate"/>
      </w:r>
      <w:r>
        <w:rPr>
          <w:noProof/>
        </w:rPr>
        <w:t>309</w:t>
      </w:r>
      <w:r>
        <w:rPr>
          <w:noProof/>
        </w:rPr>
        <w:fldChar w:fldCharType="end"/>
      </w:r>
    </w:p>
    <w:p w14:paraId="3024B594" w14:textId="77777777" w:rsidR="006D1620" w:rsidRPr="00023D40" w:rsidRDefault="006D1620">
      <w:pPr>
        <w:pStyle w:val="Sommario4"/>
        <w:rPr>
          <w:rFonts w:ascii="Calibri" w:hAnsi="Calibri"/>
          <w:sz w:val="22"/>
          <w:szCs w:val="22"/>
        </w:rPr>
      </w:pPr>
      <w:r>
        <w:lastRenderedPageBreak/>
        <w:t>(Ventisettesima Domenica del Tempo Ordinario – Anno C)</w:t>
      </w:r>
      <w:r>
        <w:tab/>
      </w:r>
      <w:r>
        <w:fldChar w:fldCharType="begin"/>
      </w:r>
      <w:r>
        <w:instrText xml:space="preserve"> PAGEREF _Toc62195505 \h </w:instrText>
      </w:r>
      <w:r>
        <w:fldChar w:fldCharType="separate"/>
      </w:r>
      <w:r>
        <w:t>309</w:t>
      </w:r>
      <w:r>
        <w:fldChar w:fldCharType="end"/>
      </w:r>
    </w:p>
    <w:p w14:paraId="0B56B1AE" w14:textId="77777777" w:rsidR="006D1620" w:rsidRPr="00023D40" w:rsidRDefault="006D1620">
      <w:pPr>
        <w:pStyle w:val="Sommario2"/>
        <w:tabs>
          <w:tab w:val="right" w:leader="dot" w:pos="8494"/>
        </w:tabs>
        <w:rPr>
          <w:rFonts w:ascii="Calibri" w:hAnsi="Calibri"/>
          <w:smallCaps w:val="0"/>
          <w:noProof/>
          <w:sz w:val="22"/>
          <w:szCs w:val="22"/>
        </w:rPr>
      </w:pPr>
      <w:r>
        <w:rPr>
          <w:noProof/>
        </w:rPr>
        <w:t>E gli altri nove dove sono?</w:t>
      </w:r>
      <w:r>
        <w:rPr>
          <w:noProof/>
        </w:rPr>
        <w:tab/>
      </w:r>
      <w:r>
        <w:rPr>
          <w:noProof/>
        </w:rPr>
        <w:fldChar w:fldCharType="begin"/>
      </w:r>
      <w:r>
        <w:rPr>
          <w:noProof/>
        </w:rPr>
        <w:instrText xml:space="preserve"> PAGEREF _Toc62195506 \h </w:instrText>
      </w:r>
      <w:r>
        <w:rPr>
          <w:noProof/>
        </w:rPr>
      </w:r>
      <w:r>
        <w:rPr>
          <w:noProof/>
        </w:rPr>
        <w:fldChar w:fldCharType="separate"/>
      </w:r>
      <w:r>
        <w:rPr>
          <w:noProof/>
        </w:rPr>
        <w:t>311</w:t>
      </w:r>
      <w:r>
        <w:rPr>
          <w:noProof/>
        </w:rPr>
        <w:fldChar w:fldCharType="end"/>
      </w:r>
    </w:p>
    <w:p w14:paraId="17EB1B8F" w14:textId="77777777" w:rsidR="006D1620" w:rsidRPr="00023D40" w:rsidRDefault="006D1620">
      <w:pPr>
        <w:pStyle w:val="Sommario3"/>
        <w:tabs>
          <w:tab w:val="right" w:leader="dot" w:pos="8494"/>
        </w:tabs>
        <w:rPr>
          <w:rFonts w:ascii="Calibri" w:hAnsi="Calibri"/>
          <w:i w:val="0"/>
          <w:noProof/>
          <w:sz w:val="22"/>
          <w:szCs w:val="22"/>
        </w:rPr>
      </w:pPr>
      <w:r>
        <w:rPr>
          <w:noProof/>
        </w:rPr>
        <w:t>Anno XV n. 21 – 10 Ottobre 2004</w:t>
      </w:r>
      <w:r>
        <w:rPr>
          <w:noProof/>
        </w:rPr>
        <w:tab/>
      </w:r>
      <w:r>
        <w:rPr>
          <w:noProof/>
        </w:rPr>
        <w:fldChar w:fldCharType="begin"/>
      </w:r>
      <w:r>
        <w:rPr>
          <w:noProof/>
        </w:rPr>
        <w:instrText xml:space="preserve"> PAGEREF _Toc62195507 \h </w:instrText>
      </w:r>
      <w:r>
        <w:rPr>
          <w:noProof/>
        </w:rPr>
      </w:r>
      <w:r>
        <w:rPr>
          <w:noProof/>
        </w:rPr>
        <w:fldChar w:fldCharType="separate"/>
      </w:r>
      <w:r>
        <w:rPr>
          <w:noProof/>
        </w:rPr>
        <w:t>311</w:t>
      </w:r>
      <w:r>
        <w:rPr>
          <w:noProof/>
        </w:rPr>
        <w:fldChar w:fldCharType="end"/>
      </w:r>
    </w:p>
    <w:p w14:paraId="318CEB08" w14:textId="77777777" w:rsidR="006D1620" w:rsidRPr="00023D40" w:rsidRDefault="006D1620">
      <w:pPr>
        <w:pStyle w:val="Sommario4"/>
        <w:rPr>
          <w:rFonts w:ascii="Calibri" w:hAnsi="Calibri"/>
          <w:sz w:val="22"/>
          <w:szCs w:val="22"/>
        </w:rPr>
      </w:pPr>
      <w:r>
        <w:t>(Ventottesima Domenica del Tempo Ordinario – Anno C)</w:t>
      </w:r>
      <w:r>
        <w:tab/>
      </w:r>
      <w:r>
        <w:fldChar w:fldCharType="begin"/>
      </w:r>
      <w:r>
        <w:instrText xml:space="preserve"> PAGEREF _Toc62195508 \h </w:instrText>
      </w:r>
      <w:r>
        <w:fldChar w:fldCharType="separate"/>
      </w:r>
      <w:r>
        <w:t>311</w:t>
      </w:r>
      <w:r>
        <w:fldChar w:fldCharType="end"/>
      </w:r>
    </w:p>
    <w:p w14:paraId="06216096" w14:textId="77777777" w:rsidR="006D1620" w:rsidRPr="00023D40" w:rsidRDefault="006D1620">
      <w:pPr>
        <w:pStyle w:val="Sommario2"/>
        <w:tabs>
          <w:tab w:val="right" w:leader="dot" w:pos="8494"/>
        </w:tabs>
        <w:rPr>
          <w:rFonts w:ascii="Calibri" w:hAnsi="Calibri"/>
          <w:smallCaps w:val="0"/>
          <w:noProof/>
          <w:sz w:val="22"/>
          <w:szCs w:val="22"/>
        </w:rPr>
      </w:pPr>
      <w:r>
        <w:rPr>
          <w:noProof/>
        </w:rPr>
        <w:t>Fammi giustizia contro il mio avversario</w:t>
      </w:r>
      <w:r>
        <w:rPr>
          <w:noProof/>
        </w:rPr>
        <w:tab/>
      </w:r>
      <w:r>
        <w:rPr>
          <w:noProof/>
        </w:rPr>
        <w:fldChar w:fldCharType="begin"/>
      </w:r>
      <w:r>
        <w:rPr>
          <w:noProof/>
        </w:rPr>
        <w:instrText xml:space="preserve"> PAGEREF _Toc62195509 \h </w:instrText>
      </w:r>
      <w:r>
        <w:rPr>
          <w:noProof/>
        </w:rPr>
      </w:r>
      <w:r>
        <w:rPr>
          <w:noProof/>
        </w:rPr>
        <w:fldChar w:fldCharType="separate"/>
      </w:r>
      <w:r>
        <w:rPr>
          <w:noProof/>
        </w:rPr>
        <w:t>313</w:t>
      </w:r>
      <w:r>
        <w:rPr>
          <w:noProof/>
        </w:rPr>
        <w:fldChar w:fldCharType="end"/>
      </w:r>
    </w:p>
    <w:p w14:paraId="49830354" w14:textId="77777777" w:rsidR="006D1620" w:rsidRPr="00023D40" w:rsidRDefault="006D1620">
      <w:pPr>
        <w:pStyle w:val="Sommario3"/>
        <w:tabs>
          <w:tab w:val="right" w:leader="dot" w:pos="8494"/>
        </w:tabs>
        <w:rPr>
          <w:rFonts w:ascii="Calibri" w:hAnsi="Calibri"/>
          <w:i w:val="0"/>
          <w:noProof/>
          <w:sz w:val="22"/>
          <w:szCs w:val="22"/>
        </w:rPr>
      </w:pPr>
      <w:r>
        <w:rPr>
          <w:noProof/>
        </w:rPr>
        <w:t>Anno XXIV n. 21      21 Ottobre 2007</w:t>
      </w:r>
      <w:r>
        <w:rPr>
          <w:noProof/>
        </w:rPr>
        <w:tab/>
      </w:r>
      <w:r>
        <w:rPr>
          <w:noProof/>
        </w:rPr>
        <w:fldChar w:fldCharType="begin"/>
      </w:r>
      <w:r>
        <w:rPr>
          <w:noProof/>
        </w:rPr>
        <w:instrText xml:space="preserve"> PAGEREF _Toc62195510 \h </w:instrText>
      </w:r>
      <w:r>
        <w:rPr>
          <w:noProof/>
        </w:rPr>
      </w:r>
      <w:r>
        <w:rPr>
          <w:noProof/>
        </w:rPr>
        <w:fldChar w:fldCharType="separate"/>
      </w:r>
      <w:r>
        <w:rPr>
          <w:noProof/>
        </w:rPr>
        <w:t>313</w:t>
      </w:r>
      <w:r>
        <w:rPr>
          <w:noProof/>
        </w:rPr>
        <w:fldChar w:fldCharType="end"/>
      </w:r>
    </w:p>
    <w:p w14:paraId="42238721" w14:textId="77777777" w:rsidR="006D1620" w:rsidRPr="00023D40" w:rsidRDefault="006D1620">
      <w:pPr>
        <w:pStyle w:val="Sommario4"/>
        <w:rPr>
          <w:rFonts w:ascii="Calibri" w:hAnsi="Calibri"/>
          <w:sz w:val="22"/>
          <w:szCs w:val="22"/>
        </w:rPr>
      </w:pPr>
      <w:r>
        <w:t>(Ventinovesima Domenica del Tempo Ordinario – Anno C)</w:t>
      </w:r>
      <w:r>
        <w:tab/>
      </w:r>
      <w:r>
        <w:fldChar w:fldCharType="begin"/>
      </w:r>
      <w:r>
        <w:instrText xml:space="preserve"> PAGEREF _Toc62195511 \h </w:instrText>
      </w:r>
      <w:r>
        <w:fldChar w:fldCharType="separate"/>
      </w:r>
      <w:r>
        <w:t>313</w:t>
      </w:r>
      <w:r>
        <w:fldChar w:fldCharType="end"/>
      </w:r>
    </w:p>
    <w:p w14:paraId="6803E01E" w14:textId="77777777" w:rsidR="006D1620" w:rsidRPr="00023D40" w:rsidRDefault="006D1620">
      <w:pPr>
        <w:pStyle w:val="Sommario2"/>
        <w:tabs>
          <w:tab w:val="right" w:leader="dot" w:pos="8494"/>
        </w:tabs>
        <w:rPr>
          <w:rFonts w:ascii="Calibri" w:hAnsi="Calibri"/>
          <w:smallCaps w:val="0"/>
          <w:noProof/>
          <w:sz w:val="22"/>
          <w:szCs w:val="22"/>
        </w:rPr>
      </w:pPr>
      <w:r>
        <w:rPr>
          <w:noProof/>
        </w:rPr>
        <w:t>Uno era fariseo e l'altro pubblicano</w:t>
      </w:r>
      <w:r>
        <w:rPr>
          <w:noProof/>
        </w:rPr>
        <w:tab/>
      </w:r>
      <w:r>
        <w:rPr>
          <w:noProof/>
        </w:rPr>
        <w:fldChar w:fldCharType="begin"/>
      </w:r>
      <w:r>
        <w:rPr>
          <w:noProof/>
        </w:rPr>
        <w:instrText xml:space="preserve"> PAGEREF _Toc62195512 \h </w:instrText>
      </w:r>
      <w:r>
        <w:rPr>
          <w:noProof/>
        </w:rPr>
      </w:r>
      <w:r>
        <w:rPr>
          <w:noProof/>
        </w:rPr>
        <w:fldChar w:fldCharType="separate"/>
      </w:r>
      <w:r>
        <w:rPr>
          <w:noProof/>
        </w:rPr>
        <w:t>315</w:t>
      </w:r>
      <w:r>
        <w:rPr>
          <w:noProof/>
        </w:rPr>
        <w:fldChar w:fldCharType="end"/>
      </w:r>
    </w:p>
    <w:p w14:paraId="77B9C4A6" w14:textId="77777777" w:rsidR="006D1620" w:rsidRPr="00023D40" w:rsidRDefault="006D1620">
      <w:pPr>
        <w:pStyle w:val="Sommario3"/>
        <w:tabs>
          <w:tab w:val="right" w:leader="dot" w:pos="8494"/>
        </w:tabs>
        <w:rPr>
          <w:rFonts w:ascii="Calibri" w:hAnsi="Calibri"/>
          <w:i w:val="0"/>
          <w:noProof/>
          <w:sz w:val="22"/>
          <w:szCs w:val="22"/>
        </w:rPr>
      </w:pPr>
      <w:r>
        <w:rPr>
          <w:noProof/>
        </w:rPr>
        <w:t>Anno XV n. 22 – 24 Ottobre 2004</w:t>
      </w:r>
      <w:r>
        <w:rPr>
          <w:noProof/>
        </w:rPr>
        <w:tab/>
      </w:r>
      <w:r>
        <w:rPr>
          <w:noProof/>
        </w:rPr>
        <w:fldChar w:fldCharType="begin"/>
      </w:r>
      <w:r>
        <w:rPr>
          <w:noProof/>
        </w:rPr>
        <w:instrText xml:space="preserve"> PAGEREF _Toc62195513 \h </w:instrText>
      </w:r>
      <w:r>
        <w:rPr>
          <w:noProof/>
        </w:rPr>
      </w:r>
      <w:r>
        <w:rPr>
          <w:noProof/>
        </w:rPr>
        <w:fldChar w:fldCharType="separate"/>
      </w:r>
      <w:r>
        <w:rPr>
          <w:noProof/>
        </w:rPr>
        <w:t>315</w:t>
      </w:r>
      <w:r>
        <w:rPr>
          <w:noProof/>
        </w:rPr>
        <w:fldChar w:fldCharType="end"/>
      </w:r>
    </w:p>
    <w:p w14:paraId="2CBA07C5" w14:textId="77777777" w:rsidR="006D1620" w:rsidRPr="00023D40" w:rsidRDefault="006D1620">
      <w:pPr>
        <w:pStyle w:val="Sommario4"/>
        <w:rPr>
          <w:rFonts w:ascii="Calibri" w:hAnsi="Calibri"/>
          <w:sz w:val="22"/>
          <w:szCs w:val="22"/>
        </w:rPr>
      </w:pPr>
      <w:r>
        <w:t>(Trentesima Domenica del Tempo Ordinario – Anno C)</w:t>
      </w:r>
      <w:r>
        <w:tab/>
      </w:r>
      <w:r>
        <w:fldChar w:fldCharType="begin"/>
      </w:r>
      <w:r>
        <w:instrText xml:space="preserve"> PAGEREF _Toc62195514 \h </w:instrText>
      </w:r>
      <w:r>
        <w:fldChar w:fldCharType="separate"/>
      </w:r>
      <w:r>
        <w:t>315</w:t>
      </w:r>
      <w:r>
        <w:fldChar w:fldCharType="end"/>
      </w:r>
    </w:p>
    <w:p w14:paraId="77C8E6F5" w14:textId="77777777" w:rsidR="006D1620" w:rsidRPr="00023D40" w:rsidRDefault="006D1620">
      <w:pPr>
        <w:pStyle w:val="Sommario2"/>
        <w:tabs>
          <w:tab w:val="right" w:leader="dot" w:pos="8494"/>
        </w:tabs>
        <w:rPr>
          <w:rFonts w:ascii="Calibri" w:hAnsi="Calibri"/>
          <w:smallCaps w:val="0"/>
          <w:noProof/>
          <w:sz w:val="22"/>
          <w:szCs w:val="22"/>
        </w:rPr>
      </w:pPr>
      <w:r>
        <w:rPr>
          <w:noProof/>
        </w:rPr>
        <w:t>Oggi la salvezza è entrata in questa casa</w:t>
      </w:r>
      <w:r>
        <w:rPr>
          <w:noProof/>
        </w:rPr>
        <w:tab/>
      </w:r>
      <w:r>
        <w:rPr>
          <w:noProof/>
        </w:rPr>
        <w:fldChar w:fldCharType="begin"/>
      </w:r>
      <w:r>
        <w:rPr>
          <w:noProof/>
        </w:rPr>
        <w:instrText xml:space="preserve"> PAGEREF _Toc62195515 \h </w:instrText>
      </w:r>
      <w:r>
        <w:rPr>
          <w:noProof/>
        </w:rPr>
      </w:r>
      <w:r>
        <w:rPr>
          <w:noProof/>
        </w:rPr>
        <w:fldChar w:fldCharType="separate"/>
      </w:r>
      <w:r>
        <w:rPr>
          <w:noProof/>
        </w:rPr>
        <w:t>317</w:t>
      </w:r>
      <w:r>
        <w:rPr>
          <w:noProof/>
        </w:rPr>
        <w:fldChar w:fldCharType="end"/>
      </w:r>
    </w:p>
    <w:p w14:paraId="71512F66" w14:textId="77777777" w:rsidR="006D1620" w:rsidRPr="00023D40" w:rsidRDefault="006D1620">
      <w:pPr>
        <w:pStyle w:val="Sommario3"/>
        <w:tabs>
          <w:tab w:val="right" w:leader="dot" w:pos="8494"/>
        </w:tabs>
        <w:rPr>
          <w:rFonts w:ascii="Calibri" w:hAnsi="Calibri"/>
          <w:i w:val="0"/>
          <w:noProof/>
          <w:sz w:val="22"/>
          <w:szCs w:val="22"/>
        </w:rPr>
      </w:pPr>
      <w:r>
        <w:rPr>
          <w:noProof/>
        </w:rPr>
        <w:t>Anno XXIV n. 22 –  04 Novembre 2007</w:t>
      </w:r>
      <w:r>
        <w:rPr>
          <w:noProof/>
        </w:rPr>
        <w:tab/>
      </w:r>
      <w:r>
        <w:rPr>
          <w:noProof/>
        </w:rPr>
        <w:fldChar w:fldCharType="begin"/>
      </w:r>
      <w:r>
        <w:rPr>
          <w:noProof/>
        </w:rPr>
        <w:instrText xml:space="preserve"> PAGEREF _Toc62195516 \h </w:instrText>
      </w:r>
      <w:r>
        <w:rPr>
          <w:noProof/>
        </w:rPr>
      </w:r>
      <w:r>
        <w:rPr>
          <w:noProof/>
        </w:rPr>
        <w:fldChar w:fldCharType="separate"/>
      </w:r>
      <w:r>
        <w:rPr>
          <w:noProof/>
        </w:rPr>
        <w:t>317</w:t>
      </w:r>
      <w:r>
        <w:rPr>
          <w:noProof/>
        </w:rPr>
        <w:fldChar w:fldCharType="end"/>
      </w:r>
    </w:p>
    <w:p w14:paraId="5294598F" w14:textId="77777777" w:rsidR="006D1620" w:rsidRPr="00023D40" w:rsidRDefault="006D1620">
      <w:pPr>
        <w:pStyle w:val="Sommario4"/>
        <w:rPr>
          <w:rFonts w:ascii="Calibri" w:hAnsi="Calibri"/>
          <w:sz w:val="22"/>
          <w:szCs w:val="22"/>
        </w:rPr>
      </w:pPr>
      <w:r>
        <w:t>(Trentunesima Domenica del Tempo Ordinario – Anno C)</w:t>
      </w:r>
      <w:r>
        <w:tab/>
      </w:r>
      <w:r>
        <w:fldChar w:fldCharType="begin"/>
      </w:r>
      <w:r>
        <w:instrText xml:space="preserve"> PAGEREF _Toc62195517 \h </w:instrText>
      </w:r>
      <w:r>
        <w:fldChar w:fldCharType="separate"/>
      </w:r>
      <w:r>
        <w:t>317</w:t>
      </w:r>
      <w:r>
        <w:fldChar w:fldCharType="end"/>
      </w:r>
    </w:p>
    <w:p w14:paraId="203CA662" w14:textId="77777777" w:rsidR="006D1620" w:rsidRPr="00023D40" w:rsidRDefault="006D1620">
      <w:pPr>
        <w:pStyle w:val="Sommario2"/>
        <w:tabs>
          <w:tab w:val="right" w:leader="dot" w:pos="8494"/>
        </w:tabs>
        <w:rPr>
          <w:rFonts w:ascii="Calibri" w:hAnsi="Calibri"/>
          <w:smallCaps w:val="0"/>
          <w:noProof/>
          <w:sz w:val="22"/>
          <w:szCs w:val="22"/>
        </w:rPr>
      </w:pPr>
      <w:r>
        <w:rPr>
          <w:noProof/>
        </w:rPr>
        <w:t>Dio non è Dio dei morti, ma dei vivi</w:t>
      </w:r>
      <w:r>
        <w:rPr>
          <w:noProof/>
        </w:rPr>
        <w:tab/>
      </w:r>
      <w:r>
        <w:rPr>
          <w:noProof/>
        </w:rPr>
        <w:fldChar w:fldCharType="begin"/>
      </w:r>
      <w:r>
        <w:rPr>
          <w:noProof/>
        </w:rPr>
        <w:instrText xml:space="preserve"> PAGEREF _Toc62195518 \h </w:instrText>
      </w:r>
      <w:r>
        <w:rPr>
          <w:noProof/>
        </w:rPr>
      </w:r>
      <w:r>
        <w:rPr>
          <w:noProof/>
        </w:rPr>
        <w:fldChar w:fldCharType="separate"/>
      </w:r>
      <w:r>
        <w:rPr>
          <w:noProof/>
        </w:rPr>
        <w:t>319</w:t>
      </w:r>
      <w:r>
        <w:rPr>
          <w:noProof/>
        </w:rPr>
        <w:fldChar w:fldCharType="end"/>
      </w:r>
    </w:p>
    <w:p w14:paraId="51C7B280" w14:textId="77777777" w:rsidR="006D1620" w:rsidRPr="00023D40" w:rsidRDefault="006D1620">
      <w:pPr>
        <w:pStyle w:val="Sommario3"/>
        <w:tabs>
          <w:tab w:val="right" w:leader="dot" w:pos="8494"/>
        </w:tabs>
        <w:rPr>
          <w:rFonts w:ascii="Calibri" w:hAnsi="Calibri"/>
          <w:i w:val="0"/>
          <w:noProof/>
          <w:sz w:val="22"/>
          <w:szCs w:val="22"/>
        </w:rPr>
      </w:pPr>
      <w:r>
        <w:rPr>
          <w:noProof/>
        </w:rPr>
        <w:t>Anno XV n. 23 – 7 Novembre 2004</w:t>
      </w:r>
      <w:r>
        <w:rPr>
          <w:noProof/>
        </w:rPr>
        <w:tab/>
      </w:r>
      <w:r>
        <w:rPr>
          <w:noProof/>
        </w:rPr>
        <w:fldChar w:fldCharType="begin"/>
      </w:r>
      <w:r>
        <w:rPr>
          <w:noProof/>
        </w:rPr>
        <w:instrText xml:space="preserve"> PAGEREF _Toc62195519 \h </w:instrText>
      </w:r>
      <w:r>
        <w:rPr>
          <w:noProof/>
        </w:rPr>
      </w:r>
      <w:r>
        <w:rPr>
          <w:noProof/>
        </w:rPr>
        <w:fldChar w:fldCharType="separate"/>
      </w:r>
      <w:r>
        <w:rPr>
          <w:noProof/>
        </w:rPr>
        <w:t>319</w:t>
      </w:r>
      <w:r>
        <w:rPr>
          <w:noProof/>
        </w:rPr>
        <w:fldChar w:fldCharType="end"/>
      </w:r>
    </w:p>
    <w:p w14:paraId="7517BB7A" w14:textId="77777777" w:rsidR="006D1620" w:rsidRPr="00023D40" w:rsidRDefault="006D1620">
      <w:pPr>
        <w:pStyle w:val="Sommario4"/>
        <w:rPr>
          <w:rFonts w:ascii="Calibri" w:hAnsi="Calibri"/>
          <w:sz w:val="22"/>
          <w:szCs w:val="22"/>
        </w:rPr>
      </w:pPr>
      <w:r>
        <w:t>(Trentaduesima Domenica del Tempo Ordinario – Anno C)</w:t>
      </w:r>
      <w:r>
        <w:tab/>
      </w:r>
      <w:r>
        <w:fldChar w:fldCharType="begin"/>
      </w:r>
      <w:r>
        <w:instrText xml:space="preserve"> PAGEREF _Toc62195520 \h </w:instrText>
      </w:r>
      <w:r>
        <w:fldChar w:fldCharType="separate"/>
      </w:r>
      <w:r>
        <w:t>319</w:t>
      </w:r>
      <w:r>
        <w:fldChar w:fldCharType="end"/>
      </w:r>
    </w:p>
    <w:p w14:paraId="2A803580" w14:textId="77777777" w:rsidR="006D1620" w:rsidRPr="00023D40" w:rsidRDefault="006D1620">
      <w:pPr>
        <w:pStyle w:val="Sommario2"/>
        <w:tabs>
          <w:tab w:val="right" w:leader="dot" w:pos="8494"/>
        </w:tabs>
        <w:rPr>
          <w:rFonts w:ascii="Calibri" w:hAnsi="Calibri"/>
          <w:smallCaps w:val="0"/>
          <w:noProof/>
          <w:sz w:val="22"/>
          <w:szCs w:val="22"/>
        </w:rPr>
      </w:pPr>
      <w:r>
        <w:rPr>
          <w:noProof/>
        </w:rPr>
        <w:t>Per causa del mio nome</w:t>
      </w:r>
      <w:r>
        <w:rPr>
          <w:noProof/>
        </w:rPr>
        <w:tab/>
      </w:r>
      <w:r>
        <w:rPr>
          <w:noProof/>
        </w:rPr>
        <w:fldChar w:fldCharType="begin"/>
      </w:r>
      <w:r>
        <w:rPr>
          <w:noProof/>
        </w:rPr>
        <w:instrText xml:space="preserve"> PAGEREF _Toc62195521 \h </w:instrText>
      </w:r>
      <w:r>
        <w:rPr>
          <w:noProof/>
        </w:rPr>
      </w:r>
      <w:r>
        <w:rPr>
          <w:noProof/>
        </w:rPr>
        <w:fldChar w:fldCharType="separate"/>
      </w:r>
      <w:r>
        <w:rPr>
          <w:noProof/>
        </w:rPr>
        <w:t>321</w:t>
      </w:r>
      <w:r>
        <w:rPr>
          <w:noProof/>
        </w:rPr>
        <w:fldChar w:fldCharType="end"/>
      </w:r>
    </w:p>
    <w:p w14:paraId="139144D9" w14:textId="77777777" w:rsidR="006D1620" w:rsidRPr="00023D40" w:rsidRDefault="006D1620">
      <w:pPr>
        <w:pStyle w:val="Sommario3"/>
        <w:tabs>
          <w:tab w:val="right" w:leader="dot" w:pos="8494"/>
        </w:tabs>
        <w:rPr>
          <w:rFonts w:ascii="Calibri" w:hAnsi="Calibri"/>
          <w:i w:val="0"/>
          <w:noProof/>
          <w:sz w:val="22"/>
          <w:szCs w:val="22"/>
        </w:rPr>
      </w:pPr>
      <w:r>
        <w:rPr>
          <w:noProof/>
        </w:rPr>
        <w:t>Anno XXIV n. 23 – 18 Novembre 2007</w:t>
      </w:r>
      <w:r>
        <w:rPr>
          <w:noProof/>
        </w:rPr>
        <w:tab/>
      </w:r>
      <w:r>
        <w:rPr>
          <w:noProof/>
        </w:rPr>
        <w:fldChar w:fldCharType="begin"/>
      </w:r>
      <w:r>
        <w:rPr>
          <w:noProof/>
        </w:rPr>
        <w:instrText xml:space="preserve"> PAGEREF _Toc62195522 \h </w:instrText>
      </w:r>
      <w:r>
        <w:rPr>
          <w:noProof/>
        </w:rPr>
      </w:r>
      <w:r>
        <w:rPr>
          <w:noProof/>
        </w:rPr>
        <w:fldChar w:fldCharType="separate"/>
      </w:r>
      <w:r>
        <w:rPr>
          <w:noProof/>
        </w:rPr>
        <w:t>321</w:t>
      </w:r>
      <w:r>
        <w:rPr>
          <w:noProof/>
        </w:rPr>
        <w:fldChar w:fldCharType="end"/>
      </w:r>
    </w:p>
    <w:p w14:paraId="470AE809" w14:textId="77777777" w:rsidR="006D1620" w:rsidRPr="00023D40" w:rsidRDefault="006D1620">
      <w:pPr>
        <w:pStyle w:val="Sommario4"/>
        <w:rPr>
          <w:rFonts w:ascii="Calibri" w:hAnsi="Calibri"/>
          <w:sz w:val="22"/>
          <w:szCs w:val="22"/>
        </w:rPr>
      </w:pPr>
      <w:r>
        <w:t>(Trentatreesima Domenica del Tempo Ordinario – Anno C)</w:t>
      </w:r>
      <w:r>
        <w:tab/>
      </w:r>
      <w:r>
        <w:fldChar w:fldCharType="begin"/>
      </w:r>
      <w:r>
        <w:instrText xml:space="preserve"> PAGEREF _Toc62195523 \h </w:instrText>
      </w:r>
      <w:r>
        <w:fldChar w:fldCharType="separate"/>
      </w:r>
      <w:r>
        <w:t>321</w:t>
      </w:r>
      <w:r>
        <w:fldChar w:fldCharType="end"/>
      </w:r>
    </w:p>
    <w:p w14:paraId="08748BBF" w14:textId="77777777" w:rsidR="006D1620" w:rsidRPr="00023D40" w:rsidRDefault="006D1620">
      <w:pPr>
        <w:pStyle w:val="Sommario2"/>
        <w:tabs>
          <w:tab w:val="right" w:leader="dot" w:pos="8494"/>
        </w:tabs>
        <w:rPr>
          <w:rFonts w:ascii="Calibri" w:hAnsi="Calibri"/>
          <w:smallCaps w:val="0"/>
          <w:noProof/>
          <w:sz w:val="22"/>
          <w:szCs w:val="22"/>
        </w:rPr>
      </w:pPr>
      <w:r>
        <w:rPr>
          <w:noProof/>
        </w:rPr>
        <w:t>Salva te stesso e anche noi!</w:t>
      </w:r>
      <w:r>
        <w:rPr>
          <w:noProof/>
        </w:rPr>
        <w:tab/>
      </w:r>
      <w:r>
        <w:rPr>
          <w:noProof/>
        </w:rPr>
        <w:fldChar w:fldCharType="begin"/>
      </w:r>
      <w:r>
        <w:rPr>
          <w:noProof/>
        </w:rPr>
        <w:instrText xml:space="preserve"> PAGEREF _Toc62195524 \h </w:instrText>
      </w:r>
      <w:r>
        <w:rPr>
          <w:noProof/>
        </w:rPr>
      </w:r>
      <w:r>
        <w:rPr>
          <w:noProof/>
        </w:rPr>
        <w:fldChar w:fldCharType="separate"/>
      </w:r>
      <w:r>
        <w:rPr>
          <w:noProof/>
        </w:rPr>
        <w:t>323</w:t>
      </w:r>
      <w:r>
        <w:rPr>
          <w:noProof/>
        </w:rPr>
        <w:fldChar w:fldCharType="end"/>
      </w:r>
    </w:p>
    <w:p w14:paraId="7A21D621" w14:textId="77777777" w:rsidR="006D1620" w:rsidRPr="00023D40" w:rsidRDefault="006D1620">
      <w:pPr>
        <w:pStyle w:val="Sommario3"/>
        <w:tabs>
          <w:tab w:val="right" w:leader="dot" w:pos="8494"/>
        </w:tabs>
        <w:rPr>
          <w:rFonts w:ascii="Calibri" w:hAnsi="Calibri"/>
          <w:i w:val="0"/>
          <w:noProof/>
          <w:sz w:val="22"/>
          <w:szCs w:val="22"/>
        </w:rPr>
      </w:pPr>
      <w:r>
        <w:rPr>
          <w:noProof/>
        </w:rPr>
        <w:t>Anno XV n. 24 – 21 Novembre 2004</w:t>
      </w:r>
      <w:r>
        <w:rPr>
          <w:noProof/>
        </w:rPr>
        <w:tab/>
      </w:r>
      <w:r>
        <w:rPr>
          <w:noProof/>
        </w:rPr>
        <w:fldChar w:fldCharType="begin"/>
      </w:r>
      <w:r>
        <w:rPr>
          <w:noProof/>
        </w:rPr>
        <w:instrText xml:space="preserve"> PAGEREF _Toc62195525 \h </w:instrText>
      </w:r>
      <w:r>
        <w:rPr>
          <w:noProof/>
        </w:rPr>
      </w:r>
      <w:r>
        <w:rPr>
          <w:noProof/>
        </w:rPr>
        <w:fldChar w:fldCharType="separate"/>
      </w:r>
      <w:r>
        <w:rPr>
          <w:noProof/>
        </w:rPr>
        <w:t>323</w:t>
      </w:r>
      <w:r>
        <w:rPr>
          <w:noProof/>
        </w:rPr>
        <w:fldChar w:fldCharType="end"/>
      </w:r>
    </w:p>
    <w:p w14:paraId="7F20B595" w14:textId="77777777" w:rsidR="006D1620" w:rsidRPr="00023D40" w:rsidRDefault="006D1620">
      <w:pPr>
        <w:pStyle w:val="Sommario4"/>
        <w:rPr>
          <w:rFonts w:ascii="Calibri" w:hAnsi="Calibri"/>
          <w:sz w:val="22"/>
          <w:szCs w:val="22"/>
        </w:rPr>
      </w:pPr>
      <w:r>
        <w:t>(Nostro Signore Gesù Cristo Re dell’Universo – Anno C)</w:t>
      </w:r>
      <w:r>
        <w:tab/>
      </w:r>
      <w:r>
        <w:fldChar w:fldCharType="begin"/>
      </w:r>
      <w:r>
        <w:instrText xml:space="preserve"> PAGEREF _Toc62195526 \h </w:instrText>
      </w:r>
      <w:r>
        <w:fldChar w:fldCharType="separate"/>
      </w:r>
      <w:r>
        <w:t>323</w:t>
      </w:r>
      <w:r>
        <w:fldChar w:fldCharType="end"/>
      </w:r>
    </w:p>
    <w:p w14:paraId="24E3103D" w14:textId="77777777" w:rsidR="006D1620" w:rsidRPr="00023D40" w:rsidRDefault="006D1620">
      <w:pPr>
        <w:pStyle w:val="Sommario1"/>
        <w:tabs>
          <w:tab w:val="right" w:leader="dot" w:pos="8494"/>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_Toc62195527 \h </w:instrText>
      </w:r>
      <w:r>
        <w:rPr>
          <w:noProof/>
        </w:rPr>
      </w:r>
      <w:r>
        <w:rPr>
          <w:noProof/>
        </w:rPr>
        <w:fldChar w:fldCharType="separate"/>
      </w:r>
      <w:r>
        <w:rPr>
          <w:noProof/>
        </w:rPr>
        <w:t>325</w:t>
      </w:r>
      <w:r>
        <w:rPr>
          <w:noProof/>
        </w:rPr>
        <w:fldChar w:fldCharType="end"/>
      </w:r>
    </w:p>
    <w:p w14:paraId="35F2B86C" w14:textId="77777777" w:rsidR="00F23EEC" w:rsidRDefault="00F23EEC">
      <w:r>
        <w:fldChar w:fldCharType="end"/>
      </w:r>
    </w:p>
    <w:p w14:paraId="3B99CCEB" w14:textId="77777777" w:rsidR="00F23EEC" w:rsidRDefault="00F23EEC"/>
    <w:p w14:paraId="16572A5E" w14:textId="77777777" w:rsidR="00F23EEC" w:rsidRDefault="00F23EEC">
      <w:pPr>
        <w:pStyle w:val="Titolo5"/>
      </w:pPr>
    </w:p>
    <w:p w14:paraId="29010735" w14:textId="77777777" w:rsidR="00C61F7F" w:rsidRDefault="00C61F7F" w:rsidP="00C61F7F"/>
    <w:p w14:paraId="277E326E" w14:textId="77777777" w:rsidR="00C61F7F" w:rsidRDefault="00C61F7F" w:rsidP="00C61F7F"/>
    <w:sectPr w:rsidR="00C61F7F" w:rsidSect="00F93984">
      <w:type w:val="oddPage"/>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38F16" w14:textId="77777777" w:rsidR="00BF6378" w:rsidRDefault="00BF6378">
      <w:r>
        <w:separator/>
      </w:r>
    </w:p>
  </w:endnote>
  <w:endnote w:type="continuationSeparator" w:id="0">
    <w:p w14:paraId="505619C7" w14:textId="77777777" w:rsidR="00BF6378" w:rsidRDefault="00BF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927E" w14:textId="77777777" w:rsidR="00F47326" w:rsidRDefault="00F4732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0141DFB1" w14:textId="77777777" w:rsidR="00F47326" w:rsidRDefault="00F4732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6FF7" w14:textId="77777777" w:rsidR="00F47326" w:rsidRDefault="00F4732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D1620">
      <w:rPr>
        <w:rStyle w:val="Numeropagina"/>
        <w:noProof/>
      </w:rPr>
      <w:t>324</w:t>
    </w:r>
    <w:r>
      <w:rPr>
        <w:rStyle w:val="Numeropagina"/>
      </w:rPr>
      <w:fldChar w:fldCharType="end"/>
    </w:r>
  </w:p>
  <w:p w14:paraId="65433B95" w14:textId="77777777" w:rsidR="00F47326" w:rsidRDefault="00F4732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10018" w14:textId="77777777" w:rsidR="00BF6378" w:rsidRDefault="00BF6378">
      <w:r>
        <w:separator/>
      </w:r>
    </w:p>
  </w:footnote>
  <w:footnote w:type="continuationSeparator" w:id="0">
    <w:p w14:paraId="2ECFFD7B" w14:textId="77777777" w:rsidR="00BF6378" w:rsidRDefault="00BF6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EC"/>
    <w:rsid w:val="00023D40"/>
    <w:rsid w:val="000C5F57"/>
    <w:rsid w:val="000E4ABD"/>
    <w:rsid w:val="00105EC6"/>
    <w:rsid w:val="00107180"/>
    <w:rsid w:val="00112495"/>
    <w:rsid w:val="0012119E"/>
    <w:rsid w:val="00123B38"/>
    <w:rsid w:val="00144648"/>
    <w:rsid w:val="00163102"/>
    <w:rsid w:val="00207125"/>
    <w:rsid w:val="00227E9D"/>
    <w:rsid w:val="00250A7A"/>
    <w:rsid w:val="0026403B"/>
    <w:rsid w:val="00280894"/>
    <w:rsid w:val="00304195"/>
    <w:rsid w:val="003147AE"/>
    <w:rsid w:val="003207E2"/>
    <w:rsid w:val="003226B1"/>
    <w:rsid w:val="00343AAC"/>
    <w:rsid w:val="00361274"/>
    <w:rsid w:val="00374C39"/>
    <w:rsid w:val="003D0460"/>
    <w:rsid w:val="004A6357"/>
    <w:rsid w:val="004C26BC"/>
    <w:rsid w:val="004F6C3F"/>
    <w:rsid w:val="00523C90"/>
    <w:rsid w:val="005310F5"/>
    <w:rsid w:val="006A7DE7"/>
    <w:rsid w:val="006B155F"/>
    <w:rsid w:val="006D1620"/>
    <w:rsid w:val="006F2BB6"/>
    <w:rsid w:val="007346EC"/>
    <w:rsid w:val="00755567"/>
    <w:rsid w:val="00786892"/>
    <w:rsid w:val="00820BF5"/>
    <w:rsid w:val="00850A5A"/>
    <w:rsid w:val="00860EA5"/>
    <w:rsid w:val="00865FBC"/>
    <w:rsid w:val="008A7CA0"/>
    <w:rsid w:val="008C577C"/>
    <w:rsid w:val="009211C5"/>
    <w:rsid w:val="009220FF"/>
    <w:rsid w:val="00922106"/>
    <w:rsid w:val="00A023AE"/>
    <w:rsid w:val="00A75100"/>
    <w:rsid w:val="00AA0644"/>
    <w:rsid w:val="00AA603F"/>
    <w:rsid w:val="00AC62DD"/>
    <w:rsid w:val="00BF6378"/>
    <w:rsid w:val="00C128C6"/>
    <w:rsid w:val="00C13EA1"/>
    <w:rsid w:val="00C365C0"/>
    <w:rsid w:val="00C61F7F"/>
    <w:rsid w:val="00C74665"/>
    <w:rsid w:val="00C839BD"/>
    <w:rsid w:val="00CA56C7"/>
    <w:rsid w:val="00D07B3A"/>
    <w:rsid w:val="00D60412"/>
    <w:rsid w:val="00D84D22"/>
    <w:rsid w:val="00DC0E15"/>
    <w:rsid w:val="00DF2250"/>
    <w:rsid w:val="00E21686"/>
    <w:rsid w:val="00E873A9"/>
    <w:rsid w:val="00EB0DE9"/>
    <w:rsid w:val="00ED5F48"/>
    <w:rsid w:val="00EF65B6"/>
    <w:rsid w:val="00F117A7"/>
    <w:rsid w:val="00F23EEC"/>
    <w:rsid w:val="00F448B0"/>
    <w:rsid w:val="00F47326"/>
    <w:rsid w:val="00F5099F"/>
    <w:rsid w:val="00F76912"/>
    <w:rsid w:val="00F76C7F"/>
    <w:rsid w:val="00F868E7"/>
    <w:rsid w:val="00F93984"/>
    <w:rsid w:val="00FF07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E555F23"/>
  <w15:chartTrackingRefBased/>
  <w15:docId w15:val="{8C047AF0-FA16-46C1-BA37-9615F876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spacing w:after="120"/>
      <w:jc w:val="center"/>
      <w:outlineLvl w:val="0"/>
    </w:pPr>
    <w:rPr>
      <w:rFonts w:ascii="Arial" w:hAnsi="Arial"/>
      <w:b/>
      <w:sz w:val="40"/>
    </w:rPr>
  </w:style>
  <w:style w:type="paragraph" w:styleId="Titolo2">
    <w:name w:val="heading 2"/>
    <w:basedOn w:val="Normale"/>
    <w:next w:val="Normale"/>
    <w:qFormat/>
    <w:pPr>
      <w:keepNext/>
      <w:jc w:val="center"/>
      <w:outlineLvl w:val="1"/>
    </w:pPr>
    <w:rPr>
      <w:rFonts w:ascii="Arial" w:hAnsi="Arial"/>
      <w:b/>
      <w:sz w:val="40"/>
    </w:rPr>
  </w:style>
  <w:style w:type="paragraph" w:styleId="Titolo3">
    <w:name w:val="heading 3"/>
    <w:basedOn w:val="Normale"/>
    <w:next w:val="Normale"/>
    <w:autoRedefine/>
    <w:qFormat/>
    <w:rsid w:val="00F23EEC"/>
    <w:pPr>
      <w:keepNext/>
      <w:spacing w:after="240"/>
      <w:jc w:val="center"/>
      <w:outlineLvl w:val="2"/>
    </w:pPr>
    <w:rPr>
      <w:rFonts w:ascii="Arial" w:hAnsi="Arial"/>
      <w:b/>
      <w:bCs/>
      <w:sz w:val="32"/>
    </w:rPr>
  </w:style>
  <w:style w:type="paragraph" w:styleId="Titolo4">
    <w:name w:val="heading 4"/>
    <w:basedOn w:val="Normale"/>
    <w:next w:val="Normale"/>
    <w:autoRedefine/>
    <w:qFormat/>
    <w:pPr>
      <w:keepNext/>
      <w:spacing w:after="240"/>
      <w:jc w:val="right"/>
      <w:outlineLvl w:val="3"/>
    </w:pPr>
    <w:rPr>
      <w:b/>
      <w:i/>
      <w:sz w:val="24"/>
    </w:rPr>
  </w:style>
  <w:style w:type="paragraph" w:styleId="Titolo5">
    <w:name w:val="heading 5"/>
    <w:basedOn w:val="Normale"/>
    <w:next w:val="Normale"/>
    <w:qFormat/>
    <w:pPr>
      <w:keepNext/>
      <w:spacing w:after="120"/>
      <w:jc w:val="both"/>
      <w:outlineLvl w:val="4"/>
    </w:pPr>
    <w:rPr>
      <w:rFonts w:ascii="Arial" w:hAnsi="Arial"/>
      <w:b/>
      <w:sz w:val="24"/>
    </w:rPr>
  </w:style>
  <w:style w:type="paragraph" w:styleId="Titolo6">
    <w:name w:val="heading 6"/>
    <w:basedOn w:val="Normale"/>
    <w:next w:val="Normale"/>
    <w:qFormat/>
    <w:pPr>
      <w:keepNext/>
      <w:spacing w:after="120"/>
      <w:jc w:val="both"/>
      <w:outlineLvl w:val="5"/>
    </w:pPr>
    <w:rPr>
      <w:rFonts w:ascii="Arial" w:hAnsi="Arial"/>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Corpodeltesto2">
    <w:name w:val="Body Text 2"/>
    <w:basedOn w:val="Normale"/>
    <w:pPr>
      <w:spacing w:after="120"/>
      <w:jc w:val="both"/>
    </w:pPr>
    <w:rPr>
      <w:rFonts w:ascii="Arial" w:hAnsi="Arial"/>
      <w:sz w:val="24"/>
    </w:rPr>
  </w:style>
  <w:style w:type="paragraph" w:styleId="Corpodeltesto3">
    <w:name w:val="Body Text 3"/>
    <w:basedOn w:val="Normale"/>
    <w:pPr>
      <w:spacing w:after="120"/>
      <w:jc w:val="both"/>
    </w:pPr>
    <w:rPr>
      <w:rFonts w:ascii="Arial" w:hAnsi="Arial"/>
      <w:i/>
      <w:sz w:val="24"/>
    </w:rPr>
  </w:style>
  <w:style w:type="paragraph" w:styleId="Corpotesto">
    <w:name w:val="Body Text"/>
    <w:basedOn w:val="Normale"/>
    <w:pPr>
      <w:spacing w:after="120"/>
      <w:jc w:val="both"/>
    </w:pPr>
    <w:rPr>
      <w:rFonts w:ascii="Arial" w:hAnsi="Arial"/>
      <w:b/>
      <w:sz w:val="24"/>
    </w:rPr>
  </w:style>
  <w:style w:type="paragraph" w:styleId="Pidipagina">
    <w:name w:val="footer"/>
    <w:basedOn w:val="Normale"/>
    <w:pPr>
      <w:tabs>
        <w:tab w:val="center" w:pos="4819"/>
        <w:tab w:val="right" w:pos="9638"/>
      </w:tabs>
    </w:p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character" w:styleId="Numeropagina">
    <w:name w:val="page number"/>
    <w:basedOn w:val="Carpredefinitoparagrafo"/>
  </w:style>
  <w:style w:type="paragraph" w:styleId="Sommario4">
    <w:name w:val="toc 4"/>
    <w:basedOn w:val="Normale"/>
    <w:next w:val="Normale"/>
    <w:autoRedefine/>
    <w:uiPriority w:val="39"/>
    <w:pPr>
      <w:tabs>
        <w:tab w:val="right" w:leader="dot" w:pos="8494"/>
      </w:tabs>
      <w:ind w:left="600"/>
    </w:pPr>
    <w:rPr>
      <w:noProof/>
    </w:rPr>
  </w:style>
  <w:style w:type="paragraph" w:styleId="Sommario5">
    <w:name w:val="toc 5"/>
    <w:basedOn w:val="Normale"/>
    <w:next w:val="Normale"/>
    <w:autoRedefine/>
    <w:uiPriority w:val="39"/>
    <w:pPr>
      <w:ind w:left="800"/>
    </w:pPr>
  </w:style>
  <w:style w:type="paragraph" w:styleId="Sommario6">
    <w:name w:val="toc 6"/>
    <w:basedOn w:val="Normale"/>
    <w:next w:val="Normale"/>
    <w:autoRedefine/>
    <w:uiPriority w:val="39"/>
    <w:pPr>
      <w:ind w:left="1000"/>
    </w:pPr>
  </w:style>
  <w:style w:type="paragraph" w:styleId="Sommario7">
    <w:name w:val="toc 7"/>
    <w:basedOn w:val="Normale"/>
    <w:next w:val="Normale"/>
    <w:autoRedefine/>
    <w:uiPriority w:val="39"/>
    <w:pPr>
      <w:ind w:left="1200"/>
    </w:pPr>
  </w:style>
  <w:style w:type="paragraph" w:styleId="Sommario8">
    <w:name w:val="toc 8"/>
    <w:basedOn w:val="Normale"/>
    <w:next w:val="Normale"/>
    <w:autoRedefine/>
    <w:uiPriority w:val="39"/>
    <w:pPr>
      <w:ind w:left="1400"/>
    </w:pPr>
  </w:style>
  <w:style w:type="paragraph" w:styleId="Sommario9">
    <w:name w:val="toc 9"/>
    <w:basedOn w:val="Normale"/>
    <w:next w:val="Normale"/>
    <w:autoRedefine/>
    <w:uiPriority w:val="39"/>
    <w:pPr>
      <w:ind w:left="1600"/>
    </w:pPr>
  </w:style>
  <w:style w:type="paragraph" w:styleId="NormaleWeb">
    <w:name w:val="Normal (Web)"/>
    <w:basedOn w:val="Normale"/>
    <w:rsid w:val="00123B38"/>
    <w:pPr>
      <w:spacing w:before="100" w:after="100"/>
    </w:pPr>
    <w:rPr>
      <w:rFonts w:ascii="Arial Unicode MS" w:eastAsia="Arial Unicode MS" w:hAnsi="Arial Unicode MS"/>
      <w:color w:val="000000"/>
      <w:sz w:val="24"/>
    </w:rPr>
  </w:style>
  <w:style w:type="paragraph" w:styleId="Titolo">
    <w:name w:val="Title"/>
    <w:basedOn w:val="Normale"/>
    <w:qFormat/>
    <w:rsid w:val="00F76C7F"/>
    <w:pPr>
      <w:spacing w:before="120"/>
      <w:jc w:val="center"/>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0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333</Pages>
  <Words>141617</Words>
  <Characters>807217</Characters>
  <Application>Microsoft Office Word</Application>
  <DocSecurity>0</DocSecurity>
  <Lines>6726</Lines>
  <Paragraphs>1893</Paragraphs>
  <ScaleCrop>false</ScaleCrop>
  <HeadingPairs>
    <vt:vector size="2" baseType="variant">
      <vt:variant>
        <vt:lpstr>Titolo</vt:lpstr>
      </vt:variant>
      <vt:variant>
        <vt:i4>1</vt:i4>
      </vt:variant>
    </vt:vector>
  </HeadingPairs>
  <TitlesOfParts>
    <vt:vector size="1" baseType="lpstr">
      <vt:lpstr>MARIA MARINO</vt:lpstr>
    </vt:vector>
  </TitlesOfParts>
  <Company>Microsoft</Company>
  <LinksUpToDate>false</LinksUpToDate>
  <CharactersWithSpaces>946941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MARIA MARINO</dc:title>
  <dc:subject/>
  <dc:creator>cdb</dc:creator>
  <cp:keywords/>
  <cp:lastModifiedBy>Utente</cp:lastModifiedBy>
  <cp:revision>2</cp:revision>
  <cp:lastPrinted>2009-11-05T14:23:00Z</cp:lastPrinted>
  <dcterms:created xsi:type="dcterms:W3CDTF">2024-06-16T05:25:00Z</dcterms:created>
  <dcterms:modified xsi:type="dcterms:W3CDTF">2024-06-16T05:25:00Z</dcterms:modified>
</cp:coreProperties>
</file>