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13DA" w14:textId="77777777" w:rsidR="00B71A45" w:rsidRPr="00B71A45" w:rsidRDefault="00B71A45" w:rsidP="00B71A45">
      <w:pPr>
        <w:keepNext/>
        <w:spacing w:before="240" w:after="60"/>
        <w:jc w:val="center"/>
        <w:outlineLvl w:val="0"/>
        <w:rPr>
          <w:rFonts w:ascii="Arial" w:hAnsi="Arial" w:cs="Arial"/>
          <w:b/>
          <w:bCs/>
          <w:kern w:val="32"/>
          <w:sz w:val="48"/>
          <w:szCs w:val="32"/>
        </w:rPr>
      </w:pPr>
      <w:bookmarkStart w:id="0" w:name="_Toc54333714"/>
      <w:bookmarkStart w:id="1" w:name="_Toc56436932"/>
      <w:r w:rsidRPr="00B71A45">
        <w:rPr>
          <w:rFonts w:ascii="Arial" w:hAnsi="Arial" w:cs="Arial"/>
          <w:b/>
          <w:bCs/>
          <w:kern w:val="32"/>
          <w:sz w:val="48"/>
          <w:szCs w:val="32"/>
        </w:rPr>
        <w:t xml:space="preserve">SERVIZIO PASTORALE </w:t>
      </w:r>
    </w:p>
    <w:p w14:paraId="2DD965E4" w14:textId="77777777" w:rsidR="005A0584" w:rsidRDefault="005A0584">
      <w:pPr>
        <w:pStyle w:val="Titolo1"/>
      </w:pPr>
      <w:bookmarkStart w:id="2" w:name="_Toc62193823"/>
      <w:r>
        <w:t>CATECHESI</w:t>
      </w:r>
      <w:bookmarkEnd w:id="0"/>
      <w:bookmarkEnd w:id="1"/>
      <w:bookmarkEnd w:id="2"/>
    </w:p>
    <w:p w14:paraId="0826B18D" w14:textId="77777777" w:rsidR="005A0584" w:rsidRDefault="005A0584">
      <w:pPr>
        <w:spacing w:after="120"/>
        <w:jc w:val="both"/>
        <w:rPr>
          <w:rFonts w:ascii="Arial" w:hAnsi="Arial"/>
          <w:sz w:val="24"/>
        </w:rPr>
      </w:pPr>
    </w:p>
    <w:p w14:paraId="4F7619E8" w14:textId="77777777" w:rsidR="005A0584" w:rsidRDefault="005A0584">
      <w:pPr>
        <w:spacing w:after="120"/>
        <w:jc w:val="both"/>
        <w:rPr>
          <w:rFonts w:ascii="Arial" w:hAnsi="Arial"/>
          <w:sz w:val="24"/>
        </w:rPr>
      </w:pPr>
    </w:p>
    <w:p w14:paraId="00CCAF27" w14:textId="77777777" w:rsidR="005A0584" w:rsidRDefault="005A0584">
      <w:pPr>
        <w:spacing w:after="120"/>
        <w:jc w:val="both"/>
        <w:rPr>
          <w:rFonts w:ascii="Arial" w:hAnsi="Arial"/>
          <w:sz w:val="24"/>
        </w:rPr>
      </w:pPr>
    </w:p>
    <w:p w14:paraId="476824CA" w14:textId="77777777" w:rsidR="005A0584" w:rsidRDefault="005A0584">
      <w:pPr>
        <w:spacing w:after="120"/>
        <w:jc w:val="both"/>
        <w:rPr>
          <w:rFonts w:ascii="Arial" w:hAnsi="Arial"/>
          <w:sz w:val="24"/>
        </w:rPr>
      </w:pPr>
    </w:p>
    <w:p w14:paraId="01582704" w14:textId="77777777" w:rsidR="005A0584" w:rsidRDefault="005A0584">
      <w:pPr>
        <w:spacing w:after="120"/>
        <w:jc w:val="both"/>
        <w:rPr>
          <w:rFonts w:ascii="Arial" w:hAnsi="Arial"/>
          <w:sz w:val="24"/>
        </w:rPr>
      </w:pPr>
    </w:p>
    <w:p w14:paraId="2DDD63ED" w14:textId="77777777" w:rsidR="005A0584" w:rsidRDefault="005A0584">
      <w:pPr>
        <w:spacing w:after="120"/>
        <w:jc w:val="both"/>
        <w:rPr>
          <w:rFonts w:ascii="Arial" w:hAnsi="Arial"/>
          <w:sz w:val="24"/>
        </w:rPr>
      </w:pPr>
    </w:p>
    <w:p w14:paraId="214F39AB" w14:textId="77777777" w:rsidR="005A0584" w:rsidRDefault="005A0584">
      <w:pPr>
        <w:spacing w:after="120"/>
        <w:jc w:val="both"/>
        <w:rPr>
          <w:rFonts w:ascii="Arial" w:hAnsi="Arial"/>
          <w:sz w:val="24"/>
        </w:rPr>
      </w:pPr>
    </w:p>
    <w:p w14:paraId="7764076F" w14:textId="77777777" w:rsidR="005A0584" w:rsidRDefault="005A0584">
      <w:pPr>
        <w:spacing w:after="120"/>
        <w:jc w:val="both"/>
        <w:rPr>
          <w:rFonts w:ascii="Arial" w:hAnsi="Arial"/>
          <w:sz w:val="24"/>
        </w:rPr>
      </w:pPr>
    </w:p>
    <w:p w14:paraId="537E1942" w14:textId="77777777" w:rsidR="005A0584" w:rsidRDefault="005A0584">
      <w:pPr>
        <w:spacing w:after="120"/>
        <w:jc w:val="both"/>
        <w:rPr>
          <w:rFonts w:ascii="Arial" w:hAnsi="Arial"/>
          <w:sz w:val="24"/>
        </w:rPr>
      </w:pPr>
    </w:p>
    <w:p w14:paraId="279BD8D0" w14:textId="77777777" w:rsidR="007C3ED3" w:rsidRDefault="007C3ED3">
      <w:pPr>
        <w:spacing w:after="120"/>
        <w:jc w:val="both"/>
        <w:rPr>
          <w:rFonts w:ascii="Arial" w:hAnsi="Arial"/>
          <w:sz w:val="24"/>
        </w:rPr>
      </w:pPr>
    </w:p>
    <w:p w14:paraId="20D96341" w14:textId="77777777" w:rsidR="005A0584" w:rsidRDefault="00CC5BD1">
      <w:pPr>
        <w:pStyle w:val="Titolo1"/>
      </w:pPr>
      <w:bookmarkStart w:id="3" w:name="_Toc56436933"/>
      <w:bookmarkStart w:id="4" w:name="_Toc62193824"/>
      <w:r>
        <w:t>ANTICO TESTAMENTO</w:t>
      </w:r>
      <w:bookmarkEnd w:id="3"/>
      <w:bookmarkEnd w:id="4"/>
      <w:r>
        <w:t xml:space="preserve"> </w:t>
      </w:r>
    </w:p>
    <w:p w14:paraId="4EC17739" w14:textId="77777777" w:rsidR="005A0584" w:rsidRPr="00CC5BD1" w:rsidRDefault="00CC5BD1" w:rsidP="00CC5BD1">
      <w:pPr>
        <w:spacing w:after="120"/>
        <w:jc w:val="center"/>
        <w:rPr>
          <w:rFonts w:ascii="Arial" w:hAnsi="Arial"/>
          <w:b/>
          <w:sz w:val="24"/>
        </w:rPr>
      </w:pPr>
      <w:r w:rsidRPr="00CC5BD1">
        <w:rPr>
          <w:rFonts w:ascii="Arial" w:hAnsi="Arial"/>
          <w:b/>
          <w:sz w:val="24"/>
        </w:rPr>
        <w:t>(</w:t>
      </w:r>
      <w:r w:rsidR="007C3ED3">
        <w:rPr>
          <w:rFonts w:ascii="Arial" w:hAnsi="Arial"/>
          <w:b/>
          <w:sz w:val="24"/>
        </w:rPr>
        <w:t>PERSONAGGI</w:t>
      </w:r>
      <w:r w:rsidRPr="00CC5BD1">
        <w:rPr>
          <w:rFonts w:ascii="Arial" w:hAnsi="Arial"/>
          <w:b/>
          <w:sz w:val="24"/>
        </w:rPr>
        <w:t>)</w:t>
      </w:r>
    </w:p>
    <w:p w14:paraId="6F07B1E7" w14:textId="77777777" w:rsidR="005A0584" w:rsidRDefault="005A0584">
      <w:pPr>
        <w:spacing w:after="120"/>
        <w:jc w:val="both"/>
        <w:rPr>
          <w:rFonts w:ascii="Arial" w:hAnsi="Arial"/>
          <w:sz w:val="24"/>
        </w:rPr>
      </w:pPr>
    </w:p>
    <w:p w14:paraId="1540CFD9" w14:textId="77777777" w:rsidR="005A0584" w:rsidRDefault="005A0584">
      <w:pPr>
        <w:spacing w:after="120"/>
        <w:jc w:val="both"/>
        <w:rPr>
          <w:rFonts w:ascii="Arial" w:hAnsi="Arial"/>
          <w:sz w:val="24"/>
        </w:rPr>
      </w:pPr>
    </w:p>
    <w:p w14:paraId="72728515" w14:textId="77777777" w:rsidR="005A0584" w:rsidRDefault="005A0584">
      <w:pPr>
        <w:spacing w:after="120"/>
        <w:jc w:val="both"/>
        <w:rPr>
          <w:rFonts w:ascii="Arial" w:hAnsi="Arial"/>
          <w:sz w:val="24"/>
        </w:rPr>
      </w:pPr>
    </w:p>
    <w:p w14:paraId="2E685AE2" w14:textId="77777777" w:rsidR="005A0584" w:rsidRDefault="005A0584">
      <w:pPr>
        <w:spacing w:after="120"/>
        <w:jc w:val="both"/>
        <w:rPr>
          <w:rFonts w:ascii="Arial" w:hAnsi="Arial"/>
          <w:sz w:val="24"/>
        </w:rPr>
      </w:pPr>
    </w:p>
    <w:p w14:paraId="74736B70" w14:textId="77777777" w:rsidR="005A0584" w:rsidRDefault="005A0584">
      <w:pPr>
        <w:spacing w:after="120"/>
        <w:jc w:val="both"/>
        <w:rPr>
          <w:rFonts w:ascii="Arial" w:hAnsi="Arial"/>
          <w:sz w:val="24"/>
        </w:rPr>
      </w:pPr>
    </w:p>
    <w:p w14:paraId="0AED91A4" w14:textId="77777777" w:rsidR="005A0584" w:rsidRDefault="005A0584">
      <w:pPr>
        <w:spacing w:after="120"/>
        <w:jc w:val="both"/>
        <w:rPr>
          <w:rFonts w:ascii="Arial" w:hAnsi="Arial"/>
          <w:sz w:val="24"/>
        </w:rPr>
      </w:pPr>
    </w:p>
    <w:p w14:paraId="56F8EE0F" w14:textId="77777777" w:rsidR="005A0584" w:rsidRDefault="005A0584">
      <w:pPr>
        <w:pStyle w:val="Titolo1"/>
      </w:pPr>
    </w:p>
    <w:p w14:paraId="26D1991B" w14:textId="77777777" w:rsidR="00CC5BD1" w:rsidRDefault="00CC5BD1">
      <w:pPr>
        <w:pStyle w:val="Titolo1"/>
      </w:pPr>
      <w:bookmarkStart w:id="5" w:name="_Toc54333716"/>
      <w:bookmarkStart w:id="6" w:name="_Toc56436935"/>
    </w:p>
    <w:p w14:paraId="51EB6A9D" w14:textId="77777777" w:rsidR="007C3ED3" w:rsidRDefault="007C3ED3">
      <w:pPr>
        <w:pStyle w:val="Titolo1"/>
      </w:pPr>
    </w:p>
    <w:p w14:paraId="4F65DFA7" w14:textId="77777777" w:rsidR="005A0584" w:rsidRDefault="005A0584">
      <w:pPr>
        <w:pStyle w:val="Titolo1"/>
      </w:pPr>
      <w:bookmarkStart w:id="7" w:name="_Toc62193825"/>
      <w:r>
        <w:t>CATANZARO  1980-19</w:t>
      </w:r>
      <w:bookmarkEnd w:id="5"/>
      <w:bookmarkEnd w:id="6"/>
      <w:r w:rsidR="00FF4D47">
        <w:t>90</w:t>
      </w:r>
      <w:bookmarkEnd w:id="7"/>
    </w:p>
    <w:p w14:paraId="1241E29C" w14:textId="77777777" w:rsidR="00D15CF9" w:rsidRDefault="00D15CF9">
      <w:pPr>
        <w:sectPr w:rsidR="00D15CF9">
          <w:footerReference w:type="even" r:id="rId7"/>
          <w:footerReference w:type="default" r:id="rId8"/>
          <w:pgSz w:w="11906" w:h="16838"/>
          <w:pgMar w:top="1701" w:right="1152" w:bottom="1701" w:left="1152" w:header="720" w:footer="720" w:gutter="0"/>
          <w:cols w:space="720"/>
          <w:titlePg/>
        </w:sectPr>
      </w:pPr>
    </w:p>
    <w:p w14:paraId="049F4574" w14:textId="77777777" w:rsidR="005A0584" w:rsidRDefault="005A0584">
      <w:pPr>
        <w:pStyle w:val="Titolo2"/>
      </w:pPr>
      <w:bookmarkStart w:id="8" w:name="_Toc54333717"/>
      <w:bookmarkStart w:id="9" w:name="_Toc56436937"/>
      <w:bookmarkStart w:id="10" w:name="_Toc62193826"/>
      <w:r>
        <w:lastRenderedPageBreak/>
        <w:t>Ad immagine di Dio</w:t>
      </w:r>
      <w:bookmarkEnd w:id="8"/>
      <w:bookmarkEnd w:id="9"/>
      <w:bookmarkEnd w:id="10"/>
    </w:p>
    <w:p w14:paraId="6D383141" w14:textId="77777777" w:rsidR="005A0584" w:rsidRDefault="005A0584">
      <w:pPr>
        <w:spacing w:after="120"/>
        <w:jc w:val="both"/>
        <w:rPr>
          <w:rFonts w:ascii="Arial" w:hAnsi="Arial"/>
          <w:sz w:val="24"/>
        </w:rPr>
      </w:pPr>
    </w:p>
    <w:p w14:paraId="1FC67AB5" w14:textId="77777777" w:rsidR="005A0584" w:rsidRDefault="005A0584">
      <w:pPr>
        <w:spacing w:after="120"/>
        <w:jc w:val="both"/>
        <w:rPr>
          <w:rFonts w:ascii="Arial" w:hAnsi="Arial"/>
          <w:sz w:val="24"/>
        </w:rPr>
      </w:pPr>
      <w:r>
        <w:rPr>
          <w:rFonts w:ascii="Arial" w:hAnsi="Arial"/>
          <w:sz w:val="24"/>
        </w:rPr>
        <w:t>Una parola ed una storia sono all'origine della nostra fede. Un avvenimento e la sua interpretazione fondano il dialogo d'amore e di salvezza tra Dio e l'uomo. Dio agisce e rivela il senso salvifico della sua azione all'uomo. Questi vive una storia d'amore, ascolta una parola di salvezza.</w:t>
      </w:r>
    </w:p>
    <w:p w14:paraId="1C5E4168" w14:textId="77777777" w:rsidR="005A0584" w:rsidRDefault="005A0584">
      <w:pPr>
        <w:spacing w:after="120"/>
        <w:jc w:val="both"/>
        <w:rPr>
          <w:rFonts w:ascii="Arial" w:hAnsi="Arial"/>
          <w:sz w:val="24"/>
        </w:rPr>
      </w:pPr>
      <w:r>
        <w:rPr>
          <w:rFonts w:ascii="Arial" w:hAnsi="Arial"/>
          <w:sz w:val="24"/>
        </w:rPr>
        <w:t xml:space="preserve">La fede cristiana ha così una dimensione interpersonale. Due persone entrano in relazione, in comunione, in dialogo, in amicizia. </w:t>
      </w:r>
    </w:p>
    <w:p w14:paraId="66FFE97A" w14:textId="77777777" w:rsidR="005A0584" w:rsidRDefault="005A0584">
      <w:pPr>
        <w:spacing w:after="120"/>
        <w:jc w:val="both"/>
        <w:rPr>
          <w:rFonts w:ascii="Arial" w:hAnsi="Arial"/>
          <w:sz w:val="24"/>
        </w:rPr>
      </w:pPr>
      <w:r>
        <w:rPr>
          <w:rFonts w:ascii="Arial" w:hAnsi="Arial"/>
          <w:sz w:val="24"/>
        </w:rPr>
        <w:t>Questo dato fondamentale della fede cristiana, questo dialogo interpersonale in una storia umano-divina, che vuole da se stesso  e per se stesso arrivare all'altra persona, esclude tutto quel processo gnostico, di sforzo dell'uomo che pretende decifrare l'indecifrabile, e per noi cristiani, il mistero trinitario.</w:t>
      </w:r>
    </w:p>
    <w:p w14:paraId="02ACDE17" w14:textId="77777777" w:rsidR="005A0584" w:rsidRDefault="005A0584">
      <w:pPr>
        <w:spacing w:after="120"/>
        <w:jc w:val="both"/>
        <w:rPr>
          <w:rFonts w:ascii="Arial" w:hAnsi="Arial"/>
          <w:sz w:val="24"/>
        </w:rPr>
      </w:pPr>
      <w:r>
        <w:rPr>
          <w:rFonts w:ascii="Arial" w:hAnsi="Arial"/>
          <w:sz w:val="24"/>
        </w:rPr>
        <w:t>Al Dio di Gesù Cristo non si arriva attraverso lo sforzo dell'uomo. Il Dio della Scrittura non si dimostra con la nostra razionalità. Se ciò fosse possibile, noi non avremmo più bisogno di fede. La dimostrazione non domanda fede, ma comprensione. Essa non lascia spazio alla libertà. Impone l'accettazione.</w:t>
      </w:r>
    </w:p>
    <w:p w14:paraId="3CD0D9FE" w14:textId="77777777" w:rsidR="005A0584" w:rsidRDefault="005A0584">
      <w:pPr>
        <w:spacing w:after="120"/>
        <w:jc w:val="both"/>
        <w:rPr>
          <w:rFonts w:ascii="Arial" w:hAnsi="Arial"/>
          <w:sz w:val="24"/>
        </w:rPr>
      </w:pPr>
      <w:r>
        <w:rPr>
          <w:rFonts w:ascii="Arial" w:hAnsi="Arial"/>
          <w:sz w:val="24"/>
        </w:rPr>
        <w:t xml:space="preserve">Poiché la parola e la stessa storia sono all'origine della nostra fede. La fanno nascere. Fede è infatti accettare questa parola che interpreta la nostra storia. E' fondare su di essa la nostra esistenza. E' anche immettersi in un dialogo d'amore. </w:t>
      </w:r>
    </w:p>
    <w:p w14:paraId="3347C39D" w14:textId="77777777" w:rsidR="005A0584" w:rsidRDefault="005A0584">
      <w:pPr>
        <w:spacing w:after="120"/>
        <w:jc w:val="both"/>
        <w:rPr>
          <w:rFonts w:ascii="Arial" w:hAnsi="Arial"/>
          <w:sz w:val="24"/>
        </w:rPr>
      </w:pPr>
      <w:r>
        <w:rPr>
          <w:rFonts w:ascii="Arial" w:hAnsi="Arial"/>
          <w:sz w:val="24"/>
        </w:rPr>
        <w:t>Consideriamo come esso si svolge e chi sono i due partners di cui uno parla e l'altro ascolta e quali sono le conseguenze dell'ascolto e del non ascolto di questa parola d'amore e di salvezza.</w:t>
      </w:r>
    </w:p>
    <w:p w14:paraId="63281C73" w14:textId="77777777" w:rsidR="005A0584" w:rsidRDefault="005A0584">
      <w:pPr>
        <w:spacing w:after="120"/>
        <w:jc w:val="both"/>
        <w:rPr>
          <w:rFonts w:ascii="Arial" w:hAnsi="Arial"/>
          <w:sz w:val="24"/>
        </w:rPr>
      </w:pPr>
      <w:r>
        <w:rPr>
          <w:rFonts w:ascii="Arial" w:hAnsi="Arial"/>
          <w:sz w:val="24"/>
        </w:rPr>
        <w:t>La parola sulla quale noi fondiamo la nostra fede è stata codificata nelle Scritture, la Sacra Bibbia.</w:t>
      </w:r>
    </w:p>
    <w:p w14:paraId="14D84D62" w14:textId="77777777" w:rsidR="005A0584" w:rsidRDefault="005A0584">
      <w:pPr>
        <w:spacing w:after="120"/>
        <w:jc w:val="both"/>
        <w:rPr>
          <w:rFonts w:ascii="Arial" w:hAnsi="Arial"/>
          <w:sz w:val="24"/>
        </w:rPr>
      </w:pPr>
      <w:r>
        <w:rPr>
          <w:rFonts w:ascii="Arial" w:hAnsi="Arial"/>
          <w:sz w:val="24"/>
        </w:rPr>
        <w:t>Questa ci presenta una Persona che all'inizio del tempo, in principio, quando nulla ancora esisteva, con la sua parola potente ha creato ogni cosa.</w:t>
      </w:r>
    </w:p>
    <w:p w14:paraId="491D67C4" w14:textId="77777777" w:rsidR="005A0584" w:rsidRDefault="005A0584">
      <w:pPr>
        <w:spacing w:after="120"/>
        <w:jc w:val="both"/>
        <w:rPr>
          <w:rFonts w:ascii="Arial" w:hAnsi="Arial"/>
          <w:sz w:val="24"/>
        </w:rPr>
      </w:pPr>
      <w:r>
        <w:rPr>
          <w:rFonts w:ascii="Arial" w:hAnsi="Arial"/>
          <w:sz w:val="24"/>
        </w:rPr>
        <w:t>"Sia la luce". "E la luce fu". "E Dio vide che la luce era cosa buona". "Sia il firmamento". E Dio disse ancora: "La terra produca esseri viventi".</w:t>
      </w:r>
    </w:p>
    <w:p w14:paraId="0822A8C4" w14:textId="77777777" w:rsidR="005A0584" w:rsidRDefault="005A0584">
      <w:pPr>
        <w:spacing w:after="120"/>
        <w:jc w:val="both"/>
        <w:rPr>
          <w:rFonts w:ascii="Arial" w:hAnsi="Arial"/>
          <w:sz w:val="24"/>
        </w:rPr>
      </w:pPr>
      <w:r>
        <w:rPr>
          <w:rFonts w:ascii="Arial" w:hAnsi="Arial"/>
          <w:sz w:val="24"/>
        </w:rPr>
        <w:t>Dopo aver creato tutto lo scenario, Dio sta per dare vita a colui che è al centro di tutto il creato. Per questa opera non basta più la semplice parola, il puro comando: "Sia la luce"; "la terra produca".</w:t>
      </w:r>
    </w:p>
    <w:p w14:paraId="34B12385" w14:textId="77777777" w:rsidR="005A0584" w:rsidRDefault="005A0584">
      <w:pPr>
        <w:spacing w:after="120"/>
        <w:jc w:val="both"/>
        <w:rPr>
          <w:rFonts w:ascii="Arial" w:hAnsi="Arial"/>
          <w:sz w:val="24"/>
        </w:rPr>
      </w:pPr>
      <w:r>
        <w:rPr>
          <w:rFonts w:ascii="Arial" w:hAnsi="Arial"/>
          <w:sz w:val="24"/>
        </w:rPr>
        <w:t>C'è un intervento diretto di Dio. Un calarsi lui stesso le mani nella pasta per impastare quest'uomo. Non c'è distacco. Non c'è: "Sia"; non c'è: "Produca", ma: "Facciamo". Dio è all'opera lui stesso: "Facciamo l'uomo a nostra immagine e somiglianza e domini sui pesci del mare e sugli uccelli del cielo, sul bestiame, su tutte le bestie selvatiche, su tutti i rettili che strisciano sulla terra".</w:t>
      </w:r>
    </w:p>
    <w:p w14:paraId="0AAC87A0" w14:textId="77777777" w:rsidR="005A0584" w:rsidRDefault="005A0584">
      <w:pPr>
        <w:spacing w:after="120"/>
        <w:jc w:val="both"/>
        <w:rPr>
          <w:rFonts w:ascii="Arial" w:hAnsi="Arial"/>
          <w:sz w:val="24"/>
        </w:rPr>
      </w:pPr>
      <w:r>
        <w:rPr>
          <w:rFonts w:ascii="Arial" w:hAnsi="Arial"/>
          <w:sz w:val="24"/>
        </w:rPr>
        <w:t>"Dio creò l'uomo a sua immagine. A immagine di Dio lo creò. Maschio e femmina li creò".</w:t>
      </w:r>
    </w:p>
    <w:p w14:paraId="17DBC498" w14:textId="77777777" w:rsidR="005A0584" w:rsidRDefault="005A0584">
      <w:pPr>
        <w:spacing w:after="120"/>
        <w:jc w:val="both"/>
        <w:rPr>
          <w:rFonts w:ascii="Arial" w:hAnsi="Arial"/>
          <w:sz w:val="24"/>
        </w:rPr>
      </w:pPr>
      <w:r>
        <w:rPr>
          <w:rFonts w:ascii="Arial" w:hAnsi="Arial"/>
          <w:sz w:val="24"/>
        </w:rPr>
        <w:t xml:space="preserve">Tra i due partner emerge già la non uguaglianza. L'uomo non è Dio. Dio non è l'uomo. Non è l'uomo che crea il suo Dio. E' Dio che crea l'uomo. Il rapporto tra Dio e l'uomo è un rapporto di creaturalità. L'uomo non è creatore. Egli è stato voluto e creato dal suo Dio. </w:t>
      </w:r>
      <w:r>
        <w:rPr>
          <w:rFonts w:ascii="Arial" w:hAnsi="Arial"/>
          <w:sz w:val="24"/>
        </w:rPr>
        <w:lastRenderedPageBreak/>
        <w:t>Egli non è l'immagine di Dio. Egli è stato creato ad immagine di Dio. Cosa vuol dire? Anzitutto chi è Dio?</w:t>
      </w:r>
    </w:p>
    <w:p w14:paraId="6511A8EC" w14:textId="77777777" w:rsidR="005A0584" w:rsidRDefault="005A0584">
      <w:pPr>
        <w:spacing w:after="120"/>
        <w:jc w:val="both"/>
        <w:rPr>
          <w:rFonts w:ascii="Arial" w:hAnsi="Arial"/>
          <w:sz w:val="24"/>
        </w:rPr>
      </w:pPr>
      <w:r>
        <w:rPr>
          <w:rFonts w:ascii="Arial" w:hAnsi="Arial"/>
          <w:sz w:val="24"/>
        </w:rPr>
        <w:t>Dio è amore. Dio è comunione. Dio è creatore. Dio è Trinità. Dio è bontà. Dio è saggezza. Dio è sapienza infinita. Dio è libero, anzi libertà.</w:t>
      </w:r>
    </w:p>
    <w:p w14:paraId="718A5E4B" w14:textId="77777777" w:rsidR="005A0584" w:rsidRDefault="005A0584">
      <w:pPr>
        <w:spacing w:after="120"/>
        <w:jc w:val="both"/>
        <w:rPr>
          <w:rFonts w:ascii="Arial" w:hAnsi="Arial"/>
          <w:sz w:val="24"/>
        </w:rPr>
      </w:pPr>
      <w:r>
        <w:rPr>
          <w:rFonts w:ascii="Arial" w:hAnsi="Arial"/>
          <w:sz w:val="24"/>
        </w:rPr>
        <w:t>Poiché l'uomo è stato creato ad immagine di Dio, egli deve realizzarsi riflettendo in se stesso questa immagine divina. Egli sarà uomo se realizzerà in lui questa immagine secondo la quale egli è stato creato.</w:t>
      </w:r>
    </w:p>
    <w:p w14:paraId="6450470C" w14:textId="77777777" w:rsidR="005A0584" w:rsidRDefault="005A0584">
      <w:pPr>
        <w:spacing w:after="120"/>
        <w:jc w:val="both"/>
        <w:rPr>
          <w:rFonts w:ascii="Arial" w:hAnsi="Arial"/>
          <w:sz w:val="24"/>
        </w:rPr>
      </w:pPr>
      <w:r>
        <w:rPr>
          <w:rFonts w:ascii="Arial" w:hAnsi="Arial"/>
          <w:sz w:val="24"/>
        </w:rPr>
        <w:t>"Facciamo l'uomo a nostra immagine e somiglianza". L'uomo sarà quindi uomo solo se ama, se vive in comunione, se è creatore, se partecipa dell'altro, se è buono, se è saggio e sapiente, se è libero.</w:t>
      </w:r>
    </w:p>
    <w:p w14:paraId="76C29576" w14:textId="77777777" w:rsidR="005A0584" w:rsidRDefault="005A0584">
      <w:pPr>
        <w:spacing w:after="120"/>
        <w:jc w:val="both"/>
        <w:rPr>
          <w:rFonts w:ascii="Arial" w:hAnsi="Arial"/>
          <w:sz w:val="24"/>
        </w:rPr>
      </w:pPr>
      <w:r>
        <w:rPr>
          <w:rFonts w:ascii="Arial" w:hAnsi="Arial"/>
          <w:sz w:val="24"/>
        </w:rPr>
        <w:t>Saranno sempre l'amore, la comunione, la creatività, l'interpersonalità, la bontà che caratterizzeranno l'uomo secondo Dio e lo definiranno nella sua essenza.</w:t>
      </w:r>
    </w:p>
    <w:p w14:paraId="21ECC49C" w14:textId="77777777" w:rsidR="005A0584" w:rsidRDefault="005A0584">
      <w:pPr>
        <w:spacing w:after="120"/>
        <w:jc w:val="both"/>
        <w:rPr>
          <w:rFonts w:ascii="Arial" w:hAnsi="Arial"/>
          <w:sz w:val="24"/>
        </w:rPr>
      </w:pPr>
      <w:r>
        <w:rPr>
          <w:rFonts w:ascii="Arial" w:hAnsi="Arial"/>
          <w:sz w:val="24"/>
        </w:rPr>
        <w:t>Quanta differenza dalla definizione che ci offre la filosofia: "l'uomo è un animale ragionevole".</w:t>
      </w:r>
    </w:p>
    <w:p w14:paraId="133F4827" w14:textId="77777777" w:rsidR="005A0584" w:rsidRDefault="005A0584">
      <w:pPr>
        <w:spacing w:after="120"/>
        <w:jc w:val="both"/>
        <w:rPr>
          <w:rFonts w:ascii="Arial" w:hAnsi="Arial"/>
          <w:sz w:val="24"/>
        </w:rPr>
      </w:pPr>
      <w:r>
        <w:rPr>
          <w:rFonts w:ascii="Arial" w:hAnsi="Arial"/>
          <w:sz w:val="24"/>
        </w:rPr>
        <w:t>L'uomo non è un animale ragionevole. L'uomo è un essere creato ad immagine e somiglianza del suo Dio. E' Dio il termine di paragone. E' il suo creatore. E' l'Altissimo che ci manifesta la nostra dignità. Non l'animale. Un gatto, un cane, un leone, anche il più bello ed il più intelligente, resta sempre un animale. Non cambia la sua natura.</w:t>
      </w:r>
    </w:p>
    <w:p w14:paraId="7DBFAB79" w14:textId="77777777" w:rsidR="005A0584" w:rsidRDefault="005A0584">
      <w:pPr>
        <w:spacing w:after="120"/>
        <w:jc w:val="both"/>
        <w:rPr>
          <w:rFonts w:ascii="Arial" w:hAnsi="Arial"/>
          <w:sz w:val="24"/>
        </w:rPr>
      </w:pPr>
      <w:r>
        <w:rPr>
          <w:rFonts w:ascii="Arial" w:hAnsi="Arial"/>
          <w:sz w:val="24"/>
        </w:rPr>
        <w:t>Anche se quello non ragiona ed io sì, siamo e restiamo sempre animali. L'uomo è una creatura eccelsa. E' stata creata ad immagine e somiglianza di Dio. Nel suo sangue scorre un qualcosa di divino. Ah! Se solamente conoscesse quest'uomo la sua dignità e il rapporto che lo lega al suo creatore, non si definirebbe più un animale, anche se... ragionevole! Sei ad immagine e a somiglianza di Dio! Prendine atto! Agisci di conseguenza! Sii uomo!</w:t>
      </w:r>
    </w:p>
    <w:p w14:paraId="3D2240B6" w14:textId="77777777" w:rsidR="005A0584" w:rsidRDefault="005A0584">
      <w:pPr>
        <w:spacing w:after="120"/>
        <w:jc w:val="both"/>
        <w:rPr>
          <w:rFonts w:ascii="Arial" w:hAnsi="Arial"/>
          <w:sz w:val="24"/>
        </w:rPr>
      </w:pPr>
      <w:r>
        <w:rPr>
          <w:rFonts w:ascii="Arial" w:hAnsi="Arial"/>
          <w:sz w:val="24"/>
        </w:rPr>
        <w:t>E pur tuttavia l'uomo è creatura. E' questo il fondamento primo della nostra fede. E' ad immagine e a somiglianza di Dio! Ma è sempre creatura. E' la più eccelsa tra tutte le creature visibili, eppure sempre creatura.</w:t>
      </w:r>
    </w:p>
    <w:p w14:paraId="6619546A" w14:textId="77777777" w:rsidR="005A0584" w:rsidRDefault="005A0584">
      <w:pPr>
        <w:spacing w:after="120"/>
        <w:jc w:val="both"/>
        <w:rPr>
          <w:rFonts w:ascii="Arial" w:hAnsi="Arial"/>
          <w:sz w:val="24"/>
        </w:rPr>
      </w:pPr>
      <w:r>
        <w:rPr>
          <w:rFonts w:ascii="Arial" w:hAnsi="Arial"/>
          <w:sz w:val="24"/>
        </w:rPr>
        <w:t>Può, anzi deve, dominare il creato. Ma non per questo può annullare la sua relazione fondamentale che lo costituisce creatura e lo definisce tale.</w:t>
      </w:r>
    </w:p>
    <w:p w14:paraId="74C85F97" w14:textId="77777777" w:rsidR="005A0584" w:rsidRDefault="005A0584">
      <w:pPr>
        <w:spacing w:after="120"/>
        <w:jc w:val="both"/>
        <w:rPr>
          <w:rFonts w:ascii="Arial" w:hAnsi="Arial"/>
          <w:sz w:val="24"/>
        </w:rPr>
      </w:pPr>
      <w:r>
        <w:rPr>
          <w:rFonts w:ascii="Arial" w:hAnsi="Arial"/>
          <w:sz w:val="24"/>
        </w:rPr>
        <w:t>Se stiamo insistendo molto su questo concetto è perché noi siamo convinti che esso è all'origine della nostra conversione a lui. E' al principio del nostro ritorno a Dio per cercarlo nella semplicità e nella purezza del cuore. E' perché noi siamo convinti che questo è stato sempre il male prometeico che rifiuta ogni dipendenza.</w:t>
      </w:r>
    </w:p>
    <w:p w14:paraId="46081213" w14:textId="77777777" w:rsidR="005A0584" w:rsidRDefault="005A0584">
      <w:pPr>
        <w:spacing w:after="120"/>
        <w:jc w:val="both"/>
        <w:rPr>
          <w:rFonts w:ascii="Arial" w:hAnsi="Arial"/>
          <w:sz w:val="24"/>
        </w:rPr>
      </w:pPr>
      <w:r>
        <w:rPr>
          <w:rFonts w:ascii="Arial" w:hAnsi="Arial"/>
          <w:sz w:val="24"/>
        </w:rPr>
        <w:t>L'uomo non accetta oggi questo legame e questa dipendenza dal suo Dio, dal suo creatore. Ed infatti è stata questa la sua prima tentazione che resterà quella di sempre.</w:t>
      </w:r>
    </w:p>
    <w:p w14:paraId="3EAA443C" w14:textId="77777777" w:rsidR="005A0584" w:rsidRDefault="005A0584">
      <w:pPr>
        <w:spacing w:after="120"/>
        <w:jc w:val="both"/>
        <w:rPr>
          <w:rFonts w:ascii="Arial" w:hAnsi="Arial"/>
          <w:sz w:val="24"/>
        </w:rPr>
      </w:pPr>
      <w:r>
        <w:rPr>
          <w:rFonts w:ascii="Arial" w:hAnsi="Arial"/>
          <w:sz w:val="24"/>
        </w:rPr>
        <w:t>Quando in quel capitolo della Genesi, il primo libro della nostra Bibbia, il narratore sacro ha voluto raccontarci il primo atto di insubordinazione della creatura al suo creatore, usa una frase che colpisce: "voi sarete simili a Dio".</w:t>
      </w:r>
    </w:p>
    <w:p w14:paraId="250889C4" w14:textId="77777777" w:rsidR="005A0584" w:rsidRDefault="005A0584">
      <w:pPr>
        <w:spacing w:after="120"/>
        <w:jc w:val="both"/>
        <w:rPr>
          <w:rFonts w:ascii="Arial" w:hAnsi="Arial"/>
          <w:sz w:val="24"/>
        </w:rPr>
      </w:pPr>
      <w:r>
        <w:rPr>
          <w:rFonts w:ascii="Arial" w:hAnsi="Arial"/>
          <w:sz w:val="24"/>
        </w:rPr>
        <w:t>E' questo il peccato. Voler essere simili a Dio. Ma l'uomo non è Dio. Egli è stato creato ad immagine e somiglianza. E' Dio il nostro creatore.</w:t>
      </w:r>
    </w:p>
    <w:p w14:paraId="5399E11E" w14:textId="77777777" w:rsidR="005A0584" w:rsidRDefault="005A0584">
      <w:pPr>
        <w:spacing w:after="120"/>
        <w:jc w:val="both"/>
        <w:rPr>
          <w:rFonts w:ascii="Arial" w:hAnsi="Arial"/>
          <w:sz w:val="24"/>
        </w:rPr>
      </w:pPr>
      <w:r>
        <w:rPr>
          <w:rFonts w:ascii="Arial" w:hAnsi="Arial"/>
          <w:sz w:val="24"/>
        </w:rPr>
        <w:t xml:space="preserve">Mettiamo un po' di ordine nelle nostre idee. Se Dio è il creatore dell'uomo, ciò significa che è Dio che ha creato l'uomo. Anche se lo ha creato in un certo modo, ad immagine e </w:t>
      </w:r>
      <w:r>
        <w:rPr>
          <w:rFonts w:ascii="Arial" w:hAnsi="Arial"/>
          <w:sz w:val="24"/>
        </w:rPr>
        <w:lastRenderedPageBreak/>
        <w:t>somiglianza, lo ha sempre creato in una dipendenza a lui. Tra i due vige un rapporto di creaturalità. Nel senso che Dio ha impresso nella natura dell'uomo l'immagine e la somiglianza della sua natura divina.</w:t>
      </w:r>
    </w:p>
    <w:p w14:paraId="515E2F96" w14:textId="77777777" w:rsidR="005A0584" w:rsidRDefault="005A0584">
      <w:pPr>
        <w:spacing w:after="120"/>
        <w:jc w:val="both"/>
        <w:rPr>
          <w:rFonts w:ascii="Arial" w:hAnsi="Arial"/>
          <w:sz w:val="24"/>
        </w:rPr>
      </w:pPr>
      <w:r>
        <w:rPr>
          <w:rFonts w:ascii="Arial" w:hAnsi="Arial"/>
          <w:sz w:val="24"/>
        </w:rPr>
        <w:t>Dio è buono. L'uomo deve realizzarsi nella bontà. Dio è creatore. L'uomo deve concretizzarsi nella sua operosità creatrice, inventrice, trasformatrice. Dio è libertà. L'uomo deve vivere di libertà e di libero arbitrio. Sono due parole queste che mettono l'uomo in crisi. Poiché l'uomo è per natura creatura e deve vivere  conformemente all'immagine e alla somiglianza che ha ricevuto dal suo creatore, questi interviene con la sua parola per indicargli la via ed il cammino da seguire.</w:t>
      </w:r>
    </w:p>
    <w:p w14:paraId="255478B7" w14:textId="77777777" w:rsidR="005A0584" w:rsidRDefault="005A0584">
      <w:pPr>
        <w:spacing w:after="120"/>
        <w:jc w:val="both"/>
        <w:rPr>
          <w:rFonts w:ascii="Arial" w:hAnsi="Arial"/>
          <w:sz w:val="24"/>
        </w:rPr>
      </w:pPr>
      <w:r>
        <w:rPr>
          <w:rFonts w:ascii="Arial" w:hAnsi="Arial"/>
          <w:sz w:val="24"/>
        </w:rPr>
        <w:t>Qui un'altra messa a punto si impone. Quando noi diciamo che Dio è libertà, oppure quando noi asseriamo che Dio è onnipotente,, si potrebbe pensare che il nostro Dio è un essere dispotico che può fare ciò che vuole. Questa è una concezione più pagana che cristiana di Dio! Quando noi diciamo che Dio è libero, o che egli è onnipotente, noi vogliamo semplicemente affermare che Dio agirà sempre conformemente alla sua natura.</w:t>
      </w:r>
    </w:p>
    <w:p w14:paraId="34A7DB8C" w14:textId="77777777" w:rsidR="005A0584" w:rsidRDefault="005A0584">
      <w:pPr>
        <w:spacing w:after="120"/>
        <w:jc w:val="both"/>
        <w:rPr>
          <w:rFonts w:ascii="Arial" w:hAnsi="Arial"/>
          <w:sz w:val="24"/>
        </w:rPr>
      </w:pPr>
      <w:r>
        <w:rPr>
          <w:rFonts w:ascii="Arial" w:hAnsi="Arial"/>
          <w:sz w:val="24"/>
        </w:rPr>
        <w:t>In Dio non c'è distinzione, o differenza, tra pensiero ed azione. Tra parola e fare. Egli disse e tutto fu fatto. Egli è. Egli è atto puro. Nella sua natura Dio è amore. Nella sua manifestazione Egli sarà sempre amore, giustizia, misericordia, creatività.</w:t>
      </w:r>
    </w:p>
    <w:p w14:paraId="269E663F" w14:textId="77777777" w:rsidR="005A0584" w:rsidRDefault="005A0584">
      <w:pPr>
        <w:spacing w:after="120"/>
        <w:jc w:val="both"/>
        <w:rPr>
          <w:rFonts w:ascii="Arial" w:hAnsi="Arial"/>
          <w:sz w:val="24"/>
        </w:rPr>
      </w:pPr>
      <w:r>
        <w:rPr>
          <w:rFonts w:ascii="Arial" w:hAnsi="Arial"/>
          <w:sz w:val="24"/>
        </w:rPr>
        <w:t>La libertà in Dio è quindi la sua facoltà e anche la sua costante possibilità di agire sempre secondo la sua propria natura che è amore, giustizia, misericordia. Ecco perché Dio non è libero, ma libertà; Dio non è buono, ma amore. Dio non è giusto, ma giustizia. Egli è. Poiché l'uomo partecipa della libertà di Dio, egli deve realizzarsi agendo secondo la propria natura. Egli sarà veramente libero quando la sua azione è in conformità a quell'immagine e a quella somiglianza che porta impressa in se stesso. Egli è ad immagine di Dio.</w:t>
      </w:r>
    </w:p>
    <w:p w14:paraId="25C5574E" w14:textId="77777777" w:rsidR="005A0584" w:rsidRDefault="005A0584">
      <w:pPr>
        <w:spacing w:after="120"/>
        <w:jc w:val="both"/>
        <w:rPr>
          <w:rFonts w:ascii="Arial" w:hAnsi="Arial"/>
          <w:sz w:val="24"/>
        </w:rPr>
      </w:pPr>
      <w:r>
        <w:rPr>
          <w:rFonts w:ascii="Arial" w:hAnsi="Arial"/>
          <w:sz w:val="24"/>
        </w:rPr>
        <w:t>Il più infelice degli uomini è sempre colui che non sa amare, che non vuole amare, che non è amato e che non vuole essere amato. Quando egli non riflette in se stesso l'immagine di Dio, quando egli non vive secondo la somiglianza che il creatore ha impresso nella sua natura e secondo la quale egli è stato creato, egli non si realizza. Egli non diviene uomo. Egli non è libero, ma schiavo di se stesso e degli altri esseri che lo circondano.</w:t>
      </w:r>
    </w:p>
    <w:p w14:paraId="1EB30BB4" w14:textId="77777777" w:rsidR="005A0584" w:rsidRDefault="005A0584">
      <w:pPr>
        <w:spacing w:after="120"/>
        <w:jc w:val="both"/>
        <w:rPr>
          <w:rFonts w:ascii="Arial" w:hAnsi="Arial"/>
          <w:sz w:val="24"/>
        </w:rPr>
      </w:pPr>
      <w:r>
        <w:rPr>
          <w:rFonts w:ascii="Arial" w:hAnsi="Arial"/>
          <w:sz w:val="24"/>
        </w:rPr>
        <w:t>Può sembrargli di essere libero, ma in realtà non lo è, perché non vive conformemente alla sua libertà, alla sua natura. Lavora invano e per niente. Ma non certo per la realizzazione in se stesso dell'immagine di Dio e quindi per la sua felicità. Accettare la legge della creaturalità è accettare che Dio sia Dio e l'uomo uomo, è accettare la nostra dipendenza dal nostro creatore, anche se è una dipendenza di amore.</w:t>
      </w:r>
    </w:p>
    <w:p w14:paraId="55D4ACFD" w14:textId="77777777" w:rsidR="005A0584" w:rsidRDefault="005A0584">
      <w:pPr>
        <w:spacing w:after="120"/>
        <w:jc w:val="both"/>
        <w:rPr>
          <w:rFonts w:ascii="Arial" w:hAnsi="Arial"/>
          <w:sz w:val="24"/>
        </w:rPr>
      </w:pPr>
      <w:r>
        <w:rPr>
          <w:rFonts w:ascii="Arial" w:hAnsi="Arial"/>
          <w:sz w:val="24"/>
        </w:rPr>
        <w:t>Accettare la legge della creaturalità è accettare che la parola del Signore fondi e diriga tutta la nostra esistenza, è accettare che l'uomo si realizzi conformemente alla sua natura facendo splendere sul suo volto l'immagine e la somiglianza secondo la quale egli è stato creato.</w:t>
      </w:r>
    </w:p>
    <w:p w14:paraId="5AFD5361" w14:textId="77777777" w:rsidR="005A0584" w:rsidRDefault="005A0584">
      <w:pPr>
        <w:spacing w:after="120"/>
        <w:jc w:val="both"/>
        <w:rPr>
          <w:rFonts w:ascii="Arial" w:hAnsi="Arial"/>
          <w:sz w:val="24"/>
        </w:rPr>
      </w:pPr>
    </w:p>
    <w:p w14:paraId="4374988A" w14:textId="77777777" w:rsidR="005A0584" w:rsidRDefault="005A0584">
      <w:pPr>
        <w:pStyle w:val="Titolo2"/>
      </w:pPr>
      <w:bookmarkStart w:id="11" w:name="_Toc54333718"/>
      <w:bookmarkStart w:id="12" w:name="_Toc56436938"/>
      <w:bookmarkStart w:id="13" w:name="_Toc62193827"/>
      <w:r>
        <w:t>Creato per la comunione</w:t>
      </w:r>
      <w:bookmarkEnd w:id="11"/>
      <w:bookmarkEnd w:id="12"/>
      <w:bookmarkEnd w:id="13"/>
    </w:p>
    <w:p w14:paraId="6B0CB9FA" w14:textId="77777777" w:rsidR="005A0584" w:rsidRDefault="005A0584">
      <w:pPr>
        <w:spacing w:after="120"/>
        <w:jc w:val="both"/>
        <w:rPr>
          <w:rFonts w:ascii="Arial" w:hAnsi="Arial"/>
          <w:sz w:val="24"/>
        </w:rPr>
      </w:pPr>
      <w:r>
        <w:rPr>
          <w:rFonts w:ascii="Arial" w:hAnsi="Arial"/>
          <w:sz w:val="24"/>
        </w:rPr>
        <w:t xml:space="preserve">L'uomo è creatura. E' stato creato da Dio a sua immagine e somiglianza. Non ha in sé il principio della propria esistenza. Se è creatura, se è stato fatto da un altro, è necessario </w:t>
      </w:r>
      <w:r>
        <w:rPr>
          <w:rFonts w:ascii="Arial" w:hAnsi="Arial"/>
          <w:sz w:val="24"/>
        </w:rPr>
        <w:lastRenderedPageBreak/>
        <w:t>ricorrere all'altro, al suo artefice, al suo "ingegnere" per scoprire qual è il suo progetto di uomo, qual è la finalità per la quale egli l'ha costruito.</w:t>
      </w:r>
    </w:p>
    <w:p w14:paraId="62478F79" w14:textId="77777777" w:rsidR="005A0584" w:rsidRDefault="005A0584">
      <w:pPr>
        <w:spacing w:after="120"/>
        <w:jc w:val="both"/>
        <w:rPr>
          <w:rFonts w:ascii="Arial" w:hAnsi="Arial"/>
          <w:sz w:val="24"/>
        </w:rPr>
      </w:pPr>
      <w:r>
        <w:rPr>
          <w:rFonts w:ascii="Arial" w:hAnsi="Arial"/>
          <w:sz w:val="24"/>
        </w:rPr>
        <w:t>L'amore che in Dio è comunione e Trinità di Persone, Dio lo ha effuso all'esterno di sé creando l'universo, ponendo al centro di questo universo l'uomo.</w:t>
      </w:r>
    </w:p>
    <w:p w14:paraId="6E580546" w14:textId="77777777" w:rsidR="005A0584" w:rsidRDefault="005A0584">
      <w:pPr>
        <w:spacing w:after="120"/>
        <w:jc w:val="both"/>
        <w:rPr>
          <w:rFonts w:ascii="Arial" w:hAnsi="Arial"/>
          <w:sz w:val="24"/>
        </w:rPr>
      </w:pPr>
      <w:r>
        <w:rPr>
          <w:rFonts w:ascii="Arial" w:hAnsi="Arial"/>
          <w:sz w:val="24"/>
        </w:rPr>
        <w:t>Nel disegno originario di Dio l'uomo deve coltivare il giardino, dominare sui pesci del mare e sugli uccelli dell'aria.</w:t>
      </w:r>
    </w:p>
    <w:p w14:paraId="41CF32FC" w14:textId="77777777" w:rsidR="005A0584" w:rsidRDefault="005A0584">
      <w:pPr>
        <w:spacing w:after="120"/>
        <w:jc w:val="both"/>
        <w:rPr>
          <w:rFonts w:ascii="Arial" w:hAnsi="Arial"/>
          <w:sz w:val="24"/>
        </w:rPr>
      </w:pPr>
      <w:r>
        <w:rPr>
          <w:rFonts w:ascii="Arial" w:hAnsi="Arial"/>
          <w:sz w:val="24"/>
        </w:rPr>
        <w:t>Creato da Dio e posto nell'universo l'uomo non deve vivere nella singolarità, nella solitudine del suo essere e della sua persona.</w:t>
      </w:r>
    </w:p>
    <w:p w14:paraId="44E3BE65" w14:textId="77777777" w:rsidR="005A0584" w:rsidRDefault="005A0584">
      <w:pPr>
        <w:spacing w:after="120"/>
        <w:jc w:val="both"/>
        <w:rPr>
          <w:rFonts w:ascii="Arial" w:hAnsi="Arial"/>
          <w:sz w:val="24"/>
        </w:rPr>
      </w:pPr>
      <w:r>
        <w:rPr>
          <w:rFonts w:ascii="Arial" w:hAnsi="Arial"/>
          <w:sz w:val="24"/>
        </w:rPr>
        <w:t>E' questo il progetto di Dio sull'uomo. La parola del Signore, rivelandoci questo progetto, ci indica questa verità in abbondanza di riferimenti. L'uomo voluto da Dio è un essere che deve vivere in comunione.</w:t>
      </w:r>
    </w:p>
    <w:p w14:paraId="700C0227" w14:textId="77777777" w:rsidR="005A0584" w:rsidRDefault="005A0584">
      <w:pPr>
        <w:pStyle w:val="Corpotesto"/>
      </w:pPr>
      <w:r>
        <w:t>Dio plasma l'uomo. L'uomo è stato voluto da Dio con un intervento trinitario. Facciamo l'uomo a nostra immagine e somiglianza. Il Signore plasma l'uomo con polvere del suolo e soffia nelle sue narici un alito di vita e l'uomo diviene un essere vivente.</w:t>
      </w:r>
    </w:p>
    <w:p w14:paraId="17BB8DBA" w14:textId="77777777" w:rsidR="005A0584" w:rsidRDefault="005A0584">
      <w:pPr>
        <w:spacing w:after="120"/>
        <w:jc w:val="both"/>
        <w:rPr>
          <w:rFonts w:ascii="Arial" w:hAnsi="Arial"/>
          <w:sz w:val="24"/>
        </w:rPr>
      </w:pPr>
      <w:r>
        <w:rPr>
          <w:rFonts w:ascii="Arial" w:hAnsi="Arial"/>
          <w:sz w:val="24"/>
        </w:rPr>
        <w:t>Non solamente Dio crea l'uomo. Non solamente gli procura l'ambiente vitale, dove poter vivere. Creandolo, lo costituisce signore dell'universo, coltivatore del giardino. Lo rende responsabile. La responsabilità dell'uomo in confronto a Dio è quella di perfezionare, coltivare, dominare, essere il signore della creazione.</w:t>
      </w:r>
    </w:p>
    <w:p w14:paraId="1138E048" w14:textId="77777777" w:rsidR="005A0584" w:rsidRDefault="005A0584">
      <w:pPr>
        <w:spacing w:after="120"/>
        <w:jc w:val="both"/>
        <w:rPr>
          <w:rFonts w:ascii="Arial" w:hAnsi="Arial"/>
          <w:sz w:val="24"/>
        </w:rPr>
      </w:pPr>
      <w:r>
        <w:rPr>
          <w:rFonts w:ascii="Arial" w:hAnsi="Arial"/>
          <w:sz w:val="24"/>
        </w:rPr>
        <w:t>Dio affida all'uomo il suo creato. Che fiducia immensa che ha Dio nella sua creatura! La sua opera, quell'opera che lui aveva creato buona, l'affida all'uomo perché la renda ancora migliore!</w:t>
      </w:r>
    </w:p>
    <w:p w14:paraId="4E00D71D" w14:textId="77777777" w:rsidR="005A0584" w:rsidRDefault="005A0584">
      <w:pPr>
        <w:spacing w:after="120"/>
        <w:jc w:val="both"/>
        <w:rPr>
          <w:rFonts w:ascii="Arial" w:hAnsi="Arial"/>
          <w:sz w:val="24"/>
        </w:rPr>
      </w:pPr>
      <w:r>
        <w:rPr>
          <w:rFonts w:ascii="Arial" w:hAnsi="Arial"/>
          <w:sz w:val="24"/>
        </w:rPr>
        <w:t>L'uomo partecipa così della stessa creatività di Dio. Egli diviene, con la responsabilità e la fiducia che il Signore gli accorda, un creatore, un trasformatore, un perfezionatore della creazione.</w:t>
      </w:r>
    </w:p>
    <w:p w14:paraId="11494CC7" w14:textId="77777777" w:rsidR="005A0584" w:rsidRDefault="005A0584">
      <w:pPr>
        <w:spacing w:after="120"/>
        <w:jc w:val="both"/>
        <w:rPr>
          <w:rFonts w:ascii="Arial" w:hAnsi="Arial"/>
          <w:sz w:val="24"/>
        </w:rPr>
      </w:pPr>
      <w:r>
        <w:rPr>
          <w:rFonts w:ascii="Arial" w:hAnsi="Arial"/>
          <w:sz w:val="24"/>
        </w:rPr>
        <w:t>Creato ad immagine e somiglianza di Dio, egli avverte in sé questo attributo divino. Nella trasformazione creatrice del mondo, l'uomo realizza se stesso. Egli è ad immagine del Dio creatore.</w:t>
      </w:r>
    </w:p>
    <w:p w14:paraId="44132E95" w14:textId="77777777" w:rsidR="005A0584" w:rsidRDefault="005A0584">
      <w:pPr>
        <w:spacing w:after="120"/>
        <w:jc w:val="both"/>
        <w:rPr>
          <w:rFonts w:ascii="Arial" w:hAnsi="Arial"/>
          <w:sz w:val="24"/>
        </w:rPr>
      </w:pPr>
      <w:r>
        <w:rPr>
          <w:rFonts w:ascii="Arial" w:hAnsi="Arial"/>
          <w:sz w:val="24"/>
        </w:rPr>
        <w:t xml:space="preserve">Quest'uomo, ci dice il narratore sacro, si sente incompleto. Nell'universo che egli deve trasformare non riesce a realizzare perfettamente e nella sua pienezza la sua immagine, la sua somiglianza. </w:t>
      </w:r>
    </w:p>
    <w:p w14:paraId="2EEEDE20" w14:textId="77777777" w:rsidR="005A0584" w:rsidRDefault="005A0584">
      <w:pPr>
        <w:spacing w:after="120"/>
        <w:jc w:val="both"/>
        <w:rPr>
          <w:rFonts w:ascii="Arial" w:hAnsi="Arial"/>
          <w:sz w:val="24"/>
        </w:rPr>
      </w:pPr>
      <w:r>
        <w:rPr>
          <w:rFonts w:ascii="Arial" w:hAnsi="Arial"/>
          <w:sz w:val="24"/>
        </w:rPr>
        <w:t>Dio è comunione. Amore. Trinità di Persone. Amore trinitario. Come avrebbe potuto un essere umano realizzare la sua immagine e la sua somiglianza divina, anche partecipando dell'immagine della creatività, ma trovandosi in una singolarità, in una individualità, nella solitudine del suo essere?</w:t>
      </w:r>
    </w:p>
    <w:p w14:paraId="1CCC3CDB" w14:textId="77777777" w:rsidR="005A0584" w:rsidRDefault="005A0584">
      <w:pPr>
        <w:spacing w:after="120"/>
        <w:jc w:val="both"/>
        <w:rPr>
          <w:rFonts w:ascii="Arial" w:hAnsi="Arial"/>
          <w:sz w:val="24"/>
        </w:rPr>
      </w:pPr>
      <w:r>
        <w:rPr>
          <w:rFonts w:ascii="Arial" w:hAnsi="Arial"/>
          <w:sz w:val="24"/>
        </w:rPr>
        <w:t>L'uomo si sente solo. Domina il creato. E' signore di tutto. Partecipa della creatività divina. Ma la creatività non è l'attributo fondamentale in Dio. Dio non è principalmente un creatore. Dio è amore che si comunica.</w:t>
      </w:r>
    </w:p>
    <w:p w14:paraId="62475F1E" w14:textId="77777777" w:rsidR="005A0584" w:rsidRDefault="005A0584">
      <w:pPr>
        <w:spacing w:after="120"/>
        <w:jc w:val="both"/>
        <w:rPr>
          <w:rFonts w:ascii="Arial" w:hAnsi="Arial"/>
          <w:sz w:val="24"/>
        </w:rPr>
      </w:pPr>
      <w:r>
        <w:rPr>
          <w:rFonts w:ascii="Arial" w:hAnsi="Arial"/>
          <w:sz w:val="24"/>
        </w:rPr>
        <w:t>Per comunicare il suo immenso amore, crea. In Dio non ci sono necessità. Dio vuole. Dio è amore e l'amore si diffonde, si comunica, si partecipa, esce dal suo proprio essere per invadere e pervadere. In Dio e nel suo mistero di libertà per creare il mondo e l'uomo.</w:t>
      </w:r>
    </w:p>
    <w:p w14:paraId="6718FFA0" w14:textId="77777777" w:rsidR="005A0584" w:rsidRDefault="005A0584">
      <w:pPr>
        <w:spacing w:after="120"/>
        <w:jc w:val="both"/>
        <w:rPr>
          <w:rFonts w:ascii="Arial" w:hAnsi="Arial"/>
          <w:sz w:val="24"/>
        </w:rPr>
      </w:pPr>
      <w:r>
        <w:rPr>
          <w:rFonts w:ascii="Arial" w:hAnsi="Arial"/>
          <w:sz w:val="24"/>
        </w:rPr>
        <w:lastRenderedPageBreak/>
        <w:t xml:space="preserve">Non potendo comunicare il suo amore, l'uomo si sente solo. Lo scrittore sacro ci dice che l'uomo non trovò un aiuto che fosse simile a lui. Era il signore del creato. Doveva trasformarlo. Ma il suo cuore sentiva sempre la mancanza di una comunione di amore. </w:t>
      </w:r>
    </w:p>
    <w:p w14:paraId="45139563" w14:textId="77777777" w:rsidR="005A0584" w:rsidRDefault="005A0584">
      <w:pPr>
        <w:spacing w:after="120"/>
        <w:jc w:val="both"/>
        <w:rPr>
          <w:rFonts w:ascii="Arial" w:hAnsi="Arial"/>
          <w:sz w:val="24"/>
        </w:rPr>
      </w:pPr>
      <w:r>
        <w:rPr>
          <w:rFonts w:ascii="Arial" w:hAnsi="Arial"/>
          <w:sz w:val="24"/>
        </w:rPr>
        <w:t>Amava il suo creatore. Ma non avrebbe mai potuto riversare il suo amore su un essere simile a lui. Era solo.</w:t>
      </w:r>
    </w:p>
    <w:p w14:paraId="1B56BEE6" w14:textId="77777777" w:rsidR="005A0584" w:rsidRDefault="005A0584">
      <w:pPr>
        <w:spacing w:after="120"/>
        <w:jc w:val="both"/>
        <w:rPr>
          <w:rFonts w:ascii="Arial" w:hAnsi="Arial"/>
          <w:sz w:val="24"/>
        </w:rPr>
      </w:pPr>
      <w:r>
        <w:rPr>
          <w:rFonts w:ascii="Arial" w:hAnsi="Arial"/>
          <w:sz w:val="24"/>
        </w:rPr>
        <w:t>Il narratore sacro è un artista. Se si sa prescindere  dal racconto così scritto e andare al di là della narrazione si scoprirà senz'altro il suo senso profondo.</w:t>
      </w:r>
    </w:p>
    <w:p w14:paraId="69E63F6A" w14:textId="77777777" w:rsidR="005A0584" w:rsidRDefault="005A0584">
      <w:pPr>
        <w:spacing w:after="120"/>
        <w:jc w:val="both"/>
        <w:rPr>
          <w:rFonts w:ascii="Arial" w:hAnsi="Arial"/>
          <w:sz w:val="24"/>
        </w:rPr>
      </w:pPr>
      <w:r>
        <w:rPr>
          <w:rFonts w:ascii="Arial" w:hAnsi="Arial"/>
          <w:sz w:val="24"/>
        </w:rPr>
        <w:t>Sono poche le pagine di letteratura che ci dicono un'esigenza così profonda dell'uomo in un modo così plastico e così originale: ma l'uomo non trovò un aiuto che fosse a lui simile.</w:t>
      </w:r>
    </w:p>
    <w:p w14:paraId="411BB8BF" w14:textId="77777777" w:rsidR="005A0584" w:rsidRDefault="005A0584">
      <w:pPr>
        <w:spacing w:after="120"/>
        <w:jc w:val="both"/>
        <w:rPr>
          <w:rFonts w:ascii="Arial" w:hAnsi="Arial"/>
          <w:sz w:val="24"/>
        </w:rPr>
      </w:pPr>
      <w:r>
        <w:rPr>
          <w:rFonts w:ascii="Arial" w:hAnsi="Arial"/>
          <w:sz w:val="24"/>
        </w:rPr>
        <w:t>Dio si accorge che l'uomo non può realizzare in pieno la sua immagine. Egli non può amare. Non può ancora darsi completamente e totalmente. Il creato resta sempre creato. L'animale sempre animale.</w:t>
      </w:r>
    </w:p>
    <w:p w14:paraId="5F8B5F29" w14:textId="77777777" w:rsidR="005A0584" w:rsidRDefault="005A0584">
      <w:pPr>
        <w:spacing w:after="120"/>
        <w:jc w:val="both"/>
        <w:rPr>
          <w:rFonts w:ascii="Arial" w:hAnsi="Arial"/>
          <w:sz w:val="24"/>
        </w:rPr>
      </w:pPr>
      <w:r>
        <w:rPr>
          <w:rFonts w:ascii="Arial" w:hAnsi="Arial"/>
          <w:sz w:val="24"/>
        </w:rPr>
        <w:t>Che l'uomo possa amare un animale, coricarsi a letto con lui, trattandolo come un figlio, è comprensibile in una situazione anomala,  di peccato, in una mancanza in noi stessi di Dio, in un capovolgimento della stessa creazione e della legge della creaturalità.</w:t>
      </w:r>
    </w:p>
    <w:p w14:paraId="00CE97B1" w14:textId="77777777" w:rsidR="005A0584" w:rsidRDefault="005A0584">
      <w:pPr>
        <w:spacing w:after="120"/>
        <w:jc w:val="both"/>
        <w:rPr>
          <w:rFonts w:ascii="Arial" w:hAnsi="Arial"/>
          <w:sz w:val="24"/>
        </w:rPr>
      </w:pPr>
      <w:r>
        <w:rPr>
          <w:rFonts w:ascii="Arial" w:hAnsi="Arial"/>
          <w:sz w:val="24"/>
        </w:rPr>
        <w:t>Pur dominando il creato e tutti gli esseri esistenti, nel mondo e nel regno animale, Adamo non trovò un aiuto che fosse a lui simile. Il suo affetto e il suo amore scoppiava nel suo cuore, ma non riusciva a trasferirlo in nessun cane, né gatto, né uccello di varia specie.</w:t>
      </w:r>
    </w:p>
    <w:p w14:paraId="109E1514" w14:textId="77777777" w:rsidR="005A0584" w:rsidRDefault="005A0584">
      <w:pPr>
        <w:spacing w:after="120"/>
        <w:jc w:val="both"/>
        <w:rPr>
          <w:rFonts w:ascii="Arial" w:hAnsi="Arial"/>
          <w:sz w:val="24"/>
        </w:rPr>
      </w:pPr>
      <w:r>
        <w:rPr>
          <w:rFonts w:ascii="Arial" w:hAnsi="Arial"/>
          <w:sz w:val="24"/>
        </w:rPr>
        <w:t>Egli sentiva il bisogno di amare. Avvertiva la sua solitudine, ma non trovò un aiuto che fosse a lui simile. Tutto era stato creato da Dio. Tutto era buono. Eppure Adamo era solo.</w:t>
      </w:r>
    </w:p>
    <w:p w14:paraId="1B9B6774" w14:textId="77777777" w:rsidR="005A0584" w:rsidRDefault="005A0584">
      <w:pPr>
        <w:spacing w:after="120"/>
        <w:jc w:val="both"/>
        <w:rPr>
          <w:rFonts w:ascii="Arial" w:hAnsi="Arial"/>
          <w:sz w:val="24"/>
        </w:rPr>
      </w:pPr>
      <w:r>
        <w:rPr>
          <w:rFonts w:ascii="Arial" w:hAnsi="Arial"/>
          <w:sz w:val="24"/>
        </w:rPr>
        <w:t>Dio interviene. Gli crea l'essere a lui simile. L'uomo esplode rompendo la sua solitudine ed il suo silenzio: questa è osso delle mie ossa e carne della mia carne. E' la prima parola messa in bocca all'uomo nel testo ispirato.</w:t>
      </w:r>
    </w:p>
    <w:p w14:paraId="33DC7B2F" w14:textId="77777777" w:rsidR="005A0584" w:rsidRDefault="005A0584">
      <w:pPr>
        <w:spacing w:after="120"/>
        <w:jc w:val="both"/>
        <w:rPr>
          <w:rFonts w:ascii="Arial" w:hAnsi="Arial"/>
          <w:sz w:val="24"/>
        </w:rPr>
      </w:pPr>
      <w:r>
        <w:rPr>
          <w:rFonts w:ascii="Arial" w:hAnsi="Arial"/>
          <w:sz w:val="24"/>
        </w:rPr>
        <w:t>"Questa volta essa è carne della mia carne e osso delle mie ossa. La si chiamerà donna perché dall'uomo è stata tolta".</w:t>
      </w:r>
    </w:p>
    <w:p w14:paraId="2C6E9873" w14:textId="77777777" w:rsidR="005A0584" w:rsidRDefault="005A0584">
      <w:pPr>
        <w:spacing w:after="120"/>
        <w:jc w:val="both"/>
        <w:rPr>
          <w:rFonts w:ascii="Arial" w:hAnsi="Arial"/>
          <w:sz w:val="24"/>
        </w:rPr>
      </w:pPr>
      <w:r>
        <w:rPr>
          <w:rFonts w:ascii="Arial" w:hAnsi="Arial"/>
          <w:sz w:val="24"/>
        </w:rPr>
        <w:t>Noi non vogliamo, né possiamo indagare sul come della creazione. E' un mistero che trova la sua intelligenza e la sua spiegazione solo nella mente di Dio. Il mistero si accetta.</w:t>
      </w:r>
    </w:p>
    <w:p w14:paraId="29DB31DB" w14:textId="77777777" w:rsidR="005A0584" w:rsidRDefault="005A0584">
      <w:pPr>
        <w:spacing w:after="120"/>
        <w:jc w:val="both"/>
        <w:rPr>
          <w:rFonts w:ascii="Arial" w:hAnsi="Arial"/>
          <w:sz w:val="24"/>
        </w:rPr>
      </w:pPr>
      <w:r>
        <w:rPr>
          <w:rFonts w:ascii="Arial" w:hAnsi="Arial"/>
          <w:sz w:val="24"/>
        </w:rPr>
        <w:t>Lo si comprende nella misura in cui Dio voglia rivelarcelo e nella misura in cui il nostro povero cervello è capace di poterlo percepire.</w:t>
      </w:r>
    </w:p>
    <w:p w14:paraId="591477FC" w14:textId="77777777" w:rsidR="005A0584" w:rsidRDefault="005A0584">
      <w:pPr>
        <w:spacing w:after="120"/>
        <w:jc w:val="both"/>
        <w:rPr>
          <w:rFonts w:ascii="Arial" w:hAnsi="Arial"/>
          <w:sz w:val="24"/>
        </w:rPr>
      </w:pPr>
      <w:r>
        <w:rPr>
          <w:rFonts w:ascii="Arial" w:hAnsi="Arial"/>
          <w:sz w:val="24"/>
        </w:rPr>
        <w:t>Ma una cosa è bene che sia messa in risalto. In questo suo essere stato creato tendente verso l'unione dell'uomo e della donna, verso la creazione di una sola carne,  l'uomo riflette il mistero trinitario di Dio, l'immagine e la somiglianza divina  del suo creatore che è uno e trino allo stesso tempo.</w:t>
      </w:r>
    </w:p>
    <w:p w14:paraId="014BE371" w14:textId="77777777" w:rsidR="005A0584" w:rsidRDefault="005A0584">
      <w:pPr>
        <w:spacing w:after="120"/>
        <w:jc w:val="both"/>
        <w:rPr>
          <w:rFonts w:ascii="Arial" w:hAnsi="Arial"/>
          <w:sz w:val="24"/>
        </w:rPr>
      </w:pPr>
      <w:r>
        <w:rPr>
          <w:rFonts w:ascii="Arial" w:hAnsi="Arial"/>
          <w:sz w:val="24"/>
        </w:rPr>
        <w:t>Affermiamo questo perché la parola di Dio non è una parola vuota. Se quella frase esiste ed è stata ispirata, ha anche il suo significato e la sua importanza, ha anche un messaggio che Dio vuole comunicare a noi.</w:t>
      </w:r>
    </w:p>
    <w:p w14:paraId="57611C99" w14:textId="77777777" w:rsidR="005A0584" w:rsidRDefault="005A0584">
      <w:pPr>
        <w:spacing w:after="120"/>
        <w:jc w:val="both"/>
        <w:rPr>
          <w:rFonts w:ascii="Arial" w:hAnsi="Arial"/>
          <w:sz w:val="24"/>
        </w:rPr>
      </w:pPr>
      <w:r>
        <w:rPr>
          <w:rFonts w:ascii="Arial" w:hAnsi="Arial"/>
          <w:sz w:val="24"/>
        </w:rPr>
        <w:t>Nel mistero del matrimonio cristiano, nel mistero della creazione di una sola carne tra l'uomo e la donna, si riflette così l'immagine e la somiglianza divina.</w:t>
      </w:r>
    </w:p>
    <w:p w14:paraId="4392FC6A" w14:textId="77777777" w:rsidR="005A0584" w:rsidRDefault="005A0584">
      <w:pPr>
        <w:spacing w:after="120"/>
        <w:jc w:val="both"/>
        <w:rPr>
          <w:rFonts w:ascii="Arial" w:hAnsi="Arial"/>
          <w:sz w:val="24"/>
        </w:rPr>
      </w:pPr>
      <w:r>
        <w:rPr>
          <w:rFonts w:ascii="Arial" w:hAnsi="Arial"/>
          <w:sz w:val="24"/>
        </w:rPr>
        <w:t>In Dio Tre Persone sono una sola essenza, un solo Dio. Nell'uomo due persone sono una sola carne. Com'è possibile?</w:t>
      </w:r>
    </w:p>
    <w:p w14:paraId="78EA43D9" w14:textId="77777777" w:rsidR="005A0584" w:rsidRDefault="005A0584">
      <w:pPr>
        <w:spacing w:after="120"/>
        <w:jc w:val="both"/>
        <w:rPr>
          <w:rFonts w:ascii="Arial" w:hAnsi="Arial"/>
          <w:sz w:val="24"/>
        </w:rPr>
      </w:pPr>
      <w:r>
        <w:rPr>
          <w:rFonts w:ascii="Arial" w:hAnsi="Arial"/>
          <w:sz w:val="24"/>
        </w:rPr>
        <w:lastRenderedPageBreak/>
        <w:t>E' il fondamento dell'indissolubilità del matrimonio cristiano. E' questa creazione di un solo corpo, di una sola carne, che non permette che l'uomo separi ciò che Dio ha unito.</w:t>
      </w:r>
    </w:p>
    <w:p w14:paraId="4E39D7C3" w14:textId="77777777" w:rsidR="005A0584" w:rsidRDefault="005A0584">
      <w:pPr>
        <w:spacing w:after="120"/>
        <w:jc w:val="both"/>
        <w:rPr>
          <w:rFonts w:ascii="Arial" w:hAnsi="Arial"/>
          <w:sz w:val="24"/>
        </w:rPr>
      </w:pPr>
      <w:r>
        <w:rPr>
          <w:rFonts w:ascii="Arial" w:hAnsi="Arial"/>
          <w:sz w:val="24"/>
        </w:rPr>
        <w:t>Noi siamo convinti, anzi certi, è questa la nostra fede, che in ogni matrimonio che si celebra, il Signore è sempre all'opera. Egli crea di due esseri uno solo. Egli fa di due individui, di sue singolarità una comunione, un solo essere, un'immagine e una somiglianza di se stesso, di quell'amore creativo, che, come in Dio, anche nell'uomo, crea e dà origine alla vita.</w:t>
      </w:r>
    </w:p>
    <w:p w14:paraId="1C173E77" w14:textId="77777777" w:rsidR="005A0584" w:rsidRDefault="005A0584">
      <w:pPr>
        <w:spacing w:after="120"/>
        <w:jc w:val="both"/>
        <w:rPr>
          <w:rFonts w:ascii="Arial" w:hAnsi="Arial"/>
          <w:sz w:val="24"/>
        </w:rPr>
      </w:pPr>
      <w:r>
        <w:rPr>
          <w:rFonts w:ascii="Arial" w:hAnsi="Arial"/>
          <w:sz w:val="24"/>
        </w:rPr>
        <w:t>Ma questo è troppo profondo perché l'uomo possa comprenderlo. Troppo grande perché l'uomo possa accettarlo e vivere di conseguenza alla sua creaturalità che è una creaturalità creatrice, amante, generante.</w:t>
      </w:r>
    </w:p>
    <w:p w14:paraId="42C420EA" w14:textId="77777777" w:rsidR="005A0584" w:rsidRDefault="005A0584">
      <w:pPr>
        <w:spacing w:after="120"/>
        <w:jc w:val="both"/>
        <w:rPr>
          <w:rFonts w:ascii="Arial" w:hAnsi="Arial"/>
          <w:sz w:val="24"/>
        </w:rPr>
      </w:pPr>
      <w:r>
        <w:rPr>
          <w:rFonts w:ascii="Arial" w:hAnsi="Arial"/>
          <w:sz w:val="24"/>
        </w:rPr>
        <w:t>Per questo l'uomo abbandonerà suo padre e sua madre e si unirà a sua moglie e i due saranno una sola carne. Il Significato cristiano del matrimonio è un mistero grande. Lo vedremo in particolare quando si tratterà di affrontare questo mistero alla luce del Nuovo Testamento. Ci accorgeremo allora che anche l'unione dei due sessi, nel mistero della creazione dell'uomo e della donna, deve esprimere questa unione, la sola carne già costituita.</w:t>
      </w:r>
    </w:p>
    <w:p w14:paraId="792F87FF" w14:textId="77777777" w:rsidR="005A0584" w:rsidRDefault="005A0584">
      <w:pPr>
        <w:spacing w:after="120"/>
        <w:jc w:val="both"/>
        <w:rPr>
          <w:rFonts w:ascii="Arial" w:hAnsi="Arial"/>
          <w:sz w:val="24"/>
        </w:rPr>
      </w:pPr>
      <w:r>
        <w:rPr>
          <w:rFonts w:ascii="Arial" w:hAnsi="Arial"/>
          <w:sz w:val="24"/>
        </w:rPr>
        <w:t>Alla luce di questo mistero, ci accorgiamo che la nostra fede è troppo grande perché noi possiamo veramente comprenderla. Ci accorgiamo anche che la morale senza la fede non ha senso. Ogni morale è buona quando si prescinde dalla fede.</w:t>
      </w:r>
    </w:p>
    <w:p w14:paraId="2F813D6B" w14:textId="77777777" w:rsidR="005A0584" w:rsidRDefault="005A0584">
      <w:pPr>
        <w:spacing w:after="120"/>
        <w:jc w:val="both"/>
        <w:rPr>
          <w:rFonts w:ascii="Arial" w:hAnsi="Arial"/>
          <w:sz w:val="24"/>
        </w:rPr>
      </w:pPr>
      <w:r>
        <w:rPr>
          <w:rFonts w:ascii="Arial" w:hAnsi="Arial"/>
          <w:sz w:val="24"/>
        </w:rPr>
        <w:t>La crisi del mondo di oggi è una crisi di ignoranza, è una crisi di superficialità, è una crisi di pensiero. L'uomo moderno non pensa più. E' troppo superficiale. Ha lasciato il suo destino in mano di qualche ciarlatano che sa bene abbindolarlo.</w:t>
      </w:r>
    </w:p>
    <w:p w14:paraId="0C1E0E69" w14:textId="77777777" w:rsidR="005A0584" w:rsidRDefault="005A0584">
      <w:pPr>
        <w:spacing w:after="120"/>
        <w:jc w:val="both"/>
        <w:rPr>
          <w:rFonts w:ascii="Arial" w:hAnsi="Arial"/>
          <w:sz w:val="24"/>
        </w:rPr>
      </w:pPr>
      <w:r>
        <w:rPr>
          <w:rFonts w:ascii="Arial" w:hAnsi="Arial"/>
          <w:sz w:val="24"/>
        </w:rPr>
        <w:t>Lui che è il signore dell'universo rinunzia a questa sua signoria per un piatto di lenticchie. Come si ripete la storia!</w:t>
      </w:r>
    </w:p>
    <w:p w14:paraId="781B9221" w14:textId="77777777" w:rsidR="005A0584" w:rsidRDefault="005A0584">
      <w:pPr>
        <w:spacing w:after="120"/>
        <w:jc w:val="both"/>
        <w:rPr>
          <w:rFonts w:ascii="Arial" w:hAnsi="Arial"/>
          <w:sz w:val="24"/>
        </w:rPr>
      </w:pPr>
      <w:r>
        <w:rPr>
          <w:rFonts w:ascii="Arial" w:hAnsi="Arial"/>
          <w:sz w:val="24"/>
        </w:rPr>
        <w:t>Quest'uomo è così definito nella sua essenza una creatura. Un legame profondo lo lega al suo creatore. Non è un legame dello stesso tipo di quello che esiste tra un costruttore di macchine e la sua opera. No!</w:t>
      </w:r>
    </w:p>
    <w:p w14:paraId="54C200D6" w14:textId="77777777" w:rsidR="005A0584" w:rsidRDefault="005A0584">
      <w:pPr>
        <w:spacing w:after="120"/>
        <w:jc w:val="both"/>
        <w:rPr>
          <w:rFonts w:ascii="Arial" w:hAnsi="Arial"/>
          <w:sz w:val="24"/>
        </w:rPr>
      </w:pPr>
      <w:r>
        <w:rPr>
          <w:rFonts w:ascii="Arial" w:hAnsi="Arial"/>
          <w:sz w:val="24"/>
        </w:rPr>
        <w:t>E' un legame profondo. Inscindibile. Costante. Perenne. E' una relazione di immagine e di somiglianza. L'uomo "funzionerà" se sarà immagine, se sarà somiglianza.</w:t>
      </w:r>
    </w:p>
    <w:p w14:paraId="31A6ED88" w14:textId="77777777" w:rsidR="005A0584" w:rsidRDefault="005A0584">
      <w:pPr>
        <w:spacing w:after="120"/>
        <w:jc w:val="both"/>
        <w:rPr>
          <w:rFonts w:ascii="Arial" w:hAnsi="Arial"/>
          <w:sz w:val="24"/>
        </w:rPr>
      </w:pPr>
      <w:r>
        <w:rPr>
          <w:rFonts w:ascii="Arial" w:hAnsi="Arial"/>
          <w:sz w:val="24"/>
        </w:rPr>
        <w:t>Il problema della conoscenza si impone. Perché egli possa "funzionare", deve conoscere chi è il suo Signore, deve scoprire di chi deve essere ad immagine, deve approfondire la sua fede. Deve ascoltare colui che lo ha creato a sua immagine e somiglianza.</w:t>
      </w:r>
    </w:p>
    <w:p w14:paraId="6BF34170" w14:textId="77777777" w:rsidR="005A0584" w:rsidRDefault="005A0584">
      <w:pPr>
        <w:spacing w:after="120"/>
        <w:jc w:val="both"/>
        <w:rPr>
          <w:rFonts w:ascii="Arial" w:hAnsi="Arial"/>
          <w:sz w:val="24"/>
        </w:rPr>
      </w:pPr>
      <w:r>
        <w:rPr>
          <w:rFonts w:ascii="Arial" w:hAnsi="Arial"/>
          <w:sz w:val="24"/>
        </w:rPr>
        <w:t>Sarà lui ad indicargli il sentiero da percorrere. Deve rispecchiarsi nella sua parola, deve ascoltare  il suo dialogo d'amore che gli manifesta quello che lui è e quello che deve essere per poter essere uomo, quell'uomo voluto da Dio e non un altro, quell'uomo plasmato dal suo creatore e non quello costruito dal primo venuto!</w:t>
      </w:r>
    </w:p>
    <w:p w14:paraId="6E224704" w14:textId="77777777" w:rsidR="005A0584" w:rsidRDefault="005A0584">
      <w:pPr>
        <w:spacing w:after="120"/>
        <w:jc w:val="both"/>
        <w:rPr>
          <w:rFonts w:ascii="Arial" w:hAnsi="Arial"/>
          <w:sz w:val="24"/>
        </w:rPr>
      </w:pPr>
      <w:r>
        <w:rPr>
          <w:rFonts w:ascii="Arial" w:hAnsi="Arial"/>
          <w:sz w:val="24"/>
        </w:rPr>
        <w:t>L'uomo deve uscire dalla sua solitudine per creare con l'altra una sola carne. Non c'è uguaglianza dei due essere, ma complementarità per la creazione di una sola carne, che trova nell'amore fino al dono di se stesso, di tutto se stesso, la realizzazione del proprio essere e della propria personalità.</w:t>
      </w:r>
    </w:p>
    <w:p w14:paraId="340B62DC" w14:textId="77777777" w:rsidR="005A0584" w:rsidRDefault="005A0584">
      <w:pPr>
        <w:spacing w:after="120"/>
        <w:jc w:val="both"/>
        <w:rPr>
          <w:rFonts w:ascii="Arial" w:hAnsi="Arial"/>
          <w:sz w:val="24"/>
        </w:rPr>
      </w:pPr>
      <w:r>
        <w:rPr>
          <w:rFonts w:ascii="Arial" w:hAnsi="Arial"/>
          <w:sz w:val="24"/>
        </w:rPr>
        <w:t>Dio creò l'uomo maschio e femmina. Non nel senso di una creatura androgena, ma nel mistero profondo d'una unione che riflette in se stessa il mistero trinitario.</w:t>
      </w:r>
    </w:p>
    <w:p w14:paraId="33DC55E2" w14:textId="77777777" w:rsidR="005A0584" w:rsidRDefault="005A0584">
      <w:pPr>
        <w:spacing w:after="120"/>
        <w:jc w:val="both"/>
        <w:rPr>
          <w:rFonts w:ascii="Arial" w:hAnsi="Arial"/>
          <w:sz w:val="24"/>
        </w:rPr>
      </w:pPr>
      <w:r>
        <w:rPr>
          <w:rFonts w:ascii="Arial" w:hAnsi="Arial"/>
          <w:sz w:val="24"/>
        </w:rPr>
        <w:lastRenderedPageBreak/>
        <w:t>Dopo la venuta del Cristo, sarà ancora una volta l'unione dell'uomo e della donna che rifletterà e renderà manifesto al mondo l'amore che il Cristo ha per la sua Chiesa.</w:t>
      </w:r>
    </w:p>
    <w:p w14:paraId="26D78F47" w14:textId="77777777" w:rsidR="005A0584" w:rsidRDefault="005A0584">
      <w:pPr>
        <w:spacing w:after="120"/>
        <w:jc w:val="both"/>
        <w:rPr>
          <w:rFonts w:ascii="Arial" w:hAnsi="Arial"/>
          <w:sz w:val="24"/>
        </w:rPr>
      </w:pPr>
      <w:r>
        <w:rPr>
          <w:rFonts w:ascii="Arial" w:hAnsi="Arial"/>
          <w:sz w:val="24"/>
        </w:rPr>
        <w:t>Ecco perché la Chiesa è per l'indissolubilità del matrimonio. Se essa permettesse il suo scioglimento, annullerebbe il mistero stesso dell'uomo. Lo disintegrerebbe. Renderebbe l'amore egoismo. La comunione solitudine. Annullerebbe nell'uomo l'immagine del Dio Trinità.</w:t>
      </w:r>
    </w:p>
    <w:p w14:paraId="36A057E8" w14:textId="77777777" w:rsidR="005A0584" w:rsidRDefault="005A0584">
      <w:pPr>
        <w:spacing w:after="120"/>
        <w:jc w:val="both"/>
        <w:rPr>
          <w:rFonts w:ascii="Arial" w:hAnsi="Arial"/>
          <w:sz w:val="24"/>
        </w:rPr>
      </w:pPr>
      <w:r>
        <w:rPr>
          <w:rFonts w:ascii="Arial" w:hAnsi="Arial"/>
          <w:sz w:val="24"/>
        </w:rPr>
        <w:t>Proclamerebbe che l'uomo può essere uomo, non nell'unione di una sola carne, non nella creazione di un solo essere, ma nell'individualità e nell'egoismo.</w:t>
      </w:r>
    </w:p>
    <w:p w14:paraId="40593334" w14:textId="77777777" w:rsidR="005A0584" w:rsidRDefault="005A0584">
      <w:pPr>
        <w:spacing w:after="120"/>
        <w:jc w:val="both"/>
        <w:rPr>
          <w:rFonts w:ascii="Arial" w:hAnsi="Arial"/>
          <w:sz w:val="24"/>
        </w:rPr>
      </w:pPr>
      <w:r>
        <w:rPr>
          <w:rFonts w:ascii="Arial" w:hAnsi="Arial"/>
          <w:sz w:val="24"/>
        </w:rPr>
        <w:t>Sarebbe questo tradire il mistero di Dio e dell'uomo.</w:t>
      </w:r>
    </w:p>
    <w:p w14:paraId="390E1627" w14:textId="77777777" w:rsidR="005A0584" w:rsidRDefault="005A0584">
      <w:pPr>
        <w:spacing w:after="120"/>
        <w:jc w:val="both"/>
        <w:rPr>
          <w:rFonts w:ascii="Arial" w:hAnsi="Arial"/>
          <w:sz w:val="24"/>
        </w:rPr>
      </w:pPr>
    </w:p>
    <w:p w14:paraId="6C749BD9" w14:textId="77777777" w:rsidR="005A0584" w:rsidRDefault="005A0584">
      <w:pPr>
        <w:pStyle w:val="Titolo2"/>
      </w:pPr>
      <w:bookmarkStart w:id="14" w:name="_Toc54333719"/>
      <w:bookmarkStart w:id="15" w:name="_Toc56436939"/>
      <w:bookmarkStart w:id="16" w:name="_Toc62193828"/>
      <w:r>
        <w:t>Volontà contraria a Dio</w:t>
      </w:r>
      <w:bookmarkEnd w:id="14"/>
      <w:bookmarkEnd w:id="15"/>
      <w:bookmarkEnd w:id="16"/>
    </w:p>
    <w:p w14:paraId="508BD130" w14:textId="77777777" w:rsidR="005A0584" w:rsidRDefault="005A0584">
      <w:pPr>
        <w:spacing w:after="120"/>
        <w:jc w:val="both"/>
        <w:rPr>
          <w:rFonts w:ascii="Arial" w:hAnsi="Arial"/>
          <w:sz w:val="24"/>
        </w:rPr>
      </w:pPr>
      <w:r>
        <w:rPr>
          <w:rFonts w:ascii="Arial" w:hAnsi="Arial"/>
          <w:sz w:val="24"/>
        </w:rPr>
        <w:t>L'uomo è creatura. Egli è ad immagine e a somiglianza di Dio. Per vivere la sua libertà, egli deve vivere conformemente a questa immagine e a questa somiglianza.</w:t>
      </w:r>
    </w:p>
    <w:p w14:paraId="1EE4F3EF" w14:textId="77777777" w:rsidR="005A0584" w:rsidRDefault="005A0584">
      <w:pPr>
        <w:spacing w:after="120"/>
        <w:jc w:val="both"/>
        <w:rPr>
          <w:rFonts w:ascii="Arial" w:hAnsi="Arial"/>
          <w:sz w:val="24"/>
        </w:rPr>
      </w:pPr>
      <w:r>
        <w:rPr>
          <w:rFonts w:ascii="Arial" w:hAnsi="Arial"/>
          <w:sz w:val="24"/>
        </w:rPr>
        <w:t>Egli deve vivere d'amore. Egli deve vivere in comunione e di comunione. Nell'unità della sola carne con la sua donna egli vive ad immagine e a somiglianza del mistero trinitario, del Dio che è Uno e Trino, del Dio che è amore, del Dio che crea per amore.</w:t>
      </w:r>
    </w:p>
    <w:p w14:paraId="506ED4F7" w14:textId="77777777" w:rsidR="005A0584" w:rsidRDefault="005A0584">
      <w:pPr>
        <w:spacing w:after="120"/>
        <w:jc w:val="both"/>
        <w:rPr>
          <w:rFonts w:ascii="Arial" w:hAnsi="Arial"/>
          <w:sz w:val="24"/>
        </w:rPr>
      </w:pPr>
      <w:r>
        <w:rPr>
          <w:rFonts w:ascii="Arial" w:hAnsi="Arial"/>
          <w:sz w:val="24"/>
        </w:rPr>
        <w:t>Ma questo non è tutto il mistero dell'uomo. Un'altra caratteristica gli è connaturale. Lo costituisce. Lo definisce. L'uomo secondo Dio è dotato anche della possibilità di dire no al suo creatore.</w:t>
      </w:r>
    </w:p>
    <w:p w14:paraId="46ECE9F6" w14:textId="77777777" w:rsidR="005A0584" w:rsidRDefault="005A0584">
      <w:pPr>
        <w:spacing w:after="120"/>
        <w:jc w:val="both"/>
        <w:rPr>
          <w:rFonts w:ascii="Arial" w:hAnsi="Arial"/>
          <w:sz w:val="24"/>
        </w:rPr>
      </w:pPr>
      <w:r>
        <w:rPr>
          <w:rFonts w:ascii="Arial" w:hAnsi="Arial"/>
          <w:sz w:val="24"/>
        </w:rPr>
        <w:t>Egli è la creatura che ha in se stessa la grande responsabilità di accettare, come anche di rifiutare, colui che l'ha fatto. Egli è la creatura che può e deve determinare la sua storia ed il suo futuro.</w:t>
      </w:r>
    </w:p>
    <w:p w14:paraId="09D8613B" w14:textId="77777777" w:rsidR="005A0584" w:rsidRDefault="005A0584">
      <w:pPr>
        <w:spacing w:after="120"/>
        <w:jc w:val="both"/>
        <w:rPr>
          <w:rFonts w:ascii="Arial" w:hAnsi="Arial"/>
          <w:sz w:val="24"/>
        </w:rPr>
      </w:pPr>
      <w:r>
        <w:rPr>
          <w:rFonts w:ascii="Arial" w:hAnsi="Arial"/>
          <w:sz w:val="24"/>
        </w:rPr>
        <w:t>Egli è la creatura che ha nelle sue mani la possibilità di una scelta, della scelta tra bene e male.</w:t>
      </w:r>
    </w:p>
    <w:p w14:paraId="4D16C643" w14:textId="77777777" w:rsidR="005A0584" w:rsidRDefault="005A0584">
      <w:pPr>
        <w:spacing w:after="120"/>
        <w:jc w:val="both"/>
        <w:rPr>
          <w:rFonts w:ascii="Arial" w:hAnsi="Arial"/>
          <w:sz w:val="24"/>
        </w:rPr>
      </w:pPr>
      <w:r>
        <w:rPr>
          <w:rFonts w:ascii="Arial" w:hAnsi="Arial"/>
          <w:sz w:val="24"/>
        </w:rPr>
        <w:t>L'uomo secondo Dio è stato dotato di libero arbitrio e quindi della facoltà di scegliere se vivere o non vivere conformemente alla sua libertà, ad immagine e a somiglianza di Dio; se realizzarsi, o non realizzarsi; se essere, o non essere uomo, quell'uomo che è uno perché riflette in se stesso il mistero del Dio trinitario.</w:t>
      </w:r>
    </w:p>
    <w:p w14:paraId="7DC0CA28" w14:textId="77777777" w:rsidR="005A0584" w:rsidRDefault="005A0584">
      <w:pPr>
        <w:spacing w:after="120"/>
        <w:jc w:val="both"/>
        <w:rPr>
          <w:rFonts w:ascii="Arial" w:hAnsi="Arial"/>
          <w:sz w:val="24"/>
        </w:rPr>
      </w:pPr>
      <w:r>
        <w:rPr>
          <w:rFonts w:ascii="Arial" w:hAnsi="Arial"/>
          <w:sz w:val="24"/>
        </w:rPr>
        <w:t>Noi sappiamo che in Dio non c'è né dispotismo, né arbitrarietà. Il bene non è bene perché Dio lo ha dichiarato tale. Così dicasi anche del male. Solamente immaginare una simile idea, ci allontanerebbe da ogni possibile discorso cristiano su Dio e sull'uomo.</w:t>
      </w:r>
    </w:p>
    <w:p w14:paraId="68186E38" w14:textId="77777777" w:rsidR="005A0584" w:rsidRDefault="005A0584">
      <w:pPr>
        <w:spacing w:after="120"/>
        <w:jc w:val="both"/>
        <w:rPr>
          <w:rFonts w:ascii="Arial" w:hAnsi="Arial"/>
          <w:sz w:val="24"/>
        </w:rPr>
      </w:pPr>
      <w:r>
        <w:rPr>
          <w:rFonts w:ascii="Arial" w:hAnsi="Arial"/>
          <w:sz w:val="24"/>
        </w:rPr>
        <w:t>Dio è amore. Egli è libertà. Egli ha creato l'uomo ad immagine del suo amore e della sua libertà.</w:t>
      </w:r>
    </w:p>
    <w:p w14:paraId="0C4946C5" w14:textId="77777777" w:rsidR="005A0584" w:rsidRDefault="005A0584">
      <w:pPr>
        <w:spacing w:after="120"/>
        <w:jc w:val="both"/>
        <w:rPr>
          <w:rFonts w:ascii="Arial" w:hAnsi="Arial"/>
          <w:sz w:val="24"/>
        </w:rPr>
      </w:pPr>
      <w:r>
        <w:rPr>
          <w:rFonts w:ascii="Arial" w:hAnsi="Arial"/>
          <w:sz w:val="24"/>
        </w:rPr>
        <w:t>L'uomo deve vivere conformemente a questa immagine. ma egli può anche rinunziare. Rifiutando. Egli può dire no. Egli può decidere di non vivere secondo la sua natura. E' la tentazione. E' il peccato.</w:t>
      </w:r>
    </w:p>
    <w:p w14:paraId="722CA0AC" w14:textId="77777777" w:rsidR="005A0584" w:rsidRDefault="005A0584">
      <w:pPr>
        <w:spacing w:after="120"/>
        <w:jc w:val="both"/>
        <w:rPr>
          <w:rFonts w:ascii="Arial" w:hAnsi="Arial"/>
          <w:sz w:val="24"/>
        </w:rPr>
      </w:pPr>
      <w:r>
        <w:rPr>
          <w:rFonts w:ascii="Arial" w:hAnsi="Arial"/>
          <w:sz w:val="24"/>
        </w:rPr>
        <w:t xml:space="preserve">L'uomo è tentato. Gli è prospettata un'altra immagine di uomo. Egli deve scegliere a quale delle due dovrà conformare la sua vita, se stesso. Prescindendo dal come si siano svolte storicamente le cose, noi non lo sapremo mai, è il mistero, il capitolo terzo della Genesi ci </w:t>
      </w:r>
      <w:r>
        <w:rPr>
          <w:rFonts w:ascii="Arial" w:hAnsi="Arial"/>
          <w:sz w:val="24"/>
        </w:rPr>
        <w:lastRenderedPageBreak/>
        <w:t>narra la prima tentazione e la prima caduta, che sono anche il paradigma di ogni tentazione e di ogni caduta.</w:t>
      </w:r>
    </w:p>
    <w:p w14:paraId="351CCDA9" w14:textId="77777777" w:rsidR="005A0584" w:rsidRDefault="005A0584">
      <w:pPr>
        <w:spacing w:after="120"/>
        <w:jc w:val="both"/>
        <w:rPr>
          <w:rFonts w:ascii="Arial" w:hAnsi="Arial"/>
          <w:sz w:val="24"/>
        </w:rPr>
      </w:pPr>
      <w:r>
        <w:rPr>
          <w:rFonts w:ascii="Arial" w:hAnsi="Arial"/>
          <w:sz w:val="24"/>
        </w:rPr>
        <w:t>Da esso appare chiaramente che il peccato di Adamo e di Eva è stato un peccato di non fede. L'uomo non ha creduto alla parola del Signore. Egli dubitò della veridicità del suo Dio. Il racconto di quella tentazione e di quella caduta merita di essere analizzato. Il comandamento del Signore è stato rifiutato perché il tentatore ha avuto l'arte di renderlo sgradevole, di presentarlo male, di ingrandirlo. Così facendo, egli l'ha reso odioso.</w:t>
      </w:r>
    </w:p>
    <w:p w14:paraId="2D0AAAE1" w14:textId="77777777" w:rsidR="005A0584" w:rsidRDefault="005A0584">
      <w:pPr>
        <w:spacing w:after="120"/>
        <w:jc w:val="both"/>
        <w:rPr>
          <w:rFonts w:ascii="Arial" w:hAnsi="Arial"/>
          <w:sz w:val="24"/>
        </w:rPr>
      </w:pPr>
      <w:r>
        <w:rPr>
          <w:rFonts w:ascii="Arial" w:hAnsi="Arial"/>
          <w:sz w:val="24"/>
        </w:rPr>
        <w:t>In quel capitolo il tema dell'immagine e della somiglianza è presentato sotto forma di precetto e concretizzato in un comandamento. Il Signore aveva detto: "Tu potrai mangiare di tutti gli alberi del giardino, ma dell'albero della conoscenza del bene e del male non devi mangiare, perché, quando tu ne mangiassi, certamente moriresti".</w:t>
      </w:r>
    </w:p>
    <w:p w14:paraId="0D4A5574" w14:textId="77777777" w:rsidR="005A0584" w:rsidRDefault="005A0584">
      <w:pPr>
        <w:spacing w:after="120"/>
        <w:jc w:val="both"/>
        <w:rPr>
          <w:rFonts w:ascii="Arial" w:hAnsi="Arial"/>
          <w:sz w:val="24"/>
        </w:rPr>
      </w:pPr>
      <w:r>
        <w:rPr>
          <w:rFonts w:ascii="Arial" w:hAnsi="Arial"/>
          <w:sz w:val="24"/>
        </w:rPr>
        <w:t>Il precetto del Signore è: l'uomo non deve mangiare dell'albero della conoscenza del bene e del male.</w:t>
      </w:r>
    </w:p>
    <w:p w14:paraId="77BD0334" w14:textId="77777777" w:rsidR="005A0584" w:rsidRDefault="005A0584">
      <w:pPr>
        <w:spacing w:after="120"/>
        <w:jc w:val="both"/>
        <w:rPr>
          <w:rFonts w:ascii="Arial" w:hAnsi="Arial"/>
          <w:sz w:val="24"/>
        </w:rPr>
      </w:pPr>
      <w:r>
        <w:rPr>
          <w:rFonts w:ascii="Arial" w:hAnsi="Arial"/>
          <w:sz w:val="24"/>
        </w:rPr>
        <w:t>Viene la tentazione. Ingrandisce il comandamento: "E' vero che Dio ha detto: non dovete mangiare di nessun albero del giardino?".</w:t>
      </w:r>
    </w:p>
    <w:p w14:paraId="2930C758" w14:textId="77777777" w:rsidR="005A0584" w:rsidRDefault="005A0584">
      <w:pPr>
        <w:spacing w:after="120"/>
        <w:jc w:val="both"/>
        <w:rPr>
          <w:rFonts w:ascii="Arial" w:hAnsi="Arial"/>
          <w:sz w:val="24"/>
        </w:rPr>
      </w:pPr>
      <w:r>
        <w:rPr>
          <w:rFonts w:ascii="Arial" w:hAnsi="Arial"/>
          <w:sz w:val="24"/>
        </w:rPr>
        <w:t>Eva sta al gioco. Il messaggio della tentazione è entrato in lei. Dalla risposta ci si accorge che la tentazione ha preso piede nel suo animo: "Dei frutti degli alberi del giardino noi possiamo mangiare, ma del frutto dell'albero che sta in mezzo al giardino, Dio ha detto: non ne dovete mangiare e non lo dovete toccare, altrimenti morirete".</w:t>
      </w:r>
    </w:p>
    <w:p w14:paraId="4F5C52B6" w14:textId="77777777" w:rsidR="005A0584" w:rsidRDefault="005A0584">
      <w:pPr>
        <w:spacing w:after="120"/>
        <w:jc w:val="both"/>
        <w:rPr>
          <w:rFonts w:ascii="Arial" w:hAnsi="Arial"/>
          <w:sz w:val="24"/>
        </w:rPr>
      </w:pPr>
      <w:r>
        <w:rPr>
          <w:rFonts w:ascii="Arial" w:hAnsi="Arial"/>
          <w:sz w:val="24"/>
        </w:rPr>
        <w:t>Né lui, né lei rispettano il significato della parola del Signore. Sia lui che lei ingrandiscono il precetto: "Di tutti gli alberi", lui; "Non lo dovete toccare", lei.</w:t>
      </w:r>
    </w:p>
    <w:p w14:paraId="23DDDE7F" w14:textId="77777777" w:rsidR="005A0584" w:rsidRDefault="005A0584">
      <w:pPr>
        <w:spacing w:after="120"/>
        <w:jc w:val="both"/>
        <w:rPr>
          <w:rFonts w:ascii="Arial" w:hAnsi="Arial"/>
          <w:sz w:val="24"/>
        </w:rPr>
      </w:pPr>
      <w:r>
        <w:rPr>
          <w:rFonts w:ascii="Arial" w:hAnsi="Arial"/>
          <w:sz w:val="24"/>
        </w:rPr>
        <w:t>Trai due si è instaurata l'intesa della non fedeltà verso la parola del Signore. Quando non si è fedeli alla parola di Dio, non si ha neanche fede. Il cuore è aperto perché la tentazione si trasformi in atto e il peccato sia concepito nei fatti e nella realtà.</w:t>
      </w:r>
    </w:p>
    <w:p w14:paraId="11AD6177" w14:textId="77777777" w:rsidR="005A0584" w:rsidRDefault="005A0584">
      <w:pPr>
        <w:spacing w:after="120"/>
        <w:jc w:val="both"/>
        <w:rPr>
          <w:rFonts w:ascii="Arial" w:hAnsi="Arial"/>
          <w:sz w:val="24"/>
        </w:rPr>
      </w:pPr>
      <w:r>
        <w:rPr>
          <w:rFonts w:ascii="Arial" w:hAnsi="Arial"/>
          <w:sz w:val="24"/>
        </w:rPr>
        <w:t>Continua lui: "Non morirete affatto! Anzi, Dio sa che quando voi ne mangiaste, si aprirebbero i vostri occhi e diventereste come Dio, conoscendo il bene ed il male". Prima lo si ingrandisce, poi lo si travisa completamente.</w:t>
      </w:r>
    </w:p>
    <w:p w14:paraId="4380D5F7" w14:textId="77777777" w:rsidR="005A0584" w:rsidRDefault="005A0584">
      <w:pPr>
        <w:spacing w:after="120"/>
        <w:jc w:val="both"/>
        <w:rPr>
          <w:rFonts w:ascii="Arial" w:hAnsi="Arial"/>
          <w:sz w:val="24"/>
        </w:rPr>
      </w:pPr>
      <w:r>
        <w:rPr>
          <w:rFonts w:ascii="Arial" w:hAnsi="Arial"/>
          <w:sz w:val="24"/>
        </w:rPr>
        <w:t>Non credendo alla veridicità del suo Signore, Eva accondiscende alla tentazione: "Vide che l'albero era buono da mangiare, gradito agli occhi e desiderabile per acquistare saggezza".</w:t>
      </w:r>
    </w:p>
    <w:p w14:paraId="409D465D" w14:textId="77777777" w:rsidR="005A0584" w:rsidRDefault="005A0584">
      <w:pPr>
        <w:spacing w:after="120"/>
        <w:jc w:val="both"/>
        <w:rPr>
          <w:rFonts w:ascii="Arial" w:hAnsi="Arial"/>
          <w:sz w:val="24"/>
        </w:rPr>
      </w:pPr>
      <w:r>
        <w:rPr>
          <w:rFonts w:ascii="Arial" w:hAnsi="Arial"/>
          <w:sz w:val="24"/>
        </w:rPr>
        <w:t>Il peccato è consumato nei fatti: "prese del suo frutto e ne mangiò, poi ne diede anche al marito, che era con lei, e anch'egli ne mangiò". E' il peccato.</w:t>
      </w:r>
    </w:p>
    <w:p w14:paraId="6CA12B42" w14:textId="77777777" w:rsidR="005A0584" w:rsidRDefault="005A0584">
      <w:pPr>
        <w:spacing w:after="120"/>
        <w:jc w:val="both"/>
        <w:rPr>
          <w:rFonts w:ascii="Arial" w:hAnsi="Arial"/>
          <w:sz w:val="24"/>
        </w:rPr>
      </w:pPr>
      <w:r>
        <w:rPr>
          <w:rFonts w:ascii="Arial" w:hAnsi="Arial"/>
          <w:sz w:val="24"/>
        </w:rPr>
        <w:t>L'uomo vuole essere come Dio. In quel preciso istante in cui sceglie di non essere ad immagine e a somiglianza di Dio, l'uomo si accorge di non essere più l'uomo che era stato voluto dal suo creatore. Dio è amore. L'uomo avrebbe dovuto amare. Dio è comunione e trinità di persone. L'uomo avrebbe dovuto, nell'unità uomo donna, realizzare e testimoniare l'immagine del Dio Trinità. Dio è creatore. Egli avrebbe dovuto coltivare il giardino ed essere ad immagine della creatività divina.</w:t>
      </w:r>
    </w:p>
    <w:p w14:paraId="7E057C22" w14:textId="77777777" w:rsidR="005A0584" w:rsidRDefault="005A0584">
      <w:pPr>
        <w:spacing w:after="120"/>
        <w:jc w:val="both"/>
        <w:rPr>
          <w:rFonts w:ascii="Arial" w:hAnsi="Arial"/>
          <w:sz w:val="24"/>
        </w:rPr>
      </w:pPr>
      <w:r>
        <w:rPr>
          <w:rFonts w:ascii="Arial" w:hAnsi="Arial"/>
          <w:sz w:val="24"/>
        </w:rPr>
        <w:t>Questa relazione fondamentale creatore-creatura viene ad essere deturpata e denaturata dal peccato, dalla non fede dell'uomo, da non accettare la sua creaturalità che lo definisce uomo e non Dio.</w:t>
      </w:r>
    </w:p>
    <w:p w14:paraId="3378199E" w14:textId="77777777" w:rsidR="005A0584" w:rsidRDefault="005A0584">
      <w:pPr>
        <w:spacing w:after="120"/>
        <w:jc w:val="both"/>
        <w:rPr>
          <w:rFonts w:ascii="Arial" w:hAnsi="Arial"/>
          <w:sz w:val="24"/>
        </w:rPr>
      </w:pPr>
      <w:r>
        <w:rPr>
          <w:rFonts w:ascii="Arial" w:hAnsi="Arial"/>
          <w:sz w:val="24"/>
        </w:rPr>
        <w:t>L'uomo viene a trovarsi nudo. Volendo essere tutto, si accorge si essere niente. Egli rompe l'equilibrio con se stesso, con il mondo, con la donna, con il suo Dio.</w:t>
      </w:r>
    </w:p>
    <w:p w14:paraId="217B8037" w14:textId="77777777" w:rsidR="005A0584" w:rsidRDefault="005A0584">
      <w:pPr>
        <w:spacing w:after="120"/>
        <w:jc w:val="both"/>
        <w:rPr>
          <w:rFonts w:ascii="Arial" w:hAnsi="Arial"/>
          <w:sz w:val="24"/>
        </w:rPr>
      </w:pPr>
      <w:r>
        <w:rPr>
          <w:rFonts w:ascii="Arial" w:hAnsi="Arial"/>
          <w:sz w:val="24"/>
        </w:rPr>
        <w:lastRenderedPageBreak/>
        <w:t>Del suo Dio egli ha paura. Si nasconde. Era costituito ad immagine e a somiglianza. Avrebbe dovuto sempre rispecchiarsi in Lui. Invece si nasconde. Egli aveva voluto essere come Dio. Si scopre ancora più creatura. Ho avuto paura di te perché ero nudo.</w:t>
      </w:r>
    </w:p>
    <w:p w14:paraId="19F29234" w14:textId="77777777" w:rsidR="005A0584" w:rsidRDefault="005A0584">
      <w:pPr>
        <w:spacing w:after="120"/>
        <w:jc w:val="both"/>
        <w:rPr>
          <w:rFonts w:ascii="Arial" w:hAnsi="Arial"/>
          <w:sz w:val="24"/>
        </w:rPr>
      </w:pPr>
      <w:r>
        <w:rPr>
          <w:rFonts w:ascii="Arial" w:hAnsi="Arial"/>
          <w:sz w:val="24"/>
        </w:rPr>
        <w:t>L'uomo avrebbe dovuto essere immagine, nell'unione di una sola carne con la sua donna, dell'amore trinitario, di Dio Padre, Figlio e Spirito Santo, i quali, pur essendo Tre Persone, sono una sola essenza divina, una sola natura.</w:t>
      </w:r>
    </w:p>
    <w:p w14:paraId="09DF8EAA" w14:textId="77777777" w:rsidR="005A0584" w:rsidRDefault="005A0584">
      <w:pPr>
        <w:spacing w:after="120"/>
        <w:jc w:val="both"/>
        <w:rPr>
          <w:rFonts w:ascii="Arial" w:hAnsi="Arial"/>
          <w:sz w:val="24"/>
        </w:rPr>
      </w:pPr>
      <w:r>
        <w:rPr>
          <w:rFonts w:ascii="Arial" w:hAnsi="Arial"/>
          <w:sz w:val="24"/>
        </w:rPr>
        <w:t>L'uomo e la donna avrebbero dovuto manifestare al mondo questo grande mistero. Adamo non riconosce più la carne della sua carne, l'osso delle sue ossa. Ella diviene "la donna che tu mi hai posto accanto". L'equilibrio matrimoniale d'unità è rotto. Non c'è più sola carne, ma passione, dolore, dominazione dell'uno verso l'altra. Sarà nel Cristo che il matrimonio riacquisterà la sua indissolubilità originaria e quindi diverrà ancora una volta segno dell'amore trinitario e testimonianza dell'amore che il Cristo nutre per la sua Chiesa.</w:t>
      </w:r>
    </w:p>
    <w:p w14:paraId="6070C4F5" w14:textId="77777777" w:rsidR="005A0584" w:rsidRDefault="005A0584">
      <w:pPr>
        <w:spacing w:after="120"/>
        <w:jc w:val="both"/>
        <w:rPr>
          <w:rFonts w:ascii="Arial" w:hAnsi="Arial"/>
          <w:sz w:val="24"/>
        </w:rPr>
      </w:pPr>
      <w:r>
        <w:rPr>
          <w:rFonts w:ascii="Arial" w:hAnsi="Arial"/>
          <w:sz w:val="24"/>
        </w:rPr>
        <w:t>L'uomo viveva nell'integrità del suo corpo. Non aveva paura di quel corpo che Dio aveva plasmato. Adesso si accorge che è nudo. Qualcosa lo turba. Non è più padrone di se stesso. I suoi istinti si ribellano alla sua volontà. Chi mi libererà da questo corpo di peccato, griderà un giorno S. Paolo. Sarà lo Spirito del Cristo e di Dio a riconciliare l'uomo con il suo corpo.</w:t>
      </w:r>
    </w:p>
    <w:p w14:paraId="6140C37E" w14:textId="77777777" w:rsidR="005A0584" w:rsidRDefault="005A0584">
      <w:pPr>
        <w:spacing w:after="120"/>
        <w:jc w:val="both"/>
        <w:rPr>
          <w:rFonts w:ascii="Arial" w:hAnsi="Arial"/>
          <w:sz w:val="24"/>
        </w:rPr>
      </w:pPr>
      <w:r>
        <w:rPr>
          <w:rFonts w:ascii="Arial" w:hAnsi="Arial"/>
          <w:sz w:val="24"/>
        </w:rPr>
        <w:t>Con il mondo, con il creato si verifica la stessa cosa. Poiché è Dio il Signore di tutto, poiché è lui che ha affidato tutto all'uomo, poiché l'uomo non vuole riconoscere il suo Signore e il suo Creatore, l'universo si ribella all'uomo. Esso non sarà più un giardino da coltivare e da dominare, ma una terra dove procurarsi il pane con il sudore della fronte. Essa non gli produrrà che spine e triboli.</w:t>
      </w:r>
    </w:p>
    <w:p w14:paraId="0C98A679" w14:textId="77777777" w:rsidR="005A0584" w:rsidRDefault="005A0584">
      <w:pPr>
        <w:spacing w:after="120"/>
        <w:jc w:val="both"/>
        <w:rPr>
          <w:rFonts w:ascii="Arial" w:hAnsi="Arial"/>
          <w:sz w:val="24"/>
        </w:rPr>
      </w:pPr>
      <w:r>
        <w:rPr>
          <w:rFonts w:ascii="Arial" w:hAnsi="Arial"/>
          <w:sz w:val="24"/>
        </w:rPr>
        <w:t>Il peccato è una crisi a tutti i livelli: con Dio, con l'uomo, con la donna, con il mondo. E' distruzione e morte dell'uomo. E' una crisi che aumenta nella misura in cui l'uomo si rifiuta di accettare la sua creaturalità e di vivere di conseguenza. Questa crisi arriva al suo culmine quando l'uomo rifiuta completamente il suo creatore e si abbandona totalmente al male.</w:t>
      </w:r>
    </w:p>
    <w:p w14:paraId="5737206F" w14:textId="77777777" w:rsidR="005A0584" w:rsidRDefault="005A0584">
      <w:pPr>
        <w:spacing w:after="120"/>
        <w:jc w:val="both"/>
        <w:rPr>
          <w:rFonts w:ascii="Arial" w:hAnsi="Arial"/>
          <w:sz w:val="24"/>
        </w:rPr>
      </w:pPr>
      <w:r>
        <w:rPr>
          <w:rFonts w:ascii="Arial" w:hAnsi="Arial"/>
          <w:sz w:val="24"/>
        </w:rPr>
        <w:t>Il peccato è allontanamento da Dio. E' preferire le creature al creatore. E' scegliere il finito per l'infinito. E' amare noi stessi in modo egoistico. Il peccato è un rifiuto della creaturalità dell'uomo. E' il non volersi realizzare secondo la legge della somiglianza e dell'immagine.</w:t>
      </w:r>
    </w:p>
    <w:p w14:paraId="78E4302A" w14:textId="77777777" w:rsidR="005A0584" w:rsidRDefault="005A0584">
      <w:pPr>
        <w:spacing w:after="120"/>
        <w:jc w:val="both"/>
        <w:rPr>
          <w:rFonts w:ascii="Arial" w:hAnsi="Arial"/>
          <w:sz w:val="24"/>
        </w:rPr>
      </w:pPr>
      <w:r>
        <w:rPr>
          <w:rFonts w:ascii="Arial" w:hAnsi="Arial"/>
          <w:sz w:val="24"/>
        </w:rPr>
        <w:t>E' volere che l'uomo diventi Dio. E' non credere alla verità della parola del Signore, per accordare tutta la nostra fede alla non verità della parola dell'uomo. Il peccato è odio, egoismo, distruzione, disunione, separazione, scissione. Esso è essenzialmente tutto ciò che impedisce nell'uomo la vita secondo l'immagine e la somiglianza di Dio, del Dio che è amore, comunione, trinità creatrice.</w:t>
      </w:r>
    </w:p>
    <w:p w14:paraId="6518C666" w14:textId="77777777" w:rsidR="005A0584" w:rsidRDefault="005A0584">
      <w:pPr>
        <w:spacing w:after="120"/>
        <w:jc w:val="both"/>
        <w:rPr>
          <w:rFonts w:ascii="Arial" w:hAnsi="Arial"/>
          <w:sz w:val="24"/>
        </w:rPr>
      </w:pPr>
      <w:r>
        <w:rPr>
          <w:rFonts w:ascii="Arial" w:hAnsi="Arial"/>
          <w:sz w:val="24"/>
        </w:rPr>
        <w:t>Nel momento in cui tutto sembra perduto, nel momento in cui tutto sembra finito, nel momento in cui l'uomo non vuole accettare Dio come suo Padre e come suo creatore, il Signore non si dimentica dell'uomo.</w:t>
      </w:r>
    </w:p>
    <w:p w14:paraId="02801CBD" w14:textId="77777777" w:rsidR="005A0584" w:rsidRDefault="005A0584">
      <w:pPr>
        <w:spacing w:after="120"/>
        <w:jc w:val="both"/>
        <w:rPr>
          <w:rFonts w:ascii="Arial" w:hAnsi="Arial"/>
          <w:sz w:val="24"/>
        </w:rPr>
      </w:pPr>
      <w:r>
        <w:rPr>
          <w:rFonts w:ascii="Arial" w:hAnsi="Arial"/>
          <w:sz w:val="24"/>
        </w:rPr>
        <w:t>Egli è lì pronto ad iniziare con la sua creatura, che lo ha respinto un dialogo di amore e di salvezza.</w:t>
      </w:r>
    </w:p>
    <w:p w14:paraId="07DB1E6F" w14:textId="77777777" w:rsidR="005A0584" w:rsidRDefault="005A0584">
      <w:pPr>
        <w:spacing w:after="120"/>
        <w:jc w:val="both"/>
        <w:rPr>
          <w:rFonts w:ascii="Arial" w:hAnsi="Arial"/>
          <w:sz w:val="24"/>
        </w:rPr>
      </w:pPr>
      <w:r>
        <w:rPr>
          <w:rFonts w:ascii="Arial" w:hAnsi="Arial"/>
          <w:sz w:val="24"/>
        </w:rPr>
        <w:t>Gli annunzia una parola di speranza e un messaggio di lieta novella. Gli annunzia la vittoria sul male. Gli annunzia la sua reintegrazione nel piano originario, anche se ormai questo piano dovrà realizzarsi attraverso la morte, la malattia, la sofferenza di ogni genere. Gli annunzia una morte che si trasformerà in risurrezione.</w:t>
      </w:r>
    </w:p>
    <w:p w14:paraId="7C2B3C66" w14:textId="77777777" w:rsidR="005A0584" w:rsidRDefault="005A0584">
      <w:pPr>
        <w:spacing w:after="120"/>
        <w:jc w:val="both"/>
        <w:rPr>
          <w:rFonts w:ascii="Arial" w:hAnsi="Arial"/>
          <w:sz w:val="24"/>
        </w:rPr>
      </w:pPr>
      <w:r>
        <w:rPr>
          <w:rFonts w:ascii="Arial" w:hAnsi="Arial"/>
          <w:sz w:val="24"/>
        </w:rPr>
        <w:lastRenderedPageBreak/>
        <w:t>L'agire di Dio è sempre lo stesso. Nel momento in cui tutto sembra perduto, nel momento in cui il male sembra annientare la creatura, che è stata fatta ad immagine e somiglianza del suo creatore, Dio manifesta il suo amore.</w:t>
      </w:r>
    </w:p>
    <w:p w14:paraId="21B90F1B" w14:textId="77777777" w:rsidR="005A0584" w:rsidRDefault="005A0584">
      <w:pPr>
        <w:spacing w:after="120"/>
        <w:jc w:val="both"/>
        <w:rPr>
          <w:rFonts w:ascii="Arial" w:hAnsi="Arial"/>
          <w:sz w:val="24"/>
        </w:rPr>
      </w:pPr>
      <w:r>
        <w:rPr>
          <w:rFonts w:ascii="Arial" w:hAnsi="Arial"/>
          <w:sz w:val="24"/>
        </w:rPr>
        <w:t>Porrò inimicizia tra te e la donna, tra la tua stirpe e la sua stirpe; questa ti schiaccerà la testa e tu le insidierai il calcagno.</w:t>
      </w:r>
    </w:p>
    <w:p w14:paraId="53854551" w14:textId="77777777" w:rsidR="005A0584" w:rsidRDefault="005A0584">
      <w:pPr>
        <w:spacing w:after="120"/>
        <w:jc w:val="both"/>
        <w:rPr>
          <w:rFonts w:ascii="Arial" w:hAnsi="Arial"/>
          <w:sz w:val="24"/>
        </w:rPr>
      </w:pPr>
      <w:r>
        <w:rPr>
          <w:rFonts w:ascii="Arial" w:hAnsi="Arial"/>
          <w:sz w:val="24"/>
        </w:rPr>
        <w:t>Per realizzare la sua vittoria sul male, Dio salvò Noè dalle acque del diluvio. Dio chiamò Abramo dalla terra di Ur.</w:t>
      </w:r>
    </w:p>
    <w:p w14:paraId="3AC10B58" w14:textId="77777777" w:rsidR="005A0584" w:rsidRDefault="005A0584">
      <w:pPr>
        <w:spacing w:after="120"/>
        <w:jc w:val="both"/>
        <w:rPr>
          <w:rFonts w:ascii="Arial" w:hAnsi="Arial"/>
          <w:sz w:val="24"/>
        </w:rPr>
      </w:pPr>
      <w:r>
        <w:rPr>
          <w:rFonts w:ascii="Arial" w:hAnsi="Arial"/>
          <w:sz w:val="24"/>
        </w:rPr>
        <w:t>L'uomo diviene il collaboratore di Dio, il suo partner. Con Abramo, nostro padre nella fede, inizia tra il Creatore e la sua creatura quel dialogo di amore e di salvezza, quel cammino di fede, che troverà il suo culmine e la sua realizzazione completa nella stirpe della donna, il Cristo Gesù. (28 Luglio 1980)</w:t>
      </w:r>
    </w:p>
    <w:p w14:paraId="1ADCFD6C" w14:textId="77777777" w:rsidR="005A0584" w:rsidRDefault="005A0584">
      <w:pPr>
        <w:pStyle w:val="Titolo2"/>
      </w:pPr>
      <w:bookmarkStart w:id="17" w:name="_Toc54333720"/>
      <w:bookmarkStart w:id="18" w:name="_Toc56436940"/>
      <w:bookmarkStart w:id="19" w:name="_Toc62193829"/>
      <w:r>
        <w:t>Abramo</w:t>
      </w:r>
      <w:bookmarkEnd w:id="17"/>
      <w:bookmarkEnd w:id="18"/>
      <w:bookmarkEnd w:id="19"/>
    </w:p>
    <w:p w14:paraId="2AF2D288" w14:textId="77777777" w:rsidR="005A0584" w:rsidRDefault="005A0584">
      <w:pPr>
        <w:spacing w:after="120"/>
        <w:jc w:val="both"/>
        <w:rPr>
          <w:rFonts w:ascii="Arial" w:hAnsi="Arial"/>
          <w:sz w:val="24"/>
        </w:rPr>
      </w:pPr>
      <w:r>
        <w:rPr>
          <w:rFonts w:ascii="Arial" w:hAnsi="Arial"/>
          <w:sz w:val="24"/>
        </w:rPr>
        <w:t>Il Signore chiamò Abramo dalla terra di Ur. Esci dalla tua terra verso il paese che io ti indicherò. Abramo partì come gli aveva ordinato il Signore.</w:t>
      </w:r>
    </w:p>
    <w:p w14:paraId="40836B05" w14:textId="77777777" w:rsidR="005A0584" w:rsidRDefault="005A0584">
      <w:pPr>
        <w:spacing w:after="120"/>
        <w:jc w:val="both"/>
        <w:rPr>
          <w:rFonts w:ascii="Arial" w:hAnsi="Arial"/>
          <w:sz w:val="24"/>
        </w:rPr>
      </w:pPr>
      <w:r>
        <w:rPr>
          <w:rFonts w:ascii="Arial" w:hAnsi="Arial"/>
          <w:sz w:val="24"/>
        </w:rPr>
        <w:t xml:space="preserve">Egli credette a quella voce. Uscì dalla sua terra. </w:t>
      </w:r>
    </w:p>
    <w:p w14:paraId="0CAD80D3" w14:textId="77777777" w:rsidR="005A0584" w:rsidRDefault="005A0584">
      <w:pPr>
        <w:spacing w:after="120"/>
        <w:jc w:val="both"/>
        <w:rPr>
          <w:rFonts w:ascii="Arial" w:hAnsi="Arial"/>
          <w:sz w:val="24"/>
        </w:rPr>
      </w:pPr>
      <w:r>
        <w:rPr>
          <w:rFonts w:ascii="Arial" w:hAnsi="Arial"/>
          <w:sz w:val="24"/>
        </w:rPr>
        <w:t>Negli articoli precedenti si è parlato del Dio che crea per amore perché è amore, della creaturalità dell'uomo, della necessità per lui di vivere conformemente alla sua immagine e alla sua somiglianza che è una immagine di amore e una somiglianza di comunione.</w:t>
      </w:r>
    </w:p>
    <w:p w14:paraId="7733E89B" w14:textId="77777777" w:rsidR="005A0584" w:rsidRDefault="005A0584">
      <w:pPr>
        <w:spacing w:after="120"/>
        <w:jc w:val="both"/>
        <w:rPr>
          <w:rFonts w:ascii="Arial" w:hAnsi="Arial"/>
          <w:sz w:val="24"/>
        </w:rPr>
      </w:pPr>
      <w:r>
        <w:rPr>
          <w:rFonts w:ascii="Arial" w:hAnsi="Arial"/>
          <w:sz w:val="24"/>
        </w:rPr>
        <w:t>Si è parlato della non fede dell'uomo e del suo peccato di incredulità. Adamo ed Eva non hanno creduto nella verità del precetto del Signore. Si è concluso affermando che la relazione uomo-Dio è una relazione, o dialogo di amore e di salvezza.</w:t>
      </w:r>
    </w:p>
    <w:p w14:paraId="1D6F66DD" w14:textId="77777777" w:rsidR="005A0584" w:rsidRDefault="005A0584">
      <w:pPr>
        <w:spacing w:after="120"/>
        <w:jc w:val="both"/>
        <w:rPr>
          <w:rFonts w:ascii="Arial" w:hAnsi="Arial"/>
          <w:sz w:val="24"/>
        </w:rPr>
      </w:pPr>
      <w:r>
        <w:rPr>
          <w:rFonts w:ascii="Arial" w:hAnsi="Arial"/>
          <w:sz w:val="24"/>
        </w:rPr>
        <w:t>Abramo è il nostro Padre nella fede. Esci dalla tua terra verso il paese che io ti indicherò. A chiunque di noi al sentire un tale discorso sarebbero venuti per lo meno i brividi.</w:t>
      </w:r>
    </w:p>
    <w:p w14:paraId="55C9FD22" w14:textId="77777777" w:rsidR="005A0584" w:rsidRDefault="005A0584">
      <w:pPr>
        <w:spacing w:after="120"/>
        <w:jc w:val="both"/>
        <w:rPr>
          <w:rFonts w:ascii="Arial" w:hAnsi="Arial"/>
          <w:sz w:val="24"/>
        </w:rPr>
      </w:pPr>
      <w:r>
        <w:rPr>
          <w:rFonts w:ascii="Arial" w:hAnsi="Arial"/>
          <w:sz w:val="24"/>
        </w:rPr>
        <w:t>Dove devo andare? Noi non ci mettiamo in cammino se prima non consultiamo le agenzie di viaggio e non prendiamo tutte le nostre precauzioni perché tutto vada bene e si svolga nel miglior dei modi.</w:t>
      </w:r>
    </w:p>
    <w:p w14:paraId="4100DAD1" w14:textId="77777777" w:rsidR="005A0584" w:rsidRDefault="005A0584">
      <w:pPr>
        <w:spacing w:after="120"/>
        <w:jc w:val="both"/>
        <w:rPr>
          <w:rFonts w:ascii="Arial" w:hAnsi="Arial"/>
          <w:sz w:val="24"/>
        </w:rPr>
      </w:pPr>
      <w:r>
        <w:rPr>
          <w:rFonts w:ascii="Arial" w:hAnsi="Arial"/>
          <w:sz w:val="24"/>
        </w:rPr>
        <w:t>Per Abramo non solo non esistevano né mezzi di locomozione, né agenzie di viaggio, né depliants con le caratteristiche della località da raggiungere. Egli non sapeva neanche dove dovesse andare.</w:t>
      </w:r>
    </w:p>
    <w:p w14:paraId="58D7591E" w14:textId="77777777" w:rsidR="005A0584" w:rsidRDefault="005A0584">
      <w:pPr>
        <w:spacing w:after="120"/>
        <w:jc w:val="both"/>
        <w:rPr>
          <w:rFonts w:ascii="Arial" w:hAnsi="Arial"/>
          <w:sz w:val="24"/>
        </w:rPr>
      </w:pPr>
      <w:r>
        <w:rPr>
          <w:rFonts w:ascii="Arial" w:hAnsi="Arial"/>
          <w:sz w:val="24"/>
        </w:rPr>
        <w:t>Esci dalla tua terra verso il paese che io ti indicherò. Quando me lo indicherai? Dove devo dirigere i miei passi? L'agire di Dio è sempre lo stesso: ad ogni giorno basta la sua pena, il suo affanno. Oggi mettiti in cammino. Domani sarà un altro giorno.</w:t>
      </w:r>
    </w:p>
    <w:p w14:paraId="5882C1E4" w14:textId="77777777" w:rsidR="005A0584" w:rsidRDefault="005A0584">
      <w:pPr>
        <w:spacing w:after="120"/>
        <w:jc w:val="both"/>
        <w:rPr>
          <w:rFonts w:ascii="Arial" w:hAnsi="Arial"/>
          <w:sz w:val="24"/>
        </w:rPr>
      </w:pPr>
      <w:r>
        <w:rPr>
          <w:rFonts w:ascii="Arial" w:hAnsi="Arial"/>
          <w:sz w:val="24"/>
        </w:rPr>
        <w:t>Oggi, esci! Va'! Non ti interrogare. Sappi che io non ho domani. Cammina alla mia presenza. Ad ogni bivio ti indicherò il sentiero da percorrere. Abramo non si interrogò. Fece come il Signore gli aveva ordinato. Uscì dalla sua terra.</w:t>
      </w:r>
    </w:p>
    <w:p w14:paraId="2B553A8C" w14:textId="77777777" w:rsidR="005A0584" w:rsidRDefault="005A0584">
      <w:pPr>
        <w:spacing w:after="120"/>
        <w:jc w:val="both"/>
        <w:rPr>
          <w:rFonts w:ascii="Arial" w:hAnsi="Arial"/>
          <w:sz w:val="24"/>
        </w:rPr>
      </w:pPr>
      <w:r>
        <w:rPr>
          <w:rFonts w:ascii="Arial" w:hAnsi="Arial"/>
          <w:sz w:val="24"/>
        </w:rPr>
        <w:t>Con Dio l'uomo deve abituarsi a vivere nel presente. Coloro che vogliono vivere di passato e di futuro non sono con Dio, non sono di Dio. Dio non ha né passato, né futuro. L'uomo che vuole vivere con Dio deve abituarsi a vivere come Dio: nel presente.</w:t>
      </w:r>
    </w:p>
    <w:p w14:paraId="7FB3C3DA" w14:textId="77777777" w:rsidR="005A0584" w:rsidRDefault="005A0584">
      <w:pPr>
        <w:spacing w:after="120"/>
        <w:jc w:val="both"/>
        <w:rPr>
          <w:rFonts w:ascii="Arial" w:hAnsi="Arial"/>
          <w:sz w:val="24"/>
        </w:rPr>
      </w:pPr>
      <w:r>
        <w:rPr>
          <w:rFonts w:ascii="Arial" w:hAnsi="Arial"/>
          <w:sz w:val="24"/>
        </w:rPr>
        <w:t xml:space="preserve">Esci dalla tua terra. Oggi. Esci. Domani non esiste. Ecco perché Dio non predice il futuro. Né ti fa conoscere i suoi piani di salvezza se non giorno per giorno. Oggi fai questo. </w:t>
      </w:r>
      <w:r>
        <w:rPr>
          <w:rFonts w:ascii="Arial" w:hAnsi="Arial"/>
          <w:sz w:val="24"/>
        </w:rPr>
        <w:lastRenderedPageBreak/>
        <w:t>Domani si vedrà. Vivi con me nel presente. Fidati di me oggi. Domani ti fiderai ancora. Domani vivrai ancora.</w:t>
      </w:r>
    </w:p>
    <w:p w14:paraId="2E6D8ED6" w14:textId="77777777" w:rsidR="005A0584" w:rsidRDefault="005A0584">
      <w:pPr>
        <w:spacing w:after="120"/>
        <w:jc w:val="both"/>
        <w:rPr>
          <w:rFonts w:ascii="Arial" w:hAnsi="Arial"/>
          <w:sz w:val="24"/>
        </w:rPr>
      </w:pPr>
      <w:r>
        <w:rPr>
          <w:rFonts w:ascii="Arial" w:hAnsi="Arial"/>
          <w:sz w:val="24"/>
        </w:rPr>
        <w:t>La fede! Cosa è la fede! Abramo ci risponde che fede è vivere la nostra giornata, il nostro presente, l'oggi eterno di Dio e nostro, lasciandoci guidare dalla sua parola.</w:t>
      </w:r>
    </w:p>
    <w:p w14:paraId="3C0D7F55" w14:textId="77777777" w:rsidR="005A0584" w:rsidRDefault="005A0584">
      <w:pPr>
        <w:spacing w:after="120"/>
        <w:jc w:val="both"/>
        <w:rPr>
          <w:rFonts w:ascii="Arial" w:hAnsi="Arial"/>
          <w:sz w:val="24"/>
        </w:rPr>
      </w:pPr>
      <w:r>
        <w:rPr>
          <w:rFonts w:ascii="Arial" w:hAnsi="Arial"/>
          <w:sz w:val="24"/>
        </w:rPr>
        <w:t>E qui nasce la conflittualità tra Dio e l'uomo. L'uomo programmatore di salvezza non è un uomo secondo Dio. L'uomo pensatore o inventore di piani divini non lo è neanche. Per Dio esiste solo l'oggi. L'oggi si vive e basta!</w:t>
      </w:r>
    </w:p>
    <w:p w14:paraId="6CDAC6AE" w14:textId="77777777" w:rsidR="005A0584" w:rsidRDefault="005A0584">
      <w:pPr>
        <w:spacing w:after="120"/>
        <w:jc w:val="both"/>
        <w:rPr>
          <w:rFonts w:ascii="Arial" w:hAnsi="Arial"/>
          <w:sz w:val="24"/>
        </w:rPr>
      </w:pPr>
      <w:r>
        <w:rPr>
          <w:rFonts w:ascii="Arial" w:hAnsi="Arial"/>
          <w:sz w:val="24"/>
        </w:rPr>
        <w:t>La fede come la fiducia bisogna che ogni giorno si accrescano. Non si crede una volta per tutte. Il mio Dio di ieri non può essere quello di oggi. La mia fede e la mia fiducia in Lui devono ogni giorno crescere e fortificarsi. Ogni giorno devo sperimentare il mio Dio nella mia vita. Ogni giorno devo riconoscere il mio Dio che si presenta sempre allo stesso modo, con lo stesso linguaggio, ma con delle esigenze sempre più forti e più grandi.</w:t>
      </w:r>
    </w:p>
    <w:p w14:paraId="2004E325" w14:textId="77777777" w:rsidR="005A0584" w:rsidRDefault="005A0584">
      <w:pPr>
        <w:spacing w:after="120"/>
        <w:jc w:val="both"/>
        <w:rPr>
          <w:rFonts w:ascii="Arial" w:hAnsi="Arial"/>
          <w:sz w:val="24"/>
        </w:rPr>
      </w:pPr>
      <w:r>
        <w:rPr>
          <w:rFonts w:ascii="Arial" w:hAnsi="Arial"/>
          <w:sz w:val="24"/>
        </w:rPr>
        <w:t>Il primo giorno ti domanda di uscire dalla tua terra, il secondo ti chiede un altro atto di fede che è impossibile come il primo, anzi più enigmatico del primo e più difficile a credere. Osserviamo il dialogo tra Dio e Abramo.</w:t>
      </w:r>
    </w:p>
    <w:p w14:paraId="768AC580" w14:textId="77777777" w:rsidR="005A0584" w:rsidRDefault="005A0584">
      <w:pPr>
        <w:spacing w:after="120"/>
        <w:jc w:val="both"/>
        <w:rPr>
          <w:rFonts w:ascii="Arial" w:hAnsi="Arial"/>
          <w:sz w:val="24"/>
        </w:rPr>
      </w:pPr>
      <w:r>
        <w:rPr>
          <w:rFonts w:ascii="Arial" w:hAnsi="Arial"/>
          <w:sz w:val="24"/>
        </w:rPr>
        <w:t>Abramo uscì dalla sua terra. Raggiunse quella che il Signore gli avrebbe indicato un giorno. Un altro atto di fede e di fiducia deve provare Abramo.</w:t>
      </w:r>
    </w:p>
    <w:p w14:paraId="44C7AF25" w14:textId="77777777" w:rsidR="005A0584" w:rsidRDefault="005A0584">
      <w:pPr>
        <w:spacing w:after="120"/>
        <w:jc w:val="both"/>
        <w:rPr>
          <w:rFonts w:ascii="Arial" w:hAnsi="Arial"/>
          <w:sz w:val="24"/>
        </w:rPr>
      </w:pPr>
      <w:r>
        <w:rPr>
          <w:rFonts w:ascii="Arial" w:hAnsi="Arial"/>
          <w:sz w:val="24"/>
        </w:rPr>
        <w:t>Abramo, vedi questa terra? Essa sarà tua. La darò alla tua discendenza per sempre. Abramo era avanzato negli anni e sua moglie sterile.</w:t>
      </w:r>
    </w:p>
    <w:p w14:paraId="3B96EACB" w14:textId="77777777" w:rsidR="005A0584" w:rsidRDefault="005A0584">
      <w:pPr>
        <w:spacing w:after="120"/>
        <w:jc w:val="both"/>
        <w:rPr>
          <w:rFonts w:ascii="Arial" w:hAnsi="Arial"/>
          <w:sz w:val="24"/>
        </w:rPr>
      </w:pPr>
      <w:r>
        <w:rPr>
          <w:rFonts w:ascii="Arial" w:hAnsi="Arial"/>
          <w:sz w:val="24"/>
        </w:rPr>
        <w:t xml:space="preserve">Come si fa a credere, o Signore, nella tua parola! Io sono vecchio. Mia moglie è sterile. Tu mi prometti una discendenza, un figlio che nascerà da mia moglie, da Sara. Il tuo agire, o Signore, non lo comprendo. E' troppo strano. Non è logico promettere un bimbo ad un vecchio ed a una sterile. Non potresti adeguarti un po' alla nostra logica? Ti comprenderemmo meglio! </w:t>
      </w:r>
    </w:p>
    <w:p w14:paraId="27BA4B1C" w14:textId="77777777" w:rsidR="005A0584" w:rsidRDefault="005A0584">
      <w:pPr>
        <w:spacing w:after="120"/>
        <w:jc w:val="both"/>
        <w:rPr>
          <w:rFonts w:ascii="Arial" w:hAnsi="Arial"/>
          <w:sz w:val="24"/>
        </w:rPr>
      </w:pPr>
      <w:r>
        <w:rPr>
          <w:rFonts w:ascii="Arial" w:hAnsi="Arial"/>
          <w:sz w:val="24"/>
        </w:rPr>
        <w:t>Ma no! Tu vuoi che noi abbiamo fiducia e fede in te. Tu puoi tutto. Tu sei tutto. per te non c'è sterilità. Sterili siamo noi! Tu sei creatività. Tu sei amore. Tu vuoi che l'uomo sia ridotto a niente perché emerga la tua grandezza e la tua gloria. Tu vuoi che egli accetti la sua nullità perché appaia chiaramente che sei tu e solo tu colui che agisce e che opera tutto.</w:t>
      </w:r>
    </w:p>
    <w:p w14:paraId="30E03116" w14:textId="77777777" w:rsidR="005A0584" w:rsidRDefault="005A0584">
      <w:pPr>
        <w:spacing w:after="120"/>
        <w:jc w:val="both"/>
        <w:rPr>
          <w:rFonts w:ascii="Arial" w:hAnsi="Arial"/>
          <w:sz w:val="24"/>
        </w:rPr>
      </w:pPr>
      <w:r>
        <w:rPr>
          <w:rFonts w:ascii="Arial" w:hAnsi="Arial"/>
          <w:sz w:val="24"/>
        </w:rPr>
        <w:t>Finché noi non arriviamo a questo punto della nostra fede, finché noi non ci inabissiamo in te come una goccia d'acqua nell'oceano noi non avremo mai fede, noi non avremo fiducia in te, noi non saremo mai dei credenti.</w:t>
      </w:r>
    </w:p>
    <w:p w14:paraId="23C7F083" w14:textId="77777777" w:rsidR="005A0584" w:rsidRDefault="005A0584">
      <w:pPr>
        <w:spacing w:after="120"/>
        <w:jc w:val="both"/>
        <w:rPr>
          <w:rFonts w:ascii="Arial" w:hAnsi="Arial"/>
          <w:sz w:val="24"/>
        </w:rPr>
      </w:pPr>
      <w:r>
        <w:rPr>
          <w:rFonts w:ascii="Arial" w:hAnsi="Arial"/>
          <w:sz w:val="24"/>
        </w:rPr>
        <w:t>Ma Abramo credette al Signore e gli fu computato a giustizia. Il Signore che lo aveva condotto nella terra di Canaan in un modo impossibile, gli avrebbe dato un figlio in un modo, umanamente parlando, ancora più impossibile. Tutto è possibile a lui e tutto sarà possibile all'uomo. Basta solamente che questi compia un piccolo atto di fede perché le montagne si spostino e i laghi si prosciughino.</w:t>
      </w:r>
    </w:p>
    <w:p w14:paraId="48628B0F" w14:textId="77777777" w:rsidR="005A0584" w:rsidRDefault="005A0584">
      <w:pPr>
        <w:spacing w:after="120"/>
        <w:jc w:val="both"/>
        <w:rPr>
          <w:rFonts w:ascii="Arial" w:hAnsi="Arial"/>
          <w:sz w:val="24"/>
        </w:rPr>
      </w:pPr>
      <w:r>
        <w:rPr>
          <w:rFonts w:ascii="Arial" w:hAnsi="Arial"/>
          <w:sz w:val="24"/>
        </w:rPr>
        <w:t>Ecco perché, per l'uomo di fede, naturale e soprannaturale si confondono e si identificano. Tutto è opera di Dio. Tutto è voluto da Dio. Tutto è compiuto da lui. Dio agisce solo dove gli si permette di agire. Dio non può riempire un cuore già pieno di se stesso. Egli non può intervenire dove interviene l'uomo. Dio non può rendere l'opera dell'uomo opera sua.</w:t>
      </w:r>
    </w:p>
    <w:p w14:paraId="077DA481" w14:textId="77777777" w:rsidR="005A0584" w:rsidRDefault="005A0584">
      <w:pPr>
        <w:spacing w:after="120"/>
        <w:jc w:val="both"/>
        <w:rPr>
          <w:rFonts w:ascii="Arial" w:hAnsi="Arial"/>
          <w:sz w:val="24"/>
        </w:rPr>
      </w:pPr>
      <w:r>
        <w:rPr>
          <w:rFonts w:ascii="Arial" w:hAnsi="Arial"/>
          <w:sz w:val="24"/>
        </w:rPr>
        <w:t xml:space="preserve">Riduce all'impotenza l'uomo, gli domanda il suo annichilimento, gli chiede la confessione della sua creaturalità e del suo nulla perché possa agire ed agisce per realizzare il suo </w:t>
      </w:r>
      <w:r>
        <w:rPr>
          <w:rFonts w:ascii="Arial" w:hAnsi="Arial"/>
          <w:sz w:val="24"/>
        </w:rPr>
        <w:lastRenderedPageBreak/>
        <w:t>piano di amore e di salvezza. Abramo ebbe il sospirato figlio. Ma non per questo cessò il suo cammino di fede.</w:t>
      </w:r>
    </w:p>
    <w:p w14:paraId="7A1CAB79" w14:textId="77777777" w:rsidR="005A0584" w:rsidRDefault="005A0584">
      <w:pPr>
        <w:spacing w:after="120"/>
        <w:jc w:val="both"/>
        <w:rPr>
          <w:rFonts w:ascii="Arial" w:hAnsi="Arial"/>
          <w:sz w:val="24"/>
        </w:rPr>
      </w:pPr>
      <w:r>
        <w:rPr>
          <w:rFonts w:ascii="Arial" w:hAnsi="Arial"/>
          <w:sz w:val="24"/>
        </w:rPr>
        <w:t>Prendi questo figlio, l'unico che hai e offrilo a me. Capite che tutte le promesse di Dio cadevano nel vuoto. Tutta l'esperienza precedente con Dio, tutto il suo cammino di fede e tutta la speranza erano perduti.</w:t>
      </w:r>
    </w:p>
    <w:p w14:paraId="38EB2D27" w14:textId="77777777" w:rsidR="005A0584" w:rsidRDefault="005A0584">
      <w:pPr>
        <w:spacing w:after="120"/>
        <w:jc w:val="both"/>
        <w:rPr>
          <w:rFonts w:ascii="Arial" w:hAnsi="Arial"/>
          <w:sz w:val="24"/>
        </w:rPr>
      </w:pPr>
      <w:r>
        <w:rPr>
          <w:rFonts w:ascii="Arial" w:hAnsi="Arial"/>
          <w:sz w:val="24"/>
        </w:rPr>
        <w:t>Perché uscire dalla terra? Perché affrontare i pericoli di ogni genere per andare a finire in un paese ricco solo di insidie? Per morire senza nessuno? Per estinguersi lui e la sua famiglia? Per gustare la morte senza neanche la speranza che un figlio avrebbe beneficiato delle sue sofferenze e delle sue pene?</w:t>
      </w:r>
    </w:p>
    <w:p w14:paraId="31301619" w14:textId="77777777" w:rsidR="005A0584" w:rsidRDefault="005A0584">
      <w:pPr>
        <w:spacing w:after="120"/>
        <w:jc w:val="both"/>
        <w:rPr>
          <w:rFonts w:ascii="Arial" w:hAnsi="Arial"/>
          <w:sz w:val="24"/>
        </w:rPr>
      </w:pPr>
      <w:r>
        <w:rPr>
          <w:rFonts w:ascii="Arial" w:hAnsi="Arial"/>
          <w:sz w:val="24"/>
        </w:rPr>
        <w:t>Egli aveva affrontato tutti i rischi, il figlio dei suoi lombi almeno avrebbe usufruito della fede del Padre. Avrebbe posseduto la terra. Esci dalla tua terra verso il paese che io ti indicherò.</w:t>
      </w:r>
    </w:p>
    <w:p w14:paraId="1CCC8A43" w14:textId="77777777" w:rsidR="005A0584" w:rsidRDefault="005A0584">
      <w:pPr>
        <w:spacing w:after="120"/>
        <w:jc w:val="both"/>
        <w:rPr>
          <w:rFonts w:ascii="Arial" w:hAnsi="Arial"/>
          <w:sz w:val="24"/>
        </w:rPr>
      </w:pPr>
      <w:r>
        <w:rPr>
          <w:rFonts w:ascii="Arial" w:hAnsi="Arial"/>
          <w:sz w:val="24"/>
        </w:rPr>
        <w:t>Abramo partì. Raggiunse la terra. Questa terrà sarà data alla tua discendenza. Non aveva figli. Egli era vecchio e sua moglie sterile. Ha un figlio. Va'! Prendi il tuo figlio, l'unico che hai ed offrilo in sacrificio a me.</w:t>
      </w:r>
    </w:p>
    <w:p w14:paraId="6DE0E343" w14:textId="77777777" w:rsidR="005A0584" w:rsidRDefault="005A0584">
      <w:pPr>
        <w:spacing w:after="120"/>
        <w:jc w:val="both"/>
        <w:rPr>
          <w:rFonts w:ascii="Arial" w:hAnsi="Arial"/>
          <w:sz w:val="24"/>
        </w:rPr>
      </w:pPr>
      <w:r>
        <w:rPr>
          <w:rFonts w:ascii="Arial" w:hAnsi="Arial"/>
          <w:sz w:val="24"/>
        </w:rPr>
        <w:t>Signore, sei veramente pazzo! O allora ti prendi gioco del tuo servo! Chi sei! Che vuoi! Non ti accorgi che stai mettendo a dura prova i miei nervi, la mia fiducia in te? Come posso sacrificarti mio figlio, l'unico che ho? Non ti accorgi che così facendo distruggi tutto il mio passato ed il mio futuro? Eh già! Per te non c'è né passato e né futuro. C'è il presente eterno.</w:t>
      </w:r>
    </w:p>
    <w:p w14:paraId="677B60A6" w14:textId="77777777" w:rsidR="005A0584" w:rsidRDefault="005A0584">
      <w:pPr>
        <w:spacing w:after="120"/>
        <w:jc w:val="both"/>
        <w:rPr>
          <w:rFonts w:ascii="Arial" w:hAnsi="Arial"/>
          <w:sz w:val="24"/>
        </w:rPr>
      </w:pPr>
      <w:r>
        <w:rPr>
          <w:rFonts w:ascii="Arial" w:hAnsi="Arial"/>
          <w:sz w:val="24"/>
        </w:rPr>
        <w:t>Non ti interrogare, Abramo, del domani! Hai già avuto prove della mia fedeltà e del mio amore. Ti ho già dato molte prove di amore e molti segni che dovrebbero renderti obbediente alla mia voce. La mia parola non cade mai nel vuoto. Quello che prometto mantengo. La terra è della tua discendenza. Ma sappi che sarà della tua discendenza quando tu questa discendenza la sacrificherai a me.</w:t>
      </w:r>
    </w:p>
    <w:p w14:paraId="03379BF2" w14:textId="77777777" w:rsidR="005A0584" w:rsidRDefault="005A0584">
      <w:pPr>
        <w:spacing w:after="120"/>
        <w:jc w:val="both"/>
        <w:rPr>
          <w:rFonts w:ascii="Arial" w:hAnsi="Arial"/>
          <w:sz w:val="24"/>
        </w:rPr>
      </w:pPr>
      <w:r>
        <w:rPr>
          <w:rFonts w:ascii="Arial" w:hAnsi="Arial"/>
          <w:sz w:val="24"/>
        </w:rPr>
        <w:t>Abramo vive il suo presente, ma con una speranza di risurrezione. Egli prende suo figlio, l'unico che egli aveva, l'unico che avrebbe dovuto realizzare la sua speranza di possedere la terra e va per offrirlo al Signore.</w:t>
      </w:r>
    </w:p>
    <w:p w14:paraId="07664C03" w14:textId="77777777" w:rsidR="005A0584" w:rsidRDefault="005A0584">
      <w:pPr>
        <w:spacing w:after="120"/>
        <w:jc w:val="both"/>
        <w:rPr>
          <w:rFonts w:ascii="Arial" w:hAnsi="Arial"/>
          <w:sz w:val="24"/>
        </w:rPr>
      </w:pPr>
      <w:r>
        <w:rPr>
          <w:rFonts w:ascii="Arial" w:hAnsi="Arial"/>
          <w:sz w:val="24"/>
        </w:rPr>
        <w:t>Sul monte, sacrificando suo figlio, sacrifica tutto se stesso. Sacrifica il suo passato ed il suo futuro. Si mette nell'oggi eterno di Dio.</w:t>
      </w:r>
    </w:p>
    <w:p w14:paraId="7A7ED24D" w14:textId="77777777" w:rsidR="005A0584" w:rsidRDefault="005A0584">
      <w:pPr>
        <w:spacing w:after="120"/>
        <w:jc w:val="both"/>
        <w:rPr>
          <w:rFonts w:ascii="Arial" w:hAnsi="Arial"/>
          <w:sz w:val="24"/>
        </w:rPr>
      </w:pPr>
      <w:r>
        <w:rPr>
          <w:rFonts w:ascii="Arial" w:hAnsi="Arial"/>
          <w:sz w:val="24"/>
        </w:rPr>
        <w:t>Accettando l'oggi eterno, Abramo riceve il suo passato ed il suo futuro. Il suo pellegrinaggio non è stato vano. Le sue speranze di possedere la terra non sono state inutili. Con il presente Dio avvalora il suo passato, dà garanzie per il suo futuro.</w:t>
      </w:r>
    </w:p>
    <w:p w14:paraId="6E56C22E" w14:textId="77777777" w:rsidR="005A0584" w:rsidRDefault="005A0584">
      <w:pPr>
        <w:spacing w:after="120"/>
        <w:jc w:val="both"/>
        <w:rPr>
          <w:rFonts w:ascii="Arial" w:hAnsi="Arial"/>
          <w:sz w:val="24"/>
        </w:rPr>
      </w:pPr>
      <w:r>
        <w:rPr>
          <w:rFonts w:ascii="Arial" w:hAnsi="Arial"/>
          <w:sz w:val="24"/>
        </w:rPr>
        <w:t>E' questa la logica della fede! Vivere della parola del Signore. Cibarci di essa come ci si ciba ogni giorno di pane. Per fare questo dobbiamo essere come Abramo. Dobbiamo uscire dalla nostra terra, abbandonare tutta la nostra logica, entrare nella logica di Dio.</w:t>
      </w:r>
    </w:p>
    <w:p w14:paraId="11645720" w14:textId="77777777" w:rsidR="005A0584" w:rsidRDefault="005A0584">
      <w:pPr>
        <w:spacing w:after="120"/>
        <w:jc w:val="both"/>
        <w:rPr>
          <w:rFonts w:ascii="Arial" w:hAnsi="Arial"/>
          <w:sz w:val="24"/>
        </w:rPr>
      </w:pPr>
      <w:r>
        <w:rPr>
          <w:rFonts w:ascii="Arial" w:hAnsi="Arial"/>
          <w:sz w:val="24"/>
        </w:rPr>
        <w:t>Dobbiamo principalmente sapere che quel Dio in cui noi crediamo e nel quale speriamo non è un Dio astratto, il Dio dei filosofi, un'idea o una verità.</w:t>
      </w:r>
    </w:p>
    <w:p w14:paraId="516F1634" w14:textId="77777777" w:rsidR="005A0584" w:rsidRDefault="005A0584">
      <w:pPr>
        <w:spacing w:after="120"/>
        <w:jc w:val="both"/>
        <w:rPr>
          <w:rFonts w:ascii="Arial" w:hAnsi="Arial"/>
          <w:sz w:val="24"/>
        </w:rPr>
      </w:pPr>
      <w:r>
        <w:rPr>
          <w:rFonts w:ascii="Arial" w:hAnsi="Arial"/>
          <w:sz w:val="24"/>
        </w:rPr>
        <w:t>Non è neanche una bellezza o una bontà. Egli è una Persona e una Trinità di Persone. Egli è Padre, Figlio e Spirito Santo. E' una Trinità di Persone che vuole entrare in comunione con l'uomo, il quale oltre ad essere sua creatura, è figlio adottivo ed anche amico.</w:t>
      </w:r>
    </w:p>
    <w:p w14:paraId="2DB3AFD8" w14:textId="77777777" w:rsidR="005A0584" w:rsidRDefault="005A0584">
      <w:pPr>
        <w:spacing w:after="120"/>
        <w:jc w:val="both"/>
        <w:rPr>
          <w:rFonts w:ascii="Arial" w:hAnsi="Arial"/>
          <w:sz w:val="24"/>
        </w:rPr>
      </w:pPr>
      <w:r>
        <w:rPr>
          <w:rFonts w:ascii="Arial" w:hAnsi="Arial"/>
          <w:sz w:val="24"/>
        </w:rPr>
        <w:lastRenderedPageBreak/>
        <w:t>E' un Dio che vuole realizzare il suo piano di salvezza attraverso te e con te, ma vuole anche che in ogni momento appaia chiaro che tutto quello che tu stai compiendo non è opera tua, ma sua.</w:t>
      </w:r>
    </w:p>
    <w:p w14:paraId="616DBAF9" w14:textId="77777777" w:rsidR="005A0584" w:rsidRDefault="005A0584">
      <w:pPr>
        <w:spacing w:after="120"/>
        <w:jc w:val="both"/>
        <w:rPr>
          <w:rFonts w:ascii="Arial" w:hAnsi="Arial"/>
          <w:sz w:val="24"/>
        </w:rPr>
      </w:pPr>
      <w:r>
        <w:rPr>
          <w:rFonts w:ascii="Arial" w:hAnsi="Arial"/>
          <w:sz w:val="24"/>
        </w:rPr>
        <w:t>Abramo è il nostro padre nella fede. Il suo viaggio, la sua discendenza, il possesso della terra sono opera di Dio.</w:t>
      </w:r>
    </w:p>
    <w:p w14:paraId="49AAC390" w14:textId="77777777" w:rsidR="005A0584" w:rsidRDefault="005A0584">
      <w:pPr>
        <w:spacing w:after="120"/>
        <w:jc w:val="both"/>
        <w:rPr>
          <w:rFonts w:ascii="Arial" w:hAnsi="Arial"/>
          <w:sz w:val="24"/>
        </w:rPr>
      </w:pPr>
      <w:r>
        <w:rPr>
          <w:rFonts w:ascii="Arial" w:hAnsi="Arial"/>
          <w:sz w:val="24"/>
        </w:rPr>
        <w:t>Se gli è stata chiesta quella fede così grande è perché non ci fosse neanche l'ombra del dubbio che tutto fosse opera di Dio, del suo Signore: Va'! Prendi tuo figlio, l'unico che hai, sacrificalo a me. Con lui sacrificherai te stesso. Solo così capirai che sono io che opero.</w:t>
      </w:r>
    </w:p>
    <w:p w14:paraId="371D54BD" w14:textId="77777777" w:rsidR="005A0584" w:rsidRDefault="005A0584">
      <w:pPr>
        <w:spacing w:after="120"/>
        <w:jc w:val="both"/>
        <w:rPr>
          <w:rFonts w:ascii="Arial" w:hAnsi="Arial"/>
          <w:sz w:val="24"/>
        </w:rPr>
      </w:pPr>
      <w:r>
        <w:rPr>
          <w:rFonts w:ascii="Arial" w:hAnsi="Arial"/>
          <w:sz w:val="24"/>
        </w:rPr>
        <w:t>Dio non dà a nessuno la sua gloria. E' geloso. Ecco perché a chiunque voglia lavorare con lui, impone il sacrificio di tutto se stesso, del suo passato e del suo futuro, dell'unica cosa e di tutte le cose che possono fare apparire che è opera dell'uomo e non opera di Dio.</w:t>
      </w:r>
    </w:p>
    <w:p w14:paraId="7B489FF0" w14:textId="77777777" w:rsidR="005A0584" w:rsidRDefault="005A0584">
      <w:pPr>
        <w:spacing w:after="120"/>
        <w:jc w:val="both"/>
        <w:rPr>
          <w:rFonts w:ascii="Arial" w:hAnsi="Arial"/>
          <w:sz w:val="24"/>
        </w:rPr>
      </w:pPr>
      <w:r>
        <w:rPr>
          <w:rFonts w:ascii="Arial" w:hAnsi="Arial"/>
          <w:sz w:val="24"/>
        </w:rPr>
        <w:t>Sacrificio di se stesso e cammino di fede si identificano: chi vuol venire dietro di me (cammino di fede), rinneghi se stesso ( sacrificio) e mi segua (sarò io che opero tutto in tutti): dirà un giorno il Cristo.</w:t>
      </w:r>
    </w:p>
    <w:p w14:paraId="2C2CACC1" w14:textId="77777777" w:rsidR="005A0584" w:rsidRDefault="005A0584">
      <w:pPr>
        <w:spacing w:after="120"/>
        <w:jc w:val="both"/>
        <w:rPr>
          <w:rFonts w:ascii="Arial" w:hAnsi="Arial"/>
          <w:sz w:val="24"/>
        </w:rPr>
      </w:pPr>
      <w:r>
        <w:rPr>
          <w:rFonts w:ascii="Arial" w:hAnsi="Arial"/>
          <w:sz w:val="24"/>
        </w:rPr>
        <w:t>Ma dopo il sacrificio c'è sempre la risurrezione. Abramo riebbe suo figlio. Le sue speranze si realizzano. Ma secondo il piano di Dio, non secondo il piano dell'uomo.</w:t>
      </w:r>
    </w:p>
    <w:p w14:paraId="48EC379D" w14:textId="77777777" w:rsidR="005A0584" w:rsidRDefault="005A0584">
      <w:pPr>
        <w:spacing w:after="120"/>
        <w:jc w:val="both"/>
        <w:rPr>
          <w:rFonts w:ascii="Arial" w:hAnsi="Arial"/>
          <w:sz w:val="24"/>
        </w:rPr>
      </w:pPr>
    </w:p>
    <w:p w14:paraId="291E5129" w14:textId="77777777" w:rsidR="005A0584" w:rsidRDefault="005A0584">
      <w:pPr>
        <w:pStyle w:val="Titolo2"/>
      </w:pPr>
      <w:bookmarkStart w:id="20" w:name="_Toc54333721"/>
      <w:bookmarkStart w:id="21" w:name="_Toc56436941"/>
      <w:bookmarkStart w:id="22" w:name="_Toc62193830"/>
      <w:r>
        <w:t>Storia sacra e fede</w:t>
      </w:r>
      <w:bookmarkEnd w:id="20"/>
      <w:bookmarkEnd w:id="21"/>
      <w:bookmarkEnd w:id="22"/>
    </w:p>
    <w:p w14:paraId="0B1C648B" w14:textId="77777777" w:rsidR="005A0584" w:rsidRDefault="005A0584">
      <w:pPr>
        <w:spacing w:after="120"/>
        <w:jc w:val="both"/>
        <w:rPr>
          <w:rFonts w:ascii="Arial" w:hAnsi="Arial"/>
          <w:sz w:val="24"/>
        </w:rPr>
      </w:pPr>
      <w:r>
        <w:rPr>
          <w:rFonts w:ascii="Arial" w:hAnsi="Arial"/>
          <w:sz w:val="24"/>
        </w:rPr>
        <w:t>"Mio Padre era un Arameo errante, discese in Egitto, vi abitò come forestiero con poca gente e vi divenne una nazione grande, forte e numerosa.</w:t>
      </w:r>
    </w:p>
    <w:p w14:paraId="5B49E962" w14:textId="77777777" w:rsidR="005A0584" w:rsidRDefault="005A0584">
      <w:pPr>
        <w:spacing w:after="120"/>
        <w:jc w:val="both"/>
        <w:rPr>
          <w:rFonts w:ascii="Arial" w:hAnsi="Arial"/>
          <w:sz w:val="24"/>
        </w:rPr>
      </w:pPr>
      <w:r>
        <w:rPr>
          <w:rFonts w:ascii="Arial" w:hAnsi="Arial"/>
          <w:sz w:val="24"/>
        </w:rPr>
        <w:t>Gli Egiziani ci maltrattarono e oppressero, ci sottoposero a dura schiavitù. Ma invocammo aiuto dal Signore, Dio dei nostri Padri e il Signore ascoltò la nostra voce, vide la nostra miseria e la nostra oppressione e, con mano forte, con braccio teso, con terrore grande, con segni e prodigi, il Signore ci fece uscire dall'Egitto, ci introdusse in questo luogo e ci diede questa terra dove scorre latte e miele.</w:t>
      </w:r>
    </w:p>
    <w:p w14:paraId="3D8B39FB" w14:textId="77777777" w:rsidR="005A0584" w:rsidRDefault="005A0584">
      <w:pPr>
        <w:spacing w:after="120"/>
        <w:jc w:val="both"/>
        <w:rPr>
          <w:rFonts w:ascii="Arial" w:hAnsi="Arial"/>
          <w:sz w:val="24"/>
        </w:rPr>
      </w:pPr>
      <w:r>
        <w:rPr>
          <w:rFonts w:ascii="Arial" w:hAnsi="Arial"/>
          <w:sz w:val="24"/>
        </w:rPr>
        <w:t>Ed ecco, io ora ho portato delle primizie dei frutti del suolo che il Signore mi ha concesso".</w:t>
      </w:r>
    </w:p>
    <w:p w14:paraId="213C22CF" w14:textId="77777777" w:rsidR="005A0584" w:rsidRDefault="005A0584">
      <w:pPr>
        <w:spacing w:after="120"/>
        <w:jc w:val="both"/>
        <w:rPr>
          <w:rFonts w:ascii="Arial" w:hAnsi="Arial"/>
          <w:sz w:val="24"/>
        </w:rPr>
      </w:pPr>
      <w:r>
        <w:rPr>
          <w:rFonts w:ascii="Arial" w:hAnsi="Arial"/>
          <w:sz w:val="24"/>
        </w:rPr>
        <w:t>Si è iniziato il cammino della riscoperta della fede partendo dal Dio creatore. Dal Dio che dal nulla crea tutte le cose e crea l'uomo con un intervento trinitario.</w:t>
      </w:r>
    </w:p>
    <w:p w14:paraId="1B1023C3" w14:textId="77777777" w:rsidR="005A0584" w:rsidRDefault="005A0584">
      <w:pPr>
        <w:spacing w:after="120"/>
        <w:jc w:val="both"/>
        <w:rPr>
          <w:rFonts w:ascii="Arial" w:hAnsi="Arial"/>
          <w:sz w:val="24"/>
        </w:rPr>
      </w:pPr>
      <w:r>
        <w:rPr>
          <w:rFonts w:ascii="Arial" w:hAnsi="Arial"/>
          <w:sz w:val="24"/>
        </w:rPr>
        <w:t>"Facciamo l'uomo a nostra immagine e somiglianza". Il brano con cui si è dato inizio alla riflessione di questa settimana non contiene nulla di tutto questo. Non parla del Dio creatore. Non presenta Dio neanche come l'unico Signore di tutte le cose.</w:t>
      </w:r>
    </w:p>
    <w:p w14:paraId="5538AB08" w14:textId="77777777" w:rsidR="005A0584" w:rsidRDefault="005A0584">
      <w:pPr>
        <w:spacing w:after="120"/>
        <w:jc w:val="both"/>
        <w:rPr>
          <w:rFonts w:ascii="Arial" w:hAnsi="Arial"/>
          <w:sz w:val="24"/>
        </w:rPr>
      </w:pPr>
      <w:r>
        <w:rPr>
          <w:rFonts w:ascii="Arial" w:hAnsi="Arial"/>
          <w:sz w:val="24"/>
        </w:rPr>
        <w:t>Non parla né di Adamo, né di tutto ciò che si è verificato prima di Abramo. Esso invece racconta una storia: "Mio Padre era un Arameo errante".</w:t>
      </w:r>
    </w:p>
    <w:p w14:paraId="7A063EC6" w14:textId="77777777" w:rsidR="005A0584" w:rsidRDefault="005A0584">
      <w:pPr>
        <w:spacing w:after="120"/>
        <w:jc w:val="both"/>
        <w:rPr>
          <w:rFonts w:ascii="Arial" w:hAnsi="Arial"/>
          <w:sz w:val="24"/>
        </w:rPr>
      </w:pPr>
      <w:r>
        <w:rPr>
          <w:rFonts w:ascii="Arial" w:hAnsi="Arial"/>
          <w:sz w:val="24"/>
        </w:rPr>
        <w:t>Siamo nel centro di una storia. Questa storia diviene un credo. La vita si trasforma in professione di fede. Vita che è vista tuttavia sempre in relazione con l'altra dimensione, con il divino, con il soprannaturale.</w:t>
      </w:r>
    </w:p>
    <w:p w14:paraId="5CA32F35" w14:textId="77777777" w:rsidR="005A0584" w:rsidRDefault="005A0584">
      <w:pPr>
        <w:spacing w:after="120"/>
        <w:jc w:val="both"/>
        <w:rPr>
          <w:rFonts w:ascii="Arial" w:hAnsi="Arial"/>
          <w:sz w:val="24"/>
        </w:rPr>
      </w:pPr>
      <w:r>
        <w:rPr>
          <w:rFonts w:ascii="Arial" w:hAnsi="Arial"/>
          <w:sz w:val="24"/>
        </w:rPr>
        <w:t>Vita che non è vissuta solamente con gli uomini e tra gli uomini, ma assieme a Dio. Con il Suo Signore che è il Dio dei suoi Padri.</w:t>
      </w:r>
    </w:p>
    <w:p w14:paraId="7B56F910" w14:textId="77777777" w:rsidR="005A0584" w:rsidRDefault="005A0584">
      <w:pPr>
        <w:spacing w:after="120"/>
        <w:jc w:val="both"/>
        <w:rPr>
          <w:rFonts w:ascii="Arial" w:hAnsi="Arial"/>
          <w:sz w:val="24"/>
        </w:rPr>
      </w:pPr>
      <w:r>
        <w:rPr>
          <w:rFonts w:ascii="Arial" w:hAnsi="Arial"/>
          <w:sz w:val="24"/>
        </w:rPr>
        <w:lastRenderedPageBreak/>
        <w:t>Se la sua storia, se la sua vita divengono la sua professione di fede, il suo credo, allora l'esperienza dell'uomo nel suo dialogo di amore e di salvezza con il suo Signore ha una importanza primordiale nell'educazione e nella trasmissione della fede.</w:t>
      </w:r>
    </w:p>
    <w:p w14:paraId="529DE1D5" w14:textId="77777777" w:rsidR="005A0584" w:rsidRDefault="005A0584">
      <w:pPr>
        <w:spacing w:after="120"/>
        <w:jc w:val="both"/>
        <w:rPr>
          <w:rFonts w:ascii="Arial" w:hAnsi="Arial"/>
          <w:sz w:val="24"/>
        </w:rPr>
      </w:pPr>
      <w:r>
        <w:rPr>
          <w:rFonts w:ascii="Arial" w:hAnsi="Arial"/>
          <w:sz w:val="24"/>
        </w:rPr>
        <w:t>L'esperienza con il suo Signore diviene il fatto insostituibile per parlare di Dio e su Dio. Diviene l'elemento fondamentale che giustifica ogni discorso e dà significato alle nostre parole sul Dio che crea l'uomo e lo pone in una storia, in un tempo e in un luogo, in una relazione di amore con Lui.</w:t>
      </w:r>
    </w:p>
    <w:p w14:paraId="0DED8E82" w14:textId="77777777" w:rsidR="005A0584" w:rsidRDefault="005A0584">
      <w:pPr>
        <w:spacing w:after="120"/>
        <w:jc w:val="both"/>
        <w:rPr>
          <w:rFonts w:ascii="Arial" w:hAnsi="Arial"/>
          <w:sz w:val="24"/>
        </w:rPr>
      </w:pPr>
      <w:r>
        <w:rPr>
          <w:rFonts w:ascii="Arial" w:hAnsi="Arial"/>
          <w:sz w:val="24"/>
        </w:rPr>
        <w:t>Questo dato fondamentale del credo degli Israeliti ci fa già capire come siano falsi certi nostri discorsi su Dio; come sia fallace tutta una teologia che ha ridotto Dio ad una riflessione filosofica, ad una idea più o meno astratta, ad una concezione più gnostica che di rivelazione sul Dio dei nostri Padri.</w:t>
      </w:r>
    </w:p>
    <w:p w14:paraId="6D80DACE" w14:textId="77777777" w:rsidR="005A0584" w:rsidRDefault="005A0584">
      <w:pPr>
        <w:spacing w:after="120"/>
        <w:jc w:val="both"/>
        <w:rPr>
          <w:rFonts w:ascii="Arial" w:hAnsi="Arial"/>
          <w:sz w:val="24"/>
        </w:rPr>
      </w:pPr>
      <w:r>
        <w:rPr>
          <w:rFonts w:ascii="Arial" w:hAnsi="Arial"/>
          <w:sz w:val="24"/>
        </w:rPr>
        <w:t>Questo dato fondamentale ci fa comprendere come tanti discorsi di catechesi e di catechismo sul Dio dei Padri che non sono fondati sulla propria esperienza con Dio, restano solo una ripetizione di fatti che altri hanno vissuto. Ma essi non riescono minimamente a scalfire la nostra sensibilità religiosa.</w:t>
      </w:r>
    </w:p>
    <w:p w14:paraId="0356F8EA" w14:textId="77777777" w:rsidR="005A0584" w:rsidRDefault="005A0584">
      <w:pPr>
        <w:spacing w:after="120"/>
        <w:jc w:val="both"/>
        <w:rPr>
          <w:rFonts w:ascii="Arial" w:hAnsi="Arial"/>
          <w:sz w:val="24"/>
        </w:rPr>
      </w:pPr>
      <w:r>
        <w:rPr>
          <w:rFonts w:ascii="Arial" w:hAnsi="Arial"/>
          <w:sz w:val="24"/>
        </w:rPr>
        <w:t>E poi! Dio non si ripete mai. Egli è continua creatività. Ogni uomo vivrà, sempre che Egli lo voglia, una sua storia di amore e un dialogo di salvezza con il suo creatore.</w:t>
      </w:r>
    </w:p>
    <w:p w14:paraId="3A97E806" w14:textId="77777777" w:rsidR="005A0584" w:rsidRDefault="005A0584">
      <w:pPr>
        <w:spacing w:after="120"/>
        <w:jc w:val="both"/>
        <w:rPr>
          <w:rFonts w:ascii="Arial" w:hAnsi="Arial"/>
          <w:sz w:val="24"/>
        </w:rPr>
      </w:pPr>
      <w:r>
        <w:rPr>
          <w:rFonts w:ascii="Arial" w:hAnsi="Arial"/>
          <w:sz w:val="24"/>
        </w:rPr>
        <w:t>E' questo dialogo vissuto con il tuo Signore che ti dà la forza, la capacità, la credibilità quando tu parli di Lui. Se il tuo Dio non lo hai mai incontrato, se non ne hai mai fatto una esperienza che ha cambiato tutta la tua vita, dandoti un'altra direzione, quella che in termini teologici viene chiamata conversione, come fai a parlare del Dio dei tuoi Padri, del tuo Dio?</w:t>
      </w:r>
    </w:p>
    <w:p w14:paraId="70ACFECD" w14:textId="77777777" w:rsidR="005A0584" w:rsidRDefault="005A0584">
      <w:pPr>
        <w:spacing w:after="120"/>
        <w:jc w:val="both"/>
        <w:rPr>
          <w:rFonts w:ascii="Arial" w:hAnsi="Arial"/>
          <w:sz w:val="24"/>
        </w:rPr>
      </w:pPr>
      <w:r>
        <w:rPr>
          <w:rFonts w:ascii="Arial" w:hAnsi="Arial"/>
          <w:sz w:val="24"/>
        </w:rPr>
        <w:t>Sarai un ripetitore di formule astratte e senza senso. Il tuo discorso non parlerà. Non parlerà perché tu non dai testimonianza della verità di ciò che è Dio. Come fai ad annunziare un Dio che quando ti entra dentro ti sconvolge, come farai a parlare del Dio dei tuoi Padri che è disceso in Egitto per liberarti con mano potente e con braccio teso, con segni e prodigi, se tu vivi ancora nella schiavitù del tuo egoismo e di te stesso?</w:t>
      </w:r>
    </w:p>
    <w:p w14:paraId="37B7E965" w14:textId="77777777" w:rsidR="005A0584" w:rsidRDefault="005A0584">
      <w:pPr>
        <w:spacing w:after="120"/>
        <w:jc w:val="both"/>
        <w:rPr>
          <w:rFonts w:ascii="Arial" w:hAnsi="Arial"/>
          <w:sz w:val="24"/>
        </w:rPr>
      </w:pPr>
      <w:r>
        <w:rPr>
          <w:rFonts w:ascii="Arial" w:hAnsi="Arial"/>
          <w:sz w:val="24"/>
        </w:rPr>
        <w:t>Come fai a parlare di un avvenimento che ha sconvolto la storia degli uomini, se non è riuscito minimamente a cambiare la tua? Il tuo parlare di Dio è vuoto. Parli di un Dio, ma non del tuo Dio, né del Dio dei tuoi Padri.</w:t>
      </w:r>
    </w:p>
    <w:p w14:paraId="2581A953" w14:textId="77777777" w:rsidR="005A0584" w:rsidRDefault="005A0584">
      <w:pPr>
        <w:spacing w:after="120"/>
        <w:jc w:val="both"/>
        <w:rPr>
          <w:rFonts w:ascii="Arial" w:hAnsi="Arial"/>
          <w:sz w:val="24"/>
        </w:rPr>
      </w:pPr>
      <w:r>
        <w:rPr>
          <w:rFonts w:ascii="Arial" w:hAnsi="Arial"/>
          <w:sz w:val="24"/>
        </w:rPr>
        <w:t>Ma se il tuo Dio si rivelerà nella tua vita per trasformarla, egli lo farà a poco a poco. Ti si manifesterà  progressivamente. Ciò significa che il tuo Dio che cammina con te e dentro di te ad ogni bivio importante della tua esistenza ti si rivelerà, ti mostrerà un qualcosa di se stesso e di te stesso, ti svelerà il suo piano su di te, ti indicherà ancora il tuo sentiero verso la terra promessa.</w:t>
      </w:r>
    </w:p>
    <w:p w14:paraId="7A49A2A0" w14:textId="77777777" w:rsidR="005A0584" w:rsidRDefault="005A0584">
      <w:pPr>
        <w:spacing w:after="120"/>
        <w:jc w:val="both"/>
        <w:rPr>
          <w:rFonts w:ascii="Arial" w:hAnsi="Arial"/>
          <w:sz w:val="24"/>
        </w:rPr>
      </w:pPr>
      <w:r>
        <w:rPr>
          <w:rFonts w:ascii="Arial" w:hAnsi="Arial"/>
          <w:sz w:val="24"/>
        </w:rPr>
        <w:t>Egli lo farà in una rivelazione che è personale, perché è fatta in una tua esperienza di vita. Essa non sarà una nuova rivelazione perché la parola di Dio è una sola. Egli non ha altre parole se non il Cristo Gesù; suo Figlio. Egli parlerà a te con la tessa parola.</w:t>
      </w:r>
    </w:p>
    <w:p w14:paraId="75F0CD48" w14:textId="77777777" w:rsidR="005A0584" w:rsidRDefault="005A0584">
      <w:pPr>
        <w:spacing w:after="120"/>
        <w:jc w:val="both"/>
        <w:rPr>
          <w:rFonts w:ascii="Arial" w:hAnsi="Arial"/>
          <w:sz w:val="24"/>
        </w:rPr>
      </w:pPr>
      <w:r>
        <w:rPr>
          <w:rFonts w:ascii="Arial" w:hAnsi="Arial"/>
          <w:sz w:val="24"/>
        </w:rPr>
        <w:t>Ma te la farà entrare dentro. Te la manifesterà in una angolazione che è tua e solo tua, ma che è anche di altri, di coloro che vogliono essere con Dio, di coloro che vogliono vivere questo dialogo di amore, di coloro che vogliono percorrere questo cammino di salvezza.</w:t>
      </w:r>
    </w:p>
    <w:p w14:paraId="3200386C" w14:textId="77777777" w:rsidR="005A0584" w:rsidRDefault="005A0584">
      <w:pPr>
        <w:spacing w:after="120"/>
        <w:jc w:val="both"/>
        <w:rPr>
          <w:rFonts w:ascii="Arial" w:hAnsi="Arial"/>
          <w:sz w:val="24"/>
        </w:rPr>
      </w:pPr>
      <w:r>
        <w:rPr>
          <w:rFonts w:ascii="Arial" w:hAnsi="Arial"/>
          <w:sz w:val="24"/>
        </w:rPr>
        <w:lastRenderedPageBreak/>
        <w:t>Ti parlerà con una parola che non è difforme da quella che egli ti ha già annunziato, perché se fosse diversa non sarebbe più sua parola. Dio ha una sola parola. L'unica differenza è che quella contenuta nella Bibbia è una parola scritta, la tua è una parola di vita. E il Cristo che venendo dentro di te ti comunica la sua vita, la sua morte e la sua risurrezione.</w:t>
      </w:r>
    </w:p>
    <w:p w14:paraId="4D81450D" w14:textId="77777777" w:rsidR="005A0584" w:rsidRDefault="005A0584">
      <w:pPr>
        <w:spacing w:after="120"/>
        <w:jc w:val="both"/>
        <w:rPr>
          <w:rFonts w:ascii="Arial" w:hAnsi="Arial"/>
          <w:sz w:val="24"/>
        </w:rPr>
      </w:pPr>
      <w:r>
        <w:rPr>
          <w:rFonts w:ascii="Arial" w:hAnsi="Arial"/>
          <w:sz w:val="24"/>
        </w:rPr>
        <w:t>Ti fa comprendere anche quella parola scritta che resterà sempre la norma per la verità di tutte le altre parole. Dio parla ancora. Guai a noi se non lo facesse. Il Cristo non sarebbe più il Cristo parola di Dio. Se la parola non parla, si muore. Il Cristo è vivente. Egli è la parola del Padre che sarà sempre con noi fino alla consumazione dei secoli.</w:t>
      </w:r>
    </w:p>
    <w:p w14:paraId="7342D7F0" w14:textId="77777777" w:rsidR="005A0584" w:rsidRDefault="005A0584">
      <w:pPr>
        <w:spacing w:after="120"/>
        <w:jc w:val="both"/>
        <w:rPr>
          <w:rFonts w:ascii="Arial" w:hAnsi="Arial"/>
          <w:sz w:val="24"/>
        </w:rPr>
      </w:pPr>
      <w:r>
        <w:rPr>
          <w:rFonts w:ascii="Arial" w:hAnsi="Arial"/>
          <w:sz w:val="24"/>
        </w:rPr>
        <w:t>Nell'agire di Dio con l'uomo c'è sempre una progressività. Dio non ha tempo, eppure lavora ed ha bisogno di tempo. Lui che è eterno presente, dà all'uomo un passato e una speranza verso il futuro.</w:t>
      </w:r>
    </w:p>
    <w:p w14:paraId="666318AF" w14:textId="77777777" w:rsidR="005A0584" w:rsidRDefault="005A0584">
      <w:pPr>
        <w:spacing w:after="120"/>
        <w:jc w:val="both"/>
        <w:rPr>
          <w:rFonts w:ascii="Arial" w:hAnsi="Arial"/>
          <w:sz w:val="24"/>
        </w:rPr>
      </w:pPr>
      <w:r>
        <w:rPr>
          <w:rFonts w:ascii="Arial" w:hAnsi="Arial"/>
          <w:sz w:val="24"/>
        </w:rPr>
        <w:t>Eppure vuole che quest'uomo viva come lui nel presente. Ma è difficile vivere nel presente; soprattutto quando si ha un passato che ti condiziona. Ma anche in questo caso l'uomo deve essere capace di imitare il suo Dio: non ricorderò.</w:t>
      </w:r>
    </w:p>
    <w:p w14:paraId="02B6CD37" w14:textId="77777777" w:rsidR="005A0584" w:rsidRDefault="005A0584">
      <w:pPr>
        <w:spacing w:after="120"/>
        <w:jc w:val="both"/>
        <w:rPr>
          <w:rFonts w:ascii="Arial" w:hAnsi="Arial"/>
          <w:sz w:val="24"/>
        </w:rPr>
      </w:pPr>
      <w:r>
        <w:rPr>
          <w:rFonts w:ascii="Arial" w:hAnsi="Arial"/>
          <w:sz w:val="24"/>
        </w:rPr>
        <w:t>Dio si rivela progressivamente. Nella storia generale. Nella storia particolare. Il credo con il quale si è iniziata questa riflessione, ci presenta un Dio che è il Dio dei nostri Padri.</w:t>
      </w:r>
    </w:p>
    <w:p w14:paraId="39EB7014" w14:textId="77777777" w:rsidR="005A0584" w:rsidRDefault="005A0584">
      <w:pPr>
        <w:spacing w:after="120"/>
        <w:jc w:val="both"/>
        <w:rPr>
          <w:rFonts w:ascii="Arial" w:hAnsi="Arial"/>
          <w:sz w:val="24"/>
        </w:rPr>
      </w:pPr>
      <w:r>
        <w:rPr>
          <w:rFonts w:ascii="Arial" w:hAnsi="Arial"/>
          <w:sz w:val="24"/>
        </w:rPr>
        <w:t>Questo Dio agisce. Salva. Egli è un Dio salvatore. Salva perché ama. Salva perché è fedele alla sua parola. E' questa la prima esperienza che l'Israelita ha con il suo Dio. Il mio Dio è fedele alla sua parola, l'ha mantenuta.</w:t>
      </w:r>
    </w:p>
    <w:p w14:paraId="1837727B" w14:textId="77777777" w:rsidR="005A0584" w:rsidRDefault="005A0584">
      <w:pPr>
        <w:spacing w:after="120"/>
        <w:jc w:val="both"/>
        <w:rPr>
          <w:rFonts w:ascii="Arial" w:hAnsi="Arial"/>
          <w:sz w:val="24"/>
        </w:rPr>
      </w:pPr>
      <w:r>
        <w:rPr>
          <w:rFonts w:ascii="Arial" w:hAnsi="Arial"/>
          <w:sz w:val="24"/>
        </w:rPr>
        <w:t>Io l'ho invocato ed egli mi ha liberato. Io mi posso fidare. Egli mi ha promesso una terra e me l'ha data. Io devo ringraziarlo. Come? Offrendogli le primizie dei frutti di quegli alberi che io non ho piantato.</w:t>
      </w:r>
    </w:p>
    <w:p w14:paraId="222FA08B" w14:textId="77777777" w:rsidR="005A0584" w:rsidRDefault="005A0584">
      <w:pPr>
        <w:spacing w:after="120"/>
        <w:jc w:val="both"/>
        <w:rPr>
          <w:rFonts w:ascii="Arial" w:hAnsi="Arial"/>
          <w:sz w:val="24"/>
        </w:rPr>
      </w:pPr>
      <w:r>
        <w:rPr>
          <w:rFonts w:ascii="Arial" w:hAnsi="Arial"/>
          <w:sz w:val="24"/>
        </w:rPr>
        <w:t>Il suo non è un discorso filosofico. Non è una ideologia sul suo Dio. E' una esperienza. E' una storia vissuta e sofferta. E' l'esperienza di una liberazione. Sono stato liberato dal Dio dei miei Padri che è disceso in Egitto con mano potente e con braccio teso.</w:t>
      </w:r>
    </w:p>
    <w:p w14:paraId="182EAF64" w14:textId="77777777" w:rsidR="005A0584" w:rsidRDefault="005A0584">
      <w:pPr>
        <w:spacing w:after="120"/>
        <w:jc w:val="both"/>
        <w:rPr>
          <w:rFonts w:ascii="Arial" w:hAnsi="Arial"/>
          <w:sz w:val="24"/>
        </w:rPr>
      </w:pPr>
      <w:r>
        <w:rPr>
          <w:rFonts w:ascii="Arial" w:hAnsi="Arial"/>
          <w:sz w:val="24"/>
        </w:rPr>
        <w:t>Il suo è un ringraziamento che trova nella fedeltà del suo Dio il suo significato e la sua ragion d'essere. Il mio Dio è fedele. Poiché è fedele mi ha salvato. Mi ha dato la terra. Mi ha dato tutto questo perché mi ha amato e mi ama.</w:t>
      </w:r>
    </w:p>
    <w:p w14:paraId="520B6053" w14:textId="77777777" w:rsidR="005A0584" w:rsidRDefault="005A0584">
      <w:pPr>
        <w:spacing w:after="120"/>
        <w:jc w:val="both"/>
        <w:rPr>
          <w:rFonts w:ascii="Arial" w:hAnsi="Arial"/>
          <w:sz w:val="24"/>
        </w:rPr>
      </w:pPr>
      <w:r>
        <w:rPr>
          <w:rFonts w:ascii="Arial" w:hAnsi="Arial"/>
          <w:sz w:val="24"/>
        </w:rPr>
        <w:t>Ci vorrà ancora del tempo perché il pio Israelita arrivi all'unicità del suo Dio. Ma questo lo vedremo negli articoli che seguiranno. Ci vorrà ancora del tempo perché egli prenda coscienza che il Dio che lo ha liberato e che si è dimostrato più potente degli altri dèi, lo ha potuto fare perché di altri dèi non ce ne erano.</w:t>
      </w:r>
    </w:p>
    <w:p w14:paraId="197B378E" w14:textId="77777777" w:rsidR="005A0584" w:rsidRDefault="005A0584">
      <w:pPr>
        <w:spacing w:after="120"/>
        <w:jc w:val="both"/>
        <w:rPr>
          <w:rFonts w:ascii="Arial" w:hAnsi="Arial"/>
          <w:sz w:val="24"/>
        </w:rPr>
      </w:pPr>
      <w:r>
        <w:rPr>
          <w:rFonts w:ascii="Arial" w:hAnsi="Arial"/>
          <w:sz w:val="24"/>
        </w:rPr>
        <w:t>C'è voluto del tempo perché egli comprendesse che quel Dio che ha diviso il Mar Rosso e dominava la terra e il cielo lo ha potuto fare perché egli era ed è il loro Signore e il loro Creatore e che tutto fu fatto, tutto esiste perché un giorno Egli aveva detto: "Sia".</w:t>
      </w:r>
    </w:p>
    <w:p w14:paraId="270F0F8A" w14:textId="77777777" w:rsidR="005A0584" w:rsidRDefault="005A0584">
      <w:pPr>
        <w:spacing w:after="120"/>
        <w:jc w:val="both"/>
        <w:rPr>
          <w:rFonts w:ascii="Arial" w:hAnsi="Arial"/>
          <w:sz w:val="24"/>
        </w:rPr>
      </w:pPr>
      <w:r>
        <w:rPr>
          <w:rFonts w:ascii="Arial" w:hAnsi="Arial"/>
          <w:sz w:val="24"/>
        </w:rPr>
        <w:t>Verrà poi il Cristo per dirci che il Dio unico è anche Trinità: E' Padre. E' Figlio. E' Spirito Santo. Ci vorranno i profeti per purificare l'idea di Dio e del suo culto. Dio vuole essere riconosciuto come Dio nella pratica della giustizia e del diritto, non nelle formule vuote di certe preghiere o sacrifici. Egli vuole essere servito con il cuore e non con le labbra.</w:t>
      </w:r>
    </w:p>
    <w:p w14:paraId="07D3E984" w14:textId="77777777" w:rsidR="005A0584" w:rsidRDefault="005A0584">
      <w:pPr>
        <w:spacing w:after="120"/>
        <w:jc w:val="both"/>
        <w:rPr>
          <w:rFonts w:ascii="Arial" w:hAnsi="Arial"/>
          <w:sz w:val="24"/>
        </w:rPr>
      </w:pPr>
      <w:r>
        <w:rPr>
          <w:rFonts w:ascii="Arial" w:hAnsi="Arial"/>
          <w:sz w:val="24"/>
        </w:rPr>
        <w:t xml:space="preserve">Come nella storia generale verso una conoscenza piena del mistero di Dio, così nella storia di ogni uomo, ci vorrà una esperienza di vita per poter conoscere esistenzialmente il </w:t>
      </w:r>
      <w:r>
        <w:rPr>
          <w:rFonts w:ascii="Arial" w:hAnsi="Arial"/>
          <w:sz w:val="24"/>
        </w:rPr>
        <w:lastRenderedPageBreak/>
        <w:t>tuo Dio. Ricordalo sempre. Il tuo Dio di ieri non può essere quello di oggi. Se lo è, non è più il Dio di Gesù Cristo, sarà un tuo Dio, quello che tu ti sei fatto.</w:t>
      </w:r>
    </w:p>
    <w:p w14:paraId="67B23242" w14:textId="77777777" w:rsidR="005A0584" w:rsidRDefault="005A0584">
      <w:pPr>
        <w:spacing w:after="120"/>
        <w:jc w:val="both"/>
        <w:rPr>
          <w:rFonts w:ascii="Arial" w:hAnsi="Arial"/>
          <w:sz w:val="24"/>
        </w:rPr>
      </w:pPr>
      <w:r>
        <w:rPr>
          <w:rFonts w:ascii="Arial" w:hAnsi="Arial"/>
          <w:sz w:val="24"/>
        </w:rPr>
        <w:t>Attento che non sia un tuo idolo, il tuo vitello d'oro che ti sei costruito perché stanco di camminare nel deserto. Attento che non sia un'invenzione della tua fantasia e del tuo poco coraggio di camminare sulle vie del Signore.</w:t>
      </w:r>
    </w:p>
    <w:p w14:paraId="3A3F0EDB" w14:textId="77777777" w:rsidR="005A0584" w:rsidRDefault="005A0584">
      <w:pPr>
        <w:spacing w:after="120"/>
        <w:jc w:val="both"/>
        <w:rPr>
          <w:rFonts w:ascii="Arial" w:hAnsi="Arial"/>
          <w:sz w:val="24"/>
        </w:rPr>
      </w:pPr>
      <w:r>
        <w:rPr>
          <w:rFonts w:ascii="Arial" w:hAnsi="Arial"/>
          <w:sz w:val="24"/>
        </w:rPr>
        <w:t>Il Dio dei tuoi Padri, il Dio che è Padre del Signore nostro Gesù Cristo non si ferma, egli passa. Bussa alla tua porta. Attende che tu gli apra. Poi va innanzi. Non può fermarsi. Attento.</w:t>
      </w:r>
    </w:p>
    <w:p w14:paraId="2029AB39" w14:textId="77777777" w:rsidR="005A0584" w:rsidRDefault="005A0584">
      <w:pPr>
        <w:spacing w:after="120"/>
        <w:jc w:val="both"/>
        <w:rPr>
          <w:rFonts w:ascii="Arial" w:hAnsi="Arial"/>
          <w:sz w:val="24"/>
        </w:rPr>
      </w:pPr>
      <w:r>
        <w:rPr>
          <w:rFonts w:ascii="Arial" w:hAnsi="Arial"/>
          <w:sz w:val="24"/>
        </w:rPr>
        <w:t>Ecco perché molte volte è comodo rifugiarsi in delle pratiche esteriori, senza significato alcuno per il nostro cammino di fede, che ci fanno restare fermi, che non ci aiutano a progredire perché non sono mai messe in relazione ed in contatto con la Parola del tuo Signore perché sia essa a giudicare dell'utilità e della validità di esse per un cammino di fede.</w:t>
      </w:r>
    </w:p>
    <w:p w14:paraId="799A5E01" w14:textId="77777777" w:rsidR="005A0584" w:rsidRDefault="005A0584">
      <w:pPr>
        <w:spacing w:after="120"/>
        <w:jc w:val="both"/>
        <w:rPr>
          <w:rFonts w:ascii="Arial" w:hAnsi="Arial"/>
          <w:sz w:val="24"/>
        </w:rPr>
      </w:pPr>
      <w:r>
        <w:rPr>
          <w:rFonts w:ascii="Arial" w:hAnsi="Arial"/>
          <w:sz w:val="24"/>
        </w:rPr>
        <w:t>Ci si rifugia nell'abitudine. Ma Dio non è abitudine. Ci si ferma ad onorare Dio con le labbra, ma Dio non è nelle labbra. Dio è nel cuore. Egli è amore. Egli è fedeltà. Egli è giustizia. E come tale vuole i suoi figli.</w:t>
      </w:r>
    </w:p>
    <w:p w14:paraId="32154453" w14:textId="77777777" w:rsidR="005A0584" w:rsidRDefault="005A0584">
      <w:pPr>
        <w:spacing w:after="120"/>
        <w:jc w:val="both"/>
        <w:rPr>
          <w:rFonts w:ascii="Arial" w:hAnsi="Arial"/>
          <w:sz w:val="24"/>
        </w:rPr>
      </w:pPr>
      <w:r>
        <w:rPr>
          <w:rFonts w:ascii="Arial" w:hAnsi="Arial"/>
          <w:sz w:val="24"/>
        </w:rPr>
        <w:t>Coloro che vogliono camminare con lui, coloro che vogliono instaurare con lui il dialogo di amore e camminare la via della salvezza, coloro che vogliono progredire sulla via della conoscenza di Dio, devono sapere ad ogni istante che in Dio conoscenza ed amore si identificano e che Dio lo si conosce amandolo sopra ogni cosa, sacrificando tutto, amandolo con il suo stesso cuore: il Suo Santo Spirito.</w:t>
      </w:r>
    </w:p>
    <w:p w14:paraId="74EAF6A5" w14:textId="77777777" w:rsidR="005A0584" w:rsidRDefault="005A0584">
      <w:pPr>
        <w:spacing w:after="120"/>
        <w:jc w:val="both"/>
        <w:rPr>
          <w:rFonts w:ascii="Arial" w:hAnsi="Arial"/>
          <w:sz w:val="24"/>
        </w:rPr>
      </w:pPr>
      <w:r>
        <w:rPr>
          <w:rFonts w:ascii="Arial" w:hAnsi="Arial"/>
          <w:sz w:val="24"/>
        </w:rPr>
        <w:t>Dio lo si conosce nello Spirito, lo si ama nello Spirito che è lo Spirito di verità e di amore.</w:t>
      </w:r>
    </w:p>
    <w:p w14:paraId="7505179E" w14:textId="77777777" w:rsidR="005A0584" w:rsidRDefault="005A0584">
      <w:pPr>
        <w:spacing w:after="120"/>
        <w:jc w:val="both"/>
        <w:rPr>
          <w:rFonts w:ascii="Arial" w:hAnsi="Arial"/>
          <w:sz w:val="24"/>
        </w:rPr>
      </w:pPr>
      <w:r>
        <w:rPr>
          <w:rFonts w:ascii="Arial" w:hAnsi="Arial"/>
          <w:sz w:val="24"/>
        </w:rPr>
        <w:t>Solo quando si arriva a questa unità di amore e di conoscenza solo allora il tuo discorso su Dio è un discorso cristiano.</w:t>
      </w:r>
    </w:p>
    <w:p w14:paraId="5F67F604" w14:textId="77777777" w:rsidR="005A0584" w:rsidRDefault="005A0584">
      <w:pPr>
        <w:spacing w:after="120"/>
        <w:jc w:val="both"/>
        <w:rPr>
          <w:rFonts w:ascii="Arial" w:hAnsi="Arial"/>
          <w:sz w:val="24"/>
        </w:rPr>
      </w:pPr>
      <w:r>
        <w:rPr>
          <w:rFonts w:ascii="Arial" w:hAnsi="Arial"/>
          <w:sz w:val="24"/>
        </w:rPr>
        <w:t>Un discorso fatto nel Cristo e nello Spirito Santo. Solo allora esso parlerà di Dio e Dio sarà annunciato come il Dio dei nostri Padri.</w:t>
      </w:r>
    </w:p>
    <w:p w14:paraId="3255EDC4" w14:textId="77777777" w:rsidR="005A0584" w:rsidRDefault="005A0584">
      <w:pPr>
        <w:spacing w:after="120"/>
        <w:jc w:val="both"/>
        <w:rPr>
          <w:rFonts w:ascii="Arial" w:hAnsi="Arial"/>
          <w:sz w:val="24"/>
        </w:rPr>
      </w:pPr>
    </w:p>
    <w:p w14:paraId="258F4AC7" w14:textId="77777777" w:rsidR="005A0584" w:rsidRDefault="005A0584">
      <w:pPr>
        <w:pStyle w:val="Titolo2"/>
      </w:pPr>
      <w:bookmarkStart w:id="23" w:name="_Toc54333722"/>
      <w:bookmarkStart w:id="24" w:name="_Toc56436942"/>
      <w:bookmarkStart w:id="25" w:name="_Toc62193831"/>
      <w:r>
        <w:t>Promessa di benedizione</w:t>
      </w:r>
      <w:bookmarkEnd w:id="23"/>
      <w:bookmarkEnd w:id="24"/>
      <w:bookmarkEnd w:id="25"/>
    </w:p>
    <w:p w14:paraId="05346E37" w14:textId="77777777" w:rsidR="005A0584" w:rsidRDefault="005A0584">
      <w:pPr>
        <w:spacing w:after="120"/>
        <w:jc w:val="both"/>
        <w:rPr>
          <w:rFonts w:ascii="Arial" w:hAnsi="Arial"/>
          <w:sz w:val="24"/>
        </w:rPr>
      </w:pPr>
      <w:r>
        <w:rPr>
          <w:rFonts w:ascii="Arial" w:hAnsi="Arial"/>
          <w:sz w:val="24"/>
        </w:rPr>
        <w:t xml:space="preserve">"Io sono il Signore, Dio di Abramo tuo Padre e Dio di Isacco. Io darò a te e alla tua discendenza la terra sulla quale sei coricato. La tua discendenza sarà come la polvere della terra e ti estenderai a occidente e a oriente, a settentrione e a mezzogiorno. </w:t>
      </w:r>
    </w:p>
    <w:p w14:paraId="4774F71E" w14:textId="77777777" w:rsidR="005A0584" w:rsidRDefault="005A0584">
      <w:pPr>
        <w:spacing w:after="120"/>
        <w:jc w:val="both"/>
        <w:rPr>
          <w:rFonts w:ascii="Arial" w:hAnsi="Arial"/>
          <w:sz w:val="24"/>
        </w:rPr>
      </w:pPr>
      <w:r>
        <w:rPr>
          <w:rFonts w:ascii="Arial" w:hAnsi="Arial"/>
          <w:sz w:val="24"/>
        </w:rPr>
        <w:t>Saranno benedette per te e per la tua discendenza tutte le famiglie della terra. Ed ecco, io sono con te e ti custodirò dovunque tu andrai, poi ti farò ritornare in questo paese, perché non ti abbandonerò senza aver mantenuto quanto ho promesso".</w:t>
      </w:r>
    </w:p>
    <w:p w14:paraId="6D390A25" w14:textId="77777777" w:rsidR="005A0584" w:rsidRDefault="005A0584">
      <w:pPr>
        <w:spacing w:after="120"/>
        <w:jc w:val="both"/>
        <w:rPr>
          <w:rFonts w:ascii="Arial" w:hAnsi="Arial"/>
          <w:sz w:val="24"/>
        </w:rPr>
      </w:pPr>
      <w:r>
        <w:rPr>
          <w:rFonts w:ascii="Arial" w:hAnsi="Arial"/>
          <w:sz w:val="24"/>
        </w:rPr>
        <w:t>Nel cammino, o dialogo di amore e di salvezza dell'uomo con il suo Signore è Dio che ha l'iniziativa.</w:t>
      </w:r>
    </w:p>
    <w:p w14:paraId="40471BE3" w14:textId="77777777" w:rsidR="005A0584" w:rsidRDefault="005A0584">
      <w:pPr>
        <w:spacing w:after="120"/>
        <w:jc w:val="both"/>
        <w:rPr>
          <w:rFonts w:ascii="Arial" w:hAnsi="Arial"/>
          <w:sz w:val="24"/>
        </w:rPr>
      </w:pPr>
      <w:r>
        <w:rPr>
          <w:rFonts w:ascii="Arial" w:hAnsi="Arial"/>
          <w:sz w:val="24"/>
        </w:rPr>
        <w:t>E' lui che ha la prima e l'ultima parola. E' lui che sceglie e sceglie chi vuole. E' lui che in ogni istante attua la storia della salvezza mediante la sua azione che è azione di amore, una promessa, un dono.</w:t>
      </w:r>
    </w:p>
    <w:p w14:paraId="0305A36B" w14:textId="77777777" w:rsidR="005A0584" w:rsidRDefault="005A0584">
      <w:pPr>
        <w:spacing w:after="120"/>
        <w:jc w:val="both"/>
        <w:rPr>
          <w:rFonts w:ascii="Arial" w:hAnsi="Arial"/>
          <w:sz w:val="24"/>
        </w:rPr>
      </w:pPr>
      <w:r>
        <w:rPr>
          <w:rFonts w:ascii="Arial" w:hAnsi="Arial"/>
          <w:sz w:val="24"/>
        </w:rPr>
        <w:lastRenderedPageBreak/>
        <w:t>Il Signore salvò Noè dalle acque del diluvio. Il Signore chiamò Abramo dalla terra di Ur. Il Signore diede un figlio ad Abramo. Il Signore strinse un'alleanza unilaterale con Abramo promettendogli la terra e la benedizione di tutte le genti nel suo figlio, nella sua discendenza.</w:t>
      </w:r>
    </w:p>
    <w:p w14:paraId="0A5AEC15" w14:textId="77777777" w:rsidR="005A0584" w:rsidRDefault="005A0584">
      <w:pPr>
        <w:spacing w:after="120"/>
        <w:jc w:val="both"/>
        <w:rPr>
          <w:rFonts w:ascii="Arial" w:hAnsi="Arial"/>
          <w:sz w:val="24"/>
        </w:rPr>
      </w:pPr>
      <w:r>
        <w:rPr>
          <w:rFonts w:ascii="Arial" w:hAnsi="Arial"/>
          <w:sz w:val="24"/>
        </w:rPr>
        <w:t>Il mistero di Dio è un mistero di scelta e di amore. E' un mistero di libertà che vuole attuare il piano della salvezza nonostante l'uomo ed il suo peccato. E' un mistero che nell'unilateralità dell'amore non domanda che amore.</w:t>
      </w:r>
    </w:p>
    <w:p w14:paraId="5D1F9B8D" w14:textId="77777777" w:rsidR="005A0584" w:rsidRDefault="005A0584">
      <w:pPr>
        <w:spacing w:after="120"/>
        <w:jc w:val="both"/>
        <w:rPr>
          <w:rFonts w:ascii="Arial" w:hAnsi="Arial"/>
          <w:sz w:val="24"/>
        </w:rPr>
      </w:pPr>
      <w:r>
        <w:rPr>
          <w:rFonts w:ascii="Arial" w:hAnsi="Arial"/>
          <w:sz w:val="24"/>
        </w:rPr>
        <w:t>Se Egli domanda all'uomo un amore a senso unico, senza che l'uomo si attenda un qualcosa dall'altro, senza che egli si interroghi se è amato o meno, se è contraccambiato o meno, se è perdonato o meno, lo è perché Dio ci ha amati a senso unico e questo ancora quando noi eravamo peccatori.</w:t>
      </w:r>
    </w:p>
    <w:p w14:paraId="209F4A5B" w14:textId="77777777" w:rsidR="005A0584" w:rsidRDefault="005A0584">
      <w:pPr>
        <w:spacing w:after="120"/>
        <w:jc w:val="both"/>
        <w:rPr>
          <w:rFonts w:ascii="Arial" w:hAnsi="Arial"/>
          <w:sz w:val="24"/>
        </w:rPr>
      </w:pPr>
      <w:r>
        <w:rPr>
          <w:rFonts w:ascii="Arial" w:hAnsi="Arial"/>
          <w:sz w:val="24"/>
        </w:rPr>
        <w:t>Anzi, nello stesso tempo in cui commettevamo il peccato, Dio era lì pronto ad amarci. Ci invitava ad iniziare nuovamente il cammino di amore e di salvezza. Ad entrare nel dialogo di comunione con lui e con l'uomo.</w:t>
      </w:r>
    </w:p>
    <w:p w14:paraId="19F43CF5" w14:textId="77777777" w:rsidR="005A0584" w:rsidRDefault="005A0584">
      <w:pPr>
        <w:spacing w:after="120"/>
        <w:jc w:val="both"/>
        <w:rPr>
          <w:rFonts w:ascii="Arial" w:hAnsi="Arial"/>
          <w:sz w:val="24"/>
        </w:rPr>
      </w:pPr>
      <w:r>
        <w:rPr>
          <w:rFonts w:ascii="Arial" w:hAnsi="Arial"/>
          <w:sz w:val="24"/>
        </w:rPr>
        <w:t xml:space="preserve">Dio attua comunque il suo piano di salvezza. Lo attua nonostante la cattiveria e la bugia dell'uomo. Lo attua nel peccato dell'uomo. Lo attua intervenendo nel male dell'uomo per ricavare il suo bene. </w:t>
      </w:r>
    </w:p>
    <w:p w14:paraId="49D349D0" w14:textId="77777777" w:rsidR="005A0584" w:rsidRDefault="005A0584">
      <w:pPr>
        <w:spacing w:after="120"/>
        <w:jc w:val="both"/>
        <w:rPr>
          <w:rFonts w:ascii="Arial" w:hAnsi="Arial"/>
          <w:sz w:val="24"/>
        </w:rPr>
      </w:pPr>
      <w:r>
        <w:rPr>
          <w:rFonts w:ascii="Arial" w:hAnsi="Arial"/>
          <w:sz w:val="24"/>
        </w:rPr>
        <w:t>Lo attua nel suo mistero di libertà che sceglie chi vuole, quando vuole, come vuole, ricordandoci ad ogni istante che è sempre lui il Signore della storia, che è sempre lui a dirigere gli eventi.</w:t>
      </w:r>
    </w:p>
    <w:p w14:paraId="49C37CFD" w14:textId="77777777" w:rsidR="005A0584" w:rsidRDefault="005A0584">
      <w:pPr>
        <w:spacing w:after="120"/>
        <w:jc w:val="both"/>
        <w:rPr>
          <w:rFonts w:ascii="Arial" w:hAnsi="Arial"/>
          <w:sz w:val="24"/>
        </w:rPr>
      </w:pPr>
      <w:r>
        <w:rPr>
          <w:rFonts w:ascii="Arial" w:hAnsi="Arial"/>
          <w:sz w:val="24"/>
        </w:rPr>
        <w:t xml:space="preserve">Per comprendere l'azione di Dio, bisogna tuttavia leggere la sua parola e la storia della salvezza contenuta nella Sacra Scrittura. </w:t>
      </w:r>
    </w:p>
    <w:p w14:paraId="6B9EDA3D" w14:textId="77777777" w:rsidR="005A0584" w:rsidRDefault="005A0584">
      <w:pPr>
        <w:spacing w:after="120"/>
        <w:jc w:val="both"/>
        <w:rPr>
          <w:rFonts w:ascii="Arial" w:hAnsi="Arial"/>
          <w:sz w:val="24"/>
        </w:rPr>
      </w:pPr>
      <w:r>
        <w:rPr>
          <w:rFonts w:ascii="Arial" w:hAnsi="Arial"/>
          <w:sz w:val="24"/>
        </w:rPr>
        <w:t>Ogni nostro articolo trova nella parola di Dio la sua forza e la sua ragion d'essere. Per noi la teologia non può essere speculazione umana. Essa non è invenzione dell'uomo o suo pensiero.</w:t>
      </w:r>
    </w:p>
    <w:p w14:paraId="48273851" w14:textId="77777777" w:rsidR="005A0584" w:rsidRDefault="005A0584">
      <w:pPr>
        <w:spacing w:after="120"/>
        <w:jc w:val="both"/>
        <w:rPr>
          <w:rFonts w:ascii="Arial" w:hAnsi="Arial"/>
          <w:sz w:val="24"/>
        </w:rPr>
      </w:pPr>
      <w:r>
        <w:rPr>
          <w:rFonts w:ascii="Arial" w:hAnsi="Arial"/>
          <w:sz w:val="24"/>
        </w:rPr>
        <w:t xml:space="preserve">Poiché è stato Dio a rivelarci il suo mistero, sarà sempre alla sua parola che dobbiamo ricorrere, per averne la conoscenza, perché ci sia svelato il suo modo di comportarsi a riguardo degli uomini nell'attuazione del suo piano di salvezza. </w:t>
      </w:r>
    </w:p>
    <w:p w14:paraId="23A85378" w14:textId="77777777" w:rsidR="005A0584" w:rsidRDefault="005A0584">
      <w:pPr>
        <w:spacing w:after="120"/>
        <w:jc w:val="both"/>
        <w:rPr>
          <w:rFonts w:ascii="Arial" w:hAnsi="Arial"/>
          <w:sz w:val="24"/>
        </w:rPr>
      </w:pPr>
      <w:r>
        <w:rPr>
          <w:rFonts w:ascii="Arial" w:hAnsi="Arial"/>
          <w:sz w:val="24"/>
        </w:rPr>
        <w:t>Ora dalla parola di Dio è possibile constatare una grande verità. Verità che è anche la costante per ogni vera storia di salvezza, per ogni vero cammino di fede. Non siamo stati noi a scegliere Dio. E' Dio che ha scelto noi. E' stato lui che ci ha amato per primo. E' stato lui che ci ha offerto il suo amore. E' stato lui che ha scelto quelli che avrebbero dovuto compiere ed incarnare nella storia degli uomini il suo piano di salvezza.</w:t>
      </w:r>
    </w:p>
    <w:p w14:paraId="0B96E67B" w14:textId="77777777" w:rsidR="005A0584" w:rsidRDefault="005A0584">
      <w:pPr>
        <w:spacing w:after="120"/>
        <w:jc w:val="both"/>
        <w:rPr>
          <w:rFonts w:ascii="Arial" w:hAnsi="Arial"/>
          <w:sz w:val="24"/>
        </w:rPr>
      </w:pPr>
      <w:r>
        <w:rPr>
          <w:rFonts w:ascii="Arial" w:hAnsi="Arial"/>
          <w:sz w:val="24"/>
        </w:rPr>
        <w:t>L'iniziativa appartiene a Dio. E' lui che sceglie. E' lui che chiama. Abramo, esci dalla tua terra! Isacco ebbe due figli: Giacobbe ed Esaù. Esaù era il primogenito. Era lui l'erede della promessa. Ma l'iniziativa nell'azione della salvezza spetta sempre a Dio. E' un suo diritto. Non è  Esaù che eredita la promessa e la benedizione di Isacco. E' Giacobbe. Esaù gli vende la primogenitura per un piatto di lenticchie. Giacobbe, aiutato dalla madre, carpisce al padre la benedizione che lo costituisce erede della promessa di Abramo.</w:t>
      </w:r>
    </w:p>
    <w:p w14:paraId="3714C5E4" w14:textId="77777777" w:rsidR="005A0584" w:rsidRDefault="005A0584">
      <w:pPr>
        <w:spacing w:after="120"/>
        <w:jc w:val="both"/>
        <w:rPr>
          <w:rFonts w:ascii="Arial" w:hAnsi="Arial"/>
          <w:sz w:val="24"/>
        </w:rPr>
      </w:pPr>
      <w:r>
        <w:rPr>
          <w:rFonts w:ascii="Arial" w:hAnsi="Arial"/>
          <w:sz w:val="24"/>
        </w:rPr>
        <w:t>Giacobbe ebbe dodici figli. Ancora una volta il piano della salvezza si attua secondo il modo di Dio e non secondo il modo dell'uomo.</w:t>
      </w:r>
    </w:p>
    <w:p w14:paraId="32F88110" w14:textId="77777777" w:rsidR="005A0584" w:rsidRDefault="005A0584">
      <w:pPr>
        <w:spacing w:after="120"/>
        <w:jc w:val="both"/>
        <w:rPr>
          <w:rFonts w:ascii="Arial" w:hAnsi="Arial"/>
          <w:sz w:val="24"/>
        </w:rPr>
      </w:pPr>
      <w:r>
        <w:rPr>
          <w:rFonts w:ascii="Arial" w:hAnsi="Arial"/>
          <w:sz w:val="24"/>
        </w:rPr>
        <w:lastRenderedPageBreak/>
        <w:t>In ogni istante, lo ripetiamo ancora una volta, nel cammino della salvezza deve apparire che è Dio che opera e non l'uomo. Ad ogni istante deve essere chiaro che il Signore di tutto è Dio e non l'uomo.</w:t>
      </w:r>
    </w:p>
    <w:p w14:paraId="027C165D" w14:textId="77777777" w:rsidR="005A0584" w:rsidRDefault="005A0584">
      <w:pPr>
        <w:spacing w:after="120"/>
        <w:jc w:val="both"/>
        <w:rPr>
          <w:rFonts w:ascii="Arial" w:hAnsi="Arial"/>
          <w:sz w:val="24"/>
        </w:rPr>
      </w:pPr>
      <w:r>
        <w:rPr>
          <w:rFonts w:ascii="Arial" w:hAnsi="Arial"/>
          <w:sz w:val="24"/>
        </w:rPr>
        <w:t>La salvezza è un dono di Dio. L'amore di Dio ci viene offerto da lui e l'uomo deve sempre riconoscerlo come dono. L'uomo l'accetta. L'uomo diviene il collaboratore del suo Dio. Egli diviene il partner perché Dio possa manifestare in modo visibile il suo amore invisibile per l'uomo.</w:t>
      </w:r>
    </w:p>
    <w:p w14:paraId="6D728F33" w14:textId="77777777" w:rsidR="005A0584" w:rsidRDefault="005A0584">
      <w:pPr>
        <w:spacing w:after="120"/>
        <w:jc w:val="both"/>
        <w:rPr>
          <w:rFonts w:ascii="Arial" w:hAnsi="Arial"/>
          <w:sz w:val="24"/>
        </w:rPr>
      </w:pPr>
      <w:r>
        <w:rPr>
          <w:rFonts w:ascii="Arial" w:hAnsi="Arial"/>
          <w:sz w:val="24"/>
        </w:rPr>
        <w:t>L'uomo che è fatto di carne deve sperimentare l'amore di Dio nella sua carne. Sarà colui che ha detto sì l'incaricato e l'araldo che annunzia e porta all'uomo l'amore e la parola del suo Signore.</w:t>
      </w:r>
    </w:p>
    <w:p w14:paraId="5EEC982E" w14:textId="77777777" w:rsidR="005A0584" w:rsidRDefault="005A0584">
      <w:pPr>
        <w:spacing w:after="120"/>
        <w:jc w:val="both"/>
        <w:rPr>
          <w:rFonts w:ascii="Arial" w:hAnsi="Arial"/>
          <w:sz w:val="24"/>
        </w:rPr>
      </w:pPr>
      <w:r>
        <w:rPr>
          <w:rFonts w:ascii="Arial" w:hAnsi="Arial"/>
          <w:sz w:val="24"/>
        </w:rPr>
        <w:t>Ma perché l'uomo mai dimentichi che è sempre Dio che agisce; questi si serve della storia per ricordarglielo: Giacobbe ebbe dodici figli. Giuseppe cadde nella gelosia dei suoi fratelli. Venne venduto agli Ismaeliti. Discese in Egitto. Una grande carestia invase la terra di Canaan. Giacobbe e i suoi figli lasciano la terra promessa dal Signore e se ne vanno in Egitto per sfamarsi.</w:t>
      </w:r>
    </w:p>
    <w:p w14:paraId="359708D5" w14:textId="77777777" w:rsidR="005A0584" w:rsidRDefault="005A0584">
      <w:pPr>
        <w:spacing w:after="120"/>
        <w:jc w:val="both"/>
        <w:rPr>
          <w:rFonts w:ascii="Arial" w:hAnsi="Arial"/>
          <w:sz w:val="24"/>
        </w:rPr>
      </w:pPr>
      <w:r>
        <w:rPr>
          <w:rFonts w:ascii="Arial" w:hAnsi="Arial"/>
          <w:sz w:val="24"/>
        </w:rPr>
        <w:t>La parola di Dio è ancora compromessa dalla storia dell'uomo. Sembra venir meno. Come fare per possedere la terra? L'abbiamo abbandonata per poterci sfamare. Quando vi ritorneremo?</w:t>
      </w:r>
    </w:p>
    <w:p w14:paraId="7E3AB156" w14:textId="77777777" w:rsidR="005A0584" w:rsidRDefault="005A0584">
      <w:pPr>
        <w:spacing w:after="120"/>
        <w:jc w:val="both"/>
        <w:rPr>
          <w:rFonts w:ascii="Arial" w:hAnsi="Arial"/>
          <w:sz w:val="24"/>
        </w:rPr>
      </w:pPr>
      <w:r>
        <w:rPr>
          <w:rFonts w:ascii="Arial" w:hAnsi="Arial"/>
          <w:sz w:val="24"/>
        </w:rPr>
        <w:t>Ma le preoccupazioni dell'uomo non sono le preoccupazioni di Dio. Dio che ha sempre l'iniziativa sceglie le vie più difficili e meno pensate dall'uomo. Nell'opera di Dio non ci sono cammini rettilinei, ci sarà sempre un cammino tortuoso.</w:t>
      </w:r>
    </w:p>
    <w:p w14:paraId="2CB227E7" w14:textId="77777777" w:rsidR="005A0584" w:rsidRDefault="005A0584">
      <w:pPr>
        <w:spacing w:after="120"/>
        <w:jc w:val="both"/>
        <w:rPr>
          <w:rFonts w:ascii="Arial" w:hAnsi="Arial"/>
          <w:sz w:val="24"/>
        </w:rPr>
      </w:pPr>
      <w:r>
        <w:rPr>
          <w:rFonts w:ascii="Arial" w:hAnsi="Arial"/>
          <w:sz w:val="24"/>
        </w:rPr>
        <w:t xml:space="preserve">E' dal cammino tortuoso infatti che si manifesta l'azione di Dio. Nella facilità non c'è Dio. Nella facilità c'è solamente l'uomo e la sua opera. </w:t>
      </w:r>
    </w:p>
    <w:p w14:paraId="49B1A5E7" w14:textId="77777777" w:rsidR="005A0584" w:rsidRDefault="005A0584">
      <w:pPr>
        <w:spacing w:after="120"/>
        <w:jc w:val="both"/>
        <w:rPr>
          <w:rFonts w:ascii="Arial" w:hAnsi="Arial"/>
          <w:sz w:val="24"/>
        </w:rPr>
      </w:pPr>
      <w:r>
        <w:rPr>
          <w:rFonts w:ascii="Arial" w:hAnsi="Arial"/>
          <w:sz w:val="24"/>
        </w:rPr>
        <w:t>Lo stiamo ripetendo fino all'inverosimile. Il Signore non può permettere che l'opera dell'uomo diventi opera di Dio. Egli vuole che l'opera di Dio diventi opera dell'uomo. Ma come fare perché non ci siano dubbi?</w:t>
      </w:r>
    </w:p>
    <w:p w14:paraId="3F3678B8" w14:textId="77777777" w:rsidR="005A0584" w:rsidRDefault="005A0584">
      <w:pPr>
        <w:spacing w:after="120"/>
        <w:jc w:val="both"/>
        <w:rPr>
          <w:rFonts w:ascii="Arial" w:hAnsi="Arial"/>
          <w:sz w:val="24"/>
        </w:rPr>
      </w:pPr>
      <w:r>
        <w:rPr>
          <w:rFonts w:ascii="Arial" w:hAnsi="Arial"/>
          <w:sz w:val="24"/>
        </w:rPr>
        <w:t>Rendere quest'opera impossibile all'uomo. Rendere l'uomo piccolo e vuoto perché egli possa in ogni istante confessare che è Dio che agisce e non lui. Quanti malintesi potremmo evitare nel nostro cammino di fede se invece di cercare la facilità, se invece di scoraggiare noi stessi e gli altri alle prime difficoltà, pensassimo che è proprio questa difficoltà che manifesta l'opera di Dio.</w:t>
      </w:r>
    </w:p>
    <w:p w14:paraId="27C1F09B" w14:textId="77777777" w:rsidR="005A0584" w:rsidRDefault="005A0584">
      <w:pPr>
        <w:spacing w:after="120"/>
        <w:jc w:val="both"/>
        <w:rPr>
          <w:rFonts w:ascii="Arial" w:hAnsi="Arial"/>
          <w:sz w:val="24"/>
        </w:rPr>
      </w:pPr>
      <w:r>
        <w:rPr>
          <w:rFonts w:ascii="Arial" w:hAnsi="Arial"/>
          <w:sz w:val="24"/>
        </w:rPr>
        <w:t>Se l'opera divina potesse minimamente essere considerata opera umana, potremmo parlare ancora di scelta di Dio?</w:t>
      </w:r>
    </w:p>
    <w:p w14:paraId="563821E8" w14:textId="77777777" w:rsidR="005A0584" w:rsidRDefault="005A0584">
      <w:pPr>
        <w:spacing w:after="120"/>
        <w:jc w:val="both"/>
        <w:rPr>
          <w:rFonts w:ascii="Arial" w:hAnsi="Arial"/>
          <w:sz w:val="24"/>
        </w:rPr>
      </w:pPr>
      <w:r>
        <w:rPr>
          <w:rFonts w:ascii="Arial" w:hAnsi="Arial"/>
          <w:sz w:val="24"/>
        </w:rPr>
        <w:t>Se Abramo avesse avuto il suo figlio naturalmente, egli avrebbe potuto in ogni caso pensare che la terra e l'eredità fosse opera delle sue capacità naturali, della potenza dei suoi lombi.</w:t>
      </w:r>
    </w:p>
    <w:p w14:paraId="42799294" w14:textId="77777777" w:rsidR="005A0584" w:rsidRDefault="005A0584">
      <w:pPr>
        <w:spacing w:after="120"/>
        <w:jc w:val="both"/>
        <w:rPr>
          <w:rFonts w:ascii="Arial" w:hAnsi="Arial"/>
          <w:sz w:val="24"/>
        </w:rPr>
      </w:pPr>
      <w:r>
        <w:rPr>
          <w:rFonts w:ascii="Arial" w:hAnsi="Arial"/>
          <w:sz w:val="24"/>
        </w:rPr>
        <w:t>Invece Dio lo riduce all'impotenza. Egli era invecchiato negli anni e sua moglie sterile. Se il figlio di Isacco, Esaù avesse ereditato la promessa, l'opera di Dio sarebbe potuta apparire come opera dell'uomo. Ma Dio non ammette né compromessi né equivoci.</w:t>
      </w:r>
    </w:p>
    <w:p w14:paraId="4CF914AD" w14:textId="77777777" w:rsidR="005A0584" w:rsidRDefault="005A0584">
      <w:pPr>
        <w:spacing w:after="120"/>
        <w:jc w:val="both"/>
        <w:rPr>
          <w:rFonts w:ascii="Arial" w:hAnsi="Arial"/>
          <w:sz w:val="24"/>
        </w:rPr>
      </w:pPr>
      <w:r>
        <w:rPr>
          <w:rFonts w:ascii="Arial" w:hAnsi="Arial"/>
          <w:sz w:val="24"/>
        </w:rPr>
        <w:t xml:space="preserve">Ad ogni istante deve apparire opera sua e non dell'uomo. E' questo forse l'unico criterio per giudicare della verità del nostro cammino di salvezza. Quando ci troviamo su di una via che noi non abbiamo mai pensato, né avremmo mai potuto pensare, e con tutte le nostre buone volontà neanche minimamente escogitare, quando si è chiamati dalla terra </w:t>
      </w:r>
      <w:r>
        <w:rPr>
          <w:rFonts w:ascii="Arial" w:hAnsi="Arial"/>
          <w:sz w:val="24"/>
        </w:rPr>
        <w:lastRenderedPageBreak/>
        <w:t>di Ur, o quando il treno ti porta in un paese dove tu non sospettavi minimamente dover svolgere la tua opera, perché altri piani umani invadevano e pervadevano il tuo cervello, allora puoi per lo meno interrogarti se realmente non sia Dio ad averti indicato la sua strada, ad averti chiamato a realizzare un suo piano di salvezza, che tu non conosci ancora, ma che conoscerai ogni giorno man mano che l'attuazione ti sarà manifestata ed indicata.</w:t>
      </w:r>
    </w:p>
    <w:p w14:paraId="0A9B13AF" w14:textId="77777777" w:rsidR="005A0584" w:rsidRDefault="005A0584">
      <w:pPr>
        <w:spacing w:after="120"/>
        <w:jc w:val="both"/>
        <w:rPr>
          <w:rFonts w:ascii="Arial" w:hAnsi="Arial"/>
          <w:sz w:val="24"/>
        </w:rPr>
      </w:pPr>
      <w:r>
        <w:rPr>
          <w:rFonts w:ascii="Arial" w:hAnsi="Arial"/>
          <w:sz w:val="24"/>
        </w:rPr>
        <w:t>Man mano che è necessario attuarlo nei particolari perché si realizzi come piano di Dio.</w:t>
      </w:r>
    </w:p>
    <w:p w14:paraId="7A4EC416" w14:textId="77777777" w:rsidR="005A0584" w:rsidRDefault="005A0584">
      <w:pPr>
        <w:spacing w:after="120"/>
        <w:jc w:val="both"/>
        <w:rPr>
          <w:rFonts w:ascii="Arial" w:hAnsi="Arial"/>
          <w:sz w:val="24"/>
        </w:rPr>
      </w:pPr>
      <w:r>
        <w:rPr>
          <w:rFonts w:ascii="Arial" w:hAnsi="Arial"/>
          <w:sz w:val="24"/>
        </w:rPr>
        <w:t>Quando tu per molti anni hai vissuto tutta una tua vita ed ad un certo punto ti senti chiamato da una forza misteriosa e da una voce che ti invita a realizzare un piano nel quale tu non ti senti a tuo agio, perché non è conforme ai tuoi canoni umani, anzi ti sconvolge e ti mette in subbuglio, perché assurdo e inverosimile, opera solo di pazzi, se visto con occhi umani, allora è veramente il caso di interrogarsi se non si ripete la storia di Abramo e di tutti quelli che il Signore ha chiamato prima di te, per realizzare il suo piano di salvezza, il suo dialogo di amore con l'uomo, l'oggetto del suo amore.</w:t>
      </w:r>
    </w:p>
    <w:p w14:paraId="3AC583F1" w14:textId="77777777" w:rsidR="005A0584" w:rsidRDefault="005A0584">
      <w:pPr>
        <w:spacing w:after="120"/>
        <w:jc w:val="both"/>
        <w:rPr>
          <w:rFonts w:ascii="Arial" w:hAnsi="Arial"/>
          <w:sz w:val="24"/>
        </w:rPr>
      </w:pPr>
      <w:r>
        <w:rPr>
          <w:rFonts w:ascii="Arial" w:hAnsi="Arial"/>
          <w:sz w:val="24"/>
        </w:rPr>
        <w:t>Quando considerando ogni cosa, umanamente parlando, non resta che concludere che è solo una bella e buona pazzia quella che si sta compiendo, allora forse è il caso più che mai di interrogarsi se la pazzia degli uomini non sia diventata saggezza di Dio per ridurre a niente la nostra intelligenza e la nostra sapienza.</w:t>
      </w:r>
    </w:p>
    <w:p w14:paraId="46638972" w14:textId="77777777" w:rsidR="005A0584" w:rsidRDefault="005A0584">
      <w:pPr>
        <w:spacing w:after="120"/>
        <w:jc w:val="both"/>
        <w:rPr>
          <w:rFonts w:ascii="Arial" w:hAnsi="Arial"/>
          <w:sz w:val="24"/>
        </w:rPr>
      </w:pPr>
      <w:r>
        <w:rPr>
          <w:rFonts w:ascii="Arial" w:hAnsi="Arial"/>
          <w:sz w:val="24"/>
        </w:rPr>
        <w:t xml:space="preserve">E come potrebbe essere diversamente, se Dio non ha che dei modi pazzi per attuare il suo piano sapiente! </w:t>
      </w:r>
    </w:p>
    <w:p w14:paraId="739CAC88" w14:textId="77777777" w:rsidR="005A0584" w:rsidRDefault="005A0584">
      <w:pPr>
        <w:spacing w:after="120"/>
        <w:jc w:val="both"/>
        <w:rPr>
          <w:rFonts w:ascii="Arial" w:hAnsi="Arial"/>
          <w:sz w:val="24"/>
        </w:rPr>
      </w:pPr>
      <w:r>
        <w:rPr>
          <w:rFonts w:ascii="Arial" w:hAnsi="Arial"/>
          <w:sz w:val="24"/>
        </w:rPr>
        <w:t>Abramo stava così comodo nella sua terra. Deve lasciarla. Dio gli deve dare un'altra terra. Esaù era il primogenito, Giacobbe deve prenderne il posto. I figli di Giacobbe stavano per impiantarsi nella terra di Canaan. Devono abbandonare la terra, per poi riconquistarsela un giorno, dopo quarant'anni di duro cammino nel deserto del Sinai. Dopo una dura lotta con il Faraone, il quale non voleva che questi Ebrei lasciassero i campi di lavoro per andare ad adorare il loro Signore.</w:t>
      </w:r>
    </w:p>
    <w:p w14:paraId="5C93E09B" w14:textId="77777777" w:rsidR="005A0584" w:rsidRDefault="005A0584">
      <w:pPr>
        <w:spacing w:after="120"/>
        <w:jc w:val="both"/>
        <w:rPr>
          <w:rFonts w:ascii="Arial" w:hAnsi="Arial"/>
          <w:sz w:val="24"/>
        </w:rPr>
      </w:pPr>
      <w:r>
        <w:rPr>
          <w:rFonts w:ascii="Arial" w:hAnsi="Arial"/>
          <w:sz w:val="24"/>
        </w:rPr>
        <w:t>Tutto questo ci fa affermare non solamente il mistero della libertà di Dio. Dio sceglie chi vuole. Ci fa anche proclamare il mistero della libertà nell'attuazione del piano di salvezza.</w:t>
      </w:r>
    </w:p>
    <w:p w14:paraId="301C763F" w14:textId="77777777" w:rsidR="005A0584" w:rsidRDefault="005A0584">
      <w:pPr>
        <w:spacing w:after="120"/>
        <w:jc w:val="both"/>
        <w:rPr>
          <w:rFonts w:ascii="Arial" w:hAnsi="Arial"/>
          <w:sz w:val="24"/>
        </w:rPr>
      </w:pPr>
      <w:r>
        <w:rPr>
          <w:rFonts w:ascii="Arial" w:hAnsi="Arial"/>
          <w:sz w:val="24"/>
        </w:rPr>
        <w:t>Se è un mistero la scelta del profeta, del patriarca, del messaggero, è un mistero anche il modo.</w:t>
      </w:r>
    </w:p>
    <w:p w14:paraId="4EF123DB" w14:textId="77777777" w:rsidR="005A0584" w:rsidRDefault="005A0584">
      <w:pPr>
        <w:spacing w:after="120"/>
        <w:jc w:val="both"/>
        <w:rPr>
          <w:rFonts w:ascii="Arial" w:hAnsi="Arial"/>
          <w:sz w:val="24"/>
        </w:rPr>
      </w:pPr>
      <w:r>
        <w:rPr>
          <w:rFonts w:ascii="Arial" w:hAnsi="Arial"/>
          <w:sz w:val="24"/>
        </w:rPr>
        <w:t>Dopo la scelta Dio rimane ancora una volta il Signore. Egli sceglie. Egli dirige. Egli ama. Egli vuole essere amato. A modo suo non a modo nostro.</w:t>
      </w:r>
    </w:p>
    <w:p w14:paraId="13F961A7" w14:textId="77777777" w:rsidR="005A0584" w:rsidRDefault="005A0584">
      <w:pPr>
        <w:spacing w:after="120"/>
        <w:jc w:val="both"/>
        <w:rPr>
          <w:rFonts w:ascii="Arial" w:hAnsi="Arial"/>
          <w:sz w:val="24"/>
        </w:rPr>
      </w:pPr>
      <w:r>
        <w:rPr>
          <w:rFonts w:ascii="Arial" w:hAnsi="Arial"/>
          <w:sz w:val="24"/>
        </w:rPr>
        <w:t>Solo se l'uomo riesce a entrare in questa logica divina, solo allora farà parte del piano di Dio, altrimenti non gli rimane che uscirsene.</w:t>
      </w:r>
    </w:p>
    <w:p w14:paraId="6123F605" w14:textId="77777777" w:rsidR="005A0584" w:rsidRDefault="005A0584">
      <w:pPr>
        <w:spacing w:after="120"/>
        <w:jc w:val="both"/>
        <w:rPr>
          <w:rFonts w:ascii="Arial" w:hAnsi="Arial"/>
          <w:sz w:val="24"/>
        </w:rPr>
      </w:pPr>
      <w:r>
        <w:rPr>
          <w:rFonts w:ascii="Arial" w:hAnsi="Arial"/>
          <w:sz w:val="24"/>
        </w:rPr>
        <w:t>E Dio lo permette perché egli rispetta l'uomo e lo lascia libero.</w:t>
      </w:r>
    </w:p>
    <w:p w14:paraId="3BA1FA0E" w14:textId="77777777" w:rsidR="005A0584" w:rsidRDefault="005A0584">
      <w:pPr>
        <w:spacing w:after="120"/>
        <w:jc w:val="both"/>
        <w:rPr>
          <w:rFonts w:ascii="Arial" w:hAnsi="Arial"/>
          <w:sz w:val="24"/>
        </w:rPr>
      </w:pPr>
      <w:r>
        <w:rPr>
          <w:rFonts w:ascii="Arial" w:hAnsi="Arial"/>
          <w:sz w:val="24"/>
        </w:rPr>
        <w:t>Dio vuole, da coloro che intendono lavorare per l'attuazione del suo piano di amore e di salvezza, un sì totale, pieno, senza reticenze. Li vuole capaci a rinunziare a tutto, capaci a lasciare la loro terra per ascoltare la sua voce, pronti a sacrificare tutto, anche il proprio figlio, l'unico figlio che avrebbe dovuto attuare il suo piano, capaci a sacrificare anche lo stesso piano di Dio, quello che lui sta realizzando, per essere solo a disposizione sua, del loro Signore e gridare ad ogni istante: Signore, sia fatta la tua volontà. Attua il tuo piano non secondo la mia, ma secondo la tua volontà.</w:t>
      </w:r>
    </w:p>
    <w:p w14:paraId="5002B590" w14:textId="77777777" w:rsidR="005A0584" w:rsidRDefault="005A0584">
      <w:pPr>
        <w:spacing w:after="120"/>
        <w:jc w:val="both"/>
        <w:rPr>
          <w:rFonts w:ascii="Arial" w:hAnsi="Arial"/>
          <w:sz w:val="24"/>
        </w:rPr>
      </w:pPr>
      <w:r>
        <w:rPr>
          <w:rFonts w:ascii="Arial" w:hAnsi="Arial"/>
          <w:sz w:val="24"/>
        </w:rPr>
        <w:lastRenderedPageBreak/>
        <w:t>E' questo il Sì perfetto e la perfetta disponibilità del Cristo. E' questo l'unico modo per lavorare con Dio.</w:t>
      </w:r>
    </w:p>
    <w:p w14:paraId="12FC4449" w14:textId="77777777" w:rsidR="005A0584" w:rsidRDefault="005A0584">
      <w:pPr>
        <w:spacing w:after="120"/>
        <w:jc w:val="both"/>
        <w:rPr>
          <w:rFonts w:ascii="Arial" w:hAnsi="Arial"/>
          <w:sz w:val="24"/>
        </w:rPr>
      </w:pPr>
      <w:r>
        <w:rPr>
          <w:rFonts w:ascii="Arial" w:hAnsi="Arial"/>
          <w:sz w:val="24"/>
        </w:rPr>
        <w:t>Ed egli lo ha realizzato, il Cristo sulla Croce, offrendo se stesso, sacrificandogli la sua stessa vita!</w:t>
      </w:r>
    </w:p>
    <w:p w14:paraId="72D4585E" w14:textId="77777777" w:rsidR="005A0584" w:rsidRDefault="005A0584">
      <w:pPr>
        <w:spacing w:after="120"/>
        <w:jc w:val="both"/>
        <w:rPr>
          <w:rFonts w:ascii="Arial" w:hAnsi="Arial"/>
          <w:sz w:val="24"/>
        </w:rPr>
      </w:pPr>
    </w:p>
    <w:p w14:paraId="574F02A9" w14:textId="77777777" w:rsidR="005A0584" w:rsidRDefault="005A0584">
      <w:pPr>
        <w:pStyle w:val="Titolo2"/>
      </w:pPr>
      <w:bookmarkStart w:id="26" w:name="_Toc54333723"/>
      <w:bookmarkStart w:id="27" w:name="_Toc56436943"/>
      <w:bookmarkStart w:id="28" w:name="_Toc62193832"/>
      <w:r>
        <w:t>La vocazione di Mosè</w:t>
      </w:r>
      <w:bookmarkEnd w:id="26"/>
      <w:bookmarkEnd w:id="27"/>
      <w:bookmarkEnd w:id="28"/>
    </w:p>
    <w:p w14:paraId="0D25F89F" w14:textId="77777777" w:rsidR="005A0584" w:rsidRDefault="005A0584">
      <w:pPr>
        <w:spacing w:after="120"/>
        <w:jc w:val="both"/>
        <w:rPr>
          <w:rFonts w:ascii="Arial" w:hAnsi="Arial"/>
          <w:sz w:val="24"/>
        </w:rPr>
      </w:pPr>
      <w:r>
        <w:rPr>
          <w:rFonts w:ascii="Arial" w:hAnsi="Arial"/>
          <w:sz w:val="24"/>
        </w:rPr>
        <w:t>"Mosè stava pascolando il gregge di Ietro, suo suocero, sacerdote di Madian, e condusse il bestiame oltre il deserto e arrivò al monte di Dio, l'Oreb.</w:t>
      </w:r>
    </w:p>
    <w:p w14:paraId="04BF9C78" w14:textId="77777777" w:rsidR="005A0584" w:rsidRDefault="005A0584">
      <w:pPr>
        <w:spacing w:after="120"/>
        <w:jc w:val="both"/>
        <w:rPr>
          <w:rFonts w:ascii="Arial" w:hAnsi="Arial"/>
          <w:sz w:val="24"/>
        </w:rPr>
      </w:pPr>
      <w:r>
        <w:rPr>
          <w:rFonts w:ascii="Arial" w:hAnsi="Arial"/>
          <w:sz w:val="24"/>
        </w:rPr>
        <w:t>L'angelo del Signore gli apparve in una fiamma di fuoco in mezzo a un roveto. Egli guardò ed ecco: il roveto ardeva nel fuoco, ma quel roveto non si consumava.</w:t>
      </w:r>
    </w:p>
    <w:p w14:paraId="45E25D9E" w14:textId="77777777" w:rsidR="005A0584" w:rsidRDefault="005A0584">
      <w:pPr>
        <w:spacing w:after="120"/>
        <w:jc w:val="both"/>
        <w:rPr>
          <w:rFonts w:ascii="Arial" w:hAnsi="Arial"/>
          <w:sz w:val="24"/>
        </w:rPr>
      </w:pPr>
      <w:r>
        <w:rPr>
          <w:rFonts w:ascii="Arial" w:hAnsi="Arial"/>
          <w:sz w:val="24"/>
        </w:rPr>
        <w:t>Mosè pensò: "Voglio avvicinarmi a vedere questo grande spettacolo: perché il roveto non brucia?".</w:t>
      </w:r>
    </w:p>
    <w:p w14:paraId="182E4ED1" w14:textId="77777777" w:rsidR="005A0584" w:rsidRDefault="005A0584">
      <w:pPr>
        <w:spacing w:after="120"/>
        <w:jc w:val="both"/>
        <w:rPr>
          <w:rFonts w:ascii="Arial" w:hAnsi="Arial"/>
          <w:sz w:val="24"/>
        </w:rPr>
      </w:pPr>
      <w:r>
        <w:rPr>
          <w:rFonts w:ascii="Arial" w:hAnsi="Arial"/>
          <w:sz w:val="24"/>
        </w:rPr>
        <w:t>Il Signore vide che si era avvicinato per vedere e Dio lo chiamò dal roveto e disse: "Mosè, Mosè!". Rispose: "Eccomi!". Riprese: "Non avvicinarti! Togliti i sandali dai piedi, perché il luogo sul quale tu stai è una terra santa!".</w:t>
      </w:r>
    </w:p>
    <w:p w14:paraId="4392684A" w14:textId="77777777" w:rsidR="005A0584" w:rsidRDefault="005A0584">
      <w:pPr>
        <w:spacing w:after="120"/>
        <w:jc w:val="both"/>
        <w:rPr>
          <w:rFonts w:ascii="Arial" w:hAnsi="Arial"/>
          <w:sz w:val="24"/>
        </w:rPr>
      </w:pPr>
      <w:r>
        <w:rPr>
          <w:rFonts w:ascii="Arial" w:hAnsi="Arial"/>
          <w:sz w:val="24"/>
        </w:rPr>
        <w:t>E disse: "Io sono il Dio di tuo Padre, il Dio di Abramo, il Dio di Isacco, il Dio di Giacobbe". Mosè allora si velò il viso, perché aveva paura di guardare verso Dio".</w:t>
      </w:r>
    </w:p>
    <w:p w14:paraId="62B7B9D8" w14:textId="77777777" w:rsidR="005A0584" w:rsidRDefault="005A0584">
      <w:pPr>
        <w:spacing w:after="120"/>
        <w:jc w:val="both"/>
        <w:rPr>
          <w:rFonts w:ascii="Arial" w:hAnsi="Arial"/>
          <w:sz w:val="24"/>
        </w:rPr>
      </w:pPr>
      <w:r>
        <w:rPr>
          <w:rFonts w:ascii="Arial" w:hAnsi="Arial"/>
          <w:sz w:val="24"/>
        </w:rPr>
        <w:t>Nel dialogo di amore e di salvezza di Dio con l'uomo è Dio che ha l'iniziativa. La terra è una sua promessa e un suo dono. Il modo e la realizzazione di questa promessa e di questo dono appartengono al mistero della libertà divina.</w:t>
      </w:r>
    </w:p>
    <w:p w14:paraId="3D6180F1" w14:textId="77777777" w:rsidR="005A0584" w:rsidRDefault="005A0584">
      <w:pPr>
        <w:spacing w:after="120"/>
        <w:jc w:val="both"/>
        <w:rPr>
          <w:rFonts w:ascii="Arial" w:hAnsi="Arial"/>
          <w:sz w:val="24"/>
        </w:rPr>
      </w:pPr>
      <w:r>
        <w:rPr>
          <w:rFonts w:ascii="Arial" w:hAnsi="Arial"/>
          <w:sz w:val="24"/>
        </w:rPr>
        <w:t>Egli sceglie. Egli dirige. Egli ama. E' questo il messaggio degli articoli o meditazioni precedenti.</w:t>
      </w:r>
    </w:p>
    <w:p w14:paraId="609C5F7C" w14:textId="77777777" w:rsidR="005A0584" w:rsidRDefault="005A0584">
      <w:pPr>
        <w:spacing w:after="120"/>
        <w:jc w:val="both"/>
        <w:rPr>
          <w:rFonts w:ascii="Arial" w:hAnsi="Arial"/>
          <w:sz w:val="24"/>
        </w:rPr>
      </w:pPr>
      <w:r>
        <w:rPr>
          <w:rFonts w:ascii="Arial" w:hAnsi="Arial"/>
          <w:sz w:val="24"/>
        </w:rPr>
        <w:t>Questa settimana un altro discorso deve essere esaminato. Un altro modo nel comportamento di Dio a nostro riguardo merita tutta la nostra attenzione. Questo discorso trova le sue origini e la sua specificità nell'ontologia dell'uomo e di Dio, nella natura umana e nella natura divina.</w:t>
      </w:r>
    </w:p>
    <w:p w14:paraId="6A081241" w14:textId="77777777" w:rsidR="005A0584" w:rsidRDefault="005A0584">
      <w:pPr>
        <w:spacing w:after="120"/>
        <w:jc w:val="both"/>
        <w:rPr>
          <w:rFonts w:ascii="Arial" w:hAnsi="Arial"/>
          <w:sz w:val="24"/>
        </w:rPr>
      </w:pPr>
      <w:r>
        <w:rPr>
          <w:rFonts w:ascii="Arial" w:hAnsi="Arial"/>
          <w:sz w:val="24"/>
        </w:rPr>
        <w:t>Dio è spirito. L'uomo è carne. Dio è invisibile. L'uomo è visibile. Dio è essere spirituale. L'uomo è essere materiale. Dio non ha sensi. L'uomo ha sensi. Il messaggio di Dio all'uomo deve apparire e manifestarsi nel corporeo, nel visibile, nel materiale. Si apre così tutto un discorso sulle teofanie e sui segni.</w:t>
      </w:r>
    </w:p>
    <w:p w14:paraId="52B12B44" w14:textId="77777777" w:rsidR="005A0584" w:rsidRDefault="005A0584">
      <w:pPr>
        <w:spacing w:after="120"/>
        <w:jc w:val="both"/>
        <w:rPr>
          <w:rFonts w:ascii="Arial" w:hAnsi="Arial"/>
          <w:sz w:val="24"/>
        </w:rPr>
      </w:pPr>
      <w:r>
        <w:rPr>
          <w:rFonts w:ascii="Arial" w:hAnsi="Arial"/>
          <w:sz w:val="24"/>
        </w:rPr>
        <w:t>Dio deve manifestarsi all'uomo. Lo farà, andrà a lui attraverso i suoi sensi. Attraverso dei segni, che pur essendo e dovendo essere visibili e corporei, tangibili, devono in ogni caso portare l'uomo all'invisibile, al non corporeo, al soprannaturale, a Dio.</w:t>
      </w:r>
    </w:p>
    <w:p w14:paraId="71D5BFDE" w14:textId="77777777" w:rsidR="005A0584" w:rsidRDefault="005A0584">
      <w:pPr>
        <w:spacing w:after="120"/>
        <w:jc w:val="both"/>
        <w:rPr>
          <w:rFonts w:ascii="Arial" w:hAnsi="Arial"/>
          <w:sz w:val="24"/>
        </w:rPr>
      </w:pPr>
      <w:r>
        <w:rPr>
          <w:rFonts w:ascii="Arial" w:hAnsi="Arial"/>
          <w:sz w:val="24"/>
        </w:rPr>
        <w:t>Poiché Dio non può essere visto dall'uomo, altrimenti morirebbe, egli assumerà una forma percettibile dal suo occhio e una voce udibile dal suo orecchio.</w:t>
      </w:r>
    </w:p>
    <w:p w14:paraId="302EA4A1" w14:textId="77777777" w:rsidR="005A0584" w:rsidRDefault="005A0584">
      <w:pPr>
        <w:spacing w:after="120"/>
        <w:jc w:val="both"/>
        <w:rPr>
          <w:rFonts w:ascii="Arial" w:hAnsi="Arial"/>
          <w:sz w:val="24"/>
        </w:rPr>
      </w:pPr>
      <w:r>
        <w:rPr>
          <w:rFonts w:ascii="Arial" w:hAnsi="Arial"/>
          <w:sz w:val="24"/>
        </w:rPr>
        <w:t>Mosè pascolava il gregge. Vide un roveto che ardeva. Che un roveto arda, niente di particolare. Di incendi noi ne vediamo ogni giorno. Ma essi non ci colpiscono come segni, come manifestazione del divino, come presenza del soprannaturale. Il roveto arde, ma non si consuma! Brucia e rimane intatto!</w:t>
      </w:r>
    </w:p>
    <w:p w14:paraId="086E8D6F" w14:textId="77777777" w:rsidR="005A0584" w:rsidRDefault="005A0584">
      <w:pPr>
        <w:spacing w:after="120"/>
        <w:jc w:val="both"/>
        <w:rPr>
          <w:rFonts w:ascii="Arial" w:hAnsi="Arial"/>
          <w:sz w:val="24"/>
        </w:rPr>
      </w:pPr>
      <w:r>
        <w:rPr>
          <w:rFonts w:ascii="Arial" w:hAnsi="Arial"/>
          <w:sz w:val="24"/>
        </w:rPr>
        <w:lastRenderedPageBreak/>
        <w:t>E' un segno. E' un qualcosa che esce dall'ordinario e dal quotidiano delle nostre esperienze. Non è comune. Non è naturale che un bosco arda senza consumarsi. Il fuoco consuma. Se il fuoco non consuma allora è segno di una presenza misteriosa, di una manifestazione particolare.</w:t>
      </w:r>
    </w:p>
    <w:p w14:paraId="14347FBE" w14:textId="77777777" w:rsidR="005A0584" w:rsidRDefault="005A0584">
      <w:pPr>
        <w:spacing w:after="120"/>
        <w:jc w:val="both"/>
        <w:rPr>
          <w:rFonts w:ascii="Arial" w:hAnsi="Arial"/>
          <w:sz w:val="24"/>
        </w:rPr>
      </w:pPr>
      <w:r>
        <w:rPr>
          <w:rFonts w:ascii="Arial" w:hAnsi="Arial"/>
          <w:sz w:val="24"/>
        </w:rPr>
        <w:t>Non si sa ancora di che cosa, ma sappiamo che non è naturale. Mosè disse: "Voglio andare a vedere perché il roveto arde, ma non si consuma". Ma il fatto, il segno che attira non è tutto.</w:t>
      </w:r>
    </w:p>
    <w:p w14:paraId="3D155A24" w14:textId="77777777" w:rsidR="005A0584" w:rsidRDefault="005A0584">
      <w:pPr>
        <w:spacing w:after="120"/>
        <w:jc w:val="both"/>
        <w:rPr>
          <w:rFonts w:ascii="Arial" w:hAnsi="Arial"/>
          <w:sz w:val="24"/>
        </w:rPr>
      </w:pPr>
      <w:r>
        <w:rPr>
          <w:rFonts w:ascii="Arial" w:hAnsi="Arial"/>
          <w:sz w:val="24"/>
        </w:rPr>
        <w:t xml:space="preserve">A questo segno si deve aggiungere sempre la parola. La spiegazione. Il perché. Il segno senza la parola non può ricevere la sua giusta interpretazione. Potrebbe anche indurre in errore. La parola lo canalizza e lo traduce. </w:t>
      </w:r>
    </w:p>
    <w:p w14:paraId="772FE0CE" w14:textId="77777777" w:rsidR="005A0584" w:rsidRDefault="005A0584">
      <w:pPr>
        <w:spacing w:after="120"/>
        <w:jc w:val="both"/>
        <w:rPr>
          <w:rFonts w:ascii="Arial" w:hAnsi="Arial"/>
          <w:sz w:val="24"/>
        </w:rPr>
      </w:pPr>
      <w:r>
        <w:rPr>
          <w:rFonts w:ascii="Arial" w:hAnsi="Arial"/>
          <w:sz w:val="24"/>
        </w:rPr>
        <w:t>Mosè vide un qualcosa di straordinario. I suoi sensi furono colpiti dal "prodigioso". Si avvicina. Dio gli parla. Dio si manifesta. Egli abbandona il segno. Arriva a Dio. Instaura un dialogo direttamente con lui, il Dio dei suoi Padri.</w:t>
      </w:r>
    </w:p>
    <w:p w14:paraId="02D034DA" w14:textId="77777777" w:rsidR="005A0584" w:rsidRDefault="005A0584">
      <w:pPr>
        <w:spacing w:after="120"/>
        <w:jc w:val="both"/>
        <w:rPr>
          <w:rFonts w:ascii="Arial" w:hAnsi="Arial"/>
          <w:sz w:val="24"/>
        </w:rPr>
      </w:pPr>
      <w:r>
        <w:rPr>
          <w:rFonts w:ascii="Arial" w:hAnsi="Arial"/>
          <w:sz w:val="24"/>
        </w:rPr>
        <w:t xml:space="preserve">L'uomo religioso, l'uomo di fede ha bisogno di segni. Ma l'uomo religioso, l'uomo di fede non si ferma al segno. Sa che deve andare oltre. </w:t>
      </w:r>
    </w:p>
    <w:p w14:paraId="088845F9" w14:textId="77777777" w:rsidR="005A0584" w:rsidRDefault="005A0584">
      <w:pPr>
        <w:spacing w:after="120"/>
        <w:jc w:val="both"/>
        <w:rPr>
          <w:rFonts w:ascii="Arial" w:hAnsi="Arial"/>
          <w:sz w:val="24"/>
        </w:rPr>
      </w:pPr>
      <w:r>
        <w:rPr>
          <w:rFonts w:ascii="Arial" w:hAnsi="Arial"/>
          <w:sz w:val="24"/>
        </w:rPr>
        <w:t>Il segno è un mezzo necessario e indispensabile perché l'uomo si apra al divino. Perché egli faccia il passaggio dal corporeo all'incorporeo, dal sensibile allo spirituale, dal materiale al soprannaturale. E Dio dà sempre dei segni.</w:t>
      </w:r>
    </w:p>
    <w:p w14:paraId="6EF10C77" w14:textId="77777777" w:rsidR="005A0584" w:rsidRDefault="005A0584">
      <w:pPr>
        <w:spacing w:after="120"/>
        <w:jc w:val="both"/>
        <w:rPr>
          <w:rFonts w:ascii="Arial" w:hAnsi="Arial"/>
          <w:sz w:val="24"/>
        </w:rPr>
      </w:pPr>
      <w:r>
        <w:rPr>
          <w:rFonts w:ascii="Arial" w:hAnsi="Arial"/>
          <w:sz w:val="24"/>
        </w:rPr>
        <w:t>Mosè è stato attratto dal roveto ardente. Il Faraone per poter lasciare libero il popolo di Dio ne riceve ben dieci. Le dieci piaghe d'Egitto, di cui l'ultima, la più terribile, quella che fece dire il sì al Faraone, è stata la morte dei primogeniti. Ma su questo vi ritorneremo quando parleremo della Pasqua e del suo significato.</w:t>
      </w:r>
    </w:p>
    <w:p w14:paraId="30782C1B" w14:textId="77777777" w:rsidR="005A0584" w:rsidRDefault="005A0584">
      <w:pPr>
        <w:spacing w:after="120"/>
        <w:jc w:val="both"/>
        <w:rPr>
          <w:rFonts w:ascii="Arial" w:hAnsi="Arial"/>
          <w:sz w:val="24"/>
        </w:rPr>
      </w:pPr>
      <w:r>
        <w:rPr>
          <w:rFonts w:ascii="Arial" w:hAnsi="Arial"/>
          <w:sz w:val="24"/>
        </w:rPr>
        <w:t>La fede si fonda sui segni. Essa ne ha bisogno. Perché? Perché il segno lascia libera la volontà e nello stesso tempo invita l'uomo ad aprirsi al mistero, al soprannaturale senza costringerlo, senza obbligarlo, senza violentarlo minimamente.</w:t>
      </w:r>
    </w:p>
    <w:p w14:paraId="0D40CE52" w14:textId="77777777" w:rsidR="005A0584" w:rsidRDefault="005A0584">
      <w:pPr>
        <w:spacing w:after="120"/>
        <w:jc w:val="both"/>
        <w:rPr>
          <w:rFonts w:ascii="Arial" w:hAnsi="Arial"/>
          <w:sz w:val="24"/>
        </w:rPr>
      </w:pPr>
      <w:r>
        <w:rPr>
          <w:rFonts w:ascii="Arial" w:hAnsi="Arial"/>
          <w:sz w:val="24"/>
        </w:rPr>
        <w:t>Il segno è per natura sua equivoco. Lascia spazio alla libertà. Il segno è per lo più personale. Se dato ad una persona singola, difficilmente può divenire segno per altri.</w:t>
      </w:r>
    </w:p>
    <w:p w14:paraId="0A37D059" w14:textId="77777777" w:rsidR="005A0584" w:rsidRDefault="005A0584">
      <w:pPr>
        <w:spacing w:after="120"/>
        <w:jc w:val="both"/>
        <w:rPr>
          <w:rFonts w:ascii="Arial" w:hAnsi="Arial"/>
          <w:sz w:val="24"/>
        </w:rPr>
      </w:pPr>
      <w:r>
        <w:rPr>
          <w:rFonts w:ascii="Arial" w:hAnsi="Arial"/>
          <w:sz w:val="24"/>
        </w:rPr>
        <w:t>Diviene segno per altri invece la sua conversione, il suo passaggio dal segno al cambiamento di vita, il suo passaggio dal corporeo all'incorporeo, dal visibile all'invisibile, dal materiale al divino, dal roveto che arde ma che non si consuma alla fede nel Dio dei miei Padri che è disceso in Egitto per liberarmi!</w:t>
      </w:r>
    </w:p>
    <w:p w14:paraId="1A408E6C" w14:textId="77777777" w:rsidR="005A0584" w:rsidRDefault="005A0584">
      <w:pPr>
        <w:spacing w:after="120"/>
        <w:jc w:val="both"/>
        <w:rPr>
          <w:rFonts w:ascii="Arial" w:hAnsi="Arial"/>
          <w:sz w:val="24"/>
        </w:rPr>
      </w:pPr>
      <w:r>
        <w:rPr>
          <w:rFonts w:ascii="Arial" w:hAnsi="Arial"/>
          <w:sz w:val="24"/>
        </w:rPr>
        <w:t>Mosè non va in Egitto ad annunziare che ha visto un roveto ardente. Va a dire al popolo: il Dio dei nostri Padri mi ha inviato a liberarvi. Mi manda dal Faraone perché ci conceda la libertà! E quando Mosè va dal Faraone non gli annunzia il segno che aveva ricevuto! Compie invece altri segni. Ne compie ben dieci. Ma nonostante questi segni il Faraone non si converte. Non fa il passaggio. Non compie un atto di fede. Non dice: "Io credo".</w:t>
      </w:r>
    </w:p>
    <w:p w14:paraId="39A47F88" w14:textId="77777777" w:rsidR="005A0584" w:rsidRDefault="005A0584">
      <w:pPr>
        <w:spacing w:after="120"/>
        <w:jc w:val="both"/>
        <w:rPr>
          <w:rFonts w:ascii="Arial" w:hAnsi="Arial"/>
          <w:sz w:val="24"/>
        </w:rPr>
      </w:pPr>
      <w:r>
        <w:rPr>
          <w:rFonts w:ascii="Arial" w:hAnsi="Arial"/>
          <w:sz w:val="24"/>
        </w:rPr>
        <w:t>Con i segni bisogna stare bene attenti! L'uomo di fede non si ferma ad essi. Li accetta. Opera il passaggio. Fermarsi ad essi significherebbe per lui riscaldarsi al fumo. Significherebbe ignorare e non sapere che solo il fuoco, che il fumo gli indica (segno) può riscaldare il suo cuore.</w:t>
      </w:r>
    </w:p>
    <w:p w14:paraId="76BD4404" w14:textId="77777777" w:rsidR="005A0584" w:rsidRDefault="005A0584">
      <w:pPr>
        <w:spacing w:after="120"/>
        <w:jc w:val="both"/>
        <w:rPr>
          <w:rFonts w:ascii="Arial" w:hAnsi="Arial"/>
          <w:sz w:val="24"/>
        </w:rPr>
      </w:pPr>
      <w:r>
        <w:rPr>
          <w:rFonts w:ascii="Arial" w:hAnsi="Arial"/>
          <w:sz w:val="24"/>
        </w:rPr>
        <w:t xml:space="preserve">Significherebbe essere vuoto dentro. L'uomo di fede sa che solo Dio è quel fuoco d'amore che può bruciare il suo cuore. Egli sa che solo il Dio dei nostri padri può operare la sua liberazione. Egli sa che fermarsi al segno significherebbe non aver compreso niente </w:t>
      </w:r>
      <w:r>
        <w:rPr>
          <w:rFonts w:ascii="Arial" w:hAnsi="Arial"/>
          <w:sz w:val="24"/>
        </w:rPr>
        <w:lastRenderedPageBreak/>
        <w:t>dell'agire di Dio e dell'essere dell'uomo. Significherebbe non comprendere niente della vita cristiana, la quale non è proclamazione di fatti prodigiosi e straordinari, ma morte e risurrezione, vittoria sul peccato, liberazione dalla schiavitù, nuova figliolanza; l'uomo, nel Cristo e per opera dello Spirito Santo, è diventato figlio di Dio.</w:t>
      </w:r>
    </w:p>
    <w:p w14:paraId="55E755D2" w14:textId="77777777" w:rsidR="005A0584" w:rsidRDefault="005A0584">
      <w:pPr>
        <w:spacing w:after="120"/>
        <w:jc w:val="both"/>
        <w:rPr>
          <w:rFonts w:ascii="Arial" w:hAnsi="Arial"/>
          <w:sz w:val="24"/>
        </w:rPr>
      </w:pPr>
      <w:r>
        <w:rPr>
          <w:rFonts w:ascii="Arial" w:hAnsi="Arial"/>
          <w:sz w:val="24"/>
        </w:rPr>
        <w:t>E' questa la nostra e l'unica predicazione. Non si predicano i segni. Essi sono dati, e devono essere dati, perché noi crediamo a quell'annunzio che proclama la nostra liberazione e la nostra salvezza nel Cristo Gesù.</w:t>
      </w:r>
    </w:p>
    <w:p w14:paraId="26D4499C" w14:textId="77777777" w:rsidR="005A0584" w:rsidRDefault="005A0584">
      <w:pPr>
        <w:spacing w:after="120"/>
        <w:jc w:val="both"/>
        <w:rPr>
          <w:rFonts w:ascii="Arial" w:hAnsi="Arial"/>
          <w:sz w:val="24"/>
        </w:rPr>
      </w:pPr>
      <w:r>
        <w:rPr>
          <w:rFonts w:ascii="Arial" w:hAnsi="Arial"/>
          <w:sz w:val="24"/>
        </w:rPr>
        <w:t>L'uomo che afferma di non aver bisogno di segni, è un uomo che non ha capito niente, ma niente di niente, del suo essere cristiano e dell'agire di Dio. Non ha capito niente di se stesso e del suo essere uomo. Colui che osa semplicemente affermare che nella fede non devono esistere segni, è semplicemente un arido che si è costruito un Dio altrettanto arido, inesistente.</w:t>
      </w:r>
    </w:p>
    <w:p w14:paraId="3918A3DD" w14:textId="77777777" w:rsidR="005A0584" w:rsidRDefault="005A0584">
      <w:pPr>
        <w:spacing w:after="120"/>
        <w:jc w:val="both"/>
        <w:rPr>
          <w:rFonts w:ascii="Arial" w:hAnsi="Arial"/>
          <w:sz w:val="24"/>
        </w:rPr>
      </w:pPr>
      <w:r>
        <w:rPr>
          <w:rFonts w:ascii="Arial" w:hAnsi="Arial"/>
          <w:sz w:val="24"/>
        </w:rPr>
        <w:t>Egli si è fabbricato un concetto di uomo che non è conforme  a quell'uomo voluto dal suo Signore: uomo che deve andare a Dio attraverso il corporeo ed il sensibile.</w:t>
      </w:r>
    </w:p>
    <w:p w14:paraId="015325FD" w14:textId="77777777" w:rsidR="005A0584" w:rsidRDefault="005A0584">
      <w:pPr>
        <w:spacing w:after="120"/>
        <w:jc w:val="both"/>
        <w:rPr>
          <w:rFonts w:ascii="Arial" w:hAnsi="Arial"/>
          <w:sz w:val="24"/>
        </w:rPr>
      </w:pPr>
      <w:r>
        <w:rPr>
          <w:rFonts w:ascii="Arial" w:hAnsi="Arial"/>
          <w:sz w:val="24"/>
        </w:rPr>
        <w:t>Lasciamo da parte i segni straordinari. Prendiamo i segni ordinari: i sacramenti della Chiesa. Non sono essi segni che attraverso il corporeo conducono all'incorporeo, attraverso il sensibile all'invisibile, attraverso il materiale allo spirituale?</w:t>
      </w:r>
    </w:p>
    <w:p w14:paraId="6DE50012" w14:textId="77777777" w:rsidR="005A0584" w:rsidRDefault="005A0584">
      <w:pPr>
        <w:spacing w:after="120"/>
        <w:jc w:val="both"/>
        <w:rPr>
          <w:rFonts w:ascii="Arial" w:hAnsi="Arial"/>
          <w:sz w:val="24"/>
        </w:rPr>
      </w:pPr>
      <w:r>
        <w:rPr>
          <w:rFonts w:ascii="Arial" w:hAnsi="Arial"/>
          <w:sz w:val="24"/>
        </w:rPr>
        <w:t>Quell'acqua che lava, che dà la vita, che rigenera, che ristora, che purifica non dà forse la vita nuova? Non ci rigenera a figli di Dio? Non è questo un segno potente dell'azione di Dio per l'uomo?</w:t>
      </w:r>
    </w:p>
    <w:p w14:paraId="0540B658" w14:textId="77777777" w:rsidR="005A0584" w:rsidRDefault="005A0584">
      <w:pPr>
        <w:spacing w:after="120"/>
        <w:jc w:val="both"/>
        <w:rPr>
          <w:rFonts w:ascii="Arial" w:hAnsi="Arial"/>
          <w:sz w:val="24"/>
        </w:rPr>
      </w:pPr>
      <w:r>
        <w:rPr>
          <w:rFonts w:ascii="Arial" w:hAnsi="Arial"/>
          <w:sz w:val="24"/>
        </w:rPr>
        <w:t>E come potrebbe essere diversamente se l'uomo creato dal Dio dei nostri Padri ha bisogno del corporeo per andare all'invisibile? E quel pane che diviene, si trasforma, si transustanzializza in corpo e sangue del Cristo! Non è questo un altro segno potente dell'amore di Dio che non ha altri mezzi per manifestarsi, per darsi a noi se non attraverso il segno, il visibile, il corporeo, il materiale?</w:t>
      </w:r>
    </w:p>
    <w:p w14:paraId="1E9FFA1B" w14:textId="77777777" w:rsidR="005A0584" w:rsidRDefault="005A0584">
      <w:pPr>
        <w:spacing w:after="120"/>
        <w:jc w:val="both"/>
        <w:rPr>
          <w:rFonts w:ascii="Arial" w:hAnsi="Arial"/>
          <w:sz w:val="24"/>
        </w:rPr>
      </w:pPr>
      <w:r>
        <w:rPr>
          <w:rFonts w:ascii="Arial" w:hAnsi="Arial"/>
          <w:sz w:val="24"/>
        </w:rPr>
        <w:t>E' questa la pedagogia divina ed il suo agire verso l'uomo. Ecco perché Dio, che è l'invisibile, l'incorporeo, colui che è purissimo spirito assume la forma di un angelo, di una voce, di una nube, o di un altro segno perché possa parlare all'uomo e comunicargli il suo amore.</w:t>
      </w:r>
    </w:p>
    <w:p w14:paraId="7A4A90C2" w14:textId="77777777" w:rsidR="005A0584" w:rsidRDefault="005A0584">
      <w:pPr>
        <w:spacing w:after="120"/>
        <w:jc w:val="both"/>
        <w:rPr>
          <w:rFonts w:ascii="Arial" w:hAnsi="Arial"/>
          <w:sz w:val="24"/>
        </w:rPr>
      </w:pPr>
      <w:r>
        <w:rPr>
          <w:rFonts w:ascii="Arial" w:hAnsi="Arial"/>
          <w:sz w:val="24"/>
        </w:rPr>
        <w:t>Ecco perché la Seconda Persona della Santissima Trinità si fa uomo, diviene carne per parlarci come ad amici!</w:t>
      </w:r>
    </w:p>
    <w:p w14:paraId="19A05019" w14:textId="77777777" w:rsidR="005A0584" w:rsidRDefault="005A0584">
      <w:pPr>
        <w:spacing w:after="120"/>
        <w:jc w:val="both"/>
        <w:rPr>
          <w:rFonts w:ascii="Arial" w:hAnsi="Arial"/>
          <w:sz w:val="24"/>
        </w:rPr>
      </w:pPr>
      <w:r>
        <w:rPr>
          <w:rFonts w:ascii="Arial" w:hAnsi="Arial"/>
          <w:sz w:val="24"/>
        </w:rPr>
        <w:t>L'uomo ha bisogno di segni. Egli ne ha bisogno in ragione della natura divina. Dio non si può dare all'uomo come Egli è: solo nello Spirito. L'uomo non sarebbe capace di percepirlo. Dio che è purissimo Spirito non può essere percepito dall'uomo che è materia.</w:t>
      </w:r>
    </w:p>
    <w:p w14:paraId="362D9F08" w14:textId="77777777" w:rsidR="005A0584" w:rsidRDefault="005A0584">
      <w:pPr>
        <w:spacing w:after="120"/>
        <w:jc w:val="both"/>
        <w:rPr>
          <w:rFonts w:ascii="Arial" w:hAnsi="Arial"/>
          <w:sz w:val="24"/>
        </w:rPr>
      </w:pPr>
      <w:r>
        <w:rPr>
          <w:rFonts w:ascii="Arial" w:hAnsi="Arial"/>
          <w:sz w:val="24"/>
        </w:rPr>
        <w:t>In ragione dell'uomo. Questi che è corpo ha bisogno di cose corporee. Egli che è tatto ha bisogno di toccare. Egli che è occhi ha bisogno di vedere. Egli che è orecchi ha bisogno di udire. Egli che è intelligenza ha bisogno di capire. E Dio si manifesta all'uomo anche intelligentemente.</w:t>
      </w:r>
    </w:p>
    <w:p w14:paraId="0F3AC87B" w14:textId="77777777" w:rsidR="005A0584" w:rsidRDefault="005A0584">
      <w:pPr>
        <w:spacing w:after="120"/>
        <w:jc w:val="both"/>
        <w:rPr>
          <w:rFonts w:ascii="Arial" w:hAnsi="Arial"/>
          <w:sz w:val="24"/>
        </w:rPr>
      </w:pPr>
      <w:r>
        <w:rPr>
          <w:rFonts w:ascii="Arial" w:hAnsi="Arial"/>
          <w:sz w:val="24"/>
        </w:rPr>
        <w:t>Egli lo rispetta. Egli lo ama perché è lui che l'ha fatto. Egli sa come manifestarsi. Solo colui che non ha capito niente di Dio e dell'uomo può scagliarsi contro i segni, rifiutarli ancor prima di averli percepiti o interpretati, ancor prima di avere fatto il passaggio dai segni a Dio, dal roveto alla discesa in Egitto per liberare il popolo di Israele.</w:t>
      </w:r>
    </w:p>
    <w:p w14:paraId="5D29D09A" w14:textId="77777777" w:rsidR="005A0584" w:rsidRDefault="005A0584">
      <w:pPr>
        <w:spacing w:after="120"/>
        <w:jc w:val="both"/>
        <w:rPr>
          <w:rFonts w:ascii="Arial" w:hAnsi="Arial"/>
          <w:sz w:val="24"/>
        </w:rPr>
      </w:pPr>
      <w:r>
        <w:rPr>
          <w:rFonts w:ascii="Arial" w:hAnsi="Arial"/>
          <w:sz w:val="24"/>
        </w:rPr>
        <w:lastRenderedPageBreak/>
        <w:t>Ancor prima di aver attraversato il Mar Rosso per entrare nella terra promessa. Ancor prima di aver ricevuto il dono di Dio.</w:t>
      </w:r>
    </w:p>
    <w:p w14:paraId="28348D72" w14:textId="77777777" w:rsidR="005A0584" w:rsidRDefault="005A0584">
      <w:pPr>
        <w:spacing w:after="120"/>
        <w:jc w:val="both"/>
        <w:rPr>
          <w:rFonts w:ascii="Arial" w:hAnsi="Arial"/>
          <w:sz w:val="24"/>
        </w:rPr>
      </w:pPr>
      <w:r>
        <w:rPr>
          <w:rFonts w:ascii="Arial" w:hAnsi="Arial"/>
          <w:sz w:val="24"/>
        </w:rPr>
        <w:t>L'uomo religioso, l'uomo di fede, non condanna i segni. Non li rigetta. Non si ferma ad essi. Non sta a contemplare il roveto che brucia e che non si consuma.</w:t>
      </w:r>
    </w:p>
    <w:p w14:paraId="03231EAB" w14:textId="77777777" w:rsidR="005A0584" w:rsidRDefault="005A0584">
      <w:pPr>
        <w:spacing w:after="120"/>
        <w:jc w:val="both"/>
        <w:rPr>
          <w:rFonts w:ascii="Arial" w:hAnsi="Arial"/>
          <w:sz w:val="24"/>
        </w:rPr>
      </w:pPr>
      <w:r>
        <w:rPr>
          <w:rFonts w:ascii="Arial" w:hAnsi="Arial"/>
          <w:sz w:val="24"/>
        </w:rPr>
        <w:t>Ascolta quella voce che lo inviata ad andare a liberare il suo popolo. L'uomo religioso, l'uomo di fede, non sta a contemplare il roveto. Medita il significato del segno. Compie la missione che gli è indicata attraverso il segno.</w:t>
      </w:r>
    </w:p>
    <w:p w14:paraId="755C27D6" w14:textId="77777777" w:rsidR="005A0584" w:rsidRDefault="005A0584">
      <w:pPr>
        <w:spacing w:after="120"/>
        <w:jc w:val="both"/>
        <w:rPr>
          <w:rFonts w:ascii="Arial" w:hAnsi="Arial"/>
          <w:sz w:val="24"/>
        </w:rPr>
      </w:pPr>
      <w:r>
        <w:rPr>
          <w:rFonts w:ascii="Arial" w:hAnsi="Arial"/>
          <w:sz w:val="24"/>
        </w:rPr>
        <w:t>Non si scaglia contro. Lo esamina attentamente. Lo scruta. Ne accerta l'origine divina, che non è nel segno, ma nella voce e nella nuova missione.</w:t>
      </w:r>
    </w:p>
    <w:p w14:paraId="6B7132E7" w14:textId="77777777" w:rsidR="005A0584" w:rsidRDefault="005A0584">
      <w:pPr>
        <w:spacing w:after="120"/>
        <w:jc w:val="both"/>
        <w:rPr>
          <w:rFonts w:ascii="Arial" w:hAnsi="Arial"/>
          <w:sz w:val="24"/>
        </w:rPr>
      </w:pPr>
      <w:r>
        <w:rPr>
          <w:rFonts w:ascii="Arial" w:hAnsi="Arial"/>
          <w:sz w:val="24"/>
        </w:rPr>
        <w:t>Il segno per se stesso non dice niente. Non parla. Suscita solo la curiosità dell'uomo.</w:t>
      </w:r>
    </w:p>
    <w:p w14:paraId="70BAC9EA" w14:textId="77777777" w:rsidR="005A0584" w:rsidRDefault="005A0584">
      <w:pPr>
        <w:spacing w:after="120"/>
        <w:jc w:val="both"/>
        <w:rPr>
          <w:rFonts w:ascii="Arial" w:hAnsi="Arial"/>
          <w:sz w:val="24"/>
        </w:rPr>
      </w:pPr>
      <w:r>
        <w:rPr>
          <w:rFonts w:ascii="Arial" w:hAnsi="Arial"/>
          <w:sz w:val="24"/>
        </w:rPr>
        <w:t>L'uomo di fede, vedendo e percependo il segno, ne ascolta la voce, ne accetta la missione che la voce vuole comunicargli.</w:t>
      </w:r>
    </w:p>
    <w:p w14:paraId="48E11BE8" w14:textId="77777777" w:rsidR="005A0584" w:rsidRDefault="005A0584">
      <w:pPr>
        <w:spacing w:after="120"/>
        <w:jc w:val="both"/>
        <w:rPr>
          <w:rFonts w:ascii="Arial" w:hAnsi="Arial"/>
          <w:sz w:val="24"/>
        </w:rPr>
      </w:pPr>
      <w:r>
        <w:rPr>
          <w:rFonts w:ascii="Arial" w:hAnsi="Arial"/>
          <w:sz w:val="24"/>
        </w:rPr>
        <w:t>Missione che nella fede biblica è sempre la stessa: l'annunzio del regno di Dio in mezzo a noi: regno di morte al peccato e di Risurrezione a vita nuova, regno di liberazione e di salvezza, regno di amore e di sacrificio, regno di donazione e di offerta di noi stessi a Dio e ai fratelli.</w:t>
      </w:r>
    </w:p>
    <w:p w14:paraId="7EF85D88" w14:textId="77777777" w:rsidR="005A0584" w:rsidRDefault="005A0584">
      <w:pPr>
        <w:spacing w:after="120"/>
        <w:jc w:val="both"/>
        <w:rPr>
          <w:rFonts w:ascii="Arial" w:hAnsi="Arial"/>
          <w:sz w:val="24"/>
        </w:rPr>
      </w:pPr>
    </w:p>
    <w:p w14:paraId="19292AD6" w14:textId="77777777" w:rsidR="005A0584" w:rsidRDefault="005A0584">
      <w:pPr>
        <w:pStyle w:val="Titolo2"/>
      </w:pPr>
      <w:bookmarkStart w:id="29" w:name="_Toc54333724"/>
      <w:bookmarkStart w:id="30" w:name="_Toc56436944"/>
      <w:bookmarkStart w:id="31" w:name="_Toc62193833"/>
      <w:r>
        <w:t>Dice il Signore</w:t>
      </w:r>
      <w:bookmarkEnd w:id="29"/>
      <w:bookmarkEnd w:id="30"/>
      <w:bookmarkEnd w:id="31"/>
    </w:p>
    <w:p w14:paraId="5B5D141B" w14:textId="77777777" w:rsidR="005A0584" w:rsidRDefault="005A0584">
      <w:pPr>
        <w:spacing w:after="120"/>
        <w:jc w:val="both"/>
        <w:rPr>
          <w:rFonts w:ascii="Arial" w:hAnsi="Arial"/>
          <w:sz w:val="24"/>
        </w:rPr>
      </w:pPr>
      <w:r>
        <w:rPr>
          <w:rFonts w:ascii="Arial" w:hAnsi="Arial"/>
          <w:sz w:val="24"/>
        </w:rPr>
        <w:t>"Dopo Mosè ed Aronne vennero dal Faraone e gli annunziarono: Dice il Signore, il Dio di Israele: lascia partire il mio popolo perché mi celebri una festa nel deserto!</w:t>
      </w:r>
    </w:p>
    <w:p w14:paraId="1CD92AC6" w14:textId="77777777" w:rsidR="005A0584" w:rsidRDefault="005A0584">
      <w:pPr>
        <w:spacing w:after="120"/>
        <w:jc w:val="both"/>
        <w:rPr>
          <w:rFonts w:ascii="Arial" w:hAnsi="Arial"/>
          <w:sz w:val="24"/>
        </w:rPr>
      </w:pPr>
      <w:r>
        <w:rPr>
          <w:rFonts w:ascii="Arial" w:hAnsi="Arial"/>
          <w:sz w:val="24"/>
        </w:rPr>
        <w:t>Il Faraone rispose: "Chi è il Signore, perché io debba ascoltare la sua voce per lasciare partire Israele? Non conosco il Signore e neppure lascerò partire Israele!".</w:t>
      </w:r>
    </w:p>
    <w:p w14:paraId="524AB509" w14:textId="77777777" w:rsidR="005A0584" w:rsidRDefault="005A0584">
      <w:pPr>
        <w:spacing w:after="120"/>
        <w:jc w:val="both"/>
        <w:rPr>
          <w:rFonts w:ascii="Arial" w:hAnsi="Arial"/>
          <w:sz w:val="24"/>
        </w:rPr>
      </w:pPr>
      <w:r>
        <w:rPr>
          <w:rFonts w:ascii="Arial" w:hAnsi="Arial"/>
          <w:sz w:val="24"/>
        </w:rPr>
        <w:t>Ripresero: "Il Dio degli Ebrei si è presentato a noi. Ci sia dunque concesso di partire per un viaggio di tre giorni nel deserto e celebrare un sacrificio al Signore nostro Dio, perché non ci colpisca di peste o di spada".</w:t>
      </w:r>
    </w:p>
    <w:p w14:paraId="17100293" w14:textId="77777777" w:rsidR="005A0584" w:rsidRDefault="005A0584">
      <w:pPr>
        <w:spacing w:after="120"/>
        <w:jc w:val="both"/>
        <w:rPr>
          <w:rFonts w:ascii="Arial" w:hAnsi="Arial"/>
          <w:sz w:val="24"/>
        </w:rPr>
      </w:pPr>
      <w:r>
        <w:rPr>
          <w:rFonts w:ascii="Arial" w:hAnsi="Arial"/>
          <w:sz w:val="24"/>
        </w:rPr>
        <w:t>Ma il re d'Egitto disse loro: "Perché, Mosè ed Aronne, distogliete il popolo dai suoi lavori? Tornate ai vostri lavori". Il Faraone aggiunse: "Ecco, ora sono numerosi più del popolo del paese. Voi li vorreste far cessare dai lavori forzati!".</w:t>
      </w:r>
    </w:p>
    <w:p w14:paraId="5C3F6EE2" w14:textId="77777777" w:rsidR="005A0584" w:rsidRDefault="005A0584">
      <w:pPr>
        <w:spacing w:after="120"/>
        <w:jc w:val="both"/>
        <w:rPr>
          <w:rFonts w:ascii="Arial" w:hAnsi="Arial"/>
          <w:sz w:val="24"/>
        </w:rPr>
      </w:pPr>
      <w:r>
        <w:rPr>
          <w:rFonts w:ascii="Arial" w:hAnsi="Arial"/>
          <w:sz w:val="24"/>
        </w:rPr>
        <w:t>La terra sarà tua e della tua discendenza! Dio vuol mantenere la sua promessa. La volontà dell'uomo pone ostacoli alla realizzazione del piano di Dio.</w:t>
      </w:r>
    </w:p>
    <w:p w14:paraId="088DB7C3" w14:textId="77777777" w:rsidR="005A0584" w:rsidRDefault="005A0584">
      <w:pPr>
        <w:spacing w:after="120"/>
        <w:jc w:val="both"/>
        <w:rPr>
          <w:rFonts w:ascii="Arial" w:hAnsi="Arial"/>
          <w:sz w:val="24"/>
        </w:rPr>
      </w:pPr>
      <w:r>
        <w:rPr>
          <w:rFonts w:ascii="Arial" w:hAnsi="Arial"/>
          <w:sz w:val="24"/>
        </w:rPr>
        <w:t>Cosa fare? Invitare l'uomo a collaborare con lui. "Lascia partire il mio popolo perché mi celebri una festa nel deserto".</w:t>
      </w:r>
    </w:p>
    <w:p w14:paraId="3FCF5748" w14:textId="77777777" w:rsidR="005A0584" w:rsidRDefault="005A0584">
      <w:pPr>
        <w:spacing w:after="120"/>
        <w:jc w:val="both"/>
        <w:rPr>
          <w:rFonts w:ascii="Arial" w:hAnsi="Arial"/>
          <w:sz w:val="24"/>
        </w:rPr>
      </w:pPr>
      <w:r>
        <w:rPr>
          <w:rFonts w:ascii="Arial" w:hAnsi="Arial"/>
          <w:sz w:val="24"/>
        </w:rPr>
        <w:t>Nel piano originario di Dio tutto si sarebbe svolto di una maniera lineare. Di amore ad amore. Di corresponsabilità a corresponsabilità. Di volontà a volontà.</w:t>
      </w:r>
    </w:p>
    <w:p w14:paraId="10543BC7" w14:textId="77777777" w:rsidR="005A0584" w:rsidRDefault="005A0584">
      <w:pPr>
        <w:spacing w:after="120"/>
        <w:jc w:val="both"/>
        <w:rPr>
          <w:rFonts w:ascii="Arial" w:hAnsi="Arial"/>
          <w:sz w:val="24"/>
        </w:rPr>
      </w:pPr>
      <w:r>
        <w:rPr>
          <w:rFonts w:ascii="Arial" w:hAnsi="Arial"/>
          <w:sz w:val="24"/>
        </w:rPr>
        <w:t>Tra Dio e l'uomo ci sarebbe stata una sincronia perfetta tra le due volontà. La volontà di Dio sarebbe stata volontà dell'uomo se non ci fosse stato il peccato. Se l'uomo, ad un certo punto della sua storia, non avesse deciso di realizzarsi secondo un altro progetto di uomo, un progetto di uomo che non è secondo Dio.</w:t>
      </w:r>
    </w:p>
    <w:p w14:paraId="0A85F3E0" w14:textId="77777777" w:rsidR="005A0584" w:rsidRDefault="005A0584">
      <w:pPr>
        <w:spacing w:after="120"/>
        <w:jc w:val="both"/>
        <w:rPr>
          <w:rFonts w:ascii="Arial" w:hAnsi="Arial"/>
          <w:sz w:val="24"/>
        </w:rPr>
      </w:pPr>
      <w:r>
        <w:rPr>
          <w:rFonts w:ascii="Arial" w:hAnsi="Arial"/>
          <w:sz w:val="24"/>
        </w:rPr>
        <w:lastRenderedPageBreak/>
        <w:t>Tutto sarebbe stato perfetta armonia tra la creatura ed il suo creatore se l'uomo non avesse compiuto all'inizio dei tempi quell'atto di non fede. Egli non ha creduto alla parola del Signore.</w:t>
      </w:r>
    </w:p>
    <w:p w14:paraId="4FE97CCA" w14:textId="77777777" w:rsidR="005A0584" w:rsidRDefault="005A0584">
      <w:pPr>
        <w:spacing w:after="120"/>
        <w:jc w:val="both"/>
        <w:rPr>
          <w:rFonts w:ascii="Arial" w:hAnsi="Arial"/>
          <w:sz w:val="24"/>
        </w:rPr>
      </w:pPr>
      <w:r>
        <w:rPr>
          <w:rFonts w:ascii="Arial" w:hAnsi="Arial"/>
          <w:sz w:val="24"/>
        </w:rPr>
        <w:t>Ma Dio deve realizzare comunque il suo piano. La terra sarà tua e della tua discendenza. Deve mantenere quanto ha promesso. Ma come mantenerlo di fronte a quell'uomo che non solo non intende collaborare con lui, che non solo non resta neutro o in una situazione di attesa, ma che pone ostacoli sul suo cammino?</w:t>
      </w:r>
    </w:p>
    <w:p w14:paraId="4B6535DC" w14:textId="77777777" w:rsidR="005A0584" w:rsidRDefault="005A0584">
      <w:pPr>
        <w:spacing w:after="120"/>
        <w:jc w:val="both"/>
        <w:rPr>
          <w:rFonts w:ascii="Arial" w:hAnsi="Arial"/>
          <w:sz w:val="24"/>
        </w:rPr>
      </w:pPr>
      <w:r>
        <w:rPr>
          <w:rFonts w:ascii="Arial" w:hAnsi="Arial"/>
          <w:sz w:val="24"/>
        </w:rPr>
        <w:t>Come mantenerlo dinnanzi al Faraone e a tutti gli altri faraoni che non vogliono che Egli sia fedele alla sua parola impedendogli di realizzare quel dialogo di amore e di salvezza con l'uomo, la sua creatura, l'oggetto del suo amore?</w:t>
      </w:r>
    </w:p>
    <w:p w14:paraId="04D02905" w14:textId="77777777" w:rsidR="005A0584" w:rsidRDefault="005A0584">
      <w:pPr>
        <w:spacing w:after="120"/>
        <w:jc w:val="both"/>
        <w:rPr>
          <w:rFonts w:ascii="Arial" w:hAnsi="Arial"/>
          <w:sz w:val="24"/>
        </w:rPr>
      </w:pPr>
      <w:r>
        <w:rPr>
          <w:rFonts w:ascii="Arial" w:hAnsi="Arial"/>
          <w:sz w:val="24"/>
        </w:rPr>
        <w:t>Dio potrebbe senz'altro ricorrere ad un'azione di forza. Potrebbe! Ma non lo farà mai. L'azione di forza è sempre degli impotenti. Di quelli che vivono di tempo e che non hanno tempo. Di quelli che pensano che con l'azione violenta si ottiene tutto.</w:t>
      </w:r>
    </w:p>
    <w:p w14:paraId="40C24E1A" w14:textId="77777777" w:rsidR="005A0584" w:rsidRDefault="005A0584">
      <w:pPr>
        <w:spacing w:after="120"/>
        <w:jc w:val="both"/>
        <w:rPr>
          <w:rFonts w:ascii="Arial" w:hAnsi="Arial"/>
          <w:sz w:val="24"/>
        </w:rPr>
      </w:pPr>
      <w:r>
        <w:rPr>
          <w:rFonts w:ascii="Arial" w:hAnsi="Arial"/>
          <w:sz w:val="24"/>
        </w:rPr>
        <w:t>Né la forza, né l'azione violenta hanno mai prodotto qualcosa di buono. Tali metodi non convincono e non convincendo non producono salvezza.</w:t>
      </w:r>
    </w:p>
    <w:p w14:paraId="793B1881" w14:textId="77777777" w:rsidR="005A0584" w:rsidRDefault="005A0584">
      <w:pPr>
        <w:spacing w:after="120"/>
        <w:jc w:val="both"/>
        <w:rPr>
          <w:rFonts w:ascii="Arial" w:hAnsi="Arial"/>
          <w:sz w:val="24"/>
        </w:rPr>
      </w:pPr>
      <w:r>
        <w:rPr>
          <w:rFonts w:ascii="Arial" w:hAnsi="Arial"/>
          <w:sz w:val="24"/>
        </w:rPr>
        <w:t>La calma è la virtù dei forti. E di calma Dio ne ha sempre dimostrata parecchia. E mentre l'uomo domanda che discenda fuoco dal cielo perché distrugga la città incredula, Dio invece non vuole la morte del peccatore, ma che egli si converta e viva.</w:t>
      </w:r>
    </w:p>
    <w:p w14:paraId="6B27FDA1" w14:textId="77777777" w:rsidR="005A0584" w:rsidRDefault="005A0584">
      <w:pPr>
        <w:spacing w:after="120"/>
        <w:jc w:val="both"/>
        <w:rPr>
          <w:rFonts w:ascii="Arial" w:hAnsi="Arial"/>
          <w:sz w:val="24"/>
        </w:rPr>
      </w:pPr>
      <w:r>
        <w:rPr>
          <w:rFonts w:ascii="Arial" w:hAnsi="Arial"/>
          <w:sz w:val="24"/>
        </w:rPr>
        <w:t>E' questa la logica di Dio. Dio è misericordia e perdono. Egli vuole la conversione! Egli attende che il figlio che ha abbandonato la casa paterna vi ritorni. Sarà accolto con un lauto banchetto!</w:t>
      </w:r>
    </w:p>
    <w:p w14:paraId="7839F190" w14:textId="77777777" w:rsidR="005A0584" w:rsidRDefault="005A0584">
      <w:pPr>
        <w:spacing w:after="120"/>
        <w:jc w:val="both"/>
        <w:rPr>
          <w:rFonts w:ascii="Arial" w:hAnsi="Arial"/>
          <w:sz w:val="24"/>
        </w:rPr>
      </w:pPr>
      <w:r>
        <w:rPr>
          <w:rFonts w:ascii="Arial" w:hAnsi="Arial"/>
          <w:sz w:val="24"/>
        </w:rPr>
        <w:t>Lascia partire il mio popolo. Il Faraone si rifiuta. Non conosce il  Dio degli Ebrei. Inizia l'opera di convincimento coi segni della sua potenza e della sua forza. Con i segni della sua superiorità e della sua capacità di vittoria su ogni elemento che voglia contrastare la sua volontà che vuole attuare quanto promesso al suo fedele servitore Abramo e alla sua discendenza.</w:t>
      </w:r>
    </w:p>
    <w:p w14:paraId="61F506B0" w14:textId="77777777" w:rsidR="005A0584" w:rsidRDefault="005A0584">
      <w:pPr>
        <w:spacing w:after="120"/>
        <w:jc w:val="both"/>
        <w:rPr>
          <w:rFonts w:ascii="Arial" w:hAnsi="Arial"/>
          <w:sz w:val="24"/>
        </w:rPr>
      </w:pPr>
      <w:r>
        <w:rPr>
          <w:rFonts w:ascii="Arial" w:hAnsi="Arial"/>
          <w:sz w:val="24"/>
        </w:rPr>
        <w:t>Il Faraone non si convince ai primi segni. Indurisce il suo cuore. Si scaglia contro. Aggrava la stessa situazione dei lavoratori Ebrei i quali sono costretti a produrre la stessa quantità di mattoni senza più essere forniti della paglia con la quale i mattoni venivano impastati.</w:t>
      </w:r>
    </w:p>
    <w:p w14:paraId="100E8500" w14:textId="77777777" w:rsidR="005A0584" w:rsidRDefault="005A0584">
      <w:pPr>
        <w:spacing w:after="120"/>
        <w:jc w:val="both"/>
        <w:rPr>
          <w:rFonts w:ascii="Arial" w:hAnsi="Arial"/>
          <w:sz w:val="24"/>
        </w:rPr>
      </w:pPr>
      <w:r>
        <w:rPr>
          <w:rFonts w:ascii="Arial" w:hAnsi="Arial"/>
          <w:sz w:val="24"/>
        </w:rPr>
        <w:t>Essi stessi devono andare a raccoglierla nei campi. La condizione diviene ancora più dolorosa. Essi sono messi a dura prova dal comportamento del Faraone. Che strana logica divina questa che trasforma la liberazione in dura schiavitù, che aggrava il male prima di portare la salvezza, che ti fa discendere nella fossa prima di liberarti!</w:t>
      </w:r>
    </w:p>
    <w:p w14:paraId="18111C88" w14:textId="77777777" w:rsidR="005A0584" w:rsidRDefault="005A0584">
      <w:pPr>
        <w:spacing w:after="120"/>
        <w:jc w:val="both"/>
        <w:rPr>
          <w:rFonts w:ascii="Arial" w:hAnsi="Arial"/>
          <w:sz w:val="24"/>
        </w:rPr>
      </w:pPr>
      <w:r>
        <w:rPr>
          <w:rFonts w:ascii="Arial" w:hAnsi="Arial"/>
          <w:sz w:val="24"/>
        </w:rPr>
        <w:t>Che logica strana quella divina che potrebbe in un solo istante capovolgere ogni situazione e tutte le situazioni e nello stesso tempo non fa nulla, o meglio sembra non far nulla perché vuole che siano gli uomini gli attori della storia e degli eventi anche se in definitiva essi devono essere diretti secondo la sua volontà ed il suo piano di salvezza e non secondo la volontà ed il piano di perdizione degli uomini.</w:t>
      </w:r>
    </w:p>
    <w:p w14:paraId="6380447A" w14:textId="77777777" w:rsidR="005A0584" w:rsidRDefault="005A0584">
      <w:pPr>
        <w:spacing w:after="120"/>
        <w:jc w:val="both"/>
        <w:rPr>
          <w:rFonts w:ascii="Arial" w:hAnsi="Arial"/>
          <w:sz w:val="24"/>
        </w:rPr>
      </w:pPr>
      <w:r>
        <w:rPr>
          <w:rFonts w:ascii="Arial" w:hAnsi="Arial"/>
          <w:sz w:val="24"/>
        </w:rPr>
        <w:t>Non si può entrare nella logica di Dio se non si tiene conto di due grandi verità: dalla gratuità del dono e dalla libertà dell'uomo, la parola di Dio e la fede dell'uomo nel credere alla parola del suo Signore.</w:t>
      </w:r>
    </w:p>
    <w:p w14:paraId="4ACFE991" w14:textId="77777777" w:rsidR="005A0584" w:rsidRDefault="005A0584">
      <w:pPr>
        <w:spacing w:after="120"/>
        <w:jc w:val="both"/>
        <w:rPr>
          <w:rFonts w:ascii="Arial" w:hAnsi="Arial"/>
          <w:sz w:val="24"/>
        </w:rPr>
      </w:pPr>
      <w:r>
        <w:rPr>
          <w:rFonts w:ascii="Arial" w:hAnsi="Arial"/>
          <w:sz w:val="24"/>
        </w:rPr>
        <w:lastRenderedPageBreak/>
        <w:t>Il Faraone come l'Ebreo non credettero alla Parola di Dio. Anche Mosè era titubante. Eppure egli aveva ricevuto il segno del roveto ardente. Ma anche nel ricevere la missione, la pochezza e la nullità dell'uomo lo fanno diventare ancora più piccolo e più insignificante.</w:t>
      </w:r>
    </w:p>
    <w:p w14:paraId="25403313" w14:textId="77777777" w:rsidR="005A0584" w:rsidRDefault="005A0584">
      <w:pPr>
        <w:spacing w:after="120"/>
        <w:jc w:val="both"/>
        <w:rPr>
          <w:rFonts w:ascii="Arial" w:hAnsi="Arial"/>
          <w:sz w:val="24"/>
        </w:rPr>
      </w:pPr>
      <w:r>
        <w:rPr>
          <w:rFonts w:ascii="Arial" w:hAnsi="Arial"/>
          <w:sz w:val="24"/>
        </w:rPr>
        <w:t>Chi sono io per realizzare, o Signore, il tuo piano? Non ti accorgi che hai sbagliato indirizzo? Non so neanche parlare! In queste condizioni chi è più pazzo, tu, che mi hai scelto per liberare il tuo popolo, o io che accetto?</w:t>
      </w:r>
    </w:p>
    <w:p w14:paraId="2AF419C0" w14:textId="77777777" w:rsidR="005A0584" w:rsidRDefault="005A0584">
      <w:pPr>
        <w:spacing w:after="120"/>
        <w:jc w:val="both"/>
        <w:rPr>
          <w:rFonts w:ascii="Arial" w:hAnsi="Arial"/>
          <w:sz w:val="24"/>
        </w:rPr>
      </w:pPr>
      <w:r>
        <w:rPr>
          <w:rFonts w:ascii="Arial" w:hAnsi="Arial"/>
          <w:sz w:val="24"/>
        </w:rPr>
        <w:t>Ma il Signore che comprende il timore sacro della sua creatura, la sorregge lungo il cammino perché essa non vacilli, l'aiuta perché accetti di collaborare per la realizzazione del piano del suo Signore.</w:t>
      </w:r>
    </w:p>
    <w:p w14:paraId="718C96EA" w14:textId="77777777" w:rsidR="005A0584" w:rsidRDefault="005A0584">
      <w:pPr>
        <w:spacing w:after="120"/>
        <w:jc w:val="both"/>
        <w:rPr>
          <w:rFonts w:ascii="Arial" w:hAnsi="Arial"/>
          <w:sz w:val="24"/>
        </w:rPr>
      </w:pPr>
      <w:r>
        <w:rPr>
          <w:rFonts w:ascii="Arial" w:hAnsi="Arial"/>
          <w:sz w:val="24"/>
        </w:rPr>
        <w:t>Mosè ebbe timore di accettare il piano di Dio. Gli Ebrei ed il Faraone non credettero nella possibilità di una tale liberazione. Il Faraone non credette perché troppo forte e sicuro di se stesso e delle sue truppe, delle capacità insite nell'uomo e nel suo regno.</w:t>
      </w:r>
    </w:p>
    <w:p w14:paraId="398689BE" w14:textId="77777777" w:rsidR="005A0584" w:rsidRDefault="005A0584">
      <w:pPr>
        <w:spacing w:after="120"/>
        <w:jc w:val="both"/>
        <w:rPr>
          <w:rFonts w:ascii="Arial" w:hAnsi="Arial"/>
          <w:sz w:val="24"/>
        </w:rPr>
      </w:pPr>
      <w:r>
        <w:rPr>
          <w:rFonts w:ascii="Arial" w:hAnsi="Arial"/>
          <w:sz w:val="24"/>
        </w:rPr>
        <w:t>Gli Ebrei non credettero in ragione del loro niente della loro schiavitù. Eppure Mosè ed Aronne in questa situazione di incredulità completa da una parte e dall'altra, di totale non collaborazione degli oppressi e degli oppressori, vanno ad annunziare al Faraone la volontà divina di liberare il suo popolo. Lascia partire il mio popolo perché mi celebri una festa nel deserto!</w:t>
      </w:r>
    </w:p>
    <w:p w14:paraId="795F05E0" w14:textId="77777777" w:rsidR="005A0584" w:rsidRDefault="005A0584">
      <w:pPr>
        <w:spacing w:after="120"/>
        <w:jc w:val="both"/>
        <w:rPr>
          <w:rFonts w:ascii="Arial" w:hAnsi="Arial"/>
          <w:sz w:val="24"/>
        </w:rPr>
      </w:pPr>
      <w:r>
        <w:rPr>
          <w:rFonts w:ascii="Arial" w:hAnsi="Arial"/>
          <w:sz w:val="24"/>
        </w:rPr>
        <w:t>Il Signore inizia così l'opera di conversione degli uni e degli altri. Egli dà inizio al suo piano di salvezza che è un piano di salvezza per tutti. Egli vuole che le sue pecorelle conoscano e credano alla sua voce, qualunque essa sia.</w:t>
      </w:r>
    </w:p>
    <w:p w14:paraId="4D7169FF" w14:textId="77777777" w:rsidR="005A0584" w:rsidRDefault="005A0584">
      <w:pPr>
        <w:spacing w:after="120"/>
        <w:jc w:val="both"/>
        <w:rPr>
          <w:rFonts w:ascii="Arial" w:hAnsi="Arial"/>
          <w:sz w:val="24"/>
        </w:rPr>
      </w:pPr>
      <w:r>
        <w:rPr>
          <w:rFonts w:ascii="Arial" w:hAnsi="Arial"/>
          <w:sz w:val="24"/>
        </w:rPr>
        <w:t>Egli vuole che il lupo diventi agnello ed entri nel suo unico ovile.</w:t>
      </w:r>
    </w:p>
    <w:p w14:paraId="12FC2CCA" w14:textId="77777777" w:rsidR="005A0584" w:rsidRDefault="005A0584">
      <w:pPr>
        <w:spacing w:after="120"/>
        <w:jc w:val="both"/>
        <w:rPr>
          <w:rFonts w:ascii="Arial" w:hAnsi="Arial"/>
          <w:sz w:val="24"/>
        </w:rPr>
      </w:pPr>
      <w:r>
        <w:rPr>
          <w:rFonts w:ascii="Arial" w:hAnsi="Arial"/>
          <w:sz w:val="24"/>
        </w:rPr>
        <w:t>Ma la libertà è libera. L'uomo può rifiutarsi di credere, come può accettare la parola di salvezza e di liberazione. Il cuore del Faraone si indurisce. Egli non ascolta la parola di Aronne e di Mosè.</w:t>
      </w:r>
    </w:p>
    <w:p w14:paraId="6F4EE9FE" w14:textId="77777777" w:rsidR="005A0584" w:rsidRDefault="005A0584">
      <w:pPr>
        <w:spacing w:after="120"/>
        <w:jc w:val="both"/>
        <w:rPr>
          <w:rFonts w:ascii="Arial" w:hAnsi="Arial"/>
          <w:sz w:val="24"/>
        </w:rPr>
      </w:pPr>
      <w:r>
        <w:rPr>
          <w:rFonts w:ascii="Arial" w:hAnsi="Arial"/>
          <w:sz w:val="24"/>
        </w:rPr>
        <w:t>Comincia l'opera di convincimento. E' il tempo dei segni! Il segno che è per natura sua non univoco, che lascia libero spazio alla volontà dell'uomo, è il mezzo scelto da Dio perché egli si apra alla fede, la quale essendo un atto di tutto l'uomo deve essere un atto della sua intelligenza, della sua volontà, della sua corporeità.</w:t>
      </w:r>
    </w:p>
    <w:p w14:paraId="4173A059" w14:textId="77777777" w:rsidR="005A0584" w:rsidRDefault="005A0584">
      <w:pPr>
        <w:spacing w:after="120"/>
        <w:jc w:val="both"/>
        <w:rPr>
          <w:rFonts w:ascii="Arial" w:hAnsi="Arial"/>
          <w:sz w:val="24"/>
        </w:rPr>
      </w:pPr>
      <w:r>
        <w:rPr>
          <w:rFonts w:ascii="Arial" w:hAnsi="Arial"/>
          <w:sz w:val="24"/>
        </w:rPr>
        <w:t>Tutto l'uomo deve prendere parte all'atto più importante e più deciso della sua esistenza e della sua vita!</w:t>
      </w:r>
    </w:p>
    <w:p w14:paraId="0BDB3F8A" w14:textId="77777777" w:rsidR="005A0584" w:rsidRDefault="005A0584">
      <w:pPr>
        <w:spacing w:after="120"/>
        <w:jc w:val="both"/>
        <w:rPr>
          <w:rFonts w:ascii="Arial" w:hAnsi="Arial"/>
          <w:sz w:val="24"/>
        </w:rPr>
      </w:pPr>
      <w:r>
        <w:rPr>
          <w:rFonts w:ascii="Arial" w:hAnsi="Arial"/>
          <w:sz w:val="24"/>
        </w:rPr>
        <w:t>Dio dà dei segni al Faraone. Le dieci piaghe d'Egitto. Il Faraone indurisce sempre più il suo cuore. Mosè convince gli Ebrei a credere in quella voce di verità e quindi li prepara per uscire dall'Egitto. L'ora della liberazione sembra ormai vicina! Mancano gli ultimi preparativi.</w:t>
      </w:r>
    </w:p>
    <w:p w14:paraId="7521565D" w14:textId="77777777" w:rsidR="005A0584" w:rsidRDefault="005A0584">
      <w:pPr>
        <w:spacing w:after="120"/>
        <w:jc w:val="both"/>
        <w:rPr>
          <w:rFonts w:ascii="Arial" w:hAnsi="Arial"/>
          <w:sz w:val="24"/>
        </w:rPr>
      </w:pPr>
      <w:r>
        <w:rPr>
          <w:rFonts w:ascii="Arial" w:hAnsi="Arial"/>
          <w:sz w:val="24"/>
        </w:rPr>
        <w:t>Chi vincerà, Dio o il Faraone, poiché quest'ultimo rifiuta sempre ogni segno che il Signore manda a lui perché egli apra il suo cuore e confessi la nullità dinnanzi all'azione divina?</w:t>
      </w:r>
    </w:p>
    <w:p w14:paraId="1AFB27B2" w14:textId="77777777" w:rsidR="005A0584" w:rsidRDefault="005A0584">
      <w:pPr>
        <w:spacing w:after="120"/>
        <w:jc w:val="both"/>
        <w:rPr>
          <w:rFonts w:ascii="Arial" w:hAnsi="Arial"/>
          <w:sz w:val="24"/>
        </w:rPr>
      </w:pPr>
      <w:r>
        <w:rPr>
          <w:rFonts w:ascii="Arial" w:hAnsi="Arial"/>
          <w:sz w:val="24"/>
        </w:rPr>
        <w:t>E' questo ostinarsi dinnanzi all'azione di Dio che  determina nella sua essenza il peccato contro lo Spirito Santo.</w:t>
      </w:r>
    </w:p>
    <w:p w14:paraId="302E9F86" w14:textId="77777777" w:rsidR="005A0584" w:rsidRDefault="005A0584">
      <w:pPr>
        <w:spacing w:after="120"/>
        <w:jc w:val="both"/>
        <w:rPr>
          <w:rFonts w:ascii="Arial" w:hAnsi="Arial"/>
          <w:sz w:val="24"/>
        </w:rPr>
      </w:pPr>
      <w:r>
        <w:rPr>
          <w:rFonts w:ascii="Arial" w:hAnsi="Arial"/>
          <w:sz w:val="24"/>
        </w:rPr>
        <w:t>Peccato che non sarà mai perdonato, non perché imperdonabile in se stesso come peccato, perché Dio è pronto a perdonare l'uomo, sempre e in ogni momento.</w:t>
      </w:r>
    </w:p>
    <w:p w14:paraId="07AA9294" w14:textId="77777777" w:rsidR="005A0584" w:rsidRDefault="005A0584">
      <w:pPr>
        <w:spacing w:after="120"/>
        <w:jc w:val="both"/>
        <w:rPr>
          <w:rFonts w:ascii="Arial" w:hAnsi="Arial"/>
          <w:sz w:val="24"/>
        </w:rPr>
      </w:pPr>
      <w:r>
        <w:rPr>
          <w:rFonts w:ascii="Arial" w:hAnsi="Arial"/>
          <w:sz w:val="24"/>
        </w:rPr>
        <w:t>E' imperdonabile in ragione dell'atteggiamento dell'uomo che rifiuta la sua grazia, che rifiuta di accettare la volontà di Dio.</w:t>
      </w:r>
    </w:p>
    <w:p w14:paraId="35C5E267" w14:textId="77777777" w:rsidR="005A0584" w:rsidRDefault="005A0584">
      <w:pPr>
        <w:spacing w:after="120"/>
        <w:jc w:val="both"/>
        <w:rPr>
          <w:rFonts w:ascii="Arial" w:hAnsi="Arial"/>
          <w:sz w:val="24"/>
        </w:rPr>
      </w:pPr>
      <w:r>
        <w:rPr>
          <w:rFonts w:ascii="Arial" w:hAnsi="Arial"/>
          <w:sz w:val="24"/>
        </w:rPr>
        <w:lastRenderedPageBreak/>
        <w:t>Con il suo atteggiamento impedisce che il piano di Dio si realizzi. Egli stesso si pone come ostacolo dinnanzi all'azione salvatrice del suo Signore. Egli non solo non vuole salvarsi. Egli non vuole neanche che altri possano accettare la salvezza di Dio.</w:t>
      </w:r>
    </w:p>
    <w:p w14:paraId="038B4A76" w14:textId="77777777" w:rsidR="005A0584" w:rsidRDefault="005A0584">
      <w:pPr>
        <w:spacing w:after="120"/>
        <w:jc w:val="both"/>
        <w:rPr>
          <w:rFonts w:ascii="Arial" w:hAnsi="Arial"/>
          <w:sz w:val="24"/>
        </w:rPr>
      </w:pPr>
      <w:r>
        <w:rPr>
          <w:rFonts w:ascii="Arial" w:hAnsi="Arial"/>
          <w:sz w:val="24"/>
        </w:rPr>
        <w:t>Egli non solo rifiuta di riconoscere la volontà di Dio. Vorrebbe che la volontà di Dio si adeguasse alla sua! Che la sua fosse volontà di Dio. Non lasciando spazio alla libertà di Dio, non lascia spazio neanche alla libertà degli altri!</w:t>
      </w:r>
    </w:p>
    <w:p w14:paraId="11B43775" w14:textId="77777777" w:rsidR="005A0584" w:rsidRDefault="005A0584">
      <w:pPr>
        <w:spacing w:after="120"/>
        <w:jc w:val="both"/>
        <w:rPr>
          <w:rFonts w:ascii="Arial" w:hAnsi="Arial"/>
          <w:sz w:val="24"/>
        </w:rPr>
      </w:pPr>
      <w:r>
        <w:rPr>
          <w:rFonts w:ascii="Arial" w:hAnsi="Arial"/>
          <w:sz w:val="24"/>
        </w:rPr>
        <w:t>Il suo peccato non sarà perdonato perché egli non ha Dio! Egli si è fatto Dio. Denaturando così l'immagine e la somiglianza divina secondo la quale egli era stato creato dal suo Signore!</w:t>
      </w:r>
    </w:p>
    <w:p w14:paraId="49C04BE2" w14:textId="77777777" w:rsidR="005A0584" w:rsidRDefault="005A0584">
      <w:pPr>
        <w:spacing w:after="120"/>
        <w:jc w:val="both"/>
        <w:rPr>
          <w:rFonts w:ascii="Arial" w:hAnsi="Arial"/>
          <w:sz w:val="24"/>
        </w:rPr>
      </w:pPr>
      <w:r>
        <w:rPr>
          <w:rFonts w:ascii="Arial" w:hAnsi="Arial"/>
          <w:sz w:val="24"/>
        </w:rPr>
        <w:t>Questo peccato è un peccato satanico. E' il peccato dell'origine dell'uomo e di ogni tempo: Voi sarete simili a Dio! Io sono Dio. Non posso permettere che un altro Dio venga a dettarmi la sua volontà, o un piano di salvezza differente dal mio che è un piano di autosufficienza e di autosalvezza.</w:t>
      </w:r>
    </w:p>
    <w:p w14:paraId="712C08C5" w14:textId="77777777" w:rsidR="005A0584" w:rsidRDefault="005A0584">
      <w:pPr>
        <w:spacing w:after="120"/>
        <w:jc w:val="both"/>
        <w:rPr>
          <w:rFonts w:ascii="Arial" w:hAnsi="Arial"/>
          <w:sz w:val="24"/>
        </w:rPr>
      </w:pPr>
      <w:r>
        <w:rPr>
          <w:rFonts w:ascii="Arial" w:hAnsi="Arial"/>
          <w:sz w:val="24"/>
        </w:rPr>
        <w:t xml:space="preserve">E' stato questo l'atteggiamento del Faraone. E' questo l'atteggiamento di ogni uomo che non permette che il piano di Dio si realizzi nei modi e nelle forme voluti dal suo Signore. </w:t>
      </w:r>
    </w:p>
    <w:p w14:paraId="41596E71" w14:textId="77777777" w:rsidR="005A0584" w:rsidRDefault="005A0584">
      <w:pPr>
        <w:spacing w:after="120"/>
        <w:jc w:val="both"/>
        <w:rPr>
          <w:rFonts w:ascii="Arial" w:hAnsi="Arial"/>
          <w:sz w:val="24"/>
        </w:rPr>
      </w:pPr>
      <w:r>
        <w:rPr>
          <w:rFonts w:ascii="Arial" w:hAnsi="Arial"/>
          <w:sz w:val="24"/>
        </w:rPr>
        <w:t xml:space="preserve">Ma la storia del Faraone ci insegna che un uomo può combattere contro un uomo, ma un uomo non potrà mai combattere contro Dio. </w:t>
      </w:r>
    </w:p>
    <w:p w14:paraId="1EEECF14" w14:textId="77777777" w:rsidR="005A0584" w:rsidRDefault="005A0584">
      <w:pPr>
        <w:spacing w:after="120"/>
        <w:jc w:val="both"/>
        <w:rPr>
          <w:rFonts w:ascii="Arial" w:hAnsi="Arial"/>
          <w:sz w:val="24"/>
        </w:rPr>
      </w:pPr>
      <w:r>
        <w:rPr>
          <w:rFonts w:ascii="Arial" w:hAnsi="Arial"/>
          <w:sz w:val="24"/>
        </w:rPr>
        <w:t>Un uomo può vincere un altro uomo, ma un uomo non potrà vincere Dio.</w:t>
      </w:r>
    </w:p>
    <w:p w14:paraId="4A8AE691" w14:textId="77777777" w:rsidR="005A0584" w:rsidRDefault="005A0584">
      <w:pPr>
        <w:spacing w:after="120"/>
        <w:jc w:val="both"/>
        <w:rPr>
          <w:rFonts w:ascii="Arial" w:hAnsi="Arial"/>
          <w:sz w:val="24"/>
        </w:rPr>
      </w:pPr>
      <w:r>
        <w:rPr>
          <w:rFonts w:ascii="Arial" w:hAnsi="Arial"/>
          <w:sz w:val="24"/>
        </w:rPr>
        <w:t>Non perché Dio voglia strafare contro l'uomo e voglia compiere soprusi contro la sua creatura. Se l'uomo potesse vincere contro Dio, allora l'amore sarebbe sopraffatto dall'odio, la donazione ed il sacrificio dall'egoismo, la vita dalla morte.</w:t>
      </w:r>
    </w:p>
    <w:p w14:paraId="4DBC1A46" w14:textId="77777777" w:rsidR="005A0584" w:rsidRDefault="005A0584">
      <w:pPr>
        <w:spacing w:after="120"/>
        <w:jc w:val="both"/>
        <w:rPr>
          <w:rFonts w:ascii="Arial" w:hAnsi="Arial"/>
          <w:sz w:val="24"/>
        </w:rPr>
      </w:pPr>
      <w:r>
        <w:rPr>
          <w:rFonts w:ascii="Arial" w:hAnsi="Arial"/>
          <w:sz w:val="24"/>
        </w:rPr>
        <w:t>E questo è impossibile perché sarebbe annullare Dio che è amore, che è donazione e vita.</w:t>
      </w:r>
    </w:p>
    <w:p w14:paraId="4448C1DA" w14:textId="77777777" w:rsidR="005A0584" w:rsidRDefault="005A0584">
      <w:pPr>
        <w:spacing w:after="120"/>
        <w:jc w:val="both"/>
        <w:rPr>
          <w:rFonts w:ascii="Arial" w:hAnsi="Arial"/>
          <w:sz w:val="24"/>
        </w:rPr>
      </w:pPr>
      <w:r>
        <w:rPr>
          <w:rFonts w:ascii="Arial" w:hAnsi="Arial"/>
          <w:sz w:val="24"/>
        </w:rPr>
        <w:t>L'odio può vincere un altro odio. Ma l'odio non vincerà mai l'amore che è infinito, che è Dio.</w:t>
      </w:r>
    </w:p>
    <w:p w14:paraId="36419A8B" w14:textId="77777777" w:rsidR="005A0584" w:rsidRDefault="005A0584">
      <w:pPr>
        <w:spacing w:after="120"/>
        <w:jc w:val="both"/>
        <w:rPr>
          <w:rFonts w:ascii="Arial" w:hAnsi="Arial"/>
          <w:sz w:val="24"/>
        </w:rPr>
      </w:pPr>
      <w:r>
        <w:rPr>
          <w:rFonts w:ascii="Arial" w:hAnsi="Arial"/>
          <w:sz w:val="24"/>
        </w:rPr>
        <w:t>La storia del Faraone ci insegna che l'uomo non può impedire al suo Signore di attuare il suo piano di salvezza. Ci insegna che l'uomo è sempre invitato ad accettare la parola di salvezza del suo Signore. Ci insegna che Dio vuole sempre che l'uomo divenga il suo partner nella storia della salvezza.</w:t>
      </w:r>
    </w:p>
    <w:p w14:paraId="0DD291E1" w14:textId="77777777" w:rsidR="005A0584" w:rsidRDefault="005A0584">
      <w:pPr>
        <w:spacing w:after="120"/>
        <w:jc w:val="both"/>
        <w:rPr>
          <w:rFonts w:ascii="Arial" w:hAnsi="Arial"/>
          <w:sz w:val="24"/>
        </w:rPr>
      </w:pPr>
      <w:r>
        <w:rPr>
          <w:rFonts w:ascii="Arial" w:hAnsi="Arial"/>
          <w:sz w:val="24"/>
        </w:rPr>
        <w:t>Storia nella quale non ci sono né vincitori, né vinti e dove deve regnare non la gelosia, la contesa, l'invidia, ma l'amore che è salvezza.</w:t>
      </w:r>
    </w:p>
    <w:p w14:paraId="62330DDF" w14:textId="77777777" w:rsidR="005A0584" w:rsidRDefault="005A0584">
      <w:pPr>
        <w:spacing w:after="120"/>
        <w:jc w:val="both"/>
        <w:rPr>
          <w:rFonts w:ascii="Arial" w:hAnsi="Arial"/>
          <w:sz w:val="24"/>
        </w:rPr>
      </w:pPr>
      <w:r>
        <w:rPr>
          <w:rFonts w:ascii="Arial" w:hAnsi="Arial"/>
          <w:sz w:val="24"/>
        </w:rPr>
        <w:t>Storia nella quale ognuno deve sentirsi corresponsabile del piano di Dio e secondo le sue forze attuarlo e condurlo a compimento, dove ognuno aiuta l'altro affinché tutti insieme possano raggiungere la terra promessa, ricordando che l'invidia non è da Dio, né la gelosia.</w:t>
      </w:r>
    </w:p>
    <w:p w14:paraId="5BA8197F" w14:textId="77777777" w:rsidR="005A0584" w:rsidRDefault="005A0584">
      <w:pPr>
        <w:spacing w:after="120"/>
        <w:jc w:val="both"/>
        <w:rPr>
          <w:rFonts w:ascii="Arial" w:hAnsi="Arial"/>
          <w:sz w:val="24"/>
        </w:rPr>
      </w:pPr>
      <w:r>
        <w:rPr>
          <w:rFonts w:ascii="Arial" w:hAnsi="Arial"/>
          <w:sz w:val="24"/>
        </w:rPr>
        <w:t>La storia del Faraone insegna a noi Ebrei che siamo stati invitati a realizzare il piano di salvezza, a celebrare una festa a Dio nel deserto di questo mondo senza Dio e senza fede, di non aver paura anche se non appena Mosè ed Aronne si presentano al Faraone, questi inasprisce il suo cuore, lo indurisce ed impone una servitù ancora più dura.</w:t>
      </w:r>
    </w:p>
    <w:p w14:paraId="5AE71625" w14:textId="77777777" w:rsidR="005A0584" w:rsidRDefault="005A0584">
      <w:pPr>
        <w:spacing w:after="120"/>
        <w:jc w:val="both"/>
        <w:rPr>
          <w:rFonts w:ascii="Arial" w:hAnsi="Arial"/>
          <w:sz w:val="24"/>
        </w:rPr>
      </w:pPr>
      <w:r>
        <w:rPr>
          <w:rFonts w:ascii="Arial" w:hAnsi="Arial"/>
          <w:sz w:val="24"/>
        </w:rPr>
        <w:t xml:space="preserve">E' proprio in questo preciso momento, nel momento in cui la prova diviene più aspra e più snervante, che è il caso di emettere la nostra professione di fede e dire: "Signore, io credo nella tua parola! Tu ci darai la terra; ci farai passare attraverso il mare se lo è necessario. </w:t>
      </w:r>
      <w:r>
        <w:rPr>
          <w:rFonts w:ascii="Arial" w:hAnsi="Arial"/>
          <w:sz w:val="24"/>
        </w:rPr>
        <w:lastRenderedPageBreak/>
        <w:t>Farai perire cavalli e cavalieri, ma noi saremo salvi. La tua parola è verità. Quanto hai detto lo attui sempre".</w:t>
      </w:r>
    </w:p>
    <w:p w14:paraId="6E4970B1" w14:textId="77777777" w:rsidR="005A0584" w:rsidRDefault="005A0584">
      <w:pPr>
        <w:spacing w:after="120"/>
        <w:jc w:val="both"/>
        <w:rPr>
          <w:rFonts w:ascii="Arial" w:hAnsi="Arial"/>
          <w:sz w:val="24"/>
        </w:rPr>
      </w:pPr>
      <w:r>
        <w:rPr>
          <w:rFonts w:ascii="Arial" w:hAnsi="Arial"/>
          <w:sz w:val="24"/>
        </w:rPr>
        <w:t>Dio trionferà sempre. Ma egli prima di trionfare domanda una fede incondizionata, quasi impossibile.</w:t>
      </w:r>
    </w:p>
    <w:p w14:paraId="12751BAF" w14:textId="77777777" w:rsidR="005A0584" w:rsidRDefault="005A0584">
      <w:pPr>
        <w:spacing w:after="120"/>
        <w:jc w:val="both"/>
        <w:rPr>
          <w:rFonts w:ascii="Arial" w:hAnsi="Arial"/>
          <w:sz w:val="24"/>
        </w:rPr>
      </w:pPr>
      <w:r>
        <w:rPr>
          <w:rFonts w:ascii="Arial" w:hAnsi="Arial"/>
          <w:sz w:val="24"/>
        </w:rPr>
        <w:t>Ecco perché prima della salvezza e della liberazione, c'è l'inasprimento. Ecco perché prima della risurrezione c'è sempre una morte.</w:t>
      </w:r>
    </w:p>
    <w:p w14:paraId="31B3B2E9" w14:textId="77777777" w:rsidR="005A0584" w:rsidRDefault="005A0584">
      <w:pPr>
        <w:spacing w:after="120"/>
        <w:jc w:val="both"/>
        <w:rPr>
          <w:rFonts w:ascii="Arial" w:hAnsi="Arial"/>
          <w:sz w:val="24"/>
        </w:rPr>
      </w:pPr>
      <w:r>
        <w:rPr>
          <w:rFonts w:ascii="Arial" w:hAnsi="Arial"/>
          <w:sz w:val="24"/>
        </w:rPr>
        <w:t>L'uomo è messo nella morte totale. Il suo atto di fede ha il suo valore. Io credo che tu mi libererai. Io lo credo nel momento in cui umanamente parlando non c'è più possibilità di vita. Io sono morto.</w:t>
      </w:r>
    </w:p>
    <w:p w14:paraId="55E3602C" w14:textId="77777777" w:rsidR="005A0584" w:rsidRDefault="005A0584">
      <w:pPr>
        <w:spacing w:after="120"/>
        <w:jc w:val="both"/>
        <w:rPr>
          <w:rFonts w:ascii="Arial" w:hAnsi="Arial"/>
          <w:sz w:val="24"/>
        </w:rPr>
      </w:pPr>
    </w:p>
    <w:p w14:paraId="0EED556C" w14:textId="77777777" w:rsidR="005A0584" w:rsidRDefault="005A0584">
      <w:pPr>
        <w:pStyle w:val="Titolo2"/>
      </w:pPr>
      <w:bookmarkStart w:id="32" w:name="_Toc54333725"/>
      <w:bookmarkStart w:id="33" w:name="_Toc56436945"/>
      <w:bookmarkStart w:id="34" w:name="_Toc62193834"/>
      <w:r>
        <w:t>L'inizio dei mesi</w:t>
      </w:r>
      <w:bookmarkEnd w:id="32"/>
      <w:bookmarkEnd w:id="33"/>
      <w:bookmarkEnd w:id="34"/>
    </w:p>
    <w:p w14:paraId="41F2D71E" w14:textId="77777777" w:rsidR="005A0584" w:rsidRDefault="005A0584">
      <w:pPr>
        <w:spacing w:after="120"/>
        <w:jc w:val="both"/>
        <w:rPr>
          <w:rFonts w:ascii="Arial" w:hAnsi="Arial"/>
          <w:sz w:val="24"/>
        </w:rPr>
      </w:pPr>
      <w:r>
        <w:rPr>
          <w:rFonts w:ascii="Arial" w:hAnsi="Arial"/>
          <w:sz w:val="24"/>
        </w:rPr>
        <w:t>"Questo mese sarà per voi l'inizio dei mesi. Sarà per voi il primo mese dell'anno. Il dieci di questo mese ciascuno si procuri un agnello per famiglia, un agnello per casa. Il vostro agnello sia senza difetto, maschio, nato nell'anno.</w:t>
      </w:r>
    </w:p>
    <w:p w14:paraId="1C336D4C" w14:textId="77777777" w:rsidR="005A0584" w:rsidRDefault="005A0584">
      <w:pPr>
        <w:spacing w:after="120"/>
        <w:jc w:val="both"/>
        <w:rPr>
          <w:rFonts w:ascii="Arial" w:hAnsi="Arial"/>
          <w:sz w:val="24"/>
        </w:rPr>
      </w:pPr>
      <w:r>
        <w:rPr>
          <w:rFonts w:ascii="Arial" w:hAnsi="Arial"/>
          <w:sz w:val="24"/>
        </w:rPr>
        <w:t>Potrete sceglierlo tra le pecore o tra le capre e lo serberete fino al quattordici di questo mese: allora tutta l'assemblea della comunità di Israele lo immolerà al tramonto. Preso un po' del suo sangue, lo porranno sui due stipiti e sull'architrave delle case in cui lo dovranno mangiare.</w:t>
      </w:r>
    </w:p>
    <w:p w14:paraId="7BF4B673" w14:textId="77777777" w:rsidR="005A0584" w:rsidRDefault="005A0584">
      <w:pPr>
        <w:spacing w:after="120"/>
        <w:jc w:val="both"/>
        <w:rPr>
          <w:rFonts w:ascii="Arial" w:hAnsi="Arial"/>
          <w:sz w:val="24"/>
        </w:rPr>
      </w:pPr>
      <w:r>
        <w:rPr>
          <w:rFonts w:ascii="Arial" w:hAnsi="Arial"/>
          <w:sz w:val="24"/>
        </w:rPr>
        <w:t>In quella stessa notte ne mangerete la carne arrostita al fuoco; la mangerete con azzimi e con erbe amare. Non lo mangerete crudo, né bollito nell'acqua, ma solo arrostito al fuoco, con la testa, le gambe e le viscere. Non ne dovete fare avanzare fino al mattino.</w:t>
      </w:r>
    </w:p>
    <w:p w14:paraId="760862AB" w14:textId="77777777" w:rsidR="005A0584" w:rsidRDefault="005A0584">
      <w:pPr>
        <w:spacing w:after="120"/>
        <w:jc w:val="both"/>
        <w:rPr>
          <w:rFonts w:ascii="Arial" w:hAnsi="Arial"/>
          <w:sz w:val="24"/>
        </w:rPr>
      </w:pPr>
      <w:r>
        <w:rPr>
          <w:rFonts w:ascii="Arial" w:hAnsi="Arial"/>
          <w:sz w:val="24"/>
        </w:rPr>
        <w:t>Quello che al mattino sarà avanzato lo brucerete nel fuoco. Ecco in qual modo lo mangerete: con i fianchi cinti, i sandali ai piedi, il bastone in mano. Lo mangerete in fretta. E' la Pasqua del Signore!</w:t>
      </w:r>
    </w:p>
    <w:p w14:paraId="3ABE34EE" w14:textId="77777777" w:rsidR="005A0584" w:rsidRDefault="005A0584">
      <w:pPr>
        <w:spacing w:after="120"/>
        <w:jc w:val="both"/>
        <w:rPr>
          <w:rFonts w:ascii="Arial" w:hAnsi="Arial"/>
          <w:sz w:val="24"/>
        </w:rPr>
      </w:pPr>
      <w:r>
        <w:rPr>
          <w:rFonts w:ascii="Arial" w:hAnsi="Arial"/>
          <w:sz w:val="24"/>
        </w:rPr>
        <w:t>In quella notte io passerò per il paese d'Egitto e colpirò ogni primogenito nel paese d'Egitto, uomo o bestia. Così farò giustizia di tutti gli dèi dell'Egitto. Io sono il Signore!</w:t>
      </w:r>
    </w:p>
    <w:p w14:paraId="2E015D36" w14:textId="77777777" w:rsidR="005A0584" w:rsidRDefault="005A0584">
      <w:pPr>
        <w:spacing w:after="120"/>
        <w:jc w:val="both"/>
        <w:rPr>
          <w:rFonts w:ascii="Arial" w:hAnsi="Arial"/>
          <w:sz w:val="24"/>
        </w:rPr>
      </w:pPr>
      <w:r>
        <w:rPr>
          <w:rFonts w:ascii="Arial" w:hAnsi="Arial"/>
          <w:sz w:val="24"/>
        </w:rPr>
        <w:t>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w:t>
      </w:r>
    </w:p>
    <w:p w14:paraId="0561B6CA" w14:textId="77777777" w:rsidR="005A0584" w:rsidRDefault="005A0584">
      <w:pPr>
        <w:spacing w:after="120"/>
        <w:jc w:val="both"/>
        <w:rPr>
          <w:rFonts w:ascii="Arial" w:hAnsi="Arial"/>
          <w:sz w:val="24"/>
        </w:rPr>
      </w:pPr>
      <w:r>
        <w:rPr>
          <w:rFonts w:ascii="Arial" w:hAnsi="Arial"/>
          <w:sz w:val="24"/>
        </w:rPr>
        <w:t>Il Signore vuole liberare il suo popolo. La lotta è inesorabile. I segni divengono sempre più imponenti. Il Faraone indurisce sempre più il suo cuore. Per smuoverlo, il Signore ricorre all'ultima delle piaghe. E' la morte di ogni primogenito vivente nel paese d'Egitto.</w:t>
      </w:r>
    </w:p>
    <w:p w14:paraId="10AE1284" w14:textId="77777777" w:rsidR="005A0584" w:rsidRDefault="005A0584">
      <w:pPr>
        <w:spacing w:after="120"/>
        <w:jc w:val="both"/>
        <w:rPr>
          <w:rFonts w:ascii="Arial" w:hAnsi="Arial"/>
          <w:sz w:val="24"/>
        </w:rPr>
      </w:pPr>
      <w:r>
        <w:rPr>
          <w:rFonts w:ascii="Arial" w:hAnsi="Arial"/>
          <w:sz w:val="24"/>
        </w:rPr>
        <w:t>Dal primogenito dell'uomo a quello dell'animale, ognuno dovrà rendere al suo Signore la sua anima. Solo così il Faraone lascerà a Mosè ed Aronne il permesso di andare nel deserto a celebrare una festa in onore del Signore.</w:t>
      </w:r>
    </w:p>
    <w:p w14:paraId="01090F19" w14:textId="77777777" w:rsidR="005A0584" w:rsidRDefault="005A0584">
      <w:pPr>
        <w:spacing w:after="120"/>
        <w:jc w:val="both"/>
        <w:rPr>
          <w:rFonts w:ascii="Arial" w:hAnsi="Arial"/>
          <w:sz w:val="24"/>
        </w:rPr>
      </w:pPr>
      <w:r>
        <w:rPr>
          <w:rFonts w:ascii="Arial" w:hAnsi="Arial"/>
          <w:sz w:val="24"/>
        </w:rPr>
        <w:t>Il Signore può così mantenere la sua parola di dare loro la terra che aveva promesso al suo fedele servitore Abramo e alla sua discendenza. Israele deve abbandonare l'Egitto. Deve lasciarlo. Egli deve prepararsi a lasciare la terra della schiavitù per prendere possesso della terra della libertà.</w:t>
      </w:r>
    </w:p>
    <w:p w14:paraId="5394EDF3" w14:textId="77777777" w:rsidR="005A0584" w:rsidRDefault="005A0584">
      <w:pPr>
        <w:spacing w:after="120"/>
        <w:jc w:val="both"/>
        <w:rPr>
          <w:rFonts w:ascii="Arial" w:hAnsi="Arial"/>
          <w:sz w:val="24"/>
        </w:rPr>
      </w:pPr>
      <w:r>
        <w:rPr>
          <w:rFonts w:ascii="Arial" w:hAnsi="Arial"/>
          <w:sz w:val="24"/>
        </w:rPr>
        <w:lastRenderedPageBreak/>
        <w:t>La liberazione è dono ed è promessa. Essa è gratuita. Non è il frutto dell'azione dell'uomo. Essa è interamente e completamente opera del suo Signore, del Dio dei suoi Padri.</w:t>
      </w:r>
    </w:p>
    <w:p w14:paraId="13796224" w14:textId="77777777" w:rsidR="005A0584" w:rsidRDefault="005A0584">
      <w:pPr>
        <w:spacing w:after="120"/>
        <w:jc w:val="both"/>
        <w:rPr>
          <w:rFonts w:ascii="Arial" w:hAnsi="Arial"/>
          <w:sz w:val="24"/>
        </w:rPr>
      </w:pPr>
      <w:r>
        <w:rPr>
          <w:rFonts w:ascii="Arial" w:hAnsi="Arial"/>
          <w:sz w:val="24"/>
        </w:rPr>
        <w:t>Israele deve lasciare l'Egitto perché quella che egli possiede non è la terra che Dio aveva promesso. Non è terra di libertà e di Signoria. E' una terra che non gli appartiene. E' una terra che lo rende schiavo, servo.</w:t>
      </w:r>
    </w:p>
    <w:p w14:paraId="32B6BC5F" w14:textId="77777777" w:rsidR="005A0584" w:rsidRDefault="005A0584">
      <w:pPr>
        <w:spacing w:after="120"/>
        <w:jc w:val="both"/>
        <w:rPr>
          <w:rFonts w:ascii="Arial" w:hAnsi="Arial"/>
          <w:sz w:val="24"/>
        </w:rPr>
      </w:pPr>
      <w:r>
        <w:rPr>
          <w:rFonts w:ascii="Arial" w:hAnsi="Arial"/>
          <w:sz w:val="24"/>
        </w:rPr>
        <w:t>Condannato a duri lavori per la costruzione di mattoni. Dio non lo aveva chiamato per renderlo schiavo, ma libero. Non aveva fatto pellegrinare Abramo per condurre la sua discendenza nella terra d'Egitto; lo aveva fatto emigrare dalla terra di Ur per renderlo padrone e signore di una terra tutta sua, per benedire nel suo nome tutte le genti, per dare a tutti i popoli una benedizione di signoria, di figliolanza, di libertà.</w:t>
      </w:r>
    </w:p>
    <w:p w14:paraId="27655251" w14:textId="77777777" w:rsidR="005A0584" w:rsidRDefault="005A0584">
      <w:pPr>
        <w:spacing w:after="120"/>
        <w:jc w:val="both"/>
        <w:rPr>
          <w:rFonts w:ascii="Arial" w:hAnsi="Arial"/>
          <w:sz w:val="24"/>
        </w:rPr>
      </w:pPr>
      <w:r>
        <w:rPr>
          <w:rFonts w:ascii="Arial" w:hAnsi="Arial"/>
          <w:sz w:val="24"/>
        </w:rPr>
        <w:t>E' in questo contesto di promessa e di gratuità dell'azione di Dio che bisogna inserire il discorso della Pasqua.</w:t>
      </w:r>
    </w:p>
    <w:p w14:paraId="7513C40A" w14:textId="77777777" w:rsidR="005A0584" w:rsidRDefault="005A0584">
      <w:pPr>
        <w:spacing w:after="120"/>
        <w:jc w:val="both"/>
        <w:rPr>
          <w:rFonts w:ascii="Arial" w:hAnsi="Arial"/>
          <w:sz w:val="24"/>
        </w:rPr>
      </w:pPr>
      <w:r>
        <w:rPr>
          <w:rFonts w:ascii="Arial" w:hAnsi="Arial"/>
          <w:sz w:val="24"/>
        </w:rPr>
        <w:t>Israele deve riconoscere che se a lui viene risparmiata la vita e che se il suo primogenito non incorre nelle mani dell'angelo sterminatore, non è opera delle sue capacità. Non è perché egli sia migliore, in fatto di fede, dell'Egiziano e del suo Faraone.</w:t>
      </w:r>
    </w:p>
    <w:p w14:paraId="1254B2F0" w14:textId="77777777" w:rsidR="005A0584" w:rsidRDefault="005A0584">
      <w:pPr>
        <w:spacing w:after="120"/>
        <w:jc w:val="both"/>
        <w:rPr>
          <w:rFonts w:ascii="Arial" w:hAnsi="Arial"/>
          <w:sz w:val="24"/>
        </w:rPr>
      </w:pPr>
      <w:r>
        <w:rPr>
          <w:rFonts w:ascii="Arial" w:hAnsi="Arial"/>
          <w:sz w:val="24"/>
        </w:rPr>
        <w:t>Egli era incredulo come l'altro. Anch'egli dubitò della potenza liberatrice del Dio dei suoi Padri. Il Signore glielo ricorda. Il sacrificio dell'agnello sarà un rito perenne che dovrà far sempre rivivere al pio Israelita la gratuità della sua liberazione.</w:t>
      </w:r>
    </w:p>
    <w:p w14:paraId="56616C0A" w14:textId="77777777" w:rsidR="005A0584" w:rsidRDefault="005A0584">
      <w:pPr>
        <w:spacing w:after="120"/>
        <w:jc w:val="both"/>
        <w:rPr>
          <w:rFonts w:ascii="Arial" w:hAnsi="Arial"/>
          <w:sz w:val="24"/>
        </w:rPr>
      </w:pPr>
      <w:r>
        <w:rPr>
          <w:rFonts w:ascii="Arial" w:hAnsi="Arial"/>
          <w:sz w:val="24"/>
        </w:rPr>
        <w:t>Siamo liberi per una promessa del Signore, non per i nostri meriti. Siamo possessori di una terra tutta nostra non per la capacità delle nostre truppe o dei nostri eserciti, ma per la potenza e la misericordia del nostro Signore, che per convincere il Faraone a lasciarci partire dall'Egitto ha fatto morire il primogenito dell'uomo e dell'animale.</w:t>
      </w:r>
    </w:p>
    <w:p w14:paraId="727AA714" w14:textId="77777777" w:rsidR="005A0584" w:rsidRDefault="005A0584">
      <w:pPr>
        <w:spacing w:after="120"/>
        <w:jc w:val="both"/>
        <w:rPr>
          <w:rFonts w:ascii="Arial" w:hAnsi="Arial"/>
          <w:sz w:val="24"/>
        </w:rPr>
      </w:pPr>
      <w:r>
        <w:rPr>
          <w:rFonts w:ascii="Arial" w:hAnsi="Arial"/>
          <w:sz w:val="24"/>
        </w:rPr>
        <w:t>In una stessa notte. Quella notte che per loro è stata una notte di lutto e di pianto, per noi è stata notte di liberazione e di vita. Quella notte che per gli uni era morte e sterminio, per gli altri libertà e salvezza. Quella notte che per i primi era buio e tenebra, per noi era luce e gioia.</w:t>
      </w:r>
    </w:p>
    <w:p w14:paraId="6668963C" w14:textId="77777777" w:rsidR="005A0584" w:rsidRDefault="005A0584">
      <w:pPr>
        <w:spacing w:after="120"/>
        <w:jc w:val="both"/>
        <w:rPr>
          <w:rFonts w:ascii="Arial" w:hAnsi="Arial"/>
          <w:sz w:val="24"/>
        </w:rPr>
      </w:pPr>
      <w:r>
        <w:rPr>
          <w:rFonts w:ascii="Arial" w:hAnsi="Arial"/>
          <w:sz w:val="24"/>
        </w:rPr>
        <w:t xml:space="preserve">Ecco la grandezza del Dio dei nostri Padri. Egli è fedele alla sua parola. Attraverso il sacrificio della Pasqua Israele deve ricordare la fedeltà del suo Signore. </w:t>
      </w:r>
    </w:p>
    <w:p w14:paraId="55587242" w14:textId="77777777" w:rsidR="005A0584" w:rsidRDefault="005A0584">
      <w:pPr>
        <w:spacing w:after="120"/>
        <w:jc w:val="both"/>
        <w:rPr>
          <w:rFonts w:ascii="Arial" w:hAnsi="Arial"/>
          <w:sz w:val="24"/>
        </w:rPr>
      </w:pPr>
      <w:r>
        <w:rPr>
          <w:rFonts w:ascii="Arial" w:hAnsi="Arial"/>
          <w:sz w:val="24"/>
        </w:rPr>
        <w:t>E la Pasqua bisogna celebrarla in tenuta da viaggio. Con i fianchi cinti. I sandali ai piedi. Il bastone in mano. Bisogna essere pronti. La loro liberazione non è stata una liberazione senza dolore.</w:t>
      </w:r>
    </w:p>
    <w:p w14:paraId="3D242E7C" w14:textId="77777777" w:rsidR="005A0584" w:rsidRDefault="005A0584">
      <w:pPr>
        <w:spacing w:after="120"/>
        <w:jc w:val="both"/>
        <w:rPr>
          <w:rFonts w:ascii="Arial" w:hAnsi="Arial"/>
          <w:sz w:val="24"/>
        </w:rPr>
      </w:pPr>
      <w:r>
        <w:rPr>
          <w:rFonts w:ascii="Arial" w:hAnsi="Arial"/>
          <w:sz w:val="24"/>
        </w:rPr>
        <w:t>Essi devono mangiarla con erbe amare. Essi non hanno tempo sufficiente per stare in Egitto, devono mangiarla con pane azzimo. Non hanno tempo per lasciare lievitare il pane. Devono fare tutto in fretta.</w:t>
      </w:r>
    </w:p>
    <w:p w14:paraId="30182317" w14:textId="77777777" w:rsidR="005A0584" w:rsidRDefault="005A0584">
      <w:pPr>
        <w:spacing w:after="120"/>
        <w:jc w:val="both"/>
        <w:rPr>
          <w:rFonts w:ascii="Arial" w:hAnsi="Arial"/>
          <w:sz w:val="24"/>
        </w:rPr>
      </w:pPr>
      <w:r>
        <w:rPr>
          <w:rFonts w:ascii="Arial" w:hAnsi="Arial"/>
          <w:sz w:val="24"/>
        </w:rPr>
        <w:t>Quando il Signore passa non si può stare a perdere tempo. A far lievitare le nostre cose. La salvezza è una cosa tanto preziosa che non ci si può prendere il lusso di far fermentare le idee e i pensieri. Bisogna lasciare tutto. Correre incontro al Signore. Essere pronti.</w:t>
      </w:r>
    </w:p>
    <w:p w14:paraId="2906ED3E" w14:textId="77777777" w:rsidR="005A0584" w:rsidRDefault="005A0584">
      <w:pPr>
        <w:spacing w:after="120"/>
        <w:jc w:val="both"/>
        <w:rPr>
          <w:rFonts w:ascii="Arial" w:hAnsi="Arial"/>
          <w:sz w:val="24"/>
        </w:rPr>
      </w:pPr>
      <w:r>
        <w:rPr>
          <w:rFonts w:ascii="Arial" w:hAnsi="Arial"/>
          <w:sz w:val="24"/>
        </w:rPr>
        <w:t>Quando egli passa a liberarci noi dobbiamo seguirlo. Non possiamo attardarci nell'Egitto delle mille comodità o dei molti dubbi o pensieri umani.</w:t>
      </w:r>
    </w:p>
    <w:p w14:paraId="09C82CBB" w14:textId="77777777" w:rsidR="005A0584" w:rsidRDefault="005A0584">
      <w:pPr>
        <w:spacing w:after="120"/>
        <w:jc w:val="both"/>
        <w:rPr>
          <w:rFonts w:ascii="Arial" w:hAnsi="Arial"/>
          <w:sz w:val="24"/>
        </w:rPr>
      </w:pPr>
      <w:r>
        <w:rPr>
          <w:rFonts w:ascii="Arial" w:hAnsi="Arial"/>
          <w:sz w:val="24"/>
        </w:rPr>
        <w:t xml:space="preserve">La salvezza è liberazione da tutto questo. Quando ti metterai in cammino potresti trovare il Mar Rosso già chiuso. Ti potresti pentire del tuo ritardo. Non lievitare il pane. Stai con i </w:t>
      </w:r>
      <w:r>
        <w:rPr>
          <w:rFonts w:ascii="Arial" w:hAnsi="Arial"/>
          <w:sz w:val="24"/>
        </w:rPr>
        <w:lastRenderedPageBreak/>
        <w:t>fianchi cinti. I sandali ai piedi. Il bastone in mano. Bisogna far presto. Bisogna uscire. La schiavitù è dura e pesante. La salvezza non può tardare ad essere tua.</w:t>
      </w:r>
    </w:p>
    <w:p w14:paraId="5F68C72A" w14:textId="77777777" w:rsidR="005A0584" w:rsidRDefault="005A0584">
      <w:pPr>
        <w:spacing w:after="120"/>
        <w:jc w:val="both"/>
        <w:rPr>
          <w:rFonts w:ascii="Arial" w:hAnsi="Arial"/>
          <w:sz w:val="24"/>
        </w:rPr>
      </w:pPr>
      <w:r>
        <w:rPr>
          <w:rFonts w:ascii="Arial" w:hAnsi="Arial"/>
          <w:sz w:val="24"/>
        </w:rPr>
        <w:t>Israele deve partire. Ma prima di uscire il Signore vuole che egli sappia e riconosca il dono divino, la gratuità della liberazione. Egli deve celebrare al Dio dei suoi Padri un rito. Lo deve ripetere nei secoli.</w:t>
      </w:r>
    </w:p>
    <w:p w14:paraId="51AD902A" w14:textId="77777777" w:rsidR="005A0584" w:rsidRDefault="005A0584">
      <w:pPr>
        <w:spacing w:after="120"/>
        <w:jc w:val="both"/>
        <w:rPr>
          <w:rFonts w:ascii="Arial" w:hAnsi="Arial"/>
          <w:sz w:val="24"/>
        </w:rPr>
      </w:pPr>
      <w:r>
        <w:rPr>
          <w:rFonts w:ascii="Arial" w:hAnsi="Arial"/>
          <w:sz w:val="24"/>
        </w:rPr>
        <w:t>Quello che egli sta vivendo in questa notte è un memoriale. E' un fatto grande! E' la sua liberazione. Egli dovrà riviverlo. Egli non potrà mai più dimenticarlo! Questo rito sarà per lui l'inizio del tempo e della storia. Ormai per lui l'anno comincia dalla sua liberazione. La sua storia prende il via da questa notte!</w:t>
      </w:r>
    </w:p>
    <w:p w14:paraId="0A808968" w14:textId="77777777" w:rsidR="005A0584" w:rsidRDefault="005A0584">
      <w:pPr>
        <w:spacing w:after="120"/>
        <w:jc w:val="both"/>
        <w:rPr>
          <w:rFonts w:ascii="Arial" w:hAnsi="Arial"/>
          <w:sz w:val="24"/>
        </w:rPr>
      </w:pPr>
      <w:r>
        <w:rPr>
          <w:rFonts w:ascii="Arial" w:hAnsi="Arial"/>
          <w:sz w:val="24"/>
        </w:rPr>
        <w:t>Questa liberazione sarà il paradigma di ogni altra liberazione. Questo esodo, questa uscita dall'Egitto sarà il ricordo perpetuo che permetterà ad Israele di mantenersi saldo sul cammino della fede, sul cammino di quella fedeltà al suo Signore.</w:t>
      </w:r>
    </w:p>
    <w:p w14:paraId="00240EB6" w14:textId="77777777" w:rsidR="005A0584" w:rsidRDefault="005A0584">
      <w:pPr>
        <w:spacing w:after="120"/>
        <w:jc w:val="both"/>
        <w:rPr>
          <w:rFonts w:ascii="Arial" w:hAnsi="Arial"/>
          <w:sz w:val="24"/>
        </w:rPr>
      </w:pPr>
      <w:r>
        <w:rPr>
          <w:rFonts w:ascii="Arial" w:hAnsi="Arial"/>
          <w:sz w:val="24"/>
        </w:rPr>
        <w:t>Questa notte non sarà mai una notte che appartiene al passato. Alla storia. Non dovrà mai essere ricordata come facente parte di un passato remoto, né come un anniversario.</w:t>
      </w:r>
    </w:p>
    <w:p w14:paraId="02550AE0" w14:textId="77777777" w:rsidR="005A0584" w:rsidRDefault="005A0584">
      <w:pPr>
        <w:spacing w:after="120"/>
        <w:jc w:val="both"/>
        <w:rPr>
          <w:rFonts w:ascii="Arial" w:hAnsi="Arial"/>
          <w:sz w:val="24"/>
        </w:rPr>
      </w:pPr>
      <w:r>
        <w:rPr>
          <w:rFonts w:ascii="Arial" w:hAnsi="Arial"/>
          <w:sz w:val="24"/>
        </w:rPr>
        <w:t>Israele deve viverla in eterno come se quella notte fosse la notte della sua liberazione. Come se egli stesso fosse personalmente uscito dall'Egitto. Come se egli stesso avesse personalmente attraversato il Mar Rosso. Come se egli stesso avesse vissuto per quarant'anni le infedeltà del deserto. Come se egli stesso avesse personalmente attraversato il fiume Giordano e fosse entrato nella terra promessa. Questa notte è il presente di tutta la sua esistenza.</w:t>
      </w:r>
    </w:p>
    <w:p w14:paraId="138EF40B" w14:textId="77777777" w:rsidR="005A0584" w:rsidRDefault="005A0584">
      <w:pPr>
        <w:spacing w:after="120"/>
        <w:jc w:val="both"/>
        <w:rPr>
          <w:rFonts w:ascii="Arial" w:hAnsi="Arial"/>
          <w:sz w:val="24"/>
        </w:rPr>
      </w:pPr>
      <w:r>
        <w:rPr>
          <w:rFonts w:ascii="Arial" w:hAnsi="Arial"/>
          <w:sz w:val="24"/>
        </w:rPr>
        <w:t>La sua Pasqua non può essere un ricordo. Non deve. Essa è vita. Esperienza. Quanti insegnamenti per noi che celebriamo ogni giorno un'altra Pasqua, un altro passaggio, un'altra liberazione, un'altra vittoria su una schiavitù ancora più potente e più forte.</w:t>
      </w:r>
    </w:p>
    <w:p w14:paraId="6E35027A" w14:textId="77777777" w:rsidR="005A0584" w:rsidRDefault="005A0584">
      <w:pPr>
        <w:spacing w:after="120"/>
        <w:jc w:val="both"/>
        <w:rPr>
          <w:rFonts w:ascii="Arial" w:hAnsi="Arial"/>
          <w:sz w:val="24"/>
        </w:rPr>
      </w:pPr>
      <w:r>
        <w:rPr>
          <w:rFonts w:ascii="Arial" w:hAnsi="Arial"/>
          <w:sz w:val="24"/>
        </w:rPr>
        <w:t>Quanti insegnamenti per noi che dall'esperienza e dalla vita siamo passati alla teoria, o alla nudità di una verità per noi astratta.</w:t>
      </w:r>
    </w:p>
    <w:p w14:paraId="02AD00FE" w14:textId="77777777" w:rsidR="005A0584" w:rsidRDefault="005A0584">
      <w:pPr>
        <w:spacing w:after="120"/>
        <w:jc w:val="both"/>
        <w:rPr>
          <w:rFonts w:ascii="Arial" w:hAnsi="Arial"/>
          <w:sz w:val="24"/>
        </w:rPr>
      </w:pPr>
      <w:r>
        <w:rPr>
          <w:rFonts w:ascii="Arial" w:hAnsi="Arial"/>
          <w:sz w:val="24"/>
        </w:rPr>
        <w:t>Quanti insegnamenti per noi che abbiamo ridotto la nostra fede, che deve essere in ogni caso esperienza e vita, esperienza di liberazione e vita con Dio in Cristo, ad un credo di qualche verità che non ha più incidenze nella nostra esistenza.</w:t>
      </w:r>
    </w:p>
    <w:p w14:paraId="420BB31E" w14:textId="77777777" w:rsidR="005A0584" w:rsidRDefault="005A0584">
      <w:pPr>
        <w:spacing w:after="120"/>
        <w:jc w:val="both"/>
        <w:rPr>
          <w:rFonts w:ascii="Arial" w:hAnsi="Arial"/>
          <w:sz w:val="24"/>
        </w:rPr>
      </w:pPr>
      <w:r>
        <w:rPr>
          <w:rFonts w:ascii="Arial" w:hAnsi="Arial"/>
          <w:sz w:val="24"/>
        </w:rPr>
        <w:t>Ma se non si ha l'esperienza della liberazione, non si può vivere da liberati. Se non si è attraversato il Mar Rosso non si può parlare di terra promessa.</w:t>
      </w:r>
    </w:p>
    <w:p w14:paraId="55E34B22" w14:textId="77777777" w:rsidR="005A0584" w:rsidRDefault="005A0584">
      <w:pPr>
        <w:spacing w:after="120"/>
        <w:jc w:val="both"/>
        <w:rPr>
          <w:rFonts w:ascii="Arial" w:hAnsi="Arial"/>
          <w:sz w:val="24"/>
        </w:rPr>
      </w:pPr>
      <w:r>
        <w:rPr>
          <w:rFonts w:ascii="Arial" w:hAnsi="Arial"/>
          <w:sz w:val="24"/>
        </w:rPr>
        <w:t>Se non si è vissuta la notte della liberazione, non si può parlare della nostra salvezza, non si può parlare della fedeltà del nostro Dio che mantiene quanto promette, attua quanto dice, crea quando parla.</w:t>
      </w:r>
    </w:p>
    <w:p w14:paraId="0BC641E7" w14:textId="77777777" w:rsidR="005A0584" w:rsidRDefault="005A0584">
      <w:pPr>
        <w:spacing w:after="120"/>
        <w:jc w:val="both"/>
        <w:rPr>
          <w:rFonts w:ascii="Arial" w:hAnsi="Arial"/>
          <w:sz w:val="24"/>
        </w:rPr>
      </w:pPr>
      <w:r>
        <w:rPr>
          <w:rFonts w:ascii="Arial" w:hAnsi="Arial"/>
          <w:sz w:val="24"/>
        </w:rPr>
        <w:t>Quanti insegnamenti per noi che come gli Ebrei celebriamo la nostra Pasqua con il pane azzimo per esprimere la fretta che noi abbiamo per andare incontro alla nostra liberazione.</w:t>
      </w:r>
    </w:p>
    <w:p w14:paraId="4FDAF9A2" w14:textId="77777777" w:rsidR="005A0584" w:rsidRDefault="005A0584">
      <w:pPr>
        <w:spacing w:after="120"/>
        <w:jc w:val="both"/>
        <w:rPr>
          <w:rFonts w:ascii="Arial" w:hAnsi="Arial"/>
          <w:sz w:val="24"/>
        </w:rPr>
      </w:pPr>
      <w:r>
        <w:rPr>
          <w:rFonts w:ascii="Arial" w:hAnsi="Arial"/>
          <w:sz w:val="24"/>
        </w:rPr>
        <w:t>Eppure questa nostra fede che è anche speranza noi l'abbiamo vanificata. Abbiamo paura dell'avvenimento centrale dell'esperienza cristiana che è la nostra risurrezione nel Cristo Gesù.</w:t>
      </w:r>
    </w:p>
    <w:p w14:paraId="1EA796F7" w14:textId="77777777" w:rsidR="005A0584" w:rsidRDefault="005A0584">
      <w:pPr>
        <w:spacing w:after="120"/>
        <w:jc w:val="both"/>
        <w:rPr>
          <w:rFonts w:ascii="Arial" w:hAnsi="Arial"/>
          <w:sz w:val="24"/>
        </w:rPr>
      </w:pPr>
      <w:r>
        <w:rPr>
          <w:rFonts w:ascii="Arial" w:hAnsi="Arial"/>
          <w:sz w:val="24"/>
        </w:rPr>
        <w:t>Quanti cambiamenti di rotta non bisogna operare nel modo di vivere e di concepire la nostra fede, quanta purificazione non dobbiamo ancora portare a questo nostro cristianesimo della domenica come tranquillizzante della nostra coscienza!</w:t>
      </w:r>
    </w:p>
    <w:p w14:paraId="1E5756C7" w14:textId="77777777" w:rsidR="005A0584" w:rsidRDefault="005A0584">
      <w:pPr>
        <w:spacing w:after="120"/>
        <w:jc w:val="both"/>
        <w:rPr>
          <w:rFonts w:ascii="Arial" w:hAnsi="Arial"/>
          <w:sz w:val="24"/>
        </w:rPr>
      </w:pPr>
      <w:r>
        <w:rPr>
          <w:rFonts w:ascii="Arial" w:hAnsi="Arial"/>
          <w:sz w:val="24"/>
        </w:rPr>
        <w:lastRenderedPageBreak/>
        <w:t>Si è cristiani perché si è liberati. Si è cristiani perché abbiamo passato il Mar Rosso del peccato ed abbiamo abbandonato la schiavitù della conformità alla mentalità di questo mondo malvagio e senza Dio, egoista e centrato tutto su se stesso.</w:t>
      </w:r>
    </w:p>
    <w:p w14:paraId="17A8C9FE" w14:textId="77777777" w:rsidR="005A0584" w:rsidRDefault="005A0584">
      <w:pPr>
        <w:spacing w:after="120"/>
        <w:jc w:val="both"/>
        <w:rPr>
          <w:rFonts w:ascii="Arial" w:hAnsi="Arial"/>
          <w:sz w:val="24"/>
        </w:rPr>
      </w:pPr>
      <w:r>
        <w:rPr>
          <w:rFonts w:ascii="Arial" w:hAnsi="Arial"/>
          <w:sz w:val="24"/>
        </w:rPr>
        <w:t>Si è cristiani quando si ha la forza di essere come Cristo, portatori dell'amore di Dio nel mondo.</w:t>
      </w:r>
    </w:p>
    <w:p w14:paraId="4159C381" w14:textId="77777777" w:rsidR="005A0584" w:rsidRDefault="005A0584">
      <w:pPr>
        <w:spacing w:after="120"/>
        <w:jc w:val="both"/>
        <w:rPr>
          <w:rFonts w:ascii="Arial" w:hAnsi="Arial"/>
          <w:sz w:val="24"/>
        </w:rPr>
      </w:pPr>
      <w:r>
        <w:rPr>
          <w:rFonts w:ascii="Arial" w:hAnsi="Arial"/>
          <w:sz w:val="24"/>
        </w:rPr>
        <w:t>Si è cristiani quando la parola di Dio diviene il centro delle nostre occupazioni. Si è cristiani quando quella persona che si chiama Cristo diviene il centro dei tuoi pensieri. Quando lo ami. Quando ti innamori di lui. Quando per lui offri tutta la tua vita e con la tua vita le idee con le quali vivevi nella terra della schiavitù.</w:t>
      </w:r>
    </w:p>
    <w:p w14:paraId="2BAE087A" w14:textId="77777777" w:rsidR="005A0584" w:rsidRDefault="005A0584">
      <w:pPr>
        <w:spacing w:after="120"/>
        <w:jc w:val="both"/>
        <w:rPr>
          <w:rFonts w:ascii="Arial" w:hAnsi="Arial"/>
          <w:sz w:val="24"/>
        </w:rPr>
      </w:pPr>
      <w:r>
        <w:rPr>
          <w:rFonts w:ascii="Arial" w:hAnsi="Arial"/>
          <w:sz w:val="24"/>
        </w:rPr>
        <w:t>Si è cristiani quando si ha il coraggio di abbandonare tutte le nostre abitudini della terra d'Egitto per prendere la via del deserto per celebrare quella festa al Signore, per riconoscere la sua Signoria sugli eventi e sulla storia, per riconoscere la fedeltà e l'amore con i quali egli ci guida e ci protegge.</w:t>
      </w:r>
    </w:p>
    <w:p w14:paraId="4E87F747" w14:textId="77777777" w:rsidR="005A0584" w:rsidRDefault="005A0584">
      <w:pPr>
        <w:spacing w:after="120"/>
        <w:jc w:val="both"/>
        <w:rPr>
          <w:rFonts w:ascii="Arial" w:hAnsi="Arial"/>
          <w:sz w:val="24"/>
        </w:rPr>
      </w:pPr>
      <w:r>
        <w:rPr>
          <w:rFonts w:ascii="Arial" w:hAnsi="Arial"/>
          <w:sz w:val="24"/>
        </w:rPr>
        <w:t>Pasqua significa liberazione. Significa operare personalmente il nostro passaggio dalla morte alla vita. Significa vivere da liberati. Significa vivere da risuscitati.</w:t>
      </w:r>
    </w:p>
    <w:p w14:paraId="51263928" w14:textId="77777777" w:rsidR="005A0584" w:rsidRDefault="005A0584">
      <w:pPr>
        <w:spacing w:after="120"/>
        <w:jc w:val="both"/>
        <w:rPr>
          <w:rFonts w:ascii="Arial" w:hAnsi="Arial"/>
          <w:sz w:val="24"/>
        </w:rPr>
      </w:pPr>
    </w:p>
    <w:p w14:paraId="426B8F9E" w14:textId="77777777" w:rsidR="005A0584" w:rsidRDefault="005A0584">
      <w:pPr>
        <w:pStyle w:val="Titolo2"/>
      </w:pPr>
      <w:bookmarkStart w:id="35" w:name="_Toc54333726"/>
      <w:bookmarkStart w:id="36" w:name="_Toc56436946"/>
      <w:bookmarkStart w:id="37" w:name="_Toc62193835"/>
      <w:r>
        <w:t>Il Signore combatterà per voi</w:t>
      </w:r>
      <w:bookmarkEnd w:id="35"/>
      <w:bookmarkEnd w:id="36"/>
      <w:bookmarkEnd w:id="37"/>
    </w:p>
    <w:p w14:paraId="3371834E" w14:textId="77777777" w:rsidR="005A0584" w:rsidRDefault="005A0584">
      <w:pPr>
        <w:spacing w:after="120"/>
        <w:jc w:val="both"/>
        <w:rPr>
          <w:rFonts w:ascii="Arial" w:hAnsi="Arial"/>
          <w:sz w:val="24"/>
        </w:rPr>
      </w:pPr>
      <w:r>
        <w:rPr>
          <w:rFonts w:ascii="Arial" w:hAnsi="Arial"/>
          <w:sz w:val="24"/>
        </w:rPr>
        <w:t xml:space="preserve">"Quando il Faraone fu vicino, gli Israeliti alzarono gli occhi: ecco, gli Egiziani muovevano il campo dietro di loro! Allora gli Israeliti ebbero grande paura e gridarono al Signore. </w:t>
      </w:r>
    </w:p>
    <w:p w14:paraId="24C71830" w14:textId="77777777" w:rsidR="005A0584" w:rsidRDefault="005A0584">
      <w:pPr>
        <w:spacing w:after="120"/>
        <w:jc w:val="both"/>
        <w:rPr>
          <w:rFonts w:ascii="Arial" w:hAnsi="Arial"/>
          <w:sz w:val="24"/>
        </w:rPr>
      </w:pPr>
      <w:r>
        <w:rPr>
          <w:rFonts w:ascii="Arial" w:hAnsi="Arial"/>
          <w:sz w:val="24"/>
        </w:rPr>
        <w:t>Poi dissero: Forse perché non c'erano sepolcri in Egitto ci hai portato a morire nel deserto? Che hai fatto, portandoci fuori dall'Egitto! Non ti dicevamo in Egitto: lasciaci stare e serviremo gli Egiziani, perché è meglio per noi servire l'Egitto che morire nel deserto?</w:t>
      </w:r>
    </w:p>
    <w:p w14:paraId="04F79C8B" w14:textId="77777777" w:rsidR="005A0584" w:rsidRDefault="005A0584">
      <w:pPr>
        <w:spacing w:after="120"/>
        <w:jc w:val="both"/>
        <w:rPr>
          <w:rFonts w:ascii="Arial" w:hAnsi="Arial"/>
          <w:sz w:val="24"/>
        </w:rPr>
      </w:pPr>
      <w:r>
        <w:rPr>
          <w:rFonts w:ascii="Arial" w:hAnsi="Arial"/>
          <w:sz w:val="24"/>
        </w:rPr>
        <w:t>Mosè rispose: Non abbiate paura! Siate forti e vedrete la salvezza che il Signore oggi opera per voi; perché gli Egiziani che voi oggi vedete, non li rivedrete mai più! Il Signore combatterà per voi e voi sarete tranquilli".</w:t>
      </w:r>
    </w:p>
    <w:p w14:paraId="2A3D2F54" w14:textId="77777777" w:rsidR="005A0584" w:rsidRDefault="005A0584">
      <w:pPr>
        <w:spacing w:after="120"/>
        <w:jc w:val="both"/>
        <w:rPr>
          <w:rFonts w:ascii="Arial" w:hAnsi="Arial"/>
          <w:sz w:val="24"/>
        </w:rPr>
      </w:pPr>
      <w:r>
        <w:rPr>
          <w:rFonts w:ascii="Arial" w:hAnsi="Arial"/>
          <w:sz w:val="24"/>
        </w:rPr>
        <w:t>L'inaudito è l'elemento fondamentale del dialogo d'amore e di salvezza dell'uomo con il suo Dio.</w:t>
      </w:r>
    </w:p>
    <w:p w14:paraId="084D7127" w14:textId="77777777" w:rsidR="005A0584" w:rsidRDefault="005A0584">
      <w:pPr>
        <w:spacing w:after="120"/>
        <w:jc w:val="both"/>
        <w:rPr>
          <w:rFonts w:ascii="Arial" w:hAnsi="Arial"/>
          <w:sz w:val="24"/>
        </w:rPr>
      </w:pPr>
      <w:r>
        <w:rPr>
          <w:rFonts w:ascii="Arial" w:hAnsi="Arial"/>
          <w:sz w:val="24"/>
        </w:rPr>
        <w:t>Con il Dio dei suoi Padri, con il Dio che si definisce egli stesso: "Io sono colui che sono", l'inaudito caratterizzerà sempre il cammino dell'uomo che ha scelto di vivere la sua vita assieme al suo Dio, al Dio che lo ha creato a sua immagine e somiglianza, al Dio che è amore e che ha creato l'uomo ad immagine del suo amore.</w:t>
      </w:r>
    </w:p>
    <w:p w14:paraId="1DFA8B29" w14:textId="77777777" w:rsidR="005A0584" w:rsidRDefault="005A0584">
      <w:pPr>
        <w:spacing w:after="120"/>
        <w:jc w:val="both"/>
        <w:rPr>
          <w:rFonts w:ascii="Arial" w:hAnsi="Arial"/>
          <w:sz w:val="24"/>
        </w:rPr>
      </w:pPr>
      <w:r>
        <w:rPr>
          <w:rFonts w:ascii="Arial" w:hAnsi="Arial"/>
          <w:sz w:val="24"/>
        </w:rPr>
        <w:t>L'impossibile all'uomo è altro elemento fondamentale, primario, assoluto della nostra fede.</w:t>
      </w:r>
    </w:p>
    <w:p w14:paraId="2FB95AE5" w14:textId="77777777" w:rsidR="005A0584" w:rsidRDefault="005A0584">
      <w:pPr>
        <w:spacing w:after="120"/>
        <w:jc w:val="both"/>
        <w:rPr>
          <w:rFonts w:ascii="Arial" w:hAnsi="Arial"/>
          <w:sz w:val="24"/>
        </w:rPr>
      </w:pPr>
      <w:r>
        <w:rPr>
          <w:rFonts w:ascii="Arial" w:hAnsi="Arial"/>
          <w:sz w:val="24"/>
        </w:rPr>
        <w:t>Inaudito ed impossibile sono questi i due aggettivi che meglio possono esprimere e definire nella sua essenza quella che è la relazione dell'uomo con il suo creatore.</w:t>
      </w:r>
    </w:p>
    <w:p w14:paraId="74E0C31A" w14:textId="77777777" w:rsidR="005A0584" w:rsidRDefault="005A0584">
      <w:pPr>
        <w:spacing w:after="120"/>
        <w:jc w:val="both"/>
        <w:rPr>
          <w:rFonts w:ascii="Arial" w:hAnsi="Arial"/>
          <w:sz w:val="24"/>
        </w:rPr>
      </w:pPr>
      <w:r>
        <w:rPr>
          <w:rFonts w:ascii="Arial" w:hAnsi="Arial"/>
          <w:sz w:val="24"/>
        </w:rPr>
        <w:t xml:space="preserve">Quando queste due caratteristiche fondamentali cessano di far parte della nostra vita di fede, quando Dio diventa una abitudine, quando non c'è più novità nel nostro cammino di fede, ma ripetizione meccanica, è il caso di riesaminare tutto;  di vedere se si può parlare anche di fede biblica, o se invece non si è caduti nell'invenzione dell'uomo camuffata in fede e in cammino di salvezza; di interrogarsi se il dialogo del Dio dei nostri Padri con l'uomo, l'oggetto del suo amore, non sia divenuto monologo dell'uomo con se stesso, che non è più cammino nel regno dell'inaudito e dell'impossibile, ma adagiarsi, </w:t>
      </w:r>
      <w:r>
        <w:rPr>
          <w:rFonts w:ascii="Arial" w:hAnsi="Arial"/>
          <w:sz w:val="24"/>
        </w:rPr>
        <w:lastRenderedPageBreak/>
        <w:t>autocontemplazione, narcisismo esagerato dell'uomo che si compiace delle sue invenzioni e pensa che la salvezza sia proprio questo rinchiudersi in se stesso senza riconoscere l'altro, il Dio dei nostri Padri, il Dio che avendo sentito il grido di schiavitù è disceso in Egitto per liberarlo.</w:t>
      </w:r>
    </w:p>
    <w:p w14:paraId="6DA9BA53" w14:textId="77777777" w:rsidR="005A0584" w:rsidRDefault="005A0584">
      <w:pPr>
        <w:spacing w:after="120"/>
        <w:jc w:val="both"/>
        <w:rPr>
          <w:rFonts w:ascii="Arial" w:hAnsi="Arial"/>
          <w:sz w:val="24"/>
        </w:rPr>
      </w:pPr>
      <w:r>
        <w:rPr>
          <w:rFonts w:ascii="Arial" w:hAnsi="Arial"/>
          <w:sz w:val="24"/>
        </w:rPr>
        <w:t>L'Ebreo aveva appena celebrato la Pasqua. Aveva sperimentato la salvezza del suo Dio. Gli era stata risparmiata la morte. Gli era stato lasciato in vita il suo primogenito.</w:t>
      </w:r>
    </w:p>
    <w:p w14:paraId="235DE1FD" w14:textId="77777777" w:rsidR="005A0584" w:rsidRDefault="005A0584">
      <w:pPr>
        <w:spacing w:after="120"/>
        <w:jc w:val="both"/>
        <w:rPr>
          <w:rFonts w:ascii="Arial" w:hAnsi="Arial"/>
          <w:sz w:val="24"/>
        </w:rPr>
      </w:pPr>
      <w:r>
        <w:rPr>
          <w:rFonts w:ascii="Arial" w:hAnsi="Arial"/>
          <w:sz w:val="24"/>
        </w:rPr>
        <w:t>Grazie al sangue dell'agnello, egli aveva potuto lasciare in fretta l'Egitto, la terra che lo aveva reso schiavo. Egli aveva vissuto i grandi segni e la potenza di amore e di perdono che il Signore aveva messo in atto per la conversione del Faraone perché questi si convincesse a lasciare libero il popolo perché questi gli offrisse un sacrificio nel deserto, perché gli celebrasse una festa in suo onore.</w:t>
      </w:r>
    </w:p>
    <w:p w14:paraId="63B366AC" w14:textId="77777777" w:rsidR="005A0584" w:rsidRDefault="005A0584">
      <w:pPr>
        <w:spacing w:after="120"/>
        <w:jc w:val="both"/>
        <w:rPr>
          <w:rFonts w:ascii="Arial" w:hAnsi="Arial"/>
          <w:sz w:val="24"/>
        </w:rPr>
      </w:pPr>
      <w:r>
        <w:rPr>
          <w:rFonts w:ascii="Arial" w:hAnsi="Arial"/>
          <w:sz w:val="24"/>
        </w:rPr>
        <w:t>Egli aveva sperimentato le grandi gesta che il Signore aveva operato perché egli fosse libero, fosse signore di una terra tutta sua, dove regnasse non la schiavitù, ma la libertà e l'amore degli uni verso gli altri.</w:t>
      </w:r>
    </w:p>
    <w:p w14:paraId="7476C46D" w14:textId="77777777" w:rsidR="005A0584" w:rsidRDefault="005A0584">
      <w:pPr>
        <w:spacing w:after="120"/>
        <w:jc w:val="both"/>
        <w:rPr>
          <w:rFonts w:ascii="Arial" w:hAnsi="Arial"/>
          <w:sz w:val="24"/>
        </w:rPr>
      </w:pPr>
      <w:r>
        <w:rPr>
          <w:rFonts w:ascii="Arial" w:hAnsi="Arial"/>
          <w:sz w:val="24"/>
        </w:rPr>
        <w:t>Non aveva ancora raggiunto il deserto, stava per arrivarvi, quando l'inaudito si presenta ancora una volta dinanzi ai suoi occhi!</w:t>
      </w:r>
    </w:p>
    <w:p w14:paraId="0B5A71AD" w14:textId="77777777" w:rsidR="005A0584" w:rsidRDefault="005A0584">
      <w:pPr>
        <w:spacing w:after="120"/>
        <w:jc w:val="both"/>
        <w:rPr>
          <w:rFonts w:ascii="Arial" w:hAnsi="Arial"/>
          <w:sz w:val="24"/>
        </w:rPr>
      </w:pPr>
      <w:r>
        <w:rPr>
          <w:rFonts w:ascii="Arial" w:hAnsi="Arial"/>
          <w:sz w:val="24"/>
        </w:rPr>
        <w:t>Quello che lui aveva vissuto finora era stato tutto inaudito! Ma egli si era abituato. Aveva sperimentato l'azione salvatrice di Dio. Aveva riconosciuto in quegli atti fuori del normale e del comune la presenza di un essere superiore che affermava di essere il Dio di Abramo, il Dio di Isacco, il Dio di Giacobbe, insomma il Dio dei suoi Padri.</w:t>
      </w:r>
    </w:p>
    <w:p w14:paraId="27C7B8DD" w14:textId="77777777" w:rsidR="005A0584" w:rsidRDefault="005A0584">
      <w:pPr>
        <w:spacing w:after="120"/>
        <w:jc w:val="both"/>
        <w:rPr>
          <w:rFonts w:ascii="Arial" w:hAnsi="Arial"/>
          <w:sz w:val="24"/>
        </w:rPr>
      </w:pPr>
      <w:r>
        <w:rPr>
          <w:rFonts w:ascii="Arial" w:hAnsi="Arial"/>
          <w:sz w:val="24"/>
        </w:rPr>
        <w:t>Egli aveva sperimentato l'umanamente impossibile reso possibile. Avrebbe dovuto possedere una fede forte. Essere capace di poter emettere una professione di fede e dire: "fino a questo momento tutto ciò che io ho vissuto è stato umanamente impossibile a realizzarsi, impossibile ad essere ascoltato con orecchi umani. Egli mi domanda di riconoscerlo ancora dinanzi a questo impossibile nel quale mi trovo".</w:t>
      </w:r>
    </w:p>
    <w:p w14:paraId="340BC6E9" w14:textId="77777777" w:rsidR="005A0584" w:rsidRDefault="005A0584">
      <w:pPr>
        <w:spacing w:after="120"/>
        <w:jc w:val="both"/>
        <w:rPr>
          <w:rFonts w:ascii="Arial" w:hAnsi="Arial"/>
          <w:sz w:val="24"/>
        </w:rPr>
      </w:pPr>
      <w:r>
        <w:rPr>
          <w:rFonts w:ascii="Arial" w:hAnsi="Arial"/>
          <w:sz w:val="24"/>
        </w:rPr>
        <w:t>Invece no! Egli si chiude in se stesso. Cerca l'umanamente possibile e l'ordinario! La quotidianità e l'abitudine nelle cose di Dio.</w:t>
      </w:r>
    </w:p>
    <w:p w14:paraId="42DA9D34" w14:textId="77777777" w:rsidR="005A0584" w:rsidRDefault="005A0584">
      <w:pPr>
        <w:spacing w:after="120"/>
        <w:jc w:val="both"/>
        <w:rPr>
          <w:rFonts w:ascii="Arial" w:hAnsi="Arial"/>
          <w:sz w:val="24"/>
        </w:rPr>
      </w:pPr>
      <w:r>
        <w:rPr>
          <w:rFonts w:ascii="Arial" w:hAnsi="Arial"/>
          <w:sz w:val="24"/>
        </w:rPr>
        <w:t>Perché tu, Mosè, ci hai portato a morire nel deserto? Non c'erano forse tombe sufficienti in Egitto? Non riconosce più il Dio dei suoi Padri, anzi rinnega quello che egli stesso aveva vissuto.</w:t>
      </w:r>
    </w:p>
    <w:p w14:paraId="57CDB572" w14:textId="77777777" w:rsidR="005A0584" w:rsidRDefault="005A0584">
      <w:pPr>
        <w:spacing w:after="120"/>
        <w:jc w:val="both"/>
        <w:rPr>
          <w:rFonts w:ascii="Arial" w:hAnsi="Arial"/>
          <w:sz w:val="24"/>
        </w:rPr>
      </w:pPr>
      <w:r>
        <w:rPr>
          <w:rFonts w:ascii="Arial" w:hAnsi="Arial"/>
          <w:sz w:val="24"/>
        </w:rPr>
        <w:t>Quella notte che avrebbe dovuto essere per lui il presente della sua esistenza diventa un fatto ormai appartenente al passato. Storia remota. Avvenimento come tutti gli altri. Anodino. Senza più nessuna incidenza per la sua vita di oggi.</w:t>
      </w:r>
    </w:p>
    <w:p w14:paraId="09B6C34A" w14:textId="77777777" w:rsidR="005A0584" w:rsidRDefault="005A0584">
      <w:pPr>
        <w:spacing w:after="120"/>
        <w:jc w:val="both"/>
        <w:rPr>
          <w:rFonts w:ascii="Arial" w:hAnsi="Arial"/>
          <w:sz w:val="24"/>
        </w:rPr>
      </w:pPr>
      <w:r>
        <w:rPr>
          <w:rFonts w:ascii="Arial" w:hAnsi="Arial"/>
          <w:sz w:val="24"/>
        </w:rPr>
        <w:t>Il cammino di fede di ieri non serve più come paradigma del cammino di oggi. L'inaudito e l'impossibile di ieri non danno più garanzie per il presente.</w:t>
      </w:r>
    </w:p>
    <w:p w14:paraId="436E9E70" w14:textId="77777777" w:rsidR="005A0584" w:rsidRDefault="005A0584">
      <w:pPr>
        <w:spacing w:after="120"/>
        <w:jc w:val="both"/>
        <w:rPr>
          <w:rFonts w:ascii="Arial" w:hAnsi="Arial"/>
          <w:sz w:val="24"/>
        </w:rPr>
      </w:pPr>
      <w:r>
        <w:rPr>
          <w:rFonts w:ascii="Arial" w:hAnsi="Arial"/>
          <w:sz w:val="24"/>
        </w:rPr>
        <w:t>Anzi si vorrebbe rinnegare il passato e se possibile tutta l'azione di Dio nella sua storia. Annullare persino quell'aspirazione alla libertà. Si vorrebbe ritornare ai duri lavori della costruzione di mattoni.</w:t>
      </w:r>
    </w:p>
    <w:p w14:paraId="05C0FD24" w14:textId="77777777" w:rsidR="005A0584" w:rsidRDefault="005A0584">
      <w:pPr>
        <w:spacing w:after="120"/>
        <w:jc w:val="both"/>
        <w:rPr>
          <w:rFonts w:ascii="Arial" w:hAnsi="Arial"/>
          <w:sz w:val="24"/>
        </w:rPr>
      </w:pPr>
      <w:r>
        <w:rPr>
          <w:rFonts w:ascii="Arial" w:hAnsi="Arial"/>
          <w:sz w:val="24"/>
        </w:rPr>
        <w:t xml:space="preserve">Questo solo perché si è poveri nella fede. Solo perché non si è capito niente, o non si vuole capire niente dell'azione salvatrice del nostro Dio. </w:t>
      </w:r>
    </w:p>
    <w:p w14:paraId="57BC085F" w14:textId="77777777" w:rsidR="005A0584" w:rsidRDefault="005A0584">
      <w:pPr>
        <w:spacing w:after="120"/>
        <w:jc w:val="both"/>
        <w:rPr>
          <w:rFonts w:ascii="Arial" w:hAnsi="Arial"/>
          <w:sz w:val="24"/>
        </w:rPr>
      </w:pPr>
      <w:r>
        <w:rPr>
          <w:rFonts w:ascii="Arial" w:hAnsi="Arial"/>
          <w:sz w:val="24"/>
        </w:rPr>
        <w:t>Ma il Signore ad ogni momento è lì per ricordarci che tutto quello che noi siamo in ogni istante e momento della nostra esistenza, del nostro cammino di fede, del nostro dialogo di amore con lui, è tutto opera sua, non nostra.</w:t>
      </w:r>
    </w:p>
    <w:p w14:paraId="639A0A7D" w14:textId="77777777" w:rsidR="005A0584" w:rsidRDefault="005A0584">
      <w:pPr>
        <w:spacing w:after="120"/>
        <w:jc w:val="both"/>
        <w:rPr>
          <w:rFonts w:ascii="Arial" w:hAnsi="Arial"/>
          <w:sz w:val="24"/>
        </w:rPr>
      </w:pPr>
      <w:r>
        <w:rPr>
          <w:rFonts w:ascii="Arial" w:hAnsi="Arial"/>
          <w:sz w:val="24"/>
        </w:rPr>
        <w:lastRenderedPageBreak/>
        <w:t>La salvezza è gratuita all'inizio, nel mezzo e alla fine. L'uomo è invitato a riceverla come tale. ad accettarla. Solo così si inserirà nell'inaudito e nell'impossibile della fede.</w:t>
      </w:r>
    </w:p>
    <w:p w14:paraId="27913F6B" w14:textId="77777777" w:rsidR="005A0584" w:rsidRDefault="005A0584">
      <w:pPr>
        <w:spacing w:after="120"/>
        <w:jc w:val="both"/>
        <w:rPr>
          <w:rFonts w:ascii="Arial" w:hAnsi="Arial"/>
          <w:sz w:val="24"/>
        </w:rPr>
      </w:pPr>
      <w:r>
        <w:rPr>
          <w:rFonts w:ascii="Arial" w:hAnsi="Arial"/>
          <w:sz w:val="24"/>
        </w:rPr>
        <w:t>Solo allora Mosè potrà stendere la sua mano ed aprire il Mar Rosso perché gli  Ebrei ci passino a piedi asciutti!</w:t>
      </w:r>
    </w:p>
    <w:p w14:paraId="0A3AB5D4" w14:textId="77777777" w:rsidR="005A0584" w:rsidRDefault="005A0584">
      <w:pPr>
        <w:spacing w:after="120"/>
        <w:jc w:val="both"/>
        <w:rPr>
          <w:rFonts w:ascii="Arial" w:hAnsi="Arial"/>
          <w:sz w:val="24"/>
        </w:rPr>
      </w:pPr>
      <w:r>
        <w:rPr>
          <w:rFonts w:ascii="Arial" w:hAnsi="Arial"/>
          <w:sz w:val="24"/>
        </w:rPr>
        <w:t>Ma neanche questo basterà. Erano appena passati che il Signore li mette in un altro inaudito. In un altro impossibile.</w:t>
      </w:r>
    </w:p>
    <w:p w14:paraId="095E4436" w14:textId="77777777" w:rsidR="005A0584" w:rsidRDefault="005A0584">
      <w:pPr>
        <w:spacing w:after="120"/>
        <w:jc w:val="both"/>
        <w:rPr>
          <w:rFonts w:ascii="Arial" w:hAnsi="Arial"/>
          <w:sz w:val="24"/>
        </w:rPr>
      </w:pPr>
      <w:r>
        <w:rPr>
          <w:rFonts w:ascii="Arial" w:hAnsi="Arial"/>
          <w:sz w:val="24"/>
        </w:rPr>
        <w:t xml:space="preserve">Israele non ha di che sfamarsi. Di che dissetarsi. Egli non si apre pieno di fede al suo Signore per dirgli: "Signore, fino adesso hai operato prodigi. Ne opererai ancora. Tutto è sottomesso alla tua volontà. Elementi naturali e soprannaturali, animati ed inanimati sono all'ordine della tua mano. </w:t>
      </w:r>
    </w:p>
    <w:p w14:paraId="006B75F5" w14:textId="77777777" w:rsidR="005A0584" w:rsidRDefault="005A0584">
      <w:pPr>
        <w:spacing w:after="120"/>
        <w:jc w:val="both"/>
        <w:rPr>
          <w:rFonts w:ascii="Arial" w:hAnsi="Arial"/>
          <w:sz w:val="24"/>
        </w:rPr>
      </w:pPr>
      <w:r>
        <w:rPr>
          <w:rFonts w:ascii="Arial" w:hAnsi="Arial"/>
          <w:sz w:val="24"/>
        </w:rPr>
        <w:t>Basta un cenno e tutto sussiste. Basta un cenno e tutto ritorna in polvere, al nulla. Come dal nulla tutto è venuto, al nulla tutto ritorna. Era niente e niente diverrà. E' divenuto un qualcosa e lo diverrà ancora".</w:t>
      </w:r>
    </w:p>
    <w:p w14:paraId="3598DD2B" w14:textId="77777777" w:rsidR="005A0584" w:rsidRDefault="005A0584">
      <w:pPr>
        <w:spacing w:after="120"/>
        <w:jc w:val="both"/>
        <w:rPr>
          <w:rFonts w:ascii="Arial" w:hAnsi="Arial"/>
          <w:sz w:val="24"/>
        </w:rPr>
      </w:pPr>
      <w:r>
        <w:rPr>
          <w:rFonts w:ascii="Arial" w:hAnsi="Arial"/>
          <w:sz w:val="24"/>
        </w:rPr>
        <w:t>Egli si rinchiude in se stesso. E questo non appena aveva finito di passare il Mar Rosso, di sperimentare questo grande prodigio divino della sua separazione delle acque, di aver visto il Faraone ed i suoi soldati perire miseramente sotto la mano del Dio dei suoi Padri.</w:t>
      </w:r>
    </w:p>
    <w:p w14:paraId="4469980F" w14:textId="77777777" w:rsidR="005A0584" w:rsidRDefault="005A0584">
      <w:pPr>
        <w:spacing w:after="120"/>
        <w:jc w:val="both"/>
        <w:rPr>
          <w:rFonts w:ascii="Arial" w:hAnsi="Arial"/>
          <w:sz w:val="24"/>
        </w:rPr>
      </w:pPr>
      <w:r>
        <w:rPr>
          <w:rFonts w:ascii="Arial" w:hAnsi="Arial"/>
          <w:sz w:val="24"/>
        </w:rPr>
        <w:t>Israele rinnega l'esodo e la sua liberazione. Preferisce ritornare alle cipolle d'Egitto.</w:t>
      </w:r>
    </w:p>
    <w:p w14:paraId="21FB49CC" w14:textId="77777777" w:rsidR="005A0584" w:rsidRDefault="005A0584">
      <w:pPr>
        <w:spacing w:after="120"/>
        <w:jc w:val="both"/>
        <w:rPr>
          <w:rFonts w:ascii="Arial" w:hAnsi="Arial"/>
          <w:sz w:val="24"/>
        </w:rPr>
      </w:pPr>
      <w:r>
        <w:rPr>
          <w:rFonts w:ascii="Arial" w:hAnsi="Arial"/>
          <w:sz w:val="24"/>
        </w:rPr>
        <w:t>Qualcuno leggendo la storia di liberazione d'Israele potrebbe pensare all'ingratitudine e alla poca fede di questo popolo nei confronti del suo Signore. Potrebbe scagliarsi contro la loro poca apertura al senso del divino.</w:t>
      </w:r>
    </w:p>
    <w:p w14:paraId="404AE27D" w14:textId="77777777" w:rsidR="005A0584" w:rsidRDefault="005A0584">
      <w:pPr>
        <w:spacing w:after="120"/>
        <w:jc w:val="both"/>
        <w:rPr>
          <w:rFonts w:ascii="Arial" w:hAnsi="Arial"/>
          <w:sz w:val="24"/>
        </w:rPr>
      </w:pPr>
      <w:r>
        <w:rPr>
          <w:rFonts w:ascii="Arial" w:hAnsi="Arial"/>
          <w:sz w:val="24"/>
        </w:rPr>
        <w:t>La loro storia e la loro mancanza di fede non deve scandalizzare nessuno. Ogni giorno il cristiano fa la stessa esperienza dell'Israelita. Si comporta come lui. Come lui riceve tutti quei segni ed in una misura abbondante che dovrebbero permettergli di riconoscere il suo Dio in ogni sua manifestazione di inaudito e di umanamente impossibile.</w:t>
      </w:r>
    </w:p>
    <w:p w14:paraId="13DFA4E9" w14:textId="77777777" w:rsidR="005A0584" w:rsidRDefault="005A0584">
      <w:pPr>
        <w:spacing w:after="120"/>
        <w:jc w:val="both"/>
        <w:rPr>
          <w:rFonts w:ascii="Arial" w:hAnsi="Arial"/>
          <w:sz w:val="24"/>
        </w:rPr>
      </w:pPr>
      <w:r>
        <w:rPr>
          <w:rFonts w:ascii="Arial" w:hAnsi="Arial"/>
          <w:sz w:val="24"/>
        </w:rPr>
        <w:t xml:space="preserve">Ma come gli Ebrei ogni qualvolta il Dio dei nostri Padri interviene nella nostra vita, noi stentiamo a riconoscerlo; stentiamo a confessare che è lui ed è lui perché non è abitudine, perché si manifesta e chiede di realizzare un qualcosa di umanamente impossibile. </w:t>
      </w:r>
    </w:p>
    <w:p w14:paraId="05C64DC6" w14:textId="77777777" w:rsidR="005A0584" w:rsidRDefault="005A0584">
      <w:pPr>
        <w:spacing w:after="120"/>
        <w:jc w:val="both"/>
        <w:rPr>
          <w:rFonts w:ascii="Arial" w:hAnsi="Arial"/>
          <w:sz w:val="24"/>
        </w:rPr>
      </w:pPr>
      <w:r>
        <w:rPr>
          <w:rFonts w:ascii="Arial" w:hAnsi="Arial"/>
          <w:sz w:val="24"/>
        </w:rPr>
        <w:t>Di passare il Mar Rosso a piedi asciutti; di saziarci in un luogo deserto; di bere acqua a sazietà in un luogo dove non ci sono che acque amare, dove non c'è che siccità, deserto, sabbia, polvere.</w:t>
      </w:r>
    </w:p>
    <w:p w14:paraId="23A25137" w14:textId="77777777" w:rsidR="005A0584" w:rsidRDefault="005A0584">
      <w:pPr>
        <w:spacing w:after="120"/>
        <w:jc w:val="both"/>
        <w:rPr>
          <w:rFonts w:ascii="Arial" w:hAnsi="Arial"/>
          <w:sz w:val="24"/>
        </w:rPr>
      </w:pPr>
      <w:r>
        <w:rPr>
          <w:rFonts w:ascii="Arial" w:hAnsi="Arial"/>
          <w:sz w:val="24"/>
        </w:rPr>
        <w:t>E' questo l'agire del Dio dei nostri Padri. Egli vuole la nostra fede e nulla di più. Egli si manifesta. Sta a noi riconoscerlo. Non scagliarti contro il pio Israelita che nell'attimo stesso in cui faceva l'esperienza, non riusciva a collegarla con l'esperienza passata. Non condannarlo.</w:t>
      </w:r>
    </w:p>
    <w:p w14:paraId="25126BDF" w14:textId="77777777" w:rsidR="005A0584" w:rsidRDefault="005A0584">
      <w:pPr>
        <w:spacing w:after="120"/>
        <w:jc w:val="both"/>
        <w:rPr>
          <w:rFonts w:ascii="Arial" w:hAnsi="Arial"/>
          <w:sz w:val="24"/>
        </w:rPr>
      </w:pPr>
      <w:r>
        <w:rPr>
          <w:rFonts w:ascii="Arial" w:hAnsi="Arial"/>
          <w:sz w:val="24"/>
        </w:rPr>
        <w:t>La storia di quella liberazione è la tua storia e il tuo modo di vivere il dialogo di amore e di salvezza con il tuo Signore. Quante volte vorresti anche tu che il tuo Dio fosse abitudine, adeguazione al tuo modo di essere e di pensare, al tuo finito, alla tua speculazione!</w:t>
      </w:r>
    </w:p>
    <w:p w14:paraId="4EC10907" w14:textId="77777777" w:rsidR="005A0584" w:rsidRDefault="005A0584">
      <w:pPr>
        <w:spacing w:after="120"/>
        <w:jc w:val="both"/>
        <w:rPr>
          <w:rFonts w:ascii="Arial" w:hAnsi="Arial"/>
          <w:sz w:val="24"/>
        </w:rPr>
      </w:pPr>
      <w:r>
        <w:rPr>
          <w:rFonts w:ascii="Arial" w:hAnsi="Arial"/>
          <w:sz w:val="24"/>
        </w:rPr>
        <w:t>Quante volte vorresti che il tuo Dio non stesse li a tormentarti con il suo mistero che è un mistero infinito di amore.</w:t>
      </w:r>
    </w:p>
    <w:p w14:paraId="5E84222A" w14:textId="77777777" w:rsidR="005A0584" w:rsidRDefault="005A0584">
      <w:pPr>
        <w:spacing w:after="120"/>
        <w:jc w:val="both"/>
        <w:rPr>
          <w:rFonts w:ascii="Arial" w:hAnsi="Arial"/>
          <w:sz w:val="24"/>
        </w:rPr>
      </w:pPr>
      <w:r>
        <w:rPr>
          <w:rFonts w:ascii="Arial" w:hAnsi="Arial"/>
          <w:sz w:val="24"/>
        </w:rPr>
        <w:t>Quante volte vorresti che il Dio dei tuoi Padri ti si manifestasse in un cammino dove non esiste l'inaudito e l'umanamente impossibile.</w:t>
      </w:r>
    </w:p>
    <w:p w14:paraId="0E1F902F" w14:textId="77777777" w:rsidR="005A0584" w:rsidRDefault="005A0584">
      <w:pPr>
        <w:spacing w:after="120"/>
        <w:jc w:val="both"/>
        <w:rPr>
          <w:rFonts w:ascii="Arial" w:hAnsi="Arial"/>
          <w:sz w:val="24"/>
        </w:rPr>
      </w:pPr>
      <w:r>
        <w:rPr>
          <w:rFonts w:ascii="Arial" w:hAnsi="Arial"/>
          <w:sz w:val="24"/>
        </w:rPr>
        <w:lastRenderedPageBreak/>
        <w:t>Ma se non ci fosse questo la nostra fede sarebbe ancora fede nel Dio dei nostri Padri, nel Dio che è mistero e novità?</w:t>
      </w:r>
    </w:p>
    <w:p w14:paraId="6BEB1644" w14:textId="77777777" w:rsidR="005A0584" w:rsidRDefault="005A0584">
      <w:pPr>
        <w:spacing w:after="120"/>
        <w:jc w:val="both"/>
        <w:rPr>
          <w:rFonts w:ascii="Arial" w:hAnsi="Arial"/>
          <w:sz w:val="24"/>
        </w:rPr>
      </w:pPr>
      <w:r>
        <w:rPr>
          <w:rFonts w:ascii="Arial" w:hAnsi="Arial"/>
          <w:sz w:val="24"/>
        </w:rPr>
        <w:t>Quando egli ti si manifesta, ti domanda una fede che è umanamente impossibile, ti domanda il totale abbandono a lui e alla sua azione di amore.</w:t>
      </w:r>
    </w:p>
    <w:p w14:paraId="34C21B93" w14:textId="77777777" w:rsidR="005A0584" w:rsidRDefault="005A0584">
      <w:pPr>
        <w:spacing w:after="120"/>
        <w:jc w:val="both"/>
        <w:rPr>
          <w:rFonts w:ascii="Arial" w:hAnsi="Arial"/>
          <w:sz w:val="24"/>
        </w:rPr>
      </w:pPr>
      <w:r>
        <w:rPr>
          <w:rFonts w:ascii="Arial" w:hAnsi="Arial"/>
          <w:sz w:val="24"/>
        </w:rPr>
        <w:t>E' forse questo il motivo per cui noi stentiamo a riconoscerlo. Non è l'inaudito e l'umanamente impossibile ciò che impedisce di riconoscerlo! E' invece il suo chiederti tutto prima di darti tutto.</w:t>
      </w:r>
    </w:p>
    <w:p w14:paraId="15A8AD66" w14:textId="77777777" w:rsidR="005A0584" w:rsidRDefault="005A0584">
      <w:pPr>
        <w:spacing w:after="120"/>
        <w:jc w:val="both"/>
        <w:rPr>
          <w:rFonts w:ascii="Arial" w:hAnsi="Arial"/>
          <w:sz w:val="24"/>
        </w:rPr>
      </w:pPr>
      <w:r>
        <w:rPr>
          <w:rFonts w:ascii="Arial" w:hAnsi="Arial"/>
          <w:sz w:val="24"/>
        </w:rPr>
        <w:t xml:space="preserve">E' il suo chiederti una fiducia totale in lui se vuoi operare un cammino di amore con lui. </w:t>
      </w:r>
    </w:p>
    <w:p w14:paraId="0310D11D" w14:textId="77777777" w:rsidR="005A0584" w:rsidRDefault="005A0584">
      <w:pPr>
        <w:spacing w:after="120"/>
        <w:jc w:val="both"/>
        <w:rPr>
          <w:rFonts w:ascii="Arial" w:hAnsi="Arial"/>
          <w:sz w:val="24"/>
        </w:rPr>
      </w:pPr>
      <w:r>
        <w:rPr>
          <w:rFonts w:ascii="Arial" w:hAnsi="Arial"/>
          <w:sz w:val="24"/>
        </w:rPr>
        <w:t>Del resto come si può pretendere di camminare con il tuo Signore, se tu non ti fidi ciecamente di lui e del suo amore? Come può avere fiducia se non hai amore?</w:t>
      </w:r>
    </w:p>
    <w:p w14:paraId="3732FBB6" w14:textId="77777777" w:rsidR="005A0584" w:rsidRDefault="005A0584">
      <w:pPr>
        <w:spacing w:after="120"/>
        <w:jc w:val="both"/>
        <w:rPr>
          <w:rFonts w:ascii="Arial" w:hAnsi="Arial"/>
          <w:sz w:val="24"/>
        </w:rPr>
      </w:pPr>
      <w:r>
        <w:rPr>
          <w:rFonts w:ascii="Arial" w:hAnsi="Arial"/>
          <w:sz w:val="24"/>
        </w:rPr>
        <w:t xml:space="preserve">La causa della nostra mancanza di riconoscimento sta forse nel nostro manco di amore. Non lo amiamo sufficientemente. Non lo vediamo come il Dio che è amore. </w:t>
      </w:r>
    </w:p>
    <w:p w14:paraId="39EF351C" w14:textId="77777777" w:rsidR="005A0584" w:rsidRDefault="005A0584">
      <w:pPr>
        <w:spacing w:after="120"/>
        <w:jc w:val="both"/>
        <w:rPr>
          <w:rFonts w:ascii="Arial" w:hAnsi="Arial"/>
          <w:sz w:val="24"/>
        </w:rPr>
      </w:pPr>
      <w:r>
        <w:rPr>
          <w:rFonts w:ascii="Arial" w:hAnsi="Arial"/>
          <w:sz w:val="24"/>
        </w:rPr>
        <w:t>Non siamo capaci di accordargli tutta la nostra fiducia. Lo consideriamo un Dio come tutti gli altri dèi, lo amiamo con gli altri dèi per il nostro bisogno e per le nostre necessità impellenti della vita di ogni giorno.</w:t>
      </w:r>
    </w:p>
    <w:p w14:paraId="28D5424C" w14:textId="77777777" w:rsidR="005A0584" w:rsidRDefault="005A0584">
      <w:pPr>
        <w:spacing w:after="120"/>
        <w:jc w:val="both"/>
        <w:rPr>
          <w:rFonts w:ascii="Arial" w:hAnsi="Arial"/>
          <w:sz w:val="24"/>
        </w:rPr>
      </w:pPr>
      <w:r>
        <w:rPr>
          <w:rFonts w:ascii="Arial" w:hAnsi="Arial"/>
          <w:sz w:val="24"/>
        </w:rPr>
        <w:t>Perché egli ci conceda il quotidiano e l'ordinario.</w:t>
      </w:r>
    </w:p>
    <w:p w14:paraId="185D3042" w14:textId="77777777" w:rsidR="005A0584" w:rsidRDefault="005A0584">
      <w:pPr>
        <w:spacing w:after="120"/>
        <w:jc w:val="both"/>
        <w:rPr>
          <w:rFonts w:ascii="Arial" w:hAnsi="Arial"/>
          <w:sz w:val="24"/>
        </w:rPr>
      </w:pPr>
      <w:r>
        <w:rPr>
          <w:rFonts w:ascii="Arial" w:hAnsi="Arial"/>
          <w:sz w:val="24"/>
        </w:rPr>
        <w:t>Non lo amiamo come il Dio che è amore e che vuole solo amore. La sua è una liberazione all'amore. Egli domanda il tuo amore e il tuo cuore. Ed i segni dovrebbero essere e sono segni del suo amore.</w:t>
      </w:r>
    </w:p>
    <w:p w14:paraId="4A1114DD" w14:textId="77777777" w:rsidR="005A0584" w:rsidRDefault="005A0584">
      <w:pPr>
        <w:spacing w:after="120"/>
        <w:jc w:val="both"/>
        <w:rPr>
          <w:rFonts w:ascii="Arial" w:hAnsi="Arial"/>
          <w:sz w:val="24"/>
        </w:rPr>
      </w:pPr>
      <w:r>
        <w:rPr>
          <w:rFonts w:ascii="Arial" w:hAnsi="Arial"/>
          <w:sz w:val="24"/>
        </w:rPr>
        <w:t>Per invitarci all'amore. Egli è amore. Richiede amore.</w:t>
      </w:r>
    </w:p>
    <w:p w14:paraId="0C5A47AB" w14:textId="77777777" w:rsidR="005A0584" w:rsidRDefault="005A0584">
      <w:pPr>
        <w:spacing w:after="120"/>
        <w:jc w:val="both"/>
        <w:rPr>
          <w:rFonts w:ascii="Arial" w:hAnsi="Arial"/>
          <w:sz w:val="24"/>
        </w:rPr>
      </w:pPr>
    </w:p>
    <w:p w14:paraId="7E7C1561" w14:textId="77777777" w:rsidR="005A0584" w:rsidRDefault="005A0584">
      <w:pPr>
        <w:pStyle w:val="Titolo2"/>
      </w:pPr>
      <w:bookmarkStart w:id="38" w:name="_Toc54333727"/>
      <w:bookmarkStart w:id="39" w:name="_Toc56436947"/>
      <w:bookmarkStart w:id="40" w:name="_Toc62193836"/>
      <w:r>
        <w:t>Io sono il Signore tuo Dio</w:t>
      </w:r>
      <w:bookmarkEnd w:id="38"/>
      <w:bookmarkEnd w:id="39"/>
      <w:bookmarkEnd w:id="40"/>
    </w:p>
    <w:p w14:paraId="794D1528" w14:textId="77777777" w:rsidR="005A0584" w:rsidRDefault="005A0584">
      <w:pPr>
        <w:spacing w:after="120"/>
        <w:jc w:val="both"/>
        <w:rPr>
          <w:rFonts w:ascii="Arial" w:hAnsi="Arial"/>
          <w:sz w:val="24"/>
        </w:rPr>
      </w:pPr>
      <w:r>
        <w:rPr>
          <w:rFonts w:ascii="Arial" w:hAnsi="Arial"/>
          <w:sz w:val="24"/>
        </w:rPr>
        <w:t>"Dio allora pronunciò tutte queste parole: Io sono il Signore tuo Dio, che ti ho fatto uscire dal paese d'Egitto, dalla condizione di schiavitù: non avrai altri dèi di fronte a me.</w:t>
      </w:r>
    </w:p>
    <w:p w14:paraId="1D31A787" w14:textId="77777777" w:rsidR="005A0584" w:rsidRDefault="005A0584">
      <w:pPr>
        <w:spacing w:after="120"/>
        <w:jc w:val="both"/>
        <w:rPr>
          <w:rFonts w:ascii="Arial" w:hAnsi="Arial"/>
          <w:sz w:val="24"/>
        </w:rPr>
      </w:pPr>
      <w:r>
        <w:rPr>
          <w:rFonts w:ascii="Arial" w:hAnsi="Arial"/>
          <w:sz w:val="24"/>
        </w:rPr>
        <w:t>Non ti farai idolo né immagine alcuna di ciò che è nelle acque sotto la terra. Non ti prostrerai davanti a loro e non li servirai.</w:t>
      </w:r>
    </w:p>
    <w:p w14:paraId="14F4B399" w14:textId="77777777" w:rsidR="005A0584" w:rsidRDefault="005A0584">
      <w:pPr>
        <w:spacing w:after="120"/>
        <w:jc w:val="both"/>
        <w:rPr>
          <w:rFonts w:ascii="Arial" w:hAnsi="Arial"/>
          <w:sz w:val="24"/>
        </w:rPr>
      </w:pPr>
      <w:r>
        <w:rPr>
          <w:rFonts w:ascii="Arial" w:hAnsi="Arial"/>
          <w:sz w:val="24"/>
        </w:rPr>
        <w:t>Perché io, il Signore, sono il tuo Dio, un Dio geloso, che punisce la colpa dei padri nei figli fino alla terza e alla quarta generazione, per coloro che mi odiano, ma che dimostra il suo favore fino a mille generazioni, per quelli che mi amano e osservano i miei comandi".</w:t>
      </w:r>
    </w:p>
    <w:p w14:paraId="0A9AA7FD" w14:textId="77777777" w:rsidR="005A0584" w:rsidRDefault="005A0584">
      <w:pPr>
        <w:spacing w:after="120"/>
        <w:jc w:val="both"/>
        <w:rPr>
          <w:rFonts w:ascii="Arial" w:hAnsi="Arial"/>
          <w:sz w:val="24"/>
        </w:rPr>
      </w:pPr>
      <w:r>
        <w:rPr>
          <w:rFonts w:ascii="Arial" w:hAnsi="Arial"/>
          <w:sz w:val="24"/>
        </w:rPr>
        <w:t>Io sono il Signore tuo Dio. E' così che vuole essere riconosciuto il Signore. In una situazione di salvezza e di liberazione, di rinascita alla libertà, il Dio dei nostri Padri si presenta come il suo Signore e si accinge a stringere con lui un patto di alleanza.</w:t>
      </w:r>
    </w:p>
    <w:p w14:paraId="6A2B3940" w14:textId="77777777" w:rsidR="005A0584" w:rsidRDefault="005A0584">
      <w:pPr>
        <w:spacing w:after="120"/>
        <w:jc w:val="both"/>
        <w:rPr>
          <w:rFonts w:ascii="Arial" w:hAnsi="Arial"/>
          <w:sz w:val="24"/>
        </w:rPr>
      </w:pPr>
      <w:r>
        <w:rPr>
          <w:rFonts w:ascii="Arial" w:hAnsi="Arial"/>
          <w:sz w:val="24"/>
        </w:rPr>
        <w:t>Tu mi riconoscerai come il tuo Signore. Io ti riconoscerò come il mio popolo.</w:t>
      </w:r>
    </w:p>
    <w:p w14:paraId="174029C3" w14:textId="77777777" w:rsidR="005A0584" w:rsidRDefault="005A0584">
      <w:pPr>
        <w:spacing w:after="120"/>
        <w:jc w:val="both"/>
        <w:rPr>
          <w:rFonts w:ascii="Arial" w:hAnsi="Arial"/>
          <w:sz w:val="24"/>
        </w:rPr>
      </w:pPr>
      <w:r>
        <w:rPr>
          <w:rFonts w:ascii="Arial" w:hAnsi="Arial"/>
          <w:sz w:val="24"/>
        </w:rPr>
        <w:t>Tu mi amerai come il tuo Signore. Io sarò sempre il tuo liberatore. Il tuo salvatore. Colui che per salvarti è capace, e tu nei hai visto le grandi gesta, a scendere in un paese e sconfiggerne gli dèi.</w:t>
      </w:r>
    </w:p>
    <w:p w14:paraId="138EEBB2" w14:textId="77777777" w:rsidR="005A0584" w:rsidRDefault="005A0584">
      <w:pPr>
        <w:spacing w:after="120"/>
        <w:jc w:val="both"/>
        <w:rPr>
          <w:rFonts w:ascii="Arial" w:hAnsi="Arial"/>
          <w:sz w:val="24"/>
        </w:rPr>
      </w:pPr>
      <w:r>
        <w:rPr>
          <w:rFonts w:ascii="Arial" w:hAnsi="Arial"/>
          <w:sz w:val="24"/>
        </w:rPr>
        <w:t>Ecco perché ti puoi fidare di me. Ecco perché tu non devi andare a cercarti altri dèi. Non solo non devi. Non puoi.</w:t>
      </w:r>
    </w:p>
    <w:p w14:paraId="6CF4B493" w14:textId="77777777" w:rsidR="005A0584" w:rsidRDefault="005A0584">
      <w:pPr>
        <w:spacing w:after="120"/>
        <w:jc w:val="both"/>
        <w:rPr>
          <w:rFonts w:ascii="Arial" w:hAnsi="Arial"/>
          <w:sz w:val="24"/>
        </w:rPr>
      </w:pPr>
      <w:r>
        <w:rPr>
          <w:rFonts w:ascii="Arial" w:hAnsi="Arial"/>
          <w:sz w:val="24"/>
        </w:rPr>
        <w:lastRenderedPageBreak/>
        <w:t>Io sono il tuo liberatore. Io sono il tuo Signore. Non puoi misconoscere questa grande opera che io ho compiuto per te. Non puoi rinnegarmi dopo averti liberato.</w:t>
      </w:r>
    </w:p>
    <w:p w14:paraId="02C04BFD" w14:textId="77777777" w:rsidR="005A0584" w:rsidRDefault="005A0584">
      <w:pPr>
        <w:spacing w:after="120"/>
        <w:jc w:val="both"/>
        <w:rPr>
          <w:rFonts w:ascii="Arial" w:hAnsi="Arial"/>
          <w:sz w:val="24"/>
        </w:rPr>
      </w:pPr>
      <w:r>
        <w:rPr>
          <w:rFonts w:ascii="Arial" w:hAnsi="Arial"/>
          <w:sz w:val="24"/>
        </w:rPr>
        <w:t>Senza di me tu non sei niente. Sei solo un vagabondo che erra nel deserto. Non hai alcuna possibilità di salvezza. Basterebbe la prima banda di beduini per ridurti a niente.</w:t>
      </w:r>
    </w:p>
    <w:p w14:paraId="262FE1A2" w14:textId="77777777" w:rsidR="005A0584" w:rsidRDefault="005A0584">
      <w:pPr>
        <w:spacing w:after="120"/>
        <w:jc w:val="both"/>
        <w:rPr>
          <w:rFonts w:ascii="Arial" w:hAnsi="Arial"/>
          <w:sz w:val="24"/>
        </w:rPr>
      </w:pPr>
      <w:r>
        <w:rPr>
          <w:rFonts w:ascii="Arial" w:hAnsi="Arial"/>
          <w:sz w:val="24"/>
        </w:rPr>
        <w:t>Non sono state le tue capacità di guerriero a liberarti. Anzi tu sei stato talmente pigro per la tua liberazione che se fosse stato per te avresti preferito rimanere nel regno della schiavitù. Avresti preferito costruire ancor mattoni.</w:t>
      </w:r>
    </w:p>
    <w:p w14:paraId="15EFCA97" w14:textId="77777777" w:rsidR="005A0584" w:rsidRDefault="005A0584">
      <w:pPr>
        <w:spacing w:after="120"/>
        <w:jc w:val="both"/>
        <w:rPr>
          <w:rFonts w:ascii="Arial" w:hAnsi="Arial"/>
          <w:sz w:val="24"/>
        </w:rPr>
      </w:pPr>
      <w:r>
        <w:rPr>
          <w:rFonts w:ascii="Arial" w:hAnsi="Arial"/>
          <w:sz w:val="24"/>
        </w:rPr>
        <w:t>Non saresti stato capace neanche di desiderare la tua liberazione. Infatti al primo pericolo, al solo vedere i carri del Faraone hai avuto paura e volevi rinnegarmi per ritornartene in Egitto.</w:t>
      </w:r>
    </w:p>
    <w:p w14:paraId="2B3BB8F5" w14:textId="77777777" w:rsidR="005A0584" w:rsidRDefault="005A0584">
      <w:pPr>
        <w:spacing w:after="120"/>
        <w:jc w:val="both"/>
        <w:rPr>
          <w:rFonts w:ascii="Arial" w:hAnsi="Arial"/>
          <w:sz w:val="24"/>
        </w:rPr>
      </w:pPr>
      <w:r>
        <w:rPr>
          <w:rFonts w:ascii="Arial" w:hAnsi="Arial"/>
          <w:sz w:val="24"/>
        </w:rPr>
        <w:t>Non solo non sei niente senza di me. Non hai neanche la volontà di diventare un qualcosa. Se sei qualcosa lo devi a me. Lo devi alla mia promessa che ho fatto ai tuoi padri: ad Abramo, Isacco e Giacobbe.</w:t>
      </w:r>
    </w:p>
    <w:p w14:paraId="2D334807" w14:textId="77777777" w:rsidR="005A0584" w:rsidRDefault="005A0584">
      <w:pPr>
        <w:spacing w:after="120"/>
        <w:jc w:val="both"/>
        <w:rPr>
          <w:rFonts w:ascii="Arial" w:hAnsi="Arial"/>
          <w:sz w:val="24"/>
        </w:rPr>
      </w:pPr>
      <w:r>
        <w:rPr>
          <w:rFonts w:ascii="Arial" w:hAnsi="Arial"/>
          <w:sz w:val="24"/>
        </w:rPr>
        <w:t>Io ho solo una parola e devo mantenerla. Con te o senza di te. Se tu non vuoi entrare nella terra che ho giurato di dare ai tuoi padri, entreranno i tuoi figli, ma io devo mantenere la mia promessa. Se tu vuoi entrare nella terra le condizioni sono queste: Io sono il Signore tuo Dio. Non sono un altro Dio. Non sono un Dio sconosciuto. Un Dio che vuole essere riconosciuto da te come il tuo solo Dio senza averti dato nessuna prova e nessun segno della sua sovranità.</w:t>
      </w:r>
    </w:p>
    <w:p w14:paraId="235EF0CA" w14:textId="77777777" w:rsidR="005A0584" w:rsidRDefault="005A0584">
      <w:pPr>
        <w:spacing w:after="120"/>
        <w:jc w:val="both"/>
        <w:rPr>
          <w:rFonts w:ascii="Arial" w:hAnsi="Arial"/>
          <w:sz w:val="24"/>
        </w:rPr>
      </w:pPr>
      <w:r>
        <w:rPr>
          <w:rFonts w:ascii="Arial" w:hAnsi="Arial"/>
          <w:sz w:val="24"/>
        </w:rPr>
        <w:t>Io sono il Signore tuo Dio. Lo stesso Dio che ti ha tratto fuori dall'Egitto. Lo stesso Dio che ti ha dato la configurazione di popolo. Lo stesso Dio che ti fa essere e ti ha fatto essere. Lo stesso Dio che ti farà sempre essere se tu mi riconoscerai come il tuo Signore.</w:t>
      </w:r>
    </w:p>
    <w:p w14:paraId="0C482A5C" w14:textId="77777777" w:rsidR="005A0584" w:rsidRDefault="005A0584">
      <w:pPr>
        <w:spacing w:after="120"/>
        <w:jc w:val="both"/>
        <w:rPr>
          <w:rFonts w:ascii="Arial" w:hAnsi="Arial"/>
          <w:sz w:val="24"/>
        </w:rPr>
      </w:pPr>
      <w:r>
        <w:rPr>
          <w:rFonts w:ascii="Arial" w:hAnsi="Arial"/>
          <w:sz w:val="24"/>
        </w:rPr>
        <w:t>Come il tuo Dio unico e solo. Tu non devi averne altri. Non devi fabbricartene altri. Sarebbe rinnegare me come tuo Dio. Sarebbe non avere fiducia in me come Dio salvatore.</w:t>
      </w:r>
    </w:p>
    <w:p w14:paraId="478DCF02" w14:textId="77777777" w:rsidR="005A0584" w:rsidRDefault="005A0584">
      <w:pPr>
        <w:spacing w:after="120"/>
        <w:jc w:val="both"/>
        <w:rPr>
          <w:rFonts w:ascii="Arial" w:hAnsi="Arial"/>
          <w:sz w:val="24"/>
        </w:rPr>
      </w:pPr>
      <w:r>
        <w:rPr>
          <w:rFonts w:ascii="Arial" w:hAnsi="Arial"/>
          <w:sz w:val="24"/>
        </w:rPr>
        <w:t>Sarebbe andare a ricercare la salvezza in un altro, abbandonando me che ti ho liberato dalla terra di schiavitù.</w:t>
      </w:r>
    </w:p>
    <w:p w14:paraId="264B536C" w14:textId="77777777" w:rsidR="005A0584" w:rsidRDefault="005A0584">
      <w:pPr>
        <w:spacing w:after="120"/>
        <w:jc w:val="both"/>
        <w:rPr>
          <w:rFonts w:ascii="Arial" w:hAnsi="Arial"/>
          <w:sz w:val="24"/>
        </w:rPr>
      </w:pPr>
      <w:r>
        <w:rPr>
          <w:rFonts w:ascii="Arial" w:hAnsi="Arial"/>
          <w:sz w:val="24"/>
        </w:rPr>
        <w:t>Quando eri nella terra di schiavitù non avevi altri dèi cui ricorrere se non il Dio dei tuoi padri. Adesso che sei nel regno della libertà ti devi ricordare che non ce ne sono altri per te.</w:t>
      </w:r>
    </w:p>
    <w:p w14:paraId="32CC2BF4" w14:textId="77777777" w:rsidR="005A0584" w:rsidRDefault="005A0584">
      <w:pPr>
        <w:spacing w:after="120"/>
        <w:jc w:val="both"/>
        <w:rPr>
          <w:rFonts w:ascii="Arial" w:hAnsi="Arial"/>
          <w:sz w:val="24"/>
        </w:rPr>
      </w:pPr>
      <w:r>
        <w:rPr>
          <w:rFonts w:ascii="Arial" w:hAnsi="Arial"/>
          <w:sz w:val="24"/>
        </w:rPr>
        <w:t>Io devo essere l'unico. Se tu farai questo patto con me e mi riconoscerai per sempre, anch'io ti riconoscerò. Altrimenti ti farò ritornare al nulla come nel nulla eri prima della mia liberazione.</w:t>
      </w:r>
    </w:p>
    <w:p w14:paraId="5DBF01B0" w14:textId="77777777" w:rsidR="005A0584" w:rsidRDefault="005A0584">
      <w:pPr>
        <w:spacing w:after="120"/>
        <w:jc w:val="both"/>
        <w:rPr>
          <w:rFonts w:ascii="Arial" w:hAnsi="Arial"/>
          <w:sz w:val="24"/>
        </w:rPr>
      </w:pPr>
      <w:r>
        <w:rPr>
          <w:rFonts w:ascii="Arial" w:hAnsi="Arial"/>
          <w:sz w:val="24"/>
        </w:rPr>
        <w:t>Schiavo eri e schiavo ritornerai, sarai nuovamente condannato ai duri lavori della schiavitù. Mi devi riconoscere come il tuo unico e solo Signore.</w:t>
      </w:r>
    </w:p>
    <w:p w14:paraId="03B092CF" w14:textId="77777777" w:rsidR="005A0584" w:rsidRDefault="005A0584">
      <w:pPr>
        <w:spacing w:after="120"/>
        <w:jc w:val="both"/>
        <w:rPr>
          <w:rFonts w:ascii="Arial" w:hAnsi="Arial"/>
          <w:sz w:val="24"/>
        </w:rPr>
      </w:pPr>
      <w:r>
        <w:rPr>
          <w:rFonts w:ascii="Arial" w:hAnsi="Arial"/>
          <w:sz w:val="24"/>
        </w:rPr>
        <w:t>Io sono geloso. La mia Signoria non voglio che se la prenda alcun altro dio. Non devi accordargliela. Non devi pensare di farti un altro dio e prestargli fiducia, dargli quell'amore che devi solo a me.</w:t>
      </w:r>
    </w:p>
    <w:p w14:paraId="27FCC8D2" w14:textId="77777777" w:rsidR="005A0584" w:rsidRDefault="005A0584">
      <w:pPr>
        <w:spacing w:after="120"/>
        <w:jc w:val="both"/>
        <w:rPr>
          <w:rFonts w:ascii="Arial" w:hAnsi="Arial"/>
          <w:sz w:val="24"/>
        </w:rPr>
      </w:pPr>
      <w:r>
        <w:rPr>
          <w:rFonts w:ascii="Arial" w:hAnsi="Arial"/>
          <w:sz w:val="24"/>
        </w:rPr>
        <w:t>Altrimenti non posso essere con te. Non posso prometterti la libertà per sempre. Non sopporterò a lungo la tua infedeltà.</w:t>
      </w:r>
    </w:p>
    <w:p w14:paraId="27B0EDEB" w14:textId="77777777" w:rsidR="005A0584" w:rsidRDefault="005A0584">
      <w:pPr>
        <w:spacing w:after="120"/>
        <w:jc w:val="both"/>
        <w:rPr>
          <w:rFonts w:ascii="Arial" w:hAnsi="Arial"/>
          <w:sz w:val="24"/>
        </w:rPr>
      </w:pPr>
      <w:r>
        <w:rPr>
          <w:rFonts w:ascii="Arial" w:hAnsi="Arial"/>
          <w:sz w:val="24"/>
        </w:rPr>
        <w:lastRenderedPageBreak/>
        <w:t>Hai sperimentato il mio amore per te. Adesso ti chiedo di essere fedele a questo amore. Non puoi pensare di essere con me e con altri. Devi essere solo mio. Devi essere il mio popolo come io sono il tuo Dio.</w:t>
      </w:r>
    </w:p>
    <w:p w14:paraId="49A40ABD" w14:textId="77777777" w:rsidR="005A0584" w:rsidRDefault="005A0584">
      <w:pPr>
        <w:spacing w:after="120"/>
        <w:jc w:val="both"/>
        <w:rPr>
          <w:rFonts w:ascii="Arial" w:hAnsi="Arial"/>
          <w:sz w:val="24"/>
        </w:rPr>
      </w:pPr>
      <w:r>
        <w:rPr>
          <w:rFonts w:ascii="Arial" w:hAnsi="Arial"/>
          <w:sz w:val="24"/>
        </w:rPr>
        <w:t>Io non amo la divisione del cuore. Io sono geloso. O tutto, o niente. Se vuoi essere mio, lo devi essere per sempre e totalmente. Se vuoi essere di altri, a te la scelta. Ricordati però che senza di me nulla eri e nulla diverrai.</w:t>
      </w:r>
    </w:p>
    <w:p w14:paraId="353CE19B" w14:textId="77777777" w:rsidR="005A0584" w:rsidRDefault="005A0584">
      <w:pPr>
        <w:spacing w:after="120"/>
        <w:jc w:val="both"/>
        <w:rPr>
          <w:rFonts w:ascii="Arial" w:hAnsi="Arial"/>
          <w:sz w:val="24"/>
        </w:rPr>
      </w:pPr>
      <w:r>
        <w:rPr>
          <w:rFonts w:ascii="Arial" w:hAnsi="Arial"/>
          <w:sz w:val="24"/>
        </w:rPr>
        <w:t>Senza di me schiavo eri e schiavo ti ridurrai. Non c'è neanche bisogno che io intervenga per punirti. Basta che io ritiri la mia mano da te e tu diverrai preda del primo venuto. Tu non sei niente.</w:t>
      </w:r>
    </w:p>
    <w:p w14:paraId="7BA7D531" w14:textId="77777777" w:rsidR="005A0584" w:rsidRDefault="005A0584">
      <w:pPr>
        <w:spacing w:after="120"/>
        <w:jc w:val="both"/>
        <w:rPr>
          <w:rFonts w:ascii="Arial" w:hAnsi="Arial"/>
          <w:sz w:val="24"/>
        </w:rPr>
      </w:pPr>
      <w:r>
        <w:rPr>
          <w:rFonts w:ascii="Arial" w:hAnsi="Arial"/>
          <w:sz w:val="24"/>
        </w:rPr>
        <w:t>Il discorso di Dio è per l'Israelita un discorso capace di essere compreso dall'uomo che aveva fatto l'esperienza della liberazione.</w:t>
      </w:r>
    </w:p>
    <w:p w14:paraId="70AAA97E" w14:textId="77777777" w:rsidR="005A0584" w:rsidRDefault="005A0584">
      <w:pPr>
        <w:spacing w:after="120"/>
        <w:jc w:val="both"/>
        <w:rPr>
          <w:rFonts w:ascii="Arial" w:hAnsi="Arial"/>
          <w:sz w:val="24"/>
        </w:rPr>
      </w:pPr>
      <w:r>
        <w:rPr>
          <w:rFonts w:ascii="Arial" w:hAnsi="Arial"/>
          <w:sz w:val="24"/>
        </w:rPr>
        <w:t>Ancora l'Israelita non era arrivato all'unicità di Dio. Un solo Dio creatore del cielo e della terra. La nullità e l'inesistenza degli altri dèi.</w:t>
      </w:r>
    </w:p>
    <w:p w14:paraId="5E3527CE" w14:textId="77777777" w:rsidR="005A0584" w:rsidRDefault="005A0584">
      <w:pPr>
        <w:spacing w:after="120"/>
        <w:jc w:val="both"/>
        <w:rPr>
          <w:rFonts w:ascii="Arial" w:hAnsi="Arial"/>
          <w:sz w:val="24"/>
        </w:rPr>
      </w:pPr>
      <w:r>
        <w:rPr>
          <w:rFonts w:ascii="Arial" w:hAnsi="Arial"/>
          <w:sz w:val="24"/>
        </w:rPr>
        <w:t>Egli viveva ed aveva vissuto sempre in un mondo politeista e ancora pensava che ci fossero altri dèi insieme al suo Dio. Egli era convinto però che il suo Dio fosse un Dio forte, potente, capace non solo di sconfiggere il dio del Faraone, ma addirittura di andare nel paese d'Egitto e sconfiggerlo nel suo regno.</w:t>
      </w:r>
    </w:p>
    <w:p w14:paraId="3844EC5E" w14:textId="77777777" w:rsidR="005A0584" w:rsidRDefault="005A0584">
      <w:pPr>
        <w:spacing w:after="120"/>
        <w:jc w:val="both"/>
        <w:rPr>
          <w:rFonts w:ascii="Arial" w:hAnsi="Arial"/>
          <w:sz w:val="24"/>
        </w:rPr>
      </w:pPr>
      <w:r>
        <w:rPr>
          <w:rFonts w:ascii="Arial" w:hAnsi="Arial"/>
          <w:sz w:val="24"/>
        </w:rPr>
        <w:t>Cosa inaudita per un povero beduino che era incapace di difendersi sul suo proprio territorio. Andare a sconfiggere il nemico nel suo proprio campo, non era impresa per lui di ogni giorno.</w:t>
      </w:r>
    </w:p>
    <w:p w14:paraId="472CA685" w14:textId="77777777" w:rsidR="005A0584" w:rsidRDefault="005A0584">
      <w:pPr>
        <w:spacing w:after="120"/>
        <w:jc w:val="both"/>
        <w:rPr>
          <w:rFonts w:ascii="Arial" w:hAnsi="Arial"/>
          <w:sz w:val="24"/>
        </w:rPr>
      </w:pPr>
      <w:r>
        <w:rPr>
          <w:rFonts w:ascii="Arial" w:hAnsi="Arial"/>
          <w:sz w:val="24"/>
        </w:rPr>
        <w:t>Ecco perché egli esclamò dopo l'esperienza della liberazione: quale nazione ha dèi così potenti capaci di andare a sconfiggere gli dèi nel loro proprio regno?</w:t>
      </w:r>
    </w:p>
    <w:p w14:paraId="16FD0407" w14:textId="77777777" w:rsidR="005A0584" w:rsidRDefault="005A0584">
      <w:pPr>
        <w:spacing w:after="120"/>
        <w:jc w:val="both"/>
        <w:rPr>
          <w:rFonts w:ascii="Arial" w:hAnsi="Arial"/>
          <w:sz w:val="24"/>
        </w:rPr>
      </w:pPr>
      <w:r>
        <w:rPr>
          <w:rFonts w:ascii="Arial" w:hAnsi="Arial"/>
          <w:sz w:val="24"/>
        </w:rPr>
        <w:t>Chi ha un Dio così forte da scendere in Egitto e liberare il suo popolo?</w:t>
      </w:r>
    </w:p>
    <w:p w14:paraId="03902D81" w14:textId="77777777" w:rsidR="005A0584" w:rsidRDefault="005A0584">
      <w:pPr>
        <w:spacing w:after="120"/>
        <w:jc w:val="both"/>
        <w:rPr>
          <w:rFonts w:ascii="Arial" w:hAnsi="Arial"/>
          <w:sz w:val="24"/>
        </w:rPr>
      </w:pPr>
      <w:r>
        <w:rPr>
          <w:rFonts w:ascii="Arial" w:hAnsi="Arial"/>
          <w:sz w:val="24"/>
        </w:rPr>
        <w:t>Di andare nel regno di un altro Dio e dare la libertà a quel popolo che il Faraone teneva prigioniero con l'aiuto del suo dio? Se il nostro Dio ha fatto questo è un Dio grande.</w:t>
      </w:r>
    </w:p>
    <w:p w14:paraId="4D2E60BD" w14:textId="77777777" w:rsidR="005A0584" w:rsidRDefault="005A0584">
      <w:pPr>
        <w:spacing w:after="120"/>
        <w:jc w:val="both"/>
        <w:rPr>
          <w:rFonts w:ascii="Arial" w:hAnsi="Arial"/>
          <w:sz w:val="24"/>
        </w:rPr>
      </w:pPr>
      <w:r>
        <w:rPr>
          <w:rFonts w:ascii="Arial" w:hAnsi="Arial"/>
          <w:sz w:val="24"/>
        </w:rPr>
        <w:t>Dio gli ricorda tutto questo. Io ti ho liberato. Io ti ho dato la salvezza. Tu non sei più schiavo. Sei libero. Lo devi a me. Io ti ho amato. Tu puoi riconoscermi come tuo Signore.</w:t>
      </w:r>
    </w:p>
    <w:p w14:paraId="07421951" w14:textId="77777777" w:rsidR="005A0584" w:rsidRDefault="005A0584">
      <w:pPr>
        <w:spacing w:after="120"/>
        <w:jc w:val="both"/>
        <w:rPr>
          <w:rFonts w:ascii="Arial" w:hAnsi="Arial"/>
          <w:sz w:val="24"/>
        </w:rPr>
      </w:pPr>
      <w:r>
        <w:rPr>
          <w:rFonts w:ascii="Arial" w:hAnsi="Arial"/>
          <w:sz w:val="24"/>
        </w:rPr>
        <w:t>Io ho fatto qualcosa per te. Devi solo ricambiarmi, nella misura in cui tu puoi, quello che io ho fatto. E per ricambiarmi devi solo riconoscermi come il tuo unico Signore, il tuo unico Dio.</w:t>
      </w:r>
    </w:p>
    <w:p w14:paraId="0DD1E60F" w14:textId="77777777" w:rsidR="005A0584" w:rsidRDefault="005A0584">
      <w:pPr>
        <w:spacing w:after="120"/>
        <w:jc w:val="both"/>
        <w:rPr>
          <w:rFonts w:ascii="Arial" w:hAnsi="Arial"/>
          <w:sz w:val="24"/>
        </w:rPr>
      </w:pPr>
      <w:r>
        <w:rPr>
          <w:rFonts w:ascii="Arial" w:hAnsi="Arial"/>
          <w:sz w:val="24"/>
        </w:rPr>
        <w:t>Dall'esperienza alla fede. Dalla storia alla metastoria. Dalla liberazione all'accettazione del suo Signore. Dalla costituzione a popolo al riconoscimento del suo liberatore.</w:t>
      </w:r>
    </w:p>
    <w:p w14:paraId="487398AD" w14:textId="77777777" w:rsidR="005A0584" w:rsidRDefault="005A0584">
      <w:pPr>
        <w:spacing w:after="120"/>
        <w:jc w:val="both"/>
        <w:rPr>
          <w:rFonts w:ascii="Arial" w:hAnsi="Arial"/>
          <w:sz w:val="24"/>
        </w:rPr>
      </w:pPr>
      <w:r>
        <w:rPr>
          <w:rFonts w:ascii="Arial" w:hAnsi="Arial"/>
          <w:sz w:val="24"/>
        </w:rPr>
        <w:t>Ci sarebbero tante considerazioni da fare nell'agire di Dio. Il Signore non si rivolge mai al singolo. Fa la promessa ad Abramo, perciò è una promessa alla discendenza, alla nazione, a quella stirpe che sarà più numerosa delle stelle del cielo e della sabbia del mare.</w:t>
      </w:r>
    </w:p>
    <w:p w14:paraId="15B50CC7" w14:textId="77777777" w:rsidR="005A0584" w:rsidRDefault="005A0584">
      <w:pPr>
        <w:spacing w:after="120"/>
        <w:jc w:val="both"/>
        <w:rPr>
          <w:rFonts w:ascii="Arial" w:hAnsi="Arial"/>
          <w:sz w:val="24"/>
        </w:rPr>
      </w:pPr>
      <w:r>
        <w:rPr>
          <w:rFonts w:ascii="Arial" w:hAnsi="Arial"/>
          <w:sz w:val="24"/>
        </w:rPr>
        <w:t>Non è il singolo che è invitato a riconoscere che il Signore che lo ha liberato è l'unico suo Dio. Il singolo non è niente. Il Signore chiama il singolo a fare parte di una Chiesa, di un popolo, di una nazione, di una stirpe, nel nostro caso, nel caso dell'Israelita, per una grazia particolare di Dio, diviene una nazione santa, un popolo sacerdotale, una stirpe eletta, un sacerdozio regale.</w:t>
      </w:r>
    </w:p>
    <w:p w14:paraId="5DB7DF4B" w14:textId="77777777" w:rsidR="005A0584" w:rsidRDefault="005A0584">
      <w:pPr>
        <w:spacing w:after="120"/>
        <w:jc w:val="both"/>
        <w:rPr>
          <w:rFonts w:ascii="Arial" w:hAnsi="Arial"/>
          <w:sz w:val="24"/>
        </w:rPr>
      </w:pPr>
      <w:r>
        <w:rPr>
          <w:rFonts w:ascii="Arial" w:hAnsi="Arial"/>
          <w:sz w:val="24"/>
        </w:rPr>
        <w:lastRenderedPageBreak/>
        <w:t>Il singolo è importante in quanto è parte di un popolo. Il Signore vuole essere riconosciuto come Signore da tutto il popolo. Vuole essere celebrato da tutto il popolo.</w:t>
      </w:r>
    </w:p>
    <w:p w14:paraId="71FE3881" w14:textId="77777777" w:rsidR="005A0584" w:rsidRDefault="005A0584">
      <w:pPr>
        <w:spacing w:after="120"/>
        <w:jc w:val="both"/>
        <w:rPr>
          <w:rFonts w:ascii="Arial" w:hAnsi="Arial"/>
          <w:sz w:val="24"/>
        </w:rPr>
      </w:pPr>
      <w:r>
        <w:rPr>
          <w:rFonts w:ascii="Arial" w:hAnsi="Arial"/>
          <w:sz w:val="24"/>
        </w:rPr>
        <w:t>Tutto il popolo deve emettere la sua professione di fede nel Dio che lo aveva liberato e riconoscerlo come suo Signore, come il Signore della sua vita, del suo presente e del suo futuro.</w:t>
      </w:r>
    </w:p>
    <w:p w14:paraId="40CA9B28" w14:textId="77777777" w:rsidR="005A0584" w:rsidRDefault="005A0584">
      <w:pPr>
        <w:spacing w:after="120"/>
        <w:jc w:val="both"/>
        <w:rPr>
          <w:rFonts w:ascii="Arial" w:hAnsi="Arial"/>
          <w:sz w:val="24"/>
        </w:rPr>
      </w:pPr>
      <w:r>
        <w:rPr>
          <w:rFonts w:ascii="Arial" w:hAnsi="Arial"/>
          <w:sz w:val="24"/>
        </w:rPr>
        <w:t>Egli era stato per loro il Dio dei loro padri. Deve divenire il loro Signore. Non sarà più il Dio dei loro Padri: di Abramo, di Isacco e di Giacobbe, che ha udito il loro grido nella terra di schiavitù.</w:t>
      </w:r>
    </w:p>
    <w:p w14:paraId="37AF35C2" w14:textId="77777777" w:rsidR="005A0584" w:rsidRDefault="005A0584">
      <w:pPr>
        <w:spacing w:after="120"/>
        <w:jc w:val="both"/>
        <w:rPr>
          <w:rFonts w:ascii="Arial" w:hAnsi="Arial"/>
          <w:sz w:val="24"/>
        </w:rPr>
      </w:pPr>
      <w:r>
        <w:rPr>
          <w:rFonts w:ascii="Arial" w:hAnsi="Arial"/>
          <w:sz w:val="24"/>
        </w:rPr>
        <w:t>Egli è il Dio liberatore. Egli è il Dio che li ha costituiti come popolo. Egli vuole essere riconosciuto come loro unico Signore. Io sono il Signore tuo Dio che ti ho fatto uscire dal paese d'Egitto, dalla condizione di schiavitù.</w:t>
      </w:r>
    </w:p>
    <w:p w14:paraId="57AE205A" w14:textId="77777777" w:rsidR="005A0584" w:rsidRDefault="005A0584">
      <w:pPr>
        <w:spacing w:after="120"/>
        <w:jc w:val="both"/>
        <w:rPr>
          <w:rFonts w:ascii="Arial" w:hAnsi="Arial"/>
          <w:sz w:val="24"/>
        </w:rPr>
      </w:pPr>
      <w:r>
        <w:rPr>
          <w:rFonts w:ascii="Arial" w:hAnsi="Arial"/>
          <w:sz w:val="24"/>
        </w:rPr>
        <w:t>Non avrai altri dèi di fronte a me. Io ti ho liberato. Riconoscimi come tuo liberatore. Io ti ho salvato. Riconoscimi come tuo salvatore. Non ti chiedo altro.</w:t>
      </w:r>
    </w:p>
    <w:p w14:paraId="4E1C0478" w14:textId="77777777" w:rsidR="005A0584" w:rsidRDefault="005A0584">
      <w:pPr>
        <w:spacing w:after="120"/>
        <w:jc w:val="both"/>
        <w:rPr>
          <w:rFonts w:ascii="Arial" w:hAnsi="Arial"/>
          <w:sz w:val="24"/>
        </w:rPr>
      </w:pPr>
      <w:r>
        <w:rPr>
          <w:rFonts w:ascii="Arial" w:hAnsi="Arial"/>
          <w:sz w:val="24"/>
        </w:rPr>
        <w:t xml:space="preserve">E poiché sono stato capace di salvarti nel passato, ti salverò nel futuro, ti proteggerò nel presente. Tu stai vivendo gli effetti della mia protezione ogni giorno. Non ti farai altri dèi. Non fabbricartene altri. E' inutile ricorrere ad altri quando ci sono io per te. </w:t>
      </w:r>
    </w:p>
    <w:p w14:paraId="23E45F64" w14:textId="77777777" w:rsidR="005A0584" w:rsidRDefault="005A0584">
      <w:pPr>
        <w:spacing w:after="120"/>
        <w:jc w:val="both"/>
        <w:rPr>
          <w:rFonts w:ascii="Arial" w:hAnsi="Arial"/>
          <w:sz w:val="24"/>
        </w:rPr>
      </w:pPr>
      <w:r>
        <w:rPr>
          <w:rFonts w:ascii="Arial" w:hAnsi="Arial"/>
          <w:sz w:val="24"/>
        </w:rPr>
        <w:t>Quando tu eri in Egitto, nessuno è venuto a soccorrerti. Sono il Dio dei tuoi padri. Quando lo sarai ancora, ricordati di me, del tuo liberatore, del tuo salvatore. Non ricorrere ad altri. Per te sarò io il tuo Signore, l'unico tuo Dio.</w:t>
      </w:r>
    </w:p>
    <w:p w14:paraId="0B2C331B" w14:textId="77777777" w:rsidR="005A0584" w:rsidRDefault="005A0584">
      <w:pPr>
        <w:spacing w:after="120"/>
        <w:jc w:val="both"/>
        <w:rPr>
          <w:rFonts w:ascii="Arial" w:hAnsi="Arial"/>
          <w:sz w:val="24"/>
        </w:rPr>
      </w:pPr>
      <w:r>
        <w:rPr>
          <w:rFonts w:ascii="Arial" w:hAnsi="Arial"/>
          <w:sz w:val="24"/>
        </w:rPr>
        <w:t>E' l'alleanza di Dio con il suo popolo. Israele nasce come popolo. Ha un suo statuto: i dieci comandamenti.</w:t>
      </w:r>
    </w:p>
    <w:p w14:paraId="39B159FE" w14:textId="77777777" w:rsidR="005A0584" w:rsidRDefault="005A0584">
      <w:pPr>
        <w:spacing w:after="120"/>
        <w:jc w:val="both"/>
        <w:rPr>
          <w:rFonts w:ascii="Arial" w:hAnsi="Arial"/>
          <w:sz w:val="24"/>
        </w:rPr>
      </w:pPr>
      <w:r>
        <w:rPr>
          <w:rFonts w:ascii="Arial" w:hAnsi="Arial"/>
          <w:sz w:val="24"/>
        </w:rPr>
        <w:t>Dio è amore; tali vuole i suoi figli: capaci di amore.</w:t>
      </w:r>
    </w:p>
    <w:p w14:paraId="63D62E2D" w14:textId="77777777" w:rsidR="005A0584" w:rsidRDefault="005A0584">
      <w:pPr>
        <w:spacing w:after="120"/>
        <w:jc w:val="both"/>
        <w:rPr>
          <w:rFonts w:ascii="Arial" w:hAnsi="Arial"/>
          <w:sz w:val="24"/>
        </w:rPr>
      </w:pPr>
      <w:r>
        <w:rPr>
          <w:rFonts w:ascii="Arial" w:hAnsi="Arial"/>
          <w:sz w:val="24"/>
        </w:rPr>
        <w:t>Ed i comandamenti non sono se non segni di amore dell'uomo verso Dio e dell'uomo verso l'uomo.</w:t>
      </w:r>
    </w:p>
    <w:p w14:paraId="2AB66A70" w14:textId="77777777" w:rsidR="005A0584" w:rsidRDefault="005A0584">
      <w:pPr>
        <w:spacing w:after="120"/>
        <w:jc w:val="both"/>
        <w:rPr>
          <w:rFonts w:ascii="Arial" w:hAnsi="Arial"/>
          <w:sz w:val="24"/>
        </w:rPr>
      </w:pPr>
      <w:r>
        <w:rPr>
          <w:rFonts w:ascii="Arial" w:hAnsi="Arial"/>
          <w:sz w:val="24"/>
        </w:rPr>
        <w:t>Dio è amore. Aveva creato l'uomo ad immagine del suo amore e del suo mistero di comunione.</w:t>
      </w:r>
    </w:p>
    <w:p w14:paraId="331E085B" w14:textId="77777777" w:rsidR="005A0584" w:rsidRDefault="005A0584">
      <w:pPr>
        <w:spacing w:after="120"/>
        <w:jc w:val="both"/>
        <w:rPr>
          <w:rFonts w:ascii="Arial" w:hAnsi="Arial"/>
          <w:sz w:val="24"/>
        </w:rPr>
      </w:pPr>
      <w:r>
        <w:rPr>
          <w:rFonts w:ascii="Arial" w:hAnsi="Arial"/>
          <w:sz w:val="24"/>
        </w:rPr>
        <w:t>Adesso, piano piano, comincia ad educare l'uomo ad aprirsi al suo amore. Ad agire da uomo. Ad amare.</w:t>
      </w:r>
    </w:p>
    <w:p w14:paraId="22335158" w14:textId="77777777" w:rsidR="005A0584" w:rsidRDefault="005A0584">
      <w:pPr>
        <w:spacing w:after="120"/>
        <w:jc w:val="both"/>
        <w:rPr>
          <w:rFonts w:ascii="Arial" w:hAnsi="Arial"/>
          <w:sz w:val="24"/>
        </w:rPr>
      </w:pPr>
      <w:r>
        <w:rPr>
          <w:rFonts w:ascii="Arial" w:hAnsi="Arial"/>
          <w:sz w:val="24"/>
        </w:rPr>
        <w:t>Ad essere uomo. A realizzarsi come tale. A realizzare se stesso "funzionando" secondo il segno di amore di Dio. E Dio lo educa piano piano ad aprirsi al suo mistero. Ad accettarlo e a viverlo. Piano, piano...</w:t>
      </w:r>
    </w:p>
    <w:p w14:paraId="25C45EFC" w14:textId="77777777" w:rsidR="005A0584" w:rsidRDefault="005A0584">
      <w:pPr>
        <w:spacing w:after="120"/>
        <w:jc w:val="both"/>
        <w:rPr>
          <w:rFonts w:ascii="Arial" w:hAnsi="Arial"/>
          <w:sz w:val="24"/>
        </w:rPr>
      </w:pPr>
      <w:r>
        <w:rPr>
          <w:rFonts w:ascii="Arial" w:hAnsi="Arial"/>
          <w:sz w:val="24"/>
        </w:rPr>
        <w:t>Con il peccato l'egoismo e la divisione erano entrati prepotentemente nel cuore dell'uomo. In lui regnava non l'unità, ma la scissione, la singolarità, l'individualità.</w:t>
      </w:r>
    </w:p>
    <w:p w14:paraId="797C9DFE" w14:textId="77777777" w:rsidR="005A0584" w:rsidRDefault="005A0584">
      <w:pPr>
        <w:spacing w:after="120"/>
        <w:jc w:val="both"/>
        <w:rPr>
          <w:rFonts w:ascii="Arial" w:hAnsi="Arial"/>
          <w:sz w:val="24"/>
        </w:rPr>
      </w:pPr>
      <w:r>
        <w:rPr>
          <w:rFonts w:ascii="Arial" w:hAnsi="Arial"/>
          <w:sz w:val="24"/>
        </w:rPr>
        <w:t>Ecco perché Dio chiama il singolo, non perché resti singolo, ma perché divenga popolo, Chiesa, stirpe eletta e regale sacerdozio.</w:t>
      </w:r>
    </w:p>
    <w:p w14:paraId="3CC61F2C" w14:textId="77777777" w:rsidR="005A0584" w:rsidRDefault="005A0584">
      <w:pPr>
        <w:spacing w:after="120"/>
        <w:jc w:val="both"/>
        <w:rPr>
          <w:rFonts w:ascii="Arial" w:hAnsi="Arial"/>
          <w:sz w:val="24"/>
        </w:rPr>
      </w:pPr>
      <w:r>
        <w:rPr>
          <w:rFonts w:ascii="Arial" w:hAnsi="Arial"/>
          <w:sz w:val="24"/>
        </w:rPr>
        <w:t>Dio non chiama alla singolarità, ma all'unione, all'amore, all'essere un solo corpo e un solo spirito.</w:t>
      </w:r>
    </w:p>
    <w:p w14:paraId="17A6A53E" w14:textId="77777777" w:rsidR="005A0584" w:rsidRDefault="005A0584">
      <w:pPr>
        <w:spacing w:after="120"/>
        <w:jc w:val="both"/>
        <w:rPr>
          <w:rFonts w:ascii="Arial" w:hAnsi="Arial"/>
          <w:sz w:val="24"/>
        </w:rPr>
      </w:pPr>
      <w:r>
        <w:rPr>
          <w:rFonts w:ascii="Arial" w:hAnsi="Arial"/>
          <w:sz w:val="24"/>
        </w:rPr>
        <w:t>Una sola cosa con gli altri. A vederli come parte integrante di noi stessi. Ad amarli come noi stessi. Solo amando si diventa uomini. Solo amando si diventa come Dio. Solo amando si diventa amore e Dio è amore. Solamente che Dio lo è per natura. Noi lo saremo per partecipazione, per adozione.</w:t>
      </w:r>
    </w:p>
    <w:p w14:paraId="6F1DEF39" w14:textId="77777777" w:rsidR="005A0584" w:rsidRDefault="005A0584">
      <w:pPr>
        <w:spacing w:after="120"/>
        <w:jc w:val="both"/>
        <w:rPr>
          <w:rFonts w:ascii="Arial" w:hAnsi="Arial"/>
          <w:sz w:val="24"/>
        </w:rPr>
      </w:pPr>
      <w:r>
        <w:rPr>
          <w:rFonts w:ascii="Arial" w:hAnsi="Arial"/>
          <w:sz w:val="24"/>
        </w:rPr>
        <w:lastRenderedPageBreak/>
        <w:t>E' questo il mistero dell'uomo con il suo Dio. Solo non avendo altri dèi, l'uomo sarà completamente uomo. Solo non avendo altri dèi, l'uomo potrà vivere da liberato e da salvato. Solo non costruendosi altri dèi egli costruirà se stesso.</w:t>
      </w:r>
    </w:p>
    <w:p w14:paraId="6A6F4448" w14:textId="77777777" w:rsidR="005A0584" w:rsidRDefault="005A0584">
      <w:pPr>
        <w:spacing w:after="120"/>
        <w:jc w:val="both"/>
        <w:rPr>
          <w:rFonts w:ascii="Arial" w:hAnsi="Arial"/>
          <w:sz w:val="24"/>
        </w:rPr>
      </w:pPr>
      <w:r>
        <w:rPr>
          <w:rFonts w:ascii="Arial" w:hAnsi="Arial"/>
          <w:sz w:val="24"/>
        </w:rPr>
        <w:t>Solo distruggendo se stesso egli potrà costruirsi altri dèi.</w:t>
      </w:r>
    </w:p>
    <w:p w14:paraId="499B719F" w14:textId="77777777" w:rsidR="005A0584" w:rsidRDefault="005A0584">
      <w:pPr>
        <w:spacing w:after="120"/>
        <w:jc w:val="both"/>
        <w:rPr>
          <w:rFonts w:ascii="Arial" w:hAnsi="Arial"/>
          <w:sz w:val="24"/>
        </w:rPr>
      </w:pPr>
      <w:r>
        <w:rPr>
          <w:rFonts w:ascii="Arial" w:hAnsi="Arial"/>
          <w:sz w:val="24"/>
        </w:rPr>
        <w:t>Solo rinnegando il suo essere uomo si rinnegherà Dio.</w:t>
      </w:r>
    </w:p>
    <w:p w14:paraId="6B62B714" w14:textId="77777777" w:rsidR="005A0584" w:rsidRDefault="005A0584">
      <w:pPr>
        <w:spacing w:after="120"/>
        <w:jc w:val="both"/>
        <w:rPr>
          <w:rFonts w:ascii="Arial" w:hAnsi="Arial"/>
          <w:sz w:val="24"/>
        </w:rPr>
      </w:pPr>
      <w:r>
        <w:rPr>
          <w:rFonts w:ascii="Arial" w:hAnsi="Arial"/>
          <w:sz w:val="24"/>
        </w:rPr>
        <w:t>Solo ritornando alla schiavitù si può dimenticare il Dio liberatore.</w:t>
      </w:r>
    </w:p>
    <w:p w14:paraId="45165DB2" w14:textId="77777777" w:rsidR="005A0584" w:rsidRDefault="005A0584">
      <w:pPr>
        <w:pStyle w:val="Corpotesto"/>
      </w:pPr>
      <w:r>
        <w:t>Ecco perché il Signore inizia il suo patto con il suo popolo ricordandogli che egli è l'unico Signore. Io sono il Signore tuo Dio. Non avrai altri dèi fuori che me.</w:t>
      </w:r>
    </w:p>
    <w:p w14:paraId="06155101" w14:textId="77777777" w:rsidR="005A0584" w:rsidRDefault="005A0584">
      <w:pPr>
        <w:spacing w:after="120"/>
        <w:jc w:val="both"/>
        <w:rPr>
          <w:rFonts w:ascii="Arial" w:hAnsi="Arial"/>
          <w:sz w:val="24"/>
        </w:rPr>
      </w:pPr>
    </w:p>
    <w:p w14:paraId="7AD156F2" w14:textId="77777777" w:rsidR="005A0584" w:rsidRDefault="005A0584">
      <w:pPr>
        <w:pStyle w:val="Titolo2"/>
      </w:pPr>
      <w:bookmarkStart w:id="41" w:name="_Toc54333728"/>
      <w:bookmarkStart w:id="42" w:name="_Toc56436948"/>
      <w:bookmarkStart w:id="43" w:name="_Toc62193837"/>
      <w:r>
        <w:t>Il libro dell'alleanza</w:t>
      </w:r>
      <w:bookmarkEnd w:id="41"/>
      <w:bookmarkEnd w:id="42"/>
      <w:bookmarkEnd w:id="43"/>
    </w:p>
    <w:p w14:paraId="4C017BF9" w14:textId="77777777" w:rsidR="005A0584" w:rsidRDefault="005A0584">
      <w:pPr>
        <w:spacing w:after="120"/>
        <w:jc w:val="both"/>
        <w:rPr>
          <w:rFonts w:ascii="Arial" w:hAnsi="Arial"/>
          <w:sz w:val="24"/>
        </w:rPr>
      </w:pPr>
      <w:r>
        <w:rPr>
          <w:rFonts w:ascii="Arial" w:hAnsi="Arial"/>
          <w:sz w:val="24"/>
        </w:rPr>
        <w:t>Mosè andò a riferire al popolo tutte le parole del Signore e tutte le norme. Tutto il popolo rispose insieme e disse: "Tutti i comandi che ha dato il Signore, noi li seguiremo".</w:t>
      </w:r>
    </w:p>
    <w:p w14:paraId="6FFDD53F" w14:textId="77777777" w:rsidR="005A0584" w:rsidRDefault="005A0584">
      <w:pPr>
        <w:spacing w:after="120"/>
        <w:jc w:val="both"/>
        <w:rPr>
          <w:rFonts w:ascii="Arial" w:hAnsi="Arial"/>
          <w:sz w:val="24"/>
        </w:rPr>
      </w:pPr>
      <w:r>
        <w:rPr>
          <w:rFonts w:ascii="Arial" w:hAnsi="Arial"/>
          <w:sz w:val="24"/>
        </w:rPr>
        <w:t>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w:t>
      </w:r>
    </w:p>
    <w:p w14:paraId="77EAD143" w14:textId="77777777" w:rsidR="005A0584" w:rsidRDefault="005A0584">
      <w:pPr>
        <w:spacing w:after="120"/>
        <w:jc w:val="both"/>
        <w:rPr>
          <w:rFonts w:ascii="Arial" w:hAnsi="Arial"/>
          <w:sz w:val="24"/>
        </w:rPr>
      </w:pPr>
      <w:r>
        <w:rPr>
          <w:rFonts w:ascii="Arial" w:hAnsi="Arial"/>
          <w:sz w:val="24"/>
        </w:rPr>
        <w:t>Mosè prese la metà del sangue e la mise in tanti catini e ne versò l'altra metà sull'altare.</w:t>
      </w:r>
    </w:p>
    <w:p w14:paraId="066AEF74" w14:textId="77777777" w:rsidR="005A0584" w:rsidRDefault="005A0584">
      <w:pPr>
        <w:spacing w:after="120"/>
        <w:jc w:val="both"/>
        <w:rPr>
          <w:rFonts w:ascii="Arial" w:hAnsi="Arial"/>
          <w:sz w:val="24"/>
        </w:rPr>
      </w:pPr>
      <w:r>
        <w:rPr>
          <w:rFonts w:ascii="Arial" w:hAnsi="Arial"/>
          <w:sz w:val="24"/>
        </w:rPr>
        <w:t>Quindi prese il libro dell'alleanza e lo lesse alla presenza del popolo. Dissero: "Quanto il Signore ha ordinato, noi lo faremo e lo eseguiremo".</w:t>
      </w:r>
    </w:p>
    <w:p w14:paraId="4F70EF36" w14:textId="77777777" w:rsidR="005A0584" w:rsidRDefault="005A0584">
      <w:pPr>
        <w:spacing w:after="120"/>
        <w:jc w:val="both"/>
        <w:rPr>
          <w:rFonts w:ascii="Arial" w:hAnsi="Arial"/>
          <w:sz w:val="24"/>
        </w:rPr>
      </w:pPr>
      <w:r>
        <w:rPr>
          <w:rFonts w:ascii="Arial" w:hAnsi="Arial"/>
          <w:sz w:val="24"/>
        </w:rPr>
        <w:t>Allora Mosè prese il sangue e ne asperse il popolo dicendo: "Ecco il sangue dell'alleanza, che il Signore ha concluso con voi sulla base di tutte queste parole".</w:t>
      </w:r>
    </w:p>
    <w:p w14:paraId="3A95BBB1" w14:textId="77777777" w:rsidR="005A0584" w:rsidRDefault="005A0584">
      <w:pPr>
        <w:spacing w:after="120"/>
        <w:jc w:val="both"/>
        <w:rPr>
          <w:rFonts w:ascii="Arial" w:hAnsi="Arial"/>
          <w:sz w:val="24"/>
        </w:rPr>
      </w:pPr>
      <w:r>
        <w:rPr>
          <w:rFonts w:ascii="Arial" w:hAnsi="Arial"/>
          <w:sz w:val="24"/>
        </w:rPr>
        <w:t>Dopo  aver liberato il suo popolo dalla schiavitù d'Egitto, il Signore stringe un'alleanza con il suo popolo. Il Signore si impegna ad essere il loro salvatore e il loro custode. Israele si impegna a mettere in pratica i comandi che il suo Signore gli aveva dato". Tutti i comandi che il Signore ha dato, noi li seguiremo".</w:t>
      </w:r>
    </w:p>
    <w:p w14:paraId="1D4E3D4F" w14:textId="77777777" w:rsidR="005A0584" w:rsidRDefault="005A0584">
      <w:pPr>
        <w:spacing w:after="120"/>
        <w:jc w:val="both"/>
        <w:rPr>
          <w:rFonts w:ascii="Arial" w:hAnsi="Arial"/>
          <w:sz w:val="24"/>
        </w:rPr>
      </w:pPr>
      <w:r>
        <w:rPr>
          <w:rFonts w:ascii="Arial" w:hAnsi="Arial"/>
          <w:sz w:val="24"/>
        </w:rPr>
        <w:t>Nella prima alleanza, l'alleanza che il Signore aveva fatto con Abramo, non si parlava di comandi. Si parlava solo di camminare alla presenza del Signore. Di ascoltare quella voce che si manifestava ogni qualvolta il Signore interveniva nella vita dei Patriarchi: nella vita di Abramo, di Isacco e di Giacobbe.</w:t>
      </w:r>
    </w:p>
    <w:p w14:paraId="5D92C887" w14:textId="77777777" w:rsidR="005A0584" w:rsidRDefault="005A0584">
      <w:pPr>
        <w:spacing w:after="120"/>
        <w:jc w:val="both"/>
        <w:rPr>
          <w:rFonts w:ascii="Arial" w:hAnsi="Arial"/>
          <w:sz w:val="24"/>
        </w:rPr>
      </w:pPr>
      <w:r>
        <w:rPr>
          <w:rFonts w:ascii="Arial" w:hAnsi="Arial"/>
          <w:sz w:val="24"/>
        </w:rPr>
        <w:t>Nell'alleanza che il Signore stringe con il suo popolo al Monte Sinai, le esigenze del cammino dell'uomo con il suo Dio si fanno più esigenti e più precise.</w:t>
      </w:r>
    </w:p>
    <w:p w14:paraId="6323D229" w14:textId="77777777" w:rsidR="005A0584" w:rsidRDefault="005A0584">
      <w:pPr>
        <w:spacing w:after="120"/>
        <w:jc w:val="both"/>
        <w:rPr>
          <w:rFonts w:ascii="Arial" w:hAnsi="Arial"/>
          <w:sz w:val="24"/>
        </w:rPr>
      </w:pPr>
      <w:r>
        <w:rPr>
          <w:rFonts w:ascii="Arial" w:hAnsi="Arial"/>
          <w:sz w:val="24"/>
        </w:rPr>
        <w:t>Non si tratta solo di ascoltare di tanto in tanto una voce, la voce del Signore, che si manifesta all'uomo. Si tratta invece di mettere in pratica i comandi che il Signore vuole che siano messi in pratica.</w:t>
      </w:r>
    </w:p>
    <w:p w14:paraId="7042570B" w14:textId="77777777" w:rsidR="005A0584" w:rsidRDefault="005A0584">
      <w:pPr>
        <w:spacing w:after="120"/>
        <w:jc w:val="both"/>
        <w:rPr>
          <w:rFonts w:ascii="Arial" w:hAnsi="Arial"/>
          <w:sz w:val="24"/>
        </w:rPr>
      </w:pPr>
      <w:r>
        <w:rPr>
          <w:rFonts w:ascii="Arial" w:hAnsi="Arial"/>
          <w:sz w:val="24"/>
        </w:rPr>
        <w:t>Si tratta di progredire sul cammino della fede e quindi di seguire fedelmente la volontà del Signore, espressa nei dieci comandamenti.</w:t>
      </w:r>
    </w:p>
    <w:p w14:paraId="3C122D45" w14:textId="77777777" w:rsidR="005A0584" w:rsidRDefault="005A0584">
      <w:pPr>
        <w:spacing w:after="120"/>
        <w:jc w:val="both"/>
        <w:rPr>
          <w:rFonts w:ascii="Arial" w:hAnsi="Arial"/>
          <w:sz w:val="24"/>
        </w:rPr>
      </w:pPr>
      <w:r>
        <w:rPr>
          <w:rFonts w:ascii="Arial" w:hAnsi="Arial"/>
          <w:sz w:val="24"/>
        </w:rPr>
        <w:t xml:space="preserve">Israele sa ormai cosa vuole il suo Signore da lui. Vuole che egli lo riconosca come Signore della sua storia. Vuole che egli entri nella logica dell'amore di Dio e quindi che abbandoni ogni idea di individualismo e di egoismo, per considerarsi un popolo, una nazione, dove l'amore verso Dio e verso il prossimo sia la legge che governi l'esistenza </w:t>
      </w:r>
      <w:r>
        <w:rPr>
          <w:rFonts w:ascii="Arial" w:hAnsi="Arial"/>
          <w:sz w:val="24"/>
        </w:rPr>
        <w:lastRenderedPageBreak/>
        <w:t>dell'uomo, di ogni uomo che vuol fare parte di questo popolo scampato miracolosamente dalla schiavitù d'Egitto, dalla servitù del Faraone.</w:t>
      </w:r>
    </w:p>
    <w:p w14:paraId="205F75AD" w14:textId="77777777" w:rsidR="005A0584" w:rsidRDefault="005A0584">
      <w:pPr>
        <w:spacing w:after="120"/>
        <w:jc w:val="both"/>
        <w:rPr>
          <w:rFonts w:ascii="Arial" w:hAnsi="Arial"/>
          <w:sz w:val="24"/>
        </w:rPr>
      </w:pPr>
      <w:r>
        <w:rPr>
          <w:rFonts w:ascii="Arial" w:hAnsi="Arial"/>
          <w:sz w:val="24"/>
        </w:rPr>
        <w:t>E' il popolo, non il singolo, che stringe l'alleanza con il Dio liberatore, con il loro Signore.</w:t>
      </w:r>
    </w:p>
    <w:p w14:paraId="09323DE0" w14:textId="77777777" w:rsidR="005A0584" w:rsidRDefault="005A0584">
      <w:pPr>
        <w:spacing w:after="120"/>
        <w:jc w:val="both"/>
        <w:rPr>
          <w:rFonts w:ascii="Arial" w:hAnsi="Arial"/>
          <w:sz w:val="24"/>
        </w:rPr>
      </w:pPr>
      <w:r>
        <w:rPr>
          <w:rFonts w:ascii="Arial" w:hAnsi="Arial"/>
          <w:sz w:val="24"/>
        </w:rPr>
        <w:t>E' il popolo che si impegna a rispettare, a mettere in pratica i comandi del Signore.</w:t>
      </w:r>
    </w:p>
    <w:p w14:paraId="677C6D8D" w14:textId="77777777" w:rsidR="005A0584" w:rsidRDefault="005A0584">
      <w:pPr>
        <w:spacing w:after="120"/>
        <w:jc w:val="both"/>
        <w:rPr>
          <w:rFonts w:ascii="Arial" w:hAnsi="Arial"/>
          <w:sz w:val="24"/>
        </w:rPr>
      </w:pPr>
      <w:r>
        <w:rPr>
          <w:rFonts w:ascii="Arial" w:hAnsi="Arial"/>
          <w:sz w:val="24"/>
        </w:rPr>
        <w:t>E' il popolo, tutto il popolo ed in quanto popolo, che riceve il sangue dell'alleanza.</w:t>
      </w:r>
    </w:p>
    <w:p w14:paraId="2B839663" w14:textId="77777777" w:rsidR="005A0584" w:rsidRDefault="005A0584">
      <w:pPr>
        <w:spacing w:after="120"/>
        <w:jc w:val="both"/>
        <w:rPr>
          <w:rFonts w:ascii="Arial" w:hAnsi="Arial"/>
          <w:sz w:val="24"/>
        </w:rPr>
      </w:pPr>
      <w:r>
        <w:rPr>
          <w:rFonts w:ascii="Arial" w:hAnsi="Arial"/>
          <w:sz w:val="24"/>
        </w:rPr>
        <w:t>Non è il singolo in quanto singolo che viene chiamato da Dio ad osservare i precetti del Signore.</w:t>
      </w:r>
    </w:p>
    <w:p w14:paraId="722D1779" w14:textId="77777777" w:rsidR="005A0584" w:rsidRDefault="005A0584">
      <w:pPr>
        <w:spacing w:after="120"/>
        <w:jc w:val="both"/>
        <w:rPr>
          <w:rFonts w:ascii="Arial" w:hAnsi="Arial"/>
          <w:sz w:val="24"/>
        </w:rPr>
      </w:pPr>
      <w:r>
        <w:rPr>
          <w:rFonts w:ascii="Arial" w:hAnsi="Arial"/>
          <w:sz w:val="24"/>
        </w:rPr>
        <w:t>E' il singolo come singolo non ha consistenza. Non può fare niente. E' sommerso dalla storia e dagli avvenimenti. E' sommerso dagli uomini, pronto a sbranarlo non appena si presenta loro con l'intenzione di voler osservare i precetti che il Signore gli ha ordinato di mettere in pratica.</w:t>
      </w:r>
    </w:p>
    <w:p w14:paraId="46EA700C" w14:textId="77777777" w:rsidR="005A0584" w:rsidRDefault="005A0584">
      <w:pPr>
        <w:spacing w:after="120"/>
        <w:jc w:val="both"/>
        <w:rPr>
          <w:rFonts w:ascii="Arial" w:hAnsi="Arial"/>
          <w:sz w:val="24"/>
        </w:rPr>
      </w:pPr>
      <w:r>
        <w:rPr>
          <w:rFonts w:ascii="Arial" w:hAnsi="Arial"/>
          <w:sz w:val="24"/>
        </w:rPr>
        <w:t>Ma non per questa ragione soltanto il singolo non ha consistenza né forza dinanzi a Dio. Non è principalmente per questa ragione che il Signore non si rivolge al singolo, ma al popolo, anche se è il singolo che viene chiamato.</w:t>
      </w:r>
    </w:p>
    <w:p w14:paraId="2AD95633" w14:textId="77777777" w:rsidR="005A0584" w:rsidRDefault="005A0584">
      <w:pPr>
        <w:spacing w:after="120"/>
        <w:jc w:val="both"/>
        <w:rPr>
          <w:rFonts w:ascii="Arial" w:hAnsi="Arial"/>
          <w:sz w:val="24"/>
        </w:rPr>
      </w:pPr>
      <w:r>
        <w:rPr>
          <w:rFonts w:ascii="Arial" w:hAnsi="Arial"/>
          <w:sz w:val="24"/>
        </w:rPr>
        <w:t>Per comprendere questo mistero dell'azione di Dio nei confronti dell'uomo, dobbiamo ricordarci che non è l'uomo che spiega il mistero di Dio. E' il mistero di Dio che spiega il mistero dell'uomo.</w:t>
      </w:r>
    </w:p>
    <w:p w14:paraId="6ECCB432" w14:textId="77777777" w:rsidR="005A0584" w:rsidRDefault="005A0584">
      <w:pPr>
        <w:spacing w:after="120"/>
        <w:jc w:val="both"/>
        <w:rPr>
          <w:rFonts w:ascii="Arial" w:hAnsi="Arial"/>
          <w:sz w:val="24"/>
        </w:rPr>
      </w:pPr>
      <w:r>
        <w:rPr>
          <w:rFonts w:ascii="Arial" w:hAnsi="Arial"/>
          <w:sz w:val="24"/>
        </w:rPr>
        <w:t>E' Dio che rivelandosi, rivela se stesso all'uomo, l'uomo all'uomo e agli altri uomini. Il mistero di Dio è un mistero di comunione. E' un mistero di unità.</w:t>
      </w:r>
    </w:p>
    <w:p w14:paraId="3E29E1EB" w14:textId="77777777" w:rsidR="005A0584" w:rsidRDefault="005A0584">
      <w:pPr>
        <w:spacing w:after="120"/>
        <w:jc w:val="both"/>
        <w:rPr>
          <w:rFonts w:ascii="Arial" w:hAnsi="Arial"/>
          <w:sz w:val="24"/>
        </w:rPr>
      </w:pPr>
      <w:r>
        <w:rPr>
          <w:rFonts w:ascii="Arial" w:hAnsi="Arial"/>
          <w:sz w:val="24"/>
        </w:rPr>
        <w:t>E' una Trinità di Persone che crea l'uomo a sua immagine e somiglianza. Ad immagine del suo mistero trinitario. Ad immagine del suo mistero di amore. Di un amore che all'interno di Dio si diffonde per se stesso. Che deve diffondersi per essere amore.</w:t>
      </w:r>
    </w:p>
    <w:p w14:paraId="67CCC2AB" w14:textId="77777777" w:rsidR="005A0584" w:rsidRDefault="005A0584">
      <w:pPr>
        <w:spacing w:after="120"/>
        <w:jc w:val="both"/>
        <w:rPr>
          <w:rFonts w:ascii="Arial" w:hAnsi="Arial"/>
          <w:sz w:val="24"/>
        </w:rPr>
      </w:pPr>
      <w:r>
        <w:rPr>
          <w:rFonts w:ascii="Arial" w:hAnsi="Arial"/>
          <w:sz w:val="24"/>
        </w:rPr>
        <w:t xml:space="preserve">Di un amore che non può riversarsi su una sola persona, perché se così fosse, non sarebbe amore, ma egoismo. </w:t>
      </w:r>
    </w:p>
    <w:p w14:paraId="35551335" w14:textId="77777777" w:rsidR="005A0584" w:rsidRDefault="005A0584">
      <w:pPr>
        <w:spacing w:after="120"/>
        <w:jc w:val="both"/>
        <w:rPr>
          <w:rFonts w:ascii="Arial" w:hAnsi="Arial"/>
          <w:sz w:val="24"/>
        </w:rPr>
      </w:pPr>
      <w:r>
        <w:rPr>
          <w:rFonts w:ascii="Arial" w:hAnsi="Arial"/>
          <w:sz w:val="24"/>
        </w:rPr>
        <w:t>E poiché è Dio che rivela l'uomo all'uomo, poiché è Dio che ha creato l'uomo, Egli lo ha creato ad immagine e a somiglianza del suo amore, della sua comunione, della sua unità, del suo essere una sola cosa, del suo vivere nell'amore, del suo essere Uno e Trino.</w:t>
      </w:r>
    </w:p>
    <w:p w14:paraId="1BCEA01D" w14:textId="77777777" w:rsidR="005A0584" w:rsidRDefault="005A0584">
      <w:pPr>
        <w:spacing w:after="120"/>
        <w:jc w:val="both"/>
        <w:rPr>
          <w:rFonts w:ascii="Arial" w:hAnsi="Arial"/>
          <w:sz w:val="24"/>
        </w:rPr>
      </w:pPr>
      <w:r>
        <w:rPr>
          <w:rFonts w:ascii="Arial" w:hAnsi="Arial"/>
          <w:sz w:val="24"/>
        </w:rPr>
        <w:t>Con il peccato, l'uomo aveva scelto di non realizzarsi più come immagine di amore e di comunione. Voleva realizzare un'altra immagine di uomo. Una immagine di egoismo, di scissione, di individualismo. Dio che vuole educare il suo popolo, quell'uomo che egli aveva creato secondo un'altra immagine, comincia ad educarlo piano piano.</w:t>
      </w:r>
    </w:p>
    <w:p w14:paraId="60E1336D" w14:textId="77777777" w:rsidR="005A0584" w:rsidRDefault="005A0584">
      <w:pPr>
        <w:spacing w:after="120"/>
        <w:jc w:val="both"/>
        <w:rPr>
          <w:rFonts w:ascii="Arial" w:hAnsi="Arial"/>
          <w:sz w:val="24"/>
        </w:rPr>
      </w:pPr>
      <w:r>
        <w:rPr>
          <w:rFonts w:ascii="Arial" w:hAnsi="Arial"/>
          <w:sz w:val="24"/>
        </w:rPr>
        <w:t>Gli fa sentire la sua voce e lo invita a camminare alla sua presenza.</w:t>
      </w:r>
    </w:p>
    <w:p w14:paraId="3A7ED3F6" w14:textId="77777777" w:rsidR="005A0584" w:rsidRDefault="005A0584">
      <w:pPr>
        <w:spacing w:after="120"/>
        <w:jc w:val="both"/>
        <w:rPr>
          <w:rFonts w:ascii="Arial" w:hAnsi="Arial"/>
          <w:sz w:val="24"/>
        </w:rPr>
      </w:pPr>
      <w:r>
        <w:rPr>
          <w:rFonts w:ascii="Arial" w:hAnsi="Arial"/>
          <w:sz w:val="24"/>
        </w:rPr>
        <w:t>Crea la fiducia in lui, liberandolo dall'Egitto e mostrandogli la sua potenza di Dio liberatore con segni e prodigi.</w:t>
      </w:r>
    </w:p>
    <w:p w14:paraId="2E964568" w14:textId="77777777" w:rsidR="005A0584" w:rsidRDefault="005A0584">
      <w:pPr>
        <w:spacing w:after="120"/>
        <w:jc w:val="both"/>
        <w:rPr>
          <w:rFonts w:ascii="Arial" w:hAnsi="Arial"/>
          <w:sz w:val="24"/>
        </w:rPr>
      </w:pPr>
      <w:r>
        <w:rPr>
          <w:rFonts w:ascii="Arial" w:hAnsi="Arial"/>
          <w:sz w:val="24"/>
        </w:rPr>
        <w:t>Egli deve ora realizzarsi non più come singolo. ma come popolo. Come popolo di Dio. Egli deve realizzare, amando il prossimo come se stesso, l'immagine e la somiglianza secondo le quali egli era stato creato.</w:t>
      </w:r>
    </w:p>
    <w:p w14:paraId="55F173BB" w14:textId="77777777" w:rsidR="005A0584" w:rsidRDefault="005A0584">
      <w:pPr>
        <w:spacing w:after="120"/>
        <w:jc w:val="both"/>
        <w:rPr>
          <w:rFonts w:ascii="Arial" w:hAnsi="Arial"/>
          <w:sz w:val="24"/>
        </w:rPr>
      </w:pPr>
      <w:r>
        <w:rPr>
          <w:rFonts w:ascii="Arial" w:hAnsi="Arial"/>
          <w:sz w:val="24"/>
        </w:rPr>
        <w:t>Egli deve scoprire l'altra dimensione della sua esistenza. Egli non può esistere come singolo. Egli deve esistere come popolo.</w:t>
      </w:r>
    </w:p>
    <w:p w14:paraId="2AF1BBAE" w14:textId="77777777" w:rsidR="005A0584" w:rsidRDefault="005A0584">
      <w:pPr>
        <w:spacing w:after="120"/>
        <w:jc w:val="both"/>
        <w:rPr>
          <w:rFonts w:ascii="Arial" w:hAnsi="Arial"/>
          <w:sz w:val="24"/>
        </w:rPr>
      </w:pPr>
      <w:r>
        <w:rPr>
          <w:rFonts w:ascii="Arial" w:hAnsi="Arial"/>
          <w:sz w:val="24"/>
        </w:rPr>
        <w:t xml:space="preserve">Egli non può pensare ad amare se stesso. Egli deve amare gli altri come se stesso. Egli non può più amare di un amore orizzontale. Il suo amore deve essere un amore verticale. </w:t>
      </w:r>
      <w:r>
        <w:rPr>
          <w:rFonts w:ascii="Arial" w:hAnsi="Arial"/>
          <w:sz w:val="24"/>
        </w:rPr>
        <w:lastRenderedPageBreak/>
        <w:t>Anzi egli può amare orizzontalmente solo se ama verticalmente. Solo se l'amore di Dio scende nel suo cuore.</w:t>
      </w:r>
    </w:p>
    <w:p w14:paraId="16B9C786" w14:textId="77777777" w:rsidR="005A0584" w:rsidRDefault="005A0584">
      <w:pPr>
        <w:spacing w:after="120"/>
        <w:jc w:val="both"/>
        <w:rPr>
          <w:rFonts w:ascii="Arial" w:hAnsi="Arial"/>
          <w:sz w:val="24"/>
        </w:rPr>
      </w:pPr>
      <w:r>
        <w:rPr>
          <w:rFonts w:ascii="Arial" w:hAnsi="Arial"/>
          <w:sz w:val="24"/>
        </w:rPr>
        <w:t>Solo se ama Dio e rispetta il patto che egli ha stretto con il suo Signore, egli potrà amare gli altri.</w:t>
      </w:r>
    </w:p>
    <w:p w14:paraId="702813D4" w14:textId="77777777" w:rsidR="005A0584" w:rsidRDefault="005A0584">
      <w:pPr>
        <w:spacing w:after="120"/>
        <w:jc w:val="both"/>
        <w:rPr>
          <w:rFonts w:ascii="Arial" w:hAnsi="Arial"/>
          <w:sz w:val="24"/>
        </w:rPr>
      </w:pPr>
      <w:r>
        <w:rPr>
          <w:rFonts w:ascii="Arial" w:hAnsi="Arial"/>
          <w:sz w:val="24"/>
        </w:rPr>
        <w:t>Solo se si ricorderà che per lui non devono esserci altri dèi, egli non farà un Dio di se stesso o degli altri, e si porrà in una situazione di sottomissione amorosa al suo Signore e di sottomissione amorosa al suo prossimo.</w:t>
      </w:r>
    </w:p>
    <w:p w14:paraId="4C8D960A" w14:textId="77777777" w:rsidR="005A0584" w:rsidRDefault="005A0584">
      <w:pPr>
        <w:spacing w:after="120"/>
        <w:jc w:val="both"/>
        <w:rPr>
          <w:rFonts w:ascii="Arial" w:hAnsi="Arial"/>
          <w:sz w:val="24"/>
        </w:rPr>
      </w:pPr>
      <w:r>
        <w:rPr>
          <w:rFonts w:ascii="Arial" w:hAnsi="Arial"/>
          <w:sz w:val="24"/>
        </w:rPr>
        <w:t>Il Signore salva l'uomo e lo salva perché ricostruisce in lui l'immagine dell'uomo. L'alleanza ci ricorda questo dato fondamentale dell'essere uomo.</w:t>
      </w:r>
    </w:p>
    <w:p w14:paraId="6EC1D85E" w14:textId="77777777" w:rsidR="005A0584" w:rsidRDefault="005A0584">
      <w:pPr>
        <w:spacing w:after="120"/>
        <w:jc w:val="both"/>
        <w:rPr>
          <w:rFonts w:ascii="Arial" w:hAnsi="Arial"/>
          <w:sz w:val="24"/>
        </w:rPr>
      </w:pPr>
      <w:r>
        <w:rPr>
          <w:rFonts w:ascii="Arial" w:hAnsi="Arial"/>
          <w:sz w:val="24"/>
        </w:rPr>
        <w:t>L'uomo non può vivere nella singolarità. Egli non potrà realizzarsi secondo un'altra immagine di uomo. Dio sa in qual modo e con quali caratteristiche aveva creato l'uomo.</w:t>
      </w:r>
    </w:p>
    <w:p w14:paraId="1D968D14" w14:textId="77777777" w:rsidR="005A0584" w:rsidRDefault="005A0584">
      <w:pPr>
        <w:spacing w:after="120"/>
        <w:jc w:val="both"/>
        <w:rPr>
          <w:rFonts w:ascii="Arial" w:hAnsi="Arial"/>
          <w:sz w:val="24"/>
        </w:rPr>
      </w:pPr>
      <w:r>
        <w:rPr>
          <w:rFonts w:ascii="Arial" w:hAnsi="Arial"/>
          <w:sz w:val="24"/>
        </w:rPr>
        <w:t>Lo vuole salvare. Non c'è salvezza se non nell'inserimento dell'uomo nella sua identità di origine. Ecco perché Dio lo porta piano piano al riconoscimento del Dio dei suoi padri come il solo Signore. Egli lo porta alla riscoperta della legge fondamentale, la legge della creaturalità. Egli è uomo e non Dio. Egli è creatura e non creatore.</w:t>
      </w:r>
    </w:p>
    <w:p w14:paraId="33AF06B7" w14:textId="77777777" w:rsidR="005A0584" w:rsidRDefault="005A0584">
      <w:pPr>
        <w:spacing w:after="120"/>
        <w:jc w:val="both"/>
        <w:rPr>
          <w:rFonts w:ascii="Arial" w:hAnsi="Arial"/>
          <w:sz w:val="24"/>
        </w:rPr>
      </w:pPr>
      <w:r>
        <w:rPr>
          <w:rFonts w:ascii="Arial" w:hAnsi="Arial"/>
          <w:sz w:val="24"/>
        </w:rPr>
        <w:t>Il tentatore aveva promesso che egli sarebbe stato simile a Dio. Sarebbe Dio. Il Signore gli ricorda che per lui non ci sono altri dèi. Egli non deve fabbricarsi alcuna immagine di Dio.</w:t>
      </w:r>
    </w:p>
    <w:p w14:paraId="5CA17B23" w14:textId="77777777" w:rsidR="005A0584" w:rsidRDefault="005A0584">
      <w:pPr>
        <w:spacing w:after="120"/>
        <w:jc w:val="both"/>
        <w:rPr>
          <w:rFonts w:ascii="Arial" w:hAnsi="Arial"/>
          <w:sz w:val="24"/>
        </w:rPr>
      </w:pPr>
      <w:r>
        <w:rPr>
          <w:rFonts w:ascii="Arial" w:hAnsi="Arial"/>
          <w:sz w:val="24"/>
        </w:rPr>
        <w:t>Dopo il peccato l'uomo scoprì che la donna non era più carne della sua carne. Caino uccide Abele. Con il patto, il Signore ricorda la sua identità iniziale. Tu sei stato creato ad immagine del mio amore. Tu non puoi vivere solo per te. Devi vivere anche per gli altri. Non si può vivere anche per gli altri, se non amandoli. Amerai il prossimo tuo come te stesso.</w:t>
      </w:r>
    </w:p>
    <w:p w14:paraId="39FDD3B1" w14:textId="77777777" w:rsidR="005A0584" w:rsidRDefault="005A0584">
      <w:pPr>
        <w:spacing w:after="120"/>
        <w:jc w:val="both"/>
        <w:rPr>
          <w:rFonts w:ascii="Arial" w:hAnsi="Arial"/>
          <w:sz w:val="24"/>
        </w:rPr>
      </w:pPr>
      <w:r>
        <w:rPr>
          <w:rFonts w:ascii="Arial" w:hAnsi="Arial"/>
          <w:sz w:val="24"/>
        </w:rPr>
        <w:t>Per poterlo amare non devi uccidere. Non devi usare l'altro come oggetto. Non devi derubarlo del suo. Non devi calunniarlo. Non dire falsa testimonianza. Per amare, non solo devi essere corretto negli atti, devi esserlo anche nei desideri, perché dove ci sono i cattivi desideri è facile passare agli atti e quindi offendere il tuo prossimo.</w:t>
      </w:r>
    </w:p>
    <w:p w14:paraId="59AF0F4E" w14:textId="77777777" w:rsidR="005A0584" w:rsidRDefault="005A0584">
      <w:pPr>
        <w:spacing w:after="120"/>
        <w:jc w:val="both"/>
        <w:rPr>
          <w:rFonts w:ascii="Arial" w:hAnsi="Arial"/>
          <w:sz w:val="24"/>
        </w:rPr>
      </w:pPr>
      <w:r>
        <w:rPr>
          <w:rFonts w:ascii="Arial" w:hAnsi="Arial"/>
          <w:sz w:val="24"/>
        </w:rPr>
        <w:t>Offendendo il tuo prossimo, tu non offendi solo lui, offendi me. Sono io il suo Signore. Suo Padre. Il Suo Salvatore. Colui che lo costituisce nell'essere. Offendi te stesso perché non ti costruisci come uomo, come quell'uomo voluto da me, comunitario, popolo, stirpe, comunione, amore.</w:t>
      </w:r>
    </w:p>
    <w:p w14:paraId="2BEB13A8" w14:textId="77777777" w:rsidR="005A0584" w:rsidRDefault="005A0584">
      <w:pPr>
        <w:spacing w:after="120"/>
        <w:jc w:val="both"/>
        <w:rPr>
          <w:rFonts w:ascii="Arial" w:hAnsi="Arial"/>
          <w:sz w:val="24"/>
        </w:rPr>
      </w:pPr>
      <w:r>
        <w:rPr>
          <w:rFonts w:ascii="Arial" w:hAnsi="Arial"/>
          <w:sz w:val="24"/>
        </w:rPr>
        <w:t>Ti costruisci secondo quell'immagine che il tentatore ti ha prospettato all'inizio dei tempi. Ti costruisci come singolarità. Come individualità. Ti costruisci secondo la tua immagine e non secondo la mia. Ti costruisci ad immagine del tuo idolo. Non ad immagine del Dio che ti ha liberato dalla terra d'Egitto, che ti ha salvato, che ti ha fatto e ti fa essere ogni giorno.</w:t>
      </w:r>
    </w:p>
    <w:p w14:paraId="745DD238" w14:textId="77777777" w:rsidR="005A0584" w:rsidRDefault="005A0584">
      <w:pPr>
        <w:spacing w:after="120"/>
        <w:jc w:val="both"/>
        <w:rPr>
          <w:rFonts w:ascii="Arial" w:hAnsi="Arial"/>
          <w:sz w:val="24"/>
        </w:rPr>
      </w:pPr>
      <w:r>
        <w:rPr>
          <w:rFonts w:ascii="Arial" w:hAnsi="Arial"/>
          <w:sz w:val="24"/>
        </w:rPr>
        <w:t>E' questa l'idea fondamentale contenuta nel patto, nell'alleanza che il Signore ha stretto con il suo popolo al Monte Sinai. Il Signore dà inizio alla ricostruzione dell'immagine dell'uomo. Non in una sola volta. Non sarebbe di Dio. La progressività nella rivelazione e nell'attuazione della salvezza è una nota fondamentale in Dio e in coloro che vogliono lavorare con Dio.</w:t>
      </w:r>
    </w:p>
    <w:p w14:paraId="4E56A567" w14:textId="77777777" w:rsidR="005A0584" w:rsidRDefault="005A0584">
      <w:pPr>
        <w:spacing w:after="120"/>
        <w:jc w:val="both"/>
        <w:rPr>
          <w:rFonts w:ascii="Arial" w:hAnsi="Arial"/>
          <w:sz w:val="24"/>
        </w:rPr>
      </w:pPr>
      <w:r>
        <w:rPr>
          <w:rFonts w:ascii="Arial" w:hAnsi="Arial"/>
          <w:sz w:val="24"/>
        </w:rPr>
        <w:t>Coloro che vogliono tutto in un solo istante, non sono nel cammino di Dio. Coloro che pretendono la perfezione del cammino e della conoscenza in un attimo, annullano la caratteristica fondamentale dell'uomo: la sua componente di storicità, di temporalità.</w:t>
      </w:r>
    </w:p>
    <w:p w14:paraId="6D145262" w14:textId="77777777" w:rsidR="005A0584" w:rsidRDefault="005A0584">
      <w:pPr>
        <w:spacing w:after="120"/>
        <w:jc w:val="both"/>
        <w:rPr>
          <w:rFonts w:ascii="Arial" w:hAnsi="Arial"/>
          <w:sz w:val="24"/>
        </w:rPr>
      </w:pPr>
      <w:r>
        <w:rPr>
          <w:rFonts w:ascii="Arial" w:hAnsi="Arial"/>
          <w:sz w:val="24"/>
        </w:rPr>
        <w:lastRenderedPageBreak/>
        <w:t>L'uomo non è Dio. L'uomo è tempo. Coloro che vogliono tutto in una sola volta, ancora una volta vogliono offrire all'uomo un'immagine di uomo che non è conforme all'immagine secondo la quale Dio ha creato l'uomo: un uomo di tempo che deve vivere la sua relazione con Dio e con i fratelli nel tempo e nella storia.</w:t>
      </w:r>
    </w:p>
    <w:p w14:paraId="3FA95E01" w14:textId="77777777" w:rsidR="005A0584" w:rsidRDefault="005A0584">
      <w:pPr>
        <w:spacing w:after="120"/>
        <w:jc w:val="both"/>
        <w:rPr>
          <w:rFonts w:ascii="Arial" w:hAnsi="Arial"/>
          <w:sz w:val="24"/>
        </w:rPr>
      </w:pPr>
      <w:r>
        <w:rPr>
          <w:rFonts w:ascii="Arial" w:hAnsi="Arial"/>
          <w:sz w:val="24"/>
        </w:rPr>
        <w:t>Annullare il tempo nell'esperienza con Dio significherebbe fare dell'uomo un angelo. Significherebbe togliere all'uomo quella che è la sua caratteristica fondamentale: la temporalità. Significherebbe renderlo uguale a Dio che vive in un eterno presente, senza né passato, né futuro, né tempo.</w:t>
      </w:r>
    </w:p>
    <w:p w14:paraId="5F88357C" w14:textId="77777777" w:rsidR="005A0584" w:rsidRDefault="005A0584">
      <w:pPr>
        <w:spacing w:after="120"/>
        <w:jc w:val="both"/>
        <w:rPr>
          <w:rFonts w:ascii="Arial" w:hAnsi="Arial"/>
          <w:sz w:val="24"/>
        </w:rPr>
      </w:pPr>
      <w:r>
        <w:rPr>
          <w:rFonts w:ascii="Arial" w:hAnsi="Arial"/>
          <w:sz w:val="24"/>
        </w:rPr>
        <w:t>Questo è impossibile. O l'uomo accetta di vivere nel tempo e allora è uomo. O si rifiuta. Sarà un eterno insoddisfatto di se stesso e degli altri. Un eterno incontento che non solo non cammina, avendo annullato il cammino in se stesso, ma non permette neanche che gli altri camminino. Avendo egli annullato il tempo, ha annullato contemporaneamente il cammino che è un cammino nel tempo e nella storia.</w:t>
      </w:r>
    </w:p>
    <w:p w14:paraId="0778D02F" w14:textId="77777777" w:rsidR="005A0584" w:rsidRDefault="005A0584">
      <w:pPr>
        <w:spacing w:after="120"/>
        <w:jc w:val="both"/>
        <w:rPr>
          <w:rFonts w:ascii="Arial" w:hAnsi="Arial"/>
          <w:sz w:val="24"/>
        </w:rPr>
      </w:pPr>
      <w:r>
        <w:rPr>
          <w:rFonts w:ascii="Arial" w:hAnsi="Arial"/>
          <w:sz w:val="24"/>
        </w:rPr>
        <w:t>E' necessario fare bene attenzione. La nostra fede ha delle verità fondamentali, dei dati inconfondibili. Quando uno solo di questi dati viene a cadere perché offriamo un'altra immagine dell'uomo, o di Dio, viene a cadere tutta la nostra fede. Essa non è più fede nel Dio dei nostri Padri. E' invenzione dell'uomo per la sua rovina e la sua perdita.</w:t>
      </w:r>
    </w:p>
    <w:p w14:paraId="40D75166" w14:textId="77777777" w:rsidR="005A0584" w:rsidRDefault="005A0584">
      <w:pPr>
        <w:spacing w:after="120"/>
        <w:jc w:val="both"/>
        <w:rPr>
          <w:rFonts w:ascii="Arial" w:hAnsi="Arial"/>
          <w:sz w:val="24"/>
        </w:rPr>
      </w:pPr>
      <w:r>
        <w:rPr>
          <w:rFonts w:ascii="Arial" w:hAnsi="Arial"/>
          <w:sz w:val="24"/>
        </w:rPr>
        <w:t>Il singolo è chiamato a riconoscersi come popolo. A stringere un'alleanza come popolo. Ad uscire dalla sua singolarità per inserirsi piano piano nell'amore di Dio e del prossimo, a ricostruire in se stesso l'immagine e la somiglianza secondo la quale egli è stato creato.</w:t>
      </w:r>
    </w:p>
    <w:p w14:paraId="1F5A83FC" w14:textId="77777777" w:rsidR="005A0584" w:rsidRDefault="005A0584">
      <w:pPr>
        <w:spacing w:after="120"/>
        <w:jc w:val="both"/>
        <w:rPr>
          <w:rFonts w:ascii="Arial" w:hAnsi="Arial"/>
          <w:sz w:val="24"/>
        </w:rPr>
      </w:pPr>
      <w:r>
        <w:rPr>
          <w:rFonts w:ascii="Arial" w:hAnsi="Arial"/>
          <w:sz w:val="24"/>
        </w:rPr>
        <w:t>Facciamo l'uomo a nostra immagine e nostra somiglianza. E Dio creò l'uomo a sua immagine. Ad immagine di Dio lo creò. Ad immagine del suo mistero di amore, del suo mistero di comunione, del suo mistero di unità e di trinità.</w:t>
      </w:r>
    </w:p>
    <w:p w14:paraId="6E860A6C" w14:textId="77777777" w:rsidR="005A0584" w:rsidRDefault="005A0584">
      <w:pPr>
        <w:spacing w:after="120"/>
        <w:jc w:val="both"/>
        <w:rPr>
          <w:rFonts w:ascii="Arial" w:hAnsi="Arial"/>
          <w:sz w:val="24"/>
        </w:rPr>
      </w:pPr>
    </w:p>
    <w:p w14:paraId="274AD410" w14:textId="77777777" w:rsidR="005A0584" w:rsidRDefault="005A0584">
      <w:pPr>
        <w:pStyle w:val="Titolo2"/>
      </w:pPr>
      <w:bookmarkStart w:id="44" w:name="_Toc54333729"/>
      <w:bookmarkStart w:id="45" w:name="_Toc56436949"/>
      <w:bookmarkStart w:id="46" w:name="_Toc62193838"/>
      <w:r>
        <w:t>Facci un Dio</w:t>
      </w:r>
      <w:bookmarkEnd w:id="44"/>
      <w:bookmarkEnd w:id="45"/>
      <w:bookmarkEnd w:id="46"/>
    </w:p>
    <w:p w14:paraId="7CB622FB" w14:textId="77777777" w:rsidR="005A0584" w:rsidRDefault="005A0584">
      <w:pPr>
        <w:spacing w:after="120"/>
        <w:jc w:val="both"/>
        <w:rPr>
          <w:rFonts w:ascii="Arial" w:hAnsi="Arial"/>
          <w:sz w:val="24"/>
        </w:rPr>
      </w:pPr>
      <w:r>
        <w:rPr>
          <w:rFonts w:ascii="Arial" w:hAnsi="Arial"/>
          <w:sz w:val="24"/>
        </w:rPr>
        <w:t>"Il popolo, vedendo che Mosè tardava a scendere dalla montagna, si affollò intorno ad Aronne e gli disse: Facci un dio che cammini alla nostra testa, perché a quel Mosè, l'uomo che ci ha fatto uscire dal paese d'Egitto, non sappiamo che cosa sia accaduto.</w:t>
      </w:r>
    </w:p>
    <w:p w14:paraId="7268E7B9" w14:textId="77777777" w:rsidR="005A0584" w:rsidRDefault="005A0584">
      <w:pPr>
        <w:spacing w:after="120"/>
        <w:jc w:val="both"/>
        <w:rPr>
          <w:rFonts w:ascii="Arial" w:hAnsi="Arial"/>
          <w:sz w:val="24"/>
        </w:rPr>
      </w:pPr>
      <w:r>
        <w:rPr>
          <w:rFonts w:ascii="Arial" w:hAnsi="Arial"/>
          <w:sz w:val="24"/>
        </w:rPr>
        <w:t>Aronne rispose loro: Togliete i pendenti d'oro  che hanno agli orecchi le vostre mogli e le vostre figlie e portateli a me.</w:t>
      </w:r>
    </w:p>
    <w:p w14:paraId="3D8E9DD1" w14:textId="77777777" w:rsidR="005A0584" w:rsidRDefault="005A0584">
      <w:pPr>
        <w:spacing w:after="120"/>
        <w:jc w:val="both"/>
        <w:rPr>
          <w:rFonts w:ascii="Arial" w:hAnsi="Arial"/>
          <w:sz w:val="24"/>
        </w:rPr>
      </w:pPr>
      <w:r>
        <w:rPr>
          <w:rFonts w:ascii="Arial" w:hAnsi="Arial"/>
          <w:sz w:val="24"/>
        </w:rPr>
        <w:t>Tutto il popolo tolse i pendenti che ciascuno aveva agli orecchi e li portò ad Aronne. Egli li ricevette dalle loro mani e li fece fondere in una forma e ne ottenne un vitello di metallo fuso.</w:t>
      </w:r>
    </w:p>
    <w:p w14:paraId="23492D46" w14:textId="77777777" w:rsidR="005A0584" w:rsidRDefault="005A0584">
      <w:pPr>
        <w:spacing w:after="120"/>
        <w:jc w:val="both"/>
        <w:rPr>
          <w:rFonts w:ascii="Arial" w:hAnsi="Arial"/>
          <w:sz w:val="24"/>
        </w:rPr>
      </w:pPr>
      <w:r>
        <w:rPr>
          <w:rFonts w:ascii="Arial" w:hAnsi="Arial"/>
          <w:sz w:val="24"/>
        </w:rPr>
        <w:t>Allora disse: Ecco il tuo Dio, o Israele, colui che ti ha fatto uscire dal paese d'Egitto!</w:t>
      </w:r>
    </w:p>
    <w:p w14:paraId="495AA1CF" w14:textId="77777777" w:rsidR="005A0584" w:rsidRDefault="005A0584">
      <w:pPr>
        <w:spacing w:after="120"/>
        <w:jc w:val="both"/>
        <w:rPr>
          <w:rFonts w:ascii="Arial" w:hAnsi="Arial"/>
          <w:sz w:val="24"/>
        </w:rPr>
      </w:pPr>
      <w:r>
        <w:rPr>
          <w:rFonts w:ascii="Arial" w:hAnsi="Arial"/>
          <w:sz w:val="24"/>
        </w:rPr>
        <w:t>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4FE51B3" w14:textId="77777777" w:rsidR="005A0584" w:rsidRDefault="005A0584">
      <w:pPr>
        <w:spacing w:after="120"/>
        <w:jc w:val="both"/>
        <w:rPr>
          <w:rFonts w:ascii="Arial" w:hAnsi="Arial"/>
          <w:sz w:val="24"/>
        </w:rPr>
      </w:pPr>
      <w:r>
        <w:rPr>
          <w:rFonts w:ascii="Arial" w:hAnsi="Arial"/>
          <w:sz w:val="24"/>
        </w:rPr>
        <w:t>Il popolo di Israele aveva appena finito di stringere un patto di alleanza con il Signore. Si era impegnato a seguire fedelmente quanto il Signore gli aveva ordinato. Egli si era impegnato a riconoscere il Signore come l'unico suo Dio.</w:t>
      </w:r>
    </w:p>
    <w:p w14:paraId="1B910F27" w14:textId="77777777" w:rsidR="005A0584" w:rsidRDefault="005A0584">
      <w:pPr>
        <w:spacing w:after="120"/>
        <w:jc w:val="both"/>
        <w:rPr>
          <w:rFonts w:ascii="Arial" w:hAnsi="Arial"/>
          <w:sz w:val="24"/>
        </w:rPr>
      </w:pPr>
      <w:r>
        <w:rPr>
          <w:rFonts w:ascii="Arial" w:hAnsi="Arial"/>
          <w:sz w:val="24"/>
        </w:rPr>
        <w:lastRenderedPageBreak/>
        <w:t>Ecco che Mosè si assenta per quaranta giorni per salire sulla montagna di Dio, che egli dimentica il suo patto e il suo giuramento.</w:t>
      </w:r>
    </w:p>
    <w:p w14:paraId="26FF1DD1" w14:textId="77777777" w:rsidR="005A0584" w:rsidRDefault="005A0584">
      <w:pPr>
        <w:spacing w:after="120"/>
        <w:jc w:val="both"/>
        <w:rPr>
          <w:rFonts w:ascii="Arial" w:hAnsi="Arial"/>
          <w:sz w:val="24"/>
        </w:rPr>
      </w:pPr>
      <w:r>
        <w:rPr>
          <w:rFonts w:ascii="Arial" w:hAnsi="Arial"/>
          <w:sz w:val="24"/>
        </w:rPr>
        <w:t>Desiderava avere un Dio più materializzato. Un qualcosa di concreto cui attaccarsi, cui offrire  sacrifici ed olocausti. Non sappiamo cosa ne sia avvenuto di quel Mosè che ci ha liberati dalla terra d'Egitto.</w:t>
      </w:r>
    </w:p>
    <w:p w14:paraId="24279BD1" w14:textId="77777777" w:rsidR="005A0584" w:rsidRDefault="005A0584">
      <w:pPr>
        <w:spacing w:after="120"/>
        <w:jc w:val="both"/>
        <w:rPr>
          <w:rFonts w:ascii="Arial" w:hAnsi="Arial"/>
          <w:sz w:val="24"/>
        </w:rPr>
      </w:pPr>
      <w:r>
        <w:rPr>
          <w:rFonts w:ascii="Arial" w:hAnsi="Arial"/>
          <w:sz w:val="24"/>
        </w:rPr>
        <w:t>E Aronne costruisce loro un dio sotto forma di un vitello. Un dio vigoroso. Un dio al quale potevano rivolgersi comodamente senza paura di essere richiamati alle esigenze dell'alleanza. Un dio permissivo che senz'altro sarebbe stato capace di giustificare le loro colpe e le loro trasgressioni delle leggi.</w:t>
      </w:r>
    </w:p>
    <w:p w14:paraId="1E915FF1" w14:textId="77777777" w:rsidR="005A0584" w:rsidRDefault="005A0584">
      <w:pPr>
        <w:spacing w:after="120"/>
        <w:jc w:val="both"/>
        <w:rPr>
          <w:rFonts w:ascii="Arial" w:hAnsi="Arial"/>
          <w:sz w:val="24"/>
        </w:rPr>
      </w:pPr>
      <w:r>
        <w:rPr>
          <w:rFonts w:ascii="Arial" w:hAnsi="Arial"/>
          <w:sz w:val="24"/>
        </w:rPr>
        <w:t>Un dio più umano che divino. Così l'uomo si fa un dio a sua immagine e somiglianza. Si costruisce un dio sotto forma di vitello. Un vitello che deve offrire loro vitalità, fecondità, potenza. Non si tratta di realizzare un'immagine, una somiglianza. Bisogna realizzare un qualcosa d'altro.</w:t>
      </w:r>
    </w:p>
    <w:p w14:paraId="4A1A712C" w14:textId="77777777" w:rsidR="005A0584" w:rsidRDefault="005A0584">
      <w:pPr>
        <w:spacing w:after="120"/>
        <w:jc w:val="both"/>
        <w:rPr>
          <w:rFonts w:ascii="Arial" w:hAnsi="Arial"/>
          <w:sz w:val="24"/>
        </w:rPr>
      </w:pPr>
      <w:r>
        <w:rPr>
          <w:rFonts w:ascii="Arial" w:hAnsi="Arial"/>
          <w:sz w:val="24"/>
        </w:rPr>
        <w:t>L'uomo vuole essere il padrone degli eventi e della storia. Vuole lui dirigere il suo futuro senza interventi di dèi. Senza alcun ricorso al soprannaturale. Senza alcun riferimento al Dio che lo aveva salvato.</w:t>
      </w:r>
    </w:p>
    <w:p w14:paraId="73748FE7" w14:textId="77777777" w:rsidR="005A0584" w:rsidRDefault="005A0584">
      <w:pPr>
        <w:spacing w:after="120"/>
        <w:jc w:val="both"/>
        <w:rPr>
          <w:rFonts w:ascii="Arial" w:hAnsi="Arial"/>
          <w:sz w:val="24"/>
        </w:rPr>
      </w:pPr>
      <w:r>
        <w:rPr>
          <w:rFonts w:ascii="Arial" w:hAnsi="Arial"/>
          <w:sz w:val="24"/>
        </w:rPr>
        <w:t>Anzi lo rinnega e attribuisce la salvezza a quel vitello d'oro che egli stesso aveva fabbricato.</w:t>
      </w:r>
    </w:p>
    <w:p w14:paraId="59C198D6" w14:textId="77777777" w:rsidR="005A0584" w:rsidRDefault="005A0584">
      <w:pPr>
        <w:spacing w:after="120"/>
        <w:jc w:val="both"/>
        <w:rPr>
          <w:rFonts w:ascii="Arial" w:hAnsi="Arial"/>
          <w:sz w:val="24"/>
        </w:rPr>
      </w:pPr>
      <w:r>
        <w:rPr>
          <w:rFonts w:ascii="Arial" w:hAnsi="Arial"/>
          <w:sz w:val="24"/>
        </w:rPr>
        <w:t>Ecco, Israele, il tuo Dio che ti ha tratto dalla terra d'Egitto. E' lui il tuo liberatore. E questo Dio che tu ti sei fabbricato, puoi starne tranquillo, non interverrà mai per rinfacciarti la tua poca fede. Non verrà mai nella tua vita per dirti di camminare per sentieri tortuosi. Non ti costringerà a mangiare manna nel deserto. Ti lascerà libero.</w:t>
      </w:r>
    </w:p>
    <w:p w14:paraId="731136C3" w14:textId="77777777" w:rsidR="005A0584" w:rsidRDefault="005A0584">
      <w:pPr>
        <w:spacing w:after="120"/>
        <w:jc w:val="both"/>
        <w:rPr>
          <w:rFonts w:ascii="Arial" w:hAnsi="Arial"/>
          <w:sz w:val="24"/>
        </w:rPr>
      </w:pPr>
      <w:r>
        <w:rPr>
          <w:rFonts w:ascii="Arial" w:hAnsi="Arial"/>
          <w:sz w:val="24"/>
        </w:rPr>
        <w:t>Non solo. I tuoi pensieri saranno i suoi pensieri. I tuoi libertinaggi saranno i suoi. Anzi saranno voluti da lui. Poiché sei stato tu a costruirtelo, egli non potrà rimproverarti. Poiché sei stato tu a dargli l'esistenza, egli non potrà mai intervenire, altrimenti come farà ad esistere come Dio?</w:t>
      </w:r>
    </w:p>
    <w:p w14:paraId="766EBBB1" w14:textId="77777777" w:rsidR="005A0584" w:rsidRDefault="005A0584">
      <w:pPr>
        <w:spacing w:after="120"/>
        <w:jc w:val="both"/>
        <w:rPr>
          <w:rFonts w:ascii="Arial" w:hAnsi="Arial"/>
          <w:sz w:val="24"/>
        </w:rPr>
      </w:pPr>
      <w:r>
        <w:rPr>
          <w:rFonts w:ascii="Arial" w:hAnsi="Arial"/>
          <w:sz w:val="24"/>
        </w:rPr>
        <w:t>Tu l'hai fatto. Tu potrai in ogni caso distruggerlo. Tu gli hai dato l'esistenza come Dio. Tu lo hai dichiarato tuo Dio e tuo liberatore. Se domani non ti piacerà più come Dio, tu potrai sempre distruggerlo per fabbricartene un altro.</w:t>
      </w:r>
    </w:p>
    <w:p w14:paraId="11236206" w14:textId="77777777" w:rsidR="005A0584" w:rsidRDefault="005A0584">
      <w:pPr>
        <w:spacing w:after="120"/>
        <w:jc w:val="both"/>
        <w:rPr>
          <w:rFonts w:ascii="Arial" w:hAnsi="Arial"/>
          <w:sz w:val="24"/>
        </w:rPr>
      </w:pPr>
      <w:r>
        <w:rPr>
          <w:rFonts w:ascii="Arial" w:hAnsi="Arial"/>
          <w:sz w:val="24"/>
        </w:rPr>
        <w:t>Ecco perché per lui non è conveniente intervenire. Ecco perché egli non ha la forza di intervenire. Ed anche se avesse la forza o il coraggio di rimproverarti, non lo farebbe lo stesso. Poiché sei stato tu a crearlo, la sua esistenza è nelle tue mani.</w:t>
      </w:r>
    </w:p>
    <w:p w14:paraId="1574493D" w14:textId="77777777" w:rsidR="005A0584" w:rsidRDefault="005A0584">
      <w:pPr>
        <w:spacing w:after="120"/>
        <w:jc w:val="both"/>
        <w:rPr>
          <w:rFonts w:ascii="Arial" w:hAnsi="Arial"/>
          <w:sz w:val="24"/>
        </w:rPr>
      </w:pPr>
      <w:r>
        <w:rPr>
          <w:rFonts w:ascii="Arial" w:hAnsi="Arial"/>
          <w:sz w:val="24"/>
        </w:rPr>
        <w:t>Egli è nato per te. Egli morrà per te. Sarai tu a farlo morire quando non sarà più a tua immagine e somiglianza, a tua immagine che è una immagine momentanea, non stabile, non duratura. A tua immagine che cambia secondo i tuoi umori e secondo il tuo stato d'animo.</w:t>
      </w:r>
    </w:p>
    <w:p w14:paraId="292A6075" w14:textId="77777777" w:rsidR="005A0584" w:rsidRDefault="005A0584">
      <w:pPr>
        <w:spacing w:after="120"/>
        <w:jc w:val="both"/>
        <w:rPr>
          <w:rFonts w:ascii="Arial" w:hAnsi="Arial"/>
          <w:sz w:val="24"/>
        </w:rPr>
      </w:pPr>
      <w:r>
        <w:rPr>
          <w:rFonts w:ascii="Arial" w:hAnsi="Arial"/>
          <w:sz w:val="24"/>
        </w:rPr>
        <w:t>Israele! Rifletti! Non sei tu colui che deve crearsi un Dio. Non è l'uomo che può dare l'esistenza ad un Dio. Se tu non hai in te stesso la ragione del tuo essere; se tu sei stato creato da un altro; se tu sei venuto al mondo come uomo, come creatura, come singolo e come popolo grazie a quel Dio che ti ha fatto uscire dalla terra d'Egitto, come fai adesso a rinnegarlo solo perché quel Mosè che ti ha liberato si è allontanato per un po'?</w:t>
      </w:r>
    </w:p>
    <w:p w14:paraId="59C3444A" w14:textId="77777777" w:rsidR="005A0584" w:rsidRDefault="005A0584">
      <w:pPr>
        <w:spacing w:after="120"/>
        <w:jc w:val="both"/>
        <w:rPr>
          <w:rFonts w:ascii="Arial" w:hAnsi="Arial"/>
          <w:sz w:val="24"/>
        </w:rPr>
      </w:pPr>
      <w:r>
        <w:rPr>
          <w:rFonts w:ascii="Arial" w:hAnsi="Arial"/>
          <w:sz w:val="24"/>
        </w:rPr>
        <w:t>Come fai a dimenticare il Dio liberatore, quel Dio con il quale hai stretto un patto di alleanza solo perché c'è un qualcosa che momentaneamente non funziona?</w:t>
      </w:r>
    </w:p>
    <w:p w14:paraId="331FB847" w14:textId="77777777" w:rsidR="005A0584" w:rsidRDefault="005A0584">
      <w:pPr>
        <w:spacing w:after="120"/>
        <w:jc w:val="both"/>
        <w:rPr>
          <w:rFonts w:ascii="Arial" w:hAnsi="Arial"/>
          <w:sz w:val="24"/>
        </w:rPr>
      </w:pPr>
      <w:r>
        <w:rPr>
          <w:rFonts w:ascii="Arial" w:hAnsi="Arial"/>
          <w:sz w:val="24"/>
        </w:rPr>
        <w:lastRenderedPageBreak/>
        <w:t>E poi! Non hai fatto un patto con Mosè! Non era Mosè il tuo Dio. Il tuo Dio era il Dio dei tuoi Padri. E che io ne sappia, non è stato Mosè colui che ti ha liberato dalla terra d'Egitto. Mosè è stato colui che ti ha dato forza, colui del quale il tuo Dio si è servito per comunicarti la sua volontà di liberarti.</w:t>
      </w:r>
    </w:p>
    <w:p w14:paraId="62ED5D1F" w14:textId="77777777" w:rsidR="005A0584" w:rsidRDefault="005A0584">
      <w:pPr>
        <w:spacing w:after="120"/>
        <w:jc w:val="both"/>
        <w:rPr>
          <w:rFonts w:ascii="Arial" w:hAnsi="Arial"/>
          <w:sz w:val="24"/>
        </w:rPr>
      </w:pPr>
      <w:r>
        <w:rPr>
          <w:rFonts w:ascii="Arial" w:hAnsi="Arial"/>
          <w:sz w:val="24"/>
        </w:rPr>
        <w:t>Perché ti preoccupi di Mosè! Non è di Mosè che ti devi preoccupare! E' del tuo Dio! Ed egli era ed è sempre in mezzo a te.</w:t>
      </w:r>
    </w:p>
    <w:p w14:paraId="471A6C97" w14:textId="77777777" w:rsidR="005A0584" w:rsidRDefault="005A0584">
      <w:pPr>
        <w:spacing w:after="120"/>
        <w:jc w:val="both"/>
        <w:rPr>
          <w:rFonts w:ascii="Arial" w:hAnsi="Arial"/>
          <w:sz w:val="24"/>
        </w:rPr>
      </w:pPr>
      <w:r>
        <w:rPr>
          <w:rFonts w:ascii="Arial" w:hAnsi="Arial"/>
          <w:sz w:val="24"/>
        </w:rPr>
        <w:t>Ma la tua fede ancora era piccola. Neanche come un granello di sabbia. Ti eri troppo attaccato a Mosè. Dio non riuscivi ancora a vederlo. I segni ti colpivano e ti lasciavano vuoto. Ti davano il coraggio per camminare per un giorno. E poi l'indomani si ricominciava da capo.</w:t>
      </w:r>
    </w:p>
    <w:p w14:paraId="5BC4C022" w14:textId="77777777" w:rsidR="005A0584" w:rsidRDefault="005A0584">
      <w:pPr>
        <w:spacing w:after="120"/>
        <w:jc w:val="both"/>
        <w:rPr>
          <w:rFonts w:ascii="Arial" w:hAnsi="Arial"/>
          <w:sz w:val="24"/>
        </w:rPr>
      </w:pPr>
      <w:r>
        <w:rPr>
          <w:rFonts w:ascii="Arial" w:hAnsi="Arial"/>
          <w:sz w:val="24"/>
        </w:rPr>
        <w:t>Dacci dei segni e noi crederemo in te! Aprici ancora una volta il mare e noi faremo un altro patto. Ma ti sembra giusto che io e te dobbiamo camminare di questo passo? Ti sembra giusto di non aver capito niente di quello che io voglio da te? Da te non voglio proprio niente. Non voglio né olocausti, né sacrifici. Voglio solo che tu ti realizzi come popolo.</w:t>
      </w:r>
    </w:p>
    <w:p w14:paraId="260BCC0B" w14:textId="77777777" w:rsidR="005A0584" w:rsidRDefault="005A0584">
      <w:pPr>
        <w:spacing w:after="120"/>
        <w:jc w:val="both"/>
        <w:rPr>
          <w:rFonts w:ascii="Arial" w:hAnsi="Arial"/>
          <w:sz w:val="24"/>
        </w:rPr>
      </w:pPr>
      <w:r>
        <w:rPr>
          <w:rFonts w:ascii="Arial" w:hAnsi="Arial"/>
          <w:sz w:val="24"/>
        </w:rPr>
        <w:t>Ma se tu ti costruisci di Mosè un Dio, se tu pensi che sia stato Mosè a liberarti dal paese d'Egitto, dalla terra di schiavitù, se tu pensi che sia stato lui ad aprirti il Mar Rosso, come fai a credere in me?</w:t>
      </w:r>
    </w:p>
    <w:p w14:paraId="2D9F86DB" w14:textId="77777777" w:rsidR="005A0584" w:rsidRDefault="005A0584">
      <w:pPr>
        <w:spacing w:after="120"/>
        <w:jc w:val="both"/>
        <w:rPr>
          <w:rFonts w:ascii="Arial" w:hAnsi="Arial"/>
          <w:sz w:val="24"/>
        </w:rPr>
      </w:pPr>
      <w:r>
        <w:rPr>
          <w:rFonts w:ascii="Arial" w:hAnsi="Arial"/>
          <w:sz w:val="24"/>
        </w:rPr>
        <w:t>Se tu dietro Mosè non sei capace di vedere me, se tu non riesci ad attaccarti a me, ad amarmi, se tu domandi sempre il "prodigioso" come puoi tu pretendere di entrare nella terra promessa?</w:t>
      </w:r>
    </w:p>
    <w:p w14:paraId="5C0556A0" w14:textId="77777777" w:rsidR="005A0584" w:rsidRDefault="005A0584">
      <w:pPr>
        <w:spacing w:after="120"/>
        <w:jc w:val="both"/>
        <w:rPr>
          <w:rFonts w:ascii="Arial" w:hAnsi="Arial"/>
          <w:sz w:val="24"/>
        </w:rPr>
      </w:pPr>
      <w:r>
        <w:rPr>
          <w:rFonts w:ascii="Arial" w:hAnsi="Arial"/>
          <w:sz w:val="24"/>
        </w:rPr>
        <w:t>Tu non camminerai mai. Tu ti costruirai sempre degli idoli. Sempre dei vitelli d'oro. Non solo. Ma attribuirai loro la forza di averti liberato dalla terra d'Egitto. Ti sembra possibile questo? Un Dio che tu stesso hai fabbricato che sia il tuo liberatore?</w:t>
      </w:r>
    </w:p>
    <w:p w14:paraId="53D91483" w14:textId="77777777" w:rsidR="005A0584" w:rsidRDefault="005A0584">
      <w:pPr>
        <w:spacing w:after="120"/>
        <w:jc w:val="both"/>
        <w:rPr>
          <w:rFonts w:ascii="Arial" w:hAnsi="Arial"/>
          <w:sz w:val="24"/>
        </w:rPr>
      </w:pPr>
      <w:r>
        <w:rPr>
          <w:rFonts w:ascii="Arial" w:hAnsi="Arial"/>
          <w:sz w:val="24"/>
        </w:rPr>
        <w:t>Ti sembra giusto che prima ti costruisci un Dio e poi pensi che egli sia capace di realizzare tutti i tuoi desideri? Come fai ad immaginare una simile cosa? E poi! Hai visto? Il vitello d'oro non ti ha chiesto niente. Di tua spontanea volontà gli hai offerto sacrifici. Ti sei dato alla pazza gioia. Tanto tu lo sapevi che egli non avrebbe potuto intervenire nella tua vita.</w:t>
      </w:r>
    </w:p>
    <w:p w14:paraId="49F4BE01" w14:textId="77777777" w:rsidR="005A0584" w:rsidRDefault="005A0584">
      <w:pPr>
        <w:spacing w:after="120"/>
        <w:jc w:val="both"/>
        <w:rPr>
          <w:rFonts w:ascii="Arial" w:hAnsi="Arial"/>
          <w:sz w:val="24"/>
        </w:rPr>
      </w:pPr>
      <w:r>
        <w:rPr>
          <w:rFonts w:ascii="Arial" w:hAnsi="Arial"/>
          <w:sz w:val="24"/>
        </w:rPr>
        <w:t>Tu lo avevi fuso. Tu lo avresti potuto disfare.</w:t>
      </w:r>
    </w:p>
    <w:p w14:paraId="4D2A1317" w14:textId="77777777" w:rsidR="005A0584" w:rsidRDefault="005A0584">
      <w:pPr>
        <w:spacing w:after="120"/>
        <w:jc w:val="both"/>
        <w:rPr>
          <w:rFonts w:ascii="Arial" w:hAnsi="Arial"/>
          <w:sz w:val="24"/>
        </w:rPr>
      </w:pPr>
      <w:r>
        <w:rPr>
          <w:rFonts w:ascii="Arial" w:hAnsi="Arial"/>
          <w:sz w:val="24"/>
        </w:rPr>
        <w:t xml:space="preserve">Ricordati, Israele. Se tu vuoi camminare con me, devi sapere che non esistono altri dèi. Non ce ne sono altri. Io sarò il tuo unico Signore. Del resto sono stato io il tuo unico salvatore. </w:t>
      </w:r>
    </w:p>
    <w:p w14:paraId="622B3451" w14:textId="77777777" w:rsidR="005A0584" w:rsidRDefault="005A0584">
      <w:pPr>
        <w:spacing w:after="120"/>
        <w:jc w:val="both"/>
        <w:rPr>
          <w:rFonts w:ascii="Arial" w:hAnsi="Arial"/>
          <w:sz w:val="24"/>
        </w:rPr>
      </w:pPr>
      <w:r>
        <w:rPr>
          <w:rFonts w:ascii="Arial" w:hAnsi="Arial"/>
          <w:sz w:val="24"/>
        </w:rPr>
        <w:t>Se tu vuoi essere uomo, ti devi realizzare a mia immagine e somiglianza. Cosa vuoi ricavare da un vitello? Che immagine potrà egli darti se stesso? Ti darà forse l'immagine della vitalità e della fecondità? Ed il resto? E' forse questo l'uomo? Sei tu forse tutto questo?</w:t>
      </w:r>
    </w:p>
    <w:p w14:paraId="2E82F4E6" w14:textId="77777777" w:rsidR="005A0584" w:rsidRDefault="005A0584">
      <w:pPr>
        <w:spacing w:after="120"/>
        <w:jc w:val="both"/>
        <w:rPr>
          <w:rFonts w:ascii="Arial" w:hAnsi="Arial"/>
          <w:sz w:val="24"/>
        </w:rPr>
      </w:pPr>
      <w:r>
        <w:rPr>
          <w:rFonts w:ascii="Arial" w:hAnsi="Arial"/>
          <w:sz w:val="24"/>
        </w:rPr>
        <w:t>Il tuo essere uomo è solo un fatto di forze brute, di scatenamento della tua sessualità?</w:t>
      </w:r>
    </w:p>
    <w:p w14:paraId="70F9DD7D" w14:textId="77777777" w:rsidR="005A0584" w:rsidRDefault="005A0584">
      <w:pPr>
        <w:spacing w:after="120"/>
        <w:jc w:val="both"/>
        <w:rPr>
          <w:rFonts w:ascii="Arial" w:hAnsi="Arial"/>
          <w:sz w:val="24"/>
        </w:rPr>
      </w:pPr>
      <w:r>
        <w:rPr>
          <w:rFonts w:ascii="Arial" w:hAnsi="Arial"/>
          <w:sz w:val="24"/>
        </w:rPr>
        <w:t>Tu non sei sesso! Tu sei amore! Non lo dimenticare, Israele! Il vitello non te lo potrà mai insegnare cos'è l'amore.</w:t>
      </w:r>
    </w:p>
    <w:p w14:paraId="3CB2FE9E" w14:textId="77777777" w:rsidR="005A0584" w:rsidRDefault="005A0584">
      <w:pPr>
        <w:spacing w:after="120"/>
        <w:jc w:val="both"/>
        <w:rPr>
          <w:rFonts w:ascii="Arial" w:hAnsi="Arial"/>
          <w:sz w:val="24"/>
        </w:rPr>
      </w:pPr>
      <w:r>
        <w:rPr>
          <w:rFonts w:ascii="Arial" w:hAnsi="Arial"/>
          <w:sz w:val="24"/>
        </w:rPr>
        <w:t xml:space="preserve">Il vitello non vive di comunione. Egli è un vitello che sa mangiare solo fieno. Tu vuoi forse abituarti a questo: a mangiare fieno come lui? </w:t>
      </w:r>
    </w:p>
    <w:p w14:paraId="39DED721" w14:textId="77777777" w:rsidR="005A0584" w:rsidRDefault="005A0584">
      <w:pPr>
        <w:spacing w:after="120"/>
        <w:jc w:val="both"/>
        <w:rPr>
          <w:rFonts w:ascii="Arial" w:hAnsi="Arial"/>
          <w:sz w:val="24"/>
        </w:rPr>
      </w:pPr>
      <w:r>
        <w:rPr>
          <w:rFonts w:ascii="Arial" w:hAnsi="Arial"/>
          <w:sz w:val="24"/>
        </w:rPr>
        <w:lastRenderedPageBreak/>
        <w:t>Ma egli non ha ricevuto il mio soffio vitale dentro di lui. Egli è solo un animale. Se tu pensi di essere solo un animale, che vivi come un animale, che ti comporti come un animale, perché per te non ci sono altri valori, allora costruisciti pure un vitello!</w:t>
      </w:r>
    </w:p>
    <w:p w14:paraId="34EFDDC3" w14:textId="77777777" w:rsidR="005A0584" w:rsidRDefault="005A0584">
      <w:pPr>
        <w:spacing w:after="120"/>
        <w:jc w:val="both"/>
        <w:rPr>
          <w:rFonts w:ascii="Arial" w:hAnsi="Arial"/>
          <w:sz w:val="24"/>
        </w:rPr>
      </w:pPr>
      <w:r>
        <w:rPr>
          <w:rFonts w:ascii="Arial" w:hAnsi="Arial"/>
          <w:sz w:val="24"/>
        </w:rPr>
        <w:t>Adoralo pure! Però ricordati che il vitello è solo questo e niente altro! Egli è materia, è sesso, è forza naturale. Non va oltre. E' un vitello!</w:t>
      </w:r>
    </w:p>
    <w:p w14:paraId="711B5455" w14:textId="77777777" w:rsidR="005A0584" w:rsidRDefault="005A0584">
      <w:pPr>
        <w:spacing w:after="120"/>
        <w:jc w:val="both"/>
        <w:rPr>
          <w:rFonts w:ascii="Arial" w:hAnsi="Arial"/>
          <w:sz w:val="24"/>
        </w:rPr>
      </w:pPr>
      <w:r>
        <w:rPr>
          <w:rFonts w:ascii="Arial" w:hAnsi="Arial"/>
          <w:sz w:val="24"/>
        </w:rPr>
        <w:t>Tu sei l'uomo! Tu sei ad immagine mia. A mia somiglianza ti ho creato. Come fai a rinunziare alla tua dignità? Perché non la riconosci, piuttosto che rinnegarla?</w:t>
      </w:r>
    </w:p>
    <w:p w14:paraId="407F408F" w14:textId="77777777" w:rsidR="005A0584" w:rsidRDefault="005A0584">
      <w:pPr>
        <w:spacing w:after="120"/>
        <w:jc w:val="both"/>
        <w:rPr>
          <w:rFonts w:ascii="Arial" w:hAnsi="Arial"/>
          <w:sz w:val="24"/>
        </w:rPr>
      </w:pPr>
      <w:r>
        <w:rPr>
          <w:rFonts w:ascii="Arial" w:hAnsi="Arial"/>
          <w:sz w:val="24"/>
        </w:rPr>
        <w:t>Certo, riconoscerla ti obbliga a vivere da uomo. Tu forse preferisci vivere come un vitello, ad immagine del tuo vitello che ti sei costruito.</w:t>
      </w:r>
    </w:p>
    <w:p w14:paraId="6CDC7534" w14:textId="77777777" w:rsidR="005A0584" w:rsidRDefault="005A0584">
      <w:pPr>
        <w:spacing w:after="120"/>
        <w:jc w:val="both"/>
        <w:rPr>
          <w:rFonts w:ascii="Arial" w:hAnsi="Arial"/>
          <w:sz w:val="24"/>
        </w:rPr>
      </w:pPr>
      <w:r>
        <w:rPr>
          <w:rFonts w:ascii="Arial" w:hAnsi="Arial"/>
          <w:sz w:val="24"/>
        </w:rPr>
        <w:t>Ma se vivi ad immagine di questo tuo dio, che speri di realizzare?</w:t>
      </w:r>
    </w:p>
    <w:p w14:paraId="60894220" w14:textId="77777777" w:rsidR="005A0584" w:rsidRDefault="005A0584">
      <w:pPr>
        <w:spacing w:after="120"/>
        <w:jc w:val="both"/>
        <w:rPr>
          <w:rFonts w:ascii="Arial" w:hAnsi="Arial"/>
          <w:sz w:val="24"/>
        </w:rPr>
      </w:pPr>
      <w:r>
        <w:rPr>
          <w:rFonts w:ascii="Arial" w:hAnsi="Arial"/>
          <w:sz w:val="24"/>
        </w:rPr>
        <w:t>Che razza di uomo sei? Ti costruisci un vitello! Ti crei un tuo dio e poi vivi di conseguenza. Sarai come il dio che ti costruisci. Sarai materia, se il tuo dio è materia; sarai sesso, se il tuo dio è sesso; sarai denaro, se il tuo dio è il denaro; sarai vitello, se il tuo dio è un vitello.</w:t>
      </w:r>
    </w:p>
    <w:p w14:paraId="0CBAB7BF" w14:textId="77777777" w:rsidR="005A0584" w:rsidRDefault="005A0584">
      <w:pPr>
        <w:spacing w:after="120"/>
        <w:jc w:val="both"/>
        <w:rPr>
          <w:rFonts w:ascii="Arial" w:hAnsi="Arial"/>
          <w:sz w:val="24"/>
        </w:rPr>
      </w:pPr>
      <w:r>
        <w:rPr>
          <w:rFonts w:ascii="Arial" w:hAnsi="Arial"/>
          <w:sz w:val="24"/>
        </w:rPr>
        <w:t>Quale il tuo Dio, tale tu sarai. Non ti illudere. Ma tu sei uomo. Non puoi sfuggire a questa tua realtà. Non posso fartelo dimenticare. Te lo ricorderò sempre.</w:t>
      </w:r>
    </w:p>
    <w:p w14:paraId="7227BFFF" w14:textId="77777777" w:rsidR="005A0584" w:rsidRDefault="005A0584">
      <w:pPr>
        <w:spacing w:after="120"/>
        <w:jc w:val="both"/>
        <w:rPr>
          <w:rFonts w:ascii="Arial" w:hAnsi="Arial"/>
          <w:sz w:val="24"/>
        </w:rPr>
      </w:pPr>
      <w:r>
        <w:rPr>
          <w:rFonts w:ascii="Arial" w:hAnsi="Arial"/>
          <w:sz w:val="24"/>
        </w:rPr>
        <w:t>Ci sarà sempre la tua coscienza a fartelo ricordare. Se la tua coscienza è diventata indurita e non percepisce più la mia voce, te lo farò ricordare attraverso la voce del mio messaggero. Di colui che ho scelto perché ti liberi dalla schiavitù nella quale tu eri caduto.</w:t>
      </w:r>
    </w:p>
    <w:p w14:paraId="79FDA0E1" w14:textId="77777777" w:rsidR="005A0584" w:rsidRDefault="005A0584">
      <w:pPr>
        <w:spacing w:after="120"/>
        <w:jc w:val="both"/>
        <w:rPr>
          <w:rFonts w:ascii="Arial" w:hAnsi="Arial"/>
          <w:sz w:val="24"/>
        </w:rPr>
      </w:pPr>
      <w:r>
        <w:rPr>
          <w:rFonts w:ascii="Arial" w:hAnsi="Arial"/>
          <w:sz w:val="24"/>
        </w:rPr>
        <w:t>Ecco perché Mosè non può più tardare a restare sul monte. Egli deve scendere!</w:t>
      </w:r>
    </w:p>
    <w:p w14:paraId="1211D2B3" w14:textId="77777777" w:rsidR="005A0584" w:rsidRDefault="005A0584">
      <w:pPr>
        <w:spacing w:after="120"/>
        <w:jc w:val="both"/>
        <w:rPr>
          <w:rFonts w:ascii="Arial" w:hAnsi="Arial"/>
          <w:sz w:val="24"/>
        </w:rPr>
      </w:pPr>
      <w:r>
        <w:rPr>
          <w:rFonts w:ascii="Arial" w:hAnsi="Arial"/>
          <w:sz w:val="24"/>
        </w:rPr>
        <w:t>Deve venire in mezzo a te, per confondere la tua idolatria, per condurti sulla retta strada, per farti conoscere quel cammino che io voglio che tu percorra. Perché sono io il tuo Dio. Non ce ne sono altri.</w:t>
      </w:r>
    </w:p>
    <w:p w14:paraId="50CCD35A" w14:textId="77777777" w:rsidR="005A0584" w:rsidRDefault="005A0584">
      <w:pPr>
        <w:spacing w:after="120"/>
        <w:jc w:val="both"/>
        <w:rPr>
          <w:rFonts w:ascii="Arial" w:hAnsi="Arial"/>
          <w:sz w:val="24"/>
        </w:rPr>
      </w:pPr>
      <w:r>
        <w:rPr>
          <w:rFonts w:ascii="Arial" w:hAnsi="Arial"/>
          <w:sz w:val="24"/>
        </w:rPr>
        <w:t>E' inutile ricorrere ai vitelli, anche se di oro!</w:t>
      </w:r>
    </w:p>
    <w:p w14:paraId="5CD4F19F" w14:textId="77777777" w:rsidR="005A0584" w:rsidRDefault="005A0584">
      <w:pPr>
        <w:spacing w:after="120"/>
        <w:jc w:val="both"/>
        <w:rPr>
          <w:rFonts w:ascii="Arial" w:hAnsi="Arial"/>
          <w:sz w:val="24"/>
        </w:rPr>
      </w:pPr>
      <w:r>
        <w:rPr>
          <w:rFonts w:ascii="Arial" w:hAnsi="Arial"/>
          <w:sz w:val="24"/>
        </w:rPr>
        <w:t>Ma che siano di oro o di bronzo, la loro natura non cambia. Sono sempre dei vitelli. Tu non ti potrai mai realizzare come vitello. Sei mia creatura. Lo devi sapere.</w:t>
      </w:r>
    </w:p>
    <w:p w14:paraId="70463700" w14:textId="77777777" w:rsidR="005A0584" w:rsidRDefault="005A0584">
      <w:pPr>
        <w:spacing w:after="120"/>
        <w:jc w:val="both"/>
        <w:rPr>
          <w:rFonts w:ascii="Arial" w:hAnsi="Arial"/>
          <w:sz w:val="24"/>
        </w:rPr>
      </w:pPr>
      <w:r>
        <w:rPr>
          <w:rFonts w:ascii="Arial" w:hAnsi="Arial"/>
          <w:sz w:val="24"/>
        </w:rPr>
        <w:t>Perché un giorno non possa tu rimproverarmi che ti ho abbandonato, che ti ho fatto a mia immagine e poi mi sono allontanato da te, sarò sempre vicino a te.</w:t>
      </w:r>
    </w:p>
    <w:p w14:paraId="50B8FDD3" w14:textId="77777777" w:rsidR="005A0584" w:rsidRDefault="005A0584">
      <w:pPr>
        <w:spacing w:after="120"/>
        <w:jc w:val="both"/>
        <w:rPr>
          <w:rFonts w:ascii="Arial" w:hAnsi="Arial"/>
          <w:sz w:val="24"/>
        </w:rPr>
      </w:pPr>
      <w:r>
        <w:rPr>
          <w:rFonts w:ascii="Arial" w:hAnsi="Arial"/>
          <w:sz w:val="24"/>
        </w:rPr>
        <w:t>Te lo ricorderò sempre che per te non deve esistere alcun vitello. Tu sei uomo. Tu sei stato creato ad immagine e a somiglianza del tuo Dio. Il tuo Dio esisteva prima di te. E' stato lui a darti la vita. Come fai a dare tu la vita a lui? Sei forse anche insensato?</w:t>
      </w:r>
    </w:p>
    <w:p w14:paraId="63EE672F" w14:textId="77777777" w:rsidR="005A0584" w:rsidRDefault="005A0584">
      <w:pPr>
        <w:spacing w:after="120"/>
        <w:jc w:val="both"/>
        <w:rPr>
          <w:rFonts w:ascii="Arial" w:hAnsi="Arial"/>
          <w:sz w:val="24"/>
        </w:rPr>
      </w:pPr>
      <w:r>
        <w:rPr>
          <w:rFonts w:ascii="Arial" w:hAnsi="Arial"/>
          <w:sz w:val="24"/>
        </w:rPr>
        <w:t>Se lo sei, lo sei perché ti sei allontanato da me. E poiché io solo sono intelligenza, senza di me, la tua intelligenza è soltanto stoltezza.</w:t>
      </w:r>
    </w:p>
    <w:p w14:paraId="4BF9669E" w14:textId="77777777" w:rsidR="005A0584" w:rsidRDefault="005A0584">
      <w:pPr>
        <w:spacing w:after="120"/>
        <w:jc w:val="both"/>
        <w:rPr>
          <w:rFonts w:ascii="Arial" w:hAnsi="Arial"/>
          <w:sz w:val="24"/>
        </w:rPr>
      </w:pPr>
      <w:r>
        <w:rPr>
          <w:rFonts w:ascii="Arial" w:hAnsi="Arial"/>
          <w:sz w:val="24"/>
        </w:rPr>
        <w:t>E' perdita di tempo. Infatti ti sei dato da fare per costruirti un dio, che non solo non ti ha realizzato, ti ha anche impoverito.</w:t>
      </w:r>
    </w:p>
    <w:p w14:paraId="39E28E7F" w14:textId="77777777" w:rsidR="005A0584" w:rsidRDefault="005A0584">
      <w:pPr>
        <w:spacing w:after="120"/>
        <w:jc w:val="both"/>
        <w:rPr>
          <w:rFonts w:ascii="Arial" w:hAnsi="Arial"/>
          <w:sz w:val="24"/>
        </w:rPr>
      </w:pPr>
      <w:r>
        <w:rPr>
          <w:rFonts w:ascii="Arial" w:hAnsi="Arial"/>
          <w:sz w:val="24"/>
        </w:rPr>
        <w:t>Per fartelo hai dovuto usare dei tuoi beni, dei tuoi beni che io ti avevo dato!</w:t>
      </w:r>
    </w:p>
    <w:p w14:paraId="43816279" w14:textId="77777777" w:rsidR="005A0584" w:rsidRDefault="005A0584">
      <w:pPr>
        <w:spacing w:after="120"/>
        <w:jc w:val="both"/>
        <w:rPr>
          <w:rFonts w:ascii="Arial" w:hAnsi="Arial"/>
          <w:sz w:val="24"/>
        </w:rPr>
      </w:pPr>
      <w:r>
        <w:rPr>
          <w:rFonts w:ascii="Arial" w:hAnsi="Arial"/>
          <w:sz w:val="24"/>
        </w:rPr>
        <w:t xml:space="preserve">Poiché io solo sono amore, senza di me tu sei solo sesso. Il vitello d'oro non ti può realizzare. Tu hai bisogno di amore. Non di sesso. Poiché io sono comunione, tu hai bisogno di realizzarti come comunione, come popolo. </w:t>
      </w:r>
    </w:p>
    <w:p w14:paraId="55AB889C" w14:textId="77777777" w:rsidR="005A0584" w:rsidRDefault="005A0584">
      <w:pPr>
        <w:spacing w:after="120"/>
        <w:jc w:val="both"/>
        <w:rPr>
          <w:rFonts w:ascii="Arial" w:hAnsi="Arial"/>
          <w:sz w:val="24"/>
        </w:rPr>
      </w:pPr>
      <w:r>
        <w:rPr>
          <w:rFonts w:ascii="Arial" w:hAnsi="Arial"/>
          <w:sz w:val="24"/>
        </w:rPr>
        <w:t>Il vitello non ti darà mai la gioia di essere un popolo. Sei solo una individualità, una singolarità che sa solo divertirsi dinanzi al suo Dio.</w:t>
      </w:r>
    </w:p>
    <w:p w14:paraId="30A49B8B" w14:textId="77777777" w:rsidR="005A0584" w:rsidRDefault="005A0584">
      <w:pPr>
        <w:spacing w:after="120"/>
        <w:jc w:val="both"/>
        <w:rPr>
          <w:rFonts w:ascii="Arial" w:hAnsi="Arial"/>
          <w:sz w:val="24"/>
        </w:rPr>
      </w:pPr>
      <w:r>
        <w:rPr>
          <w:rFonts w:ascii="Arial" w:hAnsi="Arial"/>
          <w:sz w:val="24"/>
        </w:rPr>
        <w:lastRenderedPageBreak/>
        <w:t>Ma che l'altro pianga o rida, tu neanche te ne accorgi. Hai il tuo vitello d'oro e pensi solo ai tuoi divertimenti.</w:t>
      </w:r>
    </w:p>
    <w:p w14:paraId="35EFF94A" w14:textId="77777777" w:rsidR="005A0584" w:rsidRDefault="005A0584">
      <w:pPr>
        <w:spacing w:after="120"/>
        <w:jc w:val="both"/>
        <w:rPr>
          <w:rFonts w:ascii="Arial" w:hAnsi="Arial"/>
          <w:sz w:val="24"/>
        </w:rPr>
      </w:pPr>
      <w:r>
        <w:rPr>
          <w:rFonts w:ascii="Arial" w:hAnsi="Arial"/>
          <w:sz w:val="24"/>
        </w:rPr>
        <w:t>Se vuoi essere uomo, non ci sono altre alternative. Ricordalo. Non avere altri dèi.</w:t>
      </w:r>
    </w:p>
    <w:p w14:paraId="523B64E6" w14:textId="77777777" w:rsidR="005A0584" w:rsidRDefault="005A0584">
      <w:pPr>
        <w:spacing w:after="120"/>
        <w:jc w:val="both"/>
        <w:rPr>
          <w:rFonts w:ascii="Arial" w:hAnsi="Arial"/>
          <w:sz w:val="24"/>
        </w:rPr>
      </w:pPr>
      <w:r>
        <w:rPr>
          <w:rFonts w:ascii="Arial" w:hAnsi="Arial"/>
          <w:sz w:val="24"/>
        </w:rPr>
        <w:t>Sono io, e io solo, il tuo Dio, il Dio che ti ha creato, il Dio che ti ha salvato.</w:t>
      </w:r>
    </w:p>
    <w:p w14:paraId="4B9A9D4D" w14:textId="77777777" w:rsidR="005A0584" w:rsidRDefault="005A0584">
      <w:pPr>
        <w:spacing w:after="120"/>
        <w:jc w:val="both"/>
        <w:rPr>
          <w:rFonts w:ascii="Arial" w:hAnsi="Arial"/>
          <w:sz w:val="24"/>
        </w:rPr>
      </w:pPr>
      <w:r>
        <w:rPr>
          <w:rFonts w:ascii="Arial" w:hAnsi="Arial"/>
          <w:sz w:val="24"/>
        </w:rPr>
        <w:t>Il Dio che ti ha fatto e ti fa essere ogni giorno. Senza di me niente sei e niente diverrai. Ricordalo! Non ti fabbricare altri dèi!</w:t>
      </w:r>
    </w:p>
    <w:p w14:paraId="05917356" w14:textId="77777777" w:rsidR="005A0584" w:rsidRDefault="005A0584">
      <w:pPr>
        <w:spacing w:after="120"/>
        <w:jc w:val="both"/>
        <w:rPr>
          <w:rFonts w:ascii="Arial" w:hAnsi="Arial"/>
          <w:sz w:val="24"/>
        </w:rPr>
      </w:pPr>
    </w:p>
    <w:p w14:paraId="38024DFC" w14:textId="77777777" w:rsidR="005A0584" w:rsidRDefault="005A0584">
      <w:pPr>
        <w:pStyle w:val="Titolo2"/>
      </w:pPr>
      <w:bookmarkStart w:id="47" w:name="_Toc54333730"/>
      <w:bookmarkStart w:id="48" w:name="_Toc56436950"/>
      <w:bookmarkStart w:id="49" w:name="_Toc62193839"/>
      <w:r>
        <w:t>Perdona l'iniquità</w:t>
      </w:r>
      <w:bookmarkEnd w:id="47"/>
      <w:bookmarkEnd w:id="48"/>
      <w:bookmarkEnd w:id="49"/>
    </w:p>
    <w:p w14:paraId="4B7688AC" w14:textId="77777777" w:rsidR="005A0584" w:rsidRDefault="005A0584">
      <w:pPr>
        <w:spacing w:after="120"/>
        <w:jc w:val="both"/>
        <w:rPr>
          <w:rFonts w:ascii="Arial" w:hAnsi="Arial"/>
          <w:sz w:val="24"/>
        </w:rPr>
      </w:pPr>
      <w:r>
        <w:rPr>
          <w:rFonts w:ascii="Arial" w:hAnsi="Arial"/>
          <w:sz w:val="24"/>
        </w:rPr>
        <w:t>"Il Signore disse a Mosè: Fino a quando mi disprezzerà questo popolo? E fino a quando non avranno fede in me, dopo tutti i miracoli che ho fatti in mezzo a loro? Io lo colpirò con la peste e lo distruggerò, ma farò di te una nazione più grande e più potente di esso".</w:t>
      </w:r>
    </w:p>
    <w:p w14:paraId="1D661D4E" w14:textId="77777777" w:rsidR="005A0584" w:rsidRDefault="005A0584">
      <w:pPr>
        <w:spacing w:after="120"/>
        <w:jc w:val="both"/>
        <w:rPr>
          <w:rFonts w:ascii="Arial" w:hAnsi="Arial"/>
          <w:sz w:val="24"/>
        </w:rPr>
      </w:pPr>
      <w:r>
        <w:rPr>
          <w:rFonts w:ascii="Arial" w:hAnsi="Arial"/>
          <w:sz w:val="24"/>
        </w:rPr>
        <w:t>Mosè disse al Signore: Ma gli Egiziani hanno saputo che tu hai fatto uscire questo popolo con la tua potenza e lo hanno detto agli abitanti di questo paese. Essi hanno udito che tu, Signore, sei in mezzo a questo popolo, e ti mostri loro faccia a faccia, che la tua nube si ferma sopra di loro e che cammini davanti a loro di giorno in una colonna di nube e di notte in una colonna di fuoco.</w:t>
      </w:r>
    </w:p>
    <w:p w14:paraId="717F059C" w14:textId="77777777" w:rsidR="005A0584" w:rsidRDefault="005A0584">
      <w:pPr>
        <w:spacing w:after="120"/>
        <w:jc w:val="both"/>
        <w:rPr>
          <w:rFonts w:ascii="Arial" w:hAnsi="Arial"/>
          <w:sz w:val="24"/>
        </w:rPr>
      </w:pPr>
      <w:r>
        <w:rPr>
          <w:rFonts w:ascii="Arial" w:hAnsi="Arial"/>
          <w:sz w:val="24"/>
        </w:rPr>
        <w:t>Ora se fai perire questo popolo come un solo uomo, le nazioni che hanno udito la tua fama, diranno: Siccome il Signore non è stato in grado di far entrare questo popolo nel paese che aveva giurato di dargli, li ha ammazzati nel deserto.</w:t>
      </w:r>
    </w:p>
    <w:p w14:paraId="31072E6E" w14:textId="77777777" w:rsidR="005A0584" w:rsidRDefault="005A0584">
      <w:pPr>
        <w:spacing w:after="120"/>
        <w:jc w:val="both"/>
        <w:rPr>
          <w:rFonts w:ascii="Arial" w:hAnsi="Arial"/>
          <w:sz w:val="24"/>
        </w:rPr>
      </w:pPr>
      <w:r>
        <w:rPr>
          <w:rFonts w:ascii="Arial" w:hAnsi="Arial"/>
          <w:sz w:val="24"/>
        </w:rPr>
        <w:t>Ora si mostri grande la potenza del mio Signore, perché tu hai detto: Il Signore è lento all'ira e grande in bontà, perdona la colpa e la ribellione, ma non lascia senza punizione; castiga la colpa dei padri nei figli fino alla terza e alla quarta generazione. Perdona l'iniquità di questo popolo, secondo la grandezza della tua bontà, così come hai perdonato a questo popolo dall'Egitto fin qui".</w:t>
      </w:r>
    </w:p>
    <w:p w14:paraId="7B8CF611" w14:textId="77777777" w:rsidR="005A0584" w:rsidRDefault="005A0584">
      <w:pPr>
        <w:spacing w:after="120"/>
        <w:jc w:val="both"/>
        <w:rPr>
          <w:rFonts w:ascii="Arial" w:hAnsi="Arial"/>
          <w:sz w:val="24"/>
        </w:rPr>
      </w:pPr>
      <w:r>
        <w:rPr>
          <w:rFonts w:ascii="Arial" w:hAnsi="Arial"/>
          <w:sz w:val="24"/>
        </w:rPr>
        <w:t>Bisogna conquistare la terra promessa. Il deserto è scomodo per tutti. Mosè manda degli uomini ad esplorare la terra che il Signore aveva giurato di dare loro.</w:t>
      </w:r>
    </w:p>
    <w:p w14:paraId="69C8EEA6" w14:textId="77777777" w:rsidR="005A0584" w:rsidRDefault="005A0584">
      <w:pPr>
        <w:spacing w:after="120"/>
        <w:jc w:val="both"/>
        <w:rPr>
          <w:rFonts w:ascii="Arial" w:hAnsi="Arial"/>
          <w:sz w:val="24"/>
        </w:rPr>
      </w:pPr>
      <w:r>
        <w:rPr>
          <w:rFonts w:ascii="Arial" w:hAnsi="Arial"/>
          <w:sz w:val="24"/>
        </w:rPr>
        <w:t>Quando gli esploratori tornano con i frutti della terra, raccontano loro delle cose non vere.</w:t>
      </w:r>
    </w:p>
    <w:p w14:paraId="5C78358A" w14:textId="77777777" w:rsidR="005A0584" w:rsidRDefault="005A0584">
      <w:pPr>
        <w:spacing w:after="120"/>
        <w:jc w:val="both"/>
        <w:rPr>
          <w:rFonts w:ascii="Arial" w:hAnsi="Arial"/>
          <w:sz w:val="24"/>
        </w:rPr>
      </w:pPr>
      <w:r>
        <w:rPr>
          <w:rFonts w:ascii="Arial" w:hAnsi="Arial"/>
          <w:sz w:val="24"/>
        </w:rPr>
        <w:t>La loro mancanza di fede nella potenza di salvezza e nella forza di liberazione del loro Signore, del Signore che li aveva salvati dalla schiavitù d'Egitto, è tale e tanta che essi riescono ad intimidire il popolo e ad incutergli un tale terrore da farlo rinunciare alla conquista della terra.</w:t>
      </w:r>
    </w:p>
    <w:p w14:paraId="0AAAC3CE" w14:textId="77777777" w:rsidR="005A0584" w:rsidRDefault="005A0584">
      <w:pPr>
        <w:spacing w:after="120"/>
        <w:jc w:val="both"/>
        <w:rPr>
          <w:rFonts w:ascii="Arial" w:hAnsi="Arial"/>
          <w:sz w:val="24"/>
        </w:rPr>
      </w:pPr>
      <w:r>
        <w:rPr>
          <w:rFonts w:ascii="Arial" w:hAnsi="Arial"/>
          <w:sz w:val="24"/>
        </w:rPr>
        <w:t>Il Signore se ne dispiace. Non vuole un popolo povero di fede che dubita sempre, che non riesce ancora ad entrare nel dialogo di amore e di salvezza con il suo Signore.</w:t>
      </w:r>
    </w:p>
    <w:p w14:paraId="5426730D" w14:textId="77777777" w:rsidR="005A0584" w:rsidRDefault="005A0584">
      <w:pPr>
        <w:spacing w:after="120"/>
        <w:jc w:val="both"/>
        <w:rPr>
          <w:rFonts w:ascii="Arial" w:hAnsi="Arial"/>
          <w:sz w:val="24"/>
        </w:rPr>
      </w:pPr>
      <w:r>
        <w:rPr>
          <w:rFonts w:ascii="Arial" w:hAnsi="Arial"/>
          <w:sz w:val="24"/>
        </w:rPr>
        <w:t>Non vuole un popolo che ad ogni momento si tira indietro per non più camminare.</w:t>
      </w:r>
    </w:p>
    <w:p w14:paraId="6218A2EC" w14:textId="77777777" w:rsidR="005A0584" w:rsidRDefault="005A0584">
      <w:pPr>
        <w:spacing w:after="120"/>
        <w:jc w:val="both"/>
        <w:rPr>
          <w:rFonts w:ascii="Arial" w:hAnsi="Arial"/>
          <w:sz w:val="24"/>
        </w:rPr>
      </w:pPr>
      <w:r>
        <w:rPr>
          <w:rFonts w:ascii="Arial" w:hAnsi="Arial"/>
          <w:sz w:val="24"/>
        </w:rPr>
        <w:t>Il Signore non sa che farsene di uomini che prima si inseriscono in un cammino di salvezza e poi, quando si tratta di camminare, preferiscono essere trascinati dagli altri senza la benché minima collaborazione da parte loro.</w:t>
      </w:r>
    </w:p>
    <w:p w14:paraId="662F1278" w14:textId="77777777" w:rsidR="005A0584" w:rsidRDefault="005A0584">
      <w:pPr>
        <w:spacing w:after="120"/>
        <w:jc w:val="both"/>
        <w:rPr>
          <w:rFonts w:ascii="Arial" w:hAnsi="Arial"/>
          <w:sz w:val="24"/>
        </w:rPr>
      </w:pPr>
      <w:r>
        <w:rPr>
          <w:rFonts w:ascii="Arial" w:hAnsi="Arial"/>
          <w:sz w:val="24"/>
        </w:rPr>
        <w:t>Non soltanto essi non collaborano. Incutono timore e paura anche agli altri. Non soltanto dubitano essi del loro Signore. Non ne hanno nessun motivo valido! Fanno dubitare anche gli altri.</w:t>
      </w:r>
    </w:p>
    <w:p w14:paraId="36E48486" w14:textId="77777777" w:rsidR="005A0584" w:rsidRDefault="005A0584">
      <w:pPr>
        <w:spacing w:after="120"/>
        <w:jc w:val="both"/>
        <w:rPr>
          <w:rFonts w:ascii="Arial" w:hAnsi="Arial"/>
          <w:sz w:val="24"/>
        </w:rPr>
      </w:pPr>
      <w:r>
        <w:rPr>
          <w:rFonts w:ascii="Arial" w:hAnsi="Arial"/>
          <w:sz w:val="24"/>
        </w:rPr>
        <w:lastRenderedPageBreak/>
        <w:t>Non solo non vogliono riconoscere la potenza del Signore e il suo mistero di amore e di salvezza. Fanno sì che neanche gli altri lo riconoscano.</w:t>
      </w:r>
    </w:p>
    <w:p w14:paraId="77BCD6FA" w14:textId="77777777" w:rsidR="005A0584" w:rsidRDefault="005A0584">
      <w:pPr>
        <w:spacing w:after="120"/>
        <w:jc w:val="both"/>
        <w:rPr>
          <w:rFonts w:ascii="Arial" w:hAnsi="Arial"/>
          <w:sz w:val="24"/>
        </w:rPr>
      </w:pPr>
      <w:r>
        <w:rPr>
          <w:rFonts w:ascii="Arial" w:hAnsi="Arial"/>
          <w:sz w:val="24"/>
        </w:rPr>
        <w:t>Essi sono pieni di dubbi e incutono questi dubbi, i loro dubbi negli altri per non farli camminare, per non farli progredire sul cammino di Dio, per non farli uscire dalla terra deserta per essere introdotti nella terra dove scorre latte e miele.</w:t>
      </w:r>
    </w:p>
    <w:p w14:paraId="22902DE8" w14:textId="77777777" w:rsidR="005A0584" w:rsidRDefault="005A0584">
      <w:pPr>
        <w:spacing w:after="120"/>
        <w:jc w:val="both"/>
        <w:rPr>
          <w:rFonts w:ascii="Arial" w:hAnsi="Arial"/>
          <w:sz w:val="24"/>
        </w:rPr>
      </w:pPr>
      <w:r>
        <w:rPr>
          <w:rFonts w:ascii="Arial" w:hAnsi="Arial"/>
          <w:sz w:val="24"/>
        </w:rPr>
        <w:t>Il Signore se ne dispiace. Ma egli vuole mantenere la sua promessa. Deve mantenerla. La sua parola non può essere soggetta agli umori degli uomini.</w:t>
      </w:r>
    </w:p>
    <w:p w14:paraId="103DE524" w14:textId="77777777" w:rsidR="005A0584" w:rsidRDefault="005A0584">
      <w:pPr>
        <w:spacing w:after="120"/>
        <w:jc w:val="both"/>
        <w:rPr>
          <w:rFonts w:ascii="Arial" w:hAnsi="Arial"/>
          <w:sz w:val="24"/>
        </w:rPr>
      </w:pPr>
      <w:r>
        <w:rPr>
          <w:rFonts w:ascii="Arial" w:hAnsi="Arial"/>
          <w:sz w:val="24"/>
        </w:rPr>
        <w:t>La volontà del Signore non può essere soggetta e dipendente dalla non volontà degli uomini. L'amore di Dio e la sua salvezza non può essere imprigionata dall'egoismo e dalla schiavitù dell'uomo.</w:t>
      </w:r>
    </w:p>
    <w:p w14:paraId="318C50F9" w14:textId="77777777" w:rsidR="005A0584" w:rsidRDefault="005A0584">
      <w:pPr>
        <w:spacing w:after="120"/>
        <w:jc w:val="both"/>
        <w:rPr>
          <w:rFonts w:ascii="Arial" w:hAnsi="Arial"/>
          <w:sz w:val="24"/>
        </w:rPr>
      </w:pPr>
      <w:r>
        <w:rPr>
          <w:rFonts w:ascii="Arial" w:hAnsi="Arial"/>
          <w:sz w:val="24"/>
        </w:rPr>
        <w:t>Se l'uomo non vuole collaborare Dio non può obbligarlo. Se si rifiuta non può costringerlo. Se non crede non può per magia o per incantesimo trasformarlo. Dargli una fede che annulli la sua personalità, il suo essere uomo che è un essere uomo responsabile, libero, volitivo: se vuoi!</w:t>
      </w:r>
    </w:p>
    <w:p w14:paraId="6F0B3174" w14:textId="77777777" w:rsidR="005A0584" w:rsidRDefault="005A0584">
      <w:pPr>
        <w:spacing w:after="120"/>
        <w:jc w:val="both"/>
        <w:rPr>
          <w:rFonts w:ascii="Arial" w:hAnsi="Arial"/>
          <w:sz w:val="24"/>
        </w:rPr>
      </w:pPr>
      <w:r>
        <w:rPr>
          <w:rFonts w:ascii="Arial" w:hAnsi="Arial"/>
          <w:sz w:val="24"/>
        </w:rPr>
        <w:t>Ma se non vuoi, se non permetti che altri lo vogliano, se tu ti rifiuti di entrare nella terra, se tu sei codardo e pauroso e ti spaventi dinanzi alle prime difficoltà, se tu incuti timore e paura anche agli altri, se tu dubiti e fai dubitare, se tu non ami e non fai amare, se tu non combatti e non fai combattere per la salvezza, se tu non credi in me e non fai credere in me, cosa posso fare io per te?</w:t>
      </w:r>
    </w:p>
    <w:p w14:paraId="1B75168B" w14:textId="77777777" w:rsidR="005A0584" w:rsidRDefault="005A0584">
      <w:pPr>
        <w:spacing w:after="120"/>
        <w:jc w:val="both"/>
        <w:rPr>
          <w:rFonts w:ascii="Arial" w:hAnsi="Arial"/>
          <w:sz w:val="24"/>
        </w:rPr>
      </w:pPr>
      <w:r>
        <w:rPr>
          <w:rFonts w:ascii="Arial" w:hAnsi="Arial"/>
          <w:sz w:val="24"/>
        </w:rPr>
        <w:t>Non posso introdurti di forza nella terra. Non posso trasportarti per incantesimo, ti distruggerei come uomo. Ti renderei un burattino nelle mie mani. Ma se tu neanche credi in me, dopo tutto quello che io ho fatto per te, io non posso che lasciarti solo a te stesso.</w:t>
      </w:r>
    </w:p>
    <w:p w14:paraId="75EE9F72" w14:textId="77777777" w:rsidR="005A0584" w:rsidRDefault="005A0584">
      <w:pPr>
        <w:spacing w:after="120"/>
        <w:jc w:val="both"/>
        <w:rPr>
          <w:rFonts w:ascii="Arial" w:hAnsi="Arial"/>
          <w:sz w:val="24"/>
        </w:rPr>
      </w:pPr>
      <w:r>
        <w:rPr>
          <w:rFonts w:ascii="Arial" w:hAnsi="Arial"/>
          <w:sz w:val="24"/>
        </w:rPr>
        <w:t>Ma senza di me cosa pretendi di fare? Cosa speri di realizzare? Niente sei e niente sarai. Perirai nel deserto. Entreranno i tuoi figli. Ma tu non entrerai perché tu non puoi entrare e non puoi entrare perché tu non vuoi. Perché tu non credi. Ed io non posso obbligarti a credere. Io sono libertà e come tale agisco. Io lascio liberi.</w:t>
      </w:r>
    </w:p>
    <w:p w14:paraId="5E67C728" w14:textId="77777777" w:rsidR="005A0584" w:rsidRDefault="005A0584">
      <w:pPr>
        <w:spacing w:after="120"/>
        <w:jc w:val="both"/>
        <w:rPr>
          <w:rFonts w:ascii="Arial" w:hAnsi="Arial"/>
          <w:sz w:val="24"/>
        </w:rPr>
      </w:pPr>
      <w:r>
        <w:rPr>
          <w:rFonts w:ascii="Arial" w:hAnsi="Arial"/>
          <w:sz w:val="24"/>
        </w:rPr>
        <w:t>Certo Mosè ha pregato per te, perché io non ti distrugga! Ho ascoltato la sua preghiera! Ma neanche la sua preghiera ha il potere di farti entrare nella terra promessa.</w:t>
      </w:r>
    </w:p>
    <w:p w14:paraId="4E50355A" w14:textId="77777777" w:rsidR="005A0584" w:rsidRDefault="005A0584">
      <w:pPr>
        <w:spacing w:after="120"/>
        <w:jc w:val="both"/>
        <w:rPr>
          <w:rFonts w:ascii="Arial" w:hAnsi="Arial"/>
          <w:sz w:val="24"/>
        </w:rPr>
      </w:pPr>
      <w:r>
        <w:rPr>
          <w:rFonts w:ascii="Arial" w:hAnsi="Arial"/>
          <w:sz w:val="24"/>
        </w:rPr>
        <w:t>Non posso fare più di quanto io faccio per te. Non posso renderti schiavo. Io sono il Dio della libertà. Non libero da una schiavitù per farti entrare in un'altra. Non ti ho liberato dalla schiavitù del Faraone per farti entrare nella mia schiavitù. Per obbligarti a fare questo o quello. Non lo voglio.</w:t>
      </w:r>
    </w:p>
    <w:p w14:paraId="761BA624" w14:textId="77777777" w:rsidR="005A0584" w:rsidRDefault="005A0584">
      <w:pPr>
        <w:spacing w:after="120"/>
        <w:jc w:val="both"/>
        <w:rPr>
          <w:rFonts w:ascii="Arial" w:hAnsi="Arial"/>
          <w:sz w:val="24"/>
        </w:rPr>
      </w:pPr>
      <w:r>
        <w:rPr>
          <w:rFonts w:ascii="Arial" w:hAnsi="Arial"/>
          <w:sz w:val="24"/>
        </w:rPr>
        <w:t>Non lo posso. Non ti creare di me un idolo. Non ti fare di me un'immagine di Dio che rende schiavo o che annulla il tuo essere uomo.</w:t>
      </w:r>
    </w:p>
    <w:p w14:paraId="1DC1BB3A" w14:textId="77777777" w:rsidR="005A0584" w:rsidRDefault="005A0584">
      <w:pPr>
        <w:spacing w:after="120"/>
        <w:jc w:val="both"/>
        <w:rPr>
          <w:rFonts w:ascii="Arial" w:hAnsi="Arial"/>
          <w:sz w:val="24"/>
        </w:rPr>
      </w:pPr>
      <w:r>
        <w:rPr>
          <w:rFonts w:ascii="Arial" w:hAnsi="Arial"/>
          <w:sz w:val="24"/>
        </w:rPr>
        <w:t>In nessun caso ti distruggerò come uomo. Se ti rendessi mio schiavo, io annullerei la tua personalità. Non saresti più uomo. Ecco perché tu non vuoi abituarti alla mia presenza. Forse mi consideri un Dio che rende schiavi e allora vorresti annullarti come uomo.</w:t>
      </w:r>
    </w:p>
    <w:p w14:paraId="2C385532" w14:textId="77777777" w:rsidR="005A0584" w:rsidRDefault="005A0584">
      <w:pPr>
        <w:spacing w:after="120"/>
        <w:jc w:val="both"/>
        <w:rPr>
          <w:rFonts w:ascii="Arial" w:hAnsi="Arial"/>
          <w:sz w:val="24"/>
        </w:rPr>
      </w:pPr>
      <w:r>
        <w:rPr>
          <w:rFonts w:ascii="Arial" w:hAnsi="Arial"/>
          <w:sz w:val="24"/>
        </w:rPr>
        <w:t>Vorresti scaricarti tutta la tua responsabilità per attribuirmi ogni cosa: sia in bene che in male!</w:t>
      </w:r>
    </w:p>
    <w:p w14:paraId="082930B1" w14:textId="77777777" w:rsidR="005A0584" w:rsidRDefault="005A0584">
      <w:pPr>
        <w:spacing w:after="120"/>
        <w:jc w:val="both"/>
        <w:rPr>
          <w:rFonts w:ascii="Arial" w:hAnsi="Arial"/>
          <w:sz w:val="24"/>
        </w:rPr>
      </w:pPr>
      <w:r>
        <w:rPr>
          <w:rFonts w:ascii="Arial" w:hAnsi="Arial"/>
          <w:sz w:val="24"/>
        </w:rPr>
        <w:t>Forse vorresti che io ti renda ancora una volta schiavo. Così non ci sono preoccupazioni per te. Ma quel primo peccato ti ha indebolito così tanto da farti rinunziare anche al tuo essere uomo?</w:t>
      </w:r>
    </w:p>
    <w:p w14:paraId="2F3D9B64" w14:textId="77777777" w:rsidR="005A0584" w:rsidRDefault="005A0584">
      <w:pPr>
        <w:spacing w:after="120"/>
        <w:jc w:val="both"/>
        <w:rPr>
          <w:rFonts w:ascii="Arial" w:hAnsi="Arial"/>
          <w:sz w:val="24"/>
        </w:rPr>
      </w:pPr>
      <w:r>
        <w:rPr>
          <w:rFonts w:ascii="Arial" w:hAnsi="Arial"/>
          <w:sz w:val="24"/>
        </w:rPr>
        <w:lastRenderedPageBreak/>
        <w:t>Perché non agisci differentemente? Perché non riconosci la tua dignità? Perché non accetti la tua responsabilità?</w:t>
      </w:r>
    </w:p>
    <w:p w14:paraId="697F21CB" w14:textId="77777777" w:rsidR="005A0584" w:rsidRDefault="005A0584">
      <w:pPr>
        <w:spacing w:after="120"/>
        <w:jc w:val="both"/>
        <w:rPr>
          <w:rFonts w:ascii="Arial" w:hAnsi="Arial"/>
          <w:sz w:val="24"/>
        </w:rPr>
      </w:pPr>
      <w:r>
        <w:rPr>
          <w:rFonts w:ascii="Arial" w:hAnsi="Arial"/>
          <w:sz w:val="24"/>
        </w:rPr>
        <w:t>Perché non cambi mentalità? E' da parecchio che cammini alla mia presenza, a contatto con i miei pensieri, eppure dubiti ancora non soltanto di me, ma anche di te, soprattutto di te! Non conosci me! Ma nemmeno conosci te stesso. Non sai niente di me, ma di te stesso cosa sai?</w:t>
      </w:r>
    </w:p>
    <w:p w14:paraId="4D405A1D" w14:textId="77777777" w:rsidR="005A0584" w:rsidRDefault="005A0584">
      <w:pPr>
        <w:spacing w:after="120"/>
        <w:jc w:val="both"/>
        <w:rPr>
          <w:rFonts w:ascii="Arial" w:hAnsi="Arial"/>
          <w:sz w:val="24"/>
        </w:rPr>
      </w:pPr>
      <w:r>
        <w:rPr>
          <w:rFonts w:ascii="Arial" w:hAnsi="Arial"/>
          <w:sz w:val="24"/>
        </w:rPr>
        <w:t>Cosa ti hanno insegnato tutti quei ciarlatani con i quali stavi a contatto nella terra d'Egitto? Ti hanno forse detto che l'uomo è uno schiavo, un prigioniero del suo Dio? Ti hanno mai parlato della tua libertà, della tua responsabilità, del tuo essere uomo che non deve mai rinunziare alla sua responsabilità e alla sua libertà, che deve collaborare per la costruzione del suo futuro, mettendosi all'ascolto della mia voce che ti rivela cosa sono io e cosa sei tu, perché tu sei ad immagine della mia libertà e della mia responsabilità?</w:t>
      </w:r>
    </w:p>
    <w:p w14:paraId="38CDDD8E" w14:textId="77777777" w:rsidR="005A0584" w:rsidRDefault="005A0584">
      <w:pPr>
        <w:spacing w:after="120"/>
        <w:jc w:val="both"/>
        <w:rPr>
          <w:rFonts w:ascii="Arial" w:hAnsi="Arial"/>
          <w:sz w:val="24"/>
        </w:rPr>
      </w:pPr>
      <w:r>
        <w:rPr>
          <w:rFonts w:ascii="Arial" w:hAnsi="Arial"/>
          <w:sz w:val="24"/>
        </w:rPr>
        <w:t>Perché ti rifiuti di essere uomo? Se ti rifiuti è perché non mi conosci ancora sufficientemente!</w:t>
      </w:r>
    </w:p>
    <w:p w14:paraId="4CB97451" w14:textId="77777777" w:rsidR="005A0584" w:rsidRDefault="005A0584">
      <w:pPr>
        <w:spacing w:after="120"/>
        <w:jc w:val="both"/>
        <w:rPr>
          <w:rFonts w:ascii="Arial" w:hAnsi="Arial"/>
          <w:sz w:val="24"/>
        </w:rPr>
      </w:pPr>
      <w:r>
        <w:rPr>
          <w:rFonts w:ascii="Arial" w:hAnsi="Arial"/>
          <w:sz w:val="24"/>
        </w:rPr>
        <w:t>Ma la mia conoscenza non è una conoscenza intellettiva, frutto di nozioni astratte. La mia è una conoscenza di amore. Tu ancora non ti sei abituato ad avermi come amico. Come colui che cammina con te e assieme a te per guidarti nelle mille difficoltà di ogni giorno.</w:t>
      </w:r>
    </w:p>
    <w:p w14:paraId="01B01834" w14:textId="77777777" w:rsidR="005A0584" w:rsidRDefault="005A0584">
      <w:pPr>
        <w:spacing w:after="120"/>
        <w:jc w:val="both"/>
        <w:rPr>
          <w:rFonts w:ascii="Arial" w:hAnsi="Arial"/>
          <w:sz w:val="24"/>
        </w:rPr>
      </w:pPr>
      <w:r>
        <w:rPr>
          <w:rFonts w:ascii="Arial" w:hAnsi="Arial"/>
          <w:sz w:val="24"/>
        </w:rPr>
        <w:t>Tu ancora non mi ami, poiché non ami, non hai fiducia in me. Se non diventi mio amico, se non mi consideri come amico, come fai a considerarmi come tuo liberatore  e salvatore, come colui che ti protegge in ogni istante del tuo cammino, come colui che ti fa sempre essere, come ti ha fatto sempre essere?</w:t>
      </w:r>
    </w:p>
    <w:p w14:paraId="5B9D2F06" w14:textId="77777777" w:rsidR="005A0584" w:rsidRDefault="005A0584">
      <w:pPr>
        <w:spacing w:after="120"/>
        <w:jc w:val="both"/>
        <w:rPr>
          <w:rFonts w:ascii="Arial" w:hAnsi="Arial"/>
          <w:sz w:val="24"/>
        </w:rPr>
      </w:pPr>
      <w:r>
        <w:rPr>
          <w:rFonts w:ascii="Arial" w:hAnsi="Arial"/>
          <w:sz w:val="24"/>
        </w:rPr>
        <w:t>Israele, rifletti! Non imitare il tuo parente Esaù che ha rinunciato a costruire il suo futuro per un piatto di lenticchie!</w:t>
      </w:r>
    </w:p>
    <w:p w14:paraId="3821D27F" w14:textId="77777777" w:rsidR="005A0584" w:rsidRDefault="005A0584">
      <w:pPr>
        <w:spacing w:after="120"/>
        <w:jc w:val="both"/>
        <w:rPr>
          <w:rFonts w:ascii="Arial" w:hAnsi="Arial"/>
          <w:sz w:val="24"/>
        </w:rPr>
      </w:pPr>
      <w:r>
        <w:rPr>
          <w:rFonts w:ascii="Arial" w:hAnsi="Arial"/>
          <w:sz w:val="24"/>
        </w:rPr>
        <w:t>Tu lo sai che io debbo attuare il mio piano, devo mantenere  fede alla mia parola! Se tu non vuoi entrare nella terra promessa perché alcuni ti hanno sobillato, non entrare! Entreranno i tuoi figli! Tu camminerai nella terra del deserto, visto che è qui che preferisci camminare!</w:t>
      </w:r>
    </w:p>
    <w:p w14:paraId="04953067" w14:textId="77777777" w:rsidR="005A0584" w:rsidRDefault="005A0584">
      <w:pPr>
        <w:spacing w:after="120"/>
        <w:jc w:val="both"/>
        <w:rPr>
          <w:rFonts w:ascii="Arial" w:hAnsi="Arial"/>
          <w:sz w:val="24"/>
        </w:rPr>
      </w:pPr>
      <w:r>
        <w:rPr>
          <w:rFonts w:ascii="Arial" w:hAnsi="Arial"/>
          <w:sz w:val="24"/>
        </w:rPr>
        <w:t>Tu dimorerai qui e morrai qui finché non ti deciderai di entrare. Io non posso farci niente. Non ti posso costringere. Devo lasciarti libero, altrimenti mi potresti accusare di renderti schiavo. Ed io rendo liberi, non schiavi. Io vi faccio vivere a mia immagine e somiglianza.</w:t>
      </w:r>
    </w:p>
    <w:p w14:paraId="6A6E7FDC" w14:textId="77777777" w:rsidR="005A0584" w:rsidRDefault="005A0584">
      <w:pPr>
        <w:spacing w:after="120"/>
        <w:jc w:val="both"/>
        <w:rPr>
          <w:rFonts w:ascii="Arial" w:hAnsi="Arial"/>
          <w:sz w:val="24"/>
        </w:rPr>
      </w:pPr>
      <w:r>
        <w:rPr>
          <w:rFonts w:ascii="Arial" w:hAnsi="Arial"/>
          <w:sz w:val="24"/>
        </w:rPr>
        <w:t>La schiavitù non fa parte della mia natura. L'amore non rende schiavo nessuno. Non si può amare e rendere schiavi. Se si è schiavi o si è resi schiavi è segno che non si è amore. E questo è impossibile.</w:t>
      </w:r>
    </w:p>
    <w:p w14:paraId="2C2C0DB7" w14:textId="77777777" w:rsidR="005A0584" w:rsidRDefault="005A0584">
      <w:pPr>
        <w:spacing w:after="120"/>
        <w:jc w:val="both"/>
        <w:rPr>
          <w:rFonts w:ascii="Arial" w:hAnsi="Arial"/>
          <w:sz w:val="24"/>
        </w:rPr>
      </w:pPr>
      <w:r>
        <w:rPr>
          <w:rFonts w:ascii="Arial" w:hAnsi="Arial"/>
          <w:sz w:val="24"/>
        </w:rPr>
        <w:t>Tu lo sai! Lo hai sperimentato fin dal primo momento che io ho cominciato a camminare con te, con i tuoi Padri Abramo, Isacco e Giacobbe. Non ho reso schiavi loro, non renderò te. Se vuoi camminare alla mia presenza, assumetene la responsabilità.</w:t>
      </w:r>
    </w:p>
    <w:p w14:paraId="3116E373" w14:textId="77777777" w:rsidR="005A0584" w:rsidRDefault="005A0584">
      <w:pPr>
        <w:spacing w:after="120"/>
        <w:jc w:val="both"/>
        <w:rPr>
          <w:rFonts w:ascii="Arial" w:hAnsi="Arial"/>
          <w:sz w:val="24"/>
        </w:rPr>
      </w:pPr>
      <w:r>
        <w:rPr>
          <w:rFonts w:ascii="Arial" w:hAnsi="Arial"/>
          <w:sz w:val="24"/>
        </w:rPr>
        <w:t>Sii responsabile. Anche della tua salvezza devi esserlo! Non puoi pretendere che io faccia tutto per te. Ti annullerei. Non saresti più uomo. E' questo che tu desideri? Questo che tu cerchi? Questa immagine di me ti sei costruita?</w:t>
      </w:r>
    </w:p>
    <w:p w14:paraId="56206E92" w14:textId="77777777" w:rsidR="005A0584" w:rsidRDefault="005A0584">
      <w:pPr>
        <w:spacing w:after="120"/>
        <w:jc w:val="both"/>
        <w:rPr>
          <w:rFonts w:ascii="Arial" w:hAnsi="Arial"/>
          <w:sz w:val="24"/>
        </w:rPr>
      </w:pPr>
      <w:r>
        <w:rPr>
          <w:rFonts w:ascii="Arial" w:hAnsi="Arial"/>
          <w:sz w:val="24"/>
        </w:rPr>
        <w:t>Tu dici di avere fede in me! Ma se hai fede in me, se tu credi nella mia forza liberatrice, se tu credi nel mio braccio di salvezza, come fai a prestare la tua fiducia a quei mentitori che ti hanno raccontato e ti raccontano una cosa per un'altra!</w:t>
      </w:r>
    </w:p>
    <w:p w14:paraId="353EAEEE" w14:textId="77777777" w:rsidR="005A0584" w:rsidRDefault="005A0584">
      <w:pPr>
        <w:spacing w:after="120"/>
        <w:jc w:val="both"/>
        <w:rPr>
          <w:rFonts w:ascii="Arial" w:hAnsi="Arial"/>
          <w:sz w:val="24"/>
        </w:rPr>
      </w:pPr>
      <w:r>
        <w:rPr>
          <w:rFonts w:ascii="Arial" w:hAnsi="Arial"/>
          <w:sz w:val="24"/>
        </w:rPr>
        <w:lastRenderedPageBreak/>
        <w:t>E' la stessa cosa: tu puoi sperimentare la mia verità nello stesso tempo e con la stessa misura in cui tu sperimenti la loro falsità.</w:t>
      </w:r>
    </w:p>
    <w:p w14:paraId="40C9BCC6" w14:textId="77777777" w:rsidR="005A0584" w:rsidRDefault="005A0584">
      <w:pPr>
        <w:spacing w:after="120"/>
        <w:jc w:val="both"/>
        <w:rPr>
          <w:rFonts w:ascii="Arial" w:hAnsi="Arial"/>
          <w:sz w:val="24"/>
        </w:rPr>
      </w:pPr>
      <w:r>
        <w:rPr>
          <w:rFonts w:ascii="Arial" w:hAnsi="Arial"/>
          <w:sz w:val="24"/>
        </w:rPr>
        <w:t>Anzi è la loro falsità a farti sperimentare la mia verità!</w:t>
      </w:r>
    </w:p>
    <w:p w14:paraId="165BC961" w14:textId="77777777" w:rsidR="005A0584" w:rsidRDefault="005A0584">
      <w:pPr>
        <w:spacing w:after="120"/>
        <w:jc w:val="both"/>
        <w:rPr>
          <w:rFonts w:ascii="Arial" w:hAnsi="Arial"/>
          <w:sz w:val="24"/>
        </w:rPr>
      </w:pPr>
      <w:r>
        <w:rPr>
          <w:rFonts w:ascii="Arial" w:hAnsi="Arial"/>
          <w:sz w:val="24"/>
        </w:rPr>
        <w:t>E di questo ne hai avuto conferma attraverso la meditazione della tua storia. Se tu esamini la tua relazione, la tua vita vissuta assieme a me, ti accorgi che la mia parola è stata sempre vera, ti accorgi che la tua è stata sempre falsa.</w:t>
      </w:r>
    </w:p>
    <w:p w14:paraId="5A4952B9" w14:textId="77777777" w:rsidR="005A0584" w:rsidRDefault="005A0584">
      <w:pPr>
        <w:spacing w:after="120"/>
        <w:jc w:val="both"/>
        <w:rPr>
          <w:rFonts w:ascii="Arial" w:hAnsi="Arial"/>
          <w:sz w:val="24"/>
        </w:rPr>
      </w:pPr>
      <w:r>
        <w:rPr>
          <w:rFonts w:ascii="Arial" w:hAnsi="Arial"/>
          <w:sz w:val="24"/>
        </w:rPr>
        <w:t>La falsità della tua parola dimostra la verità della mia. La verità della mia dimostra la falsità della tua.</w:t>
      </w:r>
    </w:p>
    <w:p w14:paraId="49F75DCC" w14:textId="77777777" w:rsidR="005A0584" w:rsidRDefault="005A0584">
      <w:pPr>
        <w:spacing w:after="120"/>
        <w:jc w:val="both"/>
        <w:rPr>
          <w:rFonts w:ascii="Arial" w:hAnsi="Arial"/>
          <w:sz w:val="24"/>
        </w:rPr>
      </w:pPr>
      <w:r>
        <w:rPr>
          <w:rFonts w:ascii="Arial" w:hAnsi="Arial"/>
          <w:sz w:val="24"/>
        </w:rPr>
        <w:t>Esamina la storia! Non ti chiedo altro! Dimostrati intelligente almeno in questo. Non ti chiedo di esaminare le verità alte e profonde che sono fuori di te! Esamina ciò che tu stesso hai vissuto. Almeno di questo puoi esserne certo! E' la tua stessa vita!</w:t>
      </w:r>
    </w:p>
    <w:p w14:paraId="31D625BD" w14:textId="77777777" w:rsidR="005A0584" w:rsidRDefault="005A0584">
      <w:pPr>
        <w:spacing w:after="120"/>
        <w:jc w:val="both"/>
        <w:rPr>
          <w:rFonts w:ascii="Arial" w:hAnsi="Arial"/>
          <w:sz w:val="24"/>
        </w:rPr>
      </w:pPr>
      <w:r>
        <w:rPr>
          <w:rFonts w:ascii="Arial" w:hAnsi="Arial"/>
          <w:sz w:val="24"/>
        </w:rPr>
        <w:t>Se menti a te stesso, come posso io pretendere di aprirti al mio mistero! Conosci prima il tuo! Sii sincero con te stesso, lo sarai anche con me!</w:t>
      </w:r>
    </w:p>
    <w:p w14:paraId="7F729A33" w14:textId="77777777" w:rsidR="005A0584" w:rsidRDefault="005A0584">
      <w:pPr>
        <w:spacing w:after="120"/>
        <w:jc w:val="both"/>
        <w:rPr>
          <w:rFonts w:ascii="Arial" w:hAnsi="Arial"/>
          <w:sz w:val="24"/>
        </w:rPr>
      </w:pPr>
      <w:r>
        <w:rPr>
          <w:rFonts w:ascii="Arial" w:hAnsi="Arial"/>
          <w:sz w:val="24"/>
        </w:rPr>
        <w:t>Ma se inganni te stesso, come fai a non ingannare te di fronte al mio mistero!</w:t>
      </w:r>
    </w:p>
    <w:p w14:paraId="6A928EDC" w14:textId="77777777" w:rsidR="005A0584" w:rsidRDefault="005A0584">
      <w:pPr>
        <w:spacing w:after="120"/>
        <w:jc w:val="both"/>
        <w:rPr>
          <w:rFonts w:ascii="Arial" w:hAnsi="Arial"/>
          <w:sz w:val="24"/>
        </w:rPr>
      </w:pPr>
      <w:r>
        <w:rPr>
          <w:rFonts w:ascii="Arial" w:hAnsi="Arial"/>
          <w:sz w:val="24"/>
        </w:rPr>
        <w:t>Se tu non credi nella tua vita come fai a credere nella mia! E poi! Tu lo sai. E' nella tua vita, è nella tua storia che io mi manifesto e la mia è una rivelazione, una manifestazione di amore e di salvezza!</w:t>
      </w:r>
    </w:p>
    <w:p w14:paraId="137F8356" w14:textId="77777777" w:rsidR="005A0584" w:rsidRDefault="005A0584">
      <w:pPr>
        <w:spacing w:after="120"/>
        <w:jc w:val="both"/>
        <w:rPr>
          <w:rFonts w:ascii="Arial" w:hAnsi="Arial"/>
          <w:sz w:val="24"/>
        </w:rPr>
      </w:pPr>
      <w:r>
        <w:rPr>
          <w:rFonts w:ascii="Arial" w:hAnsi="Arial"/>
          <w:sz w:val="24"/>
        </w:rPr>
        <w:t>Non sfuggire a te stesso, non sfuggirai neanche a me! Non ingannare te stesso, non ingannerai neanche me! Sii responsabile della tua vita, non permettere mai che un altro diriga i tuoi passi! Solo ti chiedo di amarmi!</w:t>
      </w:r>
    </w:p>
    <w:p w14:paraId="1DDE45EC" w14:textId="77777777" w:rsidR="005A0584" w:rsidRDefault="005A0584">
      <w:pPr>
        <w:spacing w:after="120"/>
        <w:jc w:val="both"/>
        <w:rPr>
          <w:rFonts w:ascii="Arial" w:hAnsi="Arial"/>
          <w:sz w:val="24"/>
        </w:rPr>
      </w:pPr>
      <w:r>
        <w:rPr>
          <w:rFonts w:ascii="Arial" w:hAnsi="Arial"/>
          <w:sz w:val="24"/>
        </w:rPr>
        <w:t>Amandomi ti fiderai di me, entrerai nella terra che io ho giurato di dare ai tuoi Padri: ad Abramo, Isacco e Giacobbe.</w:t>
      </w:r>
    </w:p>
    <w:p w14:paraId="732D33BE" w14:textId="77777777" w:rsidR="005A0584" w:rsidRDefault="005A0584">
      <w:pPr>
        <w:spacing w:after="120"/>
        <w:jc w:val="both"/>
        <w:rPr>
          <w:rFonts w:ascii="Arial" w:hAnsi="Arial"/>
          <w:sz w:val="24"/>
        </w:rPr>
      </w:pPr>
      <w:r>
        <w:rPr>
          <w:rFonts w:ascii="Arial" w:hAnsi="Arial"/>
          <w:sz w:val="24"/>
        </w:rPr>
        <w:t>Se non credi in me, credi almeno nei tuoi Padri! Se non vuoi essere fedele a me, sii almeno fedele a loro! Entra in questa corrente di amore e di fedeltà! Salverai te stesso! Sarai te stesso! Sarai uomo.</w:t>
      </w:r>
    </w:p>
    <w:p w14:paraId="2826E507" w14:textId="77777777" w:rsidR="005A0584" w:rsidRDefault="005A0584">
      <w:pPr>
        <w:spacing w:after="120"/>
        <w:jc w:val="both"/>
        <w:rPr>
          <w:rFonts w:ascii="Arial" w:hAnsi="Arial"/>
          <w:sz w:val="24"/>
        </w:rPr>
      </w:pPr>
    </w:p>
    <w:p w14:paraId="772D11AF" w14:textId="77777777" w:rsidR="005A0584" w:rsidRDefault="005A0584">
      <w:pPr>
        <w:pStyle w:val="Titolo2"/>
      </w:pPr>
      <w:bookmarkStart w:id="50" w:name="_Toc54333731"/>
      <w:bookmarkStart w:id="51" w:name="_Toc56436951"/>
      <w:bookmarkStart w:id="52" w:name="_Toc62193840"/>
      <w:r>
        <w:t>Raduna settanta anziani</w:t>
      </w:r>
      <w:bookmarkEnd w:id="50"/>
      <w:bookmarkEnd w:id="51"/>
      <w:bookmarkEnd w:id="52"/>
    </w:p>
    <w:p w14:paraId="170C661B" w14:textId="77777777" w:rsidR="005A0584" w:rsidRDefault="005A0584">
      <w:pPr>
        <w:spacing w:after="120"/>
        <w:jc w:val="both"/>
        <w:rPr>
          <w:rFonts w:ascii="Arial" w:hAnsi="Arial"/>
          <w:sz w:val="24"/>
        </w:rPr>
      </w:pPr>
      <w:r>
        <w:rPr>
          <w:rFonts w:ascii="Arial" w:hAnsi="Arial"/>
          <w:sz w:val="24"/>
        </w:rPr>
        <w:t>Il Signore disse a Mosè: "Raduna settanta uomini tra gli anziani d'Israele, conosciuti da te come anziani del popolo e come loro scribi; conducili alla tenda del convegno; vi si presentino con te.</w:t>
      </w:r>
    </w:p>
    <w:p w14:paraId="51B5D347" w14:textId="77777777" w:rsidR="005A0584" w:rsidRDefault="005A0584">
      <w:pPr>
        <w:spacing w:after="120"/>
        <w:jc w:val="both"/>
        <w:rPr>
          <w:rFonts w:ascii="Arial" w:hAnsi="Arial"/>
          <w:sz w:val="24"/>
        </w:rPr>
      </w:pPr>
      <w:r>
        <w:rPr>
          <w:rFonts w:ascii="Arial" w:hAnsi="Arial"/>
          <w:sz w:val="24"/>
        </w:rPr>
        <w:t>Io scenderò e parlerò in quel luogo con te; prenderò lo spirito che è su si te per metterlo su di loro, perché portino con te il carico del popolo e tu non lo porti più da solo".</w:t>
      </w:r>
    </w:p>
    <w:p w14:paraId="477730D8" w14:textId="77777777" w:rsidR="005A0584" w:rsidRDefault="005A0584">
      <w:pPr>
        <w:spacing w:after="120"/>
        <w:jc w:val="both"/>
        <w:rPr>
          <w:rFonts w:ascii="Arial" w:hAnsi="Arial"/>
          <w:sz w:val="24"/>
        </w:rPr>
      </w:pPr>
      <w:r>
        <w:rPr>
          <w:rFonts w:ascii="Arial" w:hAnsi="Arial"/>
          <w:sz w:val="24"/>
        </w:rPr>
        <w:t>Mosè uscì e riferì al popolo le parole del Signore; radunò settanta uomini tra gli anziani del popolo e li pose intorno alla tenda del convegno.</w:t>
      </w:r>
    </w:p>
    <w:p w14:paraId="4299B772" w14:textId="77777777" w:rsidR="005A0584" w:rsidRDefault="005A0584">
      <w:pPr>
        <w:spacing w:after="120"/>
        <w:jc w:val="both"/>
        <w:rPr>
          <w:rFonts w:ascii="Arial" w:hAnsi="Arial"/>
          <w:sz w:val="24"/>
        </w:rPr>
      </w:pPr>
      <w:r>
        <w:rPr>
          <w:rFonts w:ascii="Arial" w:hAnsi="Arial"/>
          <w:sz w:val="24"/>
        </w:rPr>
        <w:t>Allora il Signore scese dalla nube e gli parlò; prese lo spirito che era su di lui e lo infuse sui settanta anziani: quando lo spirito si fu posato su di essi, quelli profetizzarono, ma non lo fecero più in seguito.</w:t>
      </w:r>
    </w:p>
    <w:p w14:paraId="1E1F5640" w14:textId="77777777" w:rsidR="005A0584" w:rsidRDefault="005A0584">
      <w:pPr>
        <w:spacing w:after="120"/>
        <w:jc w:val="both"/>
        <w:rPr>
          <w:rFonts w:ascii="Arial" w:hAnsi="Arial"/>
          <w:sz w:val="24"/>
        </w:rPr>
      </w:pPr>
      <w:r>
        <w:rPr>
          <w:rFonts w:ascii="Arial" w:hAnsi="Arial"/>
          <w:sz w:val="24"/>
        </w:rPr>
        <w:t>Intanto due uomini, uno chiamato Eldad e l'altro Medad, erano rimasti nell'accampamento e lo spirito si posò su di essi; erano fra gli iscritti ma non erano usciti per andare alla tenda; si misero a profetizzare nell'accampamento.</w:t>
      </w:r>
    </w:p>
    <w:p w14:paraId="333C93D1" w14:textId="77777777" w:rsidR="005A0584" w:rsidRDefault="005A0584">
      <w:pPr>
        <w:spacing w:after="120"/>
        <w:jc w:val="both"/>
        <w:rPr>
          <w:rFonts w:ascii="Arial" w:hAnsi="Arial"/>
          <w:sz w:val="24"/>
        </w:rPr>
      </w:pPr>
      <w:r>
        <w:rPr>
          <w:rFonts w:ascii="Arial" w:hAnsi="Arial"/>
          <w:sz w:val="24"/>
        </w:rPr>
        <w:lastRenderedPageBreak/>
        <w:t>Un giovane corse a riferire la cosa a Mosè e disse: "Eldad e Medad profetizzano nell'accampamento".</w:t>
      </w:r>
    </w:p>
    <w:p w14:paraId="35FF861A" w14:textId="77777777" w:rsidR="005A0584" w:rsidRDefault="005A0584">
      <w:pPr>
        <w:spacing w:after="120"/>
        <w:jc w:val="both"/>
        <w:rPr>
          <w:rFonts w:ascii="Arial" w:hAnsi="Arial"/>
          <w:sz w:val="24"/>
        </w:rPr>
      </w:pPr>
      <w:r>
        <w:rPr>
          <w:rFonts w:ascii="Arial" w:hAnsi="Arial"/>
          <w:sz w:val="24"/>
        </w:rPr>
        <w:t>Allora Giosuè, figlio di Nun, che dalla sua giovinezza era al servizio di Mosè, disse: "Mosè, signor mio, impediscili!".</w:t>
      </w:r>
    </w:p>
    <w:p w14:paraId="26C870BC" w14:textId="77777777" w:rsidR="005A0584" w:rsidRDefault="005A0584">
      <w:pPr>
        <w:spacing w:after="120"/>
        <w:jc w:val="both"/>
        <w:rPr>
          <w:rFonts w:ascii="Arial" w:hAnsi="Arial"/>
          <w:sz w:val="24"/>
        </w:rPr>
      </w:pPr>
      <w:r>
        <w:rPr>
          <w:rFonts w:ascii="Arial" w:hAnsi="Arial"/>
          <w:sz w:val="24"/>
        </w:rPr>
        <w:t>Ma Mosè gli rispose: "Se tu geloso per me? Fossero tutti profeti nel popolo del Signore e volesse il Signore dare loro il suo spirito!".</w:t>
      </w:r>
    </w:p>
    <w:p w14:paraId="7299953D" w14:textId="77777777" w:rsidR="005A0584" w:rsidRDefault="005A0584">
      <w:pPr>
        <w:spacing w:after="120"/>
        <w:jc w:val="both"/>
        <w:rPr>
          <w:rFonts w:ascii="Arial" w:hAnsi="Arial"/>
          <w:sz w:val="24"/>
        </w:rPr>
      </w:pPr>
      <w:r>
        <w:rPr>
          <w:rFonts w:ascii="Arial" w:hAnsi="Arial"/>
          <w:sz w:val="24"/>
        </w:rPr>
        <w:t>La preghiera di Mosè è stata esaudita.. Con il battesimo il popolo del Signore è diventato un popolo di profeti. Esso ha ricevuto lo Spirito del Signore. Esso è ripieno di Spirito Santo.</w:t>
      </w:r>
    </w:p>
    <w:p w14:paraId="08FF472A" w14:textId="77777777" w:rsidR="005A0584" w:rsidRDefault="005A0584">
      <w:pPr>
        <w:spacing w:after="120"/>
        <w:jc w:val="both"/>
        <w:rPr>
          <w:rFonts w:ascii="Arial" w:hAnsi="Arial"/>
          <w:sz w:val="24"/>
        </w:rPr>
      </w:pPr>
      <w:r>
        <w:rPr>
          <w:rFonts w:ascii="Arial" w:hAnsi="Arial"/>
          <w:sz w:val="24"/>
        </w:rPr>
        <w:t>Mosè aveva l'incarico di condurre il popolo dall'Egitto alla terra promessa. Era un compito arduo e difficile. il popolo si era troppo attaccato ai segni esterni. Difficilmente sapeva nel pericolo riconoscere il Signore operante dietro Mosè.</w:t>
      </w:r>
    </w:p>
    <w:p w14:paraId="4459CF6E" w14:textId="77777777" w:rsidR="005A0584" w:rsidRDefault="005A0584">
      <w:pPr>
        <w:spacing w:after="120"/>
        <w:jc w:val="both"/>
        <w:rPr>
          <w:rFonts w:ascii="Arial" w:hAnsi="Arial"/>
          <w:sz w:val="24"/>
        </w:rPr>
      </w:pPr>
      <w:r>
        <w:rPr>
          <w:rFonts w:ascii="Arial" w:hAnsi="Arial"/>
          <w:sz w:val="24"/>
        </w:rPr>
        <w:t>Si scoraggiava. La sua volontà era debole. Non riusciva a camminare. Dio era sempre invocato perché desse segni in abbondanza, perché si manifestasse ad ogni momento.</w:t>
      </w:r>
    </w:p>
    <w:p w14:paraId="44777924" w14:textId="77777777" w:rsidR="005A0584" w:rsidRDefault="005A0584">
      <w:pPr>
        <w:spacing w:after="120"/>
        <w:jc w:val="both"/>
        <w:rPr>
          <w:rFonts w:ascii="Arial" w:hAnsi="Arial"/>
          <w:sz w:val="24"/>
        </w:rPr>
      </w:pPr>
      <w:r>
        <w:rPr>
          <w:rFonts w:ascii="Arial" w:hAnsi="Arial"/>
          <w:sz w:val="24"/>
        </w:rPr>
        <w:t>Cio nonostante il cammino era lento, faticoso. Stancava e stancava molto. Mosè non ce la faceva più. Era diventato difficile per lui guidare questo popolo diffidente nella parola del Signore.</w:t>
      </w:r>
    </w:p>
    <w:p w14:paraId="366F2D2D" w14:textId="77777777" w:rsidR="005A0584" w:rsidRDefault="005A0584">
      <w:pPr>
        <w:spacing w:after="120"/>
        <w:jc w:val="both"/>
        <w:rPr>
          <w:rFonts w:ascii="Arial" w:hAnsi="Arial"/>
          <w:sz w:val="24"/>
        </w:rPr>
      </w:pPr>
      <w:r>
        <w:rPr>
          <w:rFonts w:ascii="Arial" w:hAnsi="Arial"/>
          <w:sz w:val="24"/>
        </w:rPr>
        <w:t>Il Signore gli viene in aiuto. Prende il suo Spirito, lo Spirito che Egli aveva riversato su Mosè, e di questo stesso Spirito riempie i cuori e i sentimenti di altre settanta persone.</w:t>
      </w:r>
    </w:p>
    <w:p w14:paraId="6224DBAE" w14:textId="77777777" w:rsidR="005A0584" w:rsidRDefault="005A0584">
      <w:pPr>
        <w:spacing w:after="120"/>
        <w:jc w:val="both"/>
        <w:rPr>
          <w:rFonts w:ascii="Arial" w:hAnsi="Arial"/>
          <w:sz w:val="24"/>
        </w:rPr>
      </w:pPr>
      <w:r>
        <w:rPr>
          <w:rFonts w:ascii="Arial" w:hAnsi="Arial"/>
          <w:sz w:val="24"/>
        </w:rPr>
        <w:t>Essi devono lavorare in armonia e in perfetto accordo con Mosè, perché Mosè e loro conducano, nella terra promessa, questo popolo dalla dura cervìce.</w:t>
      </w:r>
    </w:p>
    <w:p w14:paraId="3B0C953A" w14:textId="77777777" w:rsidR="005A0584" w:rsidRDefault="005A0584">
      <w:pPr>
        <w:spacing w:after="120"/>
        <w:jc w:val="both"/>
        <w:rPr>
          <w:rFonts w:ascii="Arial" w:hAnsi="Arial"/>
          <w:sz w:val="24"/>
        </w:rPr>
      </w:pPr>
      <w:r>
        <w:rPr>
          <w:rFonts w:ascii="Arial" w:hAnsi="Arial"/>
          <w:sz w:val="24"/>
        </w:rPr>
        <w:t>Due uomini non erano presenti alla cerimonia. Erano rimasti nell'accampamento. Lo Spirito scende su di loro.</w:t>
      </w:r>
    </w:p>
    <w:p w14:paraId="6CC5A4F0" w14:textId="77777777" w:rsidR="005A0584" w:rsidRDefault="005A0584">
      <w:pPr>
        <w:spacing w:after="120"/>
        <w:jc w:val="both"/>
        <w:rPr>
          <w:rFonts w:ascii="Arial" w:hAnsi="Arial"/>
          <w:sz w:val="24"/>
        </w:rPr>
      </w:pPr>
      <w:r>
        <w:rPr>
          <w:rFonts w:ascii="Arial" w:hAnsi="Arial"/>
          <w:sz w:val="24"/>
        </w:rPr>
        <w:t>Giosuè ne è un po' geloso. Lui che stava sempre a contatto con Mosè pensò fosse diminuita o che una corrente contraria si fosse formata in mezzo al popolo e che, quindi, invece di aiutare il cammino, lo avrebbe reso più faticoso e più duro, anzi impossibile.</w:t>
      </w:r>
    </w:p>
    <w:p w14:paraId="75558757" w14:textId="77777777" w:rsidR="005A0584" w:rsidRDefault="005A0584">
      <w:pPr>
        <w:spacing w:after="120"/>
        <w:jc w:val="both"/>
        <w:rPr>
          <w:rFonts w:ascii="Arial" w:hAnsi="Arial"/>
          <w:sz w:val="24"/>
        </w:rPr>
      </w:pPr>
      <w:r>
        <w:rPr>
          <w:rFonts w:ascii="Arial" w:hAnsi="Arial"/>
          <w:sz w:val="24"/>
        </w:rPr>
        <w:t>A causa dello Spirito che il Signore aveva riversato sui settanta uomini, delle scissioni  sarebbero nate in seno al popolo.</w:t>
      </w:r>
    </w:p>
    <w:p w14:paraId="6D36140E" w14:textId="77777777" w:rsidR="005A0584" w:rsidRDefault="005A0584">
      <w:pPr>
        <w:spacing w:after="120"/>
        <w:jc w:val="both"/>
        <w:rPr>
          <w:rFonts w:ascii="Arial" w:hAnsi="Arial"/>
          <w:sz w:val="24"/>
        </w:rPr>
      </w:pPr>
      <w:r>
        <w:rPr>
          <w:rFonts w:ascii="Arial" w:hAnsi="Arial"/>
          <w:sz w:val="24"/>
        </w:rPr>
        <w:t>Egli non lo sapeva o in quel momento non riusciva a percepirlo. Mosè sì che lo percepiva. Questi sapeva bene che lo Spirito di Dio è uno solo. Egli sapeva che era stato dato loro lo stesso Spirito che egli aveva posseduto fin dall'inizio.</w:t>
      </w:r>
    </w:p>
    <w:p w14:paraId="4EAC5C3D" w14:textId="77777777" w:rsidR="005A0584" w:rsidRDefault="005A0584">
      <w:pPr>
        <w:spacing w:after="120"/>
        <w:jc w:val="both"/>
        <w:rPr>
          <w:rFonts w:ascii="Arial" w:hAnsi="Arial"/>
          <w:sz w:val="24"/>
        </w:rPr>
      </w:pPr>
      <w:r>
        <w:rPr>
          <w:rFonts w:ascii="Arial" w:hAnsi="Arial"/>
          <w:sz w:val="24"/>
        </w:rPr>
        <w:t>Essendo lo stesso Spirito ad agire in lui e negli altri, mai avrebbe lavorato per la scissione, avrebbe lavorato contro se stesso. Ma per l'unione, per l'amore, per la concordia nel popolo e negli anziani.</w:t>
      </w:r>
    </w:p>
    <w:p w14:paraId="455B7371" w14:textId="77777777" w:rsidR="005A0584" w:rsidRDefault="005A0584">
      <w:pPr>
        <w:spacing w:after="120"/>
        <w:jc w:val="both"/>
        <w:rPr>
          <w:rFonts w:ascii="Arial" w:hAnsi="Arial"/>
          <w:sz w:val="24"/>
        </w:rPr>
      </w:pPr>
      <w:r>
        <w:rPr>
          <w:rFonts w:ascii="Arial" w:hAnsi="Arial"/>
          <w:sz w:val="24"/>
        </w:rPr>
        <w:t>Avrebbe lavorato perché la marcia nel deserto fosse meno faticosa e snervante.</w:t>
      </w:r>
    </w:p>
    <w:p w14:paraId="60688360" w14:textId="77777777" w:rsidR="005A0584" w:rsidRDefault="005A0584">
      <w:pPr>
        <w:spacing w:after="120"/>
        <w:jc w:val="both"/>
        <w:rPr>
          <w:rFonts w:ascii="Arial" w:hAnsi="Arial"/>
          <w:sz w:val="24"/>
        </w:rPr>
      </w:pPr>
      <w:r>
        <w:rPr>
          <w:rFonts w:ascii="Arial" w:hAnsi="Arial"/>
          <w:sz w:val="24"/>
        </w:rPr>
        <w:t>Giosuè ignorava che lo Spirito riconosce sempre se stesso. Lo stesso Spirito che viveva in Mosè viveva anche negli altri. Essi avevano ricevuto lo stesso e medesimo Spirito. Non un altro spirito.</w:t>
      </w:r>
    </w:p>
    <w:p w14:paraId="2484E519" w14:textId="77777777" w:rsidR="005A0584" w:rsidRDefault="005A0584">
      <w:pPr>
        <w:spacing w:after="120"/>
        <w:jc w:val="both"/>
        <w:rPr>
          <w:rFonts w:ascii="Arial" w:hAnsi="Arial"/>
          <w:sz w:val="24"/>
        </w:rPr>
      </w:pPr>
      <w:r>
        <w:rPr>
          <w:rFonts w:ascii="Arial" w:hAnsi="Arial"/>
          <w:sz w:val="24"/>
        </w:rPr>
        <w:t>Se gli anziani avessero ricevuto un altro spirito, Giosuè avrebbe avuto ragione di dire a Mosè di impedire di profetizzare.</w:t>
      </w:r>
    </w:p>
    <w:p w14:paraId="1955C727" w14:textId="77777777" w:rsidR="005A0584" w:rsidRDefault="005A0584">
      <w:pPr>
        <w:spacing w:after="120"/>
        <w:jc w:val="both"/>
        <w:rPr>
          <w:rFonts w:ascii="Arial" w:hAnsi="Arial"/>
          <w:sz w:val="24"/>
        </w:rPr>
      </w:pPr>
      <w:r>
        <w:rPr>
          <w:rFonts w:ascii="Arial" w:hAnsi="Arial"/>
          <w:sz w:val="24"/>
        </w:rPr>
        <w:t>Ma poiché era il medesimo ed unico Spirito egli non avrebbe dovuto avere paura.</w:t>
      </w:r>
    </w:p>
    <w:p w14:paraId="0AC5D932" w14:textId="77777777" w:rsidR="005A0584" w:rsidRDefault="005A0584">
      <w:pPr>
        <w:spacing w:after="120"/>
        <w:jc w:val="both"/>
        <w:rPr>
          <w:rFonts w:ascii="Arial" w:hAnsi="Arial"/>
          <w:sz w:val="24"/>
        </w:rPr>
      </w:pPr>
      <w:r>
        <w:rPr>
          <w:rFonts w:ascii="Arial" w:hAnsi="Arial"/>
          <w:sz w:val="24"/>
        </w:rPr>
        <w:lastRenderedPageBreak/>
        <w:t>Perché avere paura! Forse perché l'altro lavora come te per la salvezza? Ma se tu lavori per la salvezza, Giosuè, perché hai paura di quelli che come te lavorano per la stessa salvezza?</w:t>
      </w:r>
    </w:p>
    <w:p w14:paraId="632A0537" w14:textId="77777777" w:rsidR="005A0584" w:rsidRDefault="005A0584">
      <w:pPr>
        <w:spacing w:after="120"/>
        <w:jc w:val="both"/>
        <w:rPr>
          <w:rFonts w:ascii="Arial" w:hAnsi="Arial"/>
          <w:sz w:val="24"/>
        </w:rPr>
      </w:pPr>
      <w:r>
        <w:rPr>
          <w:rFonts w:ascii="Arial" w:hAnsi="Arial"/>
          <w:sz w:val="24"/>
        </w:rPr>
        <w:t>Se tu lavori per la gloria di Dio, perché temi di coloro i quali, come te, devono lavorare per la gloria di Dio? Anzi! Devi essere fiero che tutti lavorino per la gloria di Dio!</w:t>
      </w:r>
    </w:p>
    <w:p w14:paraId="5E16F5B5" w14:textId="77777777" w:rsidR="005A0584" w:rsidRDefault="005A0584">
      <w:pPr>
        <w:spacing w:after="120"/>
        <w:jc w:val="both"/>
        <w:rPr>
          <w:rFonts w:ascii="Arial" w:hAnsi="Arial"/>
          <w:sz w:val="24"/>
        </w:rPr>
      </w:pPr>
      <w:r>
        <w:rPr>
          <w:rFonts w:ascii="Arial" w:hAnsi="Arial"/>
          <w:sz w:val="24"/>
        </w:rPr>
        <w:t>Ma forse tu, senza saperlo, lavoravi per la tua gloria, lavoravi per la tua fama. Lavoravi, perché il tuo nome fosse grande nel popolo.</w:t>
      </w:r>
    </w:p>
    <w:p w14:paraId="31DCFBB8" w14:textId="77777777" w:rsidR="005A0584" w:rsidRDefault="005A0584">
      <w:pPr>
        <w:spacing w:after="120"/>
        <w:jc w:val="both"/>
        <w:rPr>
          <w:rFonts w:ascii="Arial" w:hAnsi="Arial"/>
          <w:sz w:val="24"/>
        </w:rPr>
      </w:pPr>
      <w:r>
        <w:rPr>
          <w:rFonts w:ascii="Arial" w:hAnsi="Arial"/>
          <w:sz w:val="24"/>
        </w:rPr>
        <w:t>In questo caso hai ragione di essere geloso! Lo spirito degli altri avrebbe diminuito la tua fama, la tua gloria. Non saresti stato più tu il solo a combattere. Ci sarebbero stati anche loro e in questo caso tu avresti dovuto dividere la tua gloria con loro!</w:t>
      </w:r>
    </w:p>
    <w:p w14:paraId="05B188F4" w14:textId="77777777" w:rsidR="005A0584" w:rsidRDefault="005A0584">
      <w:pPr>
        <w:spacing w:after="120"/>
        <w:jc w:val="both"/>
        <w:rPr>
          <w:rFonts w:ascii="Arial" w:hAnsi="Arial"/>
          <w:sz w:val="24"/>
        </w:rPr>
      </w:pPr>
      <w:r>
        <w:rPr>
          <w:rFonts w:ascii="Arial" w:hAnsi="Arial"/>
          <w:sz w:val="24"/>
        </w:rPr>
        <w:t xml:space="preserve">Ma ricordati, Giosuè! Coloro che sono in possesso dello Spirito del Signore riconoscono questo Spirito dovunque egli si manifesta, dovunque egli opera. </w:t>
      </w:r>
    </w:p>
    <w:p w14:paraId="06DFBA95" w14:textId="77777777" w:rsidR="005A0584" w:rsidRDefault="005A0584">
      <w:pPr>
        <w:spacing w:after="120"/>
        <w:jc w:val="both"/>
        <w:rPr>
          <w:rFonts w:ascii="Arial" w:hAnsi="Arial"/>
          <w:sz w:val="24"/>
        </w:rPr>
      </w:pPr>
      <w:r>
        <w:rPr>
          <w:rFonts w:ascii="Arial" w:hAnsi="Arial"/>
          <w:sz w:val="24"/>
        </w:rPr>
        <w:t>Se tu non lo riconosci, stai attento! O il tuo, o il loro è falso! Lo Spirito riconosce sempre se Stesso! E' lo stesso Spirito che abita in te ed in loro. Se è lo stesso Spirito, questi non può assumere due forme differenti: lavorare in te per l'unione e in loro per la scissione, la divisione.</w:t>
      </w:r>
    </w:p>
    <w:p w14:paraId="5005939C" w14:textId="77777777" w:rsidR="005A0584" w:rsidRDefault="005A0584">
      <w:pPr>
        <w:spacing w:after="120"/>
        <w:jc w:val="both"/>
        <w:rPr>
          <w:rFonts w:ascii="Arial" w:hAnsi="Arial"/>
          <w:sz w:val="24"/>
        </w:rPr>
      </w:pPr>
      <w:r>
        <w:rPr>
          <w:rFonts w:ascii="Arial" w:hAnsi="Arial"/>
          <w:sz w:val="24"/>
        </w:rPr>
        <w:t>Lo Spirito del Signore è Spirito di unità. E' lo stesso Spirito. Ed il Signore per farti comprendere che non si tratta di due Spiriti differenti, prese lo Spirito che era su Mosè, lo stesso Spirito e lo pose sui settanta anziani.</w:t>
      </w:r>
    </w:p>
    <w:p w14:paraId="00FCAB55" w14:textId="77777777" w:rsidR="005A0584" w:rsidRDefault="005A0584">
      <w:pPr>
        <w:spacing w:after="120"/>
        <w:jc w:val="both"/>
        <w:rPr>
          <w:rFonts w:ascii="Arial" w:hAnsi="Arial"/>
          <w:sz w:val="24"/>
        </w:rPr>
      </w:pPr>
      <w:r>
        <w:rPr>
          <w:rFonts w:ascii="Arial" w:hAnsi="Arial"/>
          <w:sz w:val="24"/>
        </w:rPr>
        <w:t>E' lo stesso Spirito. Ricordati! Come puoi pensare che in Mosè lavori per l'unità e negli altri per la divisione?</w:t>
      </w:r>
    </w:p>
    <w:p w14:paraId="78457F51" w14:textId="77777777" w:rsidR="005A0584" w:rsidRDefault="005A0584">
      <w:pPr>
        <w:spacing w:after="120"/>
        <w:jc w:val="both"/>
        <w:rPr>
          <w:rFonts w:ascii="Arial" w:hAnsi="Arial"/>
          <w:sz w:val="24"/>
        </w:rPr>
      </w:pPr>
      <w:r>
        <w:rPr>
          <w:rFonts w:ascii="Arial" w:hAnsi="Arial"/>
          <w:sz w:val="24"/>
        </w:rPr>
        <w:t>E' lo stesso Spirito! Se in Mosè lavora per il bene del popolo, nei settanta lavorerà per il bene e per la salvezza del popolo. Ma se tu non lo riconosci nei settanta, come fai a riconoscerlo in Mosè?</w:t>
      </w:r>
    </w:p>
    <w:p w14:paraId="1D324369" w14:textId="77777777" w:rsidR="005A0584" w:rsidRDefault="005A0584">
      <w:pPr>
        <w:spacing w:after="120"/>
        <w:jc w:val="both"/>
        <w:rPr>
          <w:rFonts w:ascii="Arial" w:hAnsi="Arial"/>
          <w:sz w:val="24"/>
        </w:rPr>
      </w:pPr>
      <w:r>
        <w:rPr>
          <w:rFonts w:ascii="Arial" w:hAnsi="Arial"/>
          <w:sz w:val="24"/>
        </w:rPr>
        <w:t>Se tu sei convinto che in Mosè c'è lo Spirito di Dio, devi riconoscere che anche nei settanta c'è lo Spirito di Dio. Se tu parli male dello Spirito che è nei settanta, devi parlare male anche dello Spirito che è dentro Mosè.</w:t>
      </w:r>
    </w:p>
    <w:p w14:paraId="2C50D143" w14:textId="77777777" w:rsidR="005A0584" w:rsidRDefault="005A0584">
      <w:pPr>
        <w:spacing w:after="120"/>
        <w:jc w:val="both"/>
        <w:rPr>
          <w:rFonts w:ascii="Arial" w:hAnsi="Arial"/>
          <w:sz w:val="24"/>
        </w:rPr>
      </w:pPr>
      <w:r>
        <w:rPr>
          <w:rFonts w:ascii="Arial" w:hAnsi="Arial"/>
          <w:sz w:val="24"/>
        </w:rPr>
        <w:t>Se tu non riconosci lo Spirito che è negli anziani, non devi riconoscere neanche quello che è in Mosè. E' lo stesso Spirito!</w:t>
      </w:r>
    </w:p>
    <w:p w14:paraId="3378C112" w14:textId="77777777" w:rsidR="005A0584" w:rsidRDefault="005A0584">
      <w:pPr>
        <w:spacing w:after="120"/>
        <w:jc w:val="both"/>
        <w:rPr>
          <w:rFonts w:ascii="Arial" w:hAnsi="Arial"/>
          <w:sz w:val="24"/>
        </w:rPr>
      </w:pPr>
      <w:r>
        <w:rPr>
          <w:rFonts w:ascii="Arial" w:hAnsi="Arial"/>
          <w:sz w:val="24"/>
        </w:rPr>
        <w:t>Non ce ne sono due! Comprendilo una volta per tutte.</w:t>
      </w:r>
    </w:p>
    <w:p w14:paraId="3A939F30" w14:textId="77777777" w:rsidR="005A0584" w:rsidRDefault="005A0584">
      <w:pPr>
        <w:spacing w:after="120"/>
        <w:jc w:val="both"/>
        <w:rPr>
          <w:rFonts w:ascii="Arial" w:hAnsi="Arial"/>
          <w:sz w:val="24"/>
        </w:rPr>
      </w:pPr>
      <w:r>
        <w:rPr>
          <w:rFonts w:ascii="Arial" w:hAnsi="Arial"/>
          <w:sz w:val="24"/>
        </w:rPr>
        <w:t>Non puoi illudere te stesso e dire: ci sono due spiriti.</w:t>
      </w:r>
    </w:p>
    <w:p w14:paraId="4C4ED17F" w14:textId="77777777" w:rsidR="005A0584" w:rsidRDefault="005A0584">
      <w:pPr>
        <w:spacing w:after="120"/>
        <w:jc w:val="both"/>
        <w:rPr>
          <w:rFonts w:ascii="Arial" w:hAnsi="Arial"/>
          <w:sz w:val="24"/>
        </w:rPr>
      </w:pPr>
      <w:r>
        <w:rPr>
          <w:rFonts w:ascii="Arial" w:hAnsi="Arial"/>
          <w:sz w:val="24"/>
        </w:rPr>
        <w:t>Lo Spirito è uno. E' lo stesso Spirito. Lo Spirito di Dio. Ma se non riconosci questo Spirito, se non sai neanche cosa Egli sia, se pensi che Egli appartenga solo a te e basta, ciò significa che tu, Giosuè, non lavori per la gloria del Padre.</w:t>
      </w:r>
    </w:p>
    <w:p w14:paraId="06C7E5E8" w14:textId="77777777" w:rsidR="005A0584" w:rsidRDefault="005A0584">
      <w:pPr>
        <w:spacing w:after="120"/>
        <w:jc w:val="both"/>
        <w:rPr>
          <w:rFonts w:ascii="Arial" w:hAnsi="Arial"/>
          <w:sz w:val="24"/>
        </w:rPr>
      </w:pPr>
      <w:r>
        <w:rPr>
          <w:rFonts w:ascii="Arial" w:hAnsi="Arial"/>
          <w:sz w:val="24"/>
        </w:rPr>
        <w:t>Tu lavori per la tua gloria. Tu non vuoi che il popolo entri nella terra promessa, tu vuoi che il popolo entri nella tua terra, nella tua congregazione, nel tuo ordine, nel tuo gruppo!</w:t>
      </w:r>
    </w:p>
    <w:p w14:paraId="3DCBB6EB" w14:textId="77777777" w:rsidR="005A0584" w:rsidRDefault="005A0584">
      <w:pPr>
        <w:spacing w:after="120"/>
        <w:jc w:val="both"/>
        <w:rPr>
          <w:rFonts w:ascii="Arial" w:hAnsi="Arial"/>
          <w:sz w:val="24"/>
        </w:rPr>
      </w:pPr>
      <w:r>
        <w:rPr>
          <w:rFonts w:ascii="Arial" w:hAnsi="Arial"/>
          <w:sz w:val="24"/>
        </w:rPr>
        <w:t>Ma il tuo gruppo tu lo vuoi perché il popolo entri nel regno di Cristo? Interrogati Giosuè! Non essere geloso! Fai uno sforzo autentico! Sappi riconoscere lo Spirito in qualunque persona Egli si manifesti.</w:t>
      </w:r>
    </w:p>
    <w:p w14:paraId="4B3533B5" w14:textId="77777777" w:rsidR="005A0584" w:rsidRDefault="005A0584">
      <w:pPr>
        <w:spacing w:after="120"/>
        <w:jc w:val="both"/>
        <w:rPr>
          <w:rFonts w:ascii="Arial" w:hAnsi="Arial"/>
          <w:sz w:val="24"/>
        </w:rPr>
      </w:pPr>
      <w:r>
        <w:rPr>
          <w:rFonts w:ascii="Arial" w:hAnsi="Arial"/>
          <w:sz w:val="24"/>
        </w:rPr>
        <w:t xml:space="preserve">Ma se non vuoi riconoscerlo perché lo Spirito dell'altro nell'altro può lavorare perché ha trovato il terreno fertile, una disponibilità totale, un'apertura e una dedizione fino al dono </w:t>
      </w:r>
      <w:r>
        <w:rPr>
          <w:rFonts w:ascii="Arial" w:hAnsi="Arial"/>
          <w:sz w:val="24"/>
        </w:rPr>
        <w:lastRenderedPageBreak/>
        <w:t>della sua stessa vita, perché la gloria di Dio brilli nei cuori di tutti gli uomini di buona volontà, e quindi può esprimersi liberamente ed agire da Spirito del Signore, mentre lo stesso Spirito del Signore è incatenato in te perché non gli permetti di agire e pensi che sia lo Spirito del Signore ad agire mentre è il tuo spirito di gelosia, mentre è il tuo spirito umano, quello spirito che è frutto del tuo egoismo e che lavora solo per la tua gloria e il tuo egoismo, allora non ti scagliare contro lo Spirito dell'altro.</w:t>
      </w:r>
    </w:p>
    <w:p w14:paraId="530D7487" w14:textId="77777777" w:rsidR="005A0584" w:rsidRDefault="005A0584">
      <w:pPr>
        <w:spacing w:after="120"/>
        <w:jc w:val="both"/>
        <w:rPr>
          <w:rFonts w:ascii="Arial" w:hAnsi="Arial"/>
          <w:sz w:val="24"/>
        </w:rPr>
      </w:pPr>
      <w:r>
        <w:rPr>
          <w:rFonts w:ascii="Arial" w:hAnsi="Arial"/>
          <w:sz w:val="24"/>
        </w:rPr>
        <w:t>Invece di gridare a lui perché impedisca allo Spirito di Dio di manifestarsi, vai da Mosè e pregalo perché lo Spirito del Signore entri dentro di te, ti apra la mente, ti irrobustisca la volontà perché anche tu collabori con lui perché il popolo di Dio entri presto nella terra promessa.</w:t>
      </w:r>
    </w:p>
    <w:p w14:paraId="463C4DB6" w14:textId="77777777" w:rsidR="005A0584" w:rsidRDefault="005A0584">
      <w:pPr>
        <w:spacing w:after="120"/>
        <w:jc w:val="both"/>
        <w:rPr>
          <w:rFonts w:ascii="Arial" w:hAnsi="Arial"/>
          <w:sz w:val="24"/>
        </w:rPr>
      </w:pPr>
      <w:r>
        <w:rPr>
          <w:rFonts w:ascii="Arial" w:hAnsi="Arial"/>
          <w:sz w:val="24"/>
        </w:rPr>
        <w:t>Non ritenerti mai il solo possessore dello Spirito. Questa tua presunzione è già un cattivo segno. Una non conoscenza dell'agire dello Spirito del Signore. Tu lo sai che lo Spirito spira dove egli vuole.</w:t>
      </w:r>
    </w:p>
    <w:p w14:paraId="127E23D3" w14:textId="77777777" w:rsidR="005A0584" w:rsidRDefault="005A0584">
      <w:pPr>
        <w:spacing w:after="120"/>
        <w:jc w:val="both"/>
        <w:rPr>
          <w:rFonts w:ascii="Arial" w:hAnsi="Arial"/>
          <w:sz w:val="24"/>
        </w:rPr>
      </w:pPr>
      <w:r>
        <w:rPr>
          <w:rFonts w:ascii="Arial" w:hAnsi="Arial"/>
          <w:sz w:val="24"/>
        </w:rPr>
        <w:t>Tu ne intendi la voce, ma non sai né donde viene né dove va. E poi sappilo una volta per tutte! Con il battesimo siamo tutti ripieni di Spirito Santo. Tutti siamo un popolo profetico. Tutti uniti con il carisma dello Spirito di Dio.</w:t>
      </w:r>
    </w:p>
    <w:p w14:paraId="0C310DED" w14:textId="77777777" w:rsidR="005A0584" w:rsidRDefault="005A0584">
      <w:pPr>
        <w:spacing w:after="120"/>
        <w:jc w:val="both"/>
        <w:rPr>
          <w:rFonts w:ascii="Arial" w:hAnsi="Arial"/>
          <w:sz w:val="24"/>
        </w:rPr>
      </w:pPr>
      <w:r>
        <w:rPr>
          <w:rFonts w:ascii="Arial" w:hAnsi="Arial"/>
          <w:sz w:val="24"/>
        </w:rPr>
        <w:t>Non pensare mai di essere il solo punto del quartiere o il solo possessore dello Spirito di verità. Giosuè, non essere geloso del dono di Dio. Apriti al mistero del suo amore.</w:t>
      </w:r>
    </w:p>
    <w:p w14:paraId="50F00062" w14:textId="77777777" w:rsidR="005A0584" w:rsidRDefault="005A0584">
      <w:pPr>
        <w:spacing w:after="120"/>
        <w:jc w:val="both"/>
        <w:rPr>
          <w:rFonts w:ascii="Arial" w:hAnsi="Arial"/>
          <w:sz w:val="24"/>
        </w:rPr>
      </w:pPr>
      <w:r>
        <w:rPr>
          <w:rFonts w:ascii="Arial" w:hAnsi="Arial"/>
          <w:sz w:val="24"/>
        </w:rPr>
        <w:t>Lo Spirito è dato perché il popolo cammini. Tutto il popolo. Lo Spirito ti è dato perché tu lo metta al servizio della Chiesa, del popolo, non perché tu ne faccia un oggetto di vanto per te e di umiliazione per gli altri.</w:t>
      </w:r>
    </w:p>
    <w:p w14:paraId="224B8DCA" w14:textId="77777777" w:rsidR="005A0584" w:rsidRDefault="005A0584">
      <w:pPr>
        <w:spacing w:after="120"/>
        <w:jc w:val="both"/>
        <w:rPr>
          <w:rFonts w:ascii="Arial" w:hAnsi="Arial"/>
          <w:sz w:val="24"/>
        </w:rPr>
      </w:pPr>
      <w:r>
        <w:rPr>
          <w:rFonts w:ascii="Arial" w:hAnsi="Arial"/>
          <w:sz w:val="24"/>
        </w:rPr>
        <w:t>Ma soprattutto non dimenticarlo mai: lo Spirito del Signore è uno. Non ci sono due spiriti in Dio. Uno in te e uno negli altri. In disaccordo tra di loro.</w:t>
      </w:r>
    </w:p>
    <w:p w14:paraId="478B3E39" w14:textId="77777777" w:rsidR="005A0584" w:rsidRDefault="005A0584">
      <w:pPr>
        <w:spacing w:after="120"/>
        <w:jc w:val="both"/>
        <w:rPr>
          <w:rFonts w:ascii="Arial" w:hAnsi="Arial"/>
          <w:sz w:val="24"/>
        </w:rPr>
      </w:pPr>
      <w:r>
        <w:rPr>
          <w:rFonts w:ascii="Arial" w:hAnsi="Arial"/>
          <w:sz w:val="24"/>
        </w:rPr>
        <w:t>Se disaccordo c'è, esso si manifesta tra il tuo spirito e lo Spirito di Dio, non tra lo stesso Spirito di Dio.</w:t>
      </w:r>
    </w:p>
    <w:p w14:paraId="43DEE141" w14:textId="77777777" w:rsidR="005A0584" w:rsidRDefault="005A0584">
      <w:pPr>
        <w:spacing w:after="120"/>
        <w:jc w:val="both"/>
        <w:rPr>
          <w:rFonts w:ascii="Arial" w:hAnsi="Arial"/>
          <w:sz w:val="24"/>
        </w:rPr>
      </w:pPr>
      <w:r>
        <w:rPr>
          <w:rFonts w:ascii="Arial" w:hAnsi="Arial"/>
          <w:sz w:val="24"/>
        </w:rPr>
        <w:t>E' in questo caso saranno le opere a manifestare la verità dello Spirito di cui tu pretendi essere il solo possessore.</w:t>
      </w:r>
    </w:p>
    <w:p w14:paraId="58745E91" w14:textId="77777777" w:rsidR="005A0584" w:rsidRDefault="005A0584">
      <w:pPr>
        <w:spacing w:after="120"/>
        <w:jc w:val="both"/>
        <w:rPr>
          <w:rFonts w:ascii="Arial" w:hAnsi="Arial"/>
          <w:sz w:val="24"/>
        </w:rPr>
      </w:pPr>
      <w:r>
        <w:rPr>
          <w:rFonts w:ascii="Arial" w:hAnsi="Arial"/>
          <w:sz w:val="24"/>
        </w:rPr>
        <w:t>Lo Spirito di Dio è amore. Le tue opere saranno amore e carità.</w:t>
      </w:r>
    </w:p>
    <w:p w14:paraId="035CC65C" w14:textId="77777777" w:rsidR="005A0584" w:rsidRDefault="005A0584">
      <w:pPr>
        <w:spacing w:after="120"/>
        <w:jc w:val="both"/>
        <w:rPr>
          <w:rFonts w:ascii="Arial" w:hAnsi="Arial"/>
          <w:sz w:val="24"/>
        </w:rPr>
      </w:pPr>
      <w:r>
        <w:rPr>
          <w:rFonts w:ascii="Arial" w:hAnsi="Arial"/>
          <w:sz w:val="24"/>
        </w:rPr>
        <w:t>Lo Spirito di Dio è unione ed unità. Le tue opere saranno per l'unione e l'unità del popolo di Dio.</w:t>
      </w:r>
    </w:p>
    <w:p w14:paraId="19325732" w14:textId="77777777" w:rsidR="005A0584" w:rsidRDefault="005A0584">
      <w:pPr>
        <w:spacing w:after="120"/>
        <w:jc w:val="both"/>
        <w:rPr>
          <w:rFonts w:ascii="Arial" w:hAnsi="Arial"/>
          <w:sz w:val="24"/>
        </w:rPr>
      </w:pPr>
      <w:r>
        <w:rPr>
          <w:rFonts w:ascii="Arial" w:hAnsi="Arial"/>
          <w:sz w:val="24"/>
        </w:rPr>
        <w:t>Lo Spirito del Signore è giustizia e vita.  Le tue opere saranno opere sempre improntate alla giustizia e alla vita.</w:t>
      </w:r>
    </w:p>
    <w:p w14:paraId="3B47CD3D" w14:textId="77777777" w:rsidR="005A0584" w:rsidRDefault="005A0584">
      <w:pPr>
        <w:spacing w:after="120"/>
        <w:jc w:val="both"/>
        <w:rPr>
          <w:rFonts w:ascii="Arial" w:hAnsi="Arial"/>
          <w:sz w:val="24"/>
        </w:rPr>
      </w:pPr>
      <w:r>
        <w:rPr>
          <w:rFonts w:ascii="Arial" w:hAnsi="Arial"/>
          <w:sz w:val="24"/>
        </w:rPr>
        <w:t>Lo Spirito del Signore è perdono e riconciliazione. Le tue opere saranno sempre di perdono e amore.</w:t>
      </w:r>
    </w:p>
    <w:p w14:paraId="4C998037" w14:textId="77777777" w:rsidR="005A0584" w:rsidRDefault="005A0584">
      <w:pPr>
        <w:spacing w:after="120"/>
        <w:jc w:val="both"/>
        <w:rPr>
          <w:rFonts w:ascii="Arial" w:hAnsi="Arial"/>
          <w:sz w:val="24"/>
        </w:rPr>
      </w:pPr>
      <w:r>
        <w:rPr>
          <w:rFonts w:ascii="Arial" w:hAnsi="Arial"/>
          <w:sz w:val="24"/>
        </w:rPr>
        <w:t>Dare l'altra guancia a colui che ti ha mal compreso o incompreso.</w:t>
      </w:r>
    </w:p>
    <w:p w14:paraId="37D89CC4" w14:textId="77777777" w:rsidR="005A0584" w:rsidRDefault="005A0584">
      <w:pPr>
        <w:spacing w:after="120"/>
        <w:jc w:val="both"/>
        <w:rPr>
          <w:rFonts w:ascii="Arial" w:hAnsi="Arial"/>
          <w:sz w:val="24"/>
        </w:rPr>
      </w:pPr>
      <w:r>
        <w:rPr>
          <w:rFonts w:ascii="Arial" w:hAnsi="Arial"/>
          <w:sz w:val="24"/>
        </w:rPr>
        <w:t>Lo Spirito del Signore è verità. Le tue opere saranno sempre verità se tu vivi dello Spirito di verità.</w:t>
      </w:r>
    </w:p>
    <w:p w14:paraId="0C02DC6E" w14:textId="77777777" w:rsidR="005A0584" w:rsidRDefault="005A0584">
      <w:pPr>
        <w:spacing w:after="120"/>
        <w:jc w:val="both"/>
        <w:rPr>
          <w:rFonts w:ascii="Arial" w:hAnsi="Arial"/>
          <w:sz w:val="24"/>
        </w:rPr>
      </w:pPr>
      <w:r>
        <w:rPr>
          <w:rFonts w:ascii="Arial" w:hAnsi="Arial"/>
          <w:sz w:val="24"/>
        </w:rPr>
        <w:t>Lo Spirito del Signore è fedeltà e ricordo di tutta la Parola della grazia. Se tu vuoi essere nello Spirito del Signore la tua vita dovrà tradurre in atto tutta la parola del Signore.</w:t>
      </w:r>
    </w:p>
    <w:p w14:paraId="64CF178A" w14:textId="77777777" w:rsidR="005A0584" w:rsidRDefault="005A0584">
      <w:pPr>
        <w:spacing w:after="120"/>
        <w:jc w:val="both"/>
        <w:rPr>
          <w:rFonts w:ascii="Arial" w:hAnsi="Arial"/>
          <w:sz w:val="24"/>
        </w:rPr>
      </w:pPr>
      <w:r>
        <w:rPr>
          <w:rFonts w:ascii="Arial" w:hAnsi="Arial"/>
          <w:sz w:val="24"/>
        </w:rPr>
        <w:t>Ma se tu ti ispiri ad un solo versetto della Scrittura che serve a mettere in risalto più la tua gloria che la gloria di Dio, come fai a dire di essere nello Spirito di fedeltà e di ricordo?</w:t>
      </w:r>
    </w:p>
    <w:p w14:paraId="77C6F015" w14:textId="77777777" w:rsidR="005A0584" w:rsidRDefault="005A0584">
      <w:pPr>
        <w:spacing w:after="120"/>
        <w:jc w:val="both"/>
        <w:rPr>
          <w:rFonts w:ascii="Arial" w:hAnsi="Arial"/>
          <w:sz w:val="24"/>
        </w:rPr>
      </w:pPr>
      <w:r>
        <w:rPr>
          <w:rFonts w:ascii="Arial" w:hAnsi="Arial"/>
          <w:sz w:val="24"/>
        </w:rPr>
        <w:lastRenderedPageBreak/>
        <w:t>Attento! Non ingannare te stesso! Istruisciti prima. Saprai comprendere lo Spirito quando egli ti si manifesta e viene a dirti che la parola di Dio deve essere accettata fedelmente e integralmente.</w:t>
      </w:r>
    </w:p>
    <w:p w14:paraId="25F54580" w14:textId="77777777" w:rsidR="005A0584" w:rsidRDefault="005A0584">
      <w:pPr>
        <w:spacing w:after="120"/>
        <w:jc w:val="both"/>
        <w:rPr>
          <w:rFonts w:ascii="Arial" w:hAnsi="Arial"/>
          <w:sz w:val="24"/>
        </w:rPr>
      </w:pPr>
      <w:r>
        <w:rPr>
          <w:rFonts w:ascii="Arial" w:hAnsi="Arial"/>
          <w:sz w:val="24"/>
        </w:rPr>
        <w:t>Lo Spirito del Signore è carità. La carità è benigna. E' paziente. Non cerca il proprio tornaconto. Tutto scusa. Tutto crede. Tutto ama.</w:t>
      </w:r>
    </w:p>
    <w:p w14:paraId="4D77FA51" w14:textId="77777777" w:rsidR="005A0584" w:rsidRDefault="005A0584">
      <w:pPr>
        <w:spacing w:after="120"/>
        <w:jc w:val="both"/>
        <w:rPr>
          <w:rFonts w:ascii="Arial" w:hAnsi="Arial"/>
          <w:sz w:val="24"/>
        </w:rPr>
      </w:pPr>
      <w:r>
        <w:rPr>
          <w:rFonts w:ascii="Arial" w:hAnsi="Arial"/>
          <w:sz w:val="24"/>
        </w:rPr>
        <w:t>Ama e sarai nello Spirito del Signore.</w:t>
      </w:r>
    </w:p>
    <w:p w14:paraId="0ECAE5D2" w14:textId="77777777" w:rsidR="005A0584" w:rsidRDefault="005A0584">
      <w:pPr>
        <w:spacing w:after="120"/>
        <w:jc w:val="both"/>
        <w:rPr>
          <w:rFonts w:ascii="Arial" w:hAnsi="Arial"/>
          <w:sz w:val="24"/>
        </w:rPr>
      </w:pPr>
      <w:r>
        <w:rPr>
          <w:rFonts w:ascii="Arial" w:hAnsi="Arial"/>
          <w:sz w:val="24"/>
        </w:rPr>
        <w:t xml:space="preserve">Ama e lavorerai per il Signore che è amore. </w:t>
      </w:r>
    </w:p>
    <w:p w14:paraId="18DF6E73" w14:textId="77777777" w:rsidR="005A0584" w:rsidRDefault="005A0584">
      <w:pPr>
        <w:spacing w:after="120"/>
        <w:jc w:val="both"/>
        <w:rPr>
          <w:rFonts w:ascii="Arial" w:hAnsi="Arial"/>
          <w:sz w:val="24"/>
        </w:rPr>
      </w:pPr>
      <w:r>
        <w:rPr>
          <w:rFonts w:ascii="Arial" w:hAnsi="Arial"/>
          <w:sz w:val="24"/>
        </w:rPr>
        <w:t>Colui che ama non è geloso dello Spirito di Dio, Giosuè!</w:t>
      </w:r>
    </w:p>
    <w:p w14:paraId="4E9CFE5A" w14:textId="77777777" w:rsidR="005A0584" w:rsidRDefault="005A0584">
      <w:pPr>
        <w:spacing w:after="120"/>
        <w:jc w:val="both"/>
        <w:rPr>
          <w:rFonts w:ascii="Arial" w:hAnsi="Arial"/>
          <w:sz w:val="24"/>
        </w:rPr>
      </w:pPr>
    </w:p>
    <w:p w14:paraId="77D6B4F5" w14:textId="77777777" w:rsidR="005A0584" w:rsidRDefault="005A0584">
      <w:pPr>
        <w:pStyle w:val="Titolo2"/>
      </w:pPr>
      <w:bookmarkStart w:id="53" w:name="_Toc54333732"/>
      <w:bookmarkStart w:id="54" w:name="_Toc56436952"/>
      <w:bookmarkStart w:id="55" w:name="_Toc62193841"/>
      <w:r>
        <w:t>In battaglia contro Amaleck</w:t>
      </w:r>
      <w:bookmarkEnd w:id="53"/>
      <w:bookmarkEnd w:id="54"/>
      <w:bookmarkEnd w:id="55"/>
    </w:p>
    <w:p w14:paraId="02E91B49" w14:textId="77777777" w:rsidR="005A0584" w:rsidRDefault="005A0584">
      <w:pPr>
        <w:spacing w:after="120"/>
        <w:jc w:val="both"/>
        <w:rPr>
          <w:rFonts w:ascii="Arial" w:hAnsi="Arial"/>
          <w:sz w:val="24"/>
        </w:rPr>
      </w:pPr>
      <w:r>
        <w:rPr>
          <w:rFonts w:ascii="Arial" w:hAnsi="Arial"/>
          <w:sz w:val="24"/>
        </w:rPr>
        <w:t>"Allora Amaleck venne a combattere contro Israele a Refidim, Mosè disse a Giosuè: Scegli per noi alcuni uomini ed esci in battaglia contro Amaleck. Domani io starò ritto sulla cima del colle con in mano il bastone di Dio".</w:t>
      </w:r>
    </w:p>
    <w:p w14:paraId="43C871CC" w14:textId="77777777" w:rsidR="005A0584" w:rsidRDefault="005A0584">
      <w:pPr>
        <w:spacing w:after="120"/>
        <w:jc w:val="both"/>
        <w:rPr>
          <w:rFonts w:ascii="Arial" w:hAnsi="Arial"/>
          <w:sz w:val="24"/>
        </w:rPr>
      </w:pPr>
      <w:r>
        <w:rPr>
          <w:rFonts w:ascii="Arial" w:hAnsi="Arial"/>
          <w:sz w:val="24"/>
        </w:rPr>
        <w:t>Giosuè eseguì quanto gli aveva ordinato Mosè per combattere contro Amaleck, mentre Mosè, Aronne e Cur salirono sulla cima del colle.</w:t>
      </w:r>
    </w:p>
    <w:p w14:paraId="7BC27460" w14:textId="77777777" w:rsidR="005A0584" w:rsidRDefault="005A0584">
      <w:pPr>
        <w:spacing w:after="120"/>
        <w:jc w:val="both"/>
        <w:rPr>
          <w:rFonts w:ascii="Arial" w:hAnsi="Arial"/>
          <w:sz w:val="24"/>
        </w:rPr>
      </w:pPr>
      <w:r>
        <w:rPr>
          <w:rFonts w:ascii="Arial" w:hAnsi="Arial"/>
          <w:sz w:val="24"/>
        </w:rPr>
        <w:t>Quando Mosè alzava le mani, Israele era il più forte, ma quando le lasciava cadere, era più forte Amaleck.</w:t>
      </w:r>
    </w:p>
    <w:p w14:paraId="6DF792D7" w14:textId="77777777" w:rsidR="005A0584" w:rsidRDefault="005A0584">
      <w:pPr>
        <w:spacing w:after="120"/>
        <w:jc w:val="both"/>
        <w:rPr>
          <w:rFonts w:ascii="Arial" w:hAnsi="Arial"/>
          <w:sz w:val="24"/>
        </w:rPr>
      </w:pPr>
      <w:r>
        <w:rPr>
          <w:rFonts w:ascii="Arial" w:hAnsi="Arial"/>
          <w:sz w:val="24"/>
        </w:rPr>
        <w:t>Poiché Mosè sentiva pesare le mani dalla stanchezza, presero una pietra, la collocarono sotto di lui ed egli vi sedette, mentre Aronne e Cur, uno da una parte e l'altro dall'altra, sostenevano le sue mani.</w:t>
      </w:r>
    </w:p>
    <w:p w14:paraId="4DC927A2" w14:textId="77777777" w:rsidR="005A0584" w:rsidRDefault="005A0584">
      <w:pPr>
        <w:spacing w:after="120"/>
        <w:jc w:val="both"/>
        <w:rPr>
          <w:rFonts w:ascii="Arial" w:hAnsi="Arial"/>
          <w:sz w:val="24"/>
        </w:rPr>
      </w:pPr>
      <w:r>
        <w:rPr>
          <w:rFonts w:ascii="Arial" w:hAnsi="Arial"/>
          <w:sz w:val="24"/>
        </w:rPr>
        <w:t>Così le sue mani rimasero ferme fino al tramonto del sole.</w:t>
      </w:r>
    </w:p>
    <w:p w14:paraId="3902507D" w14:textId="77777777" w:rsidR="005A0584" w:rsidRDefault="005A0584">
      <w:pPr>
        <w:spacing w:after="120"/>
        <w:jc w:val="both"/>
        <w:rPr>
          <w:rFonts w:ascii="Arial" w:hAnsi="Arial"/>
          <w:sz w:val="24"/>
        </w:rPr>
      </w:pPr>
      <w:r>
        <w:rPr>
          <w:rFonts w:ascii="Arial" w:hAnsi="Arial"/>
          <w:sz w:val="24"/>
        </w:rPr>
        <w:t>Giosuè sconfisse Amaleck e il suo popolo passandoli poi a fil di spada.</w:t>
      </w:r>
    </w:p>
    <w:p w14:paraId="28D68EB3" w14:textId="77777777" w:rsidR="005A0584" w:rsidRDefault="005A0584">
      <w:pPr>
        <w:spacing w:after="120"/>
        <w:jc w:val="both"/>
        <w:rPr>
          <w:rFonts w:ascii="Arial" w:hAnsi="Arial"/>
          <w:sz w:val="24"/>
        </w:rPr>
      </w:pPr>
      <w:r>
        <w:rPr>
          <w:rFonts w:ascii="Arial" w:hAnsi="Arial"/>
          <w:sz w:val="24"/>
        </w:rPr>
        <w:t>Allora il Signore disse a Mosè: Scrivi questo per ricordo nel libro e mettilo negli orecchi di Giosuè: io cancellerò del tutto la memoria di Amaleck sotto il cielo.</w:t>
      </w:r>
    </w:p>
    <w:p w14:paraId="4A2D20D9" w14:textId="77777777" w:rsidR="005A0584" w:rsidRDefault="005A0584">
      <w:pPr>
        <w:spacing w:after="120"/>
        <w:jc w:val="both"/>
        <w:rPr>
          <w:rFonts w:ascii="Arial" w:hAnsi="Arial"/>
          <w:sz w:val="24"/>
        </w:rPr>
      </w:pPr>
      <w:r>
        <w:rPr>
          <w:rFonts w:ascii="Arial" w:hAnsi="Arial"/>
          <w:sz w:val="24"/>
        </w:rPr>
        <w:t>Allora Mosè costruì un altare, lo chiamò "Il Signore è il mio vessillo" e disse: Una mano s'è levata sul trono del Signore: vi sarà guerra del Signore contro Amaleck di generazione in generazione".</w:t>
      </w:r>
    </w:p>
    <w:p w14:paraId="40520B09" w14:textId="77777777" w:rsidR="005A0584" w:rsidRDefault="005A0584">
      <w:pPr>
        <w:spacing w:after="120"/>
        <w:jc w:val="both"/>
        <w:rPr>
          <w:rFonts w:ascii="Arial" w:hAnsi="Arial"/>
          <w:sz w:val="24"/>
        </w:rPr>
      </w:pPr>
      <w:r>
        <w:rPr>
          <w:rFonts w:ascii="Arial" w:hAnsi="Arial"/>
          <w:sz w:val="24"/>
        </w:rPr>
        <w:t>La preghiera non è potenza dell'uomo e debolezza di Dio. Si potrebbe definire così se la si considera superficialmente, solo se non si pensa a ciò che si è verificato tra i due partners, tra Dio e l'uomo, solo se si ignora chi è colui che alza le mani e invoca l'aiuto dell'Onnipotente, di colui che tutto può ed opera per la salvezza dell'uomo.</w:t>
      </w:r>
    </w:p>
    <w:p w14:paraId="267E28D2" w14:textId="77777777" w:rsidR="005A0584" w:rsidRDefault="005A0584">
      <w:pPr>
        <w:spacing w:after="120"/>
        <w:jc w:val="both"/>
        <w:rPr>
          <w:rFonts w:ascii="Arial" w:hAnsi="Arial"/>
          <w:sz w:val="24"/>
        </w:rPr>
      </w:pPr>
      <w:r>
        <w:rPr>
          <w:rFonts w:ascii="Arial" w:hAnsi="Arial"/>
          <w:sz w:val="24"/>
        </w:rPr>
        <w:t>Le forme della preghiera cristiana sono essenzialmente quattro.</w:t>
      </w:r>
    </w:p>
    <w:p w14:paraId="50F0BDE1" w14:textId="77777777" w:rsidR="005A0584" w:rsidRDefault="005A0584">
      <w:pPr>
        <w:spacing w:after="120"/>
        <w:jc w:val="both"/>
        <w:rPr>
          <w:rFonts w:ascii="Arial" w:hAnsi="Arial"/>
          <w:sz w:val="24"/>
        </w:rPr>
      </w:pPr>
      <w:r>
        <w:rPr>
          <w:rFonts w:ascii="Arial" w:hAnsi="Arial"/>
          <w:sz w:val="24"/>
        </w:rPr>
        <w:t>C'è la preghiera di ringraziamento, quella di lode, quella di impetrazione, o di richiesta. E c'è anche la preghiera, che nasce dalla realtà dell'uomo, di quella realtà che è insita nel più profondo della natura umana: il peccato.</w:t>
      </w:r>
    </w:p>
    <w:p w14:paraId="3EB1466B" w14:textId="77777777" w:rsidR="005A0584" w:rsidRDefault="005A0584">
      <w:pPr>
        <w:spacing w:after="120"/>
        <w:jc w:val="both"/>
        <w:rPr>
          <w:rFonts w:ascii="Arial" w:hAnsi="Arial"/>
          <w:sz w:val="24"/>
        </w:rPr>
      </w:pPr>
      <w:r>
        <w:rPr>
          <w:rFonts w:ascii="Arial" w:hAnsi="Arial"/>
          <w:sz w:val="24"/>
        </w:rPr>
        <w:t>L'uomo è peccatore. Egli invoca perdono dal suo Dio. Prega il suo Dio perché voglia perdonare le sue colpe e ridargli la sua amicizia e la sua grazia.</w:t>
      </w:r>
    </w:p>
    <w:p w14:paraId="31E73D01" w14:textId="77777777" w:rsidR="005A0584" w:rsidRDefault="005A0584">
      <w:pPr>
        <w:spacing w:after="120"/>
        <w:jc w:val="both"/>
        <w:rPr>
          <w:rFonts w:ascii="Arial" w:hAnsi="Arial"/>
          <w:sz w:val="24"/>
        </w:rPr>
      </w:pPr>
      <w:r>
        <w:rPr>
          <w:rFonts w:ascii="Arial" w:hAnsi="Arial"/>
          <w:sz w:val="24"/>
        </w:rPr>
        <w:t xml:space="preserve">E' questa la prima preghiera che dovrebbe sgorgare dall'uomo. </w:t>
      </w:r>
    </w:p>
    <w:p w14:paraId="0F1C29CE" w14:textId="77777777" w:rsidR="005A0584" w:rsidRDefault="005A0584">
      <w:pPr>
        <w:spacing w:after="120"/>
        <w:jc w:val="both"/>
        <w:rPr>
          <w:rFonts w:ascii="Arial" w:hAnsi="Arial"/>
          <w:sz w:val="24"/>
        </w:rPr>
      </w:pPr>
      <w:r>
        <w:rPr>
          <w:rFonts w:ascii="Arial" w:hAnsi="Arial"/>
          <w:sz w:val="24"/>
        </w:rPr>
        <w:lastRenderedPageBreak/>
        <w:t>E' questa preghiera che permette di fare l'esperienza della risurrezione nel suo cuore.</w:t>
      </w:r>
    </w:p>
    <w:p w14:paraId="467C8087" w14:textId="77777777" w:rsidR="005A0584" w:rsidRDefault="005A0584">
      <w:pPr>
        <w:spacing w:after="120"/>
        <w:jc w:val="both"/>
        <w:rPr>
          <w:rFonts w:ascii="Arial" w:hAnsi="Arial"/>
          <w:sz w:val="24"/>
        </w:rPr>
      </w:pPr>
      <w:r>
        <w:rPr>
          <w:rFonts w:ascii="Arial" w:hAnsi="Arial"/>
          <w:sz w:val="24"/>
        </w:rPr>
        <w:t xml:space="preserve">Con il peccato egli è morto a Dio, alla sua amicizia, alla sua paternità. Egli è come quel Figliol prodigo che ha abbandonato la casa paterna. E' lontano da lui. Deve ritornare per vivere da figlio. Per vivere da uomo nella casa del padre. </w:t>
      </w:r>
    </w:p>
    <w:p w14:paraId="315B99D4" w14:textId="77777777" w:rsidR="005A0584" w:rsidRDefault="005A0584">
      <w:pPr>
        <w:spacing w:after="120"/>
        <w:jc w:val="both"/>
        <w:rPr>
          <w:rFonts w:ascii="Arial" w:hAnsi="Arial"/>
          <w:sz w:val="24"/>
        </w:rPr>
      </w:pPr>
      <w:r>
        <w:rPr>
          <w:rFonts w:ascii="Arial" w:hAnsi="Arial"/>
          <w:sz w:val="24"/>
        </w:rPr>
        <w:t>Padre, ho peccato contro il cielo e contro di te, non sono più degno di essere chiamato tuo figlio, trattami come un tuo mercenario, come un tuo impiegato!</w:t>
      </w:r>
    </w:p>
    <w:p w14:paraId="22292B3D" w14:textId="77777777" w:rsidR="005A0584" w:rsidRDefault="005A0584">
      <w:pPr>
        <w:spacing w:after="120"/>
        <w:jc w:val="both"/>
        <w:rPr>
          <w:rFonts w:ascii="Arial" w:hAnsi="Arial"/>
          <w:sz w:val="24"/>
        </w:rPr>
      </w:pPr>
      <w:r>
        <w:rPr>
          <w:rFonts w:ascii="Arial" w:hAnsi="Arial"/>
          <w:sz w:val="24"/>
        </w:rPr>
        <w:t>Ma il cuore del Padre è grande. Egli perdona. Il cuore del padre è stato grande anche quando il figlio aveva  chiesto di lasciare la casa del padre per andarsene in un paese lontano.</w:t>
      </w:r>
    </w:p>
    <w:p w14:paraId="206C991B" w14:textId="77777777" w:rsidR="005A0584" w:rsidRDefault="005A0584">
      <w:pPr>
        <w:spacing w:after="120"/>
        <w:jc w:val="both"/>
        <w:rPr>
          <w:rFonts w:ascii="Arial" w:hAnsi="Arial"/>
          <w:sz w:val="24"/>
        </w:rPr>
      </w:pPr>
      <w:r>
        <w:rPr>
          <w:rFonts w:ascii="Arial" w:hAnsi="Arial"/>
          <w:sz w:val="24"/>
        </w:rPr>
        <w:t>Sarà questa lontananza a fargli scoprire il grande amore che il Padre nutre per lui.</w:t>
      </w:r>
    </w:p>
    <w:p w14:paraId="013A6167" w14:textId="77777777" w:rsidR="005A0584" w:rsidRDefault="005A0584">
      <w:pPr>
        <w:spacing w:after="120"/>
        <w:jc w:val="both"/>
        <w:rPr>
          <w:rFonts w:ascii="Arial" w:hAnsi="Arial"/>
          <w:sz w:val="24"/>
        </w:rPr>
      </w:pPr>
      <w:r>
        <w:rPr>
          <w:rFonts w:ascii="Arial" w:hAnsi="Arial"/>
          <w:sz w:val="24"/>
        </w:rPr>
        <w:t>Per alcuni è difficile, anzi impossibile accettare il proprio passato di peccato. Essi non hanno scoperto ancora l'amore del Padre.</w:t>
      </w:r>
    </w:p>
    <w:p w14:paraId="37B74F8F" w14:textId="77777777" w:rsidR="005A0584" w:rsidRDefault="005A0584">
      <w:pPr>
        <w:spacing w:after="120"/>
        <w:jc w:val="both"/>
        <w:rPr>
          <w:rFonts w:ascii="Arial" w:hAnsi="Arial"/>
          <w:sz w:val="24"/>
        </w:rPr>
      </w:pPr>
      <w:r>
        <w:rPr>
          <w:rFonts w:ascii="Arial" w:hAnsi="Arial"/>
          <w:sz w:val="24"/>
        </w:rPr>
        <w:t>Erano lontani prima. Sono lontani adesso. Dio è misericordia e perdono. Quando si ritorna a lui, egli crea in noi un cuore puro. Ci ricrea.</w:t>
      </w:r>
    </w:p>
    <w:p w14:paraId="0E740210" w14:textId="77777777" w:rsidR="005A0584" w:rsidRDefault="005A0584">
      <w:pPr>
        <w:spacing w:after="120"/>
        <w:jc w:val="both"/>
        <w:rPr>
          <w:rFonts w:ascii="Arial" w:hAnsi="Arial"/>
          <w:sz w:val="24"/>
        </w:rPr>
      </w:pPr>
      <w:r>
        <w:rPr>
          <w:rFonts w:ascii="Arial" w:hAnsi="Arial"/>
          <w:sz w:val="24"/>
        </w:rPr>
        <w:t>E' come se uscissimo adesso dal seno materno. Anzi nel seno materno eravamo peccatori a causa del peccato di Adamo. Adesso che il Signore ci ridà il suo amore, la sua paternità e ci accetta come figli, anche se i nostri peccati sono rossi come scarlatto, diventeranno bianchi come la neve.</w:t>
      </w:r>
    </w:p>
    <w:p w14:paraId="137FC7FA" w14:textId="77777777" w:rsidR="005A0584" w:rsidRDefault="005A0584">
      <w:pPr>
        <w:spacing w:after="120"/>
        <w:jc w:val="both"/>
        <w:rPr>
          <w:rFonts w:ascii="Arial" w:hAnsi="Arial"/>
          <w:sz w:val="24"/>
        </w:rPr>
      </w:pPr>
      <w:r>
        <w:rPr>
          <w:rFonts w:ascii="Arial" w:hAnsi="Arial"/>
          <w:sz w:val="24"/>
        </w:rPr>
        <w:t>Egli non vuole la morte del peccatore, ma che si converta e viva.</w:t>
      </w:r>
    </w:p>
    <w:p w14:paraId="28278316" w14:textId="77777777" w:rsidR="005A0584" w:rsidRDefault="005A0584">
      <w:pPr>
        <w:spacing w:after="120"/>
        <w:jc w:val="both"/>
        <w:rPr>
          <w:rFonts w:ascii="Arial" w:hAnsi="Arial"/>
          <w:sz w:val="24"/>
        </w:rPr>
      </w:pPr>
      <w:r>
        <w:rPr>
          <w:rFonts w:ascii="Arial" w:hAnsi="Arial"/>
          <w:sz w:val="24"/>
        </w:rPr>
        <w:t>Perché non ti inserisci in questa logica della paternità di Dio? Perché macini, rimacini, rumini il tuo passato? Il cuore di Dio non è il tuo cuore. Pensa al figliol prodigo! Egli aveva abbandonato la casa paterna. Aveva abbandonato il Padre per andarsene in un paese lontano.</w:t>
      </w:r>
    </w:p>
    <w:p w14:paraId="0EDC9E7D" w14:textId="77777777" w:rsidR="005A0584" w:rsidRDefault="005A0584">
      <w:pPr>
        <w:spacing w:after="120"/>
        <w:jc w:val="both"/>
        <w:rPr>
          <w:rFonts w:ascii="Arial" w:hAnsi="Arial"/>
          <w:sz w:val="24"/>
        </w:rPr>
      </w:pPr>
      <w:r>
        <w:rPr>
          <w:rFonts w:ascii="Arial" w:hAnsi="Arial"/>
          <w:sz w:val="24"/>
        </w:rPr>
        <w:t>Se tu hai fatto la sua stessa esperienza, se tu hai vissuto la sua stessa vita sperperando i tuoi beni, imitalo! Pensa anche tu a quanti mercenari hanno pane in abbondanza nella casa di tuo padre. Se il tuo cuore è così piccolo e non riesci a perdonarti, sappi che il cuore di Dio è grande: egli è la misericordia e il perdono.</w:t>
      </w:r>
    </w:p>
    <w:p w14:paraId="40B8DD6E" w14:textId="77777777" w:rsidR="005A0584" w:rsidRDefault="005A0584">
      <w:pPr>
        <w:spacing w:after="120"/>
        <w:jc w:val="both"/>
        <w:rPr>
          <w:rFonts w:ascii="Arial" w:hAnsi="Arial"/>
          <w:sz w:val="24"/>
        </w:rPr>
      </w:pPr>
      <w:r>
        <w:rPr>
          <w:rFonts w:ascii="Arial" w:hAnsi="Arial"/>
          <w:sz w:val="24"/>
        </w:rPr>
        <w:t>Egli vuole che tu ritorni a lui, desidera che rientri nella sua casa. Ci sarà una grande festa. La tua esperienza ti è servita a farti scoprire la paternità di Dio.</w:t>
      </w:r>
    </w:p>
    <w:p w14:paraId="0F138B66" w14:textId="77777777" w:rsidR="005A0584" w:rsidRDefault="005A0584">
      <w:pPr>
        <w:spacing w:after="120"/>
        <w:jc w:val="both"/>
        <w:rPr>
          <w:rFonts w:ascii="Arial" w:hAnsi="Arial"/>
          <w:sz w:val="24"/>
        </w:rPr>
      </w:pPr>
      <w:r>
        <w:rPr>
          <w:rFonts w:ascii="Arial" w:hAnsi="Arial"/>
          <w:sz w:val="24"/>
        </w:rPr>
        <w:t>Il tuo passato sappilo guardare anche da questa angolazione: come riscoperta della paternità di Dio. Eri nella sua casa e non ti accorgevi di avere un padre. Te ne sei andato lontano. Ti sei accorto di avere un padre che ti ama.</w:t>
      </w:r>
    </w:p>
    <w:p w14:paraId="7BD771A3" w14:textId="77777777" w:rsidR="005A0584" w:rsidRDefault="005A0584">
      <w:pPr>
        <w:spacing w:after="120"/>
        <w:jc w:val="both"/>
        <w:rPr>
          <w:rFonts w:ascii="Arial" w:hAnsi="Arial"/>
          <w:sz w:val="24"/>
        </w:rPr>
      </w:pPr>
      <w:r>
        <w:rPr>
          <w:rFonts w:ascii="Arial" w:hAnsi="Arial"/>
          <w:sz w:val="24"/>
        </w:rPr>
        <w:t>Ringrazia tuo padre perché ti ha fatto fare questa esperienza. Ringrazialo perché ti ha lasciato libero. E' stata questa tua libertà a farti scoprire lui. Ringrazialo perché ti ha amato e ti ama. Amalo! Lodalo.</w:t>
      </w:r>
    </w:p>
    <w:p w14:paraId="132F7327" w14:textId="77777777" w:rsidR="005A0584" w:rsidRDefault="005A0584">
      <w:pPr>
        <w:spacing w:after="120"/>
        <w:jc w:val="both"/>
        <w:rPr>
          <w:rFonts w:ascii="Arial" w:hAnsi="Arial"/>
          <w:sz w:val="24"/>
        </w:rPr>
      </w:pPr>
      <w:r>
        <w:rPr>
          <w:rFonts w:ascii="Arial" w:hAnsi="Arial"/>
          <w:sz w:val="24"/>
        </w:rPr>
        <w:t>La lode è preghiera. Io ti lodo e ti ringrazio perché tu mi hai salvato. Io ti amo per questo. Tu sei mio padre. Tu hai cancellato il mio passato. Adesso non lo ricordo più.</w:t>
      </w:r>
    </w:p>
    <w:p w14:paraId="1E61593D" w14:textId="77777777" w:rsidR="005A0584" w:rsidRDefault="005A0584">
      <w:pPr>
        <w:spacing w:after="120"/>
        <w:jc w:val="both"/>
        <w:rPr>
          <w:rFonts w:ascii="Arial" w:hAnsi="Arial"/>
          <w:sz w:val="24"/>
        </w:rPr>
      </w:pPr>
      <w:r>
        <w:rPr>
          <w:rFonts w:ascii="Arial" w:hAnsi="Arial"/>
          <w:sz w:val="24"/>
        </w:rPr>
        <w:t>Non voglio ricordarlo e se lo ricordo, lo ricordo per confessare il tuo amore e la tua grandezza. Tu sei grande, o Signore. Tu sei mio Padre. Io ti lodo e ti amo. Ti voglio lodare ed amare in eterno.</w:t>
      </w:r>
    </w:p>
    <w:p w14:paraId="17A94A3C" w14:textId="77777777" w:rsidR="005A0584" w:rsidRDefault="005A0584">
      <w:pPr>
        <w:spacing w:after="120"/>
        <w:jc w:val="both"/>
        <w:rPr>
          <w:rFonts w:ascii="Arial" w:hAnsi="Arial"/>
          <w:sz w:val="24"/>
        </w:rPr>
      </w:pPr>
      <w:r>
        <w:rPr>
          <w:rFonts w:ascii="Arial" w:hAnsi="Arial"/>
          <w:sz w:val="24"/>
        </w:rPr>
        <w:lastRenderedPageBreak/>
        <w:t>Tu sei mio Padre. L'ho scoperto nel momento in cui ero nel buio. Prima quando vivevo accanto a te, ti passavo vicino e neanche me ne accorgevo. Son dovuto partire per il paese del buio e del peccato per accorgermi di te. Adesso ti lodo e ti ringrazio.</w:t>
      </w:r>
    </w:p>
    <w:p w14:paraId="5491A7CD" w14:textId="77777777" w:rsidR="005A0584" w:rsidRDefault="005A0584">
      <w:pPr>
        <w:spacing w:after="120"/>
        <w:jc w:val="both"/>
        <w:rPr>
          <w:rFonts w:ascii="Arial" w:hAnsi="Arial"/>
          <w:sz w:val="24"/>
        </w:rPr>
      </w:pPr>
      <w:r>
        <w:rPr>
          <w:rFonts w:ascii="Arial" w:hAnsi="Arial"/>
          <w:sz w:val="24"/>
        </w:rPr>
        <w:t>Grazie Signore perché mi hai salvato. Adesso sì che capisco perché tu non vuoi la morte del peccatore. Adesso sì che capisco perché tu vuoi che il peccatore si converta e viva.</w:t>
      </w:r>
    </w:p>
    <w:p w14:paraId="72DF52AA" w14:textId="77777777" w:rsidR="005A0584" w:rsidRDefault="005A0584">
      <w:pPr>
        <w:spacing w:after="120"/>
        <w:jc w:val="both"/>
        <w:rPr>
          <w:rFonts w:ascii="Arial" w:hAnsi="Arial"/>
          <w:sz w:val="24"/>
        </w:rPr>
      </w:pPr>
      <w:r>
        <w:rPr>
          <w:rFonts w:ascii="Arial" w:hAnsi="Arial"/>
          <w:sz w:val="24"/>
        </w:rPr>
        <w:t>Se tu avessi voluto la morte del peccatore, a quest'ora saremmo tutti nel buio eterno. Nessun uomo è giusto di fronte a te, quando tu consideri le colpe dell'uomo.</w:t>
      </w:r>
    </w:p>
    <w:p w14:paraId="7C7332E0" w14:textId="77777777" w:rsidR="005A0584" w:rsidRDefault="005A0584">
      <w:pPr>
        <w:spacing w:after="120"/>
        <w:jc w:val="both"/>
        <w:rPr>
          <w:rFonts w:ascii="Arial" w:hAnsi="Arial"/>
          <w:sz w:val="24"/>
        </w:rPr>
      </w:pPr>
      <w:r>
        <w:rPr>
          <w:rFonts w:ascii="Arial" w:hAnsi="Arial"/>
          <w:sz w:val="24"/>
        </w:rPr>
        <w:t>Così ti prega la Chiesa, nel momento in cui dà il suo estremo saluto ai suoi figli, prima di accompagnarli nel luogo di attesa, di attesa della risurrezione.</w:t>
      </w:r>
    </w:p>
    <w:p w14:paraId="6A73A399" w14:textId="77777777" w:rsidR="005A0584" w:rsidRDefault="005A0584">
      <w:pPr>
        <w:spacing w:after="120"/>
        <w:jc w:val="both"/>
        <w:rPr>
          <w:rFonts w:ascii="Arial" w:hAnsi="Arial"/>
          <w:sz w:val="24"/>
        </w:rPr>
      </w:pPr>
      <w:r>
        <w:rPr>
          <w:rFonts w:ascii="Arial" w:hAnsi="Arial"/>
          <w:sz w:val="24"/>
        </w:rPr>
        <w:t>E noi ti ringraziamo, perché ci hai salvati. Noi facciamo l'Eucaristia per ringraziarti. Ti ringraziamo per mezzo di tuo Figlio. E' per causa sua che tu ci hai salvati. E' stata la sua morte a darci il tuo amore e il tuo perdono. E' stata la sua morte e la sua risurrezione a inviare su di noi il tuo Santo Spirito.</w:t>
      </w:r>
    </w:p>
    <w:p w14:paraId="715817E5" w14:textId="77777777" w:rsidR="005A0584" w:rsidRDefault="005A0584">
      <w:pPr>
        <w:spacing w:after="120"/>
        <w:jc w:val="both"/>
        <w:rPr>
          <w:rFonts w:ascii="Arial" w:hAnsi="Arial"/>
          <w:sz w:val="24"/>
        </w:rPr>
      </w:pPr>
      <w:r>
        <w:rPr>
          <w:rFonts w:ascii="Arial" w:hAnsi="Arial"/>
          <w:sz w:val="24"/>
        </w:rPr>
        <w:t>E' il tuo Santo Spirito che ci incorpora nel Cristo, ci rigenera a nuova vita, ci fa essere figli tuoi. Nel Cristo, tu ci hai adottati come tuoi figli. Ci hai fatti Figli nel tuo Figlio!</w:t>
      </w:r>
    </w:p>
    <w:p w14:paraId="5B999AEF" w14:textId="77777777" w:rsidR="005A0584" w:rsidRDefault="005A0584">
      <w:pPr>
        <w:spacing w:after="120"/>
        <w:jc w:val="both"/>
        <w:rPr>
          <w:rFonts w:ascii="Arial" w:hAnsi="Arial"/>
          <w:sz w:val="24"/>
        </w:rPr>
      </w:pPr>
      <w:r>
        <w:rPr>
          <w:rFonts w:ascii="Arial" w:hAnsi="Arial"/>
          <w:sz w:val="24"/>
        </w:rPr>
        <w:t>Noi ti ringraziamo. La nostra preghiera è questa: noi ti riconosciamo come padre. Noi vogliamo ritornare alla tua casa. Accoglici come figli! Noi ti lodiamo! Noi ti ringraziamo, nel Cristo, del tuo grande amore.</w:t>
      </w:r>
    </w:p>
    <w:p w14:paraId="2ED9AEA6" w14:textId="77777777" w:rsidR="005A0584" w:rsidRDefault="005A0584">
      <w:pPr>
        <w:spacing w:after="120"/>
        <w:jc w:val="both"/>
        <w:rPr>
          <w:rFonts w:ascii="Arial" w:hAnsi="Arial"/>
          <w:sz w:val="24"/>
        </w:rPr>
      </w:pPr>
      <w:r>
        <w:rPr>
          <w:rFonts w:ascii="Arial" w:hAnsi="Arial"/>
          <w:sz w:val="24"/>
        </w:rPr>
        <w:t>Tu sì che ci ami, quando ci perdoni. Ecco perché vuoi che noi perdoniamo. Pregare, per te significa imitarti. Pregare, per te significa fare come fai tu: perdonare di cuore.</w:t>
      </w:r>
    </w:p>
    <w:p w14:paraId="700DD864" w14:textId="77777777" w:rsidR="005A0584" w:rsidRDefault="005A0584">
      <w:pPr>
        <w:spacing w:after="120"/>
        <w:jc w:val="both"/>
        <w:rPr>
          <w:rFonts w:ascii="Arial" w:hAnsi="Arial"/>
          <w:sz w:val="24"/>
        </w:rPr>
      </w:pPr>
      <w:r>
        <w:rPr>
          <w:rFonts w:ascii="Arial" w:hAnsi="Arial"/>
          <w:sz w:val="24"/>
        </w:rPr>
        <w:t>Accettare l'altro come fratello, anche se in quel momento egli non si presenta come fratello, ma come nemico. Pregare, significa essere una sola cosa con te. Significa essere come tu sei: misericordia e perdono.</w:t>
      </w:r>
    </w:p>
    <w:p w14:paraId="5E33561C" w14:textId="77777777" w:rsidR="005A0584" w:rsidRDefault="005A0584">
      <w:pPr>
        <w:spacing w:after="120"/>
        <w:jc w:val="both"/>
        <w:rPr>
          <w:rFonts w:ascii="Arial" w:hAnsi="Arial"/>
          <w:sz w:val="24"/>
        </w:rPr>
      </w:pPr>
      <w:r>
        <w:rPr>
          <w:rFonts w:ascii="Arial" w:hAnsi="Arial"/>
          <w:sz w:val="24"/>
        </w:rPr>
        <w:t>Significa accettare l'altro nella nostra casa.</w:t>
      </w:r>
    </w:p>
    <w:p w14:paraId="727B4BA8" w14:textId="77777777" w:rsidR="005A0584" w:rsidRDefault="005A0584">
      <w:pPr>
        <w:spacing w:after="120"/>
        <w:jc w:val="both"/>
        <w:rPr>
          <w:rFonts w:ascii="Arial" w:hAnsi="Arial"/>
          <w:sz w:val="24"/>
        </w:rPr>
      </w:pPr>
      <w:r>
        <w:rPr>
          <w:rFonts w:ascii="Arial" w:hAnsi="Arial"/>
          <w:sz w:val="24"/>
        </w:rPr>
        <w:t>Noi dobbiamo pregare. Noi dobbiamo essere come tu sei. Capisco ora, Signore, perché tu non comprendi, non esaudisci quelli che vengono da te per chiederti sempre delle cose di questo mondo, ignorando tutto della preghiera.</w:t>
      </w:r>
    </w:p>
    <w:p w14:paraId="7F1263EA" w14:textId="77777777" w:rsidR="005A0584" w:rsidRDefault="005A0584">
      <w:pPr>
        <w:spacing w:after="120"/>
        <w:jc w:val="both"/>
        <w:rPr>
          <w:rFonts w:ascii="Arial" w:hAnsi="Arial"/>
          <w:sz w:val="24"/>
        </w:rPr>
      </w:pPr>
      <w:r>
        <w:rPr>
          <w:rFonts w:ascii="Arial" w:hAnsi="Arial"/>
          <w:sz w:val="24"/>
        </w:rPr>
        <w:t>Pensano che pregare è chiederti un qualcosa: una guarigione, una vittoria al totocalcio o al totip, che un esame vada bene, che la giornata sia vissuta senza incidenti.</w:t>
      </w:r>
    </w:p>
    <w:p w14:paraId="7F8FF9D2" w14:textId="77777777" w:rsidR="005A0584" w:rsidRDefault="005A0584">
      <w:pPr>
        <w:spacing w:after="120"/>
        <w:jc w:val="both"/>
        <w:rPr>
          <w:rFonts w:ascii="Arial" w:hAnsi="Arial"/>
          <w:sz w:val="24"/>
        </w:rPr>
      </w:pPr>
      <w:r>
        <w:rPr>
          <w:rFonts w:ascii="Arial" w:hAnsi="Arial"/>
          <w:sz w:val="24"/>
        </w:rPr>
        <w:t>Essi non sanno che la preghiera, la prima preghiera che al mattino devono rivolgerti è quella di chiedere il tuo santo perdono, la tua amicizia, il tuo amore, la tua paternità.</w:t>
      </w:r>
    </w:p>
    <w:p w14:paraId="516FEA32" w14:textId="77777777" w:rsidR="005A0584" w:rsidRDefault="005A0584">
      <w:pPr>
        <w:spacing w:after="120"/>
        <w:jc w:val="both"/>
        <w:rPr>
          <w:rFonts w:ascii="Arial" w:hAnsi="Arial"/>
          <w:sz w:val="24"/>
        </w:rPr>
      </w:pPr>
      <w:r>
        <w:rPr>
          <w:rFonts w:ascii="Arial" w:hAnsi="Arial"/>
          <w:sz w:val="24"/>
        </w:rPr>
        <w:t>Essi non sanno che sono peccatori e che prima di tutto devono invocare il tuo santo perdono.</w:t>
      </w:r>
    </w:p>
    <w:p w14:paraId="4D785236" w14:textId="77777777" w:rsidR="005A0584" w:rsidRDefault="005A0584">
      <w:pPr>
        <w:spacing w:after="120"/>
        <w:jc w:val="both"/>
        <w:rPr>
          <w:rFonts w:ascii="Arial" w:hAnsi="Arial"/>
          <w:sz w:val="24"/>
        </w:rPr>
      </w:pPr>
      <w:r>
        <w:rPr>
          <w:rFonts w:ascii="Arial" w:hAnsi="Arial"/>
          <w:sz w:val="24"/>
        </w:rPr>
        <w:t>Ma se tu ci perdoni, se tu ci accogli come tuoi figli, come possiamo noi essere ingrati a tal punto da dimenticare subito tutto il bene che tu ci hai fatto?</w:t>
      </w:r>
    </w:p>
    <w:p w14:paraId="1BF6B77D" w14:textId="77777777" w:rsidR="005A0584" w:rsidRDefault="005A0584">
      <w:pPr>
        <w:spacing w:after="120"/>
        <w:jc w:val="both"/>
        <w:rPr>
          <w:rFonts w:ascii="Arial" w:hAnsi="Arial"/>
          <w:sz w:val="24"/>
        </w:rPr>
      </w:pPr>
      <w:r>
        <w:rPr>
          <w:rFonts w:ascii="Arial" w:hAnsi="Arial"/>
          <w:sz w:val="24"/>
        </w:rPr>
        <w:t>Ce ne andiamo senza neanche guardarti in faccia. Anzi non sappiamo neanche la relazione che esiste tra il perdono che noi abbiamo invocato e te che sei il nostro Padre nel cielo.</w:t>
      </w:r>
    </w:p>
    <w:p w14:paraId="62E9F007" w14:textId="77777777" w:rsidR="005A0584" w:rsidRDefault="005A0584">
      <w:pPr>
        <w:spacing w:after="120"/>
        <w:jc w:val="both"/>
        <w:rPr>
          <w:rFonts w:ascii="Arial" w:hAnsi="Arial"/>
          <w:sz w:val="24"/>
        </w:rPr>
      </w:pPr>
      <w:r>
        <w:rPr>
          <w:rFonts w:ascii="Arial" w:hAnsi="Arial"/>
          <w:sz w:val="24"/>
        </w:rPr>
        <w:t xml:space="preserve">Non solo non ti lodiamo, non solo non facciamo festa attorno a te che nuovamente ci hai accolti come tuoi figli, ma neanche ti ringraziamo. </w:t>
      </w:r>
    </w:p>
    <w:p w14:paraId="43AA3088" w14:textId="77777777" w:rsidR="005A0584" w:rsidRDefault="005A0584">
      <w:pPr>
        <w:spacing w:after="120"/>
        <w:jc w:val="both"/>
        <w:rPr>
          <w:rFonts w:ascii="Arial" w:hAnsi="Arial"/>
          <w:sz w:val="24"/>
        </w:rPr>
      </w:pPr>
      <w:r>
        <w:rPr>
          <w:rFonts w:ascii="Arial" w:hAnsi="Arial"/>
          <w:sz w:val="24"/>
        </w:rPr>
        <w:lastRenderedPageBreak/>
        <w:t>Ce la sentiamo quando gli altri non ci ringraziano. Non pensiamo minimamente alla tua sensibilità di Padre quando dimentichiamo, ignoriamo, non facciamo neanche la più piccola attenzione alla tua grazia, al tuo perdono, al tuo amore che hai sempre manifestato nonostante il nostro peccato, il nostro allontanamento da te.</w:t>
      </w:r>
    </w:p>
    <w:p w14:paraId="7314B223" w14:textId="77777777" w:rsidR="005A0584" w:rsidRDefault="005A0584">
      <w:pPr>
        <w:spacing w:after="120"/>
        <w:jc w:val="both"/>
        <w:rPr>
          <w:rFonts w:ascii="Arial" w:hAnsi="Arial"/>
          <w:sz w:val="24"/>
        </w:rPr>
      </w:pPr>
      <w:r>
        <w:rPr>
          <w:rFonts w:ascii="Arial" w:hAnsi="Arial"/>
          <w:sz w:val="24"/>
        </w:rPr>
        <w:t>Noi eravamo lontani e tu eri dentro di noi. Non ce ne accorgevamo prima. Non ce ne accorgiamo adesso. Forse perché ancora non riusciamo a vederti come Padre, ad amarti come Padre, a ringraziarti come Padre.</w:t>
      </w:r>
    </w:p>
    <w:p w14:paraId="7C02D5A8" w14:textId="77777777" w:rsidR="005A0584" w:rsidRDefault="005A0584">
      <w:pPr>
        <w:spacing w:after="120"/>
        <w:jc w:val="both"/>
        <w:rPr>
          <w:rFonts w:ascii="Arial" w:hAnsi="Arial"/>
          <w:sz w:val="24"/>
        </w:rPr>
      </w:pPr>
      <w:r>
        <w:rPr>
          <w:rFonts w:ascii="Arial" w:hAnsi="Arial"/>
          <w:sz w:val="24"/>
        </w:rPr>
        <w:t>Le mamme educano i loro figli a dire grazie, e poi loro e noi dimentichiamo di dire grazie a te che ci hai salvati nel Cristo, che hai voluto, che hai permesso la morte del tuo Figlio perché l'uomo potesse avere accesso nella tua casa.</w:t>
      </w:r>
    </w:p>
    <w:p w14:paraId="13CB926F" w14:textId="77777777" w:rsidR="005A0584" w:rsidRDefault="005A0584">
      <w:pPr>
        <w:spacing w:after="120"/>
        <w:jc w:val="both"/>
        <w:rPr>
          <w:rFonts w:ascii="Arial" w:hAnsi="Arial"/>
          <w:sz w:val="24"/>
        </w:rPr>
      </w:pPr>
      <w:r>
        <w:rPr>
          <w:rFonts w:ascii="Arial" w:hAnsi="Arial"/>
          <w:sz w:val="24"/>
        </w:rPr>
        <w:t>Ma l'uomo è come un mulo. Non comprende le meraviglie del tuo amore. Non sa distinguere il perdono vero da quello falso. Non sa discernere l'amore di Dio che è un amore fino a morire per te, dall'amore dell'uomo che è un amore fino ad uccidere te perché il suo egoismo abbia il sopravvento su tutto e su tutti.</w:t>
      </w:r>
    </w:p>
    <w:p w14:paraId="03BD5E4E" w14:textId="77777777" w:rsidR="005A0584" w:rsidRDefault="005A0584">
      <w:pPr>
        <w:spacing w:after="120"/>
        <w:jc w:val="both"/>
        <w:rPr>
          <w:rFonts w:ascii="Arial" w:hAnsi="Arial"/>
          <w:sz w:val="24"/>
        </w:rPr>
      </w:pPr>
      <w:r>
        <w:rPr>
          <w:rFonts w:ascii="Arial" w:hAnsi="Arial"/>
          <w:sz w:val="24"/>
        </w:rPr>
        <w:t>Signore, apri i nostri occhi! Facci comprendere quella preghiera che tu stesso ci hai insegnato. Fa' che veramente possiamo comprendere cosa significano quelle parole: sia santificato il tuo nome, venga il tuo regno, sia fatta la tua volontà.</w:t>
      </w:r>
    </w:p>
    <w:p w14:paraId="12D78FBC" w14:textId="77777777" w:rsidR="005A0584" w:rsidRDefault="005A0584">
      <w:pPr>
        <w:spacing w:after="120"/>
        <w:jc w:val="both"/>
        <w:rPr>
          <w:rFonts w:ascii="Arial" w:hAnsi="Arial"/>
          <w:sz w:val="24"/>
        </w:rPr>
      </w:pPr>
      <w:r>
        <w:rPr>
          <w:rFonts w:ascii="Arial" w:hAnsi="Arial"/>
          <w:sz w:val="24"/>
        </w:rPr>
        <w:t>Fa' che l'uomo comprenda realmente che la tua volontà è una volontà di salvezza, che il tuo regno è un regno di amore e di pace, che la santificazione del tuo nome è l'amore che regna nel cuore dell'uomo, nel cuore di tutti gli uomini per te che sei nostro Padre.</w:t>
      </w:r>
    </w:p>
    <w:p w14:paraId="72B1D804" w14:textId="77777777" w:rsidR="005A0584" w:rsidRDefault="005A0584">
      <w:pPr>
        <w:spacing w:after="120"/>
        <w:jc w:val="both"/>
        <w:rPr>
          <w:rFonts w:ascii="Arial" w:hAnsi="Arial"/>
          <w:sz w:val="24"/>
        </w:rPr>
      </w:pPr>
      <w:r>
        <w:rPr>
          <w:rFonts w:ascii="Arial" w:hAnsi="Arial"/>
          <w:sz w:val="24"/>
        </w:rPr>
        <w:t>Per te, che ci hai amato di un amore infinito. Per te, che hai dato tuo figlio, perché noi diventassimo tuoi figli.</w:t>
      </w:r>
    </w:p>
    <w:p w14:paraId="2BB8FE8D" w14:textId="77777777" w:rsidR="005A0584" w:rsidRDefault="005A0584">
      <w:pPr>
        <w:spacing w:after="120"/>
        <w:jc w:val="both"/>
        <w:rPr>
          <w:rFonts w:ascii="Arial" w:hAnsi="Arial"/>
          <w:sz w:val="24"/>
        </w:rPr>
      </w:pPr>
      <w:r>
        <w:rPr>
          <w:rFonts w:ascii="Arial" w:hAnsi="Arial"/>
          <w:sz w:val="24"/>
        </w:rPr>
        <w:t>Signore, aiutaci a comprendere. I tuoi Discepoli ti hanno chiesto di aiutarli a pregare. Noi ti chiediamo di aiutarci a comprendere quella preghiera che tu hai insegnato loro.</w:t>
      </w:r>
    </w:p>
    <w:p w14:paraId="730A2CAE" w14:textId="77777777" w:rsidR="005A0584" w:rsidRDefault="005A0584">
      <w:pPr>
        <w:spacing w:after="120"/>
        <w:jc w:val="both"/>
        <w:rPr>
          <w:rFonts w:ascii="Arial" w:hAnsi="Arial"/>
          <w:sz w:val="24"/>
        </w:rPr>
      </w:pPr>
      <w:r>
        <w:rPr>
          <w:rFonts w:ascii="Arial" w:hAnsi="Arial"/>
          <w:sz w:val="24"/>
        </w:rPr>
        <w:t>Noi ti chiediamo di insegnarci a pregare come hai pregato tu nell'orto degli ulivi, quella sera quando la tua preghiera era talmente intensa e forte, che hai persino sudato sangue.</w:t>
      </w:r>
    </w:p>
    <w:p w14:paraId="6860F7A9" w14:textId="77777777" w:rsidR="005A0584" w:rsidRDefault="005A0584">
      <w:pPr>
        <w:spacing w:after="120"/>
        <w:jc w:val="both"/>
        <w:rPr>
          <w:rFonts w:ascii="Arial" w:hAnsi="Arial"/>
          <w:sz w:val="24"/>
        </w:rPr>
      </w:pPr>
      <w:r>
        <w:rPr>
          <w:rFonts w:ascii="Arial" w:hAnsi="Arial"/>
          <w:sz w:val="24"/>
        </w:rPr>
        <w:t>Padre, non la mia, ma la tua volontà sia fatta. Per questo ci hai salvati! Perché hai fatto la volontà del Padre tuo.</w:t>
      </w:r>
    </w:p>
    <w:p w14:paraId="6B09F053" w14:textId="77777777" w:rsidR="005A0584" w:rsidRDefault="005A0584">
      <w:pPr>
        <w:spacing w:after="120"/>
        <w:jc w:val="both"/>
        <w:rPr>
          <w:rFonts w:ascii="Arial" w:hAnsi="Arial"/>
          <w:sz w:val="24"/>
        </w:rPr>
      </w:pPr>
      <w:r>
        <w:rPr>
          <w:rFonts w:ascii="Arial" w:hAnsi="Arial"/>
          <w:sz w:val="24"/>
        </w:rPr>
        <w:t xml:space="preserve">Per questo noi salviamo noi stessi e gli altri: perché facciamo la volontà del Padre tuo. </w:t>
      </w:r>
    </w:p>
    <w:p w14:paraId="77558980" w14:textId="77777777" w:rsidR="005A0584" w:rsidRDefault="005A0584">
      <w:pPr>
        <w:spacing w:after="120"/>
        <w:jc w:val="both"/>
        <w:rPr>
          <w:rFonts w:ascii="Arial" w:hAnsi="Arial"/>
          <w:sz w:val="24"/>
        </w:rPr>
      </w:pPr>
      <w:r>
        <w:rPr>
          <w:rFonts w:ascii="Arial" w:hAnsi="Arial"/>
          <w:sz w:val="24"/>
        </w:rPr>
        <w:t>Ma la vera preghiera non è forse quella di fare la volontà del Padre tuo?</w:t>
      </w:r>
    </w:p>
    <w:p w14:paraId="2788DC54" w14:textId="77777777" w:rsidR="005A0584" w:rsidRDefault="005A0584">
      <w:pPr>
        <w:spacing w:after="120"/>
        <w:jc w:val="both"/>
        <w:rPr>
          <w:rFonts w:ascii="Arial" w:hAnsi="Arial"/>
          <w:sz w:val="24"/>
        </w:rPr>
      </w:pPr>
      <w:r>
        <w:rPr>
          <w:rFonts w:ascii="Arial" w:hAnsi="Arial"/>
          <w:sz w:val="24"/>
        </w:rPr>
        <w:t>Adesso capisco perché hai detto un giorno: non chi dice: Signore, Signore, entrerà nel regno dei cieli; ma colui che fa la volontà del Padre mio che è nei cieli.</w:t>
      </w:r>
    </w:p>
    <w:p w14:paraId="48793A7D" w14:textId="77777777" w:rsidR="005A0584" w:rsidRDefault="005A0584">
      <w:pPr>
        <w:spacing w:after="120"/>
        <w:jc w:val="both"/>
        <w:rPr>
          <w:rFonts w:ascii="Arial" w:hAnsi="Arial"/>
          <w:sz w:val="24"/>
        </w:rPr>
      </w:pPr>
      <w:r>
        <w:rPr>
          <w:rFonts w:ascii="Arial" w:hAnsi="Arial"/>
          <w:sz w:val="24"/>
        </w:rPr>
        <w:t>Signore, aiutaci a comprendere che pregare è fare la tua volontà, è essere una cosa sola con te, avere il tuo stesso cuore, essere grande come tu sei grande: Non la mia, ma la tua volontà sia fatta.</w:t>
      </w:r>
    </w:p>
    <w:p w14:paraId="6DC59B2F" w14:textId="77777777" w:rsidR="005A0584" w:rsidRDefault="005A0584">
      <w:pPr>
        <w:spacing w:after="120"/>
        <w:jc w:val="both"/>
        <w:rPr>
          <w:rFonts w:ascii="Arial" w:hAnsi="Arial"/>
          <w:sz w:val="24"/>
        </w:rPr>
      </w:pPr>
      <w:r>
        <w:rPr>
          <w:rFonts w:ascii="Arial" w:hAnsi="Arial"/>
          <w:sz w:val="24"/>
        </w:rPr>
        <w:t>Tu ci sei riuscito bene. Aiutaci affinché vi riusciamo anche noi. Mosè dovrà tenere ancora per lungo tempo le braccia alzate sul colle.</w:t>
      </w:r>
    </w:p>
    <w:p w14:paraId="50DF48BE" w14:textId="77777777" w:rsidR="005A0584" w:rsidRDefault="005A0584">
      <w:pPr>
        <w:spacing w:after="120"/>
        <w:jc w:val="both"/>
        <w:rPr>
          <w:rFonts w:ascii="Arial" w:hAnsi="Arial"/>
          <w:sz w:val="24"/>
        </w:rPr>
      </w:pPr>
      <w:r>
        <w:rPr>
          <w:rFonts w:ascii="Arial" w:hAnsi="Arial"/>
          <w:sz w:val="24"/>
        </w:rPr>
        <w:t>Lo so, si stancherà. Ma anche noi dobbiamo riuscire a fare la tua volontà.</w:t>
      </w:r>
    </w:p>
    <w:p w14:paraId="20F685CE" w14:textId="77777777" w:rsidR="005A0584" w:rsidRDefault="005A0584">
      <w:pPr>
        <w:spacing w:after="120"/>
        <w:jc w:val="both"/>
        <w:rPr>
          <w:rFonts w:ascii="Arial" w:hAnsi="Arial"/>
          <w:sz w:val="24"/>
        </w:rPr>
      </w:pPr>
    </w:p>
    <w:p w14:paraId="2C77EF14" w14:textId="77777777" w:rsidR="005A0584" w:rsidRDefault="005A0584">
      <w:pPr>
        <w:pStyle w:val="Titolo2"/>
      </w:pPr>
      <w:bookmarkStart w:id="56" w:name="_Toc54333733"/>
      <w:bookmarkStart w:id="57" w:name="_Toc56436953"/>
      <w:bookmarkStart w:id="58" w:name="_Toc62193842"/>
      <w:r>
        <w:lastRenderedPageBreak/>
        <w:t>Serpenti infuocati</w:t>
      </w:r>
      <w:bookmarkEnd w:id="56"/>
      <w:bookmarkEnd w:id="57"/>
      <w:bookmarkEnd w:id="58"/>
    </w:p>
    <w:p w14:paraId="101B916F" w14:textId="77777777" w:rsidR="005A0584" w:rsidRDefault="005A0584">
      <w:pPr>
        <w:spacing w:after="120"/>
        <w:jc w:val="both"/>
        <w:rPr>
          <w:rFonts w:ascii="Arial" w:hAnsi="Arial"/>
          <w:sz w:val="24"/>
        </w:rPr>
      </w:pPr>
      <w:r>
        <w:rPr>
          <w:rFonts w:ascii="Arial" w:hAnsi="Arial"/>
          <w:sz w:val="24"/>
        </w:rPr>
        <w:t>"Poi partirono dal monte Or, dirigendosi verso il Mar Rosso, per girare attorno al paese di Edom, ma in cammino il popolo perdette la pazienza, e parlò contro Iddio e contro Mosè, dicendo:</w:t>
      </w:r>
    </w:p>
    <w:p w14:paraId="0CA70786" w14:textId="77777777" w:rsidR="005A0584" w:rsidRDefault="005A0584">
      <w:pPr>
        <w:spacing w:after="120"/>
        <w:jc w:val="both"/>
        <w:rPr>
          <w:rFonts w:ascii="Arial" w:hAnsi="Arial"/>
          <w:sz w:val="24"/>
        </w:rPr>
      </w:pPr>
      <w:r>
        <w:rPr>
          <w:rFonts w:ascii="Arial" w:hAnsi="Arial"/>
          <w:sz w:val="24"/>
        </w:rPr>
        <w:t>Perché ci avete tratti fuori dall'Egitto, per farci morire in questo deserto? Non c'è pane, né acqua e noi siamo nauseati di questo miserabile nutrimento".</w:t>
      </w:r>
    </w:p>
    <w:p w14:paraId="7ED85BFE" w14:textId="77777777" w:rsidR="005A0584" w:rsidRDefault="005A0584">
      <w:pPr>
        <w:spacing w:after="120"/>
        <w:jc w:val="both"/>
        <w:rPr>
          <w:rFonts w:ascii="Arial" w:hAnsi="Arial"/>
          <w:sz w:val="24"/>
        </w:rPr>
      </w:pPr>
      <w:r>
        <w:rPr>
          <w:rFonts w:ascii="Arial" w:hAnsi="Arial"/>
          <w:sz w:val="24"/>
        </w:rPr>
        <w:t>Allora il Signore mandò contro il popolo dei serpenti infuocati il cui morso fece perire molta gente in Israele. Ed il popolo si rivolse a Mosè, dicendo:</w:t>
      </w:r>
    </w:p>
    <w:p w14:paraId="4D4E27F1" w14:textId="77777777" w:rsidR="005A0584" w:rsidRDefault="005A0584">
      <w:pPr>
        <w:spacing w:after="120"/>
        <w:jc w:val="both"/>
        <w:rPr>
          <w:rFonts w:ascii="Arial" w:hAnsi="Arial"/>
          <w:sz w:val="24"/>
        </w:rPr>
      </w:pPr>
      <w:r>
        <w:rPr>
          <w:rFonts w:ascii="Arial" w:hAnsi="Arial"/>
          <w:sz w:val="24"/>
        </w:rPr>
        <w:t>Abbiamo peccato, parlando contro il Signore e contro di te: prega il Signore che allontani da noi questi serpenti.</w:t>
      </w:r>
    </w:p>
    <w:p w14:paraId="4A5F2E61" w14:textId="77777777" w:rsidR="005A0584" w:rsidRDefault="005A0584">
      <w:pPr>
        <w:spacing w:after="120"/>
        <w:jc w:val="both"/>
        <w:rPr>
          <w:rFonts w:ascii="Arial" w:hAnsi="Arial"/>
          <w:sz w:val="24"/>
        </w:rPr>
      </w:pPr>
      <w:r>
        <w:rPr>
          <w:rFonts w:ascii="Arial" w:hAnsi="Arial"/>
          <w:sz w:val="24"/>
        </w:rPr>
        <w:t>Mosè intercedette per il popolo, e il Signore gli rispose:</w:t>
      </w:r>
    </w:p>
    <w:p w14:paraId="4083134F" w14:textId="77777777" w:rsidR="005A0584" w:rsidRDefault="005A0584">
      <w:pPr>
        <w:spacing w:after="120"/>
        <w:jc w:val="both"/>
        <w:rPr>
          <w:rFonts w:ascii="Arial" w:hAnsi="Arial"/>
          <w:sz w:val="24"/>
        </w:rPr>
      </w:pPr>
      <w:r>
        <w:rPr>
          <w:rFonts w:ascii="Arial" w:hAnsi="Arial"/>
          <w:sz w:val="24"/>
        </w:rPr>
        <w:t>"Fatti un serpente e mettilo sopra un'antenna. Chiunque sarà morso e lo guarderà, resterà in vita.</w:t>
      </w:r>
    </w:p>
    <w:p w14:paraId="7F888FE4" w14:textId="77777777" w:rsidR="005A0584" w:rsidRDefault="005A0584">
      <w:pPr>
        <w:spacing w:after="120"/>
        <w:jc w:val="both"/>
        <w:rPr>
          <w:rFonts w:ascii="Arial" w:hAnsi="Arial"/>
          <w:sz w:val="24"/>
        </w:rPr>
      </w:pPr>
      <w:r>
        <w:rPr>
          <w:rFonts w:ascii="Arial" w:hAnsi="Arial"/>
          <w:sz w:val="24"/>
        </w:rPr>
        <w:t>Mosè fece dunque un serpente di bronzo, poi lo mise sopra un'antenna, e quando un serpente mordeva qualcuno, costui guardava il serpente di bronzo e rimaneva in vita".</w:t>
      </w:r>
    </w:p>
    <w:p w14:paraId="350527FF" w14:textId="77777777" w:rsidR="005A0584" w:rsidRDefault="005A0584">
      <w:pPr>
        <w:spacing w:after="120"/>
        <w:jc w:val="both"/>
        <w:rPr>
          <w:rFonts w:ascii="Arial" w:hAnsi="Arial"/>
          <w:sz w:val="24"/>
        </w:rPr>
      </w:pPr>
      <w:r>
        <w:rPr>
          <w:rFonts w:ascii="Arial" w:hAnsi="Arial"/>
          <w:sz w:val="24"/>
        </w:rPr>
        <w:t>Il discorso del deserto nella vita spirituale va oggi di moda. Si pensa tuttavia, da qualche parte, se non andiamo errati, che il deserto costituisca una parte della vita, dei momenti.</w:t>
      </w:r>
    </w:p>
    <w:p w14:paraId="21DC3961" w14:textId="77777777" w:rsidR="005A0584" w:rsidRDefault="005A0584">
      <w:pPr>
        <w:spacing w:after="120"/>
        <w:jc w:val="both"/>
        <w:rPr>
          <w:rFonts w:ascii="Arial" w:hAnsi="Arial"/>
          <w:sz w:val="24"/>
        </w:rPr>
      </w:pPr>
      <w:r>
        <w:rPr>
          <w:rFonts w:ascii="Arial" w:hAnsi="Arial"/>
          <w:sz w:val="24"/>
        </w:rPr>
        <w:t>Sarebbero quei momenti di solitudine e di notte dello spirito. Si ignora purtroppo che tutta la vita dell'uomo, tutto il cammino dell'uomo con Dio, tutta questa relazione di amore, la nostra storia di salvezza è un deserto nel quale il Signore sperimenta la nostra fede.</w:t>
      </w:r>
    </w:p>
    <w:p w14:paraId="18920C9E" w14:textId="77777777" w:rsidR="005A0584" w:rsidRDefault="005A0584">
      <w:pPr>
        <w:spacing w:after="120"/>
        <w:jc w:val="both"/>
        <w:rPr>
          <w:rFonts w:ascii="Arial" w:hAnsi="Arial"/>
          <w:sz w:val="24"/>
        </w:rPr>
      </w:pPr>
      <w:r>
        <w:rPr>
          <w:rFonts w:ascii="Arial" w:hAnsi="Arial"/>
          <w:sz w:val="24"/>
        </w:rPr>
        <w:t>La prova con il crogiolo. La fede deve essere provata. La prova dura tutta una vita. Non è un fatto di un giorno, di un attimo. E' un avvenimento di una vita. La vita dell'uomo su questa terra è così paragonabile a quella marcia del popolo di Israele nel paese sabbioso, nella terra arida, nella terra senza acqua, senza cibo, senza comodità.</w:t>
      </w:r>
    </w:p>
    <w:p w14:paraId="35FABCBA" w14:textId="77777777" w:rsidR="005A0584" w:rsidRDefault="005A0584">
      <w:pPr>
        <w:spacing w:after="120"/>
        <w:jc w:val="both"/>
        <w:rPr>
          <w:rFonts w:ascii="Arial" w:hAnsi="Arial"/>
          <w:sz w:val="24"/>
        </w:rPr>
      </w:pPr>
      <w:r>
        <w:rPr>
          <w:rFonts w:ascii="Arial" w:hAnsi="Arial"/>
          <w:sz w:val="24"/>
        </w:rPr>
        <w:t>Un viaggio nel quale ad ogni istante il Signore si presentava, dava l'ordine di marcia, poneva a dura prova la loro fede.</w:t>
      </w:r>
    </w:p>
    <w:p w14:paraId="6F26EF4E" w14:textId="77777777" w:rsidR="005A0584" w:rsidRDefault="005A0584">
      <w:pPr>
        <w:spacing w:after="120"/>
        <w:jc w:val="both"/>
        <w:rPr>
          <w:rFonts w:ascii="Arial" w:hAnsi="Arial"/>
          <w:sz w:val="24"/>
        </w:rPr>
      </w:pPr>
      <w:r>
        <w:rPr>
          <w:rFonts w:ascii="Arial" w:hAnsi="Arial"/>
          <w:sz w:val="24"/>
        </w:rPr>
        <w:t>Il deserto, la vita dell'uomo, diviene così il tempo della prova. Camminiamo verso la terra promessa, dobbiamo conquistarla.</w:t>
      </w:r>
    </w:p>
    <w:p w14:paraId="43B764F8" w14:textId="77777777" w:rsidR="005A0584" w:rsidRDefault="005A0584">
      <w:pPr>
        <w:spacing w:after="120"/>
        <w:jc w:val="both"/>
        <w:rPr>
          <w:rFonts w:ascii="Arial" w:hAnsi="Arial"/>
          <w:sz w:val="24"/>
        </w:rPr>
      </w:pPr>
      <w:r>
        <w:rPr>
          <w:rFonts w:ascii="Arial" w:hAnsi="Arial"/>
          <w:sz w:val="24"/>
        </w:rPr>
        <w:t>Dobbiamo essere pieni di fede. Dobbiamo ad ogni istante provare la solidità della nostra fede. Ed il Signore prova.</w:t>
      </w:r>
    </w:p>
    <w:p w14:paraId="6DA94BA4" w14:textId="77777777" w:rsidR="005A0584" w:rsidRDefault="005A0584">
      <w:pPr>
        <w:spacing w:after="120"/>
        <w:jc w:val="both"/>
        <w:rPr>
          <w:rFonts w:ascii="Arial" w:hAnsi="Arial"/>
          <w:sz w:val="24"/>
        </w:rPr>
      </w:pPr>
      <w:r>
        <w:rPr>
          <w:rFonts w:ascii="Arial" w:hAnsi="Arial"/>
          <w:sz w:val="24"/>
        </w:rPr>
        <w:t>Prova ognuno che voglia camminare con lui, che abbia attraversato il Mar Rosso. Ognuno che voglia entrare nella terra promessa, la vera terra, la terra dove scorre latte e miele, la terra che è un dono, ma che dobbiamo raggiungere per prenderne possesso.</w:t>
      </w:r>
    </w:p>
    <w:p w14:paraId="12C7D2B5" w14:textId="77777777" w:rsidR="005A0584" w:rsidRDefault="005A0584">
      <w:pPr>
        <w:spacing w:after="120"/>
        <w:jc w:val="both"/>
        <w:rPr>
          <w:rFonts w:ascii="Arial" w:hAnsi="Arial"/>
          <w:sz w:val="24"/>
        </w:rPr>
      </w:pPr>
      <w:r>
        <w:rPr>
          <w:rFonts w:ascii="Arial" w:hAnsi="Arial"/>
          <w:sz w:val="24"/>
        </w:rPr>
        <w:t>Il Signore prova sempre colui che cammina con lui. Il popolo di Israele ne fa l'esperienza ogni giorno. Ogni giorno la salvezza sembrava vicina. ogni giorno la terra sembrava a portata di mano.</w:t>
      </w:r>
    </w:p>
    <w:p w14:paraId="16EB349C" w14:textId="77777777" w:rsidR="005A0584" w:rsidRDefault="005A0584">
      <w:pPr>
        <w:spacing w:after="120"/>
        <w:jc w:val="both"/>
        <w:rPr>
          <w:rFonts w:ascii="Arial" w:hAnsi="Arial"/>
          <w:sz w:val="24"/>
        </w:rPr>
      </w:pPr>
      <w:r>
        <w:rPr>
          <w:rFonts w:ascii="Arial" w:hAnsi="Arial"/>
          <w:sz w:val="24"/>
        </w:rPr>
        <w:t>Ogni giorno sembrava che dovessero occuparla da un momento all'altro. Eppure l'ordine di marcia, causato spesso dalla situazione storica dell'uomo, veniva sconvolto. Si doveva ricominciare da capo.</w:t>
      </w:r>
    </w:p>
    <w:p w14:paraId="584E09C1" w14:textId="77777777" w:rsidR="005A0584" w:rsidRDefault="005A0584">
      <w:pPr>
        <w:spacing w:after="120"/>
        <w:jc w:val="both"/>
        <w:rPr>
          <w:rFonts w:ascii="Arial" w:hAnsi="Arial"/>
          <w:sz w:val="24"/>
        </w:rPr>
      </w:pPr>
      <w:r>
        <w:rPr>
          <w:rFonts w:ascii="Arial" w:hAnsi="Arial"/>
          <w:sz w:val="24"/>
        </w:rPr>
        <w:lastRenderedPageBreak/>
        <w:t>Ogni giorno si è all'inizio del cammino. Con Dio guai a colui che dice, o semplicemente pensa nel suo cuore, di essere un arrivato.</w:t>
      </w:r>
    </w:p>
    <w:p w14:paraId="44D91D16" w14:textId="77777777" w:rsidR="005A0584" w:rsidRDefault="005A0584">
      <w:pPr>
        <w:spacing w:after="120"/>
        <w:jc w:val="both"/>
        <w:rPr>
          <w:rFonts w:ascii="Arial" w:hAnsi="Arial"/>
          <w:sz w:val="24"/>
        </w:rPr>
      </w:pPr>
      <w:r>
        <w:rPr>
          <w:rFonts w:ascii="Arial" w:hAnsi="Arial"/>
          <w:sz w:val="24"/>
        </w:rPr>
        <w:t>Con Dio si cammina sempre. Si è sempre in ordine e in tenuta di marcia, di cammino. Con Dio si è sempre nel deserto. Ogni giorno, fino all'esalazione dell'ultimo respiro. Solo allora l'uomo può dire di essere arrivato.</w:t>
      </w:r>
    </w:p>
    <w:p w14:paraId="583DA504" w14:textId="77777777" w:rsidR="005A0584" w:rsidRDefault="005A0584">
      <w:pPr>
        <w:spacing w:after="120"/>
        <w:jc w:val="both"/>
        <w:rPr>
          <w:rFonts w:ascii="Arial" w:hAnsi="Arial"/>
          <w:sz w:val="24"/>
        </w:rPr>
      </w:pPr>
      <w:r>
        <w:rPr>
          <w:rFonts w:ascii="Arial" w:hAnsi="Arial"/>
          <w:sz w:val="24"/>
        </w:rPr>
        <w:t>La conquista della terra non è opera sua, ma dono di Dio. Altrimenti non sarebbe più l'uomo colui che deve ringraziare il suo Signore per i grandi benefici che il Signore ha fatto per lui.</w:t>
      </w:r>
    </w:p>
    <w:p w14:paraId="4FF063FE" w14:textId="77777777" w:rsidR="005A0584" w:rsidRDefault="005A0584">
      <w:pPr>
        <w:spacing w:after="120"/>
        <w:jc w:val="both"/>
        <w:rPr>
          <w:rFonts w:ascii="Arial" w:hAnsi="Arial"/>
          <w:sz w:val="24"/>
        </w:rPr>
      </w:pPr>
      <w:r>
        <w:rPr>
          <w:rFonts w:ascii="Arial" w:hAnsi="Arial"/>
          <w:sz w:val="24"/>
        </w:rPr>
        <w:t>L'abbiamo già detto: dal primo istante fino all'ultimo la salvezza è opera di Dio.</w:t>
      </w:r>
    </w:p>
    <w:p w14:paraId="5438E36F" w14:textId="77777777" w:rsidR="005A0584" w:rsidRDefault="005A0584">
      <w:pPr>
        <w:spacing w:after="120"/>
        <w:jc w:val="both"/>
        <w:rPr>
          <w:rFonts w:ascii="Arial" w:hAnsi="Arial"/>
          <w:sz w:val="24"/>
        </w:rPr>
      </w:pPr>
      <w:r>
        <w:rPr>
          <w:rFonts w:ascii="Arial" w:hAnsi="Arial"/>
          <w:sz w:val="24"/>
        </w:rPr>
        <w:t>Il popolo si stanca. Non riesce più a vedere con precisione il piano di Dio. Non sa dove conduce questa marcia insensata in un deserto arido e senza vita. Non sa cosa pensare dell'agire di questo suo Dio che si manifesta sempre nell'inaudito della fede e nell'impossibile all'uomo. Si lamenta. Mormora. Si scoraggia.</w:t>
      </w:r>
    </w:p>
    <w:p w14:paraId="257A0333" w14:textId="77777777" w:rsidR="005A0584" w:rsidRDefault="005A0584">
      <w:pPr>
        <w:spacing w:after="120"/>
        <w:jc w:val="both"/>
        <w:rPr>
          <w:rFonts w:ascii="Arial" w:hAnsi="Arial"/>
          <w:sz w:val="24"/>
        </w:rPr>
      </w:pPr>
      <w:r>
        <w:rPr>
          <w:rFonts w:ascii="Arial" w:hAnsi="Arial"/>
          <w:sz w:val="24"/>
        </w:rPr>
        <w:t>La sua fede è piccola. Troppo piccola per potersi fidare ciecamente di lui e continuare l'ordine della marcia.</w:t>
      </w:r>
    </w:p>
    <w:p w14:paraId="54D98841" w14:textId="77777777" w:rsidR="005A0584" w:rsidRDefault="005A0584">
      <w:pPr>
        <w:spacing w:after="120"/>
        <w:jc w:val="both"/>
        <w:rPr>
          <w:rFonts w:ascii="Arial" w:hAnsi="Arial"/>
          <w:sz w:val="24"/>
        </w:rPr>
      </w:pPr>
      <w:r>
        <w:rPr>
          <w:rFonts w:ascii="Arial" w:hAnsi="Arial"/>
          <w:sz w:val="24"/>
        </w:rPr>
        <w:t>Si scaglia anche contro colui che impartisce gli ordini dietro ispirazione del Signore. Come fare per convincere questo popolo?</w:t>
      </w:r>
    </w:p>
    <w:p w14:paraId="384CFF74" w14:textId="77777777" w:rsidR="005A0584" w:rsidRDefault="005A0584">
      <w:pPr>
        <w:spacing w:after="120"/>
        <w:jc w:val="both"/>
        <w:rPr>
          <w:rFonts w:ascii="Arial" w:hAnsi="Arial"/>
          <w:sz w:val="24"/>
        </w:rPr>
      </w:pPr>
      <w:r>
        <w:rPr>
          <w:rFonts w:ascii="Arial" w:hAnsi="Arial"/>
          <w:sz w:val="24"/>
        </w:rPr>
        <w:t>La bontà non è sempre utile. I mezzi di convinzione, molte volte, se non sempre, producono l'effetto contrario. Bisogna intervenire con qualche segno che lascerà un ricordo amaro.</w:t>
      </w:r>
    </w:p>
    <w:p w14:paraId="7CF0D6CF" w14:textId="77777777" w:rsidR="005A0584" w:rsidRDefault="005A0584">
      <w:pPr>
        <w:spacing w:after="120"/>
        <w:jc w:val="both"/>
        <w:rPr>
          <w:rFonts w:ascii="Arial" w:hAnsi="Arial"/>
          <w:sz w:val="24"/>
        </w:rPr>
      </w:pPr>
      <w:r>
        <w:rPr>
          <w:rFonts w:ascii="Arial" w:hAnsi="Arial"/>
          <w:sz w:val="24"/>
        </w:rPr>
        <w:t>Il Signore manda in mezzo al popolo dei serpenti infuocati. Questi mordono a morte. Il popolo si ravvede. Prega per noi, tu, Mosè, che puoi tutto presso Dio. Intercedi perché noi non abbiamo più a morire.</w:t>
      </w:r>
    </w:p>
    <w:p w14:paraId="3E6DC2F4" w14:textId="77777777" w:rsidR="005A0584" w:rsidRDefault="005A0584">
      <w:pPr>
        <w:spacing w:after="120"/>
        <w:jc w:val="both"/>
        <w:rPr>
          <w:rFonts w:ascii="Arial" w:hAnsi="Arial"/>
          <w:sz w:val="24"/>
        </w:rPr>
      </w:pPr>
      <w:r>
        <w:rPr>
          <w:rFonts w:ascii="Arial" w:hAnsi="Arial"/>
          <w:sz w:val="24"/>
        </w:rPr>
        <w:t>Dio parla con te faccia a faccia. Tu puoi salvarci. Egli ci salverà per mezzo tuo. Ed il Signore ascolta la preghiera di Mosè.</w:t>
      </w:r>
    </w:p>
    <w:p w14:paraId="13DCD8F2" w14:textId="77777777" w:rsidR="005A0584" w:rsidRDefault="005A0584">
      <w:pPr>
        <w:spacing w:after="120"/>
        <w:jc w:val="both"/>
        <w:rPr>
          <w:rFonts w:ascii="Arial" w:hAnsi="Arial"/>
          <w:sz w:val="24"/>
        </w:rPr>
      </w:pPr>
      <w:r>
        <w:rPr>
          <w:rFonts w:ascii="Arial" w:hAnsi="Arial"/>
          <w:sz w:val="24"/>
        </w:rPr>
        <w:t>Ma poiché il peccato era stato un atto di non fede nella parola del Signore, la salvezza, la loro e la nostra salvezza, sarà un atto di fede nella parola del Signore.</w:t>
      </w:r>
    </w:p>
    <w:p w14:paraId="1A7B6846" w14:textId="77777777" w:rsidR="005A0584" w:rsidRDefault="005A0584">
      <w:pPr>
        <w:spacing w:after="120"/>
        <w:jc w:val="both"/>
        <w:rPr>
          <w:rFonts w:ascii="Arial" w:hAnsi="Arial"/>
          <w:sz w:val="24"/>
        </w:rPr>
      </w:pPr>
      <w:r>
        <w:rPr>
          <w:rFonts w:ascii="Arial" w:hAnsi="Arial"/>
          <w:sz w:val="24"/>
        </w:rPr>
        <w:t>Essi devono sperimentare la verità della parola di Dio. La parola di Dio è perché l'uomo raggiunga la terra. La parola dell'uomo è perché  il popolo faccia un'altra conquista, raggiunga un'altra terra.</w:t>
      </w:r>
    </w:p>
    <w:p w14:paraId="0B5C0D4A" w14:textId="77777777" w:rsidR="005A0584" w:rsidRDefault="005A0584">
      <w:pPr>
        <w:spacing w:after="120"/>
        <w:jc w:val="both"/>
        <w:rPr>
          <w:rFonts w:ascii="Arial" w:hAnsi="Arial"/>
          <w:sz w:val="24"/>
        </w:rPr>
      </w:pPr>
      <w:r>
        <w:rPr>
          <w:rFonts w:ascii="Arial" w:hAnsi="Arial"/>
          <w:sz w:val="24"/>
        </w:rPr>
        <w:t>La salvezza è credere a questa parola del Signore. E' metterla in pratica. La non fede ti portava alla morte. Il morso del serpente era un morso di morte. La fede ti porterà alla vita.</w:t>
      </w:r>
    </w:p>
    <w:p w14:paraId="65768AC6" w14:textId="77777777" w:rsidR="005A0584" w:rsidRDefault="005A0584">
      <w:pPr>
        <w:spacing w:after="120"/>
        <w:jc w:val="both"/>
        <w:rPr>
          <w:rFonts w:ascii="Arial" w:hAnsi="Arial"/>
          <w:sz w:val="24"/>
        </w:rPr>
      </w:pPr>
      <w:r>
        <w:rPr>
          <w:rFonts w:ascii="Arial" w:hAnsi="Arial"/>
          <w:sz w:val="24"/>
        </w:rPr>
        <w:t>Il non ascolto della parola del Signore ti faceva restare nel deserto, preda degli sciacalli e delle bestie selvatiche, la parola del Signore, la tua fede in questa parola, ti permetterà di vivere, di poter raggiungere la terra promessa sempre che tu ti ricorderai che domani la tua fede sarà provata ancora, sempre che tu ti ricorderai che per l'uomo di fede non c'è sosta nella sua fede.</w:t>
      </w:r>
    </w:p>
    <w:p w14:paraId="0FB6C54B" w14:textId="77777777" w:rsidR="005A0584" w:rsidRDefault="005A0584">
      <w:pPr>
        <w:spacing w:after="120"/>
        <w:jc w:val="both"/>
        <w:rPr>
          <w:rFonts w:ascii="Arial" w:hAnsi="Arial"/>
          <w:sz w:val="24"/>
        </w:rPr>
      </w:pPr>
      <w:r>
        <w:rPr>
          <w:rFonts w:ascii="Arial" w:hAnsi="Arial"/>
          <w:sz w:val="24"/>
        </w:rPr>
        <w:t>Egli deve riconoscere il Signore oggi, ieri e domani. Egli deve  allenarsi a riconoscerlo dovunque egli si manifesta. Sotto la spinta della morte l'uomo lo riconosce. Egli stava in pericolo. La sua vita era legata alla sua agilità per non essere morso da un serpente.</w:t>
      </w:r>
    </w:p>
    <w:p w14:paraId="71BB8F48" w14:textId="77777777" w:rsidR="005A0584" w:rsidRDefault="005A0584">
      <w:pPr>
        <w:spacing w:after="120"/>
        <w:jc w:val="both"/>
        <w:rPr>
          <w:rFonts w:ascii="Arial" w:hAnsi="Arial"/>
          <w:sz w:val="24"/>
        </w:rPr>
      </w:pPr>
      <w:r>
        <w:rPr>
          <w:rFonts w:ascii="Arial" w:hAnsi="Arial"/>
          <w:sz w:val="24"/>
        </w:rPr>
        <w:lastRenderedPageBreak/>
        <w:t>Ma quando la prova viene da Dio tutte le scaltrezze e l'agilità dell'uomo non servono a niente. Egli avrebbe fatto una misera morte in quel deserto. Ecco perché invoca Mosè perché interceda presso Dio.</w:t>
      </w:r>
    </w:p>
    <w:p w14:paraId="4374B079" w14:textId="77777777" w:rsidR="005A0584" w:rsidRDefault="005A0584">
      <w:pPr>
        <w:spacing w:after="120"/>
        <w:jc w:val="both"/>
        <w:rPr>
          <w:rFonts w:ascii="Arial" w:hAnsi="Arial"/>
          <w:sz w:val="24"/>
        </w:rPr>
      </w:pPr>
      <w:r>
        <w:rPr>
          <w:rFonts w:ascii="Arial" w:hAnsi="Arial"/>
          <w:sz w:val="24"/>
        </w:rPr>
        <w:t>Dobbiamo avere lo spettro della morte perché si creda nel Signore? Dobbiamo essere in un letto di morte per credere nella verità della parola di Dio, perché noi ci apriamo a lui?</w:t>
      </w:r>
    </w:p>
    <w:p w14:paraId="6EA2DA69" w14:textId="77777777" w:rsidR="005A0584" w:rsidRDefault="005A0584">
      <w:pPr>
        <w:spacing w:after="120"/>
        <w:jc w:val="both"/>
        <w:rPr>
          <w:rFonts w:ascii="Arial" w:hAnsi="Arial"/>
          <w:sz w:val="24"/>
        </w:rPr>
      </w:pPr>
      <w:r>
        <w:rPr>
          <w:rFonts w:ascii="Arial" w:hAnsi="Arial"/>
          <w:sz w:val="24"/>
        </w:rPr>
        <w:t>Il Signore non è di questo avviso. Egli vuole che l'uomo viva di fede, che ponga ascolto alla sua parola. Non deve aspettare di essere morso dai serpenti infuocati per aprirsi alla fede, per credere nella verità della parola del Signore.</w:t>
      </w:r>
    </w:p>
    <w:p w14:paraId="78A1E0C8" w14:textId="77777777" w:rsidR="005A0584" w:rsidRDefault="005A0584">
      <w:pPr>
        <w:spacing w:after="120"/>
        <w:jc w:val="both"/>
        <w:rPr>
          <w:rFonts w:ascii="Arial" w:hAnsi="Arial"/>
          <w:sz w:val="24"/>
        </w:rPr>
      </w:pPr>
      <w:r>
        <w:rPr>
          <w:rFonts w:ascii="Arial" w:hAnsi="Arial"/>
          <w:sz w:val="24"/>
        </w:rPr>
        <w:t>Purtroppo questo è il cammino dell'uomo. E' inutile farsi illusioni. E' inutile condannare gli altri, quando noi facciamo la stessa esperienza del popolo di Israele ogni giorno.</w:t>
      </w:r>
    </w:p>
    <w:p w14:paraId="7539558F" w14:textId="77777777" w:rsidR="005A0584" w:rsidRDefault="005A0584">
      <w:pPr>
        <w:spacing w:after="120"/>
        <w:jc w:val="both"/>
        <w:rPr>
          <w:rFonts w:ascii="Arial" w:hAnsi="Arial"/>
          <w:sz w:val="24"/>
        </w:rPr>
      </w:pPr>
      <w:r>
        <w:rPr>
          <w:rFonts w:ascii="Arial" w:hAnsi="Arial"/>
          <w:sz w:val="24"/>
        </w:rPr>
        <w:t>E questo perché tutti dobbiamo passare dal deserto. Dall'uscita dell'Egitto non ci sono autostrade che conducono alla terra promessa.</w:t>
      </w:r>
    </w:p>
    <w:p w14:paraId="3394475C" w14:textId="77777777" w:rsidR="005A0584" w:rsidRDefault="005A0584">
      <w:pPr>
        <w:spacing w:after="120"/>
        <w:jc w:val="both"/>
        <w:rPr>
          <w:rFonts w:ascii="Arial" w:hAnsi="Arial"/>
          <w:sz w:val="24"/>
        </w:rPr>
      </w:pPr>
      <w:r>
        <w:rPr>
          <w:rFonts w:ascii="Arial" w:hAnsi="Arial"/>
          <w:sz w:val="24"/>
        </w:rPr>
        <w:t>C'è invece una via tortuosa, senza né inizio, né fine, una via che nel momento in cui ti avvicina alla terra, quando ti sembra che la terra sia tua, essa fa una svolta e ti mette nella direzione opposta.</w:t>
      </w:r>
    </w:p>
    <w:p w14:paraId="5A826A5D" w14:textId="77777777" w:rsidR="005A0584" w:rsidRDefault="005A0584">
      <w:pPr>
        <w:spacing w:after="120"/>
        <w:jc w:val="both"/>
        <w:rPr>
          <w:rFonts w:ascii="Arial" w:hAnsi="Arial"/>
          <w:sz w:val="24"/>
        </w:rPr>
      </w:pPr>
      <w:r>
        <w:rPr>
          <w:rFonts w:ascii="Arial" w:hAnsi="Arial"/>
          <w:sz w:val="24"/>
        </w:rPr>
        <w:t>E' questo il nostro cammino di fede: guardare quel serpente di bronzo! Cosa insensata e irrazionale per l'uomo di scienza. Non ci sono farmaci, qualche antisiero?</w:t>
      </w:r>
    </w:p>
    <w:p w14:paraId="583758BC" w14:textId="77777777" w:rsidR="005A0584" w:rsidRDefault="005A0584">
      <w:pPr>
        <w:spacing w:after="120"/>
        <w:jc w:val="both"/>
        <w:rPr>
          <w:rFonts w:ascii="Arial" w:hAnsi="Arial"/>
          <w:sz w:val="24"/>
        </w:rPr>
      </w:pPr>
      <w:r>
        <w:rPr>
          <w:rFonts w:ascii="Arial" w:hAnsi="Arial"/>
          <w:sz w:val="24"/>
        </w:rPr>
        <w:t>Il vostro Dio è così insensato che contro un morso velenoso vi costringe a guardare un serpente di bronzo?</w:t>
      </w:r>
    </w:p>
    <w:p w14:paraId="5E54142A" w14:textId="77777777" w:rsidR="005A0584" w:rsidRDefault="005A0584">
      <w:pPr>
        <w:spacing w:after="120"/>
        <w:jc w:val="both"/>
        <w:rPr>
          <w:rFonts w:ascii="Arial" w:hAnsi="Arial"/>
          <w:sz w:val="24"/>
        </w:rPr>
      </w:pPr>
      <w:r>
        <w:rPr>
          <w:rFonts w:ascii="Arial" w:hAnsi="Arial"/>
          <w:sz w:val="24"/>
        </w:rPr>
        <w:t>Da che mondo è mondo nessun medico della terra ha mai escogitato un metodo tale per la guarigione dei suoi pazienti.</w:t>
      </w:r>
    </w:p>
    <w:p w14:paraId="5A96705D" w14:textId="77777777" w:rsidR="005A0584" w:rsidRDefault="005A0584">
      <w:pPr>
        <w:spacing w:after="120"/>
        <w:jc w:val="both"/>
        <w:rPr>
          <w:rFonts w:ascii="Arial" w:hAnsi="Arial"/>
          <w:sz w:val="24"/>
        </w:rPr>
      </w:pPr>
      <w:r>
        <w:rPr>
          <w:rFonts w:ascii="Arial" w:hAnsi="Arial"/>
          <w:sz w:val="24"/>
        </w:rPr>
        <w:t>Ma il Signore lo dice: ridurrò in stoltezza la sapienza degli uomini. La fede è sapienza di Dio e stoltezza per i sapienti!</w:t>
      </w:r>
    </w:p>
    <w:p w14:paraId="58618935" w14:textId="77777777" w:rsidR="005A0584" w:rsidRDefault="005A0584">
      <w:pPr>
        <w:spacing w:after="120"/>
        <w:jc w:val="both"/>
        <w:rPr>
          <w:rFonts w:ascii="Arial" w:hAnsi="Arial"/>
          <w:sz w:val="24"/>
        </w:rPr>
      </w:pPr>
      <w:r>
        <w:rPr>
          <w:rFonts w:ascii="Arial" w:hAnsi="Arial"/>
          <w:sz w:val="24"/>
        </w:rPr>
        <w:t>E tu, che sei morso da un serpente velenoso a causa della tua non fede, osserva con fede ciò che sta "inventando" Mosè. Guarda cosa egli ti sta preparando.</w:t>
      </w:r>
    </w:p>
    <w:p w14:paraId="30D9A5E6" w14:textId="77777777" w:rsidR="005A0584" w:rsidRDefault="005A0584">
      <w:pPr>
        <w:spacing w:after="120"/>
        <w:jc w:val="both"/>
        <w:rPr>
          <w:rFonts w:ascii="Arial" w:hAnsi="Arial"/>
          <w:sz w:val="24"/>
        </w:rPr>
      </w:pPr>
      <w:r>
        <w:rPr>
          <w:rFonts w:ascii="Arial" w:hAnsi="Arial"/>
          <w:sz w:val="24"/>
        </w:rPr>
        <w:t>Cibati di questo farmaco prodigioso. Sarai guarito dai tuoi morsi velenosi. Guarda colui che è stato messo là su quell'"antenna", volgi lo sguardo di fede a colui che è stato trafitto per te, guarirai da quel morso di morte che ti ha provocato la tua non fede nella parola del Signore.</w:t>
      </w:r>
    </w:p>
    <w:p w14:paraId="28BE34C2" w14:textId="77777777" w:rsidR="005A0584" w:rsidRDefault="005A0584">
      <w:pPr>
        <w:spacing w:after="120"/>
        <w:jc w:val="both"/>
        <w:rPr>
          <w:rFonts w:ascii="Arial" w:hAnsi="Arial"/>
          <w:sz w:val="24"/>
        </w:rPr>
      </w:pPr>
      <w:r>
        <w:rPr>
          <w:rFonts w:ascii="Arial" w:hAnsi="Arial"/>
          <w:sz w:val="24"/>
        </w:rPr>
        <w:t>E' questo che il Signore vuole da te: aprirti nuovamente alla fede. Il tuo è stato un peccato di incredulità. La tua salvezza sarà un atto di fede: guarderai quel serpente di bronzo che è stato innalzato per te e guarirai.</w:t>
      </w:r>
    </w:p>
    <w:p w14:paraId="23FAC5E7" w14:textId="77777777" w:rsidR="005A0584" w:rsidRDefault="005A0584">
      <w:pPr>
        <w:spacing w:after="120"/>
        <w:jc w:val="both"/>
        <w:rPr>
          <w:rFonts w:ascii="Arial" w:hAnsi="Arial"/>
          <w:sz w:val="24"/>
        </w:rPr>
      </w:pPr>
      <w:r>
        <w:rPr>
          <w:rFonts w:ascii="Arial" w:hAnsi="Arial"/>
          <w:sz w:val="24"/>
        </w:rPr>
        <w:t>Sarai un'altra volta sano per poter continuare il tuo cammino di fede nella parola del Signore.</w:t>
      </w:r>
    </w:p>
    <w:p w14:paraId="6686F712" w14:textId="77777777" w:rsidR="005A0584" w:rsidRDefault="005A0584">
      <w:pPr>
        <w:spacing w:after="120"/>
        <w:jc w:val="both"/>
        <w:rPr>
          <w:rFonts w:ascii="Arial" w:hAnsi="Arial"/>
          <w:sz w:val="24"/>
        </w:rPr>
      </w:pPr>
      <w:r>
        <w:rPr>
          <w:rFonts w:ascii="Arial" w:hAnsi="Arial"/>
          <w:sz w:val="24"/>
        </w:rPr>
        <w:t>Sarai un'altra volta capace di andare incontro alla terra che è lì ad attenderti e che sarà tua dopo una lunga marcia di tutta una vita nel deserto nel quale  Dio pone i suoi figli per provare la loro fede.</w:t>
      </w:r>
    </w:p>
    <w:p w14:paraId="62C16AAB" w14:textId="77777777" w:rsidR="005A0584" w:rsidRDefault="005A0584">
      <w:pPr>
        <w:spacing w:after="120"/>
        <w:jc w:val="both"/>
        <w:rPr>
          <w:rFonts w:ascii="Arial" w:hAnsi="Arial"/>
          <w:sz w:val="24"/>
        </w:rPr>
      </w:pPr>
      <w:r>
        <w:rPr>
          <w:rFonts w:ascii="Arial" w:hAnsi="Arial"/>
          <w:sz w:val="24"/>
        </w:rPr>
        <w:t>Questo vuol dire cammino di fede: vuol dire percorrere questa strada senza inizio e senza fine del deserto alla sola guida della parola di Dio.</w:t>
      </w:r>
    </w:p>
    <w:p w14:paraId="31260900" w14:textId="77777777" w:rsidR="005A0584" w:rsidRDefault="005A0584">
      <w:pPr>
        <w:spacing w:after="120"/>
        <w:jc w:val="both"/>
        <w:rPr>
          <w:rFonts w:ascii="Arial" w:hAnsi="Arial"/>
          <w:sz w:val="24"/>
        </w:rPr>
      </w:pPr>
      <w:r>
        <w:rPr>
          <w:rFonts w:ascii="Arial" w:hAnsi="Arial"/>
          <w:sz w:val="24"/>
        </w:rPr>
        <w:t>Parola che come tu sai ci è interpretata dalla Chiesa magistralmente, autenticamente, infallibilmente.</w:t>
      </w:r>
    </w:p>
    <w:p w14:paraId="1B34078A" w14:textId="77777777" w:rsidR="005A0584" w:rsidRDefault="005A0584">
      <w:pPr>
        <w:spacing w:after="120"/>
        <w:jc w:val="both"/>
        <w:rPr>
          <w:rFonts w:ascii="Arial" w:hAnsi="Arial"/>
          <w:sz w:val="24"/>
        </w:rPr>
      </w:pPr>
      <w:r>
        <w:rPr>
          <w:rFonts w:ascii="Arial" w:hAnsi="Arial"/>
          <w:sz w:val="24"/>
        </w:rPr>
        <w:lastRenderedPageBreak/>
        <w:t>Cammino di fede nel quale la parola di Dio non può essere vanificata dalla parola dell'uomo. Cammino di fede nel quale le invenzioni dell'uomo non possono, non debbono ridurre al silenzio la parola di Dio.</w:t>
      </w:r>
    </w:p>
    <w:p w14:paraId="3611F800" w14:textId="77777777" w:rsidR="005A0584" w:rsidRDefault="005A0584">
      <w:pPr>
        <w:spacing w:after="120"/>
        <w:jc w:val="both"/>
        <w:rPr>
          <w:rFonts w:ascii="Arial" w:hAnsi="Arial"/>
          <w:sz w:val="24"/>
        </w:rPr>
      </w:pPr>
      <w:r>
        <w:rPr>
          <w:rFonts w:ascii="Arial" w:hAnsi="Arial"/>
          <w:sz w:val="24"/>
        </w:rPr>
        <w:t>Tu che cammini nel deserto lo sai bene che in Dio non ci sono schemi, non ci sono cose che durano in eterno, cose immutabili.</w:t>
      </w:r>
    </w:p>
    <w:p w14:paraId="6A63DAAF" w14:textId="77777777" w:rsidR="005A0584" w:rsidRDefault="005A0584">
      <w:pPr>
        <w:spacing w:after="120"/>
        <w:jc w:val="both"/>
        <w:rPr>
          <w:rFonts w:ascii="Arial" w:hAnsi="Arial"/>
          <w:sz w:val="24"/>
        </w:rPr>
      </w:pPr>
      <w:r>
        <w:rPr>
          <w:rFonts w:ascii="Arial" w:hAnsi="Arial"/>
          <w:sz w:val="24"/>
        </w:rPr>
        <w:t>Quello che è eterno, immutabile, è lui. E' la sua parola. Sarà la sua parola, sarà il suo ordine di marcia a farti conquistare la terra promessa.</w:t>
      </w:r>
    </w:p>
    <w:p w14:paraId="13C95EBE" w14:textId="77777777" w:rsidR="005A0584" w:rsidRDefault="005A0584">
      <w:pPr>
        <w:spacing w:after="120"/>
        <w:jc w:val="both"/>
        <w:rPr>
          <w:rFonts w:ascii="Arial" w:hAnsi="Arial"/>
          <w:sz w:val="24"/>
        </w:rPr>
      </w:pPr>
      <w:r>
        <w:rPr>
          <w:rFonts w:ascii="Arial" w:hAnsi="Arial"/>
          <w:sz w:val="24"/>
        </w:rPr>
        <w:t>Attento a non mormorare. Sappi riconoscere la sua voce da quella che non è la sua voce. Attento soprattutto a non reputare voce di Dio quella che non è la sua voce.</w:t>
      </w:r>
    </w:p>
    <w:p w14:paraId="2F445978" w14:textId="77777777" w:rsidR="005A0584" w:rsidRDefault="005A0584">
      <w:pPr>
        <w:spacing w:after="120"/>
        <w:jc w:val="both"/>
        <w:rPr>
          <w:rFonts w:ascii="Arial" w:hAnsi="Arial"/>
          <w:sz w:val="24"/>
        </w:rPr>
      </w:pPr>
      <w:r>
        <w:rPr>
          <w:rFonts w:ascii="Arial" w:hAnsi="Arial"/>
          <w:sz w:val="24"/>
        </w:rPr>
        <w:t>I serpenti velenosi potrebbero morderti mortalmente ed in quel caso non pensare che sarà la tua invenzione umana a salvarti, sarà ancora una volta, sarà sempre la parola di Dio ad essere la tua medicina, il tuo farmaco di vita, il tuo pane che ti darà tanta forza per poter terminare la tua marcia nel tuo deserto della vita.</w:t>
      </w:r>
    </w:p>
    <w:p w14:paraId="6C291E24" w14:textId="77777777" w:rsidR="005A0584" w:rsidRDefault="005A0584">
      <w:pPr>
        <w:spacing w:after="120"/>
        <w:jc w:val="both"/>
        <w:rPr>
          <w:rFonts w:ascii="Arial" w:hAnsi="Arial"/>
          <w:sz w:val="24"/>
        </w:rPr>
      </w:pPr>
      <w:r>
        <w:rPr>
          <w:rFonts w:ascii="Arial" w:hAnsi="Arial"/>
          <w:sz w:val="24"/>
        </w:rPr>
        <w:t>E' questo l'agire di Dio nei confronti dell'uomo. Una richiesta di fede. Ed il giusto vivrà per la sua fede. Sarà la sua fede nella parola quella che lo salverà.</w:t>
      </w:r>
    </w:p>
    <w:p w14:paraId="00764B36" w14:textId="77777777" w:rsidR="005A0584" w:rsidRDefault="005A0584">
      <w:pPr>
        <w:spacing w:after="120"/>
        <w:jc w:val="both"/>
        <w:rPr>
          <w:rFonts w:ascii="Arial" w:hAnsi="Arial"/>
          <w:sz w:val="24"/>
        </w:rPr>
      </w:pPr>
      <w:r>
        <w:rPr>
          <w:rFonts w:ascii="Arial" w:hAnsi="Arial"/>
          <w:sz w:val="24"/>
        </w:rPr>
        <w:t>Chiunque guarderà con fede quel serpente che tu metterai su quell'antenna sarà liberato per sempre dal morso velenoso dell'altro serpente.</w:t>
      </w:r>
    </w:p>
    <w:p w14:paraId="552FFB1B" w14:textId="77777777" w:rsidR="005A0584" w:rsidRDefault="005A0584">
      <w:pPr>
        <w:spacing w:after="120"/>
        <w:jc w:val="both"/>
        <w:rPr>
          <w:rFonts w:ascii="Arial" w:hAnsi="Arial"/>
          <w:sz w:val="24"/>
        </w:rPr>
      </w:pPr>
      <w:r>
        <w:rPr>
          <w:rFonts w:ascii="Arial" w:hAnsi="Arial"/>
          <w:sz w:val="24"/>
        </w:rPr>
        <w:t>Guardalo anche tu quel serpente lì su quell'antenna. Sarai anche tu liberato. Potrai continuare la marcia. Entrerai nella terra promessa. Gusterai il latte ed il miele della beatitudine divina.</w:t>
      </w:r>
    </w:p>
    <w:p w14:paraId="2CC12642" w14:textId="77777777" w:rsidR="005A0584" w:rsidRDefault="005A0584">
      <w:pPr>
        <w:spacing w:after="120"/>
        <w:jc w:val="both"/>
        <w:rPr>
          <w:rFonts w:ascii="Arial" w:hAnsi="Arial"/>
          <w:sz w:val="24"/>
        </w:rPr>
      </w:pPr>
    </w:p>
    <w:p w14:paraId="08E5830D" w14:textId="77777777" w:rsidR="005A0584" w:rsidRDefault="005A0584">
      <w:pPr>
        <w:pStyle w:val="Titolo2"/>
      </w:pPr>
      <w:bookmarkStart w:id="59" w:name="_Toc54333734"/>
      <w:bookmarkStart w:id="60" w:name="_Toc56436954"/>
      <w:bookmarkStart w:id="61" w:name="_Toc62193843"/>
      <w:r>
        <w:t>L'ordine di benedire</w:t>
      </w:r>
      <w:bookmarkEnd w:id="59"/>
      <w:bookmarkEnd w:id="60"/>
      <w:bookmarkEnd w:id="61"/>
    </w:p>
    <w:p w14:paraId="67E151BA" w14:textId="77777777" w:rsidR="005A0584" w:rsidRDefault="005A0584">
      <w:pPr>
        <w:spacing w:after="120"/>
        <w:jc w:val="both"/>
        <w:rPr>
          <w:rFonts w:ascii="Arial" w:hAnsi="Arial"/>
          <w:sz w:val="24"/>
        </w:rPr>
      </w:pPr>
      <w:r>
        <w:rPr>
          <w:rFonts w:ascii="Arial" w:hAnsi="Arial"/>
          <w:sz w:val="24"/>
        </w:rPr>
        <w:t>"Levati, Balak, e ascolta! Porgimi orecchio, figlio di Sefor! Iddio non è un uomo che possa mentire, né figlio d'uomo perché si ritratti. Forse egli dice e non fa, afferma e non mantiene?</w:t>
      </w:r>
    </w:p>
    <w:p w14:paraId="4A093BC3" w14:textId="77777777" w:rsidR="005A0584" w:rsidRDefault="005A0584">
      <w:pPr>
        <w:spacing w:after="120"/>
        <w:jc w:val="both"/>
        <w:rPr>
          <w:rFonts w:ascii="Arial" w:hAnsi="Arial"/>
          <w:sz w:val="24"/>
        </w:rPr>
      </w:pPr>
      <w:r>
        <w:rPr>
          <w:rFonts w:ascii="Arial" w:hAnsi="Arial"/>
          <w:sz w:val="24"/>
        </w:rPr>
        <w:t>Ecco, ho ricevuto l'ordine di benedire; benedirò e non mi asterrò. Io non vedo iniquità in Giacobbe, né miro perversità in Israele. Il Signore, suo Dio, è con lui, qual re acclamato in mezzo al suo popolo. Iddio che lo trae dall'Egitto, è per lui potenza irresistibile. Non c'è incantesimo  contro Giacobbe, né sortilegio contro Israele.</w:t>
      </w:r>
    </w:p>
    <w:p w14:paraId="5F4696F5" w14:textId="77777777" w:rsidR="005A0584" w:rsidRDefault="005A0584">
      <w:pPr>
        <w:spacing w:after="120"/>
        <w:jc w:val="both"/>
        <w:rPr>
          <w:rFonts w:ascii="Arial" w:hAnsi="Arial"/>
          <w:sz w:val="24"/>
        </w:rPr>
      </w:pPr>
      <w:r>
        <w:rPr>
          <w:rFonts w:ascii="Arial" w:hAnsi="Arial"/>
          <w:sz w:val="24"/>
        </w:rPr>
        <w:t>E persino quando si dirà a Giacobbe e ad Israele: "che fa dunque Dio?". Ecco che questo popolo si leva come una leonessa, si rizza come un leone; e non si sdraierà, prima d'aver divorato la preda, e bevuto il sangue degli uccisi".</w:t>
      </w:r>
    </w:p>
    <w:p w14:paraId="321A1D28" w14:textId="77777777" w:rsidR="005A0584" w:rsidRDefault="005A0584">
      <w:pPr>
        <w:spacing w:after="120"/>
        <w:jc w:val="both"/>
        <w:rPr>
          <w:rFonts w:ascii="Arial" w:hAnsi="Arial"/>
          <w:sz w:val="24"/>
        </w:rPr>
      </w:pPr>
      <w:r>
        <w:rPr>
          <w:rFonts w:ascii="Arial" w:hAnsi="Arial"/>
          <w:sz w:val="24"/>
        </w:rPr>
        <w:t>Il popolo d'Israele, attraverso le mille difficoltà della lunga marcia nel deserto del Sinai, era arrivato nelle steppe di Moab.</w:t>
      </w:r>
    </w:p>
    <w:p w14:paraId="2EDD4D71" w14:textId="77777777" w:rsidR="005A0584" w:rsidRDefault="005A0584">
      <w:pPr>
        <w:spacing w:after="120"/>
        <w:jc w:val="both"/>
        <w:rPr>
          <w:rFonts w:ascii="Arial" w:hAnsi="Arial"/>
          <w:sz w:val="24"/>
        </w:rPr>
      </w:pPr>
      <w:r>
        <w:rPr>
          <w:rFonts w:ascii="Arial" w:hAnsi="Arial"/>
          <w:sz w:val="24"/>
        </w:rPr>
        <w:t>Stava accingendosi a conquistarle. Il Re di Moab, Balak, voleva impedire la conquista della sua terra non con il ricorso alle armi, bensì con la maledizione. Egli ricorre all'indovino Balaam.</w:t>
      </w:r>
    </w:p>
    <w:p w14:paraId="7AF0AD95" w14:textId="77777777" w:rsidR="005A0584" w:rsidRDefault="005A0584">
      <w:pPr>
        <w:spacing w:after="120"/>
        <w:jc w:val="both"/>
        <w:rPr>
          <w:rFonts w:ascii="Arial" w:hAnsi="Arial"/>
          <w:sz w:val="24"/>
        </w:rPr>
      </w:pPr>
      <w:r>
        <w:rPr>
          <w:rFonts w:ascii="Arial" w:hAnsi="Arial"/>
          <w:sz w:val="24"/>
        </w:rPr>
        <w:t xml:space="preserve">Bisognava maledire Giacobbe. Bisognava ridurre al nulla il popolo che il Signore aveva tratto dalla terra d'Egitto. Ma il Signore proteggeva il suo popolo. Questo popolo che era </w:t>
      </w:r>
      <w:r>
        <w:rPr>
          <w:rFonts w:ascii="Arial" w:hAnsi="Arial"/>
          <w:sz w:val="24"/>
        </w:rPr>
        <w:lastRenderedPageBreak/>
        <w:t>debole solo quando non ascoltava la parola del Signore! Ma forte ed invincibile quando la metteva in pratica!</w:t>
      </w:r>
    </w:p>
    <w:p w14:paraId="7E401C8B" w14:textId="77777777" w:rsidR="005A0584" w:rsidRDefault="005A0584">
      <w:pPr>
        <w:spacing w:after="120"/>
        <w:jc w:val="both"/>
        <w:rPr>
          <w:rFonts w:ascii="Arial" w:hAnsi="Arial"/>
          <w:sz w:val="24"/>
        </w:rPr>
      </w:pPr>
      <w:r>
        <w:rPr>
          <w:rFonts w:ascii="Arial" w:hAnsi="Arial"/>
          <w:sz w:val="24"/>
        </w:rPr>
        <w:t>La sua debolezza era la sua non fede. La sua forza era l'ascolto della voce di colui che parlava faccia a faccia con il suo Signore, il quale era disceso con braccio forte e con mano potente nella terra d'Egitto per liberarlo dalle mani del Faraone, per dargli quella libertà e quella terra che Egli aveva promessa al suo fedele servitore Abramo.</w:t>
      </w:r>
    </w:p>
    <w:p w14:paraId="7C940497" w14:textId="77777777" w:rsidR="005A0584" w:rsidRDefault="005A0584">
      <w:pPr>
        <w:spacing w:after="120"/>
        <w:jc w:val="both"/>
        <w:rPr>
          <w:rFonts w:ascii="Arial" w:hAnsi="Arial"/>
          <w:sz w:val="24"/>
        </w:rPr>
      </w:pPr>
      <w:r>
        <w:rPr>
          <w:rFonts w:ascii="Arial" w:hAnsi="Arial"/>
          <w:sz w:val="24"/>
        </w:rPr>
        <w:t>Il Signore non permette che coloro che credono siano maledetti. Egli non permette mai che i suoi "fedeli" siano ridotti a nulla proprio perché hanno creduto nella sua parola. Essi lo saranno nel caso che non ascoltino e non mettono in pratica la sua parola.</w:t>
      </w:r>
    </w:p>
    <w:p w14:paraId="55811E0C" w14:textId="77777777" w:rsidR="005A0584" w:rsidRDefault="005A0584">
      <w:pPr>
        <w:spacing w:after="120"/>
        <w:jc w:val="both"/>
        <w:rPr>
          <w:rFonts w:ascii="Arial" w:hAnsi="Arial"/>
          <w:sz w:val="24"/>
        </w:rPr>
      </w:pPr>
      <w:r>
        <w:rPr>
          <w:rFonts w:ascii="Arial" w:hAnsi="Arial"/>
          <w:sz w:val="24"/>
        </w:rPr>
        <w:t>Quando invece questa parola è ascoltata e messa in pratica, nessuno, che sia indovino o meno, che sia re o servo, che sia addestrato nell'arte della guerra o che non sappia tenere in mano neanche una spada, nessuno riuscirà mai a sconfiggere, a maledire, ad annientare il popolo che Dio si è scelto per testimoniare nel mondo la sua verità, la sua potenza, il suo amore, la sua fedeltà.</w:t>
      </w:r>
    </w:p>
    <w:p w14:paraId="556AA2AD" w14:textId="77777777" w:rsidR="005A0584" w:rsidRDefault="005A0584">
      <w:pPr>
        <w:spacing w:after="120"/>
        <w:jc w:val="both"/>
        <w:rPr>
          <w:rFonts w:ascii="Arial" w:hAnsi="Arial"/>
          <w:sz w:val="24"/>
        </w:rPr>
      </w:pPr>
      <w:r>
        <w:rPr>
          <w:rFonts w:ascii="Arial" w:hAnsi="Arial"/>
          <w:sz w:val="24"/>
        </w:rPr>
        <w:t>Balak volle provarci. Manda a chiamare l'indovino Balaam. Dio però interviene fin dal primo momento. Balaam non deve andare a maledire il suo popolo. Non può.</w:t>
      </w:r>
    </w:p>
    <w:p w14:paraId="76EFAB66" w14:textId="77777777" w:rsidR="005A0584" w:rsidRDefault="005A0584">
      <w:pPr>
        <w:spacing w:after="120"/>
        <w:jc w:val="both"/>
        <w:rPr>
          <w:rFonts w:ascii="Arial" w:hAnsi="Arial"/>
          <w:sz w:val="24"/>
        </w:rPr>
      </w:pPr>
      <w:r>
        <w:rPr>
          <w:rFonts w:ascii="Arial" w:hAnsi="Arial"/>
          <w:sz w:val="24"/>
        </w:rPr>
        <w:t>Egli è benedetto dal suo Dio. Se il Signore benedice, chi può maledire? Se il Signore costruisce, chi può distruggere? Se il Signore salva, chi può condurre alla perdizione. Balaam lo sa bene e vuole sottrarsi a questo compito, per la prima volta increscioso.</w:t>
      </w:r>
    </w:p>
    <w:p w14:paraId="638F5F1D" w14:textId="77777777" w:rsidR="005A0584" w:rsidRDefault="005A0584">
      <w:pPr>
        <w:spacing w:after="120"/>
        <w:jc w:val="both"/>
        <w:rPr>
          <w:rFonts w:ascii="Arial" w:hAnsi="Arial"/>
          <w:sz w:val="24"/>
        </w:rPr>
      </w:pPr>
      <w:r>
        <w:rPr>
          <w:rFonts w:ascii="Arial" w:hAnsi="Arial"/>
          <w:sz w:val="24"/>
        </w:rPr>
        <w:t>Chissà quanti altri uomini non aveva egli maledetto! Egli aveva potuto maledire perché non erano il popolo di Dio. Non erano la sua stirpe eletta, il suo regale sacerdozio, la sua nazione santa e quindi benedetta dal momento della sua chiamata.</w:t>
      </w:r>
    </w:p>
    <w:p w14:paraId="0E40CD81" w14:textId="77777777" w:rsidR="005A0584" w:rsidRDefault="005A0584">
      <w:pPr>
        <w:spacing w:after="120"/>
        <w:jc w:val="both"/>
        <w:rPr>
          <w:rFonts w:ascii="Arial" w:hAnsi="Arial"/>
          <w:sz w:val="24"/>
        </w:rPr>
      </w:pPr>
      <w:r>
        <w:rPr>
          <w:rFonts w:ascii="Arial" w:hAnsi="Arial"/>
          <w:sz w:val="24"/>
        </w:rPr>
        <w:t>Per questo Abramo era stato chiamato, perché tutti gli uomini fossero benedetti nella sua stirpe, nel suo seme.</w:t>
      </w:r>
    </w:p>
    <w:p w14:paraId="67188BE7" w14:textId="77777777" w:rsidR="005A0584" w:rsidRDefault="005A0584">
      <w:pPr>
        <w:spacing w:after="120"/>
        <w:jc w:val="both"/>
        <w:rPr>
          <w:rFonts w:ascii="Arial" w:hAnsi="Arial"/>
          <w:sz w:val="24"/>
        </w:rPr>
      </w:pPr>
      <w:r>
        <w:rPr>
          <w:rFonts w:ascii="Arial" w:hAnsi="Arial"/>
          <w:sz w:val="24"/>
        </w:rPr>
        <w:t>Sarebbe stata la negazione di tutta la promessa del Signore se il suo popolo fosse stato maledetto dall'indovino Balaam. Il Signore non lo permette. Anche l'asina si ribella a questo viaggio. L'angelo del Signore, che essa vedeva sul suo cammino, non le permette di seguire regolarmente la strada.</w:t>
      </w:r>
    </w:p>
    <w:p w14:paraId="33BC060B" w14:textId="77777777" w:rsidR="005A0584" w:rsidRDefault="005A0584">
      <w:pPr>
        <w:spacing w:after="120"/>
        <w:jc w:val="both"/>
        <w:rPr>
          <w:rFonts w:ascii="Arial" w:hAnsi="Arial"/>
          <w:sz w:val="24"/>
        </w:rPr>
      </w:pPr>
      <w:r>
        <w:rPr>
          <w:rFonts w:ascii="Arial" w:hAnsi="Arial"/>
          <w:sz w:val="24"/>
        </w:rPr>
        <w:t>L'episodio di Balaam e di Balak, della maledizione e della benedizione dovrebbe fare riflettere molto quanti vogliono impedire la marcia del popolo di Israele e mettere ostacoli sul cammino della nazione che Dio si è scelta.</w:t>
      </w:r>
    </w:p>
    <w:p w14:paraId="4F40A7C4" w14:textId="77777777" w:rsidR="005A0584" w:rsidRDefault="005A0584">
      <w:pPr>
        <w:spacing w:after="120"/>
        <w:jc w:val="both"/>
        <w:rPr>
          <w:rFonts w:ascii="Arial" w:hAnsi="Arial"/>
          <w:sz w:val="24"/>
        </w:rPr>
      </w:pPr>
      <w:r>
        <w:rPr>
          <w:rFonts w:ascii="Arial" w:hAnsi="Arial"/>
          <w:sz w:val="24"/>
        </w:rPr>
        <w:t>Balaam ne ha fatto le spese! Tutti coloro che sono come Balaam o che pretendono di essere degli indovini come lui ne faranno le spese ogni qualvolta non mettono in atto la volontà del Signore.</w:t>
      </w:r>
    </w:p>
    <w:p w14:paraId="7E70E6E3" w14:textId="77777777" w:rsidR="005A0584" w:rsidRDefault="005A0584">
      <w:pPr>
        <w:spacing w:after="120"/>
        <w:jc w:val="both"/>
        <w:rPr>
          <w:rFonts w:ascii="Arial" w:hAnsi="Arial"/>
          <w:sz w:val="24"/>
        </w:rPr>
      </w:pPr>
      <w:r>
        <w:rPr>
          <w:rFonts w:ascii="Arial" w:hAnsi="Arial"/>
          <w:sz w:val="24"/>
        </w:rPr>
        <w:t>Ogni qualvolta impediscono che la volontà del Signore si attui, perché contro i propri interessi. Certamente Balak non avrebbe mai permesso che il popolo di Israele prendesse possesso della sua terra. Ne era il Re. Avrebbe dovuto rinunciare a tutti i suoi beni, a tutti i suoi interessi, a tutti i suoi possedimenti. Non era conveniente.</w:t>
      </w:r>
    </w:p>
    <w:p w14:paraId="4C5686C1" w14:textId="77777777" w:rsidR="005A0584" w:rsidRDefault="005A0584">
      <w:pPr>
        <w:spacing w:after="120"/>
        <w:jc w:val="both"/>
        <w:rPr>
          <w:rFonts w:ascii="Arial" w:hAnsi="Arial"/>
          <w:sz w:val="24"/>
        </w:rPr>
      </w:pPr>
      <w:r>
        <w:rPr>
          <w:rFonts w:ascii="Arial" w:hAnsi="Arial"/>
          <w:sz w:val="24"/>
        </w:rPr>
        <w:t>Egli, da persona intelligente, constata che i figli di Israele sono troppo numerosi perché possa vincerli con le armi. Vincerò - pensava - con la maledizione.</w:t>
      </w:r>
    </w:p>
    <w:p w14:paraId="2E7C705B" w14:textId="77777777" w:rsidR="005A0584" w:rsidRDefault="005A0584">
      <w:pPr>
        <w:spacing w:after="120"/>
        <w:jc w:val="both"/>
        <w:rPr>
          <w:rFonts w:ascii="Arial" w:hAnsi="Arial"/>
          <w:sz w:val="24"/>
        </w:rPr>
      </w:pPr>
      <w:r>
        <w:rPr>
          <w:rFonts w:ascii="Arial" w:hAnsi="Arial"/>
          <w:sz w:val="24"/>
        </w:rPr>
        <w:t>Bisogna maledire questo popolo. Bisogna distruggerlo. Qualunque modo è buono. Non si ha il coraggio di affrontarlo con le armi. Viso a viso. Faccia a faccia. Spada a spada. Lo si farà con i raggiri e con i sortilegi. Con la bugia e con la calunnia; con la maledizione.</w:t>
      </w:r>
    </w:p>
    <w:p w14:paraId="76EF2F84" w14:textId="77777777" w:rsidR="005A0584" w:rsidRDefault="005A0584">
      <w:pPr>
        <w:spacing w:after="120"/>
        <w:jc w:val="both"/>
        <w:rPr>
          <w:rFonts w:ascii="Arial" w:hAnsi="Arial"/>
          <w:sz w:val="24"/>
        </w:rPr>
      </w:pPr>
      <w:r>
        <w:rPr>
          <w:rFonts w:ascii="Arial" w:hAnsi="Arial"/>
          <w:sz w:val="24"/>
        </w:rPr>
        <w:lastRenderedPageBreak/>
        <w:t>In fondo questo significa maledire: dire male dell'altro. Rendere l'altro cattivo. Farlo diventare malvagio. Solo così si è sicuri che egli non avrà la forza di conquistare la terra.</w:t>
      </w:r>
    </w:p>
    <w:p w14:paraId="50FEE0B3" w14:textId="77777777" w:rsidR="005A0584" w:rsidRDefault="005A0584">
      <w:pPr>
        <w:spacing w:after="120"/>
        <w:jc w:val="both"/>
        <w:rPr>
          <w:rFonts w:ascii="Arial" w:hAnsi="Arial"/>
          <w:sz w:val="24"/>
        </w:rPr>
      </w:pPr>
      <w:r>
        <w:rPr>
          <w:rFonts w:ascii="Arial" w:hAnsi="Arial"/>
          <w:sz w:val="24"/>
        </w:rPr>
        <w:t>Stolto che sei, mio caro Balak e tutti gli altri come te. Come fai a maledire il tuo avversario? Non sai che egli è benedetto da Dio? Balaam sì che lo sa. Infatti non soltanto non riesce a maledirlo. Lo benedice. Lo costituisce buono. Afferma cose sul suo conto che ti faranno rabbrividire. Ascoltalo:</w:t>
      </w:r>
    </w:p>
    <w:p w14:paraId="5CFF15B5" w14:textId="77777777" w:rsidR="005A0584" w:rsidRDefault="005A0584">
      <w:pPr>
        <w:spacing w:after="120"/>
        <w:jc w:val="both"/>
        <w:rPr>
          <w:rFonts w:ascii="Arial" w:hAnsi="Arial"/>
          <w:sz w:val="24"/>
        </w:rPr>
      </w:pPr>
      <w:r>
        <w:rPr>
          <w:rFonts w:ascii="Arial" w:hAnsi="Arial"/>
          <w:sz w:val="24"/>
        </w:rPr>
        <w:t>"Io non vedo iniquità in Giacobbe, non miro perversità in Israele".</w:t>
      </w:r>
    </w:p>
    <w:p w14:paraId="40F0A30F" w14:textId="77777777" w:rsidR="005A0584" w:rsidRDefault="005A0584">
      <w:pPr>
        <w:spacing w:after="120"/>
        <w:jc w:val="both"/>
        <w:rPr>
          <w:rFonts w:ascii="Arial" w:hAnsi="Arial"/>
          <w:sz w:val="24"/>
        </w:rPr>
      </w:pPr>
      <w:r>
        <w:rPr>
          <w:rFonts w:ascii="Arial" w:hAnsi="Arial"/>
          <w:sz w:val="24"/>
        </w:rPr>
        <w:t>"Non c'è incantesimo contro Giacobbe né sortilegio contro Israele".</w:t>
      </w:r>
    </w:p>
    <w:p w14:paraId="6AAC5C46" w14:textId="77777777" w:rsidR="005A0584" w:rsidRDefault="005A0584">
      <w:pPr>
        <w:spacing w:after="120"/>
        <w:jc w:val="both"/>
        <w:rPr>
          <w:rFonts w:ascii="Arial" w:hAnsi="Arial"/>
          <w:sz w:val="24"/>
        </w:rPr>
      </w:pPr>
      <w:r>
        <w:rPr>
          <w:rFonts w:ascii="Arial" w:hAnsi="Arial"/>
          <w:sz w:val="24"/>
        </w:rPr>
        <w:t>Le tue calunnie ricadranno contro di te. I tuoi sortilegi si poseranno sul tuo capo. Le tue bugie manifesteranno la perversità del tuo animo. Ma ricordalo!</w:t>
      </w:r>
    </w:p>
    <w:p w14:paraId="715CE3DC" w14:textId="77777777" w:rsidR="005A0584" w:rsidRDefault="005A0584">
      <w:pPr>
        <w:spacing w:after="120"/>
        <w:jc w:val="both"/>
        <w:rPr>
          <w:rFonts w:ascii="Arial" w:hAnsi="Arial"/>
          <w:sz w:val="24"/>
        </w:rPr>
      </w:pPr>
      <w:r>
        <w:rPr>
          <w:rFonts w:ascii="Arial" w:hAnsi="Arial"/>
          <w:sz w:val="24"/>
        </w:rPr>
        <w:t>La tua cattiveria non potrà fare male a Giacobbe. Balak, rifletti! Colui che è benedetto da Dio non può essere maledetto dall'uomo. Colui che è detto vero da Dio non può essere detto falso dall'uomo. Colui che è giustificato da Dio non può essere condannato dall'uomo.</w:t>
      </w:r>
    </w:p>
    <w:p w14:paraId="139E677C" w14:textId="77777777" w:rsidR="005A0584" w:rsidRDefault="005A0584">
      <w:pPr>
        <w:spacing w:after="120"/>
        <w:jc w:val="both"/>
        <w:rPr>
          <w:rFonts w:ascii="Arial" w:hAnsi="Arial"/>
          <w:sz w:val="24"/>
        </w:rPr>
      </w:pPr>
      <w:r>
        <w:rPr>
          <w:rFonts w:ascii="Arial" w:hAnsi="Arial"/>
          <w:sz w:val="24"/>
        </w:rPr>
        <w:t>Colui che è stato scelto da Dio perché testimoni il suo amore e la sua fedeltà non può essere distrutto dall'uomo. E tu lo sai perché. Perché se tu riuscissi a sconfiggere Israele, allora il suo Dio sarebbe un impotente, un incapace, uno che vuole e che non può attuare. Un idealista che non sa essere capace neanche di contare le sue forze!</w:t>
      </w:r>
    </w:p>
    <w:p w14:paraId="3EF4BD90" w14:textId="77777777" w:rsidR="005A0584" w:rsidRDefault="005A0584">
      <w:pPr>
        <w:spacing w:after="120"/>
        <w:jc w:val="both"/>
        <w:rPr>
          <w:rFonts w:ascii="Arial" w:hAnsi="Arial"/>
          <w:sz w:val="24"/>
        </w:rPr>
      </w:pPr>
      <w:r>
        <w:rPr>
          <w:rFonts w:ascii="Arial" w:hAnsi="Arial"/>
          <w:sz w:val="24"/>
        </w:rPr>
        <w:t xml:space="preserve">Ma Iddio non è un uomo che possa mentire,, né figlio d'uomo perché si ritratti. E' l'uomo che spesso e volentieri pensa che la parola di Dio sia come la sua parola. Senza senso. Né significato. </w:t>
      </w:r>
    </w:p>
    <w:p w14:paraId="4E191C05" w14:textId="77777777" w:rsidR="005A0584" w:rsidRDefault="005A0584">
      <w:pPr>
        <w:spacing w:after="120"/>
        <w:jc w:val="both"/>
        <w:rPr>
          <w:rFonts w:ascii="Arial" w:hAnsi="Arial"/>
          <w:sz w:val="24"/>
        </w:rPr>
      </w:pPr>
      <w:r>
        <w:rPr>
          <w:rFonts w:ascii="Arial" w:hAnsi="Arial"/>
          <w:sz w:val="24"/>
        </w:rPr>
        <w:t>Prima la dice e poi la ritrae. Prima promette e poi si pente. Prima ti dà e poi si riprende quello che ti dà in un modo, qualche volta ignobile.</w:t>
      </w:r>
    </w:p>
    <w:p w14:paraId="3454DC6F" w14:textId="77777777" w:rsidR="005A0584" w:rsidRDefault="005A0584">
      <w:pPr>
        <w:spacing w:after="120"/>
        <w:jc w:val="both"/>
        <w:rPr>
          <w:rFonts w:ascii="Arial" w:hAnsi="Arial"/>
          <w:sz w:val="24"/>
        </w:rPr>
      </w:pPr>
      <w:r>
        <w:rPr>
          <w:rFonts w:ascii="Arial" w:hAnsi="Arial"/>
          <w:sz w:val="24"/>
        </w:rPr>
        <w:t>La Parola di Dio non è la parola dell'uomo. La parola di Dio è immutabile come Egli è immutabile. E' efficace come Egli è efficace. E' creatrice  come Egli è creatore. Dio è.</w:t>
      </w:r>
    </w:p>
    <w:p w14:paraId="36996864" w14:textId="77777777" w:rsidR="005A0584" w:rsidRDefault="005A0584">
      <w:pPr>
        <w:spacing w:after="120"/>
        <w:jc w:val="both"/>
        <w:rPr>
          <w:rFonts w:ascii="Arial" w:hAnsi="Arial"/>
          <w:sz w:val="24"/>
        </w:rPr>
      </w:pPr>
      <w:r>
        <w:rPr>
          <w:rFonts w:ascii="Arial" w:hAnsi="Arial"/>
          <w:sz w:val="24"/>
        </w:rPr>
        <w:t>L'uomo non è. La Parola di Dio è il Cristo. La parola dell'uomo è un soffio. Ecco perché l'uomo la ritrae spesso e volentieri. Ecco perché l'uomo non ha fiducia in Dio.</w:t>
      </w:r>
    </w:p>
    <w:p w14:paraId="3646848B" w14:textId="77777777" w:rsidR="005A0584" w:rsidRDefault="005A0584">
      <w:pPr>
        <w:spacing w:after="120"/>
        <w:jc w:val="both"/>
        <w:rPr>
          <w:rFonts w:ascii="Arial" w:hAnsi="Arial"/>
          <w:sz w:val="24"/>
        </w:rPr>
      </w:pPr>
      <w:r>
        <w:rPr>
          <w:rFonts w:ascii="Arial" w:hAnsi="Arial"/>
          <w:sz w:val="24"/>
        </w:rPr>
        <w:t>Pensa che la parola di Dio sia come la parola dell'uomo. Una parola senza senso. Senza efficacia. Che si possa ritrarre quando non si ha più voglia di mantenerla. L'uomo non sa che Dio non ha bisogno di notaio. La sua parola è immutabile come la sua natura. La sua parola è Egli stesso.</w:t>
      </w:r>
    </w:p>
    <w:p w14:paraId="4A579586" w14:textId="77777777" w:rsidR="005A0584" w:rsidRDefault="005A0584">
      <w:pPr>
        <w:spacing w:after="120"/>
        <w:jc w:val="both"/>
        <w:rPr>
          <w:rFonts w:ascii="Arial" w:hAnsi="Arial"/>
          <w:sz w:val="24"/>
        </w:rPr>
      </w:pPr>
      <w:r>
        <w:rPr>
          <w:rFonts w:ascii="Arial" w:hAnsi="Arial"/>
          <w:sz w:val="24"/>
        </w:rPr>
        <w:t>Ma Balaam lo sapeva. Egli sapeva che Dio non è un uomo. Un burattinaio che dice... dice... e poi non mantiene. Balaam sapeva che Dio dice e fa, afferma e mantiene.</w:t>
      </w:r>
    </w:p>
    <w:p w14:paraId="1D100508" w14:textId="77777777" w:rsidR="005A0584" w:rsidRDefault="005A0584">
      <w:pPr>
        <w:spacing w:after="120"/>
        <w:jc w:val="both"/>
        <w:rPr>
          <w:rFonts w:ascii="Arial" w:hAnsi="Arial"/>
          <w:sz w:val="24"/>
        </w:rPr>
      </w:pPr>
      <w:r>
        <w:rPr>
          <w:rFonts w:ascii="Arial" w:hAnsi="Arial"/>
          <w:sz w:val="24"/>
        </w:rPr>
        <w:t>Ecco perché è difficile credere in Dio. E' difficile perché non si crede nella sua parola. E' difficile perché si pensa che Dio agisca come l'uomo: promette e poi non mantiene.</w:t>
      </w:r>
    </w:p>
    <w:p w14:paraId="0A9DC519" w14:textId="77777777" w:rsidR="005A0584" w:rsidRDefault="005A0584">
      <w:pPr>
        <w:spacing w:after="120"/>
        <w:jc w:val="both"/>
        <w:rPr>
          <w:rFonts w:ascii="Arial" w:hAnsi="Arial"/>
          <w:sz w:val="24"/>
        </w:rPr>
      </w:pPr>
      <w:r>
        <w:rPr>
          <w:rFonts w:ascii="Arial" w:hAnsi="Arial"/>
          <w:sz w:val="24"/>
        </w:rPr>
        <w:t>Egli pensa che la presenza di Dio in mezzo all'uomo sia una presenza come di un uomo in mezzo agli altri uomini. Non sa che Dio è una potenza irresistibile.</w:t>
      </w:r>
    </w:p>
    <w:p w14:paraId="619F049B" w14:textId="77777777" w:rsidR="005A0584" w:rsidRDefault="005A0584">
      <w:pPr>
        <w:spacing w:after="120"/>
        <w:jc w:val="both"/>
        <w:rPr>
          <w:rFonts w:ascii="Arial" w:hAnsi="Arial"/>
          <w:sz w:val="24"/>
        </w:rPr>
      </w:pPr>
      <w:r>
        <w:rPr>
          <w:rFonts w:ascii="Arial" w:hAnsi="Arial"/>
          <w:sz w:val="24"/>
        </w:rPr>
        <w:t>E se Dio è con noi chi sarà contro di noi? Chi potrà mai vincere questa potenza irresistibile?</w:t>
      </w:r>
    </w:p>
    <w:p w14:paraId="2C8094D0" w14:textId="77777777" w:rsidR="005A0584" w:rsidRDefault="005A0584">
      <w:pPr>
        <w:spacing w:after="120"/>
        <w:jc w:val="both"/>
        <w:rPr>
          <w:rFonts w:ascii="Arial" w:hAnsi="Arial"/>
          <w:sz w:val="24"/>
        </w:rPr>
      </w:pPr>
      <w:r>
        <w:rPr>
          <w:rFonts w:ascii="Arial" w:hAnsi="Arial"/>
          <w:sz w:val="24"/>
        </w:rPr>
        <w:t xml:space="preserve">Uomo, sappilo una volta per tutte! La debolezza dell'Israelita è una sola. Egli è debole solamente quando non ascolta la parola del Signore. Noi siamo deboli quando non </w:t>
      </w:r>
      <w:r>
        <w:rPr>
          <w:rFonts w:ascii="Arial" w:hAnsi="Arial"/>
          <w:sz w:val="24"/>
        </w:rPr>
        <w:lastRenderedPageBreak/>
        <w:t>crediamo nella parola di suo Figlio che è in mezzo a noi per manifestare la Gloria del Padre, per farci diventare figli e veri figli di Dio, dell'Onnipotente, il quale è nostro creatore, ma ha voluto anche essere nostro Padre, un Padre che ama e che è fedele alle sue promesse.</w:t>
      </w:r>
    </w:p>
    <w:p w14:paraId="5BD9B59E" w14:textId="77777777" w:rsidR="005A0584" w:rsidRDefault="005A0584">
      <w:pPr>
        <w:spacing w:after="120"/>
        <w:jc w:val="both"/>
        <w:rPr>
          <w:rFonts w:ascii="Arial" w:hAnsi="Arial"/>
          <w:sz w:val="24"/>
        </w:rPr>
      </w:pPr>
      <w:r>
        <w:rPr>
          <w:rFonts w:ascii="Arial" w:hAnsi="Arial"/>
          <w:sz w:val="24"/>
        </w:rPr>
        <w:t>Un Padre che afferma che il cielo e la terra passeranno, ma le sue parole non passeranno mai. E' questa l'unica e la sola debolezza del cristiano.</w:t>
      </w:r>
    </w:p>
    <w:p w14:paraId="4A19683B" w14:textId="77777777" w:rsidR="005A0584" w:rsidRDefault="005A0584">
      <w:pPr>
        <w:spacing w:after="120"/>
        <w:jc w:val="both"/>
        <w:rPr>
          <w:rFonts w:ascii="Arial" w:hAnsi="Arial"/>
          <w:sz w:val="24"/>
        </w:rPr>
      </w:pPr>
      <w:r>
        <w:rPr>
          <w:rFonts w:ascii="Arial" w:hAnsi="Arial"/>
          <w:sz w:val="24"/>
        </w:rPr>
        <w:t>Ma finché tu crederai alla sua voce, finché l'ascolterai, finché tu non indurirai il tuo cuore e ascolterai quella voce che ti parla, perché Egli è con te fino alla consumazione dei secoli, allora non sarai mai debole.</w:t>
      </w:r>
    </w:p>
    <w:p w14:paraId="4BC0869C" w14:textId="77777777" w:rsidR="005A0584" w:rsidRDefault="005A0584">
      <w:pPr>
        <w:spacing w:after="120"/>
        <w:jc w:val="both"/>
        <w:rPr>
          <w:rFonts w:ascii="Arial" w:hAnsi="Arial"/>
          <w:sz w:val="24"/>
        </w:rPr>
      </w:pPr>
      <w:r>
        <w:rPr>
          <w:rFonts w:ascii="Arial" w:hAnsi="Arial"/>
          <w:sz w:val="24"/>
        </w:rPr>
        <w:t>La sua presenza è una potenza irresistibile. Nessuno potrà mai sconfiggerti. Entrerai nella terra promessa. Balak potrà chiamare tutti gli indovini che vuole perché ti maledicano, perché ti calunnino, perché dicano ogni sorta di male contro di te per farti perdere d'animo e impedirti così di entrare nella terra promessa, ma non ci riusciranno mai.</w:t>
      </w:r>
    </w:p>
    <w:p w14:paraId="33F8ED15" w14:textId="77777777" w:rsidR="005A0584" w:rsidRDefault="005A0584">
      <w:pPr>
        <w:spacing w:after="120"/>
        <w:jc w:val="both"/>
        <w:rPr>
          <w:rFonts w:ascii="Arial" w:hAnsi="Arial"/>
          <w:sz w:val="24"/>
        </w:rPr>
      </w:pPr>
      <w:r>
        <w:rPr>
          <w:rFonts w:ascii="Arial" w:hAnsi="Arial"/>
          <w:sz w:val="24"/>
        </w:rPr>
        <w:t>Non è in loro potere maledire ciò che Dio ha benedetto. Non è in loro potere arrestare la marcia di questo popolo verso la terra promessa: Dio mantiene la sua parola;.</w:t>
      </w:r>
    </w:p>
    <w:p w14:paraId="6FAC135F" w14:textId="77777777" w:rsidR="005A0584" w:rsidRDefault="005A0584">
      <w:pPr>
        <w:spacing w:after="120"/>
        <w:jc w:val="both"/>
        <w:rPr>
          <w:rFonts w:ascii="Arial" w:hAnsi="Arial"/>
          <w:sz w:val="24"/>
        </w:rPr>
      </w:pPr>
      <w:r>
        <w:rPr>
          <w:rFonts w:ascii="Arial" w:hAnsi="Arial"/>
          <w:sz w:val="24"/>
        </w:rPr>
        <w:t>La terra è tua e della tua discendenza. Sarà tua se crederai che quella voce è vera. Se crederai che quella parola non può venir meno.</w:t>
      </w:r>
    </w:p>
    <w:p w14:paraId="37700E10" w14:textId="77777777" w:rsidR="005A0584" w:rsidRDefault="005A0584">
      <w:pPr>
        <w:spacing w:after="120"/>
        <w:jc w:val="both"/>
        <w:rPr>
          <w:rFonts w:ascii="Arial" w:hAnsi="Arial"/>
          <w:sz w:val="24"/>
        </w:rPr>
      </w:pPr>
      <w:r>
        <w:rPr>
          <w:rFonts w:ascii="Arial" w:hAnsi="Arial"/>
          <w:sz w:val="24"/>
        </w:rPr>
        <w:t>Essa per te verrà meno solo non credendola, perché solo non credendola Dio non sarà più in mezzo a te come una potenza irresistibile.</w:t>
      </w:r>
    </w:p>
    <w:p w14:paraId="60D83AAD" w14:textId="77777777" w:rsidR="005A0584" w:rsidRDefault="005A0584">
      <w:pPr>
        <w:spacing w:after="120"/>
        <w:jc w:val="both"/>
        <w:rPr>
          <w:rFonts w:ascii="Arial" w:hAnsi="Arial"/>
          <w:sz w:val="24"/>
        </w:rPr>
      </w:pPr>
      <w:r>
        <w:rPr>
          <w:rFonts w:ascii="Arial" w:hAnsi="Arial"/>
          <w:sz w:val="24"/>
        </w:rPr>
        <w:t>Solo non credendola perirai miseramente nel deserto.</w:t>
      </w:r>
    </w:p>
    <w:p w14:paraId="624FE7E5" w14:textId="77777777" w:rsidR="005A0584" w:rsidRDefault="005A0584">
      <w:pPr>
        <w:spacing w:after="120"/>
        <w:jc w:val="both"/>
        <w:rPr>
          <w:rFonts w:ascii="Arial" w:hAnsi="Arial"/>
          <w:sz w:val="24"/>
        </w:rPr>
      </w:pPr>
    </w:p>
    <w:p w14:paraId="2E802F5C" w14:textId="77777777" w:rsidR="005A0584" w:rsidRDefault="005A0584">
      <w:pPr>
        <w:pStyle w:val="Titolo2"/>
      </w:pPr>
      <w:bookmarkStart w:id="62" w:name="_Toc54333735"/>
      <w:bookmarkStart w:id="63" w:name="_Toc56436955"/>
      <w:bookmarkStart w:id="64" w:name="_Toc62193844"/>
      <w:r>
        <w:t>Ascolta, Israele</w:t>
      </w:r>
      <w:bookmarkEnd w:id="62"/>
      <w:bookmarkEnd w:id="63"/>
      <w:bookmarkEnd w:id="64"/>
    </w:p>
    <w:p w14:paraId="06A596DF" w14:textId="77777777" w:rsidR="005A0584" w:rsidRDefault="005A0584">
      <w:pPr>
        <w:spacing w:after="120"/>
        <w:jc w:val="both"/>
        <w:rPr>
          <w:rFonts w:ascii="Arial" w:hAnsi="Arial"/>
          <w:sz w:val="24"/>
        </w:rPr>
      </w:pPr>
      <w:r>
        <w:rPr>
          <w:rFonts w:ascii="Arial" w:hAnsi="Arial"/>
          <w:sz w:val="24"/>
        </w:rPr>
        <w:t>"Ascolta, Israele, le leggi e le prescrizioni che sto per insegnarvi e mettetele in pratica, affinché possiate vivere ed entrare in possesso del paese che il Signore, Iddio dei vostri Padri vi dà.</w:t>
      </w:r>
    </w:p>
    <w:p w14:paraId="19999034" w14:textId="77777777" w:rsidR="005A0584" w:rsidRDefault="005A0584">
      <w:pPr>
        <w:spacing w:after="120"/>
        <w:jc w:val="both"/>
        <w:rPr>
          <w:rFonts w:ascii="Arial" w:hAnsi="Arial"/>
          <w:sz w:val="24"/>
        </w:rPr>
      </w:pPr>
      <w:r>
        <w:rPr>
          <w:rFonts w:ascii="Arial" w:hAnsi="Arial"/>
          <w:sz w:val="24"/>
        </w:rPr>
        <w:t>Non aggiungete né togliete nulla a ciò che vi ordino, ma osservate i comandamenti del Signore, Dio vostro, tali e quali ve li prescrivo.</w:t>
      </w:r>
    </w:p>
    <w:p w14:paraId="333DCE4B" w14:textId="77777777" w:rsidR="005A0584" w:rsidRDefault="005A0584">
      <w:pPr>
        <w:spacing w:after="120"/>
        <w:jc w:val="both"/>
        <w:rPr>
          <w:rFonts w:ascii="Arial" w:hAnsi="Arial"/>
          <w:sz w:val="24"/>
        </w:rPr>
      </w:pPr>
      <w:r>
        <w:rPr>
          <w:rFonts w:ascii="Arial" w:hAnsi="Arial"/>
          <w:sz w:val="24"/>
        </w:rPr>
        <w:t>Voi potete osservare che io vi ho insegnato leggi e prescrizioni quali il Signore, Iddio mio, mi ha comandato, affinché così le pratichiate nel paese in cui fra poco entrerete per prenderne possesso.</w:t>
      </w:r>
    </w:p>
    <w:p w14:paraId="651FDDF3" w14:textId="77777777" w:rsidR="005A0584" w:rsidRDefault="005A0584">
      <w:pPr>
        <w:spacing w:after="120"/>
        <w:jc w:val="both"/>
        <w:rPr>
          <w:rFonts w:ascii="Arial" w:hAnsi="Arial"/>
          <w:sz w:val="24"/>
        </w:rPr>
      </w:pPr>
      <w:r>
        <w:rPr>
          <w:rFonts w:ascii="Arial" w:hAnsi="Arial"/>
          <w:sz w:val="24"/>
        </w:rPr>
        <w:t>Osservatele e mettetele in pratica poiché esse vi renderanno savi e sensati agli occhi dei popoli, i quali venendo a conoscenza di tutte le vostre leggi, diranno: non vi è che un popolo savio ed assennato: è questa grande nazione.</w:t>
      </w:r>
    </w:p>
    <w:p w14:paraId="129290CA" w14:textId="77777777" w:rsidR="005A0584" w:rsidRDefault="005A0584">
      <w:pPr>
        <w:spacing w:after="120"/>
        <w:jc w:val="both"/>
        <w:rPr>
          <w:rFonts w:ascii="Arial" w:hAnsi="Arial"/>
          <w:sz w:val="24"/>
        </w:rPr>
      </w:pPr>
      <w:r>
        <w:rPr>
          <w:rFonts w:ascii="Arial" w:hAnsi="Arial"/>
          <w:sz w:val="24"/>
        </w:rPr>
        <w:t>Quale nazione infatti, per quanto grande, ha i suoi dei così vicini, come il Signore, Iddio nostro, è vicino a noi ogni qualvolta l'invochiamo.</w:t>
      </w:r>
    </w:p>
    <w:p w14:paraId="1BC9633C" w14:textId="77777777" w:rsidR="005A0584" w:rsidRDefault="005A0584">
      <w:pPr>
        <w:spacing w:after="120"/>
        <w:jc w:val="both"/>
        <w:rPr>
          <w:rFonts w:ascii="Arial" w:hAnsi="Arial"/>
          <w:sz w:val="24"/>
        </w:rPr>
      </w:pPr>
      <w:r>
        <w:rPr>
          <w:rFonts w:ascii="Arial" w:hAnsi="Arial"/>
          <w:sz w:val="24"/>
        </w:rPr>
        <w:t>E qual nazione vi è mai, per quanto grande, che abbia leggi e prescrizioni così giuste com'è tutta la legge che io vi propongo oggi?".</w:t>
      </w:r>
    </w:p>
    <w:p w14:paraId="17F0C413" w14:textId="77777777" w:rsidR="005A0584" w:rsidRDefault="005A0584">
      <w:pPr>
        <w:spacing w:after="120"/>
        <w:jc w:val="both"/>
        <w:rPr>
          <w:rFonts w:ascii="Arial" w:hAnsi="Arial"/>
          <w:sz w:val="24"/>
        </w:rPr>
      </w:pPr>
      <w:r>
        <w:rPr>
          <w:rFonts w:ascii="Arial" w:hAnsi="Arial"/>
          <w:sz w:val="24"/>
        </w:rPr>
        <w:t>Israele, per essere e restare sempre l'Israele di Dio deve osservare la legge. Deve ascoltare la parola del Signore. Ascolta, Israele. La legge umana non appartiene al Signore, ma all'uomo. E il Signore non la conosce.</w:t>
      </w:r>
    </w:p>
    <w:p w14:paraId="0A9EC720" w14:textId="77777777" w:rsidR="005A0584" w:rsidRDefault="005A0584">
      <w:pPr>
        <w:spacing w:after="120"/>
        <w:jc w:val="both"/>
        <w:rPr>
          <w:rFonts w:ascii="Arial" w:hAnsi="Arial"/>
          <w:sz w:val="24"/>
        </w:rPr>
      </w:pPr>
      <w:r>
        <w:rPr>
          <w:rFonts w:ascii="Arial" w:hAnsi="Arial"/>
          <w:sz w:val="24"/>
        </w:rPr>
        <w:lastRenderedPageBreak/>
        <w:t>Non la può accettare. La legge del Signore è una sola. Ascolta, Israele. La tua legge è l'ascolto della parola del Signore. A questa legge che io ti dò non devi niente aggiungere e nulla togliere. Devi accettarla così com'è, perché così io te l'ho data.</w:t>
      </w:r>
    </w:p>
    <w:p w14:paraId="0849CF46" w14:textId="77777777" w:rsidR="005A0584" w:rsidRDefault="005A0584">
      <w:pPr>
        <w:spacing w:after="120"/>
        <w:jc w:val="both"/>
        <w:rPr>
          <w:rFonts w:ascii="Arial" w:hAnsi="Arial"/>
          <w:sz w:val="24"/>
        </w:rPr>
      </w:pPr>
      <w:r>
        <w:rPr>
          <w:rFonts w:ascii="Arial" w:hAnsi="Arial"/>
          <w:sz w:val="24"/>
        </w:rPr>
        <w:t>Sarà questa legge, la mia legge, sarà l'ascolto della mia parola, del mio comandamento che ti costituirà saggio, sapiente, intelligente. Sarà l'osservanza e l'ascolto della mia legge che ti farà distinguere da tutti gli altri. Tu non sei come gli altri. Tu sei savio ed intelligente.</w:t>
      </w:r>
    </w:p>
    <w:p w14:paraId="12A17032" w14:textId="77777777" w:rsidR="005A0584" w:rsidRDefault="005A0584">
      <w:pPr>
        <w:spacing w:after="120"/>
        <w:jc w:val="both"/>
        <w:rPr>
          <w:rFonts w:ascii="Arial" w:hAnsi="Arial"/>
          <w:sz w:val="24"/>
        </w:rPr>
      </w:pPr>
      <w:r>
        <w:rPr>
          <w:rFonts w:ascii="Arial" w:hAnsi="Arial"/>
          <w:sz w:val="24"/>
        </w:rPr>
        <w:t>Questa tua saggezza e questa tua intelligenza sarà oggetto di ammirazione tra tutti i popoli. Farà risplendere in mezzo ai pagani la grandezza del Signore. Sarà l'osservanza e l'ascolto di questa legge che farà dire alle nazioni che non conoscono Dio: chi ha Dio così vicino come il Dio degli Ebrei?</w:t>
      </w:r>
    </w:p>
    <w:p w14:paraId="5659F7BE" w14:textId="77777777" w:rsidR="005A0584" w:rsidRDefault="005A0584">
      <w:pPr>
        <w:spacing w:after="120"/>
        <w:jc w:val="both"/>
        <w:rPr>
          <w:rFonts w:ascii="Arial" w:hAnsi="Arial"/>
          <w:sz w:val="24"/>
        </w:rPr>
      </w:pPr>
      <w:r>
        <w:rPr>
          <w:rFonts w:ascii="Arial" w:hAnsi="Arial"/>
          <w:sz w:val="24"/>
        </w:rPr>
        <w:t>Sarà l'ascolto delle parole che farà glorificare il Signore e riconoscerlo come un Dio singolare, come un Dio, simile al quale non ce ne sono altri.</w:t>
      </w:r>
    </w:p>
    <w:p w14:paraId="54821C19" w14:textId="77777777" w:rsidR="005A0584" w:rsidRDefault="005A0584">
      <w:pPr>
        <w:spacing w:after="120"/>
        <w:jc w:val="both"/>
        <w:rPr>
          <w:rFonts w:ascii="Arial" w:hAnsi="Arial"/>
          <w:sz w:val="24"/>
        </w:rPr>
      </w:pPr>
      <w:r>
        <w:rPr>
          <w:rFonts w:ascii="Arial" w:hAnsi="Arial"/>
          <w:sz w:val="24"/>
        </w:rPr>
        <w:t>Ascolta, Israele! Ascolta la mia parola. Mettila in pratica! Sarai l'Israele di Dio. Sarai quel popolo che io ho fatto uscire dal paese d'Egitto, che io ho condotto nel regno della libertà, anche se ti ho fatto passare ed ogni giorno ti farò passare per le prove, per il deserto, ti metterò e ti metto nelle mille difficoltà che dovranno provare la tua fede come si prova l'oro nel crogiolo. Ascolta, Israele! Metti in pratica la mia parola.</w:t>
      </w:r>
    </w:p>
    <w:p w14:paraId="1E7CD063" w14:textId="77777777" w:rsidR="005A0584" w:rsidRDefault="005A0584">
      <w:pPr>
        <w:spacing w:after="120"/>
        <w:jc w:val="both"/>
        <w:rPr>
          <w:rFonts w:ascii="Arial" w:hAnsi="Arial"/>
          <w:sz w:val="24"/>
        </w:rPr>
      </w:pPr>
      <w:r>
        <w:rPr>
          <w:rFonts w:ascii="Arial" w:hAnsi="Arial"/>
          <w:sz w:val="24"/>
        </w:rPr>
        <w:t>Meditala notte e giorno! Sarà la mia parola la tua saggezza. Non sarai mai assennato pensando di ricorrere ad altre parole.</w:t>
      </w:r>
    </w:p>
    <w:p w14:paraId="35532F9F" w14:textId="77777777" w:rsidR="005A0584" w:rsidRDefault="005A0584">
      <w:pPr>
        <w:spacing w:after="120"/>
        <w:jc w:val="both"/>
        <w:rPr>
          <w:rFonts w:ascii="Arial" w:hAnsi="Arial"/>
          <w:sz w:val="24"/>
        </w:rPr>
      </w:pPr>
      <w:r>
        <w:rPr>
          <w:rFonts w:ascii="Arial" w:hAnsi="Arial"/>
          <w:sz w:val="24"/>
        </w:rPr>
        <w:t>Pensando di costruirti altre leggi. Ascolta la mia e mettila in pratica. Altrimenti io non ti riconosco come il mio Israele. Come il popolo che io ho liberato dalla schiavitù d'Egitto, il popolo che io mi son conquistato mettendo a dura prova il Faraone.</w:t>
      </w:r>
    </w:p>
    <w:p w14:paraId="5356AF71" w14:textId="77777777" w:rsidR="005A0584" w:rsidRDefault="005A0584">
      <w:pPr>
        <w:spacing w:after="120"/>
        <w:jc w:val="both"/>
        <w:rPr>
          <w:rFonts w:ascii="Arial" w:hAnsi="Arial"/>
          <w:sz w:val="24"/>
        </w:rPr>
      </w:pPr>
      <w:r>
        <w:rPr>
          <w:rFonts w:ascii="Arial" w:hAnsi="Arial"/>
          <w:sz w:val="24"/>
        </w:rPr>
        <w:t>La tentazione è costante nel popolo. E la tentazione è sempre quella di aggiungere o di togliere un qualcosa alla legge del Signore. Invece il Signore parla chiaro. Se tu vuoi essere e restare il mio popolo, tu devi ascoltare la mia voce senza nulla togliere e nulla aggiungere alla mia legge.</w:t>
      </w:r>
    </w:p>
    <w:p w14:paraId="3F95633C" w14:textId="77777777" w:rsidR="005A0584" w:rsidRDefault="005A0584">
      <w:pPr>
        <w:spacing w:after="120"/>
        <w:jc w:val="both"/>
        <w:rPr>
          <w:rFonts w:ascii="Arial" w:hAnsi="Arial"/>
          <w:sz w:val="24"/>
        </w:rPr>
      </w:pPr>
      <w:r>
        <w:rPr>
          <w:rFonts w:ascii="Arial" w:hAnsi="Arial"/>
          <w:sz w:val="24"/>
        </w:rPr>
        <w:t>Ognuno di noi insorge quando si toglie qualcosa alla legge del Signore. Pochi invece sono coloro che insorgono per difendere la purezza della parola del Signore ogni qualvolta l'Israele di Dio, il suo popolo, si fabbrica lui la sua legge e pensa così di onorare il Signore.</w:t>
      </w:r>
    </w:p>
    <w:p w14:paraId="610CBED3" w14:textId="77777777" w:rsidR="005A0584" w:rsidRDefault="005A0584">
      <w:pPr>
        <w:spacing w:after="120"/>
        <w:jc w:val="both"/>
        <w:rPr>
          <w:rFonts w:ascii="Arial" w:hAnsi="Arial"/>
          <w:sz w:val="24"/>
        </w:rPr>
      </w:pPr>
      <w:r>
        <w:rPr>
          <w:rFonts w:ascii="Arial" w:hAnsi="Arial"/>
          <w:sz w:val="24"/>
        </w:rPr>
        <w:t>E quante leggi non si fabbricano al fine di essere con il Signore. Stolti ed insensati che siamo! Ci facciamo la legge e poi la abroghiamo. Prima la costruiamo e poi la distruggiamo. Tu l'hai inventata e  tu, quando non ti va più di osservarla, te ne fai un'altra.</w:t>
      </w:r>
    </w:p>
    <w:p w14:paraId="4101902D" w14:textId="77777777" w:rsidR="005A0584" w:rsidRDefault="005A0584">
      <w:pPr>
        <w:spacing w:after="120"/>
        <w:jc w:val="both"/>
        <w:rPr>
          <w:rFonts w:ascii="Arial" w:hAnsi="Arial"/>
          <w:sz w:val="24"/>
        </w:rPr>
      </w:pPr>
      <w:r>
        <w:rPr>
          <w:rFonts w:ascii="Arial" w:hAnsi="Arial"/>
          <w:sz w:val="24"/>
        </w:rPr>
        <w:t>Ma il Signore non è del tuo avviso. Ti sei mai domandato se il Signore è contento di questa tua legge, delle aggiunte che ti sei costruite?</w:t>
      </w:r>
    </w:p>
    <w:p w14:paraId="7404DAEC" w14:textId="77777777" w:rsidR="005A0584" w:rsidRDefault="005A0584">
      <w:pPr>
        <w:spacing w:after="120"/>
        <w:jc w:val="both"/>
        <w:rPr>
          <w:rFonts w:ascii="Arial" w:hAnsi="Arial"/>
          <w:sz w:val="24"/>
        </w:rPr>
      </w:pPr>
      <w:r>
        <w:rPr>
          <w:rFonts w:ascii="Arial" w:hAnsi="Arial"/>
          <w:sz w:val="24"/>
        </w:rPr>
        <w:t>La parola di Mosè è formale: senza nulla aggiungere. Senza nulla togliere. E sono tutte e due queste esigenze poste sullo stesso piano.</w:t>
      </w:r>
    </w:p>
    <w:p w14:paraId="794F81FF" w14:textId="77777777" w:rsidR="005A0584" w:rsidRDefault="005A0584">
      <w:pPr>
        <w:spacing w:after="120"/>
        <w:jc w:val="both"/>
        <w:rPr>
          <w:rFonts w:ascii="Arial" w:hAnsi="Arial"/>
          <w:sz w:val="24"/>
        </w:rPr>
      </w:pPr>
      <w:r>
        <w:rPr>
          <w:rFonts w:ascii="Arial" w:hAnsi="Arial"/>
          <w:sz w:val="24"/>
        </w:rPr>
        <w:t>Non c'è differenza tra colui che toglie e colui che aggiunge. Tutti e due vengono meno a quella che è la volontà di Dio.</w:t>
      </w:r>
    </w:p>
    <w:p w14:paraId="7A3B13FC" w14:textId="77777777" w:rsidR="005A0584" w:rsidRDefault="005A0584">
      <w:pPr>
        <w:spacing w:after="120"/>
        <w:jc w:val="both"/>
        <w:rPr>
          <w:rFonts w:ascii="Arial" w:hAnsi="Arial"/>
          <w:sz w:val="24"/>
        </w:rPr>
      </w:pPr>
      <w:r>
        <w:rPr>
          <w:rFonts w:ascii="Arial" w:hAnsi="Arial"/>
          <w:sz w:val="24"/>
        </w:rPr>
        <w:t>Ascoltare la parola del Signore è metterla in pratica così com'è, senza nulla togliere e senza nulla aggiungere. Senza falsificare la legge del Signore.</w:t>
      </w:r>
    </w:p>
    <w:p w14:paraId="477AB098" w14:textId="77777777" w:rsidR="005A0584" w:rsidRDefault="005A0584">
      <w:pPr>
        <w:spacing w:after="120"/>
        <w:jc w:val="both"/>
        <w:rPr>
          <w:rFonts w:ascii="Arial" w:hAnsi="Arial"/>
          <w:sz w:val="24"/>
        </w:rPr>
      </w:pPr>
      <w:r>
        <w:rPr>
          <w:rFonts w:ascii="Arial" w:hAnsi="Arial"/>
          <w:sz w:val="24"/>
        </w:rPr>
        <w:t xml:space="preserve">Per restare l'Israele di Dio, il suo popolo, il suo regale sacerdozio, il popolo che Lui si è scelto per essere lampada in mezzo alle nazioni, perché manifestino la grandezza del loro </w:t>
      </w:r>
      <w:r>
        <w:rPr>
          <w:rFonts w:ascii="Arial" w:hAnsi="Arial"/>
          <w:sz w:val="24"/>
        </w:rPr>
        <w:lastRenderedPageBreak/>
        <w:t>Dio, del Dio che è così potente che può salvare un altro popolo in terra straniera, Israele deve essere saggio, sapiente, intelligente. Per questo deve essere capace di osservare fedelmente la legge del Signore.</w:t>
      </w:r>
    </w:p>
    <w:p w14:paraId="48D58F69" w14:textId="77777777" w:rsidR="005A0584" w:rsidRDefault="005A0584">
      <w:pPr>
        <w:spacing w:after="120"/>
        <w:jc w:val="both"/>
        <w:rPr>
          <w:rFonts w:ascii="Arial" w:hAnsi="Arial"/>
          <w:sz w:val="24"/>
        </w:rPr>
      </w:pPr>
      <w:r>
        <w:rPr>
          <w:rFonts w:ascii="Arial" w:hAnsi="Arial"/>
          <w:sz w:val="24"/>
        </w:rPr>
        <w:t>La tentazione è costante. L'uomo preferisce farsela lui la legge. Il guaio è che se ne facesse una tutta per sé, nessuno potrebbe rimproverarlo, salvo il Signore che gli può sempre rinfacciare ad ogni istante che quella che lui si è fatta, non è la sua legge.</w:t>
      </w:r>
    </w:p>
    <w:p w14:paraId="43EB80F7" w14:textId="77777777" w:rsidR="005A0584" w:rsidRDefault="005A0584">
      <w:pPr>
        <w:spacing w:after="120"/>
        <w:jc w:val="both"/>
        <w:rPr>
          <w:rFonts w:ascii="Arial" w:hAnsi="Arial"/>
          <w:sz w:val="24"/>
        </w:rPr>
      </w:pPr>
      <w:r>
        <w:rPr>
          <w:rFonts w:ascii="Arial" w:hAnsi="Arial"/>
          <w:sz w:val="24"/>
        </w:rPr>
        <w:t>La legge di Dio è questa e non un'altra. Questa legge non deve mai essere confusa con la legge umana. Con quella che l'uomo si è costruita. Purtroppo avviene che dopo essersi formata una legge, invita gli altri ad accettarla come legge del Signore.</w:t>
      </w:r>
    </w:p>
    <w:p w14:paraId="3CBF6B0F" w14:textId="77777777" w:rsidR="005A0584" w:rsidRDefault="005A0584">
      <w:pPr>
        <w:spacing w:after="120"/>
        <w:jc w:val="both"/>
        <w:rPr>
          <w:rFonts w:ascii="Arial" w:hAnsi="Arial"/>
          <w:sz w:val="24"/>
        </w:rPr>
      </w:pPr>
      <w:r>
        <w:rPr>
          <w:rFonts w:ascii="Arial" w:hAnsi="Arial"/>
          <w:sz w:val="24"/>
        </w:rPr>
        <w:t>Non solo invita, ma qualche volta anche costringe gli altri ad osservarla come legge del Dio di Israele.</w:t>
      </w:r>
    </w:p>
    <w:p w14:paraId="167AE46F" w14:textId="77777777" w:rsidR="005A0584" w:rsidRDefault="005A0584">
      <w:pPr>
        <w:spacing w:after="120"/>
        <w:jc w:val="both"/>
        <w:rPr>
          <w:rFonts w:ascii="Arial" w:hAnsi="Arial"/>
          <w:sz w:val="24"/>
        </w:rPr>
      </w:pPr>
      <w:r>
        <w:rPr>
          <w:rFonts w:ascii="Arial" w:hAnsi="Arial"/>
          <w:sz w:val="24"/>
        </w:rPr>
        <w:t>Ma i frutti sono quelli che indicano la bontà della legge e la sua conformità alla legge del Signore. Ed i frutti qualche volta sono catastrofici.</w:t>
      </w:r>
    </w:p>
    <w:p w14:paraId="039A42D4" w14:textId="77777777" w:rsidR="005A0584" w:rsidRDefault="005A0584">
      <w:pPr>
        <w:spacing w:after="120"/>
        <w:jc w:val="both"/>
        <w:rPr>
          <w:rFonts w:ascii="Arial" w:hAnsi="Arial"/>
          <w:sz w:val="24"/>
        </w:rPr>
      </w:pPr>
      <w:r>
        <w:rPr>
          <w:rFonts w:ascii="Arial" w:hAnsi="Arial"/>
          <w:sz w:val="24"/>
        </w:rPr>
        <w:t>Perché mentre la legge del Signore è sempre vivificata dallo Spirito del Signore che è dentro l'uomo, lo spirito dell'uomo che ha inventato una legge, muore con l'uomo, se ne va con lui. Discende con lui nella tomba.</w:t>
      </w:r>
    </w:p>
    <w:p w14:paraId="500283F3" w14:textId="77777777" w:rsidR="005A0584" w:rsidRDefault="005A0584">
      <w:pPr>
        <w:spacing w:after="120"/>
        <w:jc w:val="both"/>
        <w:rPr>
          <w:rFonts w:ascii="Arial" w:hAnsi="Arial"/>
          <w:sz w:val="24"/>
        </w:rPr>
      </w:pPr>
      <w:r>
        <w:rPr>
          <w:rFonts w:ascii="Arial" w:hAnsi="Arial"/>
          <w:sz w:val="24"/>
        </w:rPr>
        <w:t>Ed allora come si fa ad osservare la legge che egli ha inventato? Il suo spirito non è lo Spirito di Dio. Ed anche se il suo spirito fosse lo Spirito di Dio, lo Spirito di Dio soffia dove vuole! Nessuno può costringerlo a soffiare qua o là. Ecco perché bisogna stare attenti! Molto attenti! Dio non si ripete!</w:t>
      </w:r>
    </w:p>
    <w:p w14:paraId="0B8CDF51" w14:textId="77777777" w:rsidR="005A0584" w:rsidRDefault="005A0584">
      <w:pPr>
        <w:spacing w:after="120"/>
        <w:jc w:val="both"/>
        <w:rPr>
          <w:rFonts w:ascii="Arial" w:hAnsi="Arial"/>
          <w:sz w:val="24"/>
        </w:rPr>
      </w:pPr>
      <w:r>
        <w:rPr>
          <w:rFonts w:ascii="Arial" w:hAnsi="Arial"/>
          <w:sz w:val="24"/>
        </w:rPr>
        <w:t>Lo Spirito di Dio è libertà. Attenti! Non libertinaggio! Fare ciò che si vuole. Libertà significa che ogni uomo deve costruire la sua immagine e la sua somiglianza divina che egli porta iscritta nella sua propria carne, lasciandosi guidare nel momento concreto, nella situazione storica dallo Spirito del Signore.</w:t>
      </w:r>
    </w:p>
    <w:p w14:paraId="365FD854" w14:textId="77777777" w:rsidR="005A0584" w:rsidRDefault="005A0584">
      <w:pPr>
        <w:spacing w:after="120"/>
        <w:jc w:val="both"/>
        <w:rPr>
          <w:rFonts w:ascii="Arial" w:hAnsi="Arial"/>
          <w:sz w:val="24"/>
        </w:rPr>
      </w:pPr>
      <w:r>
        <w:rPr>
          <w:rFonts w:ascii="Arial" w:hAnsi="Arial"/>
          <w:sz w:val="24"/>
        </w:rPr>
        <w:t>Quello stesso Spirito che dopo il battesimo spinse il Cristo ad andare nel deserto per essere tentato dal diavolo. Quello stesso Spirito che spinse gli apostoli ad andare per il mondo intero ad annunciare la parola del Signore. Quello stesso Spirito che guidava Paolo nei suoi viaggi missionari.</w:t>
      </w:r>
    </w:p>
    <w:p w14:paraId="15FAE74F" w14:textId="77777777" w:rsidR="005A0584" w:rsidRDefault="005A0584">
      <w:pPr>
        <w:spacing w:after="120"/>
        <w:jc w:val="both"/>
        <w:rPr>
          <w:rFonts w:ascii="Arial" w:hAnsi="Arial"/>
          <w:sz w:val="24"/>
        </w:rPr>
      </w:pPr>
      <w:r>
        <w:rPr>
          <w:rFonts w:ascii="Arial" w:hAnsi="Arial"/>
          <w:sz w:val="24"/>
        </w:rPr>
        <w:t>Vivere nella libertà dello Spirito significa vivere nell'osservanza di tutta la legge del Signore. Dei suoi comandamenti e non di altri! Vivere la cristiformità! Vivere di Cristo, per Cristo con Cristo. Osservare la legge del Signore vuol dire per ogni cristiano mettere in atto la parola di Paolo: Non sono più io che vivo, ma è il Cristo che vive in me.</w:t>
      </w:r>
    </w:p>
    <w:p w14:paraId="55887E8A" w14:textId="77777777" w:rsidR="005A0584" w:rsidRDefault="005A0584">
      <w:pPr>
        <w:spacing w:after="120"/>
        <w:jc w:val="both"/>
        <w:rPr>
          <w:rFonts w:ascii="Arial" w:hAnsi="Arial"/>
          <w:sz w:val="24"/>
        </w:rPr>
      </w:pPr>
      <w:r>
        <w:rPr>
          <w:rFonts w:ascii="Arial" w:hAnsi="Arial"/>
          <w:sz w:val="24"/>
        </w:rPr>
        <w:t>E noi sappiamo che chiunque vive di Cristo e per il Cristo non può crearsi una sua legge. Deve lasciare che il Cristo viva pienamente e totalmente in lui.</w:t>
      </w:r>
    </w:p>
    <w:p w14:paraId="706B60DA" w14:textId="77777777" w:rsidR="005A0584" w:rsidRDefault="005A0584">
      <w:pPr>
        <w:spacing w:after="120"/>
        <w:jc w:val="both"/>
        <w:rPr>
          <w:rFonts w:ascii="Arial" w:hAnsi="Arial"/>
          <w:sz w:val="24"/>
        </w:rPr>
      </w:pPr>
      <w:r>
        <w:rPr>
          <w:rFonts w:ascii="Arial" w:hAnsi="Arial"/>
          <w:sz w:val="24"/>
        </w:rPr>
        <w:t>Attento! Se vuoi essere testimone della liberazione dall'Egitto, se vuoi che i popoli pagani, quelli che non conoscono il vero Dio, conoscano il Dio che libera e che ama, non costruirti nessuna legge.</w:t>
      </w:r>
    </w:p>
    <w:p w14:paraId="626F7A89" w14:textId="77777777" w:rsidR="005A0584" w:rsidRDefault="005A0584">
      <w:pPr>
        <w:spacing w:after="120"/>
        <w:jc w:val="both"/>
        <w:rPr>
          <w:rFonts w:ascii="Arial" w:hAnsi="Arial"/>
          <w:sz w:val="24"/>
        </w:rPr>
      </w:pPr>
      <w:r>
        <w:rPr>
          <w:rFonts w:ascii="Arial" w:hAnsi="Arial"/>
          <w:sz w:val="24"/>
        </w:rPr>
        <w:t>La sua è già sufficiente a santificarti. La sua è già sufficiente a farti essere ciò che tu devi essere. La tua... la tua no!</w:t>
      </w:r>
    </w:p>
    <w:p w14:paraId="69BCD6F9" w14:textId="77777777" w:rsidR="005A0584" w:rsidRDefault="005A0584">
      <w:pPr>
        <w:spacing w:after="120"/>
        <w:jc w:val="both"/>
        <w:rPr>
          <w:rFonts w:ascii="Arial" w:hAnsi="Arial"/>
          <w:sz w:val="24"/>
        </w:rPr>
      </w:pPr>
      <w:r>
        <w:rPr>
          <w:rFonts w:ascii="Arial" w:hAnsi="Arial"/>
          <w:sz w:val="24"/>
        </w:rPr>
        <w:t>La tua mette in ridicolo il tuo Dio, mette in evidenza la tua poca fiducia nella parola del Signore. La tua ti rende stolto ed insensato!</w:t>
      </w:r>
    </w:p>
    <w:p w14:paraId="0C8FFC4E" w14:textId="77777777" w:rsidR="005A0584" w:rsidRDefault="005A0584">
      <w:pPr>
        <w:spacing w:after="120"/>
        <w:jc w:val="both"/>
        <w:rPr>
          <w:rFonts w:ascii="Arial" w:hAnsi="Arial"/>
          <w:sz w:val="24"/>
        </w:rPr>
      </w:pPr>
      <w:r>
        <w:rPr>
          <w:rFonts w:ascii="Arial" w:hAnsi="Arial"/>
          <w:sz w:val="24"/>
        </w:rPr>
        <w:lastRenderedPageBreak/>
        <w:t>Ad una legge così perfetta come quella che è uscita dalla bocca del Signore, tu vorresti proporre la tua che è frutto del tuo poco coraggio e della tua poca buona volontà e metterti sulle vie del Signore, sull'ascolto della sua santa legge.</w:t>
      </w:r>
    </w:p>
    <w:p w14:paraId="0ACEFAC1" w14:textId="77777777" w:rsidR="005A0584" w:rsidRDefault="005A0584">
      <w:pPr>
        <w:spacing w:after="120"/>
        <w:jc w:val="both"/>
        <w:rPr>
          <w:rFonts w:ascii="Arial" w:hAnsi="Arial"/>
          <w:sz w:val="24"/>
        </w:rPr>
      </w:pPr>
      <w:r>
        <w:rPr>
          <w:rFonts w:ascii="Arial" w:hAnsi="Arial"/>
          <w:sz w:val="24"/>
        </w:rPr>
        <w:t>Il Signore non ti chiede di inventare. Non ti chiede di aggiungere o di togliere. Il Signore ti chiede di ascoltare e di mettere in pratica.</w:t>
      </w:r>
    </w:p>
    <w:p w14:paraId="41767D5A" w14:textId="77777777" w:rsidR="005A0584" w:rsidRDefault="005A0584">
      <w:pPr>
        <w:spacing w:after="120"/>
        <w:jc w:val="both"/>
        <w:rPr>
          <w:rFonts w:ascii="Arial" w:hAnsi="Arial"/>
          <w:sz w:val="24"/>
        </w:rPr>
      </w:pPr>
      <w:r>
        <w:rPr>
          <w:rFonts w:ascii="Arial" w:hAnsi="Arial"/>
          <w:sz w:val="24"/>
        </w:rPr>
        <w:t>Ascolta, Israele! Dall'ascolto sarai riconosciuto appartenente a me. Ama, cristiano, non inventare! Da questo vi riconosceranno che siete miei discepoli, se vi amate gli uni gli altri come io ho amato voi.</w:t>
      </w:r>
    </w:p>
    <w:p w14:paraId="79B3CB38" w14:textId="77777777" w:rsidR="005A0584" w:rsidRDefault="005A0584">
      <w:pPr>
        <w:spacing w:after="120"/>
        <w:jc w:val="both"/>
        <w:rPr>
          <w:rFonts w:ascii="Arial" w:hAnsi="Arial"/>
          <w:sz w:val="24"/>
        </w:rPr>
      </w:pPr>
      <w:r>
        <w:rPr>
          <w:rFonts w:ascii="Arial" w:hAnsi="Arial"/>
          <w:sz w:val="24"/>
        </w:rPr>
        <w:t>Ascolta, Israele! Sarai assennato! Sarai intelligente! Sarai il popolo di Dio!</w:t>
      </w:r>
    </w:p>
    <w:p w14:paraId="01882845" w14:textId="77777777" w:rsidR="005A0584" w:rsidRDefault="005A0584">
      <w:pPr>
        <w:spacing w:after="120"/>
        <w:jc w:val="both"/>
        <w:rPr>
          <w:rFonts w:ascii="Arial" w:hAnsi="Arial"/>
          <w:sz w:val="24"/>
        </w:rPr>
      </w:pPr>
      <w:r>
        <w:rPr>
          <w:rFonts w:ascii="Arial" w:hAnsi="Arial"/>
          <w:sz w:val="24"/>
        </w:rPr>
        <w:t>Ascolta senza nulla aggiungere, senza nulla togliere.</w:t>
      </w:r>
    </w:p>
    <w:p w14:paraId="5F7D9B88" w14:textId="77777777" w:rsidR="005A0584" w:rsidRDefault="005A0584">
      <w:pPr>
        <w:spacing w:after="120"/>
        <w:jc w:val="both"/>
        <w:rPr>
          <w:rFonts w:ascii="Arial" w:hAnsi="Arial"/>
          <w:sz w:val="24"/>
        </w:rPr>
      </w:pPr>
    </w:p>
    <w:p w14:paraId="70C4A0A6" w14:textId="77777777" w:rsidR="005A0584" w:rsidRDefault="005A0584">
      <w:pPr>
        <w:pStyle w:val="Titolo2"/>
      </w:pPr>
      <w:bookmarkStart w:id="65" w:name="_Toc54333736"/>
      <w:bookmarkStart w:id="66" w:name="_Toc56436956"/>
      <w:bookmarkStart w:id="67" w:name="_Toc62193845"/>
      <w:r>
        <w:t>L'unico Dio</w:t>
      </w:r>
      <w:bookmarkEnd w:id="65"/>
      <w:bookmarkEnd w:id="66"/>
      <w:bookmarkEnd w:id="67"/>
    </w:p>
    <w:p w14:paraId="4253E95B" w14:textId="77777777" w:rsidR="005A0584" w:rsidRDefault="005A0584">
      <w:pPr>
        <w:spacing w:after="120"/>
        <w:jc w:val="both"/>
        <w:rPr>
          <w:rFonts w:ascii="Arial" w:hAnsi="Arial"/>
          <w:sz w:val="24"/>
        </w:rPr>
      </w:pPr>
      <w:r>
        <w:rPr>
          <w:rFonts w:ascii="Arial" w:hAnsi="Arial"/>
          <w:sz w:val="24"/>
        </w:rPr>
        <w:t>"Ascolta, Israele: il Signore, Iddio nostro, è l'unico Dio. Amerai dunque il Signore, Iddio tuo, con tutto il cuore, con tutta l'anima tua e con tutte le tue forze.</w:t>
      </w:r>
    </w:p>
    <w:p w14:paraId="282C1503" w14:textId="77777777" w:rsidR="005A0584" w:rsidRDefault="005A0584">
      <w:pPr>
        <w:spacing w:after="120"/>
        <w:jc w:val="both"/>
        <w:rPr>
          <w:rFonts w:ascii="Arial" w:hAnsi="Arial"/>
          <w:sz w:val="24"/>
        </w:rPr>
      </w:pPr>
      <w:r>
        <w:rPr>
          <w:rFonts w:ascii="Arial" w:hAnsi="Arial"/>
          <w:sz w:val="24"/>
        </w:rPr>
        <w:t>E questi comandamenti, che oggi ti dono, rimangano bene impressi nel tuo cuore. Insegnali ai tuoi figli, parlane loro e quando te ne stai in casa tua, e quando cammini per la via, e quando ti corichi e quando ti alzi.</w:t>
      </w:r>
    </w:p>
    <w:p w14:paraId="3E2EDC79" w14:textId="77777777" w:rsidR="005A0584" w:rsidRDefault="005A0584">
      <w:pPr>
        <w:spacing w:after="120"/>
        <w:jc w:val="both"/>
        <w:rPr>
          <w:rFonts w:ascii="Arial" w:hAnsi="Arial"/>
          <w:sz w:val="24"/>
        </w:rPr>
      </w:pPr>
      <w:r>
        <w:rPr>
          <w:rFonts w:ascii="Arial" w:hAnsi="Arial"/>
          <w:sz w:val="24"/>
        </w:rPr>
        <w:t>Legali come segnali alla tua mano e ti siano come frontale fra i tuoi occhi; scrivili sugli stipiti della tua casa e sopra le tue porte".</w:t>
      </w:r>
    </w:p>
    <w:p w14:paraId="26CCD344" w14:textId="77777777" w:rsidR="005A0584" w:rsidRDefault="005A0584">
      <w:pPr>
        <w:spacing w:after="120"/>
        <w:jc w:val="both"/>
        <w:rPr>
          <w:rFonts w:ascii="Arial" w:hAnsi="Arial"/>
          <w:sz w:val="24"/>
        </w:rPr>
      </w:pPr>
      <w:r>
        <w:rPr>
          <w:rFonts w:ascii="Arial" w:hAnsi="Arial"/>
          <w:sz w:val="24"/>
        </w:rPr>
        <w:t>Israele, per essere l'Israele di Dio e non un altro, deve ascoltare la parola del Signore.</w:t>
      </w:r>
    </w:p>
    <w:p w14:paraId="1AD1B238" w14:textId="77777777" w:rsidR="005A0584" w:rsidRDefault="005A0584">
      <w:pPr>
        <w:spacing w:after="120"/>
        <w:jc w:val="both"/>
        <w:rPr>
          <w:rFonts w:ascii="Arial" w:hAnsi="Arial"/>
          <w:sz w:val="24"/>
        </w:rPr>
      </w:pPr>
      <w:r>
        <w:rPr>
          <w:rFonts w:ascii="Arial" w:hAnsi="Arial"/>
          <w:sz w:val="24"/>
        </w:rPr>
        <w:t>Deve sapere che Dio è uno solo. Non ci sono altri dèi. Egli è l'unico Dio. E' il suo Dio con il quale ha stretto un patto di alleanza. Un patto di amore.</w:t>
      </w:r>
    </w:p>
    <w:p w14:paraId="79AED200" w14:textId="77777777" w:rsidR="005A0584" w:rsidRDefault="005A0584">
      <w:pPr>
        <w:spacing w:after="120"/>
        <w:jc w:val="both"/>
        <w:rPr>
          <w:rFonts w:ascii="Arial" w:hAnsi="Arial"/>
          <w:sz w:val="24"/>
        </w:rPr>
      </w:pPr>
      <w:r>
        <w:rPr>
          <w:rFonts w:ascii="Arial" w:hAnsi="Arial"/>
          <w:sz w:val="24"/>
        </w:rPr>
        <w:t>Ma l'amore di Dio è un amore esclusivo. Dio non ama la divisione del cuore. Non sopporta che il cuore dell'uomo sia a Lui e ad un altro. Non tollera che l'uomo possa dimenticare il suo grande amore. Non vuole che il popolo che Egli ha salvato dalla terra d'Egitto e dalla mano del Faraone dia ad altri il suo amore.</w:t>
      </w:r>
    </w:p>
    <w:p w14:paraId="42BB4B07" w14:textId="77777777" w:rsidR="005A0584" w:rsidRDefault="005A0584">
      <w:pPr>
        <w:spacing w:after="120"/>
        <w:jc w:val="both"/>
        <w:rPr>
          <w:rFonts w:ascii="Arial" w:hAnsi="Arial"/>
          <w:sz w:val="24"/>
        </w:rPr>
      </w:pPr>
      <w:r>
        <w:rPr>
          <w:rFonts w:ascii="Arial" w:hAnsi="Arial"/>
          <w:sz w:val="24"/>
        </w:rPr>
        <w:t>Il Signore non permette che la sua creatura dimentichi colui che l'ha fatto, colui che l'ha plasmato, colui che l'ha salvato. Egli vuole essere riconosciuto dalla sua creatura come il Creatore.</w:t>
      </w:r>
    </w:p>
    <w:p w14:paraId="263A1D4B" w14:textId="77777777" w:rsidR="005A0584" w:rsidRDefault="005A0584">
      <w:pPr>
        <w:spacing w:after="120"/>
        <w:jc w:val="both"/>
        <w:rPr>
          <w:rFonts w:ascii="Arial" w:hAnsi="Arial"/>
          <w:sz w:val="24"/>
        </w:rPr>
      </w:pPr>
      <w:r>
        <w:rPr>
          <w:rFonts w:ascii="Arial" w:hAnsi="Arial"/>
          <w:sz w:val="24"/>
        </w:rPr>
        <w:t>Egli vuole che la creatura gli dia tutta la gloria che gli appartiene. Egli vuole essere amato in modo particolarissimo. Amerai il Signore Dio tuo. Ciò che il Signore chiede non è altro se non di amare. Egli è amore. la sua creatura deve amare. Prima di tutto il suo Creatore. Il suo Salvatore.</w:t>
      </w:r>
    </w:p>
    <w:p w14:paraId="1E82803E" w14:textId="77777777" w:rsidR="005A0584" w:rsidRDefault="005A0584">
      <w:pPr>
        <w:spacing w:after="120"/>
        <w:jc w:val="both"/>
        <w:rPr>
          <w:rFonts w:ascii="Arial" w:hAnsi="Arial"/>
          <w:sz w:val="24"/>
        </w:rPr>
      </w:pPr>
      <w:r>
        <w:rPr>
          <w:rFonts w:ascii="Arial" w:hAnsi="Arial"/>
          <w:sz w:val="24"/>
        </w:rPr>
        <w:t>Amerai il Signore Dio tuo. Fin qui nulla di strano. E' dovere amare colui che ci ha fatto del bene. E' giustizia rendere la gloria a colui al quale essa appartiene.</w:t>
      </w:r>
    </w:p>
    <w:p w14:paraId="0F7E94A1" w14:textId="77777777" w:rsidR="005A0584" w:rsidRDefault="005A0584">
      <w:pPr>
        <w:spacing w:after="120"/>
        <w:jc w:val="both"/>
        <w:rPr>
          <w:rFonts w:ascii="Arial" w:hAnsi="Arial"/>
          <w:sz w:val="24"/>
        </w:rPr>
      </w:pPr>
      <w:r>
        <w:rPr>
          <w:rFonts w:ascii="Arial" w:hAnsi="Arial"/>
          <w:sz w:val="24"/>
        </w:rPr>
        <w:t>Nel caso di Dio e di Israele, le esigenze di quest'amore sono grandi. Esse dànno la dimensione dell'uomo. Esse esprimono la dimensione di Dio.</w:t>
      </w:r>
    </w:p>
    <w:p w14:paraId="0618B09F" w14:textId="77777777" w:rsidR="005A0584" w:rsidRDefault="005A0584">
      <w:pPr>
        <w:spacing w:after="120"/>
        <w:jc w:val="both"/>
        <w:rPr>
          <w:rFonts w:ascii="Arial" w:hAnsi="Arial"/>
          <w:sz w:val="24"/>
        </w:rPr>
      </w:pPr>
      <w:r>
        <w:rPr>
          <w:rFonts w:ascii="Arial" w:hAnsi="Arial"/>
          <w:sz w:val="24"/>
        </w:rPr>
        <w:t>Dio vuole un amore singolare, particolare. Un amore che prenda tutta la persona umana. Dai pensieri a tutto ciò che l'uomo è ed ha. Tutto il cuore. Tutta l'anima. Tutte le forze.</w:t>
      </w:r>
    </w:p>
    <w:p w14:paraId="7C3C65DA" w14:textId="77777777" w:rsidR="005A0584" w:rsidRDefault="005A0584">
      <w:pPr>
        <w:spacing w:after="120"/>
        <w:jc w:val="both"/>
        <w:rPr>
          <w:rFonts w:ascii="Arial" w:hAnsi="Arial"/>
          <w:sz w:val="24"/>
        </w:rPr>
      </w:pPr>
      <w:r>
        <w:rPr>
          <w:rFonts w:ascii="Arial" w:hAnsi="Arial"/>
          <w:sz w:val="24"/>
        </w:rPr>
        <w:lastRenderedPageBreak/>
        <w:t>In tutta la sua dimensione, l'uomo deve esprimere amore verso il Signore. In tutto ciò che egli fa, opera ed è, egli deve essere amore.</w:t>
      </w:r>
    </w:p>
    <w:p w14:paraId="341C4ED6" w14:textId="77777777" w:rsidR="005A0584" w:rsidRDefault="005A0584">
      <w:pPr>
        <w:spacing w:after="120"/>
        <w:jc w:val="both"/>
        <w:rPr>
          <w:rFonts w:ascii="Arial" w:hAnsi="Arial"/>
          <w:sz w:val="24"/>
        </w:rPr>
      </w:pPr>
      <w:r>
        <w:rPr>
          <w:rFonts w:ascii="Arial" w:hAnsi="Arial"/>
          <w:sz w:val="24"/>
        </w:rPr>
        <w:t>Egli deve tradurre il suo essere in amore. Egli deve trasformarsi in amore verso il suo creatore. Tutto il suo essere deve esprimere amore. Egli deve trasformarsi in amore.</w:t>
      </w:r>
    </w:p>
    <w:p w14:paraId="3D093E49" w14:textId="77777777" w:rsidR="005A0584" w:rsidRDefault="005A0584">
      <w:pPr>
        <w:spacing w:after="120"/>
        <w:jc w:val="both"/>
        <w:rPr>
          <w:rFonts w:ascii="Arial" w:hAnsi="Arial"/>
          <w:sz w:val="24"/>
        </w:rPr>
      </w:pPr>
      <w:r>
        <w:rPr>
          <w:rFonts w:ascii="Arial" w:hAnsi="Arial"/>
          <w:sz w:val="24"/>
        </w:rPr>
        <w:t>Dal mattino alla sera. Dalla sera alla mattina. Sia che si corichi. Sia che si alzi. Sia che cammini. Sia che sia seduto. Non solo. Egli ha anche l'obbligo di educare all'amore i suoi figli. Egli deve far sì che tutti quelli che hanno stretto quel patto di alleanza con il Signore vivano profondamente questa esigenza del loro Dio: amarlo sopra ogni cosa. Amarlo con tutta l'anima, con tutte le forze, con tutto il loro essere.</w:t>
      </w:r>
    </w:p>
    <w:p w14:paraId="26A7487E" w14:textId="77777777" w:rsidR="005A0584" w:rsidRDefault="005A0584">
      <w:pPr>
        <w:spacing w:after="120"/>
        <w:jc w:val="both"/>
        <w:rPr>
          <w:rFonts w:ascii="Arial" w:hAnsi="Arial"/>
          <w:sz w:val="24"/>
        </w:rPr>
      </w:pPr>
      <w:r>
        <w:rPr>
          <w:rFonts w:ascii="Arial" w:hAnsi="Arial"/>
          <w:sz w:val="24"/>
        </w:rPr>
        <w:t>Ne parlerai ai tuoi figli. Era questo un compito grave per l'Israelita. Egli doveva educare i suoi figli all'amore. Al senso di Dio. Al senso del Creatore. Ad avere sempre sotto gli occhi l'immagine di colui che li aveva creati ed anche salvati, di colui che aveva voluto essere il loro Dio, il loro salvatore e protettore, di colui che li aveva amati e li ama e che non desidera altro se non il loro bene, la loro realizzazione di creature create ad immagine e a somiglianza di se stesso.</w:t>
      </w:r>
    </w:p>
    <w:p w14:paraId="7A94D8AB" w14:textId="77777777" w:rsidR="005A0584" w:rsidRDefault="005A0584">
      <w:pPr>
        <w:spacing w:after="120"/>
        <w:jc w:val="both"/>
        <w:rPr>
          <w:rFonts w:ascii="Arial" w:hAnsi="Arial"/>
          <w:sz w:val="24"/>
        </w:rPr>
      </w:pPr>
      <w:r>
        <w:rPr>
          <w:rFonts w:ascii="Arial" w:hAnsi="Arial"/>
          <w:sz w:val="24"/>
        </w:rPr>
        <w:t>Facciamo l'uomo a nostra immagine e a nostra somiglianza.</w:t>
      </w:r>
    </w:p>
    <w:p w14:paraId="3B492297" w14:textId="77777777" w:rsidR="005A0584" w:rsidRDefault="005A0584">
      <w:pPr>
        <w:spacing w:after="120"/>
        <w:jc w:val="both"/>
        <w:rPr>
          <w:rFonts w:ascii="Arial" w:hAnsi="Arial"/>
          <w:sz w:val="24"/>
        </w:rPr>
      </w:pPr>
      <w:r>
        <w:rPr>
          <w:rFonts w:ascii="Arial" w:hAnsi="Arial"/>
          <w:sz w:val="24"/>
        </w:rPr>
        <w:t>Non solo ne doveva parlare, non solo doveva educare gli altri ad amare. Per evitare il pericolo che in certe circostanze l'uomo potesse dimenticare quello che lui era ed è divenuto grazie alla potenza misericordiosa ed amante del loro Dio, essi dovevano scriversi questo comandamento e averlo sempre dinnanzi agli occhi.</w:t>
      </w:r>
    </w:p>
    <w:p w14:paraId="7FC0C81A" w14:textId="77777777" w:rsidR="005A0584" w:rsidRDefault="005A0584">
      <w:pPr>
        <w:spacing w:after="120"/>
        <w:jc w:val="both"/>
        <w:rPr>
          <w:rFonts w:ascii="Arial" w:hAnsi="Arial"/>
          <w:sz w:val="24"/>
        </w:rPr>
      </w:pPr>
      <w:r>
        <w:rPr>
          <w:rFonts w:ascii="Arial" w:hAnsi="Arial"/>
          <w:sz w:val="24"/>
        </w:rPr>
        <w:t>Il bene è troppo grande per poterlo dimenticare. Le esigenze del Dio di Giacobbe troppo esclusive perché l'Israelita potesse semplicemente immaginare di dimenticare, anche per un solo attimo, che il suo Dio vuole essere amato con tutto il cuore. Che il loro Dio non amava affatto la divisione del cuore.</w:t>
      </w:r>
    </w:p>
    <w:p w14:paraId="21C99811" w14:textId="77777777" w:rsidR="005A0584" w:rsidRDefault="005A0584">
      <w:pPr>
        <w:spacing w:after="120"/>
        <w:jc w:val="both"/>
        <w:rPr>
          <w:rFonts w:ascii="Arial" w:hAnsi="Arial"/>
          <w:sz w:val="24"/>
        </w:rPr>
      </w:pPr>
      <w:r>
        <w:rPr>
          <w:rFonts w:ascii="Arial" w:hAnsi="Arial"/>
          <w:sz w:val="24"/>
        </w:rPr>
        <w:t>Il cuore, il suo cuore, apparteneva al suo Dio. I suoi pensieri appartenevano al suo Dio e così le sue forze. Egli deve amarlo con tutto il suo essere.</w:t>
      </w:r>
    </w:p>
    <w:p w14:paraId="4DDB7926" w14:textId="77777777" w:rsidR="005A0584" w:rsidRDefault="005A0584">
      <w:pPr>
        <w:spacing w:after="120"/>
        <w:jc w:val="both"/>
        <w:rPr>
          <w:rFonts w:ascii="Arial" w:hAnsi="Arial"/>
          <w:sz w:val="24"/>
        </w:rPr>
      </w:pPr>
      <w:r>
        <w:rPr>
          <w:rFonts w:ascii="Arial" w:hAnsi="Arial"/>
          <w:sz w:val="24"/>
        </w:rPr>
        <w:t>Tu hai ricevuto tutto. Per realizzarti in tutto devi darmi tutto. E' una logica strana questa di Dio. Ti dà tutto. Ti chiede tutto. Mi amerai con tutto il tuo cuore. Con tutte le tue forze. Con tutto te stesso.</w:t>
      </w:r>
    </w:p>
    <w:p w14:paraId="77C390C0" w14:textId="77777777" w:rsidR="005A0584" w:rsidRDefault="005A0584">
      <w:pPr>
        <w:spacing w:after="120"/>
        <w:jc w:val="both"/>
        <w:rPr>
          <w:rFonts w:ascii="Arial" w:hAnsi="Arial"/>
          <w:sz w:val="24"/>
        </w:rPr>
      </w:pPr>
      <w:r>
        <w:rPr>
          <w:rFonts w:ascii="Arial" w:hAnsi="Arial"/>
          <w:sz w:val="24"/>
        </w:rPr>
        <w:t>Solo così ti realizzerai come il mio Israele, come colui che è stato salvato per entrare nel regno della libertà. Se vuoi essere libero, non devi attaccare il cuore a nessuna cosa.</w:t>
      </w:r>
    </w:p>
    <w:p w14:paraId="24950FCF" w14:textId="77777777" w:rsidR="005A0584" w:rsidRDefault="005A0584">
      <w:pPr>
        <w:spacing w:after="120"/>
        <w:jc w:val="both"/>
        <w:rPr>
          <w:rFonts w:ascii="Arial" w:hAnsi="Arial"/>
          <w:sz w:val="24"/>
        </w:rPr>
      </w:pPr>
      <w:r>
        <w:rPr>
          <w:rFonts w:ascii="Arial" w:hAnsi="Arial"/>
          <w:sz w:val="24"/>
        </w:rPr>
        <w:t>Almeno sii intelligente. Tutto ciò che esiste, mi appartiene. Sono stato io a crearlo. Se tu ti dai tutto a me. Io mi dono tutto a te. E tu lo sai che quando io mi do, tu ne hai fatto l'esperienza nel paese d'Egitto, io mi do con tutto ciò che io sono ed opero.</w:t>
      </w:r>
    </w:p>
    <w:p w14:paraId="058C4DFF" w14:textId="77777777" w:rsidR="005A0584" w:rsidRDefault="005A0584">
      <w:pPr>
        <w:spacing w:after="120"/>
        <w:jc w:val="both"/>
        <w:rPr>
          <w:rFonts w:ascii="Arial" w:hAnsi="Arial"/>
          <w:sz w:val="24"/>
        </w:rPr>
      </w:pPr>
      <w:r>
        <w:rPr>
          <w:rFonts w:ascii="Arial" w:hAnsi="Arial"/>
          <w:sz w:val="24"/>
        </w:rPr>
        <w:t>Assieme a me ti do tutto il mondo creato. Assieme a me ti do tutto il resto al quale tu vorresti attaccare il tuo cuore.</w:t>
      </w:r>
    </w:p>
    <w:p w14:paraId="7298E249" w14:textId="77777777" w:rsidR="005A0584" w:rsidRDefault="005A0584">
      <w:pPr>
        <w:spacing w:after="120"/>
        <w:jc w:val="both"/>
        <w:rPr>
          <w:rFonts w:ascii="Arial" w:hAnsi="Arial"/>
          <w:sz w:val="24"/>
        </w:rPr>
      </w:pPr>
      <w:r>
        <w:rPr>
          <w:rFonts w:ascii="Arial" w:hAnsi="Arial"/>
          <w:sz w:val="24"/>
        </w:rPr>
        <w:t>Ma forse tu lo hai dimenticato. Io te lo avevo detto che tu saresti stato assennato solo se avessi messo in pratica la mia legge, non la tua.</w:t>
      </w:r>
    </w:p>
    <w:p w14:paraId="6E2E02A1" w14:textId="77777777" w:rsidR="005A0584" w:rsidRDefault="005A0584">
      <w:pPr>
        <w:spacing w:after="120"/>
        <w:jc w:val="both"/>
        <w:rPr>
          <w:rFonts w:ascii="Arial" w:hAnsi="Arial"/>
          <w:sz w:val="24"/>
        </w:rPr>
      </w:pPr>
      <w:r>
        <w:rPr>
          <w:rFonts w:ascii="Arial" w:hAnsi="Arial"/>
          <w:sz w:val="24"/>
        </w:rPr>
        <w:t>E tu sarai assennato solamente quando capirai che per me vale la pena giocarsi tutto. Vendersi tutto. Spogliarsi di tutto. Non attaccarti a niente.</w:t>
      </w:r>
    </w:p>
    <w:p w14:paraId="7627BAEB" w14:textId="77777777" w:rsidR="005A0584" w:rsidRDefault="005A0584">
      <w:pPr>
        <w:spacing w:after="120"/>
        <w:jc w:val="both"/>
        <w:rPr>
          <w:rFonts w:ascii="Arial" w:hAnsi="Arial"/>
          <w:sz w:val="24"/>
        </w:rPr>
      </w:pPr>
      <w:r>
        <w:rPr>
          <w:rFonts w:ascii="Arial" w:hAnsi="Arial"/>
          <w:sz w:val="24"/>
        </w:rPr>
        <w:lastRenderedPageBreak/>
        <w:t>Un giorno dovrai lasciare tutto. La materia è materia. Non attaccarti ad essa. Tu sei spirito e sarai tutto trasformato in essere spirituale. A che pro quindi attaccarsi alle cose di questo mondo. A che pro fare progetti strabilianti che poi devi abbandonare. Sii saggio.</w:t>
      </w:r>
    </w:p>
    <w:p w14:paraId="6D3AC0E1" w14:textId="77777777" w:rsidR="005A0584" w:rsidRDefault="005A0584">
      <w:pPr>
        <w:spacing w:after="120"/>
        <w:jc w:val="both"/>
        <w:rPr>
          <w:rFonts w:ascii="Arial" w:hAnsi="Arial"/>
          <w:sz w:val="24"/>
        </w:rPr>
      </w:pPr>
      <w:r>
        <w:rPr>
          <w:rFonts w:ascii="Arial" w:hAnsi="Arial"/>
          <w:sz w:val="24"/>
        </w:rPr>
        <w:t>Attaccati all'unica cosa di vero e di duraturo che esiste e che sono io. Attaccati a me! Sarai saggio ed assennato. Non te ne pentirai mai. Non mi perderai mai!</w:t>
      </w:r>
    </w:p>
    <w:p w14:paraId="02066D28" w14:textId="77777777" w:rsidR="005A0584" w:rsidRDefault="005A0584">
      <w:pPr>
        <w:spacing w:after="120"/>
        <w:jc w:val="both"/>
        <w:rPr>
          <w:rFonts w:ascii="Arial" w:hAnsi="Arial"/>
          <w:sz w:val="24"/>
        </w:rPr>
      </w:pPr>
      <w:r>
        <w:rPr>
          <w:rFonts w:ascii="Arial" w:hAnsi="Arial"/>
          <w:sz w:val="24"/>
        </w:rPr>
        <w:t>In eterno sarò il tuo bene. In eterno sarò l'oggetto del tuo amore.</w:t>
      </w:r>
    </w:p>
    <w:p w14:paraId="4B963CEC" w14:textId="77777777" w:rsidR="005A0584" w:rsidRDefault="005A0584">
      <w:pPr>
        <w:spacing w:after="120"/>
        <w:jc w:val="both"/>
        <w:rPr>
          <w:rFonts w:ascii="Arial" w:hAnsi="Arial"/>
          <w:sz w:val="24"/>
        </w:rPr>
      </w:pPr>
      <w:r>
        <w:rPr>
          <w:rFonts w:ascii="Arial" w:hAnsi="Arial"/>
          <w:sz w:val="24"/>
        </w:rPr>
        <w:t>Se tu ti attacchi alle cose passeggere e caduche, se tu ami tutto ciò che non puoi portare con te quando scenderai dal treno, la tua rovina sarà grande.</w:t>
      </w:r>
    </w:p>
    <w:p w14:paraId="5DABF5B6" w14:textId="77777777" w:rsidR="005A0584" w:rsidRDefault="005A0584">
      <w:pPr>
        <w:spacing w:after="120"/>
        <w:jc w:val="both"/>
        <w:rPr>
          <w:rFonts w:ascii="Arial" w:hAnsi="Arial"/>
          <w:sz w:val="24"/>
        </w:rPr>
      </w:pPr>
      <w:r>
        <w:rPr>
          <w:rFonts w:ascii="Arial" w:hAnsi="Arial"/>
          <w:sz w:val="24"/>
        </w:rPr>
        <w:t>Non possiederai né me né loro. Non amerai né me  né loro. Sarai il più povero di tutti, perché sarai il più misero di tutti.</w:t>
      </w:r>
    </w:p>
    <w:p w14:paraId="28FE3F01" w14:textId="77777777" w:rsidR="005A0584" w:rsidRDefault="005A0584">
      <w:pPr>
        <w:spacing w:after="120"/>
        <w:jc w:val="both"/>
        <w:rPr>
          <w:rFonts w:ascii="Arial" w:hAnsi="Arial"/>
          <w:sz w:val="24"/>
        </w:rPr>
      </w:pPr>
      <w:r>
        <w:rPr>
          <w:rFonts w:ascii="Arial" w:hAnsi="Arial"/>
          <w:sz w:val="24"/>
        </w:rPr>
        <w:t>Il materiale non lo puoi portare con te. Nudo sei uscito dall'utero di tua madre e nudo ritornerai a me. Non avendomi posseduto in vita, non avendomi amato in vita, come fai ad amarmi ora che sei morto?</w:t>
      </w:r>
    </w:p>
    <w:p w14:paraId="3CC3D4D1" w14:textId="77777777" w:rsidR="005A0584" w:rsidRDefault="005A0584">
      <w:pPr>
        <w:spacing w:after="120"/>
        <w:jc w:val="both"/>
        <w:rPr>
          <w:rFonts w:ascii="Arial" w:hAnsi="Arial"/>
          <w:sz w:val="24"/>
        </w:rPr>
      </w:pPr>
      <w:r>
        <w:rPr>
          <w:rFonts w:ascii="Arial" w:hAnsi="Arial"/>
          <w:sz w:val="24"/>
        </w:rPr>
        <w:t>Rifletti, Israele! Sii veramente saggio ed assennato. Non rinunciare alla tua saggezza. Se non vuoi amare per me, almeno fallo per te. Sii come Pietro. Pietro, quando l'ho chiamato per seguirmi, in un primo momento se ne importava poco di quello che avrebbe fatto un giorno: il pescatore di uomini.</w:t>
      </w:r>
    </w:p>
    <w:p w14:paraId="3FC82C65" w14:textId="77777777" w:rsidR="005A0584" w:rsidRDefault="005A0584">
      <w:pPr>
        <w:spacing w:after="120"/>
        <w:jc w:val="both"/>
        <w:rPr>
          <w:rFonts w:ascii="Arial" w:hAnsi="Arial"/>
          <w:sz w:val="24"/>
        </w:rPr>
      </w:pPr>
      <w:r>
        <w:rPr>
          <w:rFonts w:ascii="Arial" w:hAnsi="Arial"/>
          <w:sz w:val="24"/>
        </w:rPr>
        <w:t>Il suo cuore mirava ancora all'interesse. Cosa ci guadagno nel seguirti? Tutto, gli risposi! Il centuplo in questa vita e la vita eterna nell'altra. Tutto in questa vita e tutto nell'altra. Ecco la tua saggezza.</w:t>
      </w:r>
    </w:p>
    <w:p w14:paraId="7D5BE9B1" w14:textId="77777777" w:rsidR="005A0584" w:rsidRDefault="005A0584">
      <w:pPr>
        <w:spacing w:after="120"/>
        <w:jc w:val="both"/>
        <w:rPr>
          <w:rFonts w:ascii="Arial" w:hAnsi="Arial"/>
          <w:sz w:val="24"/>
        </w:rPr>
      </w:pPr>
      <w:r>
        <w:rPr>
          <w:rFonts w:ascii="Arial" w:hAnsi="Arial"/>
          <w:sz w:val="24"/>
        </w:rPr>
        <w:t>Amami, Israele! Sarai grande in questa vita e nell'altra. L'amore e solo l'amore arricchisce. Tu pensi di essere ricco perché possiedi in banca quello che alcuni hanno chiamato lo sterco del diavolo.</w:t>
      </w:r>
    </w:p>
    <w:p w14:paraId="4A2124AF" w14:textId="77777777" w:rsidR="005A0584" w:rsidRDefault="005A0584">
      <w:pPr>
        <w:spacing w:after="120"/>
        <w:jc w:val="both"/>
        <w:rPr>
          <w:rFonts w:ascii="Arial" w:hAnsi="Arial"/>
          <w:sz w:val="24"/>
        </w:rPr>
      </w:pPr>
      <w:r>
        <w:rPr>
          <w:rFonts w:ascii="Arial" w:hAnsi="Arial"/>
          <w:sz w:val="24"/>
        </w:rPr>
        <w:t>Ma con quello non sei ricco. Quello può riempire le tue tasche, non il tuo cuore. Il tuo cuore ha solo sete di me! Tu lo sai e ne fai l'esperienza ogni giorno. Ogni giorno sperimenti che lo sterco del diavolo non sazia il tuo cuore. Anzi, qualche volta ti dà nausea.</w:t>
      </w:r>
    </w:p>
    <w:p w14:paraId="7489314D" w14:textId="77777777" w:rsidR="005A0584" w:rsidRDefault="005A0584">
      <w:pPr>
        <w:spacing w:after="120"/>
        <w:jc w:val="both"/>
        <w:rPr>
          <w:rFonts w:ascii="Arial" w:hAnsi="Arial"/>
          <w:sz w:val="24"/>
        </w:rPr>
      </w:pPr>
      <w:r>
        <w:rPr>
          <w:rFonts w:ascii="Arial" w:hAnsi="Arial"/>
          <w:sz w:val="24"/>
        </w:rPr>
        <w:t>Amami! Ma se tu ti alzi e non ti ricordi di me. Ti corichi e a tutto pensi fuorché a me. Se lavori e non mi calcoli perché pensi ai tuoi guadagni materiali. Se vivi tutta la giornata, tutta la settimana e a me non pensi mai, perché i tuoi pensieri sono altrove, che Dio sono io per te?</w:t>
      </w:r>
    </w:p>
    <w:p w14:paraId="4E354E1C" w14:textId="77777777" w:rsidR="005A0584" w:rsidRDefault="005A0584">
      <w:pPr>
        <w:spacing w:after="120"/>
        <w:jc w:val="both"/>
        <w:rPr>
          <w:rFonts w:ascii="Arial" w:hAnsi="Arial"/>
          <w:sz w:val="24"/>
        </w:rPr>
      </w:pPr>
      <w:r>
        <w:rPr>
          <w:rFonts w:ascii="Arial" w:hAnsi="Arial"/>
          <w:sz w:val="24"/>
        </w:rPr>
        <w:t>Il tuo Dio è un altro. Il tuo tesoro sono certamente le cose di questo mondo e le tue preoccupazioni, ma non certamente io, il Signore tuo Dio, il Dio unico ed eterno.</w:t>
      </w:r>
    </w:p>
    <w:p w14:paraId="6E025AD1" w14:textId="77777777" w:rsidR="005A0584" w:rsidRDefault="005A0584">
      <w:pPr>
        <w:spacing w:after="120"/>
        <w:jc w:val="both"/>
        <w:rPr>
          <w:rFonts w:ascii="Arial" w:hAnsi="Arial"/>
          <w:sz w:val="24"/>
        </w:rPr>
      </w:pPr>
      <w:r>
        <w:rPr>
          <w:rFonts w:ascii="Arial" w:hAnsi="Arial"/>
          <w:sz w:val="24"/>
        </w:rPr>
        <w:t>Il tuo Dio non possono essere i tuoi pensieri. Non le tue preoccupazioni. Non il tuo denaro. Essi finiranno.</w:t>
      </w:r>
    </w:p>
    <w:p w14:paraId="6B62EB2D" w14:textId="77777777" w:rsidR="005A0584" w:rsidRDefault="005A0584">
      <w:pPr>
        <w:spacing w:after="120"/>
        <w:jc w:val="both"/>
        <w:rPr>
          <w:rFonts w:ascii="Arial" w:hAnsi="Arial"/>
          <w:sz w:val="24"/>
        </w:rPr>
      </w:pPr>
      <w:r>
        <w:rPr>
          <w:rFonts w:ascii="Arial" w:hAnsi="Arial"/>
          <w:sz w:val="24"/>
        </w:rPr>
        <w:t>Allora ti accorgerai quanto è stata grande la tua stoltezza e quanta vera la mia legge e la mia parola.</w:t>
      </w:r>
    </w:p>
    <w:p w14:paraId="4CE502E0" w14:textId="77777777" w:rsidR="005A0584" w:rsidRDefault="005A0584">
      <w:pPr>
        <w:spacing w:after="120"/>
        <w:jc w:val="both"/>
        <w:rPr>
          <w:rFonts w:ascii="Arial" w:hAnsi="Arial"/>
          <w:sz w:val="24"/>
        </w:rPr>
      </w:pPr>
      <w:r>
        <w:rPr>
          <w:rFonts w:ascii="Arial" w:hAnsi="Arial"/>
          <w:sz w:val="24"/>
        </w:rPr>
        <w:t>Ma sarà troppo tardi! Ti accorgerai a tue spese. Io te lo avevo detto. La mia legge ti avrebbe reso assennato e saggio. Tu non eri come tutti gli altri che non mi conoscevano.</w:t>
      </w:r>
    </w:p>
    <w:p w14:paraId="08AC2A03" w14:textId="77777777" w:rsidR="005A0584" w:rsidRDefault="005A0584">
      <w:pPr>
        <w:spacing w:after="120"/>
        <w:jc w:val="both"/>
        <w:rPr>
          <w:rFonts w:ascii="Arial" w:hAnsi="Arial"/>
          <w:sz w:val="24"/>
        </w:rPr>
      </w:pPr>
      <w:r>
        <w:rPr>
          <w:rFonts w:ascii="Arial" w:hAnsi="Arial"/>
          <w:sz w:val="24"/>
        </w:rPr>
        <w:t>Tu eri la pupilla dei miei occhi. Io ti amavo come un figlio. Ma tu lo sai. Io non posso costringerti ad amarmi. Ti devo lasciare libero. La tua volontà ti potrà salvare. Essa ti potrà anche perdere.</w:t>
      </w:r>
    </w:p>
    <w:p w14:paraId="4FD47860" w14:textId="77777777" w:rsidR="005A0584" w:rsidRDefault="005A0584">
      <w:pPr>
        <w:spacing w:after="120"/>
        <w:jc w:val="both"/>
        <w:rPr>
          <w:rFonts w:ascii="Arial" w:hAnsi="Arial"/>
          <w:sz w:val="24"/>
        </w:rPr>
      </w:pPr>
      <w:r>
        <w:rPr>
          <w:rFonts w:ascii="Arial" w:hAnsi="Arial"/>
          <w:sz w:val="24"/>
        </w:rPr>
        <w:lastRenderedPageBreak/>
        <w:t>Che ti costa: rischia tutto. Per me vale la pena. Tanto le cose di questo mondo le devi lasciare. Non ti illudere. Non vale la pena attaccarvisi. Attaccati a me.</w:t>
      </w:r>
    </w:p>
    <w:p w14:paraId="251AD910" w14:textId="77777777" w:rsidR="005A0584" w:rsidRDefault="005A0584">
      <w:pPr>
        <w:spacing w:after="120"/>
        <w:jc w:val="both"/>
        <w:rPr>
          <w:rFonts w:ascii="Arial" w:hAnsi="Arial"/>
          <w:sz w:val="24"/>
        </w:rPr>
      </w:pPr>
      <w:r>
        <w:rPr>
          <w:rFonts w:ascii="Arial" w:hAnsi="Arial"/>
          <w:sz w:val="24"/>
        </w:rPr>
        <w:t>Tu lo sai che la mia parola è vera. Il semplice fatto che il tuo sterco non ti soddisfi, già dovrebbe essere per te un segno che le cose create non riempiono l'uomo, il quale ha sete di infinito.</w:t>
      </w:r>
    </w:p>
    <w:p w14:paraId="1205FAA8" w14:textId="77777777" w:rsidR="005A0584" w:rsidRDefault="005A0584">
      <w:pPr>
        <w:spacing w:after="120"/>
        <w:jc w:val="both"/>
        <w:rPr>
          <w:rFonts w:ascii="Arial" w:hAnsi="Arial"/>
          <w:sz w:val="24"/>
        </w:rPr>
      </w:pPr>
      <w:r>
        <w:rPr>
          <w:rFonts w:ascii="Arial" w:hAnsi="Arial"/>
          <w:sz w:val="24"/>
        </w:rPr>
        <w:t>Ha sete di me. Perché sono stato io colui che ti ho creato a mia immagine e a mia somiglianza. E tu avrai sempre la nostalgia di me dentro di te. Ti aspetto. Ascolta la mia voce! Comincerai ad essere uomo. Amami con tutto te stesso, sarai la creatura che io voglio che tu sia.</w:t>
      </w:r>
    </w:p>
    <w:p w14:paraId="0A6DA938" w14:textId="77777777" w:rsidR="005A0584" w:rsidRDefault="005A0584">
      <w:pPr>
        <w:spacing w:after="120"/>
        <w:jc w:val="both"/>
        <w:rPr>
          <w:rFonts w:ascii="Arial" w:hAnsi="Arial"/>
          <w:sz w:val="24"/>
        </w:rPr>
      </w:pPr>
      <w:r>
        <w:rPr>
          <w:rFonts w:ascii="Arial" w:hAnsi="Arial"/>
          <w:sz w:val="24"/>
        </w:rPr>
        <w:t>Amami! Sarai uomo!</w:t>
      </w:r>
    </w:p>
    <w:p w14:paraId="2C0186F0" w14:textId="77777777" w:rsidR="005A0584" w:rsidRDefault="005A0584">
      <w:pPr>
        <w:spacing w:after="120"/>
        <w:jc w:val="both"/>
        <w:rPr>
          <w:rFonts w:ascii="Arial" w:hAnsi="Arial"/>
          <w:sz w:val="24"/>
        </w:rPr>
      </w:pPr>
    </w:p>
    <w:p w14:paraId="51A26480" w14:textId="77777777" w:rsidR="005A0584" w:rsidRDefault="005A0584">
      <w:pPr>
        <w:pStyle w:val="Titolo2"/>
      </w:pPr>
      <w:bookmarkStart w:id="68" w:name="_Toc54333737"/>
      <w:bookmarkStart w:id="69" w:name="_Toc56436957"/>
      <w:bookmarkStart w:id="70" w:name="_Toc62193846"/>
      <w:r>
        <w:t>Guardati dal dimenticare il Signore</w:t>
      </w:r>
      <w:bookmarkEnd w:id="68"/>
      <w:bookmarkEnd w:id="69"/>
      <w:bookmarkEnd w:id="70"/>
    </w:p>
    <w:p w14:paraId="5DF66EFF" w14:textId="77777777" w:rsidR="005A0584" w:rsidRDefault="005A0584">
      <w:pPr>
        <w:spacing w:after="120"/>
        <w:jc w:val="both"/>
        <w:rPr>
          <w:rFonts w:ascii="Arial" w:hAnsi="Arial"/>
          <w:sz w:val="24"/>
        </w:rPr>
      </w:pPr>
      <w:r>
        <w:rPr>
          <w:rFonts w:ascii="Arial" w:hAnsi="Arial"/>
          <w:sz w:val="24"/>
        </w:rPr>
        <w:t xml:space="preserve">"Quando il Signore, Iddio tuo, ti avrà introdotto nel paese che promise con giuramento ai tuoi padri, ad Abramo, ad Isacco e Giacobbe, di dare a te; </w:t>
      </w:r>
    </w:p>
    <w:p w14:paraId="520D0713" w14:textId="77777777" w:rsidR="005A0584" w:rsidRDefault="005A0584">
      <w:pPr>
        <w:spacing w:after="120"/>
        <w:jc w:val="both"/>
        <w:rPr>
          <w:rFonts w:ascii="Arial" w:hAnsi="Arial"/>
          <w:sz w:val="24"/>
        </w:rPr>
      </w:pPr>
      <w:r>
        <w:rPr>
          <w:rFonts w:ascii="Arial" w:hAnsi="Arial"/>
          <w:sz w:val="24"/>
        </w:rPr>
        <w:t xml:space="preserve">quando avrai preso possesso delle città grandi e belle che tu non hai edificato, delle case piene di ogni bene che tu non hai riempito, dei pozzi in piena efficienza, che tu non hai scavato, delle vigne e degli uliveti, che tu non hai piantato; </w:t>
      </w:r>
    </w:p>
    <w:p w14:paraId="58D546F5" w14:textId="77777777" w:rsidR="005A0584" w:rsidRDefault="005A0584">
      <w:pPr>
        <w:spacing w:after="120"/>
        <w:jc w:val="both"/>
        <w:rPr>
          <w:rFonts w:ascii="Arial" w:hAnsi="Arial"/>
          <w:sz w:val="24"/>
        </w:rPr>
      </w:pPr>
      <w:r>
        <w:rPr>
          <w:rFonts w:ascii="Arial" w:hAnsi="Arial"/>
          <w:sz w:val="24"/>
        </w:rPr>
        <w:t>quando finalmente avrai mangiato e sarai sazio, guardati bene dal dimenticare il Signore, che ti ha tratto dall'Egitto, dal paese della schiavitù.</w:t>
      </w:r>
    </w:p>
    <w:p w14:paraId="091003CB" w14:textId="77777777" w:rsidR="005A0584" w:rsidRDefault="005A0584">
      <w:pPr>
        <w:spacing w:after="120"/>
        <w:jc w:val="both"/>
        <w:rPr>
          <w:rFonts w:ascii="Arial" w:hAnsi="Arial"/>
          <w:sz w:val="24"/>
        </w:rPr>
      </w:pPr>
      <w:r>
        <w:rPr>
          <w:rFonts w:ascii="Arial" w:hAnsi="Arial"/>
          <w:sz w:val="24"/>
        </w:rPr>
        <w:t>Temi il Signore, Iddio tuo, servi a lui solo e nel suo nome pronunzierai i tuoi giuramenti".</w:t>
      </w:r>
    </w:p>
    <w:p w14:paraId="466E2D9B" w14:textId="77777777" w:rsidR="005A0584" w:rsidRDefault="005A0584">
      <w:pPr>
        <w:spacing w:after="120"/>
        <w:jc w:val="both"/>
        <w:rPr>
          <w:rFonts w:ascii="Arial" w:hAnsi="Arial"/>
          <w:sz w:val="24"/>
        </w:rPr>
      </w:pPr>
      <w:r>
        <w:rPr>
          <w:rFonts w:ascii="Arial" w:hAnsi="Arial"/>
          <w:sz w:val="24"/>
        </w:rPr>
        <w:t>Date a Cesare quel che è di Cesare. Date a Dio quel che è di Dio. E' questa una norma fondamentale di giustizia. E Dio vuole che l'uomo sappia che tutto quello che egli è ed ha, è un dono dell'Onnipotente, del suo creatore, del suo liberatore.</w:t>
      </w:r>
    </w:p>
    <w:p w14:paraId="0BD86941" w14:textId="77777777" w:rsidR="005A0584" w:rsidRDefault="005A0584">
      <w:pPr>
        <w:spacing w:after="120"/>
        <w:jc w:val="both"/>
        <w:rPr>
          <w:rFonts w:ascii="Arial" w:hAnsi="Arial"/>
          <w:sz w:val="24"/>
        </w:rPr>
      </w:pPr>
      <w:r>
        <w:rPr>
          <w:rFonts w:ascii="Arial" w:hAnsi="Arial"/>
          <w:sz w:val="24"/>
        </w:rPr>
        <w:t>La salvezza è opera mia. Non sei stato tu a redimerti. Non sei stato tu a volermi come Padre. Sono stato io ad adottarti come figlio. Sono stato io colui che ti ha liberato dalla schiavitù d'Egitto.</w:t>
      </w:r>
    </w:p>
    <w:p w14:paraId="084AA335" w14:textId="77777777" w:rsidR="005A0584" w:rsidRDefault="005A0584">
      <w:pPr>
        <w:spacing w:after="120"/>
        <w:jc w:val="both"/>
        <w:rPr>
          <w:rFonts w:ascii="Arial" w:hAnsi="Arial"/>
          <w:sz w:val="24"/>
        </w:rPr>
      </w:pPr>
      <w:r>
        <w:rPr>
          <w:rFonts w:ascii="Arial" w:hAnsi="Arial"/>
          <w:sz w:val="24"/>
        </w:rPr>
        <w:t>Sono stato io che ti ho dato la forza di camminare per il deserto, facendoti da guida e indicandoti ad ogni istante il cammino da percorrere. Sono stato io a dare nelle tue mani i tuoi nemici. Sarò io a darti la terra.</w:t>
      </w:r>
    </w:p>
    <w:p w14:paraId="3263CB65" w14:textId="77777777" w:rsidR="005A0584" w:rsidRDefault="005A0584">
      <w:pPr>
        <w:spacing w:after="120"/>
        <w:jc w:val="both"/>
        <w:rPr>
          <w:rFonts w:ascii="Arial" w:hAnsi="Arial"/>
          <w:sz w:val="24"/>
        </w:rPr>
      </w:pPr>
      <w:r>
        <w:rPr>
          <w:rFonts w:ascii="Arial" w:hAnsi="Arial"/>
          <w:sz w:val="24"/>
        </w:rPr>
        <w:t>Con la terra ti darò tutto ciò che essa contiene. Non è opera tua. Se fosse stato per te, a quest'ora te ne saresti ritornato in Egitto e lo avresti fatto prima di passare il Mar Rosso e anche dopo.</w:t>
      </w:r>
    </w:p>
    <w:p w14:paraId="397EC2CD" w14:textId="77777777" w:rsidR="005A0584" w:rsidRDefault="005A0584">
      <w:pPr>
        <w:spacing w:after="120"/>
        <w:jc w:val="both"/>
        <w:rPr>
          <w:rFonts w:ascii="Arial" w:hAnsi="Arial"/>
          <w:sz w:val="24"/>
        </w:rPr>
      </w:pPr>
      <w:r>
        <w:rPr>
          <w:rFonts w:ascii="Arial" w:hAnsi="Arial"/>
          <w:sz w:val="24"/>
        </w:rPr>
        <w:t>I tuoi pensieri non sono se non pensieri di schiavitù. Non pensi se non come renderti schiavo un'altra volta. Ma io ti amo. Io ho fatto un giuramento con tuo Padre Abramo. Gli ho promesso che ti avrei dato la terra e con la terra ti avrei reso popolo come tutti gli altri popoli della terra.</w:t>
      </w:r>
    </w:p>
    <w:p w14:paraId="4F03F588" w14:textId="77777777" w:rsidR="005A0584" w:rsidRDefault="005A0584">
      <w:pPr>
        <w:spacing w:after="120"/>
        <w:jc w:val="both"/>
        <w:rPr>
          <w:rFonts w:ascii="Arial" w:hAnsi="Arial"/>
          <w:sz w:val="24"/>
        </w:rPr>
      </w:pPr>
      <w:r>
        <w:rPr>
          <w:rFonts w:ascii="Arial" w:hAnsi="Arial"/>
          <w:sz w:val="24"/>
        </w:rPr>
        <w:t>Io mantengo il mio patto. La mia parola è vera e sarà sempre vera. Essa non verrà mai meno. Verrei meno io se venisse meno essa. Io ti introdurrò nella terra.</w:t>
      </w:r>
    </w:p>
    <w:p w14:paraId="65EF520C" w14:textId="77777777" w:rsidR="005A0584" w:rsidRDefault="005A0584">
      <w:pPr>
        <w:spacing w:after="120"/>
        <w:jc w:val="both"/>
        <w:rPr>
          <w:rFonts w:ascii="Arial" w:hAnsi="Arial"/>
          <w:sz w:val="24"/>
        </w:rPr>
      </w:pPr>
      <w:r>
        <w:rPr>
          <w:rFonts w:ascii="Arial" w:hAnsi="Arial"/>
          <w:sz w:val="24"/>
        </w:rPr>
        <w:t>L'unica cosa che ti chiedo è quella di non dimenticare tutto ciò che io ho fatto per te. Non dimenticare che la tua libertà non è frutto delle tue capacità, ma un dono del mio amore.</w:t>
      </w:r>
    </w:p>
    <w:p w14:paraId="292B88ED" w14:textId="77777777" w:rsidR="005A0584" w:rsidRDefault="005A0584">
      <w:pPr>
        <w:spacing w:after="120"/>
        <w:jc w:val="both"/>
        <w:rPr>
          <w:rFonts w:ascii="Arial" w:hAnsi="Arial"/>
          <w:sz w:val="24"/>
        </w:rPr>
      </w:pPr>
      <w:r>
        <w:rPr>
          <w:rFonts w:ascii="Arial" w:hAnsi="Arial"/>
          <w:sz w:val="24"/>
        </w:rPr>
        <w:lastRenderedPageBreak/>
        <w:t>Non dimenticare che tu esisti grazie a me, che ti faccio esistere. Non dimenticare che è stato il mio amore e la mia fedeltà a renderti quello che ora tu sei. Non dimenticare che senza di me nulla sei e al nulla ritornerai.</w:t>
      </w:r>
    </w:p>
    <w:p w14:paraId="0630BB87" w14:textId="77777777" w:rsidR="005A0584" w:rsidRDefault="005A0584">
      <w:pPr>
        <w:spacing w:after="120"/>
        <w:jc w:val="both"/>
        <w:rPr>
          <w:rFonts w:ascii="Arial" w:hAnsi="Arial"/>
          <w:sz w:val="24"/>
        </w:rPr>
      </w:pPr>
      <w:r>
        <w:rPr>
          <w:rFonts w:ascii="Arial" w:hAnsi="Arial"/>
          <w:sz w:val="24"/>
        </w:rPr>
        <w:t>Senza di me sei niente. Senza di me non avresti neanche l'esistenza. Se io non avessi voluto, tu non saresti mai esistito.</w:t>
      </w:r>
    </w:p>
    <w:p w14:paraId="1696CBD7" w14:textId="77777777" w:rsidR="005A0584" w:rsidRDefault="005A0584">
      <w:pPr>
        <w:spacing w:after="120"/>
        <w:jc w:val="both"/>
        <w:rPr>
          <w:rFonts w:ascii="Arial" w:hAnsi="Arial"/>
          <w:sz w:val="24"/>
        </w:rPr>
      </w:pPr>
      <w:r>
        <w:rPr>
          <w:rFonts w:ascii="Arial" w:hAnsi="Arial"/>
          <w:sz w:val="24"/>
        </w:rPr>
        <w:t>La tua salvezza è opera mia. La tua stessa vita mi appartiene. E' mia. E allora dà a me quello che è mio. Dà a te quello che è tuo. Io sono tutto. Tu sei niente.</w:t>
      </w:r>
    </w:p>
    <w:p w14:paraId="3216A783" w14:textId="77777777" w:rsidR="005A0584" w:rsidRDefault="005A0584">
      <w:pPr>
        <w:spacing w:after="120"/>
        <w:jc w:val="both"/>
        <w:rPr>
          <w:rFonts w:ascii="Arial" w:hAnsi="Arial"/>
          <w:sz w:val="24"/>
        </w:rPr>
      </w:pPr>
      <w:r>
        <w:rPr>
          <w:rFonts w:ascii="Arial" w:hAnsi="Arial"/>
          <w:sz w:val="24"/>
        </w:rPr>
        <w:t>Non dimenticare. Non dimenticare la tua storia passata. Non dimenticare la tua esperienza del deserto. Sarà essa. Sarà il tuo passato a farti riconoscere la tua nullità e la mia costante protezione. Sarà il tuo passato quello che dirigerà il tuo futuro. Sarà il tuo presente il luogo dove io mi rivelo e mi manifesto.</w:t>
      </w:r>
    </w:p>
    <w:p w14:paraId="2A250D1B" w14:textId="77777777" w:rsidR="005A0584" w:rsidRDefault="005A0584">
      <w:pPr>
        <w:spacing w:after="120"/>
        <w:jc w:val="both"/>
        <w:rPr>
          <w:rFonts w:ascii="Arial" w:hAnsi="Arial"/>
          <w:sz w:val="24"/>
        </w:rPr>
      </w:pPr>
      <w:r>
        <w:rPr>
          <w:rFonts w:ascii="Arial" w:hAnsi="Arial"/>
          <w:sz w:val="24"/>
        </w:rPr>
        <w:t>Tu potrai sempre riconoscermi come il tuo Signore, che interviene nella tua vita per guidarti, se tu non dimentichi il tuo passato. Se tu non dimentichi la mia fedeltà e il mio amore. Se tu non dimentichi che nel passato io ti ho guidato e ti ho condotto verso la terra promessa.</w:t>
      </w:r>
    </w:p>
    <w:p w14:paraId="6A748758" w14:textId="77777777" w:rsidR="005A0584" w:rsidRDefault="005A0584">
      <w:pPr>
        <w:spacing w:after="120"/>
        <w:jc w:val="both"/>
        <w:rPr>
          <w:rFonts w:ascii="Arial" w:hAnsi="Arial"/>
          <w:sz w:val="24"/>
        </w:rPr>
      </w:pPr>
      <w:r>
        <w:rPr>
          <w:rFonts w:ascii="Arial" w:hAnsi="Arial"/>
          <w:sz w:val="24"/>
        </w:rPr>
        <w:t>Non dimenticare che tu un giorno eri prigioniero nella terra d'Egitto. Non dimenticare che hai attraversato un deserto lungo quarant'anni di cammino. Non dimenticare che hai superato pericoli di ogni genere grazie a me. Soprattutto non dimenticare che se tu sei in vita, lo devi a me, che ti fa essere.</w:t>
      </w:r>
    </w:p>
    <w:p w14:paraId="13792033" w14:textId="77777777" w:rsidR="005A0584" w:rsidRDefault="005A0584">
      <w:pPr>
        <w:spacing w:after="120"/>
        <w:jc w:val="both"/>
        <w:rPr>
          <w:rFonts w:ascii="Arial" w:hAnsi="Arial"/>
          <w:sz w:val="24"/>
        </w:rPr>
      </w:pPr>
      <w:r>
        <w:rPr>
          <w:rFonts w:ascii="Arial" w:hAnsi="Arial"/>
          <w:sz w:val="24"/>
        </w:rPr>
        <w:t>Poiché forse tu non lo sai, ma il tuo stesso respiro non ti appartiene. E' in prestito. Io te lo posso chiedere da un momento all'altro. Ecco perché ti dico di essere sempre pronto a restituirmelo.</w:t>
      </w:r>
    </w:p>
    <w:p w14:paraId="28D50737" w14:textId="77777777" w:rsidR="005A0584" w:rsidRDefault="005A0584">
      <w:pPr>
        <w:spacing w:after="120"/>
        <w:jc w:val="both"/>
        <w:rPr>
          <w:rFonts w:ascii="Arial" w:hAnsi="Arial"/>
          <w:sz w:val="24"/>
        </w:rPr>
      </w:pPr>
      <w:r>
        <w:rPr>
          <w:rFonts w:ascii="Arial" w:hAnsi="Arial"/>
          <w:sz w:val="24"/>
        </w:rPr>
        <w:t>Perché ad ogni momento, poiché esso non ti appartiene, potrei venire a prendermelo. Ed allora non dimenticare tutto questo.</w:t>
      </w:r>
    </w:p>
    <w:p w14:paraId="0F8295C9" w14:textId="77777777" w:rsidR="005A0584" w:rsidRDefault="005A0584">
      <w:pPr>
        <w:spacing w:after="120"/>
        <w:jc w:val="both"/>
        <w:rPr>
          <w:rFonts w:ascii="Arial" w:hAnsi="Arial"/>
          <w:sz w:val="24"/>
        </w:rPr>
      </w:pPr>
      <w:r>
        <w:rPr>
          <w:rFonts w:ascii="Arial" w:hAnsi="Arial"/>
          <w:sz w:val="24"/>
        </w:rPr>
        <w:t>Non dimenticare, Israele. Ricordati della tua storia. Sarai saggio. Ricordati della tua nullità. Non ti attaccare a nulla. Poiché le cose di questo mondo sono nulla. Io solo sono.</w:t>
      </w:r>
    </w:p>
    <w:p w14:paraId="1FB8FA77" w14:textId="77777777" w:rsidR="005A0584" w:rsidRDefault="005A0584">
      <w:pPr>
        <w:spacing w:after="120"/>
        <w:jc w:val="both"/>
        <w:rPr>
          <w:rFonts w:ascii="Arial" w:hAnsi="Arial"/>
          <w:sz w:val="24"/>
        </w:rPr>
      </w:pPr>
      <w:r>
        <w:rPr>
          <w:rFonts w:ascii="Arial" w:hAnsi="Arial"/>
          <w:sz w:val="24"/>
        </w:rPr>
        <w:t>Voi non siete se non grazie a me. Voi non siete se non per mia volontà e quindi tutto dovete a me. Non lo dimenticate, poiché nel giorno in cui doveste dimenticarlo, allora non ci sarà per nessuno rimedio. Senza di me siete niente. Senza di me non potete far nulla. io sono tutto per voi.</w:t>
      </w:r>
    </w:p>
    <w:p w14:paraId="166D74C9" w14:textId="77777777" w:rsidR="005A0584" w:rsidRDefault="005A0584">
      <w:pPr>
        <w:spacing w:after="120"/>
        <w:jc w:val="both"/>
        <w:rPr>
          <w:rFonts w:ascii="Arial" w:hAnsi="Arial"/>
          <w:sz w:val="24"/>
        </w:rPr>
      </w:pPr>
      <w:r>
        <w:rPr>
          <w:rFonts w:ascii="Arial" w:hAnsi="Arial"/>
          <w:sz w:val="24"/>
        </w:rPr>
        <w:t>Il Signore vuole essere riconosciuto come il Signore della nostra storia. Come colui che guida i nostri passi verso la terra promessa. Soprattutto il Signore vuole che l'uomo si ricordi di lui che lo ha salvato. Lo ha amato. Lo ha protetto e lo protegge.</w:t>
      </w:r>
    </w:p>
    <w:p w14:paraId="0025F66D" w14:textId="77777777" w:rsidR="005A0584" w:rsidRDefault="005A0584">
      <w:pPr>
        <w:spacing w:after="120"/>
        <w:jc w:val="both"/>
        <w:rPr>
          <w:rFonts w:ascii="Arial" w:hAnsi="Arial"/>
          <w:sz w:val="24"/>
        </w:rPr>
      </w:pPr>
      <w:r>
        <w:rPr>
          <w:rFonts w:ascii="Arial" w:hAnsi="Arial"/>
          <w:sz w:val="24"/>
        </w:rPr>
        <w:t>Il Signore vuole che l'uomo non si attribuisca delle qualità divine. Esse non gli appartengono. Il Signore non tollera che l'uomo pensi di essere Dio. Non può.</w:t>
      </w:r>
    </w:p>
    <w:p w14:paraId="4B6B57F0" w14:textId="77777777" w:rsidR="005A0584" w:rsidRDefault="005A0584">
      <w:pPr>
        <w:spacing w:after="120"/>
        <w:jc w:val="both"/>
        <w:rPr>
          <w:rFonts w:ascii="Arial" w:hAnsi="Arial"/>
          <w:sz w:val="24"/>
        </w:rPr>
      </w:pPr>
      <w:r>
        <w:rPr>
          <w:rFonts w:ascii="Arial" w:hAnsi="Arial"/>
          <w:sz w:val="24"/>
        </w:rPr>
        <w:t>E' insensatezza. La sua storia gli rivela ad ogni istante il contrario. L'uomo non è Dio. Egli è uomo. Egli è mortale. Non è eterno. E non ci vuole la sapienza di Salomone per comprendere la realtà. Lo stato delle cose. Chi per quanto si affanni può aggiungere un solo istante alla sua vita? Nessuno.</w:t>
      </w:r>
    </w:p>
    <w:p w14:paraId="70196FB2" w14:textId="77777777" w:rsidR="005A0584" w:rsidRDefault="005A0584">
      <w:pPr>
        <w:spacing w:after="120"/>
        <w:jc w:val="both"/>
        <w:rPr>
          <w:rFonts w:ascii="Arial" w:hAnsi="Arial"/>
          <w:sz w:val="24"/>
        </w:rPr>
      </w:pPr>
      <w:r>
        <w:rPr>
          <w:rFonts w:ascii="Arial" w:hAnsi="Arial"/>
          <w:sz w:val="24"/>
        </w:rPr>
        <w:t>Un solo centimetro alla sua statura? L'uomo non ha potere sulla sua vita. La vita non gli appartiene. Egli deve ridarla a colui che gliel'ha data. Deve restituirla.</w:t>
      </w:r>
    </w:p>
    <w:p w14:paraId="1ADF0244" w14:textId="77777777" w:rsidR="005A0584" w:rsidRDefault="005A0584">
      <w:pPr>
        <w:spacing w:after="120"/>
        <w:jc w:val="both"/>
        <w:rPr>
          <w:rFonts w:ascii="Arial" w:hAnsi="Arial"/>
          <w:sz w:val="24"/>
        </w:rPr>
      </w:pPr>
      <w:r>
        <w:rPr>
          <w:rFonts w:ascii="Arial" w:hAnsi="Arial"/>
          <w:sz w:val="24"/>
        </w:rPr>
        <w:lastRenderedPageBreak/>
        <w:t>Non dimenticare. Tutto è mio. Tutto a me ritorna. Non ti attribuire nessun merito per quello che hai e possiedi. L'intelligenza te l'ho data io. La forza te l'ho data io.</w:t>
      </w:r>
    </w:p>
    <w:p w14:paraId="7866B541" w14:textId="77777777" w:rsidR="005A0584" w:rsidRDefault="005A0584">
      <w:pPr>
        <w:spacing w:after="120"/>
        <w:jc w:val="both"/>
        <w:rPr>
          <w:rFonts w:ascii="Arial" w:hAnsi="Arial"/>
          <w:sz w:val="24"/>
        </w:rPr>
      </w:pPr>
      <w:r>
        <w:rPr>
          <w:rFonts w:ascii="Arial" w:hAnsi="Arial"/>
          <w:sz w:val="24"/>
        </w:rPr>
        <w:t>La perspicacia è un mio dono e così lo spirito dell'inventiva e della realizzazione. Tu non hai dovuto che mettere a lavoro questi doni che io ti ho dato. Perché dimenticare allora che sono stato io all'origine di tutto ciò che tu sei?</w:t>
      </w:r>
    </w:p>
    <w:p w14:paraId="1744748E" w14:textId="77777777" w:rsidR="005A0584" w:rsidRDefault="005A0584">
      <w:pPr>
        <w:spacing w:after="120"/>
        <w:jc w:val="both"/>
        <w:rPr>
          <w:rFonts w:ascii="Arial" w:hAnsi="Arial"/>
          <w:sz w:val="24"/>
        </w:rPr>
      </w:pPr>
      <w:r>
        <w:rPr>
          <w:rFonts w:ascii="Arial" w:hAnsi="Arial"/>
          <w:sz w:val="24"/>
        </w:rPr>
        <w:t>Perché dimenticare che non ti puoi attribuire quello che non ti appartiene? Forse con gli uomini arriverai a prenderti quello che non è tuo. Con me questo non solo non puoi farlo. Non mi puoi ingannare. Io conosco tutti i tuoi segreti e i tuoi misfatti, nel caso tu agisca male.</w:t>
      </w:r>
    </w:p>
    <w:p w14:paraId="38381B77" w14:textId="77777777" w:rsidR="005A0584" w:rsidRDefault="005A0584">
      <w:pPr>
        <w:spacing w:after="120"/>
        <w:jc w:val="both"/>
        <w:rPr>
          <w:rFonts w:ascii="Arial" w:hAnsi="Arial"/>
          <w:sz w:val="24"/>
        </w:rPr>
      </w:pPr>
      <w:r>
        <w:rPr>
          <w:rFonts w:ascii="Arial" w:hAnsi="Arial"/>
          <w:sz w:val="24"/>
        </w:rPr>
        <w:t>Non solo non potrai mai attribuirti quello che tu non hai, devi in più rendermi conto dei doni che io ti ho dato. Devi rendermi conto se hai fatto fruttificare la tua vita. La tua vita non può ritornare a me così come io te l'ho data. Essa deve produrre. Essa deve rendermi un qualcosa in proporzione di quello che tu hai ricevuto.</w:t>
      </w:r>
    </w:p>
    <w:p w14:paraId="5B8280B1" w14:textId="77777777" w:rsidR="005A0584" w:rsidRDefault="005A0584">
      <w:pPr>
        <w:spacing w:after="120"/>
        <w:jc w:val="both"/>
        <w:rPr>
          <w:rFonts w:ascii="Arial" w:hAnsi="Arial"/>
          <w:sz w:val="24"/>
        </w:rPr>
      </w:pPr>
      <w:r>
        <w:rPr>
          <w:rFonts w:ascii="Arial" w:hAnsi="Arial"/>
          <w:sz w:val="24"/>
        </w:rPr>
        <w:t xml:space="preserve">Non dimenticare. Non solo non puoi. Tu devi sempre ricordare che all'origine di tutto ci sono io. Dopo il tutto ci sarò anch'io. E tu devi rendermi conto delle città che non hai costruito, delle vigne che non hai piantato, dei pozzi che non hai scavato. Di tutto sono il Signore. </w:t>
      </w:r>
    </w:p>
    <w:p w14:paraId="388FE5AF" w14:textId="77777777" w:rsidR="005A0584" w:rsidRDefault="005A0584">
      <w:pPr>
        <w:spacing w:after="120"/>
        <w:jc w:val="both"/>
        <w:rPr>
          <w:rFonts w:ascii="Arial" w:hAnsi="Arial"/>
          <w:sz w:val="24"/>
        </w:rPr>
      </w:pPr>
      <w:r>
        <w:rPr>
          <w:rFonts w:ascii="Arial" w:hAnsi="Arial"/>
          <w:sz w:val="24"/>
        </w:rPr>
        <w:t>Tutto appartiene a me. Io te l'ho prestato e come tale voglio l'interesse, che sarà tuo se tu avrai lavorato. Sarà di un altro se tu non avrai fatto fruttificare la tua vita. Non dimenticare. La dimenticanza sarà fatale per te.</w:t>
      </w:r>
    </w:p>
    <w:p w14:paraId="036B4D2F" w14:textId="77777777" w:rsidR="005A0584" w:rsidRDefault="005A0584">
      <w:pPr>
        <w:spacing w:after="120"/>
        <w:jc w:val="both"/>
        <w:rPr>
          <w:rFonts w:ascii="Arial" w:hAnsi="Arial"/>
          <w:sz w:val="24"/>
        </w:rPr>
      </w:pPr>
      <w:r>
        <w:rPr>
          <w:rFonts w:ascii="Arial" w:hAnsi="Arial"/>
          <w:sz w:val="24"/>
        </w:rPr>
        <w:t>In fondo la parola del Signore richiama l'uomo a riconoscere se stesso. A riconoscere i doni di Dio. Il mondo andrebbe certamente meglio se l'uomo ricordasse la parola del Signore.</w:t>
      </w:r>
    </w:p>
    <w:p w14:paraId="467CB90C" w14:textId="77777777" w:rsidR="005A0584" w:rsidRDefault="005A0584">
      <w:pPr>
        <w:spacing w:after="120"/>
        <w:jc w:val="both"/>
        <w:rPr>
          <w:rFonts w:ascii="Arial" w:hAnsi="Arial"/>
          <w:sz w:val="24"/>
        </w:rPr>
      </w:pPr>
      <w:r>
        <w:rPr>
          <w:rFonts w:ascii="Arial" w:hAnsi="Arial"/>
          <w:sz w:val="24"/>
        </w:rPr>
        <w:t>L'uomo è soltanto saggio se ascolta la voce del suo Dio e la mette in pratica. Ascoltando essa, egli lavora per l'eternità. Non ascoltandola egli lavora per un periodo determinato della sua vita che è poi brevissimo. Un nulla. Un attimo in rapporto all'eternità.</w:t>
      </w:r>
    </w:p>
    <w:p w14:paraId="39D3EB4F" w14:textId="77777777" w:rsidR="005A0584" w:rsidRDefault="005A0584">
      <w:pPr>
        <w:spacing w:after="120"/>
        <w:jc w:val="both"/>
        <w:rPr>
          <w:rFonts w:ascii="Arial" w:hAnsi="Arial"/>
          <w:sz w:val="24"/>
        </w:rPr>
      </w:pPr>
      <w:r>
        <w:rPr>
          <w:rFonts w:ascii="Arial" w:hAnsi="Arial"/>
          <w:sz w:val="24"/>
        </w:rPr>
        <w:t>Lavorare per il niente e lavorare per il tutto, lavorare per il corruttibile e lavorare per l'incorruttibile, lavorare per ciò che si deve lasciare e lavorare per ciò che si deve portare con sé, non è la stessa cosa.</w:t>
      </w:r>
    </w:p>
    <w:p w14:paraId="11F70966" w14:textId="77777777" w:rsidR="005A0584" w:rsidRDefault="005A0584">
      <w:pPr>
        <w:spacing w:after="120"/>
        <w:jc w:val="both"/>
        <w:rPr>
          <w:rFonts w:ascii="Arial" w:hAnsi="Arial"/>
          <w:sz w:val="24"/>
        </w:rPr>
      </w:pPr>
      <w:r>
        <w:rPr>
          <w:rFonts w:ascii="Arial" w:hAnsi="Arial"/>
          <w:sz w:val="24"/>
        </w:rPr>
        <w:t>L'una ti costituisce insensato, l'altra saggio. L'una stolto, l'altra sapiente. L'uomo non deve dimenticare. Egli deve osservare la storia degli uomini e la sua storia. Non deve andare in alto a cercare la verità.</w:t>
      </w:r>
    </w:p>
    <w:p w14:paraId="4D303D69" w14:textId="77777777" w:rsidR="005A0584" w:rsidRDefault="005A0584">
      <w:pPr>
        <w:spacing w:after="120"/>
        <w:jc w:val="both"/>
        <w:rPr>
          <w:rFonts w:ascii="Arial" w:hAnsi="Arial"/>
          <w:sz w:val="24"/>
        </w:rPr>
      </w:pPr>
      <w:r>
        <w:rPr>
          <w:rFonts w:ascii="Arial" w:hAnsi="Arial"/>
          <w:sz w:val="24"/>
        </w:rPr>
        <w:t>La verità è nella storia. La verità si è fatta storia da quando Dio si è fatto uomo. Da quando Dio è diventato carne.</w:t>
      </w:r>
    </w:p>
    <w:p w14:paraId="4EB0B731" w14:textId="77777777" w:rsidR="005A0584" w:rsidRDefault="005A0584">
      <w:pPr>
        <w:spacing w:after="120"/>
        <w:jc w:val="both"/>
        <w:rPr>
          <w:rFonts w:ascii="Arial" w:hAnsi="Arial"/>
          <w:sz w:val="24"/>
        </w:rPr>
      </w:pPr>
      <w:r>
        <w:rPr>
          <w:rFonts w:ascii="Arial" w:hAnsi="Arial"/>
          <w:sz w:val="24"/>
        </w:rPr>
        <w:t>Da quando l'eterno è diventato tempo. Entra dentro di te. Scoprirai la verità. Scoprirai la tua nullità. Scoprirai che tutto quello che tu sei lo sei perché altri te lo hanno dato.</w:t>
      </w:r>
    </w:p>
    <w:p w14:paraId="6C70A8AB" w14:textId="77777777" w:rsidR="005A0584" w:rsidRDefault="005A0584">
      <w:pPr>
        <w:spacing w:after="120"/>
        <w:jc w:val="both"/>
        <w:rPr>
          <w:rFonts w:ascii="Arial" w:hAnsi="Arial"/>
          <w:sz w:val="24"/>
        </w:rPr>
      </w:pPr>
      <w:r>
        <w:rPr>
          <w:rFonts w:ascii="Arial" w:hAnsi="Arial"/>
          <w:sz w:val="24"/>
        </w:rPr>
        <w:t>E' stato un dono d'amore ed un gesto d'amore quello che ti ha fatto essere e ti fa essere. Non lo dimenticare.</w:t>
      </w:r>
    </w:p>
    <w:p w14:paraId="3903881B" w14:textId="77777777" w:rsidR="005A0584" w:rsidRDefault="005A0584">
      <w:pPr>
        <w:spacing w:after="120"/>
        <w:jc w:val="both"/>
        <w:rPr>
          <w:rFonts w:ascii="Arial" w:hAnsi="Arial"/>
          <w:sz w:val="24"/>
        </w:rPr>
      </w:pPr>
    </w:p>
    <w:p w14:paraId="57894182" w14:textId="77777777" w:rsidR="005A0584" w:rsidRDefault="005A0584">
      <w:pPr>
        <w:pStyle w:val="Titolo2"/>
      </w:pPr>
      <w:bookmarkStart w:id="71" w:name="_Toc54333738"/>
      <w:bookmarkStart w:id="72" w:name="_Toc56436958"/>
      <w:bookmarkStart w:id="73" w:name="_Toc62193847"/>
      <w:r>
        <w:lastRenderedPageBreak/>
        <w:t>Il giorno del riposo</w:t>
      </w:r>
      <w:bookmarkEnd w:id="71"/>
      <w:bookmarkEnd w:id="72"/>
      <w:bookmarkEnd w:id="73"/>
    </w:p>
    <w:p w14:paraId="47A2FFED" w14:textId="77777777" w:rsidR="005A0584" w:rsidRDefault="005A0584">
      <w:pPr>
        <w:spacing w:after="120"/>
        <w:jc w:val="both"/>
        <w:rPr>
          <w:rFonts w:ascii="Arial" w:hAnsi="Arial"/>
          <w:sz w:val="24"/>
        </w:rPr>
      </w:pPr>
      <w:r>
        <w:rPr>
          <w:rFonts w:ascii="Arial" w:hAnsi="Arial"/>
          <w:sz w:val="24"/>
        </w:rPr>
        <w:t>"Osserva il giorno del riposo e santificalo, come il Signore Iddio tuo, ti ha comandato.</w:t>
      </w:r>
    </w:p>
    <w:p w14:paraId="53410FEC" w14:textId="77777777" w:rsidR="005A0584" w:rsidRDefault="005A0584">
      <w:pPr>
        <w:spacing w:after="120"/>
        <w:jc w:val="both"/>
        <w:rPr>
          <w:rFonts w:ascii="Arial" w:hAnsi="Arial"/>
          <w:sz w:val="24"/>
        </w:rPr>
      </w:pPr>
      <w:r>
        <w:rPr>
          <w:rFonts w:ascii="Arial" w:hAnsi="Arial"/>
          <w:sz w:val="24"/>
        </w:rPr>
        <w:t>Lavorerai sei giorni, e attendi in quelli ad ogni opera; ma il settimo giorno è riposo, sacro al Signore, Iddio tuo; non fare nessun lavoro, né tu, né tuo figlio, né tua figlia; né il tuo schiavo, né la tua schiava, né il tuo bove, né il tuo asino, né alcuna delle tue bestie , né il forestiero che è in casa tua, affinché il tuo schiavo e la tua schiava possano riposarsi al pari di te.</w:t>
      </w:r>
    </w:p>
    <w:p w14:paraId="020CAF00" w14:textId="77777777" w:rsidR="005A0584" w:rsidRDefault="005A0584">
      <w:pPr>
        <w:spacing w:after="120"/>
        <w:jc w:val="both"/>
        <w:rPr>
          <w:rFonts w:ascii="Arial" w:hAnsi="Arial"/>
          <w:sz w:val="24"/>
        </w:rPr>
      </w:pPr>
      <w:r>
        <w:rPr>
          <w:rFonts w:ascii="Arial" w:hAnsi="Arial"/>
          <w:sz w:val="24"/>
        </w:rPr>
        <w:t>Ricordati che tu sei stato schiavo in Egitto e che il Signore Iddio tuo, ti ha tratto di là con mano potente e con braccio disteso; perciò il Signore, Iddio tuo, ti comanda d'osservare il giorno del riposo".</w:t>
      </w:r>
    </w:p>
    <w:p w14:paraId="3BA23372" w14:textId="77777777" w:rsidR="005A0584" w:rsidRDefault="005A0584">
      <w:pPr>
        <w:spacing w:after="120"/>
        <w:jc w:val="both"/>
        <w:rPr>
          <w:rFonts w:ascii="Arial" w:hAnsi="Arial"/>
          <w:sz w:val="24"/>
        </w:rPr>
      </w:pPr>
      <w:r>
        <w:rPr>
          <w:rFonts w:ascii="Arial" w:hAnsi="Arial"/>
          <w:sz w:val="24"/>
        </w:rPr>
        <w:t>Il Signore vuole che l'uomo ritorni ad essere l'uomo che egli ha creato, libero e signore della sua creazione.</w:t>
      </w:r>
    </w:p>
    <w:p w14:paraId="589C68D8" w14:textId="77777777" w:rsidR="005A0584" w:rsidRDefault="005A0584">
      <w:pPr>
        <w:spacing w:after="120"/>
        <w:jc w:val="both"/>
        <w:rPr>
          <w:rFonts w:ascii="Arial" w:hAnsi="Arial"/>
          <w:sz w:val="24"/>
        </w:rPr>
      </w:pPr>
      <w:r>
        <w:rPr>
          <w:rFonts w:ascii="Arial" w:hAnsi="Arial"/>
          <w:sz w:val="24"/>
        </w:rPr>
        <w:t>Egli doveva coltivare il giardino. Solo a causa della sua non fede nella parola del suo Signore, egli fu costretto a procurarsi il pane con il sudore della fronte.</w:t>
      </w:r>
    </w:p>
    <w:p w14:paraId="036EFB71" w14:textId="77777777" w:rsidR="005A0584" w:rsidRDefault="005A0584">
      <w:pPr>
        <w:spacing w:after="120"/>
        <w:jc w:val="both"/>
        <w:rPr>
          <w:rFonts w:ascii="Arial" w:hAnsi="Arial"/>
          <w:sz w:val="24"/>
        </w:rPr>
      </w:pPr>
      <w:r>
        <w:rPr>
          <w:rFonts w:ascii="Arial" w:hAnsi="Arial"/>
          <w:sz w:val="24"/>
        </w:rPr>
        <w:t>Per mangiare bisogna lavorare. Ed è anche giusto. Chi non lavora non deve neanche mangiare, dice S. Paolo. E' giusto che se tu mangi, tu lavori.</w:t>
      </w:r>
    </w:p>
    <w:p w14:paraId="53B0D0C7" w14:textId="77777777" w:rsidR="005A0584" w:rsidRDefault="005A0584">
      <w:pPr>
        <w:spacing w:after="120"/>
        <w:jc w:val="both"/>
        <w:rPr>
          <w:rFonts w:ascii="Arial" w:hAnsi="Arial"/>
          <w:sz w:val="24"/>
        </w:rPr>
      </w:pPr>
      <w:r>
        <w:rPr>
          <w:rFonts w:ascii="Arial" w:hAnsi="Arial"/>
          <w:sz w:val="24"/>
        </w:rPr>
        <w:t>E' giusto che anche tu ti assuma la responsabilità della tua sussistenza. Il comandamento del Signore vale per tutti. Con il sudore della tua fronte ti guadagnerai il pane. Se tu non lavori, un altro deve sudare per te e questa è una ingiustizia.</w:t>
      </w:r>
    </w:p>
    <w:p w14:paraId="41463B02" w14:textId="77777777" w:rsidR="005A0584" w:rsidRDefault="005A0584">
      <w:pPr>
        <w:spacing w:after="120"/>
        <w:jc w:val="both"/>
        <w:rPr>
          <w:rFonts w:ascii="Arial" w:hAnsi="Arial"/>
          <w:sz w:val="24"/>
        </w:rPr>
      </w:pPr>
      <w:r>
        <w:rPr>
          <w:rFonts w:ascii="Arial" w:hAnsi="Arial"/>
          <w:sz w:val="24"/>
        </w:rPr>
        <w:t>Ma se il Signore vuole che l'uomo si guadagni il pane che egli mangia, se il Signore vuole che l'uomo pensi alla sua sussistenza, il Signore non vuole che l'uomo diventi schiavo per la sua sussistenza.</w:t>
      </w:r>
    </w:p>
    <w:p w14:paraId="3E5297F7" w14:textId="77777777" w:rsidR="005A0584" w:rsidRDefault="005A0584">
      <w:pPr>
        <w:spacing w:after="120"/>
        <w:jc w:val="both"/>
        <w:rPr>
          <w:rFonts w:ascii="Arial" w:hAnsi="Arial"/>
          <w:sz w:val="24"/>
        </w:rPr>
      </w:pPr>
      <w:r>
        <w:rPr>
          <w:rFonts w:ascii="Arial" w:hAnsi="Arial"/>
          <w:sz w:val="24"/>
        </w:rPr>
        <w:t>Egli non vuole che l'uomo si preoccupi a tal punto da dimenticare che egli è uomo e come tale non è solo ventre. Egli è creatura libera. Egli deve sempre conservare la sua libertà, la sua signorilità sul creato e sulle altre cose.</w:t>
      </w:r>
    </w:p>
    <w:p w14:paraId="019CA937" w14:textId="77777777" w:rsidR="005A0584" w:rsidRDefault="005A0584">
      <w:pPr>
        <w:spacing w:after="120"/>
        <w:jc w:val="both"/>
        <w:rPr>
          <w:rFonts w:ascii="Arial" w:hAnsi="Arial"/>
          <w:sz w:val="24"/>
        </w:rPr>
      </w:pPr>
      <w:r>
        <w:rPr>
          <w:rFonts w:ascii="Arial" w:hAnsi="Arial"/>
          <w:sz w:val="24"/>
        </w:rPr>
        <w:t>Egli è Signore dell'universo. Egli è il Signore di tutto. Gli esseri sono per rendere bello il creato di Dio. Non perché l'uomo li renda schiavi. Egli potrà fare partecipare gli animali della sua punizione, non potrà mai renderli schiavi. Il Signore non lo pretende.</w:t>
      </w:r>
    </w:p>
    <w:p w14:paraId="72144538" w14:textId="77777777" w:rsidR="005A0584" w:rsidRDefault="005A0584">
      <w:pPr>
        <w:spacing w:after="120"/>
        <w:jc w:val="both"/>
        <w:rPr>
          <w:rFonts w:ascii="Arial" w:hAnsi="Arial"/>
          <w:sz w:val="24"/>
        </w:rPr>
      </w:pPr>
      <w:r>
        <w:rPr>
          <w:rFonts w:ascii="Arial" w:hAnsi="Arial"/>
          <w:sz w:val="24"/>
        </w:rPr>
        <w:t>Non vuole. Ogni cosa deve restare al suo posto. L'uomo sia uomo. L'animale sia animale secondo il volere di Dio e non secondo la cupidigia o le preoccupazioni dell'uomo.</w:t>
      </w:r>
    </w:p>
    <w:p w14:paraId="0EB075ED" w14:textId="77777777" w:rsidR="005A0584" w:rsidRDefault="005A0584">
      <w:pPr>
        <w:spacing w:after="120"/>
        <w:jc w:val="both"/>
        <w:rPr>
          <w:rFonts w:ascii="Arial" w:hAnsi="Arial"/>
          <w:sz w:val="24"/>
        </w:rPr>
      </w:pPr>
      <w:r>
        <w:rPr>
          <w:rFonts w:ascii="Arial" w:hAnsi="Arial"/>
          <w:sz w:val="24"/>
        </w:rPr>
        <w:t>In questo ordine di cose, il Signore propone all'uomo di essere uomo. Gli propone di essere libero. Lo invita a realizzarsi in questa libertà che è vita conformemente alla sua immagine e alla sua somiglianza che è immagine anche di libertà.</w:t>
      </w:r>
    </w:p>
    <w:p w14:paraId="22A8B86D" w14:textId="77777777" w:rsidR="005A0584" w:rsidRDefault="005A0584">
      <w:pPr>
        <w:spacing w:after="120"/>
        <w:jc w:val="both"/>
        <w:rPr>
          <w:rFonts w:ascii="Arial" w:hAnsi="Arial"/>
          <w:sz w:val="24"/>
        </w:rPr>
      </w:pPr>
      <w:r>
        <w:rPr>
          <w:rFonts w:ascii="Arial" w:hAnsi="Arial"/>
          <w:sz w:val="24"/>
        </w:rPr>
        <w:t xml:space="preserve">Dio è libertà. Dio è amore. L'amore rende liberi. L'amore non può schiavizzare alcuno, altrimenti non sarebbe amore. </w:t>
      </w:r>
    </w:p>
    <w:p w14:paraId="3DB7F155" w14:textId="77777777" w:rsidR="005A0584" w:rsidRDefault="005A0584">
      <w:pPr>
        <w:spacing w:after="120"/>
        <w:jc w:val="both"/>
        <w:rPr>
          <w:rFonts w:ascii="Arial" w:hAnsi="Arial"/>
          <w:sz w:val="24"/>
        </w:rPr>
      </w:pPr>
      <w:r>
        <w:rPr>
          <w:rFonts w:ascii="Arial" w:hAnsi="Arial"/>
          <w:sz w:val="24"/>
        </w:rPr>
        <w:t>Realizzati liberamente. Sii uomo. Governa il creato. Lavora per guadagnarti il pane. Ma non cessare di essere uomo. Non ritornare in Egitto, nel paese della schiavitù. Ricordati di quel tempo.</w:t>
      </w:r>
    </w:p>
    <w:p w14:paraId="54B22B82" w14:textId="77777777" w:rsidR="005A0584" w:rsidRDefault="005A0584">
      <w:pPr>
        <w:spacing w:after="120"/>
        <w:jc w:val="both"/>
        <w:rPr>
          <w:rFonts w:ascii="Arial" w:hAnsi="Arial"/>
          <w:sz w:val="24"/>
        </w:rPr>
      </w:pPr>
      <w:r>
        <w:rPr>
          <w:rFonts w:ascii="Arial" w:hAnsi="Arial"/>
          <w:sz w:val="24"/>
        </w:rPr>
        <w:t>Capirai cosa è la libertà e cosa è la schiavitù. Pensa alla tua storia passata. Essa ti aiuterà ad essere uomo. A vivere conformemente alla tua natura.</w:t>
      </w:r>
    </w:p>
    <w:p w14:paraId="523C0E11" w14:textId="77777777" w:rsidR="005A0584" w:rsidRDefault="005A0584">
      <w:pPr>
        <w:spacing w:after="120"/>
        <w:jc w:val="both"/>
        <w:rPr>
          <w:rFonts w:ascii="Arial" w:hAnsi="Arial"/>
          <w:sz w:val="24"/>
        </w:rPr>
      </w:pPr>
      <w:r>
        <w:rPr>
          <w:rFonts w:ascii="Arial" w:hAnsi="Arial"/>
          <w:sz w:val="24"/>
        </w:rPr>
        <w:lastRenderedPageBreak/>
        <w:t xml:space="preserve">Non solo non devi renderti schiavo materialmente, corporalmente, schiavi si può essere in tanti modi. Con il corpo e degli altri. Con lo spirito e di te stesso. </w:t>
      </w:r>
    </w:p>
    <w:p w14:paraId="64F474F8" w14:textId="77777777" w:rsidR="005A0584" w:rsidRDefault="005A0584">
      <w:pPr>
        <w:spacing w:after="120"/>
        <w:jc w:val="both"/>
        <w:rPr>
          <w:rFonts w:ascii="Arial" w:hAnsi="Arial"/>
          <w:sz w:val="24"/>
        </w:rPr>
      </w:pPr>
      <w:r>
        <w:rPr>
          <w:rFonts w:ascii="Arial" w:hAnsi="Arial"/>
          <w:sz w:val="24"/>
        </w:rPr>
        <w:t xml:space="preserve">La peggiore delle schiavitù non è quella del corpo. Tu puoi essere schiavo  con il corpo. Ma libero con lo spirito. E' questa la libertà alla quale sei chiamato dal tuo Signore. </w:t>
      </w:r>
    </w:p>
    <w:p w14:paraId="11384349" w14:textId="77777777" w:rsidR="005A0584" w:rsidRDefault="005A0584">
      <w:pPr>
        <w:spacing w:after="120"/>
        <w:jc w:val="both"/>
        <w:rPr>
          <w:rFonts w:ascii="Arial" w:hAnsi="Arial"/>
          <w:sz w:val="24"/>
        </w:rPr>
      </w:pPr>
      <w:r>
        <w:rPr>
          <w:rFonts w:ascii="Arial" w:hAnsi="Arial"/>
          <w:sz w:val="24"/>
        </w:rPr>
        <w:t>Per questo il Signore non ti propone la liberazione solo dal corpo. Essa non è la peggiore delle schiavitù. La schiavitù che ti rende veramente schiavo è il tuo attaccamento al materiale, al terreno, a tutto ciò che non è.</w:t>
      </w:r>
    </w:p>
    <w:p w14:paraId="3679FE4B" w14:textId="77777777" w:rsidR="005A0584" w:rsidRDefault="005A0584">
      <w:pPr>
        <w:spacing w:after="120"/>
        <w:jc w:val="both"/>
        <w:rPr>
          <w:rFonts w:ascii="Arial" w:hAnsi="Arial"/>
          <w:sz w:val="24"/>
        </w:rPr>
      </w:pPr>
      <w:r>
        <w:rPr>
          <w:rFonts w:ascii="Arial" w:hAnsi="Arial"/>
          <w:sz w:val="24"/>
        </w:rPr>
        <w:t>A tutto ciò che ti serve ogni giorno. Sii libero. Non attaccarti a niente. Sii il signore delle cose. per questo sei stato creato. Per dominare le cose. Non per lasciarti dominare.</w:t>
      </w:r>
    </w:p>
    <w:p w14:paraId="011D549F" w14:textId="77777777" w:rsidR="005A0584" w:rsidRDefault="005A0584">
      <w:pPr>
        <w:spacing w:after="120"/>
        <w:jc w:val="both"/>
        <w:rPr>
          <w:rFonts w:ascii="Arial" w:hAnsi="Arial"/>
          <w:sz w:val="24"/>
        </w:rPr>
      </w:pPr>
      <w:r>
        <w:rPr>
          <w:rFonts w:ascii="Arial" w:hAnsi="Arial"/>
          <w:sz w:val="24"/>
        </w:rPr>
        <w:t>Il Signore non lo vuole. Ti offre tutti i mezzi perché tu ti convinca a vivere da uomo e non da animale. Da libero e non da schiavo. Ecco perché il Signore invita l'uomo a riposarsi il giorno del sabato.</w:t>
      </w:r>
    </w:p>
    <w:p w14:paraId="5D441547" w14:textId="77777777" w:rsidR="005A0584" w:rsidRDefault="005A0584">
      <w:pPr>
        <w:spacing w:after="120"/>
        <w:jc w:val="both"/>
        <w:rPr>
          <w:rFonts w:ascii="Arial" w:hAnsi="Arial"/>
          <w:sz w:val="24"/>
        </w:rPr>
      </w:pPr>
      <w:r>
        <w:rPr>
          <w:rFonts w:ascii="Arial" w:hAnsi="Arial"/>
          <w:sz w:val="24"/>
        </w:rPr>
        <w:t>Lavorerai sei giorni, ma il settimo ti riposerai. Lo farai in mio onore. Lo farai per ricordati che sei libero. Lo farai per non essere schiavo né delle tue preoccupazioni, né del tuo cibo, né del tuo vestito, né di ogni altra cosa che io ho creato per te.</w:t>
      </w:r>
    </w:p>
    <w:p w14:paraId="17F12382" w14:textId="77777777" w:rsidR="005A0584" w:rsidRDefault="005A0584">
      <w:pPr>
        <w:spacing w:after="120"/>
        <w:jc w:val="both"/>
        <w:rPr>
          <w:rFonts w:ascii="Arial" w:hAnsi="Arial"/>
          <w:sz w:val="24"/>
        </w:rPr>
      </w:pPr>
      <w:r>
        <w:rPr>
          <w:rFonts w:ascii="Arial" w:hAnsi="Arial"/>
          <w:sz w:val="24"/>
        </w:rPr>
        <w:t>Le cose sono per te. Non tu per le cose. Non fare come Esaù che rinunciò alla sua primogenitura per un piatto di lenticchie.</w:t>
      </w:r>
    </w:p>
    <w:p w14:paraId="18EBE195" w14:textId="77777777" w:rsidR="005A0584" w:rsidRDefault="005A0584">
      <w:pPr>
        <w:spacing w:after="120"/>
        <w:jc w:val="both"/>
        <w:rPr>
          <w:rFonts w:ascii="Arial" w:hAnsi="Arial"/>
          <w:sz w:val="24"/>
        </w:rPr>
      </w:pPr>
      <w:r>
        <w:rPr>
          <w:rFonts w:ascii="Arial" w:hAnsi="Arial"/>
          <w:sz w:val="24"/>
        </w:rPr>
        <w:t>Non rinunciare alla tua libertà, ad essere uomo per un pugno di soldi, per una comodità che poi non potrai neanche goderti.</w:t>
      </w:r>
    </w:p>
    <w:p w14:paraId="2C39E32D" w14:textId="77777777" w:rsidR="005A0584" w:rsidRDefault="005A0584">
      <w:pPr>
        <w:spacing w:after="120"/>
        <w:jc w:val="both"/>
        <w:rPr>
          <w:rFonts w:ascii="Arial" w:hAnsi="Arial"/>
          <w:sz w:val="24"/>
        </w:rPr>
      </w:pPr>
      <w:r>
        <w:rPr>
          <w:rFonts w:ascii="Arial" w:hAnsi="Arial"/>
          <w:sz w:val="24"/>
        </w:rPr>
        <w:t>Il pane è perché tu ti nutra. Il creato è per te.</w:t>
      </w:r>
    </w:p>
    <w:p w14:paraId="43CD0B37" w14:textId="77777777" w:rsidR="005A0584" w:rsidRDefault="005A0584">
      <w:pPr>
        <w:spacing w:after="120"/>
        <w:jc w:val="both"/>
        <w:rPr>
          <w:rFonts w:ascii="Arial" w:hAnsi="Arial"/>
          <w:sz w:val="24"/>
        </w:rPr>
      </w:pPr>
      <w:r>
        <w:rPr>
          <w:rFonts w:ascii="Arial" w:hAnsi="Arial"/>
          <w:sz w:val="24"/>
        </w:rPr>
        <w:t>Non potrai essere salvato se tu non ti abitui a questa libertà. Libertà da tutto e da tutti. Neanche io voglio che tu sia mio schiavo. Io ti ho liberato da una prigionia non perché tu cada sotto un'altra prigionia ancora peggiore della prima, la prigionia dalla quale nessuno mai ti potrà liberare, la prigionia di te stesso.</w:t>
      </w:r>
    </w:p>
    <w:p w14:paraId="2C341CF7" w14:textId="77777777" w:rsidR="005A0584" w:rsidRDefault="005A0584">
      <w:pPr>
        <w:spacing w:after="120"/>
        <w:jc w:val="both"/>
        <w:rPr>
          <w:rFonts w:ascii="Arial" w:hAnsi="Arial"/>
          <w:sz w:val="24"/>
        </w:rPr>
      </w:pPr>
      <w:r>
        <w:rPr>
          <w:rFonts w:ascii="Arial" w:hAnsi="Arial"/>
          <w:sz w:val="24"/>
        </w:rPr>
        <w:t>Io ti ho liberato perché sia e resti sempre libero. Io ti ho salvato perché ridiventi il signore di tutte le cose. Perché tu sia il Signore della tua storia e del tuo futuro.</w:t>
      </w:r>
    </w:p>
    <w:p w14:paraId="6647FD5B" w14:textId="77777777" w:rsidR="005A0584" w:rsidRDefault="005A0584">
      <w:pPr>
        <w:spacing w:after="120"/>
        <w:jc w:val="both"/>
        <w:rPr>
          <w:rFonts w:ascii="Arial" w:hAnsi="Arial"/>
          <w:sz w:val="24"/>
        </w:rPr>
      </w:pPr>
      <w:r>
        <w:rPr>
          <w:rFonts w:ascii="Arial" w:hAnsi="Arial"/>
          <w:sz w:val="24"/>
        </w:rPr>
        <w:t>Non ti ho salvato perché tu sia schiavo del tuo egoismo, della tua cupidigia, della tua avidità. Più possiedi e più sarai posseduto.. Più ti preoccupi e più sarai preoccupato. Più ti attacchi alle cose e più esse attaccheranno te, ti legheranno, ti renderanno schiavo.</w:t>
      </w:r>
    </w:p>
    <w:p w14:paraId="72CF6CCA" w14:textId="77777777" w:rsidR="005A0584" w:rsidRDefault="005A0584">
      <w:pPr>
        <w:spacing w:after="120"/>
        <w:jc w:val="both"/>
        <w:rPr>
          <w:rFonts w:ascii="Arial" w:hAnsi="Arial"/>
          <w:sz w:val="24"/>
        </w:rPr>
      </w:pPr>
      <w:r>
        <w:rPr>
          <w:rFonts w:ascii="Arial" w:hAnsi="Arial"/>
          <w:sz w:val="24"/>
        </w:rPr>
        <w:t xml:space="preserve">Ecco perché se lavori, se devi guadagnarti il pane con il sudore della tua fronte, attento che la terra non ti renda schiavo. Non saresti più uomo. Non saresti più il signore della terra. </w:t>
      </w:r>
    </w:p>
    <w:p w14:paraId="1A8D6E55" w14:textId="77777777" w:rsidR="005A0584" w:rsidRDefault="005A0584">
      <w:pPr>
        <w:spacing w:after="120"/>
        <w:jc w:val="both"/>
        <w:rPr>
          <w:rFonts w:ascii="Arial" w:hAnsi="Arial"/>
          <w:sz w:val="24"/>
        </w:rPr>
      </w:pPr>
      <w:r>
        <w:rPr>
          <w:rFonts w:ascii="Arial" w:hAnsi="Arial"/>
          <w:sz w:val="24"/>
        </w:rPr>
        <w:t>La terra sarebbe il tuo signore. La terra ti possederebbe. In questo caso perderesti la dignità di uomo. Non saresti l'uomo che io ho creato. E tu lo sai che io sono il Signore che rende liberi.</w:t>
      </w:r>
    </w:p>
    <w:p w14:paraId="3ECE6A8D" w14:textId="77777777" w:rsidR="005A0584" w:rsidRDefault="005A0584">
      <w:pPr>
        <w:spacing w:after="120"/>
        <w:jc w:val="both"/>
        <w:rPr>
          <w:rFonts w:ascii="Arial" w:hAnsi="Arial"/>
          <w:sz w:val="24"/>
        </w:rPr>
      </w:pPr>
      <w:r>
        <w:rPr>
          <w:rFonts w:ascii="Arial" w:hAnsi="Arial"/>
          <w:sz w:val="24"/>
        </w:rPr>
        <w:t>Se tu credi in me, crederai anche nella mia libertà. Farai qualcosa per renderti libero. Seguirai la mia legge e i miei decreti che hanno come unico scopo quello di farti diventare uomo.</w:t>
      </w:r>
    </w:p>
    <w:p w14:paraId="0FDA7B7E" w14:textId="77777777" w:rsidR="005A0584" w:rsidRDefault="005A0584">
      <w:pPr>
        <w:spacing w:after="120"/>
        <w:jc w:val="both"/>
        <w:rPr>
          <w:rFonts w:ascii="Arial" w:hAnsi="Arial"/>
          <w:sz w:val="24"/>
        </w:rPr>
      </w:pPr>
      <w:r>
        <w:rPr>
          <w:rFonts w:ascii="Arial" w:hAnsi="Arial"/>
          <w:sz w:val="24"/>
        </w:rPr>
        <w:t>Tu lo sai che io non ho bisogno delle tue cose. La tua adorazione o la tua osservanza della legge non aggiunge né toglie niente alla mia gloria. Essa è eterna come io sono eterno. Essa è infinita come io sono infinito.</w:t>
      </w:r>
    </w:p>
    <w:p w14:paraId="4BC04333" w14:textId="77777777" w:rsidR="005A0584" w:rsidRDefault="005A0584">
      <w:pPr>
        <w:spacing w:after="120"/>
        <w:jc w:val="both"/>
        <w:rPr>
          <w:rFonts w:ascii="Arial" w:hAnsi="Arial"/>
          <w:sz w:val="24"/>
        </w:rPr>
      </w:pPr>
      <w:r>
        <w:rPr>
          <w:rFonts w:ascii="Arial" w:hAnsi="Arial"/>
          <w:sz w:val="24"/>
        </w:rPr>
        <w:lastRenderedPageBreak/>
        <w:t>Tutto ciò che io ti prescrivo è per te, non per me, perché tu sia uomo, perché tu sia libero. Perché tu viva da libero assieme agli altri esseri come te.</w:t>
      </w:r>
    </w:p>
    <w:p w14:paraId="29DEDEBC" w14:textId="77777777" w:rsidR="005A0584" w:rsidRDefault="005A0584">
      <w:pPr>
        <w:spacing w:after="120"/>
        <w:jc w:val="both"/>
        <w:rPr>
          <w:rFonts w:ascii="Arial" w:hAnsi="Arial"/>
          <w:sz w:val="24"/>
        </w:rPr>
      </w:pPr>
      <w:r>
        <w:rPr>
          <w:rFonts w:ascii="Arial" w:hAnsi="Arial"/>
          <w:sz w:val="24"/>
        </w:rPr>
        <w:t>Starai attento. Non lavorerai tu. Non lavorerà nessuno. Nella mia creazione non ci sono schiavi. Neanche l'animale. Io ho creato loro non per essere tuoi schiavi. Li ho creati perché ti fossero di aiuto, ti servissero. Ma attento a non renderli schiavi. Non puoi.</w:t>
      </w:r>
    </w:p>
    <w:p w14:paraId="661398A7" w14:textId="77777777" w:rsidR="005A0584" w:rsidRDefault="005A0584">
      <w:pPr>
        <w:spacing w:after="120"/>
        <w:jc w:val="both"/>
        <w:rPr>
          <w:rFonts w:ascii="Arial" w:hAnsi="Arial"/>
          <w:sz w:val="24"/>
        </w:rPr>
      </w:pPr>
      <w:r>
        <w:rPr>
          <w:rFonts w:ascii="Arial" w:hAnsi="Arial"/>
          <w:sz w:val="24"/>
        </w:rPr>
        <w:t>Il sono il Dio della libertà. Devi essere per la libertà sia tua che degli altri.</w:t>
      </w:r>
    </w:p>
    <w:p w14:paraId="18D42E04" w14:textId="77777777" w:rsidR="005A0584" w:rsidRDefault="005A0584">
      <w:pPr>
        <w:spacing w:after="120"/>
        <w:jc w:val="both"/>
        <w:rPr>
          <w:rFonts w:ascii="Arial" w:hAnsi="Arial"/>
          <w:sz w:val="24"/>
        </w:rPr>
      </w:pPr>
      <w:r>
        <w:rPr>
          <w:rFonts w:ascii="Arial" w:hAnsi="Arial"/>
          <w:sz w:val="24"/>
        </w:rPr>
        <w:t>Non rendere schiavo nessuno. Non devi. Non puoi. Non ti lasciare schiavizzare da nessuno. Non devi. Non puoi. Non saresti uomo. Io non ti schiavizzo. Ti rendo libero. Renditi libero.</w:t>
      </w:r>
    </w:p>
    <w:p w14:paraId="1EF5FFC9" w14:textId="77777777" w:rsidR="005A0584" w:rsidRDefault="005A0584">
      <w:pPr>
        <w:spacing w:after="120"/>
        <w:jc w:val="both"/>
        <w:rPr>
          <w:rFonts w:ascii="Arial" w:hAnsi="Arial"/>
          <w:sz w:val="24"/>
        </w:rPr>
      </w:pPr>
      <w:r>
        <w:rPr>
          <w:rFonts w:ascii="Arial" w:hAnsi="Arial"/>
          <w:sz w:val="24"/>
        </w:rPr>
        <w:t>Rendi liberi gli altri. Aiutali a diventare liberi. Ma tu lo sai. Solo l'amore rende liberi, perché solo l'amore salva, perché solo l'amore riesce a rispettare la dimensione dell'altro e rispettarlo in tutto ciò che l'uomo è ed ha.</w:t>
      </w:r>
    </w:p>
    <w:p w14:paraId="5E627B90" w14:textId="77777777" w:rsidR="005A0584" w:rsidRDefault="005A0584">
      <w:pPr>
        <w:spacing w:after="120"/>
        <w:jc w:val="both"/>
        <w:rPr>
          <w:rFonts w:ascii="Arial" w:hAnsi="Arial"/>
          <w:sz w:val="24"/>
        </w:rPr>
      </w:pPr>
      <w:r>
        <w:rPr>
          <w:rFonts w:ascii="Arial" w:hAnsi="Arial"/>
          <w:sz w:val="24"/>
        </w:rPr>
        <w:t>Devi solo amare. Devi solo amarmi! Sii libero. Sarai uomo. Rispetta la libertà degli altri, è segno che tu non sei schiavo. Non schiavizzare nessuno. Per poter fare questo non c'è altra possibilità che quella di prendere la via del deserto ed inserirti nella non strutturabilità delle cose e delle idee.</w:t>
      </w:r>
    </w:p>
    <w:p w14:paraId="032B3056" w14:textId="77777777" w:rsidR="005A0584" w:rsidRDefault="005A0584">
      <w:pPr>
        <w:spacing w:after="120"/>
        <w:jc w:val="both"/>
        <w:rPr>
          <w:rFonts w:ascii="Arial" w:hAnsi="Arial"/>
          <w:sz w:val="24"/>
        </w:rPr>
      </w:pPr>
      <w:r>
        <w:rPr>
          <w:rFonts w:ascii="Arial" w:hAnsi="Arial"/>
          <w:sz w:val="24"/>
        </w:rPr>
        <w:t>Là non ci sono possibilità di rendere schiavi gli altri. Là non c'è nessuna possibilità che tu sia libero ed io no. Siamo tutti e due sullo stesso cammino.</w:t>
      </w:r>
    </w:p>
    <w:p w14:paraId="2AEA11BC" w14:textId="77777777" w:rsidR="005A0584" w:rsidRDefault="005A0584">
      <w:pPr>
        <w:spacing w:after="120"/>
        <w:jc w:val="both"/>
        <w:rPr>
          <w:rFonts w:ascii="Arial" w:hAnsi="Arial"/>
          <w:sz w:val="24"/>
        </w:rPr>
      </w:pPr>
      <w:r>
        <w:rPr>
          <w:rFonts w:ascii="Arial" w:hAnsi="Arial"/>
          <w:sz w:val="24"/>
        </w:rPr>
        <w:t>La libertà è l'essere costitutivo dell'uomo. Egli non deve venderla né comprarla. L'uomo che è stato schiavo nella terra d'Egitto sa cosa significa essere libero, sa cosa deve fare per mantenere la sua libertà.</w:t>
      </w:r>
    </w:p>
    <w:p w14:paraId="70B71F81" w14:textId="77777777" w:rsidR="005A0584" w:rsidRDefault="005A0584">
      <w:pPr>
        <w:spacing w:after="120"/>
        <w:jc w:val="both"/>
        <w:rPr>
          <w:rFonts w:ascii="Arial" w:hAnsi="Arial"/>
          <w:sz w:val="24"/>
        </w:rPr>
      </w:pPr>
      <w:r>
        <w:rPr>
          <w:rFonts w:ascii="Arial" w:hAnsi="Arial"/>
          <w:sz w:val="24"/>
        </w:rPr>
        <w:t>Ma nel caso in cui egli dovesse dimenticare, il Signore glielo ricorda: la libertà non è solo quella del corpo, c'è anche quella dello spirito. E' su questa che il Signore interviene. Lavorerai sei giorni, il settimo ti riposerai.</w:t>
      </w:r>
    </w:p>
    <w:p w14:paraId="3C409046" w14:textId="77777777" w:rsidR="005A0584" w:rsidRDefault="005A0584">
      <w:pPr>
        <w:spacing w:after="120"/>
        <w:jc w:val="both"/>
        <w:rPr>
          <w:rFonts w:ascii="Arial" w:hAnsi="Arial"/>
          <w:sz w:val="24"/>
        </w:rPr>
      </w:pPr>
    </w:p>
    <w:p w14:paraId="13EBA360" w14:textId="77777777" w:rsidR="005A0584" w:rsidRDefault="005A0584">
      <w:pPr>
        <w:pStyle w:val="Titolo2"/>
      </w:pPr>
      <w:bookmarkStart w:id="74" w:name="_Toc54333739"/>
      <w:bookmarkStart w:id="75" w:name="_Toc56436959"/>
      <w:bookmarkStart w:id="76" w:name="_Toc62193848"/>
      <w:r>
        <w:t>Non di solo pane</w:t>
      </w:r>
      <w:bookmarkEnd w:id="74"/>
      <w:bookmarkEnd w:id="75"/>
      <w:bookmarkEnd w:id="76"/>
    </w:p>
    <w:p w14:paraId="51E75A76" w14:textId="77777777" w:rsidR="005A0584" w:rsidRDefault="005A0584">
      <w:pPr>
        <w:spacing w:after="120"/>
        <w:jc w:val="both"/>
        <w:rPr>
          <w:rFonts w:ascii="Arial" w:hAnsi="Arial"/>
          <w:sz w:val="24"/>
        </w:rPr>
      </w:pPr>
      <w:r>
        <w:rPr>
          <w:rFonts w:ascii="Arial" w:hAnsi="Arial"/>
          <w:sz w:val="24"/>
        </w:rPr>
        <w:t>"Ricordati di tutto il cammino che il Signore, Iddio tuo, t'ha fatto compiere in questi quarant'anni, nel deserto, per umiliarti e metterti alla prova, per conoscere quello che avevi nel cuore, se avresti osservato o no i suoi comandi.</w:t>
      </w:r>
    </w:p>
    <w:p w14:paraId="338650BC" w14:textId="77777777" w:rsidR="005A0584" w:rsidRDefault="005A0584">
      <w:pPr>
        <w:spacing w:after="120"/>
        <w:jc w:val="both"/>
        <w:rPr>
          <w:rFonts w:ascii="Arial" w:hAnsi="Arial"/>
          <w:sz w:val="24"/>
        </w:rPr>
      </w:pPr>
      <w:r>
        <w:rPr>
          <w:rFonts w:ascii="Arial" w:hAnsi="Arial"/>
          <w:sz w:val="24"/>
        </w:rPr>
        <w:t>Egli ti ha umiliato, t'ha fatto patire la fame, poi t'ha nutrito di manna che tu e i tuoi padri non avevate mai conosciuto, per insegnarti che non di solo pane vive l'uomo, ma di ogni comando che procede dalla bocca del Signore.</w:t>
      </w:r>
    </w:p>
    <w:p w14:paraId="42D41D67" w14:textId="77777777" w:rsidR="005A0584" w:rsidRDefault="005A0584">
      <w:pPr>
        <w:spacing w:after="120"/>
        <w:jc w:val="both"/>
        <w:rPr>
          <w:rFonts w:ascii="Arial" w:hAnsi="Arial"/>
          <w:sz w:val="24"/>
        </w:rPr>
      </w:pPr>
      <w:r>
        <w:rPr>
          <w:rFonts w:ascii="Arial" w:hAnsi="Arial"/>
          <w:sz w:val="24"/>
        </w:rPr>
        <w:t>Il tuo mantello non ti si è logorato, né il tuo piede ti si è gonfiato, durante questi quarant'anni.</w:t>
      </w:r>
    </w:p>
    <w:p w14:paraId="5E78E1D7" w14:textId="77777777" w:rsidR="005A0584" w:rsidRDefault="005A0584">
      <w:pPr>
        <w:spacing w:after="120"/>
        <w:jc w:val="both"/>
        <w:rPr>
          <w:rFonts w:ascii="Arial" w:hAnsi="Arial"/>
          <w:sz w:val="24"/>
        </w:rPr>
      </w:pPr>
      <w:r>
        <w:rPr>
          <w:rFonts w:ascii="Arial" w:hAnsi="Arial"/>
          <w:sz w:val="24"/>
        </w:rPr>
        <w:t>Riconosci dunque nel tuo cuore che il Signore, Iddio tuo, ti corregge come un padre corregge suo figlio" (Dt 8).</w:t>
      </w:r>
    </w:p>
    <w:p w14:paraId="5E7CE4BF" w14:textId="77777777" w:rsidR="005A0584" w:rsidRDefault="005A0584">
      <w:pPr>
        <w:spacing w:after="120"/>
        <w:jc w:val="both"/>
        <w:rPr>
          <w:rFonts w:ascii="Arial" w:hAnsi="Arial"/>
          <w:sz w:val="24"/>
        </w:rPr>
      </w:pPr>
      <w:r>
        <w:rPr>
          <w:rFonts w:ascii="Arial" w:hAnsi="Arial"/>
          <w:sz w:val="24"/>
        </w:rPr>
        <w:t>La nostra fede è una storia ed una parola. E' una vita vissuta sul cammino della parola del Signore.</w:t>
      </w:r>
    </w:p>
    <w:p w14:paraId="786065F3" w14:textId="77777777" w:rsidR="005A0584" w:rsidRDefault="005A0584">
      <w:pPr>
        <w:spacing w:after="120"/>
        <w:jc w:val="both"/>
        <w:rPr>
          <w:rFonts w:ascii="Arial" w:hAnsi="Arial"/>
          <w:sz w:val="24"/>
        </w:rPr>
      </w:pPr>
      <w:r>
        <w:rPr>
          <w:rFonts w:ascii="Arial" w:hAnsi="Arial"/>
          <w:sz w:val="24"/>
        </w:rPr>
        <w:t>Dio si rivela nella storia. Dio si è rivelato e si rivela nella storia mia e tua, nella storia di ogni uomo.</w:t>
      </w:r>
    </w:p>
    <w:p w14:paraId="25341111" w14:textId="77777777" w:rsidR="005A0584" w:rsidRDefault="005A0584">
      <w:pPr>
        <w:spacing w:after="120"/>
        <w:jc w:val="both"/>
        <w:rPr>
          <w:rFonts w:ascii="Arial" w:hAnsi="Arial"/>
          <w:sz w:val="24"/>
        </w:rPr>
      </w:pPr>
      <w:r>
        <w:rPr>
          <w:rFonts w:ascii="Arial" w:hAnsi="Arial"/>
          <w:sz w:val="24"/>
        </w:rPr>
        <w:lastRenderedPageBreak/>
        <w:t>Dio è lì. Deve manifestare la sua presenza. Lo farà attraverso una voce, che tu percepisci e che a volte puoi anche ascoltare. Dio ha parlato e parla. Dio si è manifestato e si manifesta.</w:t>
      </w:r>
    </w:p>
    <w:p w14:paraId="597F8155" w14:textId="77777777" w:rsidR="005A0584" w:rsidRDefault="005A0584">
      <w:pPr>
        <w:spacing w:after="120"/>
        <w:jc w:val="both"/>
        <w:rPr>
          <w:rFonts w:ascii="Arial" w:hAnsi="Arial"/>
          <w:sz w:val="24"/>
        </w:rPr>
      </w:pPr>
      <w:r>
        <w:rPr>
          <w:rFonts w:ascii="Arial" w:hAnsi="Arial"/>
          <w:sz w:val="24"/>
        </w:rPr>
        <w:t>Egli guida e conduce la mia storia. Egli è sul tuo cammino. La sua parola te lo indica giorno per giorno. Ecco perché la vita dell'uomo non è una vita che può essere vissuta solo mangiando del pane.</w:t>
      </w:r>
    </w:p>
    <w:p w14:paraId="0B9170A6" w14:textId="77777777" w:rsidR="005A0584" w:rsidRDefault="005A0584">
      <w:pPr>
        <w:spacing w:after="120"/>
        <w:jc w:val="both"/>
        <w:rPr>
          <w:rFonts w:ascii="Arial" w:hAnsi="Arial"/>
          <w:sz w:val="24"/>
        </w:rPr>
      </w:pPr>
      <w:r>
        <w:rPr>
          <w:rFonts w:ascii="Arial" w:hAnsi="Arial"/>
          <w:sz w:val="24"/>
        </w:rPr>
        <w:t>Questa non è vita da uomo. E' vita da animale. la vita dell'uomo è una vita di pane e di parola. Se vuoi vivere da uomo, cibati anche di parola, della parola del Signore.</w:t>
      </w:r>
    </w:p>
    <w:p w14:paraId="659B50D1" w14:textId="77777777" w:rsidR="005A0584" w:rsidRDefault="005A0584">
      <w:pPr>
        <w:spacing w:after="120"/>
        <w:jc w:val="both"/>
        <w:rPr>
          <w:rFonts w:ascii="Arial" w:hAnsi="Arial"/>
          <w:sz w:val="24"/>
        </w:rPr>
      </w:pPr>
      <w:r>
        <w:rPr>
          <w:rFonts w:ascii="Arial" w:hAnsi="Arial"/>
          <w:sz w:val="24"/>
        </w:rPr>
        <w:t>Non di solo pane vive l'uomo, ma di ogni parola che esce dalla bocca di Dio.</w:t>
      </w:r>
    </w:p>
    <w:p w14:paraId="12784AD4" w14:textId="77777777" w:rsidR="005A0584" w:rsidRDefault="005A0584">
      <w:pPr>
        <w:spacing w:after="120"/>
        <w:jc w:val="both"/>
        <w:rPr>
          <w:rFonts w:ascii="Arial" w:hAnsi="Arial"/>
          <w:sz w:val="24"/>
        </w:rPr>
      </w:pPr>
      <w:r>
        <w:rPr>
          <w:rFonts w:ascii="Arial" w:hAnsi="Arial"/>
          <w:sz w:val="24"/>
        </w:rPr>
        <w:t>Alla luce della parola, la tua storia diventa una storia sacra. E' la tua storia in luogo sacro, la montagna del Sinai, il tuo Sinai, dove il Signore ti si manifesta.</w:t>
      </w:r>
    </w:p>
    <w:p w14:paraId="2BDB65E2" w14:textId="77777777" w:rsidR="005A0584" w:rsidRDefault="005A0584">
      <w:pPr>
        <w:spacing w:after="120"/>
        <w:jc w:val="both"/>
        <w:rPr>
          <w:rFonts w:ascii="Arial" w:hAnsi="Arial"/>
          <w:sz w:val="24"/>
        </w:rPr>
      </w:pPr>
      <w:r>
        <w:rPr>
          <w:rFonts w:ascii="Arial" w:hAnsi="Arial"/>
          <w:sz w:val="24"/>
        </w:rPr>
        <w:t>E' la tua vita il luogo privilegiato dove il Signore è presente con una presenza di amore, con una presenza di Padre.</w:t>
      </w:r>
    </w:p>
    <w:p w14:paraId="1AE051CA" w14:textId="77777777" w:rsidR="005A0584" w:rsidRDefault="005A0584">
      <w:pPr>
        <w:spacing w:after="120"/>
        <w:jc w:val="both"/>
        <w:rPr>
          <w:rFonts w:ascii="Arial" w:hAnsi="Arial"/>
          <w:sz w:val="24"/>
        </w:rPr>
      </w:pPr>
      <w:r>
        <w:rPr>
          <w:rFonts w:ascii="Arial" w:hAnsi="Arial"/>
          <w:sz w:val="24"/>
        </w:rPr>
        <w:t>Egli vive in te. Egli è con te. Egli ti sta accanto. Egli è nel più intimo del tuo intimo. Egli vuole essere la guida, il pastore, colui che conduce la sua creatura verso la sua realizzazione.</w:t>
      </w:r>
    </w:p>
    <w:p w14:paraId="2AAE7F30" w14:textId="77777777" w:rsidR="005A0584" w:rsidRDefault="005A0584">
      <w:pPr>
        <w:spacing w:after="120"/>
        <w:jc w:val="both"/>
        <w:rPr>
          <w:rFonts w:ascii="Arial" w:hAnsi="Arial"/>
          <w:sz w:val="24"/>
        </w:rPr>
      </w:pPr>
      <w:r>
        <w:rPr>
          <w:rFonts w:ascii="Arial" w:hAnsi="Arial"/>
          <w:sz w:val="24"/>
        </w:rPr>
        <w:t>Egli è l'immagine che ti sta sempre dinnanzi perché tu possa modellarti, possa vivere conformemente ad essa, possa essere uomo.</w:t>
      </w:r>
    </w:p>
    <w:p w14:paraId="03520EE3" w14:textId="77777777" w:rsidR="005A0584" w:rsidRDefault="005A0584">
      <w:pPr>
        <w:spacing w:after="120"/>
        <w:jc w:val="both"/>
        <w:rPr>
          <w:rFonts w:ascii="Arial" w:hAnsi="Arial"/>
          <w:sz w:val="24"/>
        </w:rPr>
      </w:pPr>
      <w:r>
        <w:rPr>
          <w:rFonts w:ascii="Arial" w:hAnsi="Arial"/>
          <w:sz w:val="24"/>
        </w:rPr>
        <w:t>Vivendo tu da uomo, egli è felice. La sua creatura accetta il suo amore. Egli comunica il suo amore. Tu vivi d'amore e per amore.</w:t>
      </w:r>
    </w:p>
    <w:p w14:paraId="7E11C1A6" w14:textId="77777777" w:rsidR="005A0584" w:rsidRDefault="005A0584">
      <w:pPr>
        <w:spacing w:after="120"/>
        <w:jc w:val="both"/>
        <w:rPr>
          <w:rFonts w:ascii="Arial" w:hAnsi="Arial"/>
          <w:sz w:val="24"/>
        </w:rPr>
      </w:pPr>
      <w:r>
        <w:rPr>
          <w:rFonts w:ascii="Arial" w:hAnsi="Arial"/>
          <w:sz w:val="24"/>
        </w:rPr>
        <w:t>La nostra fede è una storia. Essa non è una verità o delle verità da credere. La nostra fede è la nostra vita vissuta assieme al nostro Dio, assieme a colui che è Crocifisso, che è Morto, che è risuscitato.</w:t>
      </w:r>
    </w:p>
    <w:p w14:paraId="0A3EFD70" w14:textId="77777777" w:rsidR="005A0584" w:rsidRDefault="005A0584">
      <w:pPr>
        <w:spacing w:after="120"/>
        <w:jc w:val="both"/>
        <w:rPr>
          <w:rFonts w:ascii="Arial" w:hAnsi="Arial"/>
          <w:sz w:val="24"/>
        </w:rPr>
      </w:pPr>
      <w:r>
        <w:rPr>
          <w:rFonts w:ascii="Arial" w:hAnsi="Arial"/>
          <w:sz w:val="24"/>
        </w:rPr>
        <w:t>La nostra fede è la celebrazione nel nostro corpo della sua storia. La nostra fede è vita conforme a quell'immagine che è immagine di morte e di risurrezione, immagine di croce e di gloria.</w:t>
      </w:r>
    </w:p>
    <w:p w14:paraId="2D8D6D1B" w14:textId="77777777" w:rsidR="005A0584" w:rsidRDefault="005A0584">
      <w:pPr>
        <w:spacing w:after="120"/>
        <w:jc w:val="both"/>
        <w:rPr>
          <w:rFonts w:ascii="Arial" w:hAnsi="Arial"/>
          <w:sz w:val="24"/>
        </w:rPr>
      </w:pPr>
      <w:r>
        <w:rPr>
          <w:rFonts w:ascii="Arial" w:hAnsi="Arial"/>
          <w:sz w:val="24"/>
        </w:rPr>
        <w:t>La nostra fede è questa storia. La nostra fede è una morte ed una risurrezione, morte e risurrezione che non è solo del Cristo. Se così fosse, essa non sarebbe valevole per me. Io non sarei salvato.</w:t>
      </w:r>
    </w:p>
    <w:p w14:paraId="259F8039" w14:textId="77777777" w:rsidR="005A0584" w:rsidRDefault="005A0584">
      <w:pPr>
        <w:spacing w:after="120"/>
        <w:jc w:val="both"/>
        <w:rPr>
          <w:rFonts w:ascii="Arial" w:hAnsi="Arial"/>
          <w:sz w:val="24"/>
        </w:rPr>
      </w:pPr>
      <w:r>
        <w:rPr>
          <w:rFonts w:ascii="Arial" w:hAnsi="Arial"/>
          <w:sz w:val="24"/>
        </w:rPr>
        <w:t>Se il Cristo fosse morto e risorto e la sua morte e la sua risurrezione fossero solo sua e non mia, se Dio non la facesse mia, la mia storia non sarebbe sua. La sua storia non sarebbe mia. Io vivrei solo di pane. Non di parola. Morirei miseramente nel deserto.</w:t>
      </w:r>
    </w:p>
    <w:p w14:paraId="7306D542" w14:textId="77777777" w:rsidR="005A0584" w:rsidRDefault="005A0584">
      <w:pPr>
        <w:spacing w:after="120"/>
        <w:jc w:val="both"/>
        <w:rPr>
          <w:rFonts w:ascii="Arial" w:hAnsi="Arial"/>
          <w:sz w:val="24"/>
        </w:rPr>
      </w:pPr>
      <w:r>
        <w:rPr>
          <w:rFonts w:ascii="Arial" w:hAnsi="Arial"/>
          <w:sz w:val="24"/>
        </w:rPr>
        <w:t>Ma l'uomo non vive solo di pane. Vive anche della parola che esce dalla bocca di Dio. Vive anche dell'unica parola che è il Cristo. L'uomo vive di pane.</w:t>
      </w:r>
    </w:p>
    <w:p w14:paraId="68303AE9" w14:textId="77777777" w:rsidR="005A0584" w:rsidRDefault="005A0584">
      <w:pPr>
        <w:spacing w:after="120"/>
        <w:jc w:val="both"/>
        <w:rPr>
          <w:rFonts w:ascii="Arial" w:hAnsi="Arial"/>
          <w:sz w:val="24"/>
        </w:rPr>
      </w:pPr>
      <w:r>
        <w:rPr>
          <w:rFonts w:ascii="Arial" w:hAnsi="Arial"/>
          <w:sz w:val="24"/>
        </w:rPr>
        <w:t>L'uomo deve vivere anche di morte e di risurrezione. La vita dell'uomo, dell'uomo che crede, diviene così una continua morte ed una continua risurrezione. La croce, la morte, la sepoltura sono condizione essenziale per la sua vita.</w:t>
      </w:r>
    </w:p>
    <w:p w14:paraId="1D50F941" w14:textId="77777777" w:rsidR="005A0584" w:rsidRDefault="005A0584">
      <w:pPr>
        <w:spacing w:after="120"/>
        <w:jc w:val="both"/>
        <w:rPr>
          <w:rFonts w:ascii="Arial" w:hAnsi="Arial"/>
          <w:sz w:val="24"/>
        </w:rPr>
      </w:pPr>
      <w:r>
        <w:rPr>
          <w:rFonts w:ascii="Arial" w:hAnsi="Arial"/>
          <w:sz w:val="24"/>
        </w:rPr>
        <w:t>Egli realizza dentro di sé l'immagine e la somiglianza che egli porta impressa nella sua natura: la somiglianza e l'immagine della morte e della vita.</w:t>
      </w:r>
    </w:p>
    <w:p w14:paraId="4676E8B6" w14:textId="77777777" w:rsidR="005A0584" w:rsidRDefault="005A0584">
      <w:pPr>
        <w:spacing w:after="120"/>
        <w:jc w:val="both"/>
        <w:rPr>
          <w:rFonts w:ascii="Arial" w:hAnsi="Arial"/>
          <w:sz w:val="24"/>
        </w:rPr>
      </w:pPr>
      <w:r>
        <w:rPr>
          <w:rFonts w:ascii="Arial" w:hAnsi="Arial"/>
          <w:sz w:val="24"/>
        </w:rPr>
        <w:lastRenderedPageBreak/>
        <w:t>Alla luce della morte e della risurrezione, la prova di cui parla la parola della Scrittura, diviene una necessità per la mia fede. Non c'è fede cristiana senza storia. Non c'è fede cristiana se la storia del Cristo non diviene la mia storia.</w:t>
      </w:r>
    </w:p>
    <w:p w14:paraId="5ACA6D80" w14:textId="77777777" w:rsidR="005A0584" w:rsidRDefault="005A0584">
      <w:pPr>
        <w:spacing w:after="120"/>
        <w:jc w:val="both"/>
        <w:rPr>
          <w:rFonts w:ascii="Arial" w:hAnsi="Arial"/>
          <w:sz w:val="24"/>
        </w:rPr>
      </w:pPr>
      <w:r>
        <w:rPr>
          <w:rFonts w:ascii="Arial" w:hAnsi="Arial"/>
          <w:sz w:val="24"/>
        </w:rPr>
        <w:t>Non c'è fede cristiana se quella morte e quella risurrezione non diventano la mia morte e la mia vita. La mia sepoltura e la mia gloria.</w:t>
      </w:r>
    </w:p>
    <w:p w14:paraId="22D7AA1C" w14:textId="77777777" w:rsidR="005A0584" w:rsidRDefault="005A0584">
      <w:pPr>
        <w:spacing w:after="120"/>
        <w:jc w:val="both"/>
        <w:rPr>
          <w:rFonts w:ascii="Arial" w:hAnsi="Arial"/>
          <w:sz w:val="24"/>
        </w:rPr>
      </w:pPr>
      <w:r>
        <w:rPr>
          <w:rFonts w:ascii="Arial" w:hAnsi="Arial"/>
          <w:sz w:val="24"/>
        </w:rPr>
        <w:t>Prima della risurrezione c'è sempre una morte. Il Signore non può farmi entrare nella sua gloria, nella sua risurrezione, nella sua terra senza la mia sepoltura, senza la mia morte, senza il mio deserto.</w:t>
      </w:r>
    </w:p>
    <w:p w14:paraId="46A5A925" w14:textId="77777777" w:rsidR="005A0584" w:rsidRDefault="005A0584">
      <w:pPr>
        <w:spacing w:after="120"/>
        <w:jc w:val="both"/>
        <w:rPr>
          <w:rFonts w:ascii="Arial" w:hAnsi="Arial"/>
          <w:sz w:val="24"/>
        </w:rPr>
      </w:pPr>
      <w:r>
        <w:rPr>
          <w:rFonts w:ascii="Arial" w:hAnsi="Arial"/>
          <w:sz w:val="24"/>
        </w:rPr>
        <w:t xml:space="preserve">A causa di quella morte che è il paradigma, che è la mia immagine e la mia somiglianza, io sarò uomo se muoio e se risorgo. Io sarò uomo nella misura in cui passo il deserto. Nella misura in cui supero questa prova di quarant'anni. </w:t>
      </w:r>
    </w:p>
    <w:p w14:paraId="5C56DA63" w14:textId="77777777" w:rsidR="005A0584" w:rsidRDefault="005A0584">
      <w:pPr>
        <w:spacing w:after="120"/>
        <w:jc w:val="both"/>
        <w:rPr>
          <w:rFonts w:ascii="Arial" w:hAnsi="Arial"/>
          <w:sz w:val="24"/>
        </w:rPr>
      </w:pPr>
      <w:r>
        <w:rPr>
          <w:rFonts w:ascii="Arial" w:hAnsi="Arial"/>
          <w:sz w:val="24"/>
        </w:rPr>
        <w:t>Attraversando il deserto sabbioso io muoio con il Cristo, vivo ad immagine della sua croce e della sua morte.</w:t>
      </w:r>
    </w:p>
    <w:p w14:paraId="0B050207" w14:textId="77777777" w:rsidR="005A0584" w:rsidRDefault="005A0584">
      <w:pPr>
        <w:spacing w:after="120"/>
        <w:jc w:val="both"/>
        <w:rPr>
          <w:rFonts w:ascii="Arial" w:hAnsi="Arial"/>
          <w:sz w:val="24"/>
        </w:rPr>
      </w:pPr>
      <w:r>
        <w:rPr>
          <w:rFonts w:ascii="Arial" w:hAnsi="Arial"/>
          <w:sz w:val="24"/>
        </w:rPr>
        <w:t>Il Signore mi ha messo a morte. Io sono rimasto fedele. Ho camminato nel deserto infuocato e pieno di ogni insidia. Io sono rimasto fedele. Ho camminato per quarant'anni. Io sono rimasto pieno di forze.</w:t>
      </w:r>
    </w:p>
    <w:p w14:paraId="5A2B75E5" w14:textId="77777777" w:rsidR="005A0584" w:rsidRDefault="005A0584">
      <w:pPr>
        <w:spacing w:after="120"/>
        <w:jc w:val="both"/>
        <w:rPr>
          <w:rFonts w:ascii="Arial" w:hAnsi="Arial"/>
          <w:sz w:val="24"/>
        </w:rPr>
      </w:pPr>
      <w:r>
        <w:rPr>
          <w:rFonts w:ascii="Arial" w:hAnsi="Arial"/>
          <w:sz w:val="24"/>
        </w:rPr>
        <w:t>Il deserto non mi ha seppellito. Il cammino non mi ha indebolito. Posso continuare la marcia. Posso entrare nella terra promessa. Posso risorgere.</w:t>
      </w:r>
    </w:p>
    <w:p w14:paraId="5056CA9A" w14:textId="77777777" w:rsidR="005A0584" w:rsidRDefault="005A0584">
      <w:pPr>
        <w:spacing w:after="120"/>
        <w:jc w:val="both"/>
        <w:rPr>
          <w:rFonts w:ascii="Arial" w:hAnsi="Arial"/>
          <w:sz w:val="24"/>
        </w:rPr>
      </w:pPr>
      <w:r>
        <w:rPr>
          <w:rFonts w:ascii="Arial" w:hAnsi="Arial"/>
          <w:sz w:val="24"/>
        </w:rPr>
        <w:t>Posso risorgere perché sono rimasto fedele. Posso risorgere perché ho posto tutta la mia fiducia nella parola del Signore. Mi sono cibato della sua parola. Posso entrare nella terra.</w:t>
      </w:r>
    </w:p>
    <w:p w14:paraId="2CA74BD1" w14:textId="77777777" w:rsidR="005A0584" w:rsidRDefault="005A0584">
      <w:pPr>
        <w:spacing w:after="120"/>
        <w:jc w:val="both"/>
        <w:rPr>
          <w:rFonts w:ascii="Arial" w:hAnsi="Arial"/>
          <w:sz w:val="24"/>
        </w:rPr>
      </w:pPr>
      <w:r>
        <w:rPr>
          <w:rFonts w:ascii="Arial" w:hAnsi="Arial"/>
          <w:sz w:val="24"/>
        </w:rPr>
        <w:t>La mia storia è stata una storia tutta attenta all'ascolto di quella voce, di quella voce diventata storia, fatta carne come me per realizzare la mia storia, per dare senso e finalità alla mia vita.</w:t>
      </w:r>
    </w:p>
    <w:p w14:paraId="29144A8C" w14:textId="77777777" w:rsidR="005A0584" w:rsidRDefault="005A0584">
      <w:pPr>
        <w:spacing w:after="120"/>
        <w:jc w:val="both"/>
        <w:rPr>
          <w:rFonts w:ascii="Arial" w:hAnsi="Arial"/>
          <w:sz w:val="24"/>
        </w:rPr>
      </w:pPr>
      <w:r>
        <w:rPr>
          <w:rFonts w:ascii="Arial" w:hAnsi="Arial"/>
          <w:sz w:val="24"/>
        </w:rPr>
        <w:t>La voce è la parola. La parola diviene storia. Diviene morte e risurrezione. Mi indica il cammino. Mi dice che la mia fede non sono delle verità alte e profonde. Mi dice che il mio ascolto della parola non è un qualcosa che è fuori dell'uomo, ma che è dentro l'uomo, nella sua storia.</w:t>
      </w:r>
    </w:p>
    <w:p w14:paraId="0A7CAA7D" w14:textId="77777777" w:rsidR="005A0584" w:rsidRDefault="005A0584">
      <w:pPr>
        <w:spacing w:after="120"/>
        <w:jc w:val="both"/>
        <w:rPr>
          <w:rFonts w:ascii="Arial" w:hAnsi="Arial"/>
          <w:sz w:val="24"/>
        </w:rPr>
      </w:pPr>
      <w:r>
        <w:rPr>
          <w:rFonts w:ascii="Arial" w:hAnsi="Arial"/>
          <w:sz w:val="24"/>
        </w:rPr>
        <w:t>Anzi è storia. E' diventata storia come la mia storia, perché fosse la mia storia di uomo, fosse storia sacra, fosse storia di morte e di risurrezione.</w:t>
      </w:r>
    </w:p>
    <w:p w14:paraId="6BA537C7" w14:textId="77777777" w:rsidR="005A0584" w:rsidRDefault="005A0584">
      <w:pPr>
        <w:spacing w:after="120"/>
        <w:jc w:val="both"/>
        <w:rPr>
          <w:rFonts w:ascii="Arial" w:hAnsi="Arial"/>
          <w:sz w:val="24"/>
        </w:rPr>
      </w:pPr>
      <w:r>
        <w:rPr>
          <w:rFonts w:ascii="Arial" w:hAnsi="Arial"/>
          <w:sz w:val="24"/>
        </w:rPr>
        <w:t>Vivendo di solo pane, l'uomo non può trasformare la sua storia in storia sacra. Vivendo di solo pane, l'uomo non può realizzarsi ad immagine e a somiglianza della parola che lo costituisce uomo, che lo rende uomo.</w:t>
      </w:r>
    </w:p>
    <w:p w14:paraId="3C59BA3D" w14:textId="77777777" w:rsidR="005A0584" w:rsidRDefault="005A0584">
      <w:pPr>
        <w:spacing w:after="120"/>
        <w:jc w:val="both"/>
        <w:rPr>
          <w:rFonts w:ascii="Arial" w:hAnsi="Arial"/>
          <w:sz w:val="24"/>
        </w:rPr>
      </w:pPr>
      <w:r>
        <w:rPr>
          <w:rFonts w:ascii="Arial" w:hAnsi="Arial"/>
          <w:sz w:val="24"/>
        </w:rPr>
        <w:t>Vivendo di solo pane, l'uomo muore lo stesso, senza però vivere quella morte che è risurrezione. Vivendo di solo pane, l'uomo realizza il terreno, ma non il divino che egli porta scritto nel suo essere.</w:t>
      </w:r>
    </w:p>
    <w:p w14:paraId="594A9432" w14:textId="77777777" w:rsidR="005A0584" w:rsidRDefault="005A0584">
      <w:pPr>
        <w:spacing w:after="120"/>
        <w:jc w:val="both"/>
        <w:rPr>
          <w:rFonts w:ascii="Arial" w:hAnsi="Arial"/>
          <w:sz w:val="24"/>
        </w:rPr>
      </w:pPr>
      <w:r>
        <w:rPr>
          <w:rFonts w:ascii="Arial" w:hAnsi="Arial"/>
          <w:sz w:val="24"/>
        </w:rPr>
        <w:t>Vivendo di solo pane, egli nutre il corpo, ma non lo spirito. L'uomo è spirito. Non è terra. E' anima. Non è morte. E' risurrezione. Egli risorgerà nella gloria, solo se vive di parola, solo se vive della Parola, dell'unica Parola che è generata nel seno del Padre, dell'unica parola che è Cristo Gesù, la nostra storia, la nostra morte, la nostra risurrezione.</w:t>
      </w:r>
    </w:p>
    <w:p w14:paraId="1D241A6F" w14:textId="77777777" w:rsidR="005A0584" w:rsidRDefault="005A0584">
      <w:pPr>
        <w:spacing w:after="120"/>
        <w:jc w:val="both"/>
        <w:rPr>
          <w:rFonts w:ascii="Arial" w:hAnsi="Arial"/>
          <w:sz w:val="24"/>
        </w:rPr>
      </w:pPr>
      <w:r>
        <w:rPr>
          <w:rFonts w:ascii="Arial" w:hAnsi="Arial"/>
          <w:sz w:val="24"/>
        </w:rPr>
        <w:t xml:space="preserve">Se il Cristo non è risuscitato, vana è la nostra fede. Essa è vana perché se il Cristo non è risuscitato, la mia storia è solo storia terrena, storia senza speranza. Essa è una storia di </w:t>
      </w:r>
      <w:r>
        <w:rPr>
          <w:rFonts w:ascii="Arial" w:hAnsi="Arial"/>
          <w:sz w:val="24"/>
        </w:rPr>
        <w:lastRenderedPageBreak/>
        <w:t>morte. Una storia di sepoltura. Una storia misera in questo deserto della vita dove non c'è cibo, non c'è acqua.</w:t>
      </w:r>
    </w:p>
    <w:p w14:paraId="0D16C6C1" w14:textId="77777777" w:rsidR="005A0584" w:rsidRDefault="005A0584">
      <w:pPr>
        <w:spacing w:after="120"/>
        <w:jc w:val="both"/>
        <w:rPr>
          <w:rFonts w:ascii="Arial" w:hAnsi="Arial"/>
          <w:sz w:val="24"/>
        </w:rPr>
      </w:pPr>
      <w:r>
        <w:rPr>
          <w:rFonts w:ascii="Arial" w:hAnsi="Arial"/>
          <w:sz w:val="24"/>
        </w:rPr>
        <w:t>Ci sono solo miserie e affanni. Dove non c'è nessun'altra prospettiva se non quella di finire miseramente in una fossa.</w:t>
      </w:r>
    </w:p>
    <w:p w14:paraId="3DD396F5" w14:textId="77777777" w:rsidR="005A0584" w:rsidRDefault="005A0584">
      <w:pPr>
        <w:spacing w:after="120"/>
        <w:jc w:val="both"/>
        <w:rPr>
          <w:rFonts w:ascii="Arial" w:hAnsi="Arial"/>
          <w:sz w:val="24"/>
        </w:rPr>
      </w:pPr>
      <w:r>
        <w:rPr>
          <w:rFonts w:ascii="Arial" w:hAnsi="Arial"/>
          <w:sz w:val="24"/>
        </w:rPr>
        <w:t>Ma la sua storia è la mia. Deve diventare quella di ogni uomo. La sua storia è stata una storia di fedeltà alla parola del Padre suo.</w:t>
      </w:r>
    </w:p>
    <w:p w14:paraId="7952FB5C" w14:textId="77777777" w:rsidR="005A0584" w:rsidRDefault="005A0584">
      <w:pPr>
        <w:spacing w:after="120"/>
        <w:jc w:val="both"/>
        <w:rPr>
          <w:rFonts w:ascii="Arial" w:hAnsi="Arial"/>
          <w:sz w:val="24"/>
        </w:rPr>
      </w:pPr>
      <w:r>
        <w:rPr>
          <w:rFonts w:ascii="Arial" w:hAnsi="Arial"/>
          <w:sz w:val="24"/>
        </w:rPr>
        <w:t>La mia storia,, per essere come la sua, deve anch'essa diventare una storia di obbedienza a quella  voce, alla voce del Padre.</w:t>
      </w:r>
    </w:p>
    <w:p w14:paraId="7F81E7C3" w14:textId="77777777" w:rsidR="005A0584" w:rsidRDefault="005A0584">
      <w:pPr>
        <w:spacing w:after="120"/>
        <w:jc w:val="both"/>
        <w:rPr>
          <w:rFonts w:ascii="Arial" w:hAnsi="Arial"/>
          <w:sz w:val="24"/>
        </w:rPr>
      </w:pPr>
      <w:r>
        <w:rPr>
          <w:rFonts w:ascii="Arial" w:hAnsi="Arial"/>
          <w:sz w:val="24"/>
        </w:rPr>
        <w:t>La sola voce che può trasformare la mia storia profana in storia sacra. La sola voce che renderà il mio cammino senza senso in cammino di marcia verso la terra promessa.</w:t>
      </w:r>
    </w:p>
    <w:p w14:paraId="35A5210C" w14:textId="77777777" w:rsidR="005A0584" w:rsidRDefault="005A0584">
      <w:pPr>
        <w:spacing w:after="120"/>
        <w:jc w:val="both"/>
        <w:rPr>
          <w:rFonts w:ascii="Arial" w:hAnsi="Arial"/>
          <w:sz w:val="24"/>
        </w:rPr>
      </w:pPr>
      <w:r>
        <w:rPr>
          <w:rFonts w:ascii="Arial" w:hAnsi="Arial"/>
          <w:sz w:val="24"/>
        </w:rPr>
        <w:t>La sola voce che trasformerà la tua morte in risurrezione. La sola voce che farà diventare gioia il tuo lutto.</w:t>
      </w:r>
    </w:p>
    <w:p w14:paraId="1AF190EB" w14:textId="77777777" w:rsidR="005A0584" w:rsidRDefault="005A0584">
      <w:pPr>
        <w:spacing w:after="120"/>
        <w:jc w:val="both"/>
        <w:rPr>
          <w:rFonts w:ascii="Arial" w:hAnsi="Arial"/>
          <w:sz w:val="24"/>
        </w:rPr>
      </w:pPr>
      <w:r>
        <w:rPr>
          <w:rFonts w:ascii="Arial" w:hAnsi="Arial"/>
          <w:sz w:val="24"/>
        </w:rPr>
        <w:t>Ecco perché il Signore vuole che non di solo pane viva l'uomo. Ma di ogni parola che esce dalla bocca di Dio. Ascolta anche tu quella voce. Non perirai miseramente nel deserto. Supererai ogni prova. Morirai con lui. Risusciterai con lui. Ascolta quella voce che ti parla, che è dentro di te. Ascolta la tua storia. Trasformala in storia sacra.</w:t>
      </w:r>
    </w:p>
    <w:p w14:paraId="40514CC1" w14:textId="77777777" w:rsidR="005A0584" w:rsidRDefault="005A0584">
      <w:pPr>
        <w:spacing w:after="120"/>
        <w:jc w:val="both"/>
        <w:rPr>
          <w:rFonts w:ascii="Arial" w:hAnsi="Arial"/>
          <w:sz w:val="24"/>
        </w:rPr>
      </w:pPr>
      <w:r>
        <w:rPr>
          <w:rFonts w:ascii="Arial" w:hAnsi="Arial"/>
          <w:sz w:val="24"/>
        </w:rPr>
        <w:t>Trasformala in risurrezione. Trasformala in vita eterna.</w:t>
      </w:r>
    </w:p>
    <w:p w14:paraId="09FA6999" w14:textId="77777777" w:rsidR="005A0584" w:rsidRDefault="005A0584">
      <w:pPr>
        <w:spacing w:after="120"/>
        <w:jc w:val="both"/>
        <w:rPr>
          <w:rFonts w:ascii="Arial" w:hAnsi="Arial"/>
          <w:sz w:val="24"/>
        </w:rPr>
      </w:pPr>
    </w:p>
    <w:p w14:paraId="66B1D21F" w14:textId="77777777" w:rsidR="005A0584" w:rsidRDefault="005A0584">
      <w:pPr>
        <w:pStyle w:val="Titolo2"/>
      </w:pPr>
      <w:bookmarkStart w:id="77" w:name="_Toc54333740"/>
      <w:bookmarkStart w:id="78" w:name="_Toc56436960"/>
      <w:bookmarkStart w:id="79" w:name="_Toc62193849"/>
      <w:r>
        <w:t>È  in mezzo a te Dio grande e terribile</w:t>
      </w:r>
      <w:bookmarkEnd w:id="77"/>
      <w:bookmarkEnd w:id="78"/>
      <w:bookmarkEnd w:id="79"/>
    </w:p>
    <w:p w14:paraId="4ED6CA4D" w14:textId="77777777" w:rsidR="005A0584" w:rsidRDefault="005A0584">
      <w:pPr>
        <w:spacing w:after="120"/>
        <w:jc w:val="both"/>
        <w:rPr>
          <w:rFonts w:ascii="Arial" w:hAnsi="Arial"/>
          <w:sz w:val="24"/>
        </w:rPr>
      </w:pPr>
      <w:r>
        <w:rPr>
          <w:rFonts w:ascii="Arial" w:hAnsi="Arial"/>
          <w:sz w:val="24"/>
        </w:rPr>
        <w:t>"Forse penserai: queste nazioni sono più numerose di me; come posso scacciarle?</w:t>
      </w:r>
    </w:p>
    <w:p w14:paraId="211BBA0D" w14:textId="77777777" w:rsidR="005A0584" w:rsidRDefault="005A0584">
      <w:pPr>
        <w:spacing w:after="120"/>
        <w:jc w:val="both"/>
        <w:rPr>
          <w:rFonts w:ascii="Arial" w:hAnsi="Arial"/>
          <w:sz w:val="24"/>
        </w:rPr>
      </w:pPr>
      <w:r>
        <w:rPr>
          <w:rFonts w:ascii="Arial" w:hAnsi="Arial"/>
          <w:sz w:val="24"/>
        </w:rPr>
        <w:t>Non temerle! Ricordati di quello che il Signore tuo Dio fece al Faraone e a tutti gli Egiziani; ricordati delle grandi prove che hai visto con gli occhi, dei segni, dei prodigi, della mano potente e del braccio teso, con cui il Signore tuo Dio ti ha fatto uscire; così farà il Signore tuo Dio a tutti i popoli, dei quali hai timore.</w:t>
      </w:r>
    </w:p>
    <w:p w14:paraId="3FBD428A" w14:textId="77777777" w:rsidR="005A0584" w:rsidRDefault="005A0584">
      <w:pPr>
        <w:spacing w:after="120"/>
        <w:jc w:val="both"/>
        <w:rPr>
          <w:rFonts w:ascii="Arial" w:hAnsi="Arial"/>
          <w:sz w:val="24"/>
        </w:rPr>
      </w:pPr>
      <w:r>
        <w:rPr>
          <w:rFonts w:ascii="Arial" w:hAnsi="Arial"/>
          <w:sz w:val="24"/>
        </w:rPr>
        <w:t>Anche i calabroni manderà contro di loro il Signore tuo Dio finché non siano periti quelli che saranno rimasti illesi o nascosti al tuo passaggio.</w:t>
      </w:r>
    </w:p>
    <w:p w14:paraId="5AAE7C5A" w14:textId="77777777" w:rsidR="005A0584" w:rsidRDefault="005A0584">
      <w:pPr>
        <w:spacing w:after="120"/>
        <w:jc w:val="both"/>
        <w:rPr>
          <w:rFonts w:ascii="Arial" w:hAnsi="Arial"/>
          <w:sz w:val="24"/>
        </w:rPr>
      </w:pPr>
      <w:r>
        <w:rPr>
          <w:rFonts w:ascii="Arial" w:hAnsi="Arial"/>
          <w:sz w:val="24"/>
        </w:rPr>
        <w:t>Non tremare davanti ad essi, perché il Signore tuo Dio è in mezzo a te Dio grande e terribile".</w:t>
      </w:r>
    </w:p>
    <w:p w14:paraId="72E568D3" w14:textId="77777777" w:rsidR="005A0584" w:rsidRDefault="005A0584">
      <w:pPr>
        <w:spacing w:after="120"/>
        <w:jc w:val="both"/>
        <w:rPr>
          <w:rFonts w:ascii="Arial" w:hAnsi="Arial"/>
          <w:sz w:val="24"/>
        </w:rPr>
      </w:pPr>
      <w:r>
        <w:rPr>
          <w:rFonts w:ascii="Arial" w:hAnsi="Arial"/>
          <w:sz w:val="24"/>
        </w:rPr>
        <w:t>Israele aveva avuto paura di conquistare la terra. E' vero. Gli esploratori avevano esagerato. Così facendo aveva creato il timore ed il terrore.</w:t>
      </w:r>
    </w:p>
    <w:p w14:paraId="65F36893" w14:textId="77777777" w:rsidR="005A0584" w:rsidRDefault="005A0584">
      <w:pPr>
        <w:spacing w:after="120"/>
        <w:jc w:val="both"/>
        <w:rPr>
          <w:rFonts w:ascii="Arial" w:hAnsi="Arial"/>
          <w:sz w:val="24"/>
        </w:rPr>
      </w:pPr>
      <w:r>
        <w:rPr>
          <w:rFonts w:ascii="Arial" w:hAnsi="Arial"/>
          <w:sz w:val="24"/>
        </w:rPr>
        <w:t>Il Signore lo farà peregrinare nel deserto per quarant'anni. Nessuno di quelli che hanno visto i segni e i prodigi in Egitto entrerà nella terra promessa.</w:t>
      </w:r>
    </w:p>
    <w:p w14:paraId="45FFCE68" w14:textId="77777777" w:rsidR="005A0584" w:rsidRDefault="005A0584">
      <w:pPr>
        <w:spacing w:after="120"/>
        <w:jc w:val="both"/>
        <w:rPr>
          <w:rFonts w:ascii="Arial" w:hAnsi="Arial"/>
          <w:sz w:val="24"/>
        </w:rPr>
      </w:pPr>
      <w:r>
        <w:rPr>
          <w:rFonts w:ascii="Arial" w:hAnsi="Arial"/>
          <w:sz w:val="24"/>
        </w:rPr>
        <w:t>A causa della loro non fede nella parola del Signore, periranno tutti nel deserto. Saranno i loro figli ad entrare in possesso della terra.</w:t>
      </w:r>
    </w:p>
    <w:p w14:paraId="019E410E" w14:textId="77777777" w:rsidR="005A0584" w:rsidRDefault="005A0584">
      <w:pPr>
        <w:spacing w:after="120"/>
        <w:jc w:val="both"/>
        <w:rPr>
          <w:rFonts w:ascii="Arial" w:hAnsi="Arial"/>
          <w:sz w:val="24"/>
        </w:rPr>
      </w:pPr>
      <w:r>
        <w:rPr>
          <w:rFonts w:ascii="Arial" w:hAnsi="Arial"/>
          <w:sz w:val="24"/>
        </w:rPr>
        <w:t>Il popolo è accampato nelle steppe di Moab. Mosè dovrà rendere l'anima a Dio perché anch'egli, a causa del suo dubbio nella parola del Signore e nella sua potenza, è condannato a non entrare nella terra promessa.</w:t>
      </w:r>
    </w:p>
    <w:p w14:paraId="2F325E53" w14:textId="77777777" w:rsidR="005A0584" w:rsidRDefault="005A0584">
      <w:pPr>
        <w:spacing w:after="120"/>
        <w:jc w:val="both"/>
        <w:rPr>
          <w:rFonts w:ascii="Arial" w:hAnsi="Arial"/>
          <w:sz w:val="24"/>
        </w:rPr>
      </w:pPr>
      <w:r>
        <w:rPr>
          <w:rFonts w:ascii="Arial" w:hAnsi="Arial"/>
          <w:sz w:val="24"/>
        </w:rPr>
        <w:t>Egli però deve incoraggiare il suo popolo, il popolo di Dio  ad avere fede, a credere nella potenza del loro Dio e soprattutto a credere nell'amore del Signore.</w:t>
      </w:r>
    </w:p>
    <w:p w14:paraId="3A595E63" w14:textId="77777777" w:rsidR="005A0584" w:rsidRDefault="005A0584">
      <w:pPr>
        <w:spacing w:after="120"/>
        <w:jc w:val="both"/>
        <w:rPr>
          <w:rFonts w:ascii="Arial" w:hAnsi="Arial"/>
          <w:sz w:val="24"/>
        </w:rPr>
      </w:pPr>
      <w:r>
        <w:rPr>
          <w:rFonts w:ascii="Arial" w:hAnsi="Arial"/>
          <w:sz w:val="24"/>
        </w:rPr>
        <w:lastRenderedPageBreak/>
        <w:t>Se il Signore opererà la conquista della terra, egli non lo farà per mettere in mostra la sua forza, egli lo farà perché ama Israele.</w:t>
      </w:r>
    </w:p>
    <w:p w14:paraId="1186BED7" w14:textId="77777777" w:rsidR="005A0584" w:rsidRDefault="005A0584">
      <w:pPr>
        <w:spacing w:after="120"/>
        <w:jc w:val="both"/>
        <w:rPr>
          <w:rFonts w:ascii="Arial" w:hAnsi="Arial"/>
          <w:sz w:val="24"/>
        </w:rPr>
      </w:pPr>
      <w:r>
        <w:rPr>
          <w:rFonts w:ascii="Arial" w:hAnsi="Arial"/>
          <w:sz w:val="24"/>
        </w:rPr>
        <w:t>Perché egli è sempre fedele alla sua parola. La sua parola è Egli stesso. La sua Parola è il suo Figlio Unigenito. Il suo Figlio generato nel seno del Padre prima di tutti i secoli.</w:t>
      </w:r>
    </w:p>
    <w:p w14:paraId="7954092E" w14:textId="77777777" w:rsidR="005A0584" w:rsidRDefault="005A0584">
      <w:pPr>
        <w:spacing w:after="120"/>
        <w:jc w:val="both"/>
        <w:rPr>
          <w:rFonts w:ascii="Arial" w:hAnsi="Arial"/>
          <w:sz w:val="24"/>
        </w:rPr>
      </w:pPr>
      <w:r>
        <w:rPr>
          <w:rFonts w:ascii="Arial" w:hAnsi="Arial"/>
          <w:sz w:val="24"/>
        </w:rPr>
        <w:t>Egli non può venire meno alla sua Parola. La sua Parola è il suo amore per Israele. La sua parola è la promessa che Egli aveva fatto ad Abramo e alla sua discendenza. Egli deve mantenerla.</w:t>
      </w:r>
    </w:p>
    <w:p w14:paraId="27F12A11" w14:textId="77777777" w:rsidR="005A0584" w:rsidRDefault="005A0584">
      <w:pPr>
        <w:spacing w:after="120"/>
        <w:jc w:val="both"/>
        <w:rPr>
          <w:rFonts w:ascii="Arial" w:hAnsi="Arial"/>
          <w:sz w:val="24"/>
        </w:rPr>
      </w:pPr>
      <w:r>
        <w:rPr>
          <w:rFonts w:ascii="Arial" w:hAnsi="Arial"/>
          <w:sz w:val="24"/>
        </w:rPr>
        <w:t>Ma se Dio deve mantenere la sua Parola, Egli vuole e desidera la collaborazione dell'uomo. Perché Dio possa realizzare il suo piano di libertà e quindi di salvezza per l'uomo, perché Israele sia un popolo libero e possessore di una terra, è necessario che questi collabori con il suo Dio.</w:t>
      </w:r>
    </w:p>
    <w:p w14:paraId="69E7877E" w14:textId="77777777" w:rsidR="005A0584" w:rsidRDefault="005A0584">
      <w:pPr>
        <w:spacing w:after="120"/>
        <w:jc w:val="both"/>
        <w:rPr>
          <w:rFonts w:ascii="Arial" w:hAnsi="Arial"/>
          <w:sz w:val="24"/>
        </w:rPr>
      </w:pPr>
      <w:r>
        <w:rPr>
          <w:rFonts w:ascii="Arial" w:hAnsi="Arial"/>
          <w:sz w:val="24"/>
        </w:rPr>
        <w:t>E' questo un altro grande mistero dell'agire di Dio con l'uomo. Senza la collaborazione dell'uomo Dio non agisce. La sua è chiamata, non imposizione. Se è proposta, ci vuole la libera accettazione da parte dell'uomo. Dove non c'è accettazione, non ci può essere comunicabilità, non ci può essere comunione, non ci può essere attualizzazione di piani di salvezza.</w:t>
      </w:r>
    </w:p>
    <w:p w14:paraId="7245EB40" w14:textId="77777777" w:rsidR="005A0584" w:rsidRDefault="005A0584">
      <w:pPr>
        <w:spacing w:after="120"/>
        <w:jc w:val="both"/>
        <w:rPr>
          <w:rFonts w:ascii="Arial" w:hAnsi="Arial"/>
          <w:sz w:val="24"/>
        </w:rPr>
      </w:pPr>
      <w:r>
        <w:rPr>
          <w:rFonts w:ascii="Arial" w:hAnsi="Arial"/>
          <w:sz w:val="24"/>
        </w:rPr>
        <w:t>L'uomo, se non vuole, non sarà mai possessore della sua libertà. Senza collaborazione, egli non sarà mai signore della terra promessa. Non sarà mai padrone di se stesso. Non realizzerà mai la sua natura che è natura d'amore, un'immagine di comunione, una somiglianza di libertà.</w:t>
      </w:r>
    </w:p>
    <w:p w14:paraId="7F5EE777" w14:textId="77777777" w:rsidR="005A0584" w:rsidRDefault="005A0584">
      <w:pPr>
        <w:spacing w:after="120"/>
        <w:jc w:val="both"/>
        <w:rPr>
          <w:rFonts w:ascii="Arial" w:hAnsi="Arial"/>
          <w:sz w:val="24"/>
        </w:rPr>
      </w:pPr>
      <w:r>
        <w:rPr>
          <w:rFonts w:ascii="Arial" w:hAnsi="Arial"/>
          <w:sz w:val="24"/>
        </w:rPr>
        <w:t>Dio è sempre disposto. Il suo amore è sempre offerto all'uomo perché egli lo accetti, perché egli viva d'amore. L'uomo deve essere disponibile. Deve accettarlo. Deve convincersi che basta che egli voglia e Dio sarà all'opera per realizzare il suo piano.</w:t>
      </w:r>
    </w:p>
    <w:p w14:paraId="76E2ABC0" w14:textId="77777777" w:rsidR="005A0584" w:rsidRDefault="005A0584">
      <w:pPr>
        <w:spacing w:after="120"/>
        <w:jc w:val="both"/>
        <w:rPr>
          <w:rFonts w:ascii="Arial" w:hAnsi="Arial"/>
          <w:sz w:val="24"/>
        </w:rPr>
      </w:pPr>
      <w:r>
        <w:rPr>
          <w:rFonts w:ascii="Arial" w:hAnsi="Arial"/>
          <w:sz w:val="24"/>
        </w:rPr>
        <w:t>Per l'uomo ciò che è necessario è la sua fede, fede nell'amore di Dio, fede nella sua fedeltà alla parola data. Se manca questo amore e questa fede, tutto diviene impossibile, tutto irrealizzabile. Dove manca la fede, dove manca la fiducia nel suo Dio, Dio non può intervenire, Dio non può agire.</w:t>
      </w:r>
    </w:p>
    <w:p w14:paraId="70E3D7C3" w14:textId="77777777" w:rsidR="005A0584" w:rsidRDefault="005A0584">
      <w:pPr>
        <w:spacing w:after="120"/>
        <w:jc w:val="both"/>
        <w:rPr>
          <w:rFonts w:ascii="Arial" w:hAnsi="Arial"/>
          <w:sz w:val="24"/>
        </w:rPr>
      </w:pPr>
      <w:r>
        <w:rPr>
          <w:rFonts w:ascii="Arial" w:hAnsi="Arial"/>
          <w:sz w:val="24"/>
        </w:rPr>
        <w:t>Per invitarlo ad aprirsi all'amore del suo Dio, Mosè ricorda al suo popolo la sua storia. Israele non deve essere di corta memoria. Il futuro è difficile. La conquista di una terra non è del tutto facile.</w:t>
      </w:r>
    </w:p>
    <w:p w14:paraId="6FD94D25" w14:textId="77777777" w:rsidR="005A0584" w:rsidRDefault="005A0584">
      <w:pPr>
        <w:spacing w:after="120"/>
        <w:jc w:val="both"/>
        <w:rPr>
          <w:rFonts w:ascii="Arial" w:hAnsi="Arial"/>
          <w:sz w:val="24"/>
        </w:rPr>
      </w:pPr>
      <w:r>
        <w:rPr>
          <w:rFonts w:ascii="Arial" w:hAnsi="Arial"/>
          <w:sz w:val="24"/>
        </w:rPr>
        <w:t>Ma anche il passato non è stato facile. Anche la liberazione dall'Egitto non è stata opera dell'uomo. Umanamente parlando, umanamente agendo essi sarebbero stati prigionieri in eterno. Anzi sarebbero scomparsi se fosse stato per loro. Nessuna possibilità di vita. Erano tutti destinati alla morte. Essi stessi poi non avevano nessuna volontà di liberarsi.</w:t>
      </w:r>
    </w:p>
    <w:p w14:paraId="7E7187A3" w14:textId="77777777" w:rsidR="005A0584" w:rsidRDefault="005A0584">
      <w:pPr>
        <w:spacing w:after="120"/>
        <w:jc w:val="both"/>
        <w:rPr>
          <w:rFonts w:ascii="Arial" w:hAnsi="Arial"/>
          <w:sz w:val="24"/>
        </w:rPr>
      </w:pPr>
      <w:r>
        <w:rPr>
          <w:rFonts w:ascii="Arial" w:hAnsi="Arial"/>
          <w:sz w:val="24"/>
        </w:rPr>
        <w:t>A che pro cambiare la situazione. In fondo, la morte non è sempre così terribile come la si dipinge. In una situazione di disperazione, anche la morte potrebbe divenire una liberazione. Ed in questo caso non c'è più speranza. C'è solo disperazione. C'è solo la perdita di fiducia totale in se stessi ed in Dio.</w:t>
      </w:r>
    </w:p>
    <w:p w14:paraId="646D7A83" w14:textId="77777777" w:rsidR="005A0584" w:rsidRDefault="005A0584">
      <w:pPr>
        <w:spacing w:after="120"/>
        <w:jc w:val="both"/>
        <w:rPr>
          <w:rFonts w:ascii="Arial" w:hAnsi="Arial"/>
          <w:sz w:val="24"/>
        </w:rPr>
      </w:pPr>
      <w:r>
        <w:rPr>
          <w:rFonts w:ascii="Arial" w:hAnsi="Arial"/>
          <w:sz w:val="24"/>
        </w:rPr>
        <w:t>In questo stato di totale perdita della speranza, nella situazione di impossibilità totale per l'uomo di liberarsi, Dio interviene e attraverso un suo messaggero, attraverso un suo profeta egli educa il popolo alla libertà.</w:t>
      </w:r>
    </w:p>
    <w:p w14:paraId="5701EEFF" w14:textId="77777777" w:rsidR="005A0584" w:rsidRDefault="005A0584">
      <w:pPr>
        <w:spacing w:after="120"/>
        <w:jc w:val="both"/>
        <w:rPr>
          <w:rFonts w:ascii="Arial" w:hAnsi="Arial"/>
          <w:sz w:val="24"/>
        </w:rPr>
      </w:pPr>
      <w:r>
        <w:rPr>
          <w:rFonts w:ascii="Arial" w:hAnsi="Arial"/>
          <w:sz w:val="24"/>
        </w:rPr>
        <w:t xml:space="preserve">Egli costringe il Faraone con mano potente e con braccio teso a liberare il suo popolo. Il passato è stato una vittoria di Dio. Quello che Mosè vuol far capire al suo popolo è che </w:t>
      </w:r>
      <w:r>
        <w:rPr>
          <w:rFonts w:ascii="Arial" w:hAnsi="Arial"/>
          <w:sz w:val="24"/>
        </w:rPr>
        <w:lastRenderedPageBreak/>
        <w:t>tutto ciò che essi sono non è opera loro. Non è per loro bravura nell'arte della guerra che essi sono liberi.</w:t>
      </w:r>
    </w:p>
    <w:p w14:paraId="003A8CB3" w14:textId="77777777" w:rsidR="005A0584" w:rsidRDefault="005A0584">
      <w:pPr>
        <w:spacing w:after="120"/>
        <w:jc w:val="both"/>
        <w:rPr>
          <w:rFonts w:ascii="Arial" w:hAnsi="Arial"/>
          <w:sz w:val="24"/>
        </w:rPr>
      </w:pPr>
      <w:r>
        <w:rPr>
          <w:rFonts w:ascii="Arial" w:hAnsi="Arial"/>
          <w:sz w:val="24"/>
        </w:rPr>
        <w:t>Sono quello che sono a causa dell'amore e della fedeltà del Signore alla sua parola. Essi saranno quello che saranno ancora una volta grazie alla parola del Signore, alla sua fedeltà, al suo amore.</w:t>
      </w:r>
    </w:p>
    <w:p w14:paraId="61345D42" w14:textId="77777777" w:rsidR="005A0584" w:rsidRDefault="005A0584">
      <w:pPr>
        <w:spacing w:after="120"/>
        <w:jc w:val="both"/>
        <w:rPr>
          <w:rFonts w:ascii="Arial" w:hAnsi="Arial"/>
          <w:sz w:val="24"/>
        </w:rPr>
      </w:pPr>
      <w:r>
        <w:rPr>
          <w:rFonts w:ascii="Arial" w:hAnsi="Arial"/>
          <w:sz w:val="24"/>
        </w:rPr>
        <w:t>Il passato diviene così garanzia per il futuro. L'esperienza diviene fiducia che Dio si manifesterà ancora. La vita dell'uomo è il luogo dove Dio si manifesta, dove egli manifesta la sua fedeltà, il suo amore, la sua osservanza della parola che egli aveva detto un giorno ad Abramo, ad Isacco e a Giacobbe.</w:t>
      </w:r>
    </w:p>
    <w:p w14:paraId="30EA8997" w14:textId="77777777" w:rsidR="005A0584" w:rsidRDefault="005A0584">
      <w:pPr>
        <w:spacing w:after="120"/>
        <w:jc w:val="both"/>
        <w:rPr>
          <w:rFonts w:ascii="Arial" w:hAnsi="Arial"/>
          <w:sz w:val="24"/>
        </w:rPr>
      </w:pPr>
      <w:r>
        <w:rPr>
          <w:rFonts w:ascii="Arial" w:hAnsi="Arial"/>
          <w:sz w:val="24"/>
        </w:rPr>
        <w:t>Ecco perché il popolo non deve temere. Se io sono stato per te, una potenza irresistibile nel giorno della prova, se per quarant'anni hai vissuto grazie a me, se hai attraversato i mari e le steppe, se il sole cocente non ti ha prostrato e non ti ha fatto morire nel deserto, se la mia presenza è stata sempre costante dinnanzi ai tuoi occhi e tu hai potuto constatarlo, perché dubiti del futuro?</w:t>
      </w:r>
    </w:p>
    <w:p w14:paraId="30AD3B33" w14:textId="77777777" w:rsidR="005A0584" w:rsidRDefault="005A0584">
      <w:pPr>
        <w:spacing w:after="120"/>
        <w:jc w:val="both"/>
        <w:rPr>
          <w:rFonts w:ascii="Arial" w:hAnsi="Arial"/>
          <w:sz w:val="24"/>
        </w:rPr>
      </w:pPr>
      <w:r>
        <w:rPr>
          <w:rFonts w:ascii="Arial" w:hAnsi="Arial"/>
          <w:sz w:val="24"/>
        </w:rPr>
        <w:t>Perché hai poca fede nella mia azione. Ricordati che la tua debolezza non è la carenza di mezzi bellici, non è la tua mancanza di denaro, non sono tutte le altre mancanze, non è la tua nudità, non è il tuo niente.</w:t>
      </w:r>
    </w:p>
    <w:p w14:paraId="00C4E91A" w14:textId="77777777" w:rsidR="005A0584" w:rsidRDefault="005A0584">
      <w:pPr>
        <w:spacing w:after="120"/>
        <w:jc w:val="both"/>
        <w:rPr>
          <w:rFonts w:ascii="Arial" w:hAnsi="Arial"/>
          <w:sz w:val="24"/>
        </w:rPr>
      </w:pPr>
      <w:r>
        <w:rPr>
          <w:rFonts w:ascii="Arial" w:hAnsi="Arial"/>
          <w:sz w:val="24"/>
        </w:rPr>
        <w:t>Tutto questo non ti costituisce povero. Tutto questo non ti costituisce debole. Tutto questo non ti costituisce impotente a fare qualcosa di buono. La tua sola debolezza, la tua sola povertà, la tua sola nudità è la non fede nella mia parola.</w:t>
      </w:r>
    </w:p>
    <w:p w14:paraId="1D2F2832" w14:textId="77777777" w:rsidR="005A0584" w:rsidRDefault="005A0584">
      <w:pPr>
        <w:spacing w:after="120"/>
        <w:jc w:val="both"/>
        <w:rPr>
          <w:rFonts w:ascii="Arial" w:hAnsi="Arial"/>
          <w:sz w:val="24"/>
        </w:rPr>
      </w:pPr>
      <w:r>
        <w:rPr>
          <w:rFonts w:ascii="Arial" w:hAnsi="Arial"/>
          <w:sz w:val="24"/>
        </w:rPr>
        <w:t>La tua sola sconfitta, ciò che non ti permetterà mai di essere un qualcosa o qualcuno, ciò che ti impedirà sempre di essere uomo è la tua non fede nel mio amore e nella mia fedeltà.</w:t>
      </w:r>
    </w:p>
    <w:p w14:paraId="3525BDEA" w14:textId="77777777" w:rsidR="005A0584" w:rsidRDefault="005A0584">
      <w:pPr>
        <w:spacing w:after="120"/>
        <w:jc w:val="both"/>
        <w:rPr>
          <w:rFonts w:ascii="Arial" w:hAnsi="Arial"/>
          <w:sz w:val="24"/>
        </w:rPr>
      </w:pPr>
      <w:r>
        <w:rPr>
          <w:rFonts w:ascii="Arial" w:hAnsi="Arial"/>
          <w:sz w:val="24"/>
        </w:rPr>
        <w:t>Ciò che ti farà sempre sconfiggere dai tuoi avversari è il tuo non ricordo del passato, della tua storia, è il non leggere questa storia alla luce della mia parola.</w:t>
      </w:r>
    </w:p>
    <w:p w14:paraId="03F37E62" w14:textId="77777777" w:rsidR="005A0584" w:rsidRDefault="005A0584">
      <w:pPr>
        <w:spacing w:after="120"/>
        <w:jc w:val="both"/>
        <w:rPr>
          <w:rFonts w:ascii="Arial" w:hAnsi="Arial"/>
          <w:sz w:val="24"/>
        </w:rPr>
      </w:pPr>
      <w:r>
        <w:rPr>
          <w:rFonts w:ascii="Arial" w:hAnsi="Arial"/>
          <w:sz w:val="24"/>
        </w:rPr>
        <w:t>E' il non vivere la tua storia nella mia fedeltà e nel mio amore. Se non hai un passato di fede, come farai ad avere un futuro di fede? Se tu non sai neanche cosa sia Dio, come fai a fidarti di me? Se tu come i tuoi padri, pensi solo che la tua potenza sia il tuo denaro, che la tua forza siano le tue armi di difesa e di offesa, come fai a credere che io sia in mezzo a te una potenza irresistibile?</w:t>
      </w:r>
    </w:p>
    <w:p w14:paraId="2F44328F" w14:textId="77777777" w:rsidR="005A0584" w:rsidRDefault="005A0584">
      <w:pPr>
        <w:spacing w:after="120"/>
        <w:jc w:val="both"/>
        <w:rPr>
          <w:rFonts w:ascii="Arial" w:hAnsi="Arial"/>
          <w:sz w:val="24"/>
        </w:rPr>
      </w:pPr>
      <w:r>
        <w:rPr>
          <w:rFonts w:ascii="Arial" w:hAnsi="Arial"/>
          <w:sz w:val="24"/>
        </w:rPr>
        <w:t>Se tu non credi che nel passato sono stato io a condurti, come potrai pensare che nel futuro sono ancora io e lo sarò per sempre, perché senza di me, tu non sei buono a nulla nel campo della salvezza e della liberazione?</w:t>
      </w:r>
    </w:p>
    <w:p w14:paraId="66545593" w14:textId="77777777" w:rsidR="005A0584" w:rsidRDefault="005A0584">
      <w:pPr>
        <w:spacing w:after="120"/>
        <w:jc w:val="both"/>
        <w:rPr>
          <w:rFonts w:ascii="Arial" w:hAnsi="Arial"/>
          <w:sz w:val="24"/>
        </w:rPr>
      </w:pPr>
      <w:r>
        <w:rPr>
          <w:rFonts w:ascii="Arial" w:hAnsi="Arial"/>
          <w:sz w:val="24"/>
        </w:rPr>
        <w:t>Rifletti, Israele! Ascolta la tua storia! Vivi anche di parola! Sarà essa a darti la giusta dimensione della tua esistenza.</w:t>
      </w:r>
    </w:p>
    <w:p w14:paraId="4C63E4BF" w14:textId="77777777" w:rsidR="005A0584" w:rsidRDefault="005A0584">
      <w:pPr>
        <w:spacing w:after="120"/>
        <w:jc w:val="both"/>
        <w:rPr>
          <w:rFonts w:ascii="Arial" w:hAnsi="Arial"/>
          <w:sz w:val="24"/>
        </w:rPr>
      </w:pPr>
      <w:r>
        <w:rPr>
          <w:rFonts w:ascii="Arial" w:hAnsi="Arial"/>
          <w:sz w:val="24"/>
        </w:rPr>
        <w:t>Considera il tuo passato. Potrai orientare il tuo futuro. E se nel passato scorgerai che sei stato un qualcosa grazie alla mia azione e alla mia presenza in mezzo a te, perché sei riuscito a liberarti da situazioni incresciose, allora medita ed abbi fiducia e fede che nel futuro sarò ancora io a liberarti. Sarò ancora io a darti la terra. Sarò ancora io a darti la tua libertà.</w:t>
      </w:r>
    </w:p>
    <w:p w14:paraId="2F4B4A9B" w14:textId="77777777" w:rsidR="005A0584" w:rsidRDefault="005A0584">
      <w:pPr>
        <w:spacing w:after="120"/>
        <w:jc w:val="both"/>
        <w:rPr>
          <w:rFonts w:ascii="Arial" w:hAnsi="Arial"/>
          <w:sz w:val="24"/>
        </w:rPr>
      </w:pPr>
      <w:r>
        <w:rPr>
          <w:rFonts w:ascii="Arial" w:hAnsi="Arial"/>
          <w:sz w:val="24"/>
        </w:rPr>
        <w:t>Non sarai tu. Tu, se fosse per te, vivresti sempre nella terra della schiavitù. Tu non sei capace di concepire pensieri di libertà e di amore. Pensi solo al tuo attimo presente. Vorresti vivere senza storia. Senza passato. Soprattutto senza futuro.</w:t>
      </w:r>
    </w:p>
    <w:p w14:paraId="7679E044" w14:textId="77777777" w:rsidR="005A0584" w:rsidRDefault="005A0584">
      <w:pPr>
        <w:spacing w:after="120"/>
        <w:jc w:val="both"/>
        <w:rPr>
          <w:rFonts w:ascii="Arial" w:hAnsi="Arial"/>
          <w:sz w:val="24"/>
        </w:rPr>
      </w:pPr>
      <w:r>
        <w:rPr>
          <w:rFonts w:ascii="Arial" w:hAnsi="Arial"/>
          <w:sz w:val="24"/>
        </w:rPr>
        <w:lastRenderedPageBreak/>
        <w:t>Fidati, Israele! Io sono fedele! Io ti ho liberato! Io ti libererò. Io ti darò la terra.</w:t>
      </w:r>
    </w:p>
    <w:p w14:paraId="3C9D873D" w14:textId="77777777" w:rsidR="005A0584" w:rsidRDefault="005A0584">
      <w:pPr>
        <w:spacing w:after="120"/>
        <w:jc w:val="both"/>
        <w:rPr>
          <w:rFonts w:ascii="Arial" w:hAnsi="Arial"/>
          <w:sz w:val="24"/>
        </w:rPr>
      </w:pPr>
      <w:r>
        <w:rPr>
          <w:rFonts w:ascii="Arial" w:hAnsi="Arial"/>
          <w:sz w:val="24"/>
        </w:rPr>
        <w:t>Essa sarà tua sempre tua fino a quando ti fiderai di me, fino a quando crederai nel mio amore e nella mia fedeltà.</w:t>
      </w:r>
    </w:p>
    <w:p w14:paraId="025A16CA" w14:textId="77777777" w:rsidR="005A0584" w:rsidRDefault="005A0584">
      <w:pPr>
        <w:spacing w:after="120"/>
        <w:jc w:val="both"/>
        <w:rPr>
          <w:rFonts w:ascii="Arial" w:hAnsi="Arial"/>
          <w:sz w:val="24"/>
        </w:rPr>
      </w:pPr>
      <w:r>
        <w:rPr>
          <w:rFonts w:ascii="Arial" w:hAnsi="Arial"/>
          <w:sz w:val="24"/>
        </w:rPr>
        <w:t>Fedeltà ed amore che io ho giurato ai tuoi Padri, ad Abramo, Isacco, Giacobbe.</w:t>
      </w:r>
    </w:p>
    <w:p w14:paraId="5528FEE0" w14:textId="77777777" w:rsidR="005A0584" w:rsidRDefault="005A0584">
      <w:pPr>
        <w:spacing w:after="120"/>
        <w:jc w:val="both"/>
        <w:rPr>
          <w:rFonts w:ascii="Arial" w:hAnsi="Arial"/>
          <w:sz w:val="24"/>
        </w:rPr>
      </w:pPr>
    </w:p>
    <w:p w14:paraId="20C6B9C3" w14:textId="77777777" w:rsidR="005A0584" w:rsidRDefault="005A0584">
      <w:pPr>
        <w:pStyle w:val="Titolo2"/>
      </w:pPr>
      <w:bookmarkStart w:id="80" w:name="_Toc54333741"/>
      <w:bookmarkStart w:id="81" w:name="_Toc56436961"/>
      <w:bookmarkStart w:id="82" w:name="_Toc62193850"/>
      <w:r>
        <w:t>Senza né aggiungere, né togliervi nulla</w:t>
      </w:r>
      <w:bookmarkEnd w:id="80"/>
      <w:bookmarkEnd w:id="81"/>
      <w:bookmarkEnd w:id="82"/>
    </w:p>
    <w:p w14:paraId="02D124EB" w14:textId="77777777" w:rsidR="005A0584" w:rsidRDefault="005A0584">
      <w:pPr>
        <w:spacing w:after="120"/>
        <w:jc w:val="both"/>
        <w:rPr>
          <w:rFonts w:ascii="Arial" w:hAnsi="Arial"/>
          <w:sz w:val="24"/>
        </w:rPr>
      </w:pPr>
      <w:r>
        <w:rPr>
          <w:rFonts w:ascii="Arial" w:hAnsi="Arial"/>
          <w:sz w:val="24"/>
        </w:rPr>
        <w:t xml:space="preserve">"Custodite e praticate tutto quello che io vi comando, senza né aggiungere, né togliervi nulla. </w:t>
      </w:r>
    </w:p>
    <w:p w14:paraId="2C81EBE4" w14:textId="77777777" w:rsidR="005A0584" w:rsidRDefault="005A0584">
      <w:pPr>
        <w:spacing w:after="120"/>
        <w:jc w:val="both"/>
        <w:rPr>
          <w:rFonts w:ascii="Arial" w:hAnsi="Arial"/>
          <w:sz w:val="24"/>
        </w:rPr>
      </w:pPr>
      <w:r>
        <w:rPr>
          <w:rFonts w:ascii="Arial" w:hAnsi="Arial"/>
          <w:sz w:val="24"/>
        </w:rPr>
        <w:t>Se in mezzo a te sorgesse un profeta o uno che ha sogni, il quale ti proponga un sogno, o un prodigio, anche se quel sogno o prodigio, che ti ha detto, avviene, ma egli ti dica: "seguiamo altri dèi, che tu non hai conosciuto, e serviamo loro", non dare ascolto alle parole di quel profeta, né ai sogni di quel sognatore.</w:t>
      </w:r>
    </w:p>
    <w:p w14:paraId="0F435D3B" w14:textId="77777777" w:rsidR="005A0584" w:rsidRDefault="005A0584">
      <w:pPr>
        <w:spacing w:after="120"/>
        <w:jc w:val="both"/>
        <w:rPr>
          <w:rFonts w:ascii="Arial" w:hAnsi="Arial"/>
          <w:sz w:val="24"/>
        </w:rPr>
      </w:pPr>
      <w:r>
        <w:rPr>
          <w:rFonts w:ascii="Arial" w:hAnsi="Arial"/>
          <w:sz w:val="24"/>
        </w:rPr>
        <w:t>E' il Signore Iddio vostro che vi prova, per vedere se lo amate veramente con tutto il vostro cuore e con tutta l'anima vostra.</w:t>
      </w:r>
    </w:p>
    <w:p w14:paraId="265C4AEB" w14:textId="77777777" w:rsidR="005A0584" w:rsidRDefault="005A0584">
      <w:pPr>
        <w:spacing w:after="120"/>
        <w:jc w:val="both"/>
        <w:rPr>
          <w:rFonts w:ascii="Arial" w:hAnsi="Arial"/>
          <w:sz w:val="24"/>
        </w:rPr>
      </w:pPr>
      <w:r>
        <w:rPr>
          <w:rFonts w:ascii="Arial" w:hAnsi="Arial"/>
          <w:sz w:val="24"/>
        </w:rPr>
        <w:t>Voi seguite il Signore, Iddio vostro, lui temete, custodite i suoi comandamenti, obbedite alla sua voce, a lui servite, a lui tenetevi uniti" (Dt 13).</w:t>
      </w:r>
    </w:p>
    <w:p w14:paraId="3DB2F2D6" w14:textId="77777777" w:rsidR="005A0584" w:rsidRDefault="005A0584">
      <w:pPr>
        <w:spacing w:after="120"/>
        <w:jc w:val="both"/>
        <w:rPr>
          <w:rFonts w:ascii="Arial" w:hAnsi="Arial"/>
          <w:sz w:val="24"/>
        </w:rPr>
      </w:pPr>
      <w:r>
        <w:rPr>
          <w:rFonts w:ascii="Arial" w:hAnsi="Arial"/>
          <w:sz w:val="24"/>
        </w:rPr>
        <w:t>Dio ha una sola parola. Per la salvezza dell'uomo, Egli ha fatto un patto di alleanza con lui. per ricordare questa parola e quel patto il Signore suscita, a suo tempo, dei profeti nel suo popolo.</w:t>
      </w:r>
    </w:p>
    <w:p w14:paraId="151AD0F0" w14:textId="77777777" w:rsidR="005A0584" w:rsidRDefault="005A0584">
      <w:pPr>
        <w:spacing w:after="120"/>
        <w:jc w:val="both"/>
        <w:rPr>
          <w:rFonts w:ascii="Arial" w:hAnsi="Arial"/>
          <w:sz w:val="24"/>
        </w:rPr>
      </w:pPr>
      <w:r>
        <w:rPr>
          <w:rFonts w:ascii="Arial" w:hAnsi="Arial"/>
          <w:sz w:val="24"/>
        </w:rPr>
        <w:t>Suscita degli uomini perché ricordino le parole dell'Alleanza. Perché ricordino che la fede non è costruita su verità astratte ed inventate dall'uomo. Perché ricordino che la fede è la storia di un amore, la storia di una creazione, la storia di una morte e di una risurrezione, che sono morte e risurrezione di salvezza.</w:t>
      </w:r>
    </w:p>
    <w:p w14:paraId="40CE4ED2" w14:textId="77777777" w:rsidR="005A0584" w:rsidRDefault="005A0584">
      <w:pPr>
        <w:spacing w:after="120"/>
        <w:jc w:val="both"/>
        <w:rPr>
          <w:rFonts w:ascii="Arial" w:hAnsi="Arial"/>
          <w:sz w:val="24"/>
        </w:rPr>
      </w:pPr>
      <w:r>
        <w:rPr>
          <w:rFonts w:ascii="Arial" w:hAnsi="Arial"/>
          <w:sz w:val="24"/>
        </w:rPr>
        <w:t>Il profeta è colui che aiuta gli altri a credere in questa morte ed in questa risurrezione. Egli è colui che invita gli uomini a porre il loro ascolto nell'amore di Dio Padre.</w:t>
      </w:r>
    </w:p>
    <w:p w14:paraId="45B29AA4" w14:textId="77777777" w:rsidR="005A0584" w:rsidRDefault="005A0584">
      <w:pPr>
        <w:spacing w:after="120"/>
        <w:jc w:val="both"/>
        <w:rPr>
          <w:rFonts w:ascii="Arial" w:hAnsi="Arial"/>
          <w:sz w:val="24"/>
        </w:rPr>
      </w:pPr>
      <w:r>
        <w:rPr>
          <w:rFonts w:ascii="Arial" w:hAnsi="Arial"/>
          <w:sz w:val="24"/>
        </w:rPr>
        <w:t>Egli è colui che parlando in nome di Dio ricorda l'alleanza, ricorda il Vangelo, fa comprendere il significato profondo dell'alleanza, fa comprendere il significato profondo della parola del Signore, della sua buona novella, di quella buona novella che ti annunzia che tu hai un Padre che ti ama e che per te ha inviato suo figlio il quale ha dato la sua vita perché tu ti convinca che veramente il padre ti ama, perché tu accetti di vivere da uomo, di realizzarti come tale.</w:t>
      </w:r>
    </w:p>
    <w:p w14:paraId="6FE362F0" w14:textId="77777777" w:rsidR="005A0584" w:rsidRDefault="005A0584">
      <w:pPr>
        <w:spacing w:after="120"/>
        <w:jc w:val="both"/>
        <w:rPr>
          <w:rFonts w:ascii="Arial" w:hAnsi="Arial"/>
          <w:sz w:val="24"/>
        </w:rPr>
      </w:pPr>
      <w:r>
        <w:rPr>
          <w:rFonts w:ascii="Arial" w:hAnsi="Arial"/>
          <w:sz w:val="24"/>
        </w:rPr>
        <w:t>Perché tu accetti di reinserirti nel suo amore e nella sua amicizia. Forse tu non lo sai. Solamente se ami ti realizzi ad immagine e somiglianza di Dio che è amore, che è comunione, che è Trinità di Persone.</w:t>
      </w:r>
    </w:p>
    <w:p w14:paraId="01577778" w14:textId="77777777" w:rsidR="005A0584" w:rsidRDefault="005A0584">
      <w:pPr>
        <w:spacing w:after="120"/>
        <w:jc w:val="both"/>
        <w:rPr>
          <w:rFonts w:ascii="Arial" w:hAnsi="Arial"/>
          <w:sz w:val="24"/>
        </w:rPr>
      </w:pPr>
      <w:r>
        <w:rPr>
          <w:rFonts w:ascii="Arial" w:hAnsi="Arial"/>
          <w:sz w:val="24"/>
        </w:rPr>
        <w:t>Di Dio che per amore ha inviato suo figlio che ti insegna ad amare e ti dà l'esempio di che cosa sia l'amore.</w:t>
      </w:r>
    </w:p>
    <w:p w14:paraId="138EE7D3" w14:textId="77777777" w:rsidR="005A0584" w:rsidRDefault="005A0584">
      <w:pPr>
        <w:spacing w:after="120"/>
        <w:jc w:val="both"/>
        <w:rPr>
          <w:rFonts w:ascii="Arial" w:hAnsi="Arial"/>
          <w:sz w:val="24"/>
        </w:rPr>
      </w:pPr>
      <w:r>
        <w:rPr>
          <w:rFonts w:ascii="Arial" w:hAnsi="Arial"/>
          <w:sz w:val="24"/>
        </w:rPr>
        <w:t>L'amore è donazione e sacrificio. E' offrire la tua vita agli altri. E' darti semplicemente e completamente. E' lasciarti crocifiggere come il Cristo si è lasciato crocifiggere.</w:t>
      </w:r>
    </w:p>
    <w:p w14:paraId="6C604A17" w14:textId="77777777" w:rsidR="005A0584" w:rsidRDefault="005A0584">
      <w:pPr>
        <w:spacing w:after="120"/>
        <w:jc w:val="both"/>
        <w:rPr>
          <w:rFonts w:ascii="Arial" w:hAnsi="Arial"/>
          <w:sz w:val="24"/>
        </w:rPr>
      </w:pPr>
      <w:r>
        <w:rPr>
          <w:rFonts w:ascii="Arial" w:hAnsi="Arial"/>
          <w:sz w:val="24"/>
        </w:rPr>
        <w:t>Questo è il nostro cristianesimo e solo questo. Questo significa seguire il nostro Dio e ascoltare la sua parola che è una parola di amore e di donazione.</w:t>
      </w:r>
    </w:p>
    <w:p w14:paraId="450741CA" w14:textId="77777777" w:rsidR="005A0584" w:rsidRDefault="005A0584">
      <w:pPr>
        <w:spacing w:after="120"/>
        <w:jc w:val="both"/>
        <w:rPr>
          <w:rFonts w:ascii="Arial" w:hAnsi="Arial"/>
          <w:sz w:val="24"/>
        </w:rPr>
      </w:pPr>
      <w:r>
        <w:rPr>
          <w:rFonts w:ascii="Arial" w:hAnsi="Arial"/>
          <w:sz w:val="24"/>
        </w:rPr>
        <w:lastRenderedPageBreak/>
        <w:t>Amare Dio e amare il prossimo. Con tutto il tuo cuore e con tutta la tua forza, il Signore. Come te stesso, il tuo prossimo.</w:t>
      </w:r>
    </w:p>
    <w:p w14:paraId="4273B421" w14:textId="77777777" w:rsidR="005A0584" w:rsidRDefault="005A0584">
      <w:pPr>
        <w:spacing w:after="120"/>
        <w:jc w:val="both"/>
        <w:rPr>
          <w:rFonts w:ascii="Arial" w:hAnsi="Arial"/>
          <w:sz w:val="24"/>
        </w:rPr>
      </w:pPr>
      <w:r>
        <w:rPr>
          <w:rFonts w:ascii="Arial" w:hAnsi="Arial"/>
          <w:sz w:val="24"/>
        </w:rPr>
        <w:t>E con il Cristo e dietro il suo esempio: amare è dare la vita, offrirla a Dio e al prossimo.</w:t>
      </w:r>
    </w:p>
    <w:p w14:paraId="6BD23658" w14:textId="77777777" w:rsidR="005A0584" w:rsidRDefault="005A0584">
      <w:pPr>
        <w:spacing w:after="120"/>
        <w:jc w:val="both"/>
        <w:rPr>
          <w:rFonts w:ascii="Arial" w:hAnsi="Arial"/>
          <w:sz w:val="24"/>
        </w:rPr>
      </w:pPr>
      <w:r>
        <w:rPr>
          <w:rFonts w:ascii="Arial" w:hAnsi="Arial"/>
          <w:sz w:val="24"/>
        </w:rPr>
        <w:t>In questo contesto di amore e di ricordo dell'amore, il Signore ti raccomanda di stare attento, molto attento ai profeti.</w:t>
      </w:r>
    </w:p>
    <w:p w14:paraId="7A7BBE6F" w14:textId="77777777" w:rsidR="005A0584" w:rsidRDefault="005A0584">
      <w:pPr>
        <w:spacing w:after="120"/>
        <w:jc w:val="both"/>
        <w:rPr>
          <w:rFonts w:ascii="Arial" w:hAnsi="Arial"/>
          <w:sz w:val="24"/>
        </w:rPr>
      </w:pPr>
      <w:r>
        <w:rPr>
          <w:rFonts w:ascii="Arial" w:hAnsi="Arial"/>
          <w:sz w:val="24"/>
        </w:rPr>
        <w:t>A coloro che si presentano e parlano nel suo nome.</w:t>
      </w:r>
    </w:p>
    <w:p w14:paraId="78459AE3" w14:textId="77777777" w:rsidR="005A0584" w:rsidRDefault="005A0584">
      <w:pPr>
        <w:spacing w:after="120"/>
        <w:jc w:val="both"/>
        <w:rPr>
          <w:rFonts w:ascii="Arial" w:hAnsi="Arial"/>
          <w:sz w:val="24"/>
        </w:rPr>
      </w:pPr>
      <w:r>
        <w:rPr>
          <w:rFonts w:ascii="Arial" w:hAnsi="Arial"/>
          <w:sz w:val="24"/>
        </w:rPr>
        <w:t>Il modo per riconoscere la verità di quanto essi annunziano è uno solo: la fedeltà alla parola del Signore. Se essi sono fedeli alla parola del Signore, se essi sono fedeli al patto di alleanza, in questo caso la loro parola è vera.</w:t>
      </w:r>
    </w:p>
    <w:p w14:paraId="2153EC54" w14:textId="77777777" w:rsidR="005A0584" w:rsidRDefault="005A0584">
      <w:pPr>
        <w:spacing w:after="120"/>
        <w:jc w:val="both"/>
        <w:rPr>
          <w:rFonts w:ascii="Arial" w:hAnsi="Arial"/>
          <w:sz w:val="24"/>
        </w:rPr>
      </w:pPr>
      <w:r>
        <w:rPr>
          <w:rFonts w:ascii="Arial" w:hAnsi="Arial"/>
          <w:sz w:val="24"/>
        </w:rPr>
        <w:t>Essa è vera non perché è pronunciata da essi, ma perché in sintonia e in armonia con la parola del Signore, con l'unica parola che il Signore ha detto e dice.</w:t>
      </w:r>
    </w:p>
    <w:p w14:paraId="2B9E21B7" w14:textId="77777777" w:rsidR="005A0584" w:rsidRDefault="005A0584">
      <w:pPr>
        <w:spacing w:after="120"/>
        <w:jc w:val="both"/>
        <w:rPr>
          <w:rFonts w:ascii="Arial" w:hAnsi="Arial"/>
          <w:sz w:val="24"/>
        </w:rPr>
      </w:pPr>
      <w:r>
        <w:rPr>
          <w:rFonts w:ascii="Arial" w:hAnsi="Arial"/>
          <w:sz w:val="24"/>
        </w:rPr>
        <w:t>Ma se essi annunziano una parola differente da quella che il Signore ha detto, se essi propongono un nuovo patto, propongono tutto fuorché la parola del Signore, in questo caso sono bugiardi e mentitori, sono dei falsi profeti che non lavorano perché la parola del Signore guidi i passi dell'uomo, non lavorano perché l'amore del Signore riempia il cuore di ogni uomo.</w:t>
      </w:r>
    </w:p>
    <w:p w14:paraId="6C804318" w14:textId="77777777" w:rsidR="005A0584" w:rsidRDefault="005A0584">
      <w:pPr>
        <w:spacing w:after="120"/>
        <w:jc w:val="both"/>
        <w:rPr>
          <w:rFonts w:ascii="Arial" w:hAnsi="Arial"/>
          <w:sz w:val="24"/>
        </w:rPr>
      </w:pPr>
      <w:r>
        <w:rPr>
          <w:rFonts w:ascii="Arial" w:hAnsi="Arial"/>
          <w:sz w:val="24"/>
        </w:rPr>
        <w:t>Essi lavorano per il loro egoismo e per la loro falsità. Essi sono bugiardi e mentitori. Essi non annunziano la parola. Essi invitano ad un amore diverso da quell'amore che Dio ha manifestato nel suo Figlio Gesù, nel suo Figlio morto e risorto.</w:t>
      </w:r>
    </w:p>
    <w:p w14:paraId="0F9AD2DA" w14:textId="77777777" w:rsidR="005A0584" w:rsidRDefault="005A0584">
      <w:pPr>
        <w:spacing w:after="120"/>
        <w:jc w:val="both"/>
        <w:rPr>
          <w:rFonts w:ascii="Arial" w:hAnsi="Arial"/>
          <w:sz w:val="24"/>
        </w:rPr>
      </w:pPr>
      <w:r>
        <w:rPr>
          <w:rFonts w:ascii="Arial" w:hAnsi="Arial"/>
          <w:sz w:val="24"/>
        </w:rPr>
        <w:t>Ma non basta annunziare la parola per essere vero profeta del Signore. Si può verificare il caso che un lupo si travesta da agnello, ti inviti a seguire altri dèi, ti annunzia la sua parola, mascherandola con qualche parola del Vangelo.</w:t>
      </w:r>
    </w:p>
    <w:p w14:paraId="4197B4A9" w14:textId="77777777" w:rsidR="005A0584" w:rsidRDefault="005A0584">
      <w:pPr>
        <w:spacing w:after="120"/>
        <w:jc w:val="both"/>
        <w:rPr>
          <w:rFonts w:ascii="Arial" w:hAnsi="Arial"/>
          <w:sz w:val="24"/>
        </w:rPr>
      </w:pPr>
      <w:r>
        <w:rPr>
          <w:rFonts w:ascii="Arial" w:hAnsi="Arial"/>
          <w:sz w:val="24"/>
        </w:rPr>
        <w:t>In questo caso la parola del Signore serve loro per presentarsi. E quanti falsi profeti non vengono a noi con la corona in mano e con le parole del Vangelo tra le labbra.</w:t>
      </w:r>
    </w:p>
    <w:p w14:paraId="73FA8B76" w14:textId="77777777" w:rsidR="005A0584" w:rsidRDefault="005A0584">
      <w:pPr>
        <w:spacing w:after="120"/>
        <w:jc w:val="both"/>
        <w:rPr>
          <w:rFonts w:ascii="Arial" w:hAnsi="Arial"/>
          <w:sz w:val="24"/>
        </w:rPr>
      </w:pPr>
      <w:r>
        <w:rPr>
          <w:rFonts w:ascii="Arial" w:hAnsi="Arial"/>
          <w:sz w:val="24"/>
        </w:rPr>
        <w:t>Quanti falsi profeti non espongono il crocifisso nella loro stanza. Essi sono lupi travestiti in agnelli.</w:t>
      </w:r>
    </w:p>
    <w:p w14:paraId="6DC5266D" w14:textId="77777777" w:rsidR="005A0584" w:rsidRDefault="005A0584">
      <w:pPr>
        <w:spacing w:after="120"/>
        <w:jc w:val="both"/>
        <w:rPr>
          <w:rFonts w:ascii="Arial" w:hAnsi="Arial"/>
          <w:sz w:val="24"/>
        </w:rPr>
      </w:pPr>
      <w:r>
        <w:rPr>
          <w:rFonts w:ascii="Arial" w:hAnsi="Arial"/>
          <w:sz w:val="24"/>
        </w:rPr>
        <w:t>Essi sono degli ipocriti che per ingannare l'uomo ed ingannarlo bene, mimetizzano le loro sembianze. Il Cristo lo dice: dai frutti li riconoscerete.</w:t>
      </w:r>
    </w:p>
    <w:p w14:paraId="3F60077A" w14:textId="77777777" w:rsidR="005A0584" w:rsidRDefault="005A0584">
      <w:pPr>
        <w:spacing w:after="120"/>
        <w:jc w:val="both"/>
        <w:rPr>
          <w:rFonts w:ascii="Arial" w:hAnsi="Arial"/>
          <w:sz w:val="24"/>
        </w:rPr>
      </w:pPr>
      <w:r>
        <w:rPr>
          <w:rFonts w:ascii="Arial" w:hAnsi="Arial"/>
          <w:sz w:val="24"/>
        </w:rPr>
        <w:t>Perché un albero porti frutti, sia di bene che di male ci vuole tempo. E' necessario che ciò che il profeta annunzia si verifichi, si traduca in opere. Ancora una volta sarà la storia a dire della verità di un profeta. Sarà la storia a dire se quella parola è vera o falsa.</w:t>
      </w:r>
    </w:p>
    <w:p w14:paraId="620BB21A" w14:textId="77777777" w:rsidR="005A0584" w:rsidRDefault="005A0584">
      <w:pPr>
        <w:spacing w:after="120"/>
        <w:jc w:val="both"/>
        <w:rPr>
          <w:rFonts w:ascii="Arial" w:hAnsi="Arial"/>
          <w:sz w:val="24"/>
        </w:rPr>
      </w:pPr>
      <w:r>
        <w:rPr>
          <w:rFonts w:ascii="Arial" w:hAnsi="Arial"/>
          <w:sz w:val="24"/>
        </w:rPr>
        <w:t>Sarà la storia a rendere giustizia al bene come al male. Sarà la storia a farti comprendere la falsità della via scelta. Sarà la storia che ti convincerà sempre di più della verità dell'affermazione del profeta.</w:t>
      </w:r>
    </w:p>
    <w:p w14:paraId="75BC8707" w14:textId="77777777" w:rsidR="005A0584" w:rsidRDefault="005A0584">
      <w:pPr>
        <w:spacing w:after="120"/>
        <w:jc w:val="both"/>
        <w:rPr>
          <w:rFonts w:ascii="Arial" w:hAnsi="Arial"/>
          <w:sz w:val="24"/>
        </w:rPr>
      </w:pPr>
      <w:r>
        <w:rPr>
          <w:rFonts w:ascii="Arial" w:hAnsi="Arial"/>
          <w:sz w:val="24"/>
        </w:rPr>
        <w:t>Storia che bisogna sempre leggere alla luce della parola di Dio e del suo messaggio di amore e di comunione.</w:t>
      </w:r>
    </w:p>
    <w:p w14:paraId="5C9513D9" w14:textId="77777777" w:rsidR="005A0584" w:rsidRDefault="005A0584">
      <w:pPr>
        <w:spacing w:after="120"/>
        <w:jc w:val="both"/>
        <w:rPr>
          <w:rFonts w:ascii="Arial" w:hAnsi="Arial"/>
          <w:sz w:val="24"/>
        </w:rPr>
      </w:pPr>
      <w:r>
        <w:rPr>
          <w:rFonts w:ascii="Arial" w:hAnsi="Arial"/>
          <w:sz w:val="24"/>
        </w:rPr>
        <w:t xml:space="preserve">Una cosa è certa. Quando il profeta ti invita a riconoscere il Dio di Gesù Cristo; </w:t>
      </w:r>
    </w:p>
    <w:p w14:paraId="5E2752DB" w14:textId="77777777" w:rsidR="005A0584" w:rsidRDefault="005A0584">
      <w:pPr>
        <w:spacing w:after="120"/>
        <w:jc w:val="both"/>
        <w:rPr>
          <w:rFonts w:ascii="Arial" w:hAnsi="Arial"/>
          <w:sz w:val="24"/>
        </w:rPr>
      </w:pPr>
      <w:r>
        <w:rPr>
          <w:rFonts w:ascii="Arial" w:hAnsi="Arial"/>
          <w:sz w:val="24"/>
        </w:rPr>
        <w:t xml:space="preserve">quando il profeta si presenta a te semplicemente e puramente mettendo in pratica la parola del Signore: "gratuitamente avete ricevuto, gratuitamente date"; </w:t>
      </w:r>
    </w:p>
    <w:p w14:paraId="25A29266" w14:textId="77777777" w:rsidR="005A0584" w:rsidRDefault="005A0584">
      <w:pPr>
        <w:spacing w:after="120"/>
        <w:jc w:val="both"/>
        <w:rPr>
          <w:rFonts w:ascii="Arial" w:hAnsi="Arial"/>
          <w:sz w:val="24"/>
        </w:rPr>
      </w:pPr>
      <w:r>
        <w:rPr>
          <w:rFonts w:ascii="Arial" w:hAnsi="Arial"/>
          <w:sz w:val="24"/>
        </w:rPr>
        <w:t xml:space="preserve">quando il profeta non guadagna niente dal suo "mestiere di profeta", anzi perde tutto perché a causa del nome di Gesù, sul suo conto si dice ogni sorta di male; </w:t>
      </w:r>
    </w:p>
    <w:p w14:paraId="68D709AD" w14:textId="77777777" w:rsidR="005A0584" w:rsidRDefault="005A0584">
      <w:pPr>
        <w:spacing w:after="120"/>
        <w:jc w:val="both"/>
        <w:rPr>
          <w:rFonts w:ascii="Arial" w:hAnsi="Arial"/>
          <w:sz w:val="24"/>
        </w:rPr>
      </w:pPr>
      <w:r>
        <w:rPr>
          <w:rFonts w:ascii="Arial" w:hAnsi="Arial"/>
          <w:sz w:val="24"/>
        </w:rPr>
        <w:lastRenderedPageBreak/>
        <w:t>quando il profeta è maltrattato e umiliato, messo a morte e a dura prova, in questo caso dovrebbe almeno sorgere il dubbio che egli sia per lo meno vero.</w:t>
      </w:r>
    </w:p>
    <w:p w14:paraId="1C9B1BA6" w14:textId="77777777" w:rsidR="005A0584" w:rsidRDefault="005A0584">
      <w:pPr>
        <w:spacing w:after="120"/>
        <w:jc w:val="both"/>
        <w:rPr>
          <w:rFonts w:ascii="Arial" w:hAnsi="Arial"/>
          <w:sz w:val="24"/>
        </w:rPr>
      </w:pPr>
      <w:r>
        <w:rPr>
          <w:rFonts w:ascii="Arial" w:hAnsi="Arial"/>
          <w:sz w:val="24"/>
        </w:rPr>
        <w:t>Se la sua fedeltà alla parola del Signore è piena e totale, non dovrebbero esserci dubbi.</w:t>
      </w:r>
    </w:p>
    <w:p w14:paraId="05807511" w14:textId="77777777" w:rsidR="005A0584" w:rsidRDefault="005A0584">
      <w:pPr>
        <w:spacing w:after="120"/>
        <w:jc w:val="both"/>
        <w:rPr>
          <w:rFonts w:ascii="Arial" w:hAnsi="Arial"/>
          <w:sz w:val="24"/>
        </w:rPr>
      </w:pPr>
      <w:r>
        <w:rPr>
          <w:rFonts w:ascii="Arial" w:hAnsi="Arial"/>
          <w:sz w:val="24"/>
        </w:rPr>
        <w:t>La sua profezia è vera. Egli non è un lupo travestito da agnello.</w:t>
      </w:r>
    </w:p>
    <w:p w14:paraId="2C17C4C6" w14:textId="77777777" w:rsidR="005A0584" w:rsidRDefault="005A0584">
      <w:pPr>
        <w:spacing w:after="120"/>
        <w:jc w:val="both"/>
        <w:rPr>
          <w:rFonts w:ascii="Arial" w:hAnsi="Arial"/>
          <w:sz w:val="24"/>
        </w:rPr>
      </w:pPr>
      <w:r>
        <w:rPr>
          <w:rFonts w:ascii="Arial" w:hAnsi="Arial"/>
          <w:sz w:val="24"/>
        </w:rPr>
        <w:t>Quando il profeta è solo deriso, non solo ricorda l'alleanza ed invita a viverla,, ma anche invia dai pastori perché sono essi che hanno come "ministero" la missione di far vivere integralmente e semplicemente la parola del Signore, senza nulla aggiungere e nulla togliere, in questo caso nessun dubbio. Egli è profeta e vero profeta.</w:t>
      </w:r>
    </w:p>
    <w:p w14:paraId="26E4B13B" w14:textId="77777777" w:rsidR="005A0584" w:rsidRDefault="005A0584">
      <w:pPr>
        <w:spacing w:after="120"/>
        <w:jc w:val="both"/>
        <w:rPr>
          <w:rFonts w:ascii="Arial" w:hAnsi="Arial"/>
          <w:sz w:val="24"/>
        </w:rPr>
      </w:pPr>
      <w:r>
        <w:rPr>
          <w:rFonts w:ascii="Arial" w:hAnsi="Arial"/>
          <w:sz w:val="24"/>
        </w:rPr>
        <w:t>Ma se tu la parola del Signore non la vivi, perché mai l'hai conosciuta, come fai a giudicare della verità del profeta!</w:t>
      </w:r>
    </w:p>
    <w:p w14:paraId="2E6FDAFC" w14:textId="77777777" w:rsidR="005A0584" w:rsidRDefault="005A0584">
      <w:pPr>
        <w:spacing w:after="120"/>
        <w:jc w:val="both"/>
        <w:rPr>
          <w:rFonts w:ascii="Arial" w:hAnsi="Arial"/>
          <w:sz w:val="24"/>
        </w:rPr>
      </w:pPr>
      <w:r>
        <w:rPr>
          <w:rFonts w:ascii="Arial" w:hAnsi="Arial"/>
          <w:sz w:val="24"/>
        </w:rPr>
        <w:t>Se tu il profeta non l'hai mai sentito parlare e le sue parole non le hai mai ascoltate dalla sua bocca, come fai a poter giudicare della verità di esse!</w:t>
      </w:r>
    </w:p>
    <w:p w14:paraId="1430B204" w14:textId="77777777" w:rsidR="005A0584" w:rsidRDefault="005A0584">
      <w:pPr>
        <w:spacing w:after="120"/>
        <w:jc w:val="both"/>
        <w:rPr>
          <w:rFonts w:ascii="Arial" w:hAnsi="Arial"/>
          <w:sz w:val="24"/>
        </w:rPr>
      </w:pPr>
      <w:r>
        <w:rPr>
          <w:rFonts w:ascii="Arial" w:hAnsi="Arial"/>
          <w:sz w:val="24"/>
        </w:rPr>
        <w:t>Se tu dubiti della sua fedeltà alla parola del Signore, prendi le sue parole, prendi le parole del Signore, mettile a confronto, potrai giudicare.</w:t>
      </w:r>
    </w:p>
    <w:p w14:paraId="2B2A0D56" w14:textId="77777777" w:rsidR="005A0584" w:rsidRDefault="005A0584">
      <w:pPr>
        <w:spacing w:after="120"/>
        <w:jc w:val="both"/>
        <w:rPr>
          <w:rFonts w:ascii="Arial" w:hAnsi="Arial"/>
          <w:sz w:val="24"/>
        </w:rPr>
      </w:pPr>
      <w:r>
        <w:rPr>
          <w:rFonts w:ascii="Arial" w:hAnsi="Arial"/>
          <w:sz w:val="24"/>
        </w:rPr>
        <w:t>Ma per poter far questo è necessario che tu ti istruisca prima. E' necessario che tu la parola del Signore la faccia diventare tuo pane, tuo cibo, il nutrimento che ti fa vivere da alleato e da figlio di Dio, da membro del corpo di Cristo.</w:t>
      </w:r>
    </w:p>
    <w:p w14:paraId="074E5378" w14:textId="77777777" w:rsidR="005A0584" w:rsidRDefault="005A0584">
      <w:pPr>
        <w:spacing w:after="120"/>
        <w:jc w:val="both"/>
        <w:rPr>
          <w:rFonts w:ascii="Arial" w:hAnsi="Arial"/>
          <w:sz w:val="24"/>
        </w:rPr>
      </w:pPr>
      <w:r>
        <w:rPr>
          <w:rFonts w:ascii="Arial" w:hAnsi="Arial"/>
          <w:sz w:val="24"/>
        </w:rPr>
        <w:t>Ma se tutto questo non basta, il Signore ti domanda di sapere aspettare. Non avere mai fretta nelle cose di Dio. Tu lo sai. Dio non ama i lupi, quelli che si presentano vestiti da agnelli. E con il tempo egli li smaschera.</w:t>
      </w:r>
    </w:p>
    <w:p w14:paraId="62E4D10C" w14:textId="77777777" w:rsidR="005A0584" w:rsidRDefault="005A0584">
      <w:pPr>
        <w:spacing w:after="120"/>
        <w:jc w:val="both"/>
        <w:rPr>
          <w:rFonts w:ascii="Arial" w:hAnsi="Arial"/>
          <w:sz w:val="24"/>
        </w:rPr>
      </w:pPr>
      <w:r>
        <w:rPr>
          <w:rFonts w:ascii="Arial" w:hAnsi="Arial"/>
          <w:sz w:val="24"/>
        </w:rPr>
        <w:t>Egli ha tempo. La storia svela ogni pensiero. La storia rende giustizia al bene e al male. la storia ti dirà se la parola del profeta è una parola buona o una parola cattiva.</w:t>
      </w:r>
    </w:p>
    <w:p w14:paraId="7F34AADF" w14:textId="77777777" w:rsidR="005A0584" w:rsidRDefault="005A0584">
      <w:pPr>
        <w:spacing w:after="120"/>
        <w:jc w:val="both"/>
        <w:rPr>
          <w:rFonts w:ascii="Arial" w:hAnsi="Arial"/>
          <w:sz w:val="24"/>
        </w:rPr>
      </w:pPr>
      <w:r>
        <w:rPr>
          <w:rFonts w:ascii="Arial" w:hAnsi="Arial"/>
          <w:sz w:val="24"/>
        </w:rPr>
        <w:t>Essa sarà buona se il frutto sarà buono. Essa sarà cattiva se non produce frutti buoni. Ora solo la parola di Dio sarà capace di produrre frutti buoni. Solo la parola del Dio che non ha né passato né futuro, può essere preannunziata, si potrà avverare.</w:t>
      </w:r>
    </w:p>
    <w:p w14:paraId="228C3456" w14:textId="77777777" w:rsidR="005A0584" w:rsidRDefault="005A0584">
      <w:pPr>
        <w:spacing w:after="120"/>
        <w:jc w:val="both"/>
        <w:rPr>
          <w:rFonts w:ascii="Arial" w:hAnsi="Arial"/>
          <w:sz w:val="24"/>
        </w:rPr>
      </w:pPr>
      <w:r>
        <w:rPr>
          <w:rFonts w:ascii="Arial" w:hAnsi="Arial"/>
          <w:sz w:val="24"/>
        </w:rPr>
        <w:t>Ancora una volta il Signore ti invita ad avere pazienza, a sapere attendere. ad aspettare che il tempo giudichi della verità e della falsità.</w:t>
      </w:r>
    </w:p>
    <w:p w14:paraId="77C07C83" w14:textId="77777777" w:rsidR="005A0584" w:rsidRDefault="005A0584">
      <w:pPr>
        <w:spacing w:after="120"/>
        <w:jc w:val="both"/>
        <w:rPr>
          <w:rFonts w:ascii="Arial" w:hAnsi="Arial"/>
          <w:sz w:val="24"/>
        </w:rPr>
      </w:pPr>
      <w:r>
        <w:rPr>
          <w:rFonts w:ascii="Arial" w:hAnsi="Arial"/>
          <w:sz w:val="24"/>
        </w:rPr>
        <w:t>Ma se tu il profeta lo volessi togliere dai piedi fin dal primo suo apparire come farai a giudicare della sua verità, o della sua falsità?</w:t>
      </w:r>
    </w:p>
    <w:p w14:paraId="2E75B36A" w14:textId="77777777" w:rsidR="005A0584" w:rsidRDefault="005A0584">
      <w:pPr>
        <w:spacing w:after="120"/>
        <w:jc w:val="both"/>
        <w:rPr>
          <w:rFonts w:ascii="Arial" w:hAnsi="Arial"/>
          <w:sz w:val="24"/>
        </w:rPr>
      </w:pPr>
      <w:r>
        <w:rPr>
          <w:rFonts w:ascii="Arial" w:hAnsi="Arial"/>
          <w:sz w:val="24"/>
        </w:rPr>
        <w:t>Forse tu vorresti accelerare i tempi perché la tua vita è breve sulla terra?</w:t>
      </w:r>
    </w:p>
    <w:p w14:paraId="7470ACDE" w14:textId="77777777" w:rsidR="005A0584" w:rsidRDefault="005A0584">
      <w:pPr>
        <w:spacing w:after="120"/>
        <w:jc w:val="both"/>
        <w:rPr>
          <w:rFonts w:ascii="Arial" w:hAnsi="Arial"/>
          <w:sz w:val="24"/>
        </w:rPr>
      </w:pPr>
      <w:r>
        <w:rPr>
          <w:rFonts w:ascii="Arial" w:hAnsi="Arial"/>
          <w:sz w:val="24"/>
        </w:rPr>
        <w:t>Ma se tu vivi poco tempo, quelli che verranno dopo di te scopriranno il vero ed il falso. Ed allora sappi aspettare!</w:t>
      </w:r>
    </w:p>
    <w:p w14:paraId="21A4A5CE" w14:textId="77777777" w:rsidR="005A0584" w:rsidRDefault="005A0584">
      <w:pPr>
        <w:spacing w:after="120"/>
        <w:jc w:val="both"/>
        <w:rPr>
          <w:rFonts w:ascii="Arial" w:hAnsi="Arial"/>
          <w:sz w:val="24"/>
        </w:rPr>
      </w:pPr>
      <w:r>
        <w:rPr>
          <w:rFonts w:ascii="Arial" w:hAnsi="Arial"/>
          <w:sz w:val="24"/>
        </w:rPr>
        <w:t>Non correre mai nelle cose di Dio. Potresti pentirtene un giorno.</w:t>
      </w:r>
    </w:p>
    <w:p w14:paraId="44798BB4" w14:textId="77777777" w:rsidR="005A0584" w:rsidRDefault="005A0584">
      <w:pPr>
        <w:spacing w:after="120"/>
        <w:jc w:val="both"/>
        <w:rPr>
          <w:rFonts w:ascii="Arial" w:hAnsi="Arial"/>
          <w:sz w:val="24"/>
        </w:rPr>
      </w:pPr>
      <w:r>
        <w:rPr>
          <w:rFonts w:ascii="Arial" w:hAnsi="Arial"/>
          <w:sz w:val="24"/>
        </w:rPr>
        <w:t>Accusare di falso un profeta vero, solo perché tu non hai saputo aspettare, sarebbe cosa grave per te.</w:t>
      </w:r>
    </w:p>
    <w:p w14:paraId="05F15741" w14:textId="77777777" w:rsidR="005A0584" w:rsidRDefault="005A0584">
      <w:pPr>
        <w:spacing w:after="120"/>
        <w:jc w:val="both"/>
        <w:rPr>
          <w:rFonts w:ascii="Arial" w:hAnsi="Arial"/>
          <w:sz w:val="24"/>
        </w:rPr>
      </w:pPr>
      <w:r>
        <w:rPr>
          <w:rFonts w:ascii="Arial" w:hAnsi="Arial"/>
          <w:sz w:val="24"/>
        </w:rPr>
        <w:t>Se a questo aggiungi la tua poca  conoscenza della parola del Signore, non solo è grave ma anche vergognoso.</w:t>
      </w:r>
    </w:p>
    <w:p w14:paraId="16AD0A72" w14:textId="77777777" w:rsidR="005A0584" w:rsidRDefault="005A0584">
      <w:pPr>
        <w:spacing w:after="120"/>
        <w:jc w:val="both"/>
        <w:rPr>
          <w:rFonts w:ascii="Arial" w:hAnsi="Arial"/>
          <w:sz w:val="24"/>
        </w:rPr>
      </w:pPr>
      <w:r>
        <w:rPr>
          <w:rFonts w:ascii="Arial" w:hAnsi="Arial"/>
          <w:sz w:val="24"/>
        </w:rPr>
        <w:t>Se poi assieme alla fretta e all'ignoranza aggiungi la tua vita non conforme al Vangelo, in questo caso la storia giudicherà te, la storia condannerà te, la storia dirà che tu hai preferito le tenebre alla luce perché le tue opere erano malvagie.</w:t>
      </w:r>
    </w:p>
    <w:p w14:paraId="077662E0" w14:textId="77777777" w:rsidR="005A0584" w:rsidRDefault="005A0584">
      <w:pPr>
        <w:spacing w:after="120"/>
        <w:jc w:val="both"/>
        <w:rPr>
          <w:rFonts w:ascii="Arial" w:hAnsi="Arial"/>
          <w:sz w:val="24"/>
        </w:rPr>
      </w:pPr>
      <w:r>
        <w:rPr>
          <w:rFonts w:ascii="Arial" w:hAnsi="Arial"/>
          <w:sz w:val="24"/>
        </w:rPr>
        <w:lastRenderedPageBreak/>
        <w:t>Sappi aspettare. Se il profeta parla in nome di Dio, Dio protegge sempre la sua parola, la porta a compimento.</w:t>
      </w:r>
    </w:p>
    <w:p w14:paraId="63BBEC56" w14:textId="77777777" w:rsidR="005A0584" w:rsidRDefault="005A0584">
      <w:pPr>
        <w:spacing w:after="120"/>
        <w:jc w:val="both"/>
        <w:rPr>
          <w:rFonts w:ascii="Arial" w:hAnsi="Arial"/>
          <w:sz w:val="24"/>
        </w:rPr>
      </w:pPr>
      <w:r>
        <w:rPr>
          <w:rFonts w:ascii="Arial" w:hAnsi="Arial"/>
          <w:sz w:val="24"/>
        </w:rPr>
        <w:t>Abbi fiducia in Dio e nella sua parola. Dio non permette che i suoi figli siano ingannati a lungo.</w:t>
      </w:r>
    </w:p>
    <w:p w14:paraId="3B668B97" w14:textId="77777777" w:rsidR="005A0584" w:rsidRDefault="005A0584">
      <w:pPr>
        <w:spacing w:after="120"/>
        <w:jc w:val="both"/>
        <w:rPr>
          <w:rFonts w:ascii="Arial" w:hAnsi="Arial"/>
          <w:sz w:val="24"/>
        </w:rPr>
      </w:pPr>
      <w:r>
        <w:rPr>
          <w:rFonts w:ascii="Arial" w:hAnsi="Arial"/>
          <w:sz w:val="24"/>
        </w:rPr>
        <w:t>Susciterà dei veri profeti che smascherino i falsi. Susciterà degli agnelli che sveleranno la vera natura di colui che è lupo.</w:t>
      </w:r>
    </w:p>
    <w:p w14:paraId="6805EC5B" w14:textId="77777777" w:rsidR="005A0584" w:rsidRDefault="005A0584">
      <w:pPr>
        <w:spacing w:after="120"/>
        <w:jc w:val="both"/>
        <w:rPr>
          <w:rFonts w:ascii="Arial" w:hAnsi="Arial"/>
          <w:sz w:val="24"/>
        </w:rPr>
      </w:pPr>
    </w:p>
    <w:p w14:paraId="46494A5B" w14:textId="77777777" w:rsidR="005A0584" w:rsidRDefault="005A0584">
      <w:pPr>
        <w:pStyle w:val="Titolo2"/>
      </w:pPr>
      <w:bookmarkStart w:id="83" w:name="_Toc54333742"/>
      <w:bookmarkStart w:id="84" w:name="_Toc56436962"/>
      <w:bookmarkStart w:id="85" w:name="_Toc62193851"/>
      <w:r>
        <w:t>Un profeta pari a me</w:t>
      </w:r>
      <w:bookmarkEnd w:id="83"/>
      <w:bookmarkEnd w:id="84"/>
      <w:bookmarkEnd w:id="85"/>
    </w:p>
    <w:p w14:paraId="04B66319" w14:textId="77777777" w:rsidR="005A0584" w:rsidRDefault="005A0584">
      <w:pPr>
        <w:spacing w:after="120"/>
        <w:jc w:val="both"/>
        <w:rPr>
          <w:rFonts w:ascii="Arial" w:hAnsi="Arial"/>
          <w:sz w:val="24"/>
        </w:rPr>
      </w:pPr>
      <w:r>
        <w:rPr>
          <w:rFonts w:ascii="Arial" w:hAnsi="Arial"/>
          <w:sz w:val="24"/>
        </w:rPr>
        <w:t>"Il Signore tuo Dio susciterà per te, in mezzo a te, fra i tuoi fratelli, un profeta pari a me; a lui darete ascolto.</w:t>
      </w:r>
    </w:p>
    <w:p w14:paraId="640467FB" w14:textId="77777777" w:rsidR="005A0584" w:rsidRDefault="005A0584">
      <w:pPr>
        <w:spacing w:after="120"/>
        <w:jc w:val="both"/>
        <w:rPr>
          <w:rFonts w:ascii="Arial" w:hAnsi="Arial"/>
          <w:sz w:val="24"/>
        </w:rPr>
      </w:pPr>
      <w:r>
        <w:rPr>
          <w:rFonts w:ascii="Arial" w:hAnsi="Arial"/>
          <w:sz w:val="24"/>
        </w:rPr>
        <w:t>Avrai così quanto hai chiesto al Signore tuo Dio, sull'Oreb, il giorno dell'assemblea dicendo: che io non oda più la voce del Signore mio Dio e non veda più questo grande fuoco, perché non muoia.</w:t>
      </w:r>
    </w:p>
    <w:p w14:paraId="18160757" w14:textId="77777777" w:rsidR="005A0584" w:rsidRDefault="005A0584">
      <w:pPr>
        <w:spacing w:after="120"/>
        <w:jc w:val="both"/>
        <w:rPr>
          <w:rFonts w:ascii="Arial" w:hAnsi="Arial"/>
          <w:sz w:val="24"/>
        </w:rPr>
      </w:pPr>
      <w:r>
        <w:rPr>
          <w:rFonts w:ascii="Arial" w:hAnsi="Arial"/>
          <w:sz w:val="24"/>
        </w:rPr>
        <w:t>Il Signore mi rispose: quello che hanno detto, va bene; io susciterò loro un profeta in mezzo ai loro fratelli e gli porrò in bocca le mie parole ed egli dirà loro quanto io gli comanderò.</w:t>
      </w:r>
    </w:p>
    <w:p w14:paraId="20245173" w14:textId="77777777" w:rsidR="005A0584" w:rsidRDefault="005A0584">
      <w:pPr>
        <w:spacing w:after="120"/>
        <w:jc w:val="both"/>
        <w:rPr>
          <w:rFonts w:ascii="Arial" w:hAnsi="Arial"/>
          <w:sz w:val="24"/>
        </w:rPr>
      </w:pPr>
      <w:r>
        <w:rPr>
          <w:rFonts w:ascii="Arial" w:hAnsi="Arial"/>
          <w:sz w:val="24"/>
        </w:rPr>
        <w:t>Se qualcuno non ascolterà le parole, che egli dirà in mio nome, io gliene domanderò conto.</w:t>
      </w:r>
    </w:p>
    <w:p w14:paraId="2C556F23" w14:textId="77777777" w:rsidR="005A0584" w:rsidRDefault="005A0584">
      <w:pPr>
        <w:spacing w:after="120"/>
        <w:jc w:val="both"/>
        <w:rPr>
          <w:rFonts w:ascii="Arial" w:hAnsi="Arial"/>
          <w:sz w:val="24"/>
        </w:rPr>
      </w:pPr>
      <w:r>
        <w:rPr>
          <w:rFonts w:ascii="Arial" w:hAnsi="Arial"/>
          <w:sz w:val="24"/>
        </w:rPr>
        <w:t>Ma il profeta che avrà la presunzione di dire in mio nome una cosa che io non gli ho comandato di dire, o che parlerà in nome di altri dèi, quel profeta dovrà morire.</w:t>
      </w:r>
    </w:p>
    <w:p w14:paraId="64955AB1" w14:textId="77777777" w:rsidR="005A0584" w:rsidRDefault="005A0584">
      <w:pPr>
        <w:spacing w:after="120"/>
        <w:jc w:val="both"/>
        <w:rPr>
          <w:rFonts w:ascii="Arial" w:hAnsi="Arial"/>
          <w:sz w:val="24"/>
        </w:rPr>
      </w:pPr>
      <w:r>
        <w:rPr>
          <w:rFonts w:ascii="Arial" w:hAnsi="Arial"/>
          <w:sz w:val="24"/>
        </w:rPr>
        <w:t>Se tu pensi: come riconosceremo la parola che il Signore non ha detta?</w:t>
      </w:r>
    </w:p>
    <w:p w14:paraId="50C5355B" w14:textId="77777777" w:rsidR="005A0584" w:rsidRDefault="005A0584">
      <w:pPr>
        <w:spacing w:after="120"/>
        <w:jc w:val="both"/>
        <w:rPr>
          <w:rFonts w:ascii="Arial" w:hAnsi="Arial"/>
          <w:sz w:val="24"/>
        </w:rPr>
      </w:pPr>
      <w:r>
        <w:rPr>
          <w:rFonts w:ascii="Arial" w:hAnsi="Arial"/>
          <w:sz w:val="24"/>
        </w:rPr>
        <w:t>Quando il profeta parlerà in nome del Signore e la cosa non accadrà e non si realizzerà, quella parola non l'ha detta il Signore; l'ha detta il profeta per presunzione: di lui non devi avere paura" (Dt 18).</w:t>
      </w:r>
    </w:p>
    <w:p w14:paraId="389CC3F8" w14:textId="77777777" w:rsidR="005A0584" w:rsidRDefault="005A0584">
      <w:pPr>
        <w:spacing w:after="120"/>
        <w:jc w:val="both"/>
        <w:rPr>
          <w:rFonts w:ascii="Arial" w:hAnsi="Arial"/>
          <w:sz w:val="24"/>
        </w:rPr>
      </w:pPr>
      <w:r>
        <w:rPr>
          <w:rFonts w:ascii="Arial" w:hAnsi="Arial"/>
          <w:sz w:val="24"/>
        </w:rPr>
        <w:t>Ad ognuno la sua responsabilità. Al profeta quella di profetizzare in nome di Dio. A colui che ascolta quella di mettere in pratica la parola del profeta.</w:t>
      </w:r>
    </w:p>
    <w:p w14:paraId="7116C7C0" w14:textId="77777777" w:rsidR="005A0584" w:rsidRDefault="005A0584">
      <w:pPr>
        <w:spacing w:after="120"/>
        <w:jc w:val="both"/>
        <w:rPr>
          <w:rFonts w:ascii="Arial" w:hAnsi="Arial"/>
          <w:sz w:val="24"/>
        </w:rPr>
      </w:pPr>
      <w:r>
        <w:rPr>
          <w:rFonts w:ascii="Arial" w:hAnsi="Arial"/>
          <w:sz w:val="24"/>
        </w:rPr>
        <w:t>Il Signore mette in guardia il suo popolo. Un profeta che non parla in nome di Dio, un profeta che annunzia la sua parola e non quella di Dio, un profeta che attribuisce al Signore quello che il Signore non ha mai detto, un tale profeta non deve essere ascoltato.</w:t>
      </w:r>
    </w:p>
    <w:p w14:paraId="11F9F59B" w14:textId="77777777" w:rsidR="005A0584" w:rsidRDefault="005A0584">
      <w:pPr>
        <w:spacing w:after="120"/>
        <w:jc w:val="both"/>
        <w:rPr>
          <w:rFonts w:ascii="Arial" w:hAnsi="Arial"/>
          <w:sz w:val="24"/>
        </w:rPr>
      </w:pPr>
      <w:r>
        <w:rPr>
          <w:rFonts w:ascii="Arial" w:hAnsi="Arial"/>
          <w:sz w:val="24"/>
        </w:rPr>
        <w:t>Un tale profeta deve morire. Egli deve morire perché ha creato l'inganno in mezzo al popolo. Egli deve morire perché ha attribuito a Dio ciò che Dio non ha mai detto. Egli deve morire perché si serve del nome di Dio per portare innanzi il suo nome.</w:t>
      </w:r>
    </w:p>
    <w:p w14:paraId="3D5001AB" w14:textId="77777777" w:rsidR="005A0584" w:rsidRDefault="005A0584">
      <w:pPr>
        <w:spacing w:after="120"/>
        <w:jc w:val="both"/>
        <w:rPr>
          <w:rFonts w:ascii="Arial" w:hAnsi="Arial"/>
          <w:sz w:val="24"/>
        </w:rPr>
      </w:pPr>
      <w:r>
        <w:rPr>
          <w:rFonts w:ascii="Arial" w:hAnsi="Arial"/>
          <w:sz w:val="24"/>
        </w:rPr>
        <w:t>Egli deve morire perché inganna il prossimo e Dio non può tollerare che uno che parla nel suo nome, uno che parla in nome del Dio che è verità, faccia nascere l'errore in mezzo al suo popolo.</w:t>
      </w:r>
    </w:p>
    <w:p w14:paraId="415CC61A" w14:textId="77777777" w:rsidR="005A0584" w:rsidRDefault="005A0584">
      <w:pPr>
        <w:spacing w:after="120"/>
        <w:jc w:val="both"/>
        <w:rPr>
          <w:rFonts w:ascii="Arial" w:hAnsi="Arial"/>
          <w:sz w:val="24"/>
        </w:rPr>
      </w:pPr>
      <w:r>
        <w:rPr>
          <w:rFonts w:ascii="Arial" w:hAnsi="Arial"/>
          <w:sz w:val="24"/>
        </w:rPr>
        <w:t>Profeta stai attento! Non attribuire a Dio quello che Dio non ha mai detto. Sei sommamente responsabile. La vita dell'uomo che si perde ricadrà su di te. Tu devi ascoltare prima di proferire parole divine. Se Dio non parla, non dovresti mai permetterti di dire che Dio ha parlato, mentre egli non ha mai parlato.</w:t>
      </w:r>
    </w:p>
    <w:p w14:paraId="1F28AA24" w14:textId="77777777" w:rsidR="005A0584" w:rsidRDefault="005A0584">
      <w:pPr>
        <w:spacing w:after="120"/>
        <w:jc w:val="both"/>
        <w:rPr>
          <w:rFonts w:ascii="Arial" w:hAnsi="Arial"/>
          <w:sz w:val="24"/>
        </w:rPr>
      </w:pPr>
      <w:r>
        <w:rPr>
          <w:rFonts w:ascii="Arial" w:hAnsi="Arial"/>
          <w:sz w:val="24"/>
        </w:rPr>
        <w:lastRenderedPageBreak/>
        <w:t>Perché attribuire a Dio le tue menzogne e le tue falsità? E' un peccato grave che un profeta nel popolo di Dio manchi di riverenza e di rispetto nei confronti del suo Signore.</w:t>
      </w:r>
    </w:p>
    <w:p w14:paraId="7613E09F" w14:textId="77777777" w:rsidR="005A0584" w:rsidRDefault="005A0584">
      <w:pPr>
        <w:spacing w:after="120"/>
        <w:jc w:val="both"/>
        <w:rPr>
          <w:rFonts w:ascii="Arial" w:hAnsi="Arial"/>
          <w:sz w:val="24"/>
        </w:rPr>
      </w:pPr>
      <w:r>
        <w:rPr>
          <w:rFonts w:ascii="Arial" w:hAnsi="Arial"/>
          <w:sz w:val="24"/>
        </w:rPr>
        <w:t>Dio legge nel tuo cuore. Dio sa che tu menti. Dio sa che quello che tu proferisci sono tue parole e non sue.</w:t>
      </w:r>
    </w:p>
    <w:p w14:paraId="739D20C8" w14:textId="77777777" w:rsidR="005A0584" w:rsidRDefault="005A0584">
      <w:pPr>
        <w:spacing w:after="120"/>
        <w:jc w:val="both"/>
        <w:rPr>
          <w:rFonts w:ascii="Arial" w:hAnsi="Arial"/>
          <w:sz w:val="24"/>
        </w:rPr>
      </w:pPr>
      <w:r>
        <w:rPr>
          <w:rFonts w:ascii="Arial" w:hAnsi="Arial"/>
          <w:sz w:val="24"/>
        </w:rPr>
        <w:t>Se l'uomo non ha il coraggio di metterti a morte, anzi non deve perché la tua vita appartiene solo al tuo creatore, Dio nell'ultimo giorno ti domanderà conto di ogni attribuzione indebita che è uscita dalla tua bocca.</w:t>
      </w:r>
    </w:p>
    <w:p w14:paraId="6DFF7D95" w14:textId="77777777" w:rsidR="005A0584" w:rsidRDefault="005A0584">
      <w:pPr>
        <w:spacing w:after="120"/>
        <w:jc w:val="both"/>
        <w:rPr>
          <w:rFonts w:ascii="Arial" w:hAnsi="Arial"/>
          <w:sz w:val="24"/>
        </w:rPr>
      </w:pPr>
      <w:r>
        <w:rPr>
          <w:rFonts w:ascii="Arial" w:hAnsi="Arial"/>
          <w:sz w:val="24"/>
        </w:rPr>
        <w:t>Egli ti domanderà conto di ogni parola non sua che tu hai proferita.</w:t>
      </w:r>
    </w:p>
    <w:p w14:paraId="7D81B0BD" w14:textId="77777777" w:rsidR="005A0584" w:rsidRDefault="005A0584">
      <w:pPr>
        <w:spacing w:after="120"/>
        <w:jc w:val="both"/>
        <w:rPr>
          <w:rFonts w:ascii="Arial" w:hAnsi="Arial"/>
          <w:sz w:val="24"/>
        </w:rPr>
      </w:pPr>
      <w:r>
        <w:rPr>
          <w:rFonts w:ascii="Arial" w:hAnsi="Arial"/>
          <w:sz w:val="24"/>
        </w:rPr>
        <w:t>E' contro la finalità del patto di alleanza che colui che deve parlare in nome di Dio, parli in nome proprio. Se tu non ascolti nessuna voce, se tu non vedi nessuna luce, se tu non percepisci il mistero di Dio, abbi il coraggio di dirlo.</w:t>
      </w:r>
    </w:p>
    <w:p w14:paraId="73664D5A" w14:textId="77777777" w:rsidR="005A0584" w:rsidRDefault="005A0584">
      <w:pPr>
        <w:spacing w:after="120"/>
        <w:jc w:val="both"/>
        <w:rPr>
          <w:rFonts w:ascii="Arial" w:hAnsi="Arial"/>
          <w:sz w:val="24"/>
        </w:rPr>
      </w:pPr>
      <w:r>
        <w:rPr>
          <w:rFonts w:ascii="Arial" w:hAnsi="Arial"/>
          <w:sz w:val="24"/>
        </w:rPr>
        <w:t>Tu lo sai. La storia ti smaschera. Che figura farai tu che passi per un profeta ed un vero profeta, quando il mondo si accorgerà che non solamente dicevi il falso, ma che per affermare il falso andavi anche contro la sana teologia e la parola del Signore?</w:t>
      </w:r>
    </w:p>
    <w:p w14:paraId="36B257ED" w14:textId="77777777" w:rsidR="005A0584" w:rsidRDefault="005A0584">
      <w:pPr>
        <w:spacing w:after="120"/>
        <w:jc w:val="both"/>
        <w:rPr>
          <w:rFonts w:ascii="Arial" w:hAnsi="Arial"/>
          <w:sz w:val="24"/>
        </w:rPr>
      </w:pPr>
      <w:r>
        <w:rPr>
          <w:rFonts w:ascii="Arial" w:hAnsi="Arial"/>
          <w:sz w:val="24"/>
        </w:rPr>
        <w:t>Il profeta non può dire tutto ciò che vuole. Il profeta è profeta perché parla in nome di Dio. Se egli non riferisce la voce di Dio che profeta è? Egli non è più una guida sicura.</w:t>
      </w:r>
    </w:p>
    <w:p w14:paraId="72E3FE07" w14:textId="77777777" w:rsidR="005A0584" w:rsidRDefault="005A0584">
      <w:pPr>
        <w:spacing w:after="120"/>
        <w:jc w:val="both"/>
        <w:rPr>
          <w:rFonts w:ascii="Arial" w:hAnsi="Arial"/>
          <w:sz w:val="24"/>
        </w:rPr>
      </w:pPr>
      <w:r>
        <w:rPr>
          <w:rFonts w:ascii="Arial" w:hAnsi="Arial"/>
          <w:sz w:val="24"/>
        </w:rPr>
        <w:t>Egli non serve più la causa di Dio nell'imparzialità e nella fedeltà a ciò che ha ascoltato. Egli diventa profeta di corte. Egli annunzia una parola sua.</w:t>
      </w:r>
    </w:p>
    <w:p w14:paraId="2F955811" w14:textId="77777777" w:rsidR="005A0584" w:rsidRDefault="005A0584">
      <w:pPr>
        <w:spacing w:after="120"/>
        <w:jc w:val="both"/>
        <w:rPr>
          <w:rFonts w:ascii="Arial" w:hAnsi="Arial"/>
          <w:sz w:val="24"/>
        </w:rPr>
      </w:pPr>
      <w:r>
        <w:rPr>
          <w:rFonts w:ascii="Arial" w:hAnsi="Arial"/>
          <w:sz w:val="24"/>
        </w:rPr>
        <w:t>Certo i motivi per proferire di tali parole sono molteplici. Ma se tu sei un vero profeta non scendere mai a compromesso. Non vendere la tua parola per parola di Dio.</w:t>
      </w:r>
    </w:p>
    <w:p w14:paraId="0F605208" w14:textId="77777777" w:rsidR="005A0584" w:rsidRDefault="005A0584">
      <w:pPr>
        <w:spacing w:after="120"/>
        <w:jc w:val="both"/>
        <w:rPr>
          <w:rFonts w:ascii="Arial" w:hAnsi="Arial"/>
          <w:sz w:val="24"/>
        </w:rPr>
      </w:pPr>
      <w:r>
        <w:rPr>
          <w:rFonts w:ascii="Arial" w:hAnsi="Arial"/>
          <w:sz w:val="24"/>
        </w:rPr>
        <w:t>Non ti fare alleato di nessuno. Sii libero. Solo se sei libero potrai essere un vero profeta.</w:t>
      </w:r>
    </w:p>
    <w:p w14:paraId="7D37A5D0" w14:textId="77777777" w:rsidR="005A0584" w:rsidRDefault="005A0584">
      <w:pPr>
        <w:spacing w:after="120"/>
        <w:jc w:val="both"/>
        <w:rPr>
          <w:rFonts w:ascii="Arial" w:hAnsi="Arial"/>
          <w:sz w:val="24"/>
        </w:rPr>
      </w:pPr>
      <w:r>
        <w:rPr>
          <w:rFonts w:ascii="Arial" w:hAnsi="Arial"/>
          <w:sz w:val="24"/>
        </w:rPr>
        <w:t>Non ti legare ad alcuno. Se ti leghi non puoi più fare il profeta. Sarai legato. Molte volte dovrai rinunziare a proferire la verità.</w:t>
      </w:r>
    </w:p>
    <w:p w14:paraId="5AE12382" w14:textId="77777777" w:rsidR="005A0584" w:rsidRDefault="005A0584">
      <w:pPr>
        <w:spacing w:after="120"/>
        <w:jc w:val="both"/>
        <w:rPr>
          <w:rFonts w:ascii="Arial" w:hAnsi="Arial"/>
          <w:sz w:val="24"/>
        </w:rPr>
      </w:pPr>
      <w:r>
        <w:rPr>
          <w:rFonts w:ascii="Arial" w:hAnsi="Arial"/>
          <w:sz w:val="24"/>
        </w:rPr>
        <w:t>La tua parzialità ed il bisogno che tu hai dell'altro spesso ti impedirà di profetizzare. Se devi chiamare sepolcro imbiancato il tuo migliore amico, come avrai il coraggio di farlo se sei impelagato con lui nelle necessità di questo mondo?</w:t>
      </w:r>
    </w:p>
    <w:p w14:paraId="0A1C1150" w14:textId="77777777" w:rsidR="005A0584" w:rsidRDefault="005A0584">
      <w:pPr>
        <w:spacing w:after="120"/>
        <w:jc w:val="both"/>
        <w:rPr>
          <w:rFonts w:ascii="Arial" w:hAnsi="Arial"/>
          <w:sz w:val="24"/>
        </w:rPr>
      </w:pPr>
      <w:r>
        <w:rPr>
          <w:rFonts w:ascii="Arial" w:hAnsi="Arial"/>
          <w:sz w:val="24"/>
        </w:rPr>
        <w:t>Se sei caduto nella terra delle tentazioni, che Gesù superò nel deserto, se hai adorato il tuo compagno di viaggio perché ti ha dato un pezzo di pane per sfamarti, come fai a compiere il "mestiere di profeta"?</w:t>
      </w:r>
    </w:p>
    <w:p w14:paraId="71D0F0CB" w14:textId="77777777" w:rsidR="005A0584" w:rsidRDefault="005A0584">
      <w:pPr>
        <w:spacing w:after="120"/>
        <w:jc w:val="both"/>
        <w:rPr>
          <w:rFonts w:ascii="Arial" w:hAnsi="Arial"/>
          <w:sz w:val="24"/>
        </w:rPr>
      </w:pPr>
      <w:r>
        <w:rPr>
          <w:rFonts w:ascii="Arial" w:hAnsi="Arial"/>
          <w:sz w:val="24"/>
        </w:rPr>
        <w:t>Se non sei libero come fai a dire scriba e fariseo a colui che onora il Signore solo con le labbra? Stai attento, profeta!</w:t>
      </w:r>
    </w:p>
    <w:p w14:paraId="77B28791" w14:textId="77777777" w:rsidR="005A0584" w:rsidRDefault="005A0584">
      <w:pPr>
        <w:spacing w:after="120"/>
        <w:jc w:val="both"/>
        <w:rPr>
          <w:rFonts w:ascii="Arial" w:hAnsi="Arial"/>
          <w:sz w:val="24"/>
        </w:rPr>
      </w:pPr>
      <w:r>
        <w:rPr>
          <w:rFonts w:ascii="Arial" w:hAnsi="Arial"/>
          <w:sz w:val="24"/>
        </w:rPr>
        <w:t>Ricordati che il Signore commina la morte per un suo profeta che non è fedele alla sua parola. E tu lo sai perché.</w:t>
      </w:r>
    </w:p>
    <w:p w14:paraId="1707AE34" w14:textId="77777777" w:rsidR="005A0584" w:rsidRDefault="005A0584">
      <w:pPr>
        <w:spacing w:after="120"/>
        <w:jc w:val="both"/>
        <w:rPr>
          <w:rFonts w:ascii="Arial" w:hAnsi="Arial"/>
          <w:sz w:val="24"/>
        </w:rPr>
      </w:pPr>
      <w:r>
        <w:rPr>
          <w:rFonts w:ascii="Arial" w:hAnsi="Arial"/>
          <w:sz w:val="24"/>
        </w:rPr>
        <w:t>Perché il Signore non ama che i suoi figli siano ingannati da colui che ha come compito quello di dirigerli e di dirigerli bene.</w:t>
      </w:r>
    </w:p>
    <w:p w14:paraId="1CB2C35B" w14:textId="77777777" w:rsidR="005A0584" w:rsidRDefault="005A0584">
      <w:pPr>
        <w:spacing w:after="120"/>
        <w:jc w:val="both"/>
        <w:rPr>
          <w:rFonts w:ascii="Arial" w:hAnsi="Arial"/>
          <w:sz w:val="24"/>
        </w:rPr>
      </w:pPr>
      <w:r>
        <w:rPr>
          <w:rFonts w:ascii="Arial" w:hAnsi="Arial"/>
          <w:sz w:val="24"/>
        </w:rPr>
        <w:t>Il Signore non può sopportare che un suo dono sia usato per l'utilità privata. Esso deve sempre restare utilità pubblica. Il Signore non vuole che la sua parola sia travisata sol perché tu non hai il coraggio di annunziarla fedelmente e semplicemente così come il Signore te l'ha dettata.</w:t>
      </w:r>
    </w:p>
    <w:p w14:paraId="10FD31F5" w14:textId="77777777" w:rsidR="005A0584" w:rsidRDefault="005A0584">
      <w:pPr>
        <w:spacing w:after="120"/>
        <w:jc w:val="both"/>
        <w:rPr>
          <w:rFonts w:ascii="Arial" w:hAnsi="Arial"/>
          <w:sz w:val="24"/>
        </w:rPr>
      </w:pPr>
      <w:r>
        <w:rPr>
          <w:rFonts w:ascii="Arial" w:hAnsi="Arial"/>
          <w:sz w:val="24"/>
        </w:rPr>
        <w:lastRenderedPageBreak/>
        <w:t>Profeta stai attento. Compi bene la tua missione. La tua vocazione è una delle più sublimi all'interno del popolo di Dio. Dio si serve di te per parlare. Dio usa la tua bocca per manifestare la sua volontà.</w:t>
      </w:r>
    </w:p>
    <w:p w14:paraId="5C724ACF" w14:textId="77777777" w:rsidR="005A0584" w:rsidRDefault="005A0584">
      <w:pPr>
        <w:spacing w:after="120"/>
        <w:jc w:val="both"/>
        <w:rPr>
          <w:rFonts w:ascii="Arial" w:hAnsi="Arial"/>
          <w:sz w:val="24"/>
        </w:rPr>
      </w:pPr>
      <w:r>
        <w:rPr>
          <w:rFonts w:ascii="Arial" w:hAnsi="Arial"/>
          <w:sz w:val="24"/>
        </w:rPr>
        <w:t>E poi sappilo. La parola di Dio non può essere contraddittoria. Dio non può dire attraverso un profeta una cosa e attraverso un altro profeta il contrario di ciò che ha detto attraverso il primo.</w:t>
      </w:r>
    </w:p>
    <w:p w14:paraId="27ACD9FE" w14:textId="77777777" w:rsidR="005A0584" w:rsidRDefault="005A0584">
      <w:pPr>
        <w:spacing w:after="120"/>
        <w:jc w:val="both"/>
        <w:rPr>
          <w:rFonts w:ascii="Arial" w:hAnsi="Arial"/>
          <w:sz w:val="24"/>
        </w:rPr>
      </w:pPr>
      <w:r>
        <w:rPr>
          <w:rFonts w:ascii="Arial" w:hAnsi="Arial"/>
          <w:sz w:val="24"/>
        </w:rPr>
        <w:t>Se la tua profezia non coincide con quella dell'altro, tu lo devi sapere in partenza se è la tua falsa, o se è la sua.</w:t>
      </w:r>
    </w:p>
    <w:p w14:paraId="2D33A33E" w14:textId="77777777" w:rsidR="005A0584" w:rsidRDefault="005A0584">
      <w:pPr>
        <w:spacing w:after="120"/>
        <w:jc w:val="both"/>
        <w:rPr>
          <w:rFonts w:ascii="Arial" w:hAnsi="Arial"/>
          <w:sz w:val="24"/>
        </w:rPr>
      </w:pPr>
      <w:r>
        <w:rPr>
          <w:rFonts w:ascii="Arial" w:hAnsi="Arial"/>
          <w:sz w:val="24"/>
        </w:rPr>
        <w:t>Essa è falsa se tu sai bene che il Signore non ti ha parlato in questa o in quell'altra circostanza.</w:t>
      </w:r>
    </w:p>
    <w:p w14:paraId="310A3D51" w14:textId="77777777" w:rsidR="005A0584" w:rsidRDefault="005A0584">
      <w:pPr>
        <w:spacing w:after="120"/>
        <w:jc w:val="both"/>
        <w:rPr>
          <w:rFonts w:ascii="Arial" w:hAnsi="Arial"/>
          <w:sz w:val="24"/>
        </w:rPr>
      </w:pPr>
      <w:r>
        <w:rPr>
          <w:rFonts w:ascii="Arial" w:hAnsi="Arial"/>
          <w:sz w:val="24"/>
        </w:rPr>
        <w:t>Gli uomini potranno essere ingannati, ma quando andrai al cospetto del Signore cosa dirai?</w:t>
      </w:r>
    </w:p>
    <w:p w14:paraId="70DF2450" w14:textId="77777777" w:rsidR="005A0584" w:rsidRDefault="005A0584">
      <w:pPr>
        <w:spacing w:after="120"/>
        <w:jc w:val="both"/>
        <w:rPr>
          <w:rFonts w:ascii="Arial" w:hAnsi="Arial"/>
          <w:sz w:val="24"/>
        </w:rPr>
      </w:pPr>
      <w:r>
        <w:rPr>
          <w:rFonts w:ascii="Arial" w:hAnsi="Arial"/>
          <w:sz w:val="24"/>
        </w:rPr>
        <w:t>Che hai avuto paura e per questo non hai annunziato la sua parola? Sarebbe stato meglio non accettare mai questa alta missione. Quando andrai al suo cospetto come ti difenderai?</w:t>
      </w:r>
    </w:p>
    <w:p w14:paraId="3B8113BD" w14:textId="77777777" w:rsidR="005A0584" w:rsidRDefault="005A0584">
      <w:pPr>
        <w:spacing w:after="120"/>
        <w:jc w:val="both"/>
        <w:rPr>
          <w:rFonts w:ascii="Arial" w:hAnsi="Arial"/>
          <w:sz w:val="24"/>
        </w:rPr>
      </w:pPr>
      <w:r>
        <w:rPr>
          <w:rFonts w:ascii="Arial" w:hAnsi="Arial"/>
          <w:sz w:val="24"/>
        </w:rPr>
        <w:t xml:space="preserve">Non basta dire che avevi bisogno della loro collaborazione per sbarcare il lunario. Egli ti risponderà che non conosci il regno di Dio e la sua giustizia perché le altre cose ti saranno date in sovrappiù. </w:t>
      </w:r>
    </w:p>
    <w:p w14:paraId="61DF0B1B" w14:textId="77777777" w:rsidR="005A0584" w:rsidRDefault="005A0584">
      <w:pPr>
        <w:spacing w:after="120"/>
        <w:jc w:val="both"/>
        <w:rPr>
          <w:rFonts w:ascii="Arial" w:hAnsi="Arial"/>
          <w:sz w:val="24"/>
        </w:rPr>
      </w:pPr>
      <w:r>
        <w:rPr>
          <w:rFonts w:ascii="Arial" w:hAnsi="Arial"/>
          <w:sz w:val="24"/>
        </w:rPr>
        <w:t>Tu sai che Dio può mandare anche i corvi a portarti il necessario, se tu a causa della tua alta missione non scendi a compromesso con alcuno!</w:t>
      </w:r>
    </w:p>
    <w:p w14:paraId="44B9F5A8" w14:textId="77777777" w:rsidR="005A0584" w:rsidRDefault="005A0584">
      <w:pPr>
        <w:spacing w:after="120"/>
        <w:jc w:val="both"/>
        <w:rPr>
          <w:rFonts w:ascii="Arial" w:hAnsi="Arial"/>
          <w:sz w:val="24"/>
        </w:rPr>
      </w:pPr>
      <w:r>
        <w:rPr>
          <w:rFonts w:ascii="Arial" w:hAnsi="Arial"/>
          <w:sz w:val="24"/>
        </w:rPr>
        <w:t>Profeta stai attento. Molto attento. Compi fedelmente il tuo mestiere. La tua vocazione non tollera inesattezze.</w:t>
      </w:r>
    </w:p>
    <w:p w14:paraId="2D12089F" w14:textId="77777777" w:rsidR="005A0584" w:rsidRDefault="005A0584">
      <w:pPr>
        <w:spacing w:after="120"/>
        <w:jc w:val="both"/>
        <w:rPr>
          <w:rFonts w:ascii="Arial" w:hAnsi="Arial"/>
          <w:sz w:val="24"/>
        </w:rPr>
      </w:pPr>
      <w:r>
        <w:rPr>
          <w:rFonts w:ascii="Arial" w:hAnsi="Arial"/>
          <w:sz w:val="24"/>
        </w:rPr>
        <w:t>Tu puoi salvare come puoi anche perdere non solo un uomo, ma anche intere collettività, anzi il mondo intero potrebbe cambiare vita e convertirsi se tu fossi fedele alla parola del Signore.</w:t>
      </w:r>
    </w:p>
    <w:p w14:paraId="27E18664" w14:textId="77777777" w:rsidR="005A0584" w:rsidRDefault="005A0584">
      <w:pPr>
        <w:spacing w:after="120"/>
        <w:jc w:val="both"/>
        <w:rPr>
          <w:rFonts w:ascii="Arial" w:hAnsi="Arial"/>
          <w:sz w:val="24"/>
        </w:rPr>
      </w:pPr>
      <w:r>
        <w:rPr>
          <w:rFonts w:ascii="Arial" w:hAnsi="Arial"/>
          <w:sz w:val="24"/>
        </w:rPr>
        <w:t>E poi sappilo. Se commetti inesattezze, le tue inesattezze ricadranno contro di te. Se tu dici bugie, la bugia investirà te. Se tu menti, Dio svelerà la tua menzogna e allora la tua rovina sarà grande.</w:t>
      </w:r>
    </w:p>
    <w:p w14:paraId="11ED80E0" w14:textId="77777777" w:rsidR="005A0584" w:rsidRDefault="005A0584">
      <w:pPr>
        <w:spacing w:after="120"/>
        <w:jc w:val="both"/>
        <w:rPr>
          <w:rFonts w:ascii="Arial" w:hAnsi="Arial"/>
          <w:sz w:val="24"/>
        </w:rPr>
      </w:pPr>
      <w:r>
        <w:rPr>
          <w:rFonts w:ascii="Arial" w:hAnsi="Arial"/>
          <w:sz w:val="24"/>
        </w:rPr>
        <w:t>Non sei stato fedele nel poco, non lo sarai neanche nel molto.</w:t>
      </w:r>
    </w:p>
    <w:p w14:paraId="5F75BCFB" w14:textId="77777777" w:rsidR="005A0584" w:rsidRDefault="005A0584">
      <w:pPr>
        <w:spacing w:after="120"/>
        <w:jc w:val="both"/>
        <w:rPr>
          <w:rFonts w:ascii="Arial" w:hAnsi="Arial"/>
          <w:sz w:val="24"/>
        </w:rPr>
      </w:pPr>
      <w:r>
        <w:rPr>
          <w:rFonts w:ascii="Arial" w:hAnsi="Arial"/>
          <w:sz w:val="24"/>
        </w:rPr>
        <w:t>Profeta stai attento. Annunzia la parola di Dio quando Dio parla! Taci quando Dio tace! E' questo il tuo compito. Non confondere la tua volontà con quella di Dio. Non confondere i tuoi interessi con quelli del tuo Signore. Non mescolare le tue preoccupazioni con le preoccupazioni di Dio.</w:t>
      </w:r>
    </w:p>
    <w:p w14:paraId="42DFDE72" w14:textId="77777777" w:rsidR="005A0584" w:rsidRDefault="005A0584">
      <w:pPr>
        <w:spacing w:after="120"/>
        <w:jc w:val="both"/>
        <w:rPr>
          <w:rFonts w:ascii="Arial" w:hAnsi="Arial"/>
          <w:sz w:val="24"/>
        </w:rPr>
      </w:pPr>
      <w:r>
        <w:rPr>
          <w:rFonts w:ascii="Arial" w:hAnsi="Arial"/>
          <w:sz w:val="24"/>
        </w:rPr>
        <w:t>Dio ha una sola preoccupazione. Far sì che torni a lui quel figlio che dopo aver chiesto la metà dei beni che gli appartenevano partì per un paese lontano.</w:t>
      </w:r>
    </w:p>
    <w:p w14:paraId="21659F85" w14:textId="77777777" w:rsidR="005A0584" w:rsidRDefault="005A0584">
      <w:pPr>
        <w:spacing w:after="120"/>
        <w:jc w:val="both"/>
        <w:rPr>
          <w:rFonts w:ascii="Arial" w:hAnsi="Arial"/>
          <w:sz w:val="24"/>
        </w:rPr>
      </w:pPr>
      <w:r>
        <w:rPr>
          <w:rFonts w:ascii="Arial" w:hAnsi="Arial"/>
          <w:sz w:val="24"/>
        </w:rPr>
        <w:t>E' questo che vuole il Signore. Niente altro. Esamina la tua coscienza. Lavori tu per il regno di Dio e la sua giustizia, o lavori per la tua fama e la tua gloria?</w:t>
      </w:r>
    </w:p>
    <w:p w14:paraId="52A57E91" w14:textId="77777777" w:rsidR="005A0584" w:rsidRDefault="005A0584">
      <w:pPr>
        <w:spacing w:after="120"/>
        <w:jc w:val="both"/>
        <w:rPr>
          <w:rFonts w:ascii="Arial" w:hAnsi="Arial"/>
          <w:sz w:val="24"/>
        </w:rPr>
      </w:pPr>
      <w:r>
        <w:rPr>
          <w:rFonts w:ascii="Arial" w:hAnsi="Arial"/>
          <w:sz w:val="24"/>
        </w:rPr>
        <w:t>Stai attento. Stai molto attento. Far perdere un'anima quando il Cristo per questa stessa anima è stato crocifisso e subì duri tormenti, è grave.</w:t>
      </w:r>
    </w:p>
    <w:p w14:paraId="31F564EE" w14:textId="77777777" w:rsidR="005A0584" w:rsidRDefault="005A0584">
      <w:pPr>
        <w:spacing w:after="120"/>
        <w:jc w:val="both"/>
        <w:rPr>
          <w:rFonts w:ascii="Arial" w:hAnsi="Arial"/>
          <w:sz w:val="24"/>
        </w:rPr>
      </w:pPr>
      <w:r>
        <w:rPr>
          <w:rFonts w:ascii="Arial" w:hAnsi="Arial"/>
          <w:sz w:val="24"/>
        </w:rPr>
        <w:t>Ecco perché il Signore dice che questo profeta deve morire.</w:t>
      </w:r>
    </w:p>
    <w:p w14:paraId="2E2DD9A6" w14:textId="77777777" w:rsidR="005A0584" w:rsidRDefault="005A0584">
      <w:pPr>
        <w:spacing w:after="120"/>
        <w:jc w:val="both"/>
        <w:rPr>
          <w:rFonts w:ascii="Arial" w:hAnsi="Arial"/>
          <w:sz w:val="24"/>
        </w:rPr>
      </w:pPr>
      <w:r>
        <w:rPr>
          <w:rFonts w:ascii="Arial" w:hAnsi="Arial"/>
          <w:sz w:val="24"/>
        </w:rPr>
        <w:lastRenderedPageBreak/>
        <w:t>Se tu fino adesso hai agito senza coscienza, adesso non puoi più farlo. La salvezza di un'anima domanda che tu stesso le dia la vita.</w:t>
      </w:r>
    </w:p>
    <w:p w14:paraId="30039151" w14:textId="77777777" w:rsidR="005A0584" w:rsidRDefault="005A0584">
      <w:pPr>
        <w:spacing w:after="120"/>
        <w:jc w:val="both"/>
        <w:rPr>
          <w:rFonts w:ascii="Arial" w:hAnsi="Arial"/>
          <w:sz w:val="24"/>
        </w:rPr>
      </w:pPr>
      <w:r>
        <w:rPr>
          <w:rFonts w:ascii="Arial" w:hAnsi="Arial"/>
          <w:sz w:val="24"/>
        </w:rPr>
        <w:t>Salvare un uomo dalla strada del male esige che tu stesso ti faccia crocifiggere per lui.</w:t>
      </w:r>
    </w:p>
    <w:p w14:paraId="13EAAC5E" w14:textId="77777777" w:rsidR="005A0584" w:rsidRDefault="005A0584">
      <w:pPr>
        <w:spacing w:after="120"/>
        <w:jc w:val="both"/>
        <w:rPr>
          <w:rFonts w:ascii="Arial" w:hAnsi="Arial"/>
          <w:sz w:val="24"/>
        </w:rPr>
      </w:pPr>
      <w:r>
        <w:rPr>
          <w:rFonts w:ascii="Arial" w:hAnsi="Arial"/>
          <w:sz w:val="24"/>
        </w:rPr>
        <w:t>Elimina il compromesso. Non dire "Dio dice" quando Dio non ha detto niente. Sii sincero con te stesso. Puoi ingannare gli altri, ma la tua coscienza come farai ad ingannarla?</w:t>
      </w:r>
    </w:p>
    <w:p w14:paraId="2CE340C1" w14:textId="77777777" w:rsidR="005A0584" w:rsidRDefault="005A0584">
      <w:pPr>
        <w:spacing w:after="120"/>
        <w:jc w:val="both"/>
        <w:rPr>
          <w:rFonts w:ascii="Arial" w:hAnsi="Arial"/>
          <w:sz w:val="24"/>
        </w:rPr>
      </w:pPr>
      <w:r>
        <w:rPr>
          <w:rFonts w:ascii="Arial" w:hAnsi="Arial"/>
          <w:sz w:val="24"/>
        </w:rPr>
        <w:t>A fin di bene non si possono attribuire a Dio parole che egli non ha proferito.</w:t>
      </w:r>
    </w:p>
    <w:p w14:paraId="25380534" w14:textId="77777777" w:rsidR="005A0584" w:rsidRDefault="005A0584">
      <w:pPr>
        <w:spacing w:after="120"/>
        <w:jc w:val="both"/>
        <w:rPr>
          <w:rFonts w:ascii="Arial" w:hAnsi="Arial"/>
          <w:sz w:val="24"/>
        </w:rPr>
      </w:pPr>
      <w:r>
        <w:rPr>
          <w:rFonts w:ascii="Arial" w:hAnsi="Arial"/>
          <w:sz w:val="24"/>
        </w:rPr>
        <w:t>A fin di bene non puoi fare apparire Dio mentitore e falsificatore quando in un altro profeta egli è verità perché conformità perfetta con la parola che egli ha lasciato sulla terra.</w:t>
      </w:r>
    </w:p>
    <w:p w14:paraId="712C749A" w14:textId="77777777" w:rsidR="005A0584" w:rsidRDefault="005A0584">
      <w:pPr>
        <w:spacing w:after="120"/>
        <w:jc w:val="both"/>
        <w:rPr>
          <w:rFonts w:ascii="Arial" w:hAnsi="Arial"/>
          <w:sz w:val="24"/>
        </w:rPr>
      </w:pPr>
      <w:r>
        <w:rPr>
          <w:rFonts w:ascii="Arial" w:hAnsi="Arial"/>
          <w:sz w:val="24"/>
        </w:rPr>
        <w:t>Se venisse da me un profeta e mi presentasse un Vangelo differente anche di una sola virgola dal quello che la Chiesa mi ha detto, io gli direi: "non mi interessi".</w:t>
      </w:r>
    </w:p>
    <w:p w14:paraId="51823A8B" w14:textId="77777777" w:rsidR="005A0584" w:rsidRDefault="005A0584">
      <w:pPr>
        <w:spacing w:after="120"/>
        <w:jc w:val="both"/>
        <w:rPr>
          <w:rFonts w:ascii="Arial" w:hAnsi="Arial"/>
          <w:sz w:val="24"/>
        </w:rPr>
      </w:pPr>
      <w:r>
        <w:rPr>
          <w:rFonts w:ascii="Arial" w:hAnsi="Arial"/>
          <w:sz w:val="24"/>
        </w:rPr>
        <w:t>I tuoi pensieri non sono quelli di Dio. Profeta, stai attento!</w:t>
      </w:r>
    </w:p>
    <w:p w14:paraId="0C0CD76B" w14:textId="77777777" w:rsidR="005A0584" w:rsidRDefault="005A0584">
      <w:pPr>
        <w:spacing w:after="120"/>
        <w:jc w:val="both"/>
        <w:rPr>
          <w:rFonts w:ascii="Arial" w:hAnsi="Arial"/>
          <w:sz w:val="24"/>
        </w:rPr>
      </w:pPr>
      <w:r>
        <w:rPr>
          <w:rFonts w:ascii="Arial" w:hAnsi="Arial"/>
          <w:sz w:val="24"/>
        </w:rPr>
        <w:t>Non attribuire a Dio ciò che Dio non dice. Altrimenti devi morire!</w:t>
      </w:r>
    </w:p>
    <w:p w14:paraId="63B0CD14" w14:textId="77777777" w:rsidR="005A0584" w:rsidRDefault="005A0584">
      <w:pPr>
        <w:spacing w:after="120"/>
        <w:jc w:val="both"/>
        <w:rPr>
          <w:rFonts w:ascii="Arial" w:hAnsi="Arial"/>
          <w:sz w:val="24"/>
        </w:rPr>
      </w:pPr>
    </w:p>
    <w:p w14:paraId="10B874BA" w14:textId="77777777" w:rsidR="005A0584" w:rsidRDefault="005A0584">
      <w:pPr>
        <w:pStyle w:val="Titolo2"/>
      </w:pPr>
      <w:bookmarkStart w:id="86" w:name="_Toc54333743"/>
      <w:bookmarkStart w:id="87" w:name="_Toc56436963"/>
      <w:bookmarkStart w:id="88" w:name="_Toc62193852"/>
      <w:r>
        <w:t>Tu non vi entrerai</w:t>
      </w:r>
      <w:bookmarkEnd w:id="86"/>
      <w:bookmarkEnd w:id="87"/>
      <w:bookmarkEnd w:id="88"/>
    </w:p>
    <w:p w14:paraId="0F62ABBC" w14:textId="77777777" w:rsidR="005A0584" w:rsidRDefault="005A0584">
      <w:pPr>
        <w:spacing w:after="120"/>
        <w:jc w:val="both"/>
        <w:rPr>
          <w:rFonts w:ascii="Arial" w:hAnsi="Arial"/>
          <w:sz w:val="24"/>
        </w:rPr>
      </w:pPr>
      <w:r>
        <w:rPr>
          <w:rFonts w:ascii="Arial" w:hAnsi="Arial"/>
          <w:sz w:val="24"/>
        </w:rPr>
        <w:t>"Poi Mosè salì dalle steppe di Moab sul Monte Nebo, cima del Pisga, che è di fronte a Gèrico.</w:t>
      </w:r>
    </w:p>
    <w:p w14:paraId="57630C8F" w14:textId="77777777" w:rsidR="005A0584" w:rsidRDefault="005A0584">
      <w:pPr>
        <w:spacing w:after="120"/>
        <w:jc w:val="both"/>
        <w:rPr>
          <w:rFonts w:ascii="Arial" w:hAnsi="Arial"/>
          <w:sz w:val="24"/>
        </w:rPr>
      </w:pPr>
      <w:r>
        <w:rPr>
          <w:rFonts w:ascii="Arial" w:hAnsi="Arial"/>
          <w:sz w:val="24"/>
        </w:rPr>
        <w:t>Il Signore gli mostrò tutto il paese: Gàlaad fino a Dan, tutto Nèftali, il paese di Efraim e di Manàsse, tutto il paese di Giuda fino al Mar Mediterraneo e il Negheb, il distretto della valle di Gèrico, città delle palme, fino a Zoar.</w:t>
      </w:r>
    </w:p>
    <w:p w14:paraId="0DE5ABCF" w14:textId="77777777" w:rsidR="005A0584" w:rsidRDefault="005A0584">
      <w:pPr>
        <w:spacing w:after="120"/>
        <w:jc w:val="both"/>
        <w:rPr>
          <w:rFonts w:ascii="Arial" w:hAnsi="Arial"/>
          <w:sz w:val="24"/>
        </w:rPr>
      </w:pPr>
      <w:r>
        <w:rPr>
          <w:rFonts w:ascii="Arial" w:hAnsi="Arial"/>
          <w:sz w:val="24"/>
        </w:rPr>
        <w:t>Il Signore gli disse: "Questo è il paese per il quale io ho giurato ad Abramo, a Isacco e a Giacobbe: Io lo darò alla tua discendenza. Te l'ho fatto vedere con i tuoi occhi, ma tu non vi entrerai".</w:t>
      </w:r>
    </w:p>
    <w:p w14:paraId="3EFCE038" w14:textId="77777777" w:rsidR="005A0584" w:rsidRDefault="005A0584">
      <w:pPr>
        <w:spacing w:after="120"/>
        <w:jc w:val="both"/>
        <w:rPr>
          <w:rFonts w:ascii="Arial" w:hAnsi="Arial"/>
          <w:sz w:val="24"/>
        </w:rPr>
      </w:pPr>
      <w:r>
        <w:rPr>
          <w:rFonts w:ascii="Arial" w:hAnsi="Arial"/>
          <w:sz w:val="24"/>
        </w:rPr>
        <w:t>"Mosè, servo del Signore, morì in quel luogo, nel paese di Moab, secondo l'ordine del Signore.</w:t>
      </w:r>
    </w:p>
    <w:p w14:paraId="06328AC8" w14:textId="77777777" w:rsidR="005A0584" w:rsidRDefault="005A0584">
      <w:pPr>
        <w:spacing w:after="120"/>
        <w:jc w:val="both"/>
        <w:rPr>
          <w:rFonts w:ascii="Arial" w:hAnsi="Arial"/>
          <w:sz w:val="24"/>
        </w:rPr>
      </w:pPr>
      <w:r>
        <w:rPr>
          <w:rFonts w:ascii="Arial" w:hAnsi="Arial"/>
          <w:sz w:val="24"/>
        </w:rPr>
        <w:t>Non è più sorto in Israele un profeta come Mosè - Lui con il quale il Signore parlava faccia a faccia - per tutti i segni e prodigi che il Signore lo aveva mandato a compiere nel paese di Egitto, contro il Faraone, contro i suoi ministri e contro tutto il suo paese, e per la mano potente e il terrore grande con cui Mosè aveva operato davanti agli occhi di tutto Israele" (Dt 34).</w:t>
      </w:r>
    </w:p>
    <w:p w14:paraId="5C02C43D" w14:textId="77777777" w:rsidR="005A0584" w:rsidRDefault="005A0584">
      <w:pPr>
        <w:spacing w:after="120"/>
        <w:jc w:val="both"/>
        <w:rPr>
          <w:rFonts w:ascii="Arial" w:hAnsi="Arial"/>
          <w:sz w:val="24"/>
        </w:rPr>
      </w:pPr>
      <w:r>
        <w:rPr>
          <w:rFonts w:ascii="Arial" w:hAnsi="Arial"/>
          <w:sz w:val="24"/>
        </w:rPr>
        <w:t>Nella vita di Mosè si manifesta il mistero di Dio ed il mistero dell'uomo. Il mistero dell'uomo. Di quest'uomo che ha timore di fronte a colui che è l'Onnipotente, a colui che è il totalmente altro, a colui che potrebbe cambiare le sorti dell'uomo e del mondo con un sol soffio della sua bocca e che si serve dell'uomo come suo collaboratore per compiere i prodigi del suo amore e della sua fedeltà.</w:t>
      </w:r>
    </w:p>
    <w:p w14:paraId="712F5117" w14:textId="77777777" w:rsidR="005A0584" w:rsidRDefault="005A0584">
      <w:pPr>
        <w:spacing w:after="120"/>
        <w:jc w:val="both"/>
        <w:rPr>
          <w:rFonts w:ascii="Arial" w:hAnsi="Arial"/>
          <w:sz w:val="24"/>
        </w:rPr>
      </w:pPr>
      <w:r>
        <w:rPr>
          <w:rFonts w:ascii="Arial" w:hAnsi="Arial"/>
          <w:sz w:val="24"/>
        </w:rPr>
        <w:t>Il mistero dell'uomo che non si reputa né degno, né capace quando il Signore interviene nella sua vita per invitarlo a portare la liberazione al suo popolo che è schiavo nella terra d'Egitto.</w:t>
      </w:r>
    </w:p>
    <w:p w14:paraId="3F46E601" w14:textId="77777777" w:rsidR="005A0584" w:rsidRDefault="005A0584">
      <w:pPr>
        <w:spacing w:after="120"/>
        <w:jc w:val="both"/>
        <w:rPr>
          <w:rFonts w:ascii="Arial" w:hAnsi="Arial"/>
          <w:sz w:val="24"/>
        </w:rPr>
      </w:pPr>
      <w:r>
        <w:rPr>
          <w:rFonts w:ascii="Arial" w:hAnsi="Arial"/>
          <w:sz w:val="24"/>
        </w:rPr>
        <w:t xml:space="preserve">Il mistero di Dio che non tollera dubbi né inesattezze nel compimento della propria missione. Quando il Signore sceglie, Egli vuole che colui che è stato rivestito di questa grande missione, la porti sulle sue spalle fedelmente fino all'annullamento di se stesso, </w:t>
      </w:r>
      <w:r>
        <w:rPr>
          <w:rFonts w:ascii="Arial" w:hAnsi="Arial"/>
          <w:sz w:val="24"/>
        </w:rPr>
        <w:lastRenderedPageBreak/>
        <w:t>fino alla morte e alla morte di croce, perché Egli trionfi e trionfi come si conviene al Dio che ha creato il cielo e la terra, al Dio che è Signore di tutto, al Dio che ha fatto l'uomo a sua immagine e somiglianza, al Dio che ama talmente che vuole salvarlo e salvarlo nella sua anima e nel suo corpo.</w:t>
      </w:r>
    </w:p>
    <w:p w14:paraId="1DF27794" w14:textId="77777777" w:rsidR="005A0584" w:rsidRDefault="005A0584">
      <w:pPr>
        <w:spacing w:after="120"/>
        <w:jc w:val="both"/>
        <w:rPr>
          <w:rFonts w:ascii="Arial" w:hAnsi="Arial"/>
          <w:sz w:val="24"/>
        </w:rPr>
      </w:pPr>
      <w:r>
        <w:rPr>
          <w:rFonts w:ascii="Arial" w:hAnsi="Arial"/>
          <w:sz w:val="24"/>
        </w:rPr>
        <w:t>Il mistero di Dio che nella vita del profeta non tollera inesattezze di parole, non sopporta inadempienze, non vuole dubbi. Egli domanda la fedeltà fino al dono della propria vita.</w:t>
      </w:r>
    </w:p>
    <w:p w14:paraId="79E2199E" w14:textId="77777777" w:rsidR="005A0584" w:rsidRDefault="005A0584">
      <w:pPr>
        <w:spacing w:after="120"/>
        <w:jc w:val="both"/>
        <w:rPr>
          <w:rFonts w:ascii="Arial" w:hAnsi="Arial"/>
          <w:sz w:val="24"/>
        </w:rPr>
      </w:pPr>
      <w:r>
        <w:rPr>
          <w:rFonts w:ascii="Arial" w:hAnsi="Arial"/>
          <w:sz w:val="24"/>
        </w:rPr>
        <w:t xml:space="preserve">Quando Dio sceglie, la vita non appartiene più all'uomo. Egli la vuole totalmente, completamente, interamente. </w:t>
      </w:r>
    </w:p>
    <w:p w14:paraId="71FDACB8" w14:textId="77777777" w:rsidR="005A0584" w:rsidRDefault="005A0584">
      <w:pPr>
        <w:spacing w:after="120"/>
        <w:jc w:val="both"/>
        <w:rPr>
          <w:rFonts w:ascii="Arial" w:hAnsi="Arial"/>
          <w:sz w:val="24"/>
        </w:rPr>
      </w:pPr>
      <w:r>
        <w:rPr>
          <w:rFonts w:ascii="Arial" w:hAnsi="Arial"/>
          <w:sz w:val="24"/>
        </w:rPr>
        <w:t>L'uomo non deve avere più pensieri suoi. Tutto appartiene a Dio. Nella vita del profeta deve esserci il rinnegamento totale di quella che è la sua esistenza;.</w:t>
      </w:r>
    </w:p>
    <w:p w14:paraId="2BD80575" w14:textId="77777777" w:rsidR="005A0584" w:rsidRDefault="005A0584">
      <w:pPr>
        <w:spacing w:after="120"/>
        <w:jc w:val="both"/>
        <w:rPr>
          <w:rFonts w:ascii="Arial" w:hAnsi="Arial"/>
          <w:sz w:val="24"/>
        </w:rPr>
      </w:pPr>
      <w:r>
        <w:rPr>
          <w:rFonts w:ascii="Arial" w:hAnsi="Arial"/>
          <w:sz w:val="24"/>
        </w:rPr>
        <w:t>Si annulla la vita dell'uomo perché il Dio che è Padre del nostro Signore Gesù Cristo, viva totalmente in noi. Come diceva Paolo. Ormai non sono più io che vivo, ma il Cristo che vive in me.</w:t>
      </w:r>
    </w:p>
    <w:p w14:paraId="195621AA" w14:textId="77777777" w:rsidR="005A0584" w:rsidRDefault="005A0584">
      <w:pPr>
        <w:spacing w:after="120"/>
        <w:jc w:val="both"/>
        <w:rPr>
          <w:rFonts w:ascii="Arial" w:hAnsi="Arial"/>
          <w:sz w:val="24"/>
        </w:rPr>
      </w:pPr>
      <w:r>
        <w:rPr>
          <w:rFonts w:ascii="Arial" w:hAnsi="Arial"/>
          <w:sz w:val="24"/>
        </w:rPr>
        <w:t>Il Signore domanda che l'uomo si metta al suo servizio. Che porti la sua voce e solo la sua voce. Che almeno egli non dubiti della sua potenza. Che egli creda nella potenza di amore e di salvezza del suo Dio e che nessuno ostacolo potrà mai essere posto dinnanzi al Dio, al cui volere anche i mari si spostano dal loro alveo naturale per far passare a piedi asciutti coloro che devono essere salvati dal Dio che è amore.</w:t>
      </w:r>
    </w:p>
    <w:p w14:paraId="1856272A" w14:textId="77777777" w:rsidR="005A0584" w:rsidRDefault="005A0584">
      <w:pPr>
        <w:spacing w:after="120"/>
        <w:jc w:val="both"/>
        <w:rPr>
          <w:rFonts w:ascii="Arial" w:hAnsi="Arial"/>
          <w:sz w:val="24"/>
        </w:rPr>
      </w:pPr>
      <w:r>
        <w:rPr>
          <w:rFonts w:ascii="Arial" w:hAnsi="Arial"/>
          <w:sz w:val="24"/>
        </w:rPr>
        <w:t>A causa di un suo dubbio Mosè non entrò nella terra promessa.</w:t>
      </w:r>
    </w:p>
    <w:p w14:paraId="3C2936C6" w14:textId="77777777" w:rsidR="005A0584" w:rsidRDefault="005A0584">
      <w:pPr>
        <w:spacing w:after="120"/>
        <w:jc w:val="both"/>
        <w:rPr>
          <w:rFonts w:ascii="Arial" w:hAnsi="Arial"/>
          <w:sz w:val="24"/>
        </w:rPr>
      </w:pPr>
      <w:r>
        <w:rPr>
          <w:rFonts w:ascii="Arial" w:hAnsi="Arial"/>
          <w:sz w:val="24"/>
        </w:rPr>
        <w:t>Il Signore gliela fece vedere da lontano. Che esigente questo nostro Dio! Ma la sua esigenza è comprensibile. Questo Dio che dà tutto all'uomo, che crea l'uomo ad immagine del suo amore e a somiglianza della sua comunione, che ti dà la sua vita, questo Dio non ti domanda se non la vita.</w:t>
      </w:r>
    </w:p>
    <w:p w14:paraId="14270C78" w14:textId="77777777" w:rsidR="005A0584" w:rsidRDefault="005A0584">
      <w:pPr>
        <w:spacing w:after="120"/>
        <w:jc w:val="both"/>
        <w:rPr>
          <w:rFonts w:ascii="Arial" w:hAnsi="Arial"/>
          <w:sz w:val="24"/>
        </w:rPr>
      </w:pPr>
      <w:r>
        <w:rPr>
          <w:rFonts w:ascii="Arial" w:hAnsi="Arial"/>
          <w:sz w:val="24"/>
        </w:rPr>
        <w:t>Il cristianesimo è la religione di questo scambio mirabile. Non ci si scambiano doni materiali. Non si va con una semplice offerta al Signore.</w:t>
      </w:r>
    </w:p>
    <w:p w14:paraId="39161676" w14:textId="77777777" w:rsidR="005A0584" w:rsidRDefault="005A0584">
      <w:pPr>
        <w:spacing w:after="120"/>
        <w:jc w:val="both"/>
        <w:rPr>
          <w:rFonts w:ascii="Arial" w:hAnsi="Arial"/>
          <w:sz w:val="24"/>
        </w:rPr>
      </w:pPr>
      <w:r>
        <w:rPr>
          <w:rFonts w:ascii="Arial" w:hAnsi="Arial"/>
          <w:sz w:val="24"/>
        </w:rPr>
        <w:t>Ci si va attraverso la tua vita. E' l'offerta di te stesso che è gradita al Signore. Egli ti ha dato la sua vita. Tu gli darai la tua.</w:t>
      </w:r>
    </w:p>
    <w:p w14:paraId="1F686F8E" w14:textId="77777777" w:rsidR="005A0584" w:rsidRDefault="005A0584">
      <w:pPr>
        <w:spacing w:after="120"/>
        <w:jc w:val="both"/>
        <w:rPr>
          <w:rFonts w:ascii="Arial" w:hAnsi="Arial"/>
          <w:sz w:val="24"/>
        </w:rPr>
      </w:pPr>
      <w:r>
        <w:rPr>
          <w:rFonts w:ascii="Arial" w:hAnsi="Arial"/>
          <w:sz w:val="24"/>
        </w:rPr>
        <w:t>Egli ti ha dato il suo amore, tutto il suo amore. Tu gli darai il tuo. Egli si è lasciato crocifiggere per te. Tu ti lascerai crocifiggere per lui. Egli si è umiliato per te. Tu ti umilierai per lui.</w:t>
      </w:r>
    </w:p>
    <w:p w14:paraId="048C6764" w14:textId="77777777" w:rsidR="005A0584" w:rsidRDefault="005A0584">
      <w:pPr>
        <w:spacing w:after="120"/>
        <w:jc w:val="both"/>
        <w:rPr>
          <w:rFonts w:ascii="Arial" w:hAnsi="Arial"/>
          <w:sz w:val="24"/>
        </w:rPr>
      </w:pPr>
      <w:r>
        <w:rPr>
          <w:rFonts w:ascii="Arial" w:hAnsi="Arial"/>
          <w:sz w:val="24"/>
        </w:rPr>
        <w:t>Egli annientò se stesso per portarti la sua ricchezza di vita. Tu annienterai te stesso perché egli ti ricolmi del suo amore. Ti svuoterai come egli si è svuotato.</w:t>
      </w:r>
    </w:p>
    <w:p w14:paraId="196721C6" w14:textId="77777777" w:rsidR="005A0584" w:rsidRDefault="005A0584">
      <w:pPr>
        <w:spacing w:after="120"/>
        <w:jc w:val="both"/>
        <w:rPr>
          <w:rFonts w:ascii="Arial" w:hAnsi="Arial"/>
          <w:sz w:val="24"/>
        </w:rPr>
      </w:pPr>
      <w:r>
        <w:rPr>
          <w:rFonts w:ascii="Arial" w:hAnsi="Arial"/>
          <w:sz w:val="24"/>
        </w:rPr>
        <w:t>Solo in questo contesto di scambio di vita è possibile comprendere le esigenze del nostro Dio.</w:t>
      </w:r>
    </w:p>
    <w:p w14:paraId="2487767C" w14:textId="77777777" w:rsidR="005A0584" w:rsidRDefault="005A0584">
      <w:pPr>
        <w:spacing w:after="120"/>
        <w:jc w:val="both"/>
        <w:rPr>
          <w:rFonts w:ascii="Arial" w:hAnsi="Arial"/>
          <w:sz w:val="24"/>
        </w:rPr>
      </w:pPr>
      <w:r>
        <w:rPr>
          <w:rFonts w:ascii="Arial" w:hAnsi="Arial"/>
          <w:sz w:val="24"/>
        </w:rPr>
        <w:t>Egli è un Dio esigente. Se tu non offri totalmente la tua vita al Signore, egli per questo ti ha chiamato e ti ha costituito profeta, altri si perderanno.</w:t>
      </w:r>
    </w:p>
    <w:p w14:paraId="7BD92672" w14:textId="77777777" w:rsidR="005A0584" w:rsidRDefault="005A0584">
      <w:pPr>
        <w:spacing w:after="120"/>
        <w:jc w:val="both"/>
        <w:rPr>
          <w:rFonts w:ascii="Arial" w:hAnsi="Arial"/>
          <w:sz w:val="24"/>
        </w:rPr>
      </w:pPr>
      <w:r>
        <w:rPr>
          <w:rFonts w:ascii="Arial" w:hAnsi="Arial"/>
          <w:sz w:val="24"/>
        </w:rPr>
        <w:t>Egli non può permettere che altri si perdano perché uno solo dei tuoi pensieri ancora ti appartiene. Egli deve correggerti. Egli deve condurti sulla via della donazione totale.</w:t>
      </w:r>
    </w:p>
    <w:p w14:paraId="54A4D47B" w14:textId="77777777" w:rsidR="005A0584" w:rsidRDefault="005A0584">
      <w:pPr>
        <w:spacing w:after="120"/>
        <w:jc w:val="both"/>
        <w:rPr>
          <w:rFonts w:ascii="Arial" w:hAnsi="Arial"/>
          <w:sz w:val="24"/>
        </w:rPr>
      </w:pPr>
      <w:r>
        <w:rPr>
          <w:rFonts w:ascii="Arial" w:hAnsi="Arial"/>
          <w:sz w:val="24"/>
        </w:rPr>
        <w:t>Egli deve mortificarti perché solo mortificandoti gli altri possono capire veramente le esigenze del suo amore.</w:t>
      </w:r>
    </w:p>
    <w:p w14:paraId="52785045" w14:textId="77777777" w:rsidR="005A0584" w:rsidRDefault="005A0584">
      <w:pPr>
        <w:spacing w:after="120"/>
        <w:jc w:val="both"/>
        <w:rPr>
          <w:rFonts w:ascii="Arial" w:hAnsi="Arial"/>
          <w:sz w:val="24"/>
        </w:rPr>
      </w:pPr>
      <w:r>
        <w:rPr>
          <w:rFonts w:ascii="Arial" w:hAnsi="Arial"/>
          <w:sz w:val="24"/>
        </w:rPr>
        <w:lastRenderedPageBreak/>
        <w:t>Per aver dubitato, per aver colpito la roccia due volte anziché una volta sola, il Signore non permise che Mosè entrasse nella terra promessa.</w:t>
      </w:r>
    </w:p>
    <w:p w14:paraId="6CAC3BE2" w14:textId="77777777" w:rsidR="005A0584" w:rsidRDefault="005A0584">
      <w:pPr>
        <w:spacing w:after="120"/>
        <w:jc w:val="both"/>
        <w:rPr>
          <w:rFonts w:ascii="Arial" w:hAnsi="Arial"/>
          <w:sz w:val="24"/>
        </w:rPr>
      </w:pPr>
      <w:r>
        <w:rPr>
          <w:rFonts w:ascii="Arial" w:hAnsi="Arial"/>
          <w:sz w:val="24"/>
        </w:rPr>
        <w:t>Il Signore non lo permise non perché egli fosse terribile o perché fosse tiranno per i suoi profeti e per coloro che egli sceglie.</w:t>
      </w:r>
    </w:p>
    <w:p w14:paraId="26823E9F" w14:textId="77777777" w:rsidR="005A0584" w:rsidRDefault="005A0584">
      <w:pPr>
        <w:spacing w:after="120"/>
        <w:jc w:val="both"/>
        <w:rPr>
          <w:rFonts w:ascii="Arial" w:hAnsi="Arial"/>
          <w:sz w:val="24"/>
        </w:rPr>
      </w:pPr>
      <w:r>
        <w:rPr>
          <w:rFonts w:ascii="Arial" w:hAnsi="Arial"/>
          <w:sz w:val="24"/>
        </w:rPr>
        <w:t>Il Signore non lo permise perché ama talmente l'uomo che non vuole che i suoi profeti e i suoi messaggeri a causa dei loro dubbi e delle loro debolezze impediscano che i suoi figli entrino nella via del bene e dell'amore.</w:t>
      </w:r>
    </w:p>
    <w:p w14:paraId="6DA9146E" w14:textId="77777777" w:rsidR="005A0584" w:rsidRDefault="005A0584">
      <w:pPr>
        <w:spacing w:after="120"/>
        <w:jc w:val="both"/>
        <w:rPr>
          <w:rFonts w:ascii="Arial" w:hAnsi="Arial"/>
          <w:sz w:val="24"/>
        </w:rPr>
      </w:pPr>
      <w:r>
        <w:rPr>
          <w:rFonts w:ascii="Arial" w:hAnsi="Arial"/>
          <w:sz w:val="24"/>
        </w:rPr>
        <w:t>Quando si offre la vita al Signore non si può più dire: questa parte te la prendi, quest'altra me la lasci, questo pensiero è tuo, quest'altro è mio.</w:t>
      </w:r>
    </w:p>
    <w:p w14:paraId="0A81A26C" w14:textId="77777777" w:rsidR="005A0584" w:rsidRDefault="005A0584">
      <w:pPr>
        <w:spacing w:after="120"/>
        <w:jc w:val="both"/>
        <w:rPr>
          <w:rFonts w:ascii="Arial" w:hAnsi="Arial"/>
          <w:sz w:val="24"/>
        </w:rPr>
      </w:pPr>
      <w:r>
        <w:rPr>
          <w:rFonts w:ascii="Arial" w:hAnsi="Arial"/>
          <w:sz w:val="24"/>
        </w:rPr>
        <w:t>O abbandoni tutti i tuoi pensieri e sei un convertito, o non li abbandoni e non lo sei. Non parlare di conversione quando vivi dei tuoi pensieri.</w:t>
      </w:r>
    </w:p>
    <w:p w14:paraId="2A40B06C" w14:textId="77777777" w:rsidR="005A0584" w:rsidRDefault="005A0584">
      <w:pPr>
        <w:spacing w:after="120"/>
        <w:jc w:val="both"/>
        <w:rPr>
          <w:rFonts w:ascii="Arial" w:hAnsi="Arial"/>
          <w:sz w:val="24"/>
        </w:rPr>
      </w:pPr>
      <w:r>
        <w:rPr>
          <w:rFonts w:ascii="Arial" w:hAnsi="Arial"/>
          <w:sz w:val="24"/>
        </w:rPr>
        <w:t>Non entrerai nella terra promessa. Non la vedrai neanche da lontano. Per te non ci sarà nessuna speranza. Dio ti vuole perfetto come Egli è perfetto. Egli ti vuole santo perché Egli è santo.</w:t>
      </w:r>
    </w:p>
    <w:p w14:paraId="0EBCF900" w14:textId="77777777" w:rsidR="005A0584" w:rsidRDefault="005A0584">
      <w:pPr>
        <w:spacing w:after="120"/>
        <w:jc w:val="both"/>
        <w:rPr>
          <w:rFonts w:ascii="Arial" w:hAnsi="Arial"/>
          <w:sz w:val="24"/>
        </w:rPr>
      </w:pPr>
      <w:r>
        <w:rPr>
          <w:rFonts w:ascii="Arial" w:hAnsi="Arial"/>
          <w:sz w:val="24"/>
        </w:rPr>
        <w:t>E' la santità di Dio che emerge attraverso la storia di questo Uomo che chiamato dal suo Signore aveva timore di compiere la sua volontà.</w:t>
      </w:r>
    </w:p>
    <w:p w14:paraId="02A93FB5" w14:textId="77777777" w:rsidR="005A0584" w:rsidRDefault="005A0584">
      <w:pPr>
        <w:spacing w:after="120"/>
        <w:jc w:val="both"/>
        <w:rPr>
          <w:rFonts w:ascii="Arial" w:hAnsi="Arial"/>
          <w:sz w:val="24"/>
        </w:rPr>
      </w:pPr>
      <w:r>
        <w:rPr>
          <w:rFonts w:ascii="Arial" w:hAnsi="Arial"/>
          <w:sz w:val="24"/>
        </w:rPr>
        <w:t>Ed il piano del Signore è talmente santo, è talmente sublime che chiunque ha timore e riverenza dinnanzi alla volontà del suo Signore.</w:t>
      </w:r>
    </w:p>
    <w:p w14:paraId="31FDB9E7" w14:textId="77777777" w:rsidR="005A0584" w:rsidRDefault="005A0584">
      <w:pPr>
        <w:spacing w:after="120"/>
        <w:jc w:val="both"/>
        <w:rPr>
          <w:rFonts w:ascii="Arial" w:hAnsi="Arial"/>
          <w:sz w:val="24"/>
        </w:rPr>
      </w:pPr>
      <w:r>
        <w:rPr>
          <w:rFonts w:ascii="Arial" w:hAnsi="Arial"/>
          <w:sz w:val="24"/>
        </w:rPr>
        <w:t>Non so neanche parlare e tu mi scegli per liberare il tuo popolo. Signore, già in partenza il tuo piano rischia il fallimento.</w:t>
      </w:r>
    </w:p>
    <w:p w14:paraId="6DD1A0C5" w14:textId="77777777" w:rsidR="005A0584" w:rsidRDefault="005A0584">
      <w:pPr>
        <w:spacing w:after="120"/>
        <w:jc w:val="both"/>
        <w:rPr>
          <w:rFonts w:ascii="Arial" w:hAnsi="Arial"/>
          <w:sz w:val="24"/>
        </w:rPr>
      </w:pPr>
      <w:r>
        <w:rPr>
          <w:rFonts w:ascii="Arial" w:hAnsi="Arial"/>
          <w:sz w:val="24"/>
        </w:rPr>
        <w:t>Ma il Signore non realizza il suo piano attraverso la forza dell'uomo. Egli lo porta a compimento attraverso i suoi segni e i suoi prodigi. Questi segni e questi prodigi che l'uomo di ogni tempo condanna perché non vuole entrare nell'ottica della salvezza, perché ha paura di intraprendere la via del bene e della santità.</w:t>
      </w:r>
    </w:p>
    <w:p w14:paraId="1E118BD9" w14:textId="77777777" w:rsidR="005A0584" w:rsidRDefault="005A0584">
      <w:pPr>
        <w:spacing w:after="120"/>
        <w:jc w:val="both"/>
        <w:rPr>
          <w:rFonts w:ascii="Arial" w:hAnsi="Arial"/>
          <w:sz w:val="24"/>
        </w:rPr>
      </w:pPr>
      <w:r>
        <w:rPr>
          <w:rFonts w:ascii="Arial" w:hAnsi="Arial"/>
          <w:sz w:val="24"/>
        </w:rPr>
        <w:t>Egli li condanna perché teme di convertirsi e di cambiare tutta la sua mentalità per prendere la mentalità di Dio.</w:t>
      </w:r>
    </w:p>
    <w:p w14:paraId="222EB510" w14:textId="77777777" w:rsidR="005A0584" w:rsidRDefault="005A0584">
      <w:pPr>
        <w:spacing w:after="120"/>
        <w:jc w:val="both"/>
        <w:rPr>
          <w:rFonts w:ascii="Arial" w:hAnsi="Arial"/>
          <w:sz w:val="24"/>
        </w:rPr>
      </w:pPr>
      <w:r>
        <w:rPr>
          <w:rFonts w:ascii="Arial" w:hAnsi="Arial"/>
          <w:sz w:val="24"/>
        </w:rPr>
        <w:t>Egli teme di amare come Dio ama. Di darsi all'altro come il suo Signore si è dato a lui.</w:t>
      </w:r>
    </w:p>
    <w:p w14:paraId="74E4E73F" w14:textId="77777777" w:rsidR="005A0584" w:rsidRDefault="005A0584">
      <w:pPr>
        <w:spacing w:after="120"/>
        <w:jc w:val="both"/>
        <w:rPr>
          <w:rFonts w:ascii="Arial" w:hAnsi="Arial"/>
          <w:sz w:val="24"/>
        </w:rPr>
      </w:pPr>
      <w:r>
        <w:rPr>
          <w:rFonts w:ascii="Arial" w:hAnsi="Arial"/>
          <w:sz w:val="24"/>
        </w:rPr>
        <w:t>E Mosè non entrò nella terra promessa. Ma egli manifestò la santità di Dio e la sua liberazione. Egli guidò il popolo di Dio nel deserto. Egli lo condusse alle porte della terra.</w:t>
      </w:r>
    </w:p>
    <w:p w14:paraId="0C88642F" w14:textId="77777777" w:rsidR="005A0584" w:rsidRDefault="005A0584">
      <w:pPr>
        <w:spacing w:after="120"/>
        <w:jc w:val="both"/>
        <w:rPr>
          <w:rFonts w:ascii="Arial" w:hAnsi="Arial"/>
          <w:sz w:val="24"/>
        </w:rPr>
      </w:pPr>
      <w:r>
        <w:rPr>
          <w:rFonts w:ascii="Arial" w:hAnsi="Arial"/>
          <w:sz w:val="24"/>
        </w:rPr>
        <w:t>Egli condusse al punto in cui avrebbe dovuto condurlo. Alle porte della terra cessa la sua missione.</w:t>
      </w:r>
    </w:p>
    <w:p w14:paraId="67782222" w14:textId="77777777" w:rsidR="005A0584" w:rsidRDefault="005A0584">
      <w:pPr>
        <w:spacing w:after="120"/>
        <w:jc w:val="both"/>
        <w:rPr>
          <w:rFonts w:ascii="Arial" w:hAnsi="Arial"/>
          <w:sz w:val="24"/>
        </w:rPr>
      </w:pPr>
      <w:r>
        <w:rPr>
          <w:rFonts w:ascii="Arial" w:hAnsi="Arial"/>
          <w:sz w:val="24"/>
        </w:rPr>
        <w:t>Un altro deve prenderne le redini. Un altro deve compiere quest'altra grande missione. Ma anche se un altro ne prende le redini, la Bibbia tiene a precisare che nessun altro profeta fu pari a Mosè. Pari a colui con il quale il Signore parlava faccia a faccia.</w:t>
      </w:r>
    </w:p>
    <w:p w14:paraId="06C26200" w14:textId="77777777" w:rsidR="005A0584" w:rsidRDefault="005A0584">
      <w:pPr>
        <w:spacing w:after="120"/>
        <w:jc w:val="both"/>
        <w:rPr>
          <w:rFonts w:ascii="Arial" w:hAnsi="Arial"/>
          <w:sz w:val="24"/>
        </w:rPr>
      </w:pPr>
      <w:r>
        <w:rPr>
          <w:rFonts w:ascii="Arial" w:hAnsi="Arial"/>
          <w:sz w:val="24"/>
        </w:rPr>
        <w:t>La missione cambia. Non vi è ripetizione. Gli uomini non si ripetono. Essi sono chiamati da Dio a svolgere ognuno la propria missione.</w:t>
      </w:r>
    </w:p>
    <w:p w14:paraId="6A363FD6" w14:textId="77777777" w:rsidR="005A0584" w:rsidRDefault="005A0584">
      <w:pPr>
        <w:spacing w:after="120"/>
        <w:jc w:val="both"/>
        <w:rPr>
          <w:rFonts w:ascii="Arial" w:hAnsi="Arial"/>
          <w:sz w:val="24"/>
        </w:rPr>
      </w:pPr>
      <w:r>
        <w:rPr>
          <w:rFonts w:ascii="Arial" w:hAnsi="Arial"/>
          <w:sz w:val="24"/>
        </w:rPr>
        <w:t>Ricevono da Dio tutto ciò che è necessario per svolgerla bene.</w:t>
      </w:r>
    </w:p>
    <w:p w14:paraId="3E3BEA88" w14:textId="77777777" w:rsidR="005A0584" w:rsidRDefault="005A0584">
      <w:pPr>
        <w:spacing w:after="120"/>
        <w:jc w:val="both"/>
        <w:rPr>
          <w:rFonts w:ascii="Arial" w:hAnsi="Arial"/>
          <w:sz w:val="24"/>
        </w:rPr>
      </w:pPr>
      <w:r>
        <w:rPr>
          <w:rFonts w:ascii="Arial" w:hAnsi="Arial"/>
          <w:sz w:val="24"/>
        </w:rPr>
        <w:t>Quando Mosè parlava faccia a faccia con il suo Dio, il popolo non se ne è neanche accorto. Egli diceva e ha detto ad Aronne quando Mosè salì sul monte: facci un Dio che cammini con noi, perché di quel Mosè non sappiamo cosa ne sia avvenuto.</w:t>
      </w:r>
    </w:p>
    <w:p w14:paraId="1BA12B91" w14:textId="77777777" w:rsidR="005A0584" w:rsidRDefault="005A0584">
      <w:pPr>
        <w:spacing w:after="120"/>
        <w:jc w:val="both"/>
        <w:rPr>
          <w:rFonts w:ascii="Arial" w:hAnsi="Arial"/>
          <w:sz w:val="24"/>
        </w:rPr>
      </w:pPr>
      <w:r>
        <w:rPr>
          <w:rFonts w:ascii="Arial" w:hAnsi="Arial"/>
          <w:sz w:val="24"/>
        </w:rPr>
        <w:lastRenderedPageBreak/>
        <w:t>Egli parlava faccia a faccia con il suo Dio. Questo stava facendo!</w:t>
      </w:r>
    </w:p>
    <w:p w14:paraId="11110A15" w14:textId="77777777" w:rsidR="005A0584" w:rsidRDefault="005A0584">
      <w:pPr>
        <w:spacing w:after="120"/>
        <w:jc w:val="both"/>
        <w:rPr>
          <w:rFonts w:ascii="Arial" w:hAnsi="Arial"/>
          <w:sz w:val="24"/>
        </w:rPr>
      </w:pPr>
      <w:r>
        <w:rPr>
          <w:rFonts w:ascii="Arial" w:hAnsi="Arial"/>
          <w:sz w:val="24"/>
        </w:rPr>
        <w:t>Solo alla fine di tutta una missione ci si accorge della grandezza e della santità di colui che il Signore aveva scelto per liberare il suo popolo dalla schiavitù. Solo alla sera, quando ormai il profeta non è più in mezzo a loro, ci si accorge del bene che essi avevano avuto.</w:t>
      </w:r>
    </w:p>
    <w:p w14:paraId="55BC8824" w14:textId="77777777" w:rsidR="005A0584" w:rsidRDefault="005A0584">
      <w:pPr>
        <w:spacing w:after="120"/>
        <w:jc w:val="both"/>
        <w:rPr>
          <w:rFonts w:ascii="Arial" w:hAnsi="Arial"/>
          <w:sz w:val="24"/>
        </w:rPr>
      </w:pPr>
      <w:r>
        <w:rPr>
          <w:rFonts w:ascii="Arial" w:hAnsi="Arial"/>
          <w:sz w:val="24"/>
        </w:rPr>
        <w:t>Ma ormai è troppo tardi. Ormai non ci sarà più nessuno che parlerà faccia a faccia. E' troppo tardi.</w:t>
      </w:r>
    </w:p>
    <w:p w14:paraId="3CBFB5FA" w14:textId="77777777" w:rsidR="005A0584" w:rsidRDefault="005A0584">
      <w:pPr>
        <w:spacing w:after="120"/>
        <w:jc w:val="both"/>
        <w:rPr>
          <w:rFonts w:ascii="Arial" w:hAnsi="Arial"/>
          <w:sz w:val="24"/>
        </w:rPr>
      </w:pPr>
      <w:r>
        <w:rPr>
          <w:rFonts w:ascii="Arial" w:hAnsi="Arial"/>
          <w:sz w:val="24"/>
        </w:rPr>
        <w:t>Bisognava pensarci prima. Bisognava averlo ascoltato prima, quando egli era in vita.</w:t>
      </w:r>
    </w:p>
    <w:p w14:paraId="21B51D0D" w14:textId="77777777" w:rsidR="005A0584" w:rsidRDefault="005A0584">
      <w:pPr>
        <w:spacing w:after="120"/>
        <w:jc w:val="both"/>
        <w:rPr>
          <w:rFonts w:ascii="Arial" w:hAnsi="Arial"/>
          <w:sz w:val="24"/>
        </w:rPr>
      </w:pPr>
      <w:r>
        <w:rPr>
          <w:rFonts w:ascii="Arial" w:hAnsi="Arial"/>
          <w:sz w:val="24"/>
        </w:rPr>
        <w:t>Se si fosse ascoltato allora, tu, Pio Israelita, non avresti fatto quarant'anni di deserto, tu, Pio Israelita, che sei uscito dall'Egitto, dalla terra della schiavitù, non saresti morto nel deserto.</w:t>
      </w:r>
    </w:p>
    <w:p w14:paraId="3C283E69" w14:textId="77777777" w:rsidR="005A0584" w:rsidRDefault="005A0584">
      <w:pPr>
        <w:spacing w:after="120"/>
        <w:jc w:val="both"/>
        <w:rPr>
          <w:rFonts w:ascii="Arial" w:hAnsi="Arial"/>
          <w:sz w:val="24"/>
        </w:rPr>
      </w:pPr>
      <w:r>
        <w:rPr>
          <w:rFonts w:ascii="Arial" w:hAnsi="Arial"/>
          <w:sz w:val="24"/>
        </w:rPr>
        <w:t>Avresti posseduto la terra. Avresti vista realizzata la promessa del tuo Signore.</w:t>
      </w:r>
    </w:p>
    <w:p w14:paraId="6EEF0EF2" w14:textId="77777777" w:rsidR="005A0584" w:rsidRDefault="005A0584">
      <w:pPr>
        <w:spacing w:after="120"/>
        <w:jc w:val="both"/>
        <w:rPr>
          <w:rFonts w:ascii="Arial" w:hAnsi="Arial"/>
          <w:sz w:val="24"/>
        </w:rPr>
      </w:pPr>
      <w:r>
        <w:rPr>
          <w:rFonts w:ascii="Arial" w:hAnsi="Arial"/>
          <w:sz w:val="24"/>
        </w:rPr>
        <w:t>Ormai è troppo tardi. Avresti fatto bene a credere prima!</w:t>
      </w:r>
    </w:p>
    <w:p w14:paraId="641D3AB8" w14:textId="77777777" w:rsidR="005A0584" w:rsidRDefault="005A0584">
      <w:pPr>
        <w:spacing w:after="120"/>
        <w:jc w:val="both"/>
        <w:rPr>
          <w:rFonts w:ascii="Arial" w:hAnsi="Arial"/>
          <w:sz w:val="24"/>
        </w:rPr>
      </w:pPr>
    </w:p>
    <w:p w14:paraId="506298C2" w14:textId="77777777" w:rsidR="005A0584" w:rsidRDefault="005A0584">
      <w:pPr>
        <w:pStyle w:val="Titolo2"/>
      </w:pPr>
      <w:bookmarkStart w:id="89" w:name="_Toc54333744"/>
      <w:bookmarkStart w:id="90" w:name="_Toc56436964"/>
      <w:bookmarkStart w:id="91" w:name="_Toc62193853"/>
      <w:r>
        <w:t>Attraverso questo Giordano</w:t>
      </w:r>
      <w:bookmarkEnd w:id="89"/>
      <w:bookmarkEnd w:id="90"/>
      <w:bookmarkEnd w:id="91"/>
    </w:p>
    <w:p w14:paraId="718B243D" w14:textId="77777777" w:rsidR="005A0584" w:rsidRDefault="005A0584">
      <w:pPr>
        <w:spacing w:after="120"/>
        <w:jc w:val="both"/>
        <w:rPr>
          <w:rFonts w:ascii="Arial" w:hAnsi="Arial"/>
          <w:sz w:val="24"/>
        </w:rPr>
      </w:pPr>
      <w:r>
        <w:rPr>
          <w:rFonts w:ascii="Arial" w:hAnsi="Arial"/>
          <w:sz w:val="24"/>
        </w:rPr>
        <w:t>Dopo la morte di Mosè, servo del Signore, il Signore disse a Giosuè, figlio di Nun, servo di Mosè: "Mosè mio servo è morto.</w:t>
      </w:r>
    </w:p>
    <w:p w14:paraId="01FA293B" w14:textId="77777777" w:rsidR="005A0584" w:rsidRDefault="005A0584">
      <w:pPr>
        <w:spacing w:after="120"/>
        <w:jc w:val="both"/>
        <w:rPr>
          <w:rFonts w:ascii="Arial" w:hAnsi="Arial"/>
          <w:sz w:val="24"/>
        </w:rPr>
      </w:pPr>
      <w:r>
        <w:rPr>
          <w:rFonts w:ascii="Arial" w:hAnsi="Arial"/>
          <w:sz w:val="24"/>
        </w:rPr>
        <w:t>Orsù, attraversa questo Giordano tu e tutto questo popolo verso il paese che io darò loro, agli Israeliti.</w:t>
      </w:r>
    </w:p>
    <w:p w14:paraId="750C73A7" w14:textId="77777777" w:rsidR="005A0584" w:rsidRDefault="005A0584">
      <w:pPr>
        <w:spacing w:after="120"/>
        <w:jc w:val="both"/>
        <w:rPr>
          <w:rFonts w:ascii="Arial" w:hAnsi="Arial"/>
          <w:sz w:val="24"/>
        </w:rPr>
      </w:pPr>
      <w:r>
        <w:rPr>
          <w:rFonts w:ascii="Arial" w:hAnsi="Arial"/>
          <w:sz w:val="24"/>
        </w:rPr>
        <w:t>Sii coraggioso e forte, poiché tu dovrai mettere questo popolo in possesso della terra che ho giurato ai loro Padri di dare loro.</w:t>
      </w:r>
    </w:p>
    <w:p w14:paraId="79BDC8D9" w14:textId="77777777" w:rsidR="005A0584" w:rsidRDefault="005A0584">
      <w:pPr>
        <w:spacing w:after="120"/>
        <w:jc w:val="both"/>
        <w:rPr>
          <w:rFonts w:ascii="Arial" w:hAnsi="Arial"/>
          <w:sz w:val="24"/>
        </w:rPr>
      </w:pPr>
      <w:r>
        <w:rPr>
          <w:rFonts w:ascii="Arial" w:hAnsi="Arial"/>
          <w:sz w:val="24"/>
        </w:rPr>
        <w:t>Solo sii forte e molto coraggioso; cercando di agire secondo tutta la legge che ti ha prescritta Mosè, mio servo.</w:t>
      </w:r>
    </w:p>
    <w:p w14:paraId="00CF356E" w14:textId="77777777" w:rsidR="005A0584" w:rsidRDefault="005A0584">
      <w:pPr>
        <w:spacing w:after="120"/>
        <w:jc w:val="both"/>
        <w:rPr>
          <w:rFonts w:ascii="Arial" w:hAnsi="Arial"/>
          <w:sz w:val="24"/>
        </w:rPr>
      </w:pPr>
      <w:r>
        <w:rPr>
          <w:rFonts w:ascii="Arial" w:hAnsi="Arial"/>
          <w:sz w:val="24"/>
        </w:rPr>
        <w:t>Non deviare da essa né a destra né a sinistra, perché tu abbia successo in qualunque tua impresa.</w:t>
      </w:r>
    </w:p>
    <w:p w14:paraId="28417589" w14:textId="77777777" w:rsidR="005A0584" w:rsidRDefault="005A0584">
      <w:pPr>
        <w:spacing w:after="120"/>
        <w:jc w:val="both"/>
        <w:rPr>
          <w:rFonts w:ascii="Arial" w:hAnsi="Arial"/>
          <w:sz w:val="24"/>
        </w:rPr>
      </w:pPr>
      <w:r>
        <w:rPr>
          <w:rFonts w:ascii="Arial" w:hAnsi="Arial"/>
          <w:sz w:val="24"/>
        </w:rPr>
        <w:t>Non ti ho io comandato: Sii forte e coraggioso?</w:t>
      </w:r>
    </w:p>
    <w:p w14:paraId="7246C190" w14:textId="77777777" w:rsidR="005A0584" w:rsidRDefault="005A0584">
      <w:pPr>
        <w:spacing w:after="120"/>
        <w:jc w:val="both"/>
        <w:rPr>
          <w:rFonts w:ascii="Arial" w:hAnsi="Arial"/>
          <w:sz w:val="24"/>
        </w:rPr>
      </w:pPr>
      <w:r>
        <w:rPr>
          <w:rFonts w:ascii="Arial" w:hAnsi="Arial"/>
          <w:sz w:val="24"/>
        </w:rPr>
        <w:t>Non temere dunque e non spaventarti, perché è con te il Signore tuo Dio, dovunque tu sia" (Gs 1).</w:t>
      </w:r>
    </w:p>
    <w:p w14:paraId="1F7CB0E1" w14:textId="77777777" w:rsidR="005A0584" w:rsidRDefault="005A0584">
      <w:pPr>
        <w:spacing w:after="120"/>
        <w:jc w:val="both"/>
        <w:rPr>
          <w:rFonts w:ascii="Arial" w:hAnsi="Arial"/>
          <w:sz w:val="24"/>
        </w:rPr>
      </w:pPr>
      <w:r>
        <w:rPr>
          <w:rFonts w:ascii="Arial" w:hAnsi="Arial"/>
          <w:sz w:val="24"/>
        </w:rPr>
        <w:t>Che Israele non dimentichi mai. Che Giosuè ricordi sempre. Tutto è dono. Tutto è grazia.</w:t>
      </w:r>
    </w:p>
    <w:p w14:paraId="0D9A77D7" w14:textId="77777777" w:rsidR="005A0584" w:rsidRDefault="005A0584">
      <w:pPr>
        <w:spacing w:after="120"/>
        <w:jc w:val="both"/>
        <w:rPr>
          <w:rFonts w:ascii="Arial" w:hAnsi="Arial"/>
          <w:sz w:val="24"/>
        </w:rPr>
      </w:pPr>
      <w:r>
        <w:rPr>
          <w:rFonts w:ascii="Arial" w:hAnsi="Arial"/>
          <w:sz w:val="24"/>
        </w:rPr>
        <w:t>La conquista della terra è un dono della fedeltà di Dio alla sua parola.</w:t>
      </w:r>
    </w:p>
    <w:p w14:paraId="79F42D3F" w14:textId="77777777" w:rsidR="005A0584" w:rsidRDefault="005A0584">
      <w:pPr>
        <w:spacing w:after="120"/>
        <w:jc w:val="both"/>
        <w:rPr>
          <w:rFonts w:ascii="Arial" w:hAnsi="Arial"/>
          <w:sz w:val="24"/>
        </w:rPr>
      </w:pPr>
      <w:r>
        <w:rPr>
          <w:rFonts w:ascii="Arial" w:hAnsi="Arial"/>
          <w:sz w:val="24"/>
        </w:rPr>
        <w:t>Per conquistarla, per possederla, per darla agli Israeliti Giosuè deve essere forte e coraggioso.</w:t>
      </w:r>
    </w:p>
    <w:p w14:paraId="2778C84B" w14:textId="77777777" w:rsidR="005A0584" w:rsidRDefault="005A0584">
      <w:pPr>
        <w:spacing w:after="120"/>
        <w:jc w:val="both"/>
        <w:rPr>
          <w:rFonts w:ascii="Arial" w:hAnsi="Arial"/>
          <w:sz w:val="24"/>
        </w:rPr>
      </w:pPr>
      <w:r>
        <w:rPr>
          <w:rFonts w:ascii="Arial" w:hAnsi="Arial"/>
          <w:sz w:val="24"/>
        </w:rPr>
        <w:t>Ma la sua forza e il suo coraggio non stanno nei suoi muscoli e nella sua generosità d'animo.</w:t>
      </w:r>
    </w:p>
    <w:p w14:paraId="5FA8A934" w14:textId="77777777" w:rsidR="005A0584" w:rsidRDefault="005A0584">
      <w:pPr>
        <w:spacing w:after="120"/>
        <w:jc w:val="both"/>
        <w:rPr>
          <w:rFonts w:ascii="Arial" w:hAnsi="Arial"/>
          <w:sz w:val="24"/>
        </w:rPr>
      </w:pPr>
      <w:r>
        <w:rPr>
          <w:rFonts w:ascii="Arial" w:hAnsi="Arial"/>
          <w:sz w:val="24"/>
        </w:rPr>
        <w:t>La sua forza, la sua unica forza, quella che gli farà conquistare la terra, sarà il suo Dio, sarà la fedeltà alla parola del Signore.</w:t>
      </w:r>
    </w:p>
    <w:p w14:paraId="6470266D" w14:textId="77777777" w:rsidR="005A0584" w:rsidRDefault="005A0584">
      <w:pPr>
        <w:spacing w:after="120"/>
        <w:jc w:val="both"/>
        <w:rPr>
          <w:rFonts w:ascii="Arial" w:hAnsi="Arial"/>
          <w:sz w:val="24"/>
        </w:rPr>
      </w:pPr>
      <w:r>
        <w:rPr>
          <w:rFonts w:ascii="Arial" w:hAnsi="Arial"/>
          <w:sz w:val="24"/>
        </w:rPr>
        <w:t>Se Giosuè è fedele a questa parola, se egli non devierà né a destra né a sinistra, egli sarà forte.</w:t>
      </w:r>
    </w:p>
    <w:p w14:paraId="3D7F0B13" w14:textId="77777777" w:rsidR="005A0584" w:rsidRDefault="005A0584">
      <w:pPr>
        <w:spacing w:after="120"/>
        <w:jc w:val="both"/>
        <w:rPr>
          <w:rFonts w:ascii="Arial" w:hAnsi="Arial"/>
          <w:sz w:val="24"/>
        </w:rPr>
      </w:pPr>
      <w:r>
        <w:rPr>
          <w:rFonts w:ascii="Arial" w:hAnsi="Arial"/>
          <w:sz w:val="24"/>
        </w:rPr>
        <w:lastRenderedPageBreak/>
        <w:t>La sua spada taglierà. I suoi nemici saranno sconfitti.</w:t>
      </w:r>
    </w:p>
    <w:p w14:paraId="4DD8ABD2" w14:textId="77777777" w:rsidR="005A0584" w:rsidRDefault="005A0584">
      <w:pPr>
        <w:spacing w:after="120"/>
        <w:jc w:val="both"/>
        <w:rPr>
          <w:rFonts w:ascii="Arial" w:hAnsi="Arial"/>
          <w:sz w:val="24"/>
        </w:rPr>
      </w:pPr>
      <w:r>
        <w:rPr>
          <w:rFonts w:ascii="Arial" w:hAnsi="Arial"/>
          <w:sz w:val="24"/>
        </w:rPr>
        <w:t>E' il Signore la nostra forza. E' lui la nostra vittoria.  Stolti ed insensati che siamo. Dalla mattina alla sera pensiamo che le sorti spirituali del mondo siano nelle nostre mani.</w:t>
      </w:r>
    </w:p>
    <w:p w14:paraId="0C4481EA" w14:textId="77777777" w:rsidR="005A0584" w:rsidRDefault="005A0584">
      <w:pPr>
        <w:spacing w:after="120"/>
        <w:jc w:val="both"/>
        <w:rPr>
          <w:rFonts w:ascii="Arial" w:hAnsi="Arial"/>
          <w:sz w:val="24"/>
        </w:rPr>
      </w:pPr>
      <w:r>
        <w:rPr>
          <w:rFonts w:ascii="Arial" w:hAnsi="Arial"/>
          <w:sz w:val="24"/>
        </w:rPr>
        <w:t>Non sappiamo che la nostra  riuscita è nelle mani del Signore. La nostra riuscita è l'osservanza fedele della sua santa legge.</w:t>
      </w:r>
    </w:p>
    <w:p w14:paraId="3B38B3B1" w14:textId="77777777" w:rsidR="005A0584" w:rsidRDefault="005A0584">
      <w:pPr>
        <w:spacing w:after="120"/>
        <w:jc w:val="both"/>
        <w:rPr>
          <w:rFonts w:ascii="Arial" w:hAnsi="Arial"/>
          <w:sz w:val="24"/>
        </w:rPr>
      </w:pPr>
      <w:r>
        <w:rPr>
          <w:rFonts w:ascii="Arial" w:hAnsi="Arial"/>
          <w:sz w:val="24"/>
        </w:rPr>
        <w:t>Solo allora il Signore sarà per noi una potenza irresistibile che ci condurrà come su di ali d'aquila.</w:t>
      </w:r>
    </w:p>
    <w:p w14:paraId="0952644C" w14:textId="77777777" w:rsidR="005A0584" w:rsidRDefault="005A0584">
      <w:pPr>
        <w:spacing w:after="120"/>
        <w:jc w:val="both"/>
        <w:rPr>
          <w:rFonts w:ascii="Arial" w:hAnsi="Arial"/>
          <w:sz w:val="24"/>
        </w:rPr>
      </w:pPr>
      <w:r>
        <w:rPr>
          <w:rFonts w:ascii="Arial" w:hAnsi="Arial"/>
          <w:sz w:val="24"/>
        </w:rPr>
        <w:t>Ma l'uomo questo non può capirlo. Non può capirlo perché non vuole.</w:t>
      </w:r>
    </w:p>
    <w:p w14:paraId="38DE66AA" w14:textId="77777777" w:rsidR="005A0584" w:rsidRDefault="005A0584">
      <w:pPr>
        <w:spacing w:after="120"/>
        <w:jc w:val="both"/>
        <w:rPr>
          <w:rFonts w:ascii="Arial" w:hAnsi="Arial"/>
          <w:sz w:val="24"/>
        </w:rPr>
      </w:pPr>
      <w:r>
        <w:rPr>
          <w:rFonts w:ascii="Arial" w:hAnsi="Arial"/>
          <w:sz w:val="24"/>
        </w:rPr>
        <w:t>Il Signore gli ha dato i suoi comandamenti. Egli deve osservarli. Se li osserverà possiederà la terra. Se non li osserverà il Signore non può garantire la sua protezione. Il Signore non può darti quando tu non dai. Il Signore non può essere generoso all'infinito con colui che non percepisce le meraviglie del suo amore, con colui che attribuisce a se stesso, alle sue forze, alle sue capacità ciò che è dono ed esclusivo dono di Dio.</w:t>
      </w:r>
    </w:p>
    <w:p w14:paraId="4715644B" w14:textId="77777777" w:rsidR="005A0584" w:rsidRDefault="005A0584">
      <w:pPr>
        <w:spacing w:after="120"/>
        <w:jc w:val="both"/>
        <w:rPr>
          <w:rFonts w:ascii="Arial" w:hAnsi="Arial"/>
          <w:sz w:val="24"/>
        </w:rPr>
      </w:pPr>
      <w:r>
        <w:rPr>
          <w:rFonts w:ascii="Arial" w:hAnsi="Arial"/>
          <w:sz w:val="24"/>
        </w:rPr>
        <w:t>Solo nella fedeltà alla mia parola, tu, Giosuè, sarai forte e coraggioso. Solo quando tu non andrai né a destra né a sinistra potrai fare ciò che io voglio.</w:t>
      </w:r>
    </w:p>
    <w:p w14:paraId="1AB5779A" w14:textId="77777777" w:rsidR="005A0584" w:rsidRDefault="005A0584">
      <w:pPr>
        <w:spacing w:after="120"/>
        <w:jc w:val="both"/>
        <w:rPr>
          <w:rFonts w:ascii="Arial" w:hAnsi="Arial"/>
          <w:sz w:val="24"/>
        </w:rPr>
      </w:pPr>
      <w:r>
        <w:rPr>
          <w:rFonts w:ascii="Arial" w:hAnsi="Arial"/>
          <w:sz w:val="24"/>
        </w:rPr>
        <w:t>Solo se la mia parola sarà il tuo cibo ed il tuo pane, allora tu possiederai la terra, la conquisterai, perché solo alla luce della mia parola apparirà ciò che è tuo e ciò che è mio.</w:t>
      </w:r>
    </w:p>
    <w:p w14:paraId="3EBA0711" w14:textId="77777777" w:rsidR="005A0584" w:rsidRDefault="005A0584">
      <w:pPr>
        <w:spacing w:after="120"/>
        <w:jc w:val="both"/>
        <w:rPr>
          <w:rFonts w:ascii="Arial" w:hAnsi="Arial"/>
          <w:sz w:val="24"/>
        </w:rPr>
      </w:pPr>
      <w:r>
        <w:rPr>
          <w:rFonts w:ascii="Arial" w:hAnsi="Arial"/>
          <w:sz w:val="24"/>
        </w:rPr>
        <w:t>La terra è un mio dono e tu devi saperlo. Non puoi dimenticarlo. La terra è mia e sarà tua se tu sarai mio. Tu sarai mio se osserverai la mia parola.</w:t>
      </w:r>
    </w:p>
    <w:p w14:paraId="01ADF2E4" w14:textId="77777777" w:rsidR="005A0584" w:rsidRDefault="005A0584">
      <w:pPr>
        <w:spacing w:after="120"/>
        <w:jc w:val="both"/>
        <w:rPr>
          <w:rFonts w:ascii="Arial" w:hAnsi="Arial"/>
          <w:sz w:val="24"/>
        </w:rPr>
      </w:pPr>
      <w:r>
        <w:rPr>
          <w:rFonts w:ascii="Arial" w:hAnsi="Arial"/>
          <w:sz w:val="24"/>
        </w:rPr>
        <w:t>Ecco perché ti dico, Giosuè, di non avere paura. Nulla di male potrà capitare a coloro che osserveranno la mia parola. I tuoi nemici potranno anche non credere nella mia forza, potranno anche decidere di intervenire, ma contro di me essi non potranno nulla.</w:t>
      </w:r>
    </w:p>
    <w:p w14:paraId="094BD4E5" w14:textId="77777777" w:rsidR="005A0584" w:rsidRDefault="005A0584">
      <w:pPr>
        <w:spacing w:after="120"/>
        <w:jc w:val="both"/>
        <w:rPr>
          <w:rFonts w:ascii="Arial" w:hAnsi="Arial"/>
          <w:sz w:val="24"/>
        </w:rPr>
      </w:pPr>
      <w:r>
        <w:rPr>
          <w:rFonts w:ascii="Arial" w:hAnsi="Arial"/>
          <w:sz w:val="24"/>
        </w:rPr>
        <w:t>Non sanno che essi sono polvere e cenere. Non sanno che sono io che agisco ed io sarò sempre con te, se tu ascolterai la mia voce e resterai fedele ai precetti che io ho dato al mio fedele servitore Mosè.</w:t>
      </w:r>
    </w:p>
    <w:p w14:paraId="3D331449" w14:textId="77777777" w:rsidR="005A0584" w:rsidRDefault="005A0584">
      <w:pPr>
        <w:spacing w:after="120"/>
        <w:jc w:val="both"/>
        <w:rPr>
          <w:rFonts w:ascii="Arial" w:hAnsi="Arial"/>
          <w:sz w:val="24"/>
        </w:rPr>
      </w:pPr>
      <w:r>
        <w:rPr>
          <w:rFonts w:ascii="Arial" w:hAnsi="Arial"/>
          <w:sz w:val="24"/>
        </w:rPr>
        <w:t>Ancora una volta il Signore mette in guardia colui che deve compiere la sua missione.</w:t>
      </w:r>
    </w:p>
    <w:p w14:paraId="6B9DFCBD" w14:textId="77777777" w:rsidR="005A0584" w:rsidRDefault="005A0584">
      <w:pPr>
        <w:spacing w:after="120"/>
        <w:jc w:val="both"/>
        <w:rPr>
          <w:rFonts w:ascii="Arial" w:hAnsi="Arial"/>
          <w:sz w:val="24"/>
        </w:rPr>
      </w:pPr>
      <w:r>
        <w:rPr>
          <w:rFonts w:ascii="Arial" w:hAnsi="Arial"/>
          <w:sz w:val="24"/>
        </w:rPr>
        <w:t>La riuscita della missione dipende solo dall'ascolto della parola del Signore.</w:t>
      </w:r>
    </w:p>
    <w:p w14:paraId="26F5D37A" w14:textId="77777777" w:rsidR="005A0584" w:rsidRDefault="005A0584">
      <w:pPr>
        <w:spacing w:after="120"/>
        <w:jc w:val="both"/>
        <w:rPr>
          <w:rFonts w:ascii="Arial" w:hAnsi="Arial"/>
          <w:sz w:val="24"/>
        </w:rPr>
      </w:pPr>
      <w:r>
        <w:rPr>
          <w:rFonts w:ascii="Arial" w:hAnsi="Arial"/>
          <w:sz w:val="24"/>
        </w:rPr>
        <w:t>Solo se egli non devierà né a destra né a sinistra, il "missionario" espleterà bene e compirà i disegni del Signore.</w:t>
      </w:r>
    </w:p>
    <w:p w14:paraId="3FBEA9B1" w14:textId="77777777" w:rsidR="005A0584" w:rsidRDefault="005A0584">
      <w:pPr>
        <w:spacing w:after="120"/>
        <w:jc w:val="both"/>
        <w:rPr>
          <w:rFonts w:ascii="Arial" w:hAnsi="Arial"/>
          <w:sz w:val="24"/>
        </w:rPr>
      </w:pPr>
      <w:r>
        <w:rPr>
          <w:rFonts w:ascii="Arial" w:hAnsi="Arial"/>
          <w:sz w:val="24"/>
        </w:rPr>
        <w:t>E se il "missionario" è fedele, nessun uomo, neanche gli angeli del cielo, possono fare naufragare il piano di Dio.</w:t>
      </w:r>
    </w:p>
    <w:p w14:paraId="1080B1E3" w14:textId="77777777" w:rsidR="005A0584" w:rsidRDefault="005A0584">
      <w:pPr>
        <w:spacing w:after="120"/>
        <w:jc w:val="both"/>
        <w:rPr>
          <w:rFonts w:ascii="Arial" w:hAnsi="Arial"/>
          <w:sz w:val="24"/>
        </w:rPr>
      </w:pPr>
      <w:r>
        <w:rPr>
          <w:rFonts w:ascii="Arial" w:hAnsi="Arial"/>
          <w:sz w:val="24"/>
        </w:rPr>
        <w:t>La terra sarà tua. Tu la conquisterai. Per conquistarla dovrai osservare la mia parola. Sii fedele a me. Io mi mostrerò fedele con te.</w:t>
      </w:r>
    </w:p>
    <w:p w14:paraId="343508FD" w14:textId="77777777" w:rsidR="005A0584" w:rsidRDefault="005A0584">
      <w:pPr>
        <w:spacing w:after="120"/>
        <w:jc w:val="both"/>
        <w:rPr>
          <w:rFonts w:ascii="Arial" w:hAnsi="Arial"/>
          <w:sz w:val="24"/>
        </w:rPr>
      </w:pPr>
      <w:r>
        <w:rPr>
          <w:rFonts w:ascii="Arial" w:hAnsi="Arial"/>
          <w:sz w:val="24"/>
        </w:rPr>
        <w:t>Il tuo nemico potrà anche decidere di intervenire contro di te, ma se tu sei fedele, io interverrò contro di lui e la sua rovina sarà grande.</w:t>
      </w:r>
    </w:p>
    <w:p w14:paraId="71A69C3C" w14:textId="77777777" w:rsidR="005A0584" w:rsidRDefault="005A0584">
      <w:pPr>
        <w:spacing w:after="120"/>
        <w:jc w:val="both"/>
        <w:rPr>
          <w:rFonts w:ascii="Arial" w:hAnsi="Arial"/>
          <w:sz w:val="24"/>
        </w:rPr>
      </w:pPr>
      <w:r>
        <w:rPr>
          <w:rFonts w:ascii="Arial" w:hAnsi="Arial"/>
          <w:sz w:val="24"/>
        </w:rPr>
        <w:t>Ecco perché Giosuè non deve temere. Egli non deve spaventarsi. la sua riuscita non dipende né dalla sua forza, né dalla debolezza dei suoi avversari. Egli trionferà sempre.</w:t>
      </w:r>
    </w:p>
    <w:p w14:paraId="1FC4B132" w14:textId="77777777" w:rsidR="005A0584" w:rsidRDefault="005A0584">
      <w:pPr>
        <w:spacing w:after="120"/>
        <w:jc w:val="both"/>
        <w:rPr>
          <w:rFonts w:ascii="Arial" w:hAnsi="Arial"/>
          <w:sz w:val="24"/>
        </w:rPr>
      </w:pPr>
      <w:r>
        <w:rPr>
          <w:rFonts w:ascii="Arial" w:hAnsi="Arial"/>
          <w:sz w:val="24"/>
        </w:rPr>
        <w:t>Giosuè trionferà perché Dio è con lui. E Dio è con lui perché egli è fedele alla parola che il Signore ha dettato al suo fedele servitore Mosè.</w:t>
      </w:r>
    </w:p>
    <w:p w14:paraId="57CE8755" w14:textId="77777777" w:rsidR="005A0584" w:rsidRDefault="005A0584">
      <w:pPr>
        <w:spacing w:after="120"/>
        <w:jc w:val="both"/>
        <w:rPr>
          <w:rFonts w:ascii="Arial" w:hAnsi="Arial"/>
          <w:sz w:val="24"/>
        </w:rPr>
      </w:pPr>
      <w:r>
        <w:rPr>
          <w:rFonts w:ascii="Arial" w:hAnsi="Arial"/>
          <w:sz w:val="24"/>
        </w:rPr>
        <w:lastRenderedPageBreak/>
        <w:t>Ecco perché Giosuè conquisterà la terra. Ecco perché i suoi nemici non potranno mai avere il sopravvento.</w:t>
      </w:r>
    </w:p>
    <w:p w14:paraId="292A9C40" w14:textId="77777777" w:rsidR="005A0584" w:rsidRDefault="005A0584">
      <w:pPr>
        <w:spacing w:after="120"/>
        <w:jc w:val="both"/>
        <w:rPr>
          <w:rFonts w:ascii="Arial" w:hAnsi="Arial"/>
          <w:sz w:val="24"/>
        </w:rPr>
      </w:pPr>
      <w:r>
        <w:rPr>
          <w:rFonts w:ascii="Arial" w:hAnsi="Arial"/>
          <w:sz w:val="24"/>
        </w:rPr>
        <w:t>Anche il sole si fermerà se sarà necessario. La luna arresterà il suo corso. Ma i suoi nemici saranno sconfitti, non dalla sua forza, ma dalla potenza irresistibile del Signore.</w:t>
      </w:r>
    </w:p>
    <w:p w14:paraId="62B90AF4" w14:textId="77777777" w:rsidR="005A0584" w:rsidRDefault="005A0584">
      <w:pPr>
        <w:spacing w:after="120"/>
        <w:jc w:val="both"/>
        <w:rPr>
          <w:rFonts w:ascii="Arial" w:hAnsi="Arial"/>
          <w:sz w:val="24"/>
        </w:rPr>
      </w:pPr>
      <w:r>
        <w:rPr>
          <w:rFonts w:ascii="Arial" w:hAnsi="Arial"/>
          <w:sz w:val="24"/>
        </w:rPr>
        <w:t xml:space="preserve">E tu, nemico di Giosuè, devi saperlo. Non potrai vincere. Non provarci neanche. Resterai deriso, sconfitto, umiliato. </w:t>
      </w:r>
    </w:p>
    <w:p w14:paraId="6FE62C52" w14:textId="77777777" w:rsidR="005A0584" w:rsidRDefault="005A0584">
      <w:pPr>
        <w:spacing w:after="120"/>
        <w:jc w:val="both"/>
        <w:rPr>
          <w:rFonts w:ascii="Arial" w:hAnsi="Arial"/>
          <w:sz w:val="24"/>
        </w:rPr>
      </w:pPr>
      <w:r>
        <w:rPr>
          <w:rFonts w:ascii="Arial" w:hAnsi="Arial"/>
          <w:sz w:val="24"/>
        </w:rPr>
        <w:t>Se tu pensi che il tuo nemico sia come tutti gli altri nemici, allora non hai capito niente di lui, né del Dio di Giosuè.</w:t>
      </w:r>
    </w:p>
    <w:p w14:paraId="6C3F4564" w14:textId="77777777" w:rsidR="005A0584" w:rsidRDefault="005A0584">
      <w:pPr>
        <w:spacing w:after="120"/>
        <w:jc w:val="both"/>
        <w:rPr>
          <w:rFonts w:ascii="Arial" w:hAnsi="Arial"/>
          <w:sz w:val="24"/>
        </w:rPr>
      </w:pPr>
      <w:r>
        <w:rPr>
          <w:rFonts w:ascii="Arial" w:hAnsi="Arial"/>
          <w:sz w:val="24"/>
        </w:rPr>
        <w:t>Sappi che il Dio di Giosuè è stato capace di liberare il suo popolo in terra straniera. Ha combattuto il grande Faraone. Combatterà te e ti sconfiggerà.</w:t>
      </w:r>
    </w:p>
    <w:p w14:paraId="5255F40E" w14:textId="77777777" w:rsidR="005A0584" w:rsidRDefault="005A0584">
      <w:pPr>
        <w:spacing w:after="120"/>
        <w:jc w:val="both"/>
        <w:rPr>
          <w:rFonts w:ascii="Arial" w:hAnsi="Arial"/>
          <w:sz w:val="24"/>
        </w:rPr>
      </w:pPr>
      <w:r>
        <w:rPr>
          <w:rFonts w:ascii="Arial" w:hAnsi="Arial"/>
          <w:sz w:val="24"/>
        </w:rPr>
        <w:t>Egli ti sconfiggerà se io sono fedele alla sua parola. E' questa l'unica condizione della tua sconfitta.</w:t>
      </w:r>
    </w:p>
    <w:p w14:paraId="46809820" w14:textId="77777777" w:rsidR="005A0584" w:rsidRDefault="005A0584">
      <w:pPr>
        <w:spacing w:after="120"/>
        <w:jc w:val="both"/>
        <w:rPr>
          <w:rFonts w:ascii="Arial" w:hAnsi="Arial"/>
          <w:sz w:val="24"/>
        </w:rPr>
      </w:pPr>
      <w:r>
        <w:rPr>
          <w:rFonts w:ascii="Arial" w:hAnsi="Arial"/>
          <w:sz w:val="24"/>
        </w:rPr>
        <w:t>E Giosuè sarà fedele al Signore. Il Signore sarà fedele a Giosuè.</w:t>
      </w:r>
    </w:p>
    <w:p w14:paraId="4E58D1B3" w14:textId="77777777" w:rsidR="005A0584" w:rsidRDefault="005A0584">
      <w:pPr>
        <w:spacing w:after="120"/>
        <w:jc w:val="both"/>
        <w:rPr>
          <w:rFonts w:ascii="Arial" w:hAnsi="Arial"/>
          <w:sz w:val="24"/>
        </w:rPr>
      </w:pPr>
      <w:r>
        <w:rPr>
          <w:rFonts w:ascii="Arial" w:hAnsi="Arial"/>
          <w:sz w:val="24"/>
        </w:rPr>
        <w:t>Non vincerai. Provaci, se non credi. I muri della tua città diventeranno polvere!</w:t>
      </w:r>
    </w:p>
    <w:p w14:paraId="4071A435" w14:textId="77777777" w:rsidR="005A0584" w:rsidRDefault="005A0584">
      <w:pPr>
        <w:spacing w:after="120"/>
        <w:jc w:val="both"/>
        <w:rPr>
          <w:rFonts w:ascii="Arial" w:hAnsi="Arial"/>
          <w:sz w:val="24"/>
        </w:rPr>
      </w:pPr>
      <w:r>
        <w:rPr>
          <w:rFonts w:ascii="Arial" w:hAnsi="Arial"/>
          <w:sz w:val="24"/>
        </w:rPr>
        <w:t>Sarai distrutto, come sono stati distrutti tutti coloro che ci hanno provato prima di te!</w:t>
      </w:r>
    </w:p>
    <w:p w14:paraId="62B55979" w14:textId="77777777" w:rsidR="005A0584" w:rsidRDefault="005A0584">
      <w:pPr>
        <w:spacing w:after="120"/>
        <w:jc w:val="both"/>
        <w:rPr>
          <w:rFonts w:ascii="Arial" w:hAnsi="Arial"/>
          <w:sz w:val="24"/>
        </w:rPr>
      </w:pPr>
    </w:p>
    <w:p w14:paraId="62365717" w14:textId="77777777" w:rsidR="005A0584" w:rsidRDefault="005A0584">
      <w:pPr>
        <w:pStyle w:val="Titolo2"/>
      </w:pPr>
      <w:bookmarkStart w:id="92" w:name="_Toc54333745"/>
      <w:bookmarkStart w:id="93" w:name="_Toc56436965"/>
      <w:bookmarkStart w:id="94" w:name="_Toc62193854"/>
      <w:r>
        <w:t>In Galgala</w:t>
      </w:r>
      <w:bookmarkEnd w:id="92"/>
      <w:bookmarkEnd w:id="93"/>
      <w:bookmarkEnd w:id="94"/>
    </w:p>
    <w:p w14:paraId="59B7E8EB" w14:textId="77777777" w:rsidR="005A0584" w:rsidRDefault="005A0584">
      <w:pPr>
        <w:spacing w:after="120"/>
        <w:jc w:val="both"/>
        <w:rPr>
          <w:rFonts w:ascii="Arial" w:hAnsi="Arial"/>
          <w:sz w:val="24"/>
        </w:rPr>
      </w:pPr>
      <w:r>
        <w:rPr>
          <w:rFonts w:ascii="Arial" w:hAnsi="Arial"/>
          <w:sz w:val="24"/>
        </w:rPr>
        <w:t>"Si accamparono dunque in Gàlgala gli Israeliti e celebrarono la Pasqua al quattordici del mese, alla sera, nella steppa di Gerico.</w:t>
      </w:r>
    </w:p>
    <w:p w14:paraId="7F6F57DC" w14:textId="77777777" w:rsidR="005A0584" w:rsidRDefault="005A0584">
      <w:pPr>
        <w:spacing w:after="120"/>
        <w:jc w:val="both"/>
        <w:rPr>
          <w:rFonts w:ascii="Arial" w:hAnsi="Arial"/>
          <w:sz w:val="24"/>
        </w:rPr>
      </w:pPr>
      <w:r>
        <w:rPr>
          <w:rFonts w:ascii="Arial" w:hAnsi="Arial"/>
          <w:sz w:val="24"/>
        </w:rPr>
        <w:t>Il giorno dopo la Pasqua mangiarono i prodotti della regione, azzimi e frumento abbrustolito in quello stesso giorno.</w:t>
      </w:r>
    </w:p>
    <w:p w14:paraId="6D8A809D" w14:textId="77777777" w:rsidR="005A0584" w:rsidRDefault="005A0584">
      <w:pPr>
        <w:spacing w:after="120"/>
        <w:jc w:val="both"/>
        <w:rPr>
          <w:rFonts w:ascii="Arial" w:hAnsi="Arial"/>
          <w:sz w:val="24"/>
        </w:rPr>
      </w:pPr>
      <w:r>
        <w:rPr>
          <w:rFonts w:ascii="Arial" w:hAnsi="Arial"/>
          <w:sz w:val="24"/>
        </w:rPr>
        <w:t>La manna cessò il giorno dopo, come essi ebbero mangiato i prodotti della terra e non ci fu più manna per gli Israeliti, in quell'anno mangiarono i frutti della terra di Canaan" (Gs 5).</w:t>
      </w:r>
    </w:p>
    <w:p w14:paraId="7575043D" w14:textId="77777777" w:rsidR="005A0584" w:rsidRDefault="005A0584">
      <w:pPr>
        <w:spacing w:after="120"/>
        <w:jc w:val="both"/>
        <w:rPr>
          <w:rFonts w:ascii="Arial" w:hAnsi="Arial"/>
          <w:sz w:val="24"/>
        </w:rPr>
      </w:pPr>
      <w:r>
        <w:rPr>
          <w:rFonts w:ascii="Arial" w:hAnsi="Arial"/>
          <w:sz w:val="24"/>
        </w:rPr>
        <w:t>Quanto tempo è passato da quella prima Pasqua celebrata in Egitto! Chi avrebbe mai potuto credere che la parola del Signore si sarebbe avverata un giorno e che i figli d'Israele avrebbero avuto una terra tutta per loro. Una terra dove essi sarebbero stati liberi!</w:t>
      </w:r>
    </w:p>
    <w:p w14:paraId="25308615" w14:textId="77777777" w:rsidR="005A0584" w:rsidRDefault="005A0584">
      <w:pPr>
        <w:spacing w:after="120"/>
        <w:jc w:val="both"/>
        <w:rPr>
          <w:rFonts w:ascii="Arial" w:hAnsi="Arial"/>
          <w:sz w:val="24"/>
        </w:rPr>
      </w:pPr>
      <w:r>
        <w:rPr>
          <w:rFonts w:ascii="Arial" w:hAnsi="Arial"/>
          <w:sz w:val="24"/>
        </w:rPr>
        <w:t>La parola di Dio è vera. Dio è fedele alla sua parola. Israele celebra la Pasqua nella terra che non è più promessa perché è già conquistata o in procinto di essere conquistata.</w:t>
      </w:r>
    </w:p>
    <w:p w14:paraId="51949916" w14:textId="77777777" w:rsidR="005A0584" w:rsidRDefault="005A0584">
      <w:pPr>
        <w:spacing w:after="120"/>
        <w:jc w:val="both"/>
        <w:rPr>
          <w:rFonts w:ascii="Arial" w:hAnsi="Arial"/>
          <w:sz w:val="24"/>
        </w:rPr>
      </w:pPr>
      <w:r>
        <w:rPr>
          <w:rFonts w:ascii="Arial" w:hAnsi="Arial"/>
          <w:sz w:val="24"/>
        </w:rPr>
        <w:t>Israele libero celebra la festa della sua libertà.</w:t>
      </w:r>
    </w:p>
    <w:p w14:paraId="4CC1C971" w14:textId="77777777" w:rsidR="005A0584" w:rsidRDefault="005A0584">
      <w:pPr>
        <w:spacing w:after="120"/>
        <w:jc w:val="both"/>
        <w:rPr>
          <w:rFonts w:ascii="Arial" w:hAnsi="Arial"/>
          <w:sz w:val="24"/>
        </w:rPr>
      </w:pPr>
      <w:r>
        <w:rPr>
          <w:rFonts w:ascii="Arial" w:hAnsi="Arial"/>
          <w:sz w:val="24"/>
        </w:rPr>
        <w:t xml:space="preserve">Ma che lungo cammino prima di arrivare in questa terra! Quante prove essi non hanno dovuto superare. Quanto scoraggiamento e quanta poca fiducia nella parola di colui che è il Dio di Abramo, il Dio di Isacco, il Dio di Giacobbe. </w:t>
      </w:r>
    </w:p>
    <w:p w14:paraId="4159D5D5" w14:textId="77777777" w:rsidR="005A0584" w:rsidRDefault="005A0584">
      <w:pPr>
        <w:spacing w:after="120"/>
        <w:jc w:val="both"/>
        <w:rPr>
          <w:rFonts w:ascii="Arial" w:hAnsi="Arial"/>
          <w:sz w:val="24"/>
        </w:rPr>
      </w:pPr>
      <w:r>
        <w:rPr>
          <w:rFonts w:ascii="Arial" w:hAnsi="Arial"/>
          <w:sz w:val="24"/>
        </w:rPr>
        <w:t>Quante volte questo Israele di Dio non avrebbe voluto ritornarsene in Egitto, nel paese delle cipolle e delle pentole di carne!</w:t>
      </w:r>
    </w:p>
    <w:p w14:paraId="2E6D27CB" w14:textId="77777777" w:rsidR="005A0584" w:rsidRDefault="005A0584">
      <w:pPr>
        <w:spacing w:after="120"/>
        <w:jc w:val="both"/>
        <w:rPr>
          <w:rFonts w:ascii="Arial" w:hAnsi="Arial"/>
          <w:sz w:val="24"/>
        </w:rPr>
      </w:pPr>
      <w:r>
        <w:rPr>
          <w:rFonts w:ascii="Arial" w:hAnsi="Arial"/>
          <w:sz w:val="24"/>
        </w:rPr>
        <w:t>Quante volte la non volontà di camminare verso la libertà spingeva questo popolo a mormorare contro il Signore!</w:t>
      </w:r>
    </w:p>
    <w:p w14:paraId="2C9C614D" w14:textId="77777777" w:rsidR="005A0584" w:rsidRDefault="005A0584">
      <w:pPr>
        <w:spacing w:after="120"/>
        <w:jc w:val="both"/>
        <w:rPr>
          <w:rFonts w:ascii="Arial" w:hAnsi="Arial"/>
          <w:sz w:val="24"/>
        </w:rPr>
      </w:pPr>
      <w:r>
        <w:rPr>
          <w:rFonts w:ascii="Arial" w:hAnsi="Arial"/>
          <w:sz w:val="24"/>
        </w:rPr>
        <w:lastRenderedPageBreak/>
        <w:t>Ma il Signore vuole ed attua la salvezza. Non la attua contro la volontà del suo popolo. La attua facendo sì che il suo popolo comprenda le meraviglie del suo amore, comprenda che i segni ed i prodigi di questi lunghi quaranta anni sono segni e prodigi perché l'uomo si apra alla fede, ed accetti il mistero di colui che tutto può.</w:t>
      </w:r>
    </w:p>
    <w:p w14:paraId="064D968D" w14:textId="77777777" w:rsidR="005A0584" w:rsidRDefault="005A0584">
      <w:pPr>
        <w:spacing w:after="120"/>
        <w:jc w:val="both"/>
        <w:rPr>
          <w:rFonts w:ascii="Arial" w:hAnsi="Arial"/>
          <w:sz w:val="24"/>
        </w:rPr>
      </w:pPr>
      <w:r>
        <w:rPr>
          <w:rFonts w:ascii="Arial" w:hAnsi="Arial"/>
          <w:sz w:val="24"/>
        </w:rPr>
        <w:t>Dio non può costringere l'uomo. Egli non può prenderlo di forza e condurlo legato mani e piedi nella terra di Canaan. La terra sarà tua. Tu devi volerla. Devi desiderarla. Devi bramarla.</w:t>
      </w:r>
    </w:p>
    <w:p w14:paraId="69954EF3" w14:textId="77777777" w:rsidR="005A0584" w:rsidRDefault="005A0584">
      <w:pPr>
        <w:spacing w:after="120"/>
        <w:jc w:val="both"/>
        <w:rPr>
          <w:rFonts w:ascii="Arial" w:hAnsi="Arial"/>
          <w:sz w:val="24"/>
        </w:rPr>
      </w:pPr>
      <w:r>
        <w:rPr>
          <w:rFonts w:ascii="Arial" w:hAnsi="Arial"/>
          <w:sz w:val="24"/>
        </w:rPr>
        <w:t>Solamente se hai fame e sete del suo latte e del suo miele, essi saranno tuoi. Tu ti sazierai. Ed il Signore crea in noi questa fame e questa sete. Sete di terra promessa. Sete di libertà. Fame di amore. Fame di giustizia.</w:t>
      </w:r>
    </w:p>
    <w:p w14:paraId="2002B52B" w14:textId="77777777" w:rsidR="005A0584" w:rsidRDefault="005A0584">
      <w:pPr>
        <w:spacing w:after="120"/>
        <w:jc w:val="both"/>
        <w:rPr>
          <w:rFonts w:ascii="Arial" w:hAnsi="Arial"/>
          <w:sz w:val="24"/>
        </w:rPr>
      </w:pPr>
      <w:r>
        <w:rPr>
          <w:rFonts w:ascii="Arial" w:hAnsi="Arial"/>
          <w:sz w:val="24"/>
        </w:rPr>
        <w:t>E l'uomo si prepara a celebrare la Pasqua. La celebra nella terra. La celebra come ricordo. La celebra come compimento della sua speranza. Questa Pasqua diviene verità del passato e garanzia del futuro.</w:t>
      </w:r>
    </w:p>
    <w:p w14:paraId="22ECF3E3" w14:textId="77777777" w:rsidR="005A0584" w:rsidRDefault="005A0584">
      <w:pPr>
        <w:spacing w:after="120"/>
        <w:jc w:val="both"/>
        <w:rPr>
          <w:rFonts w:ascii="Arial" w:hAnsi="Arial"/>
          <w:sz w:val="24"/>
        </w:rPr>
      </w:pPr>
      <w:r>
        <w:rPr>
          <w:rFonts w:ascii="Arial" w:hAnsi="Arial"/>
          <w:sz w:val="24"/>
        </w:rPr>
        <w:t xml:space="preserve">Il suo futuro sarà verità come lo è stato il suo passato. Dio e l'uomo hanno camminato insieme. Sempre. nel passato Dio è stato fedele e l'uomo infedele. </w:t>
      </w:r>
    </w:p>
    <w:p w14:paraId="775506F4" w14:textId="77777777" w:rsidR="005A0584" w:rsidRDefault="005A0584">
      <w:pPr>
        <w:spacing w:after="120"/>
        <w:jc w:val="both"/>
        <w:rPr>
          <w:rFonts w:ascii="Arial" w:hAnsi="Arial"/>
          <w:sz w:val="24"/>
        </w:rPr>
      </w:pPr>
      <w:r>
        <w:rPr>
          <w:rFonts w:ascii="Arial" w:hAnsi="Arial"/>
          <w:sz w:val="24"/>
        </w:rPr>
        <w:t>La fedeltà!</w:t>
      </w:r>
    </w:p>
    <w:p w14:paraId="13F8C763" w14:textId="77777777" w:rsidR="005A0584" w:rsidRDefault="005A0584">
      <w:pPr>
        <w:spacing w:after="120"/>
        <w:jc w:val="both"/>
        <w:rPr>
          <w:rFonts w:ascii="Arial" w:hAnsi="Arial"/>
          <w:sz w:val="24"/>
        </w:rPr>
      </w:pPr>
      <w:r>
        <w:rPr>
          <w:rFonts w:ascii="Arial" w:hAnsi="Arial"/>
          <w:sz w:val="24"/>
        </w:rPr>
        <w:t>Quante volte l'uomo non ha pensato che il suo Dio sia a sua immagine e a sua somiglianza. Egli è infedele e pensa che il suo Dio sia infedele. Egli non sa amare e pensa che il suo Dio non sappia amare. Egli teme il rischio e l'avventura e pensa che il suo Dio sia un pusillanime come egli è pusillanime.</w:t>
      </w:r>
    </w:p>
    <w:p w14:paraId="4A05E779" w14:textId="77777777" w:rsidR="005A0584" w:rsidRDefault="005A0584">
      <w:pPr>
        <w:spacing w:after="120"/>
        <w:jc w:val="both"/>
        <w:rPr>
          <w:rFonts w:ascii="Arial" w:hAnsi="Arial"/>
          <w:sz w:val="24"/>
        </w:rPr>
      </w:pPr>
      <w:r>
        <w:rPr>
          <w:rFonts w:ascii="Arial" w:hAnsi="Arial"/>
          <w:sz w:val="24"/>
        </w:rPr>
        <w:t>Ecco perché il Signore vuole che Israele celebri la Pasqua come statuto perenne.</w:t>
      </w:r>
    </w:p>
    <w:p w14:paraId="5F8DE3DF" w14:textId="77777777" w:rsidR="005A0584" w:rsidRDefault="005A0584">
      <w:pPr>
        <w:spacing w:after="120"/>
        <w:jc w:val="both"/>
        <w:rPr>
          <w:rFonts w:ascii="Arial" w:hAnsi="Arial"/>
          <w:sz w:val="24"/>
        </w:rPr>
      </w:pPr>
      <w:r>
        <w:rPr>
          <w:rFonts w:ascii="Arial" w:hAnsi="Arial"/>
          <w:sz w:val="24"/>
        </w:rPr>
        <w:t>Israele deve sempre ricordarsi del suo passato. Israele non deve dimenticare la sua schiavitù. Israele non deve dimenticare la fedeltà del suo Dio. Israele non deve dimenticare l'amore del suo Signore. Israele non  deve dimenticare che egli è stato liberato e salvato non a causa dei suoi meriti, ne aveva ben pochi, egli è stato salvato dalla potenza misericordiosa del suo Signore che è disceso in Egitto per liberarlo dal grande Faraone.</w:t>
      </w:r>
    </w:p>
    <w:p w14:paraId="616BD6D3" w14:textId="77777777" w:rsidR="005A0584" w:rsidRDefault="005A0584">
      <w:pPr>
        <w:spacing w:after="120"/>
        <w:jc w:val="both"/>
        <w:rPr>
          <w:rFonts w:ascii="Arial" w:hAnsi="Arial"/>
          <w:sz w:val="24"/>
        </w:rPr>
      </w:pPr>
      <w:r>
        <w:rPr>
          <w:rFonts w:ascii="Arial" w:hAnsi="Arial"/>
          <w:sz w:val="24"/>
        </w:rPr>
        <w:t>Israele deve sperare. Egli può sperare. Egli celebra la Pasqua come il più grande segno della sua speranza. Con Dio egli avrà sempre un futuro. Sarà un futuro di liberazione, di salvezza, di amore. Sarà un futuro di libertà.</w:t>
      </w:r>
    </w:p>
    <w:p w14:paraId="011D3D50" w14:textId="77777777" w:rsidR="005A0584" w:rsidRDefault="005A0584">
      <w:pPr>
        <w:spacing w:after="120"/>
        <w:jc w:val="both"/>
        <w:rPr>
          <w:rFonts w:ascii="Arial" w:hAnsi="Arial"/>
          <w:sz w:val="24"/>
        </w:rPr>
      </w:pPr>
      <w:r>
        <w:rPr>
          <w:rFonts w:ascii="Arial" w:hAnsi="Arial"/>
          <w:sz w:val="24"/>
        </w:rPr>
        <w:t>Questa Pasqua che Israele celebra nella terra conquistata è per lui tutto un programma di fede. Non è una cerimonia vuota. Un ricordo neutro di un avvenimento che fu. Non è un fatto anonimo che bisogna ricordare perché così il Signore ha stabilito.</w:t>
      </w:r>
    </w:p>
    <w:p w14:paraId="59C5E5AD" w14:textId="77777777" w:rsidR="005A0584" w:rsidRDefault="005A0584">
      <w:pPr>
        <w:spacing w:after="120"/>
        <w:jc w:val="both"/>
        <w:rPr>
          <w:rFonts w:ascii="Arial" w:hAnsi="Arial"/>
          <w:sz w:val="24"/>
        </w:rPr>
      </w:pPr>
      <w:r>
        <w:rPr>
          <w:rFonts w:ascii="Arial" w:hAnsi="Arial"/>
          <w:sz w:val="24"/>
        </w:rPr>
        <w:t xml:space="preserve">No! Guai a colui che annulla il significato escatologico della Pasqua. Annulla la sua speranza. Vanifica il suo futuro. Si ritrova un'altra volta nella schiavitù del passato. </w:t>
      </w:r>
    </w:p>
    <w:p w14:paraId="1808FFDC" w14:textId="77777777" w:rsidR="005A0584" w:rsidRDefault="005A0584">
      <w:pPr>
        <w:spacing w:after="120"/>
        <w:jc w:val="both"/>
        <w:rPr>
          <w:rFonts w:ascii="Arial" w:hAnsi="Arial"/>
          <w:sz w:val="24"/>
        </w:rPr>
      </w:pPr>
      <w:r>
        <w:rPr>
          <w:rFonts w:ascii="Arial" w:hAnsi="Arial"/>
          <w:sz w:val="24"/>
        </w:rPr>
        <w:t>L'uomo è futuro. L'uomo è speranza. L'uomo è salvezza. L'uomo è liberazione. L'uomo è vita eterna. Egli lo è diventato nel Cristo.</w:t>
      </w:r>
    </w:p>
    <w:p w14:paraId="2C4C49FA" w14:textId="77777777" w:rsidR="005A0584" w:rsidRDefault="005A0584">
      <w:pPr>
        <w:spacing w:after="120"/>
        <w:jc w:val="both"/>
        <w:rPr>
          <w:rFonts w:ascii="Arial" w:hAnsi="Arial"/>
          <w:sz w:val="24"/>
        </w:rPr>
      </w:pPr>
      <w:r>
        <w:rPr>
          <w:rFonts w:ascii="Arial" w:hAnsi="Arial"/>
          <w:sz w:val="24"/>
        </w:rPr>
        <w:t>Il Cristo è la nostra Pasqua. Colui che è morto ed è risuscitato. Colui che ha vinto i legami della morte nel suo corpo risuscitato. Colui che dice all'uomo: io sono risorto; tu risusciterai. Io ho vinto la morte. Tu la vincerai. Io ho trionfato sulla menzogna. Assieme a me, trionferai anche tu. Io ho portato nel mondo la pace e l'amore. Con me e in me li porterai anche tu.</w:t>
      </w:r>
    </w:p>
    <w:p w14:paraId="05BED85C" w14:textId="77777777" w:rsidR="005A0584" w:rsidRDefault="005A0584">
      <w:pPr>
        <w:spacing w:after="120"/>
        <w:jc w:val="both"/>
        <w:rPr>
          <w:rFonts w:ascii="Arial" w:hAnsi="Arial"/>
          <w:sz w:val="24"/>
        </w:rPr>
      </w:pPr>
      <w:r>
        <w:rPr>
          <w:rFonts w:ascii="Arial" w:hAnsi="Arial"/>
          <w:sz w:val="24"/>
        </w:rPr>
        <w:lastRenderedPageBreak/>
        <w:t>Tu vincerai perché io ho vinto. Tu risusciterai perché io sono il risorto.</w:t>
      </w:r>
    </w:p>
    <w:p w14:paraId="057F016A" w14:textId="77777777" w:rsidR="005A0584" w:rsidRDefault="005A0584">
      <w:pPr>
        <w:spacing w:after="120"/>
        <w:jc w:val="both"/>
        <w:rPr>
          <w:rFonts w:ascii="Arial" w:hAnsi="Arial"/>
          <w:sz w:val="24"/>
        </w:rPr>
      </w:pPr>
      <w:r>
        <w:rPr>
          <w:rFonts w:ascii="Arial" w:hAnsi="Arial"/>
          <w:sz w:val="24"/>
        </w:rPr>
        <w:t>Il mio futuro è tuo. Questo futuro che ti fa paura e ti spaventa perché non vuoi camminare nel deserto delle tentazioni e delle prove!</w:t>
      </w:r>
    </w:p>
    <w:p w14:paraId="7465F7A0" w14:textId="77777777" w:rsidR="005A0584" w:rsidRDefault="005A0584">
      <w:pPr>
        <w:spacing w:after="120"/>
        <w:jc w:val="both"/>
        <w:rPr>
          <w:rFonts w:ascii="Arial" w:hAnsi="Arial"/>
          <w:sz w:val="24"/>
        </w:rPr>
      </w:pPr>
      <w:r>
        <w:rPr>
          <w:rFonts w:ascii="Arial" w:hAnsi="Arial"/>
          <w:sz w:val="24"/>
        </w:rPr>
        <w:t>Questo futuro che ti fa tremare perché non vuoi convertirti! Questo futuro che ti impedisce di celebrare la Pasqua nella novità di vita, perché a te piacciono le novità della tua vita! Non piacciono perché tu pensi sempre alle cose della terra.</w:t>
      </w:r>
    </w:p>
    <w:p w14:paraId="06D9B734" w14:textId="77777777" w:rsidR="005A0584" w:rsidRDefault="005A0584">
      <w:pPr>
        <w:spacing w:after="120"/>
        <w:jc w:val="both"/>
        <w:rPr>
          <w:rFonts w:ascii="Arial" w:hAnsi="Arial"/>
          <w:sz w:val="24"/>
        </w:rPr>
      </w:pPr>
      <w:r>
        <w:rPr>
          <w:rFonts w:ascii="Arial" w:hAnsi="Arial"/>
          <w:sz w:val="24"/>
        </w:rPr>
        <w:t>Tu non ami ciò che è nuovo, che è di Dio, che è futuro. Ciò che è celeste!</w:t>
      </w:r>
    </w:p>
    <w:p w14:paraId="695605F4" w14:textId="77777777" w:rsidR="005A0584" w:rsidRDefault="005A0584">
      <w:pPr>
        <w:spacing w:after="120"/>
        <w:jc w:val="both"/>
        <w:rPr>
          <w:rFonts w:ascii="Arial" w:hAnsi="Arial"/>
          <w:sz w:val="24"/>
        </w:rPr>
      </w:pPr>
      <w:r>
        <w:rPr>
          <w:rFonts w:ascii="Arial" w:hAnsi="Arial"/>
          <w:sz w:val="24"/>
        </w:rPr>
        <w:t>Tu ami ciò che è terreno, materiale, corporeo! Ciò che è di questo mondo. Ciò che è pane ed acqua di questa terra!</w:t>
      </w:r>
    </w:p>
    <w:p w14:paraId="242F4718" w14:textId="77777777" w:rsidR="005A0584" w:rsidRDefault="005A0584">
      <w:pPr>
        <w:spacing w:after="120"/>
        <w:jc w:val="both"/>
        <w:rPr>
          <w:rFonts w:ascii="Arial" w:hAnsi="Arial"/>
          <w:sz w:val="24"/>
        </w:rPr>
      </w:pPr>
      <w:r>
        <w:rPr>
          <w:rFonts w:ascii="Arial" w:hAnsi="Arial"/>
          <w:sz w:val="24"/>
        </w:rPr>
        <w:t>Ma perché non celebri la mia Pasqua? Perché non celebri la mia risurrezione? Perché non celebri la mia vittoria?</w:t>
      </w:r>
    </w:p>
    <w:p w14:paraId="44C73B4F" w14:textId="77777777" w:rsidR="005A0584" w:rsidRDefault="005A0584">
      <w:pPr>
        <w:spacing w:after="120"/>
        <w:jc w:val="both"/>
        <w:rPr>
          <w:rFonts w:ascii="Arial" w:hAnsi="Arial"/>
          <w:sz w:val="24"/>
        </w:rPr>
      </w:pPr>
      <w:r>
        <w:rPr>
          <w:rFonts w:ascii="Arial" w:hAnsi="Arial"/>
          <w:sz w:val="24"/>
        </w:rPr>
        <w:t>Perché non muori con me e con me non risusciti? Sarebbe per te la riscoperta della tua stessa essenza. Tu conosceresti te stesso. Tu saresti uomo.</w:t>
      </w:r>
    </w:p>
    <w:p w14:paraId="2A3B2C81" w14:textId="77777777" w:rsidR="005A0584" w:rsidRDefault="005A0584">
      <w:pPr>
        <w:spacing w:after="120"/>
        <w:jc w:val="both"/>
        <w:rPr>
          <w:rFonts w:ascii="Arial" w:hAnsi="Arial"/>
          <w:sz w:val="24"/>
        </w:rPr>
      </w:pPr>
      <w:r>
        <w:rPr>
          <w:rFonts w:ascii="Arial" w:hAnsi="Arial"/>
          <w:sz w:val="24"/>
        </w:rPr>
        <w:t>Tu lo sai. Solo io ti rendo uomo. Solo io ti costituisco tale. Senza di me non sei. Perché senza di me non ti realizzi. Tu non sei passato. Saresti schiavo e prigioniero del grande Faraone.</w:t>
      </w:r>
    </w:p>
    <w:p w14:paraId="3B270C6F" w14:textId="77777777" w:rsidR="005A0584" w:rsidRDefault="005A0584">
      <w:pPr>
        <w:spacing w:after="120"/>
        <w:jc w:val="both"/>
        <w:rPr>
          <w:rFonts w:ascii="Arial" w:hAnsi="Arial"/>
          <w:sz w:val="24"/>
        </w:rPr>
      </w:pPr>
      <w:r>
        <w:rPr>
          <w:rFonts w:ascii="Arial" w:hAnsi="Arial"/>
          <w:sz w:val="24"/>
        </w:rPr>
        <w:t>Tu non sei presente. Saresti infossato in un deserto senza via d'uscita. Saresti soffocato dalla calura ardente del terreno. Saresti ucciso dai morsi velenosi dell'invidia, della gelosia, dell'egoismo, della cattiveria tua e di colui che dice di essere tuo fratello.</w:t>
      </w:r>
    </w:p>
    <w:p w14:paraId="6414C14F" w14:textId="77777777" w:rsidR="005A0584" w:rsidRDefault="005A0584">
      <w:pPr>
        <w:spacing w:after="120"/>
        <w:jc w:val="both"/>
        <w:rPr>
          <w:rFonts w:ascii="Arial" w:hAnsi="Arial"/>
          <w:sz w:val="24"/>
        </w:rPr>
      </w:pPr>
      <w:r>
        <w:rPr>
          <w:rFonts w:ascii="Arial" w:hAnsi="Arial"/>
          <w:sz w:val="24"/>
        </w:rPr>
        <w:t>Tu venderai lui ed egli venderà te. Non per trenta denari. Un mezzo denaro vi è già sufficiente. Tu non sei solo passato e presente. Non saresti uomo. Tu sei anche futuro.</w:t>
      </w:r>
    </w:p>
    <w:p w14:paraId="0B48DC61" w14:textId="77777777" w:rsidR="005A0584" w:rsidRDefault="005A0584">
      <w:pPr>
        <w:spacing w:after="120"/>
        <w:jc w:val="both"/>
        <w:rPr>
          <w:rFonts w:ascii="Arial" w:hAnsi="Arial"/>
          <w:sz w:val="24"/>
        </w:rPr>
      </w:pPr>
      <w:r>
        <w:rPr>
          <w:rFonts w:ascii="Arial" w:hAnsi="Arial"/>
          <w:sz w:val="24"/>
        </w:rPr>
        <w:t>E il tuo futuro solo io posso indicartelo. Solo io posso dirti in che cosa consiste. Non lo puoi scoprire da te. Tu sei solo passato e pensi al presente. Tu pensi alle cipolle del paese della schiavitù.</w:t>
      </w:r>
    </w:p>
    <w:p w14:paraId="053B1F34" w14:textId="77777777" w:rsidR="005A0584" w:rsidRDefault="005A0584">
      <w:pPr>
        <w:spacing w:after="120"/>
        <w:jc w:val="both"/>
        <w:rPr>
          <w:rFonts w:ascii="Arial" w:hAnsi="Arial"/>
          <w:sz w:val="24"/>
        </w:rPr>
      </w:pPr>
      <w:r>
        <w:rPr>
          <w:rFonts w:ascii="Arial" w:hAnsi="Arial"/>
          <w:sz w:val="24"/>
        </w:rPr>
        <w:t>Terra sei e terra pensi. Cipolla sei e cipolle pensi. Schiavo sei e schiavitù mediti nel tuo cuore. Passato sei e al passato vuoi ritornare. Nel deserto ti trovi e nel deserto vuoi restartene.</w:t>
      </w:r>
    </w:p>
    <w:p w14:paraId="4828B694" w14:textId="77777777" w:rsidR="005A0584" w:rsidRDefault="005A0584">
      <w:pPr>
        <w:spacing w:after="120"/>
        <w:jc w:val="both"/>
        <w:rPr>
          <w:rFonts w:ascii="Arial" w:hAnsi="Arial"/>
          <w:sz w:val="24"/>
        </w:rPr>
      </w:pPr>
      <w:r>
        <w:rPr>
          <w:rFonts w:ascii="Arial" w:hAnsi="Arial"/>
          <w:sz w:val="24"/>
        </w:rPr>
        <w:t>Tu senza di me non puoi essere futuro. Senza di me sei solo morte. La morte è la chiusura definitiva di ogni attesa. Se morrai senza di me, non risusciterai come me. Se muori senza di me, odio sei ed odio risorgerai. Non ami e non amerai. Non sei e non sarai. Nulla sei e nulla sarai.</w:t>
      </w:r>
    </w:p>
    <w:p w14:paraId="5CF11771" w14:textId="77777777" w:rsidR="005A0584" w:rsidRDefault="005A0584">
      <w:pPr>
        <w:spacing w:after="120"/>
        <w:jc w:val="both"/>
        <w:rPr>
          <w:rFonts w:ascii="Arial" w:hAnsi="Arial"/>
          <w:sz w:val="24"/>
        </w:rPr>
      </w:pPr>
      <w:r>
        <w:rPr>
          <w:rFonts w:ascii="Arial" w:hAnsi="Arial"/>
          <w:sz w:val="24"/>
        </w:rPr>
        <w:t>Per questo devi celebrare la Pasqua. La Pasqua è la festa della speranza. La festa del futuro. La festa dell'amore. La festa della fedeltà. La festa degli uomini.</w:t>
      </w:r>
    </w:p>
    <w:p w14:paraId="281D356D" w14:textId="77777777" w:rsidR="005A0584" w:rsidRDefault="005A0584">
      <w:pPr>
        <w:spacing w:after="120"/>
        <w:jc w:val="both"/>
        <w:rPr>
          <w:rFonts w:ascii="Arial" w:hAnsi="Arial"/>
          <w:sz w:val="24"/>
        </w:rPr>
      </w:pPr>
      <w:r>
        <w:rPr>
          <w:rFonts w:ascii="Arial" w:hAnsi="Arial"/>
          <w:sz w:val="24"/>
        </w:rPr>
        <w:t>Se celebrerai la Pasqua con il Cristo, sarai un uomo di futuro. Sarai un uomo di amore. Sarai un uomo celeste. Sarai un uomo incorruttibile. Sarai un uomo glorioso. Morirai al peccato risorgerai a vita nuova. Avrai la vita eterna.</w:t>
      </w:r>
    </w:p>
    <w:p w14:paraId="0397553E" w14:textId="77777777" w:rsidR="005A0584" w:rsidRDefault="005A0584">
      <w:pPr>
        <w:spacing w:after="120"/>
        <w:jc w:val="both"/>
        <w:rPr>
          <w:rFonts w:ascii="Arial" w:hAnsi="Arial"/>
          <w:sz w:val="24"/>
        </w:rPr>
      </w:pPr>
      <w:r>
        <w:rPr>
          <w:rFonts w:ascii="Arial" w:hAnsi="Arial"/>
          <w:sz w:val="24"/>
        </w:rPr>
        <w:t>La Pasqua è la festa della vera vita. E' la festa della risurrezione. E' la festa della novità assoluta. E' la festa dell'amore. La festa dell'uomo.</w:t>
      </w:r>
    </w:p>
    <w:p w14:paraId="5FADD94E" w14:textId="77777777" w:rsidR="005A0584" w:rsidRDefault="005A0584">
      <w:pPr>
        <w:spacing w:after="120"/>
        <w:jc w:val="both"/>
        <w:rPr>
          <w:rFonts w:ascii="Arial" w:hAnsi="Arial"/>
          <w:sz w:val="24"/>
        </w:rPr>
      </w:pPr>
      <w:r>
        <w:rPr>
          <w:rFonts w:ascii="Arial" w:hAnsi="Arial"/>
          <w:sz w:val="24"/>
        </w:rPr>
        <w:t>Non puoi far passare questo giorno come tutti gli altri giorni. Non puoi trascorrere questa festa come se il Cristo non fosse risuscitato. Devi risuscitare. Devi diventare uomo. Devi realizzarti ed il Cristo sarà la tua realizzazione.</w:t>
      </w:r>
    </w:p>
    <w:p w14:paraId="2B765E81" w14:textId="77777777" w:rsidR="005A0584" w:rsidRDefault="005A0584">
      <w:pPr>
        <w:spacing w:after="120"/>
        <w:jc w:val="both"/>
        <w:rPr>
          <w:rFonts w:ascii="Arial" w:hAnsi="Arial"/>
          <w:sz w:val="24"/>
        </w:rPr>
      </w:pPr>
      <w:r>
        <w:rPr>
          <w:rFonts w:ascii="Arial" w:hAnsi="Arial"/>
          <w:sz w:val="24"/>
        </w:rPr>
        <w:lastRenderedPageBreak/>
        <w:t>Ma per poter essere uomini, tu lo sai, non si può dimenticare la croce. Il Cristo è morto e risorto. Tu morrai e risorgerai. E se la morte ti spaventa, non la morte del corpo, ma la morte al corpo, a quest'uomo che è corpo, che si costruisce senza Dio, sappi che non esiste alcun'altra via per poter risorgere con il Cristo. Solo se muori risorgerai.</w:t>
      </w:r>
    </w:p>
    <w:p w14:paraId="7714342E" w14:textId="77777777" w:rsidR="005A0584" w:rsidRDefault="005A0584">
      <w:pPr>
        <w:spacing w:after="120"/>
        <w:jc w:val="both"/>
        <w:rPr>
          <w:rFonts w:ascii="Arial" w:hAnsi="Arial"/>
          <w:sz w:val="24"/>
        </w:rPr>
      </w:pPr>
      <w:r>
        <w:rPr>
          <w:rFonts w:ascii="Arial" w:hAnsi="Arial"/>
          <w:sz w:val="24"/>
        </w:rPr>
        <w:t>Muori anche tu con lui! Con lui risorgerai. Sarai uomo. Amerai. Scoprirai il tuo futuro. Ti realizzerai. Se non risorgi, il tuo passato ed il tuo presente sono spazzatura per te.</w:t>
      </w:r>
    </w:p>
    <w:p w14:paraId="5D22C730" w14:textId="77777777" w:rsidR="005A0584" w:rsidRDefault="005A0584">
      <w:pPr>
        <w:spacing w:after="120"/>
        <w:jc w:val="both"/>
        <w:rPr>
          <w:rFonts w:ascii="Arial" w:hAnsi="Arial"/>
          <w:sz w:val="24"/>
        </w:rPr>
      </w:pPr>
      <w:r>
        <w:rPr>
          <w:rFonts w:ascii="Arial" w:hAnsi="Arial"/>
          <w:sz w:val="24"/>
        </w:rPr>
        <w:t xml:space="preserve">Se non risorgi, stai perdendo il tuo tempo e la tua vita. A nulla serve attaccarti al tuo passato e al tuo presente, quando nessuna prospettiva di futuro è dinnanzi ai tuoi occhi. </w:t>
      </w:r>
    </w:p>
    <w:p w14:paraId="1A406DA8" w14:textId="77777777" w:rsidR="005A0584" w:rsidRDefault="005A0584">
      <w:pPr>
        <w:spacing w:after="120"/>
        <w:jc w:val="both"/>
        <w:rPr>
          <w:rFonts w:ascii="Arial" w:hAnsi="Arial"/>
          <w:sz w:val="24"/>
        </w:rPr>
      </w:pPr>
      <w:r>
        <w:rPr>
          <w:rFonts w:ascii="Arial" w:hAnsi="Arial"/>
          <w:sz w:val="24"/>
        </w:rPr>
        <w:t>Il Cristo è la nostra Pasqua.</w:t>
      </w:r>
    </w:p>
    <w:p w14:paraId="34BB8B1E" w14:textId="77777777" w:rsidR="005A0584" w:rsidRDefault="005A0584">
      <w:pPr>
        <w:spacing w:after="120"/>
        <w:jc w:val="both"/>
        <w:rPr>
          <w:rFonts w:ascii="Arial" w:hAnsi="Arial"/>
          <w:sz w:val="24"/>
        </w:rPr>
      </w:pPr>
      <w:r>
        <w:rPr>
          <w:rFonts w:ascii="Arial" w:hAnsi="Arial"/>
          <w:sz w:val="24"/>
        </w:rPr>
        <w:t xml:space="preserve">Se il Cristo non è risuscitato siamo i più infelici degli uomini. Noi siamo senza speranza. Noi siamo senza futuro. Il nulla e solo il nulla è l'unica nostra prospettiva. </w:t>
      </w:r>
    </w:p>
    <w:p w14:paraId="19D4C382" w14:textId="77777777" w:rsidR="005A0584" w:rsidRDefault="005A0584">
      <w:pPr>
        <w:spacing w:after="120"/>
        <w:jc w:val="both"/>
        <w:rPr>
          <w:rFonts w:ascii="Arial" w:hAnsi="Arial"/>
          <w:sz w:val="24"/>
        </w:rPr>
      </w:pPr>
      <w:r>
        <w:rPr>
          <w:rFonts w:ascii="Arial" w:hAnsi="Arial"/>
          <w:sz w:val="24"/>
        </w:rPr>
        <w:t>Ma grazie siano rese a Dio: il Cristo è veramente risorto!</w:t>
      </w:r>
    </w:p>
    <w:p w14:paraId="125D2241" w14:textId="77777777" w:rsidR="005A0584" w:rsidRDefault="005A0584">
      <w:pPr>
        <w:spacing w:after="120"/>
        <w:jc w:val="both"/>
        <w:rPr>
          <w:rFonts w:ascii="Arial" w:hAnsi="Arial"/>
          <w:sz w:val="24"/>
        </w:rPr>
      </w:pPr>
    </w:p>
    <w:p w14:paraId="19F7CACB" w14:textId="77777777" w:rsidR="005A0584" w:rsidRDefault="005A0584">
      <w:pPr>
        <w:pStyle w:val="Titolo2"/>
      </w:pPr>
      <w:bookmarkStart w:id="95" w:name="_Toc54333746"/>
      <w:bookmarkStart w:id="96" w:name="_Toc56436966"/>
      <w:bookmarkStart w:id="97" w:name="_Toc62193855"/>
      <w:r>
        <w:t>Noi serviremo il Signore nostro Dio</w:t>
      </w:r>
      <w:bookmarkEnd w:id="95"/>
      <w:bookmarkEnd w:id="96"/>
      <w:bookmarkEnd w:id="97"/>
    </w:p>
    <w:p w14:paraId="522B838B" w14:textId="77777777" w:rsidR="005A0584" w:rsidRDefault="005A0584">
      <w:pPr>
        <w:spacing w:after="120"/>
        <w:jc w:val="both"/>
        <w:rPr>
          <w:rFonts w:ascii="Arial" w:hAnsi="Arial"/>
          <w:sz w:val="24"/>
        </w:rPr>
      </w:pPr>
      <w:r>
        <w:rPr>
          <w:rFonts w:ascii="Arial" w:hAnsi="Arial"/>
          <w:sz w:val="24"/>
        </w:rPr>
        <w:t>"Giosuè disse al popolo: Voi non potrete servire il Signore, perché è un Dio Santo, è un Dio geloso; Egli non perdonerà le vostre trasgressioni e i vostri peccati.</w:t>
      </w:r>
    </w:p>
    <w:p w14:paraId="6A62555E" w14:textId="77777777" w:rsidR="005A0584" w:rsidRDefault="005A0584">
      <w:pPr>
        <w:spacing w:after="120"/>
        <w:jc w:val="both"/>
        <w:rPr>
          <w:rFonts w:ascii="Arial" w:hAnsi="Arial"/>
          <w:sz w:val="24"/>
        </w:rPr>
      </w:pPr>
      <w:r>
        <w:rPr>
          <w:rFonts w:ascii="Arial" w:hAnsi="Arial"/>
          <w:sz w:val="24"/>
        </w:rPr>
        <w:t>Se abbandonerete il Signore e servirete dèi stranieri, Egli vi si volterà contro e, dopo avervi fatto tanto bene, vi farà del male e vi consumerà.</w:t>
      </w:r>
    </w:p>
    <w:p w14:paraId="5971EA3D" w14:textId="77777777" w:rsidR="005A0584" w:rsidRDefault="005A0584">
      <w:pPr>
        <w:spacing w:after="120"/>
        <w:jc w:val="both"/>
        <w:rPr>
          <w:rFonts w:ascii="Arial" w:hAnsi="Arial"/>
          <w:sz w:val="24"/>
        </w:rPr>
      </w:pPr>
      <w:r>
        <w:rPr>
          <w:rFonts w:ascii="Arial" w:hAnsi="Arial"/>
          <w:sz w:val="24"/>
        </w:rPr>
        <w:t>Il popolo disse a Giosuè: No! Noi serviremo il Signore.</w:t>
      </w:r>
    </w:p>
    <w:p w14:paraId="02340001" w14:textId="77777777" w:rsidR="005A0584" w:rsidRDefault="005A0584">
      <w:pPr>
        <w:spacing w:after="120"/>
        <w:jc w:val="both"/>
        <w:rPr>
          <w:rFonts w:ascii="Arial" w:hAnsi="Arial"/>
          <w:sz w:val="24"/>
        </w:rPr>
      </w:pPr>
      <w:r>
        <w:rPr>
          <w:rFonts w:ascii="Arial" w:hAnsi="Arial"/>
          <w:sz w:val="24"/>
        </w:rPr>
        <w:t>Allora Giosuè disse al popolo: Voi siete testimoni contro voi stessi, che vi siete scelto il Signore per servirlo.</w:t>
      </w:r>
    </w:p>
    <w:p w14:paraId="1FF0D1AD" w14:textId="77777777" w:rsidR="005A0584" w:rsidRDefault="005A0584">
      <w:pPr>
        <w:pStyle w:val="Corpotesto"/>
      </w:pPr>
      <w:r>
        <w:t>Risposero: Siamo testimoni!</w:t>
      </w:r>
    </w:p>
    <w:p w14:paraId="74A88CE0" w14:textId="77777777" w:rsidR="005A0584" w:rsidRDefault="005A0584">
      <w:pPr>
        <w:spacing w:after="120"/>
        <w:jc w:val="both"/>
        <w:rPr>
          <w:rFonts w:ascii="Arial" w:hAnsi="Arial"/>
          <w:sz w:val="24"/>
        </w:rPr>
      </w:pPr>
      <w:r>
        <w:rPr>
          <w:rFonts w:ascii="Arial" w:hAnsi="Arial"/>
          <w:sz w:val="24"/>
        </w:rPr>
        <w:t>Giosuè disse: Eliminate gli dèi dello straniero, che sono in mezzo a voi, e rivolgete il cuore verso il Signore, Dio d'Israele!</w:t>
      </w:r>
    </w:p>
    <w:p w14:paraId="0131529B" w14:textId="77777777" w:rsidR="005A0584" w:rsidRDefault="005A0584">
      <w:pPr>
        <w:spacing w:after="120"/>
        <w:jc w:val="both"/>
        <w:rPr>
          <w:rFonts w:ascii="Arial" w:hAnsi="Arial"/>
          <w:sz w:val="24"/>
        </w:rPr>
      </w:pPr>
      <w:r>
        <w:rPr>
          <w:rFonts w:ascii="Arial" w:hAnsi="Arial"/>
          <w:sz w:val="24"/>
        </w:rPr>
        <w:t>Il popolo rispose a Giosuè: Noi serviremo il Signore nostro Dio e obbediremo alla sua voce!" (Gs 24,19-24).</w:t>
      </w:r>
    </w:p>
    <w:p w14:paraId="5C3AC711" w14:textId="77777777" w:rsidR="005A0584" w:rsidRDefault="005A0584">
      <w:pPr>
        <w:spacing w:after="120"/>
        <w:jc w:val="both"/>
        <w:rPr>
          <w:rFonts w:ascii="Arial" w:hAnsi="Arial"/>
          <w:sz w:val="24"/>
        </w:rPr>
      </w:pPr>
      <w:r>
        <w:rPr>
          <w:rFonts w:ascii="Arial" w:hAnsi="Arial"/>
          <w:sz w:val="24"/>
        </w:rPr>
        <w:t>Il Signore è un Dio santo e geloso. Egli non sopporta la divisione del cuore. Egli non tollera il compromesso.</w:t>
      </w:r>
    </w:p>
    <w:p w14:paraId="55F3D14F" w14:textId="77777777" w:rsidR="005A0584" w:rsidRDefault="005A0584">
      <w:pPr>
        <w:spacing w:after="120"/>
        <w:jc w:val="both"/>
        <w:rPr>
          <w:rFonts w:ascii="Arial" w:hAnsi="Arial"/>
          <w:sz w:val="24"/>
        </w:rPr>
      </w:pPr>
      <w:r>
        <w:rPr>
          <w:rFonts w:ascii="Arial" w:hAnsi="Arial"/>
          <w:sz w:val="24"/>
        </w:rPr>
        <w:t>Egli vuole il cuore dell'uomo e la parte migliore di tutto ciò che egli ha e possiede. Egli ti ha dato tutto, ti ha dato la sua vita, tu gli darai tutto, gli darai la tua vita, se lo ami. Se vuoi amarlo, lo devi amare come Egli stesso desidera essere amato. A modo suo, non a modo tuo.</w:t>
      </w:r>
    </w:p>
    <w:p w14:paraId="05B1ABDA" w14:textId="77777777" w:rsidR="005A0584" w:rsidRDefault="005A0584">
      <w:pPr>
        <w:spacing w:after="120"/>
        <w:jc w:val="both"/>
        <w:rPr>
          <w:rFonts w:ascii="Arial" w:hAnsi="Arial"/>
          <w:sz w:val="24"/>
        </w:rPr>
      </w:pPr>
      <w:r>
        <w:rPr>
          <w:rFonts w:ascii="Arial" w:hAnsi="Arial"/>
          <w:sz w:val="24"/>
        </w:rPr>
        <w:t>Il nostro Dio è un Dio santo. Chi vuole venire dietro di me, rinneghi ogni giorno se stesso, prenda la sua croce e mi segua.</w:t>
      </w:r>
    </w:p>
    <w:p w14:paraId="0C1A901B" w14:textId="77777777" w:rsidR="005A0584" w:rsidRDefault="005A0584">
      <w:pPr>
        <w:spacing w:after="120"/>
        <w:jc w:val="both"/>
        <w:rPr>
          <w:rFonts w:ascii="Arial" w:hAnsi="Arial"/>
          <w:sz w:val="24"/>
        </w:rPr>
      </w:pPr>
      <w:r>
        <w:rPr>
          <w:rFonts w:ascii="Arial" w:hAnsi="Arial"/>
          <w:sz w:val="24"/>
        </w:rPr>
        <w:t>Non si possono servire due padroni.</w:t>
      </w:r>
    </w:p>
    <w:p w14:paraId="72172157" w14:textId="77777777" w:rsidR="005A0584" w:rsidRDefault="005A0584">
      <w:pPr>
        <w:spacing w:after="120"/>
        <w:jc w:val="both"/>
        <w:rPr>
          <w:rFonts w:ascii="Arial" w:hAnsi="Arial"/>
          <w:sz w:val="24"/>
        </w:rPr>
      </w:pPr>
      <w:r>
        <w:rPr>
          <w:rFonts w:ascii="Arial" w:hAnsi="Arial"/>
          <w:sz w:val="24"/>
        </w:rPr>
        <w:t>Non chi dice Signore, Signore entrerà nel regno dei cieli, ma colui che fa la volontà del Padre mio che è nei cieli.</w:t>
      </w:r>
    </w:p>
    <w:p w14:paraId="7C66F605" w14:textId="77777777" w:rsidR="005A0584" w:rsidRDefault="005A0584">
      <w:pPr>
        <w:spacing w:after="120"/>
        <w:jc w:val="both"/>
        <w:rPr>
          <w:rFonts w:ascii="Arial" w:hAnsi="Arial"/>
          <w:sz w:val="24"/>
        </w:rPr>
      </w:pPr>
      <w:r>
        <w:rPr>
          <w:rFonts w:ascii="Arial" w:hAnsi="Arial"/>
          <w:sz w:val="24"/>
        </w:rPr>
        <w:lastRenderedPageBreak/>
        <w:t>Se non fate penitenza perirete tutti allo stesso modo. Andate via, maledetti, nel fuoco preparato per voi e per gli angeli ribelli!</w:t>
      </w:r>
    </w:p>
    <w:p w14:paraId="14F921EB" w14:textId="77777777" w:rsidR="005A0584" w:rsidRDefault="005A0584">
      <w:pPr>
        <w:spacing w:after="120"/>
        <w:jc w:val="both"/>
        <w:rPr>
          <w:rFonts w:ascii="Arial" w:hAnsi="Arial"/>
          <w:sz w:val="24"/>
        </w:rPr>
      </w:pPr>
      <w:r>
        <w:rPr>
          <w:rFonts w:ascii="Arial" w:hAnsi="Arial"/>
          <w:sz w:val="24"/>
        </w:rPr>
        <w:t>Vi dò un comandamento nuovo, che vi amiate gli uni gli altri come io vi ho amato. Da questo vi riconosceranno che siete miei discepoli, se avrete amore gli uni verso gli altri.</w:t>
      </w:r>
    </w:p>
    <w:p w14:paraId="3496F0D7" w14:textId="77777777" w:rsidR="005A0584" w:rsidRDefault="005A0584">
      <w:pPr>
        <w:spacing w:after="120"/>
        <w:jc w:val="both"/>
        <w:rPr>
          <w:rFonts w:ascii="Arial" w:hAnsi="Arial"/>
          <w:sz w:val="24"/>
        </w:rPr>
      </w:pPr>
      <w:r>
        <w:rPr>
          <w:rFonts w:ascii="Arial" w:hAnsi="Arial"/>
          <w:sz w:val="24"/>
        </w:rPr>
        <w:t>A chi rimetterete i peccati saranno rimessi. A chi non li rimetterete resteranno non rimessi.</w:t>
      </w:r>
    </w:p>
    <w:p w14:paraId="1DA231FD" w14:textId="77777777" w:rsidR="005A0584" w:rsidRDefault="005A0584">
      <w:pPr>
        <w:spacing w:after="120"/>
        <w:jc w:val="both"/>
        <w:rPr>
          <w:rFonts w:ascii="Arial" w:hAnsi="Arial"/>
          <w:sz w:val="24"/>
        </w:rPr>
      </w:pPr>
      <w:r>
        <w:rPr>
          <w:rFonts w:ascii="Arial" w:hAnsi="Arial"/>
          <w:sz w:val="24"/>
        </w:rPr>
        <w:t>Non giudicate per non essere giudicati. Amate i vostri nemici e pregate per i vostri persecutori.</w:t>
      </w:r>
    </w:p>
    <w:p w14:paraId="72646E21" w14:textId="77777777" w:rsidR="005A0584" w:rsidRDefault="005A0584">
      <w:pPr>
        <w:spacing w:after="120"/>
        <w:jc w:val="both"/>
        <w:rPr>
          <w:rFonts w:ascii="Arial" w:hAnsi="Arial"/>
          <w:sz w:val="24"/>
        </w:rPr>
      </w:pPr>
      <w:r>
        <w:rPr>
          <w:rFonts w:ascii="Arial" w:hAnsi="Arial"/>
          <w:sz w:val="24"/>
        </w:rPr>
        <w:t>Togli prima la trave che è nel tuo occhio, vedrai bene per togliere la pagliuzza che è nell'occhio di tuo fratello.</w:t>
      </w:r>
    </w:p>
    <w:p w14:paraId="11E1E32C" w14:textId="77777777" w:rsidR="005A0584" w:rsidRDefault="005A0584">
      <w:pPr>
        <w:spacing w:after="120"/>
        <w:jc w:val="both"/>
        <w:rPr>
          <w:rFonts w:ascii="Arial" w:hAnsi="Arial"/>
          <w:sz w:val="24"/>
        </w:rPr>
      </w:pPr>
      <w:r>
        <w:rPr>
          <w:rFonts w:ascii="Arial" w:hAnsi="Arial"/>
          <w:sz w:val="24"/>
        </w:rPr>
        <w:t>Rimetti a noi i nostri debiti, come noi li rimettiamo ai nostri debitori.</w:t>
      </w:r>
    </w:p>
    <w:p w14:paraId="21D4DA24" w14:textId="77777777" w:rsidR="005A0584" w:rsidRDefault="005A0584">
      <w:pPr>
        <w:spacing w:after="120"/>
        <w:jc w:val="both"/>
        <w:rPr>
          <w:rFonts w:ascii="Arial" w:hAnsi="Arial"/>
          <w:sz w:val="24"/>
        </w:rPr>
      </w:pPr>
      <w:r>
        <w:rPr>
          <w:rFonts w:ascii="Arial" w:hAnsi="Arial"/>
          <w:sz w:val="24"/>
        </w:rPr>
        <w:t>Se non nasci dall'acqua e dallo Spirito, non entrerai nel Regno dei cieli.</w:t>
      </w:r>
    </w:p>
    <w:p w14:paraId="7DC151AB" w14:textId="77777777" w:rsidR="005A0584" w:rsidRDefault="005A0584">
      <w:pPr>
        <w:spacing w:after="120"/>
        <w:jc w:val="both"/>
        <w:rPr>
          <w:rFonts w:ascii="Arial" w:hAnsi="Arial"/>
          <w:sz w:val="24"/>
        </w:rPr>
      </w:pPr>
      <w:r>
        <w:rPr>
          <w:rFonts w:ascii="Arial" w:hAnsi="Arial"/>
          <w:sz w:val="24"/>
        </w:rPr>
        <w:t>Chi mangia la mia carne e beve il mio sangue ha la vita eterna ed io lo risusciterò nell'ultimo giorno.</w:t>
      </w:r>
    </w:p>
    <w:p w14:paraId="7C670EF8" w14:textId="77777777" w:rsidR="005A0584" w:rsidRDefault="005A0584">
      <w:pPr>
        <w:spacing w:after="120"/>
        <w:jc w:val="both"/>
        <w:rPr>
          <w:rFonts w:ascii="Arial" w:hAnsi="Arial"/>
          <w:sz w:val="24"/>
        </w:rPr>
      </w:pPr>
      <w:r>
        <w:rPr>
          <w:rFonts w:ascii="Arial" w:hAnsi="Arial"/>
          <w:sz w:val="24"/>
        </w:rPr>
        <w:t>Chiunque guarda una donna per desiderarla, ha già commesso adulterio con lei nel suo cuore.</w:t>
      </w:r>
    </w:p>
    <w:p w14:paraId="18B6380F" w14:textId="77777777" w:rsidR="005A0584" w:rsidRDefault="005A0584">
      <w:pPr>
        <w:spacing w:after="120"/>
        <w:jc w:val="both"/>
        <w:rPr>
          <w:rFonts w:ascii="Arial" w:hAnsi="Arial"/>
          <w:sz w:val="24"/>
        </w:rPr>
      </w:pPr>
      <w:r>
        <w:rPr>
          <w:rFonts w:ascii="Arial" w:hAnsi="Arial"/>
          <w:sz w:val="24"/>
        </w:rPr>
        <w:t>Cercate il regno di Dio e la sua giustizia, e tutte queste cose vi saranno date in aggiunta.</w:t>
      </w:r>
    </w:p>
    <w:p w14:paraId="21914396" w14:textId="77777777" w:rsidR="005A0584" w:rsidRDefault="005A0584">
      <w:pPr>
        <w:spacing w:after="120"/>
        <w:jc w:val="both"/>
        <w:rPr>
          <w:rFonts w:ascii="Arial" w:hAnsi="Arial"/>
          <w:sz w:val="24"/>
        </w:rPr>
      </w:pPr>
      <w:r>
        <w:rPr>
          <w:rFonts w:ascii="Arial" w:hAnsi="Arial"/>
          <w:sz w:val="24"/>
        </w:rPr>
        <w:t>Chi mi riconoscerà davanti agli uomini anch'io lo riconoscerò davanti al Padre mio  che è nei cieli. Ma chi non mi riconoscerà davanti agli uomini, neanch'io lo riconoscerò davanti al Padre mio che è nei cieli.</w:t>
      </w:r>
    </w:p>
    <w:p w14:paraId="5CDA8471" w14:textId="77777777" w:rsidR="005A0584" w:rsidRDefault="005A0584">
      <w:pPr>
        <w:spacing w:after="120"/>
        <w:jc w:val="both"/>
        <w:rPr>
          <w:rFonts w:ascii="Arial" w:hAnsi="Arial"/>
          <w:sz w:val="24"/>
        </w:rPr>
      </w:pPr>
      <w:r>
        <w:rPr>
          <w:rFonts w:ascii="Arial" w:hAnsi="Arial"/>
          <w:sz w:val="24"/>
        </w:rPr>
        <w:t>Beati i miti, gli afflitti, i poveri in spirito, gli operatori di pace, quelli che hanno fame e sete di giustizia.</w:t>
      </w:r>
    </w:p>
    <w:p w14:paraId="4617D0AC" w14:textId="77777777" w:rsidR="005A0584" w:rsidRDefault="005A0584">
      <w:pPr>
        <w:spacing w:after="120"/>
        <w:jc w:val="both"/>
        <w:rPr>
          <w:rFonts w:ascii="Arial" w:hAnsi="Arial"/>
          <w:sz w:val="24"/>
        </w:rPr>
      </w:pPr>
      <w:r>
        <w:rPr>
          <w:rFonts w:ascii="Arial" w:hAnsi="Arial"/>
          <w:sz w:val="24"/>
        </w:rPr>
        <w:t>Erano queste le esigenze della sanità del nostro Dio. Ormai queste esigenze di santità, che esprimono la volontà di Dio a nostro riguardo, sono state quasi tutte dimenticate.</w:t>
      </w:r>
    </w:p>
    <w:p w14:paraId="1AAD265C" w14:textId="77777777" w:rsidR="005A0584" w:rsidRDefault="005A0584">
      <w:pPr>
        <w:spacing w:after="120"/>
        <w:jc w:val="both"/>
        <w:rPr>
          <w:rFonts w:ascii="Arial" w:hAnsi="Arial"/>
          <w:sz w:val="24"/>
        </w:rPr>
      </w:pPr>
      <w:r>
        <w:rPr>
          <w:rFonts w:ascii="Arial" w:hAnsi="Arial"/>
          <w:sz w:val="24"/>
        </w:rPr>
        <w:t>Una grande eresia ha messo radici tra il popolo cristiano. Ma il Cristo mette in guardia i suoi discepoli dai falsi profeti, dai falsi profeti che se fosse possibile ingannerebbero anche gli eletti di Dio. Ma non sarà possibile.</w:t>
      </w:r>
    </w:p>
    <w:p w14:paraId="7FA56305" w14:textId="77777777" w:rsidR="005A0584" w:rsidRDefault="005A0584">
      <w:pPr>
        <w:spacing w:after="120"/>
        <w:jc w:val="both"/>
        <w:rPr>
          <w:rFonts w:ascii="Arial" w:hAnsi="Arial"/>
          <w:sz w:val="24"/>
        </w:rPr>
      </w:pPr>
      <w:r>
        <w:rPr>
          <w:rFonts w:ascii="Arial" w:hAnsi="Arial"/>
          <w:sz w:val="24"/>
        </w:rPr>
        <w:t>Il Signore protegge la sua Chiesa e proteggendola smaschererà sempre in tempo questi lupi che si presentano a noi travestiti da agnelli.</w:t>
      </w:r>
    </w:p>
    <w:p w14:paraId="06D4C196" w14:textId="77777777" w:rsidR="005A0584" w:rsidRDefault="005A0584">
      <w:pPr>
        <w:spacing w:after="120"/>
        <w:jc w:val="both"/>
        <w:rPr>
          <w:rFonts w:ascii="Arial" w:hAnsi="Arial"/>
          <w:sz w:val="24"/>
        </w:rPr>
      </w:pPr>
      <w:r>
        <w:rPr>
          <w:rFonts w:ascii="Arial" w:hAnsi="Arial"/>
          <w:sz w:val="24"/>
        </w:rPr>
        <w:t>Questa grande eresia considera il nostro Dio solo come misericordia e perdono. Poiché il nostro Dio è solo misericordia e perdono, basta correre a lui ed egli ci perdona. Basta pentirsi all'ultimo momento e le porte del paradiso sono aperte per noi!</w:t>
      </w:r>
    </w:p>
    <w:p w14:paraId="2B135A41" w14:textId="77777777" w:rsidR="005A0584" w:rsidRDefault="005A0584">
      <w:pPr>
        <w:spacing w:after="120"/>
        <w:jc w:val="both"/>
        <w:rPr>
          <w:rFonts w:ascii="Arial" w:hAnsi="Arial"/>
          <w:sz w:val="24"/>
        </w:rPr>
      </w:pPr>
      <w:r>
        <w:rPr>
          <w:rFonts w:ascii="Arial" w:hAnsi="Arial"/>
          <w:sz w:val="24"/>
        </w:rPr>
        <w:t>Basta dire con le labbra: Signore, perdonami, perché il suo cuore si liquefà e noi siamo tutti avvolti dal fuoco d'amore divino.</w:t>
      </w:r>
    </w:p>
    <w:p w14:paraId="207A4363" w14:textId="77777777" w:rsidR="005A0584" w:rsidRDefault="005A0584">
      <w:pPr>
        <w:spacing w:after="120"/>
        <w:jc w:val="both"/>
        <w:rPr>
          <w:rFonts w:ascii="Arial" w:hAnsi="Arial"/>
          <w:sz w:val="24"/>
        </w:rPr>
      </w:pPr>
      <w:r>
        <w:rPr>
          <w:rFonts w:ascii="Arial" w:hAnsi="Arial"/>
          <w:sz w:val="24"/>
        </w:rPr>
        <w:t>L'inferno è stato abolito da molti cristiani. Addirittura si dubita se ci sia un'altra vita. Tutto è ridotto a quell'orizzontalismo senza nessuna apertura verso un'esigenza eterna.</w:t>
      </w:r>
    </w:p>
    <w:p w14:paraId="0D77E34B" w14:textId="77777777" w:rsidR="005A0584" w:rsidRDefault="005A0584">
      <w:pPr>
        <w:spacing w:after="120"/>
        <w:jc w:val="both"/>
        <w:rPr>
          <w:rFonts w:ascii="Arial" w:hAnsi="Arial"/>
          <w:sz w:val="24"/>
        </w:rPr>
      </w:pPr>
      <w:r>
        <w:rPr>
          <w:rFonts w:ascii="Arial" w:hAnsi="Arial"/>
          <w:sz w:val="24"/>
        </w:rPr>
        <w:t>Ecco il cristianesimo senza speranza. Noi ci siamo fatti come quelli che non hanno speranza. E quel Maranà tha che si legge su qualche calcografia è solo un'espressione senza senso né significato alcuno per la nostra vita di fede.</w:t>
      </w:r>
    </w:p>
    <w:p w14:paraId="4B575BCF" w14:textId="77777777" w:rsidR="005A0584" w:rsidRDefault="005A0584">
      <w:pPr>
        <w:spacing w:after="120"/>
        <w:jc w:val="both"/>
        <w:rPr>
          <w:rFonts w:ascii="Arial" w:hAnsi="Arial"/>
          <w:sz w:val="24"/>
        </w:rPr>
      </w:pPr>
      <w:r>
        <w:rPr>
          <w:rFonts w:ascii="Arial" w:hAnsi="Arial"/>
          <w:sz w:val="24"/>
        </w:rPr>
        <w:lastRenderedPageBreak/>
        <w:t>E' una voce che risuona nell'aria ma che non scende nel profondo del cuore dell'uomo. E' questo il frutto di questa eresia grande, dalle radici profonde, che nessuno più combatte né vuole combattere perché non è conveniente.</w:t>
      </w:r>
    </w:p>
    <w:p w14:paraId="7169EA70" w14:textId="77777777" w:rsidR="005A0584" w:rsidRDefault="005A0584">
      <w:pPr>
        <w:spacing w:after="120"/>
        <w:jc w:val="both"/>
        <w:rPr>
          <w:rFonts w:ascii="Arial" w:hAnsi="Arial"/>
          <w:sz w:val="24"/>
        </w:rPr>
      </w:pPr>
      <w:r>
        <w:rPr>
          <w:rFonts w:ascii="Arial" w:hAnsi="Arial"/>
          <w:sz w:val="24"/>
        </w:rPr>
        <w:t>Combattere questa eresia significa affermare la conversione ed il cambio reale di vita. Significa mettersi sul cammino di Dio e verso Dio. Significa operare un profondo cambiamento nei nostri pensieri: prendere i pensieri di Dio e lasciarsi trasformare da essi.</w:t>
      </w:r>
    </w:p>
    <w:p w14:paraId="0753CD84" w14:textId="77777777" w:rsidR="005A0584" w:rsidRDefault="005A0584">
      <w:pPr>
        <w:spacing w:after="120"/>
        <w:jc w:val="both"/>
        <w:rPr>
          <w:rFonts w:ascii="Arial" w:hAnsi="Arial"/>
          <w:sz w:val="24"/>
        </w:rPr>
      </w:pPr>
      <w:r>
        <w:rPr>
          <w:rFonts w:ascii="Arial" w:hAnsi="Arial"/>
          <w:sz w:val="24"/>
        </w:rPr>
        <w:t>Ecco perché è comodo scegliere solo una verità confessata dalla fede della Chiesa e nascondersi dietro di essa. La Chiesa non può sconfessarci. Essa non confessa forse che Dio è la misericordia ed il perdono?</w:t>
      </w:r>
    </w:p>
    <w:p w14:paraId="34FFFA20" w14:textId="77777777" w:rsidR="005A0584" w:rsidRDefault="005A0584">
      <w:pPr>
        <w:spacing w:after="120"/>
        <w:jc w:val="both"/>
        <w:rPr>
          <w:rFonts w:ascii="Arial" w:hAnsi="Arial"/>
          <w:sz w:val="24"/>
        </w:rPr>
      </w:pPr>
      <w:r>
        <w:rPr>
          <w:rFonts w:ascii="Arial" w:hAnsi="Arial"/>
          <w:sz w:val="24"/>
        </w:rPr>
        <w:t>Poiché Dio è la misericordia ed il perdono, Egli ci perdonerà sempre. Fino all'ultimo respiro. Egli sarà per noi sempre la misericordia ed il perdono.</w:t>
      </w:r>
    </w:p>
    <w:p w14:paraId="5B2B67CD" w14:textId="77777777" w:rsidR="005A0584" w:rsidRDefault="005A0584">
      <w:pPr>
        <w:spacing w:after="120"/>
        <w:jc w:val="both"/>
        <w:rPr>
          <w:rFonts w:ascii="Arial" w:hAnsi="Arial"/>
          <w:sz w:val="24"/>
        </w:rPr>
      </w:pPr>
      <w:r>
        <w:rPr>
          <w:rFonts w:ascii="Arial" w:hAnsi="Arial"/>
          <w:sz w:val="24"/>
        </w:rPr>
        <w:t>Dio è misericordia e perdono. Ma Dio è anche somma giustizia. Egli è lento all'ira. Egli ti giudicherà secondo le tue opere e non secondo le tue parole.</w:t>
      </w:r>
    </w:p>
    <w:p w14:paraId="2B3A1CEF" w14:textId="77777777" w:rsidR="005A0584" w:rsidRDefault="005A0584">
      <w:pPr>
        <w:spacing w:after="120"/>
        <w:jc w:val="both"/>
        <w:rPr>
          <w:rFonts w:ascii="Arial" w:hAnsi="Arial"/>
          <w:sz w:val="24"/>
        </w:rPr>
      </w:pPr>
      <w:r>
        <w:rPr>
          <w:rFonts w:ascii="Arial" w:hAnsi="Arial"/>
          <w:sz w:val="24"/>
        </w:rPr>
        <w:t>Egli ha perdonato il figliol prodigo. Si fa più festa in cielo per un peccatore pentito che per novantanove giusti che non hanno bisogno di penitenza.</w:t>
      </w:r>
    </w:p>
    <w:p w14:paraId="6F74C128" w14:textId="77777777" w:rsidR="005A0584" w:rsidRDefault="005A0584">
      <w:pPr>
        <w:spacing w:after="120"/>
        <w:jc w:val="both"/>
        <w:rPr>
          <w:rFonts w:ascii="Arial" w:hAnsi="Arial"/>
          <w:sz w:val="24"/>
        </w:rPr>
      </w:pPr>
      <w:r>
        <w:rPr>
          <w:rFonts w:ascii="Arial" w:hAnsi="Arial"/>
          <w:sz w:val="24"/>
        </w:rPr>
        <w:t>Ma pentirsi significa abbandonare la cattiva strada. Significa cessare di fare il male. Significa prendere i pensieri di  Dio e vivere conformemente ad essi.</w:t>
      </w:r>
    </w:p>
    <w:p w14:paraId="6D230E8B" w14:textId="77777777" w:rsidR="005A0584" w:rsidRDefault="005A0584">
      <w:pPr>
        <w:spacing w:after="120"/>
        <w:jc w:val="both"/>
        <w:rPr>
          <w:rFonts w:ascii="Arial" w:hAnsi="Arial"/>
          <w:sz w:val="24"/>
        </w:rPr>
      </w:pPr>
      <w:r>
        <w:rPr>
          <w:rFonts w:ascii="Arial" w:hAnsi="Arial"/>
          <w:sz w:val="24"/>
        </w:rPr>
        <w:t>Questo significa conversione. Conversione non significa vivere nel peccato. Non significa essere ingiusti. Non significa calunniare. Non significa rubare. Non significa commettere adulterio.</w:t>
      </w:r>
    </w:p>
    <w:p w14:paraId="74F1E3CD" w14:textId="77777777" w:rsidR="005A0584" w:rsidRDefault="005A0584">
      <w:pPr>
        <w:spacing w:after="120"/>
        <w:jc w:val="both"/>
        <w:rPr>
          <w:rFonts w:ascii="Arial" w:hAnsi="Arial"/>
          <w:sz w:val="24"/>
        </w:rPr>
      </w:pPr>
      <w:r>
        <w:rPr>
          <w:rFonts w:ascii="Arial" w:hAnsi="Arial"/>
          <w:sz w:val="24"/>
        </w:rPr>
        <w:t>Non significa vivere con l'odio nel cuore. Conversione non significa fare ciò che si vuole. Conversione non significa rinnegare il Vangelo.</w:t>
      </w:r>
    </w:p>
    <w:p w14:paraId="7EBD32AB" w14:textId="77777777" w:rsidR="005A0584" w:rsidRDefault="005A0584">
      <w:pPr>
        <w:spacing w:after="120"/>
        <w:jc w:val="both"/>
        <w:rPr>
          <w:rFonts w:ascii="Arial" w:hAnsi="Arial"/>
          <w:sz w:val="24"/>
        </w:rPr>
      </w:pPr>
      <w:r>
        <w:rPr>
          <w:rFonts w:ascii="Arial" w:hAnsi="Arial"/>
          <w:sz w:val="24"/>
        </w:rPr>
        <w:t>Dio è la misericordia ed il perdono. Ma se Dio fosse solo misericordia e perdono, l'inferno non dovrebbe esistere. A che pro l'inferno se Dio perdona sempre, ogni qualvolta glielo chiediamo?</w:t>
      </w:r>
    </w:p>
    <w:p w14:paraId="3B4DCC6C" w14:textId="77777777" w:rsidR="005A0584" w:rsidRDefault="005A0584">
      <w:pPr>
        <w:spacing w:after="120"/>
        <w:jc w:val="both"/>
        <w:rPr>
          <w:rFonts w:ascii="Arial" w:hAnsi="Arial"/>
          <w:sz w:val="24"/>
        </w:rPr>
      </w:pPr>
      <w:r>
        <w:rPr>
          <w:rFonts w:ascii="Arial" w:hAnsi="Arial"/>
          <w:sz w:val="24"/>
        </w:rPr>
        <w:t>Ma Dio non ci giudica secondo le nostre parole. Non chi dice: Signore, Signore, entrerà nel regno dei cieli. Ma chi fa la volontà del Padre mio, questi entrerà nel regno dei cieli.</w:t>
      </w:r>
    </w:p>
    <w:p w14:paraId="32A82047" w14:textId="77777777" w:rsidR="005A0584" w:rsidRDefault="005A0584">
      <w:pPr>
        <w:spacing w:after="120"/>
        <w:jc w:val="both"/>
        <w:rPr>
          <w:rFonts w:ascii="Arial" w:hAnsi="Arial"/>
          <w:sz w:val="24"/>
        </w:rPr>
      </w:pPr>
      <w:r>
        <w:rPr>
          <w:rFonts w:ascii="Arial" w:hAnsi="Arial"/>
          <w:sz w:val="24"/>
        </w:rPr>
        <w:t>Egli giudica ognuno di noi secondo le sue opere. Le parole non hanno valore per Lui! Non hanno valore perché Egli non ascolta le parole. Egli legge nel cuore.</w:t>
      </w:r>
    </w:p>
    <w:p w14:paraId="76EB23D9" w14:textId="77777777" w:rsidR="005A0584" w:rsidRDefault="005A0584">
      <w:pPr>
        <w:spacing w:after="120"/>
        <w:jc w:val="both"/>
        <w:rPr>
          <w:rFonts w:ascii="Arial" w:hAnsi="Arial"/>
          <w:sz w:val="24"/>
        </w:rPr>
      </w:pPr>
      <w:r>
        <w:rPr>
          <w:rFonts w:ascii="Arial" w:hAnsi="Arial"/>
          <w:sz w:val="24"/>
        </w:rPr>
        <w:t>Se alcuni ricorrono ancora a questo Dio che è la misericordia e il perdono, altri non ne hanno neanche più bisogno. Non ne hanno più bisogno perché per essi il peccato non esiste. Esso è stato abolito. Tutto è giusto. Tutto è lecito. Tutto è normale.</w:t>
      </w:r>
    </w:p>
    <w:p w14:paraId="35CB36CA" w14:textId="77777777" w:rsidR="005A0584" w:rsidRDefault="005A0584">
      <w:pPr>
        <w:spacing w:after="120"/>
        <w:jc w:val="both"/>
        <w:rPr>
          <w:rFonts w:ascii="Arial" w:hAnsi="Arial"/>
          <w:sz w:val="24"/>
        </w:rPr>
      </w:pPr>
      <w:r>
        <w:rPr>
          <w:rFonts w:ascii="Arial" w:hAnsi="Arial"/>
          <w:sz w:val="24"/>
        </w:rPr>
        <w:t>Ma il nostro Dio è un Dio santo. E' un Dio geloso. E' un Dio che giudica secondo le nostre opere. E' un Dio che ci risusciterà ad immagine di suo Figlio se noi ci siamo cibati in vita del suo corpo e del suo sangue.</w:t>
      </w:r>
    </w:p>
    <w:p w14:paraId="5001C012" w14:textId="77777777" w:rsidR="005A0584" w:rsidRDefault="005A0584">
      <w:pPr>
        <w:spacing w:after="120"/>
        <w:jc w:val="both"/>
        <w:rPr>
          <w:rFonts w:ascii="Arial" w:hAnsi="Arial"/>
          <w:sz w:val="24"/>
        </w:rPr>
      </w:pPr>
      <w:r>
        <w:rPr>
          <w:rFonts w:ascii="Arial" w:hAnsi="Arial"/>
          <w:sz w:val="24"/>
        </w:rPr>
        <w:t>E' un Dio che non tollera le ingiustizie. E' un Dio che perdona colui che pentito ritorna a Lui, ma che punisce, pur essendo lento all'ira.</w:t>
      </w:r>
    </w:p>
    <w:p w14:paraId="6E324076" w14:textId="77777777" w:rsidR="005A0584" w:rsidRDefault="005A0584">
      <w:pPr>
        <w:spacing w:after="120"/>
        <w:jc w:val="both"/>
        <w:rPr>
          <w:rFonts w:ascii="Arial" w:hAnsi="Arial"/>
          <w:sz w:val="24"/>
        </w:rPr>
      </w:pPr>
      <w:r>
        <w:rPr>
          <w:rFonts w:ascii="Arial" w:hAnsi="Arial"/>
          <w:sz w:val="24"/>
        </w:rPr>
        <w:t>Il nostro Dio non è un burattino. Il Cristo non è tutto zucchero e miele. Non c'è differenza  tra il Dio del Vecchio ed il Dio del Nuovo Testamento. Dio è sempre lo stesso: ieri, oggi, domani. In Lui non ci sono cambiamenti.</w:t>
      </w:r>
    </w:p>
    <w:p w14:paraId="18DFEB7A" w14:textId="77777777" w:rsidR="005A0584" w:rsidRDefault="005A0584">
      <w:pPr>
        <w:spacing w:after="120"/>
        <w:jc w:val="both"/>
        <w:rPr>
          <w:rFonts w:ascii="Arial" w:hAnsi="Arial"/>
          <w:sz w:val="24"/>
        </w:rPr>
      </w:pPr>
      <w:r>
        <w:rPr>
          <w:rFonts w:ascii="Arial" w:hAnsi="Arial"/>
          <w:sz w:val="24"/>
        </w:rPr>
        <w:t>I suoi pensieri sono eterni. I suoi non sono pensieri d'uomo. I suoi sono pensieri divini.</w:t>
      </w:r>
    </w:p>
    <w:p w14:paraId="61595D7E" w14:textId="77777777" w:rsidR="005A0584" w:rsidRDefault="005A0584">
      <w:pPr>
        <w:spacing w:after="120"/>
        <w:jc w:val="both"/>
        <w:rPr>
          <w:rFonts w:ascii="Arial" w:hAnsi="Arial"/>
          <w:sz w:val="24"/>
        </w:rPr>
      </w:pPr>
      <w:r>
        <w:rPr>
          <w:rFonts w:ascii="Arial" w:hAnsi="Arial"/>
          <w:sz w:val="24"/>
        </w:rPr>
        <w:lastRenderedPageBreak/>
        <w:t xml:space="preserve">Sono pensieri di eternità. Di amore, ma anche di condanna. Di perdono, ma anche di giustizia. Di misericordia, ma anche di castigo. Di Paradiso, ma anche di inferno. </w:t>
      </w:r>
    </w:p>
    <w:p w14:paraId="3C649120" w14:textId="77777777" w:rsidR="005A0584" w:rsidRDefault="005A0584">
      <w:pPr>
        <w:spacing w:after="120"/>
        <w:jc w:val="both"/>
        <w:rPr>
          <w:rFonts w:ascii="Arial" w:hAnsi="Arial"/>
          <w:sz w:val="24"/>
        </w:rPr>
      </w:pPr>
      <w:r>
        <w:rPr>
          <w:rFonts w:ascii="Arial" w:hAnsi="Arial"/>
          <w:sz w:val="24"/>
        </w:rPr>
        <w:t>Un Dio che ti ama, ma anche che ti rigetta. Un Dio che si rivolta contro, se tu lo combatti. Un Dio che non tollera il peccato. Un Dio che vuole da te un'obbedienza fino alla morte. Fino alla perdita totale della tua vita per lui!</w:t>
      </w:r>
    </w:p>
    <w:p w14:paraId="7920571B" w14:textId="77777777" w:rsidR="005A0584" w:rsidRDefault="005A0584">
      <w:pPr>
        <w:spacing w:after="120"/>
        <w:jc w:val="both"/>
        <w:rPr>
          <w:rFonts w:ascii="Arial" w:hAnsi="Arial"/>
          <w:sz w:val="24"/>
        </w:rPr>
      </w:pPr>
      <w:r>
        <w:rPr>
          <w:rFonts w:ascii="Arial" w:hAnsi="Arial"/>
          <w:sz w:val="24"/>
        </w:rPr>
        <w:t>Chi perderà la sua vita per me, questi la ritroverà!</w:t>
      </w:r>
    </w:p>
    <w:p w14:paraId="68BAA8E2" w14:textId="77777777" w:rsidR="005A0584" w:rsidRDefault="005A0584">
      <w:pPr>
        <w:spacing w:after="120"/>
        <w:jc w:val="both"/>
        <w:rPr>
          <w:rFonts w:ascii="Arial" w:hAnsi="Arial"/>
          <w:sz w:val="24"/>
        </w:rPr>
      </w:pPr>
      <w:r>
        <w:rPr>
          <w:rFonts w:ascii="Arial" w:hAnsi="Arial"/>
          <w:sz w:val="24"/>
        </w:rPr>
        <w:t>Il Cristo è morto ed è risuscitato per fare di noi dei cristiani veri. E per essere tali bisogna accettare l'integralità della parola del Signore, senza nulla togliere e nulla aggiungere: paradiso ed inferno, semplicità e prudenza, amore e giustizia, perdono e castigo, bene e male, grazia e peccato, tempo ed eternità, morte e risurrezione, singolo e comunità, sacramento ed incontro immediato con Dio.</w:t>
      </w:r>
    </w:p>
    <w:p w14:paraId="5BEDCC87" w14:textId="77777777" w:rsidR="005A0584" w:rsidRDefault="005A0584">
      <w:pPr>
        <w:spacing w:after="120"/>
        <w:jc w:val="both"/>
        <w:rPr>
          <w:rFonts w:ascii="Arial" w:hAnsi="Arial"/>
          <w:sz w:val="24"/>
        </w:rPr>
      </w:pPr>
      <w:r>
        <w:rPr>
          <w:rFonts w:ascii="Arial" w:hAnsi="Arial"/>
          <w:sz w:val="24"/>
        </w:rPr>
        <w:t>Chiunque non vive secondo questa bipolarità, riduce il Vangelo, annulla la fede del nostro Dio si costruisce un idolo.</w:t>
      </w:r>
    </w:p>
    <w:p w14:paraId="4CCC3C7F" w14:textId="77777777" w:rsidR="005A0584" w:rsidRDefault="005A0584">
      <w:pPr>
        <w:spacing w:after="120"/>
        <w:jc w:val="both"/>
        <w:rPr>
          <w:rFonts w:ascii="Arial" w:hAnsi="Arial"/>
          <w:sz w:val="24"/>
        </w:rPr>
      </w:pPr>
      <w:r>
        <w:rPr>
          <w:rFonts w:ascii="Arial" w:hAnsi="Arial"/>
          <w:sz w:val="24"/>
        </w:rPr>
        <w:t>Ed il Signore non vuole che noi ci facciamo immagini di Lui. Che ci costruiamo un Dio tutto per noi. Un vitello d'oro per la nostra rovina eterna!</w:t>
      </w:r>
    </w:p>
    <w:p w14:paraId="5239ABBA" w14:textId="77777777" w:rsidR="005A0584" w:rsidRDefault="005A0584">
      <w:pPr>
        <w:spacing w:after="120"/>
        <w:jc w:val="both"/>
        <w:rPr>
          <w:rFonts w:ascii="Arial" w:hAnsi="Arial"/>
          <w:sz w:val="24"/>
        </w:rPr>
      </w:pPr>
      <w:r>
        <w:rPr>
          <w:rFonts w:ascii="Arial" w:hAnsi="Arial"/>
          <w:sz w:val="24"/>
        </w:rPr>
        <w:t>Ma il Signore non ti costringe. Egli ti dice solamente: se vuoi servire me, mi devi servire a modo mio, non a modo tuo.</w:t>
      </w:r>
    </w:p>
    <w:p w14:paraId="097DE560" w14:textId="77777777" w:rsidR="005A0584" w:rsidRDefault="005A0584">
      <w:pPr>
        <w:spacing w:after="120"/>
        <w:jc w:val="both"/>
        <w:rPr>
          <w:rFonts w:ascii="Arial" w:hAnsi="Arial"/>
          <w:sz w:val="24"/>
        </w:rPr>
      </w:pPr>
      <w:r>
        <w:rPr>
          <w:rFonts w:ascii="Arial" w:hAnsi="Arial"/>
          <w:sz w:val="24"/>
        </w:rPr>
        <w:t>Soprattutto Egli ci dice di non servirci del suo nome per giustificare il nostro peccato.</w:t>
      </w:r>
    </w:p>
    <w:p w14:paraId="3DD54F72" w14:textId="77777777" w:rsidR="005A0584" w:rsidRDefault="005A0584">
      <w:pPr>
        <w:spacing w:after="120"/>
        <w:jc w:val="both"/>
        <w:rPr>
          <w:rFonts w:ascii="Arial" w:hAnsi="Arial"/>
          <w:sz w:val="24"/>
        </w:rPr>
      </w:pPr>
      <w:r>
        <w:rPr>
          <w:rFonts w:ascii="Arial" w:hAnsi="Arial"/>
          <w:sz w:val="24"/>
        </w:rPr>
        <w:t>Egli è un Dio santo. Egli è un Dio geloso. Egli non sopporta la divisione del tuo cuore.</w:t>
      </w:r>
    </w:p>
    <w:p w14:paraId="3B558B67" w14:textId="77777777" w:rsidR="005A0584" w:rsidRDefault="005A0584">
      <w:pPr>
        <w:spacing w:after="120"/>
        <w:jc w:val="both"/>
        <w:rPr>
          <w:rFonts w:ascii="Arial" w:hAnsi="Arial"/>
          <w:sz w:val="24"/>
        </w:rPr>
      </w:pPr>
      <w:r>
        <w:rPr>
          <w:rFonts w:ascii="Arial" w:hAnsi="Arial"/>
          <w:sz w:val="24"/>
        </w:rPr>
        <w:t>Egli nel Cristo ti ha dato tutto. Tu gli darai tutto, la tua vita, i tuoi beni, la parte migliore di quello che sei ed hai.</w:t>
      </w:r>
    </w:p>
    <w:p w14:paraId="5BD1B0BA" w14:textId="77777777" w:rsidR="005A0584" w:rsidRDefault="005A0584">
      <w:pPr>
        <w:spacing w:after="120"/>
        <w:jc w:val="both"/>
        <w:rPr>
          <w:rFonts w:ascii="Arial" w:hAnsi="Arial"/>
          <w:sz w:val="24"/>
        </w:rPr>
      </w:pPr>
      <w:r>
        <w:rPr>
          <w:rFonts w:ascii="Arial" w:hAnsi="Arial"/>
          <w:sz w:val="24"/>
        </w:rPr>
        <w:t>Solo così sarai gradito a Dio. Solo così sarai cristiano.</w:t>
      </w:r>
    </w:p>
    <w:p w14:paraId="1675C642" w14:textId="77777777" w:rsidR="005A0584" w:rsidRDefault="005A0584">
      <w:pPr>
        <w:spacing w:after="120"/>
        <w:jc w:val="both"/>
        <w:rPr>
          <w:rFonts w:ascii="Arial" w:hAnsi="Arial"/>
          <w:sz w:val="24"/>
        </w:rPr>
      </w:pPr>
    </w:p>
    <w:p w14:paraId="3F43A107" w14:textId="77777777" w:rsidR="005A0584" w:rsidRDefault="005A0584">
      <w:pPr>
        <w:pStyle w:val="Titolo2"/>
      </w:pPr>
      <w:bookmarkStart w:id="98" w:name="_Toc54333747"/>
      <w:bookmarkStart w:id="99" w:name="_Toc56436967"/>
      <w:bookmarkStart w:id="100" w:name="_Toc62193856"/>
      <w:r>
        <w:t>Abbandonando il Signore</w:t>
      </w:r>
      <w:bookmarkEnd w:id="98"/>
      <w:bookmarkEnd w:id="99"/>
      <w:bookmarkEnd w:id="100"/>
    </w:p>
    <w:p w14:paraId="20855539" w14:textId="77777777" w:rsidR="005A0584" w:rsidRDefault="005A0584">
      <w:pPr>
        <w:spacing w:after="120"/>
        <w:jc w:val="both"/>
        <w:rPr>
          <w:rFonts w:ascii="Arial" w:hAnsi="Arial"/>
          <w:sz w:val="24"/>
        </w:rPr>
      </w:pPr>
      <w:r>
        <w:rPr>
          <w:rFonts w:ascii="Arial" w:hAnsi="Arial"/>
          <w:sz w:val="24"/>
        </w:rPr>
        <w:t>"Allora i figli d'Israele cominciarono a fare il male al cospetto del Signore e servirono i Baal, abbandonando il Signore, Dio dei loro padri, che li aveva tratti dall'Egitto: seguirono le divinità dei popoli circostanti e le adorarono, provocando il Signore a sdegno.</w:t>
      </w:r>
    </w:p>
    <w:p w14:paraId="362330B8" w14:textId="77777777" w:rsidR="005A0584" w:rsidRDefault="005A0584">
      <w:pPr>
        <w:spacing w:after="120"/>
        <w:jc w:val="both"/>
        <w:rPr>
          <w:rFonts w:ascii="Arial" w:hAnsi="Arial"/>
          <w:sz w:val="24"/>
        </w:rPr>
      </w:pPr>
      <w:r>
        <w:rPr>
          <w:rFonts w:ascii="Arial" w:hAnsi="Arial"/>
          <w:sz w:val="24"/>
        </w:rPr>
        <w:t>Abbandonarono dunque il Signore per servire Baal e le Astarti. Ma, adiratosi il Signore contro i figli d'Israele, li diede in mano di predoni che li spogliarono e li vendettero alle genti ostili dei dintorni, sicché gli Israeliti non potevano tener fronte ai loro nemici.</w:t>
      </w:r>
    </w:p>
    <w:p w14:paraId="7F10C17B" w14:textId="77777777" w:rsidR="005A0584" w:rsidRDefault="005A0584">
      <w:pPr>
        <w:spacing w:after="120"/>
        <w:jc w:val="both"/>
        <w:rPr>
          <w:rFonts w:ascii="Arial" w:hAnsi="Arial"/>
          <w:sz w:val="24"/>
        </w:rPr>
      </w:pPr>
      <w:r>
        <w:rPr>
          <w:rFonts w:ascii="Arial" w:hAnsi="Arial"/>
          <w:sz w:val="24"/>
        </w:rPr>
        <w:t>Anzi il Signore, come già aveva minacciato e giurato, in tutti i loro tentativi interveniva contro di loro, per gravare su di essi la sua mano, tanto che furono oltremodo oppressi" (Gdc 2,11-15).</w:t>
      </w:r>
    </w:p>
    <w:p w14:paraId="40DB8631" w14:textId="77777777" w:rsidR="005A0584" w:rsidRDefault="005A0584">
      <w:pPr>
        <w:spacing w:after="120"/>
        <w:jc w:val="both"/>
        <w:rPr>
          <w:rFonts w:ascii="Arial" w:hAnsi="Arial"/>
          <w:sz w:val="24"/>
        </w:rPr>
      </w:pPr>
      <w:r>
        <w:rPr>
          <w:rFonts w:ascii="Arial" w:hAnsi="Arial"/>
          <w:sz w:val="24"/>
        </w:rPr>
        <w:t>Il peccato è nella sua essenza un atto di non fede. Si pensa che la parola di Dio sia come quella di ogni uomo: fallace, non vera, detta più per ingannare che per amore dell'altro. Una parola che detta non è mantenuta.</w:t>
      </w:r>
    </w:p>
    <w:p w14:paraId="40B7DF0A" w14:textId="77777777" w:rsidR="005A0584" w:rsidRDefault="005A0584">
      <w:pPr>
        <w:spacing w:after="120"/>
        <w:jc w:val="both"/>
        <w:rPr>
          <w:rFonts w:ascii="Arial" w:hAnsi="Arial"/>
          <w:sz w:val="24"/>
        </w:rPr>
      </w:pPr>
      <w:r>
        <w:rPr>
          <w:rFonts w:ascii="Arial" w:hAnsi="Arial"/>
          <w:sz w:val="24"/>
        </w:rPr>
        <w:t>Una minaccia o un castigo preannunziato che poi non sarà mai inflitto perché convinti che il cuore di Dio sia come il cuore dell'uomo. Se Dio è la misericordia ed il perdono, egli è anche la somma giustizia.</w:t>
      </w:r>
    </w:p>
    <w:p w14:paraId="68F46948" w14:textId="77777777" w:rsidR="005A0584" w:rsidRDefault="005A0584">
      <w:pPr>
        <w:spacing w:after="120"/>
        <w:jc w:val="both"/>
        <w:rPr>
          <w:rFonts w:ascii="Arial" w:hAnsi="Arial"/>
          <w:sz w:val="24"/>
        </w:rPr>
      </w:pPr>
      <w:r>
        <w:rPr>
          <w:rFonts w:ascii="Arial" w:hAnsi="Arial"/>
          <w:sz w:val="24"/>
        </w:rPr>
        <w:lastRenderedPageBreak/>
        <w:t>Egli dice paradiso. Egli dice anche inferno. Egli conduce nella sua luce. Egli manda anche nel fuoco eterno. Ma Dio non è un uomo che si possa pentire. Né un figlio d'uomo che dice e poi non mantiene. Finché pensiamo che Dio sia come l'uomo non ci sarà salvezza per noi. Finché immaginiamo che il nostro Dio dice e poi non mantiene non ci sarà via d'uscita.</w:t>
      </w:r>
    </w:p>
    <w:p w14:paraId="0377E985" w14:textId="77777777" w:rsidR="005A0584" w:rsidRDefault="005A0584">
      <w:pPr>
        <w:spacing w:after="120"/>
        <w:jc w:val="both"/>
        <w:rPr>
          <w:rFonts w:ascii="Arial" w:hAnsi="Arial"/>
          <w:sz w:val="24"/>
        </w:rPr>
      </w:pPr>
      <w:r>
        <w:rPr>
          <w:rFonts w:ascii="Arial" w:hAnsi="Arial"/>
          <w:sz w:val="24"/>
        </w:rPr>
        <w:t>Ci perderemo. Adamo si è perso, è incorso nella morte perché non ha creduto alla parola del Signore.</w:t>
      </w:r>
    </w:p>
    <w:p w14:paraId="2A46382F" w14:textId="77777777" w:rsidR="005A0584" w:rsidRDefault="005A0584">
      <w:pPr>
        <w:spacing w:after="120"/>
        <w:jc w:val="both"/>
        <w:rPr>
          <w:rFonts w:ascii="Arial" w:hAnsi="Arial"/>
          <w:sz w:val="24"/>
        </w:rPr>
      </w:pPr>
      <w:r>
        <w:rPr>
          <w:rFonts w:ascii="Arial" w:hAnsi="Arial"/>
          <w:sz w:val="24"/>
        </w:rPr>
        <w:t>Non si insisterà mai abbastanza che Dio ha una sola parola. Non si insisterà mai troppo che Dio mantiene quanto afferma. Se ne mangerai di certo morrai. .L'uomo è morto perché ne ha mangiato.</w:t>
      </w:r>
    </w:p>
    <w:p w14:paraId="62E624A2" w14:textId="77777777" w:rsidR="005A0584" w:rsidRDefault="005A0584">
      <w:pPr>
        <w:spacing w:after="120"/>
        <w:jc w:val="both"/>
        <w:rPr>
          <w:rFonts w:ascii="Arial" w:hAnsi="Arial"/>
          <w:sz w:val="24"/>
        </w:rPr>
      </w:pPr>
      <w:r>
        <w:rPr>
          <w:rFonts w:ascii="Arial" w:hAnsi="Arial"/>
          <w:sz w:val="24"/>
        </w:rPr>
        <w:t>Ne ha mangiato perché non ha creduto. Non crede perché vuole essere come Dio. Non vuole essere più una creatura. Non vuole avere un Dio superiore a lui. Un Dio che lo dirige nei suoi atti e nei suoi sentimenti. Egli vuole determinare il bene ed il male. Egli vuole farsi un Dio tutto per sé.</w:t>
      </w:r>
    </w:p>
    <w:p w14:paraId="32185895" w14:textId="77777777" w:rsidR="005A0584" w:rsidRDefault="005A0584">
      <w:pPr>
        <w:spacing w:after="120"/>
        <w:jc w:val="both"/>
        <w:rPr>
          <w:rFonts w:ascii="Arial" w:hAnsi="Arial"/>
          <w:sz w:val="24"/>
        </w:rPr>
      </w:pPr>
      <w:r>
        <w:rPr>
          <w:rFonts w:ascii="Arial" w:hAnsi="Arial"/>
          <w:sz w:val="24"/>
        </w:rPr>
        <w:t>Non tollera un Dio Geloso e Santo. Non sopporta un Dio che lo invita a camminare sempre sulla retta via. Un Dio che non sopporta la divisione del cuore.</w:t>
      </w:r>
    </w:p>
    <w:p w14:paraId="6B0B1E06" w14:textId="77777777" w:rsidR="005A0584" w:rsidRDefault="005A0584">
      <w:pPr>
        <w:spacing w:after="120"/>
        <w:jc w:val="both"/>
        <w:rPr>
          <w:rFonts w:ascii="Arial" w:hAnsi="Arial"/>
          <w:sz w:val="24"/>
        </w:rPr>
      </w:pPr>
      <w:r>
        <w:rPr>
          <w:rFonts w:ascii="Arial" w:hAnsi="Arial"/>
          <w:sz w:val="24"/>
        </w:rPr>
        <w:t>E' questa la tragedia dell'uomo di sempre. Ma tu sei uomo e non Dio. Tu sei creatura e non creatore. Tu dipendi. Sei libero, ma per vivere una libertà di amore e di giustizia. Tu sei ad immagine di colui che ti ha creato. Tu non sei l'immagine del tuo creatore. Tu non sei Dio.</w:t>
      </w:r>
    </w:p>
    <w:p w14:paraId="248BBA7A" w14:textId="77777777" w:rsidR="005A0584" w:rsidRDefault="005A0584">
      <w:pPr>
        <w:spacing w:after="120"/>
        <w:jc w:val="both"/>
        <w:rPr>
          <w:rFonts w:ascii="Arial" w:hAnsi="Arial"/>
          <w:sz w:val="24"/>
        </w:rPr>
      </w:pPr>
      <w:r>
        <w:rPr>
          <w:rFonts w:ascii="Arial" w:hAnsi="Arial"/>
          <w:sz w:val="24"/>
        </w:rPr>
        <w:t>E poiché l'uomo è tutto questo, egli spesso lo dimentica. Non se ne dimentica. Vorrebbe essere creatore. Vorrebbe essere egli il Signore. Vorrebbe determinare, dire lui ciò che è bene e ciò che è male. La tentazione di sempre. Il peccato di ogni giorno. L'uomo vuole essere Dio.</w:t>
      </w:r>
    </w:p>
    <w:p w14:paraId="1F7D9C2F" w14:textId="77777777" w:rsidR="005A0584" w:rsidRDefault="005A0584">
      <w:pPr>
        <w:spacing w:after="120"/>
        <w:jc w:val="both"/>
        <w:rPr>
          <w:rFonts w:ascii="Arial" w:hAnsi="Arial"/>
          <w:sz w:val="24"/>
        </w:rPr>
      </w:pPr>
      <w:r>
        <w:rPr>
          <w:rFonts w:ascii="Arial" w:hAnsi="Arial"/>
          <w:sz w:val="24"/>
        </w:rPr>
        <w:t>Ma l'uomo non è Dio. Vuole costruirsi degli dèi. Si può costruire solo degli idoli. Ma questi non possono liberarlo dalla morte. Non possono salvarlo. Solo Dio può salvare l'uomo. Solo Dio può indicare la via della realizzazione dell'uomo. Questa via ha un passaggio obbligato: la fede nella sua parola.</w:t>
      </w:r>
    </w:p>
    <w:p w14:paraId="30DD83F4" w14:textId="77777777" w:rsidR="005A0584" w:rsidRDefault="005A0584">
      <w:pPr>
        <w:spacing w:after="120"/>
        <w:jc w:val="both"/>
        <w:rPr>
          <w:rFonts w:ascii="Arial" w:hAnsi="Arial"/>
          <w:sz w:val="24"/>
        </w:rPr>
      </w:pPr>
      <w:r>
        <w:rPr>
          <w:rFonts w:ascii="Arial" w:hAnsi="Arial"/>
          <w:sz w:val="24"/>
        </w:rPr>
        <w:t>Tutta la sua parola è vera ed è verità. Finché l'uomo non prende in seria considerazione la verità della parola del Signore non ci sarà alcuna possibilità di redenzione. L'uomo morrà nel suo peccato. Se non credi, non puoi che morire. La vita è nella fede. La vita è nella parola del Signore.</w:t>
      </w:r>
    </w:p>
    <w:p w14:paraId="3D1BE90E" w14:textId="77777777" w:rsidR="005A0584" w:rsidRDefault="005A0584">
      <w:pPr>
        <w:spacing w:after="120"/>
        <w:jc w:val="both"/>
        <w:rPr>
          <w:rFonts w:ascii="Arial" w:hAnsi="Arial"/>
          <w:sz w:val="24"/>
        </w:rPr>
      </w:pPr>
      <w:r>
        <w:rPr>
          <w:rFonts w:ascii="Arial" w:hAnsi="Arial"/>
          <w:sz w:val="24"/>
        </w:rPr>
        <w:t>Come può l'uomo comprendere che la sua salvezza sta nell'ascolto e nella messa in pratica della parola del Signore?</w:t>
      </w:r>
    </w:p>
    <w:p w14:paraId="72C88783" w14:textId="77777777" w:rsidR="005A0584" w:rsidRDefault="005A0584">
      <w:pPr>
        <w:spacing w:after="120"/>
        <w:jc w:val="both"/>
        <w:rPr>
          <w:rFonts w:ascii="Arial" w:hAnsi="Arial"/>
          <w:sz w:val="24"/>
        </w:rPr>
      </w:pPr>
      <w:r>
        <w:rPr>
          <w:rFonts w:ascii="Arial" w:hAnsi="Arial"/>
          <w:sz w:val="24"/>
        </w:rPr>
        <w:t>Lo stiamo ripetendo tante e tante volte: solo chi ascolta la parola del Signore e la mette in pratica entrerà nel regno di Dio. La storia di Israele è per noi una grande testimonianza della verità della parola del Signore.</w:t>
      </w:r>
    </w:p>
    <w:p w14:paraId="1203AD18" w14:textId="77777777" w:rsidR="005A0584" w:rsidRDefault="005A0584">
      <w:pPr>
        <w:spacing w:after="120"/>
        <w:jc w:val="both"/>
        <w:rPr>
          <w:rFonts w:ascii="Arial" w:hAnsi="Arial"/>
          <w:sz w:val="24"/>
        </w:rPr>
      </w:pPr>
      <w:r>
        <w:rPr>
          <w:rFonts w:ascii="Arial" w:hAnsi="Arial"/>
          <w:sz w:val="24"/>
        </w:rPr>
        <w:t>Mosè non entrò nella terra promessa solo per aver dubitato una sola volta nella potenza di amore della parola del Signore. Il Popolo ebraico non entrò nella terra promessa perché non ha creduto al Signore quando il Signore gli comandò di andare a conquistare la terra al ritorno degli esploratori.</w:t>
      </w:r>
    </w:p>
    <w:p w14:paraId="321438FA" w14:textId="77777777" w:rsidR="005A0584" w:rsidRDefault="005A0584">
      <w:pPr>
        <w:spacing w:after="120"/>
        <w:jc w:val="both"/>
        <w:rPr>
          <w:rFonts w:ascii="Arial" w:hAnsi="Arial"/>
          <w:sz w:val="24"/>
        </w:rPr>
      </w:pPr>
      <w:r>
        <w:rPr>
          <w:rFonts w:ascii="Arial" w:hAnsi="Arial"/>
          <w:sz w:val="24"/>
        </w:rPr>
        <w:t xml:space="preserve">Ed ai nostri tempi, rinnegando la storia, tutta la storia sacra, si sta portando avanti quella distinzione artificiale tra il Dio del Vecchio e il Dio del Nuovo Testamento. Un Dio terribile il </w:t>
      </w:r>
      <w:r>
        <w:rPr>
          <w:rFonts w:ascii="Arial" w:hAnsi="Arial"/>
          <w:sz w:val="24"/>
        </w:rPr>
        <w:lastRenderedPageBreak/>
        <w:t>primo. Un Dio misericordioso il secondo. Un Dio tremendo il primo. Un Dio Padre il secondo.</w:t>
      </w:r>
    </w:p>
    <w:p w14:paraId="4CDA9EB2" w14:textId="77777777" w:rsidR="005A0584" w:rsidRDefault="005A0584">
      <w:pPr>
        <w:spacing w:after="120"/>
        <w:jc w:val="both"/>
        <w:rPr>
          <w:rFonts w:ascii="Arial" w:hAnsi="Arial"/>
          <w:sz w:val="24"/>
        </w:rPr>
      </w:pPr>
      <w:r>
        <w:rPr>
          <w:rFonts w:ascii="Arial" w:hAnsi="Arial"/>
          <w:sz w:val="24"/>
        </w:rPr>
        <w:t>Ma è forse questa la parola del Signore? La parola di Dio non dice forse che non c'è differenza alcuna, che è lo stesso Dio, Padre l'uno è Padre l'altro, terribile l'uno e terribile l'altro, misericordioso l'uno e misericordioso l'altro, giusto l'uno e giusto l'altro?</w:t>
      </w:r>
    </w:p>
    <w:p w14:paraId="7A06DE43" w14:textId="77777777" w:rsidR="005A0584" w:rsidRDefault="005A0584">
      <w:pPr>
        <w:spacing w:after="120"/>
        <w:jc w:val="both"/>
        <w:rPr>
          <w:rFonts w:ascii="Arial" w:hAnsi="Arial"/>
          <w:sz w:val="24"/>
        </w:rPr>
      </w:pPr>
      <w:r>
        <w:rPr>
          <w:rFonts w:ascii="Arial" w:hAnsi="Arial"/>
          <w:sz w:val="24"/>
        </w:rPr>
        <w:t>Come può un popolo, il popolo cristiano vivere la sua fede se pensa che la parola di Dio non è vera, inattualizzabile, in contrasto?</w:t>
      </w:r>
    </w:p>
    <w:p w14:paraId="7489BB1B" w14:textId="77777777" w:rsidR="005A0584" w:rsidRDefault="005A0584">
      <w:pPr>
        <w:spacing w:after="120"/>
        <w:jc w:val="both"/>
        <w:rPr>
          <w:rFonts w:ascii="Arial" w:hAnsi="Arial"/>
          <w:sz w:val="24"/>
        </w:rPr>
      </w:pPr>
      <w:r>
        <w:rPr>
          <w:rFonts w:ascii="Arial" w:hAnsi="Arial"/>
          <w:sz w:val="24"/>
        </w:rPr>
        <w:t>Come può un cristiano vivere la sua fede nella morte e nella risurrezione del Cristo, morire e risorgere, se già gli vengono presentate due forme dell'Unico Dio in contrasto tra di loro?</w:t>
      </w:r>
    </w:p>
    <w:p w14:paraId="62DBE3EE" w14:textId="77777777" w:rsidR="005A0584" w:rsidRDefault="005A0584">
      <w:pPr>
        <w:spacing w:after="120"/>
        <w:jc w:val="both"/>
        <w:rPr>
          <w:rFonts w:ascii="Arial" w:hAnsi="Arial"/>
          <w:sz w:val="24"/>
        </w:rPr>
      </w:pPr>
      <w:r>
        <w:rPr>
          <w:rFonts w:ascii="Arial" w:hAnsi="Arial"/>
          <w:sz w:val="24"/>
        </w:rPr>
        <w:t>Come può un uomo salvarsi, se riduce il nostro Dio ad un burattino che se ne sta nel cielo a contemplare il male delle sue creature senza possibilità alcuna di intervento?</w:t>
      </w:r>
    </w:p>
    <w:p w14:paraId="28C41BAC" w14:textId="77777777" w:rsidR="005A0584" w:rsidRDefault="005A0584">
      <w:pPr>
        <w:spacing w:after="120"/>
        <w:jc w:val="both"/>
        <w:rPr>
          <w:rFonts w:ascii="Arial" w:hAnsi="Arial"/>
          <w:sz w:val="24"/>
        </w:rPr>
      </w:pPr>
      <w:r>
        <w:rPr>
          <w:rFonts w:ascii="Arial" w:hAnsi="Arial"/>
          <w:sz w:val="24"/>
        </w:rPr>
        <w:t>Dio mi perdonerà! Ti autorizza la sua parola a simili conclusioni? E se la parola che ascolti non è quella di Dio, non vedi che rischi e rischi molto?</w:t>
      </w:r>
    </w:p>
    <w:p w14:paraId="066652C8" w14:textId="77777777" w:rsidR="005A0584" w:rsidRDefault="005A0584">
      <w:pPr>
        <w:spacing w:after="120"/>
        <w:jc w:val="both"/>
        <w:rPr>
          <w:rFonts w:ascii="Arial" w:hAnsi="Arial"/>
          <w:sz w:val="24"/>
        </w:rPr>
      </w:pPr>
      <w:r>
        <w:rPr>
          <w:rFonts w:ascii="Arial" w:hAnsi="Arial"/>
          <w:sz w:val="24"/>
        </w:rPr>
        <w:t>Israele non è forse andato in esilio perché non ha messo in pratica la parola del Signore? Che strano popolo questo popolo cristiano: confessa una Fede che poi non vive! Invoca un Dio che non ama. Annunzia una parola nella quale non crede! Vuole incontrarsi con il suo Dio non rispettando le modalità stabilite da Lui. Crede in un Dio amore e professa l'egoismo. Crede nella risurrezione del Cristo e poi nega l'esistenza dell'altra vita. Si ciba del corpo di Cristo e non sa perché lo fa!</w:t>
      </w:r>
    </w:p>
    <w:p w14:paraId="1E82661A" w14:textId="77777777" w:rsidR="005A0584" w:rsidRDefault="005A0584">
      <w:pPr>
        <w:spacing w:after="120"/>
        <w:jc w:val="both"/>
        <w:rPr>
          <w:rFonts w:ascii="Arial" w:hAnsi="Arial"/>
          <w:sz w:val="24"/>
        </w:rPr>
      </w:pPr>
      <w:r>
        <w:rPr>
          <w:rFonts w:ascii="Arial" w:hAnsi="Arial"/>
          <w:sz w:val="24"/>
        </w:rPr>
        <w:t>Dice che Dio può tutto e poi quando bisogna veramente ricorrere alla potenza misericordiosa ed amante del nostro Dio, allora lo si accusa di ingiustizia. Non si crede nella sua giustizia e poi lo si accusa di ingiustizia.</w:t>
      </w:r>
    </w:p>
    <w:p w14:paraId="0B93A3B4" w14:textId="77777777" w:rsidR="005A0584" w:rsidRDefault="005A0584">
      <w:pPr>
        <w:spacing w:after="120"/>
        <w:jc w:val="both"/>
        <w:rPr>
          <w:rFonts w:ascii="Arial" w:hAnsi="Arial"/>
          <w:sz w:val="24"/>
        </w:rPr>
      </w:pPr>
      <w:r>
        <w:rPr>
          <w:rFonts w:ascii="Arial" w:hAnsi="Arial"/>
          <w:sz w:val="24"/>
        </w:rPr>
        <w:t>Si nega l'altra vita e si invoca Dio perché doni la vita eterna a coloro che sono morti come quella persona che mi raccontava di non so quanti "requiem" che recitava per le anime dei defunti e poi mi domandava se esiste l'altra vita, e se Dio c'è mentre si cibava del suo corpo e del suo sangue.</w:t>
      </w:r>
    </w:p>
    <w:p w14:paraId="39FBE2F8" w14:textId="77777777" w:rsidR="005A0584" w:rsidRDefault="005A0584">
      <w:pPr>
        <w:spacing w:after="120"/>
        <w:jc w:val="both"/>
        <w:rPr>
          <w:rFonts w:ascii="Arial" w:hAnsi="Arial"/>
          <w:sz w:val="24"/>
        </w:rPr>
      </w:pPr>
      <w:r>
        <w:rPr>
          <w:rFonts w:ascii="Arial" w:hAnsi="Arial"/>
          <w:sz w:val="24"/>
        </w:rPr>
        <w:t>E' questa purtroppo una triste realtà nella quale noi viviamo. Come l'altra che mi diceva che è impossibile vivere il comandamento dell'amore. E allora se vivere il comandamento dell'amore è impossibile, che cristianesimo andiamo predicando? Un cristianesimo di formule e di pratica perfetta? Ed è forse questa la ragione perché la nostra fede non ha più presa su nessuno.</w:t>
      </w:r>
    </w:p>
    <w:p w14:paraId="0F3F0EE0" w14:textId="77777777" w:rsidR="005A0584" w:rsidRDefault="005A0584">
      <w:pPr>
        <w:spacing w:after="120"/>
        <w:jc w:val="both"/>
        <w:rPr>
          <w:rFonts w:ascii="Arial" w:hAnsi="Arial"/>
          <w:sz w:val="24"/>
        </w:rPr>
      </w:pPr>
      <w:r>
        <w:rPr>
          <w:rFonts w:ascii="Arial" w:hAnsi="Arial"/>
          <w:sz w:val="24"/>
        </w:rPr>
        <w:t>Se noi che siamo cristiani non crediamo nella parola del Signore, se noi che siamo stati battezzati dubitiamo della giustizia di Dio, attraverso quella distinzione artificiale tra Dio del Vecchio e Dio del Nuovo Testamento, se noi che siamo cristiani celebriamo la festa dei Santi senza mettere per un intero anno piede nella Chiesa, c'è un qualcosa che non va: non crediamo nella parola del Signore.</w:t>
      </w:r>
    </w:p>
    <w:p w14:paraId="012A657F" w14:textId="77777777" w:rsidR="005A0584" w:rsidRDefault="005A0584">
      <w:pPr>
        <w:spacing w:after="120"/>
        <w:jc w:val="both"/>
        <w:rPr>
          <w:rFonts w:ascii="Arial" w:hAnsi="Arial"/>
          <w:sz w:val="24"/>
        </w:rPr>
      </w:pPr>
      <w:r>
        <w:rPr>
          <w:rFonts w:ascii="Arial" w:hAnsi="Arial"/>
          <w:sz w:val="24"/>
        </w:rPr>
        <w:t>Ci siamo costruiti degli idoli. Ed il Cristo l'ha detto: un solo iota, un solo apice, non passerà dalla mia legge. Il cielo e la terra passeranno ma la mia parola non passerà.</w:t>
      </w:r>
    </w:p>
    <w:p w14:paraId="52845C81" w14:textId="77777777" w:rsidR="005A0584" w:rsidRDefault="005A0584">
      <w:pPr>
        <w:spacing w:after="120"/>
        <w:jc w:val="both"/>
        <w:rPr>
          <w:rFonts w:ascii="Arial" w:hAnsi="Arial"/>
          <w:sz w:val="24"/>
        </w:rPr>
      </w:pPr>
      <w:r>
        <w:rPr>
          <w:rFonts w:ascii="Arial" w:hAnsi="Arial"/>
          <w:sz w:val="24"/>
        </w:rPr>
        <w:t>Se noi che siamo cristiani sentiamo ogni giorno la necessità di farci le nostre norme e le nostre leggi per vivere il nostro cristianesimo, come possiamo pretendere di predicare la purezza della parola del Signore.</w:t>
      </w:r>
    </w:p>
    <w:p w14:paraId="3ADD9084" w14:textId="77777777" w:rsidR="005A0584" w:rsidRDefault="005A0584">
      <w:pPr>
        <w:spacing w:after="120"/>
        <w:jc w:val="both"/>
        <w:rPr>
          <w:rFonts w:ascii="Arial" w:hAnsi="Arial"/>
          <w:sz w:val="24"/>
        </w:rPr>
      </w:pPr>
      <w:r>
        <w:rPr>
          <w:rFonts w:ascii="Arial" w:hAnsi="Arial"/>
          <w:sz w:val="24"/>
        </w:rPr>
        <w:t xml:space="preserve">Ecco perché non siamo creduti. Non lo siamo perché non crediamo. Non crediamo perché pensiamo che il nostro Dio sia un burattinaio. Pensiamo che la sua parola ha poco peso </w:t>
      </w:r>
      <w:r>
        <w:rPr>
          <w:rFonts w:ascii="Arial" w:hAnsi="Arial"/>
          <w:sz w:val="24"/>
        </w:rPr>
        <w:lastRenderedPageBreak/>
        <w:t>per lui. Non sappiamo che Adamo è veramente morto. Mosè non è entrato nella terra promessa con tutto il popolo che con lui è stato liberato dall'Egitto.</w:t>
      </w:r>
    </w:p>
    <w:p w14:paraId="60FDDA1D" w14:textId="77777777" w:rsidR="005A0584" w:rsidRDefault="005A0584">
      <w:pPr>
        <w:spacing w:after="120"/>
        <w:jc w:val="both"/>
        <w:rPr>
          <w:rFonts w:ascii="Arial" w:hAnsi="Arial"/>
          <w:sz w:val="24"/>
        </w:rPr>
      </w:pPr>
      <w:r>
        <w:rPr>
          <w:rFonts w:ascii="Arial" w:hAnsi="Arial"/>
          <w:sz w:val="24"/>
        </w:rPr>
        <w:t>Non sappiamo che una minaccia di morte eterna pesa sulla nostra testa. Ma a queste cose chi crederà! Il medioevo è passato e tu parli ancora dell'inferno e della giustizia di Dio!? Ma vivi veramente fuori tempo e fuori contesto sociale!?</w:t>
      </w:r>
    </w:p>
    <w:p w14:paraId="05A5734A" w14:textId="77777777" w:rsidR="005A0584" w:rsidRDefault="005A0584">
      <w:pPr>
        <w:spacing w:after="120"/>
        <w:jc w:val="both"/>
        <w:rPr>
          <w:rFonts w:ascii="Arial" w:hAnsi="Arial"/>
          <w:sz w:val="24"/>
        </w:rPr>
      </w:pPr>
      <w:r>
        <w:rPr>
          <w:rFonts w:ascii="Arial" w:hAnsi="Arial"/>
          <w:sz w:val="24"/>
        </w:rPr>
        <w:t>Ma chi crederà alla nostra predicazione! A chi possiamo ancora annunziare che la giustizia di Dio si compirà e si compirà presto per ognuno di noi!</w:t>
      </w:r>
    </w:p>
    <w:p w14:paraId="37448ED0" w14:textId="77777777" w:rsidR="005A0584" w:rsidRDefault="005A0584">
      <w:pPr>
        <w:spacing w:after="120"/>
        <w:jc w:val="both"/>
        <w:rPr>
          <w:rFonts w:ascii="Arial" w:hAnsi="Arial"/>
          <w:sz w:val="24"/>
        </w:rPr>
      </w:pPr>
      <w:r>
        <w:rPr>
          <w:rFonts w:ascii="Arial" w:hAnsi="Arial"/>
          <w:sz w:val="24"/>
        </w:rPr>
        <w:t>A chi possiamo dire che gli operatori di iniquità non entreranno nella terra promessa! A chi possiamo dire che l'eternità esiste e che dobbiamo risorgere tutti chi per la vita e chi per la morte!</w:t>
      </w:r>
    </w:p>
    <w:p w14:paraId="5C278C7D" w14:textId="77777777" w:rsidR="005A0584" w:rsidRDefault="005A0584">
      <w:pPr>
        <w:spacing w:after="120"/>
        <w:jc w:val="both"/>
        <w:rPr>
          <w:rFonts w:ascii="Arial" w:hAnsi="Arial"/>
          <w:sz w:val="24"/>
        </w:rPr>
      </w:pPr>
      <w:r>
        <w:rPr>
          <w:rFonts w:ascii="Arial" w:hAnsi="Arial"/>
          <w:sz w:val="24"/>
        </w:rPr>
        <w:t>A chi possiamo dire che Dio giudicherà ciascuno secondo le sue opere! A chi possiamo dire che nel tempo si prepara l'eternità!</w:t>
      </w:r>
    </w:p>
    <w:p w14:paraId="744589D3" w14:textId="77777777" w:rsidR="005A0584" w:rsidRDefault="005A0584">
      <w:pPr>
        <w:spacing w:after="120"/>
        <w:jc w:val="both"/>
        <w:rPr>
          <w:rFonts w:ascii="Arial" w:hAnsi="Arial"/>
          <w:sz w:val="24"/>
        </w:rPr>
      </w:pPr>
      <w:r>
        <w:rPr>
          <w:rFonts w:ascii="Arial" w:hAnsi="Arial"/>
          <w:sz w:val="24"/>
        </w:rPr>
        <w:t>Ma la parola di Dio è vera. La storia di Israele testimonia a noi che ogni parola che è uscita dalla bocca di Dio si è sempre realizzata, avverata, compiuta. La storia di Israele ci dice che Dio è giusto. Egli è la giustizia.</w:t>
      </w:r>
    </w:p>
    <w:p w14:paraId="2AC54B81" w14:textId="77777777" w:rsidR="005A0584" w:rsidRDefault="005A0584">
      <w:pPr>
        <w:spacing w:after="120"/>
        <w:jc w:val="both"/>
        <w:rPr>
          <w:rFonts w:ascii="Arial" w:hAnsi="Arial"/>
          <w:sz w:val="24"/>
        </w:rPr>
      </w:pPr>
      <w:r>
        <w:rPr>
          <w:rFonts w:ascii="Arial" w:hAnsi="Arial"/>
          <w:sz w:val="24"/>
        </w:rPr>
        <w:t>Solo per chi non crede, Dio è misericordia e perdono. Ma Dio è solo misericordia e perdono solo per colui che non ha considerato sufficientemente la morte in Croce del Cristo.</w:t>
      </w:r>
    </w:p>
    <w:p w14:paraId="6DEE6469" w14:textId="77777777" w:rsidR="005A0584" w:rsidRDefault="005A0584">
      <w:pPr>
        <w:spacing w:after="120"/>
        <w:jc w:val="both"/>
        <w:rPr>
          <w:rFonts w:ascii="Arial" w:hAnsi="Arial"/>
          <w:sz w:val="24"/>
        </w:rPr>
      </w:pPr>
    </w:p>
    <w:p w14:paraId="6D8EF419" w14:textId="77777777" w:rsidR="005A0584" w:rsidRDefault="005A0584">
      <w:pPr>
        <w:pStyle w:val="Titolo2"/>
      </w:pPr>
      <w:bookmarkStart w:id="101" w:name="_Toc54333748"/>
      <w:bookmarkStart w:id="102" w:name="_Toc56436968"/>
      <w:bookmarkStart w:id="103" w:name="_Toc62193857"/>
      <w:r>
        <w:t>Gedeone</w:t>
      </w:r>
      <w:bookmarkEnd w:id="101"/>
      <w:bookmarkEnd w:id="102"/>
      <w:bookmarkEnd w:id="103"/>
    </w:p>
    <w:p w14:paraId="203748E9" w14:textId="77777777" w:rsidR="005A0584" w:rsidRDefault="005A0584">
      <w:pPr>
        <w:spacing w:after="120"/>
        <w:jc w:val="both"/>
        <w:rPr>
          <w:rFonts w:ascii="Arial" w:hAnsi="Arial"/>
          <w:sz w:val="24"/>
        </w:rPr>
      </w:pPr>
      <w:r>
        <w:rPr>
          <w:rFonts w:ascii="Arial" w:hAnsi="Arial"/>
          <w:sz w:val="24"/>
        </w:rPr>
        <w:t>"Gedeone, dunque, levatosi di buon mattino con tutti i suoi uomini, pose gli accampamenti presso la fontana di Arod, avendo il campo dei Madianiti più a settentrione, ai piedi della collina di More, nella pianura.</w:t>
      </w:r>
    </w:p>
    <w:p w14:paraId="03F4E6CB" w14:textId="77777777" w:rsidR="005A0584" w:rsidRDefault="005A0584">
      <w:pPr>
        <w:spacing w:after="120"/>
        <w:jc w:val="both"/>
        <w:rPr>
          <w:rFonts w:ascii="Arial" w:hAnsi="Arial"/>
          <w:sz w:val="24"/>
        </w:rPr>
      </w:pPr>
      <w:r>
        <w:rPr>
          <w:rFonts w:ascii="Arial" w:hAnsi="Arial"/>
          <w:sz w:val="24"/>
        </w:rPr>
        <w:t>Allora Il Signore disse a Gedeone: "Troppa gente è con te, perché io possa dare Madian in tuo potere: Israele si glorierebbe contro di me, dicendo: è stato il mio volere che mi ha salvato! Perciò da' quest'ordine a tutto il popolo: chiunque è timoroso ed ha paura, si ritiri e torni pure indietro".</w:t>
      </w:r>
    </w:p>
    <w:p w14:paraId="6546AC8C" w14:textId="77777777" w:rsidR="005A0584" w:rsidRDefault="005A0584">
      <w:pPr>
        <w:spacing w:after="120"/>
        <w:jc w:val="both"/>
        <w:rPr>
          <w:rFonts w:ascii="Arial" w:hAnsi="Arial"/>
          <w:sz w:val="24"/>
        </w:rPr>
      </w:pPr>
      <w:r>
        <w:rPr>
          <w:rFonts w:ascii="Arial" w:hAnsi="Arial"/>
          <w:sz w:val="24"/>
        </w:rPr>
        <w:t>Se ne tornarono così 22 mila e ne rimasero soltanto 10 mila.</w:t>
      </w:r>
    </w:p>
    <w:p w14:paraId="6356568A" w14:textId="77777777" w:rsidR="005A0584" w:rsidRDefault="005A0584">
      <w:pPr>
        <w:spacing w:after="120"/>
        <w:jc w:val="both"/>
        <w:rPr>
          <w:rFonts w:ascii="Arial" w:hAnsi="Arial"/>
          <w:sz w:val="24"/>
        </w:rPr>
      </w:pPr>
      <w:r>
        <w:rPr>
          <w:rFonts w:ascii="Arial" w:hAnsi="Arial"/>
          <w:sz w:val="24"/>
        </w:rPr>
        <w:t>Ma il Signore disse di nuovo a Gedeone: "Vi è ancora troppa gente; falli discendere presso le acque; laggiù li sceglierò, e quelli che ti dirò di prendere con te, verranno, ma colui del quale ti dirò: non venga con te, non verrà".</w:t>
      </w:r>
    </w:p>
    <w:p w14:paraId="0242EA9E" w14:textId="77777777" w:rsidR="005A0584" w:rsidRDefault="005A0584">
      <w:pPr>
        <w:spacing w:after="120"/>
        <w:jc w:val="both"/>
        <w:rPr>
          <w:rFonts w:ascii="Arial" w:hAnsi="Arial"/>
          <w:sz w:val="24"/>
        </w:rPr>
      </w:pPr>
      <w:r>
        <w:rPr>
          <w:rFonts w:ascii="Arial" w:hAnsi="Arial"/>
          <w:sz w:val="24"/>
        </w:rPr>
        <w:t>Fatto dunque discendere il popolo alle acque, il Signore disse a Gedeone: "Metti da una parte chiunque lambirà l'acqua nella sua mano con la lingua, come i cani, e quanti si piegheranno sulle ginocchia per bere mettili dall'altra".</w:t>
      </w:r>
    </w:p>
    <w:p w14:paraId="5C2F53E3" w14:textId="77777777" w:rsidR="005A0584" w:rsidRDefault="005A0584">
      <w:pPr>
        <w:spacing w:after="120"/>
        <w:jc w:val="both"/>
        <w:rPr>
          <w:rFonts w:ascii="Arial" w:hAnsi="Arial"/>
          <w:sz w:val="24"/>
        </w:rPr>
      </w:pPr>
      <w:r>
        <w:rPr>
          <w:rFonts w:ascii="Arial" w:hAnsi="Arial"/>
          <w:sz w:val="24"/>
        </w:rPr>
        <w:t>Il numero di coloro che lambirono l'acqua portando la mano alla bocca, fu di trecento uomini: tutti gli altri avevano bevuto piegando le ginocchia.</w:t>
      </w:r>
    </w:p>
    <w:p w14:paraId="1EB216EB" w14:textId="77777777" w:rsidR="005A0584" w:rsidRDefault="005A0584">
      <w:pPr>
        <w:spacing w:after="120"/>
        <w:jc w:val="both"/>
        <w:rPr>
          <w:rFonts w:ascii="Arial" w:hAnsi="Arial"/>
          <w:sz w:val="24"/>
        </w:rPr>
      </w:pPr>
      <w:r>
        <w:rPr>
          <w:rFonts w:ascii="Arial" w:hAnsi="Arial"/>
          <w:sz w:val="24"/>
        </w:rPr>
        <w:t>Disse allora il Signore a Gedeone: "Con i 300 uomini che lambirono l'acqua, io vi libererò e darò Madian nelle tue mani; tutto il resto del popolo ritorni pure alle sue case" (Gdc 7,1-8).</w:t>
      </w:r>
    </w:p>
    <w:p w14:paraId="3125EB9F" w14:textId="77777777" w:rsidR="005A0584" w:rsidRDefault="005A0584">
      <w:pPr>
        <w:spacing w:after="120"/>
        <w:jc w:val="both"/>
        <w:rPr>
          <w:rFonts w:ascii="Arial" w:hAnsi="Arial"/>
          <w:sz w:val="24"/>
        </w:rPr>
      </w:pPr>
      <w:r>
        <w:rPr>
          <w:rFonts w:ascii="Arial" w:hAnsi="Arial"/>
          <w:sz w:val="24"/>
        </w:rPr>
        <w:lastRenderedPageBreak/>
        <w:t>Se il cristiano si convincesse che non è nelle strutture che si combatte la buona battaglia del Vangelo, ma nella fede, nella speranza e nella carità!</w:t>
      </w:r>
    </w:p>
    <w:p w14:paraId="16CCF9B9" w14:textId="77777777" w:rsidR="005A0584" w:rsidRDefault="005A0584">
      <w:pPr>
        <w:spacing w:after="120"/>
        <w:jc w:val="both"/>
        <w:rPr>
          <w:rFonts w:ascii="Arial" w:hAnsi="Arial"/>
          <w:sz w:val="24"/>
        </w:rPr>
      </w:pPr>
      <w:r>
        <w:rPr>
          <w:rFonts w:ascii="Arial" w:hAnsi="Arial"/>
          <w:sz w:val="24"/>
        </w:rPr>
        <w:t>Se il cristiano si convincesse che nessuno può dare ciò che non ha!</w:t>
      </w:r>
    </w:p>
    <w:p w14:paraId="5094E235" w14:textId="77777777" w:rsidR="005A0584" w:rsidRDefault="005A0584">
      <w:pPr>
        <w:spacing w:after="120"/>
        <w:jc w:val="both"/>
        <w:rPr>
          <w:rFonts w:ascii="Arial" w:hAnsi="Arial"/>
          <w:sz w:val="24"/>
        </w:rPr>
      </w:pPr>
      <w:r>
        <w:rPr>
          <w:rFonts w:ascii="Arial" w:hAnsi="Arial"/>
          <w:sz w:val="24"/>
        </w:rPr>
        <w:t>Se il cristiano si convincesse che non saranno mai le strutture a cambiare l'uomo, ma che è l'uomo che cambia le strutture, ma l'uomo di fede, l'uomo di speranza, l'uomo di carità!</w:t>
      </w:r>
    </w:p>
    <w:p w14:paraId="7AB6E756" w14:textId="77777777" w:rsidR="005A0584" w:rsidRDefault="005A0584">
      <w:pPr>
        <w:spacing w:after="120"/>
        <w:jc w:val="both"/>
        <w:rPr>
          <w:rFonts w:ascii="Arial" w:hAnsi="Arial"/>
          <w:sz w:val="24"/>
        </w:rPr>
      </w:pPr>
      <w:r>
        <w:rPr>
          <w:rFonts w:ascii="Arial" w:hAnsi="Arial"/>
          <w:sz w:val="24"/>
        </w:rPr>
        <w:t>Se tu non hai fede non la potrai mai comunicare. Se tu non hai speranza, come fai a condurre nel regno dei cieli? Se tu non riempi il tuo cuore di carità divina, come fai ad inculcare l'amore agli altri?</w:t>
      </w:r>
    </w:p>
    <w:p w14:paraId="55D5D783" w14:textId="77777777" w:rsidR="005A0584" w:rsidRDefault="005A0584">
      <w:pPr>
        <w:spacing w:after="120"/>
        <w:jc w:val="both"/>
        <w:rPr>
          <w:rFonts w:ascii="Arial" w:hAnsi="Arial"/>
          <w:sz w:val="24"/>
        </w:rPr>
      </w:pPr>
      <w:r>
        <w:rPr>
          <w:rFonts w:ascii="Arial" w:hAnsi="Arial"/>
          <w:sz w:val="24"/>
        </w:rPr>
        <w:t>Il Signore te lo ricorda: non è nel numero che io mi manifesto. Quella di contarci è la tentazione di sempre! Quanti siamo!</w:t>
      </w:r>
    </w:p>
    <w:p w14:paraId="07B98D71" w14:textId="77777777" w:rsidR="005A0584" w:rsidRDefault="005A0584">
      <w:pPr>
        <w:spacing w:after="120"/>
        <w:jc w:val="both"/>
        <w:rPr>
          <w:rFonts w:ascii="Arial" w:hAnsi="Arial"/>
          <w:sz w:val="24"/>
        </w:rPr>
      </w:pPr>
      <w:r>
        <w:rPr>
          <w:rFonts w:ascii="Arial" w:hAnsi="Arial"/>
          <w:sz w:val="24"/>
        </w:rPr>
        <w:t>Ma il numero non ha mai convertito nessuno. E a proposito  della quantità quanti errori noi non commettiamo!</w:t>
      </w:r>
    </w:p>
    <w:p w14:paraId="7473DB26" w14:textId="77777777" w:rsidR="005A0584" w:rsidRDefault="005A0584">
      <w:pPr>
        <w:spacing w:after="120"/>
        <w:jc w:val="both"/>
        <w:rPr>
          <w:rFonts w:ascii="Arial" w:hAnsi="Arial"/>
          <w:sz w:val="24"/>
        </w:rPr>
      </w:pPr>
      <w:r>
        <w:rPr>
          <w:rFonts w:ascii="Arial" w:hAnsi="Arial"/>
          <w:sz w:val="24"/>
        </w:rPr>
        <w:t>L'agire di Dio è sempre lo stesso. Egli vuole che ad ogni istante del nostro cammino di Vangelo e di fede appaia sempre che è opera di Dio e non opera nostra. Ecco perché Dio opera sempre nel piccolo gregge e non nel branco numeroso di pecore e di montoni.</w:t>
      </w:r>
    </w:p>
    <w:p w14:paraId="1BAB3C5D" w14:textId="77777777" w:rsidR="005A0584" w:rsidRDefault="005A0584">
      <w:pPr>
        <w:spacing w:after="120"/>
        <w:jc w:val="both"/>
        <w:rPr>
          <w:rFonts w:ascii="Arial" w:hAnsi="Arial"/>
          <w:sz w:val="24"/>
        </w:rPr>
      </w:pPr>
      <w:r>
        <w:rPr>
          <w:rFonts w:ascii="Arial" w:hAnsi="Arial"/>
          <w:sz w:val="24"/>
        </w:rPr>
        <w:t>Gesù se ne scelse dodici. Dio chiamò Abramo. Uno solo! Il resto sarà lui a compierlo!</w:t>
      </w:r>
    </w:p>
    <w:p w14:paraId="1337837F" w14:textId="77777777" w:rsidR="005A0584" w:rsidRDefault="005A0584">
      <w:pPr>
        <w:spacing w:after="120"/>
        <w:jc w:val="both"/>
        <w:rPr>
          <w:rFonts w:ascii="Arial" w:hAnsi="Arial"/>
          <w:sz w:val="24"/>
        </w:rPr>
      </w:pPr>
      <w:r>
        <w:rPr>
          <w:rFonts w:ascii="Arial" w:hAnsi="Arial"/>
          <w:sz w:val="24"/>
        </w:rPr>
        <w:t>Ma chi di noi ha il coraggio di ridurre il numero in tutto quello che noi facciamo! Chi di noi ha il coraggio di operare conformemente alla linea del Signore!</w:t>
      </w:r>
    </w:p>
    <w:p w14:paraId="53BC4C18" w14:textId="77777777" w:rsidR="005A0584" w:rsidRDefault="005A0584">
      <w:pPr>
        <w:spacing w:after="120"/>
        <w:jc w:val="both"/>
        <w:rPr>
          <w:rFonts w:ascii="Arial" w:hAnsi="Arial"/>
          <w:sz w:val="24"/>
        </w:rPr>
      </w:pPr>
      <w:r>
        <w:rPr>
          <w:rFonts w:ascii="Arial" w:hAnsi="Arial"/>
          <w:sz w:val="24"/>
        </w:rPr>
        <w:t>Sempre questo numero! Sempre la quantità! Sempre si pensa che l'essere molti costituisca una buona tattica per combattere la buona battaglia della fede.</w:t>
      </w:r>
    </w:p>
    <w:p w14:paraId="79C00DF5" w14:textId="77777777" w:rsidR="005A0584" w:rsidRDefault="005A0584">
      <w:pPr>
        <w:spacing w:after="120"/>
        <w:jc w:val="both"/>
        <w:rPr>
          <w:rFonts w:ascii="Arial" w:hAnsi="Arial"/>
          <w:sz w:val="24"/>
        </w:rPr>
      </w:pPr>
      <w:r>
        <w:rPr>
          <w:rFonts w:ascii="Arial" w:hAnsi="Arial"/>
          <w:sz w:val="24"/>
        </w:rPr>
        <w:t>Il Signore non è di questo avviso. Riduci! Elimina i timorosi, i paurosi! Elimina quelli che non sanno assumersi le proprie responsabilità! Elimina tutti quelli che non si pongono al servizio del Signore con generosità e slancio di sentimenti! Elimina tutti coloro che pensano più alla propria sistemazione che non veramente alla fede, alla speranza, alla carità.</w:t>
      </w:r>
    </w:p>
    <w:p w14:paraId="57E456A8" w14:textId="77777777" w:rsidR="005A0584" w:rsidRDefault="005A0584">
      <w:pPr>
        <w:spacing w:after="120"/>
        <w:jc w:val="both"/>
        <w:rPr>
          <w:rFonts w:ascii="Arial" w:hAnsi="Arial"/>
          <w:sz w:val="24"/>
        </w:rPr>
      </w:pPr>
      <w:r>
        <w:rPr>
          <w:rFonts w:ascii="Arial" w:hAnsi="Arial"/>
          <w:sz w:val="24"/>
        </w:rPr>
        <w:t>Elimina quelli che hanno persino paura di un vermiciattolo! Sono troppo pusillanimi per se stessi perché possano combattere la battaglia della fede!</w:t>
      </w:r>
    </w:p>
    <w:p w14:paraId="6DDD3F2C" w14:textId="77777777" w:rsidR="005A0584" w:rsidRDefault="005A0584">
      <w:pPr>
        <w:spacing w:after="120"/>
        <w:jc w:val="both"/>
        <w:rPr>
          <w:rFonts w:ascii="Arial" w:hAnsi="Arial"/>
          <w:sz w:val="24"/>
        </w:rPr>
      </w:pPr>
      <w:r>
        <w:rPr>
          <w:rFonts w:ascii="Arial" w:hAnsi="Arial"/>
          <w:sz w:val="24"/>
        </w:rPr>
        <w:t>Elimina, Gedeone, coloro che vengono per i propri interessi e non per gli interessi della gloria di Dio. Finché tu farai questioni di numero, commetterai errori. Farai del mio esercito un esercito di comodi e di poltroni. Farai del mio esercito un esercito che non riuscirà mai perché troppi freni riducono la sua forza di attacco!</w:t>
      </w:r>
    </w:p>
    <w:p w14:paraId="5BCD7A83" w14:textId="77777777" w:rsidR="005A0584" w:rsidRDefault="005A0584">
      <w:pPr>
        <w:spacing w:after="120"/>
        <w:jc w:val="both"/>
        <w:rPr>
          <w:rFonts w:ascii="Arial" w:hAnsi="Arial"/>
          <w:sz w:val="24"/>
        </w:rPr>
      </w:pPr>
      <w:r>
        <w:rPr>
          <w:rFonts w:ascii="Arial" w:hAnsi="Arial"/>
          <w:sz w:val="24"/>
        </w:rPr>
        <w:t>Elimina, Gedeone, senza paura! manda via! Il Signore vuole degli uomini coraggiosi, non dei pusillanimi. Il Signore vuole degli uomini decisi a tutto, ad ogni sacrificio, ad ogni rinunzia.</w:t>
      </w:r>
    </w:p>
    <w:p w14:paraId="74E1D36C" w14:textId="77777777" w:rsidR="005A0584" w:rsidRDefault="005A0584">
      <w:pPr>
        <w:spacing w:after="120"/>
        <w:jc w:val="both"/>
        <w:rPr>
          <w:rFonts w:ascii="Arial" w:hAnsi="Arial"/>
          <w:sz w:val="24"/>
        </w:rPr>
      </w:pPr>
      <w:r>
        <w:rPr>
          <w:rFonts w:ascii="Arial" w:hAnsi="Arial"/>
          <w:sz w:val="24"/>
        </w:rPr>
        <w:t>Vuole degli uomini che hanno il senso delle cose di Dio. Elimina, Gedeone, non temere!</w:t>
      </w:r>
    </w:p>
    <w:p w14:paraId="1678BC4A" w14:textId="77777777" w:rsidR="005A0584" w:rsidRDefault="005A0584">
      <w:pPr>
        <w:spacing w:after="120"/>
        <w:jc w:val="both"/>
        <w:rPr>
          <w:rFonts w:ascii="Arial" w:hAnsi="Arial"/>
          <w:sz w:val="24"/>
        </w:rPr>
      </w:pPr>
      <w:r>
        <w:rPr>
          <w:rFonts w:ascii="Arial" w:hAnsi="Arial"/>
          <w:sz w:val="24"/>
        </w:rPr>
        <w:t>Solo eliminando, vincerai. Altrimenti non riuscirai mai a sconfiggere i tuoi nemici. Con questo esercito Io non scenderò mai a combattere. E' troppo comodo, troppo pusillanime, troppo interessato, troppo sicuro di se stesso, troppo impreparato, troppo poco volitivo, troppo poco entusiasta. E' un'accozzaglia di gente!</w:t>
      </w:r>
    </w:p>
    <w:p w14:paraId="30DC25A5" w14:textId="77777777" w:rsidR="005A0584" w:rsidRDefault="005A0584">
      <w:pPr>
        <w:spacing w:after="120"/>
        <w:jc w:val="both"/>
        <w:rPr>
          <w:rFonts w:ascii="Arial" w:hAnsi="Arial"/>
          <w:sz w:val="24"/>
        </w:rPr>
      </w:pPr>
      <w:r>
        <w:rPr>
          <w:rFonts w:ascii="Arial" w:hAnsi="Arial"/>
          <w:sz w:val="24"/>
        </w:rPr>
        <w:lastRenderedPageBreak/>
        <w:t>Abbi il coraggio di eliminare! Se tu questo coraggio non ce l'hai, allora neanche tu potrai guidare i miei uomini alla battaglia. Sii coraggioso e forte! Se necessario anche duro ma elimina tutti coloro che Io ti indicherò.</w:t>
      </w:r>
    </w:p>
    <w:p w14:paraId="089CFEB7" w14:textId="77777777" w:rsidR="005A0584" w:rsidRDefault="005A0584">
      <w:pPr>
        <w:spacing w:after="120"/>
        <w:jc w:val="both"/>
        <w:rPr>
          <w:rFonts w:ascii="Arial" w:hAnsi="Arial"/>
          <w:sz w:val="24"/>
        </w:rPr>
      </w:pPr>
      <w:r>
        <w:rPr>
          <w:rFonts w:ascii="Arial" w:hAnsi="Arial"/>
          <w:sz w:val="24"/>
        </w:rPr>
        <w:t>Non temere! Ce la farai. I tuoi nemici sono già nelle tue mani. Sarò io a combattere per te. Sarò io a vincerli.</w:t>
      </w:r>
    </w:p>
    <w:p w14:paraId="09E468CF" w14:textId="77777777" w:rsidR="005A0584" w:rsidRDefault="005A0584">
      <w:pPr>
        <w:spacing w:after="120"/>
        <w:jc w:val="both"/>
        <w:rPr>
          <w:rFonts w:ascii="Arial" w:hAnsi="Arial"/>
          <w:sz w:val="24"/>
        </w:rPr>
      </w:pPr>
      <w:r>
        <w:rPr>
          <w:rFonts w:ascii="Arial" w:hAnsi="Arial"/>
          <w:sz w:val="24"/>
        </w:rPr>
        <w:t>E' questo che il Signore vuole da noi tutti che crediamo nel suo nome: una obbedienza totale alla sua santa parola. Un amore fino alla morte per il suo Vangelo.</w:t>
      </w:r>
    </w:p>
    <w:p w14:paraId="1A9574C4" w14:textId="77777777" w:rsidR="005A0584" w:rsidRDefault="005A0584">
      <w:pPr>
        <w:spacing w:after="120"/>
        <w:jc w:val="both"/>
        <w:rPr>
          <w:rFonts w:ascii="Arial" w:hAnsi="Arial"/>
          <w:sz w:val="24"/>
        </w:rPr>
      </w:pPr>
      <w:r>
        <w:rPr>
          <w:rFonts w:ascii="Arial" w:hAnsi="Arial"/>
          <w:sz w:val="24"/>
        </w:rPr>
        <w:t>Il resto verrà da sé. E forse questo noi ancora non lo abbiamo capito. Né possiamo capirlo, se non viviamo totalmente nell'ottica di Dio, se la sua logica non diviene la nostra.</w:t>
      </w:r>
    </w:p>
    <w:p w14:paraId="72AD3314" w14:textId="77777777" w:rsidR="005A0584" w:rsidRDefault="005A0584">
      <w:pPr>
        <w:spacing w:after="120"/>
        <w:jc w:val="both"/>
        <w:rPr>
          <w:rFonts w:ascii="Arial" w:hAnsi="Arial"/>
          <w:sz w:val="24"/>
        </w:rPr>
      </w:pPr>
      <w:r>
        <w:rPr>
          <w:rFonts w:ascii="Arial" w:hAnsi="Arial"/>
          <w:sz w:val="24"/>
        </w:rPr>
        <w:t>La nostra è sempre stata una logica di quantità. La sua solo di qualità. Uno solo a lui basta. Pensa a Giuditta che tagliò la testa ad Oloferne. Pensa a Davide che uccise Golia. Noi abbiamo una logica di comodità e di formalità.</w:t>
      </w:r>
    </w:p>
    <w:p w14:paraId="798D8916" w14:textId="77777777" w:rsidR="005A0584" w:rsidRDefault="005A0584">
      <w:pPr>
        <w:spacing w:after="120"/>
        <w:jc w:val="both"/>
        <w:rPr>
          <w:rFonts w:ascii="Arial" w:hAnsi="Arial"/>
          <w:sz w:val="24"/>
        </w:rPr>
      </w:pPr>
      <w:r>
        <w:rPr>
          <w:rFonts w:ascii="Arial" w:hAnsi="Arial"/>
          <w:sz w:val="24"/>
        </w:rPr>
        <w:t>Dio quella della purezza dell'intenzione, del cuore puro e mondo, della fede viva, della speranza contro ogni logica di servizio possibilmente di due e anche di tre padroni. La sua è la logica dell'esclusività. Solo Io. Solo per me. Solo per te.</w:t>
      </w:r>
    </w:p>
    <w:p w14:paraId="45D116E4" w14:textId="77777777" w:rsidR="005A0584" w:rsidRDefault="005A0584">
      <w:pPr>
        <w:spacing w:after="120"/>
        <w:jc w:val="both"/>
        <w:rPr>
          <w:rFonts w:ascii="Arial" w:hAnsi="Arial"/>
          <w:sz w:val="24"/>
        </w:rPr>
      </w:pPr>
      <w:r>
        <w:rPr>
          <w:rFonts w:ascii="Arial" w:hAnsi="Arial"/>
          <w:sz w:val="24"/>
        </w:rPr>
        <w:t>La nostra è una logica di cose temporali e terrene. La sua di cose eterne e spirituali. Ma come fai a capire questa logica strana di Dio!</w:t>
      </w:r>
    </w:p>
    <w:p w14:paraId="0167F316" w14:textId="77777777" w:rsidR="005A0584" w:rsidRDefault="005A0584">
      <w:pPr>
        <w:spacing w:after="120"/>
        <w:jc w:val="both"/>
        <w:rPr>
          <w:rFonts w:ascii="Arial" w:hAnsi="Arial"/>
          <w:sz w:val="24"/>
        </w:rPr>
      </w:pPr>
      <w:r>
        <w:rPr>
          <w:rFonts w:ascii="Arial" w:hAnsi="Arial"/>
          <w:sz w:val="24"/>
        </w:rPr>
        <w:t>Ecco perché bisogna eliminare. Sii coraggioso. Sii accorto. Gedeone!</w:t>
      </w:r>
    </w:p>
    <w:p w14:paraId="0BE546B2" w14:textId="77777777" w:rsidR="005A0584" w:rsidRDefault="005A0584">
      <w:pPr>
        <w:spacing w:after="120"/>
        <w:jc w:val="both"/>
        <w:rPr>
          <w:rFonts w:ascii="Arial" w:hAnsi="Arial"/>
          <w:sz w:val="24"/>
        </w:rPr>
      </w:pPr>
      <w:r>
        <w:rPr>
          <w:rFonts w:ascii="Arial" w:hAnsi="Arial"/>
          <w:sz w:val="24"/>
        </w:rPr>
        <w:t>Non è nel numero, ma è nella qualità che io trionfo. E' nel cuore e non nelle strutture. Le strutture, che tu hai fatte, Io le demolisco, quando sono Io ad agire. Un esercito di 32 mila uomini, io l'ho ridotto a soli 300 (trecento).</w:t>
      </w:r>
    </w:p>
    <w:p w14:paraId="75D5DAE0" w14:textId="77777777" w:rsidR="005A0584" w:rsidRDefault="005A0584">
      <w:pPr>
        <w:spacing w:after="120"/>
        <w:jc w:val="both"/>
        <w:rPr>
          <w:rFonts w:ascii="Arial" w:hAnsi="Arial"/>
          <w:sz w:val="24"/>
        </w:rPr>
      </w:pPr>
      <w:r>
        <w:rPr>
          <w:rFonts w:ascii="Arial" w:hAnsi="Arial"/>
          <w:sz w:val="24"/>
        </w:rPr>
        <w:t>Eppure alla luce della logica umana è stoltezza!</w:t>
      </w:r>
    </w:p>
    <w:p w14:paraId="283AC245" w14:textId="77777777" w:rsidR="005A0584" w:rsidRDefault="005A0584">
      <w:pPr>
        <w:spacing w:after="120"/>
        <w:jc w:val="both"/>
        <w:rPr>
          <w:rFonts w:ascii="Arial" w:hAnsi="Arial"/>
          <w:sz w:val="24"/>
        </w:rPr>
      </w:pPr>
      <w:r>
        <w:rPr>
          <w:rFonts w:ascii="Arial" w:hAnsi="Arial"/>
          <w:sz w:val="24"/>
        </w:rPr>
        <w:t>Quale stratega avrebbe mai ridotto il suo esercito per combattere il suo avversario! Avrebbe persino fatto ricorso a dei mercenari!</w:t>
      </w:r>
    </w:p>
    <w:p w14:paraId="713B88BC" w14:textId="77777777" w:rsidR="005A0584" w:rsidRDefault="005A0584">
      <w:pPr>
        <w:spacing w:after="120"/>
        <w:jc w:val="both"/>
        <w:rPr>
          <w:rFonts w:ascii="Arial" w:hAnsi="Arial"/>
          <w:sz w:val="24"/>
        </w:rPr>
      </w:pPr>
      <w:r>
        <w:rPr>
          <w:rFonts w:ascii="Arial" w:hAnsi="Arial"/>
          <w:sz w:val="24"/>
        </w:rPr>
        <w:t>Ma l'agire di Dio chi può conoscerlo! Eppure è sempre lo stesso!</w:t>
      </w:r>
    </w:p>
    <w:p w14:paraId="13F992EE" w14:textId="77777777" w:rsidR="005A0584" w:rsidRDefault="005A0584">
      <w:pPr>
        <w:spacing w:after="120"/>
        <w:jc w:val="both"/>
        <w:rPr>
          <w:rFonts w:ascii="Arial" w:hAnsi="Arial"/>
          <w:sz w:val="24"/>
        </w:rPr>
      </w:pPr>
      <w:r>
        <w:rPr>
          <w:rFonts w:ascii="Arial" w:hAnsi="Arial"/>
          <w:sz w:val="24"/>
        </w:rPr>
        <w:t>Non sceglie forse gli uomini e gli insignificanti per operare le sue meraviglie?</w:t>
      </w:r>
    </w:p>
    <w:p w14:paraId="68866709" w14:textId="77777777" w:rsidR="005A0584" w:rsidRDefault="005A0584">
      <w:pPr>
        <w:spacing w:after="120"/>
        <w:jc w:val="both"/>
        <w:rPr>
          <w:rFonts w:ascii="Arial" w:hAnsi="Arial"/>
          <w:sz w:val="24"/>
        </w:rPr>
      </w:pPr>
      <w:r>
        <w:rPr>
          <w:rFonts w:ascii="Arial" w:hAnsi="Arial"/>
          <w:sz w:val="24"/>
        </w:rPr>
        <w:t>Non prende il debole per sconfiggere il potente?</w:t>
      </w:r>
    </w:p>
    <w:p w14:paraId="072BB56A" w14:textId="77777777" w:rsidR="005A0584" w:rsidRDefault="005A0584">
      <w:pPr>
        <w:spacing w:after="120"/>
        <w:jc w:val="both"/>
        <w:rPr>
          <w:rFonts w:ascii="Arial" w:hAnsi="Arial"/>
          <w:sz w:val="24"/>
        </w:rPr>
      </w:pPr>
      <w:r>
        <w:rPr>
          <w:rFonts w:ascii="Arial" w:hAnsi="Arial"/>
          <w:sz w:val="24"/>
        </w:rPr>
        <w:t>Gedeone; riduci il tuo esercito e la struttura di guerra!</w:t>
      </w:r>
    </w:p>
    <w:p w14:paraId="32DB61A0" w14:textId="77777777" w:rsidR="005A0584" w:rsidRDefault="005A0584">
      <w:pPr>
        <w:spacing w:after="120"/>
        <w:jc w:val="both"/>
        <w:rPr>
          <w:rFonts w:ascii="Arial" w:hAnsi="Arial"/>
          <w:sz w:val="24"/>
        </w:rPr>
      </w:pPr>
      <w:r>
        <w:rPr>
          <w:rFonts w:ascii="Arial" w:hAnsi="Arial"/>
          <w:sz w:val="24"/>
        </w:rPr>
        <w:t>Nelle tue invenzioni Io non voglio entrare. Io porto avanti le mie e la mia struttura è la struttura della debolezza, dell'infinitezza, della stoltezza, del piccolo gregge, della fede viva, della speranza incrollabile, della carità di fuoco.</w:t>
      </w:r>
    </w:p>
    <w:p w14:paraId="253D00DB" w14:textId="77777777" w:rsidR="005A0584" w:rsidRDefault="005A0584">
      <w:pPr>
        <w:spacing w:after="120"/>
        <w:jc w:val="both"/>
        <w:rPr>
          <w:rFonts w:ascii="Arial" w:hAnsi="Arial"/>
          <w:sz w:val="24"/>
        </w:rPr>
      </w:pPr>
      <w:r>
        <w:rPr>
          <w:rFonts w:ascii="Arial" w:hAnsi="Arial"/>
          <w:sz w:val="24"/>
        </w:rPr>
        <w:t>Il resto non mi appartiene. E' tuo e morrà con te.</w:t>
      </w:r>
    </w:p>
    <w:p w14:paraId="3056A135" w14:textId="77777777" w:rsidR="005A0584" w:rsidRDefault="005A0584">
      <w:pPr>
        <w:spacing w:after="120"/>
        <w:jc w:val="both"/>
        <w:rPr>
          <w:rFonts w:ascii="Arial" w:hAnsi="Arial"/>
          <w:sz w:val="24"/>
        </w:rPr>
      </w:pPr>
    </w:p>
    <w:p w14:paraId="06734B52" w14:textId="77777777" w:rsidR="005A0584" w:rsidRDefault="005A0584">
      <w:pPr>
        <w:pStyle w:val="Titolo2"/>
      </w:pPr>
      <w:bookmarkStart w:id="104" w:name="_Toc54333749"/>
      <w:bookmarkStart w:id="105" w:name="_Toc56436969"/>
      <w:bookmarkStart w:id="106" w:name="_Toc62193858"/>
      <w:r>
        <w:t>Samuele</w:t>
      </w:r>
      <w:bookmarkEnd w:id="104"/>
      <w:bookmarkEnd w:id="105"/>
      <w:bookmarkEnd w:id="106"/>
    </w:p>
    <w:p w14:paraId="101D2CD5" w14:textId="77777777" w:rsidR="005A0584" w:rsidRDefault="005A0584">
      <w:pPr>
        <w:spacing w:after="120"/>
        <w:jc w:val="both"/>
        <w:rPr>
          <w:rFonts w:ascii="Arial" w:hAnsi="Arial"/>
          <w:sz w:val="24"/>
        </w:rPr>
      </w:pPr>
      <w:r>
        <w:rPr>
          <w:rFonts w:ascii="Arial" w:hAnsi="Arial"/>
          <w:sz w:val="24"/>
        </w:rPr>
        <w:t>"Il giovane Samuele continuava a servire il Signore sotto la guida di Eli. La parola del Signore era rara in quei giorni, le visioni non erano frequenti. In questo tempo Eli stava riposando in casa, perché i suoi occhi cominciavano a indebolirsi e non riusciva più a vedere.</w:t>
      </w:r>
    </w:p>
    <w:p w14:paraId="4A4DA904" w14:textId="77777777" w:rsidR="005A0584" w:rsidRDefault="005A0584">
      <w:pPr>
        <w:spacing w:after="120"/>
        <w:jc w:val="both"/>
        <w:rPr>
          <w:rFonts w:ascii="Arial" w:hAnsi="Arial"/>
          <w:sz w:val="24"/>
        </w:rPr>
      </w:pPr>
      <w:r>
        <w:rPr>
          <w:rFonts w:ascii="Arial" w:hAnsi="Arial"/>
          <w:sz w:val="24"/>
        </w:rPr>
        <w:lastRenderedPageBreak/>
        <w:t>La lampada di Dio non era ancora spenta e Samuele era coricato nel tempio del Signore, dove si trovava l'arca di Dio.</w:t>
      </w:r>
    </w:p>
    <w:p w14:paraId="2059DCCA" w14:textId="77777777" w:rsidR="005A0584" w:rsidRDefault="005A0584">
      <w:pPr>
        <w:spacing w:after="120"/>
        <w:jc w:val="both"/>
        <w:rPr>
          <w:rFonts w:ascii="Arial" w:hAnsi="Arial"/>
          <w:sz w:val="24"/>
        </w:rPr>
      </w:pPr>
      <w:r>
        <w:rPr>
          <w:rFonts w:ascii="Arial" w:hAnsi="Arial"/>
          <w:sz w:val="24"/>
        </w:rPr>
        <w:t>Allora il Signore chiamò "Samuele!" e quegli rispose: "Eccomi!", poi corse da Eli e gli disse: "Mi hai chiamato, eccomi!". Eli rispose: "Non ti ho chiamato, torna a dormire!".</w:t>
      </w:r>
    </w:p>
    <w:p w14:paraId="3277FF29" w14:textId="77777777" w:rsidR="005A0584" w:rsidRDefault="005A0584">
      <w:pPr>
        <w:spacing w:after="120"/>
        <w:jc w:val="both"/>
        <w:rPr>
          <w:rFonts w:ascii="Arial" w:hAnsi="Arial"/>
          <w:sz w:val="24"/>
        </w:rPr>
      </w:pPr>
      <w:r>
        <w:rPr>
          <w:rFonts w:ascii="Arial" w:hAnsi="Arial"/>
          <w:sz w:val="24"/>
        </w:rPr>
        <w:t>Tornò e si mise a dormire. Ma il Signore chiamò di nuovo: "Samuele!" e Samuele, alzatosi, corse da Eli dicendo: "Mi hai chiamato, eccomi".</w:t>
      </w:r>
    </w:p>
    <w:p w14:paraId="40849033" w14:textId="77777777" w:rsidR="005A0584" w:rsidRDefault="005A0584">
      <w:pPr>
        <w:spacing w:after="120"/>
        <w:jc w:val="both"/>
        <w:rPr>
          <w:rFonts w:ascii="Arial" w:hAnsi="Arial"/>
          <w:sz w:val="24"/>
        </w:rPr>
      </w:pPr>
      <w:r>
        <w:rPr>
          <w:rFonts w:ascii="Arial" w:hAnsi="Arial"/>
          <w:sz w:val="24"/>
        </w:rPr>
        <w:t xml:space="preserve"> Ma quegli rispose di nuovo "Non ti ho chiamato, figlio mio, torna a dormire!". In realtà Samuele fino allora non aveva ancora conosciuto il Signore, né gli era stata ancora rivelata la parola del Signore.</w:t>
      </w:r>
    </w:p>
    <w:p w14:paraId="389CD93B" w14:textId="77777777" w:rsidR="005A0584" w:rsidRDefault="005A0584">
      <w:pPr>
        <w:spacing w:after="120"/>
        <w:jc w:val="both"/>
        <w:rPr>
          <w:rFonts w:ascii="Arial" w:hAnsi="Arial"/>
          <w:sz w:val="24"/>
        </w:rPr>
      </w:pPr>
      <w:r>
        <w:rPr>
          <w:rFonts w:ascii="Arial" w:hAnsi="Arial"/>
          <w:sz w:val="24"/>
        </w:rPr>
        <w:t>Il Signore tornò a chiamare: "Samuele!" per la terza volta. Questi si alzò ancora e corse da Eli dicendo: "Mi hai chiamato, eccomi!".</w:t>
      </w:r>
    </w:p>
    <w:p w14:paraId="74468B11" w14:textId="77777777" w:rsidR="005A0584" w:rsidRDefault="005A0584">
      <w:pPr>
        <w:spacing w:after="120"/>
        <w:jc w:val="both"/>
        <w:rPr>
          <w:rFonts w:ascii="Arial" w:hAnsi="Arial"/>
          <w:sz w:val="24"/>
        </w:rPr>
      </w:pPr>
      <w:r>
        <w:rPr>
          <w:rFonts w:ascii="Arial" w:hAnsi="Arial"/>
          <w:sz w:val="24"/>
        </w:rPr>
        <w:t>Allora Eli comprese che il Signore chiamava il giovinetto. Eli disse a Samuele: "Vattene a dormire e, se ti chiamerà ancora, dirai: Parla, Signore, perché il tuo servo ti ascolta" (1Sam 3,1-9).</w:t>
      </w:r>
    </w:p>
    <w:p w14:paraId="5151F4D3" w14:textId="77777777" w:rsidR="005A0584" w:rsidRDefault="005A0584">
      <w:pPr>
        <w:spacing w:after="120"/>
        <w:jc w:val="both"/>
        <w:rPr>
          <w:rFonts w:ascii="Arial" w:hAnsi="Arial"/>
          <w:sz w:val="24"/>
        </w:rPr>
      </w:pPr>
      <w:r>
        <w:rPr>
          <w:rFonts w:ascii="Arial" w:hAnsi="Arial"/>
          <w:sz w:val="24"/>
        </w:rPr>
        <w:t>La parola di Dio era rara in quei giorni. Le visioni non troppo frequenti. Quando il Signore non parla, il buio scende fitto sulla terra. Quando invece Egli parla, l'uomo riprende il cammino. si avanza. Si cammina con Dio e con i fratelli verso la patria definitiva.</w:t>
      </w:r>
    </w:p>
    <w:p w14:paraId="502A20FD" w14:textId="77777777" w:rsidR="005A0584" w:rsidRDefault="005A0584">
      <w:pPr>
        <w:spacing w:after="120"/>
        <w:jc w:val="both"/>
        <w:rPr>
          <w:rFonts w:ascii="Arial" w:hAnsi="Arial"/>
          <w:sz w:val="24"/>
        </w:rPr>
      </w:pPr>
      <w:r>
        <w:rPr>
          <w:rFonts w:ascii="Arial" w:hAnsi="Arial"/>
          <w:sz w:val="24"/>
        </w:rPr>
        <w:t>Ed il Signore parla. Parla attraverso i profeti. Parla attraverso i suoi messaggeri Parla attraverso quegli uomini che Egli si sceglie perché portino nel mondo la sua voce e comunichino il suo volere.</w:t>
      </w:r>
    </w:p>
    <w:p w14:paraId="7B4057AF" w14:textId="77777777" w:rsidR="005A0584" w:rsidRDefault="005A0584">
      <w:pPr>
        <w:spacing w:after="120"/>
        <w:jc w:val="both"/>
        <w:rPr>
          <w:rFonts w:ascii="Arial" w:hAnsi="Arial"/>
          <w:sz w:val="24"/>
        </w:rPr>
      </w:pPr>
      <w:r>
        <w:rPr>
          <w:rFonts w:ascii="Arial" w:hAnsi="Arial"/>
          <w:sz w:val="24"/>
        </w:rPr>
        <w:t>Nel Cristo Egli ha detto tutto. Ma l'uomo purtroppo è di corta memoria. Dimentica facilmente. Aggiunge. Toglie spesso e volentieri un qualcosa alla sua parola. Così facendo la rende parola d'uomo e non più parola di Dio.</w:t>
      </w:r>
    </w:p>
    <w:p w14:paraId="6E70C33E" w14:textId="77777777" w:rsidR="005A0584" w:rsidRDefault="005A0584">
      <w:pPr>
        <w:spacing w:after="120"/>
        <w:jc w:val="both"/>
        <w:rPr>
          <w:rFonts w:ascii="Arial" w:hAnsi="Arial"/>
          <w:sz w:val="24"/>
        </w:rPr>
      </w:pPr>
      <w:r>
        <w:rPr>
          <w:rFonts w:ascii="Arial" w:hAnsi="Arial"/>
          <w:sz w:val="24"/>
        </w:rPr>
        <w:t>E il Signore deve intervenire. Deve chiamare  nel cuore della notte coloro che rimetteranno ogni cosa a suo posto.</w:t>
      </w:r>
    </w:p>
    <w:p w14:paraId="76FF064D" w14:textId="77777777" w:rsidR="005A0584" w:rsidRDefault="005A0584">
      <w:pPr>
        <w:spacing w:after="120"/>
        <w:jc w:val="both"/>
        <w:rPr>
          <w:rFonts w:ascii="Arial" w:hAnsi="Arial"/>
          <w:sz w:val="24"/>
        </w:rPr>
      </w:pPr>
      <w:r>
        <w:rPr>
          <w:rFonts w:ascii="Arial" w:hAnsi="Arial"/>
          <w:sz w:val="24"/>
        </w:rPr>
        <w:t>Solo che il compito di costoro è molto arduo e difficile. La chiamata di Dio mette a repentaglio la vita del profeta. Non si è profeta se non a prezzo della vita. Non ci sono altri mezzi. E' questa la loro sorte.</w:t>
      </w:r>
    </w:p>
    <w:p w14:paraId="30A19DA7" w14:textId="77777777" w:rsidR="005A0584" w:rsidRDefault="005A0584">
      <w:pPr>
        <w:spacing w:after="120"/>
        <w:jc w:val="both"/>
        <w:rPr>
          <w:rFonts w:ascii="Arial" w:hAnsi="Arial"/>
          <w:sz w:val="24"/>
        </w:rPr>
      </w:pPr>
      <w:r>
        <w:rPr>
          <w:rFonts w:ascii="Arial" w:hAnsi="Arial"/>
          <w:sz w:val="24"/>
        </w:rPr>
        <w:t>La loro profezia costa. Costa loro la vita.  La loro esistenza non appartiene più a loro stessi, appartiene a Dio. E' nelle sue mani.</w:t>
      </w:r>
    </w:p>
    <w:p w14:paraId="4329D5E0" w14:textId="77777777" w:rsidR="005A0584" w:rsidRDefault="005A0584">
      <w:pPr>
        <w:spacing w:after="120"/>
        <w:jc w:val="both"/>
        <w:rPr>
          <w:rFonts w:ascii="Arial" w:hAnsi="Arial"/>
          <w:sz w:val="24"/>
        </w:rPr>
      </w:pPr>
      <w:r>
        <w:rPr>
          <w:rFonts w:ascii="Arial" w:hAnsi="Arial"/>
          <w:sz w:val="24"/>
        </w:rPr>
        <w:t>Profeta profetizza. Ma chi vuoi che creda alla tua predicazione? Profeta annunzia. Ma chi vuoi che metta in pratica quello che tu dici?</w:t>
      </w:r>
    </w:p>
    <w:p w14:paraId="36FED3C8" w14:textId="77777777" w:rsidR="005A0584" w:rsidRDefault="005A0584">
      <w:pPr>
        <w:spacing w:after="120"/>
        <w:jc w:val="both"/>
        <w:rPr>
          <w:rFonts w:ascii="Arial" w:hAnsi="Arial"/>
          <w:sz w:val="24"/>
        </w:rPr>
      </w:pPr>
      <w:r>
        <w:rPr>
          <w:rFonts w:ascii="Arial" w:hAnsi="Arial"/>
          <w:sz w:val="24"/>
        </w:rPr>
        <w:t>Chiamarti pazzo è il minimo che possano dire di te! L'essere reputato uno squilibrato puoi ancora considerarlo un gioco di bambini! La tua vita non ti appartiene più!</w:t>
      </w:r>
    </w:p>
    <w:p w14:paraId="690F7E97" w14:textId="77777777" w:rsidR="005A0584" w:rsidRDefault="005A0584">
      <w:pPr>
        <w:spacing w:after="120"/>
        <w:jc w:val="both"/>
        <w:rPr>
          <w:rFonts w:ascii="Arial" w:hAnsi="Arial"/>
          <w:sz w:val="24"/>
        </w:rPr>
      </w:pPr>
      <w:r>
        <w:rPr>
          <w:rFonts w:ascii="Arial" w:hAnsi="Arial"/>
          <w:sz w:val="24"/>
        </w:rPr>
        <w:t>Come per il Cristo, se tu sei vero profeta, mentendo diranno ogni sorta di male contro di te. Ti odieranno. Ti perseguiteranno. Addirittura ci sarà colui che penserà di rendere onore a Dio se riuscirà ad ucciderti!</w:t>
      </w:r>
    </w:p>
    <w:p w14:paraId="12784604" w14:textId="77777777" w:rsidR="005A0584" w:rsidRDefault="005A0584">
      <w:pPr>
        <w:spacing w:after="120"/>
        <w:jc w:val="both"/>
        <w:rPr>
          <w:rFonts w:ascii="Arial" w:hAnsi="Arial"/>
          <w:sz w:val="24"/>
        </w:rPr>
      </w:pPr>
      <w:r>
        <w:rPr>
          <w:rFonts w:ascii="Arial" w:hAnsi="Arial"/>
          <w:sz w:val="24"/>
        </w:rPr>
        <w:t>Ma tu, profeta, non temere! Dal momento che sei scelto, lo sei per offrire la tua vita. Caro profeta, il tuo "mestiere" è uno tra i più duri. Hai una grande responsabilità sulle tue spalle.</w:t>
      </w:r>
    </w:p>
    <w:p w14:paraId="2B22D528" w14:textId="77777777" w:rsidR="005A0584" w:rsidRDefault="005A0584">
      <w:pPr>
        <w:spacing w:after="120"/>
        <w:jc w:val="both"/>
        <w:rPr>
          <w:rFonts w:ascii="Arial" w:hAnsi="Arial"/>
          <w:sz w:val="24"/>
        </w:rPr>
      </w:pPr>
      <w:r>
        <w:rPr>
          <w:rFonts w:ascii="Arial" w:hAnsi="Arial"/>
          <w:sz w:val="24"/>
        </w:rPr>
        <w:t xml:space="preserve">Che pensi che fare il profeta comporti per te onori e gloria? Tu sei altamente responsabile! Sei responsabile del peccato altrui, se tu non annunzi! Profeta profetizza! Se tu </w:t>
      </w:r>
      <w:r>
        <w:rPr>
          <w:rFonts w:ascii="Arial" w:hAnsi="Arial"/>
          <w:sz w:val="24"/>
        </w:rPr>
        <w:lastRenderedPageBreak/>
        <w:t>profetizzerai il peccato non ricadrà su di te. Se tu non profetizzerai il peccato dell'uomo ricadrà sulle tue spalle.</w:t>
      </w:r>
    </w:p>
    <w:p w14:paraId="725820DE" w14:textId="77777777" w:rsidR="005A0584" w:rsidRDefault="005A0584">
      <w:pPr>
        <w:spacing w:after="120"/>
        <w:jc w:val="both"/>
        <w:rPr>
          <w:rFonts w:ascii="Arial" w:hAnsi="Arial"/>
          <w:sz w:val="24"/>
        </w:rPr>
      </w:pPr>
      <w:r>
        <w:rPr>
          <w:rFonts w:ascii="Arial" w:hAnsi="Arial"/>
          <w:sz w:val="24"/>
        </w:rPr>
        <w:t>Come vedi, è una grande missione la tua! Il Signore ti ha caricato di una grave responsabilità. Il Signore ha posto sulle tue spalle il peccato dell'uomo. Tu te ne libererai solamente compiendo bene il tuo "mestiere". Annunzia, profeta!.</w:t>
      </w:r>
    </w:p>
    <w:p w14:paraId="39F1CD79" w14:textId="77777777" w:rsidR="005A0584" w:rsidRDefault="005A0584">
      <w:pPr>
        <w:spacing w:after="120"/>
        <w:jc w:val="both"/>
        <w:rPr>
          <w:rFonts w:ascii="Arial" w:hAnsi="Arial"/>
          <w:sz w:val="24"/>
        </w:rPr>
      </w:pPr>
      <w:r>
        <w:rPr>
          <w:rFonts w:ascii="Arial" w:hAnsi="Arial"/>
          <w:sz w:val="24"/>
        </w:rPr>
        <w:t>Annunzia, profeta, che il mio popolo ha dimenticato la mia legge. Annunzia, profeta, che esso ha messo troppi pensieri umani nella mia parola, nell'unica parola di vita eterna e di salvezza che ho dato loro.</w:t>
      </w:r>
    </w:p>
    <w:p w14:paraId="0C64794C" w14:textId="77777777" w:rsidR="005A0584" w:rsidRDefault="005A0584">
      <w:pPr>
        <w:spacing w:after="120"/>
        <w:jc w:val="both"/>
        <w:rPr>
          <w:rFonts w:ascii="Arial" w:hAnsi="Arial"/>
          <w:sz w:val="24"/>
        </w:rPr>
      </w:pPr>
      <w:r>
        <w:rPr>
          <w:rFonts w:ascii="Arial" w:hAnsi="Arial"/>
          <w:sz w:val="24"/>
        </w:rPr>
        <w:t>Annunzia, profeta, che si sono fatti un Idolo di Dio!  Lo adorano e lo venerano a modo loro. Troppo comodo questo loro Dio! E' un Dio senza... spina dorsale. Hanno fatto di me un invertebrato. Senza volontà, senza decisione, senza possibilità alcuna di intervenire.</w:t>
      </w:r>
    </w:p>
    <w:p w14:paraId="058E0007" w14:textId="77777777" w:rsidR="005A0584" w:rsidRDefault="005A0584">
      <w:pPr>
        <w:spacing w:after="120"/>
        <w:jc w:val="both"/>
        <w:rPr>
          <w:rFonts w:ascii="Arial" w:hAnsi="Arial"/>
          <w:sz w:val="24"/>
        </w:rPr>
      </w:pPr>
      <w:r>
        <w:rPr>
          <w:rFonts w:ascii="Arial" w:hAnsi="Arial"/>
          <w:sz w:val="24"/>
        </w:rPr>
        <w:t>Annunzia, profeta, che Io sono un Dio santo e geloso! Annunzia, profeta, che Io non so che farmene del loro modo di essere cristiani! Un cristianesimo senza fede, senza speranza, senza carità. Non credono, non amano, non sperano.</w:t>
      </w:r>
    </w:p>
    <w:p w14:paraId="33A3AE7D" w14:textId="77777777" w:rsidR="005A0584" w:rsidRDefault="005A0584">
      <w:pPr>
        <w:spacing w:after="120"/>
        <w:jc w:val="both"/>
        <w:rPr>
          <w:rFonts w:ascii="Arial" w:hAnsi="Arial"/>
          <w:sz w:val="24"/>
        </w:rPr>
      </w:pPr>
      <w:r>
        <w:rPr>
          <w:rFonts w:ascii="Arial" w:hAnsi="Arial"/>
          <w:sz w:val="24"/>
        </w:rPr>
        <w:t>Annunzia, profeta, che Io sono un Dio esigente. Giudico ognuno secondo le sue opere! Annunzia, profeta, che il popolo cristiano è diventato un popolo senza timor di Dio!</w:t>
      </w:r>
    </w:p>
    <w:p w14:paraId="2969AFC1" w14:textId="77777777" w:rsidR="005A0584" w:rsidRDefault="005A0584">
      <w:pPr>
        <w:spacing w:after="120"/>
        <w:jc w:val="both"/>
        <w:rPr>
          <w:rFonts w:ascii="Arial" w:hAnsi="Arial"/>
          <w:sz w:val="24"/>
        </w:rPr>
      </w:pPr>
      <w:r>
        <w:rPr>
          <w:rFonts w:ascii="Arial" w:hAnsi="Arial"/>
          <w:sz w:val="24"/>
        </w:rPr>
        <w:t>Tutto ormai è lecito. Tutto normale. Annunzia, profeta, che Io non esisto per loro solo nei momenti di bisogno, nei momenti critici e disperati della loro esistenza!</w:t>
      </w:r>
    </w:p>
    <w:p w14:paraId="56883762" w14:textId="77777777" w:rsidR="005A0584" w:rsidRDefault="005A0584">
      <w:pPr>
        <w:spacing w:after="120"/>
        <w:jc w:val="both"/>
        <w:rPr>
          <w:rFonts w:ascii="Arial" w:hAnsi="Arial"/>
          <w:sz w:val="24"/>
        </w:rPr>
      </w:pPr>
      <w:r>
        <w:rPr>
          <w:rFonts w:ascii="Arial" w:hAnsi="Arial"/>
          <w:sz w:val="24"/>
        </w:rPr>
        <w:t>Annunzia, profeta, che Io non sono il loro tappabuchi! Io vivo in mezzo a loro. Sono in loro. Sono presente sempre! Sono nell'intimo del loro intimo!</w:t>
      </w:r>
    </w:p>
    <w:p w14:paraId="42C19440" w14:textId="77777777" w:rsidR="005A0584" w:rsidRDefault="005A0584">
      <w:pPr>
        <w:spacing w:after="120"/>
        <w:jc w:val="both"/>
        <w:rPr>
          <w:rFonts w:ascii="Arial" w:hAnsi="Arial"/>
          <w:sz w:val="24"/>
        </w:rPr>
      </w:pPr>
      <w:r>
        <w:rPr>
          <w:rFonts w:ascii="Arial" w:hAnsi="Arial"/>
          <w:sz w:val="24"/>
        </w:rPr>
        <w:t>Annunzia, profeta, che la mia parola è tutta vera! Essa può e deve essere vissuta. Annunzia, profeta, che io voglio il mio giorno. Il "sabato" è il mio giorno e mio deve restare. Annunzia, profeta, che senza cibarsi del mio corpo e del mio sangue non c'è vita eterna!</w:t>
      </w:r>
    </w:p>
    <w:p w14:paraId="17613970" w14:textId="77777777" w:rsidR="005A0584" w:rsidRDefault="005A0584">
      <w:pPr>
        <w:spacing w:after="120"/>
        <w:jc w:val="both"/>
        <w:rPr>
          <w:rFonts w:ascii="Arial" w:hAnsi="Arial"/>
          <w:sz w:val="24"/>
        </w:rPr>
      </w:pPr>
      <w:r>
        <w:rPr>
          <w:rFonts w:ascii="Arial" w:hAnsi="Arial"/>
          <w:sz w:val="24"/>
        </w:rPr>
        <w:t>Annunzia, profeta, che Io voglio il cuore dell'uomo. La mia è la religione della donazione. Io ti ho dato tutto. Tu mi darai tutto. Ma il tutto che Io voglio non sono i tuoi beni. Quelli sono già miei perché Io l'ho creati! Non mi dai niente anche se ti spogli di tutti i tuoi averi per darli ai poveri. Ricordati di quanto afferma Paolo. Se anche distribuissi ai poveri tutti i miei beni e non avessi la carità, nulla sono io. La carità è la donazione del tuo cuore a me ed ai fratelli! La carità è il mio fuoco divorante che viene dentro di te.</w:t>
      </w:r>
    </w:p>
    <w:p w14:paraId="07E53D88" w14:textId="77777777" w:rsidR="005A0584" w:rsidRDefault="005A0584">
      <w:pPr>
        <w:spacing w:after="120"/>
        <w:jc w:val="both"/>
        <w:rPr>
          <w:rFonts w:ascii="Arial" w:hAnsi="Arial"/>
          <w:sz w:val="24"/>
        </w:rPr>
      </w:pPr>
      <w:r>
        <w:rPr>
          <w:rFonts w:ascii="Arial" w:hAnsi="Arial"/>
          <w:sz w:val="24"/>
        </w:rPr>
        <w:t>Annunzia, profeta, che Io voglio il cuore dell'uomo. Di questo ho sete. Solo di questo! E purtroppo questo mio popolo mi onora con le labbra ma il suo cuore è lontano da me.</w:t>
      </w:r>
    </w:p>
    <w:p w14:paraId="00763498" w14:textId="77777777" w:rsidR="005A0584" w:rsidRDefault="005A0584">
      <w:pPr>
        <w:spacing w:after="120"/>
        <w:jc w:val="both"/>
        <w:rPr>
          <w:rFonts w:ascii="Arial" w:hAnsi="Arial"/>
          <w:sz w:val="24"/>
        </w:rPr>
      </w:pPr>
      <w:r>
        <w:rPr>
          <w:rFonts w:ascii="Arial" w:hAnsi="Arial"/>
          <w:sz w:val="24"/>
        </w:rPr>
        <w:t>Annunzia, profeta, che nessuno può servire due padroni. Invece il compromesso è a tutti i livelli. Si baratta tutto. Questo io non posso tollerarlo! Ecco perché mi hanno reso un Dio Buono, per togliermi ogni possibilità di intervento! Tanto... Dio ci perdona...</w:t>
      </w:r>
    </w:p>
    <w:p w14:paraId="51CC68CF" w14:textId="77777777" w:rsidR="005A0584" w:rsidRDefault="005A0584">
      <w:pPr>
        <w:spacing w:after="120"/>
        <w:jc w:val="both"/>
        <w:rPr>
          <w:rFonts w:ascii="Arial" w:hAnsi="Arial"/>
          <w:sz w:val="24"/>
        </w:rPr>
      </w:pPr>
      <w:r>
        <w:rPr>
          <w:rFonts w:ascii="Arial" w:hAnsi="Arial"/>
          <w:sz w:val="24"/>
        </w:rPr>
        <w:t>Annunzia, profeta, che verrà il mio giorno e la mia ira divamperà su tutti gli operatori di iniquità!</w:t>
      </w:r>
    </w:p>
    <w:p w14:paraId="29DDB2E1" w14:textId="77777777" w:rsidR="005A0584" w:rsidRDefault="005A0584">
      <w:pPr>
        <w:spacing w:after="120"/>
        <w:jc w:val="both"/>
        <w:rPr>
          <w:rFonts w:ascii="Arial" w:hAnsi="Arial"/>
          <w:sz w:val="24"/>
        </w:rPr>
      </w:pPr>
      <w:r>
        <w:rPr>
          <w:rFonts w:ascii="Arial" w:hAnsi="Arial"/>
          <w:sz w:val="24"/>
        </w:rPr>
        <w:t>Annunzia, profeta, che ci sarà la felicità eterna, ma anche la perdizione eterna per quanti sono operatori di male.</w:t>
      </w:r>
    </w:p>
    <w:p w14:paraId="39243356" w14:textId="77777777" w:rsidR="005A0584" w:rsidRDefault="005A0584">
      <w:pPr>
        <w:spacing w:after="120"/>
        <w:jc w:val="both"/>
        <w:rPr>
          <w:rFonts w:ascii="Arial" w:hAnsi="Arial"/>
          <w:sz w:val="24"/>
        </w:rPr>
      </w:pPr>
      <w:r>
        <w:rPr>
          <w:rFonts w:ascii="Arial" w:hAnsi="Arial"/>
          <w:sz w:val="24"/>
        </w:rPr>
        <w:t>Annunzia, profeta, che il male è sempre male e che esso non potrà mai diventare bene. Annunzialo, profeta!</w:t>
      </w:r>
    </w:p>
    <w:p w14:paraId="3CD23CAA" w14:textId="77777777" w:rsidR="005A0584" w:rsidRDefault="005A0584">
      <w:pPr>
        <w:spacing w:after="120"/>
        <w:jc w:val="both"/>
        <w:rPr>
          <w:rFonts w:ascii="Arial" w:hAnsi="Arial"/>
          <w:sz w:val="24"/>
        </w:rPr>
      </w:pPr>
      <w:r>
        <w:rPr>
          <w:rFonts w:ascii="Arial" w:hAnsi="Arial"/>
          <w:sz w:val="24"/>
        </w:rPr>
        <w:lastRenderedPageBreak/>
        <w:t>Sii coraggioso e forte! Non temere! Solo se perdi la tua vita per me la ritroverai nel regno dei cieli. Solo se mi darai il tuo cuore, possiederai eternamente il mio!</w:t>
      </w:r>
    </w:p>
    <w:p w14:paraId="686E181A" w14:textId="77777777" w:rsidR="005A0584" w:rsidRDefault="005A0584">
      <w:pPr>
        <w:spacing w:after="120"/>
        <w:jc w:val="both"/>
        <w:rPr>
          <w:rFonts w:ascii="Arial" w:hAnsi="Arial"/>
          <w:sz w:val="24"/>
        </w:rPr>
      </w:pPr>
      <w:r>
        <w:rPr>
          <w:rFonts w:ascii="Arial" w:hAnsi="Arial"/>
          <w:sz w:val="24"/>
        </w:rPr>
        <w:t>La tua deve essere fede in questo scambio di amore. La tua deve essere speranza di possedere questo amore eternamente!</w:t>
      </w:r>
    </w:p>
    <w:p w14:paraId="629F8F2F" w14:textId="77777777" w:rsidR="005A0584" w:rsidRDefault="005A0584">
      <w:pPr>
        <w:spacing w:after="120"/>
        <w:jc w:val="both"/>
        <w:rPr>
          <w:rFonts w:ascii="Arial" w:hAnsi="Arial"/>
          <w:sz w:val="24"/>
        </w:rPr>
      </w:pPr>
      <w:r>
        <w:rPr>
          <w:rFonts w:ascii="Arial" w:hAnsi="Arial"/>
          <w:sz w:val="24"/>
        </w:rPr>
        <w:t>Profeta, annunzia! Se tu non annunzi la tua sarà una colpa grave. Il peccato ricadrà su di te! Ma non è solo per questo che devi annunziare. Lo devi fare per un grande amore di salvezza. Devi salvare gli altri!  Annunzia semplicemente e puramente la mia parola! Lascia da parte la tua!</w:t>
      </w:r>
    </w:p>
    <w:p w14:paraId="1E44F3F0" w14:textId="77777777" w:rsidR="005A0584" w:rsidRDefault="005A0584">
      <w:pPr>
        <w:spacing w:after="120"/>
        <w:jc w:val="both"/>
        <w:rPr>
          <w:rFonts w:ascii="Arial" w:hAnsi="Arial"/>
          <w:sz w:val="24"/>
        </w:rPr>
      </w:pPr>
      <w:r>
        <w:rPr>
          <w:rFonts w:ascii="Arial" w:hAnsi="Arial"/>
          <w:sz w:val="24"/>
        </w:rPr>
        <w:t>Ma Signore, chi crederà alla mia predicazione? Di questo non ti interessare! Non ti chiedere tanti perché. Anche se dovessero mandarti a morte, non temere. Tu annunzia la mia parola! Sii fedele ad essa! Il resto sarò io a compierlo, come ho sempre fatto!</w:t>
      </w:r>
    </w:p>
    <w:p w14:paraId="564F0D50" w14:textId="77777777" w:rsidR="005A0584" w:rsidRDefault="005A0584">
      <w:pPr>
        <w:spacing w:after="120"/>
        <w:jc w:val="both"/>
        <w:rPr>
          <w:rFonts w:ascii="Arial" w:hAnsi="Arial"/>
          <w:sz w:val="24"/>
        </w:rPr>
      </w:pPr>
      <w:r>
        <w:rPr>
          <w:rFonts w:ascii="Arial" w:hAnsi="Arial"/>
          <w:sz w:val="24"/>
        </w:rPr>
        <w:t>Ma Signore, almeno dammi tu forza e coraggio! Io mi metterò completamente al tuo servizio ed annunzierò la tua parola, quella parola che salva perché è la tua parola, perché se tu stesso!</w:t>
      </w:r>
    </w:p>
    <w:p w14:paraId="31BE88B6" w14:textId="77777777" w:rsidR="005A0584" w:rsidRDefault="005A0584">
      <w:pPr>
        <w:spacing w:after="120"/>
        <w:jc w:val="both"/>
        <w:rPr>
          <w:rFonts w:ascii="Arial" w:hAnsi="Arial"/>
          <w:sz w:val="24"/>
        </w:rPr>
      </w:pPr>
      <w:r>
        <w:rPr>
          <w:rFonts w:ascii="Arial" w:hAnsi="Arial"/>
          <w:sz w:val="24"/>
        </w:rPr>
        <w:t>Signore, la tua missione è sempre una missione di salvezza! Ma perché la vita nasca è necessaria una morte? Forse per questo chiedi la vita al tuo profeta? Samuele, darai tu la vita al tuo Dio per la salvezza del tuo popolo?</w:t>
      </w:r>
    </w:p>
    <w:p w14:paraId="758F6F01" w14:textId="77777777" w:rsidR="005A0584" w:rsidRDefault="005A0584">
      <w:pPr>
        <w:spacing w:after="120"/>
        <w:jc w:val="both"/>
        <w:rPr>
          <w:rFonts w:ascii="Arial" w:hAnsi="Arial"/>
          <w:sz w:val="24"/>
        </w:rPr>
      </w:pPr>
      <w:r>
        <w:rPr>
          <w:rFonts w:ascii="Arial" w:hAnsi="Arial"/>
          <w:sz w:val="24"/>
        </w:rPr>
        <w:t>Ed il Cristo non ha dato forse la sua vita per la salvezza delle pecorelle smarrite? Che grande mistero quello di Dio! Nessun servo è più grande del suo padrone!</w:t>
      </w:r>
    </w:p>
    <w:p w14:paraId="1AA25EBE" w14:textId="77777777" w:rsidR="005A0584" w:rsidRDefault="005A0584">
      <w:pPr>
        <w:spacing w:after="120"/>
        <w:jc w:val="both"/>
        <w:rPr>
          <w:rFonts w:ascii="Arial" w:hAnsi="Arial"/>
          <w:sz w:val="24"/>
        </w:rPr>
      </w:pPr>
      <w:r>
        <w:rPr>
          <w:rFonts w:ascii="Arial" w:hAnsi="Arial"/>
          <w:sz w:val="24"/>
        </w:rPr>
        <w:t>Ma Signore, parla che il tuo servo ti ascolta. Parla che il tuo servo trasmette! Io ho già parlato. Il Vangelo è già nelle vostre mani. Il Cristo è già morto e risorto.</w:t>
      </w:r>
    </w:p>
    <w:p w14:paraId="62196FB8" w14:textId="77777777" w:rsidR="005A0584" w:rsidRDefault="005A0584">
      <w:pPr>
        <w:spacing w:after="120"/>
        <w:jc w:val="both"/>
        <w:rPr>
          <w:rFonts w:ascii="Arial" w:hAnsi="Arial"/>
          <w:sz w:val="24"/>
        </w:rPr>
      </w:pPr>
      <w:r>
        <w:rPr>
          <w:rFonts w:ascii="Arial" w:hAnsi="Arial"/>
          <w:sz w:val="24"/>
        </w:rPr>
        <w:t>Si tratta ora solo di ricordare all'uomo il mio Vangelo, la mia parola, la mia volontà. E questo nella maniera più semplice, la più genuina, la più fedele possibile a ciò che il Cristo ha detto ed insegnato.</w:t>
      </w:r>
    </w:p>
    <w:p w14:paraId="04DFD7BD" w14:textId="77777777" w:rsidR="005A0584" w:rsidRDefault="005A0584">
      <w:pPr>
        <w:spacing w:after="120"/>
        <w:jc w:val="both"/>
        <w:rPr>
          <w:rFonts w:ascii="Arial" w:hAnsi="Arial"/>
          <w:sz w:val="24"/>
        </w:rPr>
      </w:pPr>
      <w:r>
        <w:rPr>
          <w:rFonts w:ascii="Arial" w:hAnsi="Arial"/>
          <w:sz w:val="24"/>
        </w:rPr>
        <w:t>E per questo non ho lasciato il Mio Santo Spirito alla Chiesa? Lo Spirito non vi guiderà forse verso la verità tutta intera? Lo Spirito non abita forse dentro di voi?</w:t>
      </w:r>
    </w:p>
    <w:p w14:paraId="1A6424BC" w14:textId="77777777" w:rsidR="005A0584" w:rsidRDefault="005A0584">
      <w:pPr>
        <w:spacing w:after="120"/>
        <w:jc w:val="both"/>
        <w:rPr>
          <w:rFonts w:ascii="Arial" w:hAnsi="Arial"/>
          <w:sz w:val="24"/>
        </w:rPr>
      </w:pPr>
      <w:r>
        <w:rPr>
          <w:rFonts w:ascii="Arial" w:hAnsi="Arial"/>
          <w:sz w:val="24"/>
        </w:rPr>
        <w:t>Egli vi parla, ma chi di voi l'ascolta, dal momento che le vostre orecchie sono intente ad ascoltare tanti altri messaggi?</w:t>
      </w:r>
    </w:p>
    <w:p w14:paraId="0EE2072F" w14:textId="77777777" w:rsidR="005A0584" w:rsidRDefault="005A0584">
      <w:pPr>
        <w:spacing w:after="120"/>
        <w:jc w:val="both"/>
        <w:rPr>
          <w:rFonts w:ascii="Arial" w:hAnsi="Arial"/>
          <w:sz w:val="24"/>
        </w:rPr>
      </w:pPr>
      <w:r>
        <w:rPr>
          <w:rFonts w:ascii="Arial" w:hAnsi="Arial"/>
          <w:sz w:val="24"/>
        </w:rPr>
        <w:t>Ecco perché bisogna pregare: Parla, o Signore, che il tuo servo ti ascolta!</w:t>
      </w:r>
    </w:p>
    <w:p w14:paraId="103A431C" w14:textId="77777777" w:rsidR="005A0584" w:rsidRDefault="005A0584">
      <w:pPr>
        <w:spacing w:after="120"/>
        <w:jc w:val="both"/>
        <w:rPr>
          <w:rFonts w:ascii="Arial" w:hAnsi="Arial"/>
          <w:sz w:val="24"/>
        </w:rPr>
      </w:pPr>
    </w:p>
    <w:p w14:paraId="262D4305" w14:textId="77777777" w:rsidR="005A0584" w:rsidRDefault="005A0584">
      <w:pPr>
        <w:pStyle w:val="Titolo2"/>
      </w:pPr>
      <w:bookmarkStart w:id="107" w:name="_Toc54333750"/>
      <w:bookmarkStart w:id="108" w:name="_Toc56436970"/>
      <w:bookmarkStart w:id="109" w:name="_Toc62193859"/>
      <w:r>
        <w:t>Parla, perché il tuo servo ti ascolta</w:t>
      </w:r>
      <w:bookmarkEnd w:id="107"/>
      <w:bookmarkEnd w:id="108"/>
      <w:bookmarkEnd w:id="109"/>
    </w:p>
    <w:p w14:paraId="3170D2FC" w14:textId="77777777" w:rsidR="005A0584" w:rsidRDefault="005A0584">
      <w:pPr>
        <w:spacing w:after="120"/>
        <w:jc w:val="both"/>
        <w:rPr>
          <w:rFonts w:ascii="Arial" w:hAnsi="Arial"/>
          <w:sz w:val="24"/>
        </w:rPr>
      </w:pPr>
      <w:r>
        <w:rPr>
          <w:rFonts w:ascii="Arial" w:hAnsi="Arial"/>
          <w:sz w:val="24"/>
        </w:rPr>
        <w:t>"Samuele andò a coricarsi al suo posto. Venne il Signore, stette di nuovo accanto a lui e lo chiamò ancora come le altre volte: "Samuele, Samuele!". Samuele rispose subito: "Parla, perché il tuo servo ti ascolta".</w:t>
      </w:r>
    </w:p>
    <w:p w14:paraId="505AE1EA" w14:textId="77777777" w:rsidR="005A0584" w:rsidRDefault="005A0584">
      <w:pPr>
        <w:spacing w:after="120"/>
        <w:jc w:val="both"/>
        <w:rPr>
          <w:rFonts w:ascii="Arial" w:hAnsi="Arial"/>
          <w:sz w:val="24"/>
        </w:rPr>
      </w:pPr>
      <w:r>
        <w:rPr>
          <w:rFonts w:ascii="Arial" w:hAnsi="Arial"/>
          <w:sz w:val="24"/>
        </w:rPr>
        <w:t>Allora il Signore disse a Samuele: "Ecco io sto per fare in Israele una cosa tale che chiunque udrà ne avrà storditi gli orecchi.</w:t>
      </w:r>
    </w:p>
    <w:p w14:paraId="4999BC14" w14:textId="77777777" w:rsidR="005A0584" w:rsidRDefault="005A0584">
      <w:pPr>
        <w:spacing w:after="120"/>
        <w:jc w:val="both"/>
        <w:rPr>
          <w:rFonts w:ascii="Arial" w:hAnsi="Arial"/>
          <w:sz w:val="24"/>
        </w:rPr>
      </w:pPr>
      <w:r>
        <w:rPr>
          <w:rFonts w:ascii="Arial" w:hAnsi="Arial"/>
          <w:sz w:val="24"/>
        </w:rPr>
        <w:t xml:space="preserve">In quel giorno attuerò contro Eli quanto ho pronunziato riguardo alla sua casa, da cima a fondo. Gli ho annunziato che io avrei fatto vendetta della casa di lui per sempre, perché sapeva che i suoi figli disonoravano Dio e non li ha puniti. Per questo io giuro contro la </w:t>
      </w:r>
      <w:r>
        <w:rPr>
          <w:rFonts w:ascii="Arial" w:hAnsi="Arial"/>
          <w:sz w:val="24"/>
        </w:rPr>
        <w:lastRenderedPageBreak/>
        <w:t>casa di Eli: non sarà mai espiata l'iniquità della casa di Eli né  con i sacrifici né con le offerte".</w:t>
      </w:r>
    </w:p>
    <w:p w14:paraId="29D11E96" w14:textId="77777777" w:rsidR="005A0584" w:rsidRDefault="005A0584">
      <w:pPr>
        <w:spacing w:after="120"/>
        <w:jc w:val="both"/>
        <w:rPr>
          <w:rFonts w:ascii="Arial" w:hAnsi="Arial"/>
          <w:sz w:val="24"/>
        </w:rPr>
      </w:pPr>
      <w:r>
        <w:rPr>
          <w:rFonts w:ascii="Arial" w:hAnsi="Arial"/>
          <w:sz w:val="24"/>
        </w:rPr>
        <w:t>Samuele si coricò fino al mattino, poi aprì i battenti della casa del Signore. Samuele però non osava manifestare la visione a Eli. Eli chiamò Samuele e gli disse: "Samuele, figlio mio". Rispose: "Eccomi". Proseguì: "Che discorso ti ha fatto? Non tenermi nascosto nulla. Così Dio agisca con te e anche peggio, se mi nasconderai una sola parola di quanto ti ha detto".</w:t>
      </w:r>
    </w:p>
    <w:p w14:paraId="568F39BB" w14:textId="77777777" w:rsidR="005A0584" w:rsidRDefault="005A0584">
      <w:pPr>
        <w:spacing w:after="120"/>
        <w:jc w:val="both"/>
        <w:rPr>
          <w:rFonts w:ascii="Arial" w:hAnsi="Arial"/>
          <w:sz w:val="24"/>
        </w:rPr>
      </w:pPr>
      <w:r>
        <w:rPr>
          <w:rFonts w:ascii="Arial" w:hAnsi="Arial"/>
          <w:sz w:val="24"/>
        </w:rPr>
        <w:t>Allora Samuele gli svelò tutto e non tenne nascosto nulla. Eli disse: "Egli è il Signore! Faccia ciò che a lui pare bene". Samuele acquistò autorità poiché il Signore era con lui, né lasciò andare a vuoto una sola delle sue parole" (1Sam 3,10-19).</w:t>
      </w:r>
    </w:p>
    <w:p w14:paraId="4FA6A196" w14:textId="77777777" w:rsidR="005A0584" w:rsidRDefault="005A0584">
      <w:pPr>
        <w:spacing w:after="120"/>
        <w:jc w:val="both"/>
        <w:rPr>
          <w:rFonts w:ascii="Arial" w:hAnsi="Arial"/>
          <w:sz w:val="24"/>
        </w:rPr>
      </w:pPr>
      <w:r>
        <w:rPr>
          <w:rFonts w:ascii="Arial" w:hAnsi="Arial"/>
          <w:sz w:val="24"/>
        </w:rPr>
        <w:t>Samuele non lasciò andare a vuoto una sola della parole del Signore. La parola di Dio è una parola di salvezza. E' una parola di pace, di carità, di amore. E' una parola di vita eterna. E' una parola di comunione. Signore, da chi andremo, tu solo hai parole di vita eterna!</w:t>
      </w:r>
    </w:p>
    <w:p w14:paraId="4691CB7D" w14:textId="77777777" w:rsidR="005A0584" w:rsidRDefault="005A0584">
      <w:pPr>
        <w:spacing w:after="120"/>
        <w:jc w:val="both"/>
        <w:rPr>
          <w:rFonts w:ascii="Arial" w:hAnsi="Arial"/>
          <w:sz w:val="24"/>
        </w:rPr>
      </w:pPr>
      <w:r>
        <w:rPr>
          <w:rFonts w:ascii="Arial" w:hAnsi="Arial"/>
          <w:sz w:val="24"/>
        </w:rPr>
        <w:t>Ed il profeta è colui che annunzia la parola del Signore. Tutta la parola del Signore. Non può separare parola da parola. L'una proporla, l'atra metterla sotto il moggio.</w:t>
      </w:r>
    </w:p>
    <w:p w14:paraId="623845A3" w14:textId="77777777" w:rsidR="005A0584" w:rsidRDefault="005A0584">
      <w:pPr>
        <w:spacing w:after="120"/>
        <w:jc w:val="both"/>
        <w:rPr>
          <w:rFonts w:ascii="Arial" w:hAnsi="Arial"/>
          <w:sz w:val="24"/>
        </w:rPr>
      </w:pPr>
      <w:r>
        <w:rPr>
          <w:rFonts w:ascii="Arial" w:hAnsi="Arial"/>
          <w:sz w:val="24"/>
        </w:rPr>
        <w:t>La parola di Dio è parola che illumina, è luce che brilla nelle tenebre. La tua parola, Signore, è spirito e vita.</w:t>
      </w:r>
    </w:p>
    <w:p w14:paraId="23D46624" w14:textId="77777777" w:rsidR="005A0584" w:rsidRDefault="005A0584">
      <w:pPr>
        <w:spacing w:after="120"/>
        <w:jc w:val="both"/>
        <w:rPr>
          <w:rFonts w:ascii="Arial" w:hAnsi="Arial"/>
          <w:sz w:val="24"/>
        </w:rPr>
      </w:pPr>
      <w:r>
        <w:rPr>
          <w:rFonts w:ascii="Arial" w:hAnsi="Arial"/>
          <w:sz w:val="24"/>
        </w:rPr>
        <w:t>Peccato che questo noi l'affermiamo solo con le labbra perché, se veramente credessimo al significato e al mistero di ciò che annunziamo, la nostra vita sarebbe totalmente diversa.</w:t>
      </w:r>
    </w:p>
    <w:p w14:paraId="265F4A72" w14:textId="77777777" w:rsidR="005A0584" w:rsidRDefault="005A0584">
      <w:pPr>
        <w:spacing w:after="120"/>
        <w:jc w:val="both"/>
        <w:rPr>
          <w:rFonts w:ascii="Arial" w:hAnsi="Arial"/>
          <w:sz w:val="24"/>
        </w:rPr>
      </w:pPr>
      <w:r>
        <w:rPr>
          <w:rFonts w:ascii="Arial" w:hAnsi="Arial"/>
          <w:sz w:val="24"/>
        </w:rPr>
        <w:t>Sarebbe una vita incarnata nella Parola. La parola si farebbe carne in noi. E con S. Paolo: ormai non sono più io che vivo, ma il Cristo che vive in me. Io e Cristo, dice Paolo, siamo una sola cosa . La parola si è fatta carne dentro di me. Vive in me. E' il Cristo che vive non io. Incarnare la parola nella nostra vita significa lasciare che essa abbia vita, che la nostra vita sia la sua vita e che la sua vita sia la nostra vita!</w:t>
      </w:r>
    </w:p>
    <w:p w14:paraId="30B7C950" w14:textId="77777777" w:rsidR="005A0584" w:rsidRDefault="005A0584">
      <w:pPr>
        <w:spacing w:after="120"/>
        <w:jc w:val="both"/>
        <w:rPr>
          <w:rFonts w:ascii="Arial" w:hAnsi="Arial"/>
          <w:sz w:val="24"/>
        </w:rPr>
      </w:pPr>
      <w:r>
        <w:rPr>
          <w:rFonts w:ascii="Arial" w:hAnsi="Arial"/>
          <w:sz w:val="24"/>
        </w:rPr>
        <w:t>Questo significa non lasciare andare a vuoto una sola parola del Signore. Tutto deve compiersi in noi e attraverso noi. E se la parola non diventa nostra carne e nostro sangue, se la parola non trasforma la nostra  carne ed il nostro sangue, temo che la nostra azione non sia come quella di Samuele, bensì' come quella di Eli.</w:t>
      </w:r>
    </w:p>
    <w:p w14:paraId="15B2C9FF" w14:textId="77777777" w:rsidR="005A0584" w:rsidRDefault="005A0584">
      <w:pPr>
        <w:spacing w:after="120"/>
        <w:jc w:val="both"/>
        <w:rPr>
          <w:rFonts w:ascii="Arial" w:hAnsi="Arial"/>
          <w:sz w:val="24"/>
        </w:rPr>
      </w:pPr>
      <w:r>
        <w:rPr>
          <w:rFonts w:ascii="Arial" w:hAnsi="Arial"/>
          <w:sz w:val="24"/>
        </w:rPr>
        <w:t>Questi pur vedendo che i suoi figli disonoravano Dio non è intervenuto per punirli, per guidarli sulla via di Dio, per incutere loro il Santo Timor di Dio, la cui ira è per noi un fuoco che ci divorerà nel giorno della sua manifestazione.</w:t>
      </w:r>
    </w:p>
    <w:p w14:paraId="06FBFD81" w14:textId="77777777" w:rsidR="005A0584" w:rsidRDefault="005A0584">
      <w:pPr>
        <w:spacing w:after="120"/>
        <w:jc w:val="both"/>
        <w:rPr>
          <w:rFonts w:ascii="Arial" w:hAnsi="Arial"/>
          <w:sz w:val="24"/>
        </w:rPr>
      </w:pPr>
      <w:r>
        <w:rPr>
          <w:rFonts w:ascii="Arial" w:hAnsi="Arial"/>
          <w:sz w:val="24"/>
        </w:rPr>
        <w:t>Ed Eli aveva una doppia responsabilità sui suoi figli. Come Padre e come Sacerdote. Avrebbe dovuto educarli. Non li ha educati né come padre, né come sacerdote. E' responsabile come padre e come sacerdote.</w:t>
      </w:r>
    </w:p>
    <w:p w14:paraId="0C38E461" w14:textId="77777777" w:rsidR="005A0584" w:rsidRDefault="005A0584">
      <w:pPr>
        <w:spacing w:after="120"/>
        <w:jc w:val="both"/>
        <w:rPr>
          <w:rFonts w:ascii="Arial" w:hAnsi="Arial"/>
          <w:sz w:val="24"/>
        </w:rPr>
      </w:pPr>
      <w:r>
        <w:rPr>
          <w:rFonts w:ascii="Arial" w:hAnsi="Arial"/>
          <w:sz w:val="24"/>
        </w:rPr>
        <w:t>Il Signore gliene domanderà conto un giorno. Per questa grave negligenza da parte sua, il sacerdozio non sarà più del suo casato. Passerà in altre mani che lo eserciteranno conformemente al volere di Dio, ai suoi santi statuti e alle sue prescrizioni.</w:t>
      </w:r>
    </w:p>
    <w:p w14:paraId="7D9E1EA6" w14:textId="77777777" w:rsidR="005A0584" w:rsidRDefault="005A0584">
      <w:pPr>
        <w:spacing w:after="120"/>
        <w:jc w:val="both"/>
        <w:rPr>
          <w:rFonts w:ascii="Arial" w:hAnsi="Arial"/>
          <w:sz w:val="24"/>
        </w:rPr>
      </w:pPr>
      <w:r>
        <w:rPr>
          <w:rFonts w:ascii="Arial" w:hAnsi="Arial"/>
          <w:sz w:val="24"/>
        </w:rPr>
        <w:t>Padre, sei responsabile della condotta morale dei tuoi figli! Educali ed educali bene! Non temere! Correggili se necessario, ma sempre secondo la santa legge di Dio.</w:t>
      </w:r>
    </w:p>
    <w:p w14:paraId="360AB619" w14:textId="77777777" w:rsidR="005A0584" w:rsidRDefault="005A0584">
      <w:pPr>
        <w:spacing w:after="120"/>
        <w:jc w:val="both"/>
        <w:rPr>
          <w:rFonts w:ascii="Arial" w:hAnsi="Arial"/>
          <w:sz w:val="24"/>
        </w:rPr>
      </w:pPr>
      <w:r>
        <w:rPr>
          <w:rFonts w:ascii="Arial" w:hAnsi="Arial"/>
          <w:sz w:val="24"/>
        </w:rPr>
        <w:t xml:space="preserve">Da' loro il tuo Dio. Il tuo Signore deve essere anche il loro Signore. Quel Dio che è morto per te deve essere il Dio che è morto anche per loro. Educali al senso di Dio, questi tuoi </w:t>
      </w:r>
      <w:r>
        <w:rPr>
          <w:rFonts w:ascii="Arial" w:hAnsi="Arial"/>
          <w:sz w:val="24"/>
        </w:rPr>
        <w:lastRenderedPageBreak/>
        <w:t>figli! Ma se tu il senso di Dio non ce l'hai come farai ad educare i tuoi figli? Ma se tu non li educhi, tu sei responsabile!</w:t>
      </w:r>
    </w:p>
    <w:p w14:paraId="53F8B738" w14:textId="77777777" w:rsidR="005A0584" w:rsidRDefault="005A0584">
      <w:pPr>
        <w:spacing w:after="120"/>
        <w:jc w:val="both"/>
        <w:rPr>
          <w:rFonts w:ascii="Arial" w:hAnsi="Arial"/>
          <w:sz w:val="24"/>
        </w:rPr>
      </w:pPr>
      <w:r>
        <w:rPr>
          <w:rFonts w:ascii="Arial" w:hAnsi="Arial"/>
          <w:sz w:val="24"/>
        </w:rPr>
        <w:t>Responsabile del loro male. Responsabile del loro peccato. Non essere negligente. Non occuparti solo della loro posizione terrena. Non puoi immergerli nel temporale e far loro ignorare l'eterno.</w:t>
      </w:r>
    </w:p>
    <w:p w14:paraId="0799CCE5" w14:textId="77777777" w:rsidR="005A0584" w:rsidRDefault="005A0584">
      <w:pPr>
        <w:spacing w:after="120"/>
        <w:jc w:val="both"/>
        <w:rPr>
          <w:rFonts w:ascii="Arial" w:hAnsi="Arial"/>
          <w:sz w:val="24"/>
        </w:rPr>
      </w:pPr>
      <w:r>
        <w:rPr>
          <w:rFonts w:ascii="Arial" w:hAnsi="Arial"/>
          <w:sz w:val="24"/>
        </w:rPr>
        <w:t>Materia e spirito, anima e corpo sono una sola cosa. Non puoi trascurare l'uno a beneficio dell'altro. L'uomo è un essere che vive all'orizzonte del tempo e dell'eternità. Deve vivere di tempo e di eternità. Devi inculcare loro, quando è tempo, quando possono capire, quando puoi ancora scrivere nel loro cuore, questi alti concetti che sono scritti nel nostro essere.</w:t>
      </w:r>
    </w:p>
    <w:p w14:paraId="32560FBC" w14:textId="77777777" w:rsidR="005A0584" w:rsidRDefault="005A0584">
      <w:pPr>
        <w:spacing w:after="120"/>
        <w:jc w:val="both"/>
        <w:rPr>
          <w:rFonts w:ascii="Arial" w:hAnsi="Arial"/>
          <w:sz w:val="24"/>
        </w:rPr>
      </w:pPr>
      <w:r>
        <w:rPr>
          <w:rFonts w:ascii="Arial" w:hAnsi="Arial"/>
          <w:sz w:val="24"/>
        </w:rPr>
        <w:t>Di' loro che il Signore ha messo nel nostro cuore la nozione di eternità Di' loro che noi ci dobbiamo realizzare come immagine e somiglianza di Dio, perché noi siamo stati fatti ad immagine e a somiglianza del nostro Dio.</w:t>
      </w:r>
    </w:p>
    <w:p w14:paraId="2AA66F06" w14:textId="77777777" w:rsidR="005A0584" w:rsidRDefault="005A0584">
      <w:pPr>
        <w:spacing w:after="120"/>
        <w:jc w:val="both"/>
        <w:rPr>
          <w:rFonts w:ascii="Arial" w:hAnsi="Arial"/>
          <w:sz w:val="24"/>
        </w:rPr>
      </w:pPr>
      <w:r>
        <w:rPr>
          <w:rFonts w:ascii="Arial" w:hAnsi="Arial"/>
          <w:sz w:val="24"/>
        </w:rPr>
        <w:t>Non basta dire. Bisogna dirlo con la tua vita.  Se tu a messa non sei mai andato, se del corpo di Cristo non ti nutri perché non ne senti la necessità, come fai ad inculcare questi concetti ai tuoi figli?</w:t>
      </w:r>
    </w:p>
    <w:p w14:paraId="4DFDF6D8" w14:textId="77777777" w:rsidR="005A0584" w:rsidRDefault="005A0584">
      <w:pPr>
        <w:spacing w:after="120"/>
        <w:jc w:val="both"/>
        <w:rPr>
          <w:rFonts w:ascii="Arial" w:hAnsi="Arial"/>
          <w:sz w:val="24"/>
        </w:rPr>
      </w:pPr>
      <w:r>
        <w:rPr>
          <w:rFonts w:ascii="Arial" w:hAnsi="Arial"/>
          <w:sz w:val="24"/>
        </w:rPr>
        <w:t>Se tu il tuo Dio non lo vivi come farai a farlo vivere alle tue creature? Eppure tu sei il primo educatore dei tuoi figli! Se tu non li educhi con la tua vita nessuno potrà mai dare loro quello che tu non dài.</w:t>
      </w:r>
    </w:p>
    <w:p w14:paraId="22F3A91E" w14:textId="77777777" w:rsidR="005A0584" w:rsidRDefault="005A0584">
      <w:pPr>
        <w:spacing w:after="120"/>
        <w:jc w:val="both"/>
        <w:rPr>
          <w:rFonts w:ascii="Arial" w:hAnsi="Arial"/>
          <w:sz w:val="24"/>
        </w:rPr>
      </w:pPr>
      <w:r>
        <w:rPr>
          <w:rFonts w:ascii="Arial" w:hAnsi="Arial"/>
          <w:sz w:val="24"/>
        </w:rPr>
        <w:t>Se tu non vivi, essi non vivranno. Se tu non sei, essi non saranno. Essi saranno quello che tu sei. Essi faranno quello che tu fai. Educa i tuoi figli al senso di Dio. Educa i tuoi figli nella speranza cristiana, quella speranza che fa sempre rivolgere gli occhi dove è la nostra abitazione futura.</w:t>
      </w:r>
    </w:p>
    <w:p w14:paraId="78ABA5E8" w14:textId="77777777" w:rsidR="005A0584" w:rsidRDefault="005A0584">
      <w:pPr>
        <w:spacing w:after="120"/>
        <w:jc w:val="both"/>
        <w:rPr>
          <w:rFonts w:ascii="Arial" w:hAnsi="Arial"/>
          <w:sz w:val="24"/>
        </w:rPr>
      </w:pPr>
      <w:r>
        <w:rPr>
          <w:rFonts w:ascii="Arial" w:hAnsi="Arial"/>
          <w:sz w:val="24"/>
        </w:rPr>
        <w:t>Di' loro che bisogna prepararsela questa abitazione. Sei responsabile della vita. Non hai dato solo la vita del corpo. Devi dare la vita dello Spirito. Il dare la vita del corpo è il frutto di un attimo di amore. L'educazione alla vita deve essere frutto di tutta una vita d'amore! Educa questi tuoi figli, altrimenti sarai responsabile davanti a Dio. Non rinunziare a questa tua prerogativa di Padre: padre del corpo, padre nell'anima, padre nello spirito, padre nella fede.</w:t>
      </w:r>
    </w:p>
    <w:p w14:paraId="6C08B675" w14:textId="77777777" w:rsidR="005A0584" w:rsidRDefault="005A0584">
      <w:pPr>
        <w:spacing w:after="120"/>
        <w:jc w:val="both"/>
        <w:rPr>
          <w:rFonts w:ascii="Arial" w:hAnsi="Arial"/>
          <w:sz w:val="24"/>
        </w:rPr>
      </w:pPr>
      <w:r>
        <w:rPr>
          <w:rFonts w:ascii="Arial" w:hAnsi="Arial"/>
          <w:sz w:val="24"/>
        </w:rPr>
        <w:t>Non rinunziare a questa tua alta missione. Se partecipi nella tua natura della creatività di Dio, devi creare nel corpo e nello spirito.</w:t>
      </w:r>
    </w:p>
    <w:p w14:paraId="254C860A" w14:textId="77777777" w:rsidR="005A0584" w:rsidRDefault="005A0584">
      <w:pPr>
        <w:spacing w:after="120"/>
        <w:jc w:val="both"/>
        <w:rPr>
          <w:rFonts w:ascii="Arial" w:hAnsi="Arial"/>
          <w:sz w:val="24"/>
        </w:rPr>
      </w:pPr>
      <w:r>
        <w:rPr>
          <w:rFonts w:ascii="Arial" w:hAnsi="Arial"/>
          <w:sz w:val="24"/>
        </w:rPr>
        <w:t>Più nello spirito che nel corpo. Il corpo con il corpo. Lo spirito con lo spirito. E tu lo sai: la migliore educazione sarà il tuo senso di Dio, sarà il tuo timore del Signore che spinge ad agire sempre conformemente alla sua parola.</w:t>
      </w:r>
    </w:p>
    <w:p w14:paraId="03BEF7E4" w14:textId="77777777" w:rsidR="005A0584" w:rsidRDefault="005A0584">
      <w:pPr>
        <w:spacing w:after="120"/>
        <w:jc w:val="both"/>
        <w:rPr>
          <w:rFonts w:ascii="Arial" w:hAnsi="Arial"/>
          <w:sz w:val="24"/>
        </w:rPr>
      </w:pPr>
      <w:r>
        <w:rPr>
          <w:rFonts w:ascii="Arial" w:hAnsi="Arial"/>
          <w:sz w:val="24"/>
        </w:rPr>
        <w:t>Per educare ti devi educare. Ed è forse per questo che tu hai rinunziato alla loro educazione. Non vuoi educare te stesso. Non vuoi mettere te stesso nel mistero di Cristo e della Chiesa. Non vuoi vivere tu di eternità!  Ma così facendo non realizzerai te stesso! Non permetterai che si realizzino quelli ai quali tu hai dato la vita.</w:t>
      </w:r>
    </w:p>
    <w:p w14:paraId="50389987" w14:textId="77777777" w:rsidR="005A0584" w:rsidRDefault="005A0584">
      <w:pPr>
        <w:spacing w:after="120"/>
        <w:jc w:val="both"/>
        <w:rPr>
          <w:rFonts w:ascii="Arial" w:hAnsi="Arial"/>
          <w:sz w:val="24"/>
        </w:rPr>
      </w:pPr>
      <w:r>
        <w:rPr>
          <w:rFonts w:ascii="Arial" w:hAnsi="Arial"/>
          <w:sz w:val="24"/>
        </w:rPr>
        <w:t xml:space="preserve"> Hai dato la vita del corpo. Devi dare la vita dello spirito. Vuoi che si realizzino nel terreno e nel materiale, nel tempo. Devi anche volere che si realizzino nello spirituale, per l'eternità.</w:t>
      </w:r>
    </w:p>
    <w:p w14:paraId="2666B69F" w14:textId="77777777" w:rsidR="005A0584" w:rsidRDefault="005A0584">
      <w:pPr>
        <w:spacing w:after="120"/>
        <w:jc w:val="both"/>
        <w:rPr>
          <w:rFonts w:ascii="Arial" w:hAnsi="Arial"/>
          <w:sz w:val="24"/>
        </w:rPr>
      </w:pPr>
      <w:r>
        <w:rPr>
          <w:rFonts w:ascii="Arial" w:hAnsi="Arial"/>
          <w:sz w:val="24"/>
        </w:rPr>
        <w:t>L'uno necessita l'altro. L'uno domanda l'altro. L'uomo è corpo ed è spirito. Si realizzerà solamente se si realizzerà così come esso è.</w:t>
      </w:r>
    </w:p>
    <w:p w14:paraId="4D78BECA" w14:textId="77777777" w:rsidR="005A0584" w:rsidRDefault="005A0584">
      <w:pPr>
        <w:spacing w:after="120"/>
        <w:jc w:val="both"/>
        <w:rPr>
          <w:rFonts w:ascii="Arial" w:hAnsi="Arial"/>
          <w:sz w:val="24"/>
        </w:rPr>
      </w:pPr>
      <w:r>
        <w:rPr>
          <w:rFonts w:ascii="Arial" w:hAnsi="Arial"/>
          <w:sz w:val="24"/>
        </w:rPr>
        <w:lastRenderedPageBreak/>
        <w:t>Ricordalo: non di solo pane vive l'uomo, ma di ogni parola che esce dalla bocca di Dio. Senza il pane della parola, e vivendo solo del tuo pane, ne farai di tuo figlio un eterno irrealizzato. Non si realizzerà né in questa vita né nell'altra. Sarà uno squilibrato. Gigante nelle cose dell'uomo, bambino nelle cose di Dio. Gigante nel tempo. Rachitico per l'eternità.</w:t>
      </w:r>
    </w:p>
    <w:p w14:paraId="2C3C1ABC" w14:textId="77777777" w:rsidR="005A0584" w:rsidRDefault="005A0584">
      <w:pPr>
        <w:spacing w:after="120"/>
        <w:jc w:val="both"/>
        <w:rPr>
          <w:rFonts w:ascii="Arial" w:hAnsi="Arial"/>
          <w:sz w:val="24"/>
        </w:rPr>
      </w:pPr>
      <w:r>
        <w:rPr>
          <w:rFonts w:ascii="Arial" w:hAnsi="Arial"/>
          <w:sz w:val="24"/>
        </w:rPr>
        <w:t>Ecco perché lo devi educare. Tu sei responsabile. Tu lo devi nutrire nel corpo e nell'anima. Ti devi preoccupare dell'uno e dell'altro pane. Ne ha bisogno di tutti e due. Egli vivrà solo di pane e di parola.</w:t>
      </w:r>
    </w:p>
    <w:p w14:paraId="18DA5F7D" w14:textId="77777777" w:rsidR="005A0584" w:rsidRDefault="005A0584">
      <w:pPr>
        <w:spacing w:after="120"/>
        <w:jc w:val="both"/>
        <w:rPr>
          <w:rFonts w:ascii="Arial" w:hAnsi="Arial"/>
          <w:sz w:val="24"/>
        </w:rPr>
      </w:pPr>
      <w:r>
        <w:rPr>
          <w:rFonts w:ascii="Arial" w:hAnsi="Arial"/>
          <w:sz w:val="24"/>
        </w:rPr>
        <w:t>Egli vivrà di tempo e di eternità. Egli dovrà vivere di terra e di cielo. Ma nessuno dà ciò che non ha. Non puoi dare la parola, l'eternità, il cielo se tu non li possiedi prima di tutto nel tuo cuore. Se vuoi educare, educati! Se vuoi istruire, istruisciti! Se vuoi dare la vita dello spirito, mettila prima nel tuo cuore.</w:t>
      </w:r>
    </w:p>
    <w:p w14:paraId="0C8DF2F0" w14:textId="77777777" w:rsidR="005A0584" w:rsidRDefault="005A0584">
      <w:pPr>
        <w:spacing w:after="120"/>
        <w:jc w:val="both"/>
        <w:rPr>
          <w:rFonts w:ascii="Arial" w:hAnsi="Arial"/>
          <w:sz w:val="24"/>
        </w:rPr>
      </w:pPr>
      <w:r>
        <w:rPr>
          <w:rFonts w:ascii="Arial" w:hAnsi="Arial"/>
          <w:sz w:val="24"/>
        </w:rPr>
        <w:t>Ma ricordati: sei responsabile del loro tempo e della loro eternità.</w:t>
      </w:r>
    </w:p>
    <w:p w14:paraId="3CADA154" w14:textId="77777777" w:rsidR="005A0584" w:rsidRDefault="005A0584">
      <w:pPr>
        <w:spacing w:after="120"/>
        <w:jc w:val="both"/>
        <w:rPr>
          <w:rFonts w:ascii="Arial" w:hAnsi="Arial"/>
          <w:sz w:val="24"/>
        </w:rPr>
      </w:pPr>
    </w:p>
    <w:p w14:paraId="6C12D992" w14:textId="77777777" w:rsidR="005A0584" w:rsidRDefault="005A0584">
      <w:pPr>
        <w:pStyle w:val="Titolo2"/>
      </w:pPr>
      <w:bookmarkStart w:id="110" w:name="_Toc54333751"/>
      <w:bookmarkStart w:id="111" w:name="_Toc56436971"/>
      <w:bookmarkStart w:id="112" w:name="_Toc62193860"/>
      <w:r>
        <w:t>Dacci un re</w:t>
      </w:r>
      <w:bookmarkEnd w:id="110"/>
      <w:bookmarkEnd w:id="111"/>
      <w:bookmarkEnd w:id="112"/>
    </w:p>
    <w:p w14:paraId="2A31AFE0" w14:textId="77777777" w:rsidR="005A0584" w:rsidRDefault="005A0584">
      <w:pPr>
        <w:spacing w:after="120"/>
        <w:jc w:val="both"/>
        <w:rPr>
          <w:rFonts w:ascii="Arial" w:hAnsi="Arial"/>
          <w:sz w:val="24"/>
        </w:rPr>
      </w:pPr>
      <w:r>
        <w:rPr>
          <w:rFonts w:ascii="Arial" w:hAnsi="Arial"/>
          <w:sz w:val="24"/>
        </w:rPr>
        <w:t>Quando Samuele fu vecchio, stabilì giudici di Israele i suoi figli. I figli di lui però non camminavano sulle sue orme, perché deviavano dietro il lucro, accettavano regali e sovvertivano il giudizio.</w:t>
      </w:r>
    </w:p>
    <w:p w14:paraId="4F34E556" w14:textId="77777777" w:rsidR="005A0584" w:rsidRDefault="005A0584">
      <w:pPr>
        <w:spacing w:after="120"/>
        <w:jc w:val="both"/>
        <w:rPr>
          <w:rFonts w:ascii="Arial" w:hAnsi="Arial"/>
          <w:sz w:val="24"/>
        </w:rPr>
      </w:pPr>
      <w:r>
        <w:rPr>
          <w:rFonts w:ascii="Arial" w:hAnsi="Arial"/>
          <w:sz w:val="24"/>
        </w:rPr>
        <w:t>Si radunarono allora tutti gli anziani d'Israele e andarono da Samuele a Rama. Gli dissero: Tu ormai sei vecchio e i tuoi figli non ricalcano le tue orme. Ora stabilisci per noi un re che ci governi, come avviene per tutti i popoli.</w:t>
      </w:r>
    </w:p>
    <w:p w14:paraId="3B4F0097" w14:textId="77777777" w:rsidR="005A0584" w:rsidRDefault="005A0584">
      <w:pPr>
        <w:spacing w:after="120"/>
        <w:jc w:val="both"/>
        <w:rPr>
          <w:rFonts w:ascii="Arial" w:hAnsi="Arial"/>
          <w:sz w:val="24"/>
        </w:rPr>
      </w:pPr>
      <w:r>
        <w:rPr>
          <w:rFonts w:ascii="Arial" w:hAnsi="Arial"/>
          <w:sz w:val="24"/>
        </w:rPr>
        <w:t>Agli occhi di Samuele era cattiva la proposta perché avevano detto: "Dacci un re che ci governi". Perciò Samuele pregò i Signore. Il Signore rispose a Samuele: "Ascolta la voce del popolo per quanto ti ha detto, perché costoro non hanno rigettato te, ma hanno rigettato me, perché io non regni più su di essi.</w:t>
      </w:r>
    </w:p>
    <w:p w14:paraId="60D66D5B" w14:textId="77777777" w:rsidR="005A0584" w:rsidRDefault="005A0584">
      <w:pPr>
        <w:spacing w:after="120"/>
        <w:jc w:val="both"/>
        <w:rPr>
          <w:rFonts w:ascii="Arial" w:hAnsi="Arial"/>
          <w:sz w:val="24"/>
        </w:rPr>
      </w:pPr>
      <w:r>
        <w:rPr>
          <w:rFonts w:ascii="Arial" w:hAnsi="Arial"/>
          <w:sz w:val="24"/>
        </w:rPr>
        <w:t>Come si sono comportati dal giorno in cui li ho fatti uscire dall'Egitto fino ad oggi, abbandonando me per seguire altri déi, così intendono fare a te. Ascolta pure la loro richiesta, però annunzia loro chiaramente le pretese del re che regnerà su di loro" (1Sam 8,1-9).</w:t>
      </w:r>
    </w:p>
    <w:p w14:paraId="1D2E275C" w14:textId="77777777" w:rsidR="005A0584" w:rsidRDefault="005A0584">
      <w:pPr>
        <w:spacing w:after="120"/>
        <w:jc w:val="both"/>
        <w:rPr>
          <w:rFonts w:ascii="Arial" w:hAnsi="Arial"/>
          <w:sz w:val="24"/>
        </w:rPr>
      </w:pPr>
      <w:r>
        <w:rPr>
          <w:rFonts w:ascii="Arial" w:hAnsi="Arial"/>
          <w:sz w:val="24"/>
        </w:rPr>
        <w:t>Cambiare le strutture per non cambiare se stessi è forse la più grande delle tentazioni a cui vanno incontro coloro che devono camminare sulle vie di Dio nell'ascolto della sua Parola.</w:t>
      </w:r>
    </w:p>
    <w:p w14:paraId="0EA8AC19" w14:textId="77777777" w:rsidR="005A0584" w:rsidRDefault="005A0584">
      <w:pPr>
        <w:spacing w:after="120"/>
        <w:jc w:val="both"/>
        <w:rPr>
          <w:rFonts w:ascii="Arial" w:hAnsi="Arial"/>
          <w:sz w:val="24"/>
        </w:rPr>
      </w:pPr>
      <w:r>
        <w:rPr>
          <w:rFonts w:ascii="Arial" w:hAnsi="Arial"/>
          <w:sz w:val="24"/>
        </w:rPr>
        <w:t>Israele si trovava nella terra promessa. Pensava che dopo il lungo pellegrinare ogni problema fosse ormai risolto. Non sapeva che ogni giorno è un giorno in cui il Signore sperimenta la nostra fedeltà.</w:t>
      </w:r>
    </w:p>
    <w:p w14:paraId="77DEECFB" w14:textId="77777777" w:rsidR="005A0584" w:rsidRDefault="005A0584">
      <w:pPr>
        <w:spacing w:after="120"/>
        <w:jc w:val="both"/>
        <w:rPr>
          <w:rFonts w:ascii="Arial" w:hAnsi="Arial"/>
          <w:sz w:val="24"/>
        </w:rPr>
      </w:pPr>
      <w:r>
        <w:rPr>
          <w:rFonts w:ascii="Arial" w:hAnsi="Arial"/>
          <w:sz w:val="24"/>
        </w:rPr>
        <w:t>Ogni giorno è un giorno di prova per vedere se noi viviamo conformemente alla sua parola, o se noi ci costruiamo un'immagine di lui, un vitello d'oro, una nostra parola inventata da noi a nostro uso e consumo.</w:t>
      </w:r>
    </w:p>
    <w:p w14:paraId="3E365856" w14:textId="77777777" w:rsidR="005A0584" w:rsidRDefault="005A0584">
      <w:pPr>
        <w:spacing w:after="120"/>
        <w:jc w:val="both"/>
        <w:rPr>
          <w:rFonts w:ascii="Arial" w:hAnsi="Arial"/>
          <w:sz w:val="24"/>
        </w:rPr>
      </w:pPr>
      <w:r>
        <w:rPr>
          <w:rFonts w:ascii="Arial" w:hAnsi="Arial"/>
          <w:sz w:val="24"/>
        </w:rPr>
        <w:t xml:space="preserve">In questo contesto di prova e di fedeltà, Israele avrebbe dovuto cambiare se stesso. Uniformarsi alla parola. Ed il Signore lo aveva sempre detto: la terra sarà tua se tu sarai mio. Io sarò fedele a te, se tu sarai fedele a me. Io combatterò per te, se tu metterai in </w:t>
      </w:r>
      <w:r>
        <w:rPr>
          <w:rFonts w:ascii="Arial" w:hAnsi="Arial"/>
          <w:sz w:val="24"/>
        </w:rPr>
        <w:lastRenderedPageBreak/>
        <w:t>pratica la mia parola. Io sarò per te, se tu sarai per me. Se tu sarai il mio popolo, io sarò il tuo Dio.</w:t>
      </w:r>
    </w:p>
    <w:p w14:paraId="45E7BE86" w14:textId="77777777" w:rsidR="005A0584" w:rsidRDefault="005A0584">
      <w:pPr>
        <w:spacing w:after="120"/>
        <w:jc w:val="both"/>
        <w:rPr>
          <w:rFonts w:ascii="Arial" w:hAnsi="Arial"/>
          <w:sz w:val="24"/>
        </w:rPr>
      </w:pPr>
      <w:r>
        <w:rPr>
          <w:rFonts w:ascii="Arial" w:hAnsi="Arial"/>
          <w:sz w:val="24"/>
        </w:rPr>
        <w:t>Ma di questo niente si è ricordato Israele. I figli di Samuele, quelli che avrebbero dovuto esercitare la funzione di giudici tra il popolo, si sono dati al lucro, al guadagno, al denaro.</w:t>
      </w:r>
    </w:p>
    <w:p w14:paraId="6684E801" w14:textId="77777777" w:rsidR="005A0584" w:rsidRDefault="005A0584">
      <w:pPr>
        <w:spacing w:after="120"/>
        <w:jc w:val="both"/>
        <w:rPr>
          <w:rFonts w:ascii="Arial" w:hAnsi="Arial"/>
          <w:sz w:val="24"/>
        </w:rPr>
      </w:pPr>
      <w:r>
        <w:rPr>
          <w:rFonts w:ascii="Arial" w:hAnsi="Arial"/>
          <w:sz w:val="24"/>
        </w:rPr>
        <w:t>Se si lavora per il dio quattrino, non si può lavorare per il Signore che ti ha fatto uscire dal paese d'Egitto. Se non lavori per il Signore, non lavorerai neanche per il popolo. Lavorerai per te. Per amore del guadagno. Per amore della tua gloria.</w:t>
      </w:r>
    </w:p>
    <w:p w14:paraId="13C55997" w14:textId="77777777" w:rsidR="005A0584" w:rsidRDefault="005A0584">
      <w:pPr>
        <w:spacing w:after="120"/>
        <w:jc w:val="both"/>
        <w:rPr>
          <w:rFonts w:ascii="Arial" w:hAnsi="Arial"/>
          <w:sz w:val="24"/>
        </w:rPr>
      </w:pPr>
      <w:r>
        <w:rPr>
          <w:rFonts w:ascii="Arial" w:hAnsi="Arial"/>
          <w:sz w:val="24"/>
        </w:rPr>
        <w:t>Una cosa è certa. Se si dimentica Dio, si dimentica di conseguenza l'uomo. Ci sei solo tu. Senza Dio non c'è uomo. Senza Dio c'è l'uomo. Te stesso. Non vivrai per Iddio. Non vivrai per i fratelli. Calpesterai la legge del tuo Signore.</w:t>
      </w:r>
    </w:p>
    <w:p w14:paraId="150AA690" w14:textId="77777777" w:rsidR="005A0584" w:rsidRDefault="005A0584">
      <w:pPr>
        <w:spacing w:after="120"/>
        <w:jc w:val="both"/>
        <w:rPr>
          <w:rFonts w:ascii="Arial" w:hAnsi="Arial"/>
          <w:sz w:val="24"/>
        </w:rPr>
      </w:pPr>
      <w:r>
        <w:rPr>
          <w:rFonts w:ascii="Arial" w:hAnsi="Arial"/>
          <w:sz w:val="24"/>
        </w:rPr>
        <w:t>Invece di esercitare nell'imparzialità e nel rispetto della giustizia la funzione di giudice ti sei lasciato corrompere dalle sete dell'oro. Dal guadagno. Hai abbandonato il Tutto. Ti occupi del niente. Hai dimenticato l'Eterno per dell'argento. Hai barattato l'Eterno per il tempo. Il tuo Signore per ciò che non vale la pena di essere considerato neanche un qualcosa, Al Valore hai preferito il non valore.</w:t>
      </w:r>
    </w:p>
    <w:p w14:paraId="54A49856" w14:textId="77777777" w:rsidR="005A0584" w:rsidRDefault="005A0584">
      <w:pPr>
        <w:spacing w:after="120"/>
        <w:jc w:val="both"/>
        <w:rPr>
          <w:rFonts w:ascii="Arial" w:hAnsi="Arial"/>
          <w:sz w:val="24"/>
        </w:rPr>
      </w:pPr>
      <w:r>
        <w:rPr>
          <w:rFonts w:ascii="Arial" w:hAnsi="Arial"/>
          <w:sz w:val="24"/>
        </w:rPr>
        <w:t>Invece di rimuovere la corruzione che è dentro di te, cosa hai pensato? Cambierò le strutture. Le cose andranno certamente bene. Stolto ed insensato. Non sai che il male è dentro di te? E' quel male che devi eliminare. Togli da te il non ascolto della parola. Mettiti all'ascolto della voce del tuo Signore. Così eliminerai il male là dove esso è radicato.</w:t>
      </w:r>
    </w:p>
    <w:p w14:paraId="4974F3A8" w14:textId="77777777" w:rsidR="005A0584" w:rsidRDefault="005A0584">
      <w:pPr>
        <w:spacing w:after="120"/>
        <w:jc w:val="both"/>
        <w:rPr>
          <w:rFonts w:ascii="Arial" w:hAnsi="Arial"/>
          <w:sz w:val="24"/>
        </w:rPr>
      </w:pPr>
      <w:r>
        <w:rPr>
          <w:rFonts w:ascii="Arial" w:hAnsi="Arial"/>
          <w:sz w:val="24"/>
        </w:rPr>
        <w:t>Tu cambierai. Cambiando, cambierai gli altri. E' inutile ricorrere alla monarchia. Pensi forse che sia il re a darti quello che tu non riesci ad avere? La tua sete di felicità non sarà un re, non saranno cento re, a dissetarla, Sarà solo il tuo Dio che riempirà i tuo cuore. Ed Egli lo riempie alla sua maniera. Te lo riempie di parola. Tu devi essere giusto ed imparziale nei giudizi. Pensi forse che la tua ingiustizia si trasformi in giustizia cambiando le cose esterne?</w:t>
      </w:r>
    </w:p>
    <w:p w14:paraId="26B45AC3" w14:textId="77777777" w:rsidR="005A0584" w:rsidRDefault="005A0584">
      <w:pPr>
        <w:spacing w:after="120"/>
        <w:jc w:val="both"/>
        <w:rPr>
          <w:rFonts w:ascii="Arial" w:hAnsi="Arial"/>
          <w:sz w:val="24"/>
        </w:rPr>
      </w:pPr>
      <w:r>
        <w:rPr>
          <w:rFonts w:ascii="Arial" w:hAnsi="Arial"/>
          <w:sz w:val="24"/>
        </w:rPr>
        <w:t>Tu sei senza parola di Dio. Pensi che con la non parola, che inventando ed immaginando questo o quello, il tuo cuore si riempia di parola?</w:t>
      </w:r>
    </w:p>
    <w:p w14:paraId="700A9F70" w14:textId="77777777" w:rsidR="005A0584" w:rsidRDefault="005A0584">
      <w:pPr>
        <w:spacing w:after="120"/>
        <w:jc w:val="both"/>
        <w:rPr>
          <w:rFonts w:ascii="Arial" w:hAnsi="Arial"/>
          <w:sz w:val="24"/>
        </w:rPr>
      </w:pPr>
      <w:r>
        <w:rPr>
          <w:rFonts w:ascii="Arial" w:hAnsi="Arial"/>
          <w:sz w:val="24"/>
        </w:rPr>
        <w:t>E' un controsenso. E' un'assurdità. E' la parola al centro di ogni iniziativa nella relazione con Dio. Se tu escludi la parola, ti troverai male. Vogliamo essere come gli altri popoli. Gli altri popoli hanno strutture eccellenti! E poi. Tu lo sai, Il Signore te lo ha detto. Solo la mia parola ti rende assennato e saggio. Solo la mia parola ti costituisce grande in mezzo agli altri popoli.</w:t>
      </w:r>
    </w:p>
    <w:p w14:paraId="62937928" w14:textId="77777777" w:rsidR="005A0584" w:rsidRDefault="005A0584">
      <w:pPr>
        <w:spacing w:after="120"/>
        <w:jc w:val="both"/>
        <w:rPr>
          <w:rFonts w:ascii="Arial" w:hAnsi="Arial"/>
          <w:sz w:val="24"/>
        </w:rPr>
      </w:pPr>
      <w:r>
        <w:rPr>
          <w:rFonts w:ascii="Arial" w:hAnsi="Arial"/>
          <w:sz w:val="24"/>
        </w:rPr>
        <w:t>Tu vuoi perdere la tua grandezza e la tua specificità per essere come tutti gli altri. E' deludente questa tua scelta. Io lavoro perché tu non sia come gli altri. Tu, annullando i miei insegnamenti e i miei precetti, ti affatichi per divenire come gli altri.</w:t>
      </w:r>
    </w:p>
    <w:p w14:paraId="4E9BDBE8" w14:textId="77777777" w:rsidR="005A0584" w:rsidRDefault="005A0584">
      <w:pPr>
        <w:spacing w:after="120"/>
        <w:jc w:val="both"/>
        <w:rPr>
          <w:rFonts w:ascii="Arial" w:hAnsi="Arial"/>
          <w:sz w:val="24"/>
        </w:rPr>
      </w:pPr>
      <w:r>
        <w:rPr>
          <w:rFonts w:ascii="Arial" w:hAnsi="Arial"/>
          <w:sz w:val="24"/>
        </w:rPr>
        <w:t>C'era forse di bisogno che fossi sceso in Egitto per liberarti? Quale necessità di farti camminare un cammino di quarant'anni di deserto e di insegnarti che l'uomo non vive solo di pane, ma anche di ogni parola che esce dalla bocca di Dio?</w:t>
      </w:r>
    </w:p>
    <w:p w14:paraId="4C502E18" w14:textId="77777777" w:rsidR="005A0584" w:rsidRDefault="005A0584">
      <w:pPr>
        <w:spacing w:after="120"/>
        <w:jc w:val="both"/>
        <w:rPr>
          <w:rFonts w:ascii="Arial" w:hAnsi="Arial"/>
          <w:sz w:val="24"/>
        </w:rPr>
      </w:pPr>
      <w:r>
        <w:rPr>
          <w:rFonts w:ascii="Arial" w:hAnsi="Arial"/>
          <w:sz w:val="24"/>
        </w:rPr>
        <w:t>Quale bisogno di educarti ed educarti duramente facendoti persino mordere da serpenti velenosi? Di darti la mia legge e i miei decreti? Tu vuoi essere come gli altri. E se sei come gli altri, come fai ad essere mio? Come fai ad essere il popolo sacerdotale, il popolo regale, il popolo santo che io mi sono acquistato scendendo in Egitto e spargendo segni grandi tra il popolo?</w:t>
      </w:r>
    </w:p>
    <w:p w14:paraId="3B052E41" w14:textId="77777777" w:rsidR="005A0584" w:rsidRDefault="005A0584">
      <w:pPr>
        <w:spacing w:after="120"/>
        <w:jc w:val="both"/>
        <w:rPr>
          <w:rFonts w:ascii="Arial" w:hAnsi="Arial"/>
          <w:sz w:val="24"/>
        </w:rPr>
      </w:pPr>
      <w:r>
        <w:rPr>
          <w:rFonts w:ascii="Arial" w:hAnsi="Arial"/>
          <w:sz w:val="24"/>
        </w:rPr>
        <w:lastRenderedPageBreak/>
        <w:t>Tu vuoi essere come gli altri. Vuoi essere senza identità. Non vuoi distinguerti dagli altri. La mia croce e la mia risurrezione non ti hanno insegnato niente?</w:t>
      </w:r>
    </w:p>
    <w:p w14:paraId="50CC3DCB" w14:textId="77777777" w:rsidR="005A0584" w:rsidRDefault="005A0584">
      <w:pPr>
        <w:spacing w:after="120"/>
        <w:jc w:val="both"/>
        <w:rPr>
          <w:rFonts w:ascii="Arial" w:hAnsi="Arial"/>
          <w:sz w:val="24"/>
        </w:rPr>
      </w:pPr>
      <w:r>
        <w:rPr>
          <w:rFonts w:ascii="Arial" w:hAnsi="Arial"/>
          <w:sz w:val="24"/>
        </w:rPr>
        <w:t>Se tu vuoi essere come il mondo, povere mie parole! Voi non siete del mondo! Voi siete nel mondo, ma non siete del mondo! Tu invece vuoi essere come gli altri. Tu vuoi essere del mondo! Tu vuoi distruggere la mia morte ed il mio amore!</w:t>
      </w:r>
    </w:p>
    <w:p w14:paraId="466B67D7" w14:textId="77777777" w:rsidR="005A0584" w:rsidRDefault="005A0584">
      <w:pPr>
        <w:spacing w:after="120"/>
        <w:jc w:val="both"/>
        <w:rPr>
          <w:rFonts w:ascii="Arial" w:hAnsi="Arial"/>
          <w:sz w:val="24"/>
        </w:rPr>
      </w:pPr>
      <w:r>
        <w:rPr>
          <w:rFonts w:ascii="Arial" w:hAnsi="Arial"/>
          <w:sz w:val="24"/>
        </w:rPr>
        <w:t>Tu che dici di essere cristiano scegli una buona volta. Abbi il coraggio di dire se vuoi essere mio o se vuoi essere come gli altri.</w:t>
      </w:r>
    </w:p>
    <w:p w14:paraId="217B8DCE" w14:textId="77777777" w:rsidR="005A0584" w:rsidRDefault="005A0584">
      <w:pPr>
        <w:spacing w:after="120"/>
        <w:jc w:val="both"/>
        <w:rPr>
          <w:rFonts w:ascii="Arial" w:hAnsi="Arial"/>
          <w:sz w:val="24"/>
        </w:rPr>
      </w:pPr>
      <w:r>
        <w:rPr>
          <w:rFonts w:ascii="Arial" w:hAnsi="Arial"/>
          <w:sz w:val="24"/>
        </w:rPr>
        <w:t>Pronunziati. Non si possono servire due padroni. Non si può essere del mondo e di Dio. Non si può ascoltare la parola dell'uomo e quella del Cristo. L'una esclude l'altra. L'una nega l'altra. Possibile che la tua stoltezza arrivi fino a tanto: a confondere le due parole? A pensare che la parola di Dio e quella del mondo siano la stessa parola? Una sola salva. Sceglila e sceglila bene!</w:t>
      </w:r>
    </w:p>
    <w:p w14:paraId="1BFBE47D" w14:textId="77777777" w:rsidR="005A0584" w:rsidRDefault="005A0584">
      <w:pPr>
        <w:spacing w:after="120"/>
        <w:jc w:val="both"/>
        <w:rPr>
          <w:rFonts w:ascii="Arial" w:hAnsi="Arial"/>
          <w:sz w:val="24"/>
        </w:rPr>
      </w:pPr>
      <w:r>
        <w:rPr>
          <w:rFonts w:ascii="Arial" w:hAnsi="Arial"/>
          <w:sz w:val="24"/>
        </w:rPr>
        <w:t>Confessami ed io ti confesserò. Sceglimi ed io ti sceglierò. Non puoi essere come gli altri. Io chiamo per essere diversi, per non essere come gli altri. Gli altri sono nelle tenebre e tu sei nella luce. Gli altri sono nel male e tu sei nel bene. Gli altri vivono nell'egoismo e tu nell'amore.</w:t>
      </w:r>
    </w:p>
    <w:p w14:paraId="29796248" w14:textId="77777777" w:rsidR="005A0584" w:rsidRDefault="005A0584">
      <w:pPr>
        <w:spacing w:after="120"/>
        <w:jc w:val="both"/>
        <w:rPr>
          <w:rFonts w:ascii="Arial" w:hAnsi="Arial"/>
          <w:sz w:val="24"/>
        </w:rPr>
      </w:pPr>
      <w:r>
        <w:rPr>
          <w:rFonts w:ascii="Arial" w:hAnsi="Arial"/>
          <w:sz w:val="24"/>
        </w:rPr>
        <w:t>Gli altri sono del mondo, ma tu vivi nel mondo ma non sei del mondo. Come fai a voler essere come gli altri! Vuoi forse annullare la tua specificità di cristiano? Vuoi forse dire che la mia croce è un niente per te? Vuoi forse ignorare la mia morte e la mia risurrezione? Esse sono state perché tu non sia come gli altri.</w:t>
      </w:r>
    </w:p>
    <w:p w14:paraId="30BC39F3" w14:textId="77777777" w:rsidR="005A0584" w:rsidRDefault="005A0584">
      <w:pPr>
        <w:spacing w:after="120"/>
        <w:jc w:val="both"/>
        <w:rPr>
          <w:rFonts w:ascii="Arial" w:hAnsi="Arial"/>
          <w:sz w:val="24"/>
        </w:rPr>
      </w:pPr>
      <w:r>
        <w:rPr>
          <w:rFonts w:ascii="Arial" w:hAnsi="Arial"/>
          <w:sz w:val="24"/>
        </w:rPr>
        <w:t>Sii diverso. Devi essere differente dagli altri per essere mio. Non puoi essere come gli altri. Non saresti cristiano. Ed infatti non lo sei se pensi che facendo come gli altri, perdendo i tuoi connotati, tu possa essere di Cristo e di Dio.</w:t>
      </w:r>
    </w:p>
    <w:p w14:paraId="4007F84B" w14:textId="77777777" w:rsidR="005A0584" w:rsidRDefault="005A0584">
      <w:pPr>
        <w:spacing w:after="120"/>
        <w:jc w:val="both"/>
        <w:rPr>
          <w:rFonts w:ascii="Arial" w:hAnsi="Arial"/>
          <w:sz w:val="24"/>
        </w:rPr>
      </w:pPr>
      <w:r>
        <w:rPr>
          <w:rFonts w:ascii="Arial" w:hAnsi="Arial"/>
          <w:sz w:val="24"/>
        </w:rPr>
        <w:t>Sappi che c'è una separazione netta tra coloro che sono di Dio e coloro che non vogliono essere di Dio. Non fare di ogni erba un fascio. Non mettere tutto nella stessa pentola.</w:t>
      </w:r>
    </w:p>
    <w:p w14:paraId="0CCD26FF" w14:textId="77777777" w:rsidR="005A0584" w:rsidRDefault="005A0584">
      <w:pPr>
        <w:spacing w:after="120"/>
        <w:jc w:val="both"/>
        <w:rPr>
          <w:rFonts w:ascii="Arial" w:hAnsi="Arial"/>
          <w:sz w:val="24"/>
        </w:rPr>
      </w:pPr>
      <w:r>
        <w:rPr>
          <w:rFonts w:ascii="Arial" w:hAnsi="Arial"/>
          <w:sz w:val="24"/>
        </w:rPr>
        <w:t>Non confondere bene e male. Non dire che la parola dell'uomo e la parola di Dio sono la stessa cosa.</w:t>
      </w:r>
    </w:p>
    <w:p w14:paraId="355DBEA2" w14:textId="77777777" w:rsidR="005A0584" w:rsidRDefault="005A0584">
      <w:pPr>
        <w:spacing w:after="120"/>
        <w:jc w:val="both"/>
        <w:rPr>
          <w:rFonts w:ascii="Arial" w:hAnsi="Arial"/>
          <w:sz w:val="24"/>
        </w:rPr>
      </w:pPr>
      <w:r>
        <w:rPr>
          <w:rFonts w:ascii="Arial" w:hAnsi="Arial"/>
          <w:sz w:val="24"/>
        </w:rPr>
        <w:t>Non pensare che la tua conversione consista nell'essere come gli altri. Prima della mia venuta lo eri già come gli altri. A che pro perdere tutti questi anni, se poi alla fine il risultato è il nulla? Anzi per te non ci sono altre prospettive se non quelle di essere come gli altri.</w:t>
      </w:r>
    </w:p>
    <w:p w14:paraId="686716F4" w14:textId="77777777" w:rsidR="005A0584" w:rsidRDefault="005A0584">
      <w:pPr>
        <w:spacing w:after="120"/>
        <w:jc w:val="both"/>
        <w:rPr>
          <w:rFonts w:ascii="Arial" w:hAnsi="Arial"/>
          <w:sz w:val="24"/>
        </w:rPr>
      </w:pPr>
      <w:r>
        <w:rPr>
          <w:rFonts w:ascii="Arial" w:hAnsi="Arial"/>
          <w:sz w:val="24"/>
        </w:rPr>
        <w:t>Differenziati! Distinguiti! Sii diverso dagli altri! Ma ricordalo: non sarai diverso perché gli altri hanno strutture differenti dalla tua. La tua diversità è una sola. La pratica della giustizia e del diritto.</w:t>
      </w:r>
    </w:p>
    <w:p w14:paraId="55E88121" w14:textId="77777777" w:rsidR="005A0584" w:rsidRDefault="005A0584">
      <w:pPr>
        <w:spacing w:after="120"/>
        <w:jc w:val="both"/>
        <w:rPr>
          <w:rFonts w:ascii="Arial" w:hAnsi="Arial"/>
          <w:sz w:val="24"/>
        </w:rPr>
      </w:pPr>
      <w:r>
        <w:rPr>
          <w:rFonts w:ascii="Arial" w:hAnsi="Arial"/>
          <w:sz w:val="24"/>
        </w:rPr>
        <w:t>L'ascolto fedele della parola di Dio e la sua messa in pratica. La frequenza assidua ai sacramenti della Chiesa, a questi mezzi della grazia che il Signore ha messo a nostra disposizione perché noi possiamo crescere nel suo amore e nella sua carità.</w:t>
      </w:r>
    </w:p>
    <w:p w14:paraId="53AEBDCE" w14:textId="77777777" w:rsidR="005A0584" w:rsidRDefault="005A0584">
      <w:pPr>
        <w:spacing w:after="120"/>
        <w:jc w:val="both"/>
        <w:rPr>
          <w:rFonts w:ascii="Arial" w:hAnsi="Arial"/>
          <w:sz w:val="24"/>
        </w:rPr>
      </w:pPr>
      <w:r>
        <w:rPr>
          <w:rFonts w:ascii="Arial" w:hAnsi="Arial"/>
          <w:sz w:val="24"/>
        </w:rPr>
        <w:t>Questa è la distinzione che il Signore ti domanda. Non essere come gli altri significa essere dei convertiti. Significa avere gli stessi sentimenti che furono in Cristo Gesù. Significa liberarsi dei propri pensieri per abbracciare i pensieri di Dio.</w:t>
      </w:r>
    </w:p>
    <w:p w14:paraId="71B47A79" w14:textId="77777777" w:rsidR="005A0584" w:rsidRDefault="005A0584">
      <w:pPr>
        <w:spacing w:after="120"/>
        <w:jc w:val="both"/>
        <w:rPr>
          <w:rFonts w:ascii="Arial" w:hAnsi="Arial"/>
          <w:sz w:val="24"/>
        </w:rPr>
      </w:pPr>
      <w:r>
        <w:rPr>
          <w:rFonts w:ascii="Arial" w:hAnsi="Arial"/>
          <w:sz w:val="24"/>
        </w:rPr>
        <w:t>Essere popolo di Dio vuol dire essenzialmente non essere come gli altri. Significa vivere di parola del Signore. Significa accettare il Cristo come nostro fedele amico e compagno di viaggio, significa voler che la parola di Dio sia il nostro pane e la nostra acqua che ci condurranno verso la patria celeste.</w:t>
      </w:r>
    </w:p>
    <w:p w14:paraId="33CB70B7" w14:textId="77777777" w:rsidR="005A0584" w:rsidRDefault="005A0584">
      <w:pPr>
        <w:spacing w:after="120"/>
        <w:jc w:val="both"/>
        <w:rPr>
          <w:rFonts w:ascii="Arial" w:hAnsi="Arial"/>
          <w:sz w:val="24"/>
        </w:rPr>
      </w:pPr>
      <w:r>
        <w:rPr>
          <w:rFonts w:ascii="Arial" w:hAnsi="Arial"/>
          <w:sz w:val="24"/>
        </w:rPr>
        <w:lastRenderedPageBreak/>
        <w:t>Sei nel mondo, ma non sei del mondo. Sei con gli altri, ma non sei come gli altri. La parola di Dio guida i tuoi passi e ti conduce.</w:t>
      </w:r>
    </w:p>
    <w:p w14:paraId="1EAFE098" w14:textId="77777777" w:rsidR="005A0584" w:rsidRDefault="005A0584">
      <w:pPr>
        <w:spacing w:after="120"/>
        <w:jc w:val="both"/>
        <w:rPr>
          <w:rFonts w:ascii="Arial" w:hAnsi="Arial"/>
          <w:sz w:val="24"/>
        </w:rPr>
      </w:pPr>
    </w:p>
    <w:p w14:paraId="5C47DEF7" w14:textId="77777777" w:rsidR="005A0584" w:rsidRDefault="005A0584">
      <w:pPr>
        <w:pStyle w:val="Titolo2"/>
      </w:pPr>
      <w:bookmarkStart w:id="113" w:name="_Toc54333752"/>
      <w:bookmarkStart w:id="114" w:name="_Toc56436972"/>
      <w:bookmarkStart w:id="115" w:name="_Toc62193861"/>
      <w:r>
        <w:t>Le pretese del re</w:t>
      </w:r>
      <w:bookmarkEnd w:id="113"/>
      <w:bookmarkEnd w:id="114"/>
      <w:bookmarkEnd w:id="115"/>
      <w:r>
        <w:t xml:space="preserve"> </w:t>
      </w:r>
    </w:p>
    <w:p w14:paraId="4C4188F7" w14:textId="77777777" w:rsidR="005A0584" w:rsidRDefault="005A0584">
      <w:pPr>
        <w:spacing w:after="120"/>
        <w:jc w:val="both"/>
        <w:rPr>
          <w:rFonts w:ascii="Arial" w:hAnsi="Arial"/>
          <w:sz w:val="24"/>
        </w:rPr>
      </w:pPr>
      <w:r>
        <w:rPr>
          <w:rFonts w:ascii="Arial" w:hAnsi="Arial"/>
          <w:sz w:val="24"/>
        </w:rPr>
        <w:t xml:space="preserve">Samuele riferì tutte le parole del Signore al popolo che gli aveva chiesto un re. </w:t>
      </w:r>
    </w:p>
    <w:p w14:paraId="09304067" w14:textId="77777777" w:rsidR="005A0584" w:rsidRDefault="005A0584">
      <w:pPr>
        <w:spacing w:after="120"/>
        <w:jc w:val="both"/>
        <w:rPr>
          <w:rFonts w:ascii="Arial" w:hAnsi="Arial"/>
          <w:sz w:val="24"/>
        </w:rPr>
      </w:pPr>
      <w:r>
        <w:rPr>
          <w:rFonts w:ascii="Arial" w:hAnsi="Arial"/>
          <w:sz w:val="24"/>
        </w:rPr>
        <w:t>Disse loro: "Queste saranno le pretese del re che regnerà su di voi: prenderà i vostri figli per destinarli ai suoi carri e ai suoi cavalli, li farà correre davanti al suo cocchio, li farà capi di migliaia e capi di cinquantine, li costringerà ad arare i suoi campi, a mietere le sue messi, ad apprestargli armi per le sue battaglie e attrezzature per i suoi carri.</w:t>
      </w:r>
    </w:p>
    <w:p w14:paraId="1B236CA3" w14:textId="77777777" w:rsidR="005A0584" w:rsidRDefault="005A0584">
      <w:pPr>
        <w:spacing w:after="120"/>
        <w:jc w:val="both"/>
        <w:rPr>
          <w:rFonts w:ascii="Arial" w:hAnsi="Arial"/>
          <w:sz w:val="24"/>
        </w:rPr>
      </w:pPr>
      <w:r>
        <w:rPr>
          <w:rFonts w:ascii="Arial" w:hAnsi="Arial"/>
          <w:sz w:val="24"/>
        </w:rPr>
        <w:t>Prenderà anche le vostre figlie per farle sue profumiere e cuoche e fornaie. Si farà consegnare ancora i vostri campi, le vostre vigne, i vostri oliveti più belli e li regalerà ai suoi ministri.</w:t>
      </w:r>
    </w:p>
    <w:p w14:paraId="390B6C0D" w14:textId="77777777" w:rsidR="005A0584" w:rsidRDefault="005A0584">
      <w:pPr>
        <w:spacing w:after="120"/>
        <w:jc w:val="both"/>
        <w:rPr>
          <w:rFonts w:ascii="Arial" w:hAnsi="Arial"/>
          <w:sz w:val="24"/>
        </w:rPr>
      </w:pPr>
      <w:r>
        <w:rPr>
          <w:rFonts w:ascii="Arial" w:hAnsi="Arial"/>
          <w:sz w:val="24"/>
        </w:rPr>
        <w:t>Sulle vostre sementi e sulle vostre vigne prenderà le decime e le darà ai suoi consiglieri e ai suoi ministri. Vi sequestrerà gli schiavi e le schiave, i vostri armenti migliori e i vostri asini e li adopererà nei suoi lavori.</w:t>
      </w:r>
    </w:p>
    <w:p w14:paraId="063D0977" w14:textId="77777777" w:rsidR="005A0584" w:rsidRDefault="005A0584">
      <w:pPr>
        <w:spacing w:after="120"/>
        <w:jc w:val="both"/>
        <w:rPr>
          <w:rFonts w:ascii="Arial" w:hAnsi="Arial"/>
          <w:sz w:val="24"/>
        </w:rPr>
      </w:pPr>
      <w:r>
        <w:rPr>
          <w:rFonts w:ascii="Arial" w:hAnsi="Arial"/>
          <w:sz w:val="24"/>
        </w:rPr>
        <w:t xml:space="preserve">Metterà la decima sui vostri greggi e voi stessi diventerete suoi schiavi. </w:t>
      </w:r>
    </w:p>
    <w:p w14:paraId="6EA0CC6E" w14:textId="77777777" w:rsidR="005A0584" w:rsidRDefault="005A0584">
      <w:pPr>
        <w:spacing w:after="120"/>
        <w:jc w:val="both"/>
        <w:rPr>
          <w:rFonts w:ascii="Arial" w:hAnsi="Arial"/>
          <w:sz w:val="24"/>
        </w:rPr>
      </w:pPr>
      <w:r>
        <w:rPr>
          <w:rFonts w:ascii="Arial" w:hAnsi="Arial"/>
          <w:sz w:val="24"/>
        </w:rPr>
        <w:t>Allora griderete a causa del re che avrete voluto eleggere, ma il Signore non vi ascolterà".</w:t>
      </w:r>
    </w:p>
    <w:p w14:paraId="29CF8CA0" w14:textId="77777777" w:rsidR="005A0584" w:rsidRDefault="005A0584">
      <w:pPr>
        <w:spacing w:after="120"/>
        <w:jc w:val="both"/>
        <w:rPr>
          <w:rFonts w:ascii="Arial" w:hAnsi="Arial"/>
          <w:sz w:val="24"/>
        </w:rPr>
      </w:pPr>
      <w:r>
        <w:rPr>
          <w:rFonts w:ascii="Arial" w:hAnsi="Arial"/>
          <w:sz w:val="24"/>
        </w:rPr>
        <w:t>Il popolo non diede retta a Samuele e rifiutò di ascoltare la sua voce, ma gridò: "No, ci sia un re su di noi. Saremo anche noi come tutti i popoli" (1Sam 8,10-20).</w:t>
      </w:r>
    </w:p>
    <w:p w14:paraId="1A52A8EC" w14:textId="77777777" w:rsidR="005A0584" w:rsidRDefault="005A0584">
      <w:pPr>
        <w:spacing w:after="120"/>
        <w:jc w:val="both"/>
        <w:rPr>
          <w:rFonts w:ascii="Arial" w:hAnsi="Arial"/>
          <w:sz w:val="24"/>
        </w:rPr>
      </w:pPr>
      <w:r>
        <w:rPr>
          <w:rFonts w:ascii="Arial" w:hAnsi="Arial"/>
          <w:sz w:val="24"/>
        </w:rPr>
        <w:t>L'agire del Signore è sempre lo stesso. Egli sa ciò che è bene e ciò che è male per la sua creatura. Egli sa ciò che salva e ciò che porta alla perdizione e alla rovina l'uomo che egli ha fatto.</w:t>
      </w:r>
    </w:p>
    <w:p w14:paraId="7027348E" w14:textId="77777777" w:rsidR="005A0584" w:rsidRDefault="005A0584">
      <w:pPr>
        <w:spacing w:after="120"/>
        <w:jc w:val="both"/>
        <w:rPr>
          <w:rFonts w:ascii="Arial" w:hAnsi="Arial"/>
          <w:sz w:val="24"/>
        </w:rPr>
      </w:pPr>
      <w:r>
        <w:rPr>
          <w:rFonts w:ascii="Arial" w:hAnsi="Arial"/>
          <w:sz w:val="24"/>
        </w:rPr>
        <w:t>Egli è l'unico che rispetta l'uomo: nella sua volontà e nel suo libero arbitrio. Tu vuoi un re. Il re non è per te. Non è per te perché egli costruirà una monarchia fondata sul sopruso e sull'ingiustizia. Io ti avverto. Tu lo vuoi. Lo avrai.</w:t>
      </w:r>
    </w:p>
    <w:p w14:paraId="2B182F16" w14:textId="77777777" w:rsidR="005A0584" w:rsidRDefault="005A0584">
      <w:pPr>
        <w:spacing w:after="120"/>
        <w:jc w:val="both"/>
        <w:rPr>
          <w:rFonts w:ascii="Arial" w:hAnsi="Arial"/>
          <w:sz w:val="24"/>
        </w:rPr>
      </w:pPr>
      <w:r>
        <w:rPr>
          <w:rFonts w:ascii="Arial" w:hAnsi="Arial"/>
          <w:sz w:val="24"/>
        </w:rPr>
        <w:t>Te ne assumerai le conseguenze. Non devi mangiare dell'albero della conoscenza del bene e del male, perché, quando tu ne mangiassi, certamente moriresti. Se tu muori, lo sarà per te. Se tu vivi lo sarà anche per una libera scelta della tua volontà.</w:t>
      </w:r>
    </w:p>
    <w:p w14:paraId="59D33070" w14:textId="77777777" w:rsidR="005A0584" w:rsidRDefault="005A0584">
      <w:pPr>
        <w:spacing w:after="120"/>
        <w:jc w:val="both"/>
        <w:rPr>
          <w:rFonts w:ascii="Arial" w:hAnsi="Arial"/>
          <w:sz w:val="24"/>
        </w:rPr>
      </w:pPr>
      <w:r>
        <w:rPr>
          <w:rFonts w:ascii="Arial" w:hAnsi="Arial"/>
          <w:sz w:val="24"/>
        </w:rPr>
        <w:t>Quanti insegnamenti a noi che stiamo fondando tutta una vita senza più responsabilità. Le nostre azioni non hanno più conseguenze né di bene né di male. Il Signore non lo vuole.</w:t>
      </w:r>
    </w:p>
    <w:p w14:paraId="15F6238A" w14:textId="77777777" w:rsidR="005A0584" w:rsidRDefault="005A0584">
      <w:pPr>
        <w:spacing w:after="120"/>
        <w:jc w:val="both"/>
        <w:rPr>
          <w:rFonts w:ascii="Arial" w:hAnsi="Arial"/>
          <w:sz w:val="24"/>
        </w:rPr>
      </w:pPr>
      <w:r>
        <w:rPr>
          <w:rFonts w:ascii="Arial" w:hAnsi="Arial"/>
          <w:sz w:val="24"/>
        </w:rPr>
        <w:t>Egli non può tollerare questa nostra concezione che annulla la responsabilità dell'uomo in ogni sua opera. L'operare dell'uomo è carico di conseguenze. E' carico di inferno e di paradiso. Di felicità o di infelicità eterna. Ed il Signore non viene ogni momento a dirti di fare questo o quello. Egli ti avverte una volta.</w:t>
      </w:r>
    </w:p>
    <w:p w14:paraId="1EBE195C" w14:textId="77777777" w:rsidR="005A0584" w:rsidRDefault="005A0584">
      <w:pPr>
        <w:spacing w:after="120"/>
        <w:jc w:val="both"/>
        <w:rPr>
          <w:rFonts w:ascii="Arial" w:hAnsi="Arial"/>
          <w:sz w:val="24"/>
        </w:rPr>
      </w:pPr>
      <w:r>
        <w:rPr>
          <w:rFonts w:ascii="Arial" w:hAnsi="Arial"/>
          <w:sz w:val="24"/>
        </w:rPr>
        <w:t>Egli ti invia i suoi profeti. Se tu li accetti, bene! Altrimenti quando te ne accorgerai sarà troppo tardi per te. Potresti già trovarti nell'altra vita ed in questo caso la tua rovina sarà troppo grande per te.</w:t>
      </w:r>
    </w:p>
    <w:p w14:paraId="7DDFA90C" w14:textId="77777777" w:rsidR="005A0584" w:rsidRDefault="005A0584">
      <w:pPr>
        <w:spacing w:after="120"/>
        <w:jc w:val="both"/>
        <w:rPr>
          <w:rFonts w:ascii="Arial" w:hAnsi="Arial"/>
          <w:sz w:val="24"/>
        </w:rPr>
      </w:pPr>
      <w:r>
        <w:rPr>
          <w:rFonts w:ascii="Arial" w:hAnsi="Arial"/>
          <w:sz w:val="24"/>
        </w:rPr>
        <w:t>Il Signore ti avvisa sempre. Egli ti dà sempre la possibilità della tua salvezza. Egli ti farà sempre incontrare il suo profeta che ti insegna il bene ed il male. Attento!</w:t>
      </w:r>
    </w:p>
    <w:p w14:paraId="08652E45" w14:textId="77777777" w:rsidR="005A0584" w:rsidRDefault="005A0584">
      <w:pPr>
        <w:spacing w:after="120"/>
        <w:jc w:val="both"/>
        <w:rPr>
          <w:rFonts w:ascii="Arial" w:hAnsi="Arial"/>
          <w:sz w:val="24"/>
        </w:rPr>
      </w:pPr>
      <w:r>
        <w:rPr>
          <w:rFonts w:ascii="Arial" w:hAnsi="Arial"/>
          <w:sz w:val="24"/>
        </w:rPr>
        <w:lastRenderedPageBreak/>
        <w:t>Dopo che il profeta ha parlato, la decisione sarà tua e solo tua. Non potrai accusare il Signore di non averti avvisato. Non lo potrai accusare di non averti indicato la via del bene e della salvezza.</w:t>
      </w:r>
    </w:p>
    <w:p w14:paraId="2CACB8C0" w14:textId="77777777" w:rsidR="005A0584" w:rsidRDefault="005A0584">
      <w:pPr>
        <w:spacing w:after="120"/>
        <w:jc w:val="both"/>
        <w:rPr>
          <w:rFonts w:ascii="Arial" w:hAnsi="Arial"/>
          <w:sz w:val="24"/>
        </w:rPr>
      </w:pPr>
      <w:r>
        <w:rPr>
          <w:rFonts w:ascii="Arial" w:hAnsi="Arial"/>
          <w:sz w:val="24"/>
        </w:rPr>
        <w:t>Egli è venuto. Ti ha avvertito. Egli si è servito del profeta. Del suo mediatore. Tu avresti voluto ascoltarlo! Lo avresti dovuto ascoltare! Tu non lo hai ascoltato sol perché desideravi nel tuo cuore di essere come gli altri!</w:t>
      </w:r>
    </w:p>
    <w:p w14:paraId="7938739D" w14:textId="77777777" w:rsidR="005A0584" w:rsidRDefault="005A0584">
      <w:pPr>
        <w:spacing w:after="120"/>
        <w:jc w:val="both"/>
        <w:rPr>
          <w:rFonts w:ascii="Arial" w:hAnsi="Arial"/>
          <w:sz w:val="24"/>
        </w:rPr>
      </w:pPr>
      <w:r>
        <w:rPr>
          <w:rFonts w:ascii="Arial" w:hAnsi="Arial"/>
          <w:sz w:val="24"/>
        </w:rPr>
        <w:t>Se sarai come gli altri non sarai di Dio. Se sarai come gli altri non ti distinguerai come suo popolo. Se sarai come gli altri, sarai un operatore di iniquità il più delle volte.</w:t>
      </w:r>
    </w:p>
    <w:p w14:paraId="05B85463" w14:textId="77777777" w:rsidR="005A0584" w:rsidRDefault="005A0584">
      <w:pPr>
        <w:spacing w:after="120"/>
        <w:jc w:val="both"/>
        <w:rPr>
          <w:rFonts w:ascii="Arial" w:hAnsi="Arial"/>
          <w:sz w:val="24"/>
        </w:rPr>
      </w:pPr>
      <w:r>
        <w:rPr>
          <w:rFonts w:ascii="Arial" w:hAnsi="Arial"/>
          <w:sz w:val="24"/>
        </w:rPr>
        <w:t>Ecco perché il Signore ti ha avvisato. Non si può essere impunemente come gli altri. La tua scelta avrà delle conseguenze cariche di perdizione! A te la scelta! Tu devi scegliere! Ma non pensare che il Signore si farà servo dei nostri pensieri, di quei pensieri che stanno rovinando l'uomo perché non inculcano a noi la nozione di responsabilità.</w:t>
      </w:r>
    </w:p>
    <w:p w14:paraId="0B8A014E" w14:textId="77777777" w:rsidR="005A0584" w:rsidRDefault="005A0584">
      <w:pPr>
        <w:spacing w:after="120"/>
        <w:jc w:val="both"/>
        <w:rPr>
          <w:rFonts w:ascii="Arial" w:hAnsi="Arial"/>
          <w:sz w:val="24"/>
        </w:rPr>
      </w:pPr>
      <w:r>
        <w:rPr>
          <w:rFonts w:ascii="Arial" w:hAnsi="Arial"/>
          <w:sz w:val="24"/>
        </w:rPr>
        <w:t>Volontà e responsabilità vanno di pari passo. Si è responsabili perché dotati di volontà e di libero arbitrio. Si è dotati di volontà e di libero arbitrio perché responsabili. Senza responsabilità, il libero arbitrio non subisce nessuna conseguenza di quella che è la sua scelta. E' questo il grande male. Forse il più grande dei mali.</w:t>
      </w:r>
    </w:p>
    <w:p w14:paraId="4860CEAC" w14:textId="77777777" w:rsidR="005A0584" w:rsidRDefault="005A0584">
      <w:pPr>
        <w:spacing w:after="120"/>
        <w:jc w:val="both"/>
        <w:rPr>
          <w:rFonts w:ascii="Arial" w:hAnsi="Arial"/>
          <w:sz w:val="24"/>
        </w:rPr>
      </w:pPr>
      <w:r>
        <w:rPr>
          <w:rFonts w:ascii="Arial" w:hAnsi="Arial"/>
          <w:sz w:val="24"/>
        </w:rPr>
        <w:t>Ad una educazione di imposizione , ad una fede di costrizione si sta sostituendo una educazione alla fede senza responsabilità.</w:t>
      </w:r>
    </w:p>
    <w:p w14:paraId="44E5854F" w14:textId="77777777" w:rsidR="005A0584" w:rsidRDefault="005A0584">
      <w:pPr>
        <w:spacing w:after="120"/>
        <w:jc w:val="both"/>
        <w:rPr>
          <w:rFonts w:ascii="Arial" w:hAnsi="Arial"/>
          <w:sz w:val="24"/>
        </w:rPr>
      </w:pPr>
      <w:r>
        <w:rPr>
          <w:rFonts w:ascii="Arial" w:hAnsi="Arial"/>
          <w:sz w:val="24"/>
        </w:rPr>
        <w:t>Si può fare impunemente ciò che si vuole. Tanto nessuna conseguenza ricadrà su colui che commette un'azione non conforme a quella che è la volontà del Signore.</w:t>
      </w:r>
    </w:p>
    <w:p w14:paraId="343805F6" w14:textId="77777777" w:rsidR="005A0584" w:rsidRDefault="005A0584">
      <w:pPr>
        <w:spacing w:after="120"/>
        <w:jc w:val="both"/>
        <w:rPr>
          <w:rFonts w:ascii="Arial" w:hAnsi="Arial"/>
          <w:sz w:val="24"/>
        </w:rPr>
      </w:pPr>
      <w:r>
        <w:rPr>
          <w:rFonts w:ascii="Arial" w:hAnsi="Arial"/>
          <w:sz w:val="24"/>
        </w:rPr>
        <w:t>La salvezza è assicurata per tutti. Dio è misericordia! Tutti si salveranno purché chiedano perdono nell'ultimo minuto.</w:t>
      </w:r>
    </w:p>
    <w:p w14:paraId="6449752C" w14:textId="77777777" w:rsidR="005A0584" w:rsidRDefault="005A0584">
      <w:pPr>
        <w:spacing w:after="120"/>
        <w:jc w:val="both"/>
        <w:rPr>
          <w:rFonts w:ascii="Arial" w:hAnsi="Arial"/>
          <w:sz w:val="24"/>
        </w:rPr>
      </w:pPr>
      <w:r>
        <w:rPr>
          <w:rFonts w:ascii="Arial" w:hAnsi="Arial"/>
          <w:sz w:val="24"/>
        </w:rPr>
        <w:t>E la responsabilità delle tue azioni dove la metti? E il tuo sarà veramente un chiedere perdono? Ma invocare perdono non è recedere dalla cattiva strada sulla quale tu sei incamminato? Non attribuire tutto a Dio. Assumitela tu la responsabilità delle tue scelte! Prendi su di te il frutto della tua azione!</w:t>
      </w:r>
    </w:p>
    <w:p w14:paraId="71210BC6" w14:textId="77777777" w:rsidR="005A0584" w:rsidRDefault="005A0584">
      <w:pPr>
        <w:spacing w:after="120"/>
        <w:jc w:val="both"/>
        <w:rPr>
          <w:rFonts w:ascii="Arial" w:hAnsi="Arial"/>
          <w:sz w:val="24"/>
        </w:rPr>
      </w:pPr>
      <w:r>
        <w:rPr>
          <w:rFonts w:ascii="Arial" w:hAnsi="Arial"/>
          <w:sz w:val="24"/>
        </w:rPr>
        <w:t>Non dire è il Signore, mentre il Signore non c'entra. Il Signore, ricordalo una volta per tutte, non annulla il tuo essere tempo ed il tuo essere storia. Il Signore non annulla la tua corporeità ed il tuo essere figlio di Adamo.</w:t>
      </w:r>
    </w:p>
    <w:p w14:paraId="1BCD8F43" w14:textId="77777777" w:rsidR="005A0584" w:rsidRDefault="005A0584">
      <w:pPr>
        <w:spacing w:after="120"/>
        <w:jc w:val="both"/>
        <w:rPr>
          <w:rFonts w:ascii="Arial" w:hAnsi="Arial"/>
          <w:sz w:val="24"/>
        </w:rPr>
      </w:pPr>
      <w:r>
        <w:rPr>
          <w:rFonts w:ascii="Arial" w:hAnsi="Arial"/>
          <w:sz w:val="24"/>
        </w:rPr>
        <w:t>In via ordinaria il Signore non interviene in maniera eclatante nella tua storia, Egli lascia che la tua storia ed il tuo libero arbitrio continuino il loro cammino. Egli interviene ma per guidare la tua storia ed il tuo cammino. Egli interviene per aiutare l'uomo a vivere bene la storia. Ma non annullerà mai la tua storia ed il tuo cammino.</w:t>
      </w:r>
    </w:p>
    <w:p w14:paraId="37FDB935" w14:textId="77777777" w:rsidR="005A0584" w:rsidRDefault="005A0584">
      <w:pPr>
        <w:spacing w:after="120"/>
        <w:jc w:val="both"/>
        <w:rPr>
          <w:rFonts w:ascii="Arial" w:hAnsi="Arial"/>
          <w:sz w:val="24"/>
        </w:rPr>
      </w:pPr>
      <w:r>
        <w:rPr>
          <w:rFonts w:ascii="Arial" w:hAnsi="Arial"/>
          <w:sz w:val="24"/>
        </w:rPr>
        <w:t>Ecco perché non si insisterà mai abbastanza sulla responsabilità di ognuno quanto alle sue azioni. Annullare la responsabilità è annullare l'uomo. Si annulla la storia. Si pensa che un'azione possa non avere conseguenze. Ogni moto dell'anima genera perdizione o salvezza. Ogni nostra azione ha delle conseguenze cariche di infinito.</w:t>
      </w:r>
    </w:p>
    <w:p w14:paraId="1BB7051E" w14:textId="77777777" w:rsidR="005A0584" w:rsidRDefault="005A0584">
      <w:pPr>
        <w:spacing w:after="120"/>
        <w:jc w:val="both"/>
        <w:rPr>
          <w:rFonts w:ascii="Arial" w:hAnsi="Arial"/>
          <w:sz w:val="24"/>
        </w:rPr>
      </w:pPr>
      <w:r>
        <w:rPr>
          <w:rFonts w:ascii="Arial" w:hAnsi="Arial"/>
          <w:sz w:val="24"/>
        </w:rPr>
        <w:t>Ma questo linguaggio chi può capirlo? Non pensare che il Signore intervenga per annullare la tua storia ed il tuo tempo. Non pensare che Egli una volta che tu hai fatto una scelta intervenga per annullare la tua scelta e far sì come se la tua scelta non fosse mai avvenuta.</w:t>
      </w:r>
    </w:p>
    <w:p w14:paraId="574C01BA" w14:textId="77777777" w:rsidR="005A0584" w:rsidRDefault="005A0584">
      <w:pPr>
        <w:spacing w:after="120"/>
        <w:jc w:val="both"/>
        <w:rPr>
          <w:rFonts w:ascii="Arial" w:hAnsi="Arial"/>
          <w:sz w:val="24"/>
        </w:rPr>
      </w:pPr>
      <w:r>
        <w:rPr>
          <w:rFonts w:ascii="Arial" w:hAnsi="Arial"/>
          <w:sz w:val="24"/>
        </w:rPr>
        <w:t>Il Signore non interviene. Sarai tu a scegliere un'altra volta. Sarai tu a dirigere la tua storia ed il tuo tempo. Il resto seguirà nella tua relazione con lui.</w:t>
      </w:r>
    </w:p>
    <w:p w14:paraId="19EB0E65" w14:textId="77777777" w:rsidR="005A0584" w:rsidRDefault="005A0584">
      <w:pPr>
        <w:spacing w:after="120"/>
        <w:jc w:val="both"/>
        <w:rPr>
          <w:rFonts w:ascii="Arial" w:hAnsi="Arial"/>
          <w:sz w:val="24"/>
        </w:rPr>
      </w:pPr>
      <w:r>
        <w:rPr>
          <w:rFonts w:ascii="Arial" w:hAnsi="Arial"/>
          <w:sz w:val="24"/>
        </w:rPr>
        <w:lastRenderedPageBreak/>
        <w:t>Non attribuire al Signore il risultato di quelle che sono le tue scelte. Non dare a Dio la colpa di quello che tu fai o hai già fatto. Il Signore non lo vuole, Egli ti ha sempre avvisato. Egli te lo aveva detto. Tu Israele sarai assennato e saggio non perché sarai come gli altri popoli, ma perché metterai in pratica la mia legge.</w:t>
      </w:r>
    </w:p>
    <w:p w14:paraId="6993F9A7" w14:textId="77777777" w:rsidR="005A0584" w:rsidRDefault="005A0584">
      <w:pPr>
        <w:spacing w:after="120"/>
        <w:jc w:val="both"/>
        <w:rPr>
          <w:rFonts w:ascii="Arial" w:hAnsi="Arial"/>
          <w:sz w:val="24"/>
        </w:rPr>
      </w:pPr>
      <w:r>
        <w:rPr>
          <w:rFonts w:ascii="Arial" w:hAnsi="Arial"/>
          <w:sz w:val="24"/>
        </w:rPr>
        <w:t>Non perché sarai come gli altri tu sarai civile, assennato e saggio.</w:t>
      </w:r>
    </w:p>
    <w:p w14:paraId="6CDD6803" w14:textId="77777777" w:rsidR="005A0584" w:rsidRDefault="005A0584">
      <w:pPr>
        <w:spacing w:after="120"/>
        <w:jc w:val="both"/>
        <w:rPr>
          <w:rFonts w:ascii="Arial" w:hAnsi="Arial"/>
          <w:sz w:val="24"/>
        </w:rPr>
      </w:pPr>
      <w:r>
        <w:rPr>
          <w:rFonts w:ascii="Arial" w:hAnsi="Arial"/>
          <w:sz w:val="24"/>
        </w:rPr>
        <w:t>Il Signore non ti chiama per imitare gli altri. Non ti ha scelto per fare di te una scimmia. Egli ti ha chiamato per fare di te un popolo sacerdotale, una stirpe santa.</w:t>
      </w:r>
    </w:p>
    <w:p w14:paraId="04EC2DF5" w14:textId="77777777" w:rsidR="005A0584" w:rsidRDefault="005A0584">
      <w:pPr>
        <w:spacing w:after="120"/>
        <w:jc w:val="both"/>
        <w:rPr>
          <w:rFonts w:ascii="Arial" w:hAnsi="Arial"/>
          <w:sz w:val="24"/>
        </w:rPr>
      </w:pPr>
      <w:r>
        <w:rPr>
          <w:rFonts w:ascii="Arial" w:hAnsi="Arial"/>
          <w:sz w:val="24"/>
        </w:rPr>
        <w:t>Sappi che ogni tua azione, anche la più piccola, ha conseguenze che durano tutta una vita. Un incontro o un non incontro può fare di te un diavolo o un santo. L'essere con questo o con quello ti potrebbe salvare come anche perdere.</w:t>
      </w:r>
    </w:p>
    <w:p w14:paraId="73ABD503" w14:textId="77777777" w:rsidR="005A0584" w:rsidRDefault="005A0584">
      <w:pPr>
        <w:spacing w:after="120"/>
        <w:jc w:val="both"/>
        <w:rPr>
          <w:rFonts w:ascii="Arial" w:hAnsi="Arial"/>
          <w:sz w:val="24"/>
        </w:rPr>
      </w:pPr>
      <w:r>
        <w:rPr>
          <w:rFonts w:ascii="Arial" w:hAnsi="Arial"/>
          <w:sz w:val="24"/>
        </w:rPr>
        <w:t>Le tue azioni hanno sempre una conseguenza di bene o di male. Non pensare che esse siano neutre, senza incidenza nella tua vita.</w:t>
      </w:r>
    </w:p>
    <w:p w14:paraId="2217B918" w14:textId="77777777" w:rsidR="005A0584" w:rsidRDefault="005A0584">
      <w:pPr>
        <w:spacing w:after="120"/>
        <w:jc w:val="both"/>
        <w:rPr>
          <w:rFonts w:ascii="Arial" w:hAnsi="Arial"/>
          <w:sz w:val="24"/>
        </w:rPr>
      </w:pPr>
      <w:r>
        <w:rPr>
          <w:rFonts w:ascii="Arial" w:hAnsi="Arial"/>
          <w:sz w:val="24"/>
        </w:rPr>
        <w:t>Quante volte non ti sei pentito per un'azione che tu hai fatta. Quanto volte avresti voluto annullare quell'attimo della tua vita. Esso esiste, Ha delle conseguenze eterne.</w:t>
      </w:r>
    </w:p>
    <w:p w14:paraId="0324A1DE" w14:textId="77777777" w:rsidR="005A0584" w:rsidRDefault="005A0584">
      <w:pPr>
        <w:spacing w:after="120"/>
        <w:jc w:val="both"/>
        <w:rPr>
          <w:rFonts w:ascii="Arial" w:hAnsi="Arial"/>
          <w:sz w:val="24"/>
        </w:rPr>
      </w:pPr>
      <w:r>
        <w:rPr>
          <w:rFonts w:ascii="Arial" w:hAnsi="Arial"/>
          <w:sz w:val="24"/>
        </w:rPr>
        <w:t>Ogni tuo atto è un atto storico. Ogni tuo atto è un atto metastorico. Supera il tempo. Diviene eternità. Condiziona il tuo tempo e la tua eternità.</w:t>
      </w:r>
    </w:p>
    <w:p w14:paraId="2F627473" w14:textId="77777777" w:rsidR="005A0584" w:rsidRDefault="005A0584">
      <w:pPr>
        <w:spacing w:after="120"/>
        <w:jc w:val="both"/>
        <w:rPr>
          <w:rFonts w:ascii="Arial" w:hAnsi="Arial"/>
          <w:sz w:val="24"/>
        </w:rPr>
      </w:pPr>
      <w:r>
        <w:rPr>
          <w:rFonts w:ascii="Arial" w:hAnsi="Arial"/>
          <w:sz w:val="24"/>
        </w:rPr>
        <w:t>Prima di chiedere un re, medita! Non si chiede impunemente un re! Lo hai voluto tu! Il Signore prima di dartelo ti domanda di riflettere. Una volta che lo hai scelto non puoi più pensare come se fossi senza re.</w:t>
      </w:r>
    </w:p>
    <w:p w14:paraId="6F1A3F76" w14:textId="77777777" w:rsidR="005A0584" w:rsidRDefault="005A0584">
      <w:pPr>
        <w:spacing w:after="120"/>
        <w:jc w:val="both"/>
        <w:rPr>
          <w:rFonts w:ascii="Arial" w:hAnsi="Arial"/>
          <w:sz w:val="24"/>
        </w:rPr>
      </w:pPr>
      <w:r>
        <w:rPr>
          <w:rFonts w:ascii="Arial" w:hAnsi="Arial"/>
          <w:sz w:val="24"/>
        </w:rPr>
        <w:t>Tu lo hai voluto, te ne assumerai le conseguenze. Non sopporterai i soprusi. Prima di domandare, rifletti! Sappi tuttavia che l'unico tuo desiderio deve essere quello di vivere conformemente alla legge del Signore. Il servizio di quell'unico Dio, del tuo Dio, ti fa distinguere da tutti i popoli.</w:t>
      </w:r>
    </w:p>
    <w:p w14:paraId="5D0180FC" w14:textId="77777777" w:rsidR="005A0584" w:rsidRDefault="005A0584">
      <w:pPr>
        <w:spacing w:after="120"/>
        <w:jc w:val="both"/>
        <w:rPr>
          <w:rFonts w:ascii="Arial" w:hAnsi="Arial"/>
          <w:sz w:val="24"/>
        </w:rPr>
      </w:pPr>
      <w:r>
        <w:rPr>
          <w:rFonts w:ascii="Arial" w:hAnsi="Arial"/>
          <w:sz w:val="24"/>
        </w:rPr>
        <w:t>Nel tempo ti costruisci l'eternità. Nel presente prepari il tuo futuro. Futuro che sarà come tu lo hai preparato. Sei tu il responsabile della tua storia. Devi assumertene le conseguenze.</w:t>
      </w:r>
    </w:p>
    <w:p w14:paraId="1DBE2BC6" w14:textId="77777777" w:rsidR="005A0584" w:rsidRDefault="005A0584">
      <w:pPr>
        <w:spacing w:after="120"/>
        <w:jc w:val="both"/>
        <w:rPr>
          <w:rFonts w:ascii="Arial" w:hAnsi="Arial"/>
          <w:sz w:val="24"/>
        </w:rPr>
      </w:pPr>
      <w:r>
        <w:rPr>
          <w:rFonts w:ascii="Arial" w:hAnsi="Arial"/>
          <w:sz w:val="24"/>
        </w:rPr>
        <w:t>Aiuta gli altri perché se ne assumano a loro volta tutte le conseguenze. Non costringere. Annunzia la parola di Dio e lascia liberi!</w:t>
      </w:r>
    </w:p>
    <w:p w14:paraId="23A217CF" w14:textId="77777777" w:rsidR="005A0584" w:rsidRDefault="005A0584">
      <w:pPr>
        <w:spacing w:after="120"/>
        <w:jc w:val="both"/>
        <w:rPr>
          <w:rFonts w:ascii="Arial" w:hAnsi="Arial"/>
          <w:sz w:val="24"/>
        </w:rPr>
      </w:pPr>
      <w:r>
        <w:rPr>
          <w:rFonts w:ascii="Arial" w:hAnsi="Arial"/>
          <w:sz w:val="24"/>
        </w:rPr>
        <w:t>Senza libero arbitrio, senza volontà l'uomo non è più uomo. Ecco perché il Signore, dopo avergli manifestato le sue esigenze, lo ha lasciato nella sua volontà e nel suo libero arbitrio.</w:t>
      </w:r>
    </w:p>
    <w:p w14:paraId="1C78219D" w14:textId="77777777" w:rsidR="005A0584" w:rsidRDefault="005A0584">
      <w:pPr>
        <w:spacing w:after="120"/>
        <w:jc w:val="both"/>
        <w:rPr>
          <w:rFonts w:ascii="Arial" w:hAnsi="Arial"/>
          <w:sz w:val="24"/>
        </w:rPr>
      </w:pPr>
      <w:r>
        <w:rPr>
          <w:rFonts w:ascii="Arial" w:hAnsi="Arial"/>
          <w:sz w:val="24"/>
        </w:rPr>
        <w:t>Tu muori perché lo hai voluto. Tu sei schiavo perché lo hai desiderato. Il Signore interverrà non per annullare la tua storia e la tua responsabilità, ma per farti vivere la tua storia e la tua responsabilità.</w:t>
      </w:r>
    </w:p>
    <w:p w14:paraId="47AE4D77" w14:textId="77777777" w:rsidR="005A0584" w:rsidRDefault="005A0584">
      <w:pPr>
        <w:spacing w:after="120"/>
        <w:jc w:val="both"/>
        <w:rPr>
          <w:rFonts w:ascii="Arial" w:hAnsi="Arial"/>
          <w:sz w:val="24"/>
        </w:rPr>
      </w:pPr>
      <w:r>
        <w:rPr>
          <w:rFonts w:ascii="Arial" w:hAnsi="Arial"/>
          <w:sz w:val="24"/>
        </w:rPr>
        <w:t>Sii uomo. Sii responsabile. Sarai uomo se sarai responsabile.</w:t>
      </w:r>
    </w:p>
    <w:p w14:paraId="04DEA860" w14:textId="77777777" w:rsidR="005A0584" w:rsidRDefault="005A0584">
      <w:pPr>
        <w:spacing w:after="120"/>
        <w:jc w:val="both"/>
        <w:rPr>
          <w:rFonts w:ascii="Arial" w:hAnsi="Arial"/>
          <w:sz w:val="24"/>
        </w:rPr>
      </w:pPr>
    </w:p>
    <w:p w14:paraId="6CEE0BB1" w14:textId="77777777" w:rsidR="005A0584" w:rsidRDefault="005A0584">
      <w:pPr>
        <w:pStyle w:val="Titolo2"/>
      </w:pPr>
      <w:bookmarkStart w:id="116" w:name="_Toc54333753"/>
      <w:bookmarkStart w:id="117" w:name="_Toc56436973"/>
      <w:bookmarkStart w:id="118" w:name="_Toc62193862"/>
      <w:r>
        <w:t>Il re procede davanti a voi</w:t>
      </w:r>
      <w:bookmarkEnd w:id="116"/>
      <w:bookmarkEnd w:id="117"/>
      <w:bookmarkEnd w:id="118"/>
    </w:p>
    <w:p w14:paraId="03437493" w14:textId="77777777" w:rsidR="005A0584" w:rsidRDefault="005A0584">
      <w:pPr>
        <w:spacing w:after="120"/>
        <w:jc w:val="both"/>
        <w:rPr>
          <w:rFonts w:ascii="Arial" w:hAnsi="Arial"/>
          <w:sz w:val="24"/>
        </w:rPr>
      </w:pPr>
      <w:r>
        <w:rPr>
          <w:rFonts w:ascii="Arial" w:hAnsi="Arial"/>
          <w:sz w:val="24"/>
        </w:rPr>
        <w:t>Allora Samuele disse a tutto Israele: "Ecco ho ascoltato la vostra voce in tutto quello che mi avete chiesto e ho costituito su di voi un re. Da questo momento ecco il re procede davanti a voi.</w:t>
      </w:r>
    </w:p>
    <w:p w14:paraId="4DDBD4D6" w14:textId="77777777" w:rsidR="005A0584" w:rsidRDefault="005A0584">
      <w:pPr>
        <w:spacing w:after="120"/>
        <w:jc w:val="both"/>
        <w:rPr>
          <w:rFonts w:ascii="Arial" w:hAnsi="Arial"/>
          <w:sz w:val="24"/>
        </w:rPr>
      </w:pPr>
      <w:r>
        <w:rPr>
          <w:rFonts w:ascii="Arial" w:hAnsi="Arial"/>
          <w:sz w:val="24"/>
        </w:rPr>
        <w:lastRenderedPageBreak/>
        <w:t>Quanto a me sono diventato vecchio e canuto e i miei figli eccoli tra di voi. Io ho vissuto dalla mia giovinezza fino ad oggi sotto i vostri occhi. Eccomi, pronunziatevi a mio riguardo alla presenza del Signore e del suo consacrato.</w:t>
      </w:r>
    </w:p>
    <w:p w14:paraId="058100BF" w14:textId="77777777" w:rsidR="005A0584" w:rsidRDefault="005A0584">
      <w:pPr>
        <w:spacing w:after="120"/>
        <w:jc w:val="both"/>
        <w:rPr>
          <w:rFonts w:ascii="Arial" w:hAnsi="Arial"/>
          <w:sz w:val="24"/>
        </w:rPr>
      </w:pPr>
      <w:r>
        <w:rPr>
          <w:rFonts w:ascii="Arial" w:hAnsi="Arial"/>
          <w:sz w:val="24"/>
        </w:rPr>
        <w:t>A chi ho portato via il bue? A chi ho portato via l'asino? Chi ho trattato con prepotenza? A chi ho fatto offesa? Da chi ho accettato un regalo per chiudere gli occhi a suo riguardo? Sono qui a restituire!".</w:t>
      </w:r>
    </w:p>
    <w:p w14:paraId="41065230" w14:textId="77777777" w:rsidR="005A0584" w:rsidRDefault="005A0584">
      <w:pPr>
        <w:spacing w:after="120"/>
        <w:jc w:val="both"/>
        <w:rPr>
          <w:rFonts w:ascii="Arial" w:hAnsi="Arial"/>
          <w:sz w:val="24"/>
        </w:rPr>
      </w:pPr>
      <w:r>
        <w:rPr>
          <w:rFonts w:ascii="Arial" w:hAnsi="Arial"/>
          <w:sz w:val="24"/>
        </w:rPr>
        <w:t>Risposero: "Non ci hai trattato con prepotenza, né ci ha fatto offesa, né hai preso nulla a nessuno".</w:t>
      </w:r>
    </w:p>
    <w:p w14:paraId="2A8BDB1F" w14:textId="77777777" w:rsidR="005A0584" w:rsidRDefault="005A0584">
      <w:pPr>
        <w:spacing w:after="120"/>
        <w:jc w:val="both"/>
        <w:rPr>
          <w:rFonts w:ascii="Arial" w:hAnsi="Arial"/>
          <w:sz w:val="24"/>
        </w:rPr>
      </w:pPr>
      <w:r>
        <w:rPr>
          <w:rFonts w:ascii="Arial" w:hAnsi="Arial"/>
          <w:sz w:val="24"/>
        </w:rPr>
        <w:t>Egli soggiunse loro: "E' testimonio il Signore contro di voi ed è testimonio il suo consacrato, che non trovate niente in mano mia?".</w:t>
      </w:r>
    </w:p>
    <w:p w14:paraId="52620C60" w14:textId="77777777" w:rsidR="005A0584" w:rsidRDefault="005A0584">
      <w:pPr>
        <w:spacing w:after="120"/>
        <w:jc w:val="both"/>
        <w:rPr>
          <w:rFonts w:ascii="Arial" w:hAnsi="Arial"/>
          <w:sz w:val="24"/>
        </w:rPr>
      </w:pPr>
      <w:r>
        <w:rPr>
          <w:rFonts w:ascii="Arial" w:hAnsi="Arial"/>
          <w:sz w:val="24"/>
        </w:rPr>
        <w:t>Risposero: "Si, è testimonio".</w:t>
      </w:r>
    </w:p>
    <w:p w14:paraId="1681B018" w14:textId="77777777" w:rsidR="005A0584" w:rsidRDefault="005A0584">
      <w:pPr>
        <w:spacing w:after="120"/>
        <w:jc w:val="both"/>
        <w:rPr>
          <w:rFonts w:ascii="Arial" w:hAnsi="Arial"/>
          <w:sz w:val="24"/>
        </w:rPr>
      </w:pPr>
      <w:r>
        <w:rPr>
          <w:rFonts w:ascii="Arial" w:hAnsi="Arial"/>
          <w:sz w:val="24"/>
        </w:rPr>
        <w:t>Allora Samuele disse al popolo: "E' testimonio il Signore che ha stabilito Mosè ed Aronne e che ha fatto uscire i vostri padri dal Pese d'Egitto" (1Sam 12,1-8).</w:t>
      </w:r>
    </w:p>
    <w:p w14:paraId="084D4DCE" w14:textId="77777777" w:rsidR="005A0584" w:rsidRDefault="005A0584">
      <w:pPr>
        <w:spacing w:after="120"/>
        <w:jc w:val="both"/>
        <w:rPr>
          <w:rFonts w:ascii="Arial" w:hAnsi="Arial"/>
          <w:sz w:val="24"/>
        </w:rPr>
      </w:pPr>
      <w:r>
        <w:rPr>
          <w:rFonts w:ascii="Arial" w:hAnsi="Arial"/>
          <w:sz w:val="24"/>
        </w:rPr>
        <w:t>E' bello concludere una missione alla maniera di Samuele, chiamando Dio, il re ed il popolo a testimonio della sua giustizia, del suo servizio retto nei confronti di tutti.</w:t>
      </w:r>
    </w:p>
    <w:p w14:paraId="18AE9D72" w14:textId="77777777" w:rsidR="005A0584" w:rsidRDefault="005A0584">
      <w:pPr>
        <w:spacing w:after="120"/>
        <w:jc w:val="both"/>
        <w:rPr>
          <w:rFonts w:ascii="Arial" w:hAnsi="Arial"/>
          <w:sz w:val="24"/>
        </w:rPr>
      </w:pPr>
      <w:r>
        <w:rPr>
          <w:rFonts w:ascii="Arial" w:hAnsi="Arial"/>
          <w:sz w:val="24"/>
        </w:rPr>
        <w:t>E' bello avere la coscienza monda da ogni colpa e non avere nulla da nascondere perché tutto si è svolto alla luce del sole. E' bello vivere una vita così!</w:t>
      </w:r>
    </w:p>
    <w:p w14:paraId="7DDAEE6F" w14:textId="77777777" w:rsidR="005A0584" w:rsidRDefault="005A0584">
      <w:pPr>
        <w:spacing w:after="120"/>
        <w:jc w:val="both"/>
        <w:rPr>
          <w:rFonts w:ascii="Arial" w:hAnsi="Arial"/>
          <w:sz w:val="24"/>
        </w:rPr>
      </w:pPr>
      <w:r>
        <w:rPr>
          <w:rFonts w:ascii="Arial" w:hAnsi="Arial"/>
          <w:sz w:val="24"/>
        </w:rPr>
        <w:t>Son convinto che se alla fine della nostra missione, quando ormai stiamo per levare l'ancora per andare incontro al Signore che viene, ci attendesse un giudizio di questo genere o se noi fossimo così retti da sottoporci ad un tale giudizio, certo la nostra vita la vivremmo meglio!</w:t>
      </w:r>
    </w:p>
    <w:p w14:paraId="52FA183A" w14:textId="77777777" w:rsidR="005A0584" w:rsidRDefault="005A0584">
      <w:pPr>
        <w:spacing w:after="120"/>
        <w:jc w:val="both"/>
        <w:rPr>
          <w:rFonts w:ascii="Arial" w:hAnsi="Arial"/>
          <w:sz w:val="24"/>
        </w:rPr>
      </w:pPr>
      <w:r>
        <w:rPr>
          <w:rFonts w:ascii="Arial" w:hAnsi="Arial"/>
          <w:sz w:val="24"/>
        </w:rPr>
        <w:t>Temeremmo almeno il giudizio degli uomini: E quante cose noi non facciamo di nascosto per paura del giudizio dei nostri fratelli!</w:t>
      </w:r>
    </w:p>
    <w:p w14:paraId="5F80454E" w14:textId="77777777" w:rsidR="005A0584" w:rsidRDefault="005A0584">
      <w:pPr>
        <w:spacing w:after="120"/>
        <w:jc w:val="both"/>
        <w:rPr>
          <w:rFonts w:ascii="Arial" w:hAnsi="Arial"/>
          <w:sz w:val="24"/>
        </w:rPr>
      </w:pPr>
      <w:r>
        <w:rPr>
          <w:rFonts w:ascii="Arial" w:hAnsi="Arial"/>
          <w:sz w:val="24"/>
        </w:rPr>
        <w:t>Ma Dio è sempre presente in quel che facciamo. E poi ci sarà sempre qualcuno che ha visto il nostro operato. Ci sarà l'aria o il vento che divulgheranno quello che noi abbiamo fatto nel segreto della notte o nel recondito di qualche luogo dove né occhio né orecchio ha accesso.</w:t>
      </w:r>
    </w:p>
    <w:p w14:paraId="56EFB22D" w14:textId="77777777" w:rsidR="005A0584" w:rsidRDefault="005A0584">
      <w:pPr>
        <w:spacing w:after="120"/>
        <w:jc w:val="both"/>
        <w:rPr>
          <w:rFonts w:ascii="Arial" w:hAnsi="Arial"/>
          <w:sz w:val="24"/>
        </w:rPr>
      </w:pPr>
      <w:r>
        <w:rPr>
          <w:rFonts w:ascii="Arial" w:hAnsi="Arial"/>
          <w:sz w:val="24"/>
        </w:rPr>
        <w:t>Purtroppo è impossibile nasconderci alla faccia degli uomini. Ci sarà sempre qualcuno che saprà. Se lo sa uno lo sanno tutti. Ti illudi che la tua azione sia segreta, il tuo tradimento nascosto, il tuo complotto in silenzio, il tuo comprarti il giudice nel buio. Qualcuno ha visto. Qualcuno lo riferirà.</w:t>
      </w:r>
    </w:p>
    <w:p w14:paraId="44935751" w14:textId="77777777" w:rsidR="005A0584" w:rsidRDefault="005A0584">
      <w:pPr>
        <w:spacing w:after="120"/>
        <w:jc w:val="both"/>
        <w:rPr>
          <w:rFonts w:ascii="Arial" w:hAnsi="Arial"/>
          <w:sz w:val="24"/>
        </w:rPr>
      </w:pPr>
      <w:r>
        <w:rPr>
          <w:rFonts w:ascii="Arial" w:hAnsi="Arial"/>
          <w:sz w:val="24"/>
        </w:rPr>
        <w:t>L'unica tua preoccupazione invece deve essere la stessa che fu di Samuele. Esercitare una funzione, quella di giudice, nell'imparzialità e nella giustizia, senza ledere i diritti di alcuno.</w:t>
      </w:r>
    </w:p>
    <w:p w14:paraId="638998A3" w14:textId="77777777" w:rsidR="005A0584" w:rsidRDefault="005A0584">
      <w:pPr>
        <w:spacing w:after="120"/>
        <w:jc w:val="both"/>
        <w:rPr>
          <w:rFonts w:ascii="Arial" w:hAnsi="Arial"/>
          <w:sz w:val="24"/>
        </w:rPr>
      </w:pPr>
      <w:r>
        <w:rPr>
          <w:rFonts w:ascii="Arial" w:hAnsi="Arial"/>
          <w:sz w:val="24"/>
        </w:rPr>
        <w:t>Senza derubare alcuno. Senza maltrattare. Svolgere una funzione di amore e per amore. In fondo questo il Signore vuole da noi. Qualsiasi cosa tu faccia, falla per amore. Ama e fa' ciò che vuoi!</w:t>
      </w:r>
    </w:p>
    <w:p w14:paraId="30B199BB" w14:textId="77777777" w:rsidR="005A0584" w:rsidRDefault="005A0584">
      <w:pPr>
        <w:spacing w:after="120"/>
        <w:jc w:val="both"/>
        <w:rPr>
          <w:rFonts w:ascii="Arial" w:hAnsi="Arial"/>
          <w:sz w:val="24"/>
        </w:rPr>
      </w:pPr>
      <w:r>
        <w:rPr>
          <w:rFonts w:ascii="Arial" w:hAnsi="Arial"/>
          <w:sz w:val="24"/>
        </w:rPr>
        <w:t>E poi ricordalo. Anche se sfuggirai la giustizia degli uomini, anche se il silenzio degli uomini puoi comprartelo, quello di Dio come farai a comprarlo?</w:t>
      </w:r>
    </w:p>
    <w:p w14:paraId="28635FB8" w14:textId="77777777" w:rsidR="005A0584" w:rsidRDefault="005A0584">
      <w:pPr>
        <w:spacing w:after="120"/>
        <w:jc w:val="both"/>
        <w:rPr>
          <w:rFonts w:ascii="Arial" w:hAnsi="Arial"/>
          <w:sz w:val="24"/>
        </w:rPr>
      </w:pPr>
      <w:r>
        <w:rPr>
          <w:rFonts w:ascii="Arial" w:hAnsi="Arial"/>
          <w:sz w:val="24"/>
        </w:rPr>
        <w:t>Non potrai! Tutto sarà manifesto. Tutto sarà alla luce. Tutto sarà palese. Tutto sarà svelato un giorno. Sarai giudicato conformemente alle tue opere.</w:t>
      </w:r>
    </w:p>
    <w:p w14:paraId="075BE5F2" w14:textId="77777777" w:rsidR="005A0584" w:rsidRDefault="005A0584">
      <w:pPr>
        <w:spacing w:after="120"/>
        <w:jc w:val="both"/>
        <w:rPr>
          <w:rFonts w:ascii="Arial" w:hAnsi="Arial"/>
          <w:sz w:val="24"/>
        </w:rPr>
      </w:pPr>
      <w:r>
        <w:rPr>
          <w:rFonts w:ascii="Arial" w:hAnsi="Arial"/>
          <w:sz w:val="24"/>
        </w:rPr>
        <w:lastRenderedPageBreak/>
        <w:t>Nessuno avvocato ti difenderà. Tu e Lui. Tu con le tue opere. Egli con la sua giustizia. Se non temi il giudizio degli uomini, temi almeno il giudizio di Dio.</w:t>
      </w:r>
    </w:p>
    <w:p w14:paraId="6B912F0E" w14:textId="77777777" w:rsidR="005A0584" w:rsidRDefault="005A0584">
      <w:pPr>
        <w:spacing w:after="120"/>
        <w:jc w:val="both"/>
        <w:rPr>
          <w:rFonts w:ascii="Arial" w:hAnsi="Arial"/>
          <w:sz w:val="24"/>
        </w:rPr>
      </w:pPr>
      <w:r>
        <w:rPr>
          <w:rFonts w:ascii="Arial" w:hAnsi="Arial"/>
          <w:sz w:val="24"/>
        </w:rPr>
        <w:t>Quello si compirà inesorabilmente. Chi ti ha detto che il Signore non giudicherà ognuno secondo le sue opere? Chi ti ha insegnato che Egli è solo misericordia e perdono? Chi ti ha detto che potrai sfuggire all'ira imminente che si manifesterà sul tuo capo? Non ascoltarli questi ciarlatani che annullano la giustizia degli uomini e pensano di annullare anche la giustizia di Dio.</w:t>
      </w:r>
    </w:p>
    <w:p w14:paraId="3BC72A7E" w14:textId="77777777" w:rsidR="005A0584" w:rsidRDefault="005A0584">
      <w:pPr>
        <w:spacing w:after="120"/>
        <w:jc w:val="both"/>
        <w:rPr>
          <w:rFonts w:ascii="Arial" w:hAnsi="Arial"/>
          <w:sz w:val="24"/>
        </w:rPr>
      </w:pPr>
      <w:r>
        <w:rPr>
          <w:rFonts w:ascii="Arial" w:hAnsi="Arial"/>
          <w:sz w:val="24"/>
        </w:rPr>
        <w:t>Comprano il silenzio degli uomini e credono di comprare anche il silenzio del loro Dio; è la misericordia e il perdono per colui che pentito ritorna alla casa del Padre, non per colui che chiede perdono e se ne sta comodamente nella terra della carestia e della miseria!</w:t>
      </w:r>
    </w:p>
    <w:p w14:paraId="62B5E7BB" w14:textId="77777777" w:rsidR="005A0584" w:rsidRDefault="005A0584">
      <w:pPr>
        <w:spacing w:after="120"/>
        <w:jc w:val="both"/>
        <w:rPr>
          <w:rFonts w:ascii="Arial" w:hAnsi="Arial"/>
          <w:sz w:val="24"/>
        </w:rPr>
      </w:pPr>
      <w:r>
        <w:rPr>
          <w:rFonts w:ascii="Arial" w:hAnsi="Arial"/>
          <w:sz w:val="24"/>
        </w:rPr>
        <w:t>Quanti insegnamenti non dà a noi Samuele con questo alto esempio di probità morale. Egli alla sera della vita si presenta con le mani innocenti ed il cuore puro dinanzi a quelli che egli aveva servito. A chi ho rubato il bue? A chi ho rubato l'asina? Chi ho trattato con arroganza? Chi ho mandato via in malo modo quando si è presentato da me per essere servito nella mia altissima missione di giudice in Israele?</w:t>
      </w:r>
    </w:p>
    <w:p w14:paraId="7787E778" w14:textId="77777777" w:rsidR="005A0584" w:rsidRDefault="005A0584">
      <w:pPr>
        <w:spacing w:after="120"/>
        <w:jc w:val="both"/>
        <w:rPr>
          <w:rFonts w:ascii="Arial" w:hAnsi="Arial"/>
          <w:sz w:val="24"/>
        </w:rPr>
      </w:pPr>
      <w:r>
        <w:rPr>
          <w:rFonts w:ascii="Arial" w:hAnsi="Arial"/>
          <w:sz w:val="24"/>
        </w:rPr>
        <w:t>Potesse ogni uomo presentarsi come Samuele! Potesse ogni uomo presentarsi dinnanzi agli altri uomini, così, puramente e semplicemente! Potesse ogni uomo essere giudicato dagli altri suoi concittadini! Quanti errori noi non eviteremmo!.</w:t>
      </w:r>
    </w:p>
    <w:p w14:paraId="33C7CE12" w14:textId="77777777" w:rsidR="005A0584" w:rsidRDefault="005A0584">
      <w:pPr>
        <w:spacing w:after="120"/>
        <w:jc w:val="both"/>
        <w:rPr>
          <w:rFonts w:ascii="Arial" w:hAnsi="Arial"/>
          <w:sz w:val="24"/>
        </w:rPr>
      </w:pPr>
      <w:r>
        <w:rPr>
          <w:rFonts w:ascii="Arial" w:hAnsi="Arial"/>
          <w:sz w:val="24"/>
        </w:rPr>
        <w:t>Tu che pensi di sfuggire alla giustizia di Dio, imitalo! Tu che pensi di non aver mai commesso una ingiustizia, presentati davanti a coloro che tu hai servito e fa' loro la stessa proposta di Samuele! Tu che credi di avere mani innocenti e cuore puro, fa' la prova del fuoco, fatti giudicare dal tuo popolo! La tua giustizia, se vera giustizia, apparirà bianca come la neve! Il tuo alto senso di servizio sarà riconosciuto!</w:t>
      </w:r>
    </w:p>
    <w:p w14:paraId="13395C89" w14:textId="77777777" w:rsidR="005A0584" w:rsidRDefault="005A0584">
      <w:pPr>
        <w:spacing w:after="120"/>
        <w:jc w:val="both"/>
        <w:rPr>
          <w:rFonts w:ascii="Arial" w:hAnsi="Arial"/>
          <w:sz w:val="24"/>
        </w:rPr>
      </w:pPr>
      <w:r>
        <w:rPr>
          <w:rFonts w:ascii="Arial" w:hAnsi="Arial"/>
          <w:sz w:val="24"/>
        </w:rPr>
        <w:t>Ma se hai paura ci sarà sicuramente in te un qualcosa che non è conforme alla giustizia che tu dici di possedere: Se temi il giudizio del popolo il tuo servizio sarà più uno spadroneggiare che realmente un mettere la tua vita a disposizione degli altri perché gli altri crescano in questa società degli uomini e con gli uomini, nella comunione di Dio e con Dio!</w:t>
      </w:r>
    </w:p>
    <w:p w14:paraId="1A9FBF00" w14:textId="77777777" w:rsidR="005A0584" w:rsidRDefault="005A0584">
      <w:pPr>
        <w:spacing w:after="120"/>
        <w:jc w:val="both"/>
        <w:rPr>
          <w:rFonts w:ascii="Arial" w:hAnsi="Arial"/>
          <w:sz w:val="24"/>
        </w:rPr>
      </w:pPr>
      <w:r>
        <w:rPr>
          <w:rFonts w:ascii="Arial" w:hAnsi="Arial"/>
          <w:sz w:val="24"/>
        </w:rPr>
        <w:t>Il Cristo ti invita a farti servo di tutti, tu che vuoi essere grande! Sarai grande se sarai servo. Sarai grande se avrai mani innocenti e cuore puro. Sarai grande se alla sera della vita la storia ti giudicherà un galantuomo prima di tutto, e poi un uomo di servizio e di donazione.</w:t>
      </w:r>
    </w:p>
    <w:p w14:paraId="7D6F248F" w14:textId="77777777" w:rsidR="005A0584" w:rsidRDefault="005A0584">
      <w:pPr>
        <w:spacing w:after="120"/>
        <w:jc w:val="both"/>
        <w:rPr>
          <w:rFonts w:ascii="Arial" w:hAnsi="Arial"/>
          <w:sz w:val="24"/>
        </w:rPr>
      </w:pPr>
      <w:r>
        <w:rPr>
          <w:rFonts w:ascii="Arial" w:hAnsi="Arial"/>
          <w:sz w:val="24"/>
        </w:rPr>
        <w:t>Sarai grande se nessuno potrà dirti: Tu mi hai derubato! Tu mi hai maltrattato quando mi sono presentato per essere servito da te! Tu sei stato arrogante! Tu non mi hai amato! Tu hai pensato più a te stesso che a me! La tua funzione non l'hai svolta secondo il volere di Dio a servizio degli uomini. La tua funzione, il tuo ministero, il tuo compito lo hai esercitato più per te che per gli altri! Non hai amato abbastanza! Non hai dato sufficientemente! Non ti sei dato! Hai voluto che gli altri si dessero a te e dessero a te!</w:t>
      </w:r>
    </w:p>
    <w:p w14:paraId="2BDA7FAE" w14:textId="77777777" w:rsidR="005A0584" w:rsidRDefault="005A0584">
      <w:pPr>
        <w:spacing w:after="120"/>
        <w:jc w:val="both"/>
        <w:rPr>
          <w:rFonts w:ascii="Arial" w:hAnsi="Arial"/>
          <w:sz w:val="24"/>
        </w:rPr>
      </w:pPr>
      <w:r>
        <w:rPr>
          <w:rFonts w:ascii="Arial" w:hAnsi="Arial"/>
          <w:sz w:val="24"/>
        </w:rPr>
        <w:t>Osservare la legge del Signore, essere di mani innocenti e di cuore puro ti permetterà sempre di camminare a testa alta tra gli uomini. Ti permetterà di fare tutto alla luce del sole. La segretezza non esisterà per te. La notte sarà chiara come il giorno. Le pareti saranno visibili e trasparenti. Il sottobosco illuminato da una luce incandescente che sarà la luce della tua probità e della tua giustizia.</w:t>
      </w:r>
    </w:p>
    <w:p w14:paraId="78610841" w14:textId="77777777" w:rsidR="005A0584" w:rsidRDefault="005A0584">
      <w:pPr>
        <w:spacing w:after="120"/>
        <w:jc w:val="both"/>
        <w:rPr>
          <w:rFonts w:ascii="Arial" w:hAnsi="Arial"/>
          <w:sz w:val="24"/>
        </w:rPr>
      </w:pPr>
      <w:r>
        <w:rPr>
          <w:rFonts w:ascii="Arial" w:hAnsi="Arial"/>
          <w:sz w:val="24"/>
        </w:rPr>
        <w:lastRenderedPageBreak/>
        <w:t>Per te non ci saranno compromessi. Non ti venderai. Non accetterai regali che possano corrompere il tuo ministero e la tua funzione tra gli uomini. La tua parola sarà vera. Il tuo sì, sì. Il tuo no, no! Non sarà sì e no allo stesso tempo. Gli altri saranno sempre dei fratelli da amare e da servire! Sarai come il Cristo. Farai bene ogni cosa!</w:t>
      </w:r>
    </w:p>
    <w:p w14:paraId="3D86A1D8" w14:textId="77777777" w:rsidR="005A0584" w:rsidRDefault="005A0584">
      <w:pPr>
        <w:spacing w:after="120"/>
        <w:jc w:val="both"/>
        <w:rPr>
          <w:rFonts w:ascii="Arial" w:hAnsi="Arial"/>
          <w:sz w:val="24"/>
        </w:rPr>
      </w:pPr>
      <w:r>
        <w:rPr>
          <w:rFonts w:ascii="Arial" w:hAnsi="Arial"/>
          <w:sz w:val="24"/>
        </w:rPr>
        <w:t>Ecco perché Samuele è di grande insegnamento per noi. La sua storia cominciò con una preghiera: "Parla, o Signore, che il tuo servo ti ascolta". Il Signore ha parlato. Egli lo ha ascoltato. Ascoltiamo la voce del Signore. Egli si è presentato al popolo per essere giudicato sul suo operato. Provaci anche tu! Ascolta la parola del Signore. Vivila! Anche tu alla sera della vita potrai fare la stessa esperienza di Samuele. Ma se la parola di Dio non la metti in pratica, se tu Dio non lo ascolti quando egli parla, allora non provarci neanche. Dovrai rendere più di un bue o di un asino. Dovrai confessare che anziché servire ti sei fatto servire. Dovrai ammettere che non sempre l'altro è stato amato da te. La tua arroganza te lo ha fatto dimenticare. Lo hai mandato da Erode a Pilato per togliertelo dai piedi!</w:t>
      </w:r>
    </w:p>
    <w:p w14:paraId="70FBBB99" w14:textId="77777777" w:rsidR="005A0584" w:rsidRDefault="005A0584">
      <w:pPr>
        <w:spacing w:after="120"/>
        <w:jc w:val="both"/>
        <w:rPr>
          <w:rFonts w:ascii="Arial" w:hAnsi="Arial"/>
          <w:sz w:val="24"/>
        </w:rPr>
      </w:pPr>
      <w:r>
        <w:rPr>
          <w:rFonts w:ascii="Arial" w:hAnsi="Arial"/>
          <w:sz w:val="24"/>
        </w:rPr>
        <w:t>Accolta la parola del Signore, lo potrai chiamare a testimonio! La tua giustizia sarà come meriggio. Le tue opere ti precederanno: le tue mani innocenti. Il cuore puro. Chiamerai il popolo a testimonio ed egli ti renderà testimonianza.</w:t>
      </w:r>
    </w:p>
    <w:p w14:paraId="0458DE83" w14:textId="77777777" w:rsidR="005A0584" w:rsidRDefault="005A0584">
      <w:pPr>
        <w:spacing w:after="120"/>
        <w:jc w:val="both"/>
        <w:rPr>
          <w:rFonts w:ascii="Arial" w:hAnsi="Arial"/>
          <w:sz w:val="24"/>
        </w:rPr>
      </w:pPr>
    </w:p>
    <w:p w14:paraId="605CF9DD" w14:textId="77777777" w:rsidR="005A0584" w:rsidRDefault="005A0584">
      <w:pPr>
        <w:pStyle w:val="Titolo2"/>
      </w:pPr>
      <w:bookmarkStart w:id="119" w:name="_Toc54333754"/>
      <w:bookmarkStart w:id="120" w:name="_Toc56436974"/>
      <w:bookmarkStart w:id="121" w:name="_Toc62193863"/>
      <w:r>
        <w:t>Tu hai rigettato la parola del Signore</w:t>
      </w:r>
      <w:bookmarkEnd w:id="119"/>
      <w:bookmarkEnd w:id="120"/>
      <w:bookmarkEnd w:id="121"/>
    </w:p>
    <w:p w14:paraId="69EA8EEA" w14:textId="77777777" w:rsidR="005A0584" w:rsidRDefault="005A0584">
      <w:pPr>
        <w:spacing w:after="120"/>
        <w:jc w:val="both"/>
        <w:rPr>
          <w:rFonts w:ascii="Arial" w:hAnsi="Arial"/>
          <w:sz w:val="24"/>
        </w:rPr>
      </w:pPr>
      <w:r>
        <w:rPr>
          <w:rFonts w:ascii="Arial" w:hAnsi="Arial"/>
          <w:sz w:val="24"/>
        </w:rPr>
        <w:t>"Saul disse allora a Samuele: ho peccato per aver trasgredito il comando del Signore e i tuoi ordini, mentre ho temuto il popolo e ho ascoltato la sua voce.</w:t>
      </w:r>
    </w:p>
    <w:p w14:paraId="66799BF8" w14:textId="77777777" w:rsidR="005A0584" w:rsidRDefault="005A0584">
      <w:pPr>
        <w:spacing w:after="120"/>
        <w:jc w:val="both"/>
        <w:rPr>
          <w:rFonts w:ascii="Arial" w:hAnsi="Arial"/>
          <w:sz w:val="24"/>
        </w:rPr>
      </w:pPr>
      <w:r>
        <w:rPr>
          <w:rFonts w:ascii="Arial" w:hAnsi="Arial"/>
          <w:sz w:val="24"/>
        </w:rPr>
        <w:t>Ma ora, perdona il mio peccato e ritorna con me, perché mi prostri al Signore.</w:t>
      </w:r>
    </w:p>
    <w:p w14:paraId="626167B0" w14:textId="77777777" w:rsidR="005A0584" w:rsidRDefault="005A0584">
      <w:pPr>
        <w:spacing w:after="120"/>
        <w:jc w:val="both"/>
        <w:rPr>
          <w:rFonts w:ascii="Arial" w:hAnsi="Arial"/>
          <w:sz w:val="24"/>
        </w:rPr>
      </w:pPr>
      <w:r>
        <w:rPr>
          <w:rFonts w:ascii="Arial" w:hAnsi="Arial"/>
          <w:sz w:val="24"/>
        </w:rPr>
        <w:t>Ma Samuele rispose a Saul: Non posso ritornare con te, perché tu stesso hai rigettato la parola del Signore e il Signore ti ha rigettato perché tu non sia più re sopra Israele.</w:t>
      </w:r>
    </w:p>
    <w:p w14:paraId="4DD3A8AC" w14:textId="77777777" w:rsidR="005A0584" w:rsidRDefault="005A0584">
      <w:pPr>
        <w:spacing w:after="120"/>
        <w:jc w:val="both"/>
        <w:rPr>
          <w:rFonts w:ascii="Arial" w:hAnsi="Arial"/>
          <w:sz w:val="24"/>
        </w:rPr>
      </w:pPr>
      <w:r>
        <w:rPr>
          <w:rFonts w:ascii="Arial" w:hAnsi="Arial"/>
          <w:sz w:val="24"/>
        </w:rPr>
        <w:t>Samuele si voltò per andarsene ma Saul gli afferrò un lembo del mantello, che si strappò. Samuele gli disse: Il Signore ha strappato da te il regno d'Israele e l'ha dato ad un altro migliore di te. D'altra parte la Gloria di Israele non mentisce né può ricredersi, perché Egli non è un uomo per ricredersi" (1Sam 15,24-29).</w:t>
      </w:r>
    </w:p>
    <w:p w14:paraId="4BFAB13D" w14:textId="77777777" w:rsidR="005A0584" w:rsidRDefault="005A0584">
      <w:pPr>
        <w:spacing w:after="120"/>
        <w:jc w:val="both"/>
        <w:rPr>
          <w:rFonts w:ascii="Arial" w:hAnsi="Arial"/>
          <w:sz w:val="24"/>
        </w:rPr>
      </w:pPr>
      <w:r>
        <w:rPr>
          <w:rFonts w:ascii="Arial" w:hAnsi="Arial"/>
          <w:sz w:val="24"/>
        </w:rPr>
        <w:t>Chi sei tu, uomo, che identifichi la volontà del Signore con la tua e attribuisci a Dio il frutto delle tue meningi?</w:t>
      </w:r>
    </w:p>
    <w:p w14:paraId="6B6E5A6F" w14:textId="77777777" w:rsidR="005A0584" w:rsidRDefault="005A0584">
      <w:pPr>
        <w:spacing w:after="120"/>
        <w:jc w:val="both"/>
        <w:rPr>
          <w:rFonts w:ascii="Arial" w:hAnsi="Arial"/>
          <w:sz w:val="24"/>
        </w:rPr>
      </w:pPr>
      <w:r>
        <w:rPr>
          <w:rFonts w:ascii="Arial" w:hAnsi="Arial"/>
          <w:sz w:val="24"/>
        </w:rPr>
        <w:t>Chi sei tu, o uomo, che confronti la parola del Signore con la tua e chiedi che la tua parola sia osservata come parola di Dio. E' una bestemmia. E' un sopruso. E' una idolatria.</w:t>
      </w:r>
    </w:p>
    <w:p w14:paraId="03903609" w14:textId="77777777" w:rsidR="005A0584" w:rsidRDefault="005A0584">
      <w:pPr>
        <w:spacing w:after="120"/>
        <w:jc w:val="both"/>
        <w:rPr>
          <w:rFonts w:ascii="Arial" w:hAnsi="Arial"/>
          <w:sz w:val="24"/>
        </w:rPr>
      </w:pPr>
      <w:r>
        <w:rPr>
          <w:rFonts w:ascii="Arial" w:hAnsi="Arial"/>
          <w:sz w:val="24"/>
        </w:rPr>
        <w:t>Sei un falso profeta tu che dici: "Il Signore ha detto", mentre il Signore non ha parlato.  Tu che affermi: "è volontà del Signore", mentre il Signore quello che tu hai stabilito e decretato lo rigetta come ha rigettato Saul da re in Israele.</w:t>
      </w:r>
    </w:p>
    <w:p w14:paraId="4E75A55A" w14:textId="77777777" w:rsidR="005A0584" w:rsidRDefault="005A0584">
      <w:pPr>
        <w:spacing w:after="120"/>
        <w:jc w:val="both"/>
        <w:rPr>
          <w:rFonts w:ascii="Arial" w:hAnsi="Arial"/>
          <w:sz w:val="24"/>
        </w:rPr>
      </w:pPr>
      <w:r>
        <w:rPr>
          <w:rFonts w:ascii="Arial" w:hAnsi="Arial"/>
          <w:sz w:val="24"/>
        </w:rPr>
        <w:t>Uomo, sii almeno rispettoso nei confronti del tuo Signore. Non arrogarti poteri divini. Non identificarti a lui. Non puoi decretare in nome di Dio quando il piano di Dio è tutt'altro. Non puoi dire voglio un re, quando il Signore non è per la monarchia. Né puoi pretendere, tu, re, di offrire sacrifici, quando questo compito appartiene solo al sacerdote.</w:t>
      </w:r>
    </w:p>
    <w:p w14:paraId="12553C60" w14:textId="77777777" w:rsidR="005A0584" w:rsidRDefault="005A0584">
      <w:pPr>
        <w:spacing w:after="120"/>
        <w:jc w:val="both"/>
        <w:rPr>
          <w:rFonts w:ascii="Arial" w:hAnsi="Arial"/>
          <w:sz w:val="24"/>
        </w:rPr>
      </w:pPr>
      <w:r>
        <w:rPr>
          <w:rFonts w:ascii="Arial" w:hAnsi="Arial"/>
          <w:sz w:val="24"/>
        </w:rPr>
        <w:t xml:space="preserve">Quello che il Signore domanda indistintamente a tutti quelli che vogliono appartenere al suo popolo eletto è di decidersi per l'ascolto della sua parola. Se tu rigetti la sua parola, il </w:t>
      </w:r>
      <w:r>
        <w:rPr>
          <w:rFonts w:ascii="Arial" w:hAnsi="Arial"/>
          <w:sz w:val="24"/>
        </w:rPr>
        <w:lastRenderedPageBreak/>
        <w:t>Signore rigetterà te. Non costruire. Non pensare. Non tergiversare. Vivi di parola. Semplicemente. Puramente. Senza nulla aggiungere e nulla togliere. Non ti costruire il tuo vitello d'oro. Non puoi attraversare il deserto. Se vuoi camminare verso la terra promessa devi frantumarlo! Con esso non arriverai lontano. Sarai preda degli sciacalli e degli avvoltoi. Morirai nel deserto.</w:t>
      </w:r>
    </w:p>
    <w:p w14:paraId="6AF9D7B5" w14:textId="77777777" w:rsidR="005A0584" w:rsidRDefault="005A0584">
      <w:pPr>
        <w:spacing w:after="120"/>
        <w:jc w:val="both"/>
        <w:rPr>
          <w:rFonts w:ascii="Arial" w:hAnsi="Arial"/>
          <w:sz w:val="24"/>
        </w:rPr>
      </w:pPr>
      <w:r>
        <w:rPr>
          <w:rFonts w:ascii="Arial" w:hAnsi="Arial"/>
          <w:sz w:val="24"/>
        </w:rPr>
        <w:t>Non ti accorgi che la tua azione è senza incidenza alcuna? Non hai mai pensato alla sterilità delle tue opere? Sei sterile. Sei vuoto. Sei freddo, perché senza parola del Signore. Pensi ai tuoi statuti e ai tuoi decreti, al vitello d'oro che ti sei costruito, perché non vuoi adorare il Dio di Gesù Cristo in Spirito e Verità.</w:t>
      </w:r>
    </w:p>
    <w:p w14:paraId="0DD53ABC" w14:textId="77777777" w:rsidR="005A0584" w:rsidRDefault="005A0584">
      <w:pPr>
        <w:spacing w:after="120"/>
        <w:jc w:val="both"/>
        <w:rPr>
          <w:rFonts w:ascii="Arial" w:hAnsi="Arial"/>
          <w:sz w:val="24"/>
        </w:rPr>
      </w:pPr>
      <w:r>
        <w:rPr>
          <w:rFonts w:ascii="Arial" w:hAnsi="Arial"/>
          <w:sz w:val="24"/>
        </w:rPr>
        <w:t>Se tu fossi vero profeta, saresti come Samuele, annunzieresti solo la parola del Signore, avresti paura di dire: "Il Signore ha detto", mentre il Signore è contrario a ciò che tu dici. Avresti timore del Signore.</w:t>
      </w:r>
    </w:p>
    <w:p w14:paraId="483AFB10" w14:textId="77777777" w:rsidR="005A0584" w:rsidRDefault="005A0584">
      <w:pPr>
        <w:spacing w:after="120"/>
        <w:jc w:val="both"/>
        <w:rPr>
          <w:rFonts w:ascii="Arial" w:hAnsi="Arial"/>
          <w:sz w:val="24"/>
        </w:rPr>
      </w:pPr>
      <w:r>
        <w:rPr>
          <w:rFonts w:ascii="Arial" w:hAnsi="Arial"/>
          <w:sz w:val="24"/>
        </w:rPr>
        <w:t>Non ti arrogheresti un dono e una attribuzione che appartiene solo a Dio. La tua parola non salva. La tua parola uccide. La tua parola darà il popolo nelle mani dei suoi nemici.</w:t>
      </w:r>
    </w:p>
    <w:p w14:paraId="19BE7A91" w14:textId="77777777" w:rsidR="005A0584" w:rsidRDefault="005A0584">
      <w:pPr>
        <w:spacing w:after="120"/>
        <w:jc w:val="both"/>
        <w:rPr>
          <w:rFonts w:ascii="Arial" w:hAnsi="Arial"/>
          <w:sz w:val="24"/>
        </w:rPr>
      </w:pPr>
      <w:r>
        <w:rPr>
          <w:rFonts w:ascii="Arial" w:hAnsi="Arial"/>
          <w:sz w:val="24"/>
        </w:rPr>
        <w:t>Quante anime non sono cadute nelle mani dei nemici a causa della tua superbia e della tua arroganza! Quante anime hanno rigettato il Signore perché il tuo modo di parlare del Signore non era conforme alle parole! Quante anime non si sono stancate del loro Dio perché quel Dio che tu presentavi loro era il tuo vitello d'oro che avevi ben camuffato nelle sembianze del tuo Signore, di quel Signore che ti ha fatto uscire dal paese d'Egitto?</w:t>
      </w:r>
    </w:p>
    <w:p w14:paraId="3B70D9C7" w14:textId="77777777" w:rsidR="005A0584" w:rsidRDefault="005A0584">
      <w:pPr>
        <w:spacing w:after="120"/>
        <w:jc w:val="both"/>
        <w:rPr>
          <w:rFonts w:ascii="Arial" w:hAnsi="Arial"/>
          <w:sz w:val="24"/>
        </w:rPr>
      </w:pPr>
      <w:r>
        <w:rPr>
          <w:rFonts w:ascii="Arial" w:hAnsi="Arial"/>
          <w:sz w:val="24"/>
        </w:rPr>
        <w:t>Saul, Saul! Ascolta la parola del Signore! Mettila in pratica! Abbi fede! Se tu invece la sua parola non l'ascolti, se tu confondi la tua parola con la sua, non sperare che gli altri accettino questa tua parola come parola del Signore.</w:t>
      </w:r>
    </w:p>
    <w:p w14:paraId="735F7D9C" w14:textId="77777777" w:rsidR="005A0584" w:rsidRDefault="005A0584">
      <w:pPr>
        <w:spacing w:after="120"/>
        <w:jc w:val="both"/>
        <w:rPr>
          <w:rFonts w:ascii="Arial" w:hAnsi="Arial"/>
          <w:sz w:val="24"/>
        </w:rPr>
      </w:pPr>
      <w:r>
        <w:rPr>
          <w:rFonts w:ascii="Arial" w:hAnsi="Arial"/>
          <w:sz w:val="24"/>
        </w:rPr>
        <w:t>La Gloria del Signore non rifulge in quel che tu dici! Non sarai ascoltato. Sappi che l'uomo deve solo ascoltare la parola del suo Dio. Essa e solo essa deve essere messa in pratica. Solamente essa farà sì che il popolo possegga eternamente la terra.</w:t>
      </w:r>
    </w:p>
    <w:p w14:paraId="3162AD1A" w14:textId="77777777" w:rsidR="005A0584" w:rsidRDefault="005A0584">
      <w:pPr>
        <w:spacing w:after="120"/>
        <w:jc w:val="both"/>
        <w:rPr>
          <w:rFonts w:ascii="Arial" w:hAnsi="Arial"/>
          <w:sz w:val="24"/>
        </w:rPr>
      </w:pPr>
      <w:r>
        <w:rPr>
          <w:rFonts w:ascii="Arial" w:hAnsi="Arial"/>
          <w:sz w:val="24"/>
        </w:rPr>
        <w:t>Tu sei re! Senza di essa neanche tu farai grandi cose. Il popolo nel buio era prima, nel buio sarà dopo. Solo la parola è luce per i suoi passi. Deciditi per la parola una buona volta. Il popolo si trasformerà. Cambierà. Il Signore accetterà te, sarà con te, combatterà per te, sconfiggerà i tuoi nemici. Farà di te un re il cui trono non vacillerà mai.</w:t>
      </w:r>
    </w:p>
    <w:p w14:paraId="319799C9" w14:textId="77777777" w:rsidR="005A0584" w:rsidRDefault="005A0584">
      <w:pPr>
        <w:spacing w:after="120"/>
        <w:jc w:val="both"/>
        <w:rPr>
          <w:rFonts w:ascii="Arial" w:hAnsi="Arial"/>
          <w:sz w:val="24"/>
        </w:rPr>
      </w:pPr>
      <w:r>
        <w:rPr>
          <w:rFonts w:ascii="Arial" w:hAnsi="Arial"/>
          <w:sz w:val="24"/>
        </w:rPr>
        <w:t>Dio non è un uomo che possa smentirsi. Oggi non ti dice una cosa e poi domani un'altra. Da quando Egli ti ha liberato dalla terra d'Egitto ti ha sempre annunziato la stessa verità: ricordati uomo che non vivi di solo pane, tu vivi di ogni parola che esce dalla mia bocca.</w:t>
      </w:r>
    </w:p>
    <w:p w14:paraId="1FF3779B" w14:textId="77777777" w:rsidR="005A0584" w:rsidRDefault="005A0584">
      <w:pPr>
        <w:spacing w:after="120"/>
        <w:jc w:val="both"/>
        <w:rPr>
          <w:rFonts w:ascii="Arial" w:hAnsi="Arial"/>
          <w:sz w:val="24"/>
        </w:rPr>
      </w:pPr>
      <w:r>
        <w:rPr>
          <w:rFonts w:ascii="Arial" w:hAnsi="Arial"/>
          <w:sz w:val="24"/>
        </w:rPr>
        <w:t>Egli ti ha sempre detto che la sua parola ti renderà assennato e saggio. Egli ti ha sempre invitato a restare fedele ad essa perché se tu sarai fedele alla parola del tuo Signore, il tuo Signore sarà fedele a te. Se rigetterai la sua parola, il Signore rigetterà te. Ti darà in mano ai tuoi nemici. Tu sarai, se sarai un uomo di parola. La parola di Dio ti farà essere. La parola del tuo Signore ti costituisce.</w:t>
      </w:r>
    </w:p>
    <w:p w14:paraId="5A404901" w14:textId="77777777" w:rsidR="005A0584" w:rsidRDefault="005A0584">
      <w:pPr>
        <w:spacing w:after="120"/>
        <w:jc w:val="both"/>
        <w:rPr>
          <w:rFonts w:ascii="Arial" w:hAnsi="Arial"/>
          <w:sz w:val="24"/>
        </w:rPr>
      </w:pPr>
      <w:r>
        <w:rPr>
          <w:rFonts w:ascii="Arial" w:hAnsi="Arial"/>
          <w:sz w:val="24"/>
        </w:rPr>
        <w:t>Senza parola non sarai. Senza parola sarai rigettato. Il Signore si sceglierà degli uomini fedeli alla sua parola. Egli chiamerà uomini decisi a tutto, a perdere la loro vita purché la parola del Signore regni in loro e loro nella e con la parola.</w:t>
      </w:r>
    </w:p>
    <w:p w14:paraId="6F3D8114" w14:textId="77777777" w:rsidR="005A0584" w:rsidRDefault="005A0584">
      <w:pPr>
        <w:spacing w:after="120"/>
        <w:jc w:val="both"/>
        <w:rPr>
          <w:rFonts w:ascii="Arial" w:hAnsi="Arial"/>
          <w:sz w:val="24"/>
        </w:rPr>
      </w:pPr>
      <w:r>
        <w:rPr>
          <w:rFonts w:ascii="Arial" w:hAnsi="Arial"/>
          <w:sz w:val="24"/>
        </w:rPr>
        <w:t>Saul, stai attento! Non puoi continuare così. Non puoi trasgredire impunemente la volontà che il Signore ti ha manifestato attraverso il suo profeta.</w:t>
      </w:r>
    </w:p>
    <w:p w14:paraId="258DD4AD" w14:textId="77777777" w:rsidR="005A0584" w:rsidRDefault="005A0584">
      <w:pPr>
        <w:spacing w:after="120"/>
        <w:jc w:val="both"/>
        <w:rPr>
          <w:rFonts w:ascii="Arial" w:hAnsi="Arial"/>
          <w:sz w:val="24"/>
        </w:rPr>
      </w:pPr>
      <w:r>
        <w:rPr>
          <w:rFonts w:ascii="Arial" w:hAnsi="Arial"/>
          <w:sz w:val="24"/>
        </w:rPr>
        <w:lastRenderedPageBreak/>
        <w:t>Da essa dipenderà la stabilità del tuo trono. Non dimenticarlo. Un tuo atto ha conseguenze di eternità. Sarai o non sarai. Vivrai o morrai. Persisterai o sarai sconfitto nella misura in cui la parola vive o muore in te, sarà o non sarà in te, la metterai o non la metterai in pratica.</w:t>
      </w:r>
    </w:p>
    <w:p w14:paraId="4D24C6CA" w14:textId="77777777" w:rsidR="005A0584" w:rsidRDefault="005A0584">
      <w:pPr>
        <w:spacing w:after="120"/>
        <w:jc w:val="both"/>
        <w:rPr>
          <w:rFonts w:ascii="Arial" w:hAnsi="Arial"/>
          <w:sz w:val="24"/>
        </w:rPr>
      </w:pPr>
      <w:r>
        <w:rPr>
          <w:rFonts w:ascii="Arial" w:hAnsi="Arial"/>
          <w:sz w:val="24"/>
        </w:rPr>
        <w:t>Saul, medita! La tua disgrazia che sia di esempio ai re che verranno dopo di te. Che essi sappiano che il Signore metterà tutti loro alla prova per vedere in che misura ascoltano o meno la sua parola. Dall'ascolto dipenderà la loro grandezza. Più ascolteranno più saranno grandi, meno ascolteranno meno saranno grandi. Più cresce in loro la parola, più essi crescono nella e con la parola del Signore. La parola li renderà incrollabili, il loro regno non avrà mai fine, perché il loro Dio sarà sempre con loro.</w:t>
      </w:r>
    </w:p>
    <w:p w14:paraId="16EB1A56" w14:textId="77777777" w:rsidR="005A0584" w:rsidRDefault="005A0584">
      <w:pPr>
        <w:spacing w:after="120"/>
        <w:jc w:val="both"/>
        <w:rPr>
          <w:rFonts w:ascii="Arial" w:hAnsi="Arial"/>
          <w:sz w:val="24"/>
        </w:rPr>
      </w:pPr>
      <w:r>
        <w:rPr>
          <w:rFonts w:ascii="Arial" w:hAnsi="Arial"/>
          <w:sz w:val="24"/>
        </w:rPr>
        <w:t>Saul, pensaci! Rifletti! Non potevi aspettare ancora qualche minuto? Samuele sarebbe arrivato. Tu non ti saresti messo contro la parola del Signore. Il tuo regno sarebbe rimasto stabile per sempre. Sappi aspettare. Quando si tratta delle cose del Signore non avere mai fretta ad offrire i tuoi sacrifici ed i tuoi olocausti. Offri te stesso in sacrificio. Offri al Signore la tua volontà ed il tuo tempo.</w:t>
      </w:r>
    </w:p>
    <w:p w14:paraId="545E1EBF" w14:textId="77777777" w:rsidR="005A0584" w:rsidRDefault="005A0584">
      <w:pPr>
        <w:spacing w:after="120"/>
        <w:jc w:val="both"/>
        <w:rPr>
          <w:rFonts w:ascii="Arial" w:hAnsi="Arial"/>
          <w:sz w:val="24"/>
        </w:rPr>
      </w:pPr>
      <w:r>
        <w:rPr>
          <w:rFonts w:ascii="Arial" w:hAnsi="Arial"/>
          <w:sz w:val="24"/>
        </w:rPr>
        <w:t>In tutta sincerità, dimmi: è stato proprio per mancanza di tempo che hai offerto il tuo sacrificio? Quella voce non ti dava forse fastidio? Essere un re dipendente da un profeta non oscurava la tua grandezza?</w:t>
      </w:r>
    </w:p>
    <w:p w14:paraId="39CE667F" w14:textId="77777777" w:rsidR="005A0584" w:rsidRDefault="005A0584">
      <w:pPr>
        <w:spacing w:after="120"/>
        <w:jc w:val="both"/>
        <w:rPr>
          <w:rFonts w:ascii="Arial" w:hAnsi="Arial"/>
          <w:sz w:val="24"/>
        </w:rPr>
      </w:pPr>
      <w:r>
        <w:rPr>
          <w:rFonts w:ascii="Arial" w:hAnsi="Arial"/>
          <w:sz w:val="24"/>
        </w:rPr>
        <w:t>Saul, Saul! Hai commesso un grave peccato. Quella parola ti aveva costituito re. Quella parola ti aveva dato autorità. Quella parola ti ha anche diseredato. Tu non l'hai ascoltata. Non l'hai messa in pratica. E' troppo tardi. Tu lo sai. Con Dio non c'è ritorno indietro. Dio non è un uomo che possa pentirsi o ricredersi. Egli ha una sola parola e la mantiene. Tu hai rigettato la sua parola. Egli rigetterà te.</w:t>
      </w:r>
    </w:p>
    <w:p w14:paraId="3E3ED933" w14:textId="77777777" w:rsidR="005A0584" w:rsidRDefault="005A0584">
      <w:pPr>
        <w:spacing w:after="120"/>
        <w:jc w:val="both"/>
        <w:rPr>
          <w:rFonts w:ascii="Arial" w:hAnsi="Arial"/>
          <w:sz w:val="24"/>
        </w:rPr>
      </w:pPr>
      <w:r>
        <w:rPr>
          <w:rFonts w:ascii="Arial" w:hAnsi="Arial"/>
          <w:sz w:val="24"/>
        </w:rPr>
        <w:t>Tu sei stato debole per paura del popolo. Il tuo regno non durerà molto. Dovrai lasciarlo.</w:t>
      </w:r>
    </w:p>
    <w:p w14:paraId="0C1F42D0" w14:textId="77777777" w:rsidR="005A0584" w:rsidRDefault="005A0584">
      <w:pPr>
        <w:spacing w:after="120"/>
        <w:jc w:val="both"/>
        <w:rPr>
          <w:rFonts w:ascii="Arial" w:hAnsi="Arial"/>
          <w:sz w:val="24"/>
        </w:rPr>
      </w:pPr>
    </w:p>
    <w:p w14:paraId="2652CB67" w14:textId="77777777" w:rsidR="005A0584" w:rsidRDefault="005A0584">
      <w:pPr>
        <w:pStyle w:val="Titolo2"/>
      </w:pPr>
      <w:bookmarkStart w:id="122" w:name="_Toc54333755"/>
      <w:bookmarkStart w:id="123" w:name="_Toc56436975"/>
      <w:bookmarkStart w:id="124" w:name="_Toc62193864"/>
      <w:r>
        <w:t>Da Iesse il Betlemmita</w:t>
      </w:r>
      <w:bookmarkEnd w:id="122"/>
      <w:bookmarkEnd w:id="123"/>
      <w:bookmarkEnd w:id="124"/>
    </w:p>
    <w:p w14:paraId="5151FDD7" w14:textId="77777777" w:rsidR="005A0584" w:rsidRDefault="005A0584">
      <w:pPr>
        <w:spacing w:after="120"/>
        <w:jc w:val="both"/>
        <w:rPr>
          <w:rFonts w:ascii="Arial" w:hAnsi="Arial"/>
          <w:sz w:val="24"/>
        </w:rPr>
      </w:pPr>
      <w:r>
        <w:rPr>
          <w:rFonts w:ascii="Arial" w:hAnsi="Arial"/>
          <w:sz w:val="24"/>
        </w:rPr>
        <w:t>E il Signore disse a Samuele: "Fino a quando piangerai su Saul, mentre io l'ho rigettato perché non regni su Israele? Riempi di olio il tuo corno e parti. Ti ordino di andare da Iesse il Betlemmita, perché tra i suoi figli mi sono scelto un re".</w:t>
      </w:r>
    </w:p>
    <w:p w14:paraId="51840FA0" w14:textId="77777777" w:rsidR="005A0584" w:rsidRDefault="005A0584">
      <w:pPr>
        <w:spacing w:after="120"/>
        <w:jc w:val="both"/>
        <w:rPr>
          <w:rFonts w:ascii="Arial" w:hAnsi="Arial"/>
          <w:sz w:val="24"/>
        </w:rPr>
      </w:pPr>
      <w:r>
        <w:rPr>
          <w:rFonts w:ascii="Arial" w:hAnsi="Arial"/>
          <w:sz w:val="24"/>
        </w:rPr>
        <w:t>Samuele rispose: "Come posso andare? Saul lo verrà a sapere e mi ucciderà".</w:t>
      </w:r>
    </w:p>
    <w:p w14:paraId="525843E4" w14:textId="77777777" w:rsidR="005A0584" w:rsidRDefault="005A0584">
      <w:pPr>
        <w:spacing w:after="120"/>
        <w:jc w:val="both"/>
        <w:rPr>
          <w:rFonts w:ascii="Arial" w:hAnsi="Arial"/>
          <w:sz w:val="24"/>
        </w:rPr>
      </w:pPr>
      <w:r>
        <w:rPr>
          <w:rFonts w:ascii="Arial" w:hAnsi="Arial"/>
          <w:sz w:val="24"/>
        </w:rPr>
        <w:t>Il Signore soggiunse: "Prenderai con te una giovenca e dirai: Sono venuto per sacrificarla al Signore. Inviterai quindi Iesse al sacrificio. Allora io ti indicherò quello che dovrai fare e tu ungerai colui che io ti dirò".</w:t>
      </w:r>
    </w:p>
    <w:p w14:paraId="1F3168B5" w14:textId="77777777" w:rsidR="005A0584" w:rsidRDefault="005A0584">
      <w:pPr>
        <w:spacing w:after="120"/>
        <w:jc w:val="both"/>
        <w:rPr>
          <w:rFonts w:ascii="Arial" w:hAnsi="Arial"/>
          <w:sz w:val="24"/>
        </w:rPr>
      </w:pPr>
      <w:r>
        <w:rPr>
          <w:rFonts w:ascii="Arial" w:hAnsi="Arial"/>
          <w:sz w:val="24"/>
        </w:rPr>
        <w:t>Samuele fece quello che il Signore gli aveva comandato e venne a Betlemme; gli anziani della città gli vennero incontro trepidanti e gli chiesero: "E' di buon augurio la tua venuta?" Rispose: "E' di buon augurio. Provvedete a purificarvi, poi venite con me al sacrificio" (1Sam 16,1-5).</w:t>
      </w:r>
    </w:p>
    <w:p w14:paraId="458AAA4A" w14:textId="77777777" w:rsidR="005A0584" w:rsidRDefault="005A0584">
      <w:pPr>
        <w:spacing w:after="120"/>
        <w:jc w:val="both"/>
        <w:rPr>
          <w:rFonts w:ascii="Arial" w:hAnsi="Arial"/>
          <w:sz w:val="24"/>
        </w:rPr>
      </w:pPr>
      <w:r>
        <w:rPr>
          <w:rFonts w:ascii="Arial" w:hAnsi="Arial"/>
          <w:sz w:val="24"/>
        </w:rPr>
        <w:t xml:space="preserve">Siate semplici come colombe. Prudenti come serpenti. Il Signore vuole che nell'attuazione del suo piano di salvezza l'uomo metta tutta la sua intelligenza e la sua prudenza perché tutto possa svolgersi nel migliore dei modi. </w:t>
      </w:r>
    </w:p>
    <w:p w14:paraId="73B3BE1C" w14:textId="77777777" w:rsidR="005A0584" w:rsidRDefault="005A0584">
      <w:pPr>
        <w:spacing w:after="120"/>
        <w:jc w:val="both"/>
        <w:rPr>
          <w:rFonts w:ascii="Arial" w:hAnsi="Arial"/>
          <w:sz w:val="24"/>
        </w:rPr>
      </w:pPr>
      <w:r>
        <w:rPr>
          <w:rFonts w:ascii="Arial" w:hAnsi="Arial"/>
          <w:sz w:val="24"/>
        </w:rPr>
        <w:lastRenderedPageBreak/>
        <w:t>Ed il piano di Dio si deve attuare. E' un piano di salvezza. Non può cadere nel nulla sol perché ad un uomo non piace a causa dei suoi interessi materiali o di comodo.</w:t>
      </w:r>
    </w:p>
    <w:p w14:paraId="51912138" w14:textId="77777777" w:rsidR="005A0584" w:rsidRDefault="005A0584">
      <w:pPr>
        <w:spacing w:after="120"/>
        <w:jc w:val="both"/>
        <w:rPr>
          <w:rFonts w:ascii="Arial" w:hAnsi="Arial"/>
          <w:sz w:val="24"/>
        </w:rPr>
      </w:pPr>
      <w:r>
        <w:rPr>
          <w:rFonts w:ascii="Arial" w:hAnsi="Arial"/>
          <w:sz w:val="24"/>
        </w:rPr>
        <w:t>Saul era re! Non avrebbe mai potuto tollerare che il suo trono fosse preso da un altro. Egli non aveva di mira gli interessi di Dio. A lui non interessava fare l'obbedienza alla voce del Profeta, di quel Profeta che era Samuele.</w:t>
      </w:r>
    </w:p>
    <w:p w14:paraId="47B454A9" w14:textId="77777777" w:rsidR="005A0584" w:rsidRDefault="005A0584">
      <w:pPr>
        <w:spacing w:after="120"/>
        <w:jc w:val="both"/>
        <w:rPr>
          <w:rFonts w:ascii="Arial" w:hAnsi="Arial"/>
          <w:sz w:val="24"/>
        </w:rPr>
      </w:pPr>
      <w:r>
        <w:rPr>
          <w:rFonts w:ascii="Arial" w:hAnsi="Arial"/>
          <w:sz w:val="24"/>
        </w:rPr>
        <w:t>I suoi interessi di governo e di potere avevano avuto il sopravvento sull'ascolto della parola del Signore. E poiché il Signore vuole l'ascolto incondizionato alla sua voce, che egli manifesta attraverso il suo profeta, poiché Saul non era di questo avviso e non aveva capito niente delle cose del suo Signore, il Signore provvede affinché il suo piano di salvezza non rischi il fallimento.</w:t>
      </w:r>
    </w:p>
    <w:p w14:paraId="6C209FC6" w14:textId="77777777" w:rsidR="005A0584" w:rsidRDefault="005A0584">
      <w:pPr>
        <w:spacing w:after="120"/>
        <w:jc w:val="both"/>
        <w:rPr>
          <w:rFonts w:ascii="Arial" w:hAnsi="Arial"/>
          <w:sz w:val="24"/>
        </w:rPr>
      </w:pPr>
      <w:r>
        <w:rPr>
          <w:rFonts w:ascii="Arial" w:hAnsi="Arial"/>
          <w:sz w:val="24"/>
        </w:rPr>
        <w:t>Prima di tutto invita Samuele a non versare lacrime inutili. Anch'egli deve capire che l'unica cosa necessaria, l'unica importante, l'unica assoluta per la quale bisogna versare lacrime e dare la vita è il compimento del piano divino di salvezza.</w:t>
      </w:r>
    </w:p>
    <w:p w14:paraId="3A9E5A9A" w14:textId="77777777" w:rsidR="005A0584" w:rsidRDefault="005A0584">
      <w:pPr>
        <w:spacing w:after="120"/>
        <w:jc w:val="both"/>
        <w:rPr>
          <w:rFonts w:ascii="Arial" w:hAnsi="Arial"/>
          <w:sz w:val="24"/>
        </w:rPr>
      </w:pPr>
      <w:r>
        <w:rPr>
          <w:rFonts w:ascii="Arial" w:hAnsi="Arial"/>
          <w:sz w:val="24"/>
        </w:rPr>
        <w:t>Figuriamoci se bisogna versare delle lacrime per coloro che questo piano avrebbero voluto mandarlo in frantumi e distruggerlo in qualunque modo. Non perdere tempo inutile, dice il Signore! Non sprecare le tue energie in cose futili! Pensa al mio piano. Sei tu che devi attuarlo. Consacrami un altro re. Va' a Betlemme e lì troverai colui che regnerà in Israele. Sarò io ad indicartelo.</w:t>
      </w:r>
    </w:p>
    <w:p w14:paraId="6806A088" w14:textId="77777777" w:rsidR="005A0584" w:rsidRDefault="005A0584">
      <w:pPr>
        <w:spacing w:after="120"/>
        <w:jc w:val="both"/>
        <w:rPr>
          <w:rFonts w:ascii="Arial" w:hAnsi="Arial"/>
          <w:sz w:val="24"/>
        </w:rPr>
      </w:pPr>
      <w:r>
        <w:rPr>
          <w:rFonts w:ascii="Arial" w:hAnsi="Arial"/>
          <w:sz w:val="24"/>
        </w:rPr>
        <w:t>E' sempre Dio che ha l'iniziativa nella vita dei profeti. Ed il Signore non dice prima quello che accadrà dopo. Va'! Quando sarai sul posto ti indicherò il da fare. Come è grande il nostro Dio che indica ai suoi profeti la strada da percorrere passo passo, non tutta in una volta, ma man mano che un tratto è già stato percorso! Ancora non sei arrivato a Betlemme. Arriva a Betlemme e ti indicherò cosa dovrai fare. Ti mostrerò chi dovrai consacrare, ungere come re in Israele!</w:t>
      </w:r>
    </w:p>
    <w:p w14:paraId="61497265" w14:textId="77777777" w:rsidR="005A0584" w:rsidRDefault="005A0584">
      <w:pPr>
        <w:spacing w:after="120"/>
        <w:jc w:val="both"/>
        <w:rPr>
          <w:rFonts w:ascii="Arial" w:hAnsi="Arial"/>
          <w:sz w:val="24"/>
        </w:rPr>
      </w:pPr>
      <w:r>
        <w:rPr>
          <w:rFonts w:ascii="Arial" w:hAnsi="Arial"/>
          <w:sz w:val="24"/>
        </w:rPr>
        <w:t>Ed il Signore diviene maestro di prudenza. Per il regno di Dio non si può vivere nella semplicità fanciullesca. Spifferare tutto. Bisogna essere furbi. Avere il senso delle cose di Dio! Saper tacere quando è necessario tacere. Parlare quando bisogna parlare. Una parola in più o in meno potrebbe compromettere il piano di Dio. Ecco perché il Signore dice ai suoi discepoli: se volete portare il mio Vangelo, dovete essere, sì, semplici, ma dovete anche essere astuti come i serpenti.</w:t>
      </w:r>
    </w:p>
    <w:p w14:paraId="59B68998" w14:textId="77777777" w:rsidR="005A0584" w:rsidRDefault="005A0584">
      <w:pPr>
        <w:spacing w:after="120"/>
        <w:jc w:val="both"/>
        <w:rPr>
          <w:rFonts w:ascii="Arial" w:hAnsi="Arial"/>
          <w:sz w:val="24"/>
        </w:rPr>
      </w:pPr>
      <w:r>
        <w:rPr>
          <w:rFonts w:ascii="Arial" w:hAnsi="Arial"/>
          <w:sz w:val="24"/>
        </w:rPr>
        <w:t>Non è necessario che tu dica che vai a Betlemme per ungere un altro re! A Betlemme si può andare per tanti motivi. Puoi andare anche per offrire un sacrificio al Signore. E tu ufficialmente andrai per questo motivo. Perché rischiare l'attuazione del piano di Dio a causa del tuo troppo parlare? Parla di meno! Sii prudente e astuto! Sii furbo per il Signore! Non dire! Non parlare! E soprattutto non gettare mai le perle davanti ai porci! Potrebbero scagliarsi contro di te e morderti.</w:t>
      </w:r>
    </w:p>
    <w:p w14:paraId="4AC9848E" w14:textId="77777777" w:rsidR="005A0584" w:rsidRDefault="005A0584">
      <w:pPr>
        <w:spacing w:after="120"/>
        <w:jc w:val="both"/>
        <w:rPr>
          <w:rFonts w:ascii="Arial" w:hAnsi="Arial"/>
          <w:sz w:val="24"/>
        </w:rPr>
      </w:pPr>
      <w:r>
        <w:rPr>
          <w:rFonts w:ascii="Arial" w:hAnsi="Arial"/>
          <w:sz w:val="24"/>
        </w:rPr>
        <w:t>Samuele, Samuele! Dopo tanti anni di profeta ancora c'è molto da imparare! Devi essere furbo, ma non per te stesso! Lo so, tu vorresti essere trasparente! Manifestare a tutti il piano di Dio! Ma sai anche che Saul potrebbe ucciderti, se venisse a sapere che tu stai andando a Betlemme per consacrare un altro re.</w:t>
      </w:r>
    </w:p>
    <w:p w14:paraId="2FEF0A7D" w14:textId="77777777" w:rsidR="005A0584" w:rsidRDefault="005A0584">
      <w:pPr>
        <w:spacing w:after="120"/>
        <w:jc w:val="both"/>
        <w:rPr>
          <w:rFonts w:ascii="Arial" w:hAnsi="Arial"/>
          <w:sz w:val="24"/>
        </w:rPr>
      </w:pPr>
      <w:r>
        <w:rPr>
          <w:rFonts w:ascii="Arial" w:hAnsi="Arial"/>
          <w:sz w:val="24"/>
        </w:rPr>
        <w:t xml:space="preserve">Ecco perché non puoi essere trasparente. Devi essere prudente. Per l'attuazione del mio piano devi inventarle tutte. Non per ingannare l'altro, perché l'altro non si inganna. L'altro è stato rigettato da Dio! E poiché non potrebbe accettare il nuovo piano di salvezza, la tua </w:t>
      </w:r>
      <w:r>
        <w:rPr>
          <w:rFonts w:ascii="Arial" w:hAnsi="Arial"/>
          <w:sz w:val="24"/>
        </w:rPr>
        <w:lastRenderedPageBreak/>
        <w:t>abilità sarà quella di attuarlo, senza che l'altro possa minimamente scagliarsi contro di te e farti del male!</w:t>
      </w:r>
    </w:p>
    <w:p w14:paraId="00721B28" w14:textId="77777777" w:rsidR="005A0584" w:rsidRDefault="005A0584">
      <w:pPr>
        <w:spacing w:after="120"/>
        <w:jc w:val="both"/>
        <w:rPr>
          <w:rFonts w:ascii="Arial" w:hAnsi="Arial"/>
          <w:sz w:val="24"/>
        </w:rPr>
      </w:pPr>
      <w:r>
        <w:rPr>
          <w:rFonts w:ascii="Arial" w:hAnsi="Arial"/>
          <w:sz w:val="24"/>
        </w:rPr>
        <w:t>Samuele, Samuele! Non essere ingenuo nelle mie cose. Sii intelligente. Sii sapiente. Sappi che l'unica cosa che conta per te e per ogni profeta è la messa in atto del mio piano di salvezza. Sappi anche che l'uomo non accetta il mio piano. Potrebbe rovinarlo. Anzi lo rovinerà senz'altro. Un re non tollera di essere spodestato. Ma io l'ho già deposto! Bisogna eleggerne un altro. Tu cosa farai? Andrai a dire a Saul: sto per recarmi a ungere un altro re? Ti metterai nella fossa dei leoni per essere sbranato da lui e dagli altri? Una piccola astuzia ti permetterà di realizzare il mio piano, senza ledere i diritti di alcuno, anzi non creerai neanche il sospetto che tu stia lavorando per il piano del Signore. La tua andata  ufficiale non è per il piano del Signore! E' per offrire un sacrificio al tuo Dio!.</w:t>
      </w:r>
    </w:p>
    <w:p w14:paraId="3488746C" w14:textId="77777777" w:rsidR="005A0584" w:rsidRDefault="005A0584">
      <w:pPr>
        <w:spacing w:after="120"/>
        <w:jc w:val="both"/>
        <w:rPr>
          <w:rFonts w:ascii="Arial" w:hAnsi="Arial"/>
          <w:sz w:val="24"/>
        </w:rPr>
      </w:pPr>
      <w:r>
        <w:rPr>
          <w:rFonts w:ascii="Arial" w:hAnsi="Arial"/>
          <w:sz w:val="24"/>
        </w:rPr>
        <w:t>La prudenza di Dio per l'attuazione del suo piano non ha nulla a che vedere con l'astuzia degli uomini per la messa in atto del loro piano che spesso è un piano a danno degli altri e per la loro rovina materiale e spirituale.</w:t>
      </w:r>
    </w:p>
    <w:p w14:paraId="71E71120" w14:textId="77777777" w:rsidR="005A0584" w:rsidRDefault="005A0584">
      <w:pPr>
        <w:spacing w:after="120"/>
        <w:jc w:val="both"/>
        <w:rPr>
          <w:rFonts w:ascii="Arial" w:hAnsi="Arial"/>
          <w:sz w:val="24"/>
        </w:rPr>
      </w:pPr>
      <w:r>
        <w:rPr>
          <w:rFonts w:ascii="Arial" w:hAnsi="Arial"/>
          <w:sz w:val="24"/>
        </w:rPr>
        <w:t>Sbaglia chiunque voglia vedere nelle nostre affermazioni una tattica astuta per ingannare l'altro. La prudenza di cui si parla è una prudenza di salvezza. E come per il male le si inventano tutte a danno degli altri, così per il bene bisogna escogitarle tutte per il bene degli altri, perché il piano di Dio si realizzi, perché venga messo in atto.</w:t>
      </w:r>
    </w:p>
    <w:p w14:paraId="4888DF50" w14:textId="77777777" w:rsidR="005A0584" w:rsidRDefault="005A0584">
      <w:pPr>
        <w:spacing w:after="120"/>
        <w:jc w:val="both"/>
        <w:rPr>
          <w:rFonts w:ascii="Arial" w:hAnsi="Arial"/>
          <w:sz w:val="24"/>
        </w:rPr>
      </w:pPr>
      <w:r>
        <w:rPr>
          <w:rFonts w:ascii="Arial" w:hAnsi="Arial"/>
          <w:sz w:val="24"/>
        </w:rPr>
        <w:t>Il fine per il Signore non giustificherà mai i mezzi. Il Signore ti invita ad essere prudente. Ti invita ad essere intelligente nell'attuazione del suo piano. Ecco perché egli rimprovera i suoi ascoltatori che i figli delle tenebre sono più astuti dei figli della luce. I figli delle tenebre, lavorando per le tenebre, per il buio, per la rovina loro e degli altri in questa vita e nell'altra, lavorando per l'effimero e per ciò che non ha valore, le inventano tutte. Non dormono la notte. Non dormono né di notte né di giorno. E poi i figli della luce che lavorano per l'eterno, per ciò che dura, per l'attuazione del piano di salvezza, non fanno niente.</w:t>
      </w:r>
    </w:p>
    <w:p w14:paraId="45EBEAD6" w14:textId="77777777" w:rsidR="005A0584" w:rsidRDefault="005A0584">
      <w:pPr>
        <w:spacing w:after="120"/>
        <w:jc w:val="both"/>
        <w:rPr>
          <w:rFonts w:ascii="Arial" w:hAnsi="Arial"/>
          <w:sz w:val="24"/>
        </w:rPr>
      </w:pPr>
      <w:r>
        <w:rPr>
          <w:rFonts w:ascii="Arial" w:hAnsi="Arial"/>
          <w:sz w:val="24"/>
        </w:rPr>
        <w:t>Si cullano che le cose vadano per se stesse! Non riescono ad essere astuti ed intelligenti, ad essere scaltri per il Signore. Anzi molte volte con la loro semplicità colombina che rasenta la stupidità rovinano quello che altri hanno impiegato tempo a costruire.</w:t>
      </w:r>
    </w:p>
    <w:p w14:paraId="069CE75E" w14:textId="77777777" w:rsidR="005A0584" w:rsidRDefault="005A0584">
      <w:pPr>
        <w:spacing w:after="120"/>
        <w:jc w:val="both"/>
        <w:rPr>
          <w:rFonts w:ascii="Arial" w:hAnsi="Arial"/>
          <w:sz w:val="24"/>
        </w:rPr>
      </w:pPr>
      <w:r>
        <w:rPr>
          <w:rFonts w:ascii="Arial" w:hAnsi="Arial"/>
          <w:sz w:val="24"/>
        </w:rPr>
        <w:t>Samuele, Samuele! Il mio piano bisogna attuarlo! E' inutile piangere! Quando io rigetto, tu rigetterai! Quando io accetto, tu accetterai: quando io scelgo, tu sceglierai!</w:t>
      </w:r>
    </w:p>
    <w:p w14:paraId="4C64A989" w14:textId="77777777" w:rsidR="005A0584" w:rsidRDefault="005A0584">
      <w:pPr>
        <w:spacing w:after="120"/>
        <w:jc w:val="both"/>
        <w:rPr>
          <w:rFonts w:ascii="Arial" w:hAnsi="Arial"/>
          <w:sz w:val="24"/>
        </w:rPr>
      </w:pPr>
      <w:r>
        <w:rPr>
          <w:rFonts w:ascii="Arial" w:hAnsi="Arial"/>
          <w:sz w:val="24"/>
        </w:rPr>
        <w:t>Quando io consacro tu consacrerai. Questo vuol dire essere profeta in Israele. Smettila con le tue lacrime. Non si piange quando il piano di Dio sta per andare allo sfacelo. Parti per Betlemme. Ungimi con l'olio colui che io ti indicherò. Io ho scelto Saul. Saul non ha scelto me. Io sceglierò un altro che mi sceglierà e mi amerà, porterà innanzi il mio piano.</w:t>
      </w:r>
    </w:p>
    <w:p w14:paraId="4CC8C2F0" w14:textId="77777777" w:rsidR="005A0584" w:rsidRDefault="005A0584">
      <w:pPr>
        <w:spacing w:after="120"/>
        <w:jc w:val="both"/>
        <w:rPr>
          <w:rFonts w:ascii="Arial" w:hAnsi="Arial"/>
          <w:sz w:val="24"/>
        </w:rPr>
      </w:pPr>
      <w:r>
        <w:rPr>
          <w:rFonts w:ascii="Arial" w:hAnsi="Arial"/>
          <w:sz w:val="24"/>
        </w:rPr>
        <w:t>E Samuele partì. Ascoltò la parola del Signore. Andò per offrire un sacrificio al suo Dio. A quel Dio che aveva tratto il suo popolo dall'Egitto per dargli una terra tutta per sé.</w:t>
      </w:r>
    </w:p>
    <w:p w14:paraId="4CEB46AE" w14:textId="77777777" w:rsidR="005A0584" w:rsidRDefault="005A0584">
      <w:pPr>
        <w:spacing w:after="120"/>
        <w:jc w:val="both"/>
        <w:rPr>
          <w:rFonts w:ascii="Arial" w:hAnsi="Arial"/>
          <w:sz w:val="24"/>
        </w:rPr>
      </w:pPr>
      <w:r>
        <w:rPr>
          <w:rFonts w:ascii="Arial" w:hAnsi="Arial"/>
          <w:sz w:val="24"/>
        </w:rPr>
        <w:t>Una terra dove sarebbe dovuto scorrere latte e miele, mentre si era nel deserto!</w:t>
      </w:r>
    </w:p>
    <w:p w14:paraId="790364B6" w14:textId="77777777" w:rsidR="005A0584" w:rsidRDefault="005A0584">
      <w:pPr>
        <w:spacing w:after="120"/>
        <w:jc w:val="both"/>
        <w:rPr>
          <w:rFonts w:ascii="Arial" w:hAnsi="Arial"/>
          <w:sz w:val="24"/>
        </w:rPr>
      </w:pPr>
      <w:r>
        <w:rPr>
          <w:rFonts w:ascii="Arial" w:hAnsi="Arial"/>
          <w:sz w:val="24"/>
        </w:rPr>
        <w:t>Adesso che ci si è dentro, ci si accorge che ancora il latte ed il miele non è possibile berlo! Troppi sono ancora i sentieri tortuosi da percorrere per arrivare alla pienezza della felicità.</w:t>
      </w:r>
    </w:p>
    <w:p w14:paraId="123BA2B7" w14:textId="77777777" w:rsidR="005A0584" w:rsidRDefault="005A0584">
      <w:pPr>
        <w:spacing w:after="120"/>
        <w:jc w:val="both"/>
        <w:rPr>
          <w:rFonts w:ascii="Arial" w:hAnsi="Arial"/>
          <w:sz w:val="24"/>
        </w:rPr>
      </w:pPr>
      <w:r>
        <w:rPr>
          <w:rFonts w:ascii="Arial" w:hAnsi="Arial"/>
          <w:sz w:val="24"/>
        </w:rPr>
        <w:t xml:space="preserve">Ma nella terra ci sarà felicità piena?  Il Signore consacrerà un altro re, ma anche con quest'altro re, il popolo si dovrà sempre ricordare che ogni giorno deve essere vissuto pienamente ed intensamente, che ogni giorno avrà il suo affanno, che il domani è nelle </w:t>
      </w:r>
      <w:r>
        <w:rPr>
          <w:rFonts w:ascii="Arial" w:hAnsi="Arial"/>
          <w:sz w:val="24"/>
        </w:rPr>
        <w:lastRenderedPageBreak/>
        <w:t>mani del loro Signore e che il latte ed il miele lo avranno quando vedranno il loro Dio così come egli è: faccia a faccia nel suo regno eterno!</w:t>
      </w:r>
    </w:p>
    <w:p w14:paraId="14DDFF0E" w14:textId="77777777" w:rsidR="005A0584" w:rsidRDefault="005A0584">
      <w:pPr>
        <w:spacing w:after="120"/>
        <w:jc w:val="both"/>
        <w:rPr>
          <w:rFonts w:ascii="Arial" w:hAnsi="Arial"/>
          <w:sz w:val="24"/>
        </w:rPr>
      </w:pPr>
    </w:p>
    <w:p w14:paraId="238E74E2" w14:textId="77777777" w:rsidR="005A0584" w:rsidRDefault="005A0584">
      <w:pPr>
        <w:pStyle w:val="Titolo2"/>
      </w:pPr>
      <w:bookmarkStart w:id="125" w:name="_Toc54333756"/>
      <w:bookmarkStart w:id="126" w:name="_Toc56436976"/>
      <w:bookmarkStart w:id="127" w:name="_Toc62193865"/>
      <w:r>
        <w:t>Alzati e ungilo: è lui</w:t>
      </w:r>
      <w:bookmarkEnd w:id="125"/>
      <w:bookmarkEnd w:id="126"/>
      <w:bookmarkEnd w:id="127"/>
    </w:p>
    <w:p w14:paraId="2B26CFCE" w14:textId="77777777" w:rsidR="005A0584" w:rsidRDefault="005A0584">
      <w:pPr>
        <w:spacing w:after="120"/>
        <w:jc w:val="both"/>
        <w:rPr>
          <w:rFonts w:ascii="Arial" w:hAnsi="Arial"/>
          <w:sz w:val="24"/>
        </w:rPr>
      </w:pPr>
      <w:r>
        <w:rPr>
          <w:rFonts w:ascii="Arial" w:hAnsi="Arial"/>
          <w:sz w:val="24"/>
        </w:rPr>
        <w:t>Samuele fece purificare anche Iesse e i suoi figli e li invitò al sacrificio. Quando furono entrati, egli osservò Eliab e chiese: "E' forse davanti al Signore il suo consacrato?". Il Signore rispose a Samuele: "Non guardare al suo aspetto né all'imponenza delle sua statura. Io l'ho scartato, perché io non guardo ciò che guarda l'uomo. L'uomo guarda l'apparenza, il Signore guarda il cuore".</w:t>
      </w:r>
    </w:p>
    <w:p w14:paraId="0AFED32D" w14:textId="77777777" w:rsidR="005A0584" w:rsidRDefault="005A0584">
      <w:pPr>
        <w:spacing w:after="120"/>
        <w:jc w:val="both"/>
        <w:rPr>
          <w:rFonts w:ascii="Arial" w:hAnsi="Arial"/>
          <w:sz w:val="24"/>
        </w:rPr>
      </w:pPr>
      <w:r>
        <w:rPr>
          <w:rFonts w:ascii="Arial" w:hAnsi="Arial"/>
          <w:sz w:val="24"/>
        </w:rPr>
        <w:t>Iesse fece allora venire Abinadab e lo presentò a Samuele, ma questi disse: "Nemmeno su costui cade la scelta del Signore".</w:t>
      </w:r>
    </w:p>
    <w:p w14:paraId="6CF827CE" w14:textId="77777777" w:rsidR="005A0584" w:rsidRDefault="005A0584">
      <w:pPr>
        <w:spacing w:after="120"/>
        <w:jc w:val="both"/>
        <w:rPr>
          <w:rFonts w:ascii="Arial" w:hAnsi="Arial"/>
          <w:sz w:val="24"/>
        </w:rPr>
      </w:pPr>
      <w:r>
        <w:rPr>
          <w:rFonts w:ascii="Arial" w:hAnsi="Arial"/>
          <w:sz w:val="24"/>
        </w:rPr>
        <w:t>Iesse fece passare Samma e quegli disse: "Nemmeno su costui cade la scelta del Signore".</w:t>
      </w:r>
    </w:p>
    <w:p w14:paraId="071C0E76" w14:textId="77777777" w:rsidR="005A0584" w:rsidRDefault="005A0584">
      <w:pPr>
        <w:spacing w:after="120"/>
        <w:jc w:val="both"/>
        <w:rPr>
          <w:rFonts w:ascii="Arial" w:hAnsi="Arial"/>
          <w:sz w:val="24"/>
        </w:rPr>
      </w:pPr>
      <w:r>
        <w:rPr>
          <w:rFonts w:ascii="Arial" w:hAnsi="Arial"/>
          <w:sz w:val="24"/>
        </w:rPr>
        <w:t>Iesse presentò a Samuele i suoi sette figli e Samuele ripeté a Iesse: "Il Signore non ha scelto nessuno di questi".</w:t>
      </w:r>
    </w:p>
    <w:p w14:paraId="5A638BD3" w14:textId="77777777" w:rsidR="005A0584" w:rsidRDefault="005A0584">
      <w:pPr>
        <w:spacing w:after="120"/>
        <w:jc w:val="both"/>
        <w:rPr>
          <w:rFonts w:ascii="Arial" w:hAnsi="Arial"/>
          <w:sz w:val="24"/>
        </w:rPr>
      </w:pPr>
      <w:r>
        <w:rPr>
          <w:rFonts w:ascii="Arial" w:hAnsi="Arial"/>
          <w:sz w:val="24"/>
        </w:rPr>
        <w:t>Samuele chiese a Iesse: "Sono qui tutti i giovani?". Rispose Iesse: "Rimane ancora il più piccolo che ora sta a pascolare il gregge". Samuele ordinò a Iesse: "Manda a prenderlo, perché non ci metteremo a tavola prima che egli sia venuto qui".</w:t>
      </w:r>
    </w:p>
    <w:p w14:paraId="37F7F804" w14:textId="77777777" w:rsidR="005A0584" w:rsidRDefault="005A0584">
      <w:pPr>
        <w:spacing w:after="120"/>
        <w:jc w:val="both"/>
        <w:rPr>
          <w:rFonts w:ascii="Arial" w:hAnsi="Arial"/>
          <w:sz w:val="24"/>
        </w:rPr>
      </w:pPr>
      <w:r>
        <w:rPr>
          <w:rFonts w:ascii="Arial" w:hAnsi="Arial"/>
          <w:sz w:val="24"/>
        </w:rPr>
        <w:t>Quegli mandò a chiamarlo e lo fece venire. Era fulvo, con begli occhi e gentile di aspetto. Disse il Signore: "Alzati e ungilo: è lui".</w:t>
      </w:r>
    </w:p>
    <w:p w14:paraId="3EF28D8A" w14:textId="77777777" w:rsidR="005A0584" w:rsidRDefault="005A0584">
      <w:pPr>
        <w:spacing w:after="120"/>
        <w:jc w:val="both"/>
        <w:rPr>
          <w:rFonts w:ascii="Arial" w:hAnsi="Arial"/>
          <w:sz w:val="24"/>
        </w:rPr>
      </w:pPr>
      <w:r>
        <w:rPr>
          <w:rFonts w:ascii="Arial" w:hAnsi="Arial"/>
          <w:sz w:val="24"/>
        </w:rPr>
        <w:t>Samuele prese il corno dell'olio e lo consacrò con l'unzione in mezzo ai suoi fratelli, e lo spirito del Signore si posò su Davide da quel giorno in poi. Samuele poi si alzò e tornò a Rama" (1Sam 16,5-13).</w:t>
      </w:r>
    </w:p>
    <w:p w14:paraId="7A2CCA09" w14:textId="77777777" w:rsidR="005A0584" w:rsidRDefault="005A0584">
      <w:pPr>
        <w:spacing w:after="120"/>
        <w:jc w:val="both"/>
        <w:rPr>
          <w:rFonts w:ascii="Arial" w:hAnsi="Arial"/>
          <w:sz w:val="24"/>
        </w:rPr>
      </w:pPr>
      <w:r>
        <w:rPr>
          <w:rFonts w:ascii="Arial" w:hAnsi="Arial"/>
          <w:sz w:val="24"/>
        </w:rPr>
        <w:t>Nel cammino del profeta con il suo Dio c'è sempre da imparare. Samuele non sapeva che l'uomo guarda solo l'apparenza dell'altro uomo, l'esterno. Samuele non sapeva che solo Dio guarda nei cuori, perché solo Dio vi abita dentro. Dio è nel cuore dell'uomo e guarda l'interno. L'uomo non è nel cuore dell'altro uomo. Non può guardarvi dentro. Guarda solo l'apparenza che il più delle volte potrebbe anche ingannare ed in verità inganna.</w:t>
      </w:r>
    </w:p>
    <w:p w14:paraId="234FB27C" w14:textId="77777777" w:rsidR="005A0584" w:rsidRDefault="005A0584">
      <w:pPr>
        <w:spacing w:after="120"/>
        <w:jc w:val="both"/>
        <w:rPr>
          <w:rFonts w:ascii="Arial" w:hAnsi="Arial"/>
          <w:sz w:val="24"/>
        </w:rPr>
      </w:pPr>
      <w:r>
        <w:rPr>
          <w:rFonts w:ascii="Arial" w:hAnsi="Arial"/>
          <w:sz w:val="24"/>
        </w:rPr>
        <w:t>Ecco perché il Signore invita noi tutti ad essere prudenti come serpenti nell'amministrazione dei suoi misteri. Quando non c'è lettura dei cuori, la quale appartiene solo a Dio e a qualche anima privilegiata, ma sempre concessa dal Signore per il regno di Dio e il suo annunzio - l'uomo non può attribuirsi per se stesso e da se stesso prerogative divine - sarà la prudenza che aiuterà l'uomo di Dio a compiere bene la sua missione.</w:t>
      </w:r>
    </w:p>
    <w:p w14:paraId="437EF239" w14:textId="77777777" w:rsidR="005A0584" w:rsidRDefault="005A0584">
      <w:pPr>
        <w:spacing w:after="120"/>
        <w:jc w:val="both"/>
        <w:rPr>
          <w:rFonts w:ascii="Arial" w:hAnsi="Arial"/>
          <w:sz w:val="24"/>
        </w:rPr>
      </w:pPr>
      <w:r>
        <w:rPr>
          <w:rFonts w:ascii="Arial" w:hAnsi="Arial"/>
          <w:sz w:val="24"/>
        </w:rPr>
        <w:t>E' la prudenza infatti che fa sì che l'uomo non emetta giudizi affrettati e non compia azioni di cui si debba un domani pentire, perché di grave danno al compimento e alla realizzazione del piano del suo Signore.</w:t>
      </w:r>
    </w:p>
    <w:p w14:paraId="781F50DE" w14:textId="77777777" w:rsidR="005A0584" w:rsidRDefault="005A0584">
      <w:pPr>
        <w:spacing w:after="120"/>
        <w:jc w:val="both"/>
        <w:rPr>
          <w:rFonts w:ascii="Arial" w:hAnsi="Arial"/>
          <w:sz w:val="24"/>
        </w:rPr>
      </w:pPr>
      <w:r>
        <w:rPr>
          <w:rFonts w:ascii="Arial" w:hAnsi="Arial"/>
          <w:sz w:val="24"/>
        </w:rPr>
        <w:t>Tu lo sai! Quando Dio si manifesta, si manifesta nel tempo e nella storia degli uomini! Perché hai avuto fretta nel formulare i tuoi giudizi falsi? Non perché questa o quella manifestazione del Signore non è conforme ai tuoi canoni di giudizio, devi a priori giudicarla falsa.</w:t>
      </w:r>
    </w:p>
    <w:p w14:paraId="646E3E85" w14:textId="77777777" w:rsidR="005A0584" w:rsidRDefault="005A0584">
      <w:pPr>
        <w:spacing w:after="120"/>
        <w:jc w:val="both"/>
        <w:rPr>
          <w:rFonts w:ascii="Arial" w:hAnsi="Arial"/>
          <w:sz w:val="24"/>
        </w:rPr>
      </w:pPr>
      <w:r>
        <w:rPr>
          <w:rFonts w:ascii="Arial" w:hAnsi="Arial"/>
          <w:sz w:val="24"/>
        </w:rPr>
        <w:lastRenderedPageBreak/>
        <w:t>Sii prudente: Rispetta il tempo. Tu lo sai. E' nel tempo che Dio si manifesta. Se l'opera non è di Dio, non si può attraversare il deserto. Non si attraversa neanche il Mar Rosso.</w:t>
      </w:r>
    </w:p>
    <w:p w14:paraId="7461677A" w14:textId="77777777" w:rsidR="005A0584" w:rsidRDefault="005A0584">
      <w:pPr>
        <w:spacing w:after="120"/>
        <w:jc w:val="both"/>
        <w:rPr>
          <w:rFonts w:ascii="Arial" w:hAnsi="Arial"/>
          <w:sz w:val="24"/>
        </w:rPr>
      </w:pPr>
      <w:r>
        <w:rPr>
          <w:rFonts w:ascii="Arial" w:hAnsi="Arial"/>
          <w:sz w:val="24"/>
        </w:rPr>
        <w:t>Ancora il Mar Rosso non era stato attraversato e tu hai gridato alla falsità. Il Mar Rosso è stato attraversato, si è già iniziato il cammino nel deserto, e tu gridi ancora alla falsità, perché ti dà forse fastidio che il Signore abbia scelto Mosè anziché Aronne, Davide e non Eliab?</w:t>
      </w:r>
    </w:p>
    <w:p w14:paraId="57CBBA7D" w14:textId="77777777" w:rsidR="005A0584" w:rsidRDefault="005A0584">
      <w:pPr>
        <w:spacing w:after="120"/>
        <w:jc w:val="both"/>
        <w:rPr>
          <w:rFonts w:ascii="Arial" w:hAnsi="Arial"/>
          <w:sz w:val="24"/>
        </w:rPr>
      </w:pPr>
      <w:r>
        <w:rPr>
          <w:rFonts w:ascii="Arial" w:hAnsi="Arial"/>
          <w:sz w:val="24"/>
        </w:rPr>
        <w:t>Certo Eliab era di aspetto imponente! Ma il Signore non lo aveva scelto. Se Samuele non avesse ascoltato la voce del Signore, si sarebbe fermato all'apparenza e avrebbe, se non del tutto almeno in parte, rovinato il piano di Dio.</w:t>
      </w:r>
    </w:p>
    <w:p w14:paraId="3DBE4153" w14:textId="77777777" w:rsidR="005A0584" w:rsidRDefault="005A0584">
      <w:pPr>
        <w:spacing w:after="120"/>
        <w:jc w:val="both"/>
        <w:rPr>
          <w:rFonts w:ascii="Arial" w:hAnsi="Arial"/>
          <w:sz w:val="24"/>
        </w:rPr>
      </w:pPr>
      <w:r>
        <w:rPr>
          <w:rFonts w:ascii="Arial" w:hAnsi="Arial"/>
          <w:sz w:val="24"/>
        </w:rPr>
        <w:t>Avrebbe consacrato re colui che il Signore non aveva scelto. Ma Samuele ascoltava sempre la voce del Signore. Tu che di parole non ne senti, devi essere prudente. Se il Signore ha scelto Davide, è Davide che deve essere consacrato re. Non ha importanza se in questo preciso momento egli stia pascolando il gregge. Manda a prenderlo! Fallo venire perché sarà lui il re in Israele!</w:t>
      </w:r>
    </w:p>
    <w:p w14:paraId="46DCE6EB" w14:textId="77777777" w:rsidR="005A0584" w:rsidRDefault="005A0584">
      <w:pPr>
        <w:spacing w:after="120"/>
        <w:jc w:val="both"/>
        <w:rPr>
          <w:rFonts w:ascii="Arial" w:hAnsi="Arial"/>
          <w:sz w:val="24"/>
        </w:rPr>
      </w:pPr>
      <w:r>
        <w:rPr>
          <w:rFonts w:ascii="Arial" w:hAnsi="Arial"/>
          <w:sz w:val="24"/>
        </w:rPr>
        <w:t>Chi sei tu per opporti alle scelte del tuo Signore! Se tu dici di fare sempre la volontà del tuo Signore, la volontà del Signore si esercita nella prudenza e nell'attesa.</w:t>
      </w:r>
    </w:p>
    <w:p w14:paraId="23939014" w14:textId="77777777" w:rsidR="005A0584" w:rsidRDefault="005A0584">
      <w:pPr>
        <w:spacing w:after="120"/>
        <w:jc w:val="both"/>
        <w:rPr>
          <w:rFonts w:ascii="Arial" w:hAnsi="Arial"/>
          <w:sz w:val="24"/>
        </w:rPr>
      </w:pPr>
      <w:r>
        <w:rPr>
          <w:rFonts w:ascii="Arial" w:hAnsi="Arial"/>
          <w:sz w:val="24"/>
        </w:rPr>
        <w:t>Nella fretta non si manifesta mai il Signore. I giudizi affrettati vengono sempre dal male per la rovina tua e del piano che il Signore vuole che sia attuato. Manda a chiamare Davide. Non ci metteremo a tavola finché egli non sia venuto.</w:t>
      </w:r>
    </w:p>
    <w:p w14:paraId="6F0B0669" w14:textId="77777777" w:rsidR="005A0584" w:rsidRDefault="005A0584">
      <w:pPr>
        <w:spacing w:after="120"/>
        <w:jc w:val="both"/>
        <w:rPr>
          <w:rFonts w:ascii="Arial" w:hAnsi="Arial"/>
          <w:sz w:val="24"/>
        </w:rPr>
      </w:pPr>
      <w:r>
        <w:rPr>
          <w:rFonts w:ascii="Arial" w:hAnsi="Arial"/>
          <w:sz w:val="24"/>
        </w:rPr>
        <w:t>La prudenza... quanti errori noi eviteremmo se fossimo all'ascolto della sua voce! Quante volte non hai giudicato solo dall'apparenza! Ti sei ingannato perché non sei stato prudente come un serpente! E poi hai dovuto rimangiare il tuo giudizio! Nel cammino con Dio senza prudenza è impossibile procedere, senza prudenza non si arriva lontano: si è preda di tutti coloro che non lavorano per il Signore.</w:t>
      </w:r>
    </w:p>
    <w:p w14:paraId="1501DE5C" w14:textId="77777777" w:rsidR="005A0584" w:rsidRDefault="005A0584">
      <w:pPr>
        <w:spacing w:after="120"/>
        <w:jc w:val="both"/>
        <w:rPr>
          <w:rFonts w:ascii="Arial" w:hAnsi="Arial"/>
          <w:sz w:val="24"/>
        </w:rPr>
      </w:pPr>
      <w:r>
        <w:rPr>
          <w:rFonts w:ascii="Arial" w:hAnsi="Arial"/>
          <w:sz w:val="24"/>
        </w:rPr>
        <w:t>La prudenza vuole che non si emettano giudizi affrettati! Essa vuole che si mediti giorno e notte e che alla fine si lasci a Dio ogni giudizio, sia in bene che in male.</w:t>
      </w:r>
    </w:p>
    <w:p w14:paraId="03BC3EC6" w14:textId="77777777" w:rsidR="005A0584" w:rsidRDefault="005A0584">
      <w:pPr>
        <w:spacing w:after="120"/>
        <w:jc w:val="both"/>
        <w:rPr>
          <w:rFonts w:ascii="Arial" w:hAnsi="Arial"/>
          <w:sz w:val="24"/>
        </w:rPr>
      </w:pPr>
      <w:r>
        <w:rPr>
          <w:rFonts w:ascii="Arial" w:hAnsi="Arial"/>
          <w:sz w:val="24"/>
        </w:rPr>
        <w:t>Vuole che tu ti metta dinanzi al tuo prossimo e al tuo Signore con umiltà e che ti ricordi sempre che solo Dio è nel cuore dell'altro e che quindi solo a Dio appartiene giudicare e condannare, scegliere o rifiutare! All'uomo no! L'uomo non ha questo compito, perché l'uomo non guarda il cuore. Senza prudenza la tua parola è il più delle volte falsa ed il tuo giudizio erroneo!</w:t>
      </w:r>
    </w:p>
    <w:p w14:paraId="67C0F31D" w14:textId="77777777" w:rsidR="005A0584" w:rsidRDefault="005A0584">
      <w:pPr>
        <w:spacing w:after="120"/>
        <w:jc w:val="both"/>
        <w:rPr>
          <w:rFonts w:ascii="Arial" w:hAnsi="Arial"/>
          <w:sz w:val="24"/>
        </w:rPr>
      </w:pPr>
      <w:r>
        <w:rPr>
          <w:rFonts w:ascii="Arial" w:hAnsi="Arial"/>
          <w:sz w:val="24"/>
        </w:rPr>
        <w:t>La prudenza è per noi virtù cardinale. E' cardine della nostra vita spirituale. Senza prudenza non si va lontani. Essa è ruota motrice. Essa è freno che ci permette anche nelle virate le più difficili di mantenere il nostro equilibrio e di continuare il nostro cammino incontro al Signore senza rischio di andare a finire in qualche burrone dove non ci sarà per noi più via d'uscita.</w:t>
      </w:r>
    </w:p>
    <w:p w14:paraId="703BA0C9" w14:textId="77777777" w:rsidR="005A0584" w:rsidRDefault="005A0584">
      <w:pPr>
        <w:spacing w:after="120"/>
        <w:jc w:val="both"/>
        <w:rPr>
          <w:rFonts w:ascii="Arial" w:hAnsi="Arial"/>
          <w:sz w:val="24"/>
        </w:rPr>
      </w:pPr>
      <w:r>
        <w:rPr>
          <w:rFonts w:ascii="Arial" w:hAnsi="Arial"/>
          <w:sz w:val="24"/>
        </w:rPr>
        <w:t>E te ne accorgi se sei un uomo prudente o meno! Osserva il tuo comportamento! Sei preda di facili giudizi? Ti lasci andare facilmente a condannare? Se mandi spesso e volentieri all'inferno sappi che sei ancora lontano dal regno di Dio. Devi lavorare molto. Se poi hai fretta e non accetti che il Signore possa manifestare le sue opere nel tempo e nella storia degli uomini, allora non solo sei imprudente, ma addirittura comprendi ben poco delle manifestazioni del tuo Dio.</w:t>
      </w:r>
    </w:p>
    <w:p w14:paraId="3A942586" w14:textId="77777777" w:rsidR="005A0584" w:rsidRDefault="005A0584">
      <w:pPr>
        <w:spacing w:after="120"/>
        <w:jc w:val="both"/>
        <w:rPr>
          <w:rFonts w:ascii="Arial" w:hAnsi="Arial"/>
          <w:sz w:val="24"/>
        </w:rPr>
      </w:pPr>
      <w:r>
        <w:rPr>
          <w:rFonts w:ascii="Arial" w:hAnsi="Arial"/>
          <w:sz w:val="24"/>
        </w:rPr>
        <w:lastRenderedPageBreak/>
        <w:t>Sappi che tutto ciò che è da Dio, il Signore lo prova nel crogiolo del tempo e della storia. Questo crogiolo è inesorabile. Il deserto stanca. Si muore di sete e di caldo. Se tu lo attraverserai, stai tranquillo: è opera di Dio.</w:t>
      </w:r>
    </w:p>
    <w:p w14:paraId="60704BBC" w14:textId="77777777" w:rsidR="005A0584" w:rsidRDefault="005A0584">
      <w:pPr>
        <w:spacing w:after="120"/>
        <w:jc w:val="both"/>
        <w:rPr>
          <w:rFonts w:ascii="Arial" w:hAnsi="Arial"/>
          <w:sz w:val="24"/>
        </w:rPr>
      </w:pPr>
      <w:r>
        <w:rPr>
          <w:rFonts w:ascii="Arial" w:hAnsi="Arial"/>
          <w:sz w:val="24"/>
        </w:rPr>
        <w:t>Nessuno può attraversare un deserto lungo quarant'anni se Dio non è con lui. Nessuno può risorgere se il Signore non è dentro di lui. Nessuno può compiere le opere che il Signore domanda che siano compiute, senza quella forza grande che viene da lui. Egli dà inizio all'opera. Egli la porta a compimento. E per lui uno, due, tre, mille anni sono nulla. Un giorno è come mille anni e mille anni come un giorno. Egli è. Egli è senza tempo e tutte le sue opere rivestono questa caratteristica divina.</w:t>
      </w:r>
    </w:p>
    <w:p w14:paraId="4F166521" w14:textId="77777777" w:rsidR="005A0584" w:rsidRDefault="005A0584">
      <w:pPr>
        <w:spacing w:after="120"/>
        <w:jc w:val="both"/>
        <w:rPr>
          <w:rFonts w:ascii="Arial" w:hAnsi="Arial"/>
          <w:sz w:val="24"/>
        </w:rPr>
      </w:pPr>
      <w:r>
        <w:rPr>
          <w:rFonts w:ascii="Arial" w:hAnsi="Arial"/>
          <w:sz w:val="24"/>
        </w:rPr>
        <w:t xml:space="preserve">Ecco perché devi essere prudente. Ecco perché devi sapere aspettare. Non avere mai fretta. Sii prudente. Come Samuele, mettiti anche tu all'ascolto della sua parola: ne sentiresti delle belle! L'apparenza che tu guardi la potresti vedere alla luce di Dio, con gli occhi del tuo Signore. </w:t>
      </w:r>
    </w:p>
    <w:p w14:paraId="29328A2B" w14:textId="77777777" w:rsidR="005A0584" w:rsidRDefault="005A0584">
      <w:pPr>
        <w:spacing w:after="120"/>
        <w:jc w:val="both"/>
        <w:rPr>
          <w:rFonts w:ascii="Arial" w:hAnsi="Arial"/>
          <w:sz w:val="24"/>
        </w:rPr>
      </w:pPr>
      <w:r>
        <w:rPr>
          <w:rFonts w:ascii="Arial" w:hAnsi="Arial"/>
          <w:sz w:val="24"/>
        </w:rPr>
        <w:t>Ne eviteresti di errori! Ma poiché tu non sei come Samuele, poiché tu la tua parola di Dio non vuoi ascoltarla, la tua esistenza sarà uno scivolare da errori in errori!</w:t>
      </w:r>
    </w:p>
    <w:p w14:paraId="12EB4BAC" w14:textId="77777777" w:rsidR="005A0584" w:rsidRDefault="005A0584">
      <w:pPr>
        <w:spacing w:after="120"/>
        <w:jc w:val="both"/>
        <w:rPr>
          <w:rFonts w:ascii="Arial" w:hAnsi="Arial"/>
          <w:sz w:val="24"/>
        </w:rPr>
      </w:pPr>
      <w:r>
        <w:rPr>
          <w:rFonts w:ascii="Arial" w:hAnsi="Arial"/>
          <w:sz w:val="24"/>
        </w:rPr>
        <w:t>Ma così agendo, come farai a ungere Davide re in Israele? Come farai a portare innanzi il piano del tuo Signore? Che profeta sei tu, che dici di ascoltare la voce del Signore, mentre non ne hai in te le capacità perché non sei nell'umiltà fondamentale? Che profeta sei tu se al primo arrivato versi sul suo capo l'olio dell'unzione?</w:t>
      </w:r>
    </w:p>
    <w:p w14:paraId="67C2B3DD" w14:textId="77777777" w:rsidR="005A0584" w:rsidRDefault="005A0584">
      <w:pPr>
        <w:spacing w:after="120"/>
        <w:jc w:val="both"/>
        <w:rPr>
          <w:rFonts w:ascii="Arial" w:hAnsi="Arial"/>
          <w:sz w:val="24"/>
        </w:rPr>
      </w:pPr>
      <w:r>
        <w:rPr>
          <w:rFonts w:ascii="Arial" w:hAnsi="Arial"/>
          <w:sz w:val="24"/>
        </w:rPr>
        <w:t>Che profeta sei tu, se non ascoltando la parola del Signore che è venuta per guidarti, commetti di tali errori che compromettono il piano del Signore, la tua salvezza e la nostra?</w:t>
      </w:r>
    </w:p>
    <w:p w14:paraId="337B0FD6" w14:textId="77777777" w:rsidR="005A0584" w:rsidRDefault="005A0584">
      <w:pPr>
        <w:spacing w:after="120"/>
        <w:jc w:val="both"/>
        <w:rPr>
          <w:rFonts w:ascii="Arial" w:hAnsi="Arial"/>
          <w:sz w:val="24"/>
        </w:rPr>
      </w:pPr>
      <w:r>
        <w:rPr>
          <w:rFonts w:ascii="Arial" w:hAnsi="Arial"/>
          <w:sz w:val="24"/>
        </w:rPr>
        <w:t>Imita Samuele! Egli sì che è vero profeta! Egli sì che sa ascoltare la parola del Signore! Egli sì che può compiere quello che il Signore ha deciso per la salvezza del suo popolo!</w:t>
      </w:r>
    </w:p>
    <w:p w14:paraId="131B4376" w14:textId="77777777" w:rsidR="005A0584" w:rsidRDefault="005A0584">
      <w:pPr>
        <w:spacing w:after="120"/>
        <w:jc w:val="both"/>
        <w:rPr>
          <w:rFonts w:ascii="Arial" w:hAnsi="Arial"/>
          <w:sz w:val="24"/>
        </w:rPr>
      </w:pPr>
      <w:r>
        <w:rPr>
          <w:rFonts w:ascii="Arial" w:hAnsi="Arial"/>
          <w:sz w:val="24"/>
        </w:rPr>
        <w:t>Egli non ha avuto fretta. Non si sedette a tavola finché colui che il Signore aveva scelto non l'avesse consacrato con l'olio dell'unzione.</w:t>
      </w:r>
    </w:p>
    <w:p w14:paraId="17F7BA9F" w14:textId="77777777" w:rsidR="005A0584" w:rsidRDefault="005A0584">
      <w:pPr>
        <w:spacing w:after="120"/>
        <w:jc w:val="both"/>
        <w:rPr>
          <w:rFonts w:ascii="Arial" w:hAnsi="Arial"/>
          <w:sz w:val="24"/>
        </w:rPr>
      </w:pPr>
      <w:r>
        <w:rPr>
          <w:rFonts w:ascii="Arial" w:hAnsi="Arial"/>
          <w:sz w:val="24"/>
        </w:rPr>
        <w:t>Sappi anche tu aspettare! Sappi ascoltare la voce del tuo Signore! Sii prudente e soprattutto non guardare mai l'apparenza!</w:t>
      </w:r>
    </w:p>
    <w:p w14:paraId="15BF1472" w14:textId="77777777" w:rsidR="005A0584" w:rsidRDefault="005A0584">
      <w:pPr>
        <w:spacing w:after="120"/>
        <w:jc w:val="both"/>
        <w:rPr>
          <w:rFonts w:ascii="Arial" w:hAnsi="Arial"/>
          <w:sz w:val="24"/>
        </w:rPr>
      </w:pPr>
      <w:r>
        <w:rPr>
          <w:rFonts w:ascii="Arial" w:hAnsi="Arial"/>
          <w:sz w:val="24"/>
        </w:rPr>
        <w:t>L'apparenza non è il cuore. Tu nel cuore non leggi. Colui che legge è solo Dio, ecco perché l'umiltà nell'ascolto della voce del tuo Signore ti costituisce profeta e vero profeta!</w:t>
      </w:r>
    </w:p>
    <w:p w14:paraId="5E80131B" w14:textId="77777777" w:rsidR="005A0584" w:rsidRDefault="005A0584">
      <w:pPr>
        <w:spacing w:after="120"/>
        <w:jc w:val="both"/>
        <w:rPr>
          <w:rFonts w:ascii="Arial" w:hAnsi="Arial"/>
          <w:sz w:val="24"/>
        </w:rPr>
      </w:pPr>
    </w:p>
    <w:p w14:paraId="7269EDC3" w14:textId="77777777" w:rsidR="005A0584" w:rsidRDefault="005A0584">
      <w:pPr>
        <w:pStyle w:val="Titolo2"/>
      </w:pPr>
      <w:bookmarkStart w:id="128" w:name="_Toc54333757"/>
      <w:bookmarkStart w:id="129" w:name="_Toc56436977"/>
      <w:bookmarkStart w:id="130" w:name="_Toc62193866"/>
      <w:r>
        <w:t>Contro il filisteo</w:t>
      </w:r>
      <w:bookmarkEnd w:id="128"/>
      <w:bookmarkEnd w:id="129"/>
      <w:bookmarkEnd w:id="130"/>
    </w:p>
    <w:p w14:paraId="64D354D0" w14:textId="77777777" w:rsidR="005A0584" w:rsidRDefault="005A0584">
      <w:pPr>
        <w:spacing w:after="120"/>
        <w:jc w:val="both"/>
        <w:rPr>
          <w:rFonts w:ascii="Arial" w:hAnsi="Arial"/>
          <w:sz w:val="24"/>
        </w:rPr>
      </w:pPr>
      <w:r>
        <w:rPr>
          <w:rFonts w:ascii="Arial" w:hAnsi="Arial"/>
          <w:sz w:val="24"/>
        </w:rPr>
        <w:t>"Davide disse a Saul: non si perda d'animo il mio Signore! Il tuo servitore andrà a combattere contro quel filisteo! Gli rispose Saul: non è possibile che tu vada a combattere contro questo filisteo. Tu sei un ragazzo e lui è un uomo di guerra fin dall'adolescenza!</w:t>
      </w:r>
    </w:p>
    <w:p w14:paraId="1A699CE3" w14:textId="77777777" w:rsidR="005A0584" w:rsidRDefault="005A0584">
      <w:pPr>
        <w:spacing w:after="120"/>
        <w:jc w:val="both"/>
        <w:rPr>
          <w:rFonts w:ascii="Arial" w:hAnsi="Arial"/>
          <w:sz w:val="24"/>
        </w:rPr>
      </w:pPr>
      <w:r>
        <w:rPr>
          <w:rFonts w:ascii="Arial" w:hAnsi="Arial"/>
          <w:sz w:val="24"/>
        </w:rPr>
        <w:t>E Davide a Saul: quando il tuo servo faceva da pastore per suo padre dietro il gregge talora capitava il leone e rapiva una pecora del gregge. Allora io gli precipitavo dietro lo colpivo e gli strappavo la pecora alla gola.</w:t>
      </w:r>
    </w:p>
    <w:p w14:paraId="60B46477" w14:textId="77777777" w:rsidR="005A0584" w:rsidRDefault="005A0584">
      <w:pPr>
        <w:spacing w:after="120"/>
        <w:jc w:val="both"/>
        <w:rPr>
          <w:rFonts w:ascii="Arial" w:hAnsi="Arial"/>
          <w:sz w:val="24"/>
        </w:rPr>
      </w:pPr>
      <w:r>
        <w:rPr>
          <w:rFonts w:ascii="Arial" w:hAnsi="Arial"/>
          <w:sz w:val="24"/>
        </w:rPr>
        <w:t>Se poi si rivoltava contro di me, io l'afferravo per il mento, lo percuotevo e lo ammazzavo. ll tuo servo ha ucciso anche l'orso! E questo incirconciso di Filisteo farà la fine di uno di essi, dato che ha sfidato con bravate le schiere del Dio vivente!</w:t>
      </w:r>
    </w:p>
    <w:p w14:paraId="037F0552" w14:textId="77777777" w:rsidR="005A0584" w:rsidRDefault="005A0584">
      <w:pPr>
        <w:spacing w:after="120"/>
        <w:jc w:val="both"/>
        <w:rPr>
          <w:rFonts w:ascii="Arial" w:hAnsi="Arial"/>
          <w:sz w:val="24"/>
        </w:rPr>
      </w:pPr>
      <w:r>
        <w:rPr>
          <w:rFonts w:ascii="Arial" w:hAnsi="Arial"/>
          <w:sz w:val="24"/>
        </w:rPr>
        <w:lastRenderedPageBreak/>
        <w:t>Poi Davide concluse: il Signore, che mi ha scampato dalle unghie del leone e dell'orso, mi scamperà dalle mani di questo filisteo (1Sam 17,32-37).</w:t>
      </w:r>
    </w:p>
    <w:p w14:paraId="3AFBD755" w14:textId="77777777" w:rsidR="005A0584" w:rsidRDefault="005A0584">
      <w:pPr>
        <w:spacing w:after="120"/>
        <w:jc w:val="both"/>
        <w:rPr>
          <w:rFonts w:ascii="Arial" w:hAnsi="Arial"/>
          <w:sz w:val="24"/>
        </w:rPr>
      </w:pPr>
      <w:r>
        <w:rPr>
          <w:rFonts w:ascii="Arial" w:hAnsi="Arial"/>
          <w:sz w:val="24"/>
        </w:rPr>
        <w:t>E' difficile che l'uomo comprenda. Non si può sfidare impunemente il Signore, il Dio del cielo e della terra, il Dio che ti ha creato. L'uomo non può nulla contro il suo Dio. Non può nulla contro coloro che il Signore ha unto per la messa in opera del suo piano di salvezza.</w:t>
      </w:r>
    </w:p>
    <w:p w14:paraId="6A80A8B9" w14:textId="77777777" w:rsidR="005A0584" w:rsidRDefault="005A0584">
      <w:pPr>
        <w:spacing w:after="120"/>
        <w:jc w:val="both"/>
        <w:rPr>
          <w:rFonts w:ascii="Arial" w:hAnsi="Arial"/>
          <w:sz w:val="24"/>
        </w:rPr>
      </w:pPr>
      <w:r>
        <w:rPr>
          <w:rFonts w:ascii="Arial" w:hAnsi="Arial"/>
          <w:sz w:val="24"/>
        </w:rPr>
        <w:t>Il filisteo incirconciso fidava sulla sua forza e sul suo coraggio. Fidando su se stesso, pensava che ciò sarebbe stato sufficiente a sconfiggere Israele e tutti i nemici come Israele.</w:t>
      </w:r>
    </w:p>
    <w:p w14:paraId="64D5C108" w14:textId="77777777" w:rsidR="005A0584" w:rsidRDefault="005A0584">
      <w:pPr>
        <w:spacing w:after="120"/>
        <w:jc w:val="both"/>
        <w:rPr>
          <w:rFonts w:ascii="Arial" w:hAnsi="Arial"/>
          <w:sz w:val="24"/>
        </w:rPr>
      </w:pPr>
      <w:r>
        <w:rPr>
          <w:rFonts w:ascii="Arial" w:hAnsi="Arial"/>
          <w:sz w:val="24"/>
        </w:rPr>
        <w:t>Non sapeva che Israele non era come tutti gli altri popoli. Non sapeva che la mano del Signore proteggeva questa stirpe eletta, questo regale sacerdozio, questo popolo di sua conquista.</w:t>
      </w:r>
    </w:p>
    <w:p w14:paraId="775B4B76" w14:textId="77777777" w:rsidR="005A0584" w:rsidRDefault="005A0584">
      <w:pPr>
        <w:spacing w:after="120"/>
        <w:jc w:val="both"/>
        <w:rPr>
          <w:rFonts w:ascii="Arial" w:hAnsi="Arial"/>
          <w:sz w:val="24"/>
        </w:rPr>
      </w:pPr>
      <w:r>
        <w:rPr>
          <w:rFonts w:ascii="Arial" w:hAnsi="Arial"/>
          <w:sz w:val="24"/>
        </w:rPr>
        <w:t>Egli pensava che avrebbe potuto sconfiggerlo in uno dei suoi figli migliori, poiché solo il più capace avrebbe potuto accettare di combattere contro di lui, filisteo dalle labbra impure.</w:t>
      </w:r>
    </w:p>
    <w:p w14:paraId="046ADBDE" w14:textId="77777777" w:rsidR="005A0584" w:rsidRDefault="005A0584">
      <w:pPr>
        <w:spacing w:after="120"/>
        <w:jc w:val="both"/>
        <w:rPr>
          <w:rFonts w:ascii="Arial" w:hAnsi="Arial"/>
          <w:sz w:val="24"/>
        </w:rPr>
      </w:pPr>
      <w:r>
        <w:rPr>
          <w:rFonts w:ascii="Arial" w:hAnsi="Arial"/>
          <w:sz w:val="24"/>
        </w:rPr>
        <w:t>Il Signore suscitò Davide. Davide è colui che il Signore invia per abbattere l'alterigia del suo nemico. Un ragazzo contro un uomo d'armi. Ma non sarà la forza di Davide e la sua bravura che gli procureranno la vittoria. Lo stiamo ripetendo spesso in questi nostri articoli. Ciò che il Signore vuole da noi è la nostra collaborazione e l'obbedienza alla sua voce. Il resto verrà da se stesso. Il Signore è sempre all'opera.</w:t>
      </w:r>
    </w:p>
    <w:p w14:paraId="128179A4" w14:textId="77777777" w:rsidR="005A0584" w:rsidRDefault="005A0584">
      <w:pPr>
        <w:spacing w:after="120"/>
        <w:jc w:val="both"/>
        <w:rPr>
          <w:rFonts w:ascii="Arial" w:hAnsi="Arial"/>
          <w:sz w:val="24"/>
        </w:rPr>
      </w:pPr>
      <w:r>
        <w:rPr>
          <w:rFonts w:ascii="Arial" w:hAnsi="Arial"/>
          <w:sz w:val="24"/>
        </w:rPr>
        <w:t>Nessuno mai potrà dire: ho combattuto contro il Signore ed ho vinto. E' il Signore che lavora per la vittoria di coloro che credono nel suo nome e perché la terra possa essere loro per sempre ed in eterno.</w:t>
      </w:r>
    </w:p>
    <w:p w14:paraId="0C243F94" w14:textId="77777777" w:rsidR="005A0584" w:rsidRDefault="005A0584">
      <w:pPr>
        <w:spacing w:after="120"/>
        <w:jc w:val="both"/>
        <w:rPr>
          <w:rFonts w:ascii="Arial" w:hAnsi="Arial"/>
          <w:sz w:val="24"/>
        </w:rPr>
      </w:pPr>
      <w:r>
        <w:rPr>
          <w:rFonts w:ascii="Arial" w:hAnsi="Arial"/>
          <w:sz w:val="24"/>
        </w:rPr>
        <w:t>Il filisteo non sapeva che quel ragazzo che avrebbe combattuto contro di lui, non veniva in suo nome, non confidava nelle sue forze.</w:t>
      </w:r>
    </w:p>
    <w:p w14:paraId="65A7D0AD" w14:textId="77777777" w:rsidR="005A0584" w:rsidRDefault="005A0584">
      <w:pPr>
        <w:spacing w:after="120"/>
        <w:jc w:val="both"/>
        <w:rPr>
          <w:rFonts w:ascii="Arial" w:hAnsi="Arial"/>
          <w:sz w:val="24"/>
        </w:rPr>
      </w:pPr>
      <w:r>
        <w:rPr>
          <w:rFonts w:ascii="Arial" w:hAnsi="Arial"/>
          <w:sz w:val="24"/>
        </w:rPr>
        <w:t>Egli fidava solamente nella protezione del suo Dio. Egli credeva nella protezione del suo Signore. Signore, se tu vuoi che io combatta questo incirconciso lo farò. Sarai tu a sconfiggerlo! Ti servirai di me. Ti presto il mio braccio perché la pietra che tu avrai scagliato colpisca bene.</w:t>
      </w:r>
    </w:p>
    <w:p w14:paraId="71FD7AB9" w14:textId="77777777" w:rsidR="005A0584" w:rsidRDefault="005A0584">
      <w:pPr>
        <w:spacing w:after="120"/>
        <w:jc w:val="both"/>
        <w:rPr>
          <w:rFonts w:ascii="Arial" w:hAnsi="Arial"/>
          <w:sz w:val="24"/>
        </w:rPr>
      </w:pPr>
      <w:r>
        <w:rPr>
          <w:rFonts w:ascii="Arial" w:hAnsi="Arial"/>
          <w:sz w:val="24"/>
        </w:rPr>
        <w:t>Se l'uomo si convincesse di questa verità fondamentale! L'opera di Dio non può essere distrutta dalla forza o dalla potenza dell'uomo. Nessun uomo mai potrà sconfiggere Israele. Egli è invincibile perché Dio sarà per lui una potenza irresistibile se egli non vivrà di solo pane ma compirà in tutto la volontà del Signore.</w:t>
      </w:r>
    </w:p>
    <w:p w14:paraId="245A1168" w14:textId="77777777" w:rsidR="005A0584" w:rsidRDefault="005A0584">
      <w:pPr>
        <w:spacing w:after="120"/>
        <w:jc w:val="both"/>
        <w:rPr>
          <w:rFonts w:ascii="Arial" w:hAnsi="Arial"/>
          <w:sz w:val="24"/>
        </w:rPr>
      </w:pPr>
      <w:r>
        <w:rPr>
          <w:rFonts w:ascii="Arial" w:hAnsi="Arial"/>
          <w:sz w:val="24"/>
        </w:rPr>
        <w:t>La sua sconfitta non dipenderà né dalla tua forza, né dalla tua strapotenza, né dalla tua incoscienza, né dalle tue furbizie.</w:t>
      </w:r>
    </w:p>
    <w:p w14:paraId="2E5A828C" w14:textId="77777777" w:rsidR="005A0584" w:rsidRDefault="005A0584">
      <w:pPr>
        <w:spacing w:after="120"/>
        <w:jc w:val="both"/>
        <w:rPr>
          <w:rFonts w:ascii="Arial" w:hAnsi="Arial"/>
          <w:sz w:val="24"/>
        </w:rPr>
      </w:pPr>
      <w:r>
        <w:rPr>
          <w:rFonts w:ascii="Arial" w:hAnsi="Arial"/>
          <w:sz w:val="24"/>
        </w:rPr>
        <w:t>Le tue decisioni non possono nulla contro di lui. Distruggere lo potrai solamente se egli, chiudendosi in se stesso (in questo caso si autodistruggerebbe) si allontana dalla retta via e dimentica la parola del Signore.</w:t>
      </w:r>
    </w:p>
    <w:p w14:paraId="614EFE70" w14:textId="77777777" w:rsidR="005A0584" w:rsidRDefault="005A0584">
      <w:pPr>
        <w:spacing w:after="120"/>
        <w:jc w:val="both"/>
        <w:rPr>
          <w:rFonts w:ascii="Arial" w:hAnsi="Arial"/>
          <w:sz w:val="24"/>
        </w:rPr>
      </w:pPr>
      <w:r>
        <w:rPr>
          <w:rFonts w:ascii="Arial" w:hAnsi="Arial"/>
          <w:sz w:val="24"/>
        </w:rPr>
        <w:t>Sei tu hai fede nel Dio dei tuoi Padri, se credi nel Dio che ti ha liberato dall'Egitto, che ti ha fatto attraversare il deserto, non temere!</w:t>
      </w:r>
    </w:p>
    <w:p w14:paraId="2E83F6C4" w14:textId="77777777" w:rsidR="005A0584" w:rsidRDefault="005A0584">
      <w:pPr>
        <w:spacing w:after="120"/>
        <w:jc w:val="both"/>
        <w:rPr>
          <w:rFonts w:ascii="Arial" w:hAnsi="Arial"/>
          <w:sz w:val="24"/>
        </w:rPr>
      </w:pPr>
      <w:r>
        <w:rPr>
          <w:rFonts w:ascii="Arial" w:hAnsi="Arial"/>
          <w:sz w:val="24"/>
        </w:rPr>
        <w:t>Israele, stai attento! Non puoi vincere il filisteo se ti presenti nel tuo nome. Ma se hai sempre messo in pratica la sua parola, va', combatti questo incirconciso che non crede nel tuo Dio! Te lo darà nelle tue mani. Lo vincerai. Lo demolirai, come egli avrebbe voluto demolire te!</w:t>
      </w:r>
    </w:p>
    <w:p w14:paraId="179E7C25" w14:textId="77777777" w:rsidR="005A0584" w:rsidRDefault="005A0584">
      <w:pPr>
        <w:spacing w:after="120"/>
        <w:jc w:val="both"/>
        <w:rPr>
          <w:rFonts w:ascii="Arial" w:hAnsi="Arial"/>
          <w:sz w:val="24"/>
        </w:rPr>
      </w:pPr>
      <w:r>
        <w:rPr>
          <w:rFonts w:ascii="Arial" w:hAnsi="Arial"/>
          <w:sz w:val="24"/>
        </w:rPr>
        <w:lastRenderedPageBreak/>
        <w:t>Israele non si deve gloriare. Neanche la sua vittoria dipende dalle sue capacità o dalla preparazione dei suoi guerrieri. Essa gli sarà data dall'obbedienza alla voce del Signore. Essa sarà raggiunta sempre che il comandamento del Signore è messo in pratica.</w:t>
      </w:r>
    </w:p>
    <w:p w14:paraId="360D6119" w14:textId="77777777" w:rsidR="005A0584" w:rsidRDefault="005A0584">
      <w:pPr>
        <w:spacing w:after="120"/>
        <w:jc w:val="both"/>
        <w:rPr>
          <w:rFonts w:ascii="Arial" w:hAnsi="Arial"/>
          <w:sz w:val="24"/>
        </w:rPr>
      </w:pPr>
      <w:r>
        <w:rPr>
          <w:rFonts w:ascii="Arial" w:hAnsi="Arial"/>
          <w:sz w:val="24"/>
        </w:rPr>
        <w:t>Questo produrrà la vittoria in seno ad Israele. Solo l'osservanza della parola fa sì che il pio Israelita possa abitare la terra, contro questo incirconciso di filisteo che mattina e sera viene a sfidare le schiere del Dio vivente!</w:t>
      </w:r>
    </w:p>
    <w:p w14:paraId="3A52C4C3" w14:textId="77777777" w:rsidR="005A0584" w:rsidRDefault="005A0584">
      <w:pPr>
        <w:spacing w:after="120"/>
        <w:jc w:val="both"/>
        <w:rPr>
          <w:rFonts w:ascii="Arial" w:hAnsi="Arial"/>
          <w:sz w:val="24"/>
        </w:rPr>
      </w:pPr>
      <w:r>
        <w:rPr>
          <w:rFonts w:ascii="Arial" w:hAnsi="Arial"/>
          <w:sz w:val="24"/>
        </w:rPr>
        <w:t>Non devi avere timore! Sarà sempre la mia parola che ti farà essere o non essere.</w:t>
      </w:r>
    </w:p>
    <w:p w14:paraId="14534E06" w14:textId="77777777" w:rsidR="005A0584" w:rsidRDefault="005A0584">
      <w:pPr>
        <w:spacing w:after="120"/>
        <w:jc w:val="both"/>
        <w:rPr>
          <w:rFonts w:ascii="Arial" w:hAnsi="Arial"/>
          <w:sz w:val="24"/>
        </w:rPr>
      </w:pPr>
      <w:r>
        <w:rPr>
          <w:rFonts w:ascii="Arial" w:hAnsi="Arial"/>
          <w:sz w:val="24"/>
        </w:rPr>
        <w:t>Sarà sempre nel mio nome che ti devi presentare se vuoi vincere la battaglia della fede, se vuoi che altri uomini credano nel mio nome.</w:t>
      </w:r>
    </w:p>
    <w:p w14:paraId="5AE50635" w14:textId="77777777" w:rsidR="005A0584" w:rsidRDefault="005A0584">
      <w:pPr>
        <w:spacing w:after="120"/>
        <w:jc w:val="both"/>
        <w:rPr>
          <w:rFonts w:ascii="Arial" w:hAnsi="Arial"/>
          <w:sz w:val="24"/>
        </w:rPr>
      </w:pPr>
      <w:r>
        <w:rPr>
          <w:rFonts w:ascii="Arial" w:hAnsi="Arial"/>
          <w:sz w:val="24"/>
        </w:rPr>
        <w:t>Imita Davide. Egli non pensò che la sua forza gli sarebbe bastata per vincere il Gigante. Egli si mosse contro Golia. Ma vi andò nel nome del Signore. Non andò in suo proprio nome per combattere, non avrebbe mai vinto. Non si può combattere in nome di Dio quando si mettono le nostre invenzioni al posto della sua parola.</w:t>
      </w:r>
    </w:p>
    <w:p w14:paraId="1F2C0AC7" w14:textId="77777777" w:rsidR="005A0584" w:rsidRDefault="005A0584">
      <w:pPr>
        <w:spacing w:after="120"/>
        <w:jc w:val="both"/>
        <w:rPr>
          <w:rFonts w:ascii="Arial" w:hAnsi="Arial"/>
          <w:sz w:val="24"/>
        </w:rPr>
      </w:pPr>
      <w:r>
        <w:rPr>
          <w:rFonts w:ascii="Arial" w:hAnsi="Arial"/>
          <w:sz w:val="24"/>
        </w:rPr>
        <w:t>Se vuoi svolgere un lavoro divino, lo devi svolgere così e non altrimenti. Altrimenti non è un lavoro che viene da me. E' stato fatto da te e te ne assumi tutti i rischi e i pericoli che potrebbero ricadere sopra di te a causa del tuo gesto inconsiderato e peccaminoso!</w:t>
      </w:r>
    </w:p>
    <w:p w14:paraId="77A640DE" w14:textId="77777777" w:rsidR="005A0584" w:rsidRDefault="005A0584">
      <w:pPr>
        <w:spacing w:after="120"/>
        <w:jc w:val="both"/>
        <w:rPr>
          <w:rFonts w:ascii="Arial" w:hAnsi="Arial"/>
          <w:sz w:val="24"/>
        </w:rPr>
      </w:pPr>
      <w:r>
        <w:rPr>
          <w:rFonts w:ascii="Arial" w:hAnsi="Arial"/>
          <w:sz w:val="24"/>
        </w:rPr>
        <w:t>E Davide sa che è stato sempre il Signore che lo ha liberato. Davide sa che l'uomo per se stesso non può niente. Non è capace neanche di combattere un piccolo moscerino. Figuriamoci se egli sia capace di vincere il grande filisteo!</w:t>
      </w:r>
    </w:p>
    <w:p w14:paraId="401376EA" w14:textId="77777777" w:rsidR="005A0584" w:rsidRDefault="005A0584">
      <w:pPr>
        <w:spacing w:after="120"/>
        <w:jc w:val="both"/>
        <w:rPr>
          <w:rFonts w:ascii="Arial" w:hAnsi="Arial"/>
          <w:sz w:val="24"/>
        </w:rPr>
      </w:pPr>
      <w:r>
        <w:rPr>
          <w:rFonts w:ascii="Arial" w:hAnsi="Arial"/>
          <w:sz w:val="24"/>
        </w:rPr>
        <w:t>E' tutto un atteggiamento di fede quello di Davide. Il Signore mi ha scampato dall'orso e dal leone. Il Signore mi scamperà da questo filisteo incirconciso. Il Signore è stato sempre il mio protettore ed il mio liberatore.</w:t>
      </w:r>
    </w:p>
    <w:p w14:paraId="45C5C8FF" w14:textId="77777777" w:rsidR="005A0584" w:rsidRDefault="005A0584">
      <w:pPr>
        <w:spacing w:after="120"/>
        <w:jc w:val="both"/>
        <w:rPr>
          <w:rFonts w:ascii="Arial" w:hAnsi="Arial"/>
          <w:sz w:val="24"/>
        </w:rPr>
      </w:pPr>
      <w:r>
        <w:rPr>
          <w:rFonts w:ascii="Arial" w:hAnsi="Arial"/>
          <w:sz w:val="24"/>
        </w:rPr>
        <w:t>Il Signore lo sarà ancora. Se io vado a combattere vado perché Israele non sia sconfitto! Lavoro perché il popolo di Dio trionfi, perché egli accetti sempre più l'azione di Dio nella sua vita e non diventi come tutti gli altri popoli, senza Dio!</w:t>
      </w:r>
    </w:p>
    <w:p w14:paraId="4FBCBE3F" w14:textId="77777777" w:rsidR="005A0584" w:rsidRDefault="005A0584">
      <w:pPr>
        <w:spacing w:after="120"/>
        <w:jc w:val="both"/>
        <w:rPr>
          <w:rFonts w:ascii="Arial" w:hAnsi="Arial"/>
          <w:sz w:val="24"/>
        </w:rPr>
      </w:pPr>
      <w:r>
        <w:rPr>
          <w:rFonts w:ascii="Arial" w:hAnsi="Arial"/>
          <w:sz w:val="24"/>
        </w:rPr>
        <w:t>Se Davide scende in campo egli lo fa perché sicuro della parola del suo Signore. Egli è convinto, egli sa, egli ha fede che il Signore lo avrebbe in ogni modo liberato. Egli non sarebbe caduto nelle mani dei suoi nemici.</w:t>
      </w:r>
    </w:p>
    <w:p w14:paraId="16DB4809" w14:textId="77777777" w:rsidR="005A0584" w:rsidRDefault="005A0584">
      <w:pPr>
        <w:spacing w:after="120"/>
        <w:jc w:val="both"/>
        <w:rPr>
          <w:rFonts w:ascii="Arial" w:hAnsi="Arial"/>
          <w:sz w:val="24"/>
        </w:rPr>
      </w:pPr>
      <w:r>
        <w:rPr>
          <w:rFonts w:ascii="Arial" w:hAnsi="Arial"/>
          <w:sz w:val="24"/>
        </w:rPr>
        <w:t>E' bene che anche noi meditiamo sul grande insegnamento che questi uomini di Dio ci hanno lasciato in eredità. Tutto ciò che essi fanno e compiono, lo fanno nel nome del Signore. Il Signore è con loro. E' nel suo nome che essi si muovono. E' per il suo nome che essi combattono. Tutto quello che essi operano lo è per la gloria del loro Signore, perché questa gloria inondi e pervada la terra.</w:t>
      </w:r>
    </w:p>
    <w:p w14:paraId="7567503E" w14:textId="77777777" w:rsidR="005A0584" w:rsidRDefault="005A0584">
      <w:pPr>
        <w:spacing w:after="120"/>
        <w:jc w:val="both"/>
        <w:rPr>
          <w:rFonts w:ascii="Arial" w:hAnsi="Arial"/>
          <w:sz w:val="24"/>
        </w:rPr>
      </w:pPr>
      <w:r>
        <w:rPr>
          <w:rFonts w:ascii="Arial" w:hAnsi="Arial"/>
          <w:sz w:val="24"/>
        </w:rPr>
        <w:t>Essi sanno che il Signore è con loro e dà forza per strangolare l'orso e uccidere il leone.</w:t>
      </w:r>
    </w:p>
    <w:p w14:paraId="177E4599" w14:textId="77777777" w:rsidR="005A0584" w:rsidRDefault="005A0584">
      <w:pPr>
        <w:spacing w:after="120"/>
        <w:jc w:val="both"/>
        <w:rPr>
          <w:rFonts w:ascii="Arial" w:hAnsi="Arial"/>
          <w:sz w:val="24"/>
        </w:rPr>
      </w:pPr>
      <w:r>
        <w:rPr>
          <w:rFonts w:ascii="Arial" w:hAnsi="Arial"/>
          <w:sz w:val="24"/>
        </w:rPr>
        <w:t>Se essi sono un qualcosa, lo sono solo per dono del Signore. Tutto è grazia. E' forse questo aspetto che manca all'uomo contemporaneo. Egli che pensa di essere il re del cielo e della terra, non sa che non è neanche padrone del suo respiro.</w:t>
      </w:r>
    </w:p>
    <w:p w14:paraId="6240C7C9" w14:textId="77777777" w:rsidR="005A0584" w:rsidRDefault="005A0584">
      <w:pPr>
        <w:spacing w:after="120"/>
        <w:jc w:val="both"/>
        <w:rPr>
          <w:rFonts w:ascii="Arial" w:hAnsi="Arial"/>
          <w:sz w:val="24"/>
        </w:rPr>
      </w:pPr>
      <w:r>
        <w:rPr>
          <w:rFonts w:ascii="Arial" w:hAnsi="Arial"/>
          <w:sz w:val="24"/>
        </w:rPr>
        <w:t>Non sa che anche il suo alito appartiene a Dio e che questi lo può ritirare da un momento all'altro.</w:t>
      </w:r>
    </w:p>
    <w:p w14:paraId="6A3D559D" w14:textId="77777777" w:rsidR="005A0584" w:rsidRDefault="005A0584">
      <w:pPr>
        <w:spacing w:after="120"/>
        <w:jc w:val="both"/>
        <w:rPr>
          <w:rFonts w:ascii="Arial" w:hAnsi="Arial"/>
          <w:sz w:val="24"/>
        </w:rPr>
      </w:pPr>
      <w:r>
        <w:rPr>
          <w:rFonts w:ascii="Arial" w:hAnsi="Arial"/>
          <w:sz w:val="24"/>
        </w:rPr>
        <w:t>Ed è sufficiente che il Signore tolga il suo alito di vita dalle nostre narici perché noi ridiventiamo polvere e cenere.</w:t>
      </w:r>
    </w:p>
    <w:p w14:paraId="4E0A61F1" w14:textId="77777777" w:rsidR="005A0584" w:rsidRDefault="005A0584">
      <w:pPr>
        <w:spacing w:after="120"/>
        <w:jc w:val="both"/>
        <w:rPr>
          <w:rFonts w:ascii="Arial" w:hAnsi="Arial"/>
          <w:sz w:val="24"/>
        </w:rPr>
      </w:pPr>
      <w:r>
        <w:rPr>
          <w:rFonts w:ascii="Arial" w:hAnsi="Arial"/>
          <w:sz w:val="24"/>
        </w:rPr>
        <w:lastRenderedPageBreak/>
        <w:t>Ed allora tu, filisteo, perché insulti Israele? Non sai che anche il tuo respiro mi appartiene e che se oggi sei pieno di arroganza, domani potresti trovarti senza vita?</w:t>
      </w:r>
    </w:p>
    <w:p w14:paraId="7F5C48B1" w14:textId="77777777" w:rsidR="005A0584" w:rsidRDefault="005A0584">
      <w:pPr>
        <w:spacing w:after="120"/>
        <w:jc w:val="both"/>
        <w:rPr>
          <w:rFonts w:ascii="Arial" w:hAnsi="Arial"/>
          <w:sz w:val="24"/>
        </w:rPr>
      </w:pPr>
      <w:r>
        <w:rPr>
          <w:rFonts w:ascii="Arial" w:hAnsi="Arial"/>
          <w:sz w:val="24"/>
        </w:rPr>
        <w:t>Medita anche tu filisteo! Imita il mio servo Davide.</w:t>
      </w:r>
    </w:p>
    <w:p w14:paraId="125DAEF5" w14:textId="77777777" w:rsidR="005A0584" w:rsidRDefault="005A0584">
      <w:pPr>
        <w:spacing w:after="120"/>
        <w:jc w:val="both"/>
        <w:rPr>
          <w:rFonts w:ascii="Arial" w:hAnsi="Arial"/>
          <w:sz w:val="24"/>
        </w:rPr>
      </w:pPr>
    </w:p>
    <w:p w14:paraId="2F0D9BD6" w14:textId="77777777" w:rsidR="005A0584" w:rsidRDefault="005A0584">
      <w:pPr>
        <w:pStyle w:val="Titolo2"/>
      </w:pPr>
      <w:bookmarkStart w:id="131" w:name="_Toc54333758"/>
      <w:bookmarkStart w:id="132" w:name="_Toc56436978"/>
      <w:bookmarkStart w:id="133" w:name="_Toc62193867"/>
      <w:r>
        <w:t>Ma Davide i suoi diecimila</w:t>
      </w:r>
      <w:bookmarkEnd w:id="131"/>
      <w:bookmarkEnd w:id="132"/>
      <w:bookmarkEnd w:id="133"/>
    </w:p>
    <w:p w14:paraId="38202860" w14:textId="77777777" w:rsidR="005A0584" w:rsidRDefault="005A0584">
      <w:pPr>
        <w:spacing w:after="120"/>
        <w:jc w:val="both"/>
        <w:rPr>
          <w:rFonts w:ascii="Arial" w:hAnsi="Arial"/>
          <w:sz w:val="24"/>
        </w:rPr>
      </w:pPr>
      <w:r>
        <w:rPr>
          <w:rFonts w:ascii="Arial" w:hAnsi="Arial"/>
          <w:sz w:val="24"/>
        </w:rPr>
        <w:t>Quando rientravano, mentre Davide tornava dalla vittoria sul Filisteo, uscirono le donne da tutte le città di Israele cantando e danzando incontro al re Saul, con timpani, in giubilo, e sistri.</w:t>
      </w:r>
    </w:p>
    <w:p w14:paraId="44B9B73A" w14:textId="77777777" w:rsidR="005A0584" w:rsidRDefault="005A0584">
      <w:pPr>
        <w:spacing w:after="120"/>
        <w:jc w:val="both"/>
        <w:rPr>
          <w:rFonts w:ascii="Arial" w:hAnsi="Arial"/>
          <w:sz w:val="24"/>
        </w:rPr>
      </w:pPr>
      <w:r>
        <w:rPr>
          <w:rFonts w:ascii="Arial" w:hAnsi="Arial"/>
          <w:sz w:val="24"/>
        </w:rPr>
        <w:t>Le donne nelle danze riprendevano questo ritornello: "Saul batté i suoi mille, ma Davide i suoi diecimila".</w:t>
      </w:r>
    </w:p>
    <w:p w14:paraId="23B7096F" w14:textId="77777777" w:rsidR="005A0584" w:rsidRDefault="005A0584">
      <w:pPr>
        <w:spacing w:after="120"/>
        <w:jc w:val="both"/>
        <w:rPr>
          <w:rFonts w:ascii="Arial" w:hAnsi="Arial"/>
          <w:sz w:val="24"/>
        </w:rPr>
      </w:pPr>
      <w:r>
        <w:rPr>
          <w:rFonts w:ascii="Arial" w:hAnsi="Arial"/>
          <w:sz w:val="24"/>
        </w:rPr>
        <w:t>Saul si adirò molto e questa cosa gli dispiacque. Disse: hanno attribuito a Davide i diecimila: a me invece hanno attribuito i mille! Ormai a me resta solo il nome di re!</w:t>
      </w:r>
    </w:p>
    <w:p w14:paraId="3FF1A73D" w14:textId="77777777" w:rsidR="005A0584" w:rsidRDefault="005A0584">
      <w:pPr>
        <w:spacing w:after="120"/>
        <w:jc w:val="both"/>
        <w:rPr>
          <w:rFonts w:ascii="Arial" w:hAnsi="Arial"/>
          <w:sz w:val="24"/>
        </w:rPr>
      </w:pPr>
      <w:r>
        <w:rPr>
          <w:rFonts w:ascii="Arial" w:hAnsi="Arial"/>
          <w:sz w:val="24"/>
        </w:rPr>
        <w:t>Fu così che Saul guardò Davide con gelosia da quel giorno in poi. Il giorno dopo, un cattivo spirito sovrumano s'impossessò di Saul, il quale si mise a delirare in casa. Davide suonava la cetra come i giorni precedenti e Saul teneva in mano la lancia.</w:t>
      </w:r>
    </w:p>
    <w:p w14:paraId="34A9A6AD" w14:textId="77777777" w:rsidR="005A0584" w:rsidRDefault="005A0584">
      <w:pPr>
        <w:spacing w:after="120"/>
        <w:jc w:val="both"/>
        <w:rPr>
          <w:rFonts w:ascii="Arial" w:hAnsi="Arial"/>
          <w:sz w:val="24"/>
        </w:rPr>
      </w:pPr>
      <w:r>
        <w:rPr>
          <w:rFonts w:ascii="Arial" w:hAnsi="Arial"/>
          <w:sz w:val="24"/>
        </w:rPr>
        <w:t>Saul impugnò la lancia, pensando: "Inchioderò Davide sul muro". Ma Davide gli sfuggì davanti per due volte. Saul cominciò a sentir timore di fronte a Davide, perché il Signore era con lui, mentre si era ritirato da Saul. Saul lo allontanò da sé e lo fece capo di migliaia e Davide andava e veniva alla testa del suo gruppo.</w:t>
      </w:r>
    </w:p>
    <w:p w14:paraId="6B6C1AAE" w14:textId="77777777" w:rsidR="005A0584" w:rsidRDefault="005A0584">
      <w:pPr>
        <w:spacing w:after="120"/>
        <w:jc w:val="both"/>
        <w:rPr>
          <w:rFonts w:ascii="Arial" w:hAnsi="Arial"/>
          <w:sz w:val="24"/>
        </w:rPr>
      </w:pPr>
      <w:r>
        <w:rPr>
          <w:rFonts w:ascii="Arial" w:hAnsi="Arial"/>
          <w:sz w:val="24"/>
        </w:rPr>
        <w:t>Davide riusciva in tutte le sue imprese, perché il Signore era con lui" (1Sam 18,6-14).</w:t>
      </w:r>
    </w:p>
    <w:p w14:paraId="2D486B44" w14:textId="77777777" w:rsidR="005A0584" w:rsidRDefault="005A0584">
      <w:pPr>
        <w:spacing w:after="120"/>
        <w:jc w:val="both"/>
        <w:rPr>
          <w:rFonts w:ascii="Arial" w:hAnsi="Arial"/>
          <w:sz w:val="24"/>
        </w:rPr>
      </w:pPr>
      <w:r>
        <w:rPr>
          <w:rFonts w:ascii="Arial" w:hAnsi="Arial"/>
          <w:sz w:val="24"/>
        </w:rPr>
        <w:t>La gelosia nelle cose di Dio quanto male non provoca! Essa è poi la negazione della nostra fede che confessa che tutto quello che noi siamo ed operiamo di bene viene da Dio. E' lui all'inizio e alla fine. E' lui che ti dà forza. E' lui che ti sorregge perché la sua opera si realizzi secondo il suo volere e non secondo il nostro.</w:t>
      </w:r>
    </w:p>
    <w:p w14:paraId="4E47D277" w14:textId="77777777" w:rsidR="005A0584" w:rsidRDefault="005A0584">
      <w:pPr>
        <w:spacing w:after="120"/>
        <w:jc w:val="both"/>
        <w:rPr>
          <w:rFonts w:ascii="Arial" w:hAnsi="Arial"/>
          <w:sz w:val="24"/>
        </w:rPr>
      </w:pPr>
      <w:r>
        <w:rPr>
          <w:rFonts w:ascii="Arial" w:hAnsi="Arial"/>
          <w:sz w:val="24"/>
        </w:rPr>
        <w:t>Se tutti noi lavorassimo per la gloria del nostro Dio! Se tutti noi ci convincessimo una buona volta che senza di Lui non possiamo fare niente! Quanto bene noi non faremmo! Quanto male noi non eviteremmo alle anime a causa di questo morbo sottile che non permette di vedere Dio là dove Egli si manifesta!</w:t>
      </w:r>
    </w:p>
    <w:p w14:paraId="3461F300" w14:textId="77777777" w:rsidR="005A0584" w:rsidRDefault="005A0584">
      <w:pPr>
        <w:spacing w:after="120"/>
        <w:jc w:val="both"/>
        <w:rPr>
          <w:rFonts w:ascii="Arial" w:hAnsi="Arial"/>
          <w:sz w:val="24"/>
        </w:rPr>
      </w:pPr>
      <w:r>
        <w:rPr>
          <w:rFonts w:ascii="Arial" w:hAnsi="Arial"/>
          <w:sz w:val="24"/>
        </w:rPr>
        <w:t xml:space="preserve">Tu, Saul, quando quell'incirconciso di Filisteo veniva mattina e sera a insultare le schiere del Dio vivente, te ne stavi ad aspettare! Ad aspettare che cosa? Perché non hai preso allora una decisione? Perché non ti sei offerto per andare ad abbattere l'insolenza del tuo nemico? </w:t>
      </w:r>
    </w:p>
    <w:p w14:paraId="2CB423B0" w14:textId="77777777" w:rsidR="005A0584" w:rsidRDefault="005A0584">
      <w:pPr>
        <w:spacing w:after="120"/>
        <w:jc w:val="both"/>
        <w:rPr>
          <w:rFonts w:ascii="Arial" w:hAnsi="Arial"/>
          <w:sz w:val="24"/>
        </w:rPr>
      </w:pPr>
      <w:r>
        <w:rPr>
          <w:rFonts w:ascii="Arial" w:hAnsi="Arial"/>
          <w:sz w:val="24"/>
        </w:rPr>
        <w:t>E' venuto Davide! Ha sconfitto il gigante! E' naturale che il popolo gli attribuisca questa gloria! E' ovvio che canti: "Saul ne ha uccisi mille, ma Davide diecimila".</w:t>
      </w:r>
    </w:p>
    <w:p w14:paraId="15C9E4DE" w14:textId="77777777" w:rsidR="005A0584" w:rsidRDefault="005A0584">
      <w:pPr>
        <w:spacing w:after="120"/>
        <w:jc w:val="both"/>
        <w:rPr>
          <w:rFonts w:ascii="Arial" w:hAnsi="Arial"/>
          <w:sz w:val="24"/>
        </w:rPr>
      </w:pPr>
      <w:r>
        <w:rPr>
          <w:rFonts w:ascii="Arial" w:hAnsi="Arial"/>
          <w:sz w:val="24"/>
        </w:rPr>
        <w:t>Perché sei geloso? La vittoria va a beneficio di tutto il popolo. La terra sarà tua e di tutti gli altri. E poi... il filisteo non lo ha sconfitto Davide! E' il Signore che lo ha messo nelle sue mani! E se il Signore si serve dell'uno o dell'altro, tu chi sei per cadere nella gelosia mortale che ti spinse persino ad uccidere?</w:t>
      </w:r>
    </w:p>
    <w:p w14:paraId="7D5DC886" w14:textId="77777777" w:rsidR="005A0584" w:rsidRDefault="005A0584">
      <w:pPr>
        <w:spacing w:after="120"/>
        <w:jc w:val="both"/>
        <w:rPr>
          <w:rFonts w:ascii="Arial" w:hAnsi="Arial"/>
          <w:sz w:val="24"/>
        </w:rPr>
      </w:pPr>
      <w:r>
        <w:rPr>
          <w:rFonts w:ascii="Arial" w:hAnsi="Arial"/>
          <w:sz w:val="24"/>
        </w:rPr>
        <w:t xml:space="preserve">Ed infatti per ben due volte hai pensato di uccidere colui che ti aveva permesso, sempre tramite la forza che viene dal Signore, di vivere in pace. Ma tu lo sai, colui che il Signore </w:t>
      </w:r>
      <w:r>
        <w:rPr>
          <w:rFonts w:ascii="Arial" w:hAnsi="Arial"/>
          <w:sz w:val="24"/>
        </w:rPr>
        <w:lastRenderedPageBreak/>
        <w:t>sceglie, lo protegge anche perché non cada nelle tue mani! Non ci sei riuscito adesso! Non ci riuscirai mai! E' lui che deve regnare in Israele! Come farai ad ucciderlo? Come farai a togliergli il trono? Samuele ha consacrato lui come re! Il Signore ti ha rigettato! Tu non puoi più regnare!</w:t>
      </w:r>
    </w:p>
    <w:p w14:paraId="11E2BF82" w14:textId="77777777" w:rsidR="005A0584" w:rsidRDefault="005A0584">
      <w:pPr>
        <w:spacing w:after="120"/>
        <w:jc w:val="both"/>
        <w:rPr>
          <w:rFonts w:ascii="Arial" w:hAnsi="Arial"/>
          <w:sz w:val="24"/>
        </w:rPr>
      </w:pPr>
      <w:r>
        <w:rPr>
          <w:rFonts w:ascii="Arial" w:hAnsi="Arial"/>
          <w:sz w:val="24"/>
        </w:rPr>
        <w:t>La tua gelosia non fa che accelerare il piano del Signore. Essa farà sì che la volontà del Signore si compia e si compia presto! Non ti illudere, Saul! Non pensare mai che Davide possa cadere in tuo potere! Tu sei un uomo! I tuoi pensieri non sono ancora concepiti ed io già li conosco. Le tue azioni non sono ancora messe in atto ed io so come prevenirle! Io sono il tuo Signore, non lo dimenticare! Sono io che ti ho dato la vita! Sono io che ti faccio essere! Tu non potrai mai distruggere il mio piano! Ho scelto Davide e Davide dovrà regnare in Israele.</w:t>
      </w:r>
    </w:p>
    <w:p w14:paraId="42D99766" w14:textId="77777777" w:rsidR="005A0584" w:rsidRDefault="005A0584">
      <w:pPr>
        <w:spacing w:after="120"/>
        <w:jc w:val="both"/>
        <w:rPr>
          <w:rFonts w:ascii="Arial" w:hAnsi="Arial"/>
          <w:sz w:val="24"/>
        </w:rPr>
      </w:pPr>
      <w:r>
        <w:rPr>
          <w:rFonts w:ascii="Arial" w:hAnsi="Arial"/>
          <w:sz w:val="24"/>
        </w:rPr>
        <w:t>Ma il mio piano passa sempre per il deserto della prova! Io provo sempre la fedeltà di coloro che scelgo! Avevo scelto te. Ti ho provato per ben due volte! Sei caduto. Non hai ascoltato la voce del mio profeta, del messaggero che ti ho inviato! Pensavi avresti potuto fare a meno di lui nel compiere la tua missione regale!</w:t>
      </w:r>
    </w:p>
    <w:p w14:paraId="3091EE3C" w14:textId="77777777" w:rsidR="005A0584" w:rsidRDefault="005A0584">
      <w:pPr>
        <w:spacing w:after="120"/>
        <w:jc w:val="both"/>
        <w:rPr>
          <w:rFonts w:ascii="Arial" w:hAnsi="Arial"/>
          <w:sz w:val="24"/>
        </w:rPr>
      </w:pPr>
      <w:r>
        <w:rPr>
          <w:rFonts w:ascii="Arial" w:hAnsi="Arial"/>
          <w:sz w:val="24"/>
        </w:rPr>
        <w:t>Nessuno può svolgere un'opera divina senza l'ascolto costante della mia voce! E tu la mia voce non l'hai ascoltata. Adesso ascolti la voce del male che è dentro di te ed essa ti dice che ti devi liberare di questo Davide che insidia il tuo trono!</w:t>
      </w:r>
    </w:p>
    <w:p w14:paraId="696D46E4" w14:textId="77777777" w:rsidR="005A0584" w:rsidRDefault="005A0584">
      <w:pPr>
        <w:spacing w:after="120"/>
        <w:jc w:val="both"/>
        <w:rPr>
          <w:rFonts w:ascii="Arial" w:hAnsi="Arial"/>
          <w:sz w:val="24"/>
        </w:rPr>
      </w:pPr>
      <w:r>
        <w:rPr>
          <w:rFonts w:ascii="Arial" w:hAnsi="Arial"/>
          <w:sz w:val="24"/>
        </w:rPr>
        <w:t>Ma non è Davide che minaccia la stabilità del tuo regno! Davide non può fare nulla senza di me! Sono io che mi servo di lui per mantenere la promessa che ho giurato ai tuoi padri! Prenditela con me non con lui! Egli non c'entra! Ma come fai a capire queste cose se lo spirito cattivo si è già impossessato di te? Se tu ormai, a causa della tua gelosia, non riesci più a percepire la mia voce?</w:t>
      </w:r>
    </w:p>
    <w:p w14:paraId="20458387" w14:textId="77777777" w:rsidR="005A0584" w:rsidRDefault="005A0584">
      <w:pPr>
        <w:spacing w:after="120"/>
        <w:jc w:val="both"/>
        <w:rPr>
          <w:rFonts w:ascii="Arial" w:hAnsi="Arial"/>
          <w:sz w:val="24"/>
        </w:rPr>
      </w:pPr>
      <w:r>
        <w:rPr>
          <w:rFonts w:ascii="Arial" w:hAnsi="Arial"/>
          <w:sz w:val="24"/>
        </w:rPr>
        <w:t>Adesso è la volta di Davide. Egli sarà re in Israele se, nonostante e in mezzo a tutte le angherie che tu gli procurerai, egli resterà fedele alla mia voce!</w:t>
      </w:r>
    </w:p>
    <w:p w14:paraId="25D39EB2" w14:textId="77777777" w:rsidR="005A0584" w:rsidRDefault="005A0584">
      <w:pPr>
        <w:spacing w:after="120"/>
        <w:jc w:val="both"/>
        <w:rPr>
          <w:rFonts w:ascii="Arial" w:hAnsi="Arial"/>
          <w:sz w:val="24"/>
        </w:rPr>
      </w:pPr>
      <w:r>
        <w:rPr>
          <w:rFonts w:ascii="Arial" w:hAnsi="Arial"/>
          <w:sz w:val="24"/>
        </w:rPr>
        <w:t>Ed in questo caso la mia volontà si attuerà attraverso la tua gelosia! Il tuo spirito cattivo farà capire al mio fedele servitore Davide lo spirito del bene.</w:t>
      </w:r>
    </w:p>
    <w:p w14:paraId="427BE589" w14:textId="77777777" w:rsidR="005A0584" w:rsidRDefault="005A0584">
      <w:pPr>
        <w:spacing w:after="120"/>
        <w:jc w:val="both"/>
        <w:rPr>
          <w:rFonts w:ascii="Arial" w:hAnsi="Arial"/>
          <w:sz w:val="24"/>
        </w:rPr>
      </w:pPr>
      <w:r>
        <w:rPr>
          <w:rFonts w:ascii="Arial" w:hAnsi="Arial"/>
          <w:sz w:val="24"/>
        </w:rPr>
        <w:t>Il lavoro che tu svolgi per la tua gloria farà comprendere a lui che non deve mai lavorare per la sua gloria! La gloria è mia e solo mia! Non la darò mai a nessuno. Essa mi appartiene. Perché vuoi attribuirti quello che non ti appartiene? Perché vuoi che il popolo incensi te quando tu non hai fatto niente per combattere il grande filisteo? Perché desideri l'onore quando non ti sei accollato l'onere della battaglia? Non essere ingiusto.</w:t>
      </w:r>
    </w:p>
    <w:p w14:paraId="26218E90" w14:textId="77777777" w:rsidR="005A0584" w:rsidRDefault="005A0584">
      <w:pPr>
        <w:spacing w:after="120"/>
        <w:jc w:val="both"/>
        <w:rPr>
          <w:rFonts w:ascii="Arial" w:hAnsi="Arial"/>
          <w:sz w:val="24"/>
        </w:rPr>
      </w:pPr>
      <w:r>
        <w:rPr>
          <w:rFonts w:ascii="Arial" w:hAnsi="Arial"/>
          <w:sz w:val="24"/>
        </w:rPr>
        <w:t>Davide stava pascolando il gregge, non era nel vostro accampamento quando il Filisteo è venuto a sfidarvi! Egli capitò lì per caso! Non aveva ancora messo piedi nell'accampamento che i suoi fratelli cominciarono a giudicarlo e a condannarlo!</w:t>
      </w:r>
    </w:p>
    <w:p w14:paraId="70670353" w14:textId="77777777" w:rsidR="005A0584" w:rsidRDefault="005A0584">
      <w:pPr>
        <w:spacing w:after="120"/>
        <w:jc w:val="both"/>
        <w:rPr>
          <w:rFonts w:ascii="Arial" w:hAnsi="Arial"/>
          <w:sz w:val="24"/>
        </w:rPr>
      </w:pPr>
      <w:r>
        <w:rPr>
          <w:rFonts w:ascii="Arial" w:hAnsi="Arial"/>
          <w:sz w:val="24"/>
        </w:rPr>
        <w:t>"Ma perché sei venuto giù e a chi hai lasciato quelle poche pecore nel deserto? Io conosco la tua boria e la malizia del tuo cuore: tu sei venuto per vedere la battaglia".</w:t>
      </w:r>
    </w:p>
    <w:p w14:paraId="3AF77F43" w14:textId="77777777" w:rsidR="005A0584" w:rsidRDefault="005A0584">
      <w:pPr>
        <w:spacing w:after="120"/>
        <w:jc w:val="both"/>
        <w:rPr>
          <w:rFonts w:ascii="Arial" w:hAnsi="Arial"/>
          <w:sz w:val="24"/>
        </w:rPr>
      </w:pPr>
      <w:r>
        <w:rPr>
          <w:rFonts w:ascii="Arial" w:hAnsi="Arial"/>
          <w:sz w:val="24"/>
        </w:rPr>
        <w:t>E' veramente difficile compiere le opere del Signore quando la gelosia mortale si annida sul tuo capo, Saul!</w:t>
      </w:r>
    </w:p>
    <w:p w14:paraId="43DA0DC6" w14:textId="77777777" w:rsidR="005A0584" w:rsidRDefault="005A0584">
      <w:pPr>
        <w:spacing w:after="120"/>
        <w:jc w:val="both"/>
        <w:rPr>
          <w:rFonts w:ascii="Arial" w:hAnsi="Arial"/>
          <w:sz w:val="24"/>
        </w:rPr>
      </w:pPr>
      <w:r>
        <w:rPr>
          <w:rFonts w:ascii="Arial" w:hAnsi="Arial"/>
          <w:sz w:val="24"/>
        </w:rPr>
        <w:t xml:space="preserve">E' ancora più difficile quando non si percepisce la voce del tuo Dio e si scambia la voce dello spirito cattivo con la voce dello Spirito del Signore! E tu ormai non potrai più compiere le mie opere! Il mio Spirito si è ritirato da te! Lo spirito cattivo ti guida! Ma egli </w:t>
      </w:r>
      <w:r>
        <w:rPr>
          <w:rFonts w:ascii="Arial" w:hAnsi="Arial"/>
          <w:sz w:val="24"/>
        </w:rPr>
        <w:lastRenderedPageBreak/>
        <w:t>non lavora per la mia gloria. Non lavora neanche per la tua, perché ti sarà un cattivo consigliere.</w:t>
      </w:r>
    </w:p>
    <w:p w14:paraId="1F4F3601" w14:textId="77777777" w:rsidR="005A0584" w:rsidRDefault="005A0584">
      <w:pPr>
        <w:spacing w:after="120"/>
        <w:jc w:val="both"/>
        <w:rPr>
          <w:rFonts w:ascii="Arial" w:hAnsi="Arial"/>
          <w:sz w:val="24"/>
        </w:rPr>
      </w:pPr>
      <w:r>
        <w:rPr>
          <w:rFonts w:ascii="Arial" w:hAnsi="Arial"/>
          <w:sz w:val="24"/>
        </w:rPr>
        <w:t>Come potrò rendermi credibile ai tuoi occhi, se tu sei accecato dalla tua gelosia? Se la voce del coro delle donne ti risuona nelle orecchie e non ti permette di percepire la mia voce? "Saul ne ha ucciso mille e Davide diecimila".</w:t>
      </w:r>
    </w:p>
    <w:p w14:paraId="3CD78C5F" w14:textId="77777777" w:rsidR="005A0584" w:rsidRDefault="005A0584">
      <w:pPr>
        <w:spacing w:after="120"/>
        <w:jc w:val="both"/>
        <w:rPr>
          <w:rFonts w:ascii="Arial" w:hAnsi="Arial"/>
          <w:sz w:val="24"/>
        </w:rPr>
      </w:pPr>
      <w:r>
        <w:rPr>
          <w:rFonts w:ascii="Arial" w:hAnsi="Arial"/>
          <w:sz w:val="24"/>
        </w:rPr>
        <w:t>Sarebbe solo sufficiente attribuire tutto a me, per cui né tu né Davide avete vinto il filisteo incirconciso, ma Io, il tuo Signore, che ho conficcato sulla fronte del gigante quel sasso ben levigato che Davide aveva raccolto sul greto del fiume.</w:t>
      </w:r>
    </w:p>
    <w:p w14:paraId="3430E158" w14:textId="77777777" w:rsidR="005A0584" w:rsidRDefault="005A0584">
      <w:pPr>
        <w:spacing w:after="120"/>
        <w:jc w:val="both"/>
        <w:rPr>
          <w:rFonts w:ascii="Arial" w:hAnsi="Arial"/>
          <w:sz w:val="24"/>
        </w:rPr>
      </w:pPr>
      <w:r>
        <w:rPr>
          <w:rFonts w:ascii="Arial" w:hAnsi="Arial"/>
          <w:sz w:val="24"/>
        </w:rPr>
        <w:t>Pensaci! Medita! Ma già! Come farai a poter concepire una simile cosa, ormai che ti sei lasciato andare nella china dei tuoi errori e della tua gelosia? Ormai che lo spirito del male ha preso possesso del tuo cuore come farà ad abitare dentro di te lo spirito del bene, il mio spirito che lavora sempre per la mia gloria e per l'attuazione del mio piano di salvezza, perché la promessa che ho giurato ai tuoi padri si compia, perché la terra sia vostra?</w:t>
      </w:r>
    </w:p>
    <w:p w14:paraId="5241B5B9" w14:textId="77777777" w:rsidR="005A0584" w:rsidRDefault="005A0584">
      <w:pPr>
        <w:spacing w:after="120"/>
        <w:jc w:val="both"/>
        <w:rPr>
          <w:rFonts w:ascii="Arial" w:hAnsi="Arial"/>
          <w:sz w:val="24"/>
        </w:rPr>
      </w:pPr>
      <w:r>
        <w:rPr>
          <w:rFonts w:ascii="Arial" w:hAnsi="Arial"/>
          <w:sz w:val="24"/>
        </w:rPr>
        <w:t>Sei ancora in tempo! Anche se sei stato rigettato da re in Israele, questo non significa che tu non possa vivere da buon Israelita! Quanto vorrei che tu abbandonassi il tuo spirito di gelosia, e questo spirito cattivo che ti corrode dentro e che non ti permette di pensare i pensieri di Dio!</w:t>
      </w:r>
    </w:p>
    <w:p w14:paraId="3DE5625C" w14:textId="77777777" w:rsidR="005A0584" w:rsidRDefault="005A0584">
      <w:pPr>
        <w:spacing w:after="120"/>
        <w:jc w:val="both"/>
        <w:rPr>
          <w:rFonts w:ascii="Arial" w:hAnsi="Arial"/>
          <w:sz w:val="24"/>
        </w:rPr>
      </w:pPr>
      <w:r>
        <w:rPr>
          <w:rFonts w:ascii="Arial" w:hAnsi="Arial"/>
          <w:sz w:val="24"/>
        </w:rPr>
        <w:t>Che ti spinge a distruggere l'altro inchiodandolo con la lancia sul muro! Lo so! E' troppo tardi! Non puoi più pensare le mie cose! Lo spirito del male non ti lascerà più! Tu non lo vuoi.</w:t>
      </w:r>
    </w:p>
    <w:p w14:paraId="23FB2955" w14:textId="77777777" w:rsidR="005A0584" w:rsidRDefault="005A0584">
      <w:pPr>
        <w:spacing w:after="120"/>
        <w:jc w:val="both"/>
        <w:rPr>
          <w:rFonts w:ascii="Arial" w:hAnsi="Arial"/>
          <w:sz w:val="24"/>
        </w:rPr>
      </w:pPr>
      <w:r>
        <w:rPr>
          <w:rFonts w:ascii="Arial" w:hAnsi="Arial"/>
          <w:sz w:val="24"/>
        </w:rPr>
        <w:t>E il mio servo Davide soffrirà molto a causa di questo tuo spirito. Ma si fortificherà anche molto. Si preparerà ad assumere il governo del regno, proprio attraverso la forza che gli verrà quando dovrà fuggire per nascondersi dalla tua faccia, per sfuggire a te che non pensi se non come distruggerlo, annientarlo!</w:t>
      </w:r>
    </w:p>
    <w:p w14:paraId="756D6769" w14:textId="77777777" w:rsidR="005A0584" w:rsidRDefault="005A0584">
      <w:pPr>
        <w:spacing w:after="120"/>
        <w:jc w:val="both"/>
        <w:rPr>
          <w:rFonts w:ascii="Arial" w:hAnsi="Arial"/>
          <w:sz w:val="24"/>
        </w:rPr>
      </w:pPr>
      <w:r>
        <w:rPr>
          <w:rFonts w:ascii="Arial" w:hAnsi="Arial"/>
          <w:sz w:val="24"/>
        </w:rPr>
        <w:t>Ed egli fuggirà! Si fortificherà. Lo preparerò perché il suo regno sia un regno che non avrà fine né in questo secolo né nell'altro! Egli è il mio servo che io ho scelto perché il mio nome regni in eterno e per sempre in mezzo al mondo!</w:t>
      </w:r>
    </w:p>
    <w:p w14:paraId="01251691" w14:textId="77777777" w:rsidR="005A0584" w:rsidRDefault="005A0584">
      <w:pPr>
        <w:spacing w:after="120"/>
        <w:jc w:val="both"/>
        <w:rPr>
          <w:rFonts w:ascii="Arial" w:hAnsi="Arial"/>
          <w:sz w:val="24"/>
        </w:rPr>
      </w:pPr>
      <w:r>
        <w:rPr>
          <w:rFonts w:ascii="Arial" w:hAnsi="Arial"/>
          <w:sz w:val="24"/>
        </w:rPr>
        <w:t>E per questa grande opera che io compio attraverso lui, una grande sofferenza dovrà fortificarlo!</w:t>
      </w:r>
    </w:p>
    <w:p w14:paraId="06DF700D" w14:textId="77777777" w:rsidR="005A0584" w:rsidRDefault="005A0584">
      <w:pPr>
        <w:spacing w:after="120"/>
        <w:jc w:val="both"/>
        <w:rPr>
          <w:rFonts w:ascii="Arial" w:hAnsi="Arial"/>
          <w:sz w:val="24"/>
        </w:rPr>
      </w:pPr>
      <w:r>
        <w:rPr>
          <w:rFonts w:ascii="Arial" w:hAnsi="Arial"/>
          <w:sz w:val="24"/>
        </w:rPr>
        <w:t>Più soffrirà più si fortificherà, più sarà forte, più potrà compiere le opere che io voglio che siano attuate per la messa in atto del mio piano di salvezza!</w:t>
      </w:r>
    </w:p>
    <w:p w14:paraId="44DA5F1E" w14:textId="77777777" w:rsidR="005A0584" w:rsidRDefault="005A0584">
      <w:pPr>
        <w:spacing w:after="120"/>
        <w:jc w:val="both"/>
        <w:rPr>
          <w:rFonts w:ascii="Arial" w:hAnsi="Arial"/>
          <w:sz w:val="24"/>
        </w:rPr>
      </w:pPr>
      <w:r>
        <w:rPr>
          <w:rFonts w:ascii="Arial" w:hAnsi="Arial"/>
          <w:sz w:val="24"/>
        </w:rPr>
        <w:t>Il tuo spirito cattivo distruggerà te, ma non potrà mai toccare il mio servo Davide, colui che io ho scelto!</w:t>
      </w:r>
    </w:p>
    <w:p w14:paraId="087FD051" w14:textId="77777777" w:rsidR="005A0584" w:rsidRDefault="005A0584">
      <w:pPr>
        <w:spacing w:after="120"/>
        <w:jc w:val="both"/>
        <w:rPr>
          <w:rFonts w:ascii="Arial" w:hAnsi="Arial"/>
          <w:sz w:val="24"/>
        </w:rPr>
      </w:pPr>
    </w:p>
    <w:p w14:paraId="2A675718" w14:textId="77777777" w:rsidR="005A0584" w:rsidRDefault="005A0584">
      <w:pPr>
        <w:pStyle w:val="Titolo2"/>
      </w:pPr>
      <w:bookmarkStart w:id="134" w:name="_Toc54333759"/>
      <w:bookmarkStart w:id="135" w:name="_Toc56436979"/>
      <w:bookmarkStart w:id="136" w:name="_Toc62193868"/>
      <w:r>
        <w:t>Il Signore è la mia roccia</w:t>
      </w:r>
      <w:bookmarkEnd w:id="134"/>
      <w:bookmarkEnd w:id="135"/>
      <w:bookmarkEnd w:id="136"/>
    </w:p>
    <w:p w14:paraId="5984F8E0" w14:textId="77777777" w:rsidR="005A0584" w:rsidRDefault="005A0584">
      <w:pPr>
        <w:spacing w:after="120"/>
        <w:jc w:val="both"/>
        <w:rPr>
          <w:rFonts w:ascii="Arial" w:hAnsi="Arial"/>
          <w:sz w:val="24"/>
        </w:rPr>
      </w:pPr>
      <w:r>
        <w:rPr>
          <w:rFonts w:ascii="Arial" w:hAnsi="Arial"/>
          <w:sz w:val="24"/>
        </w:rPr>
        <w:t>"Il Signore è la mia roccia, la mia fortezza, il mio liberatore, il mio scudo, la mia salvezza, il mio riparo!</w:t>
      </w:r>
    </w:p>
    <w:p w14:paraId="5D4C9C50" w14:textId="77777777" w:rsidR="005A0584" w:rsidRDefault="005A0584">
      <w:pPr>
        <w:spacing w:after="120"/>
        <w:jc w:val="both"/>
        <w:rPr>
          <w:rFonts w:ascii="Arial" w:hAnsi="Arial"/>
          <w:sz w:val="24"/>
        </w:rPr>
      </w:pPr>
      <w:r>
        <w:rPr>
          <w:rFonts w:ascii="Arial" w:hAnsi="Arial"/>
          <w:sz w:val="24"/>
        </w:rPr>
        <w:t>Sei la mia roccaforte che mi salva: tu mi salvi dalla violenza.</w:t>
      </w:r>
    </w:p>
    <w:p w14:paraId="5F159B54" w14:textId="77777777" w:rsidR="005A0584" w:rsidRDefault="005A0584">
      <w:pPr>
        <w:spacing w:after="120"/>
        <w:jc w:val="both"/>
        <w:rPr>
          <w:rFonts w:ascii="Arial" w:hAnsi="Arial"/>
          <w:sz w:val="24"/>
        </w:rPr>
      </w:pPr>
      <w:r>
        <w:rPr>
          <w:rFonts w:ascii="Arial" w:hAnsi="Arial"/>
          <w:sz w:val="24"/>
        </w:rPr>
        <w:t>Invoco il Signore, degno di ogni lode, sono liberato dai miei nemici.</w:t>
      </w:r>
    </w:p>
    <w:p w14:paraId="5AF4BF6E" w14:textId="77777777" w:rsidR="005A0584" w:rsidRDefault="005A0584">
      <w:pPr>
        <w:spacing w:after="120"/>
        <w:jc w:val="both"/>
        <w:rPr>
          <w:rFonts w:ascii="Arial" w:hAnsi="Arial"/>
          <w:sz w:val="24"/>
        </w:rPr>
      </w:pPr>
      <w:r>
        <w:rPr>
          <w:rFonts w:ascii="Arial" w:hAnsi="Arial"/>
          <w:sz w:val="24"/>
        </w:rPr>
        <w:lastRenderedPageBreak/>
        <w:t>Mi circondavano i flutti della morte, mi atterrivano torrenti esiziali, mi avviluppavano le funi degli inferi, mi stavano davanti i lacci della morte.</w:t>
      </w:r>
    </w:p>
    <w:p w14:paraId="7A60B799" w14:textId="77777777" w:rsidR="005A0584" w:rsidRDefault="005A0584">
      <w:pPr>
        <w:spacing w:after="120"/>
        <w:jc w:val="both"/>
        <w:rPr>
          <w:rFonts w:ascii="Arial" w:hAnsi="Arial"/>
          <w:sz w:val="24"/>
        </w:rPr>
      </w:pPr>
      <w:r>
        <w:rPr>
          <w:rFonts w:ascii="Arial" w:hAnsi="Arial"/>
          <w:sz w:val="24"/>
        </w:rPr>
        <w:t>Nell'angoscia ho invocato il Signore, ho gridato al mio Dio.</w:t>
      </w:r>
    </w:p>
    <w:p w14:paraId="6B706436" w14:textId="77777777" w:rsidR="005A0584" w:rsidRDefault="005A0584">
      <w:pPr>
        <w:spacing w:after="120"/>
        <w:jc w:val="both"/>
        <w:rPr>
          <w:rFonts w:ascii="Arial" w:hAnsi="Arial"/>
          <w:sz w:val="24"/>
        </w:rPr>
      </w:pPr>
      <w:r>
        <w:rPr>
          <w:rFonts w:ascii="Arial" w:hAnsi="Arial"/>
          <w:sz w:val="24"/>
        </w:rPr>
        <w:t>Egli ha ascoltato dal suo tempio la mia voce; il mio grido è giunto ai suoi orecchi. Si scosse la terra e sobbalzò; tremarono le fondamenta del cielo, si scossero, perché egli si era irritato.</w:t>
      </w:r>
    </w:p>
    <w:p w14:paraId="51C160BB" w14:textId="77777777" w:rsidR="005A0584" w:rsidRDefault="005A0584">
      <w:pPr>
        <w:spacing w:after="120"/>
        <w:jc w:val="both"/>
        <w:rPr>
          <w:rFonts w:ascii="Arial" w:hAnsi="Arial"/>
          <w:sz w:val="24"/>
        </w:rPr>
      </w:pPr>
      <w:r>
        <w:rPr>
          <w:rFonts w:ascii="Arial" w:hAnsi="Arial"/>
          <w:sz w:val="24"/>
        </w:rPr>
        <w:t>Dall'alto stese la mano e mi prese; mi fece uscire dalle grandi acque. Mi liberò dai miei robusti avversari, dai miei nemici più forti di me.</w:t>
      </w:r>
    </w:p>
    <w:p w14:paraId="02A8BC2E" w14:textId="77777777" w:rsidR="005A0584" w:rsidRDefault="005A0584">
      <w:pPr>
        <w:spacing w:after="120"/>
        <w:jc w:val="both"/>
        <w:rPr>
          <w:rFonts w:ascii="Arial" w:hAnsi="Arial"/>
          <w:sz w:val="24"/>
        </w:rPr>
      </w:pPr>
      <w:r>
        <w:rPr>
          <w:rFonts w:ascii="Arial" w:hAnsi="Arial"/>
          <w:sz w:val="24"/>
        </w:rPr>
        <w:t>Mi affrontarono nel giorno della mia rovina ma il Signore fu il mio sostegno. Egli mi trasse al largo, mi liberò, perché oggetto della sua benevolenza" (2Sam 22,2-21).</w:t>
      </w:r>
    </w:p>
    <w:p w14:paraId="1E47E6D0" w14:textId="77777777" w:rsidR="005A0584" w:rsidRDefault="005A0584">
      <w:pPr>
        <w:spacing w:after="120"/>
        <w:jc w:val="both"/>
        <w:rPr>
          <w:rFonts w:ascii="Arial" w:hAnsi="Arial"/>
          <w:sz w:val="24"/>
        </w:rPr>
      </w:pPr>
      <w:r>
        <w:rPr>
          <w:rFonts w:ascii="Arial" w:hAnsi="Arial"/>
          <w:sz w:val="24"/>
        </w:rPr>
        <w:t>E' bello ringraziare il Signore per i suoi grandi prodigi operati in nostro favore. E Davide lo ringrazia questo suo Dio che lo aveva liberato da nemici più forti e da avversari più robusti.</w:t>
      </w:r>
    </w:p>
    <w:p w14:paraId="476E7296" w14:textId="77777777" w:rsidR="005A0584" w:rsidRDefault="005A0584">
      <w:pPr>
        <w:spacing w:after="120"/>
        <w:jc w:val="both"/>
        <w:rPr>
          <w:rFonts w:ascii="Arial" w:hAnsi="Arial"/>
          <w:sz w:val="24"/>
        </w:rPr>
      </w:pPr>
      <w:r>
        <w:rPr>
          <w:rFonts w:ascii="Arial" w:hAnsi="Arial"/>
          <w:sz w:val="24"/>
        </w:rPr>
        <w:t>Le acque erano veramente grandi nella vita di Davide ed il Signore lo ha sempre liberato. Ora gliene è riconoscente. Senza il Signore egli sarebbe stato annientato, distrutto. I suoi nemici lo avrebbero sbranato.</w:t>
      </w:r>
    </w:p>
    <w:p w14:paraId="732EB7BC" w14:textId="77777777" w:rsidR="005A0584" w:rsidRDefault="005A0584">
      <w:pPr>
        <w:spacing w:after="120"/>
        <w:jc w:val="both"/>
        <w:rPr>
          <w:rFonts w:ascii="Arial" w:hAnsi="Arial"/>
          <w:sz w:val="24"/>
        </w:rPr>
      </w:pPr>
      <w:r>
        <w:rPr>
          <w:rFonts w:ascii="Arial" w:hAnsi="Arial"/>
          <w:sz w:val="24"/>
        </w:rPr>
        <w:t>E quante insidie non erano state poste sul suo cammino, sulla strada della fedeltà alla voce del suo Signore. Egli ne è uscito sempre con la vita salva. E' opera di Dio. E' presenza costante del suo Signore nella sua vita. Il Signore è la mia roccia. La mia fortezza. Il mio liberatore. Il mio scudo. La mia salvezza. Il mio riparo.</w:t>
      </w:r>
    </w:p>
    <w:p w14:paraId="624B9FEE" w14:textId="77777777" w:rsidR="005A0584" w:rsidRDefault="005A0584">
      <w:pPr>
        <w:spacing w:after="120"/>
        <w:jc w:val="both"/>
        <w:rPr>
          <w:rFonts w:ascii="Arial" w:hAnsi="Arial"/>
          <w:sz w:val="24"/>
        </w:rPr>
      </w:pPr>
      <w:r>
        <w:rPr>
          <w:rFonts w:ascii="Arial" w:hAnsi="Arial"/>
          <w:sz w:val="24"/>
        </w:rPr>
        <w:t>I flutti della morte lui si che li aveva sperimentati quando Saul avrebbe voluto inchiodarlo con la sua lancia al muro. I torrenti esiziali, le funi degli inferi e i lacci della morte erano sul suo cammino quando scoppiò la  rivolta dei suoi stessi familiari, dei suoi figli.</w:t>
      </w:r>
    </w:p>
    <w:p w14:paraId="0A435863" w14:textId="77777777" w:rsidR="005A0584" w:rsidRDefault="005A0584">
      <w:pPr>
        <w:spacing w:after="120"/>
        <w:jc w:val="both"/>
        <w:rPr>
          <w:rFonts w:ascii="Arial" w:hAnsi="Arial"/>
          <w:sz w:val="24"/>
        </w:rPr>
      </w:pPr>
      <w:r>
        <w:rPr>
          <w:rFonts w:ascii="Arial" w:hAnsi="Arial"/>
          <w:sz w:val="24"/>
        </w:rPr>
        <w:t>Ma il Signore mi ha liberato. Nell'angoscia ho invocato il Signore, ho gridato al mio Dio ed Egli ha ascoltato dal suo  tempio la mia voce, il mio grido è giunto ai suoi orecchi.</w:t>
      </w:r>
    </w:p>
    <w:p w14:paraId="54A28928" w14:textId="77777777" w:rsidR="005A0584" w:rsidRDefault="005A0584">
      <w:pPr>
        <w:spacing w:after="120"/>
        <w:jc w:val="both"/>
        <w:rPr>
          <w:rFonts w:ascii="Arial" w:hAnsi="Arial"/>
          <w:sz w:val="24"/>
        </w:rPr>
      </w:pPr>
      <w:r>
        <w:rPr>
          <w:rFonts w:ascii="Arial" w:hAnsi="Arial"/>
          <w:sz w:val="24"/>
        </w:rPr>
        <w:t>Tu che sei nella stessa situazione di Davide, tu che vuoi vivere la tua fedeltà alla parola del Signore, tu che sei stato consacrato re dal suo profeta, tu che vuoi vivere di Vangelo e trovi ostacoli sul tuo cammino, invoca il tuo Dio, grida aiuto dal profondo del tuo cuore perché venga in tuo soccorso.</w:t>
      </w:r>
    </w:p>
    <w:p w14:paraId="7A74B066" w14:textId="77777777" w:rsidR="005A0584" w:rsidRDefault="005A0584">
      <w:pPr>
        <w:spacing w:after="120"/>
        <w:jc w:val="both"/>
        <w:rPr>
          <w:rFonts w:ascii="Arial" w:hAnsi="Arial"/>
          <w:sz w:val="24"/>
        </w:rPr>
      </w:pPr>
      <w:r>
        <w:rPr>
          <w:rFonts w:ascii="Arial" w:hAnsi="Arial"/>
          <w:sz w:val="24"/>
        </w:rPr>
        <w:t>Egli non tarderà. Ti darà forza e coraggio perché il suo piano sia portato a compimento. Ogni rivolta cesserà. Ricorda: Saul è morto. Assalonne ha fatto una brutta fine. Quando tu invochi il Signore anche la terra si scuote e sobbalza. Le fondamenta del cielo tremano al tuo grido di aiuto.</w:t>
      </w:r>
    </w:p>
    <w:p w14:paraId="69A03655" w14:textId="77777777" w:rsidR="005A0584" w:rsidRDefault="005A0584">
      <w:pPr>
        <w:spacing w:after="120"/>
        <w:jc w:val="both"/>
        <w:rPr>
          <w:rFonts w:ascii="Arial" w:hAnsi="Arial"/>
          <w:sz w:val="24"/>
        </w:rPr>
      </w:pPr>
      <w:r>
        <w:rPr>
          <w:rFonts w:ascii="Arial" w:hAnsi="Arial"/>
          <w:sz w:val="24"/>
        </w:rPr>
        <w:t>Ecco perché non devi temere. Il Signore sarà sempre con te quando tu devi compiere la sua opera. Quando tu lavori per la sua gloria. Quando tu porti innanzi il suo piano. Certo Davide grida con parole e con slancio poetico il suo ringraziamento al Signore.</w:t>
      </w:r>
    </w:p>
    <w:p w14:paraId="42514FB1" w14:textId="77777777" w:rsidR="005A0584" w:rsidRDefault="005A0584">
      <w:pPr>
        <w:spacing w:after="120"/>
        <w:jc w:val="both"/>
        <w:rPr>
          <w:rFonts w:ascii="Arial" w:hAnsi="Arial"/>
          <w:sz w:val="24"/>
        </w:rPr>
      </w:pPr>
      <w:r>
        <w:rPr>
          <w:rFonts w:ascii="Arial" w:hAnsi="Arial"/>
          <w:sz w:val="24"/>
        </w:rPr>
        <w:t>Egli manifesta tutto il suo entusiasmo al suo Dio, al Dio che lo aveva liberato. La lotta per l'attuazione del piano del suo Dio era stata veramente dura.</w:t>
      </w:r>
    </w:p>
    <w:p w14:paraId="446B19F5" w14:textId="77777777" w:rsidR="005A0584" w:rsidRDefault="005A0584">
      <w:pPr>
        <w:spacing w:after="120"/>
        <w:jc w:val="both"/>
        <w:rPr>
          <w:rFonts w:ascii="Arial" w:hAnsi="Arial"/>
          <w:sz w:val="24"/>
        </w:rPr>
      </w:pPr>
      <w:r>
        <w:rPr>
          <w:rFonts w:ascii="Arial" w:hAnsi="Arial"/>
          <w:sz w:val="24"/>
        </w:rPr>
        <w:t>Le sue fughe e le sue peregrinazioni avrebbero scoraggiato chiunque altro. Ma egli non si scoraggia. Egli sa che il Signore che lo ha consacrato re per la salvezza del suo popolo, lo avrebbe in ogni caso salvato e liberato dalla mano dei suoi nemici.</w:t>
      </w:r>
    </w:p>
    <w:p w14:paraId="5BCFB1FB" w14:textId="77777777" w:rsidR="005A0584" w:rsidRDefault="005A0584">
      <w:pPr>
        <w:spacing w:after="120"/>
        <w:jc w:val="both"/>
        <w:rPr>
          <w:rFonts w:ascii="Arial" w:hAnsi="Arial"/>
          <w:sz w:val="24"/>
        </w:rPr>
      </w:pPr>
      <w:r>
        <w:rPr>
          <w:rFonts w:ascii="Arial" w:hAnsi="Arial"/>
          <w:sz w:val="24"/>
        </w:rPr>
        <w:lastRenderedPageBreak/>
        <w:t>Davide è perseguitato dall'invidia e dalla gelosia del re Saul. Deve superare tante angherie e vincere tanti pericoli di amici e di nemici, di estranei e anche di familiari, dei suoi stessi figli.</w:t>
      </w:r>
    </w:p>
    <w:p w14:paraId="49EBCC31" w14:textId="77777777" w:rsidR="005A0584" w:rsidRDefault="005A0584">
      <w:pPr>
        <w:spacing w:after="120"/>
        <w:jc w:val="both"/>
        <w:rPr>
          <w:rFonts w:ascii="Arial" w:hAnsi="Arial"/>
          <w:sz w:val="24"/>
        </w:rPr>
      </w:pPr>
      <w:r>
        <w:rPr>
          <w:rFonts w:ascii="Arial" w:hAnsi="Arial"/>
          <w:sz w:val="24"/>
        </w:rPr>
        <w:t>Ma il Signore non l'ha forse detto: a causa del mio nome metterò il padre contro figlio ed il figlio contro il padre, la madre contro la figlia e la figlia contro la madre?</w:t>
      </w:r>
    </w:p>
    <w:p w14:paraId="76053DC1" w14:textId="77777777" w:rsidR="005A0584" w:rsidRDefault="005A0584">
      <w:pPr>
        <w:spacing w:after="120"/>
        <w:jc w:val="both"/>
        <w:rPr>
          <w:rFonts w:ascii="Arial" w:hAnsi="Arial"/>
          <w:sz w:val="24"/>
        </w:rPr>
      </w:pPr>
      <w:r>
        <w:rPr>
          <w:rFonts w:ascii="Arial" w:hAnsi="Arial"/>
          <w:sz w:val="24"/>
        </w:rPr>
        <w:t>La fedeltà alla parola del Signore non è forse provata fino al rinnegamento di se stessi? Ma Davide non si arrende. Le insidie non lo scoraggiano. I pericoli non lo intimoriscono. Le minacce non lo toccano. Le persecuzioni e l'uccisione di coloro che l'avevano accolto quando egli era affaticato e stanco gli danno più forza per combattere la battaglia per la riunificazione del suo regno.</w:t>
      </w:r>
    </w:p>
    <w:p w14:paraId="421EF9AB" w14:textId="77777777" w:rsidR="005A0584" w:rsidRDefault="005A0584">
      <w:pPr>
        <w:spacing w:after="120"/>
        <w:jc w:val="both"/>
        <w:rPr>
          <w:rFonts w:ascii="Arial" w:hAnsi="Arial"/>
          <w:sz w:val="24"/>
        </w:rPr>
      </w:pPr>
      <w:r>
        <w:rPr>
          <w:rFonts w:ascii="Arial" w:hAnsi="Arial"/>
          <w:sz w:val="24"/>
        </w:rPr>
        <w:t xml:space="preserve">Dopo tutte queste prove, dimenticando ogni sofferenza ed ogni fatica, meditando la sua storia nella pace che il Signore gli aveva concesso, egli ringrazia il suo Dio. Lo può esaltare e benedire. Lo può lodare come suo liberatore e protettore. E a ragione. Senza l'aiuto del suo Signore sarebbe stato annientato. Non avrebbe avuto la forza di continuare la lotta. </w:t>
      </w:r>
    </w:p>
    <w:p w14:paraId="395CE5F8" w14:textId="77777777" w:rsidR="005A0584" w:rsidRDefault="005A0584">
      <w:pPr>
        <w:spacing w:after="120"/>
        <w:jc w:val="both"/>
        <w:rPr>
          <w:rFonts w:ascii="Arial" w:hAnsi="Arial"/>
          <w:sz w:val="24"/>
        </w:rPr>
      </w:pPr>
      <w:r>
        <w:rPr>
          <w:rFonts w:ascii="Arial" w:hAnsi="Arial"/>
          <w:sz w:val="24"/>
        </w:rPr>
        <w:t>Tu mi hai liberato. Tu mi hai salvato. Tu hai sconfitto i miei nemici. Coloro che avrebbero voluto annientare il tuo piano di salvezza. Io ti ringrazio e ti lodo. Ti lodo perché hai trionfato. Ti ringrazio perché hai mantenuto fede alla tua parola. Le insidie erano molte. Erano tante. Eppure il mio piede non ha vacillato. Le astuzie le hai sventate tutte. Nulla può resistere alla tua saggezza. Nulla può contro la tua forza. Tu sei irresistibile.</w:t>
      </w:r>
    </w:p>
    <w:p w14:paraId="3BEF348F" w14:textId="77777777" w:rsidR="005A0584" w:rsidRDefault="005A0584">
      <w:pPr>
        <w:spacing w:after="120"/>
        <w:jc w:val="both"/>
        <w:rPr>
          <w:rFonts w:ascii="Arial" w:hAnsi="Arial"/>
          <w:sz w:val="24"/>
        </w:rPr>
      </w:pPr>
      <w:r>
        <w:rPr>
          <w:rFonts w:ascii="Arial" w:hAnsi="Arial"/>
          <w:sz w:val="24"/>
        </w:rPr>
        <w:t>Il Signore è con te perché tu non vacilli, perché il tuo piede non inciampi né il tuo coraggio venga meno.</w:t>
      </w:r>
    </w:p>
    <w:p w14:paraId="62C02724" w14:textId="77777777" w:rsidR="005A0584" w:rsidRDefault="005A0584">
      <w:pPr>
        <w:spacing w:after="120"/>
        <w:jc w:val="both"/>
        <w:rPr>
          <w:rFonts w:ascii="Arial" w:hAnsi="Arial"/>
          <w:sz w:val="24"/>
        </w:rPr>
      </w:pPr>
      <w:r>
        <w:rPr>
          <w:rFonts w:ascii="Arial" w:hAnsi="Arial"/>
          <w:sz w:val="24"/>
        </w:rPr>
        <w:t>Non temere. Sii forte. Abbi coraggio. Io ti libererò - dice il Signore - Tu non potrai cadere nelle loro mani. Essi non possono distruggere il piano della mia salvezza. Se essi potessero, se essi lo distruggono sta sicuro: Io non c'entro. Non è il mio piano. Neanche la morte può nulla contro il mio volere. La morte ha ucciso il Cristo, ma Egli è risuscitato vincendo con la sua risurrezione la morte nel suo stesso regno.</w:t>
      </w:r>
    </w:p>
    <w:p w14:paraId="00AA7E14" w14:textId="77777777" w:rsidR="005A0584" w:rsidRDefault="005A0584">
      <w:pPr>
        <w:spacing w:after="120"/>
        <w:jc w:val="both"/>
        <w:rPr>
          <w:rFonts w:ascii="Arial" w:hAnsi="Arial"/>
          <w:sz w:val="24"/>
        </w:rPr>
      </w:pPr>
      <w:r>
        <w:rPr>
          <w:rFonts w:ascii="Arial" w:hAnsi="Arial"/>
          <w:sz w:val="24"/>
        </w:rPr>
        <w:t>Ringraziamo il Signore. Lodiamolo ed esaltiamolo. Diamogli la gloria che gli appartiene. E' lui che ha dato inizio alla nostra salvezza. Sarà lui che la porterà a compimento. Se è lui che opera tutto in tutti, come potrà l'uomo mettersi contro il suo Signore?</w:t>
      </w:r>
    </w:p>
    <w:p w14:paraId="27B36B42" w14:textId="77777777" w:rsidR="005A0584" w:rsidRDefault="005A0584">
      <w:pPr>
        <w:spacing w:after="120"/>
        <w:jc w:val="both"/>
        <w:rPr>
          <w:rFonts w:ascii="Arial" w:hAnsi="Arial"/>
          <w:sz w:val="24"/>
        </w:rPr>
      </w:pPr>
      <w:r>
        <w:rPr>
          <w:rFonts w:ascii="Arial" w:hAnsi="Arial"/>
          <w:sz w:val="24"/>
        </w:rPr>
        <w:t>Se con Davide è il Signore all'opera, come farà Saul a distruggerlo? Come farà Assalonne Figlio di Davide a togliere il trono al Padre?</w:t>
      </w:r>
    </w:p>
    <w:p w14:paraId="292679FA" w14:textId="77777777" w:rsidR="005A0584" w:rsidRDefault="005A0584">
      <w:pPr>
        <w:spacing w:after="120"/>
        <w:jc w:val="both"/>
        <w:rPr>
          <w:rFonts w:ascii="Arial" w:hAnsi="Arial"/>
          <w:sz w:val="24"/>
        </w:rPr>
      </w:pPr>
      <w:r>
        <w:rPr>
          <w:rFonts w:ascii="Arial" w:hAnsi="Arial"/>
          <w:sz w:val="24"/>
        </w:rPr>
        <w:t>Non potrà. Il Signore non si lascia vincere dall'uomo.</w:t>
      </w:r>
    </w:p>
    <w:p w14:paraId="4422373C" w14:textId="77777777" w:rsidR="005A0584" w:rsidRDefault="005A0584">
      <w:pPr>
        <w:spacing w:after="120"/>
        <w:jc w:val="both"/>
        <w:rPr>
          <w:rFonts w:ascii="Arial" w:hAnsi="Arial"/>
          <w:sz w:val="24"/>
        </w:rPr>
      </w:pPr>
    </w:p>
    <w:p w14:paraId="6FADDEF6" w14:textId="77777777" w:rsidR="005A0584" w:rsidRDefault="005A0584">
      <w:pPr>
        <w:pStyle w:val="Titolo2"/>
      </w:pPr>
      <w:bookmarkStart w:id="137" w:name="_Toc56436980"/>
      <w:bookmarkStart w:id="138" w:name="_Toc62193869"/>
      <w:r>
        <w:t>Nelle vie del Signore</w:t>
      </w:r>
      <w:bookmarkEnd w:id="137"/>
      <w:bookmarkEnd w:id="138"/>
    </w:p>
    <w:p w14:paraId="7C4F6392" w14:textId="77777777" w:rsidR="005A0584" w:rsidRDefault="005A0584">
      <w:pPr>
        <w:spacing w:after="120"/>
        <w:jc w:val="both"/>
        <w:rPr>
          <w:rFonts w:ascii="Arial" w:hAnsi="Arial"/>
          <w:sz w:val="24"/>
        </w:rPr>
      </w:pPr>
      <w:r>
        <w:rPr>
          <w:rFonts w:ascii="Arial" w:hAnsi="Arial"/>
          <w:sz w:val="24"/>
        </w:rPr>
        <w:t>"Il Signore mi ricompensò secondo la sua giustizia, mi trattò secondo la purità delle mie mani, perché mi sono mantenuto nelle vie del Signore, non sono stato empio lontano dal mio Dio, perché tutti i suoi decreti mi sono dinanzi e non ho allontanato da me le sue leggi.</w:t>
      </w:r>
    </w:p>
    <w:p w14:paraId="0CABE0F0" w14:textId="77777777" w:rsidR="005A0584" w:rsidRDefault="005A0584">
      <w:pPr>
        <w:spacing w:after="120"/>
        <w:jc w:val="both"/>
        <w:rPr>
          <w:rFonts w:ascii="Arial" w:hAnsi="Arial"/>
          <w:sz w:val="24"/>
        </w:rPr>
      </w:pPr>
      <w:r>
        <w:rPr>
          <w:rFonts w:ascii="Arial" w:hAnsi="Arial"/>
          <w:sz w:val="24"/>
        </w:rPr>
        <w:t>Sono stato irreprensibile nei suoi riguardi, mi sono guardato dall'iniquità.</w:t>
      </w:r>
    </w:p>
    <w:p w14:paraId="38E10545" w14:textId="77777777" w:rsidR="005A0584" w:rsidRDefault="005A0584">
      <w:pPr>
        <w:spacing w:after="120"/>
        <w:jc w:val="both"/>
        <w:rPr>
          <w:rFonts w:ascii="Arial" w:hAnsi="Arial"/>
          <w:sz w:val="24"/>
        </w:rPr>
      </w:pPr>
      <w:r>
        <w:rPr>
          <w:rFonts w:ascii="Arial" w:hAnsi="Arial"/>
          <w:sz w:val="24"/>
        </w:rPr>
        <w:lastRenderedPageBreak/>
        <w:t>Il Signore mi trattò secondo la sua giustizia, secondo la purità delle mie mani alla sua presenza.</w:t>
      </w:r>
    </w:p>
    <w:p w14:paraId="2B93F6BE" w14:textId="77777777" w:rsidR="005A0584" w:rsidRDefault="005A0584">
      <w:pPr>
        <w:spacing w:after="120"/>
        <w:jc w:val="both"/>
        <w:rPr>
          <w:rFonts w:ascii="Arial" w:hAnsi="Arial"/>
          <w:sz w:val="24"/>
        </w:rPr>
      </w:pPr>
      <w:r>
        <w:rPr>
          <w:rFonts w:ascii="Arial" w:hAnsi="Arial"/>
          <w:sz w:val="24"/>
        </w:rPr>
        <w:t>Con il pio ti mostri pio, con il puro ti mostri integro, con il tortuoso ti mostri astuto.</w:t>
      </w:r>
    </w:p>
    <w:p w14:paraId="666DA638" w14:textId="77777777" w:rsidR="005A0584" w:rsidRDefault="005A0584">
      <w:pPr>
        <w:spacing w:after="120"/>
        <w:jc w:val="both"/>
        <w:rPr>
          <w:rFonts w:ascii="Arial" w:hAnsi="Arial"/>
          <w:sz w:val="24"/>
        </w:rPr>
      </w:pPr>
      <w:r>
        <w:rPr>
          <w:rFonts w:ascii="Arial" w:hAnsi="Arial"/>
          <w:sz w:val="24"/>
        </w:rPr>
        <w:t>Tu salvi le gente umile, mentre abbassi gli occhi dei superbi.</w:t>
      </w:r>
    </w:p>
    <w:p w14:paraId="178EB253" w14:textId="77777777" w:rsidR="005A0584" w:rsidRDefault="005A0584">
      <w:pPr>
        <w:spacing w:after="120"/>
        <w:jc w:val="both"/>
        <w:rPr>
          <w:rFonts w:ascii="Arial" w:hAnsi="Arial"/>
          <w:sz w:val="24"/>
        </w:rPr>
      </w:pPr>
      <w:r>
        <w:rPr>
          <w:rFonts w:ascii="Arial" w:hAnsi="Arial"/>
          <w:sz w:val="24"/>
        </w:rPr>
        <w:t>Sì, tu sei la mia lucerna, Signore; il Signore illumina la mia tenebra" (2Sam 22,21-30).</w:t>
      </w:r>
    </w:p>
    <w:p w14:paraId="585BD6EB" w14:textId="77777777" w:rsidR="005A0584" w:rsidRDefault="005A0584">
      <w:pPr>
        <w:spacing w:after="120"/>
        <w:jc w:val="both"/>
        <w:rPr>
          <w:rFonts w:ascii="Arial" w:hAnsi="Arial"/>
          <w:sz w:val="24"/>
        </w:rPr>
      </w:pPr>
      <w:r>
        <w:rPr>
          <w:rFonts w:ascii="Arial" w:hAnsi="Arial"/>
          <w:sz w:val="24"/>
        </w:rPr>
        <w:t>Davide riconosce il Signore della sua storia.</w:t>
      </w:r>
    </w:p>
    <w:p w14:paraId="5650DB1F" w14:textId="77777777" w:rsidR="005A0584" w:rsidRDefault="005A0584">
      <w:pPr>
        <w:spacing w:after="120"/>
        <w:jc w:val="both"/>
        <w:rPr>
          <w:rFonts w:ascii="Arial" w:hAnsi="Arial"/>
          <w:sz w:val="24"/>
        </w:rPr>
      </w:pPr>
      <w:r>
        <w:rPr>
          <w:rFonts w:ascii="Arial" w:hAnsi="Arial"/>
          <w:sz w:val="24"/>
        </w:rPr>
        <w:t>E' lui che salva l'umile. E' lui che abbassa gli occhi dei superbi.</w:t>
      </w:r>
    </w:p>
    <w:p w14:paraId="76F327B9" w14:textId="77777777" w:rsidR="005A0584" w:rsidRDefault="005A0584">
      <w:pPr>
        <w:spacing w:after="120"/>
        <w:jc w:val="both"/>
        <w:rPr>
          <w:rFonts w:ascii="Arial" w:hAnsi="Arial"/>
          <w:sz w:val="24"/>
        </w:rPr>
      </w:pPr>
      <w:r>
        <w:rPr>
          <w:rFonts w:ascii="Arial" w:hAnsi="Arial"/>
          <w:sz w:val="24"/>
        </w:rPr>
        <w:t>Nel fitto buio della nostra storia, egli illumina il cammino e guida per il giusto sentiero colui che lo riconosce come Signore della propria vita.</w:t>
      </w:r>
    </w:p>
    <w:p w14:paraId="6947E0E3" w14:textId="77777777" w:rsidR="005A0584" w:rsidRDefault="005A0584">
      <w:pPr>
        <w:spacing w:after="120"/>
        <w:jc w:val="both"/>
        <w:rPr>
          <w:rFonts w:ascii="Arial" w:hAnsi="Arial"/>
          <w:sz w:val="24"/>
        </w:rPr>
      </w:pPr>
      <w:r>
        <w:rPr>
          <w:rFonts w:ascii="Arial" w:hAnsi="Arial"/>
          <w:sz w:val="24"/>
        </w:rPr>
        <w:t>Il male non potrà mai vincere il bene. C'è il tortuoso che pensa di ingannare il Signore. Ma costui non sa che il Signore con lui si mostra astuto e lo conduce ad intrappolarsi nel laccio che egli aveva teso sul cammino del giusto. Il Signore è la nostra lucerna.</w:t>
      </w:r>
    </w:p>
    <w:p w14:paraId="058B47E6" w14:textId="77777777" w:rsidR="005A0584" w:rsidRDefault="005A0584">
      <w:pPr>
        <w:spacing w:after="120"/>
        <w:jc w:val="both"/>
        <w:rPr>
          <w:rFonts w:ascii="Arial" w:hAnsi="Arial"/>
          <w:sz w:val="24"/>
        </w:rPr>
      </w:pPr>
      <w:r>
        <w:rPr>
          <w:rFonts w:ascii="Arial" w:hAnsi="Arial"/>
          <w:sz w:val="24"/>
        </w:rPr>
        <w:t>Nel ginepraio dei pensieri tortuosi dell'uomo egli guida il pio ed il prode perché non inciampi. Egli è la luce che splende nel labirinto del male per condurre il puro fuori di ogni pericolo.</w:t>
      </w:r>
    </w:p>
    <w:p w14:paraId="4B51F774" w14:textId="77777777" w:rsidR="005A0584" w:rsidRDefault="005A0584">
      <w:pPr>
        <w:spacing w:after="120"/>
        <w:jc w:val="both"/>
        <w:rPr>
          <w:rFonts w:ascii="Arial" w:hAnsi="Arial"/>
          <w:sz w:val="24"/>
        </w:rPr>
      </w:pPr>
      <w:r>
        <w:rPr>
          <w:rFonts w:ascii="Arial" w:hAnsi="Arial"/>
          <w:sz w:val="24"/>
        </w:rPr>
        <w:t>Il bene trionferà sempre. Non potrà essere sopraffatto dal male.</w:t>
      </w:r>
    </w:p>
    <w:p w14:paraId="228F001F" w14:textId="77777777" w:rsidR="005A0584" w:rsidRDefault="005A0584">
      <w:pPr>
        <w:spacing w:after="120"/>
        <w:jc w:val="both"/>
        <w:rPr>
          <w:rFonts w:ascii="Arial" w:hAnsi="Arial"/>
          <w:sz w:val="24"/>
        </w:rPr>
      </w:pPr>
      <w:r>
        <w:rPr>
          <w:rFonts w:ascii="Arial" w:hAnsi="Arial"/>
          <w:sz w:val="24"/>
        </w:rPr>
        <w:t>Il giusto sarà liberato dal Signore. Ma perché ciò avvenga, Davide dà a noi la regola d'oro: il Signore guarda sempre la nostra giustizia e la purità delle nostre mani.</w:t>
      </w:r>
    </w:p>
    <w:p w14:paraId="63047D13" w14:textId="77777777" w:rsidR="005A0584" w:rsidRDefault="005A0584">
      <w:pPr>
        <w:spacing w:after="120"/>
        <w:jc w:val="both"/>
        <w:rPr>
          <w:rFonts w:ascii="Arial" w:hAnsi="Arial"/>
          <w:sz w:val="24"/>
        </w:rPr>
      </w:pPr>
      <w:r>
        <w:rPr>
          <w:rFonts w:ascii="Arial" w:hAnsi="Arial"/>
          <w:sz w:val="24"/>
        </w:rPr>
        <w:t>Noi dobbiamo mantenerci nelle vie del Signore ed allontanare l'empietà da noi. Le sue leggi e i suoi decreti devono essere sempre dinanzi ai nostri occhi.</w:t>
      </w:r>
    </w:p>
    <w:p w14:paraId="3E3F3D9C" w14:textId="77777777" w:rsidR="005A0584" w:rsidRDefault="005A0584">
      <w:pPr>
        <w:spacing w:after="120"/>
        <w:jc w:val="both"/>
        <w:rPr>
          <w:rFonts w:ascii="Arial" w:hAnsi="Arial"/>
          <w:sz w:val="24"/>
        </w:rPr>
      </w:pPr>
      <w:r>
        <w:rPr>
          <w:rFonts w:ascii="Arial" w:hAnsi="Arial"/>
          <w:sz w:val="24"/>
        </w:rPr>
        <w:t>Ogni pensiero ed ogni azione d'iniquità devono essere tenuti sempre lontano da noi. Allora sì che il malvagio non potrà resistere ed il Signore otterrà la sua vittoria che sarà la nostra.</w:t>
      </w:r>
    </w:p>
    <w:p w14:paraId="1B2B5F3E" w14:textId="77777777" w:rsidR="005A0584" w:rsidRDefault="005A0584">
      <w:pPr>
        <w:spacing w:after="120"/>
        <w:jc w:val="both"/>
        <w:rPr>
          <w:rFonts w:ascii="Arial" w:hAnsi="Arial"/>
          <w:sz w:val="24"/>
        </w:rPr>
      </w:pPr>
      <w:r>
        <w:rPr>
          <w:rFonts w:ascii="Arial" w:hAnsi="Arial"/>
          <w:sz w:val="24"/>
        </w:rPr>
        <w:t>Davide può dirlo. Egli lo ha sperimentato nella sua vita. Può insegnarci la via maestra della fedeltà del nostro Dio verso di noi e di noi verso il nostro Dio.</w:t>
      </w:r>
    </w:p>
    <w:p w14:paraId="69F191A2" w14:textId="77777777" w:rsidR="005A0584" w:rsidRDefault="005A0584">
      <w:pPr>
        <w:spacing w:after="120"/>
        <w:jc w:val="both"/>
        <w:rPr>
          <w:rFonts w:ascii="Arial" w:hAnsi="Arial"/>
          <w:sz w:val="24"/>
        </w:rPr>
      </w:pPr>
      <w:r>
        <w:rPr>
          <w:rFonts w:ascii="Arial" w:hAnsi="Arial"/>
          <w:sz w:val="24"/>
        </w:rPr>
        <w:t>Ma il Signore lo aveva detto ai nostri Padri nel deserto. La vostra forza sarà l'osservanza della mia legge. Il possesso duraturo della terra dipenderà dalla vostra fedeltà ai miei statuti. Se voi sarete il mio popolo, io sarò il vostro Dio. Nessuno potrà mai togliervi la terra che io ho promesso ai vostri Padri. E Davide attraverso la sua vita rende testimonianza della verità della parola del Signore.</w:t>
      </w:r>
    </w:p>
    <w:p w14:paraId="736CD1F5" w14:textId="77777777" w:rsidR="005A0584" w:rsidRDefault="005A0584">
      <w:pPr>
        <w:spacing w:after="120"/>
        <w:jc w:val="both"/>
        <w:rPr>
          <w:rFonts w:ascii="Arial" w:hAnsi="Arial"/>
          <w:sz w:val="24"/>
        </w:rPr>
      </w:pPr>
      <w:r>
        <w:rPr>
          <w:rFonts w:ascii="Arial" w:hAnsi="Arial"/>
          <w:sz w:val="24"/>
        </w:rPr>
        <w:t>Egli era stato perseguitato, umiliato, scacciato da un luogo ad un altro, in esilio, tra i suoi nemici ed i nemici d'Israele. Eppure ha sempre trionfato di coloro che volevano uccidere la sua vita.</w:t>
      </w:r>
    </w:p>
    <w:p w14:paraId="30BFA99A" w14:textId="77777777" w:rsidR="005A0584" w:rsidRDefault="005A0584">
      <w:pPr>
        <w:spacing w:after="120"/>
        <w:jc w:val="both"/>
        <w:rPr>
          <w:rFonts w:ascii="Arial" w:hAnsi="Arial"/>
          <w:sz w:val="24"/>
        </w:rPr>
      </w:pPr>
      <w:r>
        <w:rPr>
          <w:rFonts w:ascii="Arial" w:hAnsi="Arial"/>
          <w:sz w:val="24"/>
        </w:rPr>
        <w:t>La ragione della sua vittoria egli ce la dà in questo canto di ringraziamento. Il Signore è stato pio con me perché io lo sono stato con lui. Egli è stato integro con me, perché io sono stato prode nell'osservanza della sua parola. Egli è stato puro nei miei riguardi, non ha avuto tortuosità, non mi ha fatto cadere nel laccio perché il mio cuore era trasparente dinanzi ai suoi occhi. Niente intraprendevo senza aver consultato la sua parola ed i suoi profeti.</w:t>
      </w:r>
    </w:p>
    <w:p w14:paraId="43DA4DB0" w14:textId="77777777" w:rsidR="005A0584" w:rsidRDefault="005A0584">
      <w:pPr>
        <w:spacing w:after="120"/>
        <w:jc w:val="both"/>
        <w:rPr>
          <w:rFonts w:ascii="Arial" w:hAnsi="Arial"/>
          <w:sz w:val="24"/>
        </w:rPr>
      </w:pPr>
      <w:r>
        <w:rPr>
          <w:rFonts w:ascii="Arial" w:hAnsi="Arial"/>
          <w:sz w:val="24"/>
        </w:rPr>
        <w:t xml:space="preserve">Ecco perché egli è stato puro con me. Ma egli è stato più astuto dei miei avversari. I miei avversari sono diventati suoi. E nessuno può vincere il Signore. Egli è il potente. E' il forte. </w:t>
      </w:r>
      <w:r>
        <w:rPr>
          <w:rFonts w:ascii="Arial" w:hAnsi="Arial"/>
          <w:sz w:val="24"/>
        </w:rPr>
        <w:lastRenderedPageBreak/>
        <w:t>Davide ci ammonisce: il Signore trionfa sempre perché egli è il Signore della storia. Nessuno potrà mai fermare il suo piano di salvezza.</w:t>
      </w:r>
    </w:p>
    <w:p w14:paraId="28E3437D" w14:textId="77777777" w:rsidR="005A0584" w:rsidRDefault="005A0584">
      <w:pPr>
        <w:spacing w:after="120"/>
        <w:jc w:val="both"/>
        <w:rPr>
          <w:rFonts w:ascii="Arial" w:hAnsi="Arial"/>
          <w:sz w:val="24"/>
        </w:rPr>
      </w:pPr>
      <w:r>
        <w:rPr>
          <w:rFonts w:ascii="Arial" w:hAnsi="Arial"/>
          <w:sz w:val="24"/>
        </w:rPr>
        <w:t>Ma il Signore è il Signore della tua storia se tu vuoi che egli lo sia. Se tu lo vuoi, Egli lo sarà. Egli lo è, la tua storia diviene la sua, la tua vita la sua vita, la sua luce la tua luce.</w:t>
      </w:r>
    </w:p>
    <w:p w14:paraId="31A0D120" w14:textId="77777777" w:rsidR="005A0584" w:rsidRDefault="005A0584">
      <w:pPr>
        <w:spacing w:after="120"/>
        <w:jc w:val="both"/>
        <w:rPr>
          <w:rFonts w:ascii="Arial" w:hAnsi="Arial"/>
          <w:sz w:val="24"/>
        </w:rPr>
      </w:pPr>
      <w:r>
        <w:rPr>
          <w:rFonts w:ascii="Arial" w:hAnsi="Arial"/>
          <w:sz w:val="24"/>
        </w:rPr>
        <w:t>Egli sarà la lucerna che illumina tutti i tuoi passi e nessuno andrà messo in fallo. Nel labirinto delle insidie egli ti illuminerà il cammino e tu ne uscirai, anche se attraverso le mille prove e le mille difficoltà, sempre salvo. Il Signore è il Salvatore. Egli salva coloro che pongono in lui la loro speranza.</w:t>
      </w:r>
    </w:p>
    <w:p w14:paraId="018393BE" w14:textId="77777777" w:rsidR="005A0584" w:rsidRDefault="005A0584">
      <w:pPr>
        <w:spacing w:after="120"/>
        <w:jc w:val="both"/>
        <w:rPr>
          <w:rFonts w:ascii="Arial" w:hAnsi="Arial"/>
          <w:sz w:val="24"/>
        </w:rPr>
      </w:pPr>
    </w:p>
    <w:p w14:paraId="2FC78EB5" w14:textId="77777777" w:rsidR="005A0584" w:rsidRDefault="005A0584">
      <w:pPr>
        <w:pStyle w:val="Titolo2"/>
      </w:pPr>
      <w:bookmarkStart w:id="139" w:name="_Toc54333760"/>
      <w:bookmarkStart w:id="140" w:name="_Toc56436981"/>
      <w:bookmarkStart w:id="141" w:name="_Toc62193870"/>
      <w:r>
        <w:t>Il testamento di Davide</w:t>
      </w:r>
      <w:bookmarkEnd w:id="139"/>
      <w:bookmarkEnd w:id="140"/>
      <w:bookmarkEnd w:id="141"/>
    </w:p>
    <w:p w14:paraId="15BA6F74" w14:textId="77777777" w:rsidR="005A0584" w:rsidRDefault="005A0584">
      <w:pPr>
        <w:spacing w:after="120"/>
        <w:jc w:val="both"/>
        <w:rPr>
          <w:rFonts w:ascii="Arial" w:hAnsi="Arial"/>
          <w:sz w:val="24"/>
        </w:rPr>
      </w:pPr>
      <w:r>
        <w:rPr>
          <w:rFonts w:ascii="Arial" w:hAnsi="Arial"/>
          <w:sz w:val="24"/>
        </w:rPr>
        <w:t>"Sentendo avvicinarsi il giorno della sua morte, Davide fece queste raccomandazioni al figlio Salomone:</w:t>
      </w:r>
    </w:p>
    <w:p w14:paraId="2C526EE0" w14:textId="77777777" w:rsidR="005A0584" w:rsidRDefault="005A0584">
      <w:pPr>
        <w:spacing w:after="120"/>
        <w:jc w:val="both"/>
        <w:rPr>
          <w:rFonts w:ascii="Arial" w:hAnsi="Arial"/>
          <w:sz w:val="24"/>
        </w:rPr>
      </w:pPr>
      <w:r>
        <w:rPr>
          <w:rFonts w:ascii="Arial" w:hAnsi="Arial"/>
          <w:sz w:val="24"/>
        </w:rPr>
        <w:t>Io me ne vado per la strada di ogni uomo sulla terra. Osserva la legge del Signore tuo Dio, procedendo nelle sue vie ed eseguendo i suoi statuti, i suoi comandi, i suoi decreti e le sue prescrizioni, come sta scritto nella legge di Mosè, perché tu riesca in ogni tua impresa e in ogni tuo progetto, perché il Signore attui la promessa che mi ha fatto quando ha detto:</w:t>
      </w:r>
    </w:p>
    <w:p w14:paraId="71744C45" w14:textId="77777777" w:rsidR="005A0584" w:rsidRDefault="005A0584">
      <w:pPr>
        <w:spacing w:after="120"/>
        <w:jc w:val="both"/>
        <w:rPr>
          <w:rFonts w:ascii="Arial" w:hAnsi="Arial"/>
          <w:sz w:val="24"/>
        </w:rPr>
      </w:pPr>
      <w:r>
        <w:rPr>
          <w:rFonts w:ascii="Arial" w:hAnsi="Arial"/>
          <w:sz w:val="24"/>
        </w:rPr>
        <w:t>Se i tuoi figli nella loro condotta si cureranno di camminare davanti a me con lealtà, con tutto il cuore e con tutta l'anima, sul trono di Israele siederà sempre uno dei tuoi discendenti" (1Re 2,1-5).</w:t>
      </w:r>
    </w:p>
    <w:p w14:paraId="159EE0CD" w14:textId="77777777" w:rsidR="005A0584" w:rsidRDefault="005A0584">
      <w:pPr>
        <w:spacing w:after="120"/>
        <w:jc w:val="both"/>
        <w:rPr>
          <w:rFonts w:ascii="Arial" w:hAnsi="Arial"/>
          <w:sz w:val="24"/>
        </w:rPr>
      </w:pPr>
      <w:r>
        <w:rPr>
          <w:rFonts w:ascii="Arial" w:hAnsi="Arial"/>
          <w:sz w:val="24"/>
        </w:rPr>
        <w:t>E' la morte che giudica la nostra vita. E' la morte che dà valore al nostro operare. E' la morte che mette nella sua giusta dimensione ogni cosa.</w:t>
      </w:r>
    </w:p>
    <w:p w14:paraId="0B22DFBC" w14:textId="77777777" w:rsidR="005A0584" w:rsidRDefault="005A0584">
      <w:pPr>
        <w:spacing w:after="120"/>
        <w:jc w:val="both"/>
        <w:rPr>
          <w:rFonts w:ascii="Arial" w:hAnsi="Arial"/>
          <w:sz w:val="24"/>
        </w:rPr>
      </w:pPr>
      <w:r>
        <w:rPr>
          <w:rFonts w:ascii="Arial" w:hAnsi="Arial"/>
          <w:sz w:val="24"/>
        </w:rPr>
        <w:t>E quanti non-valori noi non scopriremmo se considerassimo la nostra morte come la più grande delle verità che toccano la nostra esistenza. Peccato che ognuno pensi che sia sempre l'altro a morire e mai noi stessi. Io debbo morire.</w:t>
      </w:r>
    </w:p>
    <w:p w14:paraId="53EDD8CE" w14:textId="77777777" w:rsidR="005A0584" w:rsidRDefault="005A0584">
      <w:pPr>
        <w:spacing w:after="120"/>
        <w:jc w:val="both"/>
        <w:rPr>
          <w:rFonts w:ascii="Arial" w:hAnsi="Arial"/>
          <w:sz w:val="24"/>
        </w:rPr>
      </w:pPr>
      <w:r>
        <w:rPr>
          <w:rFonts w:ascii="Arial" w:hAnsi="Arial"/>
          <w:sz w:val="24"/>
        </w:rPr>
        <w:t>E Davide è sul letto di morte. Ciò che dà senso, valore e giustificazione a tutto ciò che egli ha fatto ed operato, all'intera sua vita, è l'osservanza della legge del Signore e della sua santa parola che ha guidato ed illuminato i suoi passi.</w:t>
      </w:r>
    </w:p>
    <w:p w14:paraId="66A348CD" w14:textId="77777777" w:rsidR="005A0584" w:rsidRDefault="005A0584">
      <w:pPr>
        <w:spacing w:after="120"/>
        <w:jc w:val="both"/>
        <w:rPr>
          <w:rFonts w:ascii="Arial" w:hAnsi="Arial"/>
          <w:sz w:val="24"/>
        </w:rPr>
      </w:pPr>
      <w:r>
        <w:rPr>
          <w:rFonts w:ascii="Arial" w:hAnsi="Arial"/>
          <w:sz w:val="24"/>
        </w:rPr>
        <w:t>Davide questo lo sapeva bene. Solo quando non aveva vissuto secondo la legge del Signore si era trovato male. Sul suo letto di morte, dopo una vita intensa e ricca di esperienza con il suo Dio, egli può raccomandare al suo Figliolo Salomone, a colui che aveva il governo del regno di Israele, la fedeltà al suo Signore e può consegnargli in eredità la sua esperienza di fede.</w:t>
      </w:r>
    </w:p>
    <w:p w14:paraId="212CC4E1" w14:textId="77777777" w:rsidR="005A0584" w:rsidRDefault="005A0584">
      <w:pPr>
        <w:spacing w:after="120"/>
        <w:jc w:val="both"/>
        <w:rPr>
          <w:rFonts w:ascii="Arial" w:hAnsi="Arial"/>
          <w:sz w:val="24"/>
        </w:rPr>
      </w:pPr>
      <w:r>
        <w:rPr>
          <w:rFonts w:ascii="Arial" w:hAnsi="Arial"/>
          <w:sz w:val="24"/>
        </w:rPr>
        <w:t>Sarai uomo, se sarai fedele alla parola del Signore. Sarai coraggioso e forte, se osserverai i suoi santi statuti. E' l'unica vera grande ricchezza.</w:t>
      </w:r>
    </w:p>
    <w:p w14:paraId="4D89AE80" w14:textId="77777777" w:rsidR="005A0584" w:rsidRDefault="005A0584">
      <w:pPr>
        <w:spacing w:after="120"/>
        <w:jc w:val="both"/>
        <w:rPr>
          <w:rFonts w:ascii="Arial" w:hAnsi="Arial"/>
          <w:sz w:val="24"/>
        </w:rPr>
      </w:pPr>
      <w:r>
        <w:rPr>
          <w:rFonts w:ascii="Arial" w:hAnsi="Arial"/>
          <w:sz w:val="24"/>
        </w:rPr>
        <w:t>Su un letto di morte niente ha più valore. Tutto si deve lasciare.</w:t>
      </w:r>
    </w:p>
    <w:p w14:paraId="35F83845" w14:textId="77777777" w:rsidR="005A0584" w:rsidRDefault="005A0584">
      <w:pPr>
        <w:spacing w:after="120"/>
        <w:jc w:val="both"/>
        <w:rPr>
          <w:rFonts w:ascii="Arial" w:hAnsi="Arial"/>
          <w:sz w:val="24"/>
        </w:rPr>
      </w:pPr>
      <w:r>
        <w:rPr>
          <w:rFonts w:ascii="Arial" w:hAnsi="Arial"/>
          <w:sz w:val="24"/>
        </w:rPr>
        <w:t>Niente si può portare con sé. Solo l'amore e l'osservanza dei santi comandamenti. Solo una coscienza tranquilla di non essere venuti meno alla legge del nostro Dio.</w:t>
      </w:r>
    </w:p>
    <w:p w14:paraId="0E938BC2" w14:textId="77777777" w:rsidR="005A0584" w:rsidRDefault="005A0584">
      <w:pPr>
        <w:spacing w:after="120"/>
        <w:jc w:val="both"/>
        <w:rPr>
          <w:rFonts w:ascii="Arial" w:hAnsi="Arial"/>
          <w:sz w:val="24"/>
        </w:rPr>
      </w:pPr>
      <w:r>
        <w:rPr>
          <w:rFonts w:ascii="Arial" w:hAnsi="Arial"/>
          <w:sz w:val="24"/>
        </w:rPr>
        <w:t>E Davide questo vuole insegnare al suo Figliolo. Anzi dice di più. Non solo gli raccomanda l'osservanza della legge. Gli testimonia che la sua riuscita anche in questa terra dipende dal suo amore verso gli statuti del suo Dio.</w:t>
      </w:r>
    </w:p>
    <w:p w14:paraId="4D65390A" w14:textId="77777777" w:rsidR="005A0584" w:rsidRDefault="005A0584">
      <w:pPr>
        <w:spacing w:after="120"/>
        <w:jc w:val="both"/>
        <w:rPr>
          <w:rFonts w:ascii="Arial" w:hAnsi="Arial"/>
          <w:sz w:val="24"/>
        </w:rPr>
      </w:pPr>
      <w:r>
        <w:rPr>
          <w:rFonts w:ascii="Arial" w:hAnsi="Arial"/>
          <w:sz w:val="24"/>
        </w:rPr>
        <w:lastRenderedPageBreak/>
        <w:t>La promessa che il Signore ha giurato a lui, suo Padre, è legata all'ascolto della parola del Dio dei suoi Padri. Un regno senza fine sul trono di Davide non è opera della capacità umana, dell'arte della guerra, della forza dei suoi soldati.</w:t>
      </w:r>
    </w:p>
    <w:p w14:paraId="3F4A0AE0" w14:textId="77777777" w:rsidR="005A0584" w:rsidRDefault="005A0584">
      <w:pPr>
        <w:spacing w:after="120"/>
        <w:jc w:val="both"/>
        <w:rPr>
          <w:rFonts w:ascii="Arial" w:hAnsi="Arial"/>
          <w:sz w:val="24"/>
        </w:rPr>
      </w:pPr>
      <w:r>
        <w:rPr>
          <w:rFonts w:ascii="Arial" w:hAnsi="Arial"/>
          <w:sz w:val="24"/>
        </w:rPr>
        <w:t>Agli occhi del Signore nulla conta di ciò che escogita l'uomo. L'unica cosa che Salomone dovrà praticare se vuol regnare per sempre è l'osservanza della legge di Mosè. Solo così il suo trono sarà stabile e duraturo. Non vacillerà mai.</w:t>
      </w:r>
    </w:p>
    <w:p w14:paraId="16900FD7" w14:textId="77777777" w:rsidR="005A0584" w:rsidRDefault="005A0584">
      <w:pPr>
        <w:spacing w:after="120"/>
        <w:jc w:val="both"/>
        <w:rPr>
          <w:rFonts w:ascii="Arial" w:hAnsi="Arial"/>
          <w:sz w:val="24"/>
        </w:rPr>
      </w:pPr>
      <w:r>
        <w:rPr>
          <w:rFonts w:ascii="Arial" w:hAnsi="Arial"/>
          <w:sz w:val="24"/>
        </w:rPr>
        <w:t>Sul letto di morte, alla sera della vita ogni cosa riceve il suo valore, per il giusto. Quando si stanno per chiudere gli occhi si ha la netta percezione, per il giusto, che non si è perso tempo nel fare il bene.</w:t>
      </w:r>
    </w:p>
    <w:p w14:paraId="2FBC6421" w14:textId="77777777" w:rsidR="005A0584" w:rsidRDefault="005A0584">
      <w:pPr>
        <w:spacing w:after="120"/>
        <w:jc w:val="both"/>
        <w:rPr>
          <w:rFonts w:ascii="Arial" w:hAnsi="Arial"/>
          <w:sz w:val="24"/>
        </w:rPr>
      </w:pPr>
      <w:r>
        <w:rPr>
          <w:rFonts w:ascii="Arial" w:hAnsi="Arial"/>
          <w:sz w:val="24"/>
        </w:rPr>
        <w:t>Anzi ci si duole per non averne fatto di più. E' questo il più bel testamento che un padre o una madre dovrebbe lasciare ai suoi figli. A seguire le orme di questi uomini santi che hanno speso la loro vita nell'osservanza della legge del loro Dio e nell'ascolto della sua parola.</w:t>
      </w:r>
    </w:p>
    <w:p w14:paraId="695A023A" w14:textId="77777777" w:rsidR="005A0584" w:rsidRDefault="005A0584">
      <w:pPr>
        <w:spacing w:after="120"/>
        <w:jc w:val="both"/>
        <w:rPr>
          <w:rFonts w:ascii="Arial" w:hAnsi="Arial"/>
          <w:sz w:val="24"/>
        </w:rPr>
      </w:pPr>
      <w:r>
        <w:rPr>
          <w:rFonts w:ascii="Arial" w:hAnsi="Arial"/>
          <w:sz w:val="24"/>
        </w:rPr>
        <w:t>Questo dovrebbe fare ogni padre cristiano. Essere per i suoi figli, come lo fu Davide per Salomone, un esempio di virtù nella pratica della giustizia e del diritto, un modello di vita nell'osservanza degli statuti del Signore e nell'amore del nostro Dio.</w:t>
      </w:r>
    </w:p>
    <w:p w14:paraId="3D146CC6" w14:textId="77777777" w:rsidR="005A0584" w:rsidRDefault="005A0584">
      <w:pPr>
        <w:spacing w:after="120"/>
        <w:jc w:val="both"/>
        <w:rPr>
          <w:rFonts w:ascii="Arial" w:hAnsi="Arial"/>
          <w:sz w:val="24"/>
        </w:rPr>
      </w:pPr>
      <w:r>
        <w:rPr>
          <w:rFonts w:ascii="Arial" w:hAnsi="Arial"/>
          <w:sz w:val="24"/>
        </w:rPr>
        <w:t>Peccato che quando un padre cristiano muore, i figli si interessano poco di tutto questo, anche perché colui che sta per morire se ne è preoccupato per niente.</w:t>
      </w:r>
    </w:p>
    <w:p w14:paraId="539DAB84" w14:textId="77777777" w:rsidR="005A0584" w:rsidRDefault="005A0584">
      <w:pPr>
        <w:spacing w:after="120"/>
        <w:jc w:val="both"/>
        <w:rPr>
          <w:rFonts w:ascii="Arial" w:hAnsi="Arial"/>
          <w:sz w:val="24"/>
        </w:rPr>
      </w:pPr>
      <w:r>
        <w:rPr>
          <w:rFonts w:ascii="Arial" w:hAnsi="Arial"/>
          <w:sz w:val="24"/>
        </w:rPr>
        <w:t>Ed allora si ritorna alla terra e al materiale. Nessuna elevazione dell'anima verso il nostro Dio.</w:t>
      </w:r>
    </w:p>
    <w:p w14:paraId="62C9BAA5" w14:textId="77777777" w:rsidR="005A0584" w:rsidRDefault="005A0584">
      <w:pPr>
        <w:spacing w:after="120"/>
        <w:jc w:val="both"/>
        <w:rPr>
          <w:rFonts w:ascii="Arial" w:hAnsi="Arial"/>
          <w:sz w:val="24"/>
        </w:rPr>
      </w:pPr>
      <w:r>
        <w:rPr>
          <w:rFonts w:ascii="Arial" w:hAnsi="Arial"/>
          <w:sz w:val="24"/>
        </w:rPr>
        <w:t>Il testamento il più delle volte consiste nella spartizione di qualche briciola o di qualche altro bene che l'uomo è stato costretto a lasciare e per il quale aveva lavorato tutta una vita, qualche volta anche non osservando i comandamenti del Signore.</w:t>
      </w:r>
    </w:p>
    <w:p w14:paraId="700A4805" w14:textId="77777777" w:rsidR="005A0584" w:rsidRDefault="005A0584">
      <w:pPr>
        <w:spacing w:after="120"/>
        <w:jc w:val="both"/>
        <w:rPr>
          <w:rFonts w:ascii="Arial" w:hAnsi="Arial"/>
          <w:sz w:val="24"/>
        </w:rPr>
      </w:pPr>
      <w:r>
        <w:rPr>
          <w:rFonts w:ascii="Arial" w:hAnsi="Arial"/>
          <w:sz w:val="24"/>
        </w:rPr>
        <w:t>Il cristianesimo della speranza si trasforma così in tristezza e in disperazione, spesso in liti senza fine.</w:t>
      </w:r>
    </w:p>
    <w:p w14:paraId="5579E03A" w14:textId="77777777" w:rsidR="005A0584" w:rsidRDefault="005A0584">
      <w:pPr>
        <w:spacing w:after="120"/>
        <w:jc w:val="both"/>
        <w:rPr>
          <w:rFonts w:ascii="Arial" w:hAnsi="Arial"/>
          <w:sz w:val="24"/>
        </w:rPr>
      </w:pPr>
      <w:r>
        <w:rPr>
          <w:rFonts w:ascii="Arial" w:hAnsi="Arial"/>
          <w:sz w:val="24"/>
        </w:rPr>
        <w:t>Ti affatichi per lasciare ai tuoi figli un benessere terreno. Lavora invece perché la legge del tuo Dio sia sempre nel tuo cuore. Insegnalo con la tua vita ai tuoi figli.</w:t>
      </w:r>
    </w:p>
    <w:p w14:paraId="3F9BE703" w14:textId="77777777" w:rsidR="005A0584" w:rsidRDefault="005A0584">
      <w:pPr>
        <w:spacing w:after="120"/>
        <w:jc w:val="both"/>
        <w:rPr>
          <w:rFonts w:ascii="Arial" w:hAnsi="Arial"/>
          <w:sz w:val="24"/>
        </w:rPr>
      </w:pPr>
      <w:r>
        <w:rPr>
          <w:rFonts w:ascii="Arial" w:hAnsi="Arial"/>
          <w:sz w:val="24"/>
        </w:rPr>
        <w:t>Andrai al cospetto di Dio ricco. Lascerai ai tuoi eredi la più grande delle ricchezze: un modello di una vita di amore e di fedeltà alla parola del tuo Dio.</w:t>
      </w:r>
    </w:p>
    <w:p w14:paraId="5AFA450A" w14:textId="77777777" w:rsidR="005A0584" w:rsidRDefault="005A0584">
      <w:pPr>
        <w:spacing w:after="120"/>
        <w:jc w:val="both"/>
        <w:rPr>
          <w:rFonts w:ascii="Arial" w:hAnsi="Arial"/>
          <w:sz w:val="24"/>
        </w:rPr>
      </w:pPr>
      <w:r>
        <w:rPr>
          <w:rFonts w:ascii="Arial" w:hAnsi="Arial"/>
          <w:sz w:val="24"/>
        </w:rPr>
        <w:t>Te ne saranno riconoscenti. Ti benediranno.</w:t>
      </w:r>
    </w:p>
    <w:p w14:paraId="4E378080" w14:textId="77777777" w:rsidR="005A0584" w:rsidRDefault="005A0584">
      <w:pPr>
        <w:spacing w:after="120"/>
        <w:jc w:val="both"/>
        <w:rPr>
          <w:rFonts w:ascii="Arial" w:hAnsi="Arial"/>
          <w:sz w:val="24"/>
        </w:rPr>
      </w:pPr>
    </w:p>
    <w:p w14:paraId="42498F9B" w14:textId="77777777" w:rsidR="005A0584" w:rsidRDefault="005A0584">
      <w:pPr>
        <w:pStyle w:val="Titolo2"/>
      </w:pPr>
      <w:bookmarkStart w:id="142" w:name="_Toc54333761"/>
      <w:bookmarkStart w:id="143" w:name="_Toc56436982"/>
      <w:bookmarkStart w:id="144" w:name="_Toc62193871"/>
      <w:r>
        <w:t>Un cuore docile</w:t>
      </w:r>
      <w:bookmarkEnd w:id="142"/>
      <w:bookmarkEnd w:id="143"/>
      <w:bookmarkEnd w:id="144"/>
    </w:p>
    <w:p w14:paraId="1B1716BC" w14:textId="77777777" w:rsidR="005A0584" w:rsidRDefault="005A0584">
      <w:pPr>
        <w:spacing w:after="120"/>
        <w:jc w:val="both"/>
        <w:rPr>
          <w:rFonts w:ascii="Arial" w:hAnsi="Arial"/>
          <w:sz w:val="24"/>
        </w:rPr>
      </w:pPr>
      <w:r>
        <w:rPr>
          <w:rFonts w:ascii="Arial" w:hAnsi="Arial"/>
          <w:sz w:val="24"/>
        </w:rPr>
        <w:t>"In Gabaon il Signore apparve a Salomone in sogno durante la notte e gli disse: chiedimi ciò che io debbo concederti. Salomone disse: Tu hai trattato il tuo servo Davide, mio Padre con grande benevolenza, perché egli aveva camminato davanti a te con fedeltà, con giustizia e con retto cuore verso di te.</w:t>
      </w:r>
    </w:p>
    <w:p w14:paraId="5FCFF393" w14:textId="77777777" w:rsidR="005A0584" w:rsidRDefault="005A0584">
      <w:pPr>
        <w:spacing w:after="120"/>
        <w:jc w:val="both"/>
        <w:rPr>
          <w:rFonts w:ascii="Arial" w:hAnsi="Arial"/>
          <w:sz w:val="24"/>
        </w:rPr>
      </w:pPr>
      <w:r>
        <w:rPr>
          <w:rFonts w:ascii="Arial" w:hAnsi="Arial"/>
          <w:sz w:val="24"/>
        </w:rPr>
        <w:t>Tu gli hai conservato questa grande benevolenza e gli hai dato un figlio che sedesse sul suo trono, come avviene oggi.</w:t>
      </w:r>
    </w:p>
    <w:p w14:paraId="47C040F8" w14:textId="77777777" w:rsidR="005A0584" w:rsidRDefault="005A0584">
      <w:pPr>
        <w:spacing w:after="120"/>
        <w:jc w:val="both"/>
        <w:rPr>
          <w:rFonts w:ascii="Arial" w:hAnsi="Arial"/>
          <w:sz w:val="24"/>
        </w:rPr>
      </w:pPr>
      <w:r>
        <w:rPr>
          <w:rFonts w:ascii="Arial" w:hAnsi="Arial"/>
          <w:sz w:val="24"/>
        </w:rPr>
        <w:t xml:space="preserve">Ebbene io sono un ragazzo; non so come regolarmi. Il tuo servo è in mezzo al tuo popolo che ti sei scelto, popolo così numeroso che non si può calcolare né contare. Concedi al </w:t>
      </w:r>
      <w:r>
        <w:rPr>
          <w:rFonts w:ascii="Arial" w:hAnsi="Arial"/>
          <w:sz w:val="24"/>
        </w:rPr>
        <w:lastRenderedPageBreak/>
        <w:t>tuo servo un cuore docile perché sappia rendere giustizia al tuo popolo e sappia distinguere il bene dal male, perché chi potrebbe governare questo tuo popolo così numeroso?" (1Re 3,5-9).</w:t>
      </w:r>
    </w:p>
    <w:p w14:paraId="35893985" w14:textId="77777777" w:rsidR="005A0584" w:rsidRDefault="005A0584">
      <w:pPr>
        <w:spacing w:after="120"/>
        <w:jc w:val="both"/>
        <w:rPr>
          <w:rFonts w:ascii="Arial" w:hAnsi="Arial"/>
          <w:sz w:val="24"/>
        </w:rPr>
      </w:pPr>
      <w:r>
        <w:rPr>
          <w:rFonts w:ascii="Arial" w:hAnsi="Arial"/>
          <w:sz w:val="24"/>
        </w:rPr>
        <w:t>Il Signore invita Salomone a chiedere. Chiedimi ciò che io debbo concederti. Il giovane re considera la sua missione. Egli deve governare questo popolo così numeroso. Gli manca l'esperienza. Egli non è navigato come il Padre. Non è  ancora stato ammaestrato dal crogiolo dell'esperienza. Il regno non se l'è conquistato mettendo a repentaglio la propria vita. L'ha ricevuto.</w:t>
      </w:r>
    </w:p>
    <w:p w14:paraId="6C706B78" w14:textId="77777777" w:rsidR="005A0584" w:rsidRDefault="005A0584">
      <w:pPr>
        <w:spacing w:after="120"/>
        <w:jc w:val="both"/>
        <w:rPr>
          <w:rFonts w:ascii="Arial" w:hAnsi="Arial"/>
          <w:sz w:val="24"/>
        </w:rPr>
      </w:pPr>
      <w:r>
        <w:rPr>
          <w:rFonts w:ascii="Arial" w:hAnsi="Arial"/>
          <w:sz w:val="24"/>
        </w:rPr>
        <w:t>Poiché giovane sovrano cosa chiederà al Signore? Che diventi ricco e famoso in tutta la terra? Lo pregherà perché il suo nome resti legato a delle grandi realizzazioni? Gli dirà di dargli splendore e magnificenza? Coraggio per la guerra ed espansione del suo territorio?</w:t>
      </w:r>
    </w:p>
    <w:p w14:paraId="2FD7D7BA" w14:textId="77777777" w:rsidR="005A0584" w:rsidRDefault="005A0584">
      <w:pPr>
        <w:spacing w:after="120"/>
        <w:jc w:val="both"/>
        <w:rPr>
          <w:rFonts w:ascii="Arial" w:hAnsi="Arial"/>
          <w:sz w:val="24"/>
        </w:rPr>
      </w:pPr>
      <w:r>
        <w:rPr>
          <w:rFonts w:ascii="Arial" w:hAnsi="Arial"/>
          <w:sz w:val="24"/>
        </w:rPr>
        <w:t>Dammi, o Signore, un cuore docile che sappia rendere giustizia al tuo popolo e che sappia distinguere il bene dal male. Questo chiede Salomone al suo Signore. Gli chiede un cuore di servizio. Egli è re di Israele. Deve governare. Quando si è preposti al servizio, non possono esserci interessi privati né di ricchezza né di gloria.</w:t>
      </w:r>
    </w:p>
    <w:p w14:paraId="067BBB3D" w14:textId="77777777" w:rsidR="005A0584" w:rsidRDefault="005A0584">
      <w:pPr>
        <w:spacing w:after="120"/>
        <w:jc w:val="both"/>
        <w:rPr>
          <w:rFonts w:ascii="Arial" w:hAnsi="Arial"/>
          <w:sz w:val="24"/>
        </w:rPr>
      </w:pPr>
      <w:r>
        <w:rPr>
          <w:rFonts w:ascii="Arial" w:hAnsi="Arial"/>
          <w:sz w:val="24"/>
        </w:rPr>
        <w:t>E' il bene del popolo che deve ispirare ogni nostro pensiero ed ogni nostra azione. Ma il bene del popolo non richiede l'abnegazione e l'annullamento della nostra stessa vita? Salomone comprende tutto questo.</w:t>
      </w:r>
    </w:p>
    <w:p w14:paraId="53CABD45" w14:textId="77777777" w:rsidR="005A0584" w:rsidRDefault="005A0584">
      <w:pPr>
        <w:spacing w:after="120"/>
        <w:jc w:val="both"/>
        <w:rPr>
          <w:rFonts w:ascii="Arial" w:hAnsi="Arial"/>
          <w:sz w:val="24"/>
        </w:rPr>
      </w:pPr>
      <w:r>
        <w:rPr>
          <w:rFonts w:ascii="Arial" w:hAnsi="Arial"/>
          <w:sz w:val="24"/>
        </w:rPr>
        <w:t>La sua persona scompare nella sua preghiera. I suoi interessi si annullano. Egli chiede un cuore docile che sappia rendere giustizia, perché sa che colui che è preposto al governo deve, prima e sopra ogni cosa, saper rendere giustizia. Deve saper dare a Dio ciò che è di Dio e al fratello ciò che è del fratello.</w:t>
      </w:r>
    </w:p>
    <w:p w14:paraId="23CBDD0E" w14:textId="77777777" w:rsidR="005A0584" w:rsidRDefault="005A0584">
      <w:pPr>
        <w:spacing w:after="120"/>
        <w:jc w:val="both"/>
        <w:rPr>
          <w:rFonts w:ascii="Arial" w:hAnsi="Arial"/>
          <w:sz w:val="24"/>
        </w:rPr>
      </w:pPr>
      <w:r>
        <w:rPr>
          <w:rFonts w:ascii="Arial" w:hAnsi="Arial"/>
          <w:sz w:val="24"/>
        </w:rPr>
        <w:t>Non può egli per inavvertenza o per incoscienza favorire il fratello a discapito di Dio, né il fratello ai danni dell'altro fratello. Ecco perché nella sua preghiera la sua persona scompare, si annulla, muore. Per Salomone al primo posto c'è il popolo e non se stesso. Un alto senso di giustizia muove la sua richiesta. Con l'aiuto del suo Signore, egli cercherà sempre la giustizia. L'amerà. Vivrà di essa e per essa.</w:t>
      </w:r>
    </w:p>
    <w:p w14:paraId="5EEC2585" w14:textId="77777777" w:rsidR="005A0584" w:rsidRDefault="005A0584">
      <w:pPr>
        <w:spacing w:after="120"/>
        <w:jc w:val="both"/>
        <w:rPr>
          <w:rFonts w:ascii="Arial" w:hAnsi="Arial"/>
          <w:sz w:val="24"/>
        </w:rPr>
      </w:pPr>
      <w:r>
        <w:rPr>
          <w:rFonts w:ascii="Arial" w:hAnsi="Arial"/>
          <w:sz w:val="24"/>
        </w:rPr>
        <w:t>Egli chiede anche al Signore che il suo cuore sappia distinguere il bene dal male. Che saggia preghiera questa del re Salomone. Chiedere a Dio la pratica della giustizia ed il discernimento del bene e del male. Ciò che è bene per farlo. Ciò che è male per evitarlo. Chiedere la pratica della giustizia e che si sappia discernere il bene ed il male dovrebbe essere la preghiera di quanti sono preposti al servizio. Tu che sei chiamato al servizio, imitalo! Chiedi anche tu al tuo Signore. Egli ti esaudirà. Tu potrai esercitare il tuo servizio. Altrimenti tu non sai discernere ciò che è bene e ciò che è male, se tu confondi il bene con il male ed il male con il bene, se tu non sai praticare la giustizia come farai a condurre il popolo sulla giusta via?</w:t>
      </w:r>
    </w:p>
    <w:p w14:paraId="24684B71" w14:textId="77777777" w:rsidR="005A0584" w:rsidRDefault="005A0584">
      <w:pPr>
        <w:spacing w:after="120"/>
        <w:jc w:val="both"/>
        <w:rPr>
          <w:rFonts w:ascii="Arial" w:hAnsi="Arial"/>
          <w:sz w:val="24"/>
        </w:rPr>
      </w:pPr>
      <w:r>
        <w:rPr>
          <w:rFonts w:ascii="Arial" w:hAnsi="Arial"/>
          <w:sz w:val="24"/>
        </w:rPr>
        <w:t>Facendo questa preghiera ti ricorderai che non sei stato chiamato per essere servito ma per servire e dare la tua vita perché il popolo a te affidato viva nella giustizia e nel bene. La ricerca della giustizia ti caratterizzerà. Governerai. Servirai. Il popolo sarà ben governato.</w:t>
      </w:r>
    </w:p>
    <w:p w14:paraId="5022E5A6" w14:textId="77777777" w:rsidR="005A0584" w:rsidRDefault="005A0584">
      <w:pPr>
        <w:spacing w:after="120"/>
        <w:jc w:val="both"/>
        <w:rPr>
          <w:rFonts w:ascii="Arial" w:hAnsi="Arial"/>
          <w:sz w:val="24"/>
        </w:rPr>
      </w:pPr>
      <w:r>
        <w:rPr>
          <w:rFonts w:ascii="Arial" w:hAnsi="Arial"/>
          <w:sz w:val="24"/>
        </w:rPr>
        <w:t xml:space="preserve">Salomone ci insegna così a pregare e a ben pregare. La preghiera è, prima di tutto, uscire da se stessi. La preghiera non è autocontemplazione. Signore, ti ringrazio perché non sono come gli altri. Pregare è calarsi nel cuore del nostro rapporto con Dio e con i fratelli. E' scoprire la paternità di Dio. E' riconoscere il Signore come Signore della nostra storia e </w:t>
      </w:r>
      <w:r>
        <w:rPr>
          <w:rFonts w:ascii="Arial" w:hAnsi="Arial"/>
          <w:sz w:val="24"/>
        </w:rPr>
        <w:lastRenderedPageBreak/>
        <w:t>chiedere a lui l'aiuto perché la nostra storia sia una storia di salvezza e di redenzione per tutti.</w:t>
      </w:r>
    </w:p>
    <w:p w14:paraId="65D0E29A" w14:textId="77777777" w:rsidR="005A0584" w:rsidRDefault="005A0584">
      <w:pPr>
        <w:spacing w:after="120"/>
        <w:jc w:val="both"/>
        <w:rPr>
          <w:rFonts w:ascii="Arial" w:hAnsi="Arial"/>
          <w:sz w:val="24"/>
        </w:rPr>
      </w:pPr>
      <w:r>
        <w:rPr>
          <w:rFonts w:ascii="Arial" w:hAnsi="Arial"/>
          <w:sz w:val="24"/>
        </w:rPr>
        <w:t>Chiedere un cuore docile che sappia rendere giustizia e che sappia discernere il bene ed il male, non significa forse chiedere che la giustizia di Dio ed il suo regno sia dentro di noi e attraverso noi negli altri?</w:t>
      </w:r>
    </w:p>
    <w:p w14:paraId="19920ADC" w14:textId="77777777" w:rsidR="005A0584" w:rsidRDefault="005A0584">
      <w:pPr>
        <w:spacing w:after="120"/>
        <w:jc w:val="both"/>
        <w:rPr>
          <w:rFonts w:ascii="Arial" w:hAnsi="Arial"/>
          <w:sz w:val="24"/>
        </w:rPr>
      </w:pPr>
      <w:r>
        <w:rPr>
          <w:rFonts w:ascii="Arial" w:hAnsi="Arial"/>
          <w:sz w:val="24"/>
        </w:rPr>
        <w:t>La preghiera di domanda non è forse chiedere al Signore che ci renda capaci di amare lui e i fratelli e che tutti gli uomini si inseriscano in questo mistero d'amore?</w:t>
      </w:r>
    </w:p>
    <w:p w14:paraId="12B75664" w14:textId="77777777" w:rsidR="005A0584" w:rsidRDefault="005A0584">
      <w:pPr>
        <w:spacing w:after="120"/>
        <w:jc w:val="both"/>
        <w:rPr>
          <w:rFonts w:ascii="Arial" w:hAnsi="Arial"/>
          <w:sz w:val="24"/>
        </w:rPr>
      </w:pPr>
      <w:r>
        <w:rPr>
          <w:rFonts w:ascii="Arial" w:hAnsi="Arial"/>
          <w:sz w:val="24"/>
        </w:rPr>
        <w:t>E questo mistero non comincia forse con la pratica della giustizia e con il discernimento del bene e del male?</w:t>
      </w:r>
    </w:p>
    <w:p w14:paraId="1E7A0436" w14:textId="77777777" w:rsidR="005A0584" w:rsidRDefault="005A0584">
      <w:pPr>
        <w:spacing w:after="120"/>
        <w:jc w:val="both"/>
        <w:rPr>
          <w:rFonts w:ascii="Arial" w:hAnsi="Arial"/>
          <w:sz w:val="24"/>
        </w:rPr>
      </w:pPr>
      <w:r>
        <w:rPr>
          <w:rFonts w:ascii="Arial" w:hAnsi="Arial"/>
          <w:sz w:val="24"/>
        </w:rPr>
        <w:t>Ecco perché bisogna pregare: Dammi, o Signore, un cuore docile perché sappia rendere giustizia al tuo popolo e sappia distinguere il bene dal male.</w:t>
      </w:r>
    </w:p>
    <w:p w14:paraId="4A0042D7" w14:textId="77777777" w:rsidR="005A0584" w:rsidRDefault="005A0584">
      <w:pPr>
        <w:spacing w:after="120"/>
        <w:jc w:val="both"/>
        <w:rPr>
          <w:rFonts w:ascii="Arial" w:hAnsi="Arial"/>
          <w:sz w:val="24"/>
        </w:rPr>
      </w:pPr>
    </w:p>
    <w:p w14:paraId="071106EE" w14:textId="77777777" w:rsidR="005A0584" w:rsidRDefault="005A0584">
      <w:pPr>
        <w:pStyle w:val="Titolo2"/>
      </w:pPr>
      <w:bookmarkStart w:id="145" w:name="_Toc54333762"/>
      <w:bookmarkStart w:id="146" w:name="_Toc56436983"/>
      <w:bookmarkStart w:id="147" w:name="_Toc62193872"/>
      <w:r>
        <w:t>Ti concedo un cuore saggio e intelligente</w:t>
      </w:r>
      <w:bookmarkEnd w:id="145"/>
      <w:bookmarkEnd w:id="146"/>
      <w:bookmarkEnd w:id="147"/>
    </w:p>
    <w:p w14:paraId="33437D40" w14:textId="77777777" w:rsidR="005A0584" w:rsidRDefault="005A0584">
      <w:pPr>
        <w:spacing w:after="120"/>
        <w:jc w:val="both"/>
        <w:rPr>
          <w:rFonts w:ascii="Arial" w:hAnsi="Arial"/>
          <w:sz w:val="24"/>
        </w:rPr>
      </w:pPr>
      <w:r>
        <w:rPr>
          <w:rFonts w:ascii="Arial" w:hAnsi="Arial"/>
          <w:sz w:val="24"/>
        </w:rPr>
        <w:t>"Al Signore piacque che Salomone avesse domandato la saggezza nel governare. Dio gli disse: perché hai domandato questa cosa e non hai domandato per te né una lunga vita, né la ricchezza, né la morte dei tuoi nemici, ma hai domandato per te il discernimento per ascoltare le cause, ecco faccio come tu hai detto. Ecco, ti concedo un cuore saggio e intelligente: come te non ci fu alcuno prima di te né sorgerà dopo di te. Ti concedo anche quanto non hai domandato, cioè ricchezza e gloria, come nessun re ebbe mai. Se poi camminerai nelle mie vie osservando i miei decreti e i miei comandi, come ha fatto Davide tuo Padre, prolungherò anche la tua vita" (1Re 3,10-14).</w:t>
      </w:r>
    </w:p>
    <w:p w14:paraId="3F28E135" w14:textId="77777777" w:rsidR="005A0584" w:rsidRDefault="005A0584">
      <w:pPr>
        <w:spacing w:after="120"/>
        <w:jc w:val="both"/>
        <w:rPr>
          <w:rFonts w:ascii="Arial" w:hAnsi="Arial"/>
          <w:sz w:val="24"/>
        </w:rPr>
      </w:pPr>
      <w:r>
        <w:rPr>
          <w:rFonts w:ascii="Arial" w:hAnsi="Arial"/>
          <w:sz w:val="24"/>
        </w:rPr>
        <w:t>Il Signore nostro Dio e nostro Padre accoglie sempre la nostra preghiera. Perché essa sia accolta deve in ogni caso essere vera preghiera, che sgorga cioè dal più profondo della nostra umanità. L'uomo attraverso essa deve riconoscere la sua creaturalità, che sia rivolta al Dio Creatore, Padre e Signore perché il suo amore e la sua giustizia trasformino la nostra esistenza.</w:t>
      </w:r>
    </w:p>
    <w:p w14:paraId="1E5489BE" w14:textId="77777777" w:rsidR="005A0584" w:rsidRDefault="005A0584">
      <w:pPr>
        <w:spacing w:after="120"/>
        <w:jc w:val="both"/>
        <w:rPr>
          <w:rFonts w:ascii="Arial" w:hAnsi="Arial"/>
          <w:sz w:val="24"/>
        </w:rPr>
      </w:pPr>
      <w:r>
        <w:rPr>
          <w:rFonts w:ascii="Arial" w:hAnsi="Arial"/>
          <w:sz w:val="24"/>
        </w:rPr>
        <w:t>Dio è nostro Signore. Egli è nostro Padre. Egli è nostro Creatore: Egli si occupa della vita delle sue creature. Egli cura i gigli del campo. Li veste. Egli nutre gli uccelli dell'aria. Dà loro il cibo nel tempo opportuno. La provvidenza di Dio, questa cura amorosa che il Signore nutre verso la sua creatura, è una verità della nostra fede. Provvede per i gigli del campo. Provvede per gli uccelli dell'aria.</w:t>
      </w:r>
    </w:p>
    <w:p w14:paraId="2C350F8C" w14:textId="77777777" w:rsidR="005A0584" w:rsidRDefault="005A0584">
      <w:pPr>
        <w:spacing w:after="120"/>
        <w:jc w:val="both"/>
        <w:rPr>
          <w:rFonts w:ascii="Arial" w:hAnsi="Arial"/>
          <w:sz w:val="24"/>
        </w:rPr>
      </w:pPr>
      <w:r>
        <w:rPr>
          <w:rFonts w:ascii="Arial" w:hAnsi="Arial"/>
          <w:sz w:val="24"/>
        </w:rPr>
        <w:t>Il Signore ha creato l'uomo a sua immagine e a sua somiglianza. L'uomo è oggetto della sua benevolenza e del suo amore. Il Signore non lo lascerà morire di fame. Non lo abbandonerà a se stesso. Ma per l'uomo, essere dotato di volontà e di libero arbitrio, il rapporto con il suo Signore non è un rapporto istintivo, di natura. Esso è un rapporto di persona e quindi di volontà, di razionalità, di libero arbitrio che vuole accettare la paternità e l'amore di Dio, che vuole accogliere la parola del Padre nel suo cuore. L'uomo povero di paternità, di amore, di parola, del regno di Dio e della giustizia, li chiede al suo Signore. E' la preghiera cristiana.</w:t>
      </w:r>
    </w:p>
    <w:p w14:paraId="0AA23951" w14:textId="77777777" w:rsidR="005A0584" w:rsidRDefault="005A0584">
      <w:pPr>
        <w:spacing w:after="120"/>
        <w:jc w:val="both"/>
        <w:rPr>
          <w:rFonts w:ascii="Arial" w:hAnsi="Arial"/>
          <w:sz w:val="24"/>
        </w:rPr>
      </w:pPr>
      <w:r>
        <w:rPr>
          <w:rFonts w:ascii="Arial" w:hAnsi="Arial"/>
          <w:sz w:val="24"/>
        </w:rPr>
        <w:t xml:space="preserve">Il Signore può esaudire la preghiera di Salomone, perché egli ha riconosciuto la pochezza della sua esistenza. Egli deve compiere la volontà del suo Signore. Deve condurre il suo </w:t>
      </w:r>
      <w:r>
        <w:rPr>
          <w:rFonts w:ascii="Arial" w:hAnsi="Arial"/>
          <w:sz w:val="24"/>
        </w:rPr>
        <w:lastRenderedPageBreak/>
        <w:t>popolo sulla via della giustizia. Come potrà farlo senza l'aiuto di Dio? Dammi, o Signore, un cuore docile che sappia praticare la giustizia e distinguere il bene dal male.</w:t>
      </w:r>
    </w:p>
    <w:p w14:paraId="0C7D8889" w14:textId="77777777" w:rsidR="005A0584" w:rsidRDefault="005A0584">
      <w:pPr>
        <w:spacing w:after="120"/>
        <w:jc w:val="both"/>
        <w:rPr>
          <w:rFonts w:ascii="Arial" w:hAnsi="Arial"/>
          <w:sz w:val="24"/>
        </w:rPr>
      </w:pPr>
      <w:r>
        <w:rPr>
          <w:rFonts w:ascii="Arial" w:hAnsi="Arial"/>
          <w:sz w:val="24"/>
        </w:rPr>
        <w:t>In fondo questo dice il Signore al re Salomone. Tu hai chiesto ciò che serve per la realizzazione del piano di salvezza. Non posso non concedertelo. Poiché tu non hai curato i tuoi interessi, ma i miei, sarò io a curare i tuoi. Nessuno prima di te. Nessuno dopo di te sarà pari a te: saggio ed intelligente. Ricchezza e gloria ne avrai senza fine. Tu hai chiesto di fare la mia volontà. Ti aiuterò attraverso ricchezze e gloria ad essere grande e potente tra i potenti della terra.</w:t>
      </w:r>
    </w:p>
    <w:p w14:paraId="46EB9469" w14:textId="77777777" w:rsidR="005A0584" w:rsidRDefault="005A0584">
      <w:pPr>
        <w:spacing w:after="120"/>
        <w:jc w:val="both"/>
        <w:rPr>
          <w:rFonts w:ascii="Arial" w:hAnsi="Arial"/>
          <w:sz w:val="24"/>
        </w:rPr>
      </w:pPr>
      <w:r>
        <w:rPr>
          <w:rFonts w:ascii="Arial" w:hAnsi="Arial"/>
          <w:sz w:val="24"/>
        </w:rPr>
        <w:t>Tu vuoi che il mio piano di salvezza sia attuato e che la mia opera abbia il primo posto. Io voglio che la tua abbia il primo posto e che tu sia riconosciuto tra i tuoi pari come il più grande. Né prima di te né dopo di te ci sarà un altro simile a te in saggezza ed in intelligenza.</w:t>
      </w:r>
    </w:p>
    <w:p w14:paraId="56A9532A" w14:textId="77777777" w:rsidR="005A0584" w:rsidRDefault="005A0584">
      <w:pPr>
        <w:spacing w:after="120"/>
        <w:jc w:val="both"/>
        <w:rPr>
          <w:rFonts w:ascii="Arial" w:hAnsi="Arial"/>
          <w:sz w:val="24"/>
        </w:rPr>
      </w:pPr>
      <w:r>
        <w:rPr>
          <w:rFonts w:ascii="Arial" w:hAnsi="Arial"/>
          <w:sz w:val="24"/>
        </w:rPr>
        <w:t>Questa è la preghiera cristiana: curare gli interessi di Dio. Preoccuparsi del suo regno e della sua giustizia. Invocare aiuto perché il Signore porti a compimento il suo piano di salvezza. Se noi imitiamo Salomone, il Signore ci risponderà allo stesso modo. Ci darà il regno e la sua giustizia. Il resto in sovrappiù.</w:t>
      </w:r>
    </w:p>
    <w:p w14:paraId="38E855FD" w14:textId="77777777" w:rsidR="005A0584" w:rsidRDefault="005A0584">
      <w:pPr>
        <w:spacing w:after="120"/>
        <w:jc w:val="both"/>
        <w:rPr>
          <w:rFonts w:ascii="Arial" w:hAnsi="Arial"/>
          <w:sz w:val="24"/>
        </w:rPr>
      </w:pPr>
      <w:r>
        <w:rPr>
          <w:rFonts w:ascii="Arial" w:hAnsi="Arial"/>
          <w:sz w:val="24"/>
        </w:rPr>
        <w:t>Io ti esaudisco al di là della tua preghiera, dice il Signore. Quanto dobbiamo ancora meditare sulla parola del nostro Dio. Essa che scruta in ogni momento il nostro cuore e i nostri reni, dice a noi tutti di saper pregare. Non chiedere quello che il Signore dà ai gigli dei campi e agli uccelli dell'aria. Tu non sei un giglio. Tu non sei un uccello.</w:t>
      </w:r>
    </w:p>
    <w:p w14:paraId="44379BAF" w14:textId="77777777" w:rsidR="005A0584" w:rsidRDefault="005A0584">
      <w:pPr>
        <w:spacing w:after="120"/>
        <w:jc w:val="both"/>
        <w:rPr>
          <w:rFonts w:ascii="Arial" w:hAnsi="Arial"/>
          <w:sz w:val="24"/>
        </w:rPr>
      </w:pPr>
      <w:r>
        <w:rPr>
          <w:rFonts w:ascii="Arial" w:hAnsi="Arial"/>
          <w:sz w:val="24"/>
        </w:rPr>
        <w:t>Non chiedere cose terrene. Tu non sei terra. Chiedi al tuo Signore l'unica cosa che ti fa essere uomo. Egli non può non esaudirti. Chiedigli che tu possa vivere conformemente all'immagine e alla somiglianza che Egli ha impresso nella tua natura. Egli ti esaudirà. Se sarai uomo lo sarai nel corpo e nello spirito. Se Egli sazierà il tuo spirito, sazierà anche il tuo corpo. Ma se tu del tuo spirito non ti preoccupi, come farà Egli ad occuparsi del tuo corpo? Se tu chiedi le cose del corpo, chi ti darà le cose dello spirito?</w:t>
      </w:r>
    </w:p>
    <w:p w14:paraId="245C5B13" w14:textId="77777777" w:rsidR="005A0584" w:rsidRDefault="005A0584">
      <w:pPr>
        <w:spacing w:after="120"/>
        <w:jc w:val="both"/>
        <w:rPr>
          <w:rFonts w:ascii="Arial" w:hAnsi="Arial"/>
          <w:sz w:val="24"/>
        </w:rPr>
      </w:pPr>
      <w:r>
        <w:rPr>
          <w:rFonts w:ascii="Arial" w:hAnsi="Arial"/>
          <w:sz w:val="24"/>
        </w:rPr>
        <w:t>Imita Salomone. Chiedi il regno di Dio e la sua giustizia. Egli ti darà il regno ed il resto in sovrappiù. Questo significa pregare e pregare cristianamente.</w:t>
      </w:r>
    </w:p>
    <w:p w14:paraId="061E9ADC" w14:textId="77777777" w:rsidR="005A0584" w:rsidRDefault="005A0584">
      <w:pPr>
        <w:spacing w:after="120"/>
        <w:jc w:val="both"/>
        <w:rPr>
          <w:rFonts w:ascii="Arial" w:hAnsi="Arial"/>
          <w:sz w:val="24"/>
        </w:rPr>
      </w:pPr>
    </w:p>
    <w:p w14:paraId="5F278AD0" w14:textId="77777777" w:rsidR="005A0584" w:rsidRDefault="005A0584">
      <w:pPr>
        <w:pStyle w:val="Titolo2"/>
      </w:pPr>
      <w:bookmarkStart w:id="148" w:name="_Toc54333763"/>
      <w:bookmarkStart w:id="149" w:name="_Toc56436984"/>
      <w:bookmarkStart w:id="150" w:name="_Toc62193873"/>
      <w:r>
        <w:t>Ho santificato questa casa</w:t>
      </w:r>
      <w:bookmarkEnd w:id="148"/>
      <w:bookmarkEnd w:id="149"/>
      <w:bookmarkEnd w:id="150"/>
    </w:p>
    <w:p w14:paraId="0B0543CE" w14:textId="77777777" w:rsidR="005A0584" w:rsidRDefault="005A0584">
      <w:pPr>
        <w:spacing w:after="120"/>
        <w:jc w:val="both"/>
        <w:rPr>
          <w:rFonts w:ascii="Arial" w:hAnsi="Arial"/>
          <w:sz w:val="24"/>
        </w:rPr>
      </w:pPr>
      <w:r>
        <w:rPr>
          <w:rFonts w:ascii="Arial" w:hAnsi="Arial"/>
          <w:sz w:val="24"/>
        </w:rPr>
        <w:t>"Quando Salomone ebbe terminato di costruire il tempio del Signore, la reggia e quanto aveva voluto attuare, il Signore apparve per la seconda volta a Salomone, come gli era apparso in Gabaon. Il Signore gli disse: "Ho ascoltato la preghiera e la supplica che mi hai rivolto: ho santificato questa casa, che tu hai costruito perché io vi ponga il mio nome per sempre; i miei occhi e il mio cuore saranno rivolti verso di essa per sempre.</w:t>
      </w:r>
    </w:p>
    <w:p w14:paraId="6406DB13" w14:textId="77777777" w:rsidR="005A0584" w:rsidRDefault="005A0584">
      <w:pPr>
        <w:spacing w:after="120"/>
        <w:jc w:val="both"/>
        <w:rPr>
          <w:rFonts w:ascii="Arial" w:hAnsi="Arial"/>
          <w:sz w:val="24"/>
        </w:rPr>
      </w:pPr>
      <w:r>
        <w:rPr>
          <w:rFonts w:ascii="Arial" w:hAnsi="Arial"/>
          <w:sz w:val="24"/>
        </w:rPr>
        <w:t>Se tu camminerai davanti a me, come vi camminò tuo padre, con cuore integro e con rettitudine, se adempirai quanto ti ho comandato e se osserverai i miei statuti e i miei decreti, io stabilirò il trono del tuo regno su Israele per sempre, come ho promesso a Davide tuo padre: non ti mancherà mai un uomo sul trono di Israele. Ma se voi e i vostri figli vi allontanerete da me, se non osserverete i comandi e i decreti che io vi ho dato, se andrete a servire altri dèi e a prostrarvi davanti ad essi, eliminerò Israele dal paese che ho dato loro, rigetterò da me il tempio che ho consacrato al mio nome; Israele diventerà la favola e lo zimbello di tutti i popoli" (1Re 9,1-7).</w:t>
      </w:r>
    </w:p>
    <w:p w14:paraId="760F4C4E" w14:textId="77777777" w:rsidR="005A0584" w:rsidRDefault="005A0584">
      <w:pPr>
        <w:spacing w:after="120"/>
        <w:jc w:val="both"/>
        <w:rPr>
          <w:rFonts w:ascii="Arial" w:hAnsi="Arial"/>
          <w:sz w:val="24"/>
        </w:rPr>
      </w:pPr>
      <w:r>
        <w:rPr>
          <w:rFonts w:ascii="Arial" w:hAnsi="Arial"/>
          <w:sz w:val="24"/>
        </w:rPr>
        <w:lastRenderedPageBreak/>
        <w:t>Tutto è grazia presso Dio. Tutto è un dono d'amore della fedeltà del Dio dei nostri Padri. Ma il Dio che è fedele e che mantiene la sua parola desidera fedeltà da parte dell'uomo. Egli è fedele alla sua parola. Tu devi esserlo altrettanto. Tu lo sarai, tutto diviene per te benedizione. Il Dio dei tuoi Padri ti benedirà in ogni tua impresa. Un amore grande ed una fedeltà senza riserve per il Dio nostro padre deve governare la nostra vita.</w:t>
      </w:r>
    </w:p>
    <w:p w14:paraId="43EF3576" w14:textId="77777777" w:rsidR="005A0584" w:rsidRDefault="005A0584">
      <w:pPr>
        <w:spacing w:after="120"/>
        <w:jc w:val="both"/>
        <w:rPr>
          <w:rFonts w:ascii="Arial" w:hAnsi="Arial"/>
          <w:sz w:val="24"/>
        </w:rPr>
      </w:pPr>
      <w:r>
        <w:rPr>
          <w:rFonts w:ascii="Arial" w:hAnsi="Arial"/>
          <w:sz w:val="24"/>
        </w:rPr>
        <w:t>Tutto viene animato da questa fedeltà. Tutto ha senso in questo amore grande. Salomone ha costruito un tempio mirabile. Il Signore ne ha fatto la sua dimora. Egli che il cielo e la terra non possono contenere, ha voluto abitare una casa che le mani dell'uomo hanno costruita. Ma Egli avverte  Salomone.</w:t>
      </w:r>
    </w:p>
    <w:p w14:paraId="4AE2C3B6" w14:textId="77777777" w:rsidR="005A0584" w:rsidRDefault="005A0584">
      <w:pPr>
        <w:spacing w:after="120"/>
        <w:jc w:val="both"/>
        <w:rPr>
          <w:rFonts w:ascii="Arial" w:hAnsi="Arial"/>
          <w:sz w:val="24"/>
        </w:rPr>
      </w:pPr>
      <w:r>
        <w:rPr>
          <w:rFonts w:ascii="Arial" w:hAnsi="Arial"/>
          <w:sz w:val="24"/>
        </w:rPr>
        <w:t>Non perché tu abbia costruito questo tempio ed io vi abbia preso dimora, abiterò per sempre in esso. Non perché tu l'abbia dedicato al mio nome, esso è garanzia della mia benevolenza. Non perché io abiti dentro, esso resterà per i secoli come parafulmine dei vostri misfatti. Se voi non camminerete alla mia presenza, la più bella delle vostre opere sarà opera di derisione e di zimbello per tutti voi.</w:t>
      </w:r>
    </w:p>
    <w:p w14:paraId="787B00C5" w14:textId="77777777" w:rsidR="005A0584" w:rsidRDefault="005A0584">
      <w:pPr>
        <w:spacing w:after="120"/>
        <w:jc w:val="both"/>
        <w:rPr>
          <w:rFonts w:ascii="Arial" w:hAnsi="Arial"/>
          <w:sz w:val="24"/>
        </w:rPr>
      </w:pPr>
      <w:r>
        <w:rPr>
          <w:rFonts w:ascii="Arial" w:hAnsi="Arial"/>
          <w:sz w:val="24"/>
        </w:rPr>
        <w:t>Non sarà il tempio materiale che vi farà essere il mio popolo. Sarà invece il vostro cammino alla mia presenza. Non sarà mai una struttura che glorificherà il mio nome. Non sarà essa che ti farà esistere. Anzi sarai ancora di più lo zimbello e la favola delle nazioni. Perché hai dimenticato che sono l'amore e la fedeltà che ti rendono accetto al tuo Signore. Ascolta la mia parola e cammina nelle mie vie. Mi glorificherai. Ti benedirò.</w:t>
      </w:r>
    </w:p>
    <w:p w14:paraId="21D975BC" w14:textId="77777777" w:rsidR="005A0584" w:rsidRDefault="005A0584">
      <w:pPr>
        <w:spacing w:after="120"/>
        <w:jc w:val="both"/>
        <w:rPr>
          <w:rFonts w:ascii="Arial" w:hAnsi="Arial"/>
          <w:sz w:val="24"/>
        </w:rPr>
      </w:pPr>
      <w:r>
        <w:rPr>
          <w:rFonts w:ascii="Arial" w:hAnsi="Arial"/>
          <w:sz w:val="24"/>
        </w:rPr>
        <w:t>L'osservanza dei miei decreti e dei miei statuti ti farà abitare la terra. L'ascolto della mia parola ti custodirà e ti proteggerà. Se non sarai fedele, se non amerai, se non camminerai nelle mie vie, non potrai abitare la mia terra. Nonostante questo splendido tempio che tu hai costruito al mio nome, tu ed il popolo diventerete lo zimbello e la derisione dei popoli.</w:t>
      </w:r>
    </w:p>
    <w:p w14:paraId="2E8683FE" w14:textId="77777777" w:rsidR="005A0584" w:rsidRDefault="005A0584">
      <w:pPr>
        <w:spacing w:after="120"/>
        <w:jc w:val="both"/>
        <w:rPr>
          <w:rFonts w:ascii="Arial" w:hAnsi="Arial"/>
          <w:sz w:val="24"/>
        </w:rPr>
      </w:pPr>
      <w:r>
        <w:rPr>
          <w:rFonts w:ascii="Arial" w:hAnsi="Arial"/>
          <w:sz w:val="24"/>
        </w:rPr>
        <w:t>A quante illusioni non andiamo noi incontro! Quante volte non agiamo come Salomone pensando che basti costruire questo o quel tempio, creare questa o quella nuova struttura per essere accetti al Signore e glorificare così il suo nome tra i popoli.</w:t>
      </w:r>
    </w:p>
    <w:p w14:paraId="798260D1" w14:textId="77777777" w:rsidR="005A0584" w:rsidRDefault="005A0584">
      <w:pPr>
        <w:spacing w:after="120"/>
        <w:jc w:val="both"/>
        <w:rPr>
          <w:rFonts w:ascii="Arial" w:hAnsi="Arial"/>
          <w:sz w:val="24"/>
        </w:rPr>
      </w:pPr>
      <w:r>
        <w:rPr>
          <w:rFonts w:ascii="Arial" w:hAnsi="Arial"/>
          <w:sz w:val="24"/>
        </w:rPr>
        <w:t>Il Signore lo ripete ad ogni istante. Solo la mia parola ti costituisce cristiano e portatore di Cristo. Solo la fedeltà ad essa ti permette di glorificare il mio nome. Il resto, tutto il resto, a questo deve tendere. Questo avere come finalità: far vivere più intensamente di parola del Signore. Tutto deve essere al servizio della parola. Qualora ciò non dovesse accadere, sappilo, il Signore non mentisce: diventerai lo zimbello tra i popoli, perché avrai creduto che senza l'offerta del tuo cuore si possa piacere al Signore.</w:t>
      </w:r>
    </w:p>
    <w:p w14:paraId="19C91EF3" w14:textId="77777777" w:rsidR="005A0584" w:rsidRDefault="005A0584">
      <w:pPr>
        <w:spacing w:after="120"/>
        <w:jc w:val="both"/>
        <w:rPr>
          <w:rFonts w:ascii="Arial" w:hAnsi="Arial"/>
          <w:sz w:val="24"/>
        </w:rPr>
      </w:pPr>
      <w:r>
        <w:rPr>
          <w:rFonts w:ascii="Arial" w:hAnsi="Arial"/>
          <w:sz w:val="24"/>
        </w:rPr>
        <w:t>Avrai creduto che innalzando un "tempio" questo per se stesso abbia il potere di rendere circonciso il tuo cuore incirconciso. E' nel tuo cuore pieno d'amore per il tuo Signore che il Dio dei tuoi Padri vuole fissare la sua dimora. E' questo il tempio che ognuno di noi deve costruire, deve ristrutturare. Il Signore vuole l'obbedienza alla sua parola. La sua parola deve essere vissuta da noi intensamente e abbondantemente. Il nostro Dio sarà glorificato. Ci benedirà nei secoli.</w:t>
      </w:r>
    </w:p>
    <w:p w14:paraId="53B50ED7" w14:textId="77777777" w:rsidR="005A0584" w:rsidRDefault="005A0584">
      <w:pPr>
        <w:spacing w:after="120"/>
        <w:jc w:val="both"/>
        <w:rPr>
          <w:rFonts w:ascii="Arial" w:hAnsi="Arial"/>
          <w:sz w:val="24"/>
        </w:rPr>
      </w:pPr>
      <w:r>
        <w:rPr>
          <w:rFonts w:ascii="Arial" w:hAnsi="Arial"/>
          <w:sz w:val="24"/>
        </w:rPr>
        <w:t>Nell'osservanza dei suoi comandamenti, il Signore è il nostro Dio, noi siamo il suo popolo. Costruiamo il tempio. Esso ci farà sentire ancora di più la presenza del nostro Dio. Ci fortificheremo ancora di più come suo popolo fedele. Ma se il Signore non è più il tuo Dio, se il Dio di Gesù Cristo e dei nostri Padri non è il Signore della tua vita, non sprecare il tuo tempo a costruire templi, Salomone!</w:t>
      </w:r>
    </w:p>
    <w:p w14:paraId="640741A5" w14:textId="77777777" w:rsidR="005A0584" w:rsidRDefault="005A0584">
      <w:pPr>
        <w:spacing w:after="120"/>
        <w:jc w:val="both"/>
        <w:rPr>
          <w:rFonts w:ascii="Arial" w:hAnsi="Arial"/>
          <w:sz w:val="24"/>
        </w:rPr>
      </w:pPr>
      <w:r>
        <w:rPr>
          <w:rFonts w:ascii="Arial" w:hAnsi="Arial"/>
          <w:sz w:val="24"/>
        </w:rPr>
        <w:lastRenderedPageBreak/>
        <w:t>Dio non ne ha veramente bisogno. E' nel tuo cuore che egli vuole abitare. E' lì che vuole fissare la sua dimora! Ricordalo, Salomone! Altrimenti diventerete tu, il tuo tempio ed il tuo popolo lo zimbello e la favola delle nazioni!</w:t>
      </w:r>
    </w:p>
    <w:p w14:paraId="056E343B" w14:textId="77777777" w:rsidR="005A0584" w:rsidRDefault="005A0584">
      <w:pPr>
        <w:spacing w:after="120"/>
        <w:jc w:val="both"/>
        <w:rPr>
          <w:rFonts w:ascii="Arial" w:hAnsi="Arial"/>
          <w:sz w:val="24"/>
        </w:rPr>
      </w:pPr>
    </w:p>
    <w:p w14:paraId="6FD67460" w14:textId="77777777" w:rsidR="005A0584" w:rsidRDefault="005A0584">
      <w:pPr>
        <w:pStyle w:val="Titolo2"/>
      </w:pPr>
      <w:bookmarkStart w:id="151" w:name="_Toc54333764"/>
      <w:bookmarkStart w:id="152" w:name="_Toc56436985"/>
      <w:bookmarkStart w:id="153" w:name="_Toc62193874"/>
      <w:r>
        <w:t>Le donne straniere di Salomone</w:t>
      </w:r>
      <w:bookmarkEnd w:id="151"/>
      <w:bookmarkEnd w:id="152"/>
      <w:bookmarkEnd w:id="153"/>
    </w:p>
    <w:p w14:paraId="113B88E1" w14:textId="77777777" w:rsidR="005A0584" w:rsidRDefault="005A0584">
      <w:pPr>
        <w:spacing w:after="120"/>
        <w:jc w:val="both"/>
        <w:rPr>
          <w:rFonts w:ascii="Arial" w:hAnsi="Arial"/>
          <w:sz w:val="24"/>
        </w:rPr>
      </w:pPr>
      <w:r>
        <w:rPr>
          <w:rFonts w:ascii="Arial" w:hAnsi="Arial"/>
          <w:sz w:val="24"/>
        </w:rPr>
        <w:t>Ma il re Salomone amò donne straniere, moabite, ammonite, idumee, di Sidòne e hittite, appartenenti a popoli, di cui aveva detto il Signore agli Israeliti: "Non andate da loro ed essi non vengano da voi: perché certo faranno deviare i vostri cuori dietro i loro dèi".</w:t>
      </w:r>
    </w:p>
    <w:p w14:paraId="33FED8E9" w14:textId="77777777" w:rsidR="005A0584" w:rsidRDefault="005A0584">
      <w:pPr>
        <w:spacing w:after="120"/>
        <w:jc w:val="both"/>
        <w:rPr>
          <w:rFonts w:ascii="Arial" w:hAnsi="Arial"/>
          <w:sz w:val="24"/>
        </w:rPr>
      </w:pPr>
      <w:r>
        <w:rPr>
          <w:rFonts w:ascii="Arial" w:hAnsi="Arial"/>
          <w:sz w:val="24"/>
        </w:rPr>
        <w:t>Salomone si legò a loro per amore. Le sue donne gli pervertirono il cuore. Quando Salomone  fu vecchio le sue donne l'attirarono verso dèi stranieri e il suo cuore non restò più tutto con il Signore suo Dio come il cuore di Davide suo Padre.</w:t>
      </w:r>
    </w:p>
    <w:p w14:paraId="52D42CD3" w14:textId="77777777" w:rsidR="005A0584" w:rsidRDefault="005A0584">
      <w:pPr>
        <w:spacing w:after="120"/>
        <w:jc w:val="both"/>
        <w:rPr>
          <w:rFonts w:ascii="Arial" w:hAnsi="Arial"/>
          <w:sz w:val="24"/>
        </w:rPr>
      </w:pPr>
      <w:r>
        <w:rPr>
          <w:rFonts w:ascii="Arial" w:hAnsi="Arial"/>
          <w:sz w:val="24"/>
        </w:rPr>
        <w:t>Salomonÿÿÿÿguì ÿÿtaÿÿÿÿ deaÿÿÿÿquelli di Sidone, e Milcon, obÿÿÿÿÿÿÿÿÿÿgli Ammoniti. Salomone commise quanto è male agli occhi del Signore e non fu fedele al Signore come lo era stato Davide suo Padre (1Re 11,1-16).</w:t>
      </w:r>
    </w:p>
    <w:p w14:paraId="30C86DC0" w14:textId="77777777" w:rsidR="005A0584" w:rsidRDefault="005A0584">
      <w:pPr>
        <w:spacing w:after="120"/>
        <w:jc w:val="both"/>
        <w:rPr>
          <w:rFonts w:ascii="Arial" w:hAnsi="Arial"/>
          <w:sz w:val="24"/>
        </w:rPr>
      </w:pPr>
      <w:r>
        <w:rPr>
          <w:rFonts w:ascii="Arial" w:hAnsi="Arial"/>
          <w:sz w:val="24"/>
        </w:rPr>
        <w:t>Il Signore vuole la fedeltà dell'uomo verso il suo patto di alleanza con un amore indiviso. Egli è geloso del cuore dell'uomo. Lo vuole tutto per sé. Egli dà tutto all'uomo. Egli vuole tutto dall'uomo. E Salomone avrebbe dovuto camminare sulle vie della fedeltà al suo Signore. Avrebbe dovuto percorrere le orme di Davide suo Padre.</w:t>
      </w:r>
    </w:p>
    <w:p w14:paraId="14272316" w14:textId="77777777" w:rsidR="005A0584" w:rsidRDefault="005A0584">
      <w:pPr>
        <w:spacing w:after="120"/>
        <w:jc w:val="both"/>
        <w:rPr>
          <w:rFonts w:ascii="Arial" w:hAnsi="Arial"/>
          <w:sz w:val="24"/>
        </w:rPr>
      </w:pPr>
      <w:r>
        <w:rPr>
          <w:rFonts w:ascii="Arial" w:hAnsi="Arial"/>
          <w:sz w:val="24"/>
        </w:rPr>
        <w:t>Il suo cuore non è stato fedele. Non lo è stato perché egli, non ascoltando la parola del Signore, si è messo nella condizione di non esserlo. Per non commettere infedeltà prima di tutto bisogna evitare ogni occasione. "Non andate da loro ed essi non vengano da voi; perché certo faranno deviare i vostri cuori dietro i loro dèi".</w:t>
      </w:r>
    </w:p>
    <w:p w14:paraId="3C79CFA5" w14:textId="77777777" w:rsidR="005A0584" w:rsidRDefault="005A0584">
      <w:pPr>
        <w:spacing w:after="120"/>
        <w:jc w:val="both"/>
        <w:rPr>
          <w:rFonts w:ascii="Arial" w:hAnsi="Arial"/>
          <w:sz w:val="24"/>
        </w:rPr>
      </w:pPr>
      <w:r>
        <w:rPr>
          <w:rFonts w:ascii="Arial" w:hAnsi="Arial"/>
          <w:sz w:val="24"/>
        </w:rPr>
        <w:t>Il Signore conosce di che cosa noi siamo fatti. Egli sa la nostra debolezza, il nostro indebolimento della volontà e del libero arbitrio causato in noi dal peccato di origine. Egli ci comanda di non metterci nell'occasione di peccare. Non tentare te stesso. Non puoi farlo. Cadrai. Per questo il Signore ordina agli Israeliti di evitare il contatto con i popoli vicini dediti all'idolatria e ai culti della fecondità. Difficilmente essi avrebbero potuto restare fedeli al loro Dio. Se vuoi evitare il peccato di infedeltà evita di metterti nell'occasione di essere infedele.</w:t>
      </w:r>
    </w:p>
    <w:p w14:paraId="281FBFD0" w14:textId="77777777" w:rsidR="005A0584" w:rsidRDefault="005A0584">
      <w:pPr>
        <w:spacing w:after="120"/>
        <w:jc w:val="both"/>
        <w:rPr>
          <w:rFonts w:ascii="Arial" w:hAnsi="Arial"/>
          <w:sz w:val="24"/>
        </w:rPr>
      </w:pPr>
      <w:r>
        <w:rPr>
          <w:rFonts w:ascii="Arial" w:hAnsi="Arial"/>
          <w:sz w:val="24"/>
        </w:rPr>
        <w:t>Lo spirito potrebbe essere anche pronto per alcuni, ma la loro carne certamente debole. E' a causa di questa debolezza che bisogna evitare l'occasione. Chi sta in piedi, dice S. Paolo, stia attento di non cadere. Ma come farai tu a non cadere se tu stesso ti metti nella condizione di cadere, se tu stesso provochi la tentazione? Non ti sembra che sia un tentare te stesso a correre il rischio di perderti?</w:t>
      </w:r>
    </w:p>
    <w:p w14:paraId="650E645A" w14:textId="77777777" w:rsidR="005A0584" w:rsidRDefault="005A0584">
      <w:pPr>
        <w:spacing w:after="120"/>
        <w:jc w:val="both"/>
        <w:rPr>
          <w:rFonts w:ascii="Arial" w:hAnsi="Arial"/>
          <w:sz w:val="24"/>
        </w:rPr>
      </w:pPr>
      <w:r>
        <w:rPr>
          <w:rFonts w:ascii="Arial" w:hAnsi="Arial"/>
          <w:sz w:val="24"/>
        </w:rPr>
        <w:t>E Salomone, nonostante la sua intelligenza, la sua sapienza, la sua saggezza, commise il grave peccato di infedeltà, perché ospitando sotto il suo tetto delle donne infedeli, si è messo nella condizione di essere tentato. Ecco perché il Signore ammonisce l'Israelita: evita di metterti nell'occasione di peccare. Non ti unire con gli infedeli. Tu non sei così forte da resistere alle loro seduzioni. Rafforzati. Sii robusto e forte nella fede. Non metterti nella condizione di peccare. Non potrai resistere. L'uomo è debole ed il nemico sempre in agguato.</w:t>
      </w:r>
    </w:p>
    <w:p w14:paraId="742CD012" w14:textId="77777777" w:rsidR="005A0584" w:rsidRDefault="005A0584">
      <w:pPr>
        <w:spacing w:after="120"/>
        <w:jc w:val="both"/>
        <w:rPr>
          <w:rFonts w:ascii="Arial" w:hAnsi="Arial"/>
          <w:sz w:val="24"/>
        </w:rPr>
      </w:pPr>
      <w:r>
        <w:rPr>
          <w:rFonts w:ascii="Arial" w:hAnsi="Arial"/>
          <w:sz w:val="24"/>
        </w:rPr>
        <w:lastRenderedPageBreak/>
        <w:t>E Salomone è stato sedotto. Egli, sapiente ed intelligente, aveva dimenticato che il fuoco brucia e che l'infedele genera infedeltà. Se vuoi essere fedele, dice il Signore, non metterti nella condizione di peccare. Evita l'occasione. Ascolta la mia parola. E' per il tuo bene che io ti ho avvertito di non avere relazioni con coloro che sono infedeli. La loro infedeltà ti trascinerà. Tu non sei forte. Soccomberai. E Salomone fece il male agli occhi del Signore. Si lasciò sedurre dalle sue donne straniere. Per essere loro fedele, divenne infedele al suo Signore. Per amor loro non amò più il suo Dio con cuore indiviso. Quel suo Dio che aveva promesso a Davide suo padre un regno eterno e una discendenza eterna sul suo trono!</w:t>
      </w:r>
    </w:p>
    <w:p w14:paraId="76373AA5" w14:textId="77777777" w:rsidR="005A0584" w:rsidRDefault="005A0584">
      <w:pPr>
        <w:spacing w:after="120"/>
        <w:jc w:val="both"/>
        <w:rPr>
          <w:rFonts w:ascii="Arial" w:hAnsi="Arial"/>
          <w:sz w:val="24"/>
        </w:rPr>
      </w:pPr>
      <w:r>
        <w:rPr>
          <w:rFonts w:ascii="Arial" w:hAnsi="Arial"/>
          <w:sz w:val="24"/>
        </w:rPr>
        <w:t>Medita, pio Israelita! Se vuoi essere fedele ascolta la parola del Signore. Non ti mettere nell'occasione di peccare. Evita l'occasione e vivrai di fedeltà per il tuo Signore.</w:t>
      </w:r>
    </w:p>
    <w:p w14:paraId="3FD1D2BD" w14:textId="77777777" w:rsidR="005A0584" w:rsidRDefault="005A0584">
      <w:pPr>
        <w:spacing w:after="120"/>
        <w:jc w:val="both"/>
        <w:rPr>
          <w:rFonts w:ascii="Arial" w:hAnsi="Arial"/>
          <w:sz w:val="24"/>
        </w:rPr>
      </w:pPr>
      <w:r>
        <w:rPr>
          <w:rFonts w:ascii="Arial" w:hAnsi="Arial"/>
          <w:sz w:val="24"/>
        </w:rPr>
        <w:t>La parola del Signore si compie infallibilmente. "Non andate da loro ed essi non vengano da voi: perché certo faranno deviare i vostri cuori dietro i loro dèi". Ma Signore chi crederà alla tua parola? Chi ha questa fede incrollabile nella certezza del compimento di quanto tu hai detto? Non siamo noi figli di quella Eva che per prima mise in dubbio la verità tua di vita per noi per credere in quella menzogna di divinità che generò disobbedienza e morte?</w:t>
      </w:r>
    </w:p>
    <w:p w14:paraId="6F8E6DCE" w14:textId="77777777" w:rsidR="005A0584" w:rsidRDefault="005A0584">
      <w:pPr>
        <w:spacing w:after="120"/>
        <w:jc w:val="both"/>
        <w:rPr>
          <w:rFonts w:ascii="Arial" w:hAnsi="Arial"/>
          <w:sz w:val="24"/>
        </w:rPr>
      </w:pPr>
      <w:r>
        <w:rPr>
          <w:rFonts w:ascii="Arial" w:hAnsi="Arial"/>
          <w:sz w:val="24"/>
        </w:rPr>
        <w:t>Signore, apri il nostro cuore e donaci una fede forte, robusta, salda nella tua parola.</w:t>
      </w:r>
    </w:p>
    <w:p w14:paraId="46176D2C" w14:textId="77777777" w:rsidR="005A0584" w:rsidRDefault="005A0584">
      <w:pPr>
        <w:spacing w:after="120"/>
        <w:jc w:val="both"/>
        <w:rPr>
          <w:rFonts w:ascii="Arial" w:hAnsi="Arial"/>
          <w:sz w:val="24"/>
        </w:rPr>
      </w:pPr>
    </w:p>
    <w:p w14:paraId="0BC41C36" w14:textId="77777777" w:rsidR="005A0584" w:rsidRDefault="005A0584">
      <w:pPr>
        <w:pStyle w:val="Titolo2"/>
      </w:pPr>
      <w:bookmarkStart w:id="154" w:name="_Toc56436986"/>
      <w:bookmarkStart w:id="155" w:name="_Toc62193875"/>
      <w:r>
        <w:t>Il Signore si sdegnò con Salomone</w:t>
      </w:r>
      <w:bookmarkEnd w:id="154"/>
      <w:bookmarkEnd w:id="155"/>
    </w:p>
    <w:p w14:paraId="7D7AF451" w14:textId="77777777" w:rsidR="005A0584" w:rsidRDefault="005A0584">
      <w:pPr>
        <w:spacing w:after="120"/>
        <w:jc w:val="both"/>
        <w:rPr>
          <w:rFonts w:ascii="Arial" w:hAnsi="Arial"/>
          <w:sz w:val="24"/>
        </w:rPr>
      </w:pPr>
      <w:r>
        <w:rPr>
          <w:rFonts w:ascii="Arial" w:hAnsi="Arial"/>
          <w:sz w:val="24"/>
        </w:rPr>
        <w:t>Il  Signore, perciò, si sdegnò con Salomone, perché aveva distolto il cuore dal Signore Dio d'Israele, che gli era apparso due volte e gli aveva comandato di non seguire altri dèi, ma Salomone non osservò quanto gli aveva comandato il Signore.</w:t>
      </w:r>
    </w:p>
    <w:p w14:paraId="70FBCA2C" w14:textId="77777777" w:rsidR="005A0584" w:rsidRDefault="005A0584">
      <w:pPr>
        <w:spacing w:after="120"/>
        <w:jc w:val="both"/>
        <w:rPr>
          <w:rFonts w:ascii="Arial" w:hAnsi="Arial"/>
          <w:sz w:val="24"/>
        </w:rPr>
      </w:pPr>
      <w:r>
        <w:rPr>
          <w:rFonts w:ascii="Arial" w:hAnsi="Arial"/>
          <w:sz w:val="24"/>
        </w:rPr>
        <w:t>Allora disse a Salomone: "Poiché ti sei comportato così e non hai osservato la mia alleanza né i miei decreti che ti avevo impartiti, ti strapperò via il regno e lo consegnerò a un tuo suddito. Tuttavia non farò ciò durante la tua vita per amor di Davide tuo padre; lo strapperò dalla mano di tuo figlio. Ma non tutto il regno gli strapperò; una tribù da darò a tuo figlio per amor di Davide mio servo e per amore di Gerusalemme, città da me eletta" (1Re 11,7-13).</w:t>
      </w:r>
    </w:p>
    <w:p w14:paraId="0687F8D8" w14:textId="77777777" w:rsidR="005A0584" w:rsidRDefault="005A0584">
      <w:pPr>
        <w:spacing w:after="120"/>
        <w:jc w:val="both"/>
        <w:rPr>
          <w:rFonts w:ascii="Arial" w:hAnsi="Arial"/>
          <w:sz w:val="24"/>
        </w:rPr>
      </w:pPr>
      <w:r>
        <w:rPr>
          <w:rFonts w:ascii="Arial" w:hAnsi="Arial"/>
          <w:sz w:val="24"/>
        </w:rPr>
        <w:t>Il Signore non mentisce. Il Signore si sdegna. Il Signore ama. Il Signore invita. Il Signore retribuisce ognuno secondo le sue opere. Il Signore non costringe. Se osserverai le mie parole, se metterai in pratica i miei decreti, il tuo regno sarà senza fine. E Davide aveva osservato la legge del Signore.</w:t>
      </w:r>
    </w:p>
    <w:p w14:paraId="29621784" w14:textId="77777777" w:rsidR="005A0584" w:rsidRDefault="005A0584">
      <w:pPr>
        <w:spacing w:after="120"/>
        <w:jc w:val="both"/>
        <w:rPr>
          <w:rFonts w:ascii="Arial" w:hAnsi="Arial"/>
          <w:sz w:val="24"/>
        </w:rPr>
      </w:pPr>
      <w:r>
        <w:rPr>
          <w:rFonts w:ascii="Arial" w:hAnsi="Arial"/>
          <w:sz w:val="24"/>
        </w:rPr>
        <w:t>Il Signore gli aveva promesso un regno eterno. Salomone invece fuorviò il suo cuore. Egli è stato sedotto dalle sue donne. La sua idolatria è stata provocata da esse. Ma la sua è stata all'inizio non fede nella parola del Signore. E dalla non fede al peccato il passo è breve.</w:t>
      </w:r>
    </w:p>
    <w:p w14:paraId="332CDA67" w14:textId="77777777" w:rsidR="005A0584" w:rsidRDefault="005A0584">
      <w:pPr>
        <w:spacing w:after="120"/>
        <w:jc w:val="both"/>
        <w:rPr>
          <w:rFonts w:ascii="Arial" w:hAnsi="Arial"/>
          <w:sz w:val="24"/>
        </w:rPr>
      </w:pPr>
      <w:r>
        <w:rPr>
          <w:rFonts w:ascii="Arial" w:hAnsi="Arial"/>
          <w:sz w:val="24"/>
        </w:rPr>
        <w:t xml:space="preserve">Il tentatore è sempre all'erta. E se per Salomone sono state le sue donne, quelle che egli amava, per ognuno di noi potrebbero essere, e spesso lo sono, persone molto vicine, la cui arte, subdola e al di fuori di ogni sospetto, può fare apparire male il bene e bene il male. La storia di Salomone dovrebbe insegnare a noi tutti a stare attenti. Egli è stato sedotto da quelle che dormivano nel suo stesso letto. Ecco perché il Signore dice a noi tutti: state attenti! Il male si sa camuffare. Si veste da agnellino e da pecora. Si mimetizza </w:t>
      </w:r>
      <w:r>
        <w:rPr>
          <w:rFonts w:ascii="Arial" w:hAnsi="Arial"/>
          <w:sz w:val="24"/>
        </w:rPr>
        <w:lastRenderedPageBreak/>
        <w:t>in persone volenti il vostro bene e la vostra felicità, a discapito della parola del Signore e contro i suoi decreti. È la menzogna. E' la falsità. E' l'inganno.</w:t>
      </w:r>
    </w:p>
    <w:p w14:paraId="5AC364C7" w14:textId="77777777" w:rsidR="005A0584" w:rsidRDefault="005A0584">
      <w:pPr>
        <w:spacing w:after="120"/>
        <w:jc w:val="both"/>
        <w:rPr>
          <w:rFonts w:ascii="Arial" w:hAnsi="Arial"/>
          <w:sz w:val="24"/>
        </w:rPr>
      </w:pPr>
      <w:r>
        <w:rPr>
          <w:rFonts w:ascii="Arial" w:hAnsi="Arial"/>
          <w:sz w:val="24"/>
        </w:rPr>
        <w:t xml:space="preserve">Osserva la legge del Signore e stai lontano da esse. Io mi dispiaccio se tu non sei fedele. L'amore desidera amore. Colui che si è dato totalmente a te vuole che tu ti dia totalmente a lui. Ecco perché il Signore si sdegnò con Salomone. </w:t>
      </w:r>
    </w:p>
    <w:p w14:paraId="14FE0B73" w14:textId="77777777" w:rsidR="005A0584" w:rsidRDefault="005A0584">
      <w:pPr>
        <w:spacing w:after="120"/>
        <w:jc w:val="both"/>
        <w:rPr>
          <w:rFonts w:ascii="Arial" w:hAnsi="Arial"/>
          <w:sz w:val="24"/>
        </w:rPr>
      </w:pPr>
      <w:r>
        <w:rPr>
          <w:rFonts w:ascii="Arial" w:hAnsi="Arial"/>
          <w:sz w:val="24"/>
        </w:rPr>
        <w:t>Il Signore gli era apparso per ben due volte, gli aveva concesso saggezza e capacità di giudizio. Egli aveva parlato con il suo Dio, ne aveva sperimentato il grande amore e la sua larga magnificenza, il grande dono. Come riconoscenza si lascia fuorviare ed offre sacrifici a idoli falsi e bugiardi costruiti dalla mano dell'uomo.</w:t>
      </w:r>
    </w:p>
    <w:p w14:paraId="7109F67E" w14:textId="77777777" w:rsidR="005A0584" w:rsidRDefault="005A0584">
      <w:pPr>
        <w:spacing w:after="120"/>
        <w:jc w:val="both"/>
        <w:rPr>
          <w:rFonts w:ascii="Arial" w:hAnsi="Arial"/>
          <w:sz w:val="24"/>
        </w:rPr>
      </w:pPr>
      <w:r>
        <w:rPr>
          <w:rFonts w:ascii="Arial" w:hAnsi="Arial"/>
          <w:sz w:val="24"/>
        </w:rPr>
        <w:t>E poiché il Signore retribuisce ognuno secondo le sue opere, il regno sarà tolto dalle sue mani. E' per merito di Davide e per Gerusalemme che una tribù resterà in mano di suo figlio. Salomone non avrebbe meritato neanche questo. Egli era stato infedele. Avrebbe dovuto essere retribuito secondo le sue opere. Egli non aveva riconosciuto il suo Dio come l'unico Signore.</w:t>
      </w:r>
    </w:p>
    <w:p w14:paraId="26423710" w14:textId="77777777" w:rsidR="005A0584" w:rsidRDefault="005A0584">
      <w:pPr>
        <w:spacing w:after="120"/>
        <w:jc w:val="both"/>
        <w:rPr>
          <w:rFonts w:ascii="Arial" w:hAnsi="Arial"/>
          <w:sz w:val="24"/>
        </w:rPr>
      </w:pPr>
      <w:r>
        <w:rPr>
          <w:rFonts w:ascii="Arial" w:hAnsi="Arial"/>
          <w:sz w:val="24"/>
        </w:rPr>
        <w:t>Il Signore non riconosce Salomone come unico re in Israele. Il suo cuore era stato diviso tra il culto degli idoli ed il culto del vero Dio. Il suo regno sarà diviso come il suo cuore. Una piccola porzione in eredità a suo figlio per amor di Davide, il resto ai suoi nemici.</w:t>
      </w:r>
    </w:p>
    <w:p w14:paraId="55471AE2" w14:textId="77777777" w:rsidR="005A0584" w:rsidRDefault="005A0584">
      <w:pPr>
        <w:spacing w:after="120"/>
        <w:jc w:val="both"/>
        <w:rPr>
          <w:rFonts w:ascii="Arial" w:hAnsi="Arial"/>
          <w:sz w:val="24"/>
        </w:rPr>
      </w:pPr>
      <w:r>
        <w:rPr>
          <w:rFonts w:ascii="Arial" w:hAnsi="Arial"/>
          <w:sz w:val="24"/>
        </w:rPr>
        <w:t>Quella di Dio è una pedagogia di alta responsabilità e di grande amore. E' una pedagogia che insegna la grande differenza tra il bene ed il male, tra il premio ed il castigo. L'opera dell'uomo ha delle conseguenze eterne. Il Signore dice: Non puoi identificare fede e non fede, amore ed egoismo, vendetta e perdono, servizio del tuo Signore e servizio degli idoli, osservanza della mia parola e dei tuoi decreti, parola di Dio e parola dell'uomo.</w:t>
      </w:r>
    </w:p>
    <w:p w14:paraId="23DF212D" w14:textId="77777777" w:rsidR="005A0584" w:rsidRDefault="005A0584">
      <w:pPr>
        <w:spacing w:after="120"/>
        <w:jc w:val="both"/>
        <w:rPr>
          <w:rFonts w:ascii="Arial" w:hAnsi="Arial"/>
          <w:sz w:val="24"/>
        </w:rPr>
      </w:pPr>
      <w:r>
        <w:rPr>
          <w:rFonts w:ascii="Arial" w:hAnsi="Arial"/>
          <w:sz w:val="24"/>
        </w:rPr>
        <w:t>Il tuo regno sarà diviso. Sarà diviso perché hai ceduto alle seduzioni delle tue donne contro la mia volontà e la mia parola. E quante seduzioni l'uomo di oggi non riceve! Esse si presentano a lui con passi felpati, camuffate, travestite. Esse vengono da amici e da nemici, da vicino e da lontano. Come le smaschererai? Con la parola del Signore. Osservando i suoi decreti e le sue leggi. La parola e solo essa ti dice chi è agnello e chi è lupo, contrariamente al pelo che indossa.</w:t>
      </w:r>
    </w:p>
    <w:p w14:paraId="4208835B" w14:textId="77777777" w:rsidR="005A0584" w:rsidRDefault="005A0584">
      <w:pPr>
        <w:spacing w:after="120"/>
        <w:jc w:val="both"/>
        <w:rPr>
          <w:rFonts w:ascii="Arial" w:hAnsi="Arial"/>
          <w:sz w:val="24"/>
        </w:rPr>
      </w:pPr>
    </w:p>
    <w:p w14:paraId="5BA402E3" w14:textId="77777777" w:rsidR="005A0584" w:rsidRDefault="005A0584">
      <w:pPr>
        <w:pStyle w:val="Titolo2"/>
      </w:pPr>
      <w:bookmarkStart w:id="156" w:name="_Toc54333765"/>
      <w:bookmarkStart w:id="157" w:name="_Toc56436987"/>
      <w:bookmarkStart w:id="158" w:name="_Toc62193876"/>
      <w:r>
        <w:t>Elia, il Tisbita</w:t>
      </w:r>
      <w:bookmarkEnd w:id="156"/>
      <w:bookmarkEnd w:id="157"/>
      <w:bookmarkEnd w:id="158"/>
    </w:p>
    <w:p w14:paraId="3E0FAD95" w14:textId="77777777" w:rsidR="005A0584" w:rsidRDefault="005A0584">
      <w:pPr>
        <w:spacing w:after="120"/>
        <w:jc w:val="both"/>
        <w:rPr>
          <w:rFonts w:ascii="Arial" w:hAnsi="Arial"/>
          <w:sz w:val="24"/>
        </w:rPr>
      </w:pPr>
      <w:r>
        <w:rPr>
          <w:rFonts w:ascii="Arial" w:hAnsi="Arial"/>
          <w:sz w:val="24"/>
        </w:rPr>
        <w:t>Elia, il Tisbita, uno dei abitanti di Gàlaad, disse ad Acab:</w:t>
      </w:r>
    </w:p>
    <w:p w14:paraId="7A831547" w14:textId="77777777" w:rsidR="005A0584" w:rsidRDefault="005A0584">
      <w:pPr>
        <w:spacing w:after="120"/>
        <w:jc w:val="both"/>
        <w:rPr>
          <w:rFonts w:ascii="Arial" w:hAnsi="Arial"/>
          <w:sz w:val="24"/>
        </w:rPr>
      </w:pPr>
      <w:r>
        <w:rPr>
          <w:rFonts w:ascii="Arial" w:hAnsi="Arial"/>
          <w:sz w:val="24"/>
        </w:rPr>
        <w:t>"Per la vita del Signore, Dio di Israele, alla cui presenza sto, in questi anni non ci sarà rugiada né pioggia, se non quando lo dirò io".</w:t>
      </w:r>
    </w:p>
    <w:p w14:paraId="11D43111" w14:textId="77777777" w:rsidR="005A0584" w:rsidRDefault="005A0584">
      <w:pPr>
        <w:spacing w:after="120"/>
        <w:jc w:val="both"/>
        <w:rPr>
          <w:rFonts w:ascii="Arial" w:hAnsi="Arial"/>
          <w:sz w:val="24"/>
        </w:rPr>
      </w:pPr>
      <w:r>
        <w:rPr>
          <w:rFonts w:ascii="Arial" w:hAnsi="Arial"/>
          <w:sz w:val="24"/>
        </w:rPr>
        <w:t>A lui fu rivolta questa parola del Signore: "Vattene di qui, dirigiti verso oriente; nasconditi presso il torrente Cherit che è a oriente del Giordano. Ivi berrai al torrente e i corvi per mio comando ti porteranno il tuo cibo".</w:t>
      </w:r>
    </w:p>
    <w:p w14:paraId="146B1ECA" w14:textId="77777777" w:rsidR="005A0584" w:rsidRDefault="005A0584">
      <w:pPr>
        <w:spacing w:after="120"/>
        <w:jc w:val="both"/>
        <w:rPr>
          <w:rFonts w:ascii="Arial" w:hAnsi="Arial"/>
          <w:sz w:val="24"/>
        </w:rPr>
      </w:pPr>
      <w:r>
        <w:rPr>
          <w:rFonts w:ascii="Arial" w:hAnsi="Arial"/>
          <w:sz w:val="24"/>
        </w:rPr>
        <w:t>Elia eseguì l'ordine del Signore; andò a stabilirsi sul torrente Cherit, che è a oriente del Giordano. I corvi gli portavano pane al mattino e carne alla sera; egli beveva al torrente" (1Re 17,1-6).</w:t>
      </w:r>
    </w:p>
    <w:p w14:paraId="6C88D50A" w14:textId="77777777" w:rsidR="005A0584" w:rsidRDefault="005A0584">
      <w:pPr>
        <w:spacing w:after="120"/>
        <w:jc w:val="both"/>
        <w:rPr>
          <w:rFonts w:ascii="Arial" w:hAnsi="Arial"/>
          <w:sz w:val="24"/>
        </w:rPr>
      </w:pPr>
      <w:r>
        <w:rPr>
          <w:rFonts w:ascii="Arial" w:hAnsi="Arial"/>
          <w:sz w:val="24"/>
        </w:rPr>
        <w:t xml:space="preserve">La fede nel Dio di Abramo, di Isacco e di Giacobbe è vacillante nel popolo. I re si interessano più del loro regno che non del regno di Dio. I sacerdoti spesso sono costretti a </w:t>
      </w:r>
      <w:r>
        <w:rPr>
          <w:rFonts w:ascii="Arial" w:hAnsi="Arial"/>
          <w:sz w:val="24"/>
        </w:rPr>
        <w:lastRenderedPageBreak/>
        <w:t>legarsi al carro politico del loro sovrano. Il Signore suscita i suoi profeti che egli invia a re, sacerdoti e popolo per invitare tutti a vivere conformemente all'alleanza che essi hanno giurato al Dio loro Signore nelle steppe del Sinai, a convertirsi e a decidersi una volta per tutte a circoncidere il loro cuore davanti al Signore. Solo così potranno essere il popolo del Dio dei loro padri.</w:t>
      </w:r>
    </w:p>
    <w:p w14:paraId="5861E089" w14:textId="77777777" w:rsidR="005A0584" w:rsidRDefault="005A0584">
      <w:pPr>
        <w:spacing w:after="120"/>
        <w:jc w:val="both"/>
        <w:rPr>
          <w:rFonts w:ascii="Arial" w:hAnsi="Arial"/>
          <w:sz w:val="24"/>
        </w:rPr>
      </w:pPr>
      <w:r>
        <w:rPr>
          <w:rFonts w:ascii="Arial" w:hAnsi="Arial"/>
          <w:sz w:val="24"/>
        </w:rPr>
        <w:t>Ed il profeta ha come compito di essere portatore della parola del Signore nella sua triplice dimensione: di ricordo delle esigenze dell'alleanza, di attualizzazione attraverso una vita conforme ad essa nella fedeltà e nella purificazione di un culto reso a Dio più con le labbra che non con il cuore (quando era reso), di apertura verso il futuro come sviluppo e crescita della rivelazione del Signore.</w:t>
      </w:r>
    </w:p>
    <w:p w14:paraId="3DEFC402" w14:textId="77777777" w:rsidR="005A0584" w:rsidRDefault="005A0584">
      <w:pPr>
        <w:spacing w:after="120"/>
        <w:jc w:val="both"/>
        <w:rPr>
          <w:rFonts w:ascii="Arial" w:hAnsi="Arial"/>
          <w:sz w:val="24"/>
        </w:rPr>
      </w:pPr>
      <w:r>
        <w:rPr>
          <w:rFonts w:ascii="Arial" w:hAnsi="Arial"/>
          <w:sz w:val="24"/>
        </w:rPr>
        <w:t>Il Dio dei Padri si rivela nelle sue esigenze e nella sua essenza. Così i profeti mettono in evidenza, ad ogni istante, la verità della parola del Signore che debitamente si compie in tutte le sue parti.</w:t>
      </w:r>
    </w:p>
    <w:p w14:paraId="323F4B35" w14:textId="77777777" w:rsidR="005A0584" w:rsidRDefault="005A0584">
      <w:pPr>
        <w:spacing w:after="120"/>
        <w:jc w:val="both"/>
        <w:rPr>
          <w:rFonts w:ascii="Arial" w:hAnsi="Arial"/>
          <w:sz w:val="24"/>
        </w:rPr>
      </w:pPr>
      <w:r>
        <w:rPr>
          <w:rFonts w:ascii="Arial" w:hAnsi="Arial"/>
          <w:sz w:val="24"/>
        </w:rPr>
        <w:t>La missione del profeta si rivela così missione di ricordo, di attualizzazione e di apertura dell'alleanza verso una sua realizzazione definitiva e totale. Il passato, il presente ed il futuro esprimono la totalità e la pienezza della promessa.</w:t>
      </w:r>
    </w:p>
    <w:p w14:paraId="4134F8DC" w14:textId="77777777" w:rsidR="005A0584" w:rsidRDefault="005A0584">
      <w:pPr>
        <w:spacing w:after="120"/>
        <w:jc w:val="both"/>
        <w:rPr>
          <w:rFonts w:ascii="Arial" w:hAnsi="Arial"/>
          <w:sz w:val="24"/>
        </w:rPr>
      </w:pPr>
      <w:r>
        <w:rPr>
          <w:rFonts w:ascii="Arial" w:hAnsi="Arial"/>
          <w:sz w:val="24"/>
        </w:rPr>
        <w:t>Il presente è presente e può esserlo perché è passato e sarà futuro. E' presente ma di una presenza divina che è. Il fu ed il sarà non appartengono a Dio. Il fu ed il sarà sono nella storia dell'uomo.</w:t>
      </w:r>
    </w:p>
    <w:p w14:paraId="283BEA23" w14:textId="77777777" w:rsidR="005A0584" w:rsidRDefault="005A0584">
      <w:pPr>
        <w:spacing w:after="120"/>
        <w:jc w:val="both"/>
        <w:rPr>
          <w:rFonts w:ascii="Arial" w:hAnsi="Arial"/>
          <w:sz w:val="24"/>
        </w:rPr>
      </w:pPr>
      <w:r>
        <w:rPr>
          <w:rFonts w:ascii="Arial" w:hAnsi="Arial"/>
          <w:sz w:val="24"/>
        </w:rPr>
        <w:t>Ed Elia profeta del Dio vivente inizia il suo ministero profetico con segni e prodigi. Acab re di Israele aveva, attraverso sua moglie, favorito il culto del dio Baal e quasi cancellato il culto del Dio vivente. Gli dèi non sono. Non hanno potere. Non aiutano.</w:t>
      </w:r>
    </w:p>
    <w:p w14:paraId="1D920EDE" w14:textId="77777777" w:rsidR="005A0584" w:rsidRDefault="005A0584">
      <w:pPr>
        <w:spacing w:after="120"/>
        <w:jc w:val="both"/>
        <w:rPr>
          <w:rFonts w:ascii="Arial" w:hAnsi="Arial"/>
          <w:sz w:val="24"/>
        </w:rPr>
      </w:pPr>
      <w:r>
        <w:rPr>
          <w:rFonts w:ascii="Arial" w:hAnsi="Arial"/>
          <w:sz w:val="24"/>
        </w:rPr>
        <w:t>Come farlo capire? Attraverso quelli che sono gli interventi di Dio nella nostra storia. Tu dici che il tuo Dio, se tu lo invochi, ti aiuterà, interverrà per portarti soccorso. "Per la vita del Signore, Dio di Israele, alla cui presenza io sto, in questi anni non ci sarà né rugiada né pioggia, se non quando lo dirò io".</w:t>
      </w:r>
    </w:p>
    <w:p w14:paraId="07511F70" w14:textId="77777777" w:rsidR="005A0584" w:rsidRDefault="005A0584">
      <w:pPr>
        <w:spacing w:after="120"/>
        <w:jc w:val="both"/>
        <w:rPr>
          <w:rFonts w:ascii="Arial" w:hAnsi="Arial"/>
          <w:sz w:val="24"/>
        </w:rPr>
      </w:pPr>
      <w:r>
        <w:rPr>
          <w:rFonts w:ascii="Arial" w:hAnsi="Arial"/>
          <w:sz w:val="24"/>
        </w:rPr>
        <w:t>Una cosa che colpisce in questi uomini di Dio è la loro sicurezza.</w:t>
      </w:r>
    </w:p>
    <w:p w14:paraId="4E2FB56C" w14:textId="77777777" w:rsidR="005A0584" w:rsidRDefault="005A0584">
      <w:pPr>
        <w:spacing w:after="120"/>
        <w:jc w:val="both"/>
        <w:rPr>
          <w:rFonts w:ascii="Arial" w:hAnsi="Arial"/>
          <w:sz w:val="24"/>
        </w:rPr>
      </w:pPr>
      <w:r>
        <w:rPr>
          <w:rFonts w:ascii="Arial" w:hAnsi="Arial"/>
          <w:sz w:val="24"/>
        </w:rPr>
        <w:t>Essi sono certi della parola del Signore. Non ci sarà né pioggia né rugiada finché non lo dirò io. Ma la loro sicurezza non nasce da qualcosa di immanente in loro. Da un sentimento che essi provano. Da una esperienza religiosa che può essere profonda e non profonda, intensa e meno intensa. Essa ha origine in colui che tutto può. In colui che comanda al vento e alla pioggia ed essi obbediscono.</w:t>
      </w:r>
    </w:p>
    <w:p w14:paraId="174FD0BF" w14:textId="77777777" w:rsidR="005A0584" w:rsidRDefault="005A0584">
      <w:pPr>
        <w:spacing w:after="120"/>
        <w:jc w:val="both"/>
        <w:rPr>
          <w:rFonts w:ascii="Arial" w:hAnsi="Arial"/>
          <w:sz w:val="24"/>
        </w:rPr>
      </w:pPr>
      <w:r>
        <w:rPr>
          <w:rFonts w:ascii="Arial" w:hAnsi="Arial"/>
          <w:sz w:val="24"/>
        </w:rPr>
        <w:t>Non è nella creatura un tale potere. Se noi lo attribuissimo a loro saremmo i più grandi idolatri. Renderemmo un uomo Dio.</w:t>
      </w:r>
    </w:p>
    <w:p w14:paraId="6C07E110" w14:textId="77777777" w:rsidR="005A0584" w:rsidRDefault="005A0584">
      <w:pPr>
        <w:spacing w:after="120"/>
        <w:jc w:val="both"/>
        <w:rPr>
          <w:rFonts w:ascii="Arial" w:hAnsi="Arial"/>
          <w:sz w:val="24"/>
        </w:rPr>
      </w:pPr>
      <w:r>
        <w:rPr>
          <w:rFonts w:ascii="Arial" w:hAnsi="Arial"/>
          <w:sz w:val="24"/>
        </w:rPr>
        <w:t>Ed Elia è certo della parola divina. E' sicuro che Dio la manterrà. Egli si ritira vicino al torrente Cherit e lì attende che i corvi vengano a nutrirlo e che l'acqua di questo torrente lo disseti. E' questa la forza dei profeti: la fedeltà del Signore alla sua parola. Essi credono fermamente che il Signore non è un uomo che dice e non mantiene. Dio dice e le cose sono. Egli vuole ed il creato obbedisce alla sua volontà.</w:t>
      </w:r>
    </w:p>
    <w:p w14:paraId="05520D11" w14:textId="77777777" w:rsidR="005A0584" w:rsidRDefault="005A0584">
      <w:pPr>
        <w:spacing w:after="120"/>
        <w:jc w:val="both"/>
        <w:rPr>
          <w:rFonts w:ascii="Arial" w:hAnsi="Arial"/>
          <w:sz w:val="24"/>
        </w:rPr>
      </w:pPr>
      <w:r>
        <w:rPr>
          <w:rFonts w:ascii="Arial" w:hAnsi="Arial"/>
          <w:sz w:val="24"/>
        </w:rPr>
        <w:t>Certi della sua parola, essi ricordano la fedeltà del Dio dei loro padri, invitano alla fedeltà a quell'alleanza che tutti hanno giurato di osservare, annunziando che le promesse di Dio si realizzeranno tutte, ma nell'inaudito per l'uomo.</w:t>
      </w:r>
    </w:p>
    <w:p w14:paraId="37CBE82B" w14:textId="77777777" w:rsidR="005A0584" w:rsidRDefault="005A0584">
      <w:pPr>
        <w:spacing w:after="120"/>
        <w:jc w:val="both"/>
        <w:rPr>
          <w:rFonts w:ascii="Arial" w:hAnsi="Arial"/>
          <w:sz w:val="24"/>
        </w:rPr>
      </w:pPr>
      <w:r>
        <w:rPr>
          <w:rFonts w:ascii="Arial" w:hAnsi="Arial"/>
          <w:sz w:val="24"/>
        </w:rPr>
        <w:t>Ciò che fu è solo una pallida figura di ciò che sarà. Il Signore è fedele.</w:t>
      </w:r>
    </w:p>
    <w:p w14:paraId="24968CCB" w14:textId="77777777" w:rsidR="00D15CF9" w:rsidRDefault="00D15CF9">
      <w:pPr>
        <w:sectPr w:rsidR="00D15CF9" w:rsidSect="00D15CF9">
          <w:type w:val="oddPage"/>
          <w:pgSz w:w="11906" w:h="16838"/>
          <w:pgMar w:top="1701" w:right="1152" w:bottom="1701" w:left="1152" w:header="720" w:footer="720" w:gutter="0"/>
          <w:cols w:space="720"/>
          <w:titlePg/>
        </w:sectPr>
      </w:pPr>
    </w:p>
    <w:p w14:paraId="3EA4130D" w14:textId="77777777" w:rsidR="00D15CF9" w:rsidRDefault="00D15CF9" w:rsidP="00D15CF9">
      <w:pPr>
        <w:pStyle w:val="Titolo2"/>
      </w:pPr>
      <w:bookmarkStart w:id="159" w:name="_Toc62193877"/>
      <w:r>
        <w:lastRenderedPageBreak/>
        <w:t>La benedizione di Dio</w:t>
      </w:r>
      <w:bookmarkEnd w:id="159"/>
    </w:p>
    <w:p w14:paraId="377BA241" w14:textId="77777777" w:rsidR="00D15CF9" w:rsidRDefault="00D15CF9" w:rsidP="00D15CF9">
      <w:pPr>
        <w:spacing w:after="120"/>
        <w:jc w:val="both"/>
        <w:rPr>
          <w:rFonts w:ascii="Arial" w:hAnsi="Arial"/>
          <w:sz w:val="24"/>
        </w:rPr>
      </w:pPr>
    </w:p>
    <w:p w14:paraId="1D0C6ADC" w14:textId="77777777" w:rsidR="00D15CF9" w:rsidRDefault="00D15CF9" w:rsidP="00D15CF9">
      <w:pPr>
        <w:spacing w:after="120"/>
        <w:jc w:val="both"/>
        <w:rPr>
          <w:rFonts w:ascii="Arial" w:hAnsi="Arial"/>
          <w:sz w:val="24"/>
        </w:rPr>
      </w:pPr>
      <w:r>
        <w:rPr>
          <w:rFonts w:ascii="Arial" w:hAnsi="Arial"/>
          <w:sz w:val="24"/>
        </w:rPr>
        <w:t>"Ti benedica il Signore e ti protegga. Il Signore faccia brillare il suo volto su di te e ti sia propizio. Il Signore rivolga su di te il suo volto e ti conceda pace. Così porranno il mio nome sugli Israeliti e io li benedirò" (Num 6).</w:t>
      </w:r>
    </w:p>
    <w:p w14:paraId="006C4C33" w14:textId="77777777" w:rsidR="00D15CF9" w:rsidRDefault="00D15CF9" w:rsidP="00D15CF9">
      <w:pPr>
        <w:spacing w:after="120"/>
        <w:jc w:val="both"/>
        <w:rPr>
          <w:rFonts w:ascii="Arial" w:hAnsi="Arial"/>
          <w:sz w:val="24"/>
        </w:rPr>
      </w:pPr>
      <w:r>
        <w:rPr>
          <w:rFonts w:ascii="Arial" w:hAnsi="Arial"/>
          <w:sz w:val="24"/>
        </w:rPr>
        <w:t>"Se seguirete le mie leggi, se osserverete i miei comandi e li metterete in pratica, io vi darò le piogge alla loro stagione, la terra darà prodotti e gli alberi della campagna daranno frutti. La trebbiatura durerà per voi fino alla vendemmia e la vendemmia durerà fino alla semina; avrete cibo a sazietà e abiterete tranquilli il vostro paese" (Lev 26).</w:t>
      </w:r>
    </w:p>
    <w:p w14:paraId="55B3DE93" w14:textId="77777777" w:rsidR="00D15CF9" w:rsidRDefault="00D15CF9" w:rsidP="00D15CF9">
      <w:pPr>
        <w:spacing w:after="120"/>
        <w:jc w:val="both"/>
        <w:rPr>
          <w:rFonts w:ascii="Arial" w:hAnsi="Arial"/>
          <w:sz w:val="24"/>
        </w:rPr>
      </w:pPr>
      <w:r>
        <w:rPr>
          <w:rFonts w:ascii="Arial" w:hAnsi="Arial"/>
          <w:sz w:val="24"/>
        </w:rPr>
        <w:t>Dio li benedisse e disse loro: "Siate fecondi e moltiplicatevi, riempite la terra; soggiogatela e dominate sui pesci del mare e sugli uccelli del cielo e su ogni essere vivente che striscia sulla terra" (Gn 1).</w:t>
      </w:r>
    </w:p>
    <w:p w14:paraId="706E8105" w14:textId="77777777" w:rsidR="00D15CF9" w:rsidRDefault="00D15CF9" w:rsidP="00D15CF9">
      <w:pPr>
        <w:spacing w:after="120"/>
        <w:jc w:val="both"/>
        <w:rPr>
          <w:rFonts w:ascii="Arial" w:hAnsi="Arial"/>
          <w:sz w:val="24"/>
        </w:rPr>
      </w:pPr>
      <w:r>
        <w:rPr>
          <w:rFonts w:ascii="Arial" w:hAnsi="Arial"/>
          <w:sz w:val="24"/>
        </w:rPr>
        <w:t>"Il Signore disse ad Abram: Vattene dal tuo paese, dalla tua patria e dalla casa di tuo padre, verso il paese che ti indicherò. Farò di te un grande popolo e ti benedirò, renderò grande il tuo nome e diventerai una benedizione. Benedirò coloro che ti benediranno e coloro che ti malediranno maledirò; in te si diranno benedette tutte le famiglie della terra" (Gen 12).</w:t>
      </w:r>
    </w:p>
    <w:p w14:paraId="5A589D64" w14:textId="77777777" w:rsidR="00D15CF9" w:rsidRDefault="00D15CF9" w:rsidP="00D15CF9">
      <w:pPr>
        <w:spacing w:after="120"/>
        <w:jc w:val="both"/>
        <w:rPr>
          <w:rFonts w:ascii="Arial" w:hAnsi="Arial"/>
          <w:sz w:val="24"/>
        </w:rPr>
      </w:pPr>
      <w:r>
        <w:rPr>
          <w:rFonts w:ascii="Arial" w:hAnsi="Arial"/>
          <w:sz w:val="24"/>
        </w:rPr>
        <w:t xml:space="preserve">Dio solo può benedire. La sua grazia, la sua misericordia, la sua benevolenza, il suo grande amore verso l'uomo fanno sì che costui sia fatto bene, sia costituito tale. Il Signore benedice. Nel suo Figlio diletto egli vuole fare di noi una benedizione. E l'uomo di una sola cosa si deve occupare: di essere nell'amore del suo Dio, di vivere nella giustizia, osservando fedelmente tutte le leggi e le prescrizioni che il Signore ha dato a noi. </w:t>
      </w:r>
    </w:p>
    <w:p w14:paraId="149AF9D8" w14:textId="77777777" w:rsidR="00D15CF9" w:rsidRDefault="00D15CF9" w:rsidP="00D15CF9">
      <w:pPr>
        <w:spacing w:after="120"/>
        <w:jc w:val="both"/>
        <w:rPr>
          <w:rFonts w:ascii="Arial" w:hAnsi="Arial"/>
          <w:sz w:val="24"/>
        </w:rPr>
      </w:pPr>
      <w:r>
        <w:rPr>
          <w:rFonts w:ascii="Arial" w:hAnsi="Arial"/>
          <w:sz w:val="24"/>
        </w:rPr>
        <w:t>Il resto ci sarà dato in sovrappiù. Il Signore benedirà i nostri pensieri, i nostri propositi e le nostre azioni. Benedirà il nostro presente ed il nostro futuro, le nostre mani ed i nostri piedi perché non vacillino, né commettano azioni di cui un giorno dovremmo pentirci. Egli sarà per noi una benedizione. E noi cominciamo un nuovo anno. La benedizione di Dio e la nostra buona volontà faranno sì che il Signore ci mostri il suo volto e ci sia propizio. Ma il Signore mostra sempre il suo volto. La sua dimora è in mezzo agli uomini.</w:t>
      </w:r>
    </w:p>
    <w:p w14:paraId="186F9841" w14:textId="77777777" w:rsidR="00D15CF9" w:rsidRDefault="00D15CF9" w:rsidP="00D15CF9">
      <w:pPr>
        <w:spacing w:after="120"/>
        <w:jc w:val="both"/>
        <w:rPr>
          <w:rFonts w:ascii="Arial" w:hAnsi="Arial"/>
          <w:sz w:val="24"/>
        </w:rPr>
      </w:pPr>
      <w:r>
        <w:rPr>
          <w:rFonts w:ascii="Arial" w:hAnsi="Arial"/>
          <w:sz w:val="24"/>
        </w:rPr>
        <w:t>Per questo Egli è venuto: per stare sempre con noi. Io sarò con voi fino alla consumazione dei secoli. Egli è venuto per portare a noi la benedizione del Padre. Dio ti benedica, figliolo. La benedizione del Cristo ogni uomo deve farla sua. Egli è la discendenza di Abramo nella quale ogni famiglia della terra sarà benedetta. Ogni uomo deve essere benedetto da lui. Ogni uomo, a causa del peccato di Adamo ed anche della sua propria disobbedienza, si è posto fuori della benedizione del suo Signore.</w:t>
      </w:r>
    </w:p>
    <w:p w14:paraId="0C30C5B7" w14:textId="77777777" w:rsidR="00D15CF9" w:rsidRDefault="00D15CF9" w:rsidP="00D15CF9">
      <w:pPr>
        <w:spacing w:after="120"/>
        <w:jc w:val="both"/>
        <w:rPr>
          <w:rFonts w:ascii="Arial" w:hAnsi="Arial"/>
          <w:sz w:val="24"/>
        </w:rPr>
      </w:pPr>
      <w:r>
        <w:rPr>
          <w:rFonts w:ascii="Arial" w:hAnsi="Arial"/>
          <w:sz w:val="24"/>
        </w:rPr>
        <w:t xml:space="preserve">Ed il Signore benedirà anche i tuoi giorni perché tu possa viverli sempre nella speranza della beata Risurrezione. Egli benedirà la tua forza ed il tuo coraggio perché niente e nessuno possa staccarti da Lui, sempre che tu lo voglia e glielo chieda nella preghiera. A causa del peccato l'uomo non è più bene. Egli non è più nella benedizione del suo Signore. Questa benedizione egli deve desiderarla giorno e notte. Guai per lui se nella sua vita non vivrà da benedetto. La maledizione sarà eterna. "Via, lontano da me, maledetti, nel fuoco eterno, preparato per il diavolo e per i suoi angeli".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più triste che l'uomo possa ascoltare.</w:t>
      </w:r>
    </w:p>
    <w:p w14:paraId="461DB7A0" w14:textId="77777777" w:rsidR="00D15CF9" w:rsidRDefault="00D15CF9" w:rsidP="00D15CF9">
      <w:pPr>
        <w:spacing w:after="120"/>
        <w:jc w:val="both"/>
        <w:rPr>
          <w:rFonts w:ascii="Arial" w:hAnsi="Arial"/>
          <w:sz w:val="24"/>
        </w:rPr>
      </w:pPr>
      <w:r>
        <w:rPr>
          <w:rFonts w:ascii="Arial" w:hAnsi="Arial"/>
          <w:sz w:val="24"/>
        </w:rPr>
        <w:lastRenderedPageBreak/>
        <w:t>Preghiamo perché mai essa sia ascoltata. preghiamo perché l'uomo viva nella benedizione del suo Signore. Dio benedice. Ma anche l'uomo di Dio diventa una benedizione sulla terra. A causa sua il Signore benedirà molti altri uomini. Ed Abramo divenne una benedizione. Benedirò coloro che ti benediranno e coloro che ti malediranno maledirò. Il Signore nostro Dio maledice coloro che maledicono colui che egli ha benedetto. Se il Signore benedice chi può maledire? Forse il maledetto da Dio?</w:t>
      </w:r>
    </w:p>
    <w:p w14:paraId="7D1A4D2A" w14:textId="77777777" w:rsidR="00D15CF9" w:rsidRDefault="00D15CF9" w:rsidP="00D15CF9">
      <w:pPr>
        <w:spacing w:after="120"/>
        <w:jc w:val="both"/>
        <w:rPr>
          <w:rFonts w:ascii="Arial" w:hAnsi="Arial"/>
          <w:sz w:val="24"/>
        </w:rPr>
      </w:pPr>
      <w:r>
        <w:rPr>
          <w:rFonts w:ascii="Arial" w:hAnsi="Arial"/>
          <w:sz w:val="24"/>
        </w:rPr>
        <w:t>Nessuno potrà maledire l'uomo benedetto da Dio, né morte, né vita, né terra e né inferi. Il Signore maledice, nessuno potrà benedirti. Ti benedirà solo il Signore se ti convertirai di cuore a Lui e ti metterai nell'osservanza della sua santa legge. Sarà sempre la legge del Signore e la sua santa Parola la via delle benedizione.</w:t>
      </w:r>
    </w:p>
    <w:p w14:paraId="750F2E81" w14:textId="77777777" w:rsidR="00D15CF9" w:rsidRDefault="00D15CF9" w:rsidP="00D15CF9">
      <w:pPr>
        <w:spacing w:after="120"/>
        <w:jc w:val="both"/>
        <w:rPr>
          <w:rFonts w:ascii="Arial" w:hAnsi="Arial"/>
          <w:sz w:val="24"/>
        </w:rPr>
      </w:pPr>
      <w:r>
        <w:rPr>
          <w:rFonts w:ascii="Arial" w:hAnsi="Arial"/>
          <w:sz w:val="24"/>
        </w:rPr>
        <w:t>Benedetti in questa vita. Benedetti per l'eternità. Venite, benedetti dal Padre mio, ricevete in eredità il Regno preparato per voi fin dalla fondazione del mondo. Il Signore ti benedirà quando ti alzi e quando ti siedi, quando ti corichi e quando sei sveglio, quando cammini e quando sarai in casa. Sempre per te il Signore sarà una benedizione.</w:t>
      </w:r>
    </w:p>
    <w:p w14:paraId="6277FA94" w14:textId="77777777" w:rsidR="00D15CF9" w:rsidRDefault="00D15CF9" w:rsidP="00D15CF9">
      <w:pPr>
        <w:spacing w:after="120"/>
        <w:jc w:val="both"/>
        <w:rPr>
          <w:rFonts w:ascii="Arial" w:hAnsi="Arial"/>
          <w:sz w:val="24"/>
        </w:rPr>
      </w:pPr>
      <w:r>
        <w:rPr>
          <w:rFonts w:ascii="Arial" w:hAnsi="Arial"/>
          <w:sz w:val="24"/>
        </w:rPr>
        <w:t>Tu sarai pienamente te stesso, anche se a volte nella sofferenza o nella malattia. Sarai tu a benedire il tuo Signore, perché capirai che quanto avviene, avviene per la tua purificazione e la tua salvezza e la salvezza di quanti avranno bisogno che il Signore benedica te attraverso altri e altri attraverso te. Il giusto è benedizione di Dio per quanti vogliono vivere la giustizia.</w:t>
      </w:r>
    </w:p>
    <w:p w14:paraId="2FD4F960" w14:textId="77777777" w:rsidR="00D15CF9" w:rsidRDefault="00D15CF9" w:rsidP="00D15CF9">
      <w:pPr>
        <w:spacing w:after="120"/>
        <w:jc w:val="both"/>
        <w:rPr>
          <w:rFonts w:ascii="Arial" w:hAnsi="Arial"/>
          <w:sz w:val="24"/>
        </w:rPr>
      </w:pPr>
      <w:r>
        <w:rPr>
          <w:rFonts w:ascii="Arial" w:hAnsi="Arial"/>
          <w:sz w:val="24"/>
        </w:rPr>
        <w:t>E noi iniziamo un nuovo anno. Vogliamo viverlo da benedetti. Sappiamo cosa fare: osservare la legge del nostro Dio. Voi sarete il mio popolo. Io sarò il vostro Dio. Metterete in pratica tutte le parole dell'Alleanza. E noi abbiamo stretto l'Alleanza nel sangue di Cristo Signore. In Lui siamo divenuti un solo corpo nelle acque del Battesimo per la forza dello Spirito Santo. Il Regno dei Cieli è nostro. La benedizione di Dio è la nostra eredità.</w:t>
      </w:r>
    </w:p>
    <w:p w14:paraId="186FAA26" w14:textId="77777777" w:rsidR="00D15CF9" w:rsidRDefault="00D15CF9" w:rsidP="00D15CF9">
      <w:pPr>
        <w:spacing w:after="120"/>
        <w:jc w:val="both"/>
        <w:rPr>
          <w:rFonts w:ascii="Arial" w:hAnsi="Arial"/>
          <w:sz w:val="24"/>
        </w:rPr>
      </w:pPr>
      <w:r>
        <w:rPr>
          <w:rFonts w:ascii="Arial" w:hAnsi="Arial"/>
          <w:sz w:val="24"/>
        </w:rPr>
        <w:t>E tuttavia dobbiamo raggiungerla nel tempo. E' in esso che il Signore prova la nostra fedeltà. In quest'anno, come in ogni altro, noi cammineremo verso la benedizione eterna nell'osservanza delle sante parole del Signore.</w:t>
      </w:r>
    </w:p>
    <w:p w14:paraId="0EDF3838" w14:textId="77777777" w:rsidR="00D15CF9" w:rsidRDefault="00D15CF9" w:rsidP="00D15CF9">
      <w:pPr>
        <w:spacing w:after="120"/>
        <w:jc w:val="both"/>
        <w:rPr>
          <w:rFonts w:ascii="Arial" w:hAnsi="Arial"/>
          <w:sz w:val="24"/>
        </w:rPr>
      </w:pPr>
      <w:r>
        <w:rPr>
          <w:rFonts w:ascii="Arial" w:hAnsi="Arial"/>
          <w:sz w:val="24"/>
        </w:rPr>
        <w:t>La tentazione sarà sempre in agguato, il peccato sarà sempre lì accovacciato, ci seguirà ovunque, pronto a farci entrare nella maledizione. Ma la grazia di Dio nostro Padre e la forza dello Spirito Santo che attingeremo nei Sacramenti della Chiesa saranno il nostro scudo, il nostro baluardo, la nostra roccaforte, dove nessuna potenza del male potrà avere il sopravvento.</w:t>
      </w:r>
    </w:p>
    <w:p w14:paraId="247C699A" w14:textId="77777777" w:rsidR="00D15CF9" w:rsidRDefault="00D15CF9" w:rsidP="00D15CF9">
      <w:pPr>
        <w:spacing w:after="120"/>
        <w:jc w:val="both"/>
        <w:rPr>
          <w:rFonts w:ascii="Arial" w:hAnsi="Arial"/>
          <w:sz w:val="24"/>
        </w:rPr>
      </w:pPr>
      <w:r>
        <w:rPr>
          <w:rFonts w:ascii="Arial" w:hAnsi="Arial"/>
          <w:sz w:val="24"/>
        </w:rPr>
        <w:t>E l'uomo persevererà con la sua preghiera costante, assidua, minuto per minuto, perché attimo per attimo dobbiamo sempre restare nella benedizione del nostro Dio e Signore nostro Gesù Cristo. L'uomo benedetto, colui che vuole restare nella benedizione di Dio deve sempre camminare alla sua presenza. Deve immergersi nella giustizia del suo Dio. Questa è la preghiera e costui è l'uomo di preghiera.</w:t>
      </w:r>
    </w:p>
    <w:p w14:paraId="53EC07B2" w14:textId="77777777" w:rsidR="00D15CF9" w:rsidRDefault="00D15CF9" w:rsidP="00D15CF9">
      <w:pPr>
        <w:spacing w:after="120"/>
        <w:jc w:val="both"/>
        <w:rPr>
          <w:rFonts w:ascii="Arial" w:hAnsi="Arial"/>
          <w:sz w:val="24"/>
        </w:rPr>
      </w:pPr>
      <w:r>
        <w:rPr>
          <w:rFonts w:ascii="Arial" w:hAnsi="Arial"/>
          <w:sz w:val="24"/>
        </w:rPr>
        <w:t>La vita, la benedizione, l'amore, la giustizia, la misericordia, la pace, il timore del Signore, la conoscenza della sua volontà egli l'attinge dal suo Dio attraverso il suo chiedere costante, la sua preghiera. Da Lui attingerà anche la forza, il suo Santo Spirito. Vivrà nella benedizione del suo Signore.</w:t>
      </w:r>
    </w:p>
    <w:p w14:paraId="20F00DD5" w14:textId="77777777" w:rsidR="00D15CF9" w:rsidRDefault="00D15CF9" w:rsidP="00D15CF9">
      <w:pPr>
        <w:spacing w:after="120"/>
        <w:jc w:val="both"/>
        <w:rPr>
          <w:rFonts w:ascii="Arial" w:hAnsi="Arial"/>
          <w:sz w:val="24"/>
        </w:rPr>
      </w:pPr>
      <w:r>
        <w:rPr>
          <w:rFonts w:ascii="Arial" w:hAnsi="Arial"/>
          <w:sz w:val="24"/>
        </w:rPr>
        <w:t xml:space="preserve">L'anno diviene così un anno di preghiera. Se rimanete fedeli alla mia Parola, se osserverete i miei comandamenti, Io ed il Padre mio verremo e prenderemo dimora presso di voi. Ed il Cristiano prega il suo Dio, quel Dio che abita dentro di lui perché egli </w:t>
      </w:r>
      <w:r>
        <w:rPr>
          <w:rFonts w:ascii="Arial" w:hAnsi="Arial"/>
          <w:sz w:val="24"/>
        </w:rPr>
        <w:lastRenderedPageBreak/>
        <w:t xml:space="preserve">abiti sempre nella legge del suo Signore.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diviene così la nostra tenda ed il nostro accampamento, il nostro vestito di giorno e la nostra coperta nella notte. Vivremo nella Parola affinché il nostro Dio viva in noi.</w:t>
      </w:r>
    </w:p>
    <w:p w14:paraId="344F79E0" w14:textId="77777777" w:rsidR="00D15CF9" w:rsidRDefault="00D15CF9" w:rsidP="00D15CF9">
      <w:pPr>
        <w:spacing w:after="120"/>
        <w:jc w:val="both"/>
        <w:rPr>
          <w:rFonts w:ascii="Arial" w:hAnsi="Arial"/>
          <w:sz w:val="24"/>
        </w:rPr>
      </w:pPr>
      <w:r>
        <w:rPr>
          <w:rFonts w:ascii="Arial" w:hAnsi="Arial"/>
          <w:sz w:val="24"/>
        </w:rPr>
        <w:t>E la benedizione del Signore ci accompagnerà in questo nuovo anno di grazia 1984. La preghiera farà sì che essa dimorerà sempre nella nostra casa. L'osservanza della legge sarà per noi il segno che l'Eterno è venuto a visitarci.</w:t>
      </w:r>
    </w:p>
    <w:p w14:paraId="68034384" w14:textId="77777777" w:rsidR="00D15CF9" w:rsidRDefault="00D15CF9" w:rsidP="00D15CF9">
      <w:pPr>
        <w:spacing w:after="120"/>
        <w:jc w:val="both"/>
        <w:rPr>
          <w:rFonts w:ascii="Arial" w:hAnsi="Arial"/>
          <w:sz w:val="24"/>
        </w:rPr>
      </w:pPr>
      <w:r>
        <w:rPr>
          <w:rFonts w:ascii="Arial" w:hAnsi="Arial"/>
          <w:sz w:val="24"/>
        </w:rPr>
        <w:t>Egli è la nostra benedizione. Egli è la nostra vita eterna, quella vita che Adamo ed Eva hanno perduto perché non hanno voluto vivere di Parola e nella Parola del loro Dio e Signore.</w:t>
      </w:r>
    </w:p>
    <w:p w14:paraId="6042012F" w14:textId="77777777" w:rsidR="00D15CF9" w:rsidRDefault="00D15CF9" w:rsidP="00D15CF9">
      <w:pPr>
        <w:spacing w:after="120"/>
        <w:jc w:val="both"/>
        <w:rPr>
          <w:rFonts w:ascii="Arial" w:hAnsi="Arial"/>
          <w:sz w:val="24"/>
        </w:rPr>
      </w:pPr>
    </w:p>
    <w:p w14:paraId="5F3446EF" w14:textId="77777777" w:rsidR="00D15CF9" w:rsidRDefault="00D15CF9" w:rsidP="00D15CF9">
      <w:pPr>
        <w:pStyle w:val="Titolo2"/>
      </w:pPr>
      <w:bookmarkStart w:id="160" w:name="_Toc62193878"/>
      <w:r>
        <w:t>Il segno profetico</w:t>
      </w:r>
      <w:bookmarkEnd w:id="160"/>
    </w:p>
    <w:p w14:paraId="73921703" w14:textId="77777777" w:rsidR="00D15CF9" w:rsidRDefault="00D15CF9" w:rsidP="00D15CF9">
      <w:pPr>
        <w:spacing w:after="120"/>
        <w:jc w:val="both"/>
        <w:rPr>
          <w:rFonts w:ascii="Arial" w:hAnsi="Arial"/>
          <w:sz w:val="24"/>
        </w:rPr>
      </w:pPr>
    </w:p>
    <w:p w14:paraId="4689C646" w14:textId="77777777" w:rsidR="00D15CF9" w:rsidRDefault="00D15CF9" w:rsidP="00D15CF9">
      <w:pPr>
        <w:spacing w:after="120"/>
        <w:jc w:val="both"/>
        <w:rPr>
          <w:rFonts w:ascii="Arial" w:hAnsi="Arial"/>
          <w:sz w:val="24"/>
        </w:rPr>
      </w:pPr>
      <w:r>
        <w:rPr>
          <w:rFonts w:ascii="Arial" w:hAnsi="Arial"/>
          <w:sz w:val="24"/>
        </w:rPr>
        <w:t>Quando il Signore cominciò a parlare a Osea, gli disse: "Va', prenditi in moglie una prostituta e abbi figli di prostituzione, poiché il paese non fa che prostituirsi allontanandosi dal Signore" (Os 1).</w:t>
      </w:r>
    </w:p>
    <w:p w14:paraId="2E8852C2" w14:textId="77777777" w:rsidR="00D15CF9" w:rsidRDefault="00D15CF9" w:rsidP="00D15CF9">
      <w:pPr>
        <w:spacing w:after="120"/>
        <w:jc w:val="both"/>
        <w:rPr>
          <w:rFonts w:ascii="Arial" w:hAnsi="Arial"/>
          <w:sz w:val="24"/>
        </w:rPr>
      </w:pPr>
      <w:r>
        <w:rPr>
          <w:rFonts w:ascii="Arial" w:hAnsi="Arial"/>
          <w:sz w:val="24"/>
        </w:rPr>
        <w:t>Il Signore mi disse ancora: "Va', ama una donna che è amata da un altro ed è adultera; come il Signore ama gli Israeliti ed essi si rivolgono ad altri" (Os 3).</w:t>
      </w:r>
    </w:p>
    <w:p w14:paraId="3EDBA276" w14:textId="77777777" w:rsidR="00D15CF9" w:rsidRDefault="00D15CF9" w:rsidP="00D15CF9">
      <w:pPr>
        <w:spacing w:after="120"/>
        <w:jc w:val="both"/>
        <w:rPr>
          <w:rFonts w:ascii="Arial" w:hAnsi="Arial"/>
          <w:sz w:val="24"/>
        </w:rPr>
      </w:pPr>
      <w:r>
        <w:rPr>
          <w:rFonts w:ascii="Arial" w:hAnsi="Arial"/>
          <w:sz w:val="24"/>
        </w:rPr>
        <w:t xml:space="preserve">Il Signore comunica all'uomo la sua Parola di salvezza. Manifesta al suo popolo i suoi misfatti. Rivela ciò che sta per compiere. Egli lo fa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dei profeti.</w:t>
      </w:r>
    </w:p>
    <w:p w14:paraId="0AF4555F" w14:textId="77777777" w:rsidR="00D15CF9" w:rsidRDefault="00D15CF9" w:rsidP="00D15CF9">
      <w:pPr>
        <w:spacing w:after="120"/>
        <w:jc w:val="both"/>
        <w:rPr>
          <w:rFonts w:ascii="Arial" w:hAnsi="Arial"/>
          <w:sz w:val="24"/>
        </w:rPr>
      </w:pPr>
      <w:r>
        <w:rPr>
          <w:rFonts w:ascii="Arial" w:hAnsi="Arial"/>
          <w:sz w:val="24"/>
        </w:rPr>
        <w:t xml:space="preserve">Ma la sua volontà è anche manifestata attraverso la loro vita. In tal senso la vita del profeta è segno di Rivelazione. Essa manifesta la presenza del Signore e la sua Parola di salvezza. Profeti con la vita. E' questa la nostra chiamata. Noi proclamiamo le opere meravigliose di Lui che ci ha chiamato dalle tenebre alla sua ammirabile luce. La vita del Cristiano diviene luce che incarna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rende vivente.</w:t>
      </w:r>
    </w:p>
    <w:p w14:paraId="5A7BE272" w14:textId="77777777" w:rsidR="00D15CF9" w:rsidRDefault="00D15CF9" w:rsidP="00D15CF9">
      <w:pPr>
        <w:spacing w:after="120"/>
        <w:jc w:val="both"/>
        <w:rPr>
          <w:rFonts w:ascii="Arial" w:hAnsi="Arial"/>
          <w:sz w:val="24"/>
        </w:rPr>
      </w:pPr>
      <w:r>
        <w:rPr>
          <w:rFonts w:ascii="Arial" w:hAnsi="Arial"/>
          <w:sz w:val="24"/>
        </w:rPr>
        <w:t xml:space="preserve">Il Cristiano, vero profeta del Dio vivente, ha una Parola di vita, ha una Parola che è vita. Imita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è carne,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è vita ed è amore per noi. Il Cristo che lava i piedi agli apostoli è il più grande segno profetico. E' questo l'amore. Così si deve vivere. Ma il Signore non ha compiuto questo gesto per mettersi in mostra, neanche lo ha fatto per un senso di superiorità morale dinanzi ai suoi discepoli.</w:t>
      </w:r>
    </w:p>
    <w:p w14:paraId="5DAB0D73" w14:textId="77777777" w:rsidR="00D15CF9" w:rsidRDefault="00D15CF9" w:rsidP="00D15CF9">
      <w:pPr>
        <w:spacing w:after="120"/>
        <w:jc w:val="both"/>
        <w:rPr>
          <w:rFonts w:ascii="Arial" w:hAnsi="Arial"/>
          <w:sz w:val="24"/>
        </w:rPr>
      </w:pPr>
      <w:r>
        <w:rPr>
          <w:rFonts w:ascii="Arial" w:hAnsi="Arial"/>
          <w:sz w:val="24"/>
        </w:rPr>
        <w:t xml:space="preserve">Egli non aveva niente da farsi ammirare dai suoi apostoli. Egli si è fatto servo di tutti a prezzo della sua vita. In Lui veramente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opera ed è fare e segno profetico. Se segno profetico, l'azione è compiuta apertamente, pubblicamente, dinanzi al popolo, ai discepoli, ai fedeli riuniti, alla moltitudine. La profezia deve essere visibile, udibile. Essa deve parlare alle coscienze.</w:t>
      </w:r>
    </w:p>
    <w:p w14:paraId="062FCD0C" w14:textId="77777777" w:rsidR="00D15CF9" w:rsidRDefault="00D15CF9" w:rsidP="00D15CF9">
      <w:pPr>
        <w:spacing w:after="120"/>
        <w:jc w:val="both"/>
        <w:rPr>
          <w:rFonts w:ascii="Arial" w:hAnsi="Arial"/>
          <w:sz w:val="24"/>
        </w:rPr>
      </w:pPr>
      <w:r>
        <w:rPr>
          <w:rFonts w:ascii="Arial" w:hAnsi="Arial"/>
          <w:sz w:val="24"/>
        </w:rPr>
        <w:t>Essa parlerà attraverso i segni profetici che il messaggero del Signore opererà per la nostra salvezza e la salvezza di ogni uomo di buona volontà. Ed il profeta compie segni profetici. Sposa una ripudiata. Ama una donna adultera. Rimane immobile per molti giorni. Si cinge i fianchi di una cintura. Sempre così nella Sacra Scrittura.</w:t>
      </w:r>
    </w:p>
    <w:p w14:paraId="72D9F7C9" w14:textId="77777777" w:rsidR="00D15CF9" w:rsidRDefault="00D15CF9" w:rsidP="00D15CF9">
      <w:pPr>
        <w:spacing w:after="120"/>
        <w:jc w:val="both"/>
        <w:rPr>
          <w:rFonts w:ascii="Arial" w:hAnsi="Arial"/>
          <w:sz w:val="24"/>
        </w:rPr>
      </w:pPr>
      <w:r>
        <w:rPr>
          <w:rFonts w:ascii="Arial" w:hAnsi="Arial"/>
          <w:sz w:val="24"/>
        </w:rPr>
        <w:t xml:space="preserve">Lava i piedi ai suoi apostoli. Il profeta parla con la sua vita. La vita non appartiene più al profeta. Essa appartiene al suo Signore ed il Signore se ne serve per parlare e per compiere segni di profezia per noi. Cristo, nascendo in una grotta nell'assoluta povertà, dà </w:t>
      </w:r>
      <w:r>
        <w:rPr>
          <w:rFonts w:ascii="Arial" w:hAnsi="Arial"/>
          <w:sz w:val="24"/>
        </w:rPr>
        <w:lastRenderedPageBreak/>
        <w:t>a noi il più grande dei segni di profezia. Dio ha assunto l'uomo e l'uomo è questa grotta, è questo fieno, è questa mangiatoia, è questo niente.</w:t>
      </w:r>
    </w:p>
    <w:p w14:paraId="2F03BD3A" w14:textId="77777777" w:rsidR="00D15CF9" w:rsidRDefault="00D15CF9" w:rsidP="00D15CF9">
      <w:pPr>
        <w:spacing w:after="120"/>
        <w:jc w:val="both"/>
        <w:rPr>
          <w:rFonts w:ascii="Arial" w:hAnsi="Arial"/>
          <w:sz w:val="24"/>
        </w:rPr>
      </w:pPr>
      <w:r>
        <w:rPr>
          <w:rFonts w:ascii="Arial" w:hAnsi="Arial"/>
          <w:sz w:val="24"/>
        </w:rPr>
        <w:t>Egli non è il tutto, perché il tutto è solo Dio. Se Dio ha scelto il niente e nel niente ha posto il suo tutto, anche l'uomo potrà imitarlo, scegliendo il nulla come via per la salvezza. La mangiatoia è il segno profetico della nostra salvezza. E' il Cristiano la profezia di Dio per la salvezza del mondo ed il segno della verità della Parola di Dio, naturalmente quando egli è luce e quando egli è sale. Se ha perduto il suo sapore, a null'altro serve che ad essere gettato via e calpestato dagli uomini.</w:t>
      </w:r>
    </w:p>
    <w:p w14:paraId="3D7F206E" w14:textId="77777777" w:rsidR="00D15CF9" w:rsidRDefault="00D15CF9" w:rsidP="00D15CF9">
      <w:pPr>
        <w:spacing w:after="120"/>
        <w:jc w:val="both"/>
        <w:rPr>
          <w:rFonts w:ascii="Arial" w:hAnsi="Arial"/>
          <w:sz w:val="24"/>
        </w:rPr>
      </w:pPr>
      <w:r>
        <w:rPr>
          <w:rFonts w:ascii="Arial" w:hAnsi="Arial"/>
          <w:sz w:val="24"/>
        </w:rPr>
        <w:t xml:space="preserve">Ed il profeta parla. La sua vita annunzia. Le sue azioni sconvolgono. I suoi segni sono quella spada a doppio taglio che penetra fin nelle giunture delle ossa. Ma l'uomo spesso confonde. Non accetta che il suo Signore possa parlare attraverso la vita del suo profeta. Egli preferisce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scritta, ben chiusa e sigillata. Sopporta al limite che qualcuno possa citargliela alla men peggio. Mai egli accetterà che un altro uomo, l'inviato del suo Dio, gli legga questo libro con segni di profezia scritti con carattere di sangue e con la sua testimonianza.</w:t>
      </w:r>
    </w:p>
    <w:p w14:paraId="510BE4F1" w14:textId="77777777" w:rsidR="00D15CF9" w:rsidRDefault="00D15CF9" w:rsidP="00D15CF9">
      <w:pPr>
        <w:spacing w:after="120"/>
        <w:jc w:val="both"/>
        <w:rPr>
          <w:rFonts w:ascii="Arial" w:hAnsi="Arial"/>
          <w:sz w:val="24"/>
        </w:rPr>
      </w:pPr>
      <w:r>
        <w:rPr>
          <w:rFonts w:ascii="Arial" w:hAnsi="Arial"/>
          <w:sz w:val="24"/>
        </w:rPr>
        <w:t>E' troppo sconvolgente questo tipo di lettura. Bisogna pur dare altre interpretazioni. E' pazzia. E' essere fuori di senno. E' vanagloria. E' mettersi in mostra. E' far vedere che egli il Vangelo lo vive. E' suonare la tromba dinanzi a sé.</w:t>
      </w:r>
    </w:p>
    <w:p w14:paraId="505AC83E" w14:textId="77777777" w:rsidR="00D15CF9" w:rsidRDefault="00D15CF9" w:rsidP="00D15CF9">
      <w:pPr>
        <w:spacing w:after="120"/>
        <w:jc w:val="both"/>
        <w:rPr>
          <w:rFonts w:ascii="Arial" w:hAnsi="Arial"/>
          <w:sz w:val="24"/>
        </w:rPr>
      </w:pPr>
      <w:r>
        <w:rPr>
          <w:rFonts w:ascii="Arial" w:hAnsi="Arial"/>
          <w:sz w:val="24"/>
        </w:rPr>
        <w:t xml:space="preserve">Sarebbe tutto ciò se il segno fosse voluto dall'uomo e non comandato da Dio. Non è l'uomo di sua libera iniziativa che opera. Se così fosse, sarebbe vanagloria ed ostentazione di una Parola vissuta apparentemente, ma non profondamente e con il cuore. Quando il profeta vive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 egli la vive nel silenzio della sua stanzetta e la sua destra non sa ciò che fa la sua sinistra. Quando prega si chiude nella sua cameretta e quando digiuna si incipria e si profuma perché l'altro di niente si accorga del suo vivere il Vangelo.</w:t>
      </w:r>
    </w:p>
    <w:p w14:paraId="45C0D26E" w14:textId="77777777" w:rsidR="00D15CF9" w:rsidRDefault="00D15CF9" w:rsidP="00D15CF9">
      <w:pPr>
        <w:spacing w:after="120"/>
        <w:jc w:val="both"/>
        <w:rPr>
          <w:rFonts w:ascii="Arial" w:hAnsi="Arial"/>
          <w:sz w:val="24"/>
        </w:rPr>
      </w:pPr>
      <w:r>
        <w:rPr>
          <w:rFonts w:ascii="Arial" w:hAnsi="Arial"/>
          <w:sz w:val="24"/>
        </w:rPr>
        <w:t>Ma il profeta è profeta del Dio vivente. Egli obbedisce solo alla Parola del suo Dio. Sposa una ripudiata. Ama una donna adultera. Lava i piedi ai suoi apostoli. Offre la sua vita per la salvezza del mondo.</w:t>
      </w:r>
    </w:p>
    <w:p w14:paraId="1155B2FC" w14:textId="77777777" w:rsidR="00D15CF9" w:rsidRDefault="00D15CF9" w:rsidP="00D15CF9">
      <w:pPr>
        <w:spacing w:after="120"/>
        <w:jc w:val="both"/>
        <w:rPr>
          <w:rFonts w:ascii="Arial" w:hAnsi="Arial"/>
          <w:sz w:val="24"/>
        </w:rPr>
      </w:pPr>
      <w:r>
        <w:rPr>
          <w:rFonts w:ascii="Arial" w:hAnsi="Arial"/>
          <w:sz w:val="24"/>
        </w:rPr>
        <w:t>Il profeta obbedisce al suo Signore. Compie i segni che il Signore gli ordina. Spezza il pane con l'affamato spezzando il suo corpo. Veste colui che è nudo spogliandosi egli stesso di tutto. Ospita il forestiero andando egli stesso a preparare per lui un posto nel suo Regno.</w:t>
      </w:r>
    </w:p>
    <w:p w14:paraId="1FC02C0A" w14:textId="77777777" w:rsidR="00D15CF9" w:rsidRDefault="00D15CF9" w:rsidP="00D15CF9">
      <w:pPr>
        <w:spacing w:after="120"/>
        <w:jc w:val="both"/>
        <w:rPr>
          <w:rFonts w:ascii="Arial" w:hAnsi="Arial"/>
          <w:sz w:val="24"/>
        </w:rPr>
      </w:pPr>
      <w:r>
        <w:rPr>
          <w:rFonts w:ascii="Arial" w:hAnsi="Arial"/>
          <w:sz w:val="24"/>
        </w:rPr>
        <w:t xml:space="preserve">E' difficile comprendere l'agire di Dio nei segni profetici. L'uomo è tempo ed il tempo lo condiziona fin nelle sue fibre più intime. Egli è materia e la materia ha preso il sopravvento sullo spirito. Dovrebbe convertirsi. Accettare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 E' sordo di orecchi. Tardo di intelletto. Il Signore gli rende la sua Parola visibile. Il segno profetico è la visibilità della Parola del Signore.</w:t>
      </w:r>
    </w:p>
    <w:p w14:paraId="2A6641D8" w14:textId="77777777" w:rsidR="00D15CF9" w:rsidRDefault="00D15CF9" w:rsidP="00D15CF9">
      <w:pPr>
        <w:spacing w:after="120"/>
        <w:jc w:val="both"/>
        <w:rPr>
          <w:rFonts w:ascii="Arial" w:hAnsi="Arial"/>
          <w:sz w:val="24"/>
        </w:rPr>
      </w:pPr>
      <w:r>
        <w:rPr>
          <w:rFonts w:ascii="Arial" w:hAnsi="Arial"/>
          <w:sz w:val="24"/>
        </w:rPr>
        <w:t xml:space="preserve">Così l'occhio dell'uomo "ode"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 perché il suo Signore gliel'ha resa udibile attraverso la vita del profeta. Egli l'ha udita visibilmente. Visibilmente il Signore ha parlato. La volontà dell'uomo è chiamata in causa.</w:t>
      </w:r>
    </w:p>
    <w:p w14:paraId="2FF8B683" w14:textId="77777777" w:rsidR="00D15CF9" w:rsidRDefault="00D15CF9" w:rsidP="00D15CF9">
      <w:pPr>
        <w:spacing w:after="120"/>
        <w:jc w:val="both"/>
        <w:rPr>
          <w:rFonts w:ascii="Arial" w:hAnsi="Arial"/>
          <w:sz w:val="24"/>
        </w:rPr>
      </w:pPr>
      <w:r>
        <w:rPr>
          <w:rFonts w:ascii="Arial" w:hAnsi="Arial"/>
          <w:sz w:val="24"/>
        </w:rPr>
        <w:t xml:space="preserve">Spetta a lei decidersi per il Regno. Il Signore tutto ha compiuto per la salvezza dell'uomo. Tutto egli ha detto attraverso la vita dei suoi profeti. Egli ha parlato una Parola vivente.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essi è diventata vita, non totalmente, perché solo in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tutta </w:t>
      </w:r>
      <w:r>
        <w:rPr>
          <w:rFonts w:ascii="Arial" w:hAnsi="Arial"/>
          <w:sz w:val="24"/>
        </w:rPr>
        <w:lastRenderedPageBreak/>
        <w:t>carne; negli altri, delle parole sono diventate carne, ad imitazione del Dio che si è fatto uomo e della Parola che in Lui si è fatta carne.</w:t>
      </w:r>
    </w:p>
    <w:p w14:paraId="737E9E85" w14:textId="77777777" w:rsidR="00D15CF9" w:rsidRDefault="00D15CF9" w:rsidP="00D15CF9">
      <w:pPr>
        <w:spacing w:after="120"/>
        <w:jc w:val="both"/>
        <w:rPr>
          <w:rFonts w:ascii="Arial" w:hAnsi="Arial"/>
          <w:sz w:val="24"/>
        </w:rPr>
      </w:pPr>
      <w:r>
        <w:rPr>
          <w:rFonts w:ascii="Arial" w:hAnsi="Arial"/>
          <w:sz w:val="24"/>
        </w:rPr>
        <w:t xml:space="preserve">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tutta la carne. Solo nel Cristo. Negli altri, parzialmente, in misura della loro santità e della loro conformazione al Cristo Signore. E Dio parla. Parla attraverso i segni profetici. Ha parlato ieri. Parla oggi.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vivente come il Dio di Gesù Cristo è vivente.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può morire, non può diventare lettera, non può essere ridotta a Scrittura. Essa è Sacra Scrittura, ma negli uomini di Dio essa si trasformerà sempre in vita ed in segni di salvezza per la vita di ogni uomo di buona volontà.</w:t>
      </w:r>
    </w:p>
    <w:p w14:paraId="5B9459D6" w14:textId="77777777" w:rsidR="00D15CF9" w:rsidRDefault="00D15CF9" w:rsidP="00D15CF9">
      <w:pPr>
        <w:spacing w:after="120"/>
        <w:jc w:val="both"/>
        <w:rPr>
          <w:rFonts w:ascii="Arial" w:hAnsi="Arial"/>
          <w:sz w:val="24"/>
        </w:rPr>
      </w:pPr>
      <w:r>
        <w:rPr>
          <w:rFonts w:ascii="Arial" w:hAnsi="Arial"/>
          <w:sz w:val="24"/>
        </w:rPr>
        <w:t>E noi ringraziamo il Signore che suscita nella sua Chiesa uomini e donne, adulti e bambini attraverso i quali la sua Parola è visibilmente udibile all'uomo di ogni tempo. Noi lo ringraziamo perché in essi la sua Parola diviene vita come Egli stesso è vita eterna. E così la vita del profeta è la voce attraverso cui, in ultima istanza, il Signore si serve per condurre l'uomo nella sua Parola.</w:t>
      </w:r>
    </w:p>
    <w:p w14:paraId="65475AF4" w14:textId="77777777" w:rsidR="00D15CF9" w:rsidRDefault="00D15CF9" w:rsidP="00D15CF9">
      <w:pPr>
        <w:spacing w:after="120"/>
        <w:jc w:val="both"/>
        <w:rPr>
          <w:rFonts w:ascii="Arial" w:hAnsi="Arial"/>
          <w:sz w:val="24"/>
        </w:rPr>
      </w:pPr>
      <w:r>
        <w:rPr>
          <w:rFonts w:ascii="Arial" w:hAnsi="Arial"/>
          <w:sz w:val="24"/>
        </w:rPr>
        <w:t>Se il segno profetico svanisce, non è udibile, non è visto, non è percepito, per l'uomo è preclusa definitivamente ogni via di salvezza. Tutto il Signore ha fatto perché l'uomo entri nella gioia del Regno dei Cieli. Dio ha parlato. Il profeta si è spogliato per indicare all'uomo la sua nudità spirituale.</w:t>
      </w:r>
    </w:p>
    <w:p w14:paraId="7D793846" w14:textId="77777777" w:rsidR="00D15CF9" w:rsidRDefault="00D15CF9" w:rsidP="00D15CF9">
      <w:pPr>
        <w:spacing w:after="120"/>
        <w:jc w:val="both"/>
        <w:rPr>
          <w:rFonts w:ascii="Arial" w:hAnsi="Arial"/>
          <w:sz w:val="24"/>
        </w:rPr>
      </w:pPr>
      <w:r>
        <w:rPr>
          <w:rFonts w:ascii="Arial" w:hAnsi="Arial"/>
          <w:sz w:val="24"/>
        </w:rPr>
        <w:t>Il Cristo è morto in croce ed è nato in una mangiatoia per manifestare la ricchezza della povertà dell'uomo. Possa l'uomo percepire questa nascita e questa morte per la sua salvezza eterna. Possa l'uomo capire che un gesto semplice di togliersi un manto in più è via maestra per il Regno dei Cieli.</w:t>
      </w:r>
    </w:p>
    <w:p w14:paraId="2E70DC60" w14:textId="77777777" w:rsidR="00D15CF9" w:rsidRDefault="00D15CF9" w:rsidP="00D15CF9">
      <w:pPr>
        <w:spacing w:after="120"/>
        <w:jc w:val="both"/>
        <w:rPr>
          <w:rFonts w:ascii="Arial" w:hAnsi="Arial"/>
          <w:sz w:val="24"/>
        </w:rPr>
      </w:pPr>
    </w:p>
    <w:p w14:paraId="3AC32DF6" w14:textId="77777777" w:rsidR="00D15CF9" w:rsidRDefault="00D15CF9" w:rsidP="00D15CF9">
      <w:pPr>
        <w:pStyle w:val="Titolo2"/>
      </w:pPr>
      <w:bookmarkStart w:id="161" w:name="_Toc62193879"/>
      <w:r>
        <w:t>Spirito di profezia</w:t>
      </w:r>
      <w:bookmarkEnd w:id="161"/>
    </w:p>
    <w:p w14:paraId="6CC6FD19" w14:textId="77777777" w:rsidR="00D15CF9" w:rsidRDefault="00D15CF9" w:rsidP="00D15CF9">
      <w:pPr>
        <w:spacing w:after="120"/>
        <w:jc w:val="both"/>
        <w:rPr>
          <w:rFonts w:ascii="Arial" w:hAnsi="Arial"/>
          <w:sz w:val="24"/>
        </w:rPr>
      </w:pPr>
    </w:p>
    <w:p w14:paraId="28E893E8" w14:textId="77777777" w:rsidR="00D15CF9" w:rsidRDefault="00D15CF9" w:rsidP="00D15CF9">
      <w:pPr>
        <w:spacing w:after="120"/>
        <w:jc w:val="both"/>
        <w:rPr>
          <w:rFonts w:ascii="Arial" w:hAnsi="Arial"/>
          <w:sz w:val="24"/>
        </w:rPr>
      </w:pPr>
      <w:r>
        <w:rPr>
          <w:rFonts w:ascii="Arial" w:hAnsi="Arial"/>
          <w:sz w:val="24"/>
        </w:rPr>
        <w:t>"Oracolo di Balaam, figlio di Beor, e oracolo dell'uomo dall'occhio penetrante; oracolo di chi ode le parole di Dio e conosce la scienza dell'Altissimo, di chi vede la visione dell'Onnipotente, e cade ed è tolto il velo dai suoi occhi" (Num 24).</w:t>
      </w:r>
    </w:p>
    <w:p w14:paraId="7D7EED71" w14:textId="77777777" w:rsidR="00D15CF9" w:rsidRDefault="00D15CF9" w:rsidP="00D15CF9">
      <w:pPr>
        <w:spacing w:after="120"/>
        <w:jc w:val="both"/>
        <w:rPr>
          <w:rFonts w:ascii="Arial" w:hAnsi="Arial"/>
          <w:sz w:val="24"/>
        </w:rPr>
      </w:pPr>
      <w:r>
        <w:rPr>
          <w:rFonts w:ascii="Arial" w:hAnsi="Arial"/>
          <w:sz w:val="24"/>
        </w:rPr>
        <w:t xml:space="preserve">Lo Spirito di profezia è lo Spirito del Signore Gesù,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E' di Dio lo Spirito ed è Dio egli stesso. L'uomo non può. Mai potrà egli udire le parole di Dio e conoscere la scienza dell'Altissimo, senza che lo Spirito di profezia sia dentro di lui. Deve cadere il velo dai suoi occhi. Ma ciò avviene solo per una chiamata particolare del Signore. Se il Signore non chiama, l'uomo non vede.</w:t>
      </w:r>
    </w:p>
    <w:p w14:paraId="0967F0CE" w14:textId="77777777" w:rsidR="00D15CF9" w:rsidRDefault="00D15CF9" w:rsidP="00D15CF9">
      <w:pPr>
        <w:spacing w:after="120"/>
        <w:jc w:val="both"/>
        <w:rPr>
          <w:rFonts w:ascii="Arial" w:hAnsi="Arial"/>
          <w:sz w:val="24"/>
        </w:rPr>
      </w:pPr>
      <w:r>
        <w:rPr>
          <w:rFonts w:ascii="Arial" w:hAnsi="Arial"/>
          <w:sz w:val="24"/>
        </w:rPr>
        <w:t>E' lo Spirito che parla, non l'uomo. Non si può attribuire all'uomo ciò che è di Dio e né a Dio ciò che è dell'uomo. Il divino a Dio, l'umano all'uomo. La profezia al cielo, l'idea alla terra. Solo il cielo ha una Parola di profezia e solo esso può scendere sulla terra per comunicarla. La terra non può salire al cielo per carpirla.</w:t>
      </w:r>
    </w:p>
    <w:p w14:paraId="738DBFE9" w14:textId="77777777" w:rsidR="00D15CF9" w:rsidRDefault="00D15CF9" w:rsidP="00D15CF9">
      <w:pPr>
        <w:spacing w:after="120"/>
        <w:jc w:val="both"/>
        <w:rPr>
          <w:rFonts w:ascii="Arial" w:hAnsi="Arial"/>
          <w:sz w:val="24"/>
        </w:rPr>
      </w:pPr>
      <w:r>
        <w:rPr>
          <w:rFonts w:ascii="Arial" w:hAnsi="Arial"/>
          <w:sz w:val="24"/>
        </w:rPr>
        <w:t xml:space="preserve">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w:t>
      </w:r>
      <w:r>
        <w:rPr>
          <w:rFonts w:ascii="Arial" w:hAnsi="Arial"/>
          <w:sz w:val="24"/>
        </w:rPr>
        <w:lastRenderedPageBreak/>
        <w:t>Dio vuole salvare l'uomo. Lo salva liberandolo dal suo peccato. Riconoscersi peccatori è la risposta dell'uomo al Dio che si rivela.</w:t>
      </w:r>
    </w:p>
    <w:p w14:paraId="20084CE0" w14:textId="77777777" w:rsidR="00D15CF9" w:rsidRDefault="00D15CF9" w:rsidP="00D15CF9">
      <w:pPr>
        <w:spacing w:after="120"/>
        <w:jc w:val="both"/>
        <w:rPr>
          <w:rFonts w:ascii="Arial" w:hAnsi="Arial"/>
          <w:sz w:val="24"/>
        </w:rPr>
      </w:pPr>
      <w:r>
        <w:rPr>
          <w:rFonts w:ascii="Arial" w:hAnsi="Arial"/>
          <w:sz w:val="24"/>
        </w:rPr>
        <w:t xml:space="preserve">Dio vuole che l'uomo entri nel suo Regno. Per questo Egli è venuto. Si è fatto uomo. E' nato dalla Vergine Maria. E' morto sulla croce. E' risuscitato il terzo giorno. L'uomo, ogni uomo, ha bisogno della salvezza del suo Signore. Ogni uomo è peccatore. Così egli nasce. Così egli vive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profetica che il Padre dei Cieli ha rivelato nel Cristo suo Figlio.</w:t>
      </w:r>
    </w:p>
    <w:p w14:paraId="7979F155" w14:textId="77777777" w:rsidR="00D15CF9" w:rsidRDefault="00D15CF9" w:rsidP="00D15CF9">
      <w:pPr>
        <w:spacing w:after="120"/>
        <w:jc w:val="both"/>
        <w:rPr>
          <w:rFonts w:ascii="Arial" w:hAnsi="Arial"/>
          <w:sz w:val="24"/>
        </w:rPr>
      </w:pPr>
      <w:r>
        <w:rPr>
          <w:rFonts w:ascii="Arial" w:hAnsi="Arial"/>
          <w:sz w:val="24"/>
        </w:rPr>
        <w:t>Il Cristo è salito al cielo. Egli è rimasto con noi fino alla consumazione dei secoli. Non ci ha lasciato orfani. Ha mandato sulla terra, dentro di noi, lo Spirito di verità, il suo Spirito perché illumini gli uomini a trovare la via della conversione e della salvezza.</w:t>
      </w:r>
    </w:p>
    <w:p w14:paraId="562C406A" w14:textId="77777777" w:rsidR="00D15CF9" w:rsidRDefault="00D15CF9" w:rsidP="00D15CF9">
      <w:pPr>
        <w:spacing w:after="120"/>
        <w:jc w:val="both"/>
        <w:rPr>
          <w:rFonts w:ascii="Arial" w:hAnsi="Arial"/>
          <w:sz w:val="24"/>
        </w:rPr>
      </w:pPr>
      <w:r>
        <w:rPr>
          <w:rFonts w:ascii="Arial" w:hAnsi="Arial"/>
          <w:sz w:val="24"/>
        </w:rPr>
        <w:t>Lo Spirito di Cristo è Spirito di conversione. Egli non è Spirito di curiosità. La curiosità non è da Dio. E' dell'uomo. Lo Spirito di Dio è Spirito di cielo che rivela all'uomo le cose del cielo, perché questi si innamori del cielo e lo possa raggiungere.</w:t>
      </w:r>
    </w:p>
    <w:p w14:paraId="7AB00A21" w14:textId="77777777" w:rsidR="00D15CF9" w:rsidRDefault="00D15CF9" w:rsidP="00D15CF9">
      <w:pPr>
        <w:spacing w:after="120"/>
        <w:jc w:val="both"/>
        <w:rPr>
          <w:rFonts w:ascii="Arial" w:hAnsi="Arial"/>
          <w:sz w:val="24"/>
        </w:rPr>
      </w:pPr>
      <w:r>
        <w:rPr>
          <w:rFonts w:ascii="Arial" w:hAnsi="Arial"/>
          <w:sz w:val="24"/>
        </w:rPr>
        <w:t>Solo lo Spirito di verità annunzia la conversione all'uomo. Ma annunziare la conversione è rivelare la cecità nella quale l'uomo si trova. E' svelare il suo peccato. E' dire: "Convertitevi e credete alla Parola della buona novella".</w:t>
      </w:r>
    </w:p>
    <w:p w14:paraId="4E819C35" w14:textId="77777777" w:rsidR="00D15CF9" w:rsidRDefault="00D15CF9" w:rsidP="00D15CF9">
      <w:pPr>
        <w:spacing w:after="120"/>
        <w:jc w:val="both"/>
        <w:rPr>
          <w:rFonts w:ascii="Arial" w:hAnsi="Arial"/>
          <w:sz w:val="24"/>
        </w:rPr>
      </w:pPr>
      <w:r>
        <w:rPr>
          <w:rFonts w:ascii="Arial" w:hAnsi="Arial"/>
          <w:sz w:val="24"/>
        </w:rPr>
        <w:t xml:space="preserve">Così lo Spirito di Cristo è Spirito di ricordo. Egli ricorda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salvezza. Lo Spirito di Cristo ricorda le parole di Cristo. Non può Egli ricordare altre parole, perché solo la 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al Cristo.</w:t>
      </w:r>
    </w:p>
    <w:p w14:paraId="5D527FC8" w14:textId="77777777" w:rsidR="00D15CF9" w:rsidRDefault="00D15CF9" w:rsidP="00D15CF9">
      <w:pPr>
        <w:spacing w:after="120"/>
        <w:jc w:val="both"/>
        <w:rPr>
          <w:rFonts w:ascii="Arial" w:hAnsi="Arial"/>
          <w:sz w:val="24"/>
        </w:rPr>
      </w:pPr>
      <w:r>
        <w:rPr>
          <w:rFonts w:ascii="Arial" w:hAnsi="Arial"/>
          <w:sz w:val="24"/>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14:paraId="40FD1664" w14:textId="77777777" w:rsidR="00D15CF9" w:rsidRDefault="00D15CF9" w:rsidP="00D15CF9">
      <w:pPr>
        <w:spacing w:after="120"/>
        <w:jc w:val="both"/>
        <w:rPr>
          <w:rFonts w:ascii="Arial" w:hAnsi="Arial"/>
          <w:sz w:val="24"/>
        </w:rPr>
      </w:pPr>
      <w:r>
        <w:rPr>
          <w:rFonts w:ascii="Arial" w:hAnsi="Arial"/>
          <w:sz w:val="24"/>
        </w:rPr>
        <w:t>Ma lo Spirito di Dio accompagna la storia dell'uomo e ricorda la storia del Cristo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trovavamo.</w:t>
      </w:r>
    </w:p>
    <w:p w14:paraId="4850C209" w14:textId="77777777" w:rsidR="00D15CF9" w:rsidRDefault="00D15CF9" w:rsidP="00D15CF9">
      <w:pPr>
        <w:spacing w:after="120"/>
        <w:jc w:val="both"/>
        <w:rPr>
          <w:rFonts w:ascii="Arial" w:hAnsi="Arial"/>
          <w:sz w:val="24"/>
        </w:rPr>
      </w:pPr>
      <w:r>
        <w:rPr>
          <w:rFonts w:ascii="Arial" w:hAnsi="Arial"/>
          <w:sz w:val="24"/>
        </w:rPr>
        <w:t xml:space="preserve">Ed il Cristiano è pieno dello Spirito di Dio. Lo ha ricevuto nel Battesimo, lo riceve nella Cresima, nell'Eucaristia, nei Sacramenti tutti. E tuttavia lo Spirito di Dio abita nell'uomo che osserva i comandamenti del suo Signore. Lo Spirito di Cristo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sono una cosa sola. Abita lo Spirito se abita </w:t>
      </w:r>
      <w:smartTag w:uri="urn:schemas-microsoft-com:office:smarttags" w:element="PersonName">
        <w:smartTagPr>
          <w:attr w:name="ProductID" w:val="la Parola. Abita"/>
        </w:smartTagPr>
        <w:r>
          <w:rPr>
            <w:rFonts w:ascii="Arial" w:hAnsi="Arial"/>
            <w:sz w:val="24"/>
          </w:rPr>
          <w:t>la Parola. Abita</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sempre se la volontà dell'uomo sarà sempre orientata verso il bene e si lascerà guidare dallo Spirito del Signore che abita dentro di lui.</w:t>
      </w:r>
    </w:p>
    <w:p w14:paraId="5D30A697" w14:textId="77777777" w:rsidR="00D15CF9" w:rsidRDefault="00D15CF9" w:rsidP="00D15CF9">
      <w:pPr>
        <w:spacing w:after="120"/>
        <w:jc w:val="both"/>
        <w:rPr>
          <w:rFonts w:ascii="Arial" w:hAnsi="Arial"/>
          <w:sz w:val="24"/>
        </w:rPr>
      </w:pPr>
      <w:r>
        <w:rPr>
          <w:rFonts w:ascii="Arial" w:hAnsi="Arial"/>
          <w:sz w:val="24"/>
        </w:rPr>
        <w:t xml:space="preserve">Ma lo Spirito vuole avere la sua dimora presso gli uomini. Egli non può abitare senza che gli uomini vivano nella Parola. Da qui l'invito alla conversione e al ritorno sulla via della </w:t>
      </w:r>
      <w:r>
        <w:rPr>
          <w:rFonts w:ascii="Arial" w:hAnsi="Arial"/>
          <w:sz w:val="24"/>
        </w:rPr>
        <w:lastRenderedPageBreak/>
        <w:t>giustizia e della santità, della fede e della vita nella fede. E tutto ciò è operato dall'unico ed indivisibile Dio in tre Persone: Padre, Figlio e Spirito Santo. E lo Spirito vuole abitare in me ed in te. In noi tutti. La sua abitazione ci trasforma, ci rende uomini spirituali, si pensa spiritualmente, non secondo la carne.</w:t>
      </w:r>
    </w:p>
    <w:p w14:paraId="2E73C819" w14:textId="77777777" w:rsidR="00D15CF9" w:rsidRDefault="00D15CF9" w:rsidP="00D15CF9">
      <w:pPr>
        <w:spacing w:after="120"/>
        <w:jc w:val="both"/>
        <w:rPr>
          <w:rFonts w:ascii="Arial" w:hAnsi="Arial"/>
          <w:sz w:val="24"/>
        </w:rPr>
      </w:pPr>
      <w:r>
        <w:rPr>
          <w:rFonts w:ascii="Arial" w:hAnsi="Arial"/>
          <w:sz w:val="24"/>
        </w:rPr>
        <w:t xml:space="preserve">Con lui cessano le separazioni, le distinzioni, le gelosie, le invidie, gli inganni. Ciò è operato dallo Spirito dell'uomo. Lo Spirito di Dio dà conversione e pace, unione, fratellanza, comunione, fa sentire fratelli tutte le membra dell'unico corpo del Signore risorto.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quel cuore e quell'anima sola di cui parlano gli Atti degli Apostoli.</w:t>
      </w:r>
    </w:p>
    <w:p w14:paraId="2AD0275F" w14:textId="77777777" w:rsidR="00D15CF9" w:rsidRDefault="00D15CF9" w:rsidP="00D15CF9">
      <w:pPr>
        <w:spacing w:after="120"/>
        <w:jc w:val="both"/>
        <w:rPr>
          <w:rFonts w:ascii="Arial" w:hAnsi="Arial"/>
          <w:sz w:val="24"/>
        </w:rPr>
      </w:pPr>
      <w:r>
        <w:rPr>
          <w:rFonts w:ascii="Arial" w:hAnsi="Arial"/>
          <w:sz w:val="24"/>
        </w:rPr>
        <w:t xml:space="preserve">Ciò può avvenire ed avviene se lo Spirito di Dio è nell'uomo e se Egli ricorda all'uomo la sua Parola di Salvezza, se l'uomo accetta questa Parola e la vive nella semplicità del suo cuore. Ma chi porta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la conversione alla salvezza che sia Balaam, la sua asina o un'oca ha poca importanza: in lui e in lei opera sempre lo Spirito di profezia che il Cristo ha lasciato alla sua Chiesa perché questa mai si smarrisca nelle tenebre e nel buio del pensiero della terra.</w:t>
      </w:r>
    </w:p>
    <w:p w14:paraId="0E833B82" w14:textId="77777777" w:rsidR="00D15CF9" w:rsidRDefault="00D15CF9" w:rsidP="00D15CF9">
      <w:pPr>
        <w:spacing w:after="120"/>
        <w:jc w:val="both"/>
        <w:rPr>
          <w:rFonts w:ascii="Arial" w:hAnsi="Arial"/>
          <w:sz w:val="24"/>
        </w:rPr>
      </w:pPr>
      <w:r>
        <w:rPr>
          <w:rFonts w:ascii="Arial" w:hAnsi="Arial"/>
          <w:sz w:val="24"/>
        </w:rPr>
        <w:t>Il più grande castigo che il Signore nostro Dio infligge all'uomo è il ritiro del suo Santo Spirito. Ciò significherebbe che l'uomo è condannato alla sua morte eterna. Ma finché cielo e terra ci saranno, finché sole e luna si leveranno in cielo per rischiararci il cammino durante il giorno e nella notte, il Signore nei quattro angoli della terra farà sempre sorgere il suo Santo Spirito.</w:t>
      </w:r>
    </w:p>
    <w:p w14:paraId="5B8EB574" w14:textId="77777777" w:rsidR="00D15CF9" w:rsidRDefault="00D15CF9" w:rsidP="00D15CF9">
      <w:pPr>
        <w:spacing w:after="120"/>
        <w:jc w:val="both"/>
        <w:rPr>
          <w:rFonts w:ascii="Arial" w:hAnsi="Arial"/>
          <w:sz w:val="24"/>
        </w:rPr>
      </w:pPr>
      <w:r>
        <w:rPr>
          <w:rFonts w:ascii="Arial" w:hAnsi="Arial"/>
          <w:sz w:val="24"/>
        </w:rPr>
        <w:t>Riconoscerete che è lo Spirito di Dio perché le sue parole sono quelle dell'inizio del lieto messaggio della nostra salvezza: "convertitevi e credete al Vangelo".</w:t>
      </w:r>
    </w:p>
    <w:p w14:paraId="0CD40B12" w14:textId="77777777" w:rsidR="00D15CF9" w:rsidRDefault="00D15CF9" w:rsidP="00D15CF9">
      <w:pPr>
        <w:spacing w:after="120"/>
        <w:jc w:val="both"/>
        <w:rPr>
          <w:rFonts w:ascii="Arial" w:hAnsi="Arial"/>
          <w:sz w:val="24"/>
        </w:rPr>
      </w:pPr>
      <w:r>
        <w:rPr>
          <w:rFonts w:ascii="Arial" w:hAnsi="Arial"/>
          <w:sz w:val="24"/>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14:paraId="3DB9628B" w14:textId="77777777" w:rsidR="00D15CF9" w:rsidRDefault="00D15CF9" w:rsidP="00D15CF9">
      <w:pPr>
        <w:spacing w:after="120"/>
        <w:jc w:val="both"/>
        <w:rPr>
          <w:rFonts w:ascii="Arial" w:hAnsi="Arial"/>
          <w:sz w:val="24"/>
        </w:rPr>
      </w:pPr>
      <w:r>
        <w:rPr>
          <w:rFonts w:ascii="Arial" w:hAnsi="Arial"/>
          <w:sz w:val="24"/>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14:paraId="0C064065" w14:textId="77777777" w:rsidR="00D15CF9" w:rsidRDefault="00D15CF9" w:rsidP="00D15CF9">
      <w:pPr>
        <w:spacing w:after="120"/>
        <w:jc w:val="both"/>
        <w:rPr>
          <w:rFonts w:ascii="Arial" w:hAnsi="Arial"/>
          <w:sz w:val="24"/>
        </w:rPr>
      </w:pPr>
    </w:p>
    <w:p w14:paraId="66E12A9F" w14:textId="77777777" w:rsidR="00D15CF9" w:rsidRDefault="00D15CF9" w:rsidP="00D15CF9">
      <w:pPr>
        <w:pStyle w:val="Titolo2"/>
      </w:pPr>
      <w:bookmarkStart w:id="162" w:name="_Toc62193880"/>
      <w:r>
        <w:t>Deserto cocente</w:t>
      </w:r>
      <w:bookmarkEnd w:id="162"/>
    </w:p>
    <w:p w14:paraId="672CFDFC" w14:textId="77777777" w:rsidR="00D15CF9" w:rsidRDefault="00D15CF9" w:rsidP="00D15CF9">
      <w:pPr>
        <w:spacing w:after="120"/>
        <w:jc w:val="both"/>
        <w:rPr>
          <w:rFonts w:ascii="Arial" w:hAnsi="Arial"/>
          <w:sz w:val="24"/>
        </w:rPr>
      </w:pPr>
    </w:p>
    <w:p w14:paraId="44189FC9" w14:textId="77777777" w:rsidR="00D15CF9" w:rsidRDefault="00D15CF9" w:rsidP="00D15CF9">
      <w:pPr>
        <w:spacing w:after="120"/>
        <w:jc w:val="both"/>
        <w:rPr>
          <w:rFonts w:ascii="Arial" w:hAnsi="Arial"/>
          <w:sz w:val="24"/>
        </w:rPr>
      </w:pPr>
      <w:r>
        <w:rPr>
          <w:rFonts w:ascii="Arial" w:hAnsi="Arial"/>
          <w:sz w:val="24"/>
        </w:rPr>
        <w:t>"Ricordati di tutto il cammino che il Signore tuo Dio ti ha fatto percorrere in questi quarant'anni nel deserto, per umiliarti e metterti alla prova, per sapere quello che avevi in cuore e se tu avresti osservato o no i suoi comandi. Egli dunque ti ha umiliato, ti ha fatto provare la fame, poi ti ha nutrito di manna, che tu non conoscevi e che i tuoi padri non avevano conosciuto, per farti capire che l'uomo non vive soltanto di pane, ma che l'uomo vive di quanto esce dalla bocca del Signore" (Dt 8).</w:t>
      </w:r>
    </w:p>
    <w:p w14:paraId="7FB6C9CB" w14:textId="77777777" w:rsidR="00D15CF9" w:rsidRDefault="00D15CF9" w:rsidP="00D15CF9">
      <w:pPr>
        <w:spacing w:after="120"/>
        <w:jc w:val="both"/>
        <w:rPr>
          <w:rFonts w:ascii="Arial" w:hAnsi="Arial"/>
          <w:sz w:val="24"/>
        </w:rPr>
      </w:pPr>
      <w:r>
        <w:rPr>
          <w:rFonts w:ascii="Arial" w:hAnsi="Arial"/>
          <w:sz w:val="24"/>
        </w:rPr>
        <w:t xml:space="preserve">Il deserto è la scuola di Dio. In esso l'uomo apprende a superare la tentazione. Impara a vivere di Parola del Signore. Il deserto è il tempo di questo apprendimento, perché esso è </w:t>
      </w:r>
      <w:r>
        <w:rPr>
          <w:rFonts w:ascii="Arial" w:hAnsi="Arial"/>
          <w:sz w:val="24"/>
        </w:rPr>
        <w:lastRenderedPageBreak/>
        <w:t>la vita dell'uomo. E' la nostra vita, il deserto, quel deserto che i nostri padri hanno attraversato in quarant'anni di cammino, montando e rimontando le tende, andando da un luogo all'altro, girando e rigirando, peccando e risorgendo, rinnegando il Signore e chiedendo perdono, costruendo il vitello d'oro e stringendo l'alleanza con il Dio salvatore e liberatore.</w:t>
      </w:r>
    </w:p>
    <w:p w14:paraId="2268608B" w14:textId="77777777" w:rsidR="00D15CF9" w:rsidRDefault="00D15CF9" w:rsidP="00D15CF9">
      <w:pPr>
        <w:spacing w:after="120"/>
        <w:jc w:val="both"/>
        <w:rPr>
          <w:rFonts w:ascii="Arial" w:hAnsi="Arial"/>
          <w:sz w:val="24"/>
        </w:rPr>
      </w:pPr>
      <w:r>
        <w:rPr>
          <w:rFonts w:ascii="Arial" w:hAnsi="Arial"/>
          <w:sz w:val="24"/>
        </w:rPr>
        <w:t>Il deserto è il luogo dove la fede viene provata con il crogiolo, perché esso è il luogo dove l'uomo è messo a dura prova nella sua fede da fame, sete, nudità, insidie del nemico, mormorazioni all'interno dello stesso popolo dei salvati. La vita di deserto è dura. E' cocente il deserto e il rischio dell'assuefazione è lì, ad ogni oasi, ad ogni sorgente, ad ogni palma; ci si potrebbe abituare alla manna e alle quaglie, all'arsura e alla nudità, alla fame e al niente.</w:t>
      </w:r>
    </w:p>
    <w:p w14:paraId="194C6846" w14:textId="77777777" w:rsidR="00D15CF9" w:rsidRDefault="00D15CF9" w:rsidP="00D15CF9">
      <w:pPr>
        <w:spacing w:after="120"/>
        <w:jc w:val="both"/>
        <w:rPr>
          <w:rFonts w:ascii="Arial" w:hAnsi="Arial"/>
          <w:sz w:val="24"/>
        </w:rPr>
      </w:pPr>
      <w:r>
        <w:rPr>
          <w:rFonts w:ascii="Arial" w:hAnsi="Arial"/>
          <w:sz w:val="24"/>
        </w:rPr>
        <w:t>Ma Maestro divino è il Signore. Con Lui non ci sarà assuefazione. Ogni giorno l'uomo è messo da Lui alla prova perché impari a vivere di Parola e nella Parola. Con Lui ci sarà morte, serpenti velenosi, nemici violenti, costante cammino, numerose difficoltà perché l'uomo mai perda la speranza della terra promessa, verso la quale egli è incamminato e per la quale egli ha lasciato l'Egitto.</w:t>
      </w:r>
    </w:p>
    <w:p w14:paraId="23490C9D" w14:textId="77777777" w:rsidR="00D15CF9" w:rsidRDefault="00D15CF9" w:rsidP="00D15CF9">
      <w:pPr>
        <w:spacing w:after="120"/>
        <w:jc w:val="both"/>
        <w:rPr>
          <w:rFonts w:ascii="Arial" w:hAnsi="Arial"/>
          <w:sz w:val="24"/>
        </w:rPr>
      </w:pPr>
      <w:r>
        <w:rPr>
          <w:rFonts w:ascii="Arial" w:hAnsi="Arial"/>
          <w:sz w:val="24"/>
        </w:rPr>
        <w:t xml:space="preserve">Per raggiungere la terra bisogna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Bisogna avere fede in Lui. Egli è il Signore ed Israele il suo popolo. Il deserto è il luogo del patto e dell'alleanza. Israele riconosce il Signore come il suo Signore. Il Signore riconosce Israele come suo popolo. Voi sarete il mio popolo. Io sarò il vostro Dio. Metterete in pratica la mia legge.</w:t>
      </w:r>
    </w:p>
    <w:p w14:paraId="4475ABF1" w14:textId="77777777" w:rsidR="00D15CF9" w:rsidRDefault="00D15CF9" w:rsidP="00D15CF9">
      <w:pPr>
        <w:spacing w:after="120"/>
        <w:jc w:val="both"/>
        <w:rPr>
          <w:rFonts w:ascii="Arial" w:hAnsi="Arial"/>
          <w:sz w:val="24"/>
        </w:rPr>
      </w:pPr>
      <w:r>
        <w:rPr>
          <w:rFonts w:ascii="Arial" w:hAnsi="Arial"/>
          <w:sz w:val="24"/>
        </w:rPr>
        <w:t>Ed il deserto è l'ascolto di questa voce; è l'apprendimento della volontà del Signore; è la ricerca costante del Dio che ha salvato e salva, che ha ordinato e ordina, che ha liberato e libera, che ha amato ed ama, che ha voluto e vuole, che ha diretto e dirige, che ha guidato e guida. Mosè è il profeta di Dio nel deserto. E' il Signore al timone della barca. E' il Dio di Mosè che il popolo rigetta. E' quel Dio che mette alla prova, che dice, che vuole, che comanda, che ordina, che dirige le varie tappe del cammino.</w:t>
      </w:r>
    </w:p>
    <w:p w14:paraId="71520C46" w14:textId="77777777" w:rsidR="00D15CF9" w:rsidRDefault="00D15CF9" w:rsidP="00D15CF9">
      <w:pPr>
        <w:spacing w:after="120"/>
        <w:jc w:val="both"/>
        <w:rPr>
          <w:rFonts w:ascii="Arial" w:hAnsi="Arial"/>
          <w:sz w:val="24"/>
        </w:rPr>
      </w:pPr>
      <w:r>
        <w:rPr>
          <w:rFonts w:ascii="Arial" w:hAnsi="Arial"/>
          <w:sz w:val="24"/>
        </w:rPr>
        <w:t>Mosè obbedisce al comando del Signore. Ma anche Mosè, come il popolo vive la dura prova del deserto, portando dietro di sé la sua carne ed il peso della sua umanità. Mosè, l'uomo con il quale il Signore parlò faccia a faccia; Mosè, l'uomo che ha liberato il popolo piegando il Faraone; Mosè, il grande profeta al cui comando il mare si aprì; Mosè, colui il quale ricevette sulle tavole di pietra le dieci parole della nostra salvezza; Mosè, lo stesso Mosè fu discepolo del Maestro divino.</w:t>
      </w:r>
    </w:p>
    <w:p w14:paraId="73ADBD75" w14:textId="77777777" w:rsidR="00D15CF9" w:rsidRDefault="00D15CF9" w:rsidP="00D15CF9">
      <w:pPr>
        <w:spacing w:after="120"/>
        <w:jc w:val="both"/>
        <w:rPr>
          <w:rFonts w:ascii="Arial" w:hAnsi="Arial"/>
          <w:sz w:val="24"/>
        </w:rPr>
      </w:pPr>
      <w:r>
        <w:rPr>
          <w:rFonts w:ascii="Arial" w:hAnsi="Arial"/>
          <w:sz w:val="24"/>
        </w:rPr>
        <w:t>Egli non vide, se non da lontano, la terra promessa. Con i suoi fratelli egli morì nel deserto. La storia è questo insegnamento. La scuola di Dio è dura. Essa è serpenti velenosi, è lebbra, è terra che inghiotte, è bere il vitello fuso ridotto in cenere. Ed il deserto  è cocente. Non è l'uomo che guida. E' il Signore. L'uomo, che sia il suo profeta, che sia il suo sacerdote, che siano i collaboratori, i guerrieri, gli esploratori, i custodi del campo, l'uomo, ogni uomo, deve imparare che non di solo pane egli vive ma di ogni Parola che esce dalla bocca di Dio.</w:t>
      </w:r>
    </w:p>
    <w:p w14:paraId="6B4A1E39" w14:textId="77777777" w:rsidR="00D15CF9" w:rsidRDefault="00D15CF9" w:rsidP="00D15CF9">
      <w:pPr>
        <w:spacing w:after="120"/>
        <w:jc w:val="both"/>
        <w:rPr>
          <w:rFonts w:ascii="Arial" w:hAnsi="Arial"/>
          <w:sz w:val="24"/>
        </w:rPr>
      </w:pPr>
      <w:r>
        <w:rPr>
          <w:rFonts w:ascii="Arial" w:hAnsi="Arial"/>
          <w:sz w:val="24"/>
        </w:rPr>
        <w:t>Nel deserto c'è Dio e c'è l'uomo. C'è il Maestro divino e c'è il discepolo. Nel deserto si è tutti discepoli alla scuola del Maestro. Levate il campo. Alzate le tende. Dirigetevi a Nord. Andate a Sud. Accampatevi alle falde del Sinai. Sali sul monte. Discendi perché il popolo ha prevaricato.</w:t>
      </w:r>
    </w:p>
    <w:p w14:paraId="15766021" w14:textId="77777777" w:rsidR="00D15CF9" w:rsidRDefault="00D15CF9" w:rsidP="00D15CF9">
      <w:pPr>
        <w:spacing w:after="120"/>
        <w:jc w:val="both"/>
        <w:rPr>
          <w:rFonts w:ascii="Arial" w:hAnsi="Arial"/>
          <w:sz w:val="24"/>
        </w:rPr>
      </w:pPr>
      <w:r>
        <w:rPr>
          <w:rFonts w:ascii="Arial" w:hAnsi="Arial"/>
          <w:sz w:val="24"/>
        </w:rPr>
        <w:t xml:space="preserve">Andate ad esplorare la terra. Andate a conquistarla. Sempre il Signore al comando. Sempre il Signore che dirige i loro passi. Tutti esecutori dei suoi ordini e dei suoi comandi. </w:t>
      </w:r>
      <w:r>
        <w:rPr>
          <w:rFonts w:ascii="Arial" w:hAnsi="Arial"/>
          <w:sz w:val="24"/>
        </w:rPr>
        <w:lastRenderedPageBreak/>
        <w:t>Tutti alla scuola del Maestro divino per imparare a compiere la sua volontà. E' difficile il cammino nel deserto. E' difficile perché sempre tempo di apprendimento. In esso non ci sono giorni pieni e giorni vuoti. Non ci sono giorni di vacanza. Ogni giorno è giorno di scuola.</w:t>
      </w:r>
    </w:p>
    <w:p w14:paraId="7952895B" w14:textId="77777777" w:rsidR="00D15CF9" w:rsidRDefault="00D15CF9" w:rsidP="00D15CF9">
      <w:pPr>
        <w:spacing w:after="120"/>
        <w:jc w:val="both"/>
        <w:rPr>
          <w:rFonts w:ascii="Arial" w:hAnsi="Arial"/>
          <w:sz w:val="24"/>
        </w:rPr>
      </w:pPr>
      <w:r>
        <w:rPr>
          <w:rFonts w:ascii="Arial" w:hAnsi="Arial"/>
          <w:sz w:val="24"/>
        </w:rPr>
        <w:t>Ed il Maestro è sempre lì. Egli sa che senza la sua Parola, fuori della sua volontà, senza il suo comando ed i suoi ordini, per l'uomo c'è solo morte. Israele al contrario deve raggiungere la terra. La terra è oltre il deserto. Bisogna attraversarlo. Il Signore non chiama per poi farti abbandonare. Egli non inizia l'opera senza portarla a compimento. Egli deve condurre il popolo verso la terra. Lui e solo Lui è il Maestro.</w:t>
      </w:r>
    </w:p>
    <w:p w14:paraId="6E6C712D" w14:textId="77777777" w:rsidR="00D15CF9" w:rsidRDefault="00D15CF9" w:rsidP="00D15CF9">
      <w:pPr>
        <w:spacing w:after="120"/>
        <w:jc w:val="both"/>
        <w:rPr>
          <w:rFonts w:ascii="Arial" w:hAnsi="Arial"/>
          <w:sz w:val="24"/>
        </w:rPr>
      </w:pPr>
      <w:r>
        <w:rPr>
          <w:rFonts w:ascii="Arial" w:hAnsi="Arial"/>
          <w:sz w:val="24"/>
        </w:rPr>
        <w:t xml:space="preserve">L'uomo è l'esecutore del suo comandi. E' il discepolo che impara a proprie spese come si obbedisce a Dio. Perché è sempre a Dio che bisogna obbedire. Si obbedisce all'uomo in quanto profeta del Dio vivente. Ed il popolo obbediva a Mosè perché il Signore dava i suoi comandi a Mosè e perché il Signore era con Mosè e dietro Mosè. Mosè era il profeta di Dio. Per questo egli era stato chiamato. Egli era profeta, ma egli doveva anche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w:t>
      </w:r>
    </w:p>
    <w:p w14:paraId="513EB4C5" w14:textId="77777777" w:rsidR="00D15CF9" w:rsidRDefault="00D15CF9" w:rsidP="00D15CF9">
      <w:pPr>
        <w:spacing w:after="120"/>
        <w:jc w:val="both"/>
        <w:rPr>
          <w:rFonts w:ascii="Arial" w:hAnsi="Arial"/>
          <w:sz w:val="24"/>
        </w:rPr>
      </w:pPr>
      <w:r>
        <w:rPr>
          <w:rFonts w:ascii="Arial" w:hAnsi="Arial"/>
          <w:sz w:val="24"/>
        </w:rPr>
        <w:t>Nella sua umanità, nella sua debolezza e fragilità, egli ha vissuto il peso della missione che il Signore gli ha affidato. E Mosè ascolta il Signore. Prega il suo Dio. Libera e salva il popolo. Conduce Israele alle porte della terra. Mosè nel deserto imparò a compiere la volontà del Signore, come imparò il popolo a servire il suo Dio. Ed il deserto è cocente per tutti. E' il nostro crogiolo. E' la via obbligatoria verso il Regno, perché il Regno è di coloro che superano la tentazione e vivono di Parola del Signore.</w:t>
      </w:r>
    </w:p>
    <w:p w14:paraId="6DA9D948" w14:textId="77777777" w:rsidR="00D15CF9" w:rsidRDefault="00D15CF9" w:rsidP="00D15CF9">
      <w:pPr>
        <w:spacing w:after="120"/>
        <w:jc w:val="both"/>
        <w:rPr>
          <w:rFonts w:ascii="Arial" w:hAnsi="Arial"/>
          <w:sz w:val="24"/>
        </w:rPr>
      </w:pPr>
      <w:r>
        <w:rPr>
          <w:rFonts w:ascii="Arial" w:hAnsi="Arial"/>
          <w:sz w:val="24"/>
        </w:rPr>
        <w:t xml:space="preserve">E noi siamo nel deserto. Impariamo a vivere di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ci guiderà verso la terra, ci permetterà di conquistarla e di farla nostra per sempre. Ogni giorno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verso il Regno dei Cieli. Chi dimentica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chi non la conosce, chi finge di non ricordarla, chi la rinnega e non vuole saperne in alcun caso, costui è già preda della tentazione e prima o poi sarà vittima del deserto, perché il deserto è cocente per tutti.</w:t>
      </w:r>
    </w:p>
    <w:p w14:paraId="280198B1" w14:textId="77777777" w:rsidR="00D15CF9" w:rsidRDefault="00D15CF9" w:rsidP="00D15CF9">
      <w:pPr>
        <w:spacing w:after="120"/>
        <w:jc w:val="both"/>
        <w:rPr>
          <w:rFonts w:ascii="Arial" w:hAnsi="Arial"/>
          <w:sz w:val="24"/>
        </w:rPr>
      </w:pPr>
      <w:r>
        <w:rPr>
          <w:rFonts w:ascii="Arial" w:hAnsi="Arial"/>
          <w:sz w:val="24"/>
        </w:rPr>
        <w:t>Il Cristo dà a noi l'insegnamento di come superare la prova. Egli è stato tentato per trasformare i sassi in pane, per prostrarsi dinanzi a satana e per rinnegare il Signore, per andare oltre la sua missione e la sua stessa natura umana. Egli con la forza di Dio e dell'uomo ripieno di Spirito Santo superò la grande prova, fece in tutto la volontà di Dio, fu obbediente fino alla morte e alla morte di croce.</w:t>
      </w:r>
    </w:p>
    <w:p w14:paraId="604B89C0" w14:textId="77777777" w:rsidR="00D15CF9" w:rsidRDefault="00D15CF9" w:rsidP="00D15CF9">
      <w:pPr>
        <w:spacing w:after="120"/>
        <w:jc w:val="both"/>
        <w:rPr>
          <w:rFonts w:ascii="Arial" w:hAnsi="Arial"/>
          <w:sz w:val="24"/>
        </w:rPr>
      </w:pPr>
      <w:r>
        <w:rPr>
          <w:rFonts w:ascii="Arial" w:hAnsi="Arial"/>
          <w:sz w:val="24"/>
        </w:rPr>
        <w:t>Il suo deserto cominciò in una mangiatoia, finì sul patibolo della croce e in un sepolcro non suo. Raggiunse il Regno dei Cieli anche con il suo corpo nella sua Risurrezione gloriosa. Ma la sua vita di deserto è stata la continua ricerca della volontà del Padre suo che è nei Cieli.</w:t>
      </w:r>
    </w:p>
    <w:p w14:paraId="4CF08794" w14:textId="77777777" w:rsidR="00D15CF9" w:rsidRDefault="00D15CF9" w:rsidP="00D15CF9">
      <w:pPr>
        <w:spacing w:after="120"/>
        <w:jc w:val="both"/>
        <w:rPr>
          <w:rFonts w:ascii="Arial" w:hAnsi="Arial"/>
          <w:sz w:val="24"/>
        </w:rPr>
      </w:pPr>
      <w:r>
        <w:rPr>
          <w:rFonts w:ascii="Arial" w:hAnsi="Arial"/>
          <w:sz w:val="24"/>
        </w:rPr>
        <w:t>La forza dello Spirito Santo e la sua volontà hanno fatto sì che Egli non cadesse nella tentazione. La sua preghiera è il nostro esempio e la via che Egli ha lasciato perché anche noi come Lui e con Lui possiamo raggiungere il Regno dei Cieli. E il deserto sarà cocente per tutti, perché tutti per superarlo dobbiamo passare attraverso il crogiolo della fede. Ma la tentazione è sempre lì, accovacciata alla nostra tenda.</w:t>
      </w:r>
    </w:p>
    <w:p w14:paraId="428E2A22" w14:textId="77777777" w:rsidR="00D15CF9" w:rsidRDefault="00D15CF9" w:rsidP="00D15CF9">
      <w:pPr>
        <w:spacing w:after="120"/>
        <w:jc w:val="both"/>
        <w:rPr>
          <w:rFonts w:ascii="Arial" w:hAnsi="Arial"/>
          <w:sz w:val="24"/>
        </w:rPr>
      </w:pPr>
      <w:r>
        <w:rPr>
          <w:rFonts w:ascii="Arial" w:hAnsi="Arial"/>
          <w:sz w:val="24"/>
        </w:rPr>
        <w:t>Essa vuole che noi viviamo di parole d'uomo e non di Parola di Dio. E' la nostra morte ed è la nostra fine se è stato l'uomo e se siamo stati noi stessi a condurci e non Dio nella sua Parola di salvezza. Ci conceda il Signore di ascoltare la sua Parola e ci assista il suo Santo Spirito a viverla per tutto il tempo del nostro apprendimento.</w:t>
      </w:r>
    </w:p>
    <w:p w14:paraId="62F32D5F" w14:textId="77777777" w:rsidR="00D15CF9" w:rsidRDefault="00D15CF9" w:rsidP="00D15CF9">
      <w:pPr>
        <w:spacing w:after="120"/>
        <w:jc w:val="both"/>
        <w:rPr>
          <w:rFonts w:ascii="Arial" w:hAnsi="Arial"/>
          <w:sz w:val="24"/>
        </w:rPr>
      </w:pPr>
      <w:r>
        <w:rPr>
          <w:rFonts w:ascii="Arial" w:hAnsi="Arial"/>
          <w:sz w:val="24"/>
        </w:rPr>
        <w:lastRenderedPageBreak/>
        <w:t>Perché l'uomo dovrà vivere di Parola e dovrà attraversare il deserto, se vorrà raggiungere il Regno dei Cieli. La terra è oltre il deserto ed il Regno dei Cieli è oltre la vita sulla terra.</w:t>
      </w:r>
    </w:p>
    <w:p w14:paraId="2620793E" w14:textId="77777777" w:rsidR="00D15CF9" w:rsidRDefault="00D15CF9" w:rsidP="00D15CF9">
      <w:pPr>
        <w:spacing w:after="120"/>
        <w:jc w:val="both"/>
        <w:rPr>
          <w:rFonts w:ascii="Arial" w:hAnsi="Arial"/>
          <w:sz w:val="24"/>
        </w:rPr>
      </w:pPr>
    </w:p>
    <w:p w14:paraId="46D8104C" w14:textId="77777777" w:rsidR="00D15CF9" w:rsidRDefault="00D15CF9" w:rsidP="00D15CF9">
      <w:pPr>
        <w:pStyle w:val="Titolo2"/>
      </w:pPr>
      <w:bookmarkStart w:id="163" w:name="_Toc62193881"/>
      <w:r>
        <w:t>Io sono il Signore tuo Dio</w:t>
      </w:r>
      <w:bookmarkEnd w:id="163"/>
    </w:p>
    <w:p w14:paraId="69F6061A" w14:textId="77777777" w:rsidR="00D15CF9" w:rsidRDefault="00D15CF9" w:rsidP="00D15CF9">
      <w:pPr>
        <w:spacing w:after="120"/>
        <w:jc w:val="both"/>
        <w:rPr>
          <w:rFonts w:ascii="Arial" w:hAnsi="Arial"/>
          <w:sz w:val="24"/>
        </w:rPr>
      </w:pPr>
      <w:r>
        <w:rPr>
          <w:rFonts w:ascii="Arial" w:hAnsi="Arial"/>
          <w:sz w:val="24"/>
        </w:rPr>
        <w:t>"Quando sarai entrato nel paese che il Signore tuo Dio sta per darti, non imparerai a commettere gli abomini delle nazioni che vi abitano. Non si trovi in mezzo a te chi immola, facendoli passare per il fuoco, il suo figlio e la sua figlia, né chi esercita la divinazione o il sortilegio o l'augurio o la magia, né chi faccia incantesimi, né chi consulti gli spiriti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w:t>
      </w:r>
    </w:p>
    <w:p w14:paraId="1E551320" w14:textId="77777777" w:rsidR="00D15CF9" w:rsidRDefault="00D15CF9" w:rsidP="00D15CF9">
      <w:pPr>
        <w:spacing w:after="120"/>
        <w:jc w:val="both"/>
        <w:rPr>
          <w:rFonts w:ascii="Arial" w:hAnsi="Arial"/>
          <w:sz w:val="24"/>
        </w:rPr>
      </w:pPr>
      <w:r>
        <w:rPr>
          <w:rFonts w:ascii="Arial" w:hAnsi="Arial"/>
          <w:sz w:val="24"/>
        </w:rPr>
        <w:t>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w:t>
      </w:r>
    </w:p>
    <w:p w14:paraId="40CB79E2" w14:textId="77777777" w:rsidR="00D15CF9" w:rsidRDefault="00D15CF9" w:rsidP="00D15CF9">
      <w:pPr>
        <w:spacing w:after="120"/>
        <w:jc w:val="both"/>
        <w:rPr>
          <w:rFonts w:ascii="Arial" w:hAnsi="Arial"/>
          <w:sz w:val="24"/>
        </w:rPr>
      </w:pPr>
      <w:r>
        <w:rPr>
          <w:rFonts w:ascii="Arial" w:hAnsi="Arial"/>
          <w:sz w:val="24"/>
        </w:rPr>
        <w:t xml:space="preserve">"Io sono il Signore Dio tuo. Non avrai altri dèi di fronte a me". La storia dell'uomo è nelle sue mani. La sua vita è dono del Signore. Il suo futuro è opera della responsabilità dell'uomo ed è suo frutto. Io sono il Signore. Non ce ne sono altri.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ammonisce: non li ascoltare, perché essi non sono il Signore. Solo Lui è. Gli altri non sono. Lui fa essere. Gli altri non fanno essere.  Solo Lui costituisce popolo e nazione santa, sacerdotale, regale. Gli altri ti fanno niente, schiavitù, preoccupazione, ti annullano nel tuo essere e nel tuo agire.</w:t>
      </w:r>
    </w:p>
    <w:p w14:paraId="590FA2F9" w14:textId="77777777" w:rsidR="00D15CF9" w:rsidRDefault="00D15CF9" w:rsidP="00D15CF9">
      <w:pPr>
        <w:spacing w:after="120"/>
        <w:jc w:val="both"/>
        <w:rPr>
          <w:rFonts w:ascii="Arial" w:hAnsi="Arial"/>
          <w:sz w:val="24"/>
        </w:rPr>
      </w:pPr>
      <w:r>
        <w:rPr>
          <w:rFonts w:ascii="Arial" w:hAnsi="Arial"/>
          <w:sz w:val="24"/>
        </w:rPr>
        <w:t>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(Is 48). Egli è il Dio con Parola. E' il Dio che invita nei suoi comandamenti di vita e di Risurrezione. E' il Dio che ha creato l'uomo responsabile delle cose e del mondo, di se stesso e degli altri.</w:t>
      </w:r>
    </w:p>
    <w:p w14:paraId="47EC1C6C" w14:textId="77777777" w:rsidR="00D15CF9" w:rsidRDefault="00D15CF9" w:rsidP="00D15CF9">
      <w:pPr>
        <w:spacing w:after="120"/>
        <w:jc w:val="both"/>
        <w:rPr>
          <w:rFonts w:ascii="Arial" w:hAnsi="Arial"/>
          <w:sz w:val="24"/>
        </w:rPr>
      </w:pPr>
      <w:r>
        <w:rPr>
          <w:rFonts w:ascii="Arial" w:hAnsi="Arial"/>
          <w:sz w:val="24"/>
        </w:rPr>
        <w:t>E'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w:t>
      </w:r>
    </w:p>
    <w:p w14:paraId="480B3FA3" w14:textId="77777777" w:rsidR="00D15CF9" w:rsidRDefault="00D15CF9" w:rsidP="00D15CF9">
      <w:pPr>
        <w:spacing w:after="120"/>
        <w:jc w:val="both"/>
        <w:rPr>
          <w:rFonts w:ascii="Arial" w:hAnsi="Arial"/>
          <w:sz w:val="24"/>
        </w:rPr>
      </w:pPr>
      <w:r>
        <w:rPr>
          <w:rFonts w:ascii="Arial" w:hAnsi="Arial"/>
          <w:sz w:val="24"/>
        </w:rPr>
        <w:t>Egli è il Dio che vuole il bene dell'uomo e per questo Egli è il Dio che si è fatto uomo per salvare l'uomo, parlando all'uomo da uomo ad uomo, come Dio e Signore. Egli è il Dio che in Gesù Cristo ha dato la vita perché l'uomo viva nel cammino della vita eterna. Gli altri non sono. Fingono di essere. Tu non ricorrerai a loro. Non puoi: Egli interverrà. Egli è intervenuto con i popoli, la cui terra stai per occupare. Egli li ha scacciati perché essi hanno fatto ricorso a chi ha usurpato la sua gloria, non riconoscendo che solo Lui è.</w:t>
      </w:r>
    </w:p>
    <w:p w14:paraId="72953956" w14:textId="77777777" w:rsidR="00D15CF9" w:rsidRDefault="00D15CF9" w:rsidP="00D15CF9">
      <w:pPr>
        <w:spacing w:after="120"/>
        <w:jc w:val="both"/>
        <w:rPr>
          <w:rFonts w:ascii="Arial" w:hAnsi="Arial"/>
          <w:sz w:val="24"/>
        </w:rPr>
      </w:pPr>
      <w:r>
        <w:rPr>
          <w:rFonts w:ascii="Arial" w:hAnsi="Arial"/>
          <w:sz w:val="24"/>
        </w:rPr>
        <w:lastRenderedPageBreak/>
        <w:t>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w:t>
      </w:r>
    </w:p>
    <w:p w14:paraId="61C59260" w14:textId="77777777" w:rsidR="00D15CF9" w:rsidRDefault="00D15CF9" w:rsidP="00D15CF9">
      <w:pPr>
        <w:spacing w:after="120"/>
        <w:jc w:val="both"/>
        <w:rPr>
          <w:rFonts w:ascii="Arial" w:hAnsi="Arial"/>
          <w:sz w:val="24"/>
        </w:rPr>
      </w:pPr>
      <w:r>
        <w:rPr>
          <w:rFonts w:ascii="Arial" w:hAnsi="Arial"/>
          <w:sz w:val="24"/>
        </w:rPr>
        <w:t>Non conoscono il loro presente ed il loro futuro. Non possono dirti il tuo. Non sanno la loro sorte. Non ti sveleranno la tua. 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w:t>
      </w:r>
    </w:p>
    <w:p w14:paraId="738D49B5" w14:textId="77777777" w:rsidR="00D15CF9" w:rsidRDefault="00D15CF9" w:rsidP="00D15CF9">
      <w:pPr>
        <w:spacing w:after="120"/>
        <w:jc w:val="both"/>
        <w:rPr>
          <w:rFonts w:ascii="Arial" w:hAnsi="Arial"/>
          <w:sz w:val="24"/>
        </w:rPr>
      </w:pPr>
      <w:r>
        <w:rPr>
          <w:rFonts w:ascii="Arial" w:hAnsi="Arial"/>
          <w:sz w:val="24"/>
        </w:rPr>
        <w:t>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Te lo annunzierà solamente come segno di credibilità perché tu riconosca che la sua Parola è vera e che la sua voce è degna di essere ascoltata.</w:t>
      </w:r>
    </w:p>
    <w:p w14:paraId="0E51A6FC" w14:textId="77777777" w:rsidR="00D15CF9" w:rsidRDefault="00D15CF9" w:rsidP="00D15CF9">
      <w:pPr>
        <w:spacing w:after="120"/>
        <w:jc w:val="both"/>
        <w:rPr>
          <w:rFonts w:ascii="Arial" w:hAnsi="Arial"/>
          <w:sz w:val="24"/>
        </w:rPr>
      </w:pPr>
      <w:r>
        <w:rPr>
          <w:rFonts w:ascii="Arial" w:hAnsi="Arial"/>
          <w:sz w:val="24"/>
        </w:rPr>
        <w:t>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w:t>
      </w:r>
    </w:p>
    <w:p w14:paraId="6D7FB955" w14:textId="77777777" w:rsidR="00D15CF9" w:rsidRDefault="00D15CF9" w:rsidP="00D15CF9">
      <w:pPr>
        <w:spacing w:after="120"/>
        <w:jc w:val="both"/>
        <w:rPr>
          <w:rFonts w:ascii="Arial" w:hAnsi="Arial"/>
          <w:sz w:val="24"/>
        </w:rPr>
      </w:pPr>
      <w:r>
        <w:rPr>
          <w:rFonts w:ascii="Arial" w:hAnsi="Arial"/>
          <w:sz w:val="24"/>
        </w:rPr>
        <w:t>Non si compie quando tu pensi e si compie quando tu non pensi. Non è frutto della tua emotività o della tua suscettibilità. Esso è volontà di Dio ed è la tua storia. Esso avverrà perché così vuole il Padre dei Cieli. Nel compimento il riconoscimento della verità della Parola annunziata e della verità del profeta. Il profeta è vero perché ciò che ha detto si è compiuto oggi, domani, nella tua storia, nella storia dei popoli e delle nazioni. Ciò che il profeta vede si realizza.</w:t>
      </w:r>
    </w:p>
    <w:p w14:paraId="57F5DD06" w14:textId="77777777" w:rsidR="00D15CF9" w:rsidRDefault="00D15CF9" w:rsidP="00D15CF9">
      <w:pPr>
        <w:spacing w:after="120"/>
        <w:jc w:val="both"/>
        <w:rPr>
          <w:rFonts w:ascii="Arial" w:hAnsi="Arial"/>
          <w:sz w:val="24"/>
        </w:rPr>
      </w:pPr>
      <w:r>
        <w:rPr>
          <w:rFonts w:ascii="Arial" w:hAnsi="Arial"/>
          <w:sz w:val="24"/>
        </w:rPr>
        <w:t>Ciò che dice si avvererà. Ciò che pronunzia è realtà per noi ed è fuori di noi, a volte senza il nostro consenso e spesso contro la nostra volontà. "Prima che il gallo canti due volte, tu mi avrai rinnegato tre volte". "Non berrò più del frutto della vite, fino al giorno in cui lo berrò nuovo nel Regno di Dio". "A Gerusalemme il Figlio dell'uomo sarà messo a morte, ma il terzo giorno risusciterà". Egli dice e le cose sono. Egli parla per mezzo dei profeti e la storia si compie per noi. Gli altri non parlano parole di profezia. Gli altri dicono parole d'uomo. Non li ascoltate.</w:t>
      </w:r>
    </w:p>
    <w:p w14:paraId="0E2D25CB" w14:textId="77777777" w:rsidR="00D15CF9" w:rsidRDefault="00D15CF9" w:rsidP="00D15CF9">
      <w:pPr>
        <w:spacing w:after="120"/>
        <w:jc w:val="both"/>
        <w:rPr>
          <w:rFonts w:ascii="Arial" w:hAnsi="Arial"/>
          <w:sz w:val="24"/>
        </w:rPr>
      </w:pPr>
      <w:r>
        <w:rPr>
          <w:rFonts w:ascii="Arial" w:hAnsi="Arial"/>
          <w:sz w:val="24"/>
        </w:rPr>
        <w:t>Non ricorrete a loro. Non abbiate nessun contatto. Egli è un Dio geloso. Egli è il nostro Signore e noi saremo il suo popolo. State attenti a non ricorrere a loro, a non peccare contro il suo nome. "Io sono il Signore tuo Dio". Voi sarete il suo popolo. Se non sarete il suo popolo, Egli non sarà il vostro Signore. Non vi difenderà. Non manderà la pioggia dal cielo. Manderà invece i calabroni e gli insetti. Manderà nemici e piaghe perché vi convertiate e viviate. "Io non voglio la morte del peccatore, ma che si converta e viva".</w:t>
      </w:r>
    </w:p>
    <w:p w14:paraId="750FA4D3" w14:textId="77777777" w:rsidR="00D15CF9" w:rsidRDefault="00D15CF9" w:rsidP="00D15CF9">
      <w:pPr>
        <w:spacing w:after="120"/>
        <w:jc w:val="both"/>
        <w:rPr>
          <w:rFonts w:ascii="Arial" w:hAnsi="Arial"/>
          <w:sz w:val="24"/>
        </w:rPr>
      </w:pPr>
      <w:r>
        <w:rPr>
          <w:rFonts w:ascii="Arial" w:hAnsi="Arial"/>
          <w:sz w:val="24"/>
        </w:rPr>
        <w:t xml:space="preserve">"Ritornate a me ed io ritornerò a voi". "Convertitevi a me ed io mi convertirò a voi". La maledizione, promessa a chi non ascolta la sua voce, non cessa per volontà dell'uomo. Essa avrà fine per volontà di Dio, del tuo Signore, di Colui che ti ha liberato dalla terra d'Egitto e dal paese di schiavitù; di colui che è disceso in Egitto con mano potente e con </w:t>
      </w:r>
      <w:r>
        <w:rPr>
          <w:rFonts w:ascii="Arial" w:hAnsi="Arial"/>
          <w:sz w:val="24"/>
        </w:rPr>
        <w:lastRenderedPageBreak/>
        <w:t>braccio disteso. Il Signore tuo Dio ha vinto il faraone. Lo ha piegato. Lo ha sommerso nel mare. "Io sono il Signore". Non ce ne sono altri. Non esistono. Non ne avrai altri. Non ricorrerai a loro. Non andrai da coloro che dicono vi siano altri dèi e altri signori.</w:t>
      </w:r>
    </w:p>
    <w:p w14:paraId="743328D0" w14:textId="77777777" w:rsidR="00D15CF9" w:rsidRDefault="00D15CF9" w:rsidP="00D15CF9">
      <w:pPr>
        <w:spacing w:after="120"/>
        <w:jc w:val="both"/>
        <w:rPr>
          <w:rFonts w:ascii="Arial" w:hAnsi="Arial"/>
          <w:sz w:val="24"/>
        </w:rPr>
      </w:pPr>
      <w:r>
        <w:rPr>
          <w:rFonts w:ascii="Arial" w:hAnsi="Arial"/>
          <w:sz w:val="24"/>
        </w:rPr>
        <w:t>E' peccato di infedeltà. E' idolatria. E' usurpazione della sua gloria. E' dare  il suo nome ad altri che sono senza nome perché non sono. "Se tu non obbedirai alla voce del Signore tuo Dio, se non cercherai di eseguire tutti i suoi comandi e tutte le sue leggi che oggi io ti prescrivo, verranno su di te e ti raggiungeranno tutte queste maledizioni; sarai maledetto nella città e maledetto nella campagna, maledetto sarai quando entri e maledetto sarai quando esci" (Dt 28).</w:t>
      </w:r>
    </w:p>
    <w:p w14:paraId="69B19EA2" w14:textId="77777777" w:rsidR="00D15CF9" w:rsidRDefault="00D15CF9" w:rsidP="00D15CF9">
      <w:pPr>
        <w:spacing w:after="120"/>
        <w:jc w:val="both"/>
        <w:rPr>
          <w:rFonts w:ascii="Arial" w:hAnsi="Arial"/>
          <w:sz w:val="24"/>
        </w:rPr>
      </w:pPr>
      <w:r>
        <w:rPr>
          <w:rFonts w:ascii="Arial" w:hAnsi="Arial"/>
          <w:sz w:val="24"/>
        </w:rPr>
        <w:t>Lo ascolterai. Osserverai i suoi comandamenti. Vivrai nell'obbedienza alla sua Parola. 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w:t>
      </w:r>
    </w:p>
    <w:p w14:paraId="5E1F9C6B" w14:textId="77777777" w:rsidR="00D15CF9" w:rsidRDefault="00D15CF9" w:rsidP="00D15CF9">
      <w:pPr>
        <w:spacing w:after="120"/>
        <w:jc w:val="both"/>
        <w:rPr>
          <w:rFonts w:ascii="Arial" w:hAnsi="Arial"/>
          <w:sz w:val="24"/>
        </w:rPr>
      </w:pPr>
      <w:r>
        <w:rPr>
          <w:rFonts w:ascii="Arial" w:hAnsi="Arial"/>
          <w:sz w:val="24"/>
        </w:rPr>
        <w:t>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w:t>
      </w:r>
    </w:p>
    <w:p w14:paraId="7DC0A077" w14:textId="77777777" w:rsidR="00D15CF9" w:rsidRDefault="00D15CF9" w:rsidP="00D15CF9">
      <w:pPr>
        <w:spacing w:after="120"/>
        <w:jc w:val="both"/>
        <w:rPr>
          <w:rFonts w:ascii="Arial" w:hAnsi="Arial"/>
          <w:sz w:val="24"/>
        </w:rPr>
      </w:pPr>
      <w:r>
        <w:rPr>
          <w:rFonts w:ascii="Arial" w:hAnsi="Arial"/>
          <w:sz w:val="24"/>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Dio di Gesù Cristo è l'unico Signore e solo il Cristo è il profeta inviato dal Padre per rivelare a noi la via della vita e darci la forza, nei suoi Sacramenti, per percorrerla fino in fondo.</w:t>
      </w:r>
    </w:p>
    <w:p w14:paraId="61D8EF23" w14:textId="77777777" w:rsidR="00D15CF9" w:rsidRDefault="00D15CF9" w:rsidP="00D15CF9">
      <w:pPr>
        <w:spacing w:after="120"/>
        <w:jc w:val="both"/>
        <w:rPr>
          <w:rFonts w:ascii="Arial" w:hAnsi="Arial"/>
          <w:sz w:val="24"/>
        </w:rPr>
      </w:pPr>
      <w:r>
        <w:rPr>
          <w:rFonts w:ascii="Arial" w:hAnsi="Arial"/>
          <w:sz w:val="24"/>
        </w:rPr>
        <w:t>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 "Io sono il Signore Dio tuo. Non avrai altri dèi di fronte a me".</w:t>
      </w:r>
    </w:p>
    <w:p w14:paraId="5A5AFFEF" w14:textId="77777777" w:rsidR="00D15CF9" w:rsidRDefault="00D15CF9" w:rsidP="00D15CF9">
      <w:pPr>
        <w:spacing w:after="120"/>
        <w:jc w:val="both"/>
        <w:rPr>
          <w:rFonts w:ascii="Arial" w:hAnsi="Arial"/>
          <w:sz w:val="24"/>
        </w:rPr>
      </w:pPr>
    </w:p>
    <w:p w14:paraId="70195514" w14:textId="77777777" w:rsidR="00D15CF9" w:rsidRDefault="00D15CF9" w:rsidP="00D15CF9">
      <w:pPr>
        <w:pStyle w:val="Titolo2"/>
      </w:pPr>
      <w:bookmarkStart w:id="164" w:name="_Toc62193882"/>
      <w:r>
        <w:t>Mi scruti e mi conosci</w:t>
      </w:r>
      <w:bookmarkEnd w:id="164"/>
    </w:p>
    <w:p w14:paraId="16E1D7A1" w14:textId="77777777" w:rsidR="00D15CF9" w:rsidRDefault="00D15CF9" w:rsidP="00D15CF9">
      <w:pPr>
        <w:spacing w:after="120"/>
        <w:jc w:val="both"/>
        <w:rPr>
          <w:rFonts w:ascii="Arial" w:hAnsi="Arial"/>
          <w:sz w:val="24"/>
        </w:rPr>
      </w:pPr>
    </w:p>
    <w:p w14:paraId="7119FC99" w14:textId="77777777" w:rsidR="00D15CF9" w:rsidRDefault="00D15CF9" w:rsidP="00D15CF9">
      <w:pPr>
        <w:spacing w:after="120"/>
        <w:jc w:val="both"/>
        <w:rPr>
          <w:rFonts w:ascii="Arial" w:hAnsi="Arial"/>
          <w:sz w:val="24"/>
        </w:rPr>
      </w:pPr>
      <w:r>
        <w:rPr>
          <w:rFonts w:ascii="Arial" w:hAnsi="Arial"/>
          <w:sz w:val="24"/>
        </w:rPr>
        <w:t>"Signore, tu mi scruti e mi conosci, tu sai quando seggo e quando mi alzo. Penetri da lontano i miei pensieri, mi scruti quando cammino e quando riposo. Ti sono note tutte le mie vie; la mia Parola non è ancora sulla lingua e tu, Signore, già la conosci tutta. Alle spalle e di fronte mi circondi e poni su di me la tua mano. Nemmeno le tenebre per te sono oscure e la notte è chiara come il giorno, per te le tenebre sono come luce" (Sal 139).</w:t>
      </w:r>
    </w:p>
    <w:p w14:paraId="0CFC73DE" w14:textId="77777777" w:rsidR="00D15CF9" w:rsidRDefault="00D15CF9" w:rsidP="00D15CF9">
      <w:pPr>
        <w:spacing w:after="120"/>
        <w:jc w:val="both"/>
        <w:rPr>
          <w:rFonts w:ascii="Arial" w:hAnsi="Arial"/>
          <w:sz w:val="24"/>
        </w:rPr>
      </w:pPr>
      <w:r>
        <w:rPr>
          <w:rFonts w:ascii="Arial" w:hAnsi="Arial"/>
          <w:sz w:val="24"/>
        </w:rPr>
        <w:t xml:space="preserve">"Mentre era a Gerusalemme per </w:t>
      </w:r>
      <w:smartTag w:uri="urn:schemas-microsoft-com:office:smarttags" w:element="PersonName">
        <w:smartTagPr>
          <w:attr w:name="ProductID" w:val="la Pasqua"/>
        </w:smartTagPr>
        <w:r>
          <w:rPr>
            <w:rFonts w:ascii="Arial" w:hAnsi="Arial"/>
            <w:sz w:val="24"/>
          </w:rPr>
          <w:t>la Pasqua</w:t>
        </w:r>
      </w:smartTag>
      <w:r>
        <w:rPr>
          <w:rFonts w:ascii="Arial" w:hAnsi="Arial"/>
          <w:sz w:val="24"/>
        </w:rPr>
        <w:t>, durante la festa molti, vedendo i segni che faceva, credettero nel suo nome. Gesù però non si confidava con loro, perché conosceva tutti e non aveva bisogno che qualcuno gli desse testimonianza su un altro, egli infatti sapeva quello che c'è in ogni uomo" (Gv 2).</w:t>
      </w:r>
    </w:p>
    <w:p w14:paraId="4BF5CFE8" w14:textId="77777777" w:rsidR="00D15CF9" w:rsidRDefault="00D15CF9" w:rsidP="00D15CF9">
      <w:pPr>
        <w:spacing w:after="120"/>
        <w:jc w:val="both"/>
        <w:rPr>
          <w:rFonts w:ascii="Arial" w:hAnsi="Arial"/>
          <w:sz w:val="24"/>
        </w:rPr>
      </w:pPr>
      <w:r>
        <w:rPr>
          <w:rFonts w:ascii="Arial" w:hAnsi="Arial"/>
          <w:sz w:val="24"/>
        </w:rPr>
        <w:lastRenderedPageBreak/>
        <w:t>L'uomo stolto pensa nel suo cuore: Dio non vede, Dio non ascolta, Dio non conosce i miei pensieri. Si illude così di ingannare Dio ed il suo profeta, Dio ed il suo unto, Dio e colui dietro al quale il Signore si è posto come baluardo e come potente difesa.</w:t>
      </w:r>
    </w:p>
    <w:p w14:paraId="3035E354" w14:textId="77777777" w:rsidR="00D15CF9" w:rsidRDefault="00D15CF9" w:rsidP="00D15CF9">
      <w:pPr>
        <w:spacing w:after="120"/>
        <w:jc w:val="both"/>
        <w:rPr>
          <w:rFonts w:ascii="Arial" w:hAnsi="Arial"/>
          <w:sz w:val="24"/>
        </w:rPr>
      </w:pPr>
      <w:r>
        <w:rPr>
          <w:rFonts w:ascii="Arial" w:hAnsi="Arial"/>
          <w:sz w:val="24"/>
        </w:rPr>
        <w:t>L'uomo stolto pensa di avere a che fare con un uomo. Egli non sa che il Padre dei Cieli è lì, è con il suo profeta, per mezzo del quale Egli parla ed agisce, annunzia la sua Parola di salvezza scrutando i reni ed il cuore. L'uomo stolto non sa che Dio, il Figlio di Dio, lo Spirito Santo Paraclito sono operanti in colui che essi hanno chiamato per l'annunzio della salvezza e della riconciliazione.</w:t>
      </w:r>
    </w:p>
    <w:p w14:paraId="1E5EE482" w14:textId="77777777" w:rsidR="00D15CF9" w:rsidRDefault="00D15CF9" w:rsidP="00D15CF9">
      <w:pPr>
        <w:spacing w:after="120"/>
        <w:jc w:val="both"/>
        <w:rPr>
          <w:rFonts w:ascii="Arial" w:hAnsi="Arial"/>
          <w:sz w:val="24"/>
        </w:rPr>
      </w:pPr>
      <w:r>
        <w:rPr>
          <w:rFonts w:ascii="Arial" w:hAnsi="Arial"/>
          <w:sz w:val="24"/>
        </w:rPr>
        <w:t>Gesù di Nazaret sa quello che c'è nel cuore dell'uomo. Egli è nel cuore. I miei pensieri non sono stati concepiti ed Egli li conosce tutti. Le mie parole non sono state pronunziate ed il Signore le sa. Le mie intenzioni non sono state svelate ed il Padre dei Cieli sa già come prevenirle. L'uomo stolto non lo sa. Egli vede innanzi a sé un altro uomo. Per sua convenienza attribuisce il divino all'umano. Per sua convenienza l'umano al divino.</w:t>
      </w:r>
    </w:p>
    <w:p w14:paraId="397124A5" w14:textId="77777777" w:rsidR="00D15CF9" w:rsidRDefault="00D15CF9" w:rsidP="00D15CF9">
      <w:pPr>
        <w:spacing w:after="120"/>
        <w:jc w:val="both"/>
        <w:rPr>
          <w:rFonts w:ascii="Arial" w:hAnsi="Arial"/>
          <w:sz w:val="24"/>
        </w:rPr>
      </w:pPr>
      <w:r>
        <w:rPr>
          <w:rFonts w:ascii="Arial" w:hAnsi="Arial"/>
          <w:sz w:val="24"/>
        </w:rPr>
        <w:t>L'uomo stolto non sa che il divino è di Dio e l'umano è della terra e non sa che il Signore è colui che ha già vinto ancor prima di iniziare il combattimento tra l'uomo ed il suo Dio. Dell'uomo il Signore conosce la sua stoltezza e la sua superbia, la sua malignità e la sua vanagloria, la sua presunzione e la sua dabbenaggine, la sua viltà e la sua codardia.</w:t>
      </w:r>
    </w:p>
    <w:p w14:paraId="4497AA7A" w14:textId="77777777" w:rsidR="00D15CF9" w:rsidRDefault="00D15CF9" w:rsidP="00D15CF9">
      <w:pPr>
        <w:spacing w:after="120"/>
        <w:jc w:val="both"/>
        <w:rPr>
          <w:rFonts w:ascii="Arial" w:hAnsi="Arial"/>
          <w:sz w:val="24"/>
        </w:rPr>
      </w:pPr>
      <w:r>
        <w:rPr>
          <w:rFonts w:ascii="Arial" w:hAnsi="Arial"/>
          <w:sz w:val="24"/>
        </w:rPr>
        <w:t>Tutto il Signore conosce dell'uomo e questo ancor prima che l'uomo nasca o venga concepito. Ancor prima che egli abbia potuto pensare, il Signore  conosce le sue idee e i suoi pensieri, le sue macchinazioni ed i suoi imbrogli. Tutto conosce il Signore, perché il Signore è prima dell'uomo ed è dopo l'uomo.</w:t>
      </w:r>
    </w:p>
    <w:p w14:paraId="0973F0AD" w14:textId="77777777" w:rsidR="00D15CF9" w:rsidRDefault="00D15CF9" w:rsidP="00D15CF9">
      <w:pPr>
        <w:spacing w:after="120"/>
        <w:jc w:val="both"/>
        <w:rPr>
          <w:rFonts w:ascii="Arial" w:hAnsi="Arial"/>
          <w:sz w:val="24"/>
        </w:rPr>
      </w:pPr>
      <w:r>
        <w:rPr>
          <w:rFonts w:ascii="Arial" w:hAnsi="Arial"/>
          <w:sz w:val="24"/>
        </w:rPr>
        <w:t xml:space="preserve">Egli è dentro l'uomo ed è fuori dell'uomo. E' con l'uomo quando dorme ed è con l'uomo quando veglia. E' con l'uomo nel momento in cui questi pecca e tradisce il suo Signore. E' con l'uomo ed è sulla sua bocca e nel suo cuore quando questi si scaglia contro il fratello e concepisce pensieri malvagi contro di lui: pensieri di odio, di gelosia, di invidia, di egoismo, di falsità e di menzogna. </w:t>
      </w:r>
    </w:p>
    <w:p w14:paraId="3FE4D4F8" w14:textId="77777777" w:rsidR="00D15CF9" w:rsidRDefault="00D15CF9" w:rsidP="00D15CF9">
      <w:pPr>
        <w:spacing w:after="120"/>
        <w:jc w:val="both"/>
        <w:rPr>
          <w:rFonts w:ascii="Arial" w:hAnsi="Arial"/>
          <w:sz w:val="24"/>
        </w:rPr>
      </w:pPr>
      <w:r>
        <w:rPr>
          <w:rFonts w:ascii="Arial" w:hAnsi="Arial"/>
          <w:sz w:val="24"/>
        </w:rPr>
        <w:t>Tutto conosce il Signore dell'uomo perché il Signore è con l'uomo ed è con ogni uomo; è dentro l'uomo ed è fuori dell'uomo. E' con me ed è con te allo stesso tempo. E' con te che parli mali di me e di me pensi male. E' con me che pensa bene di te e non sa cosa poter fare ancora perché tu possa raggiungere la salvezza.</w:t>
      </w:r>
    </w:p>
    <w:p w14:paraId="48CB09CE" w14:textId="77777777" w:rsidR="00D15CF9" w:rsidRDefault="00D15CF9" w:rsidP="00D15CF9">
      <w:pPr>
        <w:spacing w:after="120"/>
        <w:jc w:val="both"/>
        <w:rPr>
          <w:rFonts w:ascii="Arial" w:hAnsi="Arial"/>
          <w:sz w:val="24"/>
        </w:rPr>
      </w:pPr>
      <w:r>
        <w:rPr>
          <w:rFonts w:ascii="Arial" w:hAnsi="Arial"/>
          <w:sz w:val="24"/>
        </w:rPr>
        <w:t>Il Signore è colui che è: è oggi, è domani, è ieri, è sempre e da sempre; è con me, è con te, è con tutti. E' in cielo ed è in terra. E' dentro ed è fuori. E' nel tuo spirito ed è nel tuo corpo. E' nei tuoi pensieri ed è nei tuoi progetti. Ti aiuta se lo invochi e lo preghi con fede. Ti abbandona a te stesso se tu ti dimentichi di Lui e lo bestemmi e pecchi contro la sua santissima gloria. E tuttavia invia profeti e messaggeri perché tu ti converta e ritorni a lui con cuore pentito.</w:t>
      </w:r>
    </w:p>
    <w:p w14:paraId="30440A44" w14:textId="77777777" w:rsidR="00D15CF9" w:rsidRDefault="00D15CF9" w:rsidP="00D15CF9">
      <w:pPr>
        <w:spacing w:after="120"/>
        <w:jc w:val="both"/>
        <w:rPr>
          <w:rFonts w:ascii="Arial" w:hAnsi="Arial"/>
          <w:sz w:val="24"/>
        </w:rPr>
      </w:pPr>
      <w:r>
        <w:rPr>
          <w:rFonts w:ascii="Arial" w:hAnsi="Arial"/>
          <w:sz w:val="24"/>
        </w:rPr>
        <w:t>Il Cristo è Dio. Come Dio Egli era con l'uomo. Egli era dentro l'uomo. Egli non aveva bisogno che qualcuno rapportasse o svelasse i pensieri. L'uomo ha bisogno di informatori. Il Signore non ha bisogno di tutto questo. Egli è dentro l'uomo. E' prima ed è dopo. E' avanti ed è dietro. E' nell'intimo nostro. E' più intimo del nostro intimo, dice S. Agostino. Nulla sfugge. Nulla sfuggirà. Nulla mai è sfuggito al suo occhio che penetra e pervade ogni cosa.</w:t>
      </w:r>
    </w:p>
    <w:p w14:paraId="3D4A91CB" w14:textId="77777777" w:rsidR="00D15CF9" w:rsidRDefault="00D15CF9" w:rsidP="00D15CF9">
      <w:pPr>
        <w:spacing w:after="120"/>
        <w:jc w:val="both"/>
        <w:rPr>
          <w:rFonts w:ascii="Arial" w:hAnsi="Arial"/>
          <w:sz w:val="24"/>
        </w:rPr>
      </w:pPr>
      <w:r>
        <w:rPr>
          <w:rFonts w:ascii="Arial" w:hAnsi="Arial"/>
          <w:sz w:val="24"/>
        </w:rPr>
        <w:t xml:space="preserve">L'uomo mai potrà combattere contro Dio. Il Signore sa come difendersi e come prevenire, sempre che si creda che Gesù di Nazaret è Dio e che attraverso i suoi profeti, da Lui </w:t>
      </w:r>
      <w:r>
        <w:rPr>
          <w:rFonts w:ascii="Arial" w:hAnsi="Arial"/>
          <w:sz w:val="24"/>
        </w:rPr>
        <w:lastRenderedPageBreak/>
        <w:t>diretti ed ispirati, il Padre dei Cieli parla una Parola vera che va al cuore dell'uomo, lo ferisce nel suo orgoglio, ne svela il suo peccato, lo tocca nella parte più debole e più profonda.</w:t>
      </w:r>
    </w:p>
    <w:p w14:paraId="70C7F056" w14:textId="77777777" w:rsidR="00D15CF9" w:rsidRDefault="00D15CF9" w:rsidP="00D15CF9">
      <w:pPr>
        <w:spacing w:after="120"/>
        <w:jc w:val="both"/>
        <w:rPr>
          <w:rFonts w:ascii="Arial" w:hAnsi="Arial"/>
          <w:sz w:val="24"/>
        </w:rPr>
      </w:pPr>
      <w:r>
        <w:rPr>
          <w:rFonts w:ascii="Arial" w:hAnsi="Arial"/>
          <w:sz w:val="24"/>
        </w:rPr>
        <w:t>Ma l'uomo camufferà sempre se stesso. Dirà che non è vero. Dirà che ha parlato l'uomo e non Dio. Dirà che il profeta è falso ed è bugiardo. Dirà che appartiene alla sua natura umana e non alla sua missione profetica. Così dirà pur di non confessare che il Signore ha visto ed ha colpito bene, egli che conosce la parte vulnerabile di ogni persona ed opera perché non si ostacoli il suo piano di salvezza e si compia la sua volontà secondo il suo disegno stabilito.</w:t>
      </w:r>
    </w:p>
    <w:p w14:paraId="415BFA0B" w14:textId="77777777" w:rsidR="00D15CF9" w:rsidRDefault="00D15CF9" w:rsidP="00D15CF9">
      <w:pPr>
        <w:spacing w:after="120"/>
        <w:jc w:val="both"/>
        <w:rPr>
          <w:rFonts w:ascii="Arial" w:hAnsi="Arial"/>
          <w:sz w:val="24"/>
        </w:rPr>
      </w:pPr>
      <w:r>
        <w:rPr>
          <w:rFonts w:ascii="Arial" w:hAnsi="Arial"/>
          <w:sz w:val="24"/>
        </w:rPr>
        <w:t xml:space="preserve">L'uomo stolto non sa questo. Non lo sa perché non conosce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nella Sacra Scrittura; perché si è fatto un Dio a sua immagine e somiglianza. Il suo Dio è solo un uomo. Il suo Dio non l'Uomo-Dio, il vero Dio ed il vero Uomo nell'unica ed indivisibile persona del Logos eterno, del Verbo del Padre. E Gesù di Nazaret non aveva bisogno che alcuno parlasse. Egli era nel cuore di tutti e conosceva, per la sua divinità, i cuori di tutti.</w:t>
      </w:r>
    </w:p>
    <w:p w14:paraId="009459EE" w14:textId="77777777" w:rsidR="00D15CF9" w:rsidRDefault="00D15CF9" w:rsidP="00D15CF9">
      <w:pPr>
        <w:spacing w:after="120"/>
        <w:jc w:val="both"/>
        <w:rPr>
          <w:rFonts w:ascii="Arial" w:hAnsi="Arial"/>
          <w:sz w:val="24"/>
        </w:rPr>
      </w:pPr>
      <w:r>
        <w:rPr>
          <w:rFonts w:ascii="Arial" w:hAnsi="Arial"/>
          <w:sz w:val="24"/>
        </w:rPr>
        <w:t>Egli abitava nei loro cuori. Conosceva i loro pensieri. Perché andate mormorando nei vostri cuori? Perché pensate male? Perché giudicate? Perché condannate? Perché odiate a morte? Chi di voi è senza peccato scagli la prima pietra. Date a Cesare quel che è di Cesare e a Dio quel che è di Dio. Il Battesimo di Giovanni era dal cielo o era dalla terra?</w:t>
      </w:r>
    </w:p>
    <w:p w14:paraId="564AC272" w14:textId="77777777" w:rsidR="00D15CF9" w:rsidRDefault="00D15CF9" w:rsidP="00D15CF9">
      <w:pPr>
        <w:spacing w:after="120"/>
        <w:jc w:val="both"/>
        <w:rPr>
          <w:rFonts w:ascii="Arial" w:hAnsi="Arial"/>
          <w:sz w:val="24"/>
        </w:rPr>
      </w:pPr>
      <w:r>
        <w:rPr>
          <w:rFonts w:ascii="Arial" w:hAnsi="Arial"/>
          <w:sz w:val="24"/>
        </w:rPr>
        <w:t>Sempre così nel Vangelo. Il Signore previene perché conosce. Il Signore legge il loro cuore e sa la malvagità dei loro propositi. La lettura dei cuori è solo attributo di Dio. Nessuno può leggere il cuore se Dio non è con lui. L'uomo a volte legge il pensiero dell'uomo. Nessuno, se Dio non è con lui, potrà mai leggere la malvagità e le cattive intenzioni che albergano nel cuore dell'uomo.</w:t>
      </w:r>
    </w:p>
    <w:p w14:paraId="0D127818" w14:textId="77777777" w:rsidR="00D15CF9" w:rsidRDefault="00D15CF9" w:rsidP="00D15CF9">
      <w:pPr>
        <w:spacing w:after="120"/>
        <w:jc w:val="both"/>
        <w:rPr>
          <w:rFonts w:ascii="Arial" w:hAnsi="Arial"/>
          <w:sz w:val="24"/>
        </w:rPr>
      </w:pPr>
      <w:r>
        <w:rPr>
          <w:rFonts w:ascii="Arial" w:hAnsi="Arial"/>
          <w:sz w:val="24"/>
        </w:rPr>
        <w:t>Nessuno, se Dio non è con lui, potrà conoscere le mosse delle sue azioni. Nessuno, se Dio non è con lui, potrà svelare i segreti dei mortali. Quando ciò avviene non è l'uomo che ha parlato, è sempre Dio con il quale il profeta vive e nel quale Dio opera ed agisce.</w:t>
      </w:r>
    </w:p>
    <w:p w14:paraId="1895E625" w14:textId="77777777" w:rsidR="00D15CF9" w:rsidRDefault="00D15CF9" w:rsidP="00D15CF9">
      <w:pPr>
        <w:spacing w:after="120"/>
        <w:jc w:val="both"/>
        <w:rPr>
          <w:rFonts w:ascii="Arial" w:hAnsi="Arial"/>
          <w:sz w:val="24"/>
        </w:rPr>
      </w:pPr>
      <w:r>
        <w:rPr>
          <w:rFonts w:ascii="Arial" w:hAnsi="Arial"/>
          <w:sz w:val="24"/>
        </w:rPr>
        <w:t>Nel cuore dell'uomo non abita un altro uomo. Mai vi potrà abitare. Nel cuore dell'uomo abita solo Dio. E Dio che vi abita legge tutte le pagine e tutte le righe, quelle scritte e quelle che saranno scritte, quelle con propositi santi e quelle piene di malvagità e di violenza. Dio legge il passato, legge il presente, legge il futuro. Ieri, oggi e domani sono per lui una cosa sola come una cosa sola è l'uomo.</w:t>
      </w:r>
    </w:p>
    <w:p w14:paraId="49AAE079" w14:textId="77777777" w:rsidR="00D15CF9" w:rsidRDefault="00D15CF9" w:rsidP="00D15CF9">
      <w:pPr>
        <w:spacing w:after="120"/>
        <w:jc w:val="both"/>
        <w:rPr>
          <w:rFonts w:ascii="Arial" w:hAnsi="Arial"/>
          <w:sz w:val="24"/>
        </w:rPr>
      </w:pPr>
      <w:r>
        <w:rPr>
          <w:rFonts w:ascii="Arial" w:hAnsi="Arial"/>
          <w:sz w:val="24"/>
        </w:rPr>
        <w:t>Ma questa è arte divina. E' sapienza del cielo. Non viene dalla terra. Non viene dagli inferi. Non viene dall'uomo. Non viene dal male, ma viene dal bene per il bene dell'uomo. Viene dal cielo perché l'uomo si converta e viva. Ma lo stolto pensa da uomo, pensa terrenamente, pensa malvagiamente, malignando nel suo cuore.</w:t>
      </w:r>
    </w:p>
    <w:p w14:paraId="3B72634A" w14:textId="77777777" w:rsidR="00D15CF9" w:rsidRDefault="00D15CF9" w:rsidP="00D15CF9">
      <w:pPr>
        <w:spacing w:after="120"/>
        <w:jc w:val="both"/>
        <w:rPr>
          <w:rFonts w:ascii="Arial" w:hAnsi="Arial"/>
          <w:sz w:val="24"/>
        </w:rPr>
      </w:pPr>
      <w:r>
        <w:rPr>
          <w:rFonts w:ascii="Arial" w:hAnsi="Arial"/>
          <w:sz w:val="24"/>
        </w:rPr>
        <w:t>E' stato l'uomo e non Dio. E' stata la terra e non il cielo. E' stata l'astuzia umana e non la saggezza divina. Lo stolto attribuisce all'uomo ciò che è di Dio e all'astuzia umana l'arte divina, perché lettura dei cuori, perché scrutamento del più profondo dove mai uomo poté entrare perché sacrario e segreto della persona, perché nascondiglio impenetrabile all'occhio, al pensiero ed anche all'immaginazione. Per il Signore tutto è alla luce del sole e tutto è in superficie. Tutto è leggibile e tutto si legge. L'oggi ed il domani assieme a ciò che è stato un tempo.</w:t>
      </w:r>
    </w:p>
    <w:p w14:paraId="2E57E5DA" w14:textId="77777777" w:rsidR="00D15CF9" w:rsidRDefault="00D15CF9" w:rsidP="00D15CF9">
      <w:pPr>
        <w:spacing w:after="120"/>
        <w:jc w:val="both"/>
        <w:rPr>
          <w:rFonts w:ascii="Arial" w:hAnsi="Arial"/>
          <w:sz w:val="24"/>
        </w:rPr>
      </w:pPr>
      <w:r>
        <w:rPr>
          <w:rFonts w:ascii="Arial" w:hAnsi="Arial"/>
          <w:sz w:val="24"/>
        </w:rPr>
        <w:lastRenderedPageBreak/>
        <w:t>Nasce la risposta della conversione e della fede, del perdono e dell'amore, del vivere il Vangelo nella sua interezza e nella sua globalità, dell'essere dalla parte di Cristo. C'è un solo modo di sapere se è l'uomo e non Dio che parla: il nostro schieramento dalla parte del Vangelo e della verità di Dio. Se l'uomo, nella semplicità del suo cuore, cerca Dio giorno e notte come la cerva anela ai corsi d'acqua, saprà egli riconoscere sempre la sorgente di acqua zampillante dall'acqua stagnante e fetida che nasce dal cuore dell'uomo.</w:t>
      </w:r>
    </w:p>
    <w:p w14:paraId="7D19991C" w14:textId="77777777" w:rsidR="00D15CF9" w:rsidRDefault="00D15CF9" w:rsidP="00D15CF9">
      <w:pPr>
        <w:spacing w:after="120"/>
        <w:jc w:val="both"/>
        <w:rPr>
          <w:rFonts w:ascii="Arial" w:hAnsi="Arial"/>
          <w:sz w:val="24"/>
        </w:rPr>
      </w:pPr>
      <w:r>
        <w:rPr>
          <w:rFonts w:ascii="Arial" w:hAnsi="Arial"/>
          <w:sz w:val="24"/>
        </w:rPr>
        <w:t>Se ciò non avviene, l'uomo che è nella pozzanghera del male e del peccato, della gelosia e dell'invidia, dell'egoismo e del suo proprio tornaconto, dirà sempre che è stato l'uomo e non Dio. Ma colui che è morto è il Risorto, il Crocifisso è il Vivente, il sepolto è colui che non è qui. Il cielo è ritornato al cielo e Dio a Dio. Dal Padre è venuto, al Padre è ritornato. E l'uomo crederà sempre ciò che è invenzione della terra e suo frutto.</w:t>
      </w:r>
    </w:p>
    <w:p w14:paraId="5A13BADC" w14:textId="77777777" w:rsidR="00D15CF9" w:rsidRDefault="00D15CF9" w:rsidP="00D15CF9">
      <w:pPr>
        <w:spacing w:after="120"/>
        <w:jc w:val="both"/>
        <w:rPr>
          <w:rFonts w:ascii="Arial" w:hAnsi="Arial"/>
          <w:sz w:val="24"/>
        </w:rPr>
      </w:pPr>
      <w:r>
        <w:rPr>
          <w:rFonts w:ascii="Arial" w:hAnsi="Arial"/>
          <w:sz w:val="24"/>
        </w:rPr>
        <w:t xml:space="preserve">Non conoscendo egli il cielo, darà alla terra ciò che viene dal cielo. Non vivendo egli nella luce, dirà tenebra la verità eterna. Vivendo egli nell'egoismo e nell'invidia, nella gelosia e nella falsità del cuore, attribuirà alla malvagità e alla cattiveria dell'uomo la lettura del suo cuore. Mai confesserà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andata nell'intimo del suo intimo per svelarlo, smascherarlo, renderlo libro aperto per la lettura della sua falsità e del suo egoismo.</w:t>
      </w:r>
    </w:p>
    <w:p w14:paraId="41F47525" w14:textId="77777777" w:rsidR="00D15CF9" w:rsidRDefault="00D15CF9" w:rsidP="00D15CF9">
      <w:pPr>
        <w:spacing w:after="120"/>
        <w:jc w:val="both"/>
        <w:rPr>
          <w:rFonts w:ascii="Arial" w:hAnsi="Arial"/>
          <w:sz w:val="24"/>
        </w:rPr>
      </w:pPr>
      <w:r>
        <w:rPr>
          <w:rFonts w:ascii="Arial" w:hAnsi="Arial"/>
          <w:sz w:val="24"/>
        </w:rPr>
        <w:t>E' la storia di Cristo. E' la storia dei profeti. E' la storia di chiunque, chiamato da Dio a compiere una missione profetica particolare, dovrà svelare i segreti dei cuori perché ci si converta e si viva.</w:t>
      </w:r>
    </w:p>
    <w:p w14:paraId="5A3EE382" w14:textId="77777777" w:rsidR="00D15CF9" w:rsidRDefault="00D15CF9" w:rsidP="00D15CF9">
      <w:pPr>
        <w:spacing w:after="120"/>
        <w:jc w:val="both"/>
        <w:rPr>
          <w:rFonts w:ascii="Arial" w:hAnsi="Arial"/>
          <w:sz w:val="24"/>
        </w:rPr>
      </w:pPr>
    </w:p>
    <w:p w14:paraId="39AACE9D" w14:textId="77777777" w:rsidR="00D15CF9" w:rsidRDefault="00D15CF9" w:rsidP="00D15CF9">
      <w:pPr>
        <w:pStyle w:val="Titolo2"/>
      </w:pPr>
      <w:bookmarkStart w:id="165" w:name="_Toc62193883"/>
      <w:r>
        <w:t>"Su, andiamo dal veggente"</w:t>
      </w:r>
      <w:bookmarkEnd w:id="165"/>
    </w:p>
    <w:p w14:paraId="68C53573" w14:textId="77777777" w:rsidR="00D15CF9" w:rsidRDefault="00D15CF9" w:rsidP="00D15CF9">
      <w:pPr>
        <w:spacing w:after="120"/>
        <w:jc w:val="both"/>
        <w:rPr>
          <w:rFonts w:ascii="Arial" w:hAnsi="Arial"/>
          <w:sz w:val="24"/>
        </w:rPr>
      </w:pPr>
    </w:p>
    <w:p w14:paraId="70A06380" w14:textId="77777777" w:rsidR="00D15CF9" w:rsidRDefault="00D15CF9" w:rsidP="00D15CF9">
      <w:pPr>
        <w:spacing w:after="120"/>
        <w:jc w:val="both"/>
        <w:rPr>
          <w:rFonts w:ascii="Arial" w:hAnsi="Arial"/>
          <w:sz w:val="24"/>
        </w:rPr>
      </w:pPr>
      <w:r>
        <w:rPr>
          <w:rFonts w:ascii="Arial" w:hAnsi="Arial"/>
          <w:sz w:val="24"/>
        </w:rPr>
        <w:t>Ecco in questa città c'è un uomo di Dio, tenuto in molta considerazione: quanto egli dice, di certo si avvera. Ebbene, andiamoci! Forse ci indicherà la via che dobbiamo battere. In passato in Israele, quando uno andava a consultare Dio, diceva: "Su, andiamo dal veggente", perché quello che oggi si dice profeta allora si diceva veggente. Disse dunque Saul al servo: "Hai detto bene; su andiamo" e si diressero alla città dove era l'uomo di Dio (1Sam 9).</w:t>
      </w:r>
    </w:p>
    <w:p w14:paraId="541626D3" w14:textId="77777777" w:rsidR="00D15CF9" w:rsidRDefault="00D15CF9" w:rsidP="00D15CF9">
      <w:pPr>
        <w:spacing w:after="120"/>
        <w:jc w:val="both"/>
        <w:rPr>
          <w:rFonts w:ascii="Arial" w:hAnsi="Arial"/>
          <w:sz w:val="24"/>
        </w:rPr>
      </w:pPr>
      <w:r>
        <w:rPr>
          <w:rFonts w:ascii="Arial" w:hAnsi="Arial"/>
          <w:sz w:val="24"/>
        </w:rPr>
        <w:t>Quanto egli dice, di certo si avvera. L'uomo di Dio parla e le cose si compiono. La sua Parola non è Parola d'uomo. E' Parola di Dio. Essa diviene storia, fatto, realizzazione, avvenimento. Il compimento della Parola pronunziata permetterà al pio israelita di riconoscere il vero profeta dal falso.</w:t>
      </w:r>
    </w:p>
    <w:p w14:paraId="70DC5A45" w14:textId="77777777" w:rsidR="00D15CF9" w:rsidRDefault="00D15CF9" w:rsidP="00D15CF9">
      <w:pPr>
        <w:spacing w:after="120"/>
        <w:jc w:val="both"/>
        <w:rPr>
          <w:rFonts w:ascii="Arial" w:hAnsi="Arial"/>
          <w:sz w:val="24"/>
        </w:rPr>
      </w:pPr>
      <w:r>
        <w:rPr>
          <w:rFonts w:ascii="Arial" w:hAnsi="Arial"/>
          <w:sz w:val="24"/>
        </w:rPr>
        <w:t>Le parole del falso profeta non le ha dette il Signore. Esse mai si compiranno. Sono parole d'uomo. Quelle del vero profeta sono parole di Dio. Esse cambiano la storia, perché la compiono. In esse si manifesta la volontà di Dio che di certo opererà nella vita dell'uomo visibilmente ed invisibilmente, nella storia e nell'eternità. In Dio il dire è sempre fare. E' fare sulla terra. E' fare nel cielo. Avviene oggi. Avverrà domani. L'invisibile avverrà con la stessa certezza con cui è avvenuto il visibile e con la stessa certezza con cui si è compiuta la storia si compirà ciò che è oltre la storia dell'uomo, perché è la sua eternità.</w:t>
      </w:r>
    </w:p>
    <w:p w14:paraId="507FFF4D" w14:textId="77777777" w:rsidR="00D15CF9" w:rsidRDefault="00D15CF9" w:rsidP="00D15CF9">
      <w:pPr>
        <w:spacing w:after="120"/>
        <w:jc w:val="both"/>
        <w:rPr>
          <w:rFonts w:ascii="Arial" w:hAnsi="Arial"/>
          <w:sz w:val="24"/>
        </w:rPr>
      </w:pPr>
      <w:r>
        <w:rPr>
          <w:rFonts w:ascii="Arial" w:hAnsi="Arial"/>
          <w:sz w:val="24"/>
        </w:rPr>
        <w:t xml:space="preserve">Il pio israelita ricorre al profeta. Egli è certo. La sua Parola si compie. Si compie perché uomo di Dio. Egli lo sa. Vi ricorre anche per avere delle indicazioni per le cose di questo mondo. Saul aveva perduto delle asine. Per ritrovarle ricorre al veggente, al profeta di Dio, </w:t>
      </w:r>
      <w:r>
        <w:rPr>
          <w:rFonts w:ascii="Arial" w:hAnsi="Arial"/>
          <w:sz w:val="24"/>
        </w:rPr>
        <w:lastRenderedPageBreak/>
        <w:t>a quell'uomo attraverso cui il Signore manifestava la sua presenza in mezzo al suo popolo.</w:t>
      </w:r>
    </w:p>
    <w:p w14:paraId="59721F16" w14:textId="77777777" w:rsidR="00D15CF9" w:rsidRDefault="00D15CF9" w:rsidP="00D15CF9">
      <w:pPr>
        <w:spacing w:after="120"/>
        <w:jc w:val="both"/>
        <w:rPr>
          <w:rFonts w:ascii="Arial" w:hAnsi="Arial"/>
          <w:sz w:val="24"/>
        </w:rPr>
      </w:pPr>
      <w:r>
        <w:rPr>
          <w:rFonts w:ascii="Arial" w:hAnsi="Arial"/>
          <w:sz w:val="24"/>
        </w:rPr>
        <w:t>Un grande profeta è sorto tra noi e Dio ha visitato il suo popolo. Questa è la fede del pio israelita. Egli ne è certo. Egli non consulta un uomo. Egli consulta Dio che si manifesta e parla attraverso il suo profeta. Egli parla con il Padre dei Cieli. Chiede delle cose di questa terra. Vuole ritrovare le sue asine. Le ha perdute. Non sa quale strada battere. L'uomo di Dio non è lì per indicare la via per ritrovare le cose smarrite. Ma potrebbe anche indicargliela. E Saul si presenta a Samuele, al veggente, all'uomo di Dio, al profeta dell'Altissimo, al giudice che il Signore aveva suscitato per indicare al suo popolo la via della salvezza e della conversione, della santità e della giustizia, per liberarlo dai suoi nemici.</w:t>
      </w:r>
    </w:p>
    <w:p w14:paraId="0A1F8156" w14:textId="77777777" w:rsidR="00D15CF9" w:rsidRDefault="00D15CF9" w:rsidP="00D15CF9">
      <w:pPr>
        <w:spacing w:after="120"/>
        <w:jc w:val="both"/>
        <w:rPr>
          <w:rFonts w:ascii="Arial" w:hAnsi="Arial"/>
          <w:sz w:val="24"/>
        </w:rPr>
      </w:pPr>
      <w:r>
        <w:rPr>
          <w:rFonts w:ascii="Arial" w:hAnsi="Arial"/>
          <w:sz w:val="24"/>
        </w:rPr>
        <w:t xml:space="preserve">Né il profeta si sarebbe scandalizzato se qualcuno gli avesse chiesto solo delle cose di questa terra. Il profeta di Dio, il vero profeta, salva il corpo e l'anima ed ha una Parola di cielo e di terra. Nella fede secondo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la salvezza è dell'uomo, dell'uomo nel suo corpo e dell'uomo nella sua anima. L'amore di Dio per l'uomo e la sua compassione può anche indicargli quale via battere per ritrovare delle asine smarrite.</w:t>
      </w:r>
    </w:p>
    <w:p w14:paraId="75B17AC2" w14:textId="77777777" w:rsidR="00D15CF9" w:rsidRDefault="00D15CF9" w:rsidP="00D15CF9">
      <w:pPr>
        <w:spacing w:after="120"/>
        <w:jc w:val="both"/>
        <w:rPr>
          <w:rFonts w:ascii="Arial" w:hAnsi="Arial"/>
          <w:sz w:val="24"/>
        </w:rPr>
      </w:pPr>
      <w:r>
        <w:rPr>
          <w:rFonts w:ascii="Arial" w:hAnsi="Arial"/>
          <w:sz w:val="24"/>
        </w:rPr>
        <w:t>Questo vuole il Dio di Gesù Cristo. Ma il Dio di Gesù Cristo vuole che prima si salvi l'anima e poi il resto. A nulla serve andare al profeta perché ci faccia ritrovare qualche asina, se poi poco ci preoccupiamo di rintracciare la nostra anima e di purificarla attraverso il Sacramento della confessione e di fortificarla e di santificarla con il corpo ed il sangue del Signore. Il Dio di Gesù Cristo questo non lo vuole. Egli vuole che l'uomo salvi la sua anima. Il resto glielo darà in aggiunta.</w:t>
      </w:r>
    </w:p>
    <w:p w14:paraId="34BF5F5C" w14:textId="77777777" w:rsidR="00D15CF9" w:rsidRDefault="00D15CF9" w:rsidP="00D15CF9">
      <w:pPr>
        <w:spacing w:after="120"/>
        <w:jc w:val="both"/>
        <w:rPr>
          <w:rFonts w:ascii="Arial" w:hAnsi="Arial"/>
          <w:sz w:val="24"/>
        </w:rPr>
      </w:pPr>
      <w:r>
        <w:rPr>
          <w:rFonts w:ascii="Arial" w:hAnsi="Arial"/>
          <w:sz w:val="24"/>
        </w:rPr>
        <w:t xml:space="preserve">Su, andiamo dal veggente, ma per salvare la nostra anima e per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che è Parola di conversione, di giustizia, di santità, di purificazione dai nostri peccati. Su, andiamo dal veggente affinché attraverso lui il Signore ci scuota dal nostro torpore, dal nostro quieto vivere, dal nostro sonno spirituale. Su, andiamo affinché il Signore ci dia una Parola di verità eterna che si compia visibilmente ed invisibilmente, nel corpo e nell'anima, che salvi l'uomo, tutto l'uomo, nel suo tempo e nella sua eternità.</w:t>
      </w:r>
    </w:p>
    <w:p w14:paraId="2CBA2211" w14:textId="77777777" w:rsidR="00D15CF9" w:rsidRDefault="00D15CF9" w:rsidP="00D15CF9">
      <w:pPr>
        <w:spacing w:after="120"/>
        <w:jc w:val="both"/>
        <w:rPr>
          <w:rFonts w:ascii="Arial" w:hAnsi="Arial"/>
          <w:sz w:val="24"/>
        </w:rPr>
      </w:pPr>
      <w:r>
        <w:rPr>
          <w:rFonts w:ascii="Arial" w:hAnsi="Arial"/>
          <w:sz w:val="24"/>
        </w:rPr>
        <w:t>Andare dal veggente per sapere cose di questo mondo, per soddisfare delle curiosità di terra o anche di cielo è perdita di tempo, perché se vero veggente, se vero profeta di Dio, se vero uomo attraverso cui il Signore manifesta la sua volontà di salvezza e di redenzione, egli non parlerà, non guarirà, non ascolterà, non pronunzierà. Egli sa che non c'è volontà alcuna di salvezza e di conversione.</w:t>
      </w:r>
    </w:p>
    <w:p w14:paraId="7BB9B140" w14:textId="77777777" w:rsidR="00D15CF9" w:rsidRDefault="00D15CF9" w:rsidP="00D15CF9">
      <w:pPr>
        <w:spacing w:after="120"/>
        <w:jc w:val="both"/>
        <w:rPr>
          <w:rFonts w:ascii="Arial" w:hAnsi="Arial"/>
          <w:sz w:val="24"/>
        </w:rPr>
      </w:pPr>
      <w:r>
        <w:rPr>
          <w:rFonts w:ascii="Arial" w:hAnsi="Arial"/>
          <w:sz w:val="24"/>
        </w:rPr>
        <w:t>Su, andiamo dal veggente. Se Dio lo ha suscitato, di certo noi abbiamo bisogno di lui. Egli ci indicherà la via del cielo. Se non avessimo bisogno di lui, certo il Signore non lo susciterebbe, non lo chiamerebbe a svolgere una missione che comporta insulti, sputi, mormorazioni, calunnie, rinnegamento, ingiurie, porte chiuse in faccia e alle spalle; scuse per non riceverlo, pretesti per accusarlo, falsi testimoni per condannarlo, una croce per inchiodarlo.</w:t>
      </w:r>
    </w:p>
    <w:p w14:paraId="1DD1E49B" w14:textId="77777777" w:rsidR="00D15CF9" w:rsidRDefault="00D15CF9" w:rsidP="00D15CF9">
      <w:pPr>
        <w:spacing w:after="120"/>
        <w:jc w:val="both"/>
        <w:rPr>
          <w:rFonts w:ascii="Arial" w:hAnsi="Arial"/>
          <w:sz w:val="24"/>
        </w:rPr>
      </w:pPr>
      <w:r>
        <w:rPr>
          <w:rFonts w:ascii="Arial" w:hAnsi="Arial"/>
          <w:sz w:val="24"/>
        </w:rPr>
        <w:t>Dio mai esporrebbe un suo figlio all'odio del mondo, se il profeta non fosse necessario. Ma il profeta è necessario perché il mondo si salvi per mezzo del suo annunzio di conversione e di salvezza. E Dio suscita sempre  profeti. Egli non è venuto per abolire la legge e i profeti. Egli è venuto per portarli a compimento. Ed il profeta oggi non si occuperà più delle asine smarrite da Saul. Egli si occuperà della sua salvezza e della via smarrita che conduce al cielo.</w:t>
      </w:r>
    </w:p>
    <w:p w14:paraId="183BC7A2" w14:textId="77777777" w:rsidR="00D15CF9" w:rsidRDefault="00D15CF9" w:rsidP="00D15CF9">
      <w:pPr>
        <w:spacing w:after="120"/>
        <w:jc w:val="both"/>
        <w:rPr>
          <w:rFonts w:ascii="Arial" w:hAnsi="Arial"/>
          <w:sz w:val="24"/>
        </w:rPr>
      </w:pPr>
      <w:r>
        <w:rPr>
          <w:rFonts w:ascii="Arial" w:hAnsi="Arial"/>
          <w:sz w:val="24"/>
        </w:rPr>
        <w:lastRenderedPageBreak/>
        <w:t>Egli si occuperà della fedeltà totale al Vangelo perché nulla si aggiunga e nulla si tolga, neanche una virgola o un iota. Egli è quel ricordo della verità tutta intera nel dono dello Spirito Santo di Cristo alla sua Chiesa perché l'uomo percorra il cammino della vita. Ed il Signore suscita sempre profeti in mezzo a noi. Egli viene a visitarci. All'uomo il compito di distinguere il vero dal falso profeta. Le parole di curiosità non sono del vero profeta. Il vero profeta ti annunzia una Parola di conversione e di salvezza; ti guarisce nell'anima prima e poi nel corpo; ti guarisce nel corpo perché tu sia guarito nell'anima. Ma guai a colui che è stato guarito nel corpo e non ha perseverato nella guarigione della sua anima.</w:t>
      </w:r>
    </w:p>
    <w:p w14:paraId="4866439B" w14:textId="77777777" w:rsidR="00D15CF9" w:rsidRDefault="00D15CF9" w:rsidP="00D15CF9">
      <w:pPr>
        <w:spacing w:after="120"/>
        <w:jc w:val="both"/>
        <w:rPr>
          <w:rFonts w:ascii="Arial" w:hAnsi="Arial"/>
          <w:sz w:val="24"/>
        </w:rPr>
      </w:pPr>
      <w:r>
        <w:rPr>
          <w:rFonts w:ascii="Arial" w:hAnsi="Arial"/>
          <w:sz w:val="24"/>
        </w:rPr>
        <w:t>Dovrà rendere conto a Dio del talento ricevuto, ma non messo a frutto. Ma soprattutto il vero profeta ha una Parola di fedeltà al suo Signore. Il suo linguaggio è sì, se è sì; è no, se è no. Il vero profeta non guarda in faccia nessuno e non giudica secondo gli uomini. Egli pensa i pensieri di Dio ed invita alla conversione ogni uomo. Dinanzi al Signore non ci sono "uomini" ed "uomini", "piccoli" e "grandi", colui al quale si può parlare e colui al quale non si può parlare.</w:t>
      </w:r>
    </w:p>
    <w:p w14:paraId="163C5C2A" w14:textId="77777777" w:rsidR="00D15CF9" w:rsidRDefault="00D15CF9" w:rsidP="00D15CF9">
      <w:pPr>
        <w:spacing w:after="120"/>
        <w:jc w:val="both"/>
        <w:rPr>
          <w:rFonts w:ascii="Arial" w:hAnsi="Arial"/>
          <w:sz w:val="24"/>
        </w:rPr>
      </w:pPr>
      <w:r>
        <w:rPr>
          <w:rFonts w:ascii="Arial" w:hAnsi="Arial"/>
          <w:sz w:val="24"/>
        </w:rPr>
        <w:t>Il profeta del Dio vivente parlerà a Davide e parlerà ad Erode, al Re e al Sacerdote, come il Cristo. Egli non è interessato. Non cerca il proprio tornaconto. Il vero profeta per poter svolgere la sua missione mangia miele selvatico e locuste. Mai egli scenderà a compromessi e mai si lascerà comprare con il denaro del dio mammona. Il vero profeta sa che deve egli rendere conto solo al suo Dio, il quale gli imputerà i peccati del mondo se egli avrà taciuto i suoi misfatti.</w:t>
      </w:r>
    </w:p>
    <w:p w14:paraId="24A87C58" w14:textId="77777777" w:rsidR="00D15CF9" w:rsidRDefault="00D15CF9" w:rsidP="00D15CF9">
      <w:pPr>
        <w:spacing w:after="120"/>
        <w:jc w:val="both"/>
        <w:rPr>
          <w:rFonts w:ascii="Arial" w:hAnsi="Arial"/>
          <w:sz w:val="24"/>
        </w:rPr>
      </w:pPr>
      <w:r>
        <w:rPr>
          <w:rFonts w:ascii="Arial" w:hAnsi="Arial"/>
          <w:sz w:val="24"/>
        </w:rPr>
        <w:t>E l'uomo ricorre al profeta. Va da lui perché lo riconosce uomo di Dio. Va perché sa di ascoltare una Parola vera. E tuttavia potrebbe andare da lui anche chi non vuole salvarsi e chi vorrebbe ascoltare parole di convenienza. Si va dal profeta per la guarigione del corpo e si va per farlo re perché egli è potente in parole ed in opere.</w:t>
      </w:r>
    </w:p>
    <w:p w14:paraId="6EB70193" w14:textId="77777777" w:rsidR="00D15CF9" w:rsidRDefault="00D15CF9" w:rsidP="00D15CF9">
      <w:pPr>
        <w:spacing w:after="120"/>
        <w:jc w:val="both"/>
        <w:rPr>
          <w:rFonts w:ascii="Arial" w:hAnsi="Arial"/>
          <w:sz w:val="24"/>
        </w:rPr>
      </w:pPr>
      <w:r>
        <w:rPr>
          <w:rFonts w:ascii="Arial" w:hAnsi="Arial"/>
          <w:sz w:val="24"/>
        </w:rPr>
        <w:t>Ma il vero profeta non si lascia tentare. Anche a costoro egli annunzierà una Parola di conversione e di miracoli non ne compirà. L'uomo vorrà strumentalizzare il profeta. Lo tenterà. Con ogni mezzo cercherà di farlo scoraggiare. Lo inviterà a rinnegare il suo Dio. Lo esorterà a ritirarsi a vita privata, a coltivare i suoi sicomori e a pascolare le sue pecorelle. Ma l'uomo non sa che quando il profeta non parla più è il Signore che tace e che più non salva. E' grazia di Dio il profeta ed è sua grande misericordia il suscitare un uomo che in suo nome ci inviti alla conversione e alla salvezza. Chi si scaglia contro il profeta, si scaglia contro Dio. Chi non lo accetta, non accetta Cristo. Chi lo disprezza, disprezza Colui che l'ha inviato, il Padre dei Cieli, il Cristo Signore, lo Spirito di verità. Chi si sarà vergognato di lui, si sarà vergognato di Dio e della sua Parola, perché il vero profeta è presenza di Dio in mezzo al suo popolo.</w:t>
      </w:r>
    </w:p>
    <w:p w14:paraId="7DC45AC9" w14:textId="77777777" w:rsidR="00D15CF9" w:rsidRDefault="00D15CF9" w:rsidP="00D15CF9">
      <w:pPr>
        <w:spacing w:after="120"/>
        <w:jc w:val="both"/>
        <w:rPr>
          <w:rFonts w:ascii="Arial" w:hAnsi="Arial"/>
          <w:sz w:val="24"/>
        </w:rPr>
      </w:pPr>
      <w:r>
        <w:rPr>
          <w:rFonts w:ascii="Arial" w:hAnsi="Arial"/>
          <w:sz w:val="24"/>
        </w:rPr>
        <w:t xml:space="preserve">Saul va a consultare il veggente. Il profeta lo rassicura. Le tue asine sono state ritrovate. L'uomo va a consultare il profeta. Sàlvati nel nome di Gesù il Nazareno e convertiti al suo santo Vangelo. Ritorna sulla via della giustizia. Non commettere più il peccato. Vivi in santità. Ricordati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tutta vera. Essa non è quella che tu credi di avere perché tu hai aggiunto ed hai tolto a seconda delle tua convenienza.</w:t>
      </w:r>
    </w:p>
    <w:p w14:paraId="70DBD0EB" w14:textId="77777777" w:rsidR="00D15CF9" w:rsidRDefault="00D15CF9" w:rsidP="00D15CF9">
      <w:pPr>
        <w:spacing w:after="120"/>
        <w:jc w:val="both"/>
        <w:rPr>
          <w:rFonts w:ascii="Arial" w:hAnsi="Arial"/>
          <w:sz w:val="24"/>
        </w:rPr>
      </w:pPr>
      <w:r>
        <w:rPr>
          <w:rFonts w:ascii="Arial" w:hAnsi="Arial"/>
          <w:sz w:val="24"/>
        </w:rPr>
        <w:t>Ma il vero profeta, quello del Dio vivente, ti darà sempre un segno di verità, che è fuori del profeta e può essere anche fuori di te, ma anche in te, nella tua storia passata o futura, nella tua anima e nel tuo corpo. Tu ne sei certo. Puoi riconoscere la verità di Dio. E' la tua storia ed è la tua vita.</w:t>
      </w:r>
    </w:p>
    <w:p w14:paraId="3BEAC9F9" w14:textId="77777777" w:rsidR="00D15CF9" w:rsidRDefault="00D15CF9" w:rsidP="00D15CF9">
      <w:pPr>
        <w:spacing w:after="120"/>
        <w:jc w:val="both"/>
        <w:rPr>
          <w:rFonts w:ascii="Arial" w:hAnsi="Arial"/>
          <w:sz w:val="24"/>
        </w:rPr>
      </w:pPr>
      <w:r>
        <w:rPr>
          <w:rFonts w:ascii="Arial" w:hAnsi="Arial"/>
          <w:sz w:val="24"/>
        </w:rPr>
        <w:lastRenderedPageBreak/>
        <w:t>Se non vuoi convertirti dirai che è follia ed è pazzia, perché così deve essere. Il Vangelo di nostro Signore Gesù Cristo e la sua croce che è scandalo per i Giudei, è follia e pazzia per il sapiente che cerca la sua salvezza in se stesso e secondo i ragionamenti vani del suo cuore. Ma il profeta ha parlato... Convertiti e credi... Entrerai nel Regno dei Cieli.</w:t>
      </w:r>
    </w:p>
    <w:p w14:paraId="39532003" w14:textId="77777777" w:rsidR="00D15CF9" w:rsidRDefault="00D15CF9" w:rsidP="00D15CF9">
      <w:pPr>
        <w:spacing w:after="120"/>
        <w:jc w:val="both"/>
        <w:rPr>
          <w:rFonts w:ascii="Arial" w:hAnsi="Arial"/>
          <w:sz w:val="24"/>
        </w:rPr>
      </w:pPr>
    </w:p>
    <w:p w14:paraId="44FFE2AA" w14:textId="77777777" w:rsidR="00D15CF9" w:rsidRDefault="00D15CF9" w:rsidP="00D15CF9">
      <w:pPr>
        <w:pStyle w:val="Titolo2"/>
      </w:pPr>
      <w:bookmarkStart w:id="166" w:name="_Toc62193884"/>
      <w:r>
        <w:t>Costituiscici un re sopra di noi</w:t>
      </w:r>
      <w:bookmarkEnd w:id="166"/>
    </w:p>
    <w:p w14:paraId="27A769DA" w14:textId="77777777" w:rsidR="00D15CF9" w:rsidRDefault="00D15CF9" w:rsidP="00D15CF9">
      <w:pPr>
        <w:spacing w:after="120"/>
        <w:jc w:val="both"/>
        <w:rPr>
          <w:rFonts w:ascii="Arial" w:hAnsi="Arial"/>
          <w:sz w:val="24"/>
        </w:rPr>
      </w:pPr>
    </w:p>
    <w:p w14:paraId="5C949EB8" w14:textId="77777777" w:rsidR="00D15CF9" w:rsidRDefault="00D15CF9" w:rsidP="00D15CF9">
      <w:pPr>
        <w:spacing w:after="120"/>
        <w:jc w:val="both"/>
        <w:rPr>
          <w:rFonts w:ascii="Arial" w:hAnsi="Arial"/>
          <w:sz w:val="24"/>
        </w:rPr>
      </w:pPr>
      <w:r>
        <w:rPr>
          <w:rFonts w:ascii="Arial" w:hAnsi="Arial"/>
          <w:sz w:val="24"/>
        </w:rPr>
        <w:t>"Samuele radunò il popolo davanti a Dio in Mizpa e disse a tutti gli Israeliti: Dice il Signore Dio d'Israele: Io ho fatto uscire Israele dall'Egitto e l'ho liberato dalle mani degli Egiziani e dalla mano di tutti i regni che vi opprimevano. Ma oggi voi avete ripudiato il vostro Dio, il quale solo vi salva da tutti i vostri mali e da tutte le angosce. E avete detto: No, costituiscici un re sopra di noi" (1Sam 10).</w:t>
      </w:r>
    </w:p>
    <w:p w14:paraId="4C99E078" w14:textId="77777777" w:rsidR="00D15CF9" w:rsidRDefault="00D15CF9" w:rsidP="00D15CF9">
      <w:pPr>
        <w:spacing w:after="120"/>
        <w:jc w:val="both"/>
        <w:rPr>
          <w:rFonts w:ascii="Arial" w:hAnsi="Arial"/>
          <w:sz w:val="24"/>
        </w:rPr>
      </w:pPr>
      <w:r>
        <w:rPr>
          <w:rFonts w:ascii="Arial" w:hAnsi="Arial"/>
          <w:sz w:val="24"/>
        </w:rPr>
        <w:t>Davvero strane le scelte del popolo di Israele. Era nazione regale, profetica, sacerdotale. Gente Santa. Popolo di suo conquista. Il Signore era il suo Dio ed egli il suo popolo. Sua particolare proprietà. Egli chiede un re al Signore. "No, costituiscici un re sopra di noi!".</w:t>
      </w:r>
    </w:p>
    <w:p w14:paraId="46453D73" w14:textId="77777777" w:rsidR="00D15CF9" w:rsidRDefault="00D15CF9" w:rsidP="00D15CF9">
      <w:pPr>
        <w:spacing w:after="120"/>
        <w:jc w:val="both"/>
        <w:rPr>
          <w:rFonts w:ascii="Arial" w:hAnsi="Arial"/>
          <w:sz w:val="24"/>
        </w:rPr>
      </w:pPr>
      <w:r>
        <w:rPr>
          <w:rFonts w:ascii="Arial" w:hAnsi="Arial"/>
          <w:sz w:val="24"/>
        </w:rPr>
        <w:t xml:space="preserve">Il Signore stabilisce uno di loro re su tutto Israele. Sceglie Saul. Sceglie Davide. Da Davide farà nascere un Re, il cui Regno sarà eterno. E' il Cristo Signore. Ma gli Israeliti rifiutano il loro re, Gesù, il Cristo. Noi non abbiamo altro re che Cesare! Pilato: "Dovrò crocifiggere il vostro re?". Crocifiggilo. Il nostro unico re è Cesare. Non ne conosciamo altri. </w:t>
      </w:r>
    </w:p>
    <w:p w14:paraId="69534728" w14:textId="77777777" w:rsidR="00D15CF9" w:rsidRDefault="00D15CF9" w:rsidP="00D15CF9">
      <w:pPr>
        <w:spacing w:after="120"/>
        <w:jc w:val="both"/>
        <w:rPr>
          <w:rFonts w:ascii="Arial" w:hAnsi="Arial"/>
          <w:sz w:val="24"/>
        </w:rPr>
      </w:pPr>
      <w:r>
        <w:rPr>
          <w:rFonts w:ascii="Arial" w:hAnsi="Arial"/>
          <w:sz w:val="24"/>
        </w:rPr>
        <w:t>Ma Egli è re. "Per questo io sono nato e per questo io sono venuto al mondo: per essere re". "Il mio Regno non è di questo mondo". Egli è re. E' re vittorioso. Egli ha vinto il male, la morte, satana e la sua tentazione. Egli fece in tutto la volontà del Padre suo. Egli si fece obbediente fino alla morte e alla morte di croce.</w:t>
      </w:r>
    </w:p>
    <w:p w14:paraId="3ADDB654" w14:textId="77777777" w:rsidR="00D15CF9" w:rsidRDefault="00D15CF9" w:rsidP="00D15CF9">
      <w:pPr>
        <w:spacing w:after="120"/>
        <w:jc w:val="both"/>
        <w:rPr>
          <w:rFonts w:ascii="Arial" w:hAnsi="Arial"/>
          <w:sz w:val="24"/>
        </w:rPr>
      </w:pPr>
      <w:r>
        <w:rPr>
          <w:rFonts w:ascii="Arial" w:hAnsi="Arial"/>
          <w:sz w:val="24"/>
        </w:rPr>
        <w:t xml:space="preserve">"Dio lo ha esaltato e gli ha dato un nome che è al di sopra di ogni nome". "Nel nome di Gesù il nazareno ogni ginocchio si piega: nei Cieli, in terra e sotto terra". Egli è il re di tutto l'universo, del visibile e dell'invisibile, del cielo e della terra. Cristo è re di verità. "Chi è dalla verità ascolta la mia voce". Entra nel mio Regno. "Io sono la verità". Egli è la verità perché è Dio. Egli è sempre stato figlio di Dio. "Oggi ti ho generato. Tu sei mio figlio". </w:t>
      </w:r>
    </w:p>
    <w:p w14:paraId="66A88476" w14:textId="77777777" w:rsidR="00D15CF9" w:rsidRDefault="00D15CF9" w:rsidP="00D15CF9">
      <w:pPr>
        <w:spacing w:after="120"/>
        <w:jc w:val="both"/>
        <w:rPr>
          <w:rFonts w:ascii="Arial" w:hAnsi="Arial"/>
          <w:sz w:val="24"/>
        </w:rPr>
      </w:pPr>
      <w:r>
        <w:rPr>
          <w:rFonts w:ascii="Arial" w:hAnsi="Arial"/>
          <w:sz w:val="24"/>
        </w:rPr>
        <w:t xml:space="preserve">"In principio era il verbo ed il verbo era presso Dio ed il verbo era Dio". Da sempre e per sempre, oggi, Egli Figlio di Dio. Così il Vangelo di Marco: "Vangelo di Gesù Cristo, Figlio di Dio". Così il centurione sotto la croce: "Veramente costui era figlio di Dio". </w:t>
      </w:r>
    </w:p>
    <w:p w14:paraId="69EE9BCD" w14:textId="77777777" w:rsidR="00D15CF9" w:rsidRDefault="00D15CF9" w:rsidP="00D15CF9">
      <w:pPr>
        <w:spacing w:after="120"/>
        <w:jc w:val="both"/>
        <w:rPr>
          <w:rFonts w:ascii="Arial" w:hAnsi="Arial"/>
          <w:sz w:val="24"/>
        </w:rPr>
      </w:pPr>
      <w:r>
        <w:rPr>
          <w:rFonts w:ascii="Arial" w:hAnsi="Arial"/>
          <w:sz w:val="24"/>
        </w:rPr>
        <w:t xml:space="preserve">Così il Vangelo di Luca: "Gesù Cristo, Figlio di Adamo, Figlio di Dio". La sua verità: "Misericordia io voglio e non sacrificio". La nostra verità eterna: "Dio è amore. Chi sta nell'amore dimora in Dio e Dio in lui". "Chi è dalla verità ascolta la mia voce". Tu non puoi ascoltare la mia voce, Pilato, perché tu non sei dalla verità. "Non sai che io ho il potere di crocifiggerti e il potere di liberarti?". </w:t>
      </w:r>
    </w:p>
    <w:p w14:paraId="01DBE7C2" w14:textId="77777777" w:rsidR="00D15CF9" w:rsidRDefault="00D15CF9" w:rsidP="00D15CF9">
      <w:pPr>
        <w:spacing w:after="120"/>
        <w:jc w:val="both"/>
        <w:rPr>
          <w:rFonts w:ascii="Arial" w:hAnsi="Arial"/>
          <w:sz w:val="24"/>
        </w:rPr>
      </w:pPr>
      <w:r>
        <w:rPr>
          <w:rFonts w:ascii="Arial" w:hAnsi="Arial"/>
          <w:sz w:val="24"/>
        </w:rPr>
        <w:t xml:space="preserve">Tu liberi Barabba e tu crocifiggi il Figlio dell'uomo per la tua convenienza. Mai tu potrai ascoltare la mia voce. Tu non sei nato dall'amore. Il tuo trono per la mia crocifissione! Cristo è re di giustizia. Egli è venuto per manifestare al mondo la giustizia di Dio: la sua misericordia, il suo amore, la sua verità, la sua vita eterna, la sua volontà che la vigna </w:t>
      </w:r>
      <w:r>
        <w:rPr>
          <w:rFonts w:ascii="Arial" w:hAnsi="Arial"/>
          <w:sz w:val="24"/>
        </w:rPr>
        <w:lastRenderedPageBreak/>
        <w:t xml:space="preserve">produca frutti di ogni bene. Annunziare oggi un Dio che esige frutti "di amore e di misericordia" è scandalo per alcuni. </w:t>
      </w:r>
    </w:p>
    <w:p w14:paraId="6C56C09C" w14:textId="77777777" w:rsidR="00D15CF9" w:rsidRDefault="00D15CF9" w:rsidP="00D15CF9">
      <w:pPr>
        <w:spacing w:after="120"/>
        <w:jc w:val="both"/>
        <w:rPr>
          <w:rFonts w:ascii="Arial" w:hAnsi="Arial"/>
          <w:sz w:val="24"/>
        </w:rPr>
      </w:pPr>
      <w:r>
        <w:rPr>
          <w:rFonts w:ascii="Arial" w:hAnsi="Arial"/>
          <w:sz w:val="24"/>
        </w:rPr>
        <w:t>Il Dio del Nuovo testamento non può essere un Dio severo. Egli è un Dio ricco in misericordia. Egli non può condannare un suo figlio all'inferno per tutta l'eternità. Ma il Cristo è re di giustizia. Egli è la giustizia di Dio in mezzo a noi. Egli non è venuto per condannare il mondo, ma perché il mondo si salvi per mezzo di Lui. Egli è venuto perché il mondo è nell'invidia, nella gelosia, nella morte. Egli è venuto per dire a noi: "convertitevi e credete al Vangelo". Egli ha rivelato a noi le esigenze della giustizia di Dio: il Signore vuole l'ossequio della sua creatura e l'obbedienza alla sua volontà.</w:t>
      </w:r>
    </w:p>
    <w:p w14:paraId="57281749" w14:textId="77777777" w:rsidR="00D15CF9" w:rsidRDefault="00D15CF9" w:rsidP="00D15CF9">
      <w:pPr>
        <w:spacing w:after="120"/>
        <w:jc w:val="both"/>
        <w:rPr>
          <w:rFonts w:ascii="Arial" w:hAnsi="Arial"/>
          <w:sz w:val="24"/>
        </w:rPr>
      </w:pPr>
      <w:r>
        <w:rPr>
          <w:rFonts w:ascii="Arial" w:hAnsi="Arial"/>
          <w:sz w:val="24"/>
        </w:rPr>
        <w:t>Figlio dell'uomo, giusto giudice, Egli separerà un giorno le pecore dai capri e porrà gli uni alla sua sinistra e le altre alla sua destra. Farà entrare nel Regno dei Cieli coloro che lo hanno riconosciuto davanti agli uomini. Manderà nel fuoco eterno coloro che di Lui non si sono curati e lo hanno fatto morire di fame, di sete, di nudità, di solitudine, non albergandolo come forestiero e non visitandolo come ammalato.</w:t>
      </w:r>
    </w:p>
    <w:p w14:paraId="38122A9B" w14:textId="77777777" w:rsidR="00D15CF9" w:rsidRDefault="00D15CF9" w:rsidP="00D15CF9">
      <w:pPr>
        <w:spacing w:after="120"/>
        <w:jc w:val="both"/>
        <w:rPr>
          <w:rFonts w:ascii="Arial" w:hAnsi="Arial"/>
          <w:sz w:val="24"/>
        </w:rPr>
      </w:pPr>
      <w:r>
        <w:rPr>
          <w:rFonts w:ascii="Arial" w:hAnsi="Arial"/>
          <w:sz w:val="24"/>
        </w:rPr>
        <w:t xml:space="preserve">Questo insegna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e questo noi affermiamo, perché la giustizia di Dio è sì la  giustizia per mezzo della quale Egli giustifica ciascuno di noi, ma essa è anche dare a ciascuno secondo le proprie opere. Se non fosse giusto giudice, Egli tratterebbe tutti allo stesso modo, o secondo il suo arbitrio, il che è la peggiore delle ingiustizie, perché l'arbitrio è l'assenza di giustizia.</w:t>
      </w:r>
    </w:p>
    <w:p w14:paraId="2BF9430B" w14:textId="77777777" w:rsidR="00D15CF9" w:rsidRDefault="00D15CF9" w:rsidP="00D15CF9">
      <w:pPr>
        <w:spacing w:after="120"/>
        <w:jc w:val="both"/>
        <w:rPr>
          <w:rFonts w:ascii="Arial" w:hAnsi="Arial"/>
          <w:sz w:val="24"/>
        </w:rPr>
      </w:pPr>
      <w:r>
        <w:rPr>
          <w:rFonts w:ascii="Arial" w:hAnsi="Arial"/>
          <w:sz w:val="24"/>
        </w:rPr>
        <w:t>Il Cristo è re di pace. Egli cavalca un umile asinello per indicare al mondo che la sua forza non sono i carri e non sono i cavalli. La sua forza sono le virtù e le sue armi le beatitudini. Beati i poveri in spirito. Beati i miti. Beati gli operatori di pace. Questo egli è venuto ad insegnare all'uomo. La sua pace vuole che si porga l'altra guancia. "Io vi dico di non opporvi al malvagio; a chi ti vuol chiamare in giudizio per toglierti la tunica, tu lascia anche il mantello. e se uno ti costringerà a fare un miglio, tu fanne due con lui".</w:t>
      </w:r>
    </w:p>
    <w:p w14:paraId="148DC275" w14:textId="77777777" w:rsidR="00D15CF9" w:rsidRDefault="00D15CF9" w:rsidP="00D15CF9">
      <w:pPr>
        <w:spacing w:after="120"/>
        <w:jc w:val="both"/>
        <w:rPr>
          <w:rFonts w:ascii="Arial" w:hAnsi="Arial"/>
          <w:sz w:val="24"/>
        </w:rPr>
      </w:pPr>
      <w:r>
        <w:rPr>
          <w:rFonts w:ascii="Arial" w:hAnsi="Arial"/>
          <w:sz w:val="24"/>
        </w:rPr>
        <w:t xml:space="preserve">Modo veramente divino di insegnare a noi la pace. Il Cristo ha creato pace nel cuore dell'uomo perché all'uomo Egli ha dato Dio con il suo perdono e la sua misericordia. Con Dio nel cuore, le cose di questo mondo diventano spazzatura, rifiuto. </w:t>
      </w:r>
    </w:p>
    <w:p w14:paraId="1D69C498" w14:textId="77777777" w:rsidR="00D15CF9" w:rsidRDefault="00D15CF9" w:rsidP="00D15CF9">
      <w:pPr>
        <w:spacing w:after="120"/>
        <w:jc w:val="both"/>
        <w:rPr>
          <w:rFonts w:ascii="Arial" w:hAnsi="Arial"/>
          <w:sz w:val="24"/>
        </w:rPr>
      </w:pPr>
      <w:r>
        <w:rPr>
          <w:rFonts w:ascii="Arial" w:hAnsi="Arial"/>
          <w:sz w:val="24"/>
        </w:rPr>
        <w:t>L'avidità, l'ingordigia, l'invidia, la gelosia, l'egoismo, la sete del potere, l'orgoglio della vita, la superbia degli occhi sono essi la causa del dissidio dell'uomo con se stesso e con i fratelli.</w:t>
      </w:r>
    </w:p>
    <w:p w14:paraId="7DA7B6A2" w14:textId="77777777" w:rsidR="00D15CF9" w:rsidRDefault="00D15CF9" w:rsidP="00D15CF9">
      <w:pPr>
        <w:spacing w:after="120"/>
        <w:jc w:val="both"/>
        <w:rPr>
          <w:rFonts w:ascii="Arial" w:hAnsi="Arial"/>
          <w:sz w:val="24"/>
        </w:rPr>
      </w:pPr>
      <w:r>
        <w:rPr>
          <w:rFonts w:ascii="Arial" w:hAnsi="Arial"/>
          <w:sz w:val="24"/>
        </w:rPr>
        <w:t>Cristo regna. Non c'è Regno senza legge. La legge del suo Regno è il Vangelo. "Il Regno di Dio è vicino, convertitevi e credete al Vangelo". Egli regna con la sua giustizia e la sua verità, il suo amore e la sua misericordia. Egli regna su quanti hanno scelto la sua Parola come luce per i loro passi e guida per il loro cammino.</w:t>
      </w:r>
    </w:p>
    <w:p w14:paraId="261666A1" w14:textId="77777777" w:rsidR="00D15CF9" w:rsidRDefault="00D15CF9" w:rsidP="00D15CF9">
      <w:pPr>
        <w:spacing w:after="120"/>
        <w:jc w:val="both"/>
        <w:rPr>
          <w:rFonts w:ascii="Arial" w:hAnsi="Arial"/>
          <w:sz w:val="24"/>
        </w:rPr>
      </w:pPr>
      <w:r>
        <w:rPr>
          <w:rFonts w:ascii="Arial" w:hAnsi="Arial"/>
          <w:sz w:val="24"/>
        </w:rPr>
        <w:t>Cristo regna ora e sempre nei secoli dei secoli. Il suo Regno non avrà mai fine. Egli l'ha ricevuto da Dio nostro Padre. Egli se l'è conquistato sul legno della croce quando ha sconfitto i suoi nemici: la morte ed il peccato. Egli è stato intronizzato con la sua Risurrezione gloriosa e con la sua ascensione alla destra del Padre come uomo, nella sua umanità, nella sua divinità egli è Creatore, è Signore, è Dio. Gesù, il figlio di Dio e di Maria la sempre Vergine, la concezione immacolata di Dio, la pura e la piena di grazia, è re ed è nostro fratello. "Io sono il vostro fratello".</w:t>
      </w:r>
    </w:p>
    <w:p w14:paraId="446BF90B" w14:textId="77777777" w:rsidR="00D15CF9" w:rsidRDefault="00D15CF9" w:rsidP="00D15CF9">
      <w:pPr>
        <w:spacing w:after="120"/>
        <w:jc w:val="both"/>
        <w:rPr>
          <w:rFonts w:ascii="Arial" w:hAnsi="Arial"/>
          <w:sz w:val="24"/>
        </w:rPr>
      </w:pPr>
      <w:r>
        <w:rPr>
          <w:rFonts w:ascii="Arial" w:hAnsi="Arial"/>
          <w:sz w:val="24"/>
        </w:rPr>
        <w:t xml:space="preserve">Gli Israeliti hanno chiesto un re. Il Signore lo ha costituito. Egli ha dato a noi il suo Figlio unigenito. Regnare per Cristo è servire. E' andare incontro alla morte per indicare all'uomo </w:t>
      </w:r>
      <w:r>
        <w:rPr>
          <w:rFonts w:ascii="Arial" w:hAnsi="Arial"/>
          <w:sz w:val="24"/>
        </w:rPr>
        <w:lastRenderedPageBreak/>
        <w:t xml:space="preserve">la via dell'amore e della verità. Egli ha regnato su di noi lavando i piedi ai suoi discepoli. "Vi ho dato l'esempio perché come ho fatto io facciate anche voi". </w:t>
      </w:r>
    </w:p>
    <w:p w14:paraId="7D3DEA91" w14:textId="77777777" w:rsidR="00D15CF9" w:rsidRDefault="00D15CF9" w:rsidP="00D15CF9">
      <w:pPr>
        <w:spacing w:after="120"/>
        <w:jc w:val="both"/>
        <w:rPr>
          <w:rFonts w:ascii="Arial" w:hAnsi="Arial"/>
          <w:sz w:val="24"/>
        </w:rPr>
      </w:pPr>
      <w:r>
        <w:rPr>
          <w:rFonts w:ascii="Arial" w:hAnsi="Arial"/>
          <w:sz w:val="24"/>
        </w:rPr>
        <w:t>"I capi della nazioni sono grandi perché spadroneggiano su di esse". "Tra di voi invece non è così: chi di voi vuol essere grande sia il servo di tutti". Il Cristo è nostro re perché egli è stato il servo di tutti noi. Ha lavato i piedi. Ha la dato la sua vita. E' morto per i nostri peccati. Ma per la nostra giustizia è risorto e per prepararci un posto nel suo Regno è asceso al cielo, dove siede alla destra di Dio Padre Signore dei signori e Re dei re per i secoli eterni.</w:t>
      </w:r>
    </w:p>
    <w:p w14:paraId="4B5CB922" w14:textId="77777777" w:rsidR="00D15CF9" w:rsidRDefault="00D15CF9" w:rsidP="00D15CF9">
      <w:pPr>
        <w:spacing w:after="120"/>
        <w:jc w:val="both"/>
        <w:rPr>
          <w:rFonts w:ascii="Arial" w:hAnsi="Arial"/>
          <w:sz w:val="24"/>
        </w:rPr>
      </w:pPr>
      <w:r>
        <w:rPr>
          <w:rFonts w:ascii="Arial" w:hAnsi="Arial"/>
          <w:sz w:val="24"/>
        </w:rPr>
        <w:t>Egli giudicherà la terra. Egli consegnerà noi al Padre, se avremo regnato su questa terra secondo la legge del suo Regno: la giustizia, la pace, la misericordia, il perdono, la vita secondo le beatitudini.</w:t>
      </w:r>
    </w:p>
    <w:p w14:paraId="3F371BF4" w14:textId="77777777" w:rsidR="00D15CF9" w:rsidRDefault="00D15CF9" w:rsidP="00D15CF9">
      <w:pPr>
        <w:spacing w:after="120"/>
        <w:jc w:val="both"/>
        <w:rPr>
          <w:rFonts w:ascii="Arial" w:hAnsi="Arial"/>
          <w:sz w:val="24"/>
        </w:rPr>
      </w:pPr>
    </w:p>
    <w:p w14:paraId="403827DF" w14:textId="77777777" w:rsidR="00D15CF9" w:rsidRDefault="00D15CF9" w:rsidP="00D15CF9">
      <w:pPr>
        <w:pStyle w:val="Titolo2"/>
      </w:pPr>
      <w:bookmarkStart w:id="167" w:name="_Toc62193885"/>
      <w:r>
        <w:t>Signore, Dio fedele</w:t>
      </w:r>
      <w:bookmarkEnd w:id="167"/>
    </w:p>
    <w:p w14:paraId="455E73BF" w14:textId="77777777" w:rsidR="00D15CF9" w:rsidRDefault="00D15CF9" w:rsidP="00D15CF9">
      <w:pPr>
        <w:spacing w:after="120"/>
        <w:jc w:val="both"/>
        <w:rPr>
          <w:rFonts w:ascii="Arial" w:hAnsi="Arial"/>
          <w:sz w:val="24"/>
        </w:rPr>
      </w:pPr>
    </w:p>
    <w:p w14:paraId="538B4924" w14:textId="77777777" w:rsidR="00D15CF9" w:rsidRDefault="00D15CF9" w:rsidP="00D15CF9">
      <w:pPr>
        <w:spacing w:after="120"/>
        <w:jc w:val="both"/>
        <w:rPr>
          <w:rFonts w:ascii="Arial" w:hAnsi="Arial"/>
          <w:sz w:val="24"/>
        </w:rPr>
      </w:pPr>
      <w:r>
        <w:rPr>
          <w:rFonts w:ascii="Arial" w:hAnsi="Arial"/>
          <w:sz w:val="24"/>
        </w:rPr>
        <w:t>"In te, Signore, mi sono rifugiato, mai sarò deluso; per la tua giustizia salvami. Porgi a me l'orecchio, vieni presto a liberarmi. Sii per me la rupe che mi accoglie, la cinta di riparo che mi salva. Tu sei la mia roccia e il mio baluardo, per il tuo nome dirigi i miei passi. Scioglimi dal laccio che mi hanno teso, perché sei tu la mia difesa. Mi affido alle tue mani; tu mi riscatti, Signore, Dio fedele" (Sal 31).</w:t>
      </w:r>
    </w:p>
    <w:p w14:paraId="2181D35B" w14:textId="77777777" w:rsidR="00D15CF9" w:rsidRDefault="00D15CF9" w:rsidP="00D15CF9">
      <w:pPr>
        <w:spacing w:after="120"/>
        <w:jc w:val="both"/>
        <w:rPr>
          <w:rFonts w:ascii="Arial" w:hAnsi="Arial"/>
          <w:sz w:val="24"/>
        </w:rPr>
      </w:pPr>
      <w:r>
        <w:rPr>
          <w:rFonts w:ascii="Arial" w:hAnsi="Arial"/>
          <w:sz w:val="24"/>
        </w:rPr>
        <w:t>Per il giusto Dio è rupe, cinta di riparo, roccia e baluardo. E' la fede del Pio israelita. Il suo Dio è il Dio della promessa e dell'alleanza. "Se vorrete ascoltare la mia voce e custodirete la mia alleanza voi sarete per me la proprietà tra tutti i popoli perché mia è tutta la terra! Sarete per me un Regno di sacerdoti e una nazione santa" (Es 19).</w:t>
      </w:r>
    </w:p>
    <w:p w14:paraId="0C960568" w14:textId="77777777" w:rsidR="00D15CF9" w:rsidRDefault="00D15CF9" w:rsidP="00D15CF9">
      <w:pPr>
        <w:spacing w:after="120"/>
        <w:jc w:val="both"/>
        <w:rPr>
          <w:rFonts w:ascii="Arial" w:hAnsi="Arial"/>
          <w:sz w:val="24"/>
        </w:rPr>
      </w:pPr>
      <w:r>
        <w:rPr>
          <w:rFonts w:ascii="Arial" w:hAnsi="Arial"/>
          <w:sz w:val="24"/>
        </w:rPr>
        <w:t xml:space="preserve">Il Signore è fedele alla sua Parola. Il giusto lo sa e l'invoca: Signore, Dio fedele, tu sei! La sua alleanza è con i figli degli uomini. Egli è il loro Dio. La sua protezione è per i giusti. Io vi libererò dai vostri nemici, se vi ricorderete di osservare i miei decreti. Il giusto osserva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vive in conformità ad essa. Egli sa che non è volontà di Dio ciò che l'uomo pensa. Cosa farò per essere accetto al mio Dio? Niente di tuo! </w:t>
      </w:r>
    </w:p>
    <w:p w14:paraId="725A14DC" w14:textId="77777777" w:rsidR="00D15CF9" w:rsidRDefault="00D15CF9" w:rsidP="00D15CF9">
      <w:pPr>
        <w:spacing w:after="120"/>
        <w:jc w:val="both"/>
        <w:rPr>
          <w:rFonts w:ascii="Arial" w:hAnsi="Arial"/>
          <w:sz w:val="24"/>
        </w:rPr>
      </w:pPr>
      <w:r>
        <w:rPr>
          <w:rFonts w:ascii="Arial" w:hAnsi="Arial"/>
          <w:sz w:val="24"/>
        </w:rPr>
        <w:t xml:space="preserve">La legge del Signore è perfetta. Devi vivere l'alleanza. Nel Battesimo sei divenuto figlio di Dio. Nella Confermazione il dono dello Spirito è stato riversato su di te abbondantemente e nella pienezza dei santi sette doni. Vivrai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Essa sarà la tua via, la tua verità, la tua vita. Il nostro Vangelo è Cristo, ma il Cristo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Egli è la grazia e la verità di Dio nostro Padre. </w:t>
      </w:r>
    </w:p>
    <w:p w14:paraId="04DF30F7" w14:textId="77777777" w:rsidR="00D15CF9" w:rsidRDefault="00D15CF9" w:rsidP="00D15CF9">
      <w:pPr>
        <w:spacing w:after="120"/>
        <w:jc w:val="both"/>
        <w:rPr>
          <w:rFonts w:ascii="Arial" w:hAnsi="Arial"/>
          <w:sz w:val="24"/>
        </w:rPr>
      </w:pPr>
      <w:r>
        <w:rPr>
          <w:rFonts w:ascii="Arial" w:hAnsi="Arial"/>
          <w:sz w:val="24"/>
        </w:rPr>
        <w:t>In Lui, per Lui, con Lui tu sarai giusto. Il Signore è il liberatore del giusto. Egli viene presto. Di questa fede egli vive. Egli sa che il Signore è un Dio fedele. Lo prega: "Dio vieni in mio aiuto". "Signore affrettati a soccorrermi".  E' Cristo il nostro redentore: "Lo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(Lc 4).</w:t>
      </w:r>
    </w:p>
    <w:p w14:paraId="01661CB8" w14:textId="77777777" w:rsidR="00D15CF9" w:rsidRDefault="00D15CF9" w:rsidP="00D15CF9">
      <w:pPr>
        <w:spacing w:after="120"/>
        <w:jc w:val="both"/>
        <w:rPr>
          <w:rFonts w:ascii="Arial" w:hAnsi="Arial"/>
          <w:sz w:val="24"/>
        </w:rPr>
      </w:pPr>
      <w:r>
        <w:rPr>
          <w:rFonts w:ascii="Arial" w:hAnsi="Arial"/>
          <w:sz w:val="24"/>
        </w:rPr>
        <w:t xml:space="preserve">Il Vangelo è questo annunzio e questa fede. "Non fatevi giustizia da voi stessi, ma lasciate fare all'ira divina". "Non fate male per male. Fate invece bene per male". "Io vi dico di non </w:t>
      </w:r>
      <w:r>
        <w:rPr>
          <w:rFonts w:ascii="Arial" w:hAnsi="Arial"/>
          <w:sz w:val="24"/>
        </w:rPr>
        <w:lastRenderedPageBreak/>
        <w:t>opporvi al malvagio; anzi a chi ti vuol chiamare in giudizio per toglierti la tunica, tu lascia anche il mantello. E se uno ti costringerà a fare un miglio, tu fanne con lui due". Questa è Parola di Dio per la salvezza del giusto. Egli sa anche che il Signore non lo libererà dalla morte, lo libererà nella morte. E' mistero ed è fede.</w:t>
      </w:r>
    </w:p>
    <w:p w14:paraId="45688008" w14:textId="77777777" w:rsidR="00D15CF9" w:rsidRDefault="00D15CF9" w:rsidP="00D15CF9">
      <w:pPr>
        <w:spacing w:after="120"/>
        <w:jc w:val="both"/>
        <w:rPr>
          <w:rFonts w:ascii="Arial" w:hAnsi="Arial"/>
          <w:sz w:val="24"/>
        </w:rPr>
      </w:pPr>
      <w:r>
        <w:rPr>
          <w:rFonts w:ascii="Arial" w:hAnsi="Arial"/>
          <w:sz w:val="24"/>
        </w:rPr>
        <w:t>La lotta non è tra il buono ed il malvagio. L'uomo di Dio deve amare i suoi nemici e pregare per i suoi persecutori. La spada non è dell'uomo Cristiano: "Rimetti la spada nel fodero, perché tutti quelli che mettono mano alla spada periranno di spada. Pensi forse che io non possa pregare il Padre mio, che mi darebbe più di dodici legioni di angeli?" (Mt 26).</w:t>
      </w:r>
    </w:p>
    <w:p w14:paraId="55048DCB" w14:textId="77777777" w:rsidR="00D15CF9" w:rsidRDefault="00D15CF9" w:rsidP="00D15CF9">
      <w:pPr>
        <w:spacing w:after="120"/>
        <w:jc w:val="both"/>
        <w:rPr>
          <w:rFonts w:ascii="Arial" w:hAnsi="Arial"/>
          <w:sz w:val="24"/>
        </w:rPr>
      </w:pPr>
      <w:r>
        <w:rPr>
          <w:rFonts w:ascii="Arial" w:hAnsi="Arial"/>
          <w:sz w:val="24"/>
        </w:rPr>
        <w:t>Così insegna colui che "maltrattato, si lasciò umiliare e non aprì la sua bocca; era come agnello condotto al macello, come pecora muta di fronte ai suoi tosatori e non aprì la sua bocca" (Is 53). Egli è il Maestro del Perdono: "Padre, perdonali, perché non sanno quello che fanno" (Lc 23). Così i suoi discepoli: "Signore Gesù, non imputare loro questo peccato" (At 7).</w:t>
      </w:r>
    </w:p>
    <w:p w14:paraId="2AC096B7" w14:textId="77777777" w:rsidR="00D15CF9" w:rsidRDefault="00D15CF9" w:rsidP="00D15CF9">
      <w:pPr>
        <w:spacing w:after="120"/>
        <w:jc w:val="both"/>
        <w:rPr>
          <w:rFonts w:ascii="Arial" w:hAnsi="Arial"/>
          <w:sz w:val="24"/>
        </w:rPr>
      </w:pPr>
      <w:r>
        <w:rPr>
          <w:rFonts w:ascii="Arial" w:hAnsi="Arial"/>
          <w:sz w:val="24"/>
        </w:rPr>
        <w:t>L'uomo di Dio confida nel Signore: "Custodiscimi, o Signore, come la pupilla degli occhi, proteggimi all'ombra delle tue ali" (Sal 16). Il Signore trionfa. Nessun uomo potrà resistergli. E' il messaggio di Gamaliele al Sinedrio, infuriato contro il nome di Gesù Cristo il Nazareno. Ma Gamaliele conosceva le Scritture. "Se Dio è per noi, chi sarà contro di noi?" (Rm 8).</w:t>
      </w:r>
    </w:p>
    <w:p w14:paraId="3962A886" w14:textId="77777777" w:rsidR="00D15CF9" w:rsidRDefault="00D15CF9" w:rsidP="00D15CF9">
      <w:pPr>
        <w:spacing w:after="120"/>
        <w:jc w:val="both"/>
        <w:rPr>
          <w:rFonts w:ascii="Arial" w:hAnsi="Arial"/>
          <w:sz w:val="24"/>
        </w:rPr>
      </w:pPr>
      <w:r>
        <w:rPr>
          <w:rFonts w:ascii="Arial" w:hAnsi="Arial"/>
          <w:sz w:val="24"/>
        </w:rPr>
        <w:t>A volte l'ingiustizia sembra avere il sopravvento. Ma essa regna il primo ed il secondo giorno, perché il terzo giorno è sempre del Signore. E' giorno del Signore in questo mondo ed è suo giorno nell'altro, quando Egli verrà per dare a ciascuno secondo le sue opere. Dio è fedele alla sua Parola. Io sarò il tuo Dio. Ti proteggerò. Ti difenderò. Ti farò da scudo. Sarò  il tuo bastone. Ti condurrò per pascoli ubertosi. Ti difenderò da lupi rapaci che vogliono la tua dannazione eterna. Io ti risusciterò.</w:t>
      </w:r>
    </w:p>
    <w:p w14:paraId="18E7DF72" w14:textId="77777777" w:rsidR="00D15CF9" w:rsidRDefault="00D15CF9" w:rsidP="00D15CF9">
      <w:pPr>
        <w:spacing w:after="120"/>
        <w:jc w:val="both"/>
        <w:rPr>
          <w:rFonts w:ascii="Arial" w:hAnsi="Arial"/>
          <w:sz w:val="24"/>
        </w:rPr>
      </w:pPr>
      <w:r>
        <w:rPr>
          <w:rFonts w:ascii="Arial" w:hAnsi="Arial"/>
          <w:sz w:val="24"/>
        </w:rPr>
        <w:t>La morte e il male non ti vinceranno. Ma tu vivrai nella mia giustizia. Tu non farai del male. Bene per male, perdono per odio, preghiere per persecuzioni, parole di vita per parole di morte: sarà questa la tua virtù. I tuoi nemici saranno i miei. Così i nemici del giusto sono i nemici di Cristo. I nemici di Cristo sono i nemici di Dio. Il Signore trionferà su di loro. Ma nella persecuzione, nell'odio, nell'invidia e nella gelosia del mondo l'uomo di Dio è provato nella sua fedeltà al Signore. La tentazione, il diavolo e coloro attraverso cui satana agisce ed opera per la perdizione dell'uomo saranno sconfitti dalla perseveranza del giusto. Sconfigge satana chi persevera sino alla fine. Né cinque, né dieci anni bastano. Satana non abbandona la preda e mai si stanca si tentare. Tentò il Cristo anche in croce: "Ehi, tu che distruggi il tempio e lo riedifichi in tre giorni, salva te stesso scendendo dalla croce!". "Ha salvato altri, non può salvare se stesso! Il Cristo, il re d'Israele, scenda ora dalla croce, perché vediamo e crediamo" (Mc 15).</w:t>
      </w:r>
    </w:p>
    <w:p w14:paraId="1273C5D3" w14:textId="77777777" w:rsidR="00D15CF9" w:rsidRDefault="00D15CF9" w:rsidP="00D15CF9">
      <w:pPr>
        <w:spacing w:after="120"/>
        <w:jc w:val="both"/>
        <w:rPr>
          <w:rFonts w:ascii="Arial" w:hAnsi="Arial"/>
          <w:sz w:val="24"/>
        </w:rPr>
      </w:pPr>
      <w:r>
        <w:rPr>
          <w:rFonts w:ascii="Arial" w:hAnsi="Arial"/>
          <w:sz w:val="24"/>
        </w:rPr>
        <w:t>Il Cristo è rimasto in croce. Egli doveva compiere la volontà del Padre suo che è nei Cieli. E' questa la sua giustizia e la sua santificazione. Satana non trionfò su di Lui né trionfarono gli uomini attraverso cui il male e la potenza infernale si manifestava per la rovina del giusto. "Ha confidato in Dio. Lo liberi lui ora, se gli vuole bene. Ha detto infatti: Sono figlio di Dio" (Mt 27).</w:t>
      </w:r>
    </w:p>
    <w:p w14:paraId="7E78E5F9" w14:textId="77777777" w:rsidR="00D15CF9" w:rsidRDefault="00D15CF9" w:rsidP="00D15CF9">
      <w:pPr>
        <w:spacing w:after="120"/>
        <w:jc w:val="both"/>
        <w:rPr>
          <w:rFonts w:ascii="Arial" w:hAnsi="Arial"/>
          <w:sz w:val="24"/>
        </w:rPr>
      </w:pPr>
      <w:r>
        <w:rPr>
          <w:rFonts w:ascii="Arial" w:hAnsi="Arial"/>
          <w:sz w:val="24"/>
        </w:rPr>
        <w:t xml:space="preserve">Ma Dio non è un uomo. Egli pensa da Dio e la sua vittoria è sempre oltre la mente dell'uomo. Il suo trionfo lo si comprende dopo il suo compimento. Ma il giusto sa che il Signore è un Dio fedele. Egli non sa come, ma egli sa che il Signore lo libererà di certo. </w:t>
      </w:r>
      <w:r>
        <w:rPr>
          <w:rFonts w:ascii="Arial" w:hAnsi="Arial"/>
          <w:sz w:val="24"/>
        </w:rPr>
        <w:lastRenderedPageBreak/>
        <w:t>Lo riscatterà perché in Lui ha confidato. La sua speranza e la sua attesa, il suo futuro ed il suo oggi è Dio.</w:t>
      </w:r>
    </w:p>
    <w:p w14:paraId="7F1B75BE" w14:textId="77777777" w:rsidR="00D15CF9" w:rsidRDefault="00D15CF9" w:rsidP="00D15CF9">
      <w:pPr>
        <w:spacing w:after="120"/>
        <w:jc w:val="both"/>
        <w:rPr>
          <w:rFonts w:ascii="Arial" w:hAnsi="Arial"/>
          <w:sz w:val="24"/>
        </w:rPr>
      </w:pPr>
      <w:r>
        <w:rPr>
          <w:rFonts w:ascii="Arial" w:hAnsi="Arial"/>
          <w:sz w:val="24"/>
        </w:rPr>
        <w:t>Egli non sarà liberato perché Cristiano o figlio di Abramo. "Non crediate di poter dire fra voi: abbiamo Abramo per Padre. Vi dico che Dio può far sorgere figli di Abramo da queste pietre" (Mt 3).</w:t>
      </w:r>
    </w:p>
    <w:p w14:paraId="5B80F6A1" w14:textId="77777777" w:rsidR="00D15CF9" w:rsidRDefault="00D15CF9" w:rsidP="00D15CF9">
      <w:pPr>
        <w:spacing w:after="120"/>
        <w:jc w:val="both"/>
        <w:rPr>
          <w:rFonts w:ascii="Arial" w:hAnsi="Arial"/>
          <w:sz w:val="24"/>
        </w:rPr>
      </w:pPr>
      <w:r>
        <w:rPr>
          <w:rFonts w:ascii="Arial" w:hAnsi="Arial"/>
          <w:sz w:val="24"/>
        </w:rPr>
        <w:t>Ha Dio per padre chi compie la volontà del Padre suo che è nei Cieli. "Chi è mia madre e chi sono i miei fratelli? Ecco mia madre ed ecco i miei fratelli; perché chiunque fa la volontà del Padre mio che è nei Cieli, questi è per me fratello, sorella e madre" (Mt 12).</w:t>
      </w:r>
    </w:p>
    <w:p w14:paraId="7D825B05" w14:textId="77777777" w:rsidR="00D15CF9" w:rsidRDefault="00D15CF9" w:rsidP="00D15CF9">
      <w:pPr>
        <w:spacing w:after="120"/>
        <w:jc w:val="both"/>
        <w:rPr>
          <w:rFonts w:ascii="Arial" w:hAnsi="Arial"/>
          <w:sz w:val="24"/>
        </w:rPr>
      </w:pPr>
      <w:r>
        <w:rPr>
          <w:rFonts w:ascii="Arial" w:hAnsi="Arial"/>
          <w:sz w:val="24"/>
        </w:rPr>
        <w:t xml:space="preserve">Così parlano le Scritture per la nostra salvezza e per la salvezza di ogni uomo di buona volontà. Dio è Padre di colui che è figlio e tale vuole rimanere, tralcio della vite che è Cristo, membro del suo corpo e della comunità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con frutti di vita eterna. Con il peccato l'uomo rompe l'alleanza, abbandona la casa del Padre. Dio non è il suo baluardo. I suoi nemici hanno il sopravvento. Ma satana non vinse Cristo. Sui martiri egli non trionfò.</w:t>
      </w:r>
    </w:p>
    <w:p w14:paraId="0CEADB89" w14:textId="77777777" w:rsidR="00D15CF9" w:rsidRDefault="00D15CF9" w:rsidP="00D15CF9">
      <w:pPr>
        <w:spacing w:after="120"/>
        <w:jc w:val="both"/>
        <w:rPr>
          <w:rFonts w:ascii="Arial" w:hAnsi="Arial"/>
          <w:sz w:val="24"/>
        </w:rPr>
      </w:pPr>
      <w:r>
        <w:rPr>
          <w:rFonts w:ascii="Arial" w:hAnsi="Arial"/>
          <w:sz w:val="24"/>
        </w:rPr>
        <w:t>Sulla moltitudine di sorelle e fratelli in Cristo, che hanno dato la vita per la confessione della fede, il male non ebbe il sopravvento. Il Signore è stato per loro cinta di riparo e difesa. Satana mai riuscì a fare vacillare costoro. Nemico mortale dell'uomo è satana, ma salvatore potente è solo il Signore.</w:t>
      </w:r>
    </w:p>
    <w:p w14:paraId="28F4CF0B" w14:textId="77777777" w:rsidR="00D15CF9" w:rsidRDefault="00D15CF9" w:rsidP="00D15CF9">
      <w:pPr>
        <w:spacing w:after="120"/>
        <w:jc w:val="both"/>
        <w:rPr>
          <w:rFonts w:ascii="Arial" w:hAnsi="Arial"/>
          <w:sz w:val="24"/>
        </w:rPr>
      </w:pPr>
      <w:r>
        <w:rPr>
          <w:rFonts w:ascii="Arial" w:hAnsi="Arial"/>
          <w:sz w:val="24"/>
        </w:rPr>
        <w:t>Satana tenta l'uomo con la sua menzogna. Il Cristo lo invita con la sua verità. Il diavolo è padre di menzogna per invidia. Egli è stato condannato per l'eternità nel fuoco eterno. Per invidia non vuole che l'uomo si salvi. Ma chiunque confida nel Signore non vacillerà in eterno. Niente e nessuno lo separeranno dall'amore di Dio.</w:t>
      </w:r>
    </w:p>
    <w:p w14:paraId="52B79C48" w14:textId="77777777" w:rsidR="00D15CF9" w:rsidRDefault="00D15CF9" w:rsidP="00D15CF9">
      <w:pPr>
        <w:spacing w:after="120"/>
        <w:jc w:val="both"/>
        <w:rPr>
          <w:rFonts w:ascii="Arial" w:hAnsi="Arial"/>
          <w:sz w:val="24"/>
        </w:rPr>
      </w:pPr>
      <w:r>
        <w:rPr>
          <w:rFonts w:ascii="Arial" w:hAnsi="Arial"/>
          <w:sz w:val="24"/>
        </w:rPr>
        <w:t>Per amore, per la sua felicità senza fine, per la sua gioia nel Regno dei Cieli Dio vuole fare dell'uomo un figlio della luce. Per invidia satana lo vuole rendere figlio di morte e di perdizione eterna. Il male lo vuole costituire malvagio. Il bene vuole condurlo nel Regno dei Cieli. Se l'uomo si deciderà per il Signore, il Signore diverrà per lui la rupe che lo accoglie. Se l'uomo è fedele a Dio, il Signore che è il Dio fedele proteggerà l'uomo e il male mai trionferà su di lui.</w:t>
      </w:r>
    </w:p>
    <w:p w14:paraId="68F35457" w14:textId="77777777" w:rsidR="00D15CF9" w:rsidRDefault="00D15CF9" w:rsidP="00D15CF9">
      <w:pPr>
        <w:spacing w:after="120"/>
        <w:jc w:val="both"/>
        <w:rPr>
          <w:rFonts w:ascii="Arial" w:hAnsi="Arial"/>
          <w:sz w:val="24"/>
        </w:rPr>
      </w:pPr>
      <w:r>
        <w:rPr>
          <w:rFonts w:ascii="Arial" w:hAnsi="Arial"/>
          <w:sz w:val="24"/>
        </w:rPr>
        <w:t>La morte, la sofferenza, la malattia, l'odio e l'invidia del mondo potranno scatenarsi contro di lui, ma egli non sarà vinto, perché ultimo si ergerà il Signore e lo libererà. Tu mi riscatti, Signore, Dio fedele. Ed il Cristo è stato riscattato dalla morte nella morte con la sua Risurrezione gloriosa, perché il Signore trionfa. Nella vittoria di Cristo l'uomo di fede ritrova fiducia, speranza e gioia di servire il Signore. Egli sa che il trionfo dei suoi nemici è effimero: di qualche ora, di giorni, perché presto verrà il Signore giusto di giustizia eterna.</w:t>
      </w:r>
    </w:p>
    <w:p w14:paraId="59F773CE" w14:textId="77777777" w:rsidR="00D15CF9" w:rsidRDefault="00D15CF9" w:rsidP="00D15CF9">
      <w:pPr>
        <w:spacing w:after="120"/>
        <w:jc w:val="both"/>
        <w:rPr>
          <w:rFonts w:ascii="Arial" w:hAnsi="Arial"/>
          <w:sz w:val="24"/>
        </w:rPr>
      </w:pPr>
      <w:r>
        <w:rPr>
          <w:rFonts w:ascii="Arial" w:hAnsi="Arial"/>
          <w:sz w:val="24"/>
        </w:rPr>
        <w:t>Di questo si deve preoccupare l'uomo: di essere e di restare nella giustizia del suo Signore. E satana, che è Maestro nella tentazione, questo non lo vuole. Egli sa che se l'uomo è e resta nel peccato, il malvagio ha il sopravvento su di lui, perché Dio non è più alle sue spalle. Il figliol prodigo muore di fame perché non è nella casa del padre. Ma il giusto prega: "Benedetto il Signore che ha fatto per me meraviglie di grazia in una fortezza inaccessibile. Siate forti, riprendete coraggio, o voi tutti che sperate nel Signore" (Sal 31).</w:t>
      </w:r>
    </w:p>
    <w:p w14:paraId="05229CC0" w14:textId="77777777" w:rsidR="00D15CF9" w:rsidRDefault="00D15CF9" w:rsidP="00D15CF9">
      <w:pPr>
        <w:spacing w:after="120"/>
        <w:jc w:val="both"/>
        <w:rPr>
          <w:rFonts w:ascii="Arial" w:hAnsi="Arial"/>
          <w:sz w:val="24"/>
        </w:rPr>
      </w:pPr>
    </w:p>
    <w:p w14:paraId="1BE42F58" w14:textId="77777777" w:rsidR="00D15CF9" w:rsidRDefault="00D15CF9" w:rsidP="00D15CF9">
      <w:pPr>
        <w:pStyle w:val="Titolo2"/>
      </w:pPr>
      <w:bookmarkStart w:id="168" w:name="_Toc62193886"/>
      <w:r>
        <w:lastRenderedPageBreak/>
        <w:t>Ecco, io vengo</w:t>
      </w:r>
      <w:bookmarkEnd w:id="168"/>
    </w:p>
    <w:p w14:paraId="1BF90249" w14:textId="77777777" w:rsidR="00D15CF9" w:rsidRDefault="00D15CF9" w:rsidP="00D15CF9">
      <w:pPr>
        <w:spacing w:after="120"/>
        <w:jc w:val="both"/>
        <w:rPr>
          <w:rFonts w:ascii="Arial" w:hAnsi="Arial"/>
          <w:sz w:val="24"/>
        </w:rPr>
      </w:pPr>
      <w:r>
        <w:rPr>
          <w:rFonts w:ascii="Arial" w:hAnsi="Arial"/>
          <w:sz w:val="24"/>
        </w:rPr>
        <w:t>"Ho sperato: ho sperato nel Signore ed egli su di me si è chinato, ha dato ascolto al mio grido. Mi ha messo sulla bocca un canto nuovo, lode al nostro Dio. Sacrificio e offerta non gradisci, gli orecchi mi hai aperto. Non hai chiesto olocausto e vittime per la colpa. Allora ho detto: ecco, io vengo. Sul rotolo del libro, di me è scritto che io faccia il tuo volere. Mio Dio, questo io desidero, e la tua legge è nel profondo del mio cuore. Ho annunziato la tua giustizia nella grande assemblea; vedi, non tengo chiuse le labbra, Signore, tu lo sai" (Sal 39).</w:t>
      </w:r>
    </w:p>
    <w:p w14:paraId="3AD970A7" w14:textId="77777777" w:rsidR="00D15CF9" w:rsidRDefault="00D15CF9" w:rsidP="00D15CF9">
      <w:pPr>
        <w:spacing w:after="120"/>
        <w:jc w:val="both"/>
        <w:rPr>
          <w:rFonts w:ascii="Arial" w:hAnsi="Arial"/>
          <w:sz w:val="24"/>
        </w:rPr>
      </w:pPr>
      <w:r>
        <w:rPr>
          <w:rFonts w:ascii="Arial" w:hAnsi="Arial"/>
          <w:sz w:val="24"/>
        </w:rPr>
        <w:t>Padre nostro, sia fatta la tua volontà. Così prega il Cristiano. Adorare Dio è obbedire al suo volere, è osservare la sua santa legge, è vivere della Parola di Cristo Gesù. Il Signore vuole dall'uomo l'obbedienza alla sua voce. Sacrifici ed offerte non gradisce. Egli non ha bisogno del sangue dei tori e dei vitelli. Egli vuole che l'uomo gli offra tutto se stesso. Il sangue dei tori e dei vitelli è segno di quest'offerta fino al dono della vita. Quest'offerta il Cristo l'ha fatta nel suo sangue.</w:t>
      </w:r>
    </w:p>
    <w:p w14:paraId="42C3911B" w14:textId="77777777" w:rsidR="00D15CF9" w:rsidRDefault="00D15CF9" w:rsidP="00D15CF9">
      <w:pPr>
        <w:spacing w:after="120"/>
        <w:jc w:val="both"/>
        <w:rPr>
          <w:rFonts w:ascii="Arial" w:hAnsi="Arial"/>
          <w:sz w:val="24"/>
        </w:rPr>
      </w:pPr>
      <w:r>
        <w:rPr>
          <w:rFonts w:ascii="Arial" w:hAnsi="Arial"/>
          <w:sz w:val="24"/>
        </w:rPr>
        <w:t xml:space="preserve">Abolendo così tutti i sacrifici della legge antica, Egli è il sacrificio gradito a Dio, perché Egli in tutto ha compiuto la volontà del Padre suo. Egli si è fatto obbediente fino alla morte e alla morte di croce. Ma per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compiere la sua volontà l'uomo non deve forse farsi obbediente fino alla morte e alla morte di croce?</w:t>
      </w:r>
    </w:p>
    <w:p w14:paraId="63A29BDD" w14:textId="77777777" w:rsidR="00D15CF9" w:rsidRDefault="00D15CF9" w:rsidP="00D15CF9">
      <w:pPr>
        <w:spacing w:after="120"/>
        <w:jc w:val="both"/>
        <w:rPr>
          <w:rFonts w:ascii="Arial" w:hAnsi="Arial"/>
          <w:sz w:val="24"/>
        </w:rPr>
      </w:pPr>
      <w:r>
        <w:rPr>
          <w:rFonts w:ascii="Arial" w:hAnsi="Arial"/>
          <w:sz w:val="24"/>
        </w:rPr>
        <w:t>Ecco, io vengo per fare la tua volontà. Il Cristo è venuto sulla terra per compiere la volontà di Dio, in parole ed opere. La sua vita fu tutta un sacrificio, una consacrazione, una appartenenza totale al Padre suo. Egli a Lui si è offerto. Per questo Egli è venuto, è nato, è morto ed è risuscitato, è salito al cielo, ha insegnato ed operato, ha chiamato ed inviato.</w:t>
      </w:r>
    </w:p>
    <w:p w14:paraId="70424C11" w14:textId="77777777" w:rsidR="00D15CF9" w:rsidRDefault="00D15CF9" w:rsidP="00D15CF9">
      <w:pPr>
        <w:spacing w:after="120"/>
        <w:jc w:val="both"/>
        <w:rPr>
          <w:rFonts w:ascii="Arial" w:hAnsi="Arial"/>
          <w:sz w:val="24"/>
        </w:rPr>
      </w:pPr>
      <w:r>
        <w:rPr>
          <w:rFonts w:ascii="Arial" w:hAnsi="Arial"/>
          <w:sz w:val="24"/>
        </w:rPr>
        <w:t>Attraverso il Figlio il Padre ha rivelato a ciascuno di noi qual è il suo volere, cosa deve fare e cosa l'uomo non deve fare per essere gradito al suo Signore.</w:t>
      </w:r>
    </w:p>
    <w:p w14:paraId="3A6D1FC3" w14:textId="77777777" w:rsidR="00D15CF9" w:rsidRDefault="00D15CF9" w:rsidP="00D15CF9">
      <w:pPr>
        <w:spacing w:after="120"/>
        <w:jc w:val="both"/>
        <w:rPr>
          <w:rFonts w:ascii="Arial" w:hAnsi="Arial"/>
          <w:sz w:val="24"/>
        </w:rPr>
      </w:pPr>
      <w:r>
        <w:rPr>
          <w:rFonts w:ascii="Arial" w:hAnsi="Arial"/>
          <w:sz w:val="24"/>
        </w:rPr>
        <w:t>Ogni uomo è chiamato alla fede nella morte e nella Risurrezione di Cristo, a credere nella sua Parola come Parola di vita eterna. Gesù Signore è la via, la verità, la vita. Chi risponde: "Ecco, io vengo per fare la tua volontà", deve fare del Vangelo di Gesù Cristo la sua legge perché la sua vita divenga offerta e sacrificio al Signore suo Dio.</w:t>
      </w:r>
    </w:p>
    <w:p w14:paraId="076851C9" w14:textId="77777777" w:rsidR="00D15CF9" w:rsidRDefault="00D15CF9" w:rsidP="00D15CF9">
      <w:pPr>
        <w:spacing w:after="120"/>
        <w:jc w:val="both"/>
        <w:rPr>
          <w:rFonts w:ascii="Arial" w:hAnsi="Arial"/>
          <w:sz w:val="24"/>
        </w:rPr>
      </w:pPr>
      <w:r>
        <w:rPr>
          <w:rFonts w:ascii="Arial" w:hAnsi="Arial"/>
          <w:sz w:val="24"/>
        </w:rPr>
        <w:t xml:space="preserve">Compie la volontà di Dio chi osserva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suo Gesù Cristo. Crede nel Padre chi crede nel Figlio. Ama il Padre chi ama il Figlio. Chi vuol obbedire al Padre deve obbedire al Figlio,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il Verbo che si è fatto carne per la nostra salvezza.</w:t>
      </w:r>
    </w:p>
    <w:p w14:paraId="48164C9C" w14:textId="77777777" w:rsidR="00D15CF9" w:rsidRDefault="00D15CF9" w:rsidP="00D15CF9">
      <w:pPr>
        <w:spacing w:after="120"/>
        <w:jc w:val="both"/>
        <w:rPr>
          <w:rFonts w:ascii="Arial" w:hAnsi="Arial"/>
          <w:sz w:val="24"/>
        </w:rPr>
      </w:pPr>
      <w:r>
        <w:rPr>
          <w:rFonts w:ascii="Arial" w:hAnsi="Arial"/>
          <w:sz w:val="24"/>
        </w:rPr>
        <w:t xml:space="preserve">Mai l'uomo potrà essere soggetto di Rivelazione per l'uomo, termine di paragone e di confronto per la verità su Dio e sull'uomo, misura di ciò che è possibile in Dio e di ciò che non lo è. E' Dio, in Gesù Cristo, che rivela all'uomo il vero e il falso, la luce e le tenebre, il bene ed il male, il presente ed il futuro nella vita che verrà, il tempo e l'eternità. Fallace ed ingannevole è quel discorso che pretende determinare la volontà di Dio dall'idea, dal cuore, dai pensieri, dai sentimenti dell'uomo. Se Cristo non lo ha rivelato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lo insegna, il mio discorso certamente non è verità di Dio.</w:t>
      </w:r>
    </w:p>
    <w:p w14:paraId="1A85C62E" w14:textId="77777777" w:rsidR="00D15CF9" w:rsidRDefault="00D15CF9" w:rsidP="00D15CF9">
      <w:pPr>
        <w:spacing w:after="120"/>
        <w:jc w:val="both"/>
        <w:rPr>
          <w:rFonts w:ascii="Arial" w:hAnsi="Arial"/>
          <w:sz w:val="24"/>
        </w:rPr>
      </w:pPr>
      <w:r>
        <w:rPr>
          <w:rFonts w:ascii="Arial" w:hAnsi="Arial"/>
          <w:sz w:val="24"/>
        </w:rPr>
        <w:t xml:space="preserve">Così l'uomo impara ogni giorno a compiere la volontà del Padre dei Cieli. La via maestra è l'ascolto. Senza ascolto non c'è conoscenza. Senza conoscenza non c'è compimento. Senza compimento non c'è adorazione. Senza adorazione non si ha accesso a Dio. I veri adoratori adoreranno Dio in spirito e verità: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attuata in noi e ricordata fedelmente dallo Spirito Santo, che conduce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verità tutta intera. Fare la volontà di Dio è impegnarsi seriamente a conoscerla, a scrutarla nella Scrittura. Lì </w:t>
      </w:r>
      <w:r>
        <w:rPr>
          <w:rFonts w:ascii="Arial" w:hAnsi="Arial"/>
          <w:sz w:val="24"/>
        </w:rPr>
        <w:lastRenderedPageBreak/>
        <w:t xml:space="preserve">essa è contenuta tutta. Lì c'è Cristo e lì c'è lo Spirito Santo. Ma è lì, se è nella Chiesa. Se non è data dalla Chiesa, non è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non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non è la sua volontà.</w:t>
      </w:r>
    </w:p>
    <w:p w14:paraId="19108D75" w14:textId="77777777" w:rsidR="00D15CF9" w:rsidRDefault="00D15CF9" w:rsidP="00D15CF9">
      <w:pPr>
        <w:spacing w:after="120"/>
        <w:jc w:val="both"/>
        <w:rPr>
          <w:rFonts w:ascii="Arial" w:hAnsi="Arial"/>
          <w:sz w:val="24"/>
        </w:rPr>
      </w:pPr>
      <w:r>
        <w:rPr>
          <w:rFonts w:ascii="Arial" w:hAnsi="Arial"/>
          <w:sz w:val="24"/>
        </w:rPr>
        <w:t xml:space="preserve">La catechesi è l'anima di ogni deciso impegno per la vita secondo </w:t>
      </w:r>
      <w:smartTag w:uri="urn:schemas-microsoft-com:office:smarttags" w:element="PersonName">
        <w:smartTagPr>
          <w:attr w:name="ProductID" w:val="la Parola. Senza"/>
        </w:smartTagPr>
        <w:r>
          <w:rPr>
            <w:rFonts w:ascii="Arial" w:hAnsi="Arial"/>
            <w:sz w:val="24"/>
          </w:rPr>
          <w:t>la Parola. Senza</w:t>
        </w:r>
      </w:smartTag>
      <w:r>
        <w:rPr>
          <w:rFonts w:ascii="Arial" w:hAnsi="Arial"/>
          <w:sz w:val="24"/>
        </w:rPr>
        <w:t xml:space="preserve"> catechesi, senza conoscenza, senza scrutare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facilmente si confondono la volontà di Dio con la volontà dell'uomo, il pensiero della terra con il pensiero del cielo, l'idea umana con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della verità divina.</w:t>
      </w:r>
    </w:p>
    <w:p w14:paraId="2B0F8491" w14:textId="77777777" w:rsidR="00D15CF9" w:rsidRDefault="00D15CF9" w:rsidP="00D15CF9">
      <w:pPr>
        <w:spacing w:after="120"/>
        <w:jc w:val="both"/>
        <w:rPr>
          <w:rFonts w:ascii="Arial" w:hAnsi="Arial"/>
          <w:sz w:val="24"/>
        </w:rPr>
      </w:pPr>
      <w:r>
        <w:rPr>
          <w:rFonts w:ascii="Arial" w:hAnsi="Arial"/>
          <w:sz w:val="24"/>
        </w:rPr>
        <w:t xml:space="preserve">Senza catechesi l'uomo è nella confusione e nell'errore, è nella presunzione di conoscere la volontà di Dio, è nell'idolatria perché attribuisce a Dio ciò che è suo pensiero. Senza scrutare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l'idolo di legno e di terracotta di un tempo è sostituito dall'idolo fatto di idee e di pensieri umani!</w:t>
      </w:r>
    </w:p>
    <w:p w14:paraId="0D5D77F6" w14:textId="77777777" w:rsidR="00D15CF9" w:rsidRDefault="00D15CF9" w:rsidP="00D15CF9">
      <w:pPr>
        <w:spacing w:after="120"/>
        <w:jc w:val="both"/>
        <w:rPr>
          <w:rFonts w:ascii="Arial" w:hAnsi="Arial"/>
          <w:sz w:val="24"/>
        </w:rPr>
      </w:pPr>
      <w:r>
        <w:rPr>
          <w:rFonts w:ascii="Arial" w:hAnsi="Arial"/>
          <w:sz w:val="24"/>
        </w:rPr>
        <w:t xml:space="preserve">L'uomo deve andare a Dio. Va attraverso l'ascolto del suo Signore. Raggiunge il Regno dei Cieli se avrà sempre perseverato nella vita secondo </w:t>
      </w:r>
      <w:smartTag w:uri="urn:schemas-microsoft-com:office:smarttags" w:element="PersonName">
        <w:smartTagPr>
          <w:attr w:name="ProductID" w:val="la Parola. La"/>
        </w:smartTagPr>
        <w:r>
          <w:rPr>
            <w:rFonts w:ascii="Arial" w:hAnsi="Arial"/>
            <w:sz w:val="24"/>
          </w:rPr>
          <w:t>la Parola. La</w:t>
        </w:r>
      </w:smartTag>
      <w:r>
        <w:rPr>
          <w:rFonts w:ascii="Arial" w:hAnsi="Arial"/>
          <w:sz w:val="24"/>
        </w:rPr>
        <w:t xml:space="preserve"> Chiesa primitiva era assidua nell'ascoltare l'insegnamento degli Apostoli. Ogni Chiesa apostolica deve vivere di questo continuo e giornaliero confronto, in questa assiduità vivere e morire. La perseveranza nell'ascolto sarà perseveranza nella crescita e nella santità. Dall'ascolto nasce la conversione. Dalla sua messa in pratica la santificazione.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converte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santifica perché essa è Cristo Signore nella sua grazia, nel suo dono, nel suo corpo e nel suo sangue, nel suo Spirito Santo, nella sua Chiesa.</w:t>
      </w:r>
    </w:p>
    <w:p w14:paraId="55CFBE34" w14:textId="77777777" w:rsidR="00D15CF9" w:rsidRDefault="00D15CF9" w:rsidP="00D15CF9">
      <w:pPr>
        <w:spacing w:after="120"/>
        <w:jc w:val="both"/>
        <w:rPr>
          <w:rFonts w:ascii="Arial" w:hAnsi="Arial"/>
          <w:sz w:val="24"/>
        </w:rPr>
      </w:pPr>
      <w:r>
        <w:rPr>
          <w:rFonts w:ascii="Arial" w:hAnsi="Arial"/>
          <w:sz w:val="24"/>
        </w:rPr>
        <w:t>Padre, sia santificato il tuo nome. venga il tuo Regno: nell'ascolto, nella preghiera, nei Sacramenti. Fortificato nel suo spirito per la preghiera, purificato nei pensieri per l'ascolto, santificato e rigenerato dai Sacramenti, l'uomo può vivere conformemente alla volontà di Dio, ogni giorno crescendo nell'amore del suo Signore e dei fratelli. Nel Cristo Gesù il Signore ha manifestato la sua volontà. E tuttavia Egli può chiamare chiunque a compiere una missione particolare. E' certamente chiamata di Dio la missione di indicare al mondo la via della conversione e della santità, nel ricordo della Parola della nostra salvezza.</w:t>
      </w:r>
    </w:p>
    <w:p w14:paraId="1DC0C6AE" w14:textId="77777777" w:rsidR="00D15CF9" w:rsidRDefault="00D15CF9" w:rsidP="00D15CF9">
      <w:pPr>
        <w:spacing w:after="120"/>
        <w:jc w:val="both"/>
        <w:rPr>
          <w:rFonts w:ascii="Arial" w:hAnsi="Arial"/>
          <w:sz w:val="24"/>
        </w:rPr>
      </w:pPr>
      <w:r>
        <w:rPr>
          <w:rFonts w:ascii="Arial" w:hAnsi="Arial"/>
          <w:sz w:val="24"/>
        </w:rPr>
        <w:t xml:space="preserve">Quando il Signore chiama, Egli accredita il suo inviato per mezzo di segni, miracoli e prodigi" (At 2). In questo luogo ed in questo tempo, qui ed ora, Dio manifesta una sua particolare volontà. Egli chiama. Egli invia. Egli opera. Paolo è stato chiamato per annunziare il Vangelo ai Gentili da una luce sulla via di Damasco. S. Francesco d'Assisi è stato chiamato, per mezzo di un crocifisso, a riparare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che andava in rovina.</w:t>
      </w:r>
    </w:p>
    <w:p w14:paraId="0792C95F" w14:textId="77777777" w:rsidR="00D15CF9" w:rsidRDefault="00D15CF9" w:rsidP="00D15CF9">
      <w:pPr>
        <w:spacing w:after="120"/>
        <w:jc w:val="both"/>
        <w:rPr>
          <w:rFonts w:ascii="Arial" w:hAnsi="Arial"/>
          <w:sz w:val="24"/>
        </w:rPr>
      </w:pPr>
      <w:r>
        <w:rPr>
          <w:rFonts w:ascii="Arial" w:hAnsi="Arial"/>
          <w:sz w:val="24"/>
        </w:rPr>
        <w:t xml:space="preserve">La storia della Chiesa mi insegna che il Signore nel suo mistero di libertà, può chiamare chiunque, uomo o donna.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nella storia della sua santità, mi dice e mi ammaestra che tanti hanno risposto: "Ecco, io vengo". E' il loro culto, il loro sacrificio, la loro offerta, l'offerta della loro vita a Te, o Signore che li hai chiamati. Ma compiere la tua volontà è uscire da ogni schema stabilito dall'uomo, perché Tu, o Signore sei colui che è venuto per rompere ogni circuito di morte.</w:t>
      </w:r>
    </w:p>
    <w:p w14:paraId="2543F1EB" w14:textId="77777777" w:rsidR="00D15CF9" w:rsidRDefault="00D15CF9" w:rsidP="00D15CF9">
      <w:pPr>
        <w:spacing w:after="120"/>
        <w:jc w:val="both"/>
        <w:rPr>
          <w:rFonts w:ascii="Arial" w:hAnsi="Arial"/>
          <w:sz w:val="24"/>
        </w:rPr>
      </w:pPr>
      <w:r>
        <w:rPr>
          <w:rFonts w:ascii="Arial" w:hAnsi="Arial"/>
          <w:sz w:val="24"/>
        </w:rPr>
        <w:t>La storia mi insegna che sempre il Signore ha chiamato a nuove forme e a nuovi modi e la storia è il più grande segno della manifestazione di Dio all'uomo, perché essa è sacrificio, è martirio, è sangue versato, è calunnia e persecuzione. Ma quanti hanno risposto al Loro Signore, sempre hanno detto: "Ecco, io vengo". Ma andare a Dio è certamente non sapere dove andare, perché alla guida della tua storia c'è sempre il Signore della gloria che fa piantare e sradicare, sedere ed alzare, risposare e lavorare, andare e restare. Lasciare per sempre l'Egitto.</w:t>
      </w:r>
    </w:p>
    <w:p w14:paraId="3AA484E3" w14:textId="77777777" w:rsidR="00D15CF9" w:rsidRDefault="00D15CF9" w:rsidP="00D15CF9">
      <w:pPr>
        <w:spacing w:after="120"/>
        <w:jc w:val="both"/>
        <w:rPr>
          <w:rFonts w:ascii="Arial" w:hAnsi="Arial"/>
          <w:sz w:val="24"/>
        </w:rPr>
      </w:pPr>
      <w:r>
        <w:rPr>
          <w:rFonts w:ascii="Arial" w:hAnsi="Arial"/>
          <w:sz w:val="24"/>
        </w:rPr>
        <w:lastRenderedPageBreak/>
        <w:t>Il Signore che chiama, chiama perché sempre e dovunque e in ogni istante si compia la sua volontà. Colui che è chiamato non sa qual è la volontà di Dio per il dopo. La conosce sempre per il presente, perché al presente il Signore parla. Anche in questo Abramo è per noi il nostro padre nella fede: "Vattene dal tuo paese, dalla tua patria, e dalla casa di tuo padre, verso il paese che io ti indicherò" (Gn 12).</w:t>
      </w:r>
    </w:p>
    <w:p w14:paraId="548ABB00" w14:textId="77777777" w:rsidR="00D15CF9" w:rsidRDefault="00D15CF9" w:rsidP="00D15CF9">
      <w:pPr>
        <w:spacing w:after="120"/>
        <w:jc w:val="both"/>
        <w:rPr>
          <w:rFonts w:ascii="Arial" w:hAnsi="Arial"/>
          <w:sz w:val="24"/>
        </w:rPr>
      </w:pPr>
      <w:r>
        <w:rPr>
          <w:rFonts w:ascii="Arial" w:hAnsi="Arial"/>
          <w:sz w:val="24"/>
        </w:rPr>
        <w:t>Abramo partì senza sapere dove i suoi passi lo avrebbero condotto. Ogni giorno il Signore gli indicava il cammino. Beato lui che ha sempre creduto nell'adempimento della Parola del Signore. "La fede è fondamento delle cose che si sperano e prova di quelle che non si vedono. Per fede Abramo, chiamato da Dio, obbedì partendo per un luogo che doveva ricevere in eredità, e partì senza sapere dove andava.</w:t>
      </w:r>
    </w:p>
    <w:p w14:paraId="6934D43A" w14:textId="77777777" w:rsidR="00D15CF9" w:rsidRDefault="00D15CF9" w:rsidP="00D15CF9">
      <w:pPr>
        <w:spacing w:after="120"/>
        <w:jc w:val="both"/>
        <w:rPr>
          <w:rFonts w:ascii="Arial" w:hAnsi="Arial"/>
          <w:sz w:val="24"/>
        </w:rPr>
      </w:pPr>
      <w:r>
        <w:rPr>
          <w:rFonts w:ascii="Arial" w:hAnsi="Arial"/>
          <w:sz w:val="24"/>
        </w:rPr>
        <w:t>Per fede soggiornò nella terra promessa come in una regione straniera, abitando sotto le tende. Per fede, messo alla prova, offrì Isacco e proprio lui, che aveva ricevuto le promesse, offrì il suo unico figlio, del quale era stato detto: In Isacco avrai una discendenza che porterà il tuo nome" (Eb 11). Abramo ogni giorno era chiamato ed ogni giorno rispondeva: "ecco, io vengo". Rispondeva per fede. Camminava per fede.</w:t>
      </w:r>
    </w:p>
    <w:p w14:paraId="2ABE9E1F" w14:textId="77777777" w:rsidR="00D15CF9" w:rsidRDefault="00D15CF9" w:rsidP="00D15CF9">
      <w:pPr>
        <w:spacing w:after="120"/>
        <w:jc w:val="both"/>
        <w:rPr>
          <w:rFonts w:ascii="Arial" w:hAnsi="Arial"/>
          <w:sz w:val="24"/>
        </w:rPr>
      </w:pPr>
    </w:p>
    <w:p w14:paraId="6DC4D810" w14:textId="77777777" w:rsidR="00D15CF9" w:rsidRDefault="00D15CF9" w:rsidP="00D15CF9">
      <w:pPr>
        <w:pStyle w:val="Titolo2"/>
      </w:pPr>
      <w:bookmarkStart w:id="169" w:name="_Toc62193887"/>
      <w:r>
        <w:t>Camminiamo nella luce del Signore</w:t>
      </w:r>
      <w:bookmarkEnd w:id="169"/>
    </w:p>
    <w:p w14:paraId="33A1BE9F" w14:textId="77777777" w:rsidR="00D15CF9" w:rsidRDefault="00D15CF9" w:rsidP="00D15CF9">
      <w:pPr>
        <w:spacing w:after="120"/>
        <w:jc w:val="both"/>
        <w:rPr>
          <w:rFonts w:ascii="Arial" w:hAnsi="Arial"/>
          <w:sz w:val="24"/>
        </w:rPr>
      </w:pPr>
    </w:p>
    <w:p w14:paraId="5F1AA750" w14:textId="77777777" w:rsidR="00D15CF9" w:rsidRDefault="00D15CF9" w:rsidP="00D15CF9">
      <w:pPr>
        <w:spacing w:after="120"/>
        <w:jc w:val="both"/>
        <w:rPr>
          <w:rFonts w:ascii="Arial" w:hAnsi="Arial"/>
          <w:sz w:val="24"/>
        </w:rPr>
      </w:pPr>
      <w:r>
        <w:rPr>
          <w:rFonts w:ascii="Arial" w:hAnsi="Arial"/>
          <w:sz w:val="24"/>
        </w:rPr>
        <w:t xml:space="preserve">"Alla fine dei giorni, il monte del tempio del Signore sarà eretto sulla cima dei monti e sarà più alto dei colli; ad esso affluiranno tutte le genti. Verranno molti popoli e diranno: Venite, saliamo sul monte del Signore, al tempio del Dio di Giacobbe, perché ci indichi le sue vie e possiamo camminare per i suoi sentieri. Poiché da Sion uscirà la legge e da Gerusalemme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Egli sarà giudice fra le genti e sarà arbitro fra molti popoli. Forgeranno le loro spade in vomeri, le loro lance in falci; un popolo non alzerà più la spada contro un altro popolo, non si eserciteranno più nell'arte della guerra. Casa di Giacobbe, vieni, camminiamo nella luce del Signore" (Is 2).</w:t>
      </w:r>
    </w:p>
    <w:p w14:paraId="1C9181D4" w14:textId="77777777" w:rsidR="00D15CF9" w:rsidRDefault="00D15CF9" w:rsidP="00D15CF9">
      <w:pPr>
        <w:spacing w:after="120"/>
        <w:jc w:val="both"/>
        <w:rPr>
          <w:rFonts w:ascii="Arial" w:hAnsi="Arial"/>
          <w:sz w:val="24"/>
        </w:rPr>
      </w:pPr>
      <w:r>
        <w:rPr>
          <w:rFonts w:ascii="Arial" w:hAnsi="Arial"/>
          <w:sz w:val="24"/>
        </w:rPr>
        <w:t xml:space="preserve">Dal Signore si va perché ci indichi le sue vie e ci si invita a vicenda a camminare nella sua luce. I Profeti, il Cristo, gli Apostoli, i loro successori,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tutta, ognuno nel suo ordine secondo la volontà di Dio, sono perché annunzino all'uomo la via della santità e gli indichino il sentiero della giustizia.</w:t>
      </w:r>
    </w:p>
    <w:p w14:paraId="152E6CB9" w14:textId="77777777" w:rsidR="00D15CF9" w:rsidRDefault="00D15CF9" w:rsidP="00D15CF9">
      <w:pPr>
        <w:spacing w:after="120"/>
        <w:jc w:val="both"/>
        <w:rPr>
          <w:rFonts w:ascii="Arial" w:hAnsi="Arial"/>
          <w:sz w:val="24"/>
        </w:rPr>
      </w:pPr>
      <w:r>
        <w:rPr>
          <w:rFonts w:ascii="Arial" w:hAnsi="Arial"/>
          <w:sz w:val="24"/>
        </w:rPr>
        <w:t>A volte l'uomo non sale il monte del Signore per ascoltare. Va per cogliere in fallo, per prendere in trappola, per trovare un pretesto per uccidere l'inviato di Dio. E' la storia di Cristo: "Con quale autorità tu fai queste cose?". "Bisogna pagare il tributo a Cesare?". "Chi dei sette l'avrà in moglie?". Ma il profeta del Dio vivente non può essere colto in fallo dall'astuzia dell'uomo. La sapienza dall'alto è ben superiore alla sapienza della terra. "Ti scongiuro, per il Dio vivente, perché ci dica se tu sei il Cristo, il Figlio di Dio".</w:t>
      </w:r>
    </w:p>
    <w:p w14:paraId="310DAC5B" w14:textId="77777777" w:rsidR="00D15CF9" w:rsidRDefault="00D15CF9" w:rsidP="00D15CF9">
      <w:pPr>
        <w:spacing w:after="120"/>
        <w:jc w:val="both"/>
        <w:rPr>
          <w:rFonts w:ascii="Arial" w:hAnsi="Arial"/>
          <w:sz w:val="24"/>
        </w:rPr>
      </w:pPr>
      <w:r>
        <w:rPr>
          <w:rFonts w:ascii="Arial" w:hAnsi="Arial"/>
          <w:sz w:val="24"/>
        </w:rPr>
        <w:t>La sua ora è venuta. Il Cristo rende testimonianza sulla sua identità fino alla morte e alla morte di croce. Ancora una volta la sapienza divina sconfigge la sapienza umana. In tribunale, per giuramento, Gesù afferma la sua figliolanza divina, la sua messianicità e la sua appartenenza al cielo. "Io lo sono". "Tu lo hai detto.". Noi crediamo.</w:t>
      </w:r>
    </w:p>
    <w:p w14:paraId="7499ECE8" w14:textId="77777777" w:rsidR="00D15CF9" w:rsidRDefault="00D15CF9" w:rsidP="00D15CF9">
      <w:pPr>
        <w:spacing w:after="120"/>
        <w:jc w:val="both"/>
        <w:rPr>
          <w:rFonts w:ascii="Arial" w:hAnsi="Arial"/>
          <w:sz w:val="24"/>
        </w:rPr>
      </w:pPr>
      <w:r>
        <w:rPr>
          <w:rFonts w:ascii="Arial" w:hAnsi="Arial"/>
          <w:sz w:val="24"/>
        </w:rPr>
        <w:t xml:space="preserve">E tuttavia molti vanno da Cristo per conoscere la via della vita eterna. "Maestro, cosa devo fare per ottenere la vita eterna?". "Maestro, qual è il primo comandamento della legge?". "Rabbì, sappiamo che sei un Maestro venuto da Dio; nessuno infatti può fare i </w:t>
      </w:r>
      <w:r>
        <w:rPr>
          <w:rFonts w:ascii="Arial" w:hAnsi="Arial"/>
          <w:sz w:val="24"/>
        </w:rPr>
        <w:lastRenderedPageBreak/>
        <w:t>segni che tu fai, se Dio non è con lui". Costoro avevano fame e sete di giustizia e sono andati alla sorgente per sfamarsi e dissetarsi. Cristo e la sua Parola, il suo corpo ed il suo sangue, sono la sorgente di acqua zampillante per la vita eterna di ogni uomo.</w:t>
      </w:r>
    </w:p>
    <w:p w14:paraId="502275EB" w14:textId="77777777" w:rsidR="00D15CF9" w:rsidRDefault="00D15CF9" w:rsidP="00D15CF9">
      <w:pPr>
        <w:spacing w:after="120"/>
        <w:jc w:val="both"/>
        <w:rPr>
          <w:rFonts w:ascii="Arial" w:hAnsi="Arial"/>
          <w:sz w:val="24"/>
        </w:rPr>
      </w:pPr>
      <w:r>
        <w:rPr>
          <w:rFonts w:ascii="Arial" w:hAnsi="Arial"/>
          <w:sz w:val="24"/>
        </w:rPr>
        <w:t xml:space="preserve">La profezia di Isaia annunzia i molti che salgono il monte del Signore per conoscere le sue vie. "Io sono la via". Da Gerusalemme verrà la legge e da Sion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"La salvezza viene dai Giudei" ed il monte del tempio del Signore sarà eretto sulla cima dei monti e sarà più elevato dei colli. Il Cristo Signore e la sua croce, la sua Parola e la sua Risurrezione, il monte calvario nel suo mistero di compimento delle promesse divine è la cima elevata.</w:t>
      </w:r>
    </w:p>
    <w:p w14:paraId="5512991A" w14:textId="77777777" w:rsidR="00D15CF9" w:rsidRDefault="00D15CF9" w:rsidP="00D15CF9">
      <w:pPr>
        <w:spacing w:after="120"/>
        <w:jc w:val="both"/>
        <w:rPr>
          <w:rFonts w:ascii="Arial" w:hAnsi="Arial"/>
          <w:sz w:val="24"/>
        </w:rPr>
      </w:pPr>
      <w:r>
        <w:rPr>
          <w:rFonts w:ascii="Arial" w:hAnsi="Arial"/>
          <w:sz w:val="24"/>
        </w:rPr>
        <w:t>"Volgeranno lo sguardo a colui che hanno trafitto". "Quando sarò innalzato da terra attirerò tutti a me". Il Cristo si erge su ogni colle e su ogni monte. Egli è il colle elevato, è il monte Sion, è la montagna del Signore, è la nuova Gerusalemme. Sappia con certezza la casa di Israele: non c'è altro nome sotto il cielo nel quale l'uomo possa avere la salvezza. Solo nel suo nome. Nel nome di Gesù Cristo il Nazareno. Chiunque invocherà il nome del Signore sarà salvo.</w:t>
      </w:r>
    </w:p>
    <w:p w14:paraId="45886764" w14:textId="77777777" w:rsidR="00D15CF9" w:rsidRDefault="00D15CF9" w:rsidP="00D15CF9">
      <w:pPr>
        <w:spacing w:after="120"/>
        <w:jc w:val="both"/>
        <w:rPr>
          <w:rFonts w:ascii="Arial" w:hAnsi="Arial"/>
          <w:sz w:val="24"/>
        </w:rPr>
      </w:pPr>
      <w:r>
        <w:rPr>
          <w:rFonts w:ascii="Arial" w:hAnsi="Arial"/>
          <w:sz w:val="24"/>
        </w:rPr>
        <w:t>Il Cristo è la nostra legge: la verità. Egli è la nostra salvezza: la vita. Attraverso Lui il compimento per noi: la via. Ma Egli è anche il giudice ed Egli è l'arbitro. Egli giudicherà il mondo secondo la sua Parola annunziata. Se l'uomo avrà creduto, avrà sperato, avrà amato. Il Vangelo è la lieta novella del grande pellegrinaggio dell'uomo verso il Regno dei Cieli. Siamo tutti pellegrini e forestieri in questo mondo. La nostra patria è nei Cieli. Noi crediamo. L'attendiamo nella speranza. La costruiamo nella carità.</w:t>
      </w:r>
    </w:p>
    <w:p w14:paraId="1CF34537" w14:textId="77777777" w:rsidR="00D15CF9" w:rsidRDefault="00D15CF9" w:rsidP="00D15CF9">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vuole che noi siamo gli uni per gli altri e mai gli uni contro gli altri. E' per volontà ed è per conversione dell'uomo alla fede, alla speranza e alla carità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Cristo Signore che le spade si forgeranno in vomeri e le lance in falci. Ci sono le spade e ci sono le lance. L'uomo così le ha forgiate nel suo egoismo. Nella fede secondo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tutto è sacrificio, è lavoro, è sudore, è sangue versato. Le lance si forgeranno in vomeri e le spade in falci se l'uomo lo vorrà, se egli si convertirà, se sceglierà di fare della Parola del Signore il cuore della sua vita e della sua esistenza.</w:t>
      </w:r>
    </w:p>
    <w:p w14:paraId="3BB3194F" w14:textId="77777777" w:rsidR="00D15CF9" w:rsidRDefault="00D15CF9" w:rsidP="00D15CF9">
      <w:pPr>
        <w:spacing w:after="120"/>
        <w:jc w:val="both"/>
        <w:rPr>
          <w:rFonts w:ascii="Arial" w:hAnsi="Arial"/>
          <w:sz w:val="24"/>
        </w:rPr>
      </w:pPr>
      <w:r>
        <w:rPr>
          <w:rFonts w:ascii="Arial" w:hAnsi="Arial"/>
          <w:sz w:val="24"/>
        </w:rPr>
        <w:t>Ogni uomo è chiamato a trasformare questo tempo senza Dio e senza uomo in tempo messianico. Il Messia è già venuto. Egli ha già instaurato i tempi messianici. Ciò che Isaia vede deve essere operato ogni giorno ed ogni giorno vissuto. Ma sarà l'uomo a viverlo, a realizzarlo, ad attuarlo. Egli ha le spade ed ha le lance. Il profeta lo invita a mettersi all'opera. Beati i forgiatori di pace perché saranno chiamati figli di Dio. Ma forgiare la pace è avere la forza dello Spirito Santo ed il suo coraggio, il fuoco della carità di Dio, l'incudine della Parola del Signore ed il martello della buona volontà dell'uomo.</w:t>
      </w:r>
    </w:p>
    <w:p w14:paraId="60DECCBB" w14:textId="77777777" w:rsidR="00D15CF9" w:rsidRDefault="00D15CF9" w:rsidP="00D15CF9">
      <w:pPr>
        <w:spacing w:after="120"/>
        <w:jc w:val="both"/>
        <w:rPr>
          <w:rFonts w:ascii="Arial" w:hAnsi="Arial"/>
          <w:sz w:val="24"/>
        </w:rPr>
      </w:pPr>
      <w:r>
        <w:rPr>
          <w:rFonts w:ascii="Arial" w:hAnsi="Arial"/>
          <w:sz w:val="24"/>
        </w:rPr>
        <w:t xml:space="preserve">Cercate il Regno di Dio e la sua giustizia ed il resto vi sarà dato in aggiunta. Lo si comprende bene. Perché dono di Dio, della sua benedizione e della sua provvidenza. Ma anche perché attraverso la sua buona volontà nella conversione del suo cuore a Dio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Cristo Signore l'uomo ha dato mano per trasformare gli strumenti di distruzione di se stesso e dei fratelli in strumenti di costruzione e di lavoro, nella pace e nella carità. Il leone che mangia paglia è l'esempio biblico della nostra conversione.</w:t>
      </w:r>
    </w:p>
    <w:p w14:paraId="5E610463" w14:textId="77777777" w:rsidR="00D15CF9" w:rsidRDefault="00D15CF9" w:rsidP="00D15CF9">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data sempre per l'oggi dell'uomo. Ma essa ha sempre prospettive di futuro. Essa è per la terra ed è per il cielo. Il Cristiano che vive della Parola del suo Signore, vive la pace, la giustizia, l'amore, la misericordia, il perdono, la condivisione. Egli instaura il tempo messianico donando la sua vita per la vita dei suo fratelli. In ciò </w:t>
      </w:r>
      <w:smartTag w:uri="urn:schemas-microsoft-com:office:smarttags" w:element="PersonName">
        <w:smartTagPr>
          <w:attr w:name="ProductID" w:val="La Chiesa"/>
        </w:smartTagPr>
        <w:r>
          <w:rPr>
            <w:rFonts w:ascii="Arial" w:hAnsi="Arial"/>
            <w:sz w:val="24"/>
          </w:rPr>
          <w:t xml:space="preserve">la </w:t>
        </w:r>
        <w:r>
          <w:rPr>
            <w:rFonts w:ascii="Arial" w:hAnsi="Arial"/>
            <w:sz w:val="24"/>
          </w:rPr>
          <w:lastRenderedPageBreak/>
          <w:t>Chiesa</w:t>
        </w:r>
      </w:smartTag>
      <w:r>
        <w:rPr>
          <w:rFonts w:ascii="Arial" w:hAnsi="Arial"/>
          <w:sz w:val="24"/>
        </w:rPr>
        <w:t xml:space="preserve"> è maestra. Essa lo è perché Sposa di Colui che è venuto per servire versando il suo sangue per i molti. Ma il tempo messianico sarà instaurato per sempre nella Gerusalemme celeste, sul monte del Signore dopo essere stati giudicati nel nostro lavoro.</w:t>
      </w:r>
    </w:p>
    <w:p w14:paraId="4AF23DBB" w14:textId="77777777" w:rsidR="00D15CF9" w:rsidRDefault="00D15CF9" w:rsidP="00D15CF9">
      <w:pPr>
        <w:spacing w:after="120"/>
        <w:jc w:val="both"/>
        <w:rPr>
          <w:rFonts w:ascii="Arial" w:hAnsi="Arial"/>
          <w:sz w:val="24"/>
        </w:rPr>
      </w:pPr>
      <w:r>
        <w:rPr>
          <w:rFonts w:ascii="Arial" w:hAnsi="Arial"/>
          <w:sz w:val="24"/>
        </w:rPr>
        <w:t>Ognuno riceverà la sua mercede: di pace o di guerra; di giustizia o di sopraffazione; di amore o di egoismo; di perdono o di vendetta; di vita o di morte; di lavoro per il Regno o di ozio. Oziare per il Regno è peccato. L'arbitro ed il giudice è Cristo. Il codice della legge è la sua Parola. Nella Gerusalemme celeste non avremo più bisogno né di lance e né di vomeri, né di spade e né di falci. Vivremo nella gioia del nostro Signore e nella sua pace eterna. "L'eterno riposo dona loro, o Signore, e splenda ad essi la luce perpetua".</w:t>
      </w:r>
    </w:p>
    <w:p w14:paraId="4A36FAC3" w14:textId="77777777" w:rsidR="00D15CF9" w:rsidRDefault="00D15CF9" w:rsidP="00D15CF9">
      <w:pPr>
        <w:spacing w:after="120"/>
        <w:jc w:val="both"/>
        <w:rPr>
          <w:rFonts w:ascii="Arial" w:hAnsi="Arial"/>
          <w:sz w:val="24"/>
        </w:rPr>
      </w:pPr>
      <w:r>
        <w:rPr>
          <w:rFonts w:ascii="Arial" w:hAnsi="Arial"/>
          <w:sz w:val="24"/>
        </w:rPr>
        <w:t>Con questa preghiera noi accompagniamo quanti hanno lasciato questa terra. Risuona in essa la profezia di Isaia: cammineranno i popoli nella luce del Signore. Essi vivranno della pace eterna che è compimento pieno e per sempre di quella pace che essi hanno operato sulla terra. Ma la nostra è solo una preghiera ed un'invocazione di amore. Il nostro chiedere non è un giudizio, non è una sentenza assolutoria. L'uomo non è giudice e non è arbitro per l'uomo quanto alla vita eterna. Secondo giustizia, giudice ed arbitro è Cristo Signore. La sua giustizia è in verità e secondo le opere.</w:t>
      </w:r>
    </w:p>
    <w:p w14:paraId="3A3EDDC9" w14:textId="77777777" w:rsidR="00D15CF9" w:rsidRDefault="00D15CF9" w:rsidP="00D15CF9">
      <w:pPr>
        <w:spacing w:after="120"/>
        <w:jc w:val="both"/>
        <w:rPr>
          <w:rFonts w:ascii="Arial" w:hAnsi="Arial"/>
          <w:sz w:val="24"/>
        </w:rPr>
      </w:pPr>
      <w:r>
        <w:rPr>
          <w:rFonts w:ascii="Arial" w:hAnsi="Arial"/>
          <w:sz w:val="24"/>
        </w:rPr>
        <w:t>La sua è anche una giustizia inappellabile. Nessuno, né in cielo né sulla terra, potrà modificare o annullare il suo verdetto che sarà eterno. Ma il giudizio ognuno se lo prepara qui su questa terra, salendo al monte di Dio, a Cristo Gesù, perché ci indichi le sue vie e si cammini per i suoi sentieri sino alla fine dei nostri giorni.</w:t>
      </w:r>
    </w:p>
    <w:p w14:paraId="18CF44C9" w14:textId="77777777" w:rsidR="00D15CF9" w:rsidRDefault="00D15CF9" w:rsidP="00D15CF9">
      <w:pPr>
        <w:spacing w:after="120"/>
        <w:jc w:val="both"/>
        <w:rPr>
          <w:rFonts w:ascii="Arial" w:hAnsi="Arial"/>
          <w:sz w:val="24"/>
        </w:rPr>
      </w:pPr>
      <w:r>
        <w:rPr>
          <w:rFonts w:ascii="Arial" w:hAnsi="Arial"/>
          <w:sz w:val="24"/>
        </w:rPr>
        <w:t>"Chi vuol venire dietro di me, rinneghi ogni giorno se stesso, prenda la sua croce e mi segua". "Chi mette mano all'aratro e poi si volta indietro non è adatto per il Regno dei Cieli". Il lavoro dura tutta la vita. Si inizia, si persevera sino alla fine della nostra giornata qui sulla terra. L'ottavo giorno, il giorno del riposo eterno, è il giorno eterno del Regno dei Cieli. A questo giorno così ci si prepara "Per la grazia che mi è stata concessa, io dico a ciascuno di voi: non valutatevi più di quanto è conveniente valutarsi, ma valutatevi in maniera da avere di voi una giusta valutazione, ciascuno secondo la misura di fede che Dio gli ha dato.</w:t>
      </w:r>
    </w:p>
    <w:p w14:paraId="628E818C" w14:textId="77777777" w:rsidR="00D15CF9" w:rsidRDefault="00D15CF9" w:rsidP="00D15CF9">
      <w:pPr>
        <w:spacing w:after="120"/>
        <w:jc w:val="both"/>
        <w:rPr>
          <w:rFonts w:ascii="Arial" w:hAnsi="Arial"/>
          <w:sz w:val="24"/>
        </w:rPr>
      </w:pPr>
      <w:r>
        <w:rPr>
          <w:rFonts w:ascii="Arial" w:hAnsi="Arial"/>
          <w:sz w:val="24"/>
        </w:rPr>
        <w:t>Fuggite il male con orrore; attaccatevi al bene; amatevi gli uni gli altri con affetto fraterno; gareggiate nello stimarvi a vicenda; benedite e non maledite. 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(Rm 12).</w:t>
      </w:r>
    </w:p>
    <w:p w14:paraId="100CD059" w14:textId="77777777" w:rsidR="00D15CF9" w:rsidRDefault="00D15CF9" w:rsidP="00D15CF9">
      <w:pPr>
        <w:spacing w:after="120"/>
        <w:jc w:val="both"/>
        <w:rPr>
          <w:rFonts w:ascii="Arial" w:hAnsi="Arial"/>
          <w:sz w:val="24"/>
        </w:rPr>
      </w:pPr>
      <w:r>
        <w:rPr>
          <w:rFonts w:ascii="Arial" w:hAnsi="Arial"/>
          <w:sz w:val="24"/>
        </w:rPr>
        <w:t>Così vivendo ed operando cammineremo oggi e per sempre nella luce del Signore risorto.</w:t>
      </w:r>
    </w:p>
    <w:p w14:paraId="56A19CCE" w14:textId="77777777" w:rsidR="00D15CF9" w:rsidRDefault="00D15CF9" w:rsidP="00D15CF9">
      <w:pPr>
        <w:spacing w:after="120"/>
        <w:jc w:val="both"/>
        <w:rPr>
          <w:rFonts w:ascii="Arial" w:hAnsi="Arial"/>
          <w:sz w:val="24"/>
        </w:rPr>
      </w:pPr>
    </w:p>
    <w:p w14:paraId="110966B4" w14:textId="77777777" w:rsidR="00D15CF9" w:rsidRDefault="00D15CF9" w:rsidP="00D15CF9">
      <w:pPr>
        <w:pStyle w:val="Titolo2"/>
      </w:pPr>
      <w:bookmarkStart w:id="170" w:name="_Toc62193888"/>
      <w:r>
        <w:t>Cercate il suo volto</w:t>
      </w:r>
      <w:bookmarkEnd w:id="170"/>
    </w:p>
    <w:p w14:paraId="30B5AF07" w14:textId="77777777" w:rsidR="00D15CF9" w:rsidRDefault="00D15CF9" w:rsidP="00D15CF9">
      <w:pPr>
        <w:spacing w:after="120"/>
        <w:jc w:val="both"/>
        <w:rPr>
          <w:rFonts w:ascii="Arial" w:hAnsi="Arial"/>
          <w:sz w:val="24"/>
        </w:rPr>
      </w:pPr>
    </w:p>
    <w:p w14:paraId="45087CC1" w14:textId="77777777" w:rsidR="00D15CF9" w:rsidRDefault="00D15CF9" w:rsidP="00D15CF9">
      <w:pPr>
        <w:spacing w:after="120"/>
        <w:jc w:val="both"/>
        <w:rPr>
          <w:rFonts w:ascii="Arial" w:hAnsi="Arial"/>
          <w:sz w:val="24"/>
        </w:rPr>
      </w:pPr>
      <w:r>
        <w:rPr>
          <w:rFonts w:ascii="Arial" w:hAnsi="Arial"/>
          <w:sz w:val="24"/>
        </w:rPr>
        <w:t xml:space="preserve">"Ti benedica il Signore e ti protegga. Il Signore faccia brillare il suo volto su di te e ti sia propizio. Il Signore rivolga su di te il suo volto e ti conceda pace" (Num 6). "Risplenda su di noi, Signore, la luce del tuo volto" (Sal 4). "Ora ascolta, Dio nostro, la preghiera del tuo </w:t>
      </w:r>
      <w:r>
        <w:rPr>
          <w:rFonts w:ascii="Arial" w:hAnsi="Arial"/>
          <w:sz w:val="24"/>
        </w:rPr>
        <w:lastRenderedPageBreak/>
        <w:t>servo e le sue suppliche e per amor tuo, o Signore. fa splendere il tuo volto sopra il tuo santuario, che è desolato" (Dn 9). "Nello splendore del volto del re è la vita, il suo favore è come nube di primavera" (Pr 18). "Fa splendere il tuo volto sul tuo servo, salvami per la tua misericordia" (Sal 31). "Di te ha detto il mio cuore: cercate il suo volto; il tuo volto, Signore, io cerco" (Sal 27). "L'anima mia ha sete di Dio, del Dio vivente, quando verrò e vedrò il volto di Dio?" (Sal 42). "Non nascondermi il tuo volto, perché non sia come chi scende nella fossa" (Sal 143).</w:t>
      </w:r>
    </w:p>
    <w:p w14:paraId="71A6D073" w14:textId="77777777" w:rsidR="00D15CF9" w:rsidRDefault="00D15CF9" w:rsidP="00D15CF9">
      <w:pPr>
        <w:spacing w:after="120"/>
        <w:jc w:val="both"/>
        <w:rPr>
          <w:rFonts w:ascii="Arial" w:hAnsi="Arial"/>
          <w:sz w:val="24"/>
        </w:rPr>
      </w:pPr>
      <w:r>
        <w:rPr>
          <w:rFonts w:ascii="Arial" w:hAnsi="Arial"/>
          <w:sz w:val="24"/>
        </w:rPr>
        <w:t>La luce del volto di Dio che il pio israelita anela vedere e che come cerva assetata desidera contemplare è la grazia del suo Signore, la sua benevolenza, il suo amore, la sua benedizione, il suo essere propizio verso l'uomo, il suo dono di pane nella sua benignità.</w:t>
      </w:r>
    </w:p>
    <w:p w14:paraId="2797D1E7" w14:textId="77777777" w:rsidR="00D15CF9" w:rsidRDefault="00D15CF9" w:rsidP="00D15CF9">
      <w:pPr>
        <w:spacing w:after="120"/>
        <w:jc w:val="both"/>
        <w:rPr>
          <w:rFonts w:ascii="Arial" w:hAnsi="Arial"/>
          <w:sz w:val="24"/>
        </w:rPr>
      </w:pPr>
      <w:r>
        <w:rPr>
          <w:rFonts w:ascii="Arial" w:hAnsi="Arial"/>
          <w:sz w:val="24"/>
        </w:rPr>
        <w:t>Quando Dio fa splendere il suo volto sull'uomo, l'uomo è se stesso. Quando il Signore da lui si nasconde, l'uomo è come colui che discende nella fossa. E' la morte. L'essere dell'uomo è infinitamente legato al suo Dio.</w:t>
      </w:r>
    </w:p>
    <w:p w14:paraId="065C43CB" w14:textId="77777777" w:rsidR="00D15CF9" w:rsidRDefault="00D15CF9" w:rsidP="00D15CF9">
      <w:pPr>
        <w:spacing w:after="120"/>
        <w:jc w:val="both"/>
        <w:rPr>
          <w:rFonts w:ascii="Arial" w:hAnsi="Arial"/>
          <w:sz w:val="24"/>
        </w:rPr>
      </w:pPr>
      <w:r>
        <w:rPr>
          <w:rFonts w:ascii="Arial" w:hAnsi="Arial"/>
          <w:sz w:val="24"/>
        </w:rPr>
        <w:t>Con Dio la sua è vita sulla terra e nel cielo. Senza Dio egli muore alla terra e al cielo. La terra è per lui affanni e preoccupazioni, odi, rancori, inimicizie, spargimento di sangue, ingiustizie, uccisione e morte. Nell'altra vita è dannazione eterna. E' verme che non muore. E' perdizione senza fine. E' sofferenza per sempre nel fuoco.</w:t>
      </w:r>
    </w:p>
    <w:p w14:paraId="1CA1710E" w14:textId="77777777" w:rsidR="00D15CF9" w:rsidRDefault="00D15CF9" w:rsidP="00D15CF9">
      <w:pPr>
        <w:spacing w:after="120"/>
        <w:jc w:val="both"/>
        <w:rPr>
          <w:rFonts w:ascii="Arial" w:hAnsi="Arial"/>
          <w:sz w:val="24"/>
        </w:rPr>
      </w:pPr>
      <w:r>
        <w:rPr>
          <w:rFonts w:ascii="Arial" w:hAnsi="Arial"/>
          <w:sz w:val="24"/>
        </w:rPr>
        <w:t>Ma Dio è misericordioso con l'uomo. Egli compie i desideri del nostro cuore al di là delle attese e della preghiera. Il Dio che non ha volto, il Dio il cui volto l'uomo immagina a somiglianza del Suo, splendente o triste, corrucciato o adirato, questo Dio, in Gesù Cristo, ha il suo volto umano. Cristo Gesù è infatti il volto di Dio sulla terra. In Lui, per Lui, con Lui: pace, riconciliazione, misericordia, propiziazione, amicizia, figliolanza adottiva, dono dello Spirito Santo. Gesù Cristo è tutto per l'uomo. Egli è il Dio che si è fatto uomo perché l'uomo contempli il volto di Dio.</w:t>
      </w:r>
    </w:p>
    <w:p w14:paraId="787AE34D" w14:textId="77777777" w:rsidR="00D15CF9" w:rsidRDefault="00D15CF9" w:rsidP="00D15CF9">
      <w:pPr>
        <w:spacing w:after="120"/>
        <w:jc w:val="both"/>
        <w:rPr>
          <w:rFonts w:ascii="Arial" w:hAnsi="Arial"/>
          <w:sz w:val="24"/>
        </w:rPr>
      </w:pPr>
      <w:r>
        <w:rPr>
          <w:rFonts w:ascii="Arial" w:hAnsi="Arial"/>
          <w:sz w:val="24"/>
        </w:rPr>
        <w:t>Egli è splendore di grazia e di amicizia, di benevolenza e di amore del Dio dei Padri. Egli è il volto di Dio, ad immagine del quale l'uomo deve ricostruire e formare il suo volto. Senza Cristo l'uomo è senza via. E' senza il volto dell'uomo. E' senza identità, perché il volto è tutto per l'uomo, tutto Dio, tutta la sua presenza di uomo e di Dio.</w:t>
      </w:r>
    </w:p>
    <w:p w14:paraId="1D6EEA2D" w14:textId="77777777" w:rsidR="00D15CF9" w:rsidRDefault="00D15CF9" w:rsidP="00D15CF9">
      <w:pPr>
        <w:spacing w:after="120"/>
        <w:jc w:val="both"/>
        <w:rPr>
          <w:rFonts w:ascii="Arial" w:hAnsi="Arial"/>
          <w:sz w:val="24"/>
        </w:rPr>
      </w:pPr>
      <w:r>
        <w:rPr>
          <w:rFonts w:ascii="Arial" w:hAnsi="Arial"/>
          <w:sz w:val="24"/>
        </w:rPr>
        <w:t>Cercare il volto di Dio è cercare il nostro proprio volto umano. Vedrà il volto del suo Signore chi desidera ed anela essere egli stesso con volto e vuole formarsi ad immagine del volto del suo Creatore, che in Gesù Cristo, ha preso volto umano perché l'uomo riceva in dono un volto di amore e di benevolenza per il suo Dio.</w:t>
      </w:r>
    </w:p>
    <w:p w14:paraId="431A74B9" w14:textId="77777777" w:rsidR="00D15CF9" w:rsidRDefault="00D15CF9" w:rsidP="00D15CF9">
      <w:pPr>
        <w:spacing w:after="120"/>
        <w:jc w:val="both"/>
        <w:rPr>
          <w:rFonts w:ascii="Arial" w:hAnsi="Arial"/>
          <w:sz w:val="24"/>
        </w:rPr>
      </w:pPr>
      <w:r>
        <w:rPr>
          <w:rFonts w:ascii="Arial" w:hAnsi="Arial"/>
          <w:sz w:val="24"/>
        </w:rPr>
        <w:t>Cristo è il volto dell'uomo. Egli è venuto perché l'uomo abbia un volto divino, di pace, di riconciliazione, di amicizia, di fratellanza, di unione, di misericordia, di giustizia. Egli ha fatto splendere su di noi il volto di Dio perché l'uomo faccia brillare il suo volto sui fratelli.</w:t>
      </w:r>
    </w:p>
    <w:p w14:paraId="68FCB5C5" w14:textId="77777777" w:rsidR="00D15CF9" w:rsidRDefault="00D15CF9" w:rsidP="00D15CF9">
      <w:pPr>
        <w:spacing w:after="120"/>
        <w:jc w:val="both"/>
        <w:rPr>
          <w:rFonts w:ascii="Arial" w:hAnsi="Arial"/>
          <w:sz w:val="24"/>
        </w:rPr>
      </w:pPr>
      <w:r>
        <w:rPr>
          <w:rFonts w:ascii="Arial" w:hAnsi="Arial"/>
          <w:sz w:val="24"/>
        </w:rPr>
        <w:t>Cristo si è impresso nel volto dei fratelli. Egli è il povero, l'affamato e l'assetato, il nudo e l'ammalato, il carcerato ed il forestiero. Egli è colui che è lasciato mezzo morto sulla strada dai ladroni. Egli è il volto del buon Samaritano che si piega sul povero malcapitato, lo carica sul suo giumento, lo conduce all'albergo.</w:t>
      </w:r>
    </w:p>
    <w:p w14:paraId="41D63B3B" w14:textId="77777777" w:rsidR="00D15CF9" w:rsidRDefault="00D15CF9" w:rsidP="00D15CF9">
      <w:pPr>
        <w:spacing w:after="120"/>
        <w:jc w:val="both"/>
        <w:rPr>
          <w:rFonts w:ascii="Arial" w:hAnsi="Arial"/>
          <w:sz w:val="24"/>
        </w:rPr>
      </w:pPr>
      <w:r>
        <w:rPr>
          <w:rFonts w:ascii="Arial" w:hAnsi="Arial"/>
          <w:sz w:val="24"/>
        </w:rPr>
        <w:t xml:space="preserve">Cristo è questo volto di pietà e di misericordia che si è impresso nel cuore di quell'uomo sulla via tra Gerusalemme e Gerico. L'uomo è alla ricerca del volto di Dio. Egli deve scoprirlo. Se egli non lo scopre, non sarà uomo. Non si ricostruirà. Ma il volto di Dio non è scoperta dell'uomo. Lo è anche. Ma è dono del Signore. Sempre, il Signore, in molti modi </w:t>
      </w:r>
      <w:r>
        <w:rPr>
          <w:rFonts w:ascii="Arial" w:hAnsi="Arial"/>
          <w:sz w:val="24"/>
        </w:rPr>
        <w:lastRenderedPageBreak/>
        <w:t>e molte volte fa splendere il suo volto perché l'uomo vi si ritrovi, perché metta mano alla ricostruzione di se stesso.</w:t>
      </w:r>
    </w:p>
    <w:p w14:paraId="52AB1927" w14:textId="77777777" w:rsidR="00D15CF9" w:rsidRDefault="00D15CF9" w:rsidP="00D15CF9">
      <w:pPr>
        <w:spacing w:after="120"/>
        <w:jc w:val="both"/>
        <w:rPr>
          <w:rFonts w:ascii="Arial" w:hAnsi="Arial"/>
          <w:sz w:val="24"/>
        </w:rPr>
      </w:pPr>
      <w:r>
        <w:rPr>
          <w:rFonts w:ascii="Arial" w:hAnsi="Arial"/>
          <w:sz w:val="24"/>
        </w:rPr>
        <w:t>Il dono del volto di Dio in Gesù Cristo è necessità per l'uomo. Senza Cristo l'uomo non ha immagine, non ha modello, non può farsi ad immagine del suo Creatore, perché Cristo è il Creatore dell'uomo. Ma se il Signore ha fatto splendere il volto di Cristo in mezzo a noi, se egli tanto ci ha amati è perché l'uomo non è uomo, non ha voluto o ha dimenticato di esserlo, allontanandosi dalle sante leggi di Dio per divenire preda del peccato e di satana che lo tenta per la sua rovina spirituale ed eterna.</w:t>
      </w:r>
    </w:p>
    <w:p w14:paraId="08F0DB64" w14:textId="77777777" w:rsidR="00D15CF9" w:rsidRDefault="00D15CF9" w:rsidP="00D15CF9">
      <w:pPr>
        <w:spacing w:after="120"/>
        <w:jc w:val="both"/>
        <w:rPr>
          <w:rFonts w:ascii="Arial" w:hAnsi="Arial"/>
          <w:sz w:val="24"/>
        </w:rPr>
      </w:pPr>
      <w:r>
        <w:rPr>
          <w:rFonts w:ascii="Arial" w:hAnsi="Arial"/>
          <w:sz w:val="24"/>
        </w:rPr>
        <w:t>Il volto di Cristo in mezzo a noi, dato da Dio per opera dello Spirito Santo e della Beata Vergine Maria, è il dono di Dio all'uomo perché l'uomo sia se stesso; è il modello perché l'uomo si ricostruisca; è l'esempio che l'uomo dovrà sempre imitare per essere come Dio lo ha creato, in principio, quando disse: "Facciamo l'uomo a nostra immagine e a nostra somiglianza".</w:t>
      </w:r>
    </w:p>
    <w:p w14:paraId="1B1D4639" w14:textId="77777777" w:rsidR="00D15CF9" w:rsidRDefault="00D15CF9" w:rsidP="00D15CF9">
      <w:pPr>
        <w:spacing w:after="120"/>
        <w:jc w:val="both"/>
        <w:rPr>
          <w:rFonts w:ascii="Arial" w:hAnsi="Arial"/>
          <w:sz w:val="24"/>
        </w:rPr>
      </w:pPr>
      <w:r>
        <w:rPr>
          <w:rFonts w:ascii="Arial" w:hAnsi="Arial"/>
          <w:sz w:val="24"/>
        </w:rPr>
        <w:t>Il modello invisibile in Cristo diventa visibile. Cristo è l'immagine visibile di Dio. Egli è il Figlio di Dio che si è fatto uomo. A differenza dell'uomo Egli non ha conosciuto il peccato. Nel peccato l'uomo è differente dall'Uomo-Dio.</w:t>
      </w:r>
    </w:p>
    <w:p w14:paraId="4D1BC9B4" w14:textId="77777777" w:rsidR="00D15CF9" w:rsidRDefault="00D15CF9" w:rsidP="00D15CF9">
      <w:pPr>
        <w:spacing w:after="120"/>
        <w:jc w:val="both"/>
        <w:rPr>
          <w:rFonts w:ascii="Arial" w:hAnsi="Arial"/>
          <w:sz w:val="24"/>
        </w:rPr>
      </w:pPr>
      <w:r>
        <w:rPr>
          <w:rFonts w:ascii="Arial" w:hAnsi="Arial"/>
          <w:sz w:val="24"/>
        </w:rPr>
        <w:t>Perché l'uomo si costruisca ad immagine di Cristo, egli deve mettere mano all'estirpazione in lui di ogni forma di peccato. Il peccato oscura il volto di Dio, che più non brilla sull'uomo. Se in questa terra, in questo deserto, l'uomo non avrà ricostruito il suo volto ad immagine del volto di Cristo, nell'altra vita il volto di Dio non splenderà mai più per lui. Questo è il tempo favorevole e propizio per l'opera secondo giustizia e verità. Questo è il tempo per cercare il volto di Dio per sempre.</w:t>
      </w:r>
    </w:p>
    <w:p w14:paraId="3E15E5CB" w14:textId="77777777" w:rsidR="00D15CF9" w:rsidRDefault="00D15CF9" w:rsidP="00D15CF9">
      <w:pPr>
        <w:spacing w:after="120"/>
        <w:jc w:val="both"/>
        <w:rPr>
          <w:rFonts w:ascii="Arial" w:hAnsi="Arial"/>
          <w:sz w:val="24"/>
        </w:rPr>
      </w:pPr>
      <w:r>
        <w:rPr>
          <w:rFonts w:ascii="Arial" w:hAnsi="Arial"/>
          <w:sz w:val="24"/>
        </w:rPr>
        <w:t>L'uomo deve avere sete del suo Dio. Dio suscita la sete. Ci disseta in Cristo Gesù. "Chi ha sete venga a me e beva". "Di te ha sete l'anima mia. Quando verrò e vedrò il volto di Dio?". Ogni uomo lo vedrà il giorno del giudizio finale: "Vedrete il Figlio dell'uomo venire sulle nubi del cielo nello splendore della sua gloria". "Nello splendore del volto del re è la vita". "Tu sei re?". "Tu lo hai detto". "Il mio Regno non è di questo mondo". "Il suo favore è come nube di primavera".</w:t>
      </w:r>
    </w:p>
    <w:p w14:paraId="691D69B2" w14:textId="77777777" w:rsidR="00D15CF9" w:rsidRDefault="00D15CF9" w:rsidP="00D15CF9">
      <w:pPr>
        <w:spacing w:after="120"/>
        <w:jc w:val="both"/>
        <w:rPr>
          <w:rFonts w:ascii="Arial" w:hAnsi="Arial"/>
          <w:sz w:val="24"/>
        </w:rPr>
      </w:pPr>
      <w:r>
        <w:rPr>
          <w:rFonts w:ascii="Arial" w:hAnsi="Arial"/>
          <w:sz w:val="24"/>
        </w:rPr>
        <w:t>La terra viene fecondata dall'acqua. Il Cristo feconda con la sua grazia ogni cuore perché dia frutti per la vita eterna. Senza il volto di Dio c'è la desolazione. Nel Paradiso terrestre, senza il peccato, l'uomo contemplava il volto di Dio. Nel peccato l'uomo si nascose per non vedere la faccia del suo Signore. Non vedere il volto di Dio è non vedere il volto dell'uomo; è non vedere la carne della propria carne, il creato, se stesso, i fratelli.</w:t>
      </w:r>
    </w:p>
    <w:p w14:paraId="286CC069" w14:textId="77777777" w:rsidR="00D15CF9" w:rsidRDefault="00D15CF9" w:rsidP="00D15CF9">
      <w:pPr>
        <w:spacing w:after="120"/>
        <w:jc w:val="both"/>
        <w:rPr>
          <w:rFonts w:ascii="Arial" w:hAnsi="Arial"/>
          <w:sz w:val="24"/>
        </w:rPr>
      </w:pPr>
      <w:r>
        <w:rPr>
          <w:rFonts w:ascii="Arial" w:hAnsi="Arial"/>
          <w:sz w:val="24"/>
        </w:rPr>
        <w:t>Il volto di Dio infatti ed il suo splendore è la luce che illumina il mondo. "Venne nel mondo la luce vera, quella che illumina ogni uomo". "Ma gli uomini hanno preferito le tenebre alla luce perché le loro opere erano malvagie". Essi si nascosero nelle loro spelonche di male e di peccato. E' la fine per l'uomo. Egli è nella fossa. E' la sua morte eterna.</w:t>
      </w:r>
    </w:p>
    <w:p w14:paraId="6F1E4173" w14:textId="77777777" w:rsidR="00D15CF9" w:rsidRDefault="00D15CF9" w:rsidP="00D15CF9">
      <w:pPr>
        <w:spacing w:after="120"/>
        <w:jc w:val="both"/>
        <w:rPr>
          <w:rFonts w:ascii="Arial" w:hAnsi="Arial"/>
          <w:sz w:val="24"/>
        </w:rPr>
      </w:pPr>
      <w:r>
        <w:rPr>
          <w:rFonts w:ascii="Arial" w:hAnsi="Arial"/>
          <w:sz w:val="24"/>
        </w:rPr>
        <w:t>Ma Dio mostra sempre il suo volto. Il volto di Dio in Gesù Cristo è il dono del Signore all'umanità. Il volto di Cristo brilla tra noi. La preghiera dell'uomo è esaudita. Ma l'uomo copre il suo volto per non vedere, dimenticando così che contemplare il volto di Dio deve essere il suo profondo anelito e la sua speranza.</w:t>
      </w:r>
    </w:p>
    <w:p w14:paraId="76C1D9A7" w14:textId="77777777" w:rsidR="00D15CF9" w:rsidRDefault="00D15CF9" w:rsidP="00D15CF9">
      <w:pPr>
        <w:spacing w:after="120"/>
        <w:jc w:val="both"/>
        <w:rPr>
          <w:rFonts w:ascii="Arial" w:hAnsi="Arial"/>
          <w:sz w:val="24"/>
        </w:rPr>
      </w:pPr>
      <w:r>
        <w:rPr>
          <w:rFonts w:ascii="Arial" w:hAnsi="Arial"/>
          <w:sz w:val="24"/>
        </w:rPr>
        <w:t xml:space="preserve">"Dopo che questa mia pelle sarà distrutta, senza la mia carne, vedrò Dio. Io lo vedrò, io stesso, e i miei occhi lo contempleranno non da straniero" (Gb 19). Noi lo vedremo così </w:t>
      </w:r>
      <w:r>
        <w:rPr>
          <w:rFonts w:ascii="Arial" w:hAnsi="Arial"/>
          <w:sz w:val="24"/>
        </w:rPr>
        <w:lastRenderedPageBreak/>
        <w:t>com'egli è. Contemplare Dio nella sua essenza un giorno è non vergognarsi oggi del volto di Cristo e riconoscerlo ovunque esso si trovi.</w:t>
      </w:r>
    </w:p>
    <w:p w14:paraId="05C7C5B2" w14:textId="77777777" w:rsidR="00D15CF9" w:rsidRDefault="00D15CF9" w:rsidP="00D15CF9">
      <w:pPr>
        <w:spacing w:after="120"/>
        <w:jc w:val="both"/>
        <w:rPr>
          <w:rFonts w:ascii="Arial" w:hAnsi="Arial"/>
          <w:sz w:val="24"/>
        </w:rPr>
      </w:pPr>
      <w:r>
        <w:rPr>
          <w:rFonts w:ascii="Arial" w:hAnsi="Arial"/>
          <w:sz w:val="24"/>
        </w:rPr>
        <w:t>Cristo è la via della nostra vita eterna. Con Cristo sulla terra, anche se non in pienezza, l'uomo vive nello splendore del volto di Dio, perché  una lunga preparazione è necessaria prima di poter contemplare faccia a faccia il Dio di Gesù Cristo in tutto il suo splendore. Chiedendo al Signore che non nasconda il suo volto, l'uomo chiede che non commetta più il peccato. Egli sa infatti che non hanno riconosciuto il volto divino di Cristo Signore quanti, eludendo il comandamento di Dio, avevano un loro modo di essere e di operare.</w:t>
      </w:r>
    </w:p>
    <w:p w14:paraId="5BF7F20A" w14:textId="77777777" w:rsidR="00D15CF9" w:rsidRDefault="00D15CF9" w:rsidP="00D15CF9">
      <w:pPr>
        <w:spacing w:after="120"/>
        <w:jc w:val="both"/>
        <w:rPr>
          <w:rFonts w:ascii="Arial" w:hAnsi="Arial"/>
          <w:sz w:val="24"/>
        </w:rPr>
      </w:pPr>
      <w:r>
        <w:rPr>
          <w:rFonts w:ascii="Arial" w:hAnsi="Arial"/>
          <w:sz w:val="24"/>
        </w:rPr>
        <w:t>Egli sa che l'uomo non può rimanere nelle tenebre del peccato e contemplare il fulgore della luce divina. Dio è luce. Il male è tenebra. Chi è nelle tenebre e non viene alla luce non vede il volto del Dio tre volte santo. L'uomo prega. Pregare è voler essere con il Dio di Gesù Cristo nell'osservanza dei comandamenti. Chi ha questa volontà è con Dio e Dio con lui.</w:t>
      </w:r>
    </w:p>
    <w:p w14:paraId="520D4233" w14:textId="77777777" w:rsidR="00D15CF9" w:rsidRDefault="00D15CF9" w:rsidP="00D15CF9">
      <w:pPr>
        <w:spacing w:after="120"/>
        <w:jc w:val="both"/>
        <w:rPr>
          <w:rFonts w:ascii="Arial" w:hAnsi="Arial"/>
          <w:sz w:val="24"/>
        </w:rPr>
      </w:pPr>
      <w:r>
        <w:rPr>
          <w:rFonts w:ascii="Arial" w:hAnsi="Arial"/>
          <w:sz w:val="24"/>
        </w:rPr>
        <w:t>Potrà vedere il volto radioso di Dio perché Dio mai lo nasconderà. E' verità. Sempre il Signore si lascia trovare da chiunque lo cerca. Cercare Dio ed il suo volto è cercare la sua pace, la sua giustizia, la sua Parola, la sua misericordia nella fede, nella speranza, nella carità. E' cercarlo in colui che è Cristo perché bisognoso dell'uomo. Il Signore ha un volto. Ha il volto dell'uomo nell'uomo che ha il volto di Dio.</w:t>
      </w:r>
    </w:p>
    <w:p w14:paraId="61B16CD3" w14:textId="77777777" w:rsidR="00D15CF9" w:rsidRDefault="00D15CF9" w:rsidP="00D15CF9">
      <w:pPr>
        <w:spacing w:after="120"/>
        <w:jc w:val="both"/>
        <w:rPr>
          <w:rFonts w:ascii="Arial" w:hAnsi="Arial"/>
          <w:sz w:val="24"/>
        </w:rPr>
      </w:pPr>
      <w:r>
        <w:rPr>
          <w:rFonts w:ascii="Arial" w:hAnsi="Arial"/>
          <w:sz w:val="24"/>
        </w:rPr>
        <w:t xml:space="preserve">Ci conceda il Signore di vedere sempre il suo volto nella sua luce di via, di verità, di vita eterna.  Ci aiuti </w:t>
      </w:r>
      <w:smartTag w:uri="urn:schemas-microsoft-com:office:smarttags" w:element="PersonName">
        <w:smartTagPr>
          <w:attr w:name="ProductID" w:val="la Vergine Santa"/>
        </w:smartTagPr>
        <w:r>
          <w:rPr>
            <w:rFonts w:ascii="Arial" w:hAnsi="Arial"/>
            <w:sz w:val="24"/>
          </w:rPr>
          <w:t>la Vergine Santa</w:t>
        </w:r>
      </w:smartTag>
      <w:r>
        <w:rPr>
          <w:rFonts w:ascii="Arial" w:hAnsi="Arial"/>
          <w:sz w:val="24"/>
        </w:rPr>
        <w:t xml:space="preserve"> a riconoscere sempre il volto di Cristo Signore. Possa ogni uomo dire col Salmista: "Il tuo volto Signore io cerco. Quando verrò e vedrò il volto di Dio?".</w:t>
      </w:r>
    </w:p>
    <w:p w14:paraId="6EA8D3BC" w14:textId="77777777" w:rsidR="00D15CF9" w:rsidRDefault="00D15CF9" w:rsidP="00D15CF9">
      <w:pPr>
        <w:spacing w:after="120"/>
        <w:jc w:val="both"/>
        <w:rPr>
          <w:rFonts w:ascii="Arial" w:hAnsi="Arial"/>
          <w:sz w:val="24"/>
        </w:rPr>
      </w:pPr>
    </w:p>
    <w:p w14:paraId="5DCFC184" w14:textId="77777777" w:rsidR="00D15CF9" w:rsidRDefault="00D15CF9" w:rsidP="00D15CF9">
      <w:pPr>
        <w:pStyle w:val="Titolo2"/>
      </w:pPr>
      <w:bookmarkStart w:id="171" w:name="_Toc62193889"/>
      <w:r>
        <w:t>Dice il Signore</w:t>
      </w:r>
      <w:bookmarkEnd w:id="171"/>
    </w:p>
    <w:p w14:paraId="063FC64A" w14:textId="77777777" w:rsidR="00D15CF9" w:rsidRDefault="00D15CF9" w:rsidP="00D15CF9">
      <w:pPr>
        <w:spacing w:after="120"/>
        <w:jc w:val="both"/>
        <w:rPr>
          <w:rFonts w:ascii="Arial" w:hAnsi="Arial"/>
          <w:sz w:val="24"/>
        </w:rPr>
      </w:pPr>
    </w:p>
    <w:p w14:paraId="57A6B67C" w14:textId="77777777" w:rsidR="00D15CF9" w:rsidRDefault="00D15CF9" w:rsidP="00D15CF9">
      <w:pPr>
        <w:spacing w:after="120"/>
        <w:jc w:val="both"/>
        <w:rPr>
          <w:rFonts w:ascii="Arial" w:hAnsi="Arial"/>
          <w:sz w:val="24"/>
        </w:rPr>
      </w:pPr>
      <w:r>
        <w:rPr>
          <w:rFonts w:ascii="Arial" w:hAnsi="Arial"/>
          <w:sz w:val="24"/>
        </w:rPr>
        <w:t>"Dopo, Mosè ed Aronne vennero dal Faraone e gli annunziarono: Dice il Signore, il Dio d'Israele: Lascia partire il mio popolo perché mi celebri una festa nel deserto! Il faraone rispose: Chi è il Signore perché io debba ascoltare la sua voce per lasciar partire Israele? Risposero: IL Dio degli Ebrei si è presentato a noi. Ci sia dunque concesso di partire per un viaggio di tre giorni nel deserto e celebrare un sacrificio al Signore, nostro Dio, perché non ci colpisca di peste o di spada!  Il re d'Egitto disse loro: Perché Mosè ed Aronne, distogliete il popolo dai suoi lavori? Tornate ai vostri lavori!" (Es 5).</w:t>
      </w:r>
    </w:p>
    <w:p w14:paraId="31B39654" w14:textId="77777777" w:rsidR="00D15CF9" w:rsidRDefault="00D15CF9" w:rsidP="00D15CF9">
      <w:pPr>
        <w:spacing w:after="120"/>
        <w:jc w:val="both"/>
        <w:rPr>
          <w:rFonts w:ascii="Arial" w:hAnsi="Arial"/>
          <w:sz w:val="24"/>
        </w:rPr>
      </w:pPr>
      <w:r>
        <w:rPr>
          <w:rFonts w:ascii="Arial" w:hAnsi="Arial"/>
          <w:sz w:val="24"/>
        </w:rPr>
        <w:t>Così inizia la nostra liberazione. Essa si compie per volontà di Dio. Dice il Signore: Lascia partire il mio popolo. Anche se schiavo condannato a duri lavori il popolo d'Israele non è del faraone. Esso è di Dio. E' il suo popolo. E' discendenza di Abramo: "Guarda in cielo e conta le stelle, se riesci a contarle. Tale sarà la tua discendenza" (Gn 15). La discendenza di Abramo era in Egitto. Ma già mentre essa, in Giacobbe e nei suoi figli, stava per scendere nella terra dei faraoni, il Signore aveva predetto il suo ritorno nel paese di Canaan.</w:t>
      </w:r>
    </w:p>
    <w:p w14:paraId="519AE1D7" w14:textId="77777777" w:rsidR="00D15CF9" w:rsidRDefault="00D15CF9" w:rsidP="00D15CF9">
      <w:pPr>
        <w:spacing w:after="120"/>
        <w:jc w:val="both"/>
        <w:rPr>
          <w:rFonts w:ascii="Arial" w:hAnsi="Arial"/>
          <w:sz w:val="24"/>
        </w:rPr>
      </w:pPr>
      <w:r>
        <w:rPr>
          <w:rFonts w:ascii="Arial" w:hAnsi="Arial"/>
          <w:sz w:val="24"/>
        </w:rPr>
        <w:t xml:space="preserve">"Israele dunque levò le tende con quanto possedeva e arrivò a Bersabea, dove offrì sacrifici al Dio di suo Padre Isacco. Dio disse a Israele in una visione notturna: Giacobbe, Giacobbe! Rispose: Eccomi. Riprese: Io sono Dio, il Dio di tuo padre. Non temere di </w:t>
      </w:r>
      <w:r>
        <w:rPr>
          <w:rFonts w:ascii="Arial" w:hAnsi="Arial"/>
          <w:sz w:val="24"/>
        </w:rPr>
        <w:lastRenderedPageBreak/>
        <w:t>scendere in Egitto, perché laggiù io farò di te un grande popolo. Io scenderò con te in Egitto e io certo ti farò tornare. Giuseppe ti chiuderà gli occhi" (Gn 46).</w:t>
      </w:r>
    </w:p>
    <w:p w14:paraId="3DD6E054" w14:textId="77777777" w:rsidR="00D15CF9" w:rsidRDefault="00D15CF9" w:rsidP="00D15CF9">
      <w:pPr>
        <w:spacing w:after="120"/>
        <w:jc w:val="both"/>
        <w:rPr>
          <w:rFonts w:ascii="Arial" w:hAnsi="Arial"/>
          <w:sz w:val="24"/>
        </w:rPr>
      </w:pPr>
      <w:r>
        <w:rPr>
          <w:rFonts w:ascii="Arial" w:hAnsi="Arial"/>
          <w:sz w:val="24"/>
        </w:rPr>
        <w:t xml:space="preserve">Giacobbe muore in Egitto e Giuseppe lo seppellisce in Canaan. Egli è ritornato nel paese dei suoi padri.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va oltre questo ritorno nella morte di Giacobbe. La sua discendenza, i suoi figli, i figli di colui che è padre nella fede, di colui che per primo ha creduto al Signore e la cui fede è stata computata a giustizia, Dio essa avrebbe fatto ritornare nel paese promesso ad Abramo.</w:t>
      </w:r>
    </w:p>
    <w:p w14:paraId="7768CD94" w14:textId="77777777" w:rsidR="00D15CF9" w:rsidRDefault="00D15CF9" w:rsidP="00D15CF9">
      <w:pPr>
        <w:spacing w:after="120"/>
        <w:jc w:val="both"/>
        <w:rPr>
          <w:rFonts w:ascii="Arial" w:hAnsi="Arial"/>
          <w:sz w:val="24"/>
        </w:rPr>
      </w:pPr>
      <w:r>
        <w:rPr>
          <w:rFonts w:ascii="Arial" w:hAnsi="Arial"/>
          <w:sz w:val="24"/>
        </w:rPr>
        <w:t>Ma il tempo dell'uomo non è il tempo di Dio. Il tempo di Dio è scandito dalla sua profezia e dalla sua Parola. "Laggiù farò di te un grande popolo". I figli di Giacobbe ormai sono numerosi. Possono vivere come unità autonoma, libera, come popolo, come il popolo di Dio. Il Signore può mettere mano alla sua liberazione. Per volontà di Dio Giacobbe discende in Egitto. Per volontà di Dio i figli di Abramo lasciano l'Egitto e la schiavitù del faraone.</w:t>
      </w:r>
    </w:p>
    <w:p w14:paraId="0AA3A985" w14:textId="77777777" w:rsidR="00D15CF9" w:rsidRDefault="00D15CF9" w:rsidP="00D15CF9">
      <w:pPr>
        <w:spacing w:after="120"/>
        <w:jc w:val="both"/>
        <w:rPr>
          <w:rFonts w:ascii="Arial" w:hAnsi="Arial"/>
          <w:sz w:val="24"/>
        </w:rPr>
      </w:pPr>
      <w:r>
        <w:rPr>
          <w:rFonts w:ascii="Arial" w:hAnsi="Arial"/>
          <w:sz w:val="24"/>
        </w:rPr>
        <w:t xml:space="preserve">Il faraone non può combattere contro Dio. Ma Dio deve educare questo popolo alla fede in lui. Esso per molti anni era vissuto senza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Dio dei suoi padri e senza obbedienza, crescendo solamente come numero. Il Signore inizia la sua liberazione da ogni forma di schiavitù: del corpo, dello spirito e della mente, del cuore. Dovrà essere popolo libero, il popolo di Dio!</w:t>
      </w:r>
    </w:p>
    <w:p w14:paraId="43AB0572" w14:textId="77777777" w:rsidR="00D15CF9" w:rsidRDefault="00D15CF9" w:rsidP="00D15CF9">
      <w:pPr>
        <w:spacing w:after="120"/>
        <w:jc w:val="both"/>
        <w:rPr>
          <w:rFonts w:ascii="Arial" w:hAnsi="Arial"/>
          <w:sz w:val="24"/>
        </w:rPr>
      </w:pPr>
      <w:r>
        <w:rPr>
          <w:rFonts w:ascii="Arial" w:hAnsi="Arial"/>
          <w:sz w:val="24"/>
        </w:rPr>
        <w:t>Dovrà amare il suo Dio e solo lui servire ed ascoltare. I suoi pensieri, la sua sapienza, la sua saggezza, la sua volontà saranno quelli del suo Signore. L'uomo non pensa come rendersi libero. Egli pensa come rimanere schiavo e come schiavizzare i fratelli. La lotta è contro il Faraone, ma essa è anche contro la resistenza del peccato dell'uomo, la pesante eredità di Adamo. Ed il popolo in quel tempo, più che figlio di Abramo, era profondamente figlio di Adamo.</w:t>
      </w:r>
    </w:p>
    <w:p w14:paraId="12FCADC0" w14:textId="77777777" w:rsidR="00D15CF9" w:rsidRDefault="00D15CF9" w:rsidP="00D15CF9">
      <w:pPr>
        <w:spacing w:after="120"/>
        <w:jc w:val="both"/>
        <w:rPr>
          <w:rFonts w:ascii="Arial" w:hAnsi="Arial"/>
          <w:sz w:val="24"/>
        </w:rPr>
      </w:pPr>
      <w:r>
        <w:rPr>
          <w:rFonts w:ascii="Arial" w:hAnsi="Arial"/>
          <w:sz w:val="24"/>
        </w:rPr>
        <w:t>Così il Signore si manifesta a Mosè: Io sono il Dio di Abramo, di Isacco, di Giacobbe. Egli vuole fare di questa massa caotica ed informe un popolo fedele, dei figli di Abramo, una nazione santa, ascoltante la sua voce e camminante nei suoi sentieri. Io sarò il vostro Dio. Voi sarete il mio popolo. Metterete in pratica le mie leggi. Osserverete i miei precetti. Essi vi renderanno saggi, i più sapienti tra gli uomini. Questa liberazione costa.</w:t>
      </w:r>
    </w:p>
    <w:p w14:paraId="02A24F3C" w14:textId="77777777" w:rsidR="00D15CF9" w:rsidRDefault="00D15CF9" w:rsidP="00D15CF9">
      <w:pPr>
        <w:spacing w:after="120"/>
        <w:jc w:val="both"/>
        <w:rPr>
          <w:rFonts w:ascii="Arial" w:hAnsi="Arial"/>
          <w:sz w:val="24"/>
        </w:rPr>
      </w:pPr>
      <w:r>
        <w:rPr>
          <w:rFonts w:ascii="Arial" w:hAnsi="Arial"/>
          <w:sz w:val="24"/>
        </w:rPr>
        <w:t>Costa al Signore dieci piaghe in Egitto. Costa al popolo di Israele quarant'anni di deserto nelle steppe del Sinai. Il popolo a sue spese imparò che non di solo pane vive l'uomo, ma di ogni Parola che esce dalla bocca di Dio. Ognuno lo impara a sue spese... a spese della sua eternità! E ci si può abituare anche alla schiavitù. Essa è forza di inerzia. La libertà è forza di volontà. Essa è rotolare il masso del nostro corpo sull'erto monte verso il Regno dei Cieli.</w:t>
      </w:r>
    </w:p>
    <w:p w14:paraId="27C651EB" w14:textId="77777777" w:rsidR="00D15CF9" w:rsidRDefault="00D15CF9" w:rsidP="00D15CF9">
      <w:pPr>
        <w:spacing w:after="120"/>
        <w:jc w:val="both"/>
        <w:rPr>
          <w:rFonts w:ascii="Arial" w:hAnsi="Arial"/>
          <w:sz w:val="24"/>
        </w:rPr>
      </w:pPr>
      <w:r>
        <w:rPr>
          <w:rFonts w:ascii="Arial" w:hAnsi="Arial"/>
          <w:sz w:val="24"/>
        </w:rPr>
        <w:t>Dio inizia il combattimento. Dà Egli il segno al popolo e al Faraone: "Dice il Signore". E' Parola d'ordine. E' segno di riconoscimento. Il Signore vuole che tu lasci partire il suo popolo. E' suo popolo ed egli lo vuole libero. Ma il faraone non riconosce il Dio di Israele. Egli non sa ancora che il Dio degli Ebrei è un Dio potente. Egli comanda e le cose si compiono. Egli dice al sole di splendere e la terra è riscaldata. Egli comanda alle rane, sue creature, e le rane gli obbediscono. Il sole si oscura e l'acqua diventa grandine e gelo.</w:t>
      </w:r>
    </w:p>
    <w:p w14:paraId="7E4162C9" w14:textId="77777777" w:rsidR="00D15CF9" w:rsidRDefault="00D15CF9" w:rsidP="00D15CF9">
      <w:pPr>
        <w:spacing w:after="120"/>
        <w:jc w:val="both"/>
        <w:rPr>
          <w:rFonts w:ascii="Arial" w:hAnsi="Arial"/>
          <w:sz w:val="24"/>
        </w:rPr>
      </w:pPr>
      <w:r>
        <w:rPr>
          <w:rFonts w:ascii="Arial" w:hAnsi="Arial"/>
          <w:sz w:val="24"/>
        </w:rPr>
        <w:t xml:space="preserve">Il sole asciuga l'acqua. La polvere si spande per il paese d'Egitto. Il bestiame muore. Gli uomini sono coperti di pustole. Soffia il vento d'oriente ed ecco le cavallette. Muoiono anche i primogeniti degli uomini e degli animali. Quando suona l'ora del Signore non ci sono faraoni né piccoli né grandi, né in Egitto e né altrove che possano ostacolare la </w:t>
      </w:r>
      <w:r>
        <w:rPr>
          <w:rFonts w:ascii="Arial" w:hAnsi="Arial"/>
          <w:sz w:val="24"/>
        </w:rPr>
        <w:lastRenderedPageBreak/>
        <w:t>marcia dei figli di Giacobbe verso la terra promessa. La battaglia è cruenta, fino al sangue e alla morte.</w:t>
      </w:r>
    </w:p>
    <w:p w14:paraId="2D77B5A0" w14:textId="77777777" w:rsidR="00D15CF9" w:rsidRDefault="00D15CF9" w:rsidP="00D15CF9">
      <w:pPr>
        <w:spacing w:after="120"/>
        <w:jc w:val="both"/>
        <w:rPr>
          <w:rFonts w:ascii="Arial" w:hAnsi="Arial"/>
          <w:sz w:val="24"/>
        </w:rPr>
      </w:pPr>
      <w:r>
        <w:rPr>
          <w:rFonts w:ascii="Arial" w:hAnsi="Arial"/>
          <w:sz w:val="24"/>
        </w:rPr>
        <w:t>Il Signore compie sempre il suo disegno di salvezza per la vita del mondo in Cristo Gesù, per benedire nella discendenza di Abramo tutte le tribù della terra. Due sole parole bastano: "Dice il Signore". Quello che dice si compie perché è sua volontà. Se non è sua volontà di certo non si compie. Egli non lo dice. Ma il Signore ha parlato.</w:t>
      </w:r>
    </w:p>
    <w:p w14:paraId="647F97A9" w14:textId="77777777" w:rsidR="00D15CF9" w:rsidRDefault="00D15CF9" w:rsidP="00D15CF9">
      <w:pPr>
        <w:spacing w:after="120"/>
        <w:jc w:val="both"/>
        <w:rPr>
          <w:rFonts w:ascii="Arial" w:hAnsi="Arial"/>
          <w:sz w:val="24"/>
        </w:rPr>
      </w:pPr>
      <w:r>
        <w:rPr>
          <w:rFonts w:ascii="Arial" w:hAnsi="Arial"/>
          <w:sz w:val="24"/>
        </w:rPr>
        <w:t>Egli vuole liberare il suo popolo. Egli lo ha chiamato all'essere. Dio lo ha fatto discendere in Egitto per farlo crescere, moltiplicandosi. Egli adesso se lo deve condurre nel paese di Canaan. Il faraone deve lasciarlo partire. E' volontà di Dio. "Chi è il Signore, perché io debba ascoltare la sua voce e lasciar partire Israele?". Tu non lo conosci. Il Signore non ti si è ancora manifestato. Lo conoscerai ben presto. La sua forza non sono né i tuoi carri e né i tuoi cavalieri. Egli non combatterà contro di te con lance e con spade.</w:t>
      </w:r>
    </w:p>
    <w:p w14:paraId="0DEA14C0" w14:textId="77777777" w:rsidR="00D15CF9" w:rsidRDefault="00D15CF9" w:rsidP="00D15CF9">
      <w:pPr>
        <w:spacing w:after="120"/>
        <w:jc w:val="both"/>
        <w:rPr>
          <w:rFonts w:ascii="Arial" w:hAnsi="Arial"/>
          <w:sz w:val="24"/>
        </w:rPr>
      </w:pPr>
      <w:r>
        <w:rPr>
          <w:rFonts w:ascii="Arial" w:hAnsi="Arial"/>
          <w:sz w:val="24"/>
        </w:rPr>
        <w:t>Egli non ha bisogno di tali oggetti di pietra, di rame, di ferro, o di altro metallo fuso, e neanche di uomini. Basta che comandi al sole, al vento, alla grandine, al gelo, alla sabbia, alle cavallette, alle rane, a qualche altro minuscolo insetto perché la tua grandezza si frantumi.</w:t>
      </w:r>
    </w:p>
    <w:p w14:paraId="682AC1DF" w14:textId="77777777" w:rsidR="00D15CF9" w:rsidRDefault="00D15CF9" w:rsidP="00D15CF9">
      <w:pPr>
        <w:spacing w:after="120"/>
        <w:jc w:val="both"/>
        <w:rPr>
          <w:rFonts w:ascii="Arial" w:hAnsi="Arial"/>
          <w:sz w:val="24"/>
        </w:rPr>
      </w:pPr>
      <w:r>
        <w:rPr>
          <w:rFonts w:ascii="Arial" w:hAnsi="Arial"/>
          <w:sz w:val="24"/>
        </w:rPr>
        <w:t>E poi c'è la morte contro cui nessuno mai ti potrà salvare. La tua morte! La morte della pupilla dei tuoi occhi, del tuo figlio. Alla morte nessuno può comandare. Essa viene. Non ti puoi difendere. Non ci sono per essa città fortificate abbastanza. Essa è già nella città. E' dentro di te, faraone! Contro Dio niente tu puoi. Il suo popolo sarà liberato. Egli è l'Onnipotente.</w:t>
      </w:r>
    </w:p>
    <w:p w14:paraId="4B5C63B9" w14:textId="77777777" w:rsidR="00D15CF9" w:rsidRDefault="00D15CF9" w:rsidP="00D15CF9">
      <w:pPr>
        <w:spacing w:after="120"/>
        <w:jc w:val="both"/>
        <w:rPr>
          <w:rFonts w:ascii="Arial" w:hAnsi="Arial"/>
          <w:sz w:val="24"/>
        </w:rPr>
      </w:pPr>
      <w:r>
        <w:rPr>
          <w:rFonts w:ascii="Arial" w:hAnsi="Arial"/>
          <w:sz w:val="24"/>
        </w:rPr>
        <w:t xml:space="preserve">Dio comanda al Faraone. Ma Dio comanda anche al popolo. La salvezza è nell'ascolto, è nella fede, è nel vivere </w:t>
      </w:r>
      <w:smartTag w:uri="urn:schemas-microsoft-com:office:smarttags" w:element="PersonName">
        <w:smartTagPr>
          <w:attr w:name="ProductID" w:val="la Parola. Il"/>
        </w:smartTagPr>
        <w:r>
          <w:rPr>
            <w:rFonts w:ascii="Arial" w:hAnsi="Arial"/>
            <w:sz w:val="24"/>
          </w:rPr>
          <w:t>la Parola. Il</w:t>
        </w:r>
      </w:smartTag>
      <w:r>
        <w:rPr>
          <w:rFonts w:ascii="Arial" w:hAnsi="Arial"/>
          <w:sz w:val="24"/>
        </w:rPr>
        <w:t xml:space="preserve"> Signore vuole un popolo fedele. Nella fede la vita. Vivrai per la tua fede. Se tu vorrai rimanere libero ed essere il suo popolo devi sempre ascoltare la sua voce. Tutto ciò che il Signore ha compiuto contro il faraone lo compirà contro di te, se tu non avrai vissuto della sua Parola. Discenderai nella fossa, nel nulla.</w:t>
      </w:r>
    </w:p>
    <w:p w14:paraId="326A96A3" w14:textId="77777777" w:rsidR="00D15CF9" w:rsidRDefault="00D15CF9" w:rsidP="00D15CF9">
      <w:pPr>
        <w:spacing w:after="120"/>
        <w:jc w:val="both"/>
        <w:rPr>
          <w:rFonts w:ascii="Arial" w:hAnsi="Arial"/>
          <w:sz w:val="24"/>
        </w:rPr>
      </w:pPr>
      <w:r>
        <w:rPr>
          <w:rFonts w:ascii="Arial" w:hAnsi="Arial"/>
          <w:sz w:val="24"/>
        </w:rPr>
        <w:t>Così inizia la creazione: "Dio disse". Così inizia la liberazione dei figli d'Israele: "Dice il Signore". E' sua volontà. Riscoprire il Dio con volontà è dovere di ogni Cristiano. Egli è il Dio con Parola. A Lui ogni essere deve prestare obbedienza. Ciò che il Signore non ha detto che l'uomo non lo dica.</w:t>
      </w:r>
    </w:p>
    <w:p w14:paraId="3E21AA4E" w14:textId="77777777" w:rsidR="00D15CF9" w:rsidRDefault="00D15CF9" w:rsidP="00D15CF9">
      <w:pPr>
        <w:spacing w:after="120"/>
        <w:jc w:val="both"/>
        <w:rPr>
          <w:rFonts w:ascii="Arial" w:hAnsi="Arial"/>
          <w:sz w:val="24"/>
        </w:rPr>
      </w:pPr>
      <w:r>
        <w:rPr>
          <w:rFonts w:ascii="Arial" w:hAnsi="Arial"/>
          <w:sz w:val="24"/>
        </w:rPr>
        <w:t>E ciò che il Signore ha detto che l'uomo non lo neghi, non lo travisi, non lo oscuri nel suo significato di salvezza, non lo scinda dal suo contenuto di morte e di Risurrezione. E tuttavia l'uomo pensa di essere libero senza la volontà manifestata di Dio e attribuisce al Signore i suoi pensieri. Così Cristo vuole! Cristo così direbbe oggi! Così in nome di Cristo si giustifica anche il peccato e la schiavitù di satana e si nega la salvezza operata da Lui sul legno della croce. La croce non è più segno della sua obbedienza al Signore.</w:t>
      </w:r>
    </w:p>
    <w:p w14:paraId="2C8F49EE" w14:textId="77777777" w:rsidR="00D15CF9" w:rsidRDefault="00D15CF9" w:rsidP="00D15CF9">
      <w:pPr>
        <w:spacing w:after="120"/>
        <w:jc w:val="both"/>
        <w:rPr>
          <w:rFonts w:ascii="Arial" w:hAnsi="Arial"/>
          <w:sz w:val="24"/>
        </w:rPr>
      </w:pPr>
      <w:r>
        <w:rPr>
          <w:rFonts w:ascii="Arial" w:hAnsi="Arial"/>
          <w:sz w:val="24"/>
        </w:rPr>
        <w:t xml:space="preserve">Celebrare </w:t>
      </w:r>
      <w:smartTag w:uri="urn:schemas-microsoft-com:office:smarttags" w:element="PersonName">
        <w:smartTagPr>
          <w:attr w:name="ProductID" w:val="la Pasqua"/>
        </w:smartTagPr>
        <w:r>
          <w:rPr>
            <w:rFonts w:ascii="Arial" w:hAnsi="Arial"/>
            <w:sz w:val="24"/>
          </w:rPr>
          <w:t>la Pasqua</w:t>
        </w:r>
      </w:smartTag>
      <w:r>
        <w:rPr>
          <w:rFonts w:ascii="Arial" w:hAnsi="Arial"/>
          <w:sz w:val="24"/>
        </w:rPr>
        <w:t>, è vivere questa liberazione nella fedeltà al Signore Dio nostro. E' il servizio nel deserto che gli dobbiamo. Egli è il nostro Dio. A lui l'ossequio della nostra volontà. E' il sacrificio ed è l'olocausto dell'uomo al suo Signore. E' la nostra liberazione attraverso la fede nella sua Parola. Quando non c'è Parola, non c'è fede. Ma il Signore dice sempre la liberazione dell'uomo.</w:t>
      </w:r>
    </w:p>
    <w:p w14:paraId="1013EFE7" w14:textId="77777777" w:rsidR="00D15CF9" w:rsidRDefault="00D15CF9" w:rsidP="00D15CF9">
      <w:pPr>
        <w:spacing w:after="120"/>
        <w:jc w:val="both"/>
        <w:rPr>
          <w:rFonts w:ascii="Arial" w:hAnsi="Arial"/>
          <w:sz w:val="24"/>
        </w:rPr>
      </w:pPr>
      <w:r>
        <w:rPr>
          <w:rFonts w:ascii="Arial" w:hAnsi="Arial"/>
          <w:sz w:val="24"/>
        </w:rPr>
        <w:t xml:space="preserve">Questo Egli vuole. Per questo Egli ha chiamato Mosè, i profeti ed ha inviato il Cristo Gesù. Ciò che in Egitto è schiavitù del corpo, nel peccato è schiavitù di morte eterna. Come per </w:t>
      </w:r>
      <w:r>
        <w:rPr>
          <w:rFonts w:ascii="Arial" w:hAnsi="Arial"/>
          <w:sz w:val="24"/>
        </w:rPr>
        <w:lastRenderedPageBreak/>
        <w:t>gli Ebrei la liberazione inizia con le parole "Dice il Signore", così per noi cristiani "Avete inteso che fu detto, ma io vi dico...".</w:t>
      </w:r>
    </w:p>
    <w:p w14:paraId="67E72C7C" w14:textId="77777777" w:rsidR="00D15CF9" w:rsidRDefault="00D15CF9" w:rsidP="00D15CF9">
      <w:pPr>
        <w:spacing w:after="120"/>
        <w:jc w:val="both"/>
        <w:rPr>
          <w:rFonts w:ascii="Arial" w:hAnsi="Arial"/>
          <w:sz w:val="24"/>
        </w:rPr>
      </w:pPr>
      <w:r>
        <w:rPr>
          <w:rFonts w:ascii="Arial" w:hAnsi="Arial"/>
          <w:sz w:val="24"/>
        </w:rPr>
        <w:t>Con Mosè al capitolo 5 del libro dell'Esodo, con il Nuovo Mosè al capitolo 5 del Vangelo secondo Matteo. E' la nostra Pasqua, ma Pasqua di morte, di croce, di deserto, di obbedienza alla volontà di Dio. Gesù Cristo è il Signore, è il nostro Dio, Colui che il Dio di Abramo ha mandato perché ci dicesse: "Convertitevi e credete al Vangelo". "Le mie pecore ascoltano la mia voce". La liberazione è nell'ascolto, ieri ed oggi. "Ascoltate e voi vivrete": dice il Signore.</w:t>
      </w:r>
    </w:p>
    <w:p w14:paraId="2AA27A66" w14:textId="77777777" w:rsidR="00D15CF9" w:rsidRDefault="00D15CF9" w:rsidP="00D15CF9">
      <w:pPr>
        <w:spacing w:after="120"/>
        <w:jc w:val="both"/>
        <w:rPr>
          <w:rFonts w:ascii="Arial" w:hAnsi="Arial"/>
          <w:sz w:val="24"/>
        </w:rPr>
      </w:pPr>
    </w:p>
    <w:p w14:paraId="363E5D5E" w14:textId="77777777" w:rsidR="00D15CF9" w:rsidRDefault="00D15CF9" w:rsidP="00D15CF9">
      <w:pPr>
        <w:pStyle w:val="Titolo2"/>
      </w:pPr>
      <w:bookmarkStart w:id="172" w:name="_Toc62193890"/>
      <w:r>
        <w:t>Dove andrò?</w:t>
      </w:r>
      <w:bookmarkEnd w:id="172"/>
    </w:p>
    <w:p w14:paraId="1190AF7A" w14:textId="77777777" w:rsidR="00D15CF9" w:rsidRDefault="00D15CF9" w:rsidP="00D15CF9">
      <w:pPr>
        <w:spacing w:after="120"/>
        <w:jc w:val="both"/>
        <w:rPr>
          <w:rFonts w:ascii="Arial" w:hAnsi="Arial"/>
          <w:sz w:val="24"/>
        </w:rPr>
      </w:pPr>
    </w:p>
    <w:p w14:paraId="76A88401" w14:textId="77777777" w:rsidR="00D15CF9" w:rsidRDefault="00D15CF9" w:rsidP="00D15CF9">
      <w:pPr>
        <w:spacing w:after="120"/>
        <w:jc w:val="both"/>
        <w:rPr>
          <w:rFonts w:ascii="Arial" w:hAnsi="Arial"/>
          <w:sz w:val="24"/>
        </w:rPr>
      </w:pPr>
      <w:r>
        <w:rPr>
          <w:rFonts w:ascii="Arial" w:hAnsi="Arial"/>
          <w:sz w:val="24"/>
        </w:rPr>
        <w:t xml:space="preserve">"Dopo questi fatti, Davide consultò il Signore dicendo: Devo andare in qualcuna delle città di Giuda? Il Signore gli rispose: Va'! Chiese ancora Davide: Dove andrò? Rispose: a Ebron". </w:t>
      </w:r>
    </w:p>
    <w:p w14:paraId="39DD0C68" w14:textId="77777777" w:rsidR="00D15CF9" w:rsidRDefault="00D15CF9" w:rsidP="00D15CF9">
      <w:pPr>
        <w:spacing w:after="120"/>
        <w:jc w:val="both"/>
        <w:rPr>
          <w:rFonts w:ascii="Arial" w:hAnsi="Arial"/>
          <w:sz w:val="24"/>
        </w:rPr>
      </w:pPr>
      <w:r>
        <w:rPr>
          <w:rFonts w:ascii="Arial" w:hAnsi="Arial"/>
          <w:sz w:val="24"/>
        </w:rPr>
        <w:t>Dio guida l'uomo nella sua storia verso la salvezza. L'uomo deve lasciarsi guidare dal suo Signore. Lasciatevi ammaestrare da Dio! Davide consulta il Signore. Egli non sapeva se andare o rimanere e dove andare. "Va'!". "Dove?". I luoghi sono molti. Il Signore gli indica la strada e la meta. Dirige i suoi passi per il suo bene.</w:t>
      </w:r>
    </w:p>
    <w:p w14:paraId="7031B6F0" w14:textId="77777777" w:rsidR="00D15CF9" w:rsidRDefault="00D15CF9" w:rsidP="00D15CF9">
      <w:pPr>
        <w:spacing w:after="120"/>
        <w:jc w:val="both"/>
        <w:rPr>
          <w:rFonts w:ascii="Arial" w:hAnsi="Arial"/>
          <w:sz w:val="24"/>
        </w:rPr>
      </w:pPr>
      <w:r>
        <w:rPr>
          <w:rFonts w:ascii="Arial" w:hAnsi="Arial"/>
          <w:sz w:val="24"/>
        </w:rPr>
        <w:t>Se il Signore  guida l'uomo, questi entrerà nella vita. "Il Signore è il mio pastore". Egli mi conduce su pascoli erbosi. In luoghi tranquilli mi fa riposare. Con lui non temerò alcun male. E' questa la nostra fede. Ma l'uomo deve affidarsi a Dio. E' questa la sua chiamata. E' il suo sacrificio. Oggi, nella sua storia, concretamente, deve l'uomo discernere e conoscere la volontà del Signore.</w:t>
      </w:r>
    </w:p>
    <w:p w14:paraId="3E440821" w14:textId="77777777" w:rsidR="00D15CF9" w:rsidRDefault="00D15CF9" w:rsidP="00D15CF9">
      <w:pPr>
        <w:spacing w:after="120"/>
        <w:jc w:val="both"/>
        <w:rPr>
          <w:rFonts w:ascii="Arial" w:hAnsi="Arial"/>
          <w:sz w:val="24"/>
        </w:rPr>
      </w:pPr>
      <w:r>
        <w:rPr>
          <w:rFonts w:ascii="Arial" w:hAnsi="Arial"/>
          <w:sz w:val="24"/>
        </w:rPr>
        <w:t>"La legge del Signore è perfetta". Essa è luce ai nostri passi. Alla legge di Dio non si aggiunge e non si toglie. Il Signore tutto ha detto per la salvezza spirituale ed eterna dell'uomo. Tutto Egli ha rivelato perché si possa vivere su questa terra in conformità alla sua volontà. Tutto Egli ha compiuto.</w:t>
      </w:r>
    </w:p>
    <w:p w14:paraId="52F8A60A" w14:textId="77777777" w:rsidR="00D15CF9" w:rsidRDefault="00D15CF9" w:rsidP="00D15CF9">
      <w:pPr>
        <w:spacing w:after="120"/>
        <w:jc w:val="both"/>
        <w:rPr>
          <w:rFonts w:ascii="Arial" w:hAnsi="Arial"/>
          <w:sz w:val="24"/>
        </w:rPr>
      </w:pPr>
      <w:r>
        <w:rPr>
          <w:rFonts w:ascii="Arial" w:hAnsi="Arial"/>
          <w:sz w:val="24"/>
        </w:rPr>
        <w:t xml:space="preserve">Per compiere la volontà di Dio l'uomo deve tutto ascoltare. Dio ha parlato. L'uomo scruta </w:t>
      </w:r>
      <w:smartTag w:uri="urn:schemas-microsoft-com:office:smarttags" w:element="PersonName">
        <w:smartTagPr>
          <w:attr w:name="ProductID" w:val="la Scrittura. Tutta"/>
        </w:smartTagPr>
        <w:r>
          <w:rPr>
            <w:rFonts w:ascii="Arial" w:hAnsi="Arial"/>
            <w:sz w:val="24"/>
          </w:rPr>
          <w:t>la Scrittura. Tutta</w:t>
        </w:r>
      </w:smartTag>
      <w:r>
        <w:rPr>
          <w:rFonts w:ascii="Arial" w:hAnsi="Arial"/>
          <w:sz w:val="24"/>
        </w:rPr>
        <w:t xml:space="preserve"> </w:t>
      </w:r>
      <w:smartTag w:uri="urn:schemas-microsoft-com:office:smarttags" w:element="PersonName">
        <w:smartTagPr>
          <w:attr w:name="ProductID" w:val="la Scrittura. Nella"/>
        </w:smartTagPr>
        <w:r>
          <w:rPr>
            <w:rFonts w:ascii="Arial" w:hAnsi="Arial"/>
            <w:sz w:val="24"/>
          </w:rPr>
          <w:t>la Scrittura. Nella</w:t>
        </w:r>
      </w:smartTag>
      <w:r>
        <w:rPr>
          <w:rFonts w:ascii="Arial" w:hAnsi="Arial"/>
          <w:sz w:val="24"/>
        </w:rPr>
        <w:t xml:space="preserve"> storia della Chiesa e della Scrittura, nella storia di Cristo morto e risorto egli troverà la verità eterna di Dio.</w:t>
      </w:r>
    </w:p>
    <w:p w14:paraId="2806B57C" w14:textId="77777777" w:rsidR="00D15CF9" w:rsidRDefault="00D15CF9" w:rsidP="00D15CF9">
      <w:pPr>
        <w:spacing w:after="120"/>
        <w:jc w:val="both"/>
        <w:rPr>
          <w:rFonts w:ascii="Arial" w:hAnsi="Arial"/>
          <w:sz w:val="24"/>
        </w:rPr>
      </w:pPr>
      <w:r>
        <w:rPr>
          <w:rFonts w:ascii="Arial" w:hAnsi="Arial"/>
          <w:sz w:val="24"/>
        </w:rPr>
        <w:t>A questo il Cristiano è chiamato. Dove andrò? A Gerusalemme. Lì il Figlio dell'uomo sarà schernito, sputato, insultato, messo a morte. Ma Egli risorgerà il terzo giorno. E' questa la volontà di Dio. La tentazione è perché Egli non compia la volontà del Padre suo. Non andare a Gerusalemme. Resta in Galilea. Qui domani potrai instaurare il nostro Regno e qui noi saremo grandi insieme a te.</w:t>
      </w:r>
    </w:p>
    <w:p w14:paraId="246D2672" w14:textId="77777777" w:rsidR="00D15CF9" w:rsidRDefault="00D15CF9" w:rsidP="00D15CF9">
      <w:pPr>
        <w:spacing w:after="120"/>
        <w:jc w:val="both"/>
        <w:rPr>
          <w:rFonts w:ascii="Arial" w:hAnsi="Arial"/>
          <w:sz w:val="24"/>
        </w:rPr>
      </w:pPr>
      <w:r>
        <w:rPr>
          <w:rFonts w:ascii="Arial" w:hAnsi="Arial"/>
          <w:sz w:val="24"/>
        </w:rPr>
        <w:t>"Signore, fa' che uno dei miei figli sieda a destra e l'altro alla tua sinistra". E' la stoltezza dell'uomo ed è la sua vita senza Dio. Ma Cristo deve bere il calice! Egli non è venuto per essere servito, ma per servire e dare la sua vita in riscatto dei molti. Questa è volontà di Dio. Egli la conosce. Egli sa dove andare e lo preannunzia per ben tre volte! Egli va a preparare un posto per noi, perché dove è Lui siamo anche noi. Ma anche l'uomo sa dove andare: nella vita divina per la via che è Cristo vivendo della sua verità eterna, oggi, domani, sempre.</w:t>
      </w:r>
    </w:p>
    <w:p w14:paraId="0A68B96F" w14:textId="77777777" w:rsidR="00D15CF9" w:rsidRDefault="00D15CF9" w:rsidP="00D15CF9">
      <w:pPr>
        <w:spacing w:after="120"/>
        <w:jc w:val="both"/>
        <w:rPr>
          <w:rFonts w:ascii="Arial" w:hAnsi="Arial"/>
          <w:sz w:val="24"/>
        </w:rPr>
      </w:pPr>
      <w:r>
        <w:rPr>
          <w:rFonts w:ascii="Arial" w:hAnsi="Arial"/>
          <w:sz w:val="24"/>
        </w:rPr>
        <w:lastRenderedPageBreak/>
        <w:t>Cristo è il mediatore unico tra Dio e l'uomo, tra la terra ed il Regno dei Cieli egli è il Pontefice, il Sacerdote, colui che nella sua persona ha unito cielo e terra, Dio e l'uomo, umanità e divinità per la salvezza del mondo. Dove andrò? Nel Regno dei Cieli. Per quale via? Per Cristo nostro Signore. Vivendo di che cosa? Della sua verità eterna, della sua Parola. Signore, da chi andremo? Tu hai parole di vita eterna.</w:t>
      </w:r>
    </w:p>
    <w:p w14:paraId="6E9E9EE1" w14:textId="77777777" w:rsidR="00D15CF9" w:rsidRDefault="00D15CF9" w:rsidP="00D15CF9">
      <w:pPr>
        <w:spacing w:after="120"/>
        <w:jc w:val="both"/>
        <w:rPr>
          <w:rFonts w:ascii="Arial" w:hAnsi="Arial"/>
          <w:sz w:val="24"/>
        </w:rPr>
      </w:pPr>
      <w:r>
        <w:rPr>
          <w:rFonts w:ascii="Arial" w:hAnsi="Arial"/>
          <w:sz w:val="24"/>
        </w:rPr>
        <w:t xml:space="preserve">Ed il Cristiano vive ogni giorno di questa Parola di Dio. Egli non è chiamato ad inventare, a creare, a volere questo o quello, a fare e a disfare, a distruggere il vecchio e ad abolire il nuovo. Tutto ciò non è opera dell'uomo di Dio. E' opera dell'uomo senza Dio. Se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completa, se Dio tutto ha detto all'uomo, se Dio si è fatto uomo per portare a compimento il tutto,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tutta l'obbedienza, può l'uomo solamente immaginare un qualcosa che sia sopra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fuori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a destra o a sinistra di essa? Tutto è stato dato all'uomo per la sua vita sulla terra per il cielo.</w:t>
      </w:r>
    </w:p>
    <w:p w14:paraId="5642097C" w14:textId="77777777" w:rsidR="00D15CF9" w:rsidRDefault="00D15CF9" w:rsidP="00D15CF9">
      <w:pPr>
        <w:spacing w:after="120"/>
        <w:jc w:val="both"/>
        <w:rPr>
          <w:rFonts w:ascii="Arial" w:hAnsi="Arial"/>
          <w:sz w:val="24"/>
        </w:rPr>
      </w:pPr>
      <w:r>
        <w:rPr>
          <w:rFonts w:ascii="Arial" w:hAnsi="Arial"/>
          <w:sz w:val="24"/>
        </w:rPr>
        <w:t xml:space="preserve">L'uomo ascolta. Il suo cuore si apre al mistero della sua salvezza. Nella catechesi scruta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per conoscere la volontà di Dio, nella fede bimillenaria della Chiesa trova i canoni e i principi interpretativi di essa, nella voce dei pastori di ieri e di oggi purifica la sua comprensione da ogni errore, nella preghiera e nei Sacramenti chiede a Dio che la sua mente sia pronta ed il suo cuore puro per vedere la luce, albergando dentro di sé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facendola fruttificare per il Regno dei Cieli. "Fate degni frutti di penitenza" fu il grido di Giovanni il Battista!</w:t>
      </w:r>
    </w:p>
    <w:p w14:paraId="3E72BBAE" w14:textId="77777777" w:rsidR="00D15CF9" w:rsidRDefault="00D15CF9" w:rsidP="00D15CF9">
      <w:pPr>
        <w:spacing w:after="120"/>
        <w:jc w:val="both"/>
        <w:rPr>
          <w:rFonts w:ascii="Arial" w:hAnsi="Arial"/>
          <w:sz w:val="24"/>
        </w:rPr>
      </w:pPr>
      <w:r>
        <w:rPr>
          <w:rFonts w:ascii="Arial" w:hAnsi="Arial"/>
          <w:sz w:val="24"/>
        </w:rPr>
        <w:t xml:space="preserve">Non è compito di tutti scrutare </w:t>
      </w:r>
      <w:smartTag w:uri="urn:schemas-microsoft-com:office:smarttags" w:element="PersonName">
        <w:smartTagPr>
          <w:attr w:name="ProductID" w:val="la Scrittura. E'"/>
        </w:smartTagPr>
        <w:r>
          <w:rPr>
            <w:rFonts w:ascii="Arial" w:hAnsi="Arial"/>
            <w:sz w:val="24"/>
          </w:rPr>
          <w:t>la Scrittura. E'</w:t>
        </w:r>
      </w:smartTag>
      <w:r>
        <w:rPr>
          <w:rFonts w:ascii="Arial" w:hAnsi="Arial"/>
          <w:sz w:val="24"/>
        </w:rPr>
        <w:t xml:space="preserve"> dovere di ognuno chiedere che gli venga scrutata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 ordine alla salvezza. Consultare così il Signore è obbligo per ogni Cristiano. il Signore non sempre, oggi, risponde come ha risposto a Davide. "Scendi in Giudea". "Va' ad Ebron". Ma sempre, oggi, Egli, attraverso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ti indicherà ciò che dovrai compiere, perché ti dirà ciò che è male e ciò che è bene.</w:t>
      </w:r>
    </w:p>
    <w:p w14:paraId="5296CFB0" w14:textId="77777777" w:rsidR="00D15CF9" w:rsidRDefault="00D15CF9" w:rsidP="00D15CF9">
      <w:pPr>
        <w:spacing w:after="120"/>
        <w:jc w:val="both"/>
        <w:rPr>
          <w:rFonts w:ascii="Arial" w:hAnsi="Arial"/>
          <w:sz w:val="24"/>
        </w:rPr>
      </w:pPr>
      <w:r>
        <w:rPr>
          <w:rFonts w:ascii="Arial" w:hAnsi="Arial"/>
          <w:sz w:val="24"/>
        </w:rPr>
        <w:t xml:space="preserve">Egli illuminerà i tuoi passi. La salvezza dell'uomo è nel compiere il bene, evitando il male. Dio è Parola. Il Verbo si fece carne. E' Cristo Gesù. L'uomo andrà a Dio per ascoltare, per lasciarsi guidare e condurre. Ma scrutare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attraverso i sacerdoti non è tutto. Occorre anche la dimensione della preghiera: mettere cioè la nostra vita nelle mani di Dio, abbandonandosi totalmente a Lui, e riconoscerlo Creatore e Padre, Signore dell'uomo e degli eventi. L'uomo prega così. Prega senza interruzione. Prega senza mai stancarsi.</w:t>
      </w:r>
    </w:p>
    <w:p w14:paraId="7EAA65BB" w14:textId="77777777" w:rsidR="00D15CF9" w:rsidRDefault="00D15CF9" w:rsidP="00D15CF9">
      <w:pPr>
        <w:spacing w:after="120"/>
        <w:jc w:val="both"/>
        <w:rPr>
          <w:rFonts w:ascii="Arial" w:hAnsi="Arial"/>
          <w:sz w:val="24"/>
        </w:rPr>
      </w:pPr>
      <w:r>
        <w:rPr>
          <w:rFonts w:ascii="Arial" w:hAnsi="Arial"/>
          <w:sz w:val="24"/>
        </w:rPr>
        <w:t>In verità la mente dell'uomo è stata indebolita dal peccato. A volte essa è cieca. Non vede. Non percepisce. A stento comprende le cose della terra e non sempre! I guai che essa provoca a volte sono irreparabili, eppure trattasi di cose della terra! Come potrà essa vedere le cose del cielo per raggiungerlo e fissarvi definitivamente la sua dimora? Come potrà essa scoprire da sola la verità di Dio in ordine alla salvezza eterna, nella crescita verso la santità e la perfezione del suo spirito?</w:t>
      </w:r>
    </w:p>
    <w:p w14:paraId="6A0DAC1F" w14:textId="77777777" w:rsidR="00D15CF9" w:rsidRDefault="00D15CF9" w:rsidP="00D15CF9">
      <w:pPr>
        <w:spacing w:after="120"/>
        <w:jc w:val="both"/>
        <w:rPr>
          <w:rFonts w:ascii="Arial" w:hAnsi="Arial"/>
          <w:sz w:val="24"/>
        </w:rPr>
      </w:pPr>
      <w:r>
        <w:rPr>
          <w:rFonts w:ascii="Arial" w:hAnsi="Arial"/>
          <w:sz w:val="24"/>
        </w:rPr>
        <w:t>Il cieco si lascia condurre! L'uomo si lascia guidare dal suo Dio nella sua Parola, nei suoi pastori. Il peccato di sempre e la tentazione di ogni giorno è volontà di autonomia assoluta, senza bene e senza male, senza presente e senza futuro in Dio ed in Cristo Gesù, nostra morte e nostra Risurrezione. Ma Dio darà il suo domani all'uomo  gli farà vivere il suo futuro. E' verità eterna. Ma l'uomo non vuole il futuro di Dio ed il suo presente. Al contrario, Egli vuole che il Signore faccia suo il presente ed il futuro dell'uomo.</w:t>
      </w:r>
    </w:p>
    <w:p w14:paraId="2990FE66" w14:textId="77777777" w:rsidR="00D15CF9" w:rsidRDefault="00D15CF9" w:rsidP="00D15CF9">
      <w:pPr>
        <w:spacing w:after="120"/>
        <w:jc w:val="both"/>
        <w:rPr>
          <w:rFonts w:ascii="Arial" w:hAnsi="Arial"/>
          <w:sz w:val="24"/>
        </w:rPr>
      </w:pPr>
      <w:r>
        <w:rPr>
          <w:rFonts w:ascii="Arial" w:hAnsi="Arial"/>
          <w:sz w:val="24"/>
        </w:rPr>
        <w:t xml:space="preserve">Dio è invitato a convertirsi all'uomo.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vuole che l'uomo si converta a Dio. Nella nostra santa fede l'uomo non può farsi Dio. Dio si fa uomo. E' fede questa che dovremmo sempre vivere per crescere in santità e giustizia tutti i giorni della nostra vita. Sono i </w:t>
      </w:r>
      <w:r>
        <w:rPr>
          <w:rFonts w:ascii="Arial" w:hAnsi="Arial"/>
          <w:sz w:val="24"/>
        </w:rPr>
        <w:lastRenderedPageBreak/>
        <w:t>progetti di Dio e le sue vie che devono divenire progetti e vie degli uomini, e i suoi sentieri nostri. Il contrario è già fallimento ed inconsistenza.</w:t>
      </w:r>
    </w:p>
    <w:p w14:paraId="3A7C606D" w14:textId="77777777" w:rsidR="00D15CF9" w:rsidRDefault="00D15CF9" w:rsidP="00D15CF9">
      <w:pPr>
        <w:spacing w:after="120"/>
        <w:jc w:val="both"/>
        <w:rPr>
          <w:rFonts w:ascii="Arial" w:hAnsi="Arial"/>
          <w:sz w:val="24"/>
        </w:rPr>
      </w:pPr>
      <w:r>
        <w:rPr>
          <w:rFonts w:ascii="Arial" w:hAnsi="Arial"/>
          <w:sz w:val="24"/>
        </w:rPr>
        <w:t>E' il fallimento e l'inconsistenza della storia del fariseo che attribuisce a satana l'opera di Dio e a Dio l'opera di satana. E' peccato sottile, sofisticato! E' piaciuto allo Spirito Santo! Cosa? La mia decisione!</w:t>
      </w:r>
    </w:p>
    <w:p w14:paraId="508C197A" w14:textId="77777777" w:rsidR="00D15CF9" w:rsidRDefault="00D15CF9" w:rsidP="00D15CF9">
      <w:pPr>
        <w:spacing w:after="120"/>
        <w:jc w:val="both"/>
        <w:rPr>
          <w:rFonts w:ascii="Arial" w:hAnsi="Arial"/>
          <w:sz w:val="24"/>
        </w:rPr>
      </w:pPr>
      <w:r>
        <w:rPr>
          <w:rFonts w:ascii="Arial" w:hAnsi="Arial"/>
          <w:sz w:val="24"/>
        </w:rPr>
        <w:t xml:space="preserve">Scruta le Scritture, troverai che il Signore non ha mai parlato così! Egli non ha scelto le tue vie! Dove andremo? Nella sua Parola e nei suoi Sacramenti, nella sua forza e nella sua luce sulla terra per il cielo. Nel servizio fino alla morte per </w:t>
      </w:r>
      <w:smartTag w:uri="urn:schemas-microsoft-com:office:smarttags" w:element="PersonName">
        <w:smartTagPr>
          <w:attr w:name="ProductID" w:val="la Risurrezione. Come"/>
        </w:smartTagPr>
        <w:r>
          <w:rPr>
            <w:rFonts w:ascii="Arial" w:hAnsi="Arial"/>
            <w:sz w:val="24"/>
          </w:rPr>
          <w:t>la Risurrezione. Come</w:t>
        </w:r>
      </w:smartTag>
      <w:r>
        <w:rPr>
          <w:rFonts w:ascii="Arial" w:hAnsi="Arial"/>
          <w:sz w:val="24"/>
        </w:rPr>
        <w:t>? Prendendo la croce ogni giorno, rinnegando noi stessi, seguendo il Figlio dell'uomo.</w:t>
      </w:r>
    </w:p>
    <w:p w14:paraId="29BA3C08" w14:textId="77777777" w:rsidR="00D15CF9" w:rsidRDefault="00D15CF9" w:rsidP="00D15CF9">
      <w:pPr>
        <w:spacing w:after="120"/>
        <w:jc w:val="both"/>
        <w:rPr>
          <w:rFonts w:ascii="Arial" w:hAnsi="Arial"/>
          <w:sz w:val="24"/>
        </w:rPr>
      </w:pPr>
      <w:r>
        <w:rPr>
          <w:rFonts w:ascii="Arial" w:hAnsi="Arial"/>
          <w:sz w:val="24"/>
        </w:rPr>
        <w:t xml:space="preserve">Ma il Figlio dell'uomo non ha casa. Egli non è in Giudea, in Ebron. Egli è con noi fino alla consumazione dei secoli. Egli è nel mondo. Egli non è del mondo. Egli è l'uomo bisognoso di salvezza per la terra e per il cielo. Egli è l'uomo che necessita di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w:t>
      </w:r>
    </w:p>
    <w:p w14:paraId="689DC928" w14:textId="77777777" w:rsidR="00D15CF9" w:rsidRDefault="00D15CF9" w:rsidP="00D15CF9">
      <w:pPr>
        <w:spacing w:after="120"/>
        <w:jc w:val="both"/>
        <w:rPr>
          <w:rFonts w:ascii="Arial" w:hAnsi="Arial"/>
          <w:sz w:val="24"/>
        </w:rPr>
      </w:pPr>
      <w:r>
        <w:rPr>
          <w:rFonts w:ascii="Arial" w:hAnsi="Arial"/>
          <w:sz w:val="24"/>
        </w:rPr>
        <w:t>Non in Giudea, in Ebron. Andate per il mondo. Fate miei discepoli tutti gli uomini. Battezzate nel nome del Padre, del Figlio e dello Spirito Santo. Insegnate loro quanto io vi ho detto e quanto io ho fatto per voi. Sempre l'uomo invitato alla fedeltà al suo Signore!</w:t>
      </w:r>
    </w:p>
    <w:p w14:paraId="083B03F6" w14:textId="77777777" w:rsidR="00D15CF9" w:rsidRDefault="00D15CF9" w:rsidP="00D15CF9">
      <w:pPr>
        <w:spacing w:after="120"/>
        <w:jc w:val="both"/>
        <w:rPr>
          <w:rFonts w:ascii="Arial" w:hAnsi="Arial"/>
          <w:sz w:val="24"/>
        </w:rPr>
      </w:pPr>
      <w:r>
        <w:rPr>
          <w:rFonts w:ascii="Arial" w:hAnsi="Arial"/>
          <w:sz w:val="24"/>
        </w:rPr>
        <w:t>Fedeltà a Cristo nella sua Parola, a Dio in Cristo Gesù, alla Chiesa nei suoi Sacramenti di salvezza e nella sua verità di vita eterna. Missionari secondo le necessità dei fratelli. Missionari secondo la volontà di Dio.</w:t>
      </w:r>
    </w:p>
    <w:p w14:paraId="5B13B494" w14:textId="77777777" w:rsidR="00D15CF9" w:rsidRDefault="00D15CF9" w:rsidP="00D15CF9">
      <w:pPr>
        <w:spacing w:after="120"/>
        <w:jc w:val="both"/>
        <w:rPr>
          <w:rFonts w:ascii="Arial" w:hAnsi="Arial"/>
          <w:sz w:val="24"/>
        </w:rPr>
      </w:pPr>
      <w:r>
        <w:rPr>
          <w:rFonts w:ascii="Arial" w:hAnsi="Arial"/>
          <w:sz w:val="24"/>
        </w:rPr>
        <w:t xml:space="preserve">Paolo, Pietro, gli Apostoli percorrono il mondo annunziando il Vangelo di Dio. Dove andremo dunque? Per il mondo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 fare discepolo di Cristo ogni uomo. E' comando del Signore.</w:t>
      </w:r>
    </w:p>
    <w:p w14:paraId="1E038528" w14:textId="77777777" w:rsidR="00D15CF9" w:rsidRDefault="00D15CF9" w:rsidP="00D15CF9">
      <w:pPr>
        <w:spacing w:after="120"/>
        <w:jc w:val="both"/>
        <w:rPr>
          <w:rFonts w:ascii="Arial" w:hAnsi="Arial"/>
          <w:sz w:val="24"/>
        </w:rPr>
      </w:pPr>
      <w:r>
        <w:rPr>
          <w:rFonts w:ascii="Arial" w:hAnsi="Arial"/>
          <w:sz w:val="24"/>
        </w:rPr>
        <w:t>Ma il Signore conosce ed il Signore invia. "Passa in Macedonia e aiutaci!". "E' necessario che tu mi renda testimonianza anche a Roma". "Riservate per me Barnaba e Saulo per l'opera alla quale li ho chiamati".</w:t>
      </w:r>
    </w:p>
    <w:p w14:paraId="08181EE2" w14:textId="77777777" w:rsidR="00D15CF9" w:rsidRDefault="00D15CF9" w:rsidP="00D15CF9">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sempre guidata dal Signore. Lo Spirito Santo è nella Chiesa di Dio. Il peccato, e solo essa, fa sì che non si ascolti lo Spirito e lo si estingua! Ascoltare lo Spirito è anche scrutare le Scritture.  Mai lo Spirito Santo dirà cose in difformità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profetica. Questa è verità. Egli è Spirito di verità. Egli conduce a Cristo, a tutto il Cristo, in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nelle forme, nei modi e secondo le necessità di oggi per la crescita della Chiesa di Dio che è qui, ma è anche altrove. Aperti all'azione dello Spirito è il modo di essere missionari. La missione è nell'andare come Cristo è venuto, spinti dal suo amore e dal suo Spirito.</w:t>
      </w:r>
    </w:p>
    <w:p w14:paraId="2065854B" w14:textId="77777777" w:rsidR="00D15CF9" w:rsidRDefault="00D15CF9" w:rsidP="00D15CF9">
      <w:pPr>
        <w:spacing w:after="120"/>
        <w:jc w:val="both"/>
        <w:rPr>
          <w:rFonts w:ascii="Arial" w:hAnsi="Arial"/>
          <w:sz w:val="24"/>
        </w:rPr>
      </w:pPr>
      <w:r>
        <w:rPr>
          <w:rFonts w:ascii="Arial" w:hAnsi="Arial"/>
          <w:sz w:val="24"/>
        </w:rPr>
        <w:t>Il non andare è dell'uomo, esso non è dell'uomo di Dio. "Andate... ecco io vi mando come pecore in mezzo ai lupi...". Io sarò con voi per sempre. Così l'uomo va assieme al suo Dio e, come il suo Dio, egli non ha dove posare il capo, per la salvezza del mondo, in ogni uomo di buona volontà.</w:t>
      </w:r>
    </w:p>
    <w:p w14:paraId="71B742C5" w14:textId="77777777" w:rsidR="00D15CF9" w:rsidRDefault="00D15CF9" w:rsidP="00D15CF9">
      <w:pPr>
        <w:spacing w:after="120"/>
        <w:jc w:val="both"/>
        <w:rPr>
          <w:rFonts w:ascii="Arial" w:hAnsi="Arial"/>
          <w:sz w:val="24"/>
        </w:rPr>
      </w:pPr>
    </w:p>
    <w:p w14:paraId="1E896612" w14:textId="77777777" w:rsidR="00D15CF9" w:rsidRDefault="00D15CF9" w:rsidP="00D15CF9">
      <w:pPr>
        <w:pStyle w:val="Titolo2"/>
      </w:pPr>
      <w:bookmarkStart w:id="173" w:name="_Toc62193891"/>
      <w:r>
        <w:t>Faccia a faccia</w:t>
      </w:r>
      <w:bookmarkEnd w:id="173"/>
    </w:p>
    <w:p w14:paraId="181D869A" w14:textId="77777777" w:rsidR="00D15CF9" w:rsidRDefault="00D15CF9" w:rsidP="00D15CF9">
      <w:pPr>
        <w:spacing w:after="120"/>
        <w:jc w:val="both"/>
        <w:rPr>
          <w:rFonts w:ascii="Arial" w:hAnsi="Arial"/>
          <w:sz w:val="24"/>
        </w:rPr>
      </w:pPr>
      <w:r>
        <w:rPr>
          <w:rFonts w:ascii="Arial" w:hAnsi="Arial"/>
          <w:sz w:val="24"/>
        </w:rPr>
        <w:t xml:space="preserve">"Mosè convocò tutto Israele e disse loro: Ascolta, Israele, le leggi e le norme che oggi io proclamo dinanzi a voi: imparatele e custoditele e mettetele in pratica. Il Signore nostro Dio ha stabilito con noi un'alleanza sull'Oreb. Il Signore non ha stabilito questa alleanza </w:t>
      </w:r>
      <w:r>
        <w:rPr>
          <w:rFonts w:ascii="Arial" w:hAnsi="Arial"/>
          <w:sz w:val="24"/>
        </w:rPr>
        <w:lastRenderedPageBreak/>
        <w:t xml:space="preserve">con i nostri padri, ma con noi che siamo qui oggi tutti in vita. Il Signore vi ha parlato faccia a faccia sul monte del fuoco, mentre io stavo tra il Signore e voi, per riferirvi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perché voi avevate paura di quel fuoco e non eravate saliti sul monte" (Dt 5).</w:t>
      </w:r>
    </w:p>
    <w:p w14:paraId="3FC16F0D" w14:textId="77777777" w:rsidR="00D15CF9" w:rsidRDefault="00D15CF9" w:rsidP="00D15CF9">
      <w:pPr>
        <w:spacing w:after="120"/>
        <w:jc w:val="both"/>
        <w:rPr>
          <w:rFonts w:ascii="Arial" w:hAnsi="Arial"/>
          <w:sz w:val="24"/>
        </w:rPr>
      </w:pPr>
      <w:r>
        <w:rPr>
          <w:rFonts w:ascii="Arial" w:hAnsi="Arial"/>
          <w:sz w:val="24"/>
        </w:rPr>
        <w:t>" Io sono il Signore, tuo Dio. Non avere altri déi di fronte a me". Non avere altri dèi è non avere altre parole ed altri liberatori. E' non avere altra storia, se non la storia vissuta nelle dieci sante parole nel cammino verso la terra promessa. E' non avere altri Signori. Il Signore è il solo Dio. Egli ha fatto cielo e terra. In lui il nostro aiuto, la nostra speranza, la nostra certezza, il nostro presente ed il nostro futuro. E' riconoscere il Signore nostro Dio ed ascoltare la sua Parola di salvezza ed il suo invito alla liberazione. La liberazione per l'uomo è nell'ascolto della Parola del suo Dio.</w:t>
      </w:r>
    </w:p>
    <w:p w14:paraId="7ACE2CE5" w14:textId="77777777" w:rsidR="00D15CF9" w:rsidRDefault="00D15CF9" w:rsidP="00D15CF9">
      <w:pPr>
        <w:spacing w:after="120"/>
        <w:jc w:val="both"/>
        <w:rPr>
          <w:rFonts w:ascii="Arial" w:hAnsi="Arial"/>
          <w:sz w:val="24"/>
        </w:rPr>
      </w:pPr>
      <w:r>
        <w:rPr>
          <w:rFonts w:ascii="Arial" w:hAnsi="Arial"/>
          <w:sz w:val="24"/>
        </w:rPr>
        <w:t>"Non pronunciare invano il nome del Signore tuo Dio". Israele deve amare, benedire, ringraziare, lodare, esaltare il suo Dio per i secoli eterni. "L'anima mia magnifica il Signore ed il mio spirito esulta in Dio mio salvatore". "Benedetto il Signore Dio di Israele perché ha visitato e redento il suo popolo". "Sia santificato il tuo nome". L'uomo di Dio non maledice il suo Signore, non lo bestemmia, non lo disonora, non lo insulta, non si nasconde dietro l'autorità divina per affermare se stesso e i suoi pensieri. Non bestemmia contro lo Spirito Santo. Egli si astiene sempre dal dire: I1 Signore ha detto, il Signore vuole, il Signore mi invia, il Signore mi manda, piace allo Spirito Santo. Che l'uomo si attribuisca ciò che è dell'uomo e non dia al suo Signore ciò che non è del suo Signore. Ma niente è del Signore che sia fuori dalla sua Parola, contro o senza di essa.</w:t>
      </w:r>
    </w:p>
    <w:p w14:paraId="529D51F7" w14:textId="77777777" w:rsidR="00D15CF9" w:rsidRDefault="00D15CF9" w:rsidP="00D15CF9">
      <w:pPr>
        <w:spacing w:after="120"/>
        <w:jc w:val="both"/>
        <w:rPr>
          <w:rFonts w:ascii="Arial" w:hAnsi="Arial"/>
          <w:sz w:val="24"/>
        </w:rPr>
      </w:pPr>
      <w:r>
        <w:rPr>
          <w:rFonts w:ascii="Arial" w:hAnsi="Arial"/>
          <w:sz w:val="24"/>
        </w:rPr>
        <w:t xml:space="preserve">"Osserva il giorno di sabato per santificarlo". Si lavorerà sei giorni. Il settimo giorno è del Signore. "Il settimo giorno è il sabato per il Signore tuo Dio". Israele non deve vivere di solo pane per la sola terra. Egli deve vivere di pane e di Parola, di terra e di cielo, con se stesso, con i fratelli, con il suo Signore. Ma Israele deve sapere che il tutto non è frutto dell'opera delle sue mani, ma della benedizione di Dio. Lavorerà invano per la terra e per il cielo chi opera senza la benedizione del Signore. "Se il Signore non costruisce la casa, invano si affaticano i costruttori". E' fede. E' grande fede. Osservare il terzo comandamento è vivere lo spirito del Vangelo. Non osservarlo è non avere Dio per Padre. E' essere senza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maestra nell'insegnare a noi la verità di Dio, vuole che questo giorno si viva celebrando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partecipando alla Santa Messa. Trascurare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è segno che non si vive da risorti assieme a Cristo e che le preoccupazioni e gli affanni per le cose della terra hanno oscurato la mente Per non vedere Dio e la vita eterna.</w:t>
      </w:r>
    </w:p>
    <w:p w14:paraId="785E4579" w14:textId="77777777" w:rsidR="00D15CF9" w:rsidRDefault="00D15CF9" w:rsidP="00D15CF9">
      <w:pPr>
        <w:spacing w:after="120"/>
        <w:jc w:val="both"/>
        <w:rPr>
          <w:rFonts w:ascii="Arial" w:hAnsi="Arial"/>
          <w:sz w:val="24"/>
        </w:rPr>
      </w:pPr>
      <w:r>
        <w:rPr>
          <w:rFonts w:ascii="Arial" w:hAnsi="Arial"/>
          <w:sz w:val="24"/>
        </w:rPr>
        <w:t xml:space="preserve">"Onora tuo padre e tua madre". Essi hanno dato a noi la vita. Essi sono i collaboratori di Dio quanto alla vita dell'uomo sulla terra. "Se tuo padre perdesse il senno compatiscilo mentre sei nel vigore delle tue forze". "La pietà verso i genitori sarà computata a sconto dei peccati". L'onore è obbedienza, è rispetto, è sottomissione, è ascolto, è aiuto e assistenza, è prendersi cura di loro. "Onora la vedova, quelle che sono veramente vedove; ma se una vedova ha figli o nipoti, questi imparino prima a praticare la pietà verso quelli della propria famiglia e a rendere il contraccambio ai loro genitori, poiché è gradito a Dio. Se poi qualcuno non si prende cura dei suoi cari, soprattutto di quelli della sua famiglia, costui ha rinnegato la fede ed è peggiore di un infedele" (lTm 5). Paolo vuole che la carità sia sempre vissuta secondo verità. Verità e carità sono la volontà di Dio. Pietro avrebbe potuto prendersi cura delle vedove. Non è giusto. Non è secondo verità. Non è carità. I1 compito viene affidato ad altri! Compiere il proprio dovere secondo verità e nella giustizia garanzia di salvezza. Questo insegna </w:t>
      </w:r>
      <w:smartTag w:uri="urn:schemas-microsoft-com:office:smarttags" w:element="PersonName">
        <w:smartTagPr>
          <w:attr w:name="ProductID" w:val="la Sacra Scrittura."/>
        </w:smartTagPr>
        <w:r>
          <w:rPr>
            <w:rFonts w:ascii="Arial" w:hAnsi="Arial"/>
            <w:sz w:val="24"/>
          </w:rPr>
          <w:t>la Sacra Scrittura.</w:t>
        </w:r>
      </w:smartTag>
    </w:p>
    <w:p w14:paraId="539C1D81" w14:textId="77777777" w:rsidR="00D15CF9" w:rsidRDefault="00D15CF9" w:rsidP="00D15CF9">
      <w:pPr>
        <w:spacing w:after="120"/>
        <w:jc w:val="both"/>
        <w:rPr>
          <w:rFonts w:ascii="Arial" w:hAnsi="Arial"/>
          <w:sz w:val="24"/>
        </w:rPr>
      </w:pPr>
      <w:r>
        <w:rPr>
          <w:rFonts w:ascii="Arial" w:hAnsi="Arial"/>
          <w:sz w:val="24"/>
        </w:rPr>
        <w:lastRenderedPageBreak/>
        <w:t xml:space="preserve">"Non uccidere". Mai. In nessun caso. La vita dell'uomo non appartiene all'uomo. Essa è di Dio. Dio l'ha data e Dio può toglierla. L'uomo, attraverso questo comandamento, è chiamato a rispettare la vita sua e quella dei fratelli.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voce profetica di Dio nel mondo, proclama il diritto sacro della vita. "La voce del sangue di tuo fratello grida a me dal suolo" (Gn 4).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vuole anche che la vita dell'uomo sulla terra sia vissuta coronata delle virtù della sobrietà e della temperanza, lontano da ogni vizio. La salute del corpo è bene prezioso e l'uomo deve, nella sua buona volontà, proteggerla, difenderla, conservarla. Molti sono i peccati che l'uomo commette contro la vita del suo corpo.</w:t>
      </w:r>
    </w:p>
    <w:p w14:paraId="2724C318" w14:textId="77777777" w:rsidR="00D15CF9" w:rsidRDefault="00D15CF9" w:rsidP="00D15CF9">
      <w:pPr>
        <w:spacing w:after="120"/>
        <w:jc w:val="both"/>
        <w:rPr>
          <w:rFonts w:ascii="Arial" w:hAnsi="Arial"/>
          <w:sz w:val="24"/>
        </w:rPr>
      </w:pPr>
      <w:r>
        <w:rPr>
          <w:rFonts w:ascii="Arial" w:hAnsi="Arial"/>
          <w:sz w:val="24"/>
        </w:rPr>
        <w:t xml:space="preserve">"Non commettere adulterio". I1 matrimonio è sacro. Esso è creazione di una sola carne con la propria donna. L'uomo e la donna si appartengono. Essi non appartengono più ad altri. Non possono. L'adulterio è peccato contro la santità del matrimonio nell'ordine voluto da Dio. La santità del matrimonio si prepara prima. C'è una santità prima del matrimonio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difeso ed oggi più che mai. Non è lecito appartenersi prima di aver celebrato il matrimonio. E' peccato grave. Santificare il matrimonio prima e dopo è certezza di una famiglia santa benedetta da Dio. La grazia del padre e della madre santifica i figli. I1 loro peccato li impoverisce e a volte li rende malvagi.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proclamato l'indissolubilità del matrimonio.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chiara: "Chiunque ripudia sua moglie, eccetto il caso di concubinato, la espone all'adulterio e chiunque sposa una ripudiata, commette adulterio".</w:t>
      </w:r>
    </w:p>
    <w:p w14:paraId="485D3268" w14:textId="77777777" w:rsidR="00D15CF9" w:rsidRDefault="00D15CF9" w:rsidP="00D15CF9">
      <w:pPr>
        <w:spacing w:after="120"/>
        <w:jc w:val="both"/>
        <w:rPr>
          <w:rFonts w:ascii="Arial" w:hAnsi="Arial"/>
          <w:sz w:val="24"/>
        </w:rPr>
      </w:pPr>
      <w:r>
        <w:rPr>
          <w:rFonts w:ascii="Arial" w:hAnsi="Arial"/>
          <w:sz w:val="24"/>
        </w:rPr>
        <w:t xml:space="preserve">"Non rubare". La roba altrui non ci appartiene. "Beati i poveri in spirito". La povertà nello spirito è la liberazione. evangelica. Solo il Vangelo può insegnarla e solo la </w:t>
      </w:r>
    </w:p>
    <w:p w14:paraId="3A638C95" w14:textId="77777777" w:rsidR="00D15CF9" w:rsidRDefault="00D15CF9" w:rsidP="00D15CF9">
      <w:pPr>
        <w:spacing w:after="120"/>
        <w:jc w:val="both"/>
        <w:rPr>
          <w:rFonts w:ascii="Arial" w:hAnsi="Arial"/>
          <w:sz w:val="24"/>
        </w:rPr>
      </w:pPr>
      <w:r>
        <w:rPr>
          <w:rFonts w:ascii="Arial" w:hAnsi="Arial"/>
          <w:sz w:val="24"/>
        </w:rPr>
        <w:t>dello Spirito Santo può farcela vivere nel profondo del cuore. Non rubare è compiere bene il proprio lavoro, secondo giustizia. La frode è il tarlo che corrode l'uomo e con lui la società. Non rubare è dare al fratello ciò che gli è dovuto. "Ecco, il salario da voi defraudato ai lavoratori che hanno mietuto le vostre terre grida; e le proteste dei mietitori sono giunte alle orecchie del Signore degli eserciti. Avete gozzovigliato sulla terra e vi siete saziati di piaceri, vi siete ingrassati per il giorno della strage. Avete condannato ed ucciso il giusto ed egli non può opporre resistenza" (Gc 5). Praticare la giustizia nel dare e nell'avere è non rubare. E' volontà di Dio.</w:t>
      </w:r>
    </w:p>
    <w:p w14:paraId="181510F0" w14:textId="77777777" w:rsidR="00D15CF9" w:rsidRDefault="00D15CF9" w:rsidP="00D15CF9">
      <w:pPr>
        <w:spacing w:after="120"/>
        <w:jc w:val="both"/>
        <w:rPr>
          <w:rFonts w:ascii="Arial" w:hAnsi="Arial"/>
          <w:sz w:val="24"/>
        </w:rPr>
      </w:pPr>
      <w:r>
        <w:rPr>
          <w:rFonts w:ascii="Arial" w:hAnsi="Arial"/>
          <w:sz w:val="24"/>
        </w:rPr>
        <w:t xml:space="preserve">"Non pronunziare falsa testimonianza contro il tuo prossimo". E' comandamento di salvezza eterna. Ciò che si è visto non deve essere falsificata ai danni del prossimo. Hai visto? No! Resta muto. Hai udito? No! Taci. Non offenderai Dio affermando il falso. Se hai visto e udito, parlerai secondo verità. Parlare sempre con coscienza retta, pura, senza inganno né frode è certezza di salire il monte di Dio. Nella santa Gerusalemme si entra "con mani innocenti e cuore puro". "Beati i puri di cuore perché vedranno Dio". La falsità non è mai dell'uomo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inviata da Dio per rendere testimonianza alla verità, vive della verità e la proclama. Annunzia la verità di Dio. Difende la verità sull'uomo. Come Cristo, essa è testimone fedele!</w:t>
      </w:r>
    </w:p>
    <w:p w14:paraId="7B3794BC" w14:textId="77777777" w:rsidR="00D15CF9" w:rsidRDefault="00D15CF9" w:rsidP="00D15CF9">
      <w:pPr>
        <w:spacing w:after="120"/>
        <w:jc w:val="both"/>
        <w:rPr>
          <w:rFonts w:ascii="Arial" w:hAnsi="Arial"/>
          <w:sz w:val="24"/>
        </w:rPr>
      </w:pPr>
      <w:r>
        <w:rPr>
          <w:rFonts w:ascii="Arial" w:hAnsi="Arial"/>
          <w:sz w:val="24"/>
        </w:rPr>
        <w:t>"Non desiderare. . . ". I1 Cristiano è colui che cerca le cose di lassù, dove Cristo è assiso alla destra di Dio Padre. Egli non cerca le cose di questo mondo. Egli non ha qui sulla terra città stabile e duratura. Così, ciò che nell'Antico Testamento è perfezione nel non desiderare, nel Nuovo diviene beatitudine se povertà nello spirito, se distacco dalle cose della terra. I1 Cristiano evita la tentazione nel suo nascere. "La sete del danaro-insegna Paolo-è la radice di tutti i mali". La sete nasce dal desiderio. I1 desiderio semina morte.</w:t>
      </w:r>
    </w:p>
    <w:p w14:paraId="1E51F06D" w14:textId="77777777" w:rsidR="00D15CF9" w:rsidRDefault="00D15CF9" w:rsidP="00D15CF9">
      <w:pPr>
        <w:spacing w:after="120"/>
        <w:jc w:val="both"/>
        <w:rPr>
          <w:rFonts w:ascii="Arial" w:hAnsi="Arial"/>
          <w:sz w:val="24"/>
        </w:rPr>
      </w:pPr>
      <w:r>
        <w:rPr>
          <w:rFonts w:ascii="Arial" w:hAnsi="Arial"/>
          <w:sz w:val="24"/>
        </w:rPr>
        <w:lastRenderedPageBreak/>
        <w:t xml:space="preserve">Con queste dieci parole l'uomo è invitato a costruire la comunità degli uomini. "Queste parole pronunziò il Signore, parlando a tutta la vostra assemblea, sul monte, dal fuoco, dalla nube e dalla oscurità, con voce poderosa, e non aggiunse altro" (Dt 5).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aggiunge altro. Essa pronunzia, oggi,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suo compito pronunziarla. E' sua missione ricordarla. Le sante parole del Signore sono il fondamento per la costruzione di ogni società.</w:t>
      </w:r>
    </w:p>
    <w:p w14:paraId="48815073" w14:textId="77777777" w:rsidR="00D15CF9" w:rsidRDefault="00D15CF9" w:rsidP="00D15CF9">
      <w:pPr>
        <w:spacing w:after="120"/>
        <w:jc w:val="both"/>
        <w:rPr>
          <w:rFonts w:ascii="Arial" w:hAnsi="Arial"/>
          <w:sz w:val="24"/>
        </w:rPr>
      </w:pPr>
      <w:r>
        <w:rPr>
          <w:rFonts w:ascii="Arial" w:hAnsi="Arial"/>
          <w:sz w:val="24"/>
        </w:rPr>
        <w:t>A volte noi vorremmo risolvere problemi falsi con soluzioni errate. E' la tentazione ed il peccato di quanti vogliono costruire la comunità umana senza comandamenti. O si costruisce secondo Dio, o non si costruisce affatto. I1 peccato genera morte e distruzione. L'osservanza dei comandamenti crea comunione, fonda la comunità. Una catechesi che voglia dirsi cristiana deve essere sempre operata sulla base delle dieci parole. Essere con Dio è accettare la sua alleanza. Ma l'alleanza è stabilita sulle dieci parole. Con esse Dio è con l'uomo. La fedeltà alle parole dell'alleanza è certezza di salvezza, oggi, per la vita eterna.</w:t>
      </w:r>
    </w:p>
    <w:p w14:paraId="23F8373A" w14:textId="77777777" w:rsidR="00D15CF9" w:rsidRDefault="00D15CF9" w:rsidP="00D15CF9">
      <w:pPr>
        <w:spacing w:after="120"/>
        <w:jc w:val="both"/>
        <w:rPr>
          <w:rFonts w:ascii="Arial" w:hAnsi="Arial"/>
          <w:sz w:val="24"/>
        </w:rPr>
      </w:pPr>
      <w:r>
        <w:rPr>
          <w:rFonts w:ascii="Arial" w:hAnsi="Arial"/>
          <w:sz w:val="24"/>
        </w:rPr>
        <w:t>"Badate dunque di fare come il Signore vostro Dio vi ha comandato; non ve ne discostate né a destra né a sinistra; camminate in tutto e per tutto per la via che il Signore vostro Dio vi ha prescritta; perché viviate e siate felici e rimaniate a lungo nel paese di cui avrete il possesso" (Dt 5). Potenza della Parola di Dio vissuta per costruire l'uomo in modo ancora più mirabile della sua stessa creazione.</w:t>
      </w:r>
    </w:p>
    <w:p w14:paraId="046B71AF" w14:textId="77777777" w:rsidR="00D15CF9" w:rsidRDefault="00D15CF9" w:rsidP="00D15CF9">
      <w:pPr>
        <w:spacing w:after="120"/>
        <w:jc w:val="both"/>
        <w:rPr>
          <w:rFonts w:ascii="Arial" w:hAnsi="Arial"/>
          <w:sz w:val="24"/>
        </w:rPr>
      </w:pPr>
    </w:p>
    <w:p w14:paraId="28F4F03C" w14:textId="77777777" w:rsidR="00D15CF9" w:rsidRDefault="00D15CF9" w:rsidP="00D15CF9">
      <w:pPr>
        <w:pStyle w:val="Titolo2"/>
      </w:pPr>
      <w:bookmarkStart w:id="174" w:name="_Toc62193892"/>
      <w:r>
        <w:t>Consacrati per</w:t>
      </w:r>
      <w:bookmarkEnd w:id="174"/>
    </w:p>
    <w:p w14:paraId="57B10756" w14:textId="77777777" w:rsidR="00D15CF9" w:rsidRDefault="00D15CF9" w:rsidP="00D15CF9">
      <w:pPr>
        <w:spacing w:after="120"/>
        <w:jc w:val="both"/>
        <w:rPr>
          <w:rFonts w:ascii="Arial" w:hAnsi="Arial"/>
          <w:sz w:val="24"/>
        </w:rPr>
      </w:pPr>
      <w:r>
        <w:rPr>
          <w:rFonts w:ascii="Arial" w:hAnsi="Arial"/>
          <w:sz w:val="24"/>
        </w:rPr>
        <w:t>"Questi sono i nomi dei figli di Aronne: Nadab il primogenito, Abiu, Eleazzaro e Itamar. Tali i nomi dei figli di Aronne che ricevettero l'unzione come sacerdoti e furono consacrati per esercitare il sacrificio. Il Signore disse a Mosè: Fa' avvicinare la tribù dei leviti e presentala al Sacerdote Aronne, perché sia al suo servizio. Essi custodiranno quanto è affidato a lui e a tutta la comunità davanti alla tenda del convegno e presteranno servizio alla dimora. Ne fu fatto il censimento, secondo l'ordine che il Signore aveva dato per mezzo di Mosè, assegnando a ciascuno il servizio che doveva fare e ciò che doveva portare" (Num 3-4).</w:t>
      </w:r>
    </w:p>
    <w:p w14:paraId="3D734A68" w14:textId="77777777" w:rsidR="00D15CF9" w:rsidRDefault="00D15CF9" w:rsidP="00D15CF9">
      <w:pPr>
        <w:spacing w:after="120"/>
        <w:jc w:val="both"/>
        <w:rPr>
          <w:rFonts w:ascii="Arial" w:hAnsi="Arial"/>
          <w:sz w:val="24"/>
        </w:rPr>
      </w:pPr>
      <w:r>
        <w:rPr>
          <w:rFonts w:ascii="Arial" w:hAnsi="Arial"/>
          <w:sz w:val="24"/>
        </w:rPr>
        <w:t>Consacrati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w:t>
      </w:r>
    </w:p>
    <w:p w14:paraId="0AFA3B4C" w14:textId="77777777" w:rsidR="00D15CF9" w:rsidRDefault="00D15CF9" w:rsidP="00D15CF9">
      <w:pPr>
        <w:spacing w:after="120"/>
        <w:jc w:val="both"/>
        <w:rPr>
          <w:rFonts w:ascii="Arial" w:hAnsi="Arial"/>
          <w:sz w:val="24"/>
        </w:rPr>
      </w:pPr>
      <w:r>
        <w:rPr>
          <w:rFonts w:ascii="Arial" w:hAnsi="Arial"/>
          <w:sz w:val="24"/>
        </w:rPr>
        <w:t>Il ministero sacerdotale è il ministero della santità di Dio per la santificazione dell'uomo. 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w:t>
      </w:r>
    </w:p>
    <w:p w14:paraId="3CC178F9" w14:textId="77777777" w:rsidR="00D15CF9" w:rsidRDefault="00D15CF9" w:rsidP="00D15CF9">
      <w:pPr>
        <w:spacing w:after="120"/>
        <w:jc w:val="both"/>
        <w:rPr>
          <w:rFonts w:ascii="Arial" w:hAnsi="Arial"/>
          <w:sz w:val="24"/>
        </w:rPr>
      </w:pPr>
      <w:r>
        <w:rPr>
          <w:rFonts w:ascii="Arial" w:hAnsi="Arial"/>
          <w:sz w:val="24"/>
        </w:rPr>
        <w:t xml:space="preserve">Se ministero di salvezza, di santità, di purificazione da ogni macchia di peccato, del dono di Dio all'uomo nella sua santità e nella sua giustizia, nella sua Parola di Risurrezione di vita e di Risurrezione di condanna eterna, è volontà di Dio che il sacerdote lo eserciti secondo queste divine mansioni. Al sacerdote non è data parte alla terra. Non è secondo giustizia che egli si occupi di altro. La terra e le sue cose non gli appartengono. Egli è </w:t>
      </w:r>
      <w:r>
        <w:rPr>
          <w:rFonts w:ascii="Arial" w:hAnsi="Arial"/>
          <w:sz w:val="24"/>
        </w:rPr>
        <w:lastRenderedPageBreak/>
        <w:t>ministro di grazia per togliere il peccato. Come Cristo ed in suo nome egli toglie i peccati e dà la grazia di Dio Padre ed il dono dello Spirito Santo.</w:t>
      </w:r>
    </w:p>
    <w:p w14:paraId="654AC24B" w14:textId="77777777" w:rsidR="00D15CF9" w:rsidRDefault="00D15CF9" w:rsidP="00D15CF9">
      <w:pPr>
        <w:spacing w:after="120"/>
        <w:jc w:val="both"/>
        <w:rPr>
          <w:rFonts w:ascii="Arial" w:hAnsi="Arial"/>
          <w:sz w:val="24"/>
        </w:rPr>
      </w:pPr>
      <w:r>
        <w:rPr>
          <w:rFonts w:ascii="Arial" w:hAnsi="Arial"/>
          <w:sz w:val="24"/>
        </w:rPr>
        <w:t xml:space="preserve">Consacrati per il culto,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per la giustizia, per la santificazione, per i Sacramenti, sempre con lo sguardo fisso in Dio per la salvezza del mondo. Il Signore vuole che essi non si occupino neanche della tenda del convegno e di tutto ciò che serve per il servizio del culto.</w:t>
      </w:r>
    </w:p>
    <w:p w14:paraId="000CAF49" w14:textId="77777777" w:rsidR="00D15CF9" w:rsidRDefault="00D15CF9" w:rsidP="00D15CF9">
      <w:pPr>
        <w:spacing w:after="120"/>
        <w:jc w:val="both"/>
        <w:rPr>
          <w:rFonts w:ascii="Arial" w:hAnsi="Arial"/>
          <w:sz w:val="24"/>
        </w:rPr>
      </w:pPr>
      <w:r>
        <w:rPr>
          <w:rFonts w:ascii="Arial" w:hAnsi="Arial"/>
          <w:sz w:val="24"/>
        </w:rPr>
        <w:t>Altri uomini saranno incaricati. Ad essi verrà affidato questo servizio. Non ogni servizio ad ogni uomo. Ad ognuno il suo servizio, che eserciterà con coscienza.</w:t>
      </w:r>
    </w:p>
    <w:p w14:paraId="01AD368D" w14:textId="77777777" w:rsidR="00D15CF9" w:rsidRDefault="00D15CF9" w:rsidP="00D15CF9">
      <w:pPr>
        <w:spacing w:after="120"/>
        <w:jc w:val="both"/>
        <w:rPr>
          <w:rFonts w:ascii="Arial" w:hAnsi="Arial"/>
          <w:sz w:val="24"/>
        </w:rPr>
      </w:pPr>
      <w:r>
        <w:rPr>
          <w:rFonts w:ascii="Arial" w:hAnsi="Arial"/>
          <w:sz w:val="24"/>
        </w:rPr>
        <w:t>Il servizio per il culto è affidato ai leviti. Nella Chiesa vi sono differenti ministeri e numerosi servizi. Ognuno è responsabile del suo. Se lo assumerà con somma coscienza nel rispetto del servizio altrui. Lo eserciterà sotto la guida dei pastori. E' l'unico modo di operare in santità e giustizia, perché unico modo di compiere la volontà di Dio.</w:t>
      </w:r>
    </w:p>
    <w:p w14:paraId="6D126715" w14:textId="77777777" w:rsidR="00D15CF9" w:rsidRDefault="00D15CF9" w:rsidP="00D15CF9">
      <w:pPr>
        <w:spacing w:after="120"/>
        <w:jc w:val="both"/>
        <w:rPr>
          <w:rFonts w:ascii="Arial" w:hAnsi="Arial"/>
          <w:sz w:val="24"/>
        </w:rPr>
      </w:pPr>
      <w:r>
        <w:rPr>
          <w:rFonts w:ascii="Arial" w:hAnsi="Arial"/>
          <w:sz w:val="24"/>
        </w:rPr>
        <w:t xml:space="preserve">Compiere il proprio ministero nell'assoluto rispetto del ministero altrui è volontà di Dio, è far crescere la comunità bene ordinata, è santificarsi ed aiutare gli altri alla propria santificazione, perché nella giustizia secondo Dio. Il sacerdote è chiamato al ministero del culto e della Parola. Pietro lo sa bene. "Non è giusto che noi trascuriamo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 il servizio delle mense. Cercate dunque, fratelli, tra di voi sette uomini di buona reputazione, pieni di Spirito e di saggezza, ai quali affideremo quest'incarico" (At 6).</w:t>
      </w:r>
    </w:p>
    <w:p w14:paraId="76099066" w14:textId="77777777" w:rsidR="00D15CF9" w:rsidRDefault="00D15CF9" w:rsidP="00D15CF9">
      <w:pPr>
        <w:spacing w:after="120"/>
        <w:jc w:val="both"/>
        <w:rPr>
          <w:rFonts w:ascii="Arial" w:hAnsi="Arial"/>
          <w:sz w:val="24"/>
        </w:rPr>
      </w:pPr>
      <w:r>
        <w:rPr>
          <w:rFonts w:ascii="Arial" w:hAnsi="Arial"/>
          <w:sz w:val="24"/>
        </w:rPr>
        <w:t>Consacrare un uomo sacerdote è costituirlo esclusiva proprietà di Dio, per il ministero del sacrificio e dell'annunzio del Vangelo. I leviti non sono stati consacrati. A loro è stato assegnato un compito particolare. Svolgono questo, ne possono svolgere anche altri. Il sacerdote, perché consacrato, deve egli esclusivamente dedicarsi a questo compito. Non può egli intraprenderne altri. Non è volontà di Dio.</w:t>
      </w:r>
    </w:p>
    <w:p w14:paraId="67F585EC" w14:textId="77777777" w:rsidR="00D15CF9" w:rsidRDefault="00D15CF9" w:rsidP="00D15CF9">
      <w:pPr>
        <w:spacing w:after="120"/>
        <w:jc w:val="both"/>
        <w:rPr>
          <w:rFonts w:ascii="Arial" w:hAnsi="Arial"/>
          <w:sz w:val="24"/>
        </w:rPr>
      </w:pPr>
      <w:r>
        <w:rPr>
          <w:rFonts w:ascii="Arial" w:hAnsi="Arial"/>
          <w:sz w:val="24"/>
        </w:rPr>
        <w:t xml:space="preserve">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p>
    <w:p w14:paraId="511FAC17" w14:textId="77777777" w:rsidR="00D15CF9" w:rsidRDefault="00D15CF9" w:rsidP="00D15CF9">
      <w:pPr>
        <w:spacing w:after="120"/>
        <w:jc w:val="both"/>
        <w:rPr>
          <w:rFonts w:ascii="Arial" w:hAnsi="Arial"/>
          <w:sz w:val="24"/>
        </w:rPr>
      </w:pPr>
      <w:r>
        <w:rPr>
          <w:rFonts w:ascii="Arial" w:hAnsi="Arial"/>
          <w:sz w:val="24"/>
        </w:rPr>
        <w:t>La tentazione che Cristo vinse voleva che Egli non vivesse la sua missione di inviato del Padre per la nostra salvezza. Egli non è venuto per sfamare, per regnare su di noi a modo di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p>
    <w:p w14:paraId="4719C3C6" w14:textId="77777777" w:rsidR="00D15CF9" w:rsidRDefault="00D15CF9" w:rsidP="00D15CF9">
      <w:pPr>
        <w:spacing w:after="120"/>
        <w:jc w:val="both"/>
        <w:rPr>
          <w:rFonts w:ascii="Arial" w:hAnsi="Arial"/>
          <w:sz w:val="24"/>
        </w:rPr>
      </w:pPr>
      <w:r>
        <w:rPr>
          <w:rFonts w:ascii="Arial" w:hAnsi="Arial"/>
          <w:sz w:val="24"/>
        </w:rPr>
        <w:t xml:space="preserve">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Quando Gesù invita i suoi Apostoli a pregare perché il Padrone della messe mandi operai nella sua messe, Egli è di una chiarezza divina. Gli operai sono per la messe del Regno dei Cieli. Dio non manda operai </w:t>
      </w:r>
      <w:r>
        <w:rPr>
          <w:rFonts w:ascii="Arial" w:hAnsi="Arial"/>
          <w:sz w:val="24"/>
        </w:rPr>
        <w:lastRenderedPageBreak/>
        <w:t>perché si lavori in altre vigne o in altri cantieri, annunziando altre opere che sono di uomini.</w:t>
      </w:r>
    </w:p>
    <w:p w14:paraId="42785F77" w14:textId="77777777" w:rsidR="00D15CF9" w:rsidRDefault="00D15CF9" w:rsidP="00D15CF9">
      <w:pPr>
        <w:spacing w:after="120"/>
        <w:jc w:val="both"/>
        <w:rPr>
          <w:rFonts w:ascii="Arial" w:hAnsi="Arial"/>
          <w:sz w:val="24"/>
        </w:rPr>
      </w:pPr>
      <w:r>
        <w:rPr>
          <w:rFonts w:ascii="Arial" w:hAnsi="Arial"/>
          <w:sz w:val="24"/>
        </w:rPr>
        <w:t xml:space="preserve">Il Sacerdote, in quanto Cristiano, è chiamato a vivere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ad essere come Lui: povero in spirito, mite ed umile di cuore, misericordioso, affamato ed assetato per la giustizia, operatore di pace, puro di cuore, perseguitato e calunniato per la giustizia.</w:t>
      </w:r>
    </w:p>
    <w:p w14:paraId="1EF33E96" w14:textId="77777777" w:rsidR="00D15CF9" w:rsidRDefault="00D15CF9" w:rsidP="00D15CF9">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vissuta deve essere il suo abito e la sua virtù. E' la chiamata universale alla santità. I figli di Dio sono questo popolo eletto che vivono le beatitudini nell'osservanza scrupolosa dei comandamenti. In quanto consacrato egli è inviato per il mondo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per la giustificazione dell'uomo nella conversione e nella fede al Vangelo; a distruggere il Regno di satana e a costruire il Regno di Dio nel mondo.</w:t>
      </w:r>
    </w:p>
    <w:p w14:paraId="74B4B89C" w14:textId="77777777" w:rsidR="00D15CF9" w:rsidRDefault="00D15CF9" w:rsidP="00D15CF9">
      <w:pPr>
        <w:spacing w:after="120"/>
        <w:jc w:val="both"/>
        <w:rPr>
          <w:rFonts w:ascii="Arial" w:hAnsi="Arial"/>
          <w:sz w:val="24"/>
        </w:rPr>
      </w:pPr>
      <w:r>
        <w:rPr>
          <w:rFonts w:ascii="Arial" w:hAnsi="Arial"/>
          <w:sz w:val="24"/>
        </w:rPr>
        <w:t>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 In nome di Cristo e per sua autorità egli toglie il peccato del mondo. La missione del sacerdote è missione divina. Solo il Padre dei Cieli può affidarla.</w:t>
      </w:r>
    </w:p>
    <w:p w14:paraId="541B3ABF" w14:textId="77777777" w:rsidR="00D15CF9" w:rsidRDefault="00D15CF9" w:rsidP="00D15CF9">
      <w:pPr>
        <w:spacing w:after="120"/>
        <w:jc w:val="both"/>
        <w:rPr>
          <w:rFonts w:ascii="Arial" w:hAnsi="Arial"/>
          <w:sz w:val="24"/>
        </w:rPr>
      </w:pPr>
      <w:r>
        <w:rPr>
          <w:rFonts w:ascii="Arial" w:hAnsi="Arial"/>
          <w:sz w:val="24"/>
        </w:rPr>
        <w:t>L'uomo deve chiederla nella preghiera. Dio chiama i suoi consacrati. L'uomo chiede al Padre dei Cieli che mandi pellegrini, operai, pescatori, santificatori.</w:t>
      </w:r>
    </w:p>
    <w:p w14:paraId="33A997D1" w14:textId="77777777" w:rsidR="00D15CF9" w:rsidRDefault="00D15CF9" w:rsidP="00D15CF9">
      <w:pPr>
        <w:spacing w:after="120"/>
        <w:jc w:val="both"/>
        <w:rPr>
          <w:rFonts w:ascii="Arial" w:hAnsi="Arial"/>
          <w:sz w:val="24"/>
        </w:rPr>
      </w:pPr>
      <w:r>
        <w:rPr>
          <w:rFonts w:ascii="Arial" w:hAnsi="Arial"/>
          <w:sz w:val="24"/>
        </w:rPr>
        <w:t>La fedeltà del sacerdote alla sua consacrazione è certezza di benedizione e di abbondanza di grazia da parte di Dio Padre. La sua occupazione per altre mansioni ed altre opere interrompono il canale ordinario della grazia e della santificazione.</w:t>
      </w:r>
    </w:p>
    <w:p w14:paraId="0C31EC05" w14:textId="77777777" w:rsidR="00D15CF9" w:rsidRDefault="00D15CF9" w:rsidP="00D15CF9">
      <w:pPr>
        <w:spacing w:after="120"/>
        <w:jc w:val="both"/>
        <w:rPr>
          <w:rFonts w:ascii="Arial" w:hAnsi="Arial"/>
          <w:sz w:val="24"/>
        </w:rPr>
      </w:pPr>
      <w:r>
        <w:rPr>
          <w:rFonts w:ascii="Arial" w:hAnsi="Arial"/>
          <w:sz w:val="24"/>
        </w:rPr>
        <w:t>Ma il Signore mai abbandonerà l'uomo nelle mani dell'uomo e alla potenza di satana. Egli susciterà profeti e messaggeri perché portino la sua Parola eterna ed immutabile per la salvezza del mondo.</w:t>
      </w:r>
    </w:p>
    <w:p w14:paraId="72382D0B" w14:textId="77777777" w:rsidR="00D15CF9" w:rsidRDefault="00D15CF9" w:rsidP="00D15CF9">
      <w:pPr>
        <w:spacing w:after="120"/>
        <w:jc w:val="both"/>
        <w:rPr>
          <w:rFonts w:ascii="Arial" w:hAnsi="Arial"/>
          <w:sz w:val="24"/>
        </w:rPr>
      </w:pPr>
      <w:r>
        <w:rPr>
          <w:rFonts w:ascii="Arial" w:hAnsi="Arial"/>
          <w:sz w:val="24"/>
        </w:rPr>
        <w:t xml:space="preserve">Quando sorge un profeta in mezzo al popolo Cristiano per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nella sua purezza di luce eterna, è segno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regna più nel mondo e la santificazione dell'uomo è compromessa.</w:t>
      </w:r>
    </w:p>
    <w:p w14:paraId="7024E5CC" w14:textId="77777777" w:rsidR="00D15CF9" w:rsidRDefault="00D15CF9" w:rsidP="00D15CF9">
      <w:pPr>
        <w:spacing w:after="120"/>
        <w:jc w:val="both"/>
        <w:rPr>
          <w:rFonts w:ascii="Arial" w:hAnsi="Arial"/>
          <w:sz w:val="24"/>
        </w:rPr>
      </w:pPr>
      <w:r>
        <w:rPr>
          <w:rFonts w:ascii="Arial" w:hAnsi="Arial"/>
          <w:sz w:val="24"/>
        </w:rPr>
        <w:t xml:space="preserve">Il Signora chiama uomini e donne di buona volontà. Sono i profeti. Essi non sono consacrati. Il sacerdote è anche profeta. Ma il profeta non necessariamente è sacerdote. La nascita di un profeta è sempre per </w:t>
      </w:r>
      <w:smartTag w:uri="urn:schemas-microsoft-com:office:smarttags" w:element="PersonName">
        <w:smartTagPr>
          <w:attr w:name="ProductID" w:val="la Parola. Dalla"/>
        </w:smartTagPr>
        <w:r>
          <w:rPr>
            <w:rFonts w:ascii="Arial" w:hAnsi="Arial"/>
            <w:sz w:val="24"/>
          </w:rPr>
          <w:t>la Parola. Dalla</w:t>
        </w:r>
      </w:smartTag>
      <w:r>
        <w:rPr>
          <w:rFonts w:ascii="Arial" w:hAnsi="Arial"/>
          <w:sz w:val="24"/>
        </w:rPr>
        <w:t xml:space="preserve"> Parola la salvezza e la santificazione, la giustizia e l'amore, la conversione nella fede.</w:t>
      </w:r>
    </w:p>
    <w:p w14:paraId="5290A50A" w14:textId="77777777" w:rsidR="00D15CF9" w:rsidRDefault="00D15CF9" w:rsidP="00D15CF9">
      <w:pPr>
        <w:spacing w:after="120"/>
        <w:jc w:val="both"/>
        <w:rPr>
          <w:rFonts w:ascii="Arial" w:hAnsi="Arial"/>
          <w:sz w:val="24"/>
        </w:rPr>
      </w:pPr>
      <w:r>
        <w:rPr>
          <w:rFonts w:ascii="Arial" w:hAnsi="Arial"/>
          <w:sz w:val="24"/>
        </w:rPr>
        <w:t>Ma il profeta, come il sacerdote, è sempre dono di Dio e segno della sua grande benevolenza. Nei momenti di buio e di tenebra il Signore suscita un profeta e la luce della sua Parola e della sua grazia nuovamente brilla nel mondo. "Voi siete la luce del mondo".</w:t>
      </w:r>
    </w:p>
    <w:p w14:paraId="12185A0F" w14:textId="77777777" w:rsidR="00D15CF9" w:rsidRDefault="00D15CF9" w:rsidP="00D15CF9">
      <w:pPr>
        <w:spacing w:after="120"/>
        <w:jc w:val="both"/>
        <w:rPr>
          <w:rFonts w:ascii="Arial" w:hAnsi="Arial"/>
          <w:sz w:val="24"/>
        </w:rPr>
      </w:pPr>
      <w:r>
        <w:rPr>
          <w:rFonts w:ascii="Arial" w:hAnsi="Arial"/>
          <w:sz w:val="24"/>
        </w:rPr>
        <w:t xml:space="preserve">Dio non ama la confusione. Egli aborrisce da ogni azione che non sia secondo la sua volontà. Ognuno deve rispettare l'ordine nel quale il Signore lo ha posto. Consacrato per il culto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il sacerdote opera salvezza se vive in quest'ordine meraviglioso voluto da Dio. Per rimanere nell'ordine secondo Dio, egli deve vincere ogni tentazione che lo trascina nel disordine umano e lo costituisce ministro di iniquità e di peccato.</w:t>
      </w:r>
    </w:p>
    <w:p w14:paraId="4B43BABB" w14:textId="77777777" w:rsidR="00D15CF9" w:rsidRDefault="00D15CF9" w:rsidP="00D15CF9">
      <w:pPr>
        <w:spacing w:after="120"/>
        <w:jc w:val="both"/>
        <w:rPr>
          <w:rFonts w:ascii="Arial" w:hAnsi="Arial"/>
          <w:sz w:val="24"/>
        </w:rPr>
      </w:pPr>
      <w:r>
        <w:rPr>
          <w:rFonts w:ascii="Arial" w:hAnsi="Arial"/>
          <w:sz w:val="24"/>
        </w:rPr>
        <w:lastRenderedPageBreak/>
        <w:t>Consacrati per compiere la sua volontà di santificare il mondo per l'annunzio della Parola e per il perdono dei peccati nel sangue di Cristo Signore! Il resto agli altri perché è loro, secondo il loro servizio e la loro chiamata. Che il Signore mandi operai nella sua messe!</w:t>
      </w:r>
    </w:p>
    <w:p w14:paraId="005F6424" w14:textId="77777777" w:rsidR="00D15CF9" w:rsidRDefault="00D15CF9" w:rsidP="00D15CF9">
      <w:pPr>
        <w:spacing w:after="120"/>
        <w:jc w:val="both"/>
        <w:rPr>
          <w:rFonts w:ascii="Arial" w:hAnsi="Arial"/>
          <w:sz w:val="24"/>
        </w:rPr>
      </w:pPr>
      <w:r>
        <w:rPr>
          <w:rFonts w:ascii="Arial" w:hAnsi="Arial"/>
          <w:sz w:val="24"/>
        </w:rPr>
        <w:t xml:space="preserve">Che </w:t>
      </w:r>
      <w:smartTag w:uri="urn:schemas-microsoft-com:office:smarttags" w:element="PersonName">
        <w:smartTagPr>
          <w:attr w:name="ProductID" w:val="la Vergine Madre"/>
        </w:smartTagPr>
        <w:r>
          <w:rPr>
            <w:rFonts w:ascii="Arial" w:hAnsi="Arial"/>
            <w:sz w:val="24"/>
          </w:rPr>
          <w:t>la Vergine Madre</w:t>
        </w:r>
      </w:smartTag>
      <w:r>
        <w:rPr>
          <w:rFonts w:ascii="Arial" w:hAnsi="Arial"/>
          <w:sz w:val="24"/>
        </w:rPr>
        <w:t xml:space="preserve"> di Dio e Madre nostra partorisca oggi al mondo i continuatori della Missione del suo Divin Figlio. Per Lei il Cristo! Per Lei gli Apostoli del Cristo!</w:t>
      </w:r>
    </w:p>
    <w:p w14:paraId="66916223" w14:textId="77777777" w:rsidR="00D15CF9" w:rsidRDefault="00D15CF9" w:rsidP="00D15CF9">
      <w:pPr>
        <w:spacing w:after="120"/>
        <w:jc w:val="both"/>
        <w:rPr>
          <w:rFonts w:ascii="Arial" w:hAnsi="Arial"/>
          <w:sz w:val="24"/>
        </w:rPr>
      </w:pPr>
    </w:p>
    <w:p w14:paraId="726EC73C" w14:textId="77777777" w:rsidR="00D15CF9" w:rsidRDefault="00D15CF9" w:rsidP="00D15CF9">
      <w:pPr>
        <w:pStyle w:val="Titolo2"/>
      </w:pPr>
      <w:bookmarkStart w:id="175" w:name="_Toc62193893"/>
      <w:r>
        <w:t>Voglio l'amore e non il sacrificio</w:t>
      </w:r>
      <w:bookmarkEnd w:id="175"/>
    </w:p>
    <w:p w14:paraId="1EDE2DF4" w14:textId="77777777" w:rsidR="00D15CF9" w:rsidRDefault="00D15CF9" w:rsidP="00D15CF9">
      <w:pPr>
        <w:spacing w:after="120"/>
        <w:jc w:val="both"/>
        <w:rPr>
          <w:rFonts w:ascii="Arial" w:hAnsi="Arial"/>
          <w:sz w:val="24"/>
        </w:rPr>
      </w:pPr>
    </w:p>
    <w:p w14:paraId="4C95A582" w14:textId="77777777" w:rsidR="00D15CF9" w:rsidRDefault="00D15CF9" w:rsidP="00D15CF9">
      <w:pPr>
        <w:spacing w:after="120"/>
        <w:jc w:val="both"/>
        <w:rPr>
          <w:rFonts w:ascii="Arial" w:hAnsi="Arial"/>
          <w:sz w:val="24"/>
        </w:rPr>
      </w:pPr>
      <w:r>
        <w:rPr>
          <w:rFonts w:ascii="Arial" w:hAnsi="Arial"/>
          <w:sz w:val="24"/>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pioggia di autunno, come la pioggia di primavera, che feconda la terra.</w:t>
      </w:r>
    </w:p>
    <w:p w14:paraId="23FB4B16" w14:textId="77777777" w:rsidR="00D15CF9" w:rsidRDefault="00D15CF9" w:rsidP="00D15CF9">
      <w:pPr>
        <w:spacing w:after="120"/>
        <w:jc w:val="both"/>
        <w:rPr>
          <w:rFonts w:ascii="Arial" w:hAnsi="Arial"/>
          <w:sz w:val="24"/>
        </w:rPr>
      </w:pPr>
      <w:r>
        <w:rPr>
          <w:rFonts w:ascii="Arial" w:hAnsi="Arial"/>
          <w:sz w:val="24"/>
        </w:rPr>
        <w:t>Che devo fare per te, Efraim, che dovrò fare per te, Giuda? Il vostro amore è come una nube del mattino, come la rugiada che all'alba svanisce. Per questo li ho colpiti per mezzo dei profeti, li ho uccisi con le parole della mia bocca e il mio giudizio sorge come la luce: poiché voglio l'amore e non il sacrificio, la conoscenza di Dio più degli olocausti" (Os 6).</w:t>
      </w:r>
    </w:p>
    <w:p w14:paraId="7A7C632E" w14:textId="77777777" w:rsidR="00D15CF9" w:rsidRDefault="00D15CF9" w:rsidP="00D15CF9">
      <w:pPr>
        <w:spacing w:after="120"/>
        <w:jc w:val="both"/>
        <w:rPr>
          <w:rFonts w:ascii="Arial" w:hAnsi="Arial"/>
          <w:sz w:val="24"/>
        </w:rPr>
      </w:pPr>
      <w:r>
        <w:rPr>
          <w:rFonts w:ascii="Arial" w:hAnsi="Arial"/>
          <w:sz w:val="24"/>
        </w:rPr>
        <w:t>Dio è amore. Egli vuole essere amato. Ma Dio è Creatore e Signore. L'obbedienza alla sua volontà è il sacrificio a lui gradito e perfetto. Cristo Gesù ha abolito i sacrifici dell'Antica Legge compiendo nel suo corpo l'obbedienza fino alla morte e alla morte di croce. Il suo sacrificio è la realtà nuova che abolisce ogni figura antica. Ciò che il sangue dei tori e dei giovenchi significava, in Lui diviene offerta di vita e di volontà.</w:t>
      </w:r>
    </w:p>
    <w:p w14:paraId="10F5D3E6" w14:textId="77777777" w:rsidR="00D15CF9" w:rsidRDefault="00D15CF9" w:rsidP="00D15CF9">
      <w:pPr>
        <w:spacing w:after="120"/>
        <w:jc w:val="both"/>
        <w:rPr>
          <w:rFonts w:ascii="Arial" w:hAnsi="Arial"/>
          <w:sz w:val="24"/>
        </w:rPr>
      </w:pPr>
      <w:r>
        <w:rPr>
          <w:rFonts w:ascii="Arial" w:hAnsi="Arial"/>
          <w:sz w:val="24"/>
        </w:rPr>
        <w:t>Scegliere Dio è amarlo. Ma Dio è sopra ogni cosa. Lo si ama, scegliendolo sopra ogni cosa. Questa forma di amore insegna a noi il Vangelo. "Chi ama il padre o la madre più di me, non è degno di me".</w:t>
      </w:r>
    </w:p>
    <w:p w14:paraId="41CEDF85" w14:textId="77777777" w:rsidR="00D15CF9" w:rsidRDefault="00D15CF9" w:rsidP="00D15CF9">
      <w:pPr>
        <w:spacing w:after="120"/>
        <w:jc w:val="both"/>
        <w:rPr>
          <w:rFonts w:ascii="Arial" w:hAnsi="Arial"/>
          <w:sz w:val="24"/>
        </w:rPr>
      </w:pPr>
      <w:r>
        <w:rPr>
          <w:rFonts w:ascii="Arial" w:hAnsi="Arial"/>
          <w:sz w:val="24"/>
        </w:rPr>
        <w:t>Si deve amare Dio come Signore e Padre, Creatore e Liberatore.  L'amore in Dio è puro atto di donazione. L'amore dell'uomo per il suo Dio sarà puro atto di donazione, di gratuità assoluta, di rinnegamento totale di se stesso. E' la specificità del messaggio Cristiano ed è la sua verità. "Misericordia io voglio e non sacrificio". Donazione del cuore io cerco. Dio non ha bisogno di briciole. Egli vuole il cuore del figlio che Egli ha adottato in Cristo Gesù.</w:t>
      </w:r>
    </w:p>
    <w:p w14:paraId="3861B74D" w14:textId="77777777" w:rsidR="00D15CF9" w:rsidRDefault="00D15CF9" w:rsidP="00D15CF9">
      <w:pPr>
        <w:spacing w:after="120"/>
        <w:jc w:val="both"/>
        <w:rPr>
          <w:rFonts w:ascii="Arial" w:hAnsi="Arial"/>
          <w:sz w:val="24"/>
        </w:rPr>
      </w:pPr>
      <w:r>
        <w:rPr>
          <w:rFonts w:ascii="Arial" w:hAnsi="Arial"/>
          <w:sz w:val="24"/>
        </w:rPr>
        <w:t>Il Dio che ha dato la vita, vuole la vita. Il Dio che ti dà il Regno dei Cieli, vuole il Regno della terra. Egli è l'Alfa e l'Omega, il Primo e l'Ultimo. Egli è il tuo Signore, il tuo Creatore, il tuo Dio, il tuo Liberatore, il tuo Salvatore. Tutto Egli è per te. Tutto sarai tu per il tuo Dio. Egli ci ha fatti. Noi siamo suoi. Apparteniamo a lui. Tutto ciò che abbiamo, siamo e facciamo è opera del suo amore per noi. La salute è suo dono. Il tempo è suo dono. La vita è dono del suo amore. L'uomo deve ringraziare il suo Signore per quanto ha ricevuto. Egli deve benedirlo in eterno.</w:t>
      </w:r>
    </w:p>
    <w:p w14:paraId="17C1D17A" w14:textId="77777777" w:rsidR="00D15CF9" w:rsidRDefault="00D15CF9" w:rsidP="00D15CF9">
      <w:pPr>
        <w:spacing w:after="120"/>
        <w:jc w:val="both"/>
        <w:rPr>
          <w:rFonts w:ascii="Arial" w:hAnsi="Arial"/>
          <w:sz w:val="24"/>
        </w:rPr>
      </w:pPr>
      <w:r>
        <w:rPr>
          <w:rFonts w:ascii="Arial" w:hAnsi="Arial"/>
          <w:sz w:val="24"/>
        </w:rPr>
        <w:t xml:space="preserve">E' il suo Dio. Dio è degno di ogni benedizione. A lui la gloria nei secoli dei secoli. Dio si benedice e si loda. E' la prima forma di amore per il Signore nostro Dio. Lodarlo è confessare la sua Signoria su di noi. E' accettare la sua volontà come nostra volontà. E' osservare la sua Parola e santificare il suo nome con le nostre opere. Amare Dio è mettere da parte la nostra volontà, come Cristo: "Padre, se possibile, allontana da me </w:t>
      </w:r>
      <w:r>
        <w:rPr>
          <w:rFonts w:ascii="Arial" w:hAnsi="Arial"/>
          <w:sz w:val="24"/>
        </w:rPr>
        <w:lastRenderedPageBreak/>
        <w:t>questo calice. Non la mia volontà si compia, ma la tua". "Padre nostro, sia fatta la tua volontà". Quale? Quella manifestata ed espressa nella Scrittura Santa.</w:t>
      </w:r>
    </w:p>
    <w:p w14:paraId="018DFA42" w14:textId="77777777" w:rsidR="00D15CF9" w:rsidRDefault="00D15CF9" w:rsidP="00D15CF9">
      <w:pPr>
        <w:spacing w:after="120"/>
        <w:jc w:val="both"/>
        <w:rPr>
          <w:rFonts w:ascii="Arial" w:hAnsi="Arial"/>
          <w:sz w:val="24"/>
        </w:rPr>
      </w:pPr>
      <w:r>
        <w:rPr>
          <w:rFonts w:ascii="Arial" w:hAnsi="Arial"/>
          <w:sz w:val="24"/>
        </w:rPr>
        <w:t>Amare Dio è compiere la sua volontà. E' osservanza dei comandamenti. Senza osservanza dei comandamenti non si ama Dio. Amare Dio significa fare della sua Parola la nostra ragione di essere. Amo Dio se osservo i comandamenti. Amo Cristo se vivo della sua Parola. Io erediterò il Regno dei Cieli se amo, se vivo della Parola di Cristo. "Non chi dice: Signore, Signore, entrerà nel Regno dei Cieli, ma colui che fa la volontà del padre mio che è nei Cieli". "Chi ascolta queste mie parole e le mette in pratica".</w:t>
      </w:r>
    </w:p>
    <w:p w14:paraId="3EC66DA6" w14:textId="77777777" w:rsidR="00D15CF9" w:rsidRDefault="00D15CF9" w:rsidP="00D15CF9">
      <w:pPr>
        <w:spacing w:after="120"/>
        <w:jc w:val="both"/>
        <w:rPr>
          <w:rFonts w:ascii="Arial" w:hAnsi="Arial"/>
          <w:sz w:val="24"/>
        </w:rPr>
      </w:pPr>
      <w:r>
        <w:rPr>
          <w:rFonts w:ascii="Arial" w:hAnsi="Arial"/>
          <w:sz w:val="24"/>
        </w:rPr>
        <w:t>Non c'è amore se non nei comandamenti. Il sacrificio è il segno della purificazione del cuore per un amore semplice e puro, genuino, di fedeltà al Signore Dio nostro. Israele aveva frainteso. Pensava che bastasse l'uccisione di una vittima per essere accetto e gradito a Dio. Ma Dio ama ciò che viene dal cuore puro dell'uomo. Ma il cuore è puro se vive nella Parola del Signore. I profeti annunziano questa purezza del cuore. Essi profetizzano che senza amore non si è graditi a Dio.</w:t>
      </w:r>
    </w:p>
    <w:p w14:paraId="5D695192" w14:textId="77777777" w:rsidR="00D15CF9" w:rsidRDefault="00D15CF9" w:rsidP="00D15CF9">
      <w:pPr>
        <w:spacing w:after="120"/>
        <w:jc w:val="both"/>
        <w:rPr>
          <w:rFonts w:ascii="Arial" w:hAnsi="Arial"/>
          <w:sz w:val="24"/>
        </w:rPr>
      </w:pPr>
      <w:r>
        <w:rPr>
          <w:rFonts w:ascii="Arial" w:hAnsi="Arial"/>
          <w:sz w:val="24"/>
        </w:rPr>
        <w:t>Dio non ama il sacrificio per il sacrificio. Egli ama il sacrificio se esso è segno di un cuore contrito e umiliato, se esso è volontà di chiedere forza perché si rimanga e si dimori nell'obbedienza ai comandamenti. L'obbedienza a Dio è l'unico sacrificio. E' la croce, perché è l'offerta del dono della vita.</w:t>
      </w:r>
    </w:p>
    <w:p w14:paraId="2C6B324B" w14:textId="77777777" w:rsidR="00D15CF9" w:rsidRDefault="00D15CF9" w:rsidP="00D15CF9">
      <w:pPr>
        <w:spacing w:after="120"/>
        <w:jc w:val="both"/>
        <w:rPr>
          <w:rFonts w:ascii="Arial" w:hAnsi="Arial"/>
          <w:sz w:val="24"/>
        </w:rPr>
      </w:pPr>
      <w:r>
        <w:rPr>
          <w:rFonts w:ascii="Arial" w:hAnsi="Arial"/>
          <w:sz w:val="24"/>
        </w:rPr>
        <w:t>Osservate il diritto. Praticate la giustizia. Cessate di fare il male. Le vostre mani grondano sangue. Operate il bene. Così parlano i profeti del Nuovo e dell'Antico Patto. Essi sanno che questa è volontà di Dio. Ma essi sanno anche che il proposito dell'uomo è di breve durata: dalla sera alla mattina. Si propone e già si dimentica. Si dice e già non si mantiene. E Dio sempre richiama. Sempre invita. Sempre esorta. Egli sempre ricorda all'uomo l'alleanza stipulata sulle dieci parole. L'Alleanza è per il bene. Essa è per creare comunione e comunità. Essa è per fare di una moltitudine un popolo e dell'umanità un'assemblea, l'assemblea dei figli di Dio in un cuor solo ed un'anima sola.</w:t>
      </w:r>
    </w:p>
    <w:p w14:paraId="27754270" w14:textId="77777777" w:rsidR="00D15CF9" w:rsidRDefault="00D15CF9" w:rsidP="00D15CF9">
      <w:pPr>
        <w:spacing w:after="120"/>
        <w:jc w:val="both"/>
        <w:rPr>
          <w:rFonts w:ascii="Arial" w:hAnsi="Arial"/>
          <w:sz w:val="24"/>
        </w:rPr>
      </w:pPr>
      <w:r>
        <w:rPr>
          <w:rFonts w:ascii="Arial" w:hAnsi="Arial"/>
          <w:sz w:val="24"/>
        </w:rPr>
        <w:t xml:space="preserve">Questo vogliono i profeti. Questo predica Cristo Gesù. Questo annunzia </w:t>
      </w:r>
      <w:smartTag w:uri="urn:schemas-microsoft-com:office:smarttags" w:element="PersonName">
        <w:smartTagPr>
          <w:attr w:name="ProductID" w:val="la Chiesa. La"/>
        </w:smartTagPr>
        <w:r>
          <w:rPr>
            <w:rFonts w:ascii="Arial" w:hAnsi="Arial"/>
            <w:sz w:val="24"/>
          </w:rPr>
          <w:t>la Chiesa. La</w:t>
        </w:r>
      </w:smartTag>
      <w:r>
        <w:rPr>
          <w:rFonts w:ascii="Arial" w:hAnsi="Arial"/>
          <w:sz w:val="24"/>
        </w:rPr>
        <w:t xml:space="preserve"> riconciliazione è voluta da Dio. Ma la riconciliazione è nell'amare Dio come unico e sommo bene, è nell'amare il fratello in Dio e secondo Dio. La vita per il Signore, la vita per i fratelli. Al primo posto Dio. Al primo posto i fratelli. Ma il fratello si serve secondo Dio. Dio è nel fratello. Ma Dio non è il fratello. Egli si identifica con i fratelli più piccoli.</w:t>
      </w:r>
    </w:p>
    <w:p w14:paraId="58827856" w14:textId="77777777" w:rsidR="00D15CF9" w:rsidRDefault="00D15CF9" w:rsidP="00D15CF9">
      <w:pPr>
        <w:spacing w:after="120"/>
        <w:jc w:val="both"/>
        <w:rPr>
          <w:rFonts w:ascii="Arial" w:hAnsi="Arial"/>
          <w:sz w:val="24"/>
        </w:rPr>
      </w:pPr>
      <w:r>
        <w:rPr>
          <w:rFonts w:ascii="Arial" w:hAnsi="Arial"/>
          <w:sz w:val="24"/>
        </w:rPr>
        <w:t>Possiamo servire il fratello se serviamo Dio e nei fratelli cerchiamo il suo volto, perché lo serviamo per amore, in obbedienza alla sua volontà. Il sacrificio per il fratello deve essere sempre un gesto d'amore secondo Dio. Ci sono quindi forme di servizio che sono secondo Dio e forme che sono secondo l'uomo. Dio non gradisce le forme secondo l'uomo. Chi ama invece secondo Dio è accetto al suo Signore e da Lui benedetto.</w:t>
      </w:r>
    </w:p>
    <w:p w14:paraId="204F572E" w14:textId="77777777" w:rsidR="00D15CF9" w:rsidRDefault="00D15CF9" w:rsidP="00D15CF9">
      <w:pPr>
        <w:spacing w:after="120"/>
        <w:jc w:val="both"/>
        <w:rPr>
          <w:rFonts w:ascii="Arial" w:hAnsi="Arial"/>
          <w:sz w:val="24"/>
        </w:rPr>
      </w:pPr>
      <w:r>
        <w:rPr>
          <w:rFonts w:ascii="Arial" w:hAnsi="Arial"/>
          <w:sz w:val="24"/>
        </w:rPr>
        <w:t>Ma se si ama secondo Dio non si può amare secondo l'uomo, altrimenti la nostra azione è viziata sul nascere ed è peccato. Peccare è anche non amare il fratello secondo Dio, quando lo si ama semplicemente secondo l'uomo, con amore di comodo e senza perseveranza. O si ama secondo Dio, o non si ama affatto. Solo Dio è Amore e solo secondo la sua volontà si può amare.</w:t>
      </w:r>
    </w:p>
    <w:p w14:paraId="1ED054AF" w14:textId="77777777" w:rsidR="00D15CF9" w:rsidRDefault="00D15CF9" w:rsidP="00D15CF9">
      <w:pPr>
        <w:spacing w:after="120"/>
        <w:jc w:val="both"/>
        <w:rPr>
          <w:rFonts w:ascii="Arial" w:hAnsi="Arial"/>
          <w:sz w:val="24"/>
        </w:rPr>
      </w:pPr>
      <w:r>
        <w:rPr>
          <w:rFonts w:ascii="Arial" w:hAnsi="Arial"/>
          <w:sz w:val="24"/>
        </w:rPr>
        <w:t xml:space="preserve">Amare secondo Dio è il sacrificio Cristiano. E' l'offerta gradita al Signore. Essa è gradita perché pura e senza macchia, perché fatta da mani innocenti che non grondano sangue. Amare secondo Dio è compiere ogni giustizia. E' difficile amare secondo Dio. Si preferisce </w:t>
      </w:r>
      <w:r>
        <w:rPr>
          <w:rFonts w:ascii="Arial" w:hAnsi="Arial"/>
          <w:sz w:val="24"/>
        </w:rPr>
        <w:lastRenderedPageBreak/>
        <w:t>gettarsi nelle opere esterne, senza cuore, a parole e secondo l'uomo. L'amore secondo l'uomo non necessita della purificazione del cuore, nell'obbedienza a Dio.</w:t>
      </w:r>
    </w:p>
    <w:p w14:paraId="394D704D" w14:textId="77777777" w:rsidR="00D15CF9" w:rsidRDefault="00D15CF9" w:rsidP="00D15CF9">
      <w:pPr>
        <w:spacing w:after="120"/>
        <w:jc w:val="both"/>
        <w:rPr>
          <w:rFonts w:ascii="Arial" w:hAnsi="Arial"/>
          <w:sz w:val="24"/>
        </w:rPr>
      </w:pPr>
      <w:r>
        <w:rPr>
          <w:rFonts w:ascii="Arial" w:hAnsi="Arial"/>
          <w:sz w:val="24"/>
        </w:rPr>
        <w:t>Mi piace, lo faccio. Non mi piace, non lo faccio. Mi aggrada, lo compio. Mi gusta oggi, vado. Non mi gusta domani, non vado. Questo non è sacrificio. E' il capriccio umano. Ma l'amore secondo Dio è ascolto fedele della sua Parola di salvezza, è vita nei comandamenti, è osservanza delle beatitudini, è rinnegare se stessi, è prendere la croce per seguire il Maestro.</w:t>
      </w:r>
    </w:p>
    <w:p w14:paraId="6ADA12AF" w14:textId="77777777" w:rsidR="00D15CF9" w:rsidRDefault="00D15CF9" w:rsidP="00D15CF9">
      <w:pPr>
        <w:spacing w:after="120"/>
        <w:jc w:val="both"/>
        <w:rPr>
          <w:rFonts w:ascii="Arial" w:hAnsi="Arial"/>
          <w:sz w:val="24"/>
        </w:rPr>
      </w:pPr>
      <w:r>
        <w:rPr>
          <w:rFonts w:ascii="Arial" w:hAnsi="Arial"/>
          <w:sz w:val="24"/>
        </w:rPr>
        <w:t>E' mettere Lui al primo posto e in Lui i fratelli che noi serviamo perché sono il suo volto qui su questa terra. Ma i fratelli si devono servire secondo la volontà di Dio e in conformità ai suoi voleri. E' necessario operare tanta di quella purificazione in chi serve e in chi è servito! In chi serve, perché lo faccia secondo Dio, la sua Parola e nell'ordine stabilito da Lui.</w:t>
      </w:r>
    </w:p>
    <w:p w14:paraId="4B0BC62D" w14:textId="77777777" w:rsidR="00D15CF9" w:rsidRDefault="00D15CF9" w:rsidP="00D15CF9">
      <w:pPr>
        <w:spacing w:after="120"/>
        <w:jc w:val="both"/>
        <w:rPr>
          <w:rFonts w:ascii="Arial" w:hAnsi="Arial"/>
          <w:sz w:val="24"/>
        </w:rPr>
      </w:pPr>
      <w:r>
        <w:rPr>
          <w:rFonts w:ascii="Arial" w:hAnsi="Arial"/>
          <w:sz w:val="24"/>
        </w:rPr>
        <w:t>In chi è servito, perché si lasci servire secondo Dio e non secondo i capricci del suo cuore incirconciso ed immondo, non convertito all'amore del  Signore e del prossimo. Così, ama chi serve ed ama chi è servito. Chi serve, serve per amore. Chi è servito, si lascia servire per amore. Il capriccio, la schiavitù, la strumentalizzazione non è da Dio. Mai!</w:t>
      </w:r>
    </w:p>
    <w:p w14:paraId="1DBE76E7" w14:textId="77777777" w:rsidR="00D15CF9" w:rsidRDefault="00D15CF9" w:rsidP="00D15CF9">
      <w:pPr>
        <w:spacing w:after="120"/>
        <w:jc w:val="both"/>
        <w:rPr>
          <w:rFonts w:ascii="Arial" w:hAnsi="Arial"/>
          <w:sz w:val="24"/>
        </w:rPr>
      </w:pPr>
      <w:r>
        <w:rPr>
          <w:rFonts w:ascii="Arial" w:hAnsi="Arial"/>
          <w:sz w:val="24"/>
        </w:rPr>
        <w:t>Servire secondo la volontà di Dio è amare. Lasciarsi servire secondo la volontà di Dio è anche amare i fratelli. E così chi serve e chi è servito amano e si lasciano amare. Il mondo di Dio è il mondo dell'amore, perché è il mondo dove solo ed esclusivamente si compie la sua volontà. Se non c'è compimento della volontà divina, non c'è amore, non c'è servizio secondo Dio.</w:t>
      </w:r>
    </w:p>
    <w:p w14:paraId="2EE44B7E" w14:textId="77777777" w:rsidR="00D15CF9" w:rsidRDefault="00D15CF9" w:rsidP="00D15CF9">
      <w:pPr>
        <w:spacing w:after="120"/>
        <w:jc w:val="both"/>
        <w:rPr>
          <w:rFonts w:ascii="Arial" w:hAnsi="Arial"/>
          <w:sz w:val="24"/>
        </w:rPr>
      </w:pPr>
      <w:r>
        <w:rPr>
          <w:rFonts w:ascii="Arial" w:hAnsi="Arial"/>
          <w:sz w:val="24"/>
        </w:rPr>
        <w:t>Quando non si è con Dio, non si è neanche con i fratelli. Non si è fratelli. Si è schiavi, o padroni di un servizio che è senza amore perché senza Dio. Per questo non si comprendono i profeti, perché essi insegnano l'amore secondo Dio nella sua volontà santa.</w:t>
      </w:r>
    </w:p>
    <w:p w14:paraId="0730F6DF" w14:textId="77777777" w:rsidR="00D15CF9" w:rsidRDefault="00D15CF9" w:rsidP="00D15CF9">
      <w:pPr>
        <w:spacing w:after="120"/>
        <w:jc w:val="both"/>
        <w:rPr>
          <w:rFonts w:ascii="Arial" w:hAnsi="Arial"/>
          <w:sz w:val="24"/>
        </w:rPr>
      </w:pPr>
      <w:r>
        <w:rPr>
          <w:rFonts w:ascii="Arial" w:hAnsi="Arial"/>
          <w:sz w:val="24"/>
        </w:rPr>
        <w:t>Oggi questo messaggio profetico del Vangelo eterno risuona tra noi. Molti si scandalizzano. Molti si tirano indietro. Molti si infastidiscono. Vorrebbero una fede comoda, accomodante, accomodata. Vorrebbero una Parola che giustifichi il tutto ed il suo contrario. Si vorrebbe servire Dio e Mammona senza croce e senza rinnegamento di se stessi, senza inferno e senza paradiso, senza Dio e senza Cristo, perché senza la sua Parola.</w:t>
      </w:r>
    </w:p>
    <w:p w14:paraId="7C7B712C" w14:textId="77777777" w:rsidR="00D15CF9" w:rsidRDefault="00D15CF9" w:rsidP="00D15CF9">
      <w:pPr>
        <w:spacing w:after="120"/>
        <w:jc w:val="both"/>
        <w:rPr>
          <w:rFonts w:ascii="Arial" w:hAnsi="Arial"/>
          <w:sz w:val="24"/>
        </w:rPr>
      </w:pPr>
      <w:r>
        <w:rPr>
          <w:rFonts w:ascii="Arial" w:hAnsi="Arial"/>
          <w:sz w:val="24"/>
        </w:rPr>
        <w:t>Oggi ed ieri sono la stessa cosa perché sono sempre lo stesso uomo che, invitato all'amore, risponde con atti esterni e senza cuore. Ma il Signore attraverso tutti i profeti fa risuonare nel mondo questo messaggio di salvezza: "Io voglio amore e non sacrificio".</w:t>
      </w:r>
    </w:p>
    <w:p w14:paraId="26B18C9D" w14:textId="77777777" w:rsidR="00D15CF9" w:rsidRDefault="00D15CF9" w:rsidP="00D15CF9">
      <w:pPr>
        <w:spacing w:after="120"/>
        <w:jc w:val="both"/>
        <w:rPr>
          <w:rFonts w:ascii="Arial" w:hAnsi="Arial"/>
          <w:sz w:val="24"/>
        </w:rPr>
      </w:pPr>
      <w:r>
        <w:rPr>
          <w:rFonts w:ascii="Arial" w:hAnsi="Arial"/>
          <w:sz w:val="24"/>
        </w:rPr>
        <w:t xml:space="preserve">L'obbedienza alla sua volontà è il sacrificio gradito. E' questa l'offerta per il Dio nostro Padre e Signore nostro. Da questa offerta il Regno dei Cieli e l'eredità beata, promessa a quanti fedelmente osservano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gli offrono il culto del cuore, nell'obbedienza.</w:t>
      </w:r>
    </w:p>
    <w:p w14:paraId="046C1E9B" w14:textId="77777777" w:rsidR="00D15CF9" w:rsidRDefault="00D15CF9" w:rsidP="00D15CF9">
      <w:pPr>
        <w:spacing w:after="120"/>
        <w:jc w:val="both"/>
        <w:rPr>
          <w:rFonts w:ascii="Arial" w:hAnsi="Arial"/>
          <w:sz w:val="24"/>
        </w:rPr>
      </w:pPr>
    </w:p>
    <w:p w14:paraId="42DEE34B" w14:textId="77777777" w:rsidR="00D15CF9" w:rsidRDefault="00D15CF9" w:rsidP="00D15CF9">
      <w:pPr>
        <w:pStyle w:val="Titolo2"/>
      </w:pPr>
      <w:bookmarkStart w:id="176" w:name="_Toc62193894"/>
      <w:r>
        <w:t>Mangia questo rotolo</w:t>
      </w:r>
      <w:bookmarkEnd w:id="176"/>
    </w:p>
    <w:p w14:paraId="7BC29CEB" w14:textId="77777777" w:rsidR="00D15CF9" w:rsidRDefault="00D15CF9" w:rsidP="00D15CF9">
      <w:pPr>
        <w:spacing w:after="120"/>
        <w:jc w:val="both"/>
        <w:rPr>
          <w:rFonts w:ascii="Arial" w:hAnsi="Arial"/>
          <w:sz w:val="24"/>
        </w:rPr>
      </w:pPr>
      <w:r>
        <w:rPr>
          <w:rFonts w:ascii="Arial" w:hAnsi="Arial"/>
          <w:sz w:val="24"/>
        </w:rPr>
        <w:t xml:space="preserve">"Mi disse: Figlio dell'uomo, mangia ciò che hai davanti, mangia questo rotolo, poi va' e parla alla casa d'Israele. Io aprii la bocca ed egli mi fece mangiare quel rotolo, dicendomi: </w:t>
      </w:r>
      <w:r>
        <w:rPr>
          <w:rFonts w:ascii="Arial" w:hAnsi="Arial"/>
          <w:sz w:val="24"/>
        </w:rPr>
        <w:lastRenderedPageBreak/>
        <w:t>Figlio dell'uomo, nutrisci il ventre e riempi le viscere con questo rotolo che ti porgo. Io lo mangiai e fu per la mia bocca dolce come il miele. Poi egli mi disse: Figlio dell'uomo, va', recati dagli Israeliti e riferisci loro le mie parole, poiché io non ti mando a un popolo dal linguaggio astruso e di lingua barbara, dei quali tu non comprendi le parole: se a loro ti avessi inviato, ti avrebbero ascoltato; ma gli Israeliti non vogliono ascoltare te, perché non vogliono ascoltare me: tutti gli Israeliti sono di dura cervice e di cuore ostinato. Ecco io ti dono una faccia tosta quanto la loro e una fronte dura quanto la loro fronte. Come diamante, più dura della selce ho reso la tua fronte. Non li temere, non impaurirti davanti a loro; sono una genìa di ribelli" (Ez 3).</w:t>
      </w:r>
    </w:p>
    <w:p w14:paraId="740ADA0E" w14:textId="77777777" w:rsidR="00D15CF9" w:rsidRDefault="00D15CF9" w:rsidP="00D15CF9">
      <w:pPr>
        <w:spacing w:after="120"/>
        <w:jc w:val="both"/>
        <w:rPr>
          <w:rFonts w:ascii="Arial" w:hAnsi="Arial"/>
          <w:sz w:val="24"/>
        </w:rPr>
      </w:pPr>
      <w:r>
        <w:rPr>
          <w:rFonts w:ascii="Arial" w:hAnsi="Arial"/>
          <w:sz w:val="24"/>
        </w:rPr>
        <w:t xml:space="preserve">La missione profetica è presenza in terra della voce di Dio e manifestazione della volontà salvifica del Signore. L'uomo è mezzo e strumento. Ezechiele deve parlare. Deve proferire le parole di Dio. Dio lo invita a mangiare il rotolo. Il rotolo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Così nutrito, egli annunzierà solo ed esclusivamente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w:t>
      </w:r>
    </w:p>
    <w:p w14:paraId="5F5C407F" w14:textId="77777777" w:rsidR="00D15CF9" w:rsidRDefault="00D15CF9" w:rsidP="00D15CF9">
      <w:pPr>
        <w:spacing w:after="120"/>
        <w:jc w:val="both"/>
        <w:rPr>
          <w:rFonts w:ascii="Arial" w:hAnsi="Arial"/>
          <w:sz w:val="24"/>
        </w:rPr>
      </w:pPr>
      <w:r>
        <w:rPr>
          <w:rFonts w:ascii="Arial" w:hAnsi="Arial"/>
          <w:sz w:val="24"/>
        </w:rPr>
        <w:t>Il profeta ha il posto di Dio. Parla in nome di Dio. In suo nome opera ed agisce. Le ingiurie, le calunnie, le persecuzioni, i maltrattamenti, gli insulti e gli sputi ed anche le percosse e la morte sono contro quella voce che egli porta, proferisce, annunzia. Del profeta di Dio non piace la voce, perché voce di verità, di conversione, di salvezza, di ricordo dell'alleanza, di richiamo, di invito a che si percorra la via del bene e si dimori nel santo patto con il Signore nostro Dio.</w:t>
      </w:r>
    </w:p>
    <w:p w14:paraId="71233A40" w14:textId="77777777" w:rsidR="00D15CF9" w:rsidRDefault="00D15CF9" w:rsidP="00D15CF9">
      <w:pPr>
        <w:spacing w:after="120"/>
        <w:jc w:val="both"/>
        <w:rPr>
          <w:rFonts w:ascii="Arial" w:hAnsi="Arial"/>
          <w:sz w:val="24"/>
        </w:rPr>
      </w:pPr>
      <w:r>
        <w:rPr>
          <w:rFonts w:ascii="Arial" w:hAnsi="Arial"/>
          <w:sz w:val="24"/>
        </w:rPr>
        <w:t>Il profeta sente su di sé il peso della sua missione ed il rifiuto che l'uomo fa al suo Signore. E' la sua sofferenza ed è la sua croce. Il profeta è rifiutato perché si rifiuta Dio. Non è ascoltato perché non si vuole ascoltare il Signore. E' invitato a ritirarsi perché la voce di Dio in mezzo al popolo turba le coscienze.</w:t>
      </w:r>
    </w:p>
    <w:p w14:paraId="6F7E9B97" w14:textId="77777777" w:rsidR="00D15CF9" w:rsidRDefault="00D15CF9" w:rsidP="00D15CF9">
      <w:pPr>
        <w:spacing w:after="120"/>
        <w:jc w:val="both"/>
        <w:rPr>
          <w:rFonts w:ascii="Arial" w:hAnsi="Arial"/>
          <w:sz w:val="24"/>
        </w:rPr>
      </w:pPr>
      <w:r>
        <w:rPr>
          <w:rFonts w:ascii="Arial" w:hAnsi="Arial"/>
          <w:sz w:val="24"/>
        </w:rPr>
        <w:t>Essa dice peccato il peccato, fariseismo il fariseismo. Essa distingue peccato e grazia, trasgressione dell'alleanza e osservanza della legge del Signore, misericordia ed opere esterne fatte per costrizione, per vanagloria, per abitudine, per vile guadagno, senza Dio e contro Dio, perché negazione della sua santa volontà. Ma per questo è stato suscitato il profeta: per manifestare all'uomo la volontà di Dio.</w:t>
      </w:r>
    </w:p>
    <w:p w14:paraId="6723D0E3" w14:textId="77777777" w:rsidR="00D15CF9" w:rsidRDefault="00D15CF9" w:rsidP="00D15CF9">
      <w:pPr>
        <w:spacing w:after="120"/>
        <w:jc w:val="both"/>
        <w:rPr>
          <w:rFonts w:ascii="Arial" w:hAnsi="Arial"/>
          <w:sz w:val="24"/>
        </w:rPr>
      </w:pPr>
      <w:r>
        <w:rPr>
          <w:rFonts w:ascii="Arial" w:hAnsi="Arial"/>
          <w:sz w:val="24"/>
        </w:rPr>
        <w:t>Lo spirito di profezia è dato all'uomo. Ma non ogni uomo è dotato di spirito di profezia. Può essere ripieno di spirito di pietà, di mansuetudine, di carità, di sollievo, di conforto, di aiuto, di compassione, di pace ed anche dello spirito di guarigione. Ma esso non è spirito di profezia in senso stretto. Molta confusione regna. Molti equivoci sorgono. Molte perplessità nascono. Molte contraddizioni turbano i cuori.</w:t>
      </w:r>
    </w:p>
    <w:p w14:paraId="641176FE" w14:textId="77777777" w:rsidR="00D15CF9" w:rsidRDefault="00D15CF9" w:rsidP="00D15CF9">
      <w:pPr>
        <w:spacing w:after="120"/>
        <w:jc w:val="both"/>
        <w:rPr>
          <w:rFonts w:ascii="Arial" w:hAnsi="Arial"/>
          <w:sz w:val="24"/>
        </w:rPr>
      </w:pPr>
      <w:r>
        <w:rPr>
          <w:rFonts w:ascii="Arial" w:hAnsi="Arial"/>
          <w:sz w:val="24"/>
        </w:rPr>
        <w:t>Non c'è discernimento tra spirito di profezia e gli altri carismi che il Signore dà al suo popolo per la crescita bene ordinata del corpo del Signore risorto. La confusione nel discernimento spiega il perché dell'andare, del venire, del rincorrere. Dal profeta non si va. Il profeta viene. E' differenza specifica e teologica.</w:t>
      </w:r>
    </w:p>
    <w:p w14:paraId="0D0EE902" w14:textId="77777777" w:rsidR="00D15CF9" w:rsidRDefault="00D15CF9" w:rsidP="00D15CF9">
      <w:pPr>
        <w:spacing w:after="120"/>
        <w:jc w:val="both"/>
        <w:rPr>
          <w:rFonts w:ascii="Arial" w:hAnsi="Arial"/>
          <w:sz w:val="24"/>
        </w:rPr>
      </w:pPr>
      <w:r>
        <w:rPr>
          <w:rFonts w:ascii="Arial" w:hAnsi="Arial"/>
          <w:sz w:val="24"/>
        </w:rPr>
        <w:t>Il profeta non va neanche a Dio. E' Dio che prende colui che ha scelto. Egli lo chiama. Lo suscita. Lo invia. "Va'!". "Io ti mando". "Annunzia loro". Sottigliezza divina che ci permette di separare i veri dai falsi profeti e coloro che, pur essendo dotati di altre manifestazioni del Signore Gesù, non hanno però lo spirito di profezia.</w:t>
      </w:r>
    </w:p>
    <w:p w14:paraId="100DB970" w14:textId="77777777" w:rsidR="00D15CF9" w:rsidRDefault="00D15CF9" w:rsidP="00D15CF9">
      <w:pPr>
        <w:spacing w:after="120"/>
        <w:jc w:val="both"/>
        <w:rPr>
          <w:rFonts w:ascii="Arial" w:hAnsi="Arial"/>
          <w:sz w:val="24"/>
        </w:rPr>
      </w:pPr>
      <w:r>
        <w:rPr>
          <w:rFonts w:ascii="Arial" w:hAnsi="Arial"/>
          <w:sz w:val="24"/>
        </w:rPr>
        <w:t>Il profeta è un inviato. E' un missionario. Egli non è chiamato per attendere. Molti non si recano dal profeta. Molti non vanno da Cristo. Molti non sanno chi sia il Cristo e chi siano gli Apostoli. Molti ignorano che ci sia la vita eterna ed il Regno dei Cieli. Molti pensano solo alle cose di questo mondo.</w:t>
      </w:r>
    </w:p>
    <w:p w14:paraId="798FAAA4" w14:textId="77777777" w:rsidR="00D15CF9" w:rsidRDefault="00D15CF9" w:rsidP="00D15CF9">
      <w:pPr>
        <w:spacing w:after="120"/>
        <w:jc w:val="both"/>
        <w:rPr>
          <w:rFonts w:ascii="Arial" w:hAnsi="Arial"/>
          <w:sz w:val="24"/>
        </w:rPr>
      </w:pPr>
      <w:r>
        <w:rPr>
          <w:rFonts w:ascii="Arial" w:hAnsi="Arial"/>
          <w:sz w:val="24"/>
        </w:rPr>
        <w:lastRenderedPageBreak/>
        <w:t>Mai essi penseranno di recarsi dall'uomo di Dio per conoscere la via della salvezza. Ma Dio, per immensa misericordia e per la fedeltà al suo amore, manda messaggeri e profeti per il mondo, perché liberino il popolo dalla schiavitù del tempo e del visibile, dell'egoismo e della superbia, della sopraffazione e della vanagloria e da ogni forma di ingiustizia.</w:t>
      </w:r>
    </w:p>
    <w:p w14:paraId="1792552F" w14:textId="77777777" w:rsidR="00D15CF9" w:rsidRDefault="00D15CF9" w:rsidP="00D15CF9">
      <w:pPr>
        <w:spacing w:after="120"/>
        <w:jc w:val="both"/>
        <w:rPr>
          <w:rFonts w:ascii="Arial" w:hAnsi="Arial"/>
          <w:sz w:val="24"/>
        </w:rPr>
      </w:pPr>
      <w:r>
        <w:rPr>
          <w:rFonts w:ascii="Arial" w:hAnsi="Arial"/>
          <w:sz w:val="24"/>
        </w:rPr>
        <w:t>Il profeta è segno dell'amore di Dio per ogni uomo. Dio è in mezzo a noi per la nostra salvezza e la nostra vita eterna. Il profeta chiama ogni uomo ad accogliere l'amore di Dio. Egli va da chi ha trasgredito l'alleanza per ricordargli cosa vuole il Signore da lui. Se egli non andasse, verrebbero da lui solo quanti sono bisognosi d'affetto, di conforto, di consolazione, di speranza in un futuro migliore, di sollievo, di pace, di qualche guarigione nello spirito e nel corpo.</w:t>
      </w:r>
    </w:p>
    <w:p w14:paraId="63DAAC70" w14:textId="77777777" w:rsidR="00D15CF9" w:rsidRDefault="00D15CF9" w:rsidP="00D15CF9">
      <w:pPr>
        <w:spacing w:after="120"/>
        <w:jc w:val="both"/>
        <w:rPr>
          <w:rFonts w:ascii="Arial" w:hAnsi="Arial"/>
          <w:sz w:val="24"/>
        </w:rPr>
      </w:pPr>
      <w:r>
        <w:rPr>
          <w:rFonts w:ascii="Arial" w:hAnsi="Arial"/>
          <w:sz w:val="24"/>
        </w:rPr>
        <w:t>Ma ciò non è salvezza. Salvezza è accogliere l'invito di Dio a compiere la sua volontà. Il profeta non dà all'uomo ciò che l'uomo vuole e desidera. Egli dà all'uomo ciò che Dio vuole che gli sia dato. E' differenza che sconcerta. L'educazione alla fede necessita anche di questa verità.</w:t>
      </w:r>
    </w:p>
    <w:p w14:paraId="57161FA6" w14:textId="77777777" w:rsidR="00D15CF9" w:rsidRDefault="00D15CF9" w:rsidP="00D15CF9">
      <w:pPr>
        <w:spacing w:after="120"/>
        <w:jc w:val="both"/>
        <w:rPr>
          <w:rFonts w:ascii="Arial" w:hAnsi="Arial"/>
          <w:sz w:val="24"/>
        </w:rPr>
      </w:pPr>
      <w:r>
        <w:rPr>
          <w:rFonts w:ascii="Arial" w:hAnsi="Arial"/>
          <w:sz w:val="24"/>
        </w:rPr>
        <w:t>I pendolari non appartengono al Regno dei Cieli. Andare qui o andare là ha poca importanza. Non conta per il Regno di Dio. Per il Regno di Dio conta che il profeta venga da te e ti annunzi una Parola di salvezza e di conversione, di santità e di alleanza eterna. Conta perché, se ascolterai, avrai la vita.</w:t>
      </w:r>
    </w:p>
    <w:p w14:paraId="06C910C7" w14:textId="77777777" w:rsidR="00D15CF9" w:rsidRDefault="00D15CF9" w:rsidP="00D15CF9">
      <w:pPr>
        <w:spacing w:after="120"/>
        <w:jc w:val="both"/>
        <w:rPr>
          <w:rFonts w:ascii="Arial" w:hAnsi="Arial"/>
          <w:sz w:val="24"/>
        </w:rPr>
      </w:pPr>
      <w:r>
        <w:rPr>
          <w:rFonts w:ascii="Arial" w:hAnsi="Arial"/>
          <w:sz w:val="24"/>
        </w:rPr>
        <w:t xml:space="preserve">Il profeta non riceve. A volte egli non è neanche ricevuto. Non è profeta chi non mangia il rotolo di Dio e non lo digerisce nel suo ventre. Ma chi sa di teologia, deve sapere anche chi ha mangiato il rotolo da chi non lo ha mangiato, perché egli deve saper distinguere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tra le molte parole d'uomo, senza significato per la salvezza, perché non sono parole di salvezza. Il rotolo di Dio è rotolo di santità e di giustizia, di amore e di misericordia, di conversione e di alleanza. La dura cervice dell'uomo e il suo cuore di pietra combattono il profeta. La storia dei profeti è storia di grande sofferenza. E' la sofferenza dell'amore di Dio respinto e della salvezza rinnegata.</w:t>
      </w:r>
    </w:p>
    <w:p w14:paraId="6A95643A" w14:textId="77777777" w:rsidR="00D15CF9" w:rsidRDefault="00D15CF9" w:rsidP="00D15CF9">
      <w:pPr>
        <w:spacing w:after="120"/>
        <w:jc w:val="both"/>
        <w:rPr>
          <w:rFonts w:ascii="Arial" w:hAnsi="Arial"/>
          <w:sz w:val="24"/>
        </w:rPr>
      </w:pPr>
      <w:r>
        <w:rPr>
          <w:rFonts w:ascii="Arial" w:hAnsi="Arial"/>
          <w:sz w:val="24"/>
        </w:rPr>
        <w:t>E' anche croce e martirio di fedeltà al Signore. Il falso profeta ha voce suadente, confortante, che dice ciò che l'uomo ha nel suo cuore. Essa non annunzia i comandamenti né l'alleanza stipulata con il Dio dei Padri. Peccare e non peccare per il falso profeta è la stessa cosa.</w:t>
      </w:r>
    </w:p>
    <w:p w14:paraId="0032FF48" w14:textId="77777777" w:rsidR="00D15CF9" w:rsidRDefault="00D15CF9" w:rsidP="00D15CF9">
      <w:pPr>
        <w:spacing w:after="120"/>
        <w:jc w:val="both"/>
        <w:rPr>
          <w:rFonts w:ascii="Arial" w:hAnsi="Arial"/>
          <w:sz w:val="24"/>
        </w:rPr>
      </w:pPr>
      <w:r>
        <w:rPr>
          <w:rFonts w:ascii="Arial" w:hAnsi="Arial"/>
          <w:sz w:val="24"/>
        </w:rPr>
        <w:t>Il profeta è forte della forza di Dio. Non è potere dell'uomo distruggere il vero profeta. Il Signore lo costituisce muro di bronzo, diamante. Egli se ne andrà quando giungerà la sua ora. Il profeta di Dio non ha giorni in cui parla e giorni in cui resta muto, giorni in cui riceve e giorni in cui si ritira. Egli è come il vento. Egli soffia dove il Signore vuole che soffi e spira parole di santità nel momento in cui suona l'ora della salvezza per l'uomo. Né prima e né dopo. Il profeta del Dio vivente non programma. Per lui programma il Signore.</w:t>
      </w:r>
    </w:p>
    <w:p w14:paraId="3F782A73" w14:textId="77777777" w:rsidR="00D15CF9" w:rsidRDefault="00D15CF9" w:rsidP="00D15CF9">
      <w:pPr>
        <w:spacing w:after="120"/>
        <w:jc w:val="both"/>
        <w:rPr>
          <w:rFonts w:ascii="Arial" w:hAnsi="Arial"/>
          <w:sz w:val="24"/>
        </w:rPr>
      </w:pPr>
      <w:r>
        <w:rPr>
          <w:rFonts w:ascii="Arial" w:hAnsi="Arial"/>
          <w:sz w:val="24"/>
        </w:rPr>
        <w:t>L'ora della salvezza non può essere ritardata, né anticipata. Alla salvezza non si va per appuntamento dell'uomo. L'appuntamento lo prende Dio con l'anima da salvare. Il profeta si reca dove Dio lo manda lasciando moglie e figli, buoi e campi, terra e casa, sicomori e greggi. L'ora della salvezza è venuta ed egli deve annunziare. Questa è missione profetica. Il rotolo che il profeta ha mangiato è la ricchezza dell'umanità, perché è la salvezza del mondo. Tutto è nel rotolo, perché il rotolo è la volontà di Dio ed è la salvezza per l'uomo che ha smarrito il cammino dell'alleanza.</w:t>
      </w:r>
    </w:p>
    <w:p w14:paraId="00014796" w14:textId="77777777" w:rsidR="00D15CF9" w:rsidRDefault="00D15CF9" w:rsidP="00D15CF9">
      <w:pPr>
        <w:spacing w:after="120"/>
        <w:jc w:val="both"/>
        <w:rPr>
          <w:rFonts w:ascii="Arial" w:hAnsi="Arial"/>
          <w:sz w:val="24"/>
        </w:rPr>
      </w:pPr>
      <w:r>
        <w:rPr>
          <w:rFonts w:ascii="Arial" w:hAnsi="Arial"/>
          <w:sz w:val="24"/>
        </w:rPr>
        <w:t xml:space="preserve">Il profeta del Dio vivente ha sempre una Parola conforme alla volontà di Dio. Ma a volte egli non parla: non perché non conosca la verità dell'uomo e di Dio, ma per non esporre a </w:t>
      </w:r>
      <w:r>
        <w:rPr>
          <w:rFonts w:ascii="Arial" w:hAnsi="Arial"/>
          <w:sz w:val="24"/>
        </w:rPr>
        <w:lastRenderedPageBreak/>
        <w:t>pericolo la vita delle pecorelle che ormai conoscono la voce del Signore Gesù. Egli che conosce uomini e cose adotterà una prudenza serpentina assieme ad una semplicità di colombe, ma senza giustificare il peccato dell'uomo.</w:t>
      </w:r>
    </w:p>
    <w:p w14:paraId="4C240422" w14:textId="77777777" w:rsidR="00D15CF9" w:rsidRDefault="00D15CF9" w:rsidP="00D15CF9">
      <w:pPr>
        <w:spacing w:after="120"/>
        <w:jc w:val="both"/>
        <w:rPr>
          <w:rFonts w:ascii="Arial" w:hAnsi="Arial"/>
          <w:sz w:val="24"/>
        </w:rPr>
      </w:pPr>
      <w:r>
        <w:rPr>
          <w:rFonts w:ascii="Arial" w:hAnsi="Arial"/>
          <w:sz w:val="24"/>
        </w:rPr>
        <w:t>Il Signore che scruta i reni ed i cuori sa che non c'è volontà di salvezza e resta muto. Svelare il peccato sarebbe compromettere la vita eterna di quanti hanno creduto. Ma quando il Signore tace è la fine per l'uomo!</w:t>
      </w:r>
    </w:p>
    <w:p w14:paraId="1CBF6080" w14:textId="77777777" w:rsidR="00D15CF9" w:rsidRDefault="00D15CF9" w:rsidP="00D15CF9">
      <w:pPr>
        <w:spacing w:after="120"/>
        <w:jc w:val="both"/>
        <w:rPr>
          <w:rFonts w:ascii="Arial" w:hAnsi="Arial"/>
          <w:sz w:val="24"/>
        </w:rPr>
      </w:pPr>
      <w:r>
        <w:rPr>
          <w:rFonts w:ascii="Arial" w:hAnsi="Arial"/>
          <w:sz w:val="24"/>
        </w:rPr>
        <w:t xml:space="preserve">Il rotolo che il profeta ha mangiato è quel rotolo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 missione divina annunzia al mondo e proclama alle genti. La conoscenza del rotolo della Chiesa permetterà al popolo Cristiano di riconoscere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viene dal cuore dell'uomo è Parola di Dio, o Parola dell'uomo. E' grande la responsabilità del popolo Cristiano. Dalla nostra conoscenza del rotolo divino il nostro contributo a che i veri profeti siano aiutati e i falsi profeti o i non profeti ricondotti alla loro falsità e al loro niente.</w:t>
      </w:r>
    </w:p>
    <w:p w14:paraId="74E5CF29" w14:textId="77777777" w:rsidR="00D15CF9" w:rsidRDefault="00D15CF9" w:rsidP="00D15CF9">
      <w:pPr>
        <w:spacing w:after="120"/>
        <w:jc w:val="both"/>
        <w:rPr>
          <w:rFonts w:ascii="Arial" w:hAnsi="Arial"/>
          <w:sz w:val="24"/>
        </w:rPr>
      </w:pPr>
      <w:r>
        <w:rPr>
          <w:rFonts w:ascii="Arial" w:hAnsi="Arial"/>
          <w:sz w:val="24"/>
        </w:rPr>
        <w:t>Rotolo confronta rotolo. Voce distingue voce. La conoscenza aiuta a conoscere. La non conoscenza favorisce equivoci. La cattiva volontà ed il cuore indurito genera persecuzioni, croce e morte, assieme a molte falsità e calunnie.</w:t>
      </w:r>
    </w:p>
    <w:p w14:paraId="2F494EBB" w14:textId="77777777" w:rsidR="00D15CF9" w:rsidRDefault="00D15CF9" w:rsidP="00D15CF9">
      <w:pPr>
        <w:spacing w:after="120"/>
        <w:jc w:val="both"/>
        <w:rPr>
          <w:rFonts w:ascii="Arial" w:hAnsi="Arial"/>
          <w:sz w:val="24"/>
        </w:rPr>
      </w:pPr>
      <w:r>
        <w:rPr>
          <w:rFonts w:ascii="Arial" w:hAnsi="Arial"/>
          <w:sz w:val="24"/>
        </w:rPr>
        <w:t>E ci si nutre di molte parole d'uomo, a causa dell'ignoranza, sì, ma anche a causa della non conversione del cuore. Convertire il proprio cuore a Dio è cosa difficile che dura una vita. Annunziare una salvezza senza conversione è cosa gradita a molti. Il non profeta, il non convertito e colui che non si vuole convertire in questa direzione si muovono ed agiscono, operano e fanno operare. Ma il Signore non lascia impuniti i falsi profeti e prima o poi cadono nella fossa che essi stessi hanno scavato con le loro falsità e il loro accomodamento della legge di Dio e della Parola di Cristo Gesù.</w:t>
      </w:r>
    </w:p>
    <w:p w14:paraId="2A5E3912" w14:textId="77777777" w:rsidR="00D15CF9" w:rsidRDefault="00D15CF9" w:rsidP="00D15CF9">
      <w:pPr>
        <w:spacing w:after="120"/>
        <w:jc w:val="both"/>
        <w:rPr>
          <w:rFonts w:ascii="Arial" w:hAnsi="Arial"/>
          <w:sz w:val="24"/>
        </w:rPr>
      </w:pPr>
    </w:p>
    <w:p w14:paraId="7BC038E8" w14:textId="77777777" w:rsidR="00D15CF9" w:rsidRDefault="00D15CF9" w:rsidP="00D15CF9">
      <w:pPr>
        <w:pStyle w:val="Titolo2"/>
      </w:pPr>
      <w:bookmarkStart w:id="177" w:name="_Toc62193895"/>
      <w:r>
        <w:t>Come Parola del Signore</w:t>
      </w:r>
      <w:bookmarkEnd w:id="177"/>
    </w:p>
    <w:p w14:paraId="18542687" w14:textId="77777777" w:rsidR="00D15CF9" w:rsidRDefault="00D15CF9" w:rsidP="00D15CF9">
      <w:pPr>
        <w:spacing w:after="120"/>
        <w:jc w:val="both"/>
        <w:rPr>
          <w:rFonts w:ascii="Arial" w:hAnsi="Arial"/>
          <w:sz w:val="24"/>
        </w:rPr>
      </w:pPr>
    </w:p>
    <w:p w14:paraId="6F56C176" w14:textId="77777777" w:rsidR="00D15CF9" w:rsidRDefault="00D15CF9" w:rsidP="00D15CF9">
      <w:pPr>
        <w:spacing w:after="120"/>
        <w:jc w:val="both"/>
        <w:rPr>
          <w:rFonts w:ascii="Arial" w:hAnsi="Arial"/>
          <w:sz w:val="24"/>
        </w:rPr>
      </w:pPr>
      <w:r>
        <w:rPr>
          <w:rFonts w:ascii="Arial" w:hAnsi="Arial"/>
          <w:sz w:val="24"/>
        </w:rPr>
        <w:t xml:space="preserve">"Samuele acquistò autorità poiché il Signore era con lui, né lasciò andare a vuoto una sola delle sue parole. Perciò tutto Israele, da Dan fino a Bersabea, seppe che Samuele era stato costituito profeta del Signore. In seguito il Signore si mostrò altre volte a Samuele dopo che si era rivelato a Samuele in Silo,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Samuele giunse a tutto Israele come Parola del Signore" (1Sam 3).</w:t>
      </w:r>
    </w:p>
    <w:p w14:paraId="6E48C373" w14:textId="77777777" w:rsidR="00D15CF9" w:rsidRDefault="00D15CF9" w:rsidP="00D15CF9">
      <w:pPr>
        <w:spacing w:after="120"/>
        <w:jc w:val="both"/>
        <w:rPr>
          <w:rFonts w:ascii="Arial" w:hAnsi="Arial"/>
          <w:sz w:val="24"/>
        </w:rPr>
      </w:pPr>
      <w:r>
        <w:rPr>
          <w:rFonts w:ascii="Arial" w:hAnsi="Arial"/>
          <w:sz w:val="24"/>
        </w:rPr>
        <w:t>Samuele dormiva nel tempio. Nel cuore della notte il Signore lo chiama. Egli non comprende. Non sa. Crede sia Eli. Corre da lui. "Non ti ho chiamato. Torna a dormire". Il Signore lo chiama ancora una seconda volta ed una terza. "Parla, o Signore, che il tuo servo ascolta". Ascoltare il Signore che parla non è ancora ministero profetico. Parla il Signore. Perché ci sia missione profetica deve l'uomo parlare le parole di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Samuele giunse a tutto Israele come Parola di Dio".</w:t>
      </w:r>
    </w:p>
    <w:p w14:paraId="787F0F15" w14:textId="77777777" w:rsidR="00D15CF9" w:rsidRDefault="00D15CF9" w:rsidP="00D15CF9">
      <w:pPr>
        <w:spacing w:after="120"/>
        <w:jc w:val="both"/>
        <w:rPr>
          <w:rFonts w:ascii="Arial" w:hAnsi="Arial"/>
          <w:sz w:val="24"/>
        </w:rPr>
      </w:pPr>
      <w:r>
        <w:rPr>
          <w:rFonts w:ascii="Arial" w:hAnsi="Arial"/>
          <w:sz w:val="24"/>
        </w:rPr>
        <w:t xml:space="preserve">Il profeta è legato alla Parola del Signore. Se il Signore dice, egli dice. Se il Signore non dice, egli non dice. Non può tacere quando il Signore parla. Non può parlare quando il Signore tace. Samuele fu fedele a Dio. "Egli non lasciò andare a vuoto una sola delle sue parole". </w:t>
      </w:r>
    </w:p>
    <w:p w14:paraId="3D727FA8" w14:textId="77777777" w:rsidR="00D15CF9" w:rsidRDefault="00D15CF9" w:rsidP="00D15CF9">
      <w:pPr>
        <w:spacing w:after="120"/>
        <w:jc w:val="both"/>
        <w:rPr>
          <w:rFonts w:ascii="Arial" w:hAnsi="Arial"/>
          <w:sz w:val="24"/>
        </w:rPr>
      </w:pPr>
      <w:r>
        <w:rPr>
          <w:rFonts w:ascii="Arial" w:hAnsi="Arial"/>
          <w:sz w:val="24"/>
        </w:rPr>
        <w:t xml:space="preserve">Il popolo a volte non comprende. Non vuole sapere. La certezza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dell'uomo di Dio è Parola di Dio e che il Signore attraverso lui manifesta oggi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w:t>
      </w:r>
      <w:r>
        <w:rPr>
          <w:rFonts w:ascii="Arial" w:hAnsi="Arial"/>
          <w:sz w:val="24"/>
        </w:rPr>
        <w:lastRenderedPageBreak/>
        <w:t>dovrebbe riempire di gioia il cuore di ogni pio fedele in Cristo. Ma l'uomo vuole fare la sua storia, a volte storia di peccato e di rinnegamento, storia tortuosa e senza meta, storia di orgoglio e di superbia umana, storia di quieto vivere e di compromesso, storia di non compromissione.</w:t>
      </w:r>
    </w:p>
    <w:p w14:paraId="6C982094" w14:textId="77777777" w:rsidR="00D15CF9" w:rsidRDefault="00D15CF9" w:rsidP="00D15CF9">
      <w:pPr>
        <w:spacing w:after="120"/>
        <w:jc w:val="both"/>
        <w:rPr>
          <w:rFonts w:ascii="Arial" w:hAnsi="Arial"/>
          <w:sz w:val="24"/>
        </w:rPr>
      </w:pPr>
      <w:r>
        <w:rPr>
          <w:rFonts w:ascii="Arial" w:hAnsi="Arial"/>
          <w:sz w:val="24"/>
        </w:rPr>
        <w:t xml:space="preserve">Ma Dio parla attraverso il profeta. Se in umiltà l'uomo chiedesse al suo Signore la via della giustizia il Signore gliela indicherebbe! Consultare il Signore è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come Parola di Dio. E' necessario per questo una fede pronta. Il Signore ha parlato. Basta! Credi, o non credi. Accetti, o non accetti. Vivi, o non vivi. Vuoi, o non vuoi.</w:t>
      </w:r>
    </w:p>
    <w:p w14:paraId="2326B1B9" w14:textId="77777777" w:rsidR="00D15CF9" w:rsidRDefault="00D15CF9" w:rsidP="00D15CF9">
      <w:pPr>
        <w:spacing w:after="120"/>
        <w:jc w:val="both"/>
        <w:rPr>
          <w:rFonts w:ascii="Arial" w:hAnsi="Arial"/>
          <w:sz w:val="24"/>
        </w:rPr>
      </w:pPr>
      <w:r>
        <w:rPr>
          <w:rFonts w:ascii="Arial" w:hAnsi="Arial"/>
          <w:sz w:val="24"/>
        </w:rPr>
        <w:t>Ma quando il Signore parla e tu non Lo ascolti e ritorni dal profeta perché egli ti parli secondo i tuoi desideri, il Signore ti abbandonerà in balia dei tuoi pensieri ed il profeta ti lascerà nelle tue decisioni. Egli non parlerà più. Dio ti aveva parlato. Tu non lo hai ascoltato. Dal Signore non si va perché siamo confermati nei nostri desideri. Dal profeta si va per conoscere la volontà di Dio. Cosa vuoi, Signore, che io faccia? Parla, o Signore, che il tuo servo ascolta.</w:t>
      </w:r>
    </w:p>
    <w:p w14:paraId="1E7CC5AC" w14:textId="77777777" w:rsidR="00D15CF9" w:rsidRDefault="00D15CF9" w:rsidP="00D15CF9">
      <w:pPr>
        <w:spacing w:after="120"/>
        <w:jc w:val="both"/>
        <w:rPr>
          <w:rFonts w:ascii="Arial" w:hAnsi="Arial"/>
          <w:sz w:val="24"/>
        </w:rPr>
      </w:pPr>
      <w:r>
        <w:rPr>
          <w:rFonts w:ascii="Arial" w:hAnsi="Arial"/>
          <w:sz w:val="24"/>
        </w:rPr>
        <w:t>Per molti i falsi profeti sono veri perché essi dicono quanto l'uomo ha nel cuore e i veri falsi perché parlano parole di Dio. La profezia è sempre annunzio della Parola del Signore. Se il Signore non costituisce profeta, l'uomo mai potrà parlare parole di Dio. Ma l'uomo, a volte, si arroga, usurpando così il posto a Dio, dei ministeri e delle mansioni che il Signore non gli ha affidato. Se il dono non è dato da Dio, è il fallimento per l'uomo. Prima o poi egli cadrà nella rete dei suoi inganni e delle macchinazioni dei suoi pensieri. Ma il fedele in Cristo deve vigilare. Deve mettere tutta l'attenzione perché il suo piede non inciampi contro la pietra dell'errore e dell'inganno umano.</w:t>
      </w:r>
    </w:p>
    <w:p w14:paraId="33B82B8E" w14:textId="77777777" w:rsidR="00D15CF9" w:rsidRDefault="00D15CF9" w:rsidP="00D15CF9">
      <w:pPr>
        <w:spacing w:after="120"/>
        <w:jc w:val="both"/>
        <w:rPr>
          <w:rFonts w:ascii="Arial" w:hAnsi="Arial"/>
          <w:sz w:val="24"/>
        </w:rPr>
      </w:pPr>
      <w:r>
        <w:rPr>
          <w:rFonts w:ascii="Arial" w:hAnsi="Arial"/>
          <w:sz w:val="24"/>
        </w:rPr>
        <w:t xml:space="preserve">Ma se il Signore costituisce profeta, Israele a poco a poco lo verrà a sapere. Con Samuele tutto Israele lo seppe. Non in un giorno, né in un anno. Con il tempo di Dio ognuno saprà che c'è un profeta in mezzo al suo popolo.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chiarifica le nostre idee e i nostri pensieri. Il profetismo è carisma del Signore per la salvezza dei molti. A volte si teme di riconoscere il profeta come profeta. Si teme per noi stessi.</w:t>
      </w:r>
    </w:p>
    <w:p w14:paraId="3B6BB8C8" w14:textId="77777777" w:rsidR="00D15CF9" w:rsidRDefault="00D15CF9" w:rsidP="00D15CF9">
      <w:pPr>
        <w:spacing w:after="120"/>
        <w:jc w:val="both"/>
        <w:rPr>
          <w:rFonts w:ascii="Arial" w:hAnsi="Arial"/>
          <w:sz w:val="24"/>
        </w:rPr>
      </w:pPr>
      <w:r>
        <w:rPr>
          <w:rFonts w:ascii="Arial" w:hAnsi="Arial"/>
          <w:sz w:val="24"/>
        </w:rPr>
        <w:t xml:space="preserve">Sapere che c'è un profeta in mezzo al popolo di Dio è sapere che il Signore vuole manifestare la sua volontà e che consultare il profeta è conoscere con certezza i divini voleri. </w:t>
      </w:r>
    </w:p>
    <w:p w14:paraId="2E9CB476" w14:textId="77777777" w:rsidR="00D15CF9" w:rsidRDefault="00D15CF9" w:rsidP="00D15CF9">
      <w:pPr>
        <w:spacing w:after="120"/>
        <w:jc w:val="both"/>
        <w:rPr>
          <w:rFonts w:ascii="Arial" w:hAnsi="Arial"/>
          <w:sz w:val="24"/>
        </w:rPr>
      </w:pPr>
      <w:r>
        <w:rPr>
          <w:rFonts w:ascii="Arial" w:hAnsi="Arial"/>
          <w:sz w:val="24"/>
        </w:rPr>
        <w:t>Ma noi non vogliamo conoscerli. Non vogliamo viverli. Diremo che il profeta non è profeta. E' conveniente così. Il profeta turba le coscienze! Ma l'uomo non costituisce né dà autorità al profeta. Il Dio che suscita e costituisce dà al suo profeta autorità perché ogni uomo sappia che Dio ha suscitato ed ha costituito un profeta in Israele.</w:t>
      </w:r>
    </w:p>
    <w:p w14:paraId="4CC3EA9C" w14:textId="77777777" w:rsidR="00D15CF9" w:rsidRDefault="00D15CF9" w:rsidP="00D15CF9">
      <w:pPr>
        <w:spacing w:after="120"/>
        <w:jc w:val="both"/>
        <w:rPr>
          <w:rFonts w:ascii="Arial" w:hAnsi="Arial"/>
          <w:sz w:val="24"/>
        </w:rPr>
      </w:pPr>
      <w:r>
        <w:rPr>
          <w:rFonts w:ascii="Arial" w:hAnsi="Arial"/>
          <w:sz w:val="24"/>
        </w:rPr>
        <w:t>Israele lo sa. Se vuole può ascoltare la sua Parola come Parola del Signore. Se vuole... L'alleanza dell'uomo con il suo Dio è mistero di volontà e di vita eterna. Con il profeta del Dio vivente l'incertezza dell'uomo diviene certezza, l'insicurezza sicurezza, la falsità verità, il buio luce, il male bene, il dubbio verità, la confusione della mente lucidità di pensiero e di azione.</w:t>
      </w:r>
    </w:p>
    <w:p w14:paraId="130C310D" w14:textId="77777777" w:rsidR="00D15CF9" w:rsidRDefault="00D15CF9" w:rsidP="00D15CF9">
      <w:pPr>
        <w:spacing w:after="120"/>
        <w:jc w:val="both"/>
        <w:rPr>
          <w:rFonts w:ascii="Arial" w:hAnsi="Arial"/>
          <w:sz w:val="24"/>
        </w:rPr>
      </w:pPr>
      <w:r>
        <w:rPr>
          <w:rFonts w:ascii="Arial" w:hAnsi="Arial"/>
          <w:sz w:val="24"/>
        </w:rPr>
        <w:t>Questo opera il vero profeta in seno al popolo di Dio. Ma per ascoltare il profeta è necessario camminare in umiltà assieme al nostro Dio, nella confessione della verità divina che illumina la nostra mente. L'umiltà nell'ascolto è conoscere la pochezza della nostra intelligenza. Il Signore che scruta noi e gli altri, il prima ed il dopo, il presente ed il futuro, certamente saprà indicarci qual è la via maestra per il raggiungimento della salvezza.</w:t>
      </w:r>
    </w:p>
    <w:p w14:paraId="55C2730C" w14:textId="77777777" w:rsidR="00D15CF9" w:rsidRDefault="00D15CF9" w:rsidP="00D15CF9">
      <w:pPr>
        <w:spacing w:after="120"/>
        <w:jc w:val="both"/>
        <w:rPr>
          <w:rFonts w:ascii="Arial" w:hAnsi="Arial"/>
          <w:sz w:val="24"/>
        </w:rPr>
      </w:pPr>
      <w:r>
        <w:rPr>
          <w:rFonts w:ascii="Arial" w:hAnsi="Arial"/>
          <w:sz w:val="24"/>
        </w:rPr>
        <w:lastRenderedPageBreak/>
        <w:t>L'umiltà richiede una fede pronta, sicura, senza tentennamenti. Il Signore ha parlato. E' così. Non si discute. Questa è la nostra via e questa è la nostra verità nel tempo per l'eternità. Ma se questa è la sua Parola è certo che non ci saranno né altre vie, né altre verità.</w:t>
      </w:r>
    </w:p>
    <w:p w14:paraId="1FC47D76" w14:textId="77777777" w:rsidR="00D15CF9" w:rsidRDefault="00D15CF9" w:rsidP="00D15CF9">
      <w:pPr>
        <w:spacing w:after="120"/>
        <w:jc w:val="both"/>
        <w:rPr>
          <w:rFonts w:ascii="Arial" w:hAnsi="Arial"/>
          <w:sz w:val="24"/>
        </w:rPr>
      </w:pPr>
      <w:r>
        <w:rPr>
          <w:rFonts w:ascii="Arial" w:hAnsi="Arial"/>
          <w:sz w:val="24"/>
        </w:rPr>
        <w:t>Il Signore, Padre misericordioso, ce le avrebbe indicate. Fede pronta è esecuzione immediata di quanto il Signore ha detto. Come Samuele: "Non lasciò cadere nessuna delle sue parole". Nasce la fede, ma nasce anche la derisione, l'incomprensione, l'insulto. Nasce la non fede nella Parola del profeta.</w:t>
      </w:r>
    </w:p>
    <w:p w14:paraId="500DD323" w14:textId="77777777" w:rsidR="00D15CF9" w:rsidRDefault="00D15CF9" w:rsidP="00D15CF9">
      <w:pPr>
        <w:spacing w:after="120"/>
        <w:jc w:val="both"/>
        <w:rPr>
          <w:rFonts w:ascii="Arial" w:hAnsi="Arial"/>
          <w:sz w:val="24"/>
        </w:rPr>
      </w:pPr>
      <w:r>
        <w:rPr>
          <w:rFonts w:ascii="Arial" w:hAnsi="Arial"/>
          <w:sz w:val="24"/>
        </w:rPr>
        <w:t xml:space="preserve">Chi ha parlato l'uomo o il suo Dio? Quella del profeta è Parola di Dio o Parola dell'uomo?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ci libera dal dubbio e dall'equivoco.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Samuele giunse a tutto Israele come Parola del Signore. Significa semplicemente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è sempre Parola di Dio, perché il vero profeta, se parla e se dice, parla sempre nel nome del Signore e dice le parole del suo Dio.</w:t>
      </w:r>
    </w:p>
    <w:p w14:paraId="3D69B331" w14:textId="77777777" w:rsidR="00D15CF9" w:rsidRDefault="00D15CF9" w:rsidP="00D15CF9">
      <w:pPr>
        <w:spacing w:after="120"/>
        <w:jc w:val="both"/>
        <w:rPr>
          <w:rFonts w:ascii="Arial" w:hAnsi="Arial"/>
          <w:sz w:val="24"/>
        </w:rPr>
      </w:pPr>
      <w:r>
        <w:rPr>
          <w:rFonts w:ascii="Arial" w:hAnsi="Arial"/>
          <w:sz w:val="24"/>
        </w:rPr>
        <w:t>Altrimenti egli non parlerebbe. Resterebbe muto. Anche quando ti dice di fare secondo il tuo cuore, è sempre Parola del Signore che lascia che il tuo cuore incirconciso operi secondo quanto ha deciso, perché non ha deciso di operare quanto il Signore ha voluto.</w:t>
      </w:r>
    </w:p>
    <w:p w14:paraId="1B0C3199" w14:textId="77777777" w:rsidR="00D15CF9" w:rsidRDefault="00D15CF9" w:rsidP="00D15CF9">
      <w:pPr>
        <w:spacing w:after="120"/>
        <w:jc w:val="both"/>
        <w:rPr>
          <w:rFonts w:ascii="Arial" w:hAnsi="Arial"/>
          <w:sz w:val="24"/>
        </w:rPr>
      </w:pPr>
      <w:r>
        <w:rPr>
          <w:rFonts w:ascii="Arial" w:hAnsi="Arial"/>
          <w:sz w:val="24"/>
        </w:rPr>
        <w:t xml:space="preserve">Per ascoltare il profeta ci vuole una fede senza tentennamenti, senza dubbi, senza indecisione alcuna. E' così. Non si discute. Chi discute non è più nella volontà di Dio, perché ha messo in discussione la verità del cielo per l'opinione, l'incertezza e la cecità della terra. Non ha più fede nel Signore. Vorrebbe filtrare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 il filtro della mente umana.</w:t>
      </w:r>
    </w:p>
    <w:p w14:paraId="3DD78968" w14:textId="77777777" w:rsidR="00D15CF9" w:rsidRDefault="00D15CF9" w:rsidP="00D15CF9">
      <w:pPr>
        <w:spacing w:after="120"/>
        <w:jc w:val="both"/>
        <w:rPr>
          <w:rFonts w:ascii="Arial" w:hAnsi="Arial"/>
          <w:sz w:val="24"/>
        </w:rPr>
      </w:pPr>
      <w:r>
        <w:rPr>
          <w:rFonts w:ascii="Arial" w:hAnsi="Arial"/>
          <w:sz w:val="24"/>
        </w:rPr>
        <w:t xml:space="preserve">Noi diciamo al Signore che rafforzi ogni giorno la nostra fede,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profeta sia ascoltata veramente quale essa è: Parola di Dio e non Parola d'uomo e che mai il dubbio, l'incertezza, la tentazione si intrometta tra il pensiero di Dio e il nostro.</w:t>
      </w:r>
    </w:p>
    <w:p w14:paraId="10BF37EC" w14:textId="77777777" w:rsidR="00D15CF9" w:rsidRDefault="00D15CF9" w:rsidP="00D15CF9">
      <w:pPr>
        <w:spacing w:after="120"/>
        <w:jc w:val="both"/>
        <w:rPr>
          <w:rFonts w:ascii="Arial" w:hAnsi="Arial"/>
          <w:sz w:val="24"/>
        </w:rPr>
      </w:pPr>
      <w:r>
        <w:rPr>
          <w:rFonts w:ascii="Arial" w:hAnsi="Arial"/>
          <w:sz w:val="24"/>
        </w:rPr>
        <w:t xml:space="preserve">Noi preghiamo perché il Signore dia a tutti noi una fede viva e ferma. Siamo certi.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è avvalorata dal segno con il quale il Signore accredita i suoi messaggeri nella verità del cielo per la nostra salvezza.</w:t>
      </w:r>
    </w:p>
    <w:p w14:paraId="12D103BF" w14:textId="77777777" w:rsidR="00D15CF9" w:rsidRDefault="00D15CF9" w:rsidP="00D15CF9">
      <w:pPr>
        <w:spacing w:after="120"/>
        <w:jc w:val="both"/>
        <w:rPr>
          <w:rFonts w:ascii="Arial" w:hAnsi="Arial"/>
          <w:sz w:val="24"/>
        </w:rPr>
      </w:pPr>
      <w:r>
        <w:rPr>
          <w:rFonts w:ascii="Arial" w:hAnsi="Arial"/>
          <w:sz w:val="24"/>
        </w:rPr>
        <w:t>Prima che Samuele acquistasse autorità su tutto Israele il Signore lo ha ricolmato dei segni di credibilità. Lo ha accreditato. Se il Signore accredita un uomo, la nostra fede deve essere solo fede pronta. Per i non profeti, per i falsi profeti, la fede non è pronta. Essa è cieca. Essa non deve vedere errori e nefandezze. Ma se essa è cieca, essa non è fede.</w:t>
      </w:r>
    </w:p>
    <w:p w14:paraId="778973E6" w14:textId="77777777" w:rsidR="00D15CF9" w:rsidRDefault="00D15CF9" w:rsidP="00D15CF9">
      <w:pPr>
        <w:spacing w:after="120"/>
        <w:jc w:val="both"/>
        <w:rPr>
          <w:rFonts w:ascii="Arial" w:hAnsi="Arial"/>
          <w:sz w:val="24"/>
        </w:rPr>
      </w:pPr>
      <w:r>
        <w:rPr>
          <w:rFonts w:ascii="Arial" w:hAnsi="Arial"/>
          <w:sz w:val="24"/>
        </w:rPr>
        <w:t>Il Cristiano non chiude gli occhi. Cieco è colui che è senza Dio. Chi è con Dio vede la luce radiosa della Sua verità e nella prontezza del suo cuore si decide per la sua Parola e per l'attuazione sollecita di quanto il Signore ha detto, voluto, manifestato, comandato, ordinato o solamente espresso come desiderio che venga operato e fatto.</w:t>
      </w:r>
    </w:p>
    <w:p w14:paraId="6F3043A0" w14:textId="77777777" w:rsidR="00D15CF9" w:rsidRDefault="00D15CF9" w:rsidP="00D15CF9">
      <w:pPr>
        <w:spacing w:after="120"/>
        <w:jc w:val="both"/>
        <w:rPr>
          <w:rFonts w:ascii="Arial" w:hAnsi="Arial"/>
          <w:sz w:val="24"/>
        </w:rPr>
      </w:pPr>
      <w:r>
        <w:rPr>
          <w:rFonts w:ascii="Arial" w:hAnsi="Arial"/>
          <w:sz w:val="24"/>
        </w:rPr>
        <w:t xml:space="preserve">E'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è Parola di Dio. Sempre. In ogni istante. All'uomo il compito di metterla in pratica.  A sue spese, a dure spese, egli imparerà di non aver ascoltato il Signore che ha parlato. Ma nella preghiera elevata con fede al suo Signore e nell'invocazione della forza dello Spirito Santo di Dio l'uomo diverrà esecutore fedele della volontà del suo Signore.</w:t>
      </w:r>
    </w:p>
    <w:p w14:paraId="299F41BE" w14:textId="77777777" w:rsidR="00D15CF9" w:rsidRDefault="00D15CF9" w:rsidP="00D15CF9">
      <w:pPr>
        <w:spacing w:after="120"/>
        <w:jc w:val="both"/>
        <w:rPr>
          <w:rFonts w:ascii="Arial" w:hAnsi="Arial"/>
          <w:sz w:val="24"/>
        </w:rPr>
      </w:pPr>
      <w:r>
        <w:rPr>
          <w:rFonts w:ascii="Arial" w:hAnsi="Arial"/>
          <w:sz w:val="24"/>
        </w:rPr>
        <w:t xml:space="preserve">Ma il dubbio viene sempre a tormentare l'uomo che vuole credere. La zizzania è costantemente seminata nel suo cuore perché non creda con tutta prontezza nella Parola annunziata. Il Signore parla, ma l'uomo pensa che sia l'uomo a parlare e non il suo Dio, ascoltando così le parole del profeta non come parole del Signore, ma come parole </w:t>
      </w:r>
      <w:r>
        <w:rPr>
          <w:rFonts w:ascii="Arial" w:hAnsi="Arial"/>
          <w:sz w:val="24"/>
        </w:rPr>
        <w:lastRenderedPageBreak/>
        <w:t>d'uomo. Ma con ciò stesso si fa del profeta un infedele, un impostore, un traditore dell'uomo e di Dio.</w:t>
      </w:r>
    </w:p>
    <w:p w14:paraId="5DA9F029" w14:textId="77777777" w:rsidR="00D15CF9" w:rsidRDefault="00D15CF9" w:rsidP="00D15CF9">
      <w:pPr>
        <w:spacing w:after="120"/>
        <w:jc w:val="both"/>
        <w:rPr>
          <w:rFonts w:ascii="Arial" w:hAnsi="Arial"/>
          <w:sz w:val="24"/>
        </w:rPr>
      </w:pPr>
      <w:r>
        <w:rPr>
          <w:rFonts w:ascii="Arial" w:hAnsi="Arial"/>
          <w:sz w:val="24"/>
        </w:rPr>
        <w:t>L'avere il profeta autorità sempre più grande, per tutto Israele, è segno che il Signore è con lui. Non può, non deve l'uomo dubitare. Deve dire solamente con Pietro e i Discepoli: "Signore, aiutami nella mia incredulità". "Tu hai parole di vita eterna".</w:t>
      </w:r>
    </w:p>
    <w:p w14:paraId="5B6F4270" w14:textId="77777777" w:rsidR="00D15CF9" w:rsidRDefault="00D15CF9" w:rsidP="00D15CF9">
      <w:pPr>
        <w:spacing w:after="120"/>
        <w:jc w:val="both"/>
        <w:rPr>
          <w:rFonts w:ascii="Arial" w:hAnsi="Arial"/>
          <w:sz w:val="24"/>
        </w:rPr>
      </w:pPr>
      <w:r>
        <w:rPr>
          <w:rFonts w:ascii="Arial" w:hAnsi="Arial"/>
          <w:sz w:val="24"/>
        </w:rPr>
        <w:t xml:space="preserve">Tu parli per mezzo del tuo profeta. Sono debole, infermo, malato nella mia mente e nel mio cuore. Aiutami e dammi una fede forte perché io possa vivere secondo la tua volontà, oggi e sempre, fino all'ultimo giorno della mia vita. E' certo: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ogni sua Parola, non è Parola di uomo.</w:t>
      </w:r>
    </w:p>
    <w:p w14:paraId="5654B1F4" w14:textId="77777777" w:rsidR="00D15CF9" w:rsidRDefault="00D15CF9" w:rsidP="00D15CF9">
      <w:pPr>
        <w:spacing w:after="120"/>
        <w:jc w:val="both"/>
        <w:rPr>
          <w:rFonts w:ascii="Arial" w:hAnsi="Arial"/>
          <w:sz w:val="24"/>
        </w:rPr>
      </w:pPr>
      <w:r>
        <w:rPr>
          <w:rFonts w:ascii="Arial" w:hAnsi="Arial"/>
          <w:sz w:val="24"/>
        </w:rPr>
        <w:t xml:space="preserve">Essa è Parola di Dio. beati coloro che hanno creduto con fede viva e ferma nei divini ordinamenti del Signore. Essi sì che hanno vissuto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quale essa veramente è: Parola del Signore.</w:t>
      </w:r>
    </w:p>
    <w:p w14:paraId="0A3BD3BB" w14:textId="77777777" w:rsidR="00D15CF9" w:rsidRDefault="00D15CF9" w:rsidP="00D15CF9">
      <w:pPr>
        <w:spacing w:after="120"/>
        <w:jc w:val="both"/>
        <w:rPr>
          <w:rFonts w:ascii="Arial" w:hAnsi="Arial"/>
          <w:sz w:val="24"/>
        </w:rPr>
      </w:pPr>
    </w:p>
    <w:p w14:paraId="34366A9A" w14:textId="77777777" w:rsidR="00D15CF9" w:rsidRDefault="00D15CF9" w:rsidP="00D15CF9">
      <w:pPr>
        <w:pStyle w:val="Titolo2"/>
      </w:pPr>
      <w:bookmarkStart w:id="178" w:name="_Toc62193896"/>
      <w:r>
        <w:t>Per tuo comando</w:t>
      </w:r>
      <w:bookmarkEnd w:id="178"/>
    </w:p>
    <w:p w14:paraId="26A45C3B" w14:textId="77777777" w:rsidR="00D15CF9" w:rsidRDefault="00D15CF9" w:rsidP="00D15CF9">
      <w:pPr>
        <w:spacing w:after="120"/>
        <w:jc w:val="both"/>
        <w:rPr>
          <w:rFonts w:ascii="Arial" w:hAnsi="Arial"/>
          <w:sz w:val="24"/>
        </w:rPr>
      </w:pPr>
      <w:r>
        <w:rPr>
          <w:rFonts w:ascii="Arial" w:hAnsi="Arial"/>
          <w:sz w:val="24"/>
        </w:rPr>
        <w:t>Al momento dell'offerta si avvicinò il profeta Elia e disse: "Signore, Dio di Abramo, di Isacco e di Giacobbe, oggi si sappia che tu sei Dio in Israele e che io sono tuo servo e che ho fatto tutte queste cose per tuo comando. Rispondimi, Signore, rispondimi e questo popolo sappia che tu sei il Signore Dio e che converti il loro cuore!". Cadde fuoco del Signore e consumò l'olocausto, la legna, le pietre e la cenere, prosciugando l'acqua del canaletto. A tal vista, tutti si prostrarono a terra ed esclamarono: "Il Signore è Dio! Il Signore è Dio!". Elia disse loro: "Afferrate i profeti di Baal; non ne scappi uno!". Li afferrarono. Elia li fece scendere nel torrente Kison, ove li scannò (1Re 18).</w:t>
      </w:r>
    </w:p>
    <w:p w14:paraId="0A730573" w14:textId="77777777" w:rsidR="00D15CF9" w:rsidRDefault="00D15CF9" w:rsidP="00D15CF9">
      <w:pPr>
        <w:spacing w:after="120"/>
        <w:jc w:val="both"/>
        <w:rPr>
          <w:rFonts w:ascii="Arial" w:hAnsi="Arial"/>
          <w:sz w:val="24"/>
        </w:rPr>
      </w:pPr>
      <w:r>
        <w:rPr>
          <w:rFonts w:ascii="Arial" w:hAnsi="Arial"/>
          <w:sz w:val="24"/>
        </w:rPr>
        <w:t>Ritornare all'idolatria è tentazione costante nel popolo di Israele. Il dio Baal è un dio senza alleanza, né comandamenti, che favorisce le inclinazioni del peccato dell'uomo. Ed Israele si era in gran parte, in quei tempi, convertito ai facili costumi dei seguaci di questo dio, i cui profeti erano molto, ma molto numerosi. Ma sempre il falso dio ha molti falsi profeti.</w:t>
      </w:r>
    </w:p>
    <w:p w14:paraId="79A4C139" w14:textId="77777777" w:rsidR="00D15CF9" w:rsidRDefault="00D15CF9" w:rsidP="00D15CF9">
      <w:pPr>
        <w:spacing w:after="120"/>
        <w:jc w:val="both"/>
        <w:rPr>
          <w:rFonts w:ascii="Arial" w:hAnsi="Arial"/>
          <w:sz w:val="24"/>
        </w:rPr>
      </w:pPr>
      <w:r>
        <w:rPr>
          <w:rFonts w:ascii="Arial" w:hAnsi="Arial"/>
          <w:sz w:val="24"/>
        </w:rPr>
        <w:t>Elia era solo, o almeno così pensava. Altri seguivano la retta fede e vivevano l'alleanza dei Padri. Egli era il solo profeta, il vero profeta del Dio vivente.  Per comando del Signore egli deve ripristinare il culto e ristabilire l'alleanza. La forza di Dio era con lui ed il Signore accompagnava con prodigi l'opera da lui compiuta.</w:t>
      </w:r>
    </w:p>
    <w:p w14:paraId="4095AD9B" w14:textId="77777777" w:rsidR="00D15CF9" w:rsidRDefault="00D15CF9" w:rsidP="00D15CF9">
      <w:pPr>
        <w:spacing w:after="120"/>
        <w:jc w:val="both"/>
        <w:rPr>
          <w:rFonts w:ascii="Arial" w:hAnsi="Arial"/>
          <w:sz w:val="24"/>
        </w:rPr>
      </w:pPr>
      <w:r>
        <w:rPr>
          <w:rFonts w:ascii="Arial" w:hAnsi="Arial"/>
          <w:sz w:val="24"/>
        </w:rPr>
        <w:t>Sul monte Carmelo egli sfida i falsi profeti. Il Signore scende con fuoco dal cielo, brucia il sacrificio assieme all'altare e prosciuga l'acqua che il profeta aveva versato perché nessuno potesse pensare all'artificio e alla truffa dell'uomo. Elia è questa certezza: tutto ciò che egli ha fatto, l'ha fatto per comando del Signore. "Ho fatto tutte queste cose per tuo comando".</w:t>
      </w:r>
    </w:p>
    <w:p w14:paraId="4931DD90" w14:textId="77777777" w:rsidR="00D15CF9" w:rsidRDefault="00D15CF9" w:rsidP="00D15CF9">
      <w:pPr>
        <w:spacing w:after="120"/>
        <w:jc w:val="both"/>
        <w:rPr>
          <w:rFonts w:ascii="Arial" w:hAnsi="Arial"/>
          <w:sz w:val="24"/>
        </w:rPr>
      </w:pPr>
      <w:r>
        <w:rPr>
          <w:rFonts w:ascii="Arial" w:hAnsi="Arial"/>
          <w:sz w:val="24"/>
        </w:rPr>
        <w:t>Per suo volere. Per suo ordine. Egli è profeta per volere di Dio. Si presenta al Re per comando del Signore. Combatte i falsi profeti per ordine del Dio di Abramo, di Isacco e di Giacobbe. Nulla di suo egli vi mette nella sua missione, nella sua opera. Egli ha questa certezza. Egli è questa coscienza. Coscienza veramente profetica di una obbedienza totale alla volontà del suo Dio. Egli si confessa servitore dell'Altissimo.</w:t>
      </w:r>
    </w:p>
    <w:p w14:paraId="190DB761" w14:textId="77777777" w:rsidR="00D15CF9" w:rsidRDefault="00D15CF9" w:rsidP="00D15CF9">
      <w:pPr>
        <w:spacing w:after="120"/>
        <w:jc w:val="both"/>
        <w:rPr>
          <w:rFonts w:ascii="Arial" w:hAnsi="Arial"/>
          <w:sz w:val="24"/>
        </w:rPr>
      </w:pPr>
      <w:r>
        <w:rPr>
          <w:rFonts w:ascii="Arial" w:hAnsi="Arial"/>
          <w:sz w:val="24"/>
        </w:rPr>
        <w:t xml:space="preserve">"Io sono tuo servo". Io non opero per mia volontà. Io agisco per tuo volere. Io compio solo ed esclusivamente ciò che Tu mi comandi. Il profeta non opera per impulso umano. Non </w:t>
      </w:r>
      <w:r>
        <w:rPr>
          <w:rFonts w:ascii="Arial" w:hAnsi="Arial"/>
          <w:sz w:val="24"/>
        </w:rPr>
        <w:lastRenderedPageBreak/>
        <w:t xml:space="preserve">agisce per sua propria e spontanea ispirazione. Egli non dice: "Il Signore ha detto", quando è lui a pensare e a volere. </w:t>
      </w:r>
    </w:p>
    <w:p w14:paraId="3E40C474" w14:textId="77777777" w:rsidR="00D15CF9" w:rsidRDefault="00D15CF9" w:rsidP="00D15CF9">
      <w:pPr>
        <w:spacing w:after="120"/>
        <w:jc w:val="both"/>
        <w:rPr>
          <w:rFonts w:ascii="Arial" w:hAnsi="Arial"/>
          <w:sz w:val="24"/>
        </w:rPr>
      </w:pPr>
      <w:r>
        <w:rPr>
          <w:rFonts w:ascii="Arial" w:hAnsi="Arial"/>
          <w:sz w:val="24"/>
        </w:rPr>
        <w:t>Vero profeta del Dio vivente egli pensa ed opera ciò che il Signore gli ordina e vuole ciò che il Signore gli suggerisce, oggi, per la salvezza del mondo. Il profeta non è forte di forza umana. Egli è un debole pieno della forza di Dio. Quando il Signore lo riempie del suo Santo Spirito; egli deve andare. Egli va anche a costo della sua vita.</w:t>
      </w:r>
    </w:p>
    <w:p w14:paraId="55BD632A" w14:textId="77777777" w:rsidR="00D15CF9" w:rsidRDefault="00D15CF9" w:rsidP="00D15CF9">
      <w:pPr>
        <w:spacing w:after="120"/>
        <w:jc w:val="both"/>
        <w:rPr>
          <w:rFonts w:ascii="Arial" w:hAnsi="Arial"/>
          <w:sz w:val="24"/>
        </w:rPr>
      </w:pPr>
      <w:r>
        <w:rPr>
          <w:rFonts w:ascii="Arial" w:hAnsi="Arial"/>
          <w:sz w:val="24"/>
        </w:rPr>
        <w:t xml:space="preserve">In verità solo chi è profeta può dire: "Per tuo comando, Signore, ho fatto questo, ho fatto tutto". Chi non è profeta, perché non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non può dire di operare per comando del Signore. Deve confessare che opera per sua spontanea volontà.</w:t>
      </w:r>
    </w:p>
    <w:p w14:paraId="5D9237F8" w14:textId="77777777" w:rsidR="00D15CF9" w:rsidRDefault="00D15CF9" w:rsidP="00D15CF9">
      <w:pPr>
        <w:spacing w:after="120"/>
        <w:jc w:val="both"/>
        <w:rPr>
          <w:rFonts w:ascii="Arial" w:hAnsi="Arial"/>
          <w:sz w:val="24"/>
        </w:rPr>
      </w:pPr>
      <w:r>
        <w:rPr>
          <w:rFonts w:ascii="Arial" w:hAnsi="Arial"/>
          <w:sz w:val="24"/>
        </w:rPr>
        <w:t xml:space="preserve">Se nella preghiera, nella lunga preghiera, invocherà l'aiuto dell'Onnipotente e chiederà la sua sapienza assieme alla virtù della prudenza, l'uomo potrà dire: "Ho agito, ma la mia azione non è stata sconsiderata, istantanea, senza meditazione. Ho riflettuto, ho invocato l'aiuto del Signore Dio, ho operato. Mi sono confrontato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nella fede della Chiesa". Mai egli potrà dire: "La mia decisione è volontà di Dio".</w:t>
      </w:r>
    </w:p>
    <w:p w14:paraId="4D7A0CA5" w14:textId="77777777" w:rsidR="00D15CF9" w:rsidRDefault="00D15CF9" w:rsidP="00D15CF9">
      <w:pPr>
        <w:spacing w:after="120"/>
        <w:jc w:val="both"/>
        <w:rPr>
          <w:rFonts w:ascii="Arial" w:hAnsi="Arial"/>
          <w:sz w:val="24"/>
        </w:rPr>
      </w:pPr>
      <w:r>
        <w:rPr>
          <w:rFonts w:ascii="Arial" w:hAnsi="Arial"/>
          <w:sz w:val="24"/>
        </w:rPr>
        <w:t>A volte in questo si pecca. Non con piena coscienza, altrimenti sarebbe nominare il nome di Dio invano. "Non dite: il Signore ha detto, quando il Signore non dice". Nel popolo Cristiano molte volte si fa ricorso a una volontà di Dio quando il Signore non dice e non parla quelle cose che noi operiamo e facciamo. Molto rispetto è necessario. Molta adorazione è urgente. Molta responsabilità l'uomo deve assumersi. Non può egli scaricare su Dio il frutto delle sue decisioni.</w:t>
      </w:r>
    </w:p>
    <w:p w14:paraId="5E43F0D4" w14:textId="77777777" w:rsidR="00D15CF9" w:rsidRDefault="00D15CF9" w:rsidP="00D15CF9">
      <w:pPr>
        <w:spacing w:after="120"/>
        <w:jc w:val="both"/>
        <w:rPr>
          <w:rFonts w:ascii="Arial" w:hAnsi="Arial"/>
          <w:sz w:val="24"/>
        </w:rPr>
      </w:pPr>
      <w:r>
        <w:rPr>
          <w:rFonts w:ascii="Arial" w:hAnsi="Arial"/>
          <w:sz w:val="24"/>
        </w:rPr>
        <w:t>Nascono così i falsi profeti. Ed oggi il mondo ne pullula. Molte parole sono attribuite a Dio. Molte decisioni e molte "profezie" sono dette dello Spirito Santo. E così l'uomo bestemmia. Bestemmia contro lo Spirito Santo di verità, perché della Parola di menzogna ne fa una Parola di luce. Inganna i fratelli in nome di Dio. In ogni tempo ed in ogni  luogo ci saranno sempre di quelli che diranno: "Dice il Signore". Cosa? La mia volontà, la mia falsità, il mio inganno, la mia decisione. Peccato gravissimo di idolatria. L'uomo si è fatto Dio. l'uomo ha distrutto Dio. Dio distruggerà l'uomo.</w:t>
      </w:r>
    </w:p>
    <w:p w14:paraId="6F7ADB84" w14:textId="77777777" w:rsidR="00D15CF9" w:rsidRDefault="00D15CF9" w:rsidP="00D15CF9">
      <w:pPr>
        <w:spacing w:after="120"/>
        <w:jc w:val="both"/>
        <w:rPr>
          <w:rFonts w:ascii="Arial" w:hAnsi="Arial"/>
          <w:sz w:val="24"/>
        </w:rPr>
      </w:pPr>
      <w:r>
        <w:rPr>
          <w:rFonts w:ascii="Arial" w:hAnsi="Arial"/>
          <w:sz w:val="24"/>
        </w:rPr>
        <w:t>L'uomo che tenta di distruggere il suo Dio è distrutto. Elia scanna i quattrocentocinquanta profeti di Baal. Ma sempre il Signore manda il suo vero profeta a visitarli per la loro distruzione. Ed essi non si riprendono più. Così è. Così avverrà. Così sarà fino alla consumazione dei secoli. Quando il Signore passa, distrugge l'errore e fa nascere la sua verità di salvezza, di alleanza, di osservanza dei comandamenti.</w:t>
      </w:r>
    </w:p>
    <w:p w14:paraId="57444360" w14:textId="77777777" w:rsidR="00D15CF9" w:rsidRDefault="00D15CF9" w:rsidP="00D15CF9">
      <w:pPr>
        <w:spacing w:after="120"/>
        <w:jc w:val="both"/>
        <w:rPr>
          <w:rFonts w:ascii="Arial" w:hAnsi="Arial"/>
          <w:sz w:val="24"/>
        </w:rPr>
      </w:pPr>
      <w:r>
        <w:rPr>
          <w:rFonts w:ascii="Arial" w:hAnsi="Arial"/>
          <w:sz w:val="24"/>
        </w:rPr>
        <w:t>Cercherà l'uomo d'innalzare dei monumenti ai falsi profeti. Ma il falso profeta ormai non c'è più. Anche se vivo, egli è inesistente agli occhi di Dio. Il Signore è passato, la febbre è venuta. La morte è sopraggiunta. "Entro l'anno tu morirai". "Ascolta, Anania! Il Signore non ti ha mandato e tu induci questo popolo a confidare nella menzogna; quest'anno tu morrai, perché hai predicato la ribellione contro il Signore. Il profeta Anania morì in quello stesso anno, nel settimo mese" (Ger 28).</w:t>
      </w:r>
    </w:p>
    <w:p w14:paraId="70D98D6B" w14:textId="77777777" w:rsidR="00D15CF9" w:rsidRDefault="00D15CF9" w:rsidP="00D15CF9">
      <w:pPr>
        <w:spacing w:after="120"/>
        <w:jc w:val="both"/>
        <w:rPr>
          <w:rFonts w:ascii="Arial" w:hAnsi="Arial"/>
          <w:sz w:val="24"/>
        </w:rPr>
      </w:pPr>
      <w:r>
        <w:rPr>
          <w:rFonts w:ascii="Arial" w:hAnsi="Arial"/>
          <w:sz w:val="24"/>
        </w:rPr>
        <w:t>Il Signore distrugge i falsi profeti. Uno alla volta. Quando giunge il loro momento. Egli sa il modo, il quando, il tempo ed il luogo. Egli li distrugge servendosi a volte della loro ignoranza, della loro tracotanza, della loro faciloneria, della loro sete di gloria, di fama ed anche di denaro. Il falso profeta cade nel nulla, come dal nulla si è tratto e come sul nulla aveva fondato la sua potenza. Ogni vero profeta ha sempre combattuto i falsi. Anche questa è sua missione.</w:t>
      </w:r>
    </w:p>
    <w:p w14:paraId="65133004" w14:textId="77777777" w:rsidR="00D15CF9" w:rsidRDefault="00D15CF9" w:rsidP="00D15CF9">
      <w:pPr>
        <w:spacing w:after="120"/>
        <w:jc w:val="both"/>
        <w:rPr>
          <w:rFonts w:ascii="Arial" w:hAnsi="Arial"/>
          <w:sz w:val="24"/>
        </w:rPr>
      </w:pPr>
      <w:r>
        <w:rPr>
          <w:rFonts w:ascii="Arial" w:hAnsi="Arial"/>
          <w:sz w:val="24"/>
        </w:rPr>
        <w:lastRenderedPageBreak/>
        <w:t>Ma l'uomo stolto non comprende, non sa, non vuole. Dovrebbe egli abbandonare la via della stoltezza, della falsità, dell'inganno, del falso culto, dei propri ragionamenti, del suo falso profetismo. Dovrebbe convertirsi al Dio che lo chiama. Il profeta del Dio vivente non è mandato per confortare l'uomo nella sua falsità e nel suo peccato. Non è inviato per svelare le cose dell'aldilà.</w:t>
      </w:r>
    </w:p>
    <w:p w14:paraId="2C25E3E5" w14:textId="77777777" w:rsidR="00D15CF9" w:rsidRDefault="00D15CF9" w:rsidP="00D15CF9">
      <w:pPr>
        <w:spacing w:after="120"/>
        <w:jc w:val="both"/>
        <w:rPr>
          <w:rFonts w:ascii="Arial" w:hAnsi="Arial"/>
          <w:sz w:val="24"/>
        </w:rPr>
      </w:pPr>
      <w:r>
        <w:rPr>
          <w:rFonts w:ascii="Arial" w:hAnsi="Arial"/>
          <w:sz w:val="24"/>
        </w:rPr>
        <w:t>Il mistero è di Dio ed Egli non lo svela a nessuno. Se a volte il Signore ricompensa il profeta con delle visioni, queste servono a dargli forza e coraggio, perché non si perda d'animo e non si smarrisca nel cammino sulla via della verità. Se a volte, come Elia, è confortato e ristorato dal pane che viene dal cielo e dall'acqua che disseta, è perché compia il cammino di quaranta giorni e quaranta notti per arrivare al monte di Dio. Ciò che distingue il falso profeta dal vero non sono le visioni, non sono le manifestazioni nel suo corpo, non sono le estasi, non è il "trance".</w:t>
      </w:r>
    </w:p>
    <w:p w14:paraId="44A484E2" w14:textId="77777777" w:rsidR="00D15CF9" w:rsidRDefault="00D15CF9" w:rsidP="00D15CF9">
      <w:pPr>
        <w:spacing w:after="120"/>
        <w:jc w:val="both"/>
        <w:rPr>
          <w:rFonts w:ascii="Arial" w:hAnsi="Arial"/>
          <w:sz w:val="24"/>
        </w:rPr>
      </w:pPr>
      <w:r>
        <w:rPr>
          <w:rFonts w:ascii="Arial" w:hAnsi="Arial"/>
          <w:sz w:val="24"/>
        </w:rPr>
        <w:t xml:space="preserve">Ciò che distingue e separa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solo essa. Il profeta è profeta a causa della Parola. Egli l'ascolta nelle sue orecchie. Il Signore gliela pone sulle sue labbra. Egli deve annunziarla ad amici e nemici, a convertiti e ad impenitenti, a vicini e lontani, a costo della sua vita, a prezzo di perdere amici e parenti; figli e madre, "benefattori" e fratelli.</w:t>
      </w:r>
    </w:p>
    <w:p w14:paraId="768AB0E2" w14:textId="77777777" w:rsidR="00D15CF9" w:rsidRDefault="00D15CF9" w:rsidP="00D15CF9">
      <w:pPr>
        <w:spacing w:after="120"/>
        <w:jc w:val="both"/>
        <w:rPr>
          <w:rFonts w:ascii="Arial" w:hAnsi="Arial"/>
          <w:sz w:val="24"/>
        </w:rPr>
      </w:pPr>
      <w:r>
        <w:rPr>
          <w:rFonts w:ascii="Arial" w:hAnsi="Arial"/>
          <w:sz w:val="24"/>
        </w:rPr>
        <w:t>Il proselitismo non è del vero profeta, né lo stare bene in questo mondo. Il vero profeta è colui che sta male su questa terra. E' colui la cui ardua missione gli fa nascere nel suo cuore l'anelito ed il desiderio del cielo, perché ormai ha contemplato l'altra vita, ad essa aspira come cervo assetato ai corsi d'acqua.</w:t>
      </w:r>
    </w:p>
    <w:p w14:paraId="41B0C5B0" w14:textId="77777777" w:rsidR="00D15CF9" w:rsidRDefault="00D15CF9" w:rsidP="00D15CF9">
      <w:pPr>
        <w:spacing w:after="120"/>
        <w:jc w:val="both"/>
        <w:rPr>
          <w:rFonts w:ascii="Arial" w:hAnsi="Arial"/>
          <w:sz w:val="24"/>
        </w:rPr>
      </w:pPr>
      <w:r>
        <w:rPr>
          <w:rFonts w:ascii="Arial" w:hAnsi="Arial"/>
          <w:sz w:val="24"/>
        </w:rPr>
        <w:t>Ma egli sa che la sua missione è di salvezza. Deve compierla fino in fondo. Il comando del Signore deve essere attuato fin sulla croce e nel sepolcro. La croce ed il sepolcro sono il segno dell'appartenenza a Dio per la missione di salvezza. Il profeta lo sa. Prega il Signore perché accorci almeno i giorni. Ma egli sa che la volontà di Dio deve compiersi.</w:t>
      </w:r>
    </w:p>
    <w:p w14:paraId="359CC6E2" w14:textId="77777777" w:rsidR="00D15CF9" w:rsidRDefault="00D15CF9" w:rsidP="00D15CF9">
      <w:pPr>
        <w:spacing w:after="120"/>
        <w:jc w:val="both"/>
        <w:rPr>
          <w:rFonts w:ascii="Arial" w:hAnsi="Arial"/>
          <w:sz w:val="24"/>
        </w:rPr>
      </w:pPr>
      <w:r>
        <w:rPr>
          <w:rFonts w:ascii="Arial" w:hAnsi="Arial"/>
          <w:sz w:val="24"/>
        </w:rPr>
        <w:t>Il vero profeta manifesta nel suo corpo la debolezza della sua carne. "Sono stremato dai lunghi lamenti, ogni notte inondo di pianto il mio giaciglio, irroro di lacrime il mio letto. I miei occhi si consumano nel dolore, invecchio fra tanti miei oppressori" (Sal 6).</w:t>
      </w:r>
    </w:p>
    <w:p w14:paraId="5A868CB0" w14:textId="77777777" w:rsidR="00D15CF9" w:rsidRDefault="00D15CF9" w:rsidP="00D15CF9">
      <w:pPr>
        <w:spacing w:after="120"/>
        <w:jc w:val="both"/>
        <w:rPr>
          <w:rFonts w:ascii="Arial" w:hAnsi="Arial"/>
          <w:sz w:val="24"/>
        </w:rPr>
      </w:pPr>
      <w:r>
        <w:rPr>
          <w:rFonts w:ascii="Arial" w:hAnsi="Arial"/>
          <w:sz w:val="24"/>
        </w:rPr>
        <w:t xml:space="preserve">Ed il profeta obbedisce a Dio. Non può obbedire all'uomo senza Dio. Ma l'uomo vorrebbe obbedienza e rispetto, ossequio e sottomissione. Egli vorrebbe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fosse messa sotto il moggio e che i quattrocentocinquanta falsi profeti del dio Baal distruggessero l'unico vero profeta del Dio vivente.</w:t>
      </w:r>
    </w:p>
    <w:p w14:paraId="76D02BCD" w14:textId="77777777" w:rsidR="00D15CF9" w:rsidRDefault="00D15CF9" w:rsidP="00D15CF9">
      <w:pPr>
        <w:spacing w:after="120"/>
        <w:jc w:val="both"/>
        <w:rPr>
          <w:rFonts w:ascii="Arial" w:hAnsi="Arial"/>
          <w:sz w:val="24"/>
        </w:rPr>
      </w:pPr>
      <w:r>
        <w:rPr>
          <w:rFonts w:ascii="Arial" w:hAnsi="Arial"/>
          <w:sz w:val="24"/>
        </w:rPr>
        <w:t>Ma il Signore scende dal cielo con il suo fuoco divorante. Il Signore è la forza del suo chiamato e che siano uno, sei, un collegio, o quattrocentocinquanta non ha importanza agli occhi del Signore. La fine del falso profeta è la sua rovina eterna e la sua distruzione è vicina. Il Signore è nel suo profeta e questi opera per esclusiva volontà del suo Dio, anche quando va a pregare nel santuario del re e nel tempio del Regno.</w:t>
      </w:r>
    </w:p>
    <w:p w14:paraId="2B2D5EF2" w14:textId="77777777" w:rsidR="00D15CF9" w:rsidRDefault="00D15CF9" w:rsidP="00D15CF9">
      <w:pPr>
        <w:spacing w:after="120"/>
        <w:jc w:val="both"/>
        <w:rPr>
          <w:rFonts w:ascii="Arial" w:hAnsi="Arial"/>
          <w:sz w:val="24"/>
        </w:rPr>
      </w:pPr>
    </w:p>
    <w:p w14:paraId="06A02CFB" w14:textId="77777777" w:rsidR="00D15CF9" w:rsidRDefault="00D15CF9" w:rsidP="00D15CF9">
      <w:pPr>
        <w:pStyle w:val="Titolo2"/>
      </w:pPr>
      <w:bookmarkStart w:id="179" w:name="_Toc62193897"/>
      <w:r>
        <w:t>Con tutto il cuore</w:t>
      </w:r>
      <w:bookmarkEnd w:id="179"/>
    </w:p>
    <w:p w14:paraId="49EA3C1A" w14:textId="77777777" w:rsidR="00D15CF9" w:rsidRDefault="00D15CF9" w:rsidP="00D15CF9">
      <w:pPr>
        <w:spacing w:after="120"/>
        <w:jc w:val="both"/>
        <w:rPr>
          <w:rFonts w:ascii="Arial" w:hAnsi="Arial"/>
          <w:sz w:val="24"/>
        </w:rPr>
      </w:pPr>
    </w:p>
    <w:p w14:paraId="3A107DA6" w14:textId="77777777" w:rsidR="00D15CF9" w:rsidRDefault="00D15CF9" w:rsidP="00D15CF9">
      <w:pPr>
        <w:spacing w:after="120"/>
        <w:jc w:val="both"/>
        <w:rPr>
          <w:rFonts w:ascii="Arial" w:hAnsi="Arial"/>
          <w:sz w:val="24"/>
        </w:rPr>
      </w:pPr>
      <w:r>
        <w:rPr>
          <w:rFonts w:ascii="Arial" w:hAnsi="Arial"/>
          <w:sz w:val="24"/>
        </w:rPr>
        <w:t xml:space="preserve">"Ora, se obbedirete diligentemente ai comandi che oggi vi do, amando il Signore vostro Dio e servendolo con tutto il cuore e con tutta l'anima, io darò al vostro paese la pioggia al suo tempo: la pioggia d'autunno e la pioggia di primavera, perché tu possa raccogliere il </w:t>
      </w:r>
      <w:r>
        <w:rPr>
          <w:rFonts w:ascii="Arial" w:hAnsi="Arial"/>
          <w:sz w:val="24"/>
        </w:rPr>
        <w:lastRenderedPageBreak/>
        <w:t>tuo frumento, il tuo vino e il tuo olio; farò anche crescere nella tua campagna l'erba per il tuo bestiame; tu mangerai  e sarai saziato. State in guardia perché il vostro cuore non si lasci sedurre e voi vi allontaniate, servendo déi stranieri o prostrandovi davanti a loro. Allora si accenderebbe contro di voi l'ira del Signore ed egli chiuderebbe i Cieli e non vi sarebbe più pioggia e la terra non darebbe più i prodotti e voi perireste ben presto, scomparendo dalla fertile terra che il Signore sta per darvi" (Dt 11).</w:t>
      </w:r>
    </w:p>
    <w:p w14:paraId="25B118BB" w14:textId="77777777" w:rsidR="00D15CF9" w:rsidRDefault="00D15CF9" w:rsidP="00D15CF9">
      <w:pPr>
        <w:spacing w:after="120"/>
        <w:jc w:val="both"/>
        <w:rPr>
          <w:rFonts w:ascii="Arial" w:hAnsi="Arial"/>
          <w:sz w:val="24"/>
        </w:rPr>
      </w:pPr>
      <w:r>
        <w:rPr>
          <w:rFonts w:ascii="Arial" w:hAnsi="Arial"/>
          <w:sz w:val="24"/>
        </w:rPr>
        <w:t>L'uomo è invitato ad amare il suo Signore con tutto il cuore, con tutta l'anima. Totalmente l'uomo deve mettersi nell'osservanza dei comandamenti. Questi sono l'espressione e la manifestazione della volontà di Dio che chiama la sua creatura nel Regno dell'amore, in conformità a quel progetto originario di uomo ad immagine del suo Creatore, del Dio che è Amore.</w:t>
      </w:r>
    </w:p>
    <w:p w14:paraId="160E8618" w14:textId="77777777" w:rsidR="00D15CF9" w:rsidRDefault="00D15CF9" w:rsidP="00D15CF9">
      <w:pPr>
        <w:spacing w:after="120"/>
        <w:jc w:val="both"/>
        <w:rPr>
          <w:rFonts w:ascii="Arial" w:hAnsi="Arial"/>
          <w:sz w:val="24"/>
        </w:rPr>
      </w:pPr>
      <w:r>
        <w:rPr>
          <w:rFonts w:ascii="Arial" w:hAnsi="Arial"/>
          <w:sz w:val="24"/>
        </w:rPr>
        <w:t>L'amore secondo Dio non è l'amore secondo l'uomo: a piacere, di comodo, momentaneo, parziale, di classe, settoriale, di schiavitù, di capriccio, di utilità, senza sacrificio; amore che non dà ma che riceve solamente. L'amore secondo Dio è donazione totale. Tutto per tutto. Tutto al Signore. Tutto ai fratelli. Un tutto dettato da Dio nelle sue sante leggi. Questo il Signore vuole: che l'uomo si dia totalmente a Lui.</w:t>
      </w:r>
    </w:p>
    <w:p w14:paraId="463AF71F" w14:textId="77777777" w:rsidR="00D15CF9" w:rsidRDefault="00D15CF9" w:rsidP="00D15CF9">
      <w:pPr>
        <w:spacing w:after="120"/>
        <w:jc w:val="both"/>
        <w:rPr>
          <w:rFonts w:ascii="Arial" w:hAnsi="Arial"/>
          <w:sz w:val="24"/>
        </w:rPr>
      </w:pPr>
      <w:r>
        <w:rPr>
          <w:rFonts w:ascii="Arial" w:hAnsi="Arial"/>
          <w:sz w:val="24"/>
        </w:rPr>
        <w:t>Solo l'uomo può amare, perché solo l'uomo, assieme agli Angeli del cielo, è volontà che si offre e si dona al suo Signore. Nessun'altra creatura è capace di amore, perché senza volontà. Questo è l'amore: il dono di se stesso. Non di una parte; non per un periodo; non nella buona sorte, ma per sempre; non con delle cose. Mai si potrà amare con delle cose e con l'offerta di tutto ciò che appartiene alla terra.</w:t>
      </w:r>
    </w:p>
    <w:p w14:paraId="5F274723" w14:textId="77777777" w:rsidR="00D15CF9" w:rsidRDefault="00D15CF9" w:rsidP="00D15CF9">
      <w:pPr>
        <w:spacing w:after="120"/>
        <w:jc w:val="both"/>
        <w:rPr>
          <w:rFonts w:ascii="Arial" w:hAnsi="Arial"/>
          <w:sz w:val="24"/>
        </w:rPr>
      </w:pPr>
      <w:r>
        <w:rPr>
          <w:rFonts w:ascii="Arial" w:hAnsi="Arial"/>
          <w:sz w:val="24"/>
        </w:rPr>
        <w:t>Si può amare con il dono delle cose della terra, se esse divengono segno di una offerta di se stesso che è sacrificio e privazione, rinunzia e morte, perché l'altro viva, sia, cresca, diventi, ami. Dio chiede l'offerta del cuore dell'uomo, della sua volontà, della sua vita e della sua morte, del suo essere e della sua esistenza, del suo presente e del suo futuro. Senza calcoli, non per interesse, non per vile guadagno. L'amore è donazione gratuita. Dio in Gesù Cristo ha amato l'uomo offrendo la sua vita.</w:t>
      </w:r>
    </w:p>
    <w:p w14:paraId="00E0F29E" w14:textId="77777777" w:rsidR="00D15CF9" w:rsidRDefault="00D15CF9" w:rsidP="00D15CF9">
      <w:pPr>
        <w:spacing w:after="120"/>
        <w:jc w:val="both"/>
        <w:rPr>
          <w:rFonts w:ascii="Arial" w:hAnsi="Arial"/>
          <w:sz w:val="24"/>
        </w:rPr>
      </w:pPr>
      <w:r>
        <w:rPr>
          <w:rFonts w:ascii="Arial" w:hAnsi="Arial"/>
          <w:sz w:val="24"/>
        </w:rPr>
        <w:t xml:space="preserve">Amare è offrire la vita perché l'altro viva. Il Cristianesimo non è formule ed osservanza di precetti. Esso è offerta e sacrificio, segno e Sacramento d'amore. Esso è dono di vita nella morte per </w:t>
      </w:r>
      <w:smartTag w:uri="urn:schemas-microsoft-com:office:smarttags" w:element="PersonName">
        <w:smartTagPr>
          <w:attr w:name="ProductID" w:val="la Risurrezione. A"/>
        </w:smartTagPr>
        <w:r>
          <w:rPr>
            <w:rFonts w:ascii="Arial" w:hAnsi="Arial"/>
            <w:sz w:val="24"/>
          </w:rPr>
          <w:t>la Risurrezione. A</w:t>
        </w:r>
      </w:smartTag>
      <w:r>
        <w:rPr>
          <w:rFonts w:ascii="Arial" w:hAnsi="Arial"/>
          <w:sz w:val="24"/>
        </w:rPr>
        <w:t xml:space="preserve"> quest'amore noi siamo stati chiamati. Questo è servire il Signore con diligenza, con attenzione, senza distrazioni. La vita per l'uomo è donazione in uno scambio umano-divino. Dio si dà all'uomo. L'uomo si dà al suo Dio. </w:t>
      </w:r>
    </w:p>
    <w:p w14:paraId="50C85643" w14:textId="77777777" w:rsidR="00D15CF9" w:rsidRDefault="00D15CF9" w:rsidP="00D15CF9">
      <w:pPr>
        <w:spacing w:after="120"/>
        <w:jc w:val="both"/>
        <w:rPr>
          <w:rFonts w:ascii="Arial" w:hAnsi="Arial"/>
          <w:sz w:val="24"/>
        </w:rPr>
      </w:pPr>
      <w:r>
        <w:rPr>
          <w:rFonts w:ascii="Arial" w:hAnsi="Arial"/>
          <w:sz w:val="24"/>
        </w:rPr>
        <w:t>Si esce dalla sfera del terreno. Si entra nella dimensione dell'eterno, del trascendente, del divino. L'uomo supera la stessa dimensione del corpo. Si entra nella dimensione dello spirito. Le cose non sono più. Esse non servono per amare, se l'uomo non ama.</w:t>
      </w:r>
    </w:p>
    <w:p w14:paraId="30A23164" w14:textId="77777777" w:rsidR="00D15CF9" w:rsidRDefault="00D15CF9" w:rsidP="00D15CF9">
      <w:pPr>
        <w:spacing w:after="120"/>
        <w:jc w:val="both"/>
        <w:rPr>
          <w:rFonts w:ascii="Arial" w:hAnsi="Arial"/>
          <w:sz w:val="24"/>
        </w:rPr>
      </w:pPr>
      <w:r>
        <w:rPr>
          <w:rFonts w:ascii="Arial" w:hAnsi="Arial"/>
          <w:sz w:val="24"/>
        </w:rPr>
        <w:t>E tuttavia l'uomo che entra nella dimensione dello spirito rimane con un corpo da curare, da portare nel Regno dei Cieli, perché anch'esso è l'uomo. Ma di questo si occupa il Signore. Egli darà all'uomo tutto quanto gli necessità per vivere qui su questa terra. Per vivere. Per attraversare il deserto. L'uomo non è creato per la terra. Egli è creato per il cielo. Egli è ad immagine di Dio. Dio è tutto spirito. Purissimo spirito. L'uomo, ad immagine del suo Creatore, deve raggiungere questa dimensione e questa perfezione che è della sua natura.</w:t>
      </w:r>
    </w:p>
    <w:p w14:paraId="594DA198" w14:textId="77777777" w:rsidR="00D15CF9" w:rsidRDefault="00D15CF9" w:rsidP="00D15CF9">
      <w:pPr>
        <w:spacing w:after="120"/>
        <w:jc w:val="both"/>
        <w:rPr>
          <w:rFonts w:ascii="Arial" w:hAnsi="Arial"/>
          <w:sz w:val="24"/>
        </w:rPr>
      </w:pPr>
      <w:r>
        <w:rPr>
          <w:rFonts w:ascii="Arial" w:hAnsi="Arial"/>
          <w:sz w:val="24"/>
        </w:rPr>
        <w:t>La raggiungerà nell'ultimo giorno quando il suo corpo, spiritualizzato dalla potenza dell'Altissimo, diventerà come la sua anima: di spirito. Solo allora l'uomo nel suo corpo e nella sua anima sarà perfettamente ad immagine del suo Dio, che è purissimo spirito.</w:t>
      </w:r>
    </w:p>
    <w:p w14:paraId="123D1D03" w14:textId="77777777" w:rsidR="00D15CF9" w:rsidRDefault="00D15CF9" w:rsidP="00D15CF9">
      <w:pPr>
        <w:spacing w:after="120"/>
        <w:jc w:val="both"/>
        <w:rPr>
          <w:rFonts w:ascii="Arial" w:hAnsi="Arial"/>
          <w:sz w:val="24"/>
        </w:rPr>
      </w:pPr>
      <w:r>
        <w:rPr>
          <w:rFonts w:ascii="Arial" w:hAnsi="Arial"/>
          <w:sz w:val="24"/>
        </w:rPr>
        <w:lastRenderedPageBreak/>
        <w:t>E l'uomo cammina verso il Regno dei Cieli. ama il suo Signore. Compie la sua volontà. Realizza la sua creaturalità ad immagine del Dio amore. Egli si dà tutto al Dio che gli ha dato tutto: corpo ed anima, tempo e storia, cielo e terra, essere e divenire. Tutto egli ha ricevuto. Tutto egli mette nelle mani del suo Signore. Ma la tentazione, a causa del peccato, è sempre alla nostra porta. L'uomo è tentato dal suo presente, dal suo futuro, dal suo corpo, dalle cose, dagli uomini ed anche dai falsi déi.</w:t>
      </w:r>
    </w:p>
    <w:p w14:paraId="4D8EB8EE" w14:textId="77777777" w:rsidR="00D15CF9" w:rsidRDefault="00D15CF9" w:rsidP="00D15CF9">
      <w:pPr>
        <w:spacing w:after="120"/>
        <w:jc w:val="both"/>
        <w:rPr>
          <w:rFonts w:ascii="Arial" w:hAnsi="Arial"/>
          <w:sz w:val="24"/>
        </w:rPr>
      </w:pPr>
      <w:r>
        <w:rPr>
          <w:rFonts w:ascii="Arial" w:hAnsi="Arial"/>
          <w:sz w:val="24"/>
        </w:rPr>
        <w:t>Ma il Signore lo ha detto. Senza Dio l'uomo è solo in balia di se stesso. Le cose sono di Dio. Esse non sono più dell'uomo che non è con il suo Signore. Egli non le domina più. E' costretto a vivere nell'inimicizia totale. Senza Dio tutto gli sfugge. Egli è solo di una solitudine di morte e di dannazione, di disperazione. Egli è anche senza il suo corpo, che non gli obbedisce più.</w:t>
      </w:r>
    </w:p>
    <w:p w14:paraId="77596F2E" w14:textId="77777777" w:rsidR="00D15CF9" w:rsidRDefault="00D15CF9" w:rsidP="00D15CF9">
      <w:pPr>
        <w:spacing w:after="120"/>
        <w:jc w:val="both"/>
        <w:rPr>
          <w:rFonts w:ascii="Arial" w:hAnsi="Arial"/>
          <w:sz w:val="24"/>
        </w:rPr>
      </w:pPr>
      <w:r>
        <w:rPr>
          <w:rFonts w:ascii="Arial" w:hAnsi="Arial"/>
          <w:sz w:val="24"/>
        </w:rPr>
        <w:t>L'uomo senza Dio vive una solitudine infernale. L'inferno è questa solitudine: senza Dio, senza se stesso, senza neanche i dannati. Neanche essi gli appartengono. E' il buio dell'esistenza. E' la frammentazione dell'essere. E' la morte della immagine in una vita di morte.</w:t>
      </w:r>
    </w:p>
    <w:p w14:paraId="3D0B270E" w14:textId="77777777" w:rsidR="00D15CF9" w:rsidRDefault="00D15CF9" w:rsidP="00D15CF9">
      <w:pPr>
        <w:spacing w:after="120"/>
        <w:jc w:val="both"/>
        <w:rPr>
          <w:rFonts w:ascii="Arial" w:hAnsi="Arial"/>
          <w:sz w:val="24"/>
        </w:rPr>
      </w:pPr>
      <w:r>
        <w:rPr>
          <w:rFonts w:ascii="Arial" w:hAnsi="Arial"/>
          <w:sz w:val="24"/>
        </w:rPr>
        <w:t>Il Signore ci avverte. State in guardia. Non vi lasciate sedurre. Non vi allontanate. Non servite déi stranieri. Sarebbe andare incontro alla morte, perché tale darà la nostra esistenza senza il Signore della vita. E' misterica la nostra vita. Essa affonda le sue radici nel mistero stesso di Dio. Là l'uomo deve trovare le sue origini. Non nella terra. Non nel fango. Non nei suoi antenati. Non in Adamo.</w:t>
      </w:r>
    </w:p>
    <w:p w14:paraId="6FE61AED" w14:textId="77777777" w:rsidR="00D15CF9" w:rsidRDefault="00D15CF9" w:rsidP="00D15CF9">
      <w:pPr>
        <w:spacing w:after="120"/>
        <w:jc w:val="both"/>
        <w:rPr>
          <w:rFonts w:ascii="Arial" w:hAnsi="Arial"/>
          <w:sz w:val="24"/>
        </w:rPr>
      </w:pPr>
      <w:r>
        <w:rPr>
          <w:rFonts w:ascii="Arial" w:hAnsi="Arial"/>
          <w:sz w:val="24"/>
        </w:rPr>
        <w:t>Dio è prima di Adamo. E' immenso il mistero dell'uomo. Esso è lo stesso mistero di Dio, perché l'uomo è di origine celeste. Egli non è terrestre. Nel paradiso terrestre egli è stato solo collocato. Egli non è nato lì. Egli non poteva nascere dal fango, senza l'alito della vita. Dio soffiò nelle sue narici l'alito della vita, della vita che è Dio, e tuttavia l'uomo non è Dio. Egli è ad immagine di Dio. E l'alito del Signore deve alimentarlo ogni giorno. Andrà nella morte e nella distruzione del suo essere perché l'uomo senza Dio è un uomo senza radici e le radici dell'uomo sono nell'alito della vita divina.</w:t>
      </w:r>
    </w:p>
    <w:p w14:paraId="69A3E3F1" w14:textId="77777777" w:rsidR="00D15CF9" w:rsidRDefault="00D15CF9" w:rsidP="00D15CF9">
      <w:pPr>
        <w:spacing w:after="120"/>
        <w:jc w:val="both"/>
        <w:rPr>
          <w:rFonts w:ascii="Arial" w:hAnsi="Arial"/>
          <w:sz w:val="24"/>
        </w:rPr>
      </w:pPr>
      <w:r>
        <w:rPr>
          <w:rFonts w:ascii="Arial" w:hAnsi="Arial"/>
          <w:sz w:val="24"/>
        </w:rPr>
        <w:t>Quanto grande è il tuo mistero, uomo! Tu non sei scimmia! Non sei fango! Tu non sei creatura solamente. In te alita il soffio divino che ti divinizza e ti costituisce dio per creazione e signore del creato per volontà di Colui che ti ha fatto. "Io ho detto: voi siete déi" (Gv 10).</w:t>
      </w:r>
    </w:p>
    <w:p w14:paraId="4F6C797B" w14:textId="77777777" w:rsidR="00D15CF9" w:rsidRDefault="00D15CF9" w:rsidP="00D15CF9">
      <w:pPr>
        <w:spacing w:after="120"/>
        <w:jc w:val="both"/>
        <w:rPr>
          <w:rFonts w:ascii="Arial" w:hAnsi="Arial"/>
          <w:sz w:val="24"/>
        </w:rPr>
      </w:pPr>
      <w:r>
        <w:rPr>
          <w:rFonts w:ascii="Arial" w:hAnsi="Arial"/>
          <w:sz w:val="24"/>
        </w:rPr>
        <w:t>Ma il tuo essere divino non è essere autonomo. Sei essere dipendente. Sei obbedienza, servizio, sottomissione, ascolto del tuo Signore, di Colui che ti ha fatto. Devi essere diligente obbedienza e amorevole servizio, pura donazione a Colui che ti ha fatto. Tutto è nelle mani del Signore. Certo! Ad un popolo in cammino in un deserto che attendeva di ricevere in eredità la terra promessa il Signore parlava in termini di terra, di vino, di olio, di frumento, di erba, di bestiame, di latte e di miele.</w:t>
      </w:r>
    </w:p>
    <w:p w14:paraId="0F7D30DD" w14:textId="77777777" w:rsidR="00D15CF9" w:rsidRDefault="00D15CF9" w:rsidP="00D15CF9">
      <w:pPr>
        <w:spacing w:after="120"/>
        <w:jc w:val="both"/>
        <w:rPr>
          <w:rFonts w:ascii="Arial" w:hAnsi="Arial"/>
          <w:sz w:val="24"/>
        </w:rPr>
      </w:pPr>
      <w:r>
        <w:rPr>
          <w:rFonts w:ascii="Arial" w:hAnsi="Arial"/>
          <w:sz w:val="24"/>
        </w:rPr>
        <w:t>Per noi, nella pienezza delle Rivelazione del Nuovo testamento, la terra è il Regno dei Cieli e l'eredità è la vita eterna data a noi in Cristo Gesù, nel suo corpo  e nel suo sangue, che è nostro cibo e nostra bevanda. Nel messaggio di Cristo le cose devono restare sempre cose ed il distacco da esse, fonte di essere e di vita, è condizione per entrare nel Regno dei Cieli.</w:t>
      </w:r>
    </w:p>
    <w:p w14:paraId="50C84535" w14:textId="77777777" w:rsidR="00D15CF9" w:rsidRDefault="00D15CF9" w:rsidP="00D15CF9">
      <w:pPr>
        <w:spacing w:after="120"/>
        <w:jc w:val="both"/>
        <w:rPr>
          <w:rFonts w:ascii="Arial" w:hAnsi="Arial"/>
          <w:sz w:val="24"/>
        </w:rPr>
      </w:pPr>
      <w:r>
        <w:rPr>
          <w:rFonts w:ascii="Arial" w:hAnsi="Arial"/>
          <w:sz w:val="24"/>
        </w:rPr>
        <w:t xml:space="preserve">Il Cristianesimo è così l'unica religione vera: essa supera il Regno delle cose, entra nel Regno dell'uomo, va nel suo cuore, tocca la sua anima e chiede l'offerta e il dono di tutto </w:t>
      </w:r>
      <w:r>
        <w:rPr>
          <w:rFonts w:ascii="Arial" w:hAnsi="Arial"/>
          <w:sz w:val="24"/>
        </w:rPr>
        <w:lastRenderedPageBreak/>
        <w:t>se stesso al Signore nostro Dio. Si ama la persona e solo essa. Il nostro Dio è persona. E' Trinità di Persone. Egli non è un principio. Non è una verità. Non è una teoria.</w:t>
      </w:r>
    </w:p>
    <w:p w14:paraId="2E13E190" w14:textId="77777777" w:rsidR="00D15CF9" w:rsidRDefault="00D15CF9" w:rsidP="00D15CF9">
      <w:pPr>
        <w:spacing w:after="120"/>
        <w:jc w:val="both"/>
        <w:rPr>
          <w:rFonts w:ascii="Arial" w:hAnsi="Arial"/>
          <w:sz w:val="24"/>
        </w:rPr>
      </w:pPr>
      <w:r>
        <w:rPr>
          <w:rFonts w:ascii="Arial" w:hAnsi="Arial"/>
          <w:sz w:val="24"/>
        </w:rPr>
        <w:t>Egli non è una norma, né un codice personale da osservare. Egli è un Tu dinanzi al quale l'uomo si pone e lo ama perché è il suo Signore. Ma l'amore è donazione totale, o non è amore. E' la follia della croce ed è la chiamata all'amore fino alla morte di croce.</w:t>
      </w:r>
    </w:p>
    <w:p w14:paraId="4BC12CF3" w14:textId="77777777" w:rsidR="00D15CF9" w:rsidRDefault="00D15CF9" w:rsidP="00D15CF9">
      <w:pPr>
        <w:spacing w:after="120"/>
        <w:jc w:val="both"/>
        <w:rPr>
          <w:rFonts w:ascii="Arial" w:hAnsi="Arial"/>
          <w:sz w:val="24"/>
        </w:rPr>
      </w:pPr>
      <w:r>
        <w:rPr>
          <w:rFonts w:ascii="Arial" w:hAnsi="Arial"/>
          <w:sz w:val="24"/>
        </w:rPr>
        <w:t>E tuttavia, oggi, di questo Cristianesimo se ne fa un'immanenza che mortifica l'uomo perché lo immerge solo ed esclusivamente nelle cose di questo mondo per l'orizzonte del tempo. Si dimentica che il Dio che chiede all'uomo un amore di tutto il suo essere, dà se stesso ed il creato all'uomo e lo costituisce signore.</w:t>
      </w:r>
    </w:p>
    <w:p w14:paraId="4CE645BC" w14:textId="77777777" w:rsidR="00D15CF9" w:rsidRDefault="00D15CF9" w:rsidP="00D15CF9">
      <w:pPr>
        <w:spacing w:after="120"/>
        <w:jc w:val="both"/>
        <w:rPr>
          <w:rFonts w:ascii="Arial" w:hAnsi="Arial"/>
          <w:sz w:val="24"/>
        </w:rPr>
      </w:pPr>
      <w:r>
        <w:rPr>
          <w:rFonts w:ascii="Arial" w:hAnsi="Arial"/>
          <w:sz w:val="24"/>
        </w:rPr>
        <w:t>L'uomo dimentica che il suo grande nemico non è la siccità, non è la carestia, è il peccato. Con esso è la perdita di Dio e di conseguenza del creato. Ma il Vangelo è l'annunzio dell'amore di Dio, è il richiamo al dono di se stessi al Padre dei Cieli. E' Cristo è Colui che è venuto ad insegnarci ad amare. Egli è Maestro nell'amore.</w:t>
      </w:r>
    </w:p>
    <w:p w14:paraId="390E26DF" w14:textId="77777777" w:rsidR="00D15CF9" w:rsidRDefault="00D15CF9" w:rsidP="00D15CF9">
      <w:pPr>
        <w:spacing w:after="120"/>
        <w:jc w:val="both"/>
        <w:rPr>
          <w:rFonts w:ascii="Arial" w:hAnsi="Arial"/>
          <w:sz w:val="24"/>
        </w:rPr>
      </w:pPr>
      <w:r>
        <w:rPr>
          <w:rFonts w:ascii="Arial" w:hAnsi="Arial"/>
          <w:sz w:val="24"/>
        </w:rPr>
        <w:t>La sua scuola è scuola di croce e di sepolcro. Essa è scuola di Eucaristia, di immolazione, di spargimento di sangue, del dono dello Spirito d'amore. E noi vogliamo essere di questa scuola.</w:t>
      </w:r>
    </w:p>
    <w:p w14:paraId="6EF6103A" w14:textId="77777777" w:rsidR="00D15CF9" w:rsidRDefault="00D15CF9" w:rsidP="00D15CF9">
      <w:pPr>
        <w:spacing w:after="120"/>
        <w:jc w:val="both"/>
        <w:rPr>
          <w:rFonts w:ascii="Arial" w:hAnsi="Arial"/>
          <w:sz w:val="24"/>
        </w:rPr>
      </w:pPr>
      <w:r>
        <w:rPr>
          <w:rFonts w:ascii="Arial" w:hAnsi="Arial"/>
          <w:sz w:val="24"/>
        </w:rPr>
        <w:t xml:space="preserve">Tutti discepoli alla scuola del Signore che apre la fonte della vita del suo  costato e ci invita ad amare, a donarci, ad offrirci al Signore nostro Dio. Il cuore aperto di Cristo è il segno dato all'uomo di come si ama con tutto il cuore ed il Sacramento della nostra vita eterna. "Chi ha sete venga a me e beva chi crede in me; come dice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fiumi di acqua viva sgorgheranno dal suo seno( Gv 7). "Chiunque beve di quest'acqua avrà di nuovo sete; ma chi beve dell'acqua che io gli darò diventerà in lui sorgente di acqua che zampilla per la vita eterna" (Gv 4).</w:t>
      </w:r>
    </w:p>
    <w:p w14:paraId="70D96B64" w14:textId="77777777" w:rsidR="00D15CF9" w:rsidRDefault="00D15CF9" w:rsidP="00D15CF9">
      <w:pPr>
        <w:spacing w:after="120"/>
        <w:jc w:val="both"/>
        <w:rPr>
          <w:rFonts w:ascii="Arial" w:hAnsi="Arial"/>
          <w:sz w:val="24"/>
        </w:rPr>
      </w:pPr>
      <w:r>
        <w:rPr>
          <w:rFonts w:ascii="Arial" w:hAnsi="Arial"/>
          <w:sz w:val="24"/>
        </w:rPr>
        <w:t>La nostra preghiera: "Signore, dacci di quest'acqua, ti ameremo con tutto il cuore per la vita eterna".</w:t>
      </w:r>
    </w:p>
    <w:p w14:paraId="5FF9D1F0" w14:textId="77777777" w:rsidR="00D15CF9" w:rsidRDefault="00D15CF9" w:rsidP="00D15CF9">
      <w:pPr>
        <w:spacing w:after="120"/>
        <w:jc w:val="both"/>
        <w:rPr>
          <w:rFonts w:ascii="Arial" w:hAnsi="Arial"/>
          <w:sz w:val="24"/>
        </w:rPr>
      </w:pPr>
    </w:p>
    <w:p w14:paraId="0DF7D2B6" w14:textId="77777777" w:rsidR="00D15CF9" w:rsidRDefault="00D15CF9" w:rsidP="00D15CF9">
      <w:pPr>
        <w:pStyle w:val="Titolo2"/>
      </w:pPr>
      <w:bookmarkStart w:id="180" w:name="_Toc62193898"/>
      <w:r>
        <w:t>Alle sorgenti della salvezza</w:t>
      </w:r>
      <w:bookmarkEnd w:id="180"/>
    </w:p>
    <w:p w14:paraId="775B4085" w14:textId="77777777" w:rsidR="00D15CF9" w:rsidRDefault="00D15CF9" w:rsidP="00D15CF9">
      <w:pPr>
        <w:spacing w:after="120"/>
        <w:jc w:val="both"/>
        <w:rPr>
          <w:rFonts w:ascii="Arial" w:hAnsi="Arial"/>
          <w:sz w:val="24"/>
        </w:rPr>
      </w:pPr>
    </w:p>
    <w:p w14:paraId="02C71532" w14:textId="77777777" w:rsidR="00D15CF9" w:rsidRDefault="00D15CF9" w:rsidP="00D15CF9">
      <w:pPr>
        <w:spacing w:after="120"/>
        <w:jc w:val="both"/>
        <w:rPr>
          <w:rFonts w:ascii="Arial" w:hAnsi="Arial"/>
          <w:sz w:val="24"/>
        </w:rPr>
      </w:pPr>
      <w:r>
        <w:rPr>
          <w:rFonts w:ascii="Arial" w:hAnsi="Arial"/>
          <w:sz w:val="24"/>
        </w:rPr>
        <w:t>Tu dirai in quel giorno: "Ti ringrazio, Signore; tu eri in collera con me, ma la tua collera si è calmata e tu mi hai consolato. Ecco, Dio è la mia salvezza; io confiderò, non temerò mai, perché mia forza e mio canto è il Signore; egli è stato la mia salvezza. Attingerete acqua con gioia alle sorgenti della salvezza".</w:t>
      </w:r>
    </w:p>
    <w:p w14:paraId="2A84E1C7" w14:textId="77777777" w:rsidR="00D15CF9" w:rsidRDefault="00D15CF9" w:rsidP="00D15CF9">
      <w:pPr>
        <w:spacing w:after="120"/>
        <w:jc w:val="both"/>
        <w:rPr>
          <w:rFonts w:ascii="Arial" w:hAnsi="Arial"/>
          <w:sz w:val="24"/>
        </w:rPr>
      </w:pPr>
      <w:r>
        <w:rPr>
          <w:rFonts w:ascii="Arial" w:hAnsi="Arial"/>
          <w:sz w:val="24"/>
        </w:rPr>
        <w:t>In quel giorno direte: "Lodate il Signore, invocate il suo nome; manifestate tra i popoli le sue meraviglie, proclamate che il suo nome è sublime. Cantate inni al Signore, perché ha fatto cose grandiose, ciò sia noto in tutta la terra. Gridate giulivi ed esultate, abitanti di Sion, perché grande in mezzo a voi è il Santo di Israele" (Is 12).</w:t>
      </w:r>
    </w:p>
    <w:p w14:paraId="46D65521" w14:textId="77777777" w:rsidR="00D15CF9" w:rsidRDefault="00D15CF9" w:rsidP="00D15CF9">
      <w:pPr>
        <w:spacing w:after="120"/>
        <w:jc w:val="both"/>
        <w:rPr>
          <w:rFonts w:ascii="Arial" w:hAnsi="Arial"/>
          <w:sz w:val="24"/>
        </w:rPr>
      </w:pPr>
      <w:r>
        <w:rPr>
          <w:rFonts w:ascii="Arial" w:hAnsi="Arial"/>
          <w:sz w:val="24"/>
        </w:rPr>
        <w:t xml:space="preserve">Dio è la salvezza dell'uomo. Il Dio di Abramo è un Dio d'amore. La creatura, che Egli ha fatto a sua immagine, non può, non deve rischiare la morte eterna, nell'inferno, per sempre. Dio non l'abbandona. La chiama con premura, con amore, con insistenza. La vuole salva. La vuole con sé, nella gioia eterna, nel gaudio del suo Signore. </w:t>
      </w:r>
    </w:p>
    <w:p w14:paraId="278CA88F" w14:textId="77777777" w:rsidR="00D15CF9" w:rsidRDefault="00D15CF9" w:rsidP="00D15CF9">
      <w:pPr>
        <w:spacing w:after="120"/>
        <w:jc w:val="both"/>
        <w:rPr>
          <w:rFonts w:ascii="Arial" w:hAnsi="Arial"/>
          <w:sz w:val="24"/>
        </w:rPr>
      </w:pPr>
      <w:r>
        <w:rPr>
          <w:rFonts w:ascii="Arial" w:hAnsi="Arial"/>
          <w:sz w:val="24"/>
        </w:rPr>
        <w:lastRenderedPageBreak/>
        <w:t>Isaia profetizza questo futuro dell'uomo: un futuro di salvezza e di redenzione, di perdono e di benevolenza, di richiamo d'amore da parte di Dio, nostro Creatore e Signore e di ringraziamento da parte dell'uomo che era nel peccato.</w:t>
      </w:r>
    </w:p>
    <w:p w14:paraId="5A2B3A0F" w14:textId="77777777" w:rsidR="00D15CF9" w:rsidRDefault="00D15CF9" w:rsidP="00D15CF9">
      <w:pPr>
        <w:spacing w:after="120"/>
        <w:jc w:val="both"/>
        <w:rPr>
          <w:rFonts w:ascii="Arial" w:hAnsi="Arial"/>
          <w:sz w:val="24"/>
        </w:rPr>
      </w:pPr>
      <w:r>
        <w:rPr>
          <w:rFonts w:ascii="Arial" w:hAnsi="Arial"/>
          <w:sz w:val="24"/>
        </w:rPr>
        <w:t>Dio non vuole la morte del peccatore, ma che si converta e viva. Tutti possiamo peccare, tradire il Signore e per un tempo dimenticarlo e non riconoscerlo come Signore, Creatore e Padre. Tutti possiamo abbandonare la via dell'osservanza dei comandamenti. Il peccato è la nostra condizione. Esso ci avvolge e ci oscura la mente. Non vediamo Dio e le sue meraviglie. Non percepiamo la sua voce. Scambiamo la voce del bene con quella del male.</w:t>
      </w:r>
    </w:p>
    <w:p w14:paraId="475F2F8F" w14:textId="77777777" w:rsidR="00D15CF9" w:rsidRDefault="00D15CF9" w:rsidP="00D15CF9">
      <w:pPr>
        <w:spacing w:after="120"/>
        <w:jc w:val="both"/>
        <w:rPr>
          <w:rFonts w:ascii="Arial" w:hAnsi="Arial"/>
          <w:sz w:val="24"/>
        </w:rPr>
      </w:pPr>
      <w:r>
        <w:rPr>
          <w:rFonts w:ascii="Arial" w:hAnsi="Arial"/>
          <w:sz w:val="24"/>
        </w:rPr>
        <w:t>Se il Signore fosse sempre in collera con noi, tutti andremmo incontro alla morte eterna. Isaia annunzia il ritorno di Dio. Il Vangelo è questo insegnamento. "Ritornate a me e io ritornerò a voi". "Ascoltate e voi vivrete". E' l'incessante parola di richiamo del Signore nostro Dio e del Cristo suo Figlio e della Chiesa, missionaria di conversione, di annunzio per la salvezza.</w:t>
      </w:r>
    </w:p>
    <w:p w14:paraId="29B0602F" w14:textId="77777777" w:rsidR="00D15CF9" w:rsidRDefault="00D15CF9" w:rsidP="00D15CF9">
      <w:pPr>
        <w:spacing w:after="120"/>
        <w:jc w:val="both"/>
        <w:rPr>
          <w:rFonts w:ascii="Arial" w:hAnsi="Arial"/>
          <w:sz w:val="24"/>
        </w:rPr>
      </w:pPr>
      <w:r>
        <w:rPr>
          <w:rFonts w:ascii="Arial" w:hAnsi="Arial"/>
          <w:sz w:val="24"/>
        </w:rPr>
        <w:t>Dio accoglie il peccatore pentito. Se l'uomo si pente, deve accogliere se stesso nella sua coscienza, deve essere accolto dalla comunità. La comunità è anche comunione ed accoglienza per colui che con sincero pentimento ritorna alla casa del Padre. Il Padre accoglie il figlio. Il fratello non accoglie il fratello. Segno di non conversione e di lontananza dalla casa del Padre e dal suo amore. Non ama il fratello chi non conosce l'amore misericordioso del Padre.</w:t>
      </w:r>
    </w:p>
    <w:p w14:paraId="6E66BFBE" w14:textId="77777777" w:rsidR="00D15CF9" w:rsidRDefault="00D15CF9" w:rsidP="00D15CF9">
      <w:pPr>
        <w:spacing w:after="120"/>
        <w:jc w:val="both"/>
        <w:rPr>
          <w:rFonts w:ascii="Arial" w:hAnsi="Arial"/>
          <w:sz w:val="24"/>
        </w:rPr>
      </w:pPr>
      <w:r>
        <w:rPr>
          <w:rFonts w:ascii="Arial" w:hAnsi="Arial"/>
          <w:sz w:val="24"/>
        </w:rPr>
        <w:t>Se Dio accoglie il peccatore pentito, chi sei tu, uomo, che ti scagli contro di lui e lo rigetti? Il nostro rigetto è segno di non conversione, di non amore, di non salvezza, di non misericordia, di non essere noi con Dio. Non può rigettare il fratello colui che è stato accolto dall'unico Padre. Questa è verità essenziale della nostra fede.</w:t>
      </w:r>
    </w:p>
    <w:p w14:paraId="76D6BF9A" w14:textId="77777777" w:rsidR="00D15CF9" w:rsidRDefault="00D15CF9" w:rsidP="00D15CF9">
      <w:pPr>
        <w:spacing w:after="120"/>
        <w:jc w:val="both"/>
        <w:rPr>
          <w:rFonts w:ascii="Arial" w:hAnsi="Arial"/>
          <w:sz w:val="24"/>
        </w:rPr>
      </w:pPr>
      <w:r>
        <w:rPr>
          <w:rFonts w:ascii="Arial" w:hAnsi="Arial"/>
          <w:sz w:val="24"/>
        </w:rPr>
        <w:t>Dio e gli uomini, Dio e il popolo, Dio e i fratelli che hanno peccato e che non peccano più. Colui che non ha peccato, non ha peccato per grazia; colui che è ritornato è ritornato per grazia: entrambi debitori di Dio che ci ha sostenuto con la sua forza perché non vacillassimo. Segno del vero ritorno a Dio è il ringraziamento. E noi ogni giorno celebriamo l'Eucaristia, il ringraziamento al Signore nostro Dio. Noi ringraziamo il Signore in Cristo suo Figlio. Per Lui, in Lui e con Lui noi siamo stati salvati.</w:t>
      </w:r>
    </w:p>
    <w:p w14:paraId="27816039" w14:textId="77777777" w:rsidR="00D15CF9" w:rsidRDefault="00D15CF9" w:rsidP="00D15CF9">
      <w:pPr>
        <w:spacing w:after="120"/>
        <w:jc w:val="both"/>
        <w:rPr>
          <w:rFonts w:ascii="Arial" w:hAnsi="Arial"/>
          <w:sz w:val="24"/>
        </w:rPr>
      </w:pPr>
      <w:r>
        <w:rPr>
          <w:rFonts w:ascii="Arial" w:hAnsi="Arial"/>
          <w:sz w:val="24"/>
        </w:rPr>
        <w:t>E' Lui la nostra salvezza. E' Lui l'acqua zampillante di vita eterna, la sorgente dai sette canali. E' il suo corpo ed il suo sangue, la sua vita e la sua Risurrezione questa sorgente di salvezza. E' il suo costato aperto e sono i Sacramenti questa fonte dove la cerva assetata corre. E l'uomo ringrazia il suo Signore. Sei tu, Signore, la mia salvezza. Il Signore mi ha ridato la vita. Egli vuole che io dia la mia vita per la salvezza dei miei fratelli. Non posso essere ingiusto, non posso essere servo spietato: attingere alla sorgente della vita eterna e chiudere dentro di me la sorgente della salvezza per i fratelli!</w:t>
      </w:r>
    </w:p>
    <w:p w14:paraId="29552620" w14:textId="77777777" w:rsidR="00D15CF9" w:rsidRDefault="00D15CF9" w:rsidP="00D15CF9">
      <w:pPr>
        <w:spacing w:after="120"/>
        <w:jc w:val="both"/>
        <w:rPr>
          <w:rFonts w:ascii="Arial" w:hAnsi="Arial"/>
          <w:sz w:val="24"/>
        </w:rPr>
      </w:pPr>
      <w:r>
        <w:rPr>
          <w:rFonts w:ascii="Arial" w:hAnsi="Arial"/>
          <w:sz w:val="24"/>
        </w:rPr>
        <w:t>Colui che è stato salvato dal Signore, eternamente lo ringrazia. Si impegna a dare la salvezza ricevuta. Diventa uomo fedele. Si appoggia al suo Dio. Vive la sua Santa Parola, l'annunzia, la proclama. Diviene strumento di conversione. Innalza la sua voce per lodare e benedire Colui che lo ha salvato.</w:t>
      </w:r>
    </w:p>
    <w:p w14:paraId="42A4750A" w14:textId="77777777" w:rsidR="00D15CF9" w:rsidRDefault="00D15CF9" w:rsidP="00D15CF9">
      <w:pPr>
        <w:spacing w:after="120"/>
        <w:jc w:val="both"/>
        <w:rPr>
          <w:rFonts w:ascii="Arial" w:hAnsi="Arial"/>
          <w:sz w:val="24"/>
        </w:rPr>
      </w:pPr>
      <w:r>
        <w:rPr>
          <w:rFonts w:ascii="Arial" w:hAnsi="Arial"/>
          <w:sz w:val="24"/>
        </w:rPr>
        <w:t xml:space="preserve">Solo Dio salva. Egli salva tutti noi. Ci vuole tutti discepoli. L'uomo deve entrare nella dimensione del perdono e della salvezza universale. Non può egli negare il perdono a colui che è stato perdonato da Dio. Sarebbe non senso, assenza di fede, ritorno nel </w:t>
      </w:r>
      <w:r>
        <w:rPr>
          <w:rFonts w:ascii="Arial" w:hAnsi="Arial"/>
          <w:sz w:val="24"/>
        </w:rPr>
        <w:lastRenderedPageBreak/>
        <w:t>peccato e nell'egoismo. Nel perdono, come Cristo, come Stefano, come Paolo, l'uomo veramente attinge la salvezza alla sorgente della vita.</w:t>
      </w:r>
    </w:p>
    <w:p w14:paraId="3A2ACB30" w14:textId="77777777" w:rsidR="00D15CF9" w:rsidRDefault="00D15CF9" w:rsidP="00D15CF9">
      <w:pPr>
        <w:spacing w:after="120"/>
        <w:jc w:val="both"/>
        <w:rPr>
          <w:rFonts w:ascii="Arial" w:hAnsi="Arial"/>
          <w:sz w:val="24"/>
        </w:rPr>
      </w:pPr>
      <w:r>
        <w:rPr>
          <w:rFonts w:ascii="Arial" w:hAnsi="Arial"/>
          <w:sz w:val="24"/>
        </w:rPr>
        <w:t>Confusione teologica, morale, di fede nasce quando l'uomo pensa di essere egli il salvatore di se stesso. Pensiero satanico che disprezza i fratelli e li annovera tra i peccatori! L'insegnamento di Cristo è invece  preghiera, mitezza, umiltà, ringraziamento per il dono che il Signore ha concesso a noi tutti. Dobbiamo perdonare e vivere di comunione con quanti, pentiti, ritornano al Dio di Gesù Cristo e lo riconoscono come loro Salvatore potente.</w:t>
      </w:r>
    </w:p>
    <w:p w14:paraId="16C1C004" w14:textId="77777777" w:rsidR="00D15CF9" w:rsidRDefault="00D15CF9" w:rsidP="00D15CF9">
      <w:pPr>
        <w:spacing w:after="120"/>
        <w:jc w:val="both"/>
        <w:rPr>
          <w:rFonts w:ascii="Arial" w:hAnsi="Arial"/>
          <w:sz w:val="24"/>
        </w:rPr>
      </w:pPr>
      <w:r>
        <w:rPr>
          <w:rFonts w:ascii="Arial" w:hAnsi="Arial"/>
          <w:sz w:val="24"/>
        </w:rPr>
        <w:t>E noi ringraziamo, lodiamo, esaltiamo, cantiamo inni di grazie al Signore Dio nostro perché ha voluto salvarci. Ma il nostro canto e la nostra lode è un canto che deve glorificare Dio con la nostra storia, un tempo di peccato, di perdizione, di egoismo, di negazione di Dio e del trascendente, di veemenza e di violenza, ora per grazia di Dio, storia di perdono, di preghiera, di umiltà, di mitezza, di mansuetudine, di purezza di cuore, di misericordia.</w:t>
      </w:r>
    </w:p>
    <w:p w14:paraId="21F0092F" w14:textId="77777777" w:rsidR="00D15CF9" w:rsidRDefault="00D15CF9" w:rsidP="00D15CF9">
      <w:pPr>
        <w:spacing w:after="120"/>
        <w:jc w:val="both"/>
        <w:rPr>
          <w:rFonts w:ascii="Arial" w:hAnsi="Arial"/>
          <w:sz w:val="24"/>
        </w:rPr>
      </w:pPr>
      <w:r>
        <w:rPr>
          <w:rFonts w:ascii="Arial" w:hAnsi="Arial"/>
          <w:sz w:val="24"/>
        </w:rPr>
        <w:t>Noi dobbiamo narrare alle genti questa grande opera che il Signore ha compiuto per noi. Ero peccatore, lontano dalla casa del Padre, soffrivo la fame e la sete. Il Signore mi ha salvato. Mi ha introdotto nella sua casa. Per me ha fatto festa. Il perdono è la sua meraviglia. La sua accoglienza per quanti pentiti ritornano è l'opera stupenda della sua destra. E noi dobbiamo proclamare al mondo quest'opera di Dio.</w:t>
      </w:r>
    </w:p>
    <w:p w14:paraId="109D1E9A" w14:textId="77777777" w:rsidR="00D15CF9" w:rsidRDefault="00D15CF9" w:rsidP="00D15CF9">
      <w:pPr>
        <w:spacing w:after="120"/>
        <w:jc w:val="both"/>
        <w:rPr>
          <w:rFonts w:ascii="Arial" w:hAnsi="Arial"/>
          <w:sz w:val="24"/>
        </w:rPr>
      </w:pPr>
      <w:r>
        <w:rPr>
          <w:rFonts w:ascii="Arial" w:hAnsi="Arial"/>
          <w:sz w:val="24"/>
        </w:rPr>
        <w:t>Egli largamente perdona. Egli è la misericordia e il perdono. Noi abbiamo vissuto il suo perdono e sperimentato la sua misericordia.</w:t>
      </w:r>
    </w:p>
    <w:p w14:paraId="76ABBB34" w14:textId="77777777" w:rsidR="00D15CF9" w:rsidRDefault="00D15CF9" w:rsidP="00D15CF9">
      <w:pPr>
        <w:spacing w:after="120"/>
        <w:jc w:val="both"/>
        <w:rPr>
          <w:rFonts w:ascii="Arial" w:hAnsi="Arial"/>
          <w:sz w:val="24"/>
        </w:rPr>
      </w:pPr>
      <w:r>
        <w:rPr>
          <w:rFonts w:ascii="Arial" w:hAnsi="Arial"/>
          <w:sz w:val="24"/>
        </w:rPr>
        <w:t>Narrate, dice Pietro, le grandi opere di Colui che dalle tenebre vi ha chiamato alla sua ammirabile luce. Il salvato da Dio non può tenere nascosta nel suo cuore l'opera del suo Signore. Deve proclamarla, annunziarla, gridarla al mondo intero. L'opera missionaria per la conversione dell'uomo diviene così grido di esultanza e di letizia.</w:t>
      </w:r>
    </w:p>
    <w:p w14:paraId="3539C21C" w14:textId="77777777" w:rsidR="00D15CF9" w:rsidRDefault="00D15CF9" w:rsidP="00D15CF9">
      <w:pPr>
        <w:spacing w:after="120"/>
        <w:jc w:val="both"/>
        <w:rPr>
          <w:rFonts w:ascii="Arial" w:hAnsi="Arial"/>
          <w:sz w:val="24"/>
        </w:rPr>
      </w:pPr>
      <w:r>
        <w:rPr>
          <w:rFonts w:ascii="Arial" w:hAnsi="Arial"/>
          <w:sz w:val="24"/>
        </w:rPr>
        <w:t>Chi non grida e non testimonia il perdono del Signore e la sua misericordia, non è pentito e non è ancora ritornato alla casa del Padre. E' nel paese lontano. Chi veramente era perduto e si è ritrovato, egli, costui, non ha più pace, non ha riposo, deve proclamare, deve annunziare, deve dire quanto il Signore ha fatto per lui. Deve egli offrire tutto se stesso perché tutto il mondo faccia ritorno al Dio che largamente perdona. Chi non perdona non appartiene a Dio, non è figlio di Colui che è la misericordia e il perdono. Non è fratello di Gesù Cristo che ha perdonato, non è discepolo degli Apostoli che hanno scusato il peccato dei crocifissori del Maestro e i loro carnefici. Nel perdono l'uomo diventa ed è Cristiano. Il perdono è generato dal pentimento, il pentimento nasce dall'amore e l'amore si realizza nel pentimento. Se non ci fosse il pentimento si resterebbe lontani per sempre dalla casa del Padre. Noi ringraziamo il Signore e cantiamo a Lui la nostra gioia per averci accolto nella Sua casa.</w:t>
      </w:r>
    </w:p>
    <w:p w14:paraId="03D88EB5" w14:textId="77777777" w:rsidR="00D15CF9" w:rsidRDefault="00D15CF9" w:rsidP="00D15CF9">
      <w:pPr>
        <w:spacing w:after="120"/>
        <w:jc w:val="both"/>
        <w:rPr>
          <w:rFonts w:ascii="Arial" w:hAnsi="Arial"/>
          <w:sz w:val="24"/>
        </w:rPr>
      </w:pPr>
      <w:r>
        <w:rPr>
          <w:rFonts w:ascii="Arial" w:hAnsi="Arial"/>
          <w:sz w:val="24"/>
        </w:rPr>
        <w:t>Vogliamo che ogni uomo vi faccia ritorno. Noi vogliamo essere missionari dell'amore di Dio in Cristo Gesù e della sua accoglienza. Vogliamo invitare quanti sono per i crocicchi delle strade a partecipare al convito della vita eterna, alle nozze dell'Agnello. Questa è volontà di Dio che deve compiersi attraverso noi. Ma dobbiamo annunziarla attraverso il perdono, la misericordia, la giustizia, la mitezza del cuore, la purezza del nostro spirito e della nostra anima, la trasparenza del nostro intimo.</w:t>
      </w:r>
    </w:p>
    <w:p w14:paraId="25E763C3" w14:textId="77777777" w:rsidR="00D15CF9" w:rsidRDefault="00D15CF9" w:rsidP="00D15CF9">
      <w:pPr>
        <w:spacing w:after="120"/>
        <w:jc w:val="both"/>
        <w:rPr>
          <w:rFonts w:ascii="Arial" w:hAnsi="Arial"/>
          <w:sz w:val="24"/>
        </w:rPr>
      </w:pPr>
      <w:r>
        <w:rPr>
          <w:rFonts w:ascii="Arial" w:hAnsi="Arial"/>
          <w:sz w:val="24"/>
        </w:rPr>
        <w:t xml:space="preserve">Così colui che è convertito comprende il fratello che ha sbagliato perché anch'egli prima era peccatore e solo la grazia del Signore lo ha redento. Anch'egli ha attinto alla sorgente </w:t>
      </w:r>
      <w:r>
        <w:rPr>
          <w:rFonts w:ascii="Arial" w:hAnsi="Arial"/>
          <w:sz w:val="24"/>
        </w:rPr>
        <w:lastRenderedPageBreak/>
        <w:t>della salvezza e la sua giustificazione è nata anch'essa dal costato aperto del Signore Gesù. Nella Chiesa di Dio questa è la meraviglia: persecutore e martire, nel pentimento, celebrano lo stesso convito di ringraziamento: Paolo e Stefano. Grande è il mistero che ci avvolge assieme al nostro Dio!</w:t>
      </w:r>
    </w:p>
    <w:p w14:paraId="38EAF78C" w14:textId="77777777" w:rsidR="00D15CF9" w:rsidRDefault="00D15CF9" w:rsidP="00D15CF9">
      <w:pPr>
        <w:spacing w:after="120"/>
        <w:jc w:val="both"/>
        <w:rPr>
          <w:rFonts w:ascii="Arial" w:hAnsi="Arial"/>
          <w:sz w:val="24"/>
        </w:rPr>
      </w:pPr>
      <w:r>
        <w:rPr>
          <w:rFonts w:ascii="Arial" w:hAnsi="Arial"/>
          <w:sz w:val="24"/>
        </w:rPr>
        <w:t>Colui che è stato perdonato deve perdonare. Colui che è stato amato deve amare. Colui che è stato accolto nella casa del Padre deve accogliere. E' l'essenza della nostra fede perché è l'essenza del nostro Dio.</w:t>
      </w:r>
    </w:p>
    <w:p w14:paraId="2927892E" w14:textId="77777777" w:rsidR="00D15CF9" w:rsidRDefault="00D15CF9" w:rsidP="00D15CF9">
      <w:pPr>
        <w:spacing w:after="120"/>
        <w:jc w:val="both"/>
        <w:rPr>
          <w:rFonts w:ascii="Arial" w:hAnsi="Arial"/>
          <w:sz w:val="24"/>
        </w:rPr>
      </w:pPr>
      <w:r>
        <w:rPr>
          <w:rFonts w:ascii="Arial" w:hAnsi="Arial"/>
          <w:sz w:val="24"/>
        </w:rPr>
        <w:t xml:space="preserve">Che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e Madre nostra, ai piedi della croce, Maestra del perdono, e Manto di misericordia, ci ricordi sempre questa verità e ci indichi la via dell'amore e della compassione verso tutti, facendoci dimenticare quanto male si è ricevuto per abbracciare i fratelli che assieme a noi vogliono vivere nella casa dell'unico Padre.</w:t>
      </w:r>
    </w:p>
    <w:p w14:paraId="6CC682F3" w14:textId="77777777" w:rsidR="00D15CF9" w:rsidRDefault="00D15CF9" w:rsidP="00D15CF9">
      <w:pPr>
        <w:spacing w:after="120"/>
        <w:jc w:val="both"/>
        <w:rPr>
          <w:rFonts w:ascii="Arial" w:hAnsi="Arial"/>
          <w:sz w:val="24"/>
        </w:rPr>
      </w:pPr>
      <w:r>
        <w:rPr>
          <w:rFonts w:ascii="Arial" w:hAnsi="Arial"/>
          <w:sz w:val="24"/>
        </w:rPr>
        <w:t>Non ricordare i debiti è il modo secondo Dio di averli perdonati. Che il Signore così ci faccia vivere e così morire per essere trovati degni della sua eredità eterna.</w:t>
      </w:r>
    </w:p>
    <w:p w14:paraId="169A8AEF" w14:textId="77777777" w:rsidR="00D15CF9" w:rsidRDefault="00D15CF9" w:rsidP="00D15CF9">
      <w:pPr>
        <w:spacing w:after="120"/>
        <w:jc w:val="both"/>
        <w:rPr>
          <w:rFonts w:ascii="Arial" w:hAnsi="Arial"/>
          <w:sz w:val="24"/>
        </w:rPr>
      </w:pPr>
    </w:p>
    <w:p w14:paraId="41D0A09B" w14:textId="77777777" w:rsidR="00D15CF9" w:rsidRDefault="00D15CF9" w:rsidP="00D15CF9">
      <w:pPr>
        <w:pStyle w:val="Titolo2"/>
      </w:pPr>
      <w:bookmarkStart w:id="181" w:name="_Toc62193899"/>
      <w:r>
        <w:t>Emmanuele: Dio con noi</w:t>
      </w:r>
      <w:bookmarkEnd w:id="181"/>
    </w:p>
    <w:p w14:paraId="7BAE3378" w14:textId="77777777" w:rsidR="00D15CF9" w:rsidRDefault="00D15CF9" w:rsidP="00D15CF9">
      <w:pPr>
        <w:spacing w:after="120"/>
        <w:jc w:val="both"/>
        <w:rPr>
          <w:rFonts w:ascii="Arial" w:hAnsi="Arial"/>
          <w:sz w:val="24"/>
        </w:rPr>
      </w:pPr>
    </w:p>
    <w:p w14:paraId="64F988A3" w14:textId="77777777" w:rsidR="00D15CF9" w:rsidRDefault="00D15CF9" w:rsidP="00D15CF9">
      <w:pPr>
        <w:spacing w:after="120"/>
        <w:jc w:val="both"/>
        <w:rPr>
          <w:rFonts w:ascii="Arial" w:hAnsi="Arial"/>
          <w:sz w:val="24"/>
        </w:rPr>
      </w:pPr>
      <w:r>
        <w:rPr>
          <w:rFonts w:ascii="Arial" w:hAnsi="Arial"/>
          <w:sz w:val="24"/>
        </w:rPr>
        <w:t xml:space="preserve">Il Signore parlò ancora ad Acaz: "Chiedi un segno dal Signore tuo Dio, dal profondo degli inferi oppure lassù in alto". Ma Acaz rispose: "Non lo chiederò, non voglio tentare il Signore". Allora Isaia disse: "Ascoltate, casa di Davide! Non vi basta di stancare la pazienza degli uomini, perché ora vogliate stancare anche quella del mio Dio? Pertanto il Signore stesso vi darà un segno. Ecco: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concepirà e partorirà un figlio, che chiamerà Emmanuele" (Is 7).</w:t>
      </w:r>
    </w:p>
    <w:p w14:paraId="53FBD3C5" w14:textId="77777777" w:rsidR="00D15CF9" w:rsidRDefault="00D15CF9" w:rsidP="00D15CF9">
      <w:pPr>
        <w:spacing w:after="120"/>
        <w:jc w:val="both"/>
        <w:rPr>
          <w:rFonts w:ascii="Arial" w:hAnsi="Arial"/>
          <w:sz w:val="24"/>
        </w:rPr>
      </w:pPr>
      <w:r>
        <w:rPr>
          <w:rFonts w:ascii="Arial" w:hAnsi="Arial"/>
          <w:sz w:val="24"/>
        </w:rPr>
        <w:t>Nell'Antico Testamento Dio è con l'uomo; con la sua legge, nel tempio, nei profeti, nel difendere la causa degli umili e degli oppressi, nel ricordo delle meraviglie operate nell'Esodo e nel deserto. Egli è presente di una presenza vicina, paterna, amicale. Egli è vindice del suo onore e della sua gloria. Egli è pedagogo che educa Israele alla verità della sua essenza e del suo essere. Dio cammina con il suo popolo e non solo con esso. Il messaggio profetico è l'annunzio di una Signoria di Dio su tutti i popoli della terra e su tutto il creato.</w:t>
      </w:r>
    </w:p>
    <w:p w14:paraId="7EF7FE62" w14:textId="77777777" w:rsidR="00D15CF9" w:rsidRDefault="00D15CF9" w:rsidP="00D15CF9">
      <w:pPr>
        <w:spacing w:after="120"/>
        <w:jc w:val="both"/>
        <w:rPr>
          <w:rFonts w:ascii="Arial" w:hAnsi="Arial"/>
          <w:sz w:val="24"/>
        </w:rPr>
      </w:pPr>
      <w:r>
        <w:rPr>
          <w:rFonts w:ascii="Arial" w:hAnsi="Arial"/>
          <w:sz w:val="24"/>
        </w:rPr>
        <w:t xml:space="preserve">Egli è il Dio Signore e Creatore dell'universo. Egli dice e le cose sono. Egli comanda e gli uomini gli obbediscono, anche quelli che non lo conoscono. E' messaggio sconvolgente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universale di Dio. Dio è il Signore ed è con noi. Guida la nostra storia e la dirige. La dirige secondo il suo fine e la conduce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w:t>
      </w:r>
    </w:p>
    <w:p w14:paraId="0AE7034B" w14:textId="77777777" w:rsidR="00D15CF9" w:rsidRDefault="00D15CF9" w:rsidP="00D15CF9">
      <w:pPr>
        <w:spacing w:after="120"/>
        <w:jc w:val="both"/>
        <w:rPr>
          <w:rFonts w:ascii="Arial" w:hAnsi="Arial"/>
          <w:sz w:val="24"/>
        </w:rPr>
      </w:pPr>
      <w:r>
        <w:rPr>
          <w:rFonts w:ascii="Arial" w:hAnsi="Arial"/>
          <w:sz w:val="24"/>
        </w:rPr>
        <w:t xml:space="preserve">Tutto obbedisce a Dio. Questa è la fede di Israele. Israele è questa coscienza. Dio è vicino al suo popolo. Ma Dio resta sempre Dio: assiso sopra i Cieli dei Cieli. Egli non è uomo. Egli è Dio. E' trascendenza. E' l'altro dall'uomo. Egli è Creatore e l'uomo è la sua creatura. Vasaio e vaso. Dio è Dio e l'uomo profondamente 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Isaia annunzia che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concepirà l'Emmanuele: Dio con noi.</w:t>
      </w:r>
    </w:p>
    <w:p w14:paraId="5B761A4D" w14:textId="77777777" w:rsidR="00D15CF9" w:rsidRDefault="00D15CF9" w:rsidP="00D15CF9">
      <w:pPr>
        <w:spacing w:after="120"/>
        <w:jc w:val="both"/>
        <w:rPr>
          <w:rFonts w:ascii="Arial" w:hAnsi="Arial"/>
          <w:sz w:val="24"/>
        </w:rPr>
      </w:pPr>
      <w:r>
        <w:rPr>
          <w:rFonts w:ascii="Arial" w:hAnsi="Arial"/>
          <w:sz w:val="24"/>
        </w:rPr>
        <w:t xml:space="preserve">Questa Parola supera tempo e spazio, perché profezia eterna, verità divina, comunione tra cielo e terra, unione di Dio e dell'uomo. Essa percorre tempi e luoghi, perché atemporale, universale, per tutti e per ciascuno, per ogni popolo e lingua. Dio è con noi. San Matteo, illuminato dallo Spirito Santo, lo stesso che ha ispirato Isaia, proclama il </w:t>
      </w:r>
      <w:r>
        <w:rPr>
          <w:rFonts w:ascii="Arial" w:hAnsi="Arial"/>
          <w:sz w:val="24"/>
        </w:rPr>
        <w:lastRenderedPageBreak/>
        <w:t xml:space="preserve">compimento della profezia. Sappiamo ora chi è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e cosa vuol dire Emmanuele: Dio con noi.</w:t>
      </w:r>
    </w:p>
    <w:p w14:paraId="5CDBF5CE" w14:textId="77777777" w:rsidR="00D15CF9" w:rsidRDefault="00D15CF9" w:rsidP="00D15CF9">
      <w:pPr>
        <w:spacing w:after="120"/>
        <w:jc w:val="both"/>
        <w:rPr>
          <w:rFonts w:ascii="Arial" w:hAnsi="Arial"/>
          <w:sz w:val="24"/>
        </w:rPr>
      </w:pPr>
      <w:r>
        <w:rPr>
          <w:rFonts w:ascii="Arial" w:hAnsi="Arial"/>
          <w:sz w:val="24"/>
        </w:rPr>
        <w:t xml:space="preserve">Dio si è fatto come noi. Ciò che era rimane e ciò che non era assume. Prende la carne nel seno della Vergine Maria. Chi? Il Figlio di Dio,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Il Vangelo è la proclamazione di questa profonda verità. E' inaudita alle nostre orecchie. Un Dio che si fa uomo al di là di ogni logica umana, perché è logica di amore e di salvezza, di servizio e di dono, di offerta e di spargimento di sangue per la redenzione dell'uomo.</w:t>
      </w:r>
    </w:p>
    <w:p w14:paraId="7D71C702" w14:textId="77777777" w:rsidR="00D15CF9" w:rsidRDefault="00D15CF9" w:rsidP="00D15CF9">
      <w:pPr>
        <w:spacing w:after="120"/>
        <w:jc w:val="both"/>
        <w:rPr>
          <w:rFonts w:ascii="Arial" w:hAnsi="Arial"/>
          <w:sz w:val="24"/>
        </w:rPr>
      </w:pPr>
      <w:r>
        <w:rPr>
          <w:rFonts w:ascii="Arial" w:hAnsi="Arial"/>
          <w:sz w:val="24"/>
        </w:rPr>
        <w:t>E noi celebriamo questo mistero. Con tutta la nostra forza, la nostra fede, la nostra convinzione, il nostro spirito, la nostra anima, il nostro corpo e la nostra voce proclamiamo questa verità: Dio è uomo. Egli si è fatto carne. Egli è l'Emmanuele. Egli è venuto tra noi. Egli è il segno di Dio per la nostra salvezza. In verità è il segno della presenza e dell'amore dell'unico Dio.</w:t>
      </w:r>
    </w:p>
    <w:p w14:paraId="10EC9C81" w14:textId="77777777" w:rsidR="00D15CF9" w:rsidRDefault="00D15CF9" w:rsidP="00D15CF9">
      <w:pPr>
        <w:spacing w:after="120"/>
        <w:jc w:val="both"/>
        <w:rPr>
          <w:rFonts w:ascii="Arial" w:hAnsi="Arial"/>
          <w:sz w:val="24"/>
        </w:rPr>
      </w:pPr>
      <w:r>
        <w:rPr>
          <w:rFonts w:ascii="Arial" w:hAnsi="Arial"/>
          <w:sz w:val="24"/>
        </w:rPr>
        <w:t>Il Vangelo è questa novità, la lieta novella: Dio si è fatto uomo in Cristo Gesù. E' lo scandalo. E' il nuovo assoluto. E' l'impensabile e l'inconcepibile.</w:t>
      </w:r>
    </w:p>
    <w:p w14:paraId="603CAF3E" w14:textId="77777777" w:rsidR="00D15CF9" w:rsidRDefault="00D15CF9" w:rsidP="00D15CF9">
      <w:pPr>
        <w:spacing w:after="120"/>
        <w:jc w:val="both"/>
        <w:rPr>
          <w:rFonts w:ascii="Arial" w:hAnsi="Arial"/>
          <w:sz w:val="24"/>
        </w:rPr>
      </w:pPr>
      <w:r>
        <w:rPr>
          <w:rFonts w:ascii="Arial" w:hAnsi="Arial"/>
          <w:sz w:val="24"/>
        </w:rPr>
        <w:t>E' l'inaccettabile alla mente dell'uomo che vuole farsi come Dio. Ma Dio veramente si è fatto uomo in Gesù di Nazaret. Egli è nato da Dio e dalla Vergine. Egli non è nato alla maniera umana. Dio è suo Padre. "Oggi ti ho generato". Non poteva avere altro Padre Colui che ha Dio come Padre per generazione, non per adozione, non per creazione.</w:t>
      </w:r>
    </w:p>
    <w:p w14:paraId="131BC813" w14:textId="77777777" w:rsidR="00D15CF9" w:rsidRDefault="00D15CF9" w:rsidP="00D15CF9">
      <w:pPr>
        <w:spacing w:after="120"/>
        <w:jc w:val="both"/>
        <w:rPr>
          <w:rFonts w:ascii="Arial" w:hAnsi="Arial"/>
          <w:sz w:val="24"/>
        </w:rPr>
      </w:pPr>
      <w:r>
        <w:rPr>
          <w:rFonts w:ascii="Arial" w:hAnsi="Arial"/>
          <w:sz w:val="24"/>
        </w:rPr>
        <w:t>E la nostra fede confessa che Dio è Padre, Dio è Figlio, Dio è Spirito Santo. Essa proclama che il Figlio di Dio si è fatto uomo. Ma Egli è nato da Madre terrena, la quale gli ha dato la natura umana completa: corpo ed anima, ma non la personalità, che in Cristo non proviene dall'uomo dell'anima e del corpo, ma dall'essere Egli il Figlio di Dio e Persona per la sua generazione eterna.</w:t>
      </w:r>
    </w:p>
    <w:p w14:paraId="2BD73F9E" w14:textId="77777777" w:rsidR="00D15CF9" w:rsidRDefault="00D15CF9" w:rsidP="00D15CF9">
      <w:pPr>
        <w:spacing w:after="120"/>
        <w:jc w:val="both"/>
        <w:rPr>
          <w:rFonts w:ascii="Arial" w:hAnsi="Arial"/>
          <w:sz w:val="24"/>
        </w:rPr>
      </w:pPr>
      <w:r>
        <w:rPr>
          <w:rFonts w:ascii="Arial" w:hAnsi="Arial"/>
          <w:sz w:val="24"/>
        </w:rPr>
        <w:t xml:space="preserve">Maria è Madre di Dio a giusto titolo perché da Lei nasce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Figlio di Dio. Molti oggi negano il mistero divino del Cristo. Ne fanno un uomo. Un grande uomo. Ma sempre un uomo. Altri un profeta, un grande profeta?. Ma sempre un uomo.</w:t>
      </w:r>
    </w:p>
    <w:p w14:paraId="7BB06B82" w14:textId="77777777" w:rsidR="00D15CF9" w:rsidRDefault="00D15CF9" w:rsidP="00D15CF9">
      <w:pPr>
        <w:spacing w:after="120"/>
        <w:jc w:val="both"/>
        <w:rPr>
          <w:rFonts w:ascii="Arial" w:hAnsi="Arial"/>
          <w:sz w:val="24"/>
        </w:rPr>
      </w:pPr>
      <w:r>
        <w:rPr>
          <w:rFonts w:ascii="Arial" w:hAnsi="Arial"/>
          <w:sz w:val="24"/>
        </w:rPr>
        <w:t>Cristo è uomo. ma Cristo è Dio. Egli è l'Emmanuele. Egli è il Dio con noi, perché è il Dio uomo, il Dio che si è fatto carne. Senza la confessione della divinità, tutto diviene incomprensibile nel Vangelo: la sua profezia, i suoi miracoli, la sua morte e la sua Risurrezione, la sua nascita, la sua venuta e la sua attesa. Il suo avvento tra noi è avvento divino, di mistero, di cielo, di onnipotenza, di trascendenza, di figliolanza, di personalità celeste.</w:t>
      </w:r>
    </w:p>
    <w:p w14:paraId="3A1955A2" w14:textId="77777777" w:rsidR="00D15CF9" w:rsidRDefault="00D15CF9" w:rsidP="00D15CF9">
      <w:pPr>
        <w:spacing w:after="120"/>
        <w:jc w:val="both"/>
        <w:rPr>
          <w:rFonts w:ascii="Arial" w:hAnsi="Arial"/>
          <w:sz w:val="24"/>
        </w:rPr>
      </w:pPr>
      <w:r>
        <w:rPr>
          <w:rFonts w:ascii="Arial" w:hAnsi="Arial"/>
          <w:sz w:val="24"/>
        </w:rPr>
        <w:t>Egli non è persona terrestre. Egli è persona dall'alto, divina, eterna. E' il mistero che sconvolge la mente, troppo terrena per concepire un amore così grande del nostro Dio, il quale per la nostra salvezza, la nostra redenzione, la nostra vita eterna è venuto, si è fatto come noi, ha assunto il nostro corpo, la nostra debolezza, tranne il peccato, la nostra gioia, le nostre lacrime, il nostro affetto, la nostra morte per purificarli nel suo corpo e renderci degni del cielo.</w:t>
      </w:r>
    </w:p>
    <w:p w14:paraId="78F707FB" w14:textId="77777777" w:rsidR="00D15CF9" w:rsidRDefault="00D15CF9" w:rsidP="00D15CF9">
      <w:pPr>
        <w:spacing w:after="120"/>
        <w:jc w:val="both"/>
        <w:rPr>
          <w:rFonts w:ascii="Arial" w:hAnsi="Arial"/>
          <w:sz w:val="24"/>
        </w:rPr>
      </w:pPr>
      <w:r>
        <w:rPr>
          <w:rFonts w:ascii="Arial" w:hAnsi="Arial"/>
          <w:sz w:val="24"/>
        </w:rPr>
        <w:t xml:space="preserve">Solo il suo amore avrebbe potuto concepire un tale prodigio e solo la sua misericordia e la sua compassione per noi avrebbe potuto attuarlo. E' la filantropia celeste ed eterna. Solo Dio può arrivare a tanto nel suo amore e solo un uomo può compierlo sul legno della croce. Negando a Cristo la sua natura divina si fa della Sacra Scrittura un libro di </w:t>
      </w:r>
      <w:r>
        <w:rPr>
          <w:rFonts w:ascii="Arial" w:hAnsi="Arial"/>
          <w:sz w:val="24"/>
        </w:rPr>
        <w:lastRenderedPageBreak/>
        <w:t>menzogna, di favola, di diceria umana, di un annuncio che non si compie, di un segno che non è dato.</w:t>
      </w:r>
    </w:p>
    <w:p w14:paraId="37FA2A1C" w14:textId="77777777" w:rsidR="00D15CF9" w:rsidRDefault="00D15CF9" w:rsidP="00D15CF9">
      <w:pPr>
        <w:spacing w:after="120"/>
        <w:jc w:val="both"/>
        <w:rPr>
          <w:rFonts w:ascii="Arial" w:hAnsi="Arial"/>
          <w:sz w:val="24"/>
        </w:rPr>
      </w:pPr>
      <w:r>
        <w:rPr>
          <w:rFonts w:ascii="Arial" w:hAnsi="Arial"/>
          <w:sz w:val="24"/>
        </w:rPr>
        <w:t>Satana è sempre il gran nemico della Parola del Signore. Egli sempre l'attacca e sempre la mette in dubbio. Così egli cominciò nel paradiso terrestre. E l'uomo si lascia ingannare. Fa del Cristo solo un uomo, di Maria una donna comune, della Parola della Scrittura una menzogna, della Chiesa una illusa che crede ed insegna ancora l'insostenibile: la venuta vera, personale, incarnazionale, umana, terrena, di carne e di anima del Figlio di Dio.</w:t>
      </w:r>
    </w:p>
    <w:p w14:paraId="132E4CD1" w14:textId="77777777" w:rsidR="00D15CF9" w:rsidRDefault="00D15CF9" w:rsidP="00D15CF9">
      <w:pPr>
        <w:spacing w:after="120"/>
        <w:jc w:val="both"/>
        <w:rPr>
          <w:rFonts w:ascii="Arial" w:hAnsi="Arial"/>
          <w:sz w:val="24"/>
        </w:rPr>
      </w:pPr>
      <w:r>
        <w:rPr>
          <w:rFonts w:ascii="Arial" w:hAnsi="Arial"/>
          <w:sz w:val="24"/>
        </w:rPr>
        <w:t xml:space="preserve">Ma noi proclamiamo questa verità. Essa è il tutto per noi. E' l'eredità di Dio ed è il suo segno. E' il segno della sua presenza in mezzo a noi.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che concepisce non è l'accidentale nella Scrittura. E' il segno dato da Dio e non richiesto dall'uomo. E' il segno della presenza divina tra noi. Senza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non c'è segno. Senza il concepimento non c'è presenza di Dio. </w:t>
      </w:r>
    </w:p>
    <w:p w14:paraId="72459CD4" w14:textId="77777777" w:rsidR="00D15CF9" w:rsidRDefault="00D15CF9" w:rsidP="00D15CF9">
      <w:pPr>
        <w:spacing w:after="120"/>
        <w:jc w:val="both"/>
        <w:rPr>
          <w:rFonts w:ascii="Arial" w:hAnsi="Arial"/>
          <w:sz w:val="24"/>
        </w:rPr>
      </w:pPr>
      <w:r>
        <w:rPr>
          <w:rFonts w:ascii="Arial" w:hAnsi="Arial"/>
          <w:sz w:val="24"/>
        </w:rPr>
        <w:t>Non è più possibile parlare di Dio, né invocarlo, né comprenderlo, né avere il suo perdono, la sua grazia, la sua misericordia fuori di questo segno, che è Sacramento, perché Cristo è il Signore ed è il Sacramento della presenza di salvezza di Dio in mezzo a noi.. Ma Cristo è per noi: presenza di Dio, Salvezza del Padre, dono dello Spirito Santo, grazia e perdono.</w:t>
      </w:r>
    </w:p>
    <w:p w14:paraId="739E65FA" w14:textId="77777777" w:rsidR="00D15CF9" w:rsidRDefault="00D15CF9" w:rsidP="00D15CF9">
      <w:pPr>
        <w:spacing w:after="120"/>
        <w:jc w:val="both"/>
        <w:rPr>
          <w:rFonts w:ascii="Arial" w:hAnsi="Arial"/>
          <w:sz w:val="24"/>
        </w:rPr>
      </w:pPr>
      <w:r>
        <w:rPr>
          <w:rFonts w:ascii="Arial" w:hAnsi="Arial"/>
          <w:sz w:val="24"/>
        </w:rPr>
        <w:t>Egli è il Dio che cammina con noi, con noi vive, con noi abita, con noi parla. Sacramento di salvezza nel dono della sua vita e del suo Spirito, il Cristo compie il segno nella sua persona nella pienezza della Rivelazione.</w:t>
      </w:r>
    </w:p>
    <w:p w14:paraId="1EBB167E" w14:textId="77777777" w:rsidR="00D15CF9" w:rsidRDefault="00D15CF9" w:rsidP="00D15CF9">
      <w:pPr>
        <w:spacing w:after="120"/>
        <w:jc w:val="both"/>
        <w:rPr>
          <w:rFonts w:ascii="Arial" w:hAnsi="Arial"/>
          <w:sz w:val="24"/>
        </w:rPr>
      </w:pPr>
      <w:r>
        <w:rPr>
          <w:rFonts w:ascii="Arial" w:hAnsi="Arial"/>
          <w:sz w:val="24"/>
        </w:rPr>
        <w:t xml:space="preserve">Il Dio con noi è il Dio che è presente alla sua Chiesa fino alla consumazione del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veramente si compie ogni giorno. Egli è nell'Eucaristia: corpo e sangue vero del Signore. Egli è in noi, quando noi lo riceviamo. L'Eucaristia è il segno della presenza e della verità dell'Onnipotente. Il Dio con noi non poteva essere soltanto per un tempo, per un giorno, per qualche istante. Eternamente Dio con noi, eternamente in mezzo a noi, eternamente in noi nel banchetto della cena dell'Agnello.</w:t>
      </w:r>
    </w:p>
    <w:p w14:paraId="0A5A9E31" w14:textId="77777777" w:rsidR="00D15CF9" w:rsidRDefault="00D15CF9" w:rsidP="00D15CF9">
      <w:pPr>
        <w:spacing w:after="120"/>
        <w:jc w:val="both"/>
        <w:rPr>
          <w:rFonts w:ascii="Arial" w:hAnsi="Arial"/>
          <w:sz w:val="24"/>
        </w:rPr>
      </w:pPr>
      <w:r>
        <w:rPr>
          <w:rFonts w:ascii="Arial" w:hAnsi="Arial"/>
          <w:sz w:val="24"/>
        </w:rPr>
        <w:t>Dio è presente oggi più di quanto non lo fosse quando era presente nel suo corpo mortale. Allora il suo corpo fu presente solo per le vie della Palestina. Oggi il suo corpo ed il suo sangue, la sua Persona divina è presente realmente in tutte le ostie consacrate del mondo: ogni paese, ogni contrada in cui si conservano le sacre specie ha la presenza viva e vera, reale e personale, terrena e divina del Signore Gesù.</w:t>
      </w:r>
    </w:p>
    <w:p w14:paraId="51737D0A" w14:textId="77777777" w:rsidR="00D15CF9" w:rsidRDefault="00D15CF9" w:rsidP="00D15CF9">
      <w:pPr>
        <w:spacing w:after="120"/>
        <w:jc w:val="both"/>
        <w:rPr>
          <w:rFonts w:ascii="Arial" w:hAnsi="Arial"/>
          <w:sz w:val="24"/>
        </w:rPr>
      </w:pPr>
      <w:r>
        <w:rPr>
          <w:rFonts w:ascii="Arial" w:hAnsi="Arial"/>
          <w:sz w:val="24"/>
        </w:rPr>
        <w:t>Nella fede, prostràti, adoriamo il mistero del Dio con noi. Egli ha fissato la sua dimora tra i figli degli uomini. L'Eucaristia è il segno dell'Emmanuele nato dalla Vergine, dopo la sua Risurrezione dai morti. Colui che si è fatto uomo, che è con noi nell'Eucaristia, vuole essere dentro di noi con la sua grazia, la sua presenza amicale, il suo corpo ed il suo sangue.</w:t>
      </w:r>
    </w:p>
    <w:p w14:paraId="5690CE29" w14:textId="77777777" w:rsidR="00D15CF9" w:rsidRDefault="00D15CF9" w:rsidP="00D15CF9">
      <w:pPr>
        <w:spacing w:after="120"/>
        <w:jc w:val="both"/>
        <w:rPr>
          <w:rFonts w:ascii="Arial" w:hAnsi="Arial"/>
          <w:sz w:val="24"/>
        </w:rPr>
      </w:pPr>
      <w:r>
        <w:rPr>
          <w:rFonts w:ascii="Arial" w:hAnsi="Arial"/>
          <w:sz w:val="24"/>
        </w:rPr>
        <w:t>Prepararsi al Natale è attendere Cristo. Ma Cristo è venuto nel mondo. Egli deve venire nell'uomo. L'avvento diviene così il momento privilegiato di accoglienza e di invito ad adorare l'Emmanuele, il segno ed il Sacramento di Dio e la sua presenza di benedizione in mezzo a noi.</w:t>
      </w:r>
    </w:p>
    <w:p w14:paraId="0C41D975" w14:textId="77777777" w:rsidR="00D15CF9" w:rsidRDefault="00D15CF9" w:rsidP="00D15CF9">
      <w:pPr>
        <w:spacing w:after="120"/>
        <w:jc w:val="both"/>
        <w:rPr>
          <w:rFonts w:ascii="Arial" w:hAnsi="Arial"/>
          <w:sz w:val="24"/>
        </w:rPr>
      </w:pPr>
      <w:r>
        <w:rPr>
          <w:rFonts w:ascii="Arial" w:hAnsi="Arial"/>
          <w:sz w:val="24"/>
        </w:rPr>
        <w:t xml:space="preserve">E noi vogliamo adorare il Cristo Signore. Ogni uomo deve accogliere nel suo seno Colui che è nato dalla Vergine perché si compia in lui la profezia di Isaia.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è solo per Acaz. Essa è per ogni uomo che vive sulla terra.</w:t>
      </w:r>
    </w:p>
    <w:p w14:paraId="554019D2" w14:textId="77777777" w:rsidR="00D15CF9" w:rsidRDefault="00D15CF9" w:rsidP="00D15CF9">
      <w:pPr>
        <w:spacing w:after="120"/>
        <w:jc w:val="both"/>
        <w:rPr>
          <w:rFonts w:ascii="Arial" w:hAnsi="Arial"/>
          <w:sz w:val="24"/>
        </w:rPr>
      </w:pPr>
      <w:r>
        <w:rPr>
          <w:rFonts w:ascii="Arial" w:hAnsi="Arial"/>
          <w:sz w:val="24"/>
        </w:rPr>
        <w:lastRenderedPageBreak/>
        <w:t xml:space="preserve">L'avvento è tempo di attesa e di missione, di preparazione e di annunzio della presenza di Dio in mezzo a noi. Esso deve risvegliare la coscienza missionaria per dare al mondo il Dio con noi. Oggi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concepisce e dà il suo divin Figlio ad ogni cuore di buona volontà. </w:t>
      </w:r>
    </w:p>
    <w:p w14:paraId="172B6F99" w14:textId="77777777" w:rsidR="00D15CF9" w:rsidRDefault="00D15CF9" w:rsidP="00D15CF9">
      <w:pPr>
        <w:spacing w:after="120"/>
        <w:jc w:val="both"/>
        <w:rPr>
          <w:rFonts w:ascii="Arial" w:hAnsi="Arial"/>
          <w:sz w:val="24"/>
        </w:rPr>
      </w:pPr>
      <w:r>
        <w:rPr>
          <w:rFonts w:ascii="Arial" w:hAnsi="Arial"/>
          <w:sz w:val="24"/>
        </w:rPr>
        <w:t>Possa ogni uomo accogliere e contemplare il Volto umano, che il Figlio di Dio, venuto tra noi nel segno biblico dell'Emmanuele, ha lasciato per la conversione del nostro cuore al Padre suo e alla sua Parola di salvezza eterna.</w:t>
      </w:r>
    </w:p>
    <w:p w14:paraId="7865000B" w14:textId="77777777" w:rsidR="00D15CF9" w:rsidRDefault="00D15CF9" w:rsidP="00D15CF9">
      <w:pPr>
        <w:spacing w:after="120"/>
        <w:jc w:val="both"/>
        <w:rPr>
          <w:rFonts w:ascii="Arial" w:hAnsi="Arial"/>
          <w:sz w:val="24"/>
        </w:rPr>
      </w:pPr>
    </w:p>
    <w:p w14:paraId="55BFA06E" w14:textId="77777777" w:rsidR="00D15CF9" w:rsidRDefault="00D15CF9" w:rsidP="00D15CF9">
      <w:pPr>
        <w:pStyle w:val="Titolo2"/>
      </w:pPr>
      <w:bookmarkStart w:id="182" w:name="_Toc333251561"/>
      <w:bookmarkStart w:id="183" w:name="_Toc428712494"/>
      <w:bookmarkStart w:id="184" w:name="_Toc430012987"/>
      <w:bookmarkStart w:id="185" w:name="_Toc430015531"/>
      <w:bookmarkStart w:id="186" w:name="_Toc430339132"/>
      <w:bookmarkStart w:id="187" w:name="_Toc430534037"/>
      <w:bookmarkStart w:id="188" w:name="_Toc56317416"/>
      <w:bookmarkStart w:id="189" w:name="_Toc62193900"/>
      <w:r>
        <w:t>Nella dimora del Signore</w:t>
      </w:r>
      <w:bookmarkEnd w:id="182"/>
      <w:bookmarkEnd w:id="183"/>
      <w:bookmarkEnd w:id="184"/>
      <w:bookmarkEnd w:id="185"/>
      <w:bookmarkEnd w:id="186"/>
      <w:bookmarkEnd w:id="187"/>
      <w:bookmarkEnd w:id="188"/>
      <w:bookmarkEnd w:id="189"/>
    </w:p>
    <w:p w14:paraId="337A6E4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E6981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ascoltate, figli di Levi! E' 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 Per questo tu e tutta la gente che è con te siete convenuti contro il Signore! E chi è Aronne perché vi mettiate a mormorare contro di lui?" (Num 16).</w:t>
      </w:r>
    </w:p>
    <w:p w14:paraId="7B6506C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Core, Datan e Abiram mormorarono contro Mosè e contro Aronne: "Basta! Tutta la comunità, tutti sono santi e il Signore è in mezzo a loro; perché dunque vi innalzate sopra l'assemblea del Signore?". Mosè ed Aronne non si erano innalzati. Il Signore li aveva costituiti l'uno sacerdote per il culto ed i sacrifici, per l'offerta e la preghiera, l'altro profeta e mediatore della sua Parola e dei suoi segni. E' volontà di Dio che Mosè sia profeta. E' suo volere che Aronne santifichi il popolo e se stesso ed è suo comando che gli altri compiti e le altre mansioni inerenti al culto e alla dimora del Signore siano dei figli di Levi.</w:t>
      </w:r>
    </w:p>
    <w:p w14:paraId="6DC15C6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adorazione di Dio senza obbedienza al suo volere. Obbedire a Lui è il nostro culto, il nostro sacrificio, la nostra legge e la nostra santità. Ciò che il Signore ha ordinato, l'uomo di Dio deve viverlo e osservarlo. Ciò che Egli ha stabilito, il pio israelita lo segue fino alla morte e alla morte di croce. Chiunque insorge, mormora, parla male, ironizza e maligna, costui insorge e mormora, parla male, ironizza e maligna contro il suo Dio che così ha voluto, ordinato, stabilito. Core, Datan e Abiram, mormorando contro Mosè, insorsero contro Dio e combatterono il Signore della gloria. La terra li ha inghiottiti ed essi sono scomparsi.</w:t>
      </w:r>
    </w:p>
    <w:p w14:paraId="2E02B51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cammino del popolo d'Israele nel deserto è di grande insegnamento per noi. Esso è la nostra storia. Ieri come oggi, fino alla consumazione del mondo, il Signore è con noi ed egli guida la sua Chiesa verso il Regno dei Cieli. Egli conduce la comunità, sempre che essa si lasci condurre e non mormori come nel deserto e non insorga come nelle steppe del Sinai. Egli suscita, conduce e chiama. L'obbedienza a Lui è per la nostra salvezza e la santificazione del mondo. In questo cammino ognuno di noi è stato chiamato a svolgere un ministero particolare. Mosè è profeta. Aronne è sacerdote. Datan, Core e Abiram sono leviti. A ciascuno di essi il Signore con amorosa sollecitudine aveva assegnato un compito. Ognuno avrebbe dovuto viverlo per essere gradito a Dio e per santificarsi. La santificazione è nel rispetto adorante della volontà di Dio. Purtroppo, spesso in seno alla comunità dei figli di Israele, per invidia, per gelosia, per cupidigia e per superbia, per interesse di ordine terreno, le mormorazioni, le calunnie e le maldicenze si sono levate </w:t>
      </w:r>
      <w:r>
        <w:rPr>
          <w:rFonts w:ascii="Arial" w:hAnsi="Arial"/>
          <w:sz w:val="24"/>
        </w:rPr>
        <w:lastRenderedPageBreak/>
        <w:t>contro coloro che il Signore aveva scelto e posto a capo. Anche Maria, la sorella di Mosè, ed Aronne, suo fratello, ebbero l'ardire di porsi contro Mosè.</w:t>
      </w:r>
    </w:p>
    <w:p w14:paraId="38EAB6F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presunzione, per ignoranza, per mala fede, per gloria terrena, per non volontà di conversione, per arroganza l'uomo si scaglia contro Dio, critica e combatte quanto il Signore ha voluto e disturba i suoi divini ordinamenti. Presso Dio non ci si santifica compiendo la missione altrui. Ci santifichiamo se viviamo la missione per la quale siamo stati chiamati. Siamo giusti se, attraverso lo svolgimento serio ed ordinato della nostra chiamata, cooperiamo a che quanti hanno ricevuto da Dio un ministero ordinario ed anche straordinario, lo svolgano secondo la sua volontà. Vivere la propria chiamata, bene e secondo la volontà di Dio, è certezza di grazia e di benedizione dal cielo. E' anche santificazione del popolo, perché santificazione di noi stessi.</w:t>
      </w:r>
    </w:p>
    <w:p w14:paraId="1F7AA3C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guida la comunità. Suscita quanto in essa avviene. Egli non lascia impuniti quanti si rivoltano contro il suo volere. Il libro dei Numeri è un chiaro segno ed una testimonianza. Chiunque distoglie la comunità dall'obbedire a Dio, ne paga le conseguenze in questa vita ed anche nell'altra, se ha peccato contro lo Spirito Santo, attribuendo a Beelzebul, al principe dei demòni, la verità di Dio, la luce della sua Parola e i suoi segni che sono per la conversione e per manifestare la sua gloria. Questo può accadere in una comunità che ormai ha perso di vista il senso della chiamata e la missione di salvezza universale che essa ha ricevuto da Dio. Che il Signore ci custodisca immuni da questo peccato. Sarebbe altrimenti la nostra morte eterna.</w:t>
      </w:r>
    </w:p>
    <w:p w14:paraId="3EEA1F6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noi vogliamo vivere per essere sempre con il Signore. Vogliamo essere attenti nel riconoscere e rispettare la volontà di Dio, quando essa dovesse essere rivelata a noi. Ma se Dio non mi si è rivelato, posso io attribuirmi un dono, un carisma, una mansione ed una missione che Egli non mi ha assegnato? Non mi ha indicato? Non vuole che io compia? Ma se Egli mi ha rivelato, per via ordinaria od anche straordinaria, la sua volontà, posso io resistere al mio Signore che vuole che io compia questa o quell'altra missione? Se il Signore mi manda a Ninive ad annunziare la conversione, posso imbarcarmi per Tarsis? Dio vuole essere obbedito. E' Lui il Signore. Gli uomini, ogni uomo, è solo esecutore fedele dei suoi comandi. Non può l'uomo prendere il posto di Dio. Mai, in nessuna storia, in nessun tempo, nessun uomo che voglia lavorare per il Regno dei Cieli può e deve usurpare il posto a Dio, che vuole, ordina e comanda. Non posso io operare ciò per cui non sono stato chiamato. Solo la mia superbia e la mia vanagloria potrebbero portarmi ad esercitare una mansione non attribuitami. La tentazione è sempre in agguato. Dio opera tutto in tutti. Ma Dio che ha chiamato Mosè ed Aronne, ha chiamato anche i leviti ed ha assegnato loro il compito e gli incarichi per il servizio della Dimora del Signore.</w:t>
      </w:r>
    </w:p>
    <w:p w14:paraId="36C2790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Chiesa, la grande dimora di Dio, la dimora universale, perché Dio è con la sua Chiesa, in essa abita ed essa accompagna verso il Regno dei Cieli, il Signore vuole che ognuno eserciti mansioni e ministeri secondo il suo volere. Conoscere la volontà di Dio in ordine alla nostra chiamata è frutto di adorante preghiera e di fiduciosa attesa. Se l'uomo prega e sa ascoltare, sempre il Signore indica la via. Con questa certezza noi agiamo ed operiamo. Il Signore non abbandona il suo popolo. Ma siamo anche nella fede che il peccato e solo esso impedisce di percepire la voce del Signore che parla. Noi preghiamo Dio Padre perché si degni di mettere sempre la sua mano sulla nostra testa perché mai la superbia e l'orgoglio, unitamente alla trasgressione dei comandamenti, abbiano a prendere possesso del nostro cuore. Noi vogliamo essere in comunione con quanti vivono </w:t>
      </w:r>
      <w:r>
        <w:rPr>
          <w:rFonts w:ascii="Arial" w:hAnsi="Arial"/>
          <w:sz w:val="24"/>
        </w:rPr>
        <w:lastRenderedPageBreak/>
        <w:t xml:space="preserve">un ministero diverso dal nostro. Siamo un solo corpo nel Signore Gesù ed ognuno è chiamato ad essere utile al fratello per la salvezza di tutto il corpo che è </w:t>
      </w:r>
      <w:smartTag w:uri="urn:schemas-microsoft-com:office:smarttags" w:element="PersonName">
        <w:smartTagPr>
          <w:attr w:name="ProductID" w:val="la Chiesa."/>
        </w:smartTagPr>
        <w:r>
          <w:rPr>
            <w:rFonts w:ascii="Arial" w:hAnsi="Arial"/>
            <w:sz w:val="24"/>
          </w:rPr>
          <w:t>la Chiesa.</w:t>
        </w:r>
      </w:smartTag>
    </w:p>
    <w:p w14:paraId="5DAA8CA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questa fede il nostro cammino non sarebbe andare verso la terra promessa, ma un errare nel deserto, in preda allo sterminio e alla morte. Ma il Dio di Gesù Cristo ci sorregge e noi vogliamo camminare assieme ai molti fratelli. L'Eucaristia, i Sacramenti tutti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rendono il nostro cammino più leggero e più spedito perché si avanzi sempre, ogni giorno. La grazia di Dio ci spinge e la sua carità ci fa muovere. Con Cristo, i nostri piedi mai perderanno la retta via che la sua Parola ha tracciato per noi. Noi vogliamo compiere bene la nostra chiamata. Vogliamo che nessuno ci distolga da essa. Non lo permettiamo. Peccheremmo altrimenti contro il Signore che così ha voluto e per questo ci ha chiamato e ci ha costituiti Movimento Apostolico, perché nella preghiera e nella Parola, nell'annunzio missionario portassimo al mondo quel messaggio di luce e di pace che illumini ogni uomo di buona volontà. Altri opereranno quanto noi operiamo e camminano assieme a noi e noi siamo gioiosi di essere con loro. Altri fanno quanto il Signore ha chiesto loro. Noi lo ringraziamo e preghiamo per questi nostri fratelli. Il corpo ha bisogno di noi e di loro. Noi siamo loro e loro sono noi nella diversità del dono nostro e loro. Un solo Spirito ci muove e un solo Dio Padre opera tutto in tutti.</w:t>
      </w:r>
    </w:p>
    <w:p w14:paraId="72E31E4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diavolo, satana, invidioso, tentatore, provocatore, è sempre in agguato perché l'uomo, prendendosi di gelosia, di invidia, di rancore, mormorando contro l'ordine voluto e stabilito da Dio, non lavori più per la gloria del Signore, per la sua. E' la morte dell’uomo Cristiano. Dio non abita più dentro di Lui. Quando la mormorazione è contro il profeta del Dio vivente e contro l'ordine da Lui direttamente voluto, allora essa non è più contro il profeta; essa è contro Dio. E' peccato gravissimo. Quando la disobbedienza è operata dai Leviti che il Signore ha Egli stesso scelto per la gloria della sua dimora, essa riveste la bestemmia contro Dio ed è punita con la morte. Core, Datan e Abiram furono inghiottiti dalla terra che si è aperta sotto i loro piedi. Che il Signore ci conceda la grazia di mai mormorare contro i suoi profeti e contro i suoi consacrati che Egli ha scelto per l'offerta del sacrificio e della preghiera e perché manifestino al mondo la sua volontà di salvezza. La nostra colpa certamente non resterebbe impunita. Dio è santo e la sua gloria è tutta santità e giustizia.</w:t>
      </w:r>
    </w:p>
    <w:p w14:paraId="0E0DD022" w14:textId="77777777" w:rsidR="00D15CF9" w:rsidRDefault="00D15CF9" w:rsidP="00D15CF9">
      <w:pPr>
        <w:pStyle w:val="Titolo2"/>
      </w:pPr>
      <w:bookmarkStart w:id="190" w:name="_Toc333251564"/>
      <w:bookmarkStart w:id="191" w:name="_Toc428712497"/>
      <w:bookmarkStart w:id="192" w:name="_Toc430012990"/>
      <w:bookmarkStart w:id="193" w:name="_Toc430015534"/>
      <w:bookmarkStart w:id="194" w:name="_Toc430339135"/>
      <w:bookmarkStart w:id="195" w:name="_Toc430534040"/>
      <w:bookmarkStart w:id="196" w:name="_Toc56317419"/>
      <w:bookmarkStart w:id="197" w:name="_Toc62193901"/>
      <w:r>
        <w:t>Che ne sai?</w:t>
      </w:r>
      <w:bookmarkEnd w:id="190"/>
      <w:bookmarkEnd w:id="191"/>
      <w:bookmarkEnd w:id="192"/>
      <w:bookmarkEnd w:id="193"/>
      <w:bookmarkEnd w:id="194"/>
      <w:bookmarkEnd w:id="195"/>
      <w:bookmarkEnd w:id="196"/>
      <w:bookmarkEnd w:id="197"/>
    </w:p>
    <w:p w14:paraId="42F654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F0E329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profondità della ricchezza, della sapienza e della scienza di Dio! Quanto sono imperscrutabili i suoi giudizi e inaccessibili le sue vie! Infatti, chi mai ha potuto conoscere il pensiero del Signore? O chi mai è stato suo consigliere? O chi gli ha dato qualcosa per primo, si che abbia a riceverne il contraccambio?" (Rm 11).</w:t>
      </w:r>
    </w:p>
    <w:p w14:paraId="5EB8CD4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profondi per me i tuoi pensieri, quanto grande il loro numero, o Dio; se li conto sono più della sabbia, se li credo finiti, con te sono ancora" (Sal 130).</w:t>
      </w:r>
    </w:p>
    <w:p w14:paraId="72A7528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"Credi tu di scrutare l'intimo di Dio o di penetrare la perfezione dell'Onnipotente? E' più alta del cielo: che ne puoi fare? E' più profonda degli inferi: che ne sai? Più lunga della terra ne è la dimensione, più vasta del mare" (Gb 11).</w:t>
      </w:r>
    </w:p>
    <w:p w14:paraId="181651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e ciò che da lui è stato creato: il cielo, la terra, il mare, l'universo, ogni granellino della polvere del suolo, è mistero insondabile e imperscrutabile. Il mistero avvolge l'uomo, sempre, dalla nascita alla morte, prima e dopo. Esso lo precede e lo segue. La nascita, la </w:t>
      </w:r>
      <w:r>
        <w:rPr>
          <w:rFonts w:ascii="Arial" w:hAnsi="Arial"/>
          <w:sz w:val="24"/>
        </w:rPr>
        <w:lastRenderedPageBreak/>
        <w:t xml:space="preserve">morte, la vita, gli incontri, l'andare, il venire, l'essere qui od altrove, l'azione, ogni azione, tutto è immerso nel mistero di Dio che vuole che l'uomo voglia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e lo preghi perché sempre e dovunque essa sia fatta e si compia.</w:t>
      </w:r>
    </w:p>
    <w:p w14:paraId="2B4AEF8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vive in questa dimensione di fede. Egli sa che Dio è Padre ed ama la sua creatura. Ma il Padre è sempre Dio. Egli non è un uomo. Egli non è creatura. Egli ha fatto ogni cosa. Di tutto e dell'uomo Egli conosce l'intimo. Niente è a Lui estraneo, inopportuno, improvviso, occasionale. Ciò che noi pensiamo sia frutto della contingenza della storia, per il Signore è sua volontà e suo dominio sui Cieli e sulla terra, sul visibile e sull'invisibile, nello spirito, nell'anima e nel corpo, nelle cose e nell'uomo. L'uomo di fede sa che Dio è il vasaio ed egli il vaso.</w:t>
      </w:r>
    </w:p>
    <w:p w14:paraId="74D380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vaso nulla può chiedere al vasaio. Il Discepolo di Cristo ha questa fede, in questa certezza vive, in questa verità spera. Egli sa che Dio è mistero e la creatura limitata nel tempo, nell'essere, nell'operare, nel pensare, nel muoversi. Egli sa che il Signore è suo Padre, il Buon Pastore che ci conduce per il nostro bene, ora e sempre, in questa vita verso l'altra, attraverso la malattia e la salute, la povertà e la ricchezza.</w:t>
      </w:r>
    </w:p>
    <w:p w14:paraId="70FD6CD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a volte dimentica di essere uomo. Vorrebbe essere Dio. E' la sua tentazione. Essa fu la prima ed è di ogni giorno. "Sarete simili a Lui”. E l'uomo va alla ricerca della sua divinità. Al pari di Dio vorrebbe avere il dominio sul presente e sul passato, sul futuro, sul visibile e sull'invisibile, sull'essere e sul non essere. Questa è prerogativa solo divina. Il dominio è del Signore. E' suo. L'uomo non può usurpare il posto a Dio. Ma l'uomo è ammalato di divinità, di quella divinità che satana gli ha prospettato nel paradiso terrestre e che lo fa autoproclamare Dio. Non c'è altro Dio fuori che me.</w:t>
      </w:r>
    </w:p>
    <w:p w14:paraId="4545E3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Dio ne facciamo lo schiavo dell'uomo ed il suo servo. Non più Creatore, Signore e Dominatore, Padrone dell'opera delle sue mani. Di Lui ne facciamo anche un compagno di viaggio: uno come noi, senza mistero, senza vita eterna, senza volontà di salvezza e di redenzione, senza l'uomo, senza terra e senza cielo.</w:t>
      </w:r>
    </w:p>
    <w:p w14:paraId="2546CBC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la morte di Dio nel cuore dell'uomo ed è la morte dell'uomo nella sua anima e nel suo spirito, nella sua intelligenza e nei suoi pensieri. Disse lo stolto nel suo cuore: "Non c'è Dio". Se Dio non c'è, l'uomo è dio, o il caso, o il destino, o l'assurdo, o l’inspiegabile. E l’uomo vuole tutto sottomettere e tutto vincere. Ma egli non sa che l'unico nemico è la sua morte e che la gloria di un giorno è la vanità delle vanità. Essere dio per un giorno e non per sempre non serve; essere signore per un attimo e poi morire è la più triste delle commedie che l'uomo gioca seriamente, tanto seriamente che in essa ammazza, scanna, uccide, occupa, ruba, proferisce menzogne e calunnie e trama il male.</w:t>
      </w:r>
    </w:p>
    <w:p w14:paraId="280362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Essere potente fino alla morte non conta, se la morte è la fine di tutto. Ma il mistero della gioia è sconosciuto dall'uomo senza Dio. Ma l'uomo è dio: ma di morte, di peccato, di distruzione, di calamità, di adulteri, di aborti, di false testimonianze, di omicidi, quando rifiuta il mistero d'amore e di salvezza che lo lega al suo Signore; quando nega il legame che ne fa una creatura ad immagine del suo Signore. Corrotto dal peccato ed ogni giorno fomentato dalla tentazione l'uomo rinnega il Signore che lo ha fatto, distrugge la stessa creazione e nelle sue decisioni non cerca la volontà del suo Dio. L'orgoglio, la concupiscenza e la superbia lo accecano ed egli costruisce strumenti di morte, di uccisioni, di distruzione, di annientamento di se stesso e del mondo.</w:t>
      </w:r>
    </w:p>
    <w:p w14:paraId="24F4712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invitato a vivere il mistero di Dio in adorazione e in obbedienza nell'ascolto della sua divina Parola di vita. Se egli non ascolta, non vuole, non accetta, non crede, non si </w:t>
      </w:r>
      <w:r>
        <w:rPr>
          <w:rFonts w:ascii="Arial" w:hAnsi="Arial"/>
          <w:sz w:val="24"/>
        </w:rPr>
        <w:lastRenderedPageBreak/>
        <w:t>confronta con la storia della salvezza, egli nulla potrà per la sua vita. Tutto farà per la sua rovina, in tutte le sue decisioni. Quando Dio parla dice sempre parole di obbedienza, di sottomissione, di fiducia, di adorazione, di fede, di completo abbandono a Lui che sa sempre dare cose buone ai suoi figli.</w:t>
      </w:r>
    </w:p>
    <w:p w14:paraId="50A5E03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è mistero in Dio: l'amore, il Paradiso, il perdono, l'inferno, la storia, i Sacramenti,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smartTag w:uri="urn:schemas-microsoft-com:office:smarttags" w:element="PersonName">
        <w:smartTagPr>
          <w:attr w:name="ProductID" w:val="la Morte"/>
        </w:smartTagPr>
        <w:r>
          <w:rPr>
            <w:rFonts w:ascii="Arial" w:hAnsi="Arial"/>
            <w:sz w:val="24"/>
          </w:rPr>
          <w:t>la Morte</w:t>
        </w:r>
      </w:smartTag>
      <w:r>
        <w:rPr>
          <w:rFonts w:ascii="Arial" w:hAnsi="Arial"/>
          <w:sz w:val="24"/>
        </w:rPr>
        <w:t xml:space="preserve"> 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del suo Figlio, la giustizia, secondo la quale Egli mai permetterà che il male sia detto bene e che l'uomo possa evitare le conseguenze del suo peccato. Il Dio che per amore perdona la colpa è il Dio che per giustizia ti fa portare la pena. Se ne mangi muori. Egli ha perdonato. Noi viviamo oggi la pena di quel primo atto di incredulità della madre di tutti i viventi.</w:t>
      </w:r>
    </w:p>
    <w:p w14:paraId="0696E81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grande il mistero di Dio con l'uomo. Per quanto l'uomo voglia e possa penetrare il cielo e la terra, egli mai potrà sondare questo mistero divino. E' grande il tuo mistero, uomo! Inserito nel mistero di Dio, esso diviene mistero di vita o di morte, di inferno o di paradiso, di vita anche sulla terra, perché sulla terra c'è vita solo nell'ascolto del Signore che parla per la salvezza dell'uomo. "Tu hai parole di vita eterna".</w:t>
      </w:r>
    </w:p>
    <w:p w14:paraId="66533D0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vuole comprendere senza ascoltare, vivere senza obbedire, produrre frutti senza morire, essere uomo senza sottomissione della sua volontà all'Onnipotente Signore e Dio del cielo e della terra. E' la tragedia iniziata nel Paradiso terrestre e che ogni giorno l'uomo vive nella prospettiva della morte eterna, se non si convertirà al Signore suo Dio.</w:t>
      </w:r>
    </w:p>
    <w:p w14:paraId="2258507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mistero dell'uomo è anche mistero di conversione e di servizio fino al dono della vita in Cristo Gesù nostro Signore. Grande è il tuo mistero, uomo. Esso affonda le sue radici nello stesso mistero di Dio e tu non lo potrai né comprendere e né percepire se non in parte e solo nella fede. E' mistero la storia, la vita, la morte, l'essere ed il divenire, l'uomo e la sua missione, essere uomo e donna.</w:t>
      </w:r>
    </w:p>
    <w:p w14:paraId="3113BDC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che non accetta il mistero non accetta se stesso. Vorrebbe cambiare, modificare, vivere diversamente. Si accorge che l'ansia, la tensione, l'insoddisfazione, l'affanno, il vuoto e la vanità afferrano la sua vita e la rendono nulla, senza senso, sprecata, inconcepibile, senza finalità. Senza Dio la vita è priva del suo significato di salvezza. L'uomo non ha pace. Fugge ramingo. Cerca l'evasione.</w:t>
      </w:r>
    </w:p>
    <w:p w14:paraId="5D6509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mistero avvolge l'uomo, la storia, la stessa Chiesa. Anche l'uomo di fede potrebbe essere tentato dalla non vita e dal non inserimento nel mistero del Dio Trinità che guida la storia e la conduce. Dio è sempre al timore della sua Chiesa e della storia. Ma senza conversione, senza preghiera, senza volontà di vivere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salvezza, l'uomo non vede Dio e pensa sia lui a decidere, a volere, a orientare, a stabilire, a ordinare, a comandare, a fissare termini. Egli non sa e non vuole sapere che tutto obbedisce a Dio. Nessuno sfugge alla sua Signoria. Tutto ciò che avviene è sotto il suo dominio. Lo Spirito Santo suscita e guida, orienta e dirige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salvezza. Ma il mistero di Dio è anche mistero di libertà. Solo colui che non vuole non raggiungerà la salvezza. Dio vuole che ogni uomo sia salvato, ma lascia che ognuno si decida per la salvezza. Egli ha offerto la sua paternità ed il suo amore. All'uomo la scelta del sì o del no eterno.</w:t>
      </w:r>
    </w:p>
    <w:p w14:paraId="0826D3D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per essere tale, nel tempo e nell'eternità, deve adorare e vivere il suo mistero nel mistero di Dio. Se egli non si apre alla fede, sarà sempre un povero cieco che descrive il tutto, la parte ed il niente a partire dalla sua cecità che chiama scienza e sapere umano. Se il Signore non illumina la mente dell'uomo, questi chiama bene il male ed il male bene, </w:t>
      </w:r>
      <w:r>
        <w:rPr>
          <w:rFonts w:ascii="Arial" w:hAnsi="Arial"/>
          <w:sz w:val="24"/>
        </w:rPr>
        <w:lastRenderedPageBreak/>
        <w:t>la luce tenebra e la tenebra luce. Che ne sai tu, uomo, di te stesso? Niente. Cosa vuoi sapere di Dio che ti ha fatto e ti fa essere, che oggi ti dà il Suo alito di vita perché tu viva? Niente di niente. Ma nella sua misericordia Egli ti è venuto incontro e ti ha rivelato se stesso. RingraziaLo. AscoltaLo. Vivi della Sua Parola, la sola che ti parla del Suo e del tuo mistero, della Sua eternità e della tua storia, del tuo peccato, della tua morte, del tuo presente e del tuo futuro.</w:t>
      </w:r>
    </w:p>
    <w:p w14:paraId="549AB3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Adorando, vivendo, accettando la sua Parola, l'uomo entra nel mistero di Dio e comprende, perché il Signore, attraverso il suo Santo Spirito, abita in lui e si fa conoscere. Così la scienza cede il posto alla conoscenza, all'amore, alla speranza, alla fede.</w:t>
      </w:r>
    </w:p>
    <w:p w14:paraId="4DE53D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sappiamo, ma viviamo; non vediamo, ma ci affidiamo, o Signore, alla tua Parola che conduce a Te e ai Sacramenti che ci danno Te: la tua paternità, la tua grazia, il tuo Regno, la gioia senza fine nel Regno dei Cieli.</w:t>
      </w:r>
    </w:p>
    <w:p w14:paraId="6E669F4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F88E60" w14:textId="77777777" w:rsidR="00D15CF9" w:rsidRDefault="00825500" w:rsidP="00D15CF9">
      <w:pPr>
        <w:pStyle w:val="Titolo2"/>
      </w:pPr>
      <w:bookmarkStart w:id="198" w:name="_Toc333251566"/>
      <w:bookmarkStart w:id="199" w:name="_Toc428712499"/>
      <w:bookmarkStart w:id="200" w:name="_Toc430012992"/>
      <w:bookmarkStart w:id="201" w:name="_Toc430015536"/>
      <w:bookmarkStart w:id="202" w:name="_Toc430339137"/>
      <w:bookmarkStart w:id="203" w:name="_Toc430534042"/>
      <w:bookmarkStart w:id="204" w:name="_Toc56317421"/>
      <w:bookmarkStart w:id="205" w:name="_Toc62193902"/>
      <w:r>
        <w:t>I</w:t>
      </w:r>
      <w:r w:rsidR="00D15CF9">
        <w:t>n giorno di sabato</w:t>
      </w:r>
      <w:bookmarkEnd w:id="198"/>
      <w:bookmarkEnd w:id="199"/>
      <w:bookmarkEnd w:id="200"/>
      <w:bookmarkEnd w:id="201"/>
      <w:bookmarkEnd w:id="202"/>
      <w:bookmarkEnd w:id="203"/>
      <w:bookmarkEnd w:id="204"/>
      <w:bookmarkEnd w:id="205"/>
    </w:p>
    <w:p w14:paraId="677AEC3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C3DC4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"Mentre gli Israeliti erano nel deserto, trovarono un uomo che raccoglieva legna in giorno di sabato. Quelli che l'avevano trovato a raccogliere legna, lo condussero a Mosè, ad Aronne e a tutta la comunità. Lo misero sotto sorveglianza, perché non era stato ancora stabilito che cosa gli dovessero fare. Il Signore disse a Mosè: "Quell'uomo deve essere messo a morte; tutta la comunità lo lapiderà fuori dell'accampamento". Tutta la comunità lo condusse fuori dell'accampamento e lo lapidò, quegli morì secondo il comando che il Signore aveva dato a Mosè" (Num 15).</w:t>
      </w:r>
    </w:p>
    <w:p w14:paraId="01E59C4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è il Signore dell’uomo. Non lavorare di domenica è riconoscere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che risplende su di noi. Questo giorno è del Signore. E' consacrato al suo nome, al suo onore, alla sua gloria, alla sua paternità. Esso non è nostro. E' suo e noi dobbiamo darglielo tutto, interamente. Neanche un minuto di esso ci appartiene.</w:t>
      </w:r>
    </w:p>
    <w:p w14:paraId="60A8402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non ha fede, altrimenti vivrebbe differentemente questo giorno. Il comando del Signore è trasgredito e senza neanche la coscienza della trasgressione. Molte occupazioni profanano questo giorno, così... per abitudine. L'uomo di fede sa che la domenica appartiene all'Onnipotente. Egli sa anche che celebrarla bene è segno di retta fede, di compostezza morale, di delicata sensibilità, di amore filiale.</w:t>
      </w:r>
    </w:p>
    <w:p w14:paraId="31B2108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trasgressione grave il lavoro domenicale. Bisogna che il popolo Cristiano cancelli dal suo calendario questo giorno per i suoi affari ordinari e straordinari. Lo vuole la santità di Dio. L'uomo che raccoglieva legna avrebbe potuto in ogni caso raccoglierla il giorno dopo. Perché allora violare la sacralità di questo giorno e offendere la santità di Dio? Il lavoro domenicale è peccato anche di scandalo presso quanti notano il nostro cattivo senso, o la nostra totale assenza di fede e di obbedienza a Dio. Dio non si compiace di quanto noi facciamo in questo giorno e non benedice dall'alto dei Cieli. Il peccato di scandalo deve essere evitato sempre e comunque.</w:t>
      </w:r>
    </w:p>
    <w:p w14:paraId="17300AC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coscienza cristiana si deve rieducare all'osservanza di questo comandamento. Si è a volte nel lassismo più pieno. Non si pensa neanche che sia domenica. Riteniamo che tutto ci sia lecito e consentito. Ma questo giorno non è nostro. E' del Signore. Non ci appartiene. Appartiene a lui. E' il primo convincimento di fede che bisogna operare nella </w:t>
      </w:r>
      <w:r>
        <w:rPr>
          <w:rFonts w:ascii="Arial" w:hAnsi="Arial"/>
          <w:sz w:val="24"/>
        </w:rPr>
        <w:lastRenderedPageBreak/>
        <w:t xml:space="preserve">nostra coscienza perché sarà esso l'inizio della conversione a Dio e ai fratelli. Se questo giorno è suo, bisogna celebrarlo con solennità.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ce ne indica il modo. Essa vuole che si viva nel ricordo della Risurrezione del Signore, con la partecipazione alla Santa Messa, che non può e né deve essere l'ultimo, bensì il primo ed il principale momento di questo giorno, in cui noi ricordiamo, nel mistero,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e prepariamo la nostra.</w:t>
      </w:r>
    </w:p>
    <w:p w14:paraId="2919DC3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Andare a Messa nell'ultimo istante e quando già la prima parte di essa è già stata celebrata è segno di poca fede. Ma quante volte questa volontà della Chiesa è disattesa. </w:t>
      </w:r>
      <w:smartTag w:uri="urn:schemas-microsoft-com:office:smarttags" w:element="PersonName">
        <w:smartTagPr>
          <w:attr w:name="ProductID" w:val="La Messa"/>
        </w:smartTagPr>
        <w:r>
          <w:rPr>
            <w:rFonts w:ascii="Arial" w:hAnsi="Arial"/>
            <w:sz w:val="24"/>
          </w:rPr>
          <w:t>La Messa</w:t>
        </w:r>
      </w:smartTag>
      <w:r>
        <w:rPr>
          <w:rFonts w:ascii="Arial" w:hAnsi="Arial"/>
          <w:sz w:val="24"/>
        </w:rPr>
        <w:t xml:space="preserve"> non diviene l'occupazione della domenica.</w:t>
      </w:r>
    </w:p>
    <w:p w14:paraId="6023049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Essa è sentita come un peso gravoso. Dalla mattina si rimanda alla sera; dalla sera all'altra domenica; e di domenica in domenica a Pasqua  e a Natale. E' necessario ridare vita alla fede. E' urgente ritornare all'annunzio delle Dieci Sante Parole: Il ritorno al Sinai è la nostra vita. L’alleanza con il nostro Dio è fatta sulle Dieci Parole che sono i Comandamenti, la nostra legge portata a compimento da Cristo Signore nella nuova alleanza, nel suo sangue. "Fate questo in memoria di me".</w:t>
      </w:r>
    </w:p>
    <w:p w14:paraId="3A7445C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Fare l'Eucaristia è stipulare nuovamente l'alleanza. Ed ogni domenica il popolo di Dio rinnova l'alleanza con il suo Signore. Ascolta la legge; fa la sua professione di fede; mangia, immolato, l'agnello della sua salvezza e della sua liberazione; riconosce il suo peccato ed inizia così la sua settimana in novità di vita.</w:t>
      </w:r>
    </w:p>
    <w:p w14:paraId="19A51E1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domenica, primo giorno dopo il sabato, è la memoria della Risurrezione per vivere tutta una settimana da risorti insieme a Cristo. La messa domenicale è l'incontro di alleanza tra Dio e l'uomo in Cristo Gesù e nel suo sangue. Dio si incontra con gli uomini e gli uomini con Dio e con i fratelli. Essa è comunione degli uni con gli altri, legati insieme nell'unica fede e nell'unico sangue, nell'unico pasto. Chi riconosce i fratelli nell'Eucaristia, e con essi forma in Cristo Gesù un solo corpo e si radica in questa fede, esce dalla Chiesa trasformato e trasforma la vita in un continuo ringraziamento a Dio. La vita diviene celebrazione eucaristica nell'amore e nel servizio dei fratelli, parte di noi stessi, perché di Cristo, nel Sacramento.</w:t>
      </w:r>
    </w:p>
    <w:p w14:paraId="6E7F05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messa domenicale è il Sacramento della nostra Risurrezione. E' urgente viverla in tutto il suo significato di redenzione e di salvezza, di vita nuova, di comunione, di riconciliazione, di unità e di fratellanza. Cristo Gesù ci fa nel suo corpo una cosa sola. E' questo mistero nuovo che noi dobbiamo riscoprire e rivivere in questo Sacramento. Non è possibile che si esca dalla Chiesa così come si è entrati. Ciò significa che si è partecipato ad un rito fuori di noi e assai lontano nel tempo, commemorando un ricordo senza presenza viva e trasformatrice per la nostra vita.</w:t>
      </w:r>
    </w:p>
    <w:p w14:paraId="1A0600B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Partecipare all'Eucaristia è vivere, oggi,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di Cristo, presente nel Suo Corpo e nel Suo Sangue nel Sacramento dell'altare. E' questa fede che ci deve muovere. I sei giorni sono tempo di attesa e di preparazione alla domenica e la domenica è giorno di vita per i sei giorni che verranno. La domenica diviene così culmine e principio di una settimana santa. Se la domenica non è santificata non è possibile santificare gli altri sei giorni. Essi sicuramente saranno vissuti nella dissipazione del cuore e nell'ansia dello spirito.</w:t>
      </w:r>
    </w:p>
    <w:p w14:paraId="73555EF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Santificare l'Eucaristia è vivere bene il mistero della Risurrezione di Cristo. La terra non ci appartiene più. L'uomo Cristiano vive nella continua ricerca dei beni del Cielo. Ma quando per i beni della terra si dimenticano i beni del cielo è segno di una mancanza di fede nel </w:t>
      </w:r>
      <w:r>
        <w:rPr>
          <w:rFonts w:ascii="Arial" w:hAnsi="Arial"/>
          <w:sz w:val="24"/>
        </w:rPr>
        <w:lastRenderedPageBreak/>
        <w:t>Dio che è morto ed è risorto e nel suo ricordo che è presenza reale di corpo risuscitato per noi.</w:t>
      </w:r>
    </w:p>
    <w:p w14:paraId="2D2818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vivere la nostra fede. Oggi si è alla continua ricerca di chissà quale mondo nuovo. Ma il Nuovo ci è già stato consegnato da Cristo il mattino della Risurrezione. Egli ha consegnato a noi il Suo Corpo spiritualizzato e vincitore della morte. E' secondo il suo Spirito ed è in questo suo corpo che l'uomo deve trovare la sua novità di vita. Il nuovo dell'uomo non esiste. Esiste  "L'Antico" di Cristo che è la novità assoluta per la nostra esistenza. E' questo ritorno costante alla Novità della sua Risurrezione che farà di noi degli uomini nuovi, capaci di trasformare in novità anche la terra e sarà nella nostra novità assoluta di risorti assieme a Cristo, in una continua morte al peccato, che prepareremo su questa terra l'avvento di quei Cieli nuovi e di quella terra nuova che il Cristo è venuto a fare, nella sua novità di vita eterna e di vittoria sulla morte. La domenica è importante per il Cristiano. Essa è il segno della sua fede nella novità che lo attende.</w:t>
      </w:r>
    </w:p>
    <w:p w14:paraId="764CFF0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è veramente risorto e noi con Lui. Dobbiamo credere in questa profonda verità. Dobbiamo vivere la nuova realtà che noi siamo. Dobbiamo crescere nella fede. Non possiamo più vivere come se Cristo fosse qualcosa di lontano da noi. Noi siamo corpo del Suo Corpo e nella sua Risurrezione dobbiamo preparare la nostra. La domenica è il giorno in cui noi cristiani ci mettiamo all'opera per la nostra Risurrezione gloriosa. Gli altri sei giorni ci dedicheremo alle cose della terra, ma non ci lasceremo tentare da esse. Vivremo nella beata speranza della Risurrezione e attenderemo che il Signore venga per fare di noi una cosa sola con Cristo nella vita secondo lo Spirito.</w:t>
      </w:r>
    </w:p>
    <w:p w14:paraId="02E0F8C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il giorno del Signore è anche il giorno della nostra fiducia nel Dio che è provvidenza. Anche questa fede bisogna recuperare. Il Dio che ci ha fatti, non ci lascerà morire di fame, se noi gli dedicheremo il suo giorno. Vivere bene la domenica è dare un altro significato al lavoro dell'uomo. Esso non è più il lavoro fatto da chi è stato condannato al sudore della fronte. Con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il lavoro è stato anch'esso avvolto nella sua vittoria ed il pane è dono di Dio per il nostro cammino verso il Regno dei Cieli. In questo giorno l'uomo vive interamente la paternità di Dio. Egli sa che tutto è di Dio, tutto è di Cristo. Ma noi siamo di Cristo e di Dio. L'uomo in questo giorno si rinnova nella novità e nella pienezza di Cristo e di Dio.</w:t>
      </w:r>
    </w:p>
    <w:p w14:paraId="0BB5A6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sua vita il Cristiano diviene testimone della Risurrezione di Cristo e segno del risorto. Chi non celebra bene la domenica manifesta al mondo la sua miscredenza, il suo ateismo, il suo essere senza Dio e senza i fratelli, perché i fratelli sono in Cristo e nella sua Risurrezione, nella Sua Eucaristia che fa di tutti noi un solo corpo e membra gli uni degli altri nel suo Corpo Glorioso.</w:t>
      </w:r>
    </w:p>
    <w:p w14:paraId="52B297F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Celebrare bene la domenica è rendere testimonianza alla nostra fede. Fare della Messa domenicale un segno contingente e un precetto da osservare è vivere il nostro Cristianesimo alla maniera pagana, abitudinaria, senza significato, senza Morte e senza Risurrezione. Significa non credere e non testimoniare l'evento che rende nuove tutte le cose e noi stessi.</w:t>
      </w:r>
    </w:p>
    <w:p w14:paraId="287D42C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questa la ragione per cui siamo sempre vecchi nei nostri pensieri e nelle nostre opere. Cristo è il Nuovo Assoluto per l'uomo. Con Lui e in Lui e per Lui anche noi diveniamo nuovi, per camminare in novità di vita verso il riposo eterno, nel Sabato Eterno di Dio, nel Regno dei Cieli.</w:t>
      </w:r>
    </w:p>
    <w:p w14:paraId="6878A01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6A28897" w14:textId="77777777" w:rsidR="00D15CF9" w:rsidRDefault="00D15CF9" w:rsidP="00D15CF9">
      <w:pPr>
        <w:pStyle w:val="Titolo2"/>
      </w:pPr>
      <w:bookmarkStart w:id="206" w:name="_Toc333251567"/>
      <w:bookmarkStart w:id="207" w:name="_Toc428712500"/>
      <w:bookmarkStart w:id="208" w:name="_Toc430012993"/>
      <w:bookmarkStart w:id="209" w:name="_Toc430015537"/>
      <w:bookmarkStart w:id="210" w:name="_Toc430339138"/>
      <w:bookmarkStart w:id="211" w:name="_Toc430534043"/>
      <w:bookmarkStart w:id="212" w:name="_Toc56317422"/>
      <w:bookmarkStart w:id="213" w:name="_Toc62193903"/>
      <w:r>
        <w:lastRenderedPageBreak/>
        <w:t>Dov'è il Signore?</w:t>
      </w:r>
      <w:bookmarkEnd w:id="206"/>
      <w:bookmarkEnd w:id="207"/>
      <w:bookmarkEnd w:id="208"/>
      <w:bookmarkEnd w:id="209"/>
      <w:bookmarkEnd w:id="210"/>
      <w:bookmarkEnd w:id="211"/>
      <w:bookmarkEnd w:id="212"/>
      <w:bookmarkEnd w:id="213"/>
    </w:p>
    <w:p w14:paraId="545EFA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AC92EC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"Così dice il Signore: Quale ingiustizia trovarono in me i vostri padri, per allontanarsi da me? Essi seguirono ciò che è vano, diventarono loro stessi vanità e non si domandarono: Dov'è il Signore che ci fece uscire dal paese d'Egitto, ci guidò nel deserto, per una terra di steppe e di frane, per una terra arida e tenebrosa, per una terra che nessuno attraversava e dove nessuno dimorava? Io vi ho condotti in una terra da giardino, perché ne mangiaste i frutti e i prodotti. Ma voi, appena entrati, avete contaminato la mia terra e avete reso il mio possesso un abominio. Neppure i sacerdoti si domandarono: Dov'è il Signore? I detentori della legge non mi hanno conosciuto, i pastori mi si sono ribellati, i profeti hanno predetto nel nome di Baal e hanno seguito esseri inutili" (Gr 2).</w:t>
      </w:r>
    </w:p>
    <w:p w14:paraId="7314054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Cercare il Signore è l'obbligo di ogni uomo. E' la sua prima fondamentale necessità di vita. Dov'è il Signore? Nella storia di Israele, di Cristo e della Chiesa: il luogo primario della presenza di Dio. Egli è nella storia: l'esercizio della sua Signoria. Dio è il Dio della storia. Egli la dirige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di salvezza e di redenzione per ogni carne. Egli vuole la salvezza dell'uomo e la storia è il luogo della salvezza. Israele conosce il suo passato. Egli ha vissuto le meraviglie che il Signore ha operato per lui. Avrebbe potuto aprirsi alla fede alla speranza. Invece si è lasciato irretire da ciò che è vano. Preferendo il momento contingente alla speranza eterna, il vuoto dell'effimero alla solidità e alla stabilità della sua chiamata alla vita, diventò esso stesso vanità.</w:t>
      </w:r>
    </w:p>
    <w:p w14:paraId="621C044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storia è certezza di presenza di Dio. Per noi cristiani essa non è avvenimento cieco, ma volontà di Dio che si compie ed avviene. Storia è anche la carne del Logos eterno. In Gesù di Nazaret essa è legata personalmente a Dio. Solo a causa della sua incredulità l'uomo la trasforma in storia di peccato e quindi di morte, di egoismo, di uccisioni, di furti, di adulteri, di ingiustizia, di bestemmie e di ogni sorta di mali. Il male è la storia che noi viviamo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perché non crediamo, non vogliamo credere.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rende la mia storia vita, amore, adorazione. Senza la storia di Cristo e senza la sua Parola, la mia diviene vana e la mia esistenza morte. Molte oggi sono le morti e molte le vanità che uccidono la vita, perché senza Parola e senza Dio.</w:t>
      </w:r>
    </w:p>
    <w:p w14:paraId="67DC351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Dov'é il Signore? In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fatta Carne, fatta Croce, fatta Risurrezione. E' il Cristo il compimento perfetto di ogni storia, perché Egli è il superamento pieno e definitivo della storia nella sua Risurrezione gloriosa, attraverso la quale ed in essa si vince il momento e lo stesso tempo e si entra nell'eternità di Dio e di noi stessi, nel nostro corpo. In Lui la storia diviene eternità, nella vita senza fine, nel Regno di Dio, ma nel suo corpo, non senza di esso. Senza il corpo non c'è l'uomo, perché l'uomo è corpo.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condannato ogni pensiero ed ogni comportamento che esclude dalla redenzione e dalla salvezza il corpo dell'uomo.</w:t>
      </w:r>
    </w:p>
    <w:p w14:paraId="05EE6AE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non possiamo, pena la perdita della nostra fede nel ritorno a puro paganesimo, pensare l'idea della reincarnazione dell'anima dopo la morte. La reincarnazione è teoria pagana. Essa nega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e distrugge la nostra storia. Senza storia non c'è Cristo, non c'è Dio, Signore della storia, non c'è uomo. La reincarnazione vanifica la storia dell'uomo.</w:t>
      </w:r>
    </w:p>
    <w:p w14:paraId="26882A2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l'uomo è profondamente storia. Essa mi annulla nel mio intimo, perché rende il mio corpo inutile, vuoto, senza significato. La mia storia è anche storia di peccato e quindi di </w:t>
      </w:r>
      <w:r>
        <w:rPr>
          <w:rFonts w:ascii="Arial" w:hAnsi="Arial"/>
          <w:sz w:val="24"/>
        </w:rPr>
        <w:lastRenderedPageBreak/>
        <w:t>grande responsabilità  dinanzi a Dio. La storia della reincarnazione toglie la ogni responsabilità e la responsabilità verso ogni mio peccato che si riveste di conseguenze eterne, e ne fa un gesto senza importanza, senza senso. Il mondo vive nell'orrenda iniquità. Esso non cerca più il Signore nella storia che è Parola di vita eterna e chiamata oltre la morte, nell'Eternità Beata. Esso segue le favole degli uomini.</w:t>
      </w:r>
    </w:p>
    <w:p w14:paraId="50C645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vanità della storia senza Parola rende l'uomo sempre più immerso nel nulla dell'esistenza. Senza Dio l'uomo diviene adoratore di idoli e trasforma la stessa creazione in un abominio. Ma Dio vuole che l'uomo aiuti l'uomo a trovare il suo Signore. Egli ha costituito Sacerdoti, Profeti e Dottori della Legge. Ognuno secondo il suo ministero ed il suo carisma deve indicare presente nel mondo il Signore.</w:t>
      </w:r>
    </w:p>
    <w:p w14:paraId="6169159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Sacerdote manifesta la santità di Dio ed il peccato dell'uomo. Deve pregare egli per i peccati. Deve espiarli offrendo il sacrificio di lode, di ringraziamento, di impetrazione. Deve santificare il popolo della stessa santità di Dio, riflettendola in se stesso, rivelandola al mondo ed offrendola nei Sacramenti e nella Parola. La sua è santità di giustizia e di vita conforme alla volontà di Dio.</w:t>
      </w:r>
    </w:p>
    <w:p w14:paraId="176D0F6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la santità di Dio diviene storia in lui, se la gloria del Signore risplende in ogni sua azione, Parola e gesto, il mondo si santificherà. Il Sacerdote è colui che mostra la via della santificazione. E' possibile santificarsi. E' possibile trasformare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storia, perché nella sua vita essa si è trasformata e si trasforma ogni giorno. Essere sacerdote secondo Dio è imitare Cristo nell'annunzio, nel servizio, nell'obbedienza a Dio, sulla Croce per </w:t>
      </w:r>
      <w:smartTag w:uri="urn:schemas-microsoft-com:office:smarttags" w:element="PersonName">
        <w:smartTagPr>
          <w:attr w:name="ProductID" w:val="la Risurrezione Gloriosa."/>
        </w:smartTagPr>
        <w:r>
          <w:rPr>
            <w:rFonts w:ascii="Arial" w:hAnsi="Arial"/>
            <w:sz w:val="24"/>
          </w:rPr>
          <w:t>la Risurrezione Gloriosa.</w:t>
        </w:r>
      </w:smartTag>
    </w:p>
    <w:p w14:paraId="4DF3BC7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Sacerdote, più di ogni altro, è l'uomo della croce ed insegna al mondo come portarla. Discepolo della croce, egli offre se stesso per la redenzione, come Cristo, per la conversione e la vita. Chicco di grano, come il suo Maestro, egli cade in terra e muore per produrre molto frutto.</w:t>
      </w:r>
    </w:p>
    <w:p w14:paraId="1A917B2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Manifestano all'uomo la volontà di Dio quanti si piegano sul libro della legge e la meditano notte e giorno. Sono oggi i teologi, i detentori della legge. Essi scrutano la volontà di Dio nella Scrittura, attraverso la storia di Israele, di Cristo e della Chiesa. Il teologo è luogo di conoscenza di Dio. Ma è necessario che egli stesso lo conosca per primo, impari a conoscerlo sempre più. La teologia è conoscenza della Parola nella storia. Il teologo, esperto di storia della Parola, conoscitore del Dio che si è fatto storia in Gesù Cristo, aiuta l'uomo a riconoscere la storia della salvezza. La missione teologica è essenzialmente di conoscenza dell'azione di Dio nella storia confusa, in parole ed opere, dell'uomo.</w:t>
      </w:r>
    </w:p>
    <w:p w14:paraId="5A2EEF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Necessaria è anche la missione profetica per la conoscenza di Dio. I profeti annunziano, nell'oggi dell'uomo, la volontà di Dio per la salvezza. Essi sono il tramite attraverso cui il Signore manifesta all'uomo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nella storia. Loro compito è di ricordare, in tutta semplicità e chiarezza, al nostro spirito e di scrivere nei nostri cuori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di verità, nella fedeltà totale al Dio che parla. Il profeta è essenzialmente l'uomo legato alla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Dio stesso. Il profeta è di Dio se annunzia la volontà di Dio. Egli rivela Dio al mondo se parla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lui.</w:t>
      </w:r>
    </w:p>
    <w:p w14:paraId="55B8E4A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il rischio che nessuno più si ricordi di Dio. E' triste questa storia, ma è storia. Ma il Signore ha fondato il suo amore sulla Parola dell'alleanza giurata ad Abramo. Dio è fedele a se stesso e al suo amore promesso nel tempo antico. Per questo Egli va alla ricerca costante dell'uomo. Egli manda il suo Spirito ed una sua creatura è costituita vero profeta. </w:t>
      </w:r>
      <w:r>
        <w:rPr>
          <w:rFonts w:ascii="Arial" w:hAnsi="Arial"/>
          <w:sz w:val="24"/>
        </w:rPr>
        <w:lastRenderedPageBreak/>
        <w:t>Lo Spirito irrompe nella nostra storia e di nuovo risuonano tra noi le Sante Parole dell'Alleanza.</w:t>
      </w:r>
    </w:p>
    <w:p w14:paraId="312868D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vero profeta lo si riconoscerà perché egli parlerà del Dio del patto. Annunzierà fedelmente quella Parola che il Signore ha dato ai nostri padri nel deserto e nei tempi nuovi in Cristo Gesù. Soprattutto proclamerà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su ogni essere vivente e su tutto il creato. Egli dirà all'uomo quel primo comandamento, che è il fondamento della legge e dei profeti: "Io sono il Signore Dio tuo. Non avrai altri dèi di fronte a me". Pieno dello Spirito del Signore, egli ricorderà al mondo i comandamenti, la giustizia, il diritto, la misericordia ed anche il giusto giudizio di Dio.</w:t>
      </w:r>
    </w:p>
    <w:p w14:paraId="764A738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vero profeta è il segno dell'amore e della fedeltà di Dio per l'uomo. Finché sole e luna sorgeranno, finché notte e giorno seguiranno, l'amore di Dio non tramonterà e la sua misericordia splenderà per noi. Il Dio dei nostri Padri invierà suoi messaggeri, infonderà in essi il suo Santo Spirito e metterà sulla loro bocca la sua Parola: "Convertitevi e credete al Vangelo", "Ritornate all'alleanza che voi avete stipulato con il vostro Dio"; "Osservate il patto e siate fedeli". L'uomo di buona volontà confronta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dell’alleanza con quella del profeta e conoscerà la verità. Saprà così dov'è il Signore. Il vero profeta è l'ultima possibilità di salvezza.</w:t>
      </w:r>
    </w:p>
    <w:p w14:paraId="213E7B6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l'uomo crede che nel profeta parla il Signore della gloria, egli potrà convertirsi ed avere la vita. Se egli non avrà creduto, la sua salvezza è compromessa. Se ne assumerà tutta la responsabilità dinanzi a Dio. Dopo che il profeta ha parlato, il sangue di colui che non avrà creduto ricadrà su di lui. Spesso Israele non ha dato ascolto ai veri profeti,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dell'uomo di Dio si è sempre compiuta, non a suo bene, ma a suo danno.</w:t>
      </w:r>
    </w:p>
    <w:p w14:paraId="750FE56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(Is 55).</w:t>
      </w:r>
    </w:p>
    <w:p w14:paraId="7DE1280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C8FBE4" w14:textId="77777777" w:rsidR="00D15CF9" w:rsidRDefault="00D15CF9" w:rsidP="00D15CF9">
      <w:pPr>
        <w:pStyle w:val="Titolo2"/>
      </w:pPr>
      <w:bookmarkStart w:id="214" w:name="_Toc333251570"/>
      <w:bookmarkStart w:id="215" w:name="_Toc428712503"/>
      <w:bookmarkStart w:id="216" w:name="_Toc430012996"/>
      <w:bookmarkStart w:id="217" w:name="_Toc430015540"/>
      <w:bookmarkStart w:id="218" w:name="_Toc430339141"/>
      <w:bookmarkStart w:id="219" w:name="_Toc430534046"/>
      <w:bookmarkStart w:id="220" w:name="_Toc56317425"/>
      <w:bookmarkStart w:id="221" w:name="_Toc62193904"/>
      <w:r>
        <w:t>Anche più di così</w:t>
      </w:r>
      <w:bookmarkEnd w:id="214"/>
      <w:bookmarkEnd w:id="215"/>
      <w:bookmarkEnd w:id="216"/>
      <w:bookmarkEnd w:id="217"/>
      <w:bookmarkEnd w:id="218"/>
      <w:bookmarkEnd w:id="219"/>
      <w:bookmarkEnd w:id="220"/>
      <w:bookmarkEnd w:id="221"/>
    </w:p>
    <w:p w14:paraId="56743CF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45368C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danzava con tutte le forze davanti al Signore. Ora Davide era cinto di un efod di lino. Ma quando Davide tornava per benedire la sua famiglia, Mikal figlia di Saul gli uscì incontro e gli disse: Bell'onore si è fatto oggi il re di Israele a mostrarsi scoperto davanti agli occhi delle serve dei suoi servi, come si scoprirebbe una uomo da nulla!</w:t>
      </w:r>
    </w:p>
    <w:p w14:paraId="4EE6A7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rispose a Mikal: L'ho fatto dinanzi al Signore, che mi ha scelto invece di tuo padre e di tutta la sua casa per stabilirmi capo sul popolo del Signore, su Israele; ho fatto festa davanti al Signore. Anzi mi abbasserò anche più di così e mi renderò vile ai tuoi occhi, ma presso quelle serve di cui tu parli, proprio presso di loro, io sarò onorato! Mikal, figlia di Saul, non ebbe figli fino al giorno della sua morte" (2Sam 6).</w:t>
      </w:r>
    </w:p>
    <w:p w14:paraId="01B7AF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è il Signore. "Se non vi convertirete e non diventerete come i bambini, non entrerete nel Regno dei Cieli". Davide dimentica la sua condizione regale. Diviene bambino. Quasi nudo, vestito di un perizoma, danza e canta la sua gioia al Signore, suo Dio. Ciò non piace a Mikal, sua moglie. Costei, figlia di re, avrebbe dovuto sapere che suo padre </w:t>
      </w:r>
      <w:r>
        <w:rPr>
          <w:rFonts w:ascii="Arial" w:hAnsi="Arial"/>
          <w:sz w:val="24"/>
        </w:rPr>
        <w:lastRenderedPageBreak/>
        <w:t>andava in cerca delle asine smarrite quando Dio, per sua grazia, lo aveva elevato alla dignità regale! Ricordare le sue origini è grandezza per l'uomo. Noi tutti veniamo da Dio. Siamo sue creature, a sua immagine. L'uomo, a causa del peccato, crea separazioni e barriere. Cristo Gesù fa, di quanti si convertono, dei figli dello stesso Padre, uniti e non divisi, dal carisma differente, ma uguali nella dignità della persona umana.</w:t>
      </w:r>
    </w:p>
    <w:p w14:paraId="7EC49C0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volontà di Dio Davide è stato consacrato re di Israele. Ma egli è sempre sua creatura. E' questa l'esultanza che egli esprime davanti all'Arca. Dio è il suo Creatore, il suo Signore, il suo Dio, colui che lo ha innalzato e costituito re. Tutto ciò che egli è, lo è per grazia. Egli fa festa, danza di gioia, non si cura degli altri, di quelli che tengono alla loro condizione e dignità, che vivono di rispetto umano. Per Davide conta ciò che si è davanti a Dio e davanti a Lui si può essere solo bambini, neonati, riconoscenti e benedicenti, esultanti e festeggianti.</w:t>
      </w:r>
    </w:p>
    <w:p w14:paraId="57A3C6B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Mikal disprezza Davide nel suo cuore. Si vergogna di lui, di suo marito. Lei, figlia di re, ha un "uomo" che dà "scandalo". Coperto solo di un efod di lino, egli aveva danzato di gioia assieme alle figlie dei suoi servi. Per questo ai suoi occhi era diventato un uomo da nulla. Se uno è uomo, è uomo. Non può essere uomo da nulla. La dignità appartiene alla persona, non alla carica, all'ufficio, al ministero, alla mansione. Finché di Mikal ve ne saranno, vi sarà anche nel mondo la distinzione tra uomo per bene e uomo da nulla, tra chi vale e chi no. Nel Suo Corpo Cristo ha abolito ogni distinzione di peccato. Non c'è più Giudeo, né Greco, né schiavo, né libero. Ciò che conta è l'essere in Lui nuova creatura. Se c'è distinzione e separazione, disuguaglianza e disparità è segno che la sua Parola divina non è l'essenziale per noi e che il cuore e la nostra mente non ha fatto ancora quel passaggio dalla paganità alla conversione, per pensare come Dio pensa e non come l'uomo, schiavo del peccato e intento ogni giorno a costruire divisioni e distinzioni di lingua, di ceto, di nazionalità, di tribù, di famiglia, di piccoli e di grandi, di razza e di colore.</w:t>
      </w:r>
    </w:p>
    <w:p w14:paraId="410B2E2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ha fatto di ciascuno di noi un membro vivo del suo corpo e chi è in Cristo è nuovo nei pensieri e nei sentimenti, nel cuore e nella mente. Il Figlio di Dio, perché noi fossimo uomini, si fece Egli stesso nullità. Si annichilì agli occhi di noi, suoi servi. Egli non considerò un tesoro geloso la sua uguaglianza con Dio. Annientò se stesso e assunse la condizione di servo e si fece obbediente fino alla morte e alla morte di croce.</w:t>
      </w:r>
    </w:p>
    <w:p w14:paraId="64F74A1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fece il Signore per noi. Questo dobbiamo fare noi per il Signore. Dobbiamo diventare nullità. Dinanzi a Dio, l'uomo è uomo e basta. Egli non è né potente e né ricco, ma fragile e povero. Non è né saggio e né intelligente. La saggezza del l'uomo e la sua intelligenza è stoltezza per il Signore e stupidità. Non è né principe e né re. Siamo polvere e cenere, dal respiro in prestito.</w:t>
      </w:r>
    </w:p>
    <w:p w14:paraId="7DE1403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si fa piccolo. Loda il suo Signore con spontaneità ed in semplicità di cuore, nella riconoscenza di chi è stato beneficato dal suo Dio. Alla moglie che lo accusava di essersi disonorato, egli risponde di essere disposto ad abbassarsi ancora di più. Dinanzi al Signore non c'è grandezza umana che valga, né vestito che ci rende degni e né nudità che ci costituisce indegni. Dinanzi a Dio siamo miseri e peccatori. Questo Davide lo sa. La regalità conta per gli uomini, non per il Signore. Per Lui conta la regalità del cuore e Davide fu re dinanzi al suo Dio nel cuore, non nella funzione.</w:t>
      </w:r>
    </w:p>
    <w:p w14:paraId="4569A09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re si Israele esulta. Oh se le nostre feste fossero sempre manifestazione di gioia per la presenza di Dio in mezzo a noi, esse che a volte sono pagane perché senza l'anima cristiana di riconoscenza e di ringraziamento al Signore, che ha fatto prodigi e meraviglie per noi, che ci ha salvato e redento sul legno della croce, che ha dato tutto se stesso nel </w:t>
      </w:r>
      <w:r>
        <w:rPr>
          <w:rFonts w:ascii="Arial" w:hAnsi="Arial"/>
          <w:sz w:val="24"/>
        </w:rPr>
        <w:lastRenderedPageBreak/>
        <w:t>Sacramento dell'Altare:  il suo Corpo ed il Suo sangue per la nostra vita eterna. E' bello lodare il Signore, cantare a Lui un canto nuovo, facendo Eucaristia per la salvezza nostra e dei fratelli.</w:t>
      </w:r>
    </w:p>
    <w:p w14:paraId="004207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canta al Signore, ma non si compie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noi non cantiamo per il Signore.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(Sir 34).</w:t>
      </w:r>
    </w:p>
    <w:p w14:paraId="0027EE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si grida di gioia, ma non ci si converte, noi non siamo nella gioia di Dio. "I vostri noviluni e le vostre feste io detesto, sono per me un peso; sono stanco di sopportarli. Quando stendete le mani, io distolgo gli occhi da voi. Anche se moltiplicate le preghiere io non ascolto. Le vostre mani grondano sangue. Lavatevi, purificatevi, togliete dalla mia vista il male delle vostre azioni. Cessate di fare il male, imparate a fare il bene, ricercate la giustizia, soccorrete l'oppresso, rendete giustizia all'orfano, difendete la causa della vedova" (Is 1).</w:t>
      </w:r>
    </w:p>
    <w:p w14:paraId="16EF0B6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voler celebrare la lode ed il ringraziamento prima che con il canto, con la partecipazione alla Cena: nostra Vita Eterna, nostra Immortalità e Risurrezione. E noi abbiamo più che un segno della presenza di Dio. Abbiamo Dio, che si è dato, si è lasciato spezzare e versare, veramente e realmente, per noi, nel Suo Corpo e nel Suo Sangue. Là si accompagnava. Qui bisogna riceverlo. Nel riceverlo, bisogna fare festa. E' il Sangue della nostra liberazione. Bisogna cantare ed esultare per quanto il Signore ha fatto. Ed il nostro cuore, più che le nostre labbra, canterà la gioia ed il ringraziamento al Dio salvatore e redentore, liberatore dell'uomo.</w:t>
      </w:r>
    </w:p>
    <w:p w14:paraId="6B9411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mai il Signore dica per noi: "Questo popolo si avvicina a me solo a parole e mi onora con le labbra, mentre il suo cuore è lontano da me e il culto che mi rendono è un imparaticcio di usi umani" (Is 29).</w:t>
      </w:r>
    </w:p>
    <w:p w14:paraId="2A655DC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Molto rispetto umano ci condiziona. Ma Davide non si vergognò. Egli sì che aveva capito chi era il Signore per la sua vita e chi è l'uomo davanti al suo Dio. Che il rispetto umano mai abbia a vincerci e farci cadere nel peccato della non conoscenza di Cristo, o peggio del rinnegamento. Molti vorrebbero "riconoscere" il Cristo. Si vergognano. Non hanno il coraggio di testimoniarlo. E' urgente oggi che quanti credono nel Dio di Gesù Cristo vivano tutto il significato della loro fede. Bisogna vincere il rispetto umano, per riempire ogni gesto della nostra fede di redenzione e di grazia per la salvezza del mondo. Che si abbia la forza dello Spirito di spogliarsi di ogni "ritualità" che trasforma la nostra religione cristiana in osservanza di pratiche esterne che non salvano perché non sono secondo Dio.</w:t>
      </w:r>
    </w:p>
    <w:p w14:paraId="0DCA7B0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Fare festa, ma senza sentire la necessità di emendare la propria vita, attraverso un sincero pentimento e un proposito serio di non peccare più, non serve la causa della fede. Non giova né a noi né a quanti potrebbero, dalla nostra forma cristiana, avvicinarsi alla fede o riavvicinarsi per viverla in spirito e verità.</w:t>
      </w:r>
    </w:p>
    <w:p w14:paraId="2BDE5AB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Davide insegna a noi questo spirito e questa interiorità. E noi vogliamo imitarlo. Neanche a noi interessa venire disprezzato dagli uomini. Ciò che noi facciamo in parole ed in opere, in pubblico o in privato, dovrà essere sempre per la gloria di Dio. Costa il rinnegamento di noi stessi, ma vogliamo adorare il Signore e temere solo Colui che ha il </w:t>
      </w:r>
      <w:r>
        <w:rPr>
          <w:rFonts w:ascii="Arial" w:hAnsi="Arial"/>
          <w:sz w:val="24"/>
        </w:rPr>
        <w:lastRenderedPageBreak/>
        <w:t>potere di gettare corpo ed anima nella geenna del fuoco, Cristo Gesù, nel suo giudizio di morte e di vita senza fine, nel mondo che verrà.</w:t>
      </w:r>
    </w:p>
    <w:p w14:paraId="0C4AE7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Urge lo Spirito di fortezza per credere in Dio e nella Sua presenza tra noi. Confessarlo presente e riconoscerlo è essere riconosciuti da Lui, è avere il Regno dei Cieli e </w:t>
      </w:r>
      <w:smartTag w:uri="urn:schemas-microsoft-com:office:smarttags" w:element="PersonName">
        <w:smartTagPr>
          <w:attr w:name="ProductID" w:val="la Beata Eredit￠"/>
        </w:smartTagPr>
        <w:r>
          <w:rPr>
            <w:rFonts w:ascii="Arial" w:hAnsi="Arial"/>
            <w:sz w:val="24"/>
          </w:rPr>
          <w:t>la Beata Eredità</w:t>
        </w:r>
      </w:smartTag>
      <w:r>
        <w:rPr>
          <w:rFonts w:ascii="Arial" w:hAnsi="Arial"/>
          <w:sz w:val="24"/>
        </w:rPr>
        <w:t xml:space="preserve"> del gaudio eterno. Riconoscere Cristo è lasciarsi deridere dagli uomini, è la nostra beatitudine, perché il modo sempre antico di essere perseguitati per il Regno.</w:t>
      </w:r>
    </w:p>
    <w:p w14:paraId="30A150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Davide lasciamoci deridere e disprezzare, ma riconosciamo il Signore che è venuto a visitarci ed è nella nostra aia con la sua benedizione. Portiamo nella nostra città </w:t>
      </w:r>
      <w:smartTag w:uri="urn:schemas-microsoft-com:office:smarttags" w:element="PersonName">
        <w:smartTagPr>
          <w:attr w:name="ProductID" w:val="la Sua Arca"/>
        </w:smartTagPr>
        <w:r>
          <w:rPr>
            <w:rFonts w:ascii="Arial" w:hAnsi="Arial"/>
            <w:sz w:val="24"/>
          </w:rPr>
          <w:t>la Sua Arca</w:t>
        </w:r>
      </w:smartTag>
      <w:r>
        <w:rPr>
          <w:rFonts w:ascii="Arial" w:hAnsi="Arial"/>
          <w:sz w:val="24"/>
        </w:rPr>
        <w:t>, il segno della Sua presenza, e facciamo festa dinanzi a Lui e danziamo in Suo onore.</w:t>
      </w:r>
    </w:p>
    <w:p w14:paraId="379767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"Sollevate, porte, i vostri frontali, alzatevi, porte antiche, ed entri il re della gloria. Chi è questo re della gloria? Il Signore degli eserciti è il re della gloria" (Sal 24).</w:t>
      </w:r>
    </w:p>
    <w:p w14:paraId="4673F7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9F594FC" w14:textId="77777777" w:rsidR="00D15CF9" w:rsidRDefault="00D15CF9" w:rsidP="00D15CF9">
      <w:pPr>
        <w:pStyle w:val="Titolo2"/>
      </w:pPr>
      <w:bookmarkStart w:id="222" w:name="_Toc333251571"/>
      <w:bookmarkStart w:id="223" w:name="_Toc428712504"/>
      <w:bookmarkStart w:id="224" w:name="_Toc430012997"/>
      <w:bookmarkStart w:id="225" w:name="_Toc430015541"/>
      <w:bookmarkStart w:id="226" w:name="_Toc430339142"/>
      <w:bookmarkStart w:id="227" w:name="_Toc430534047"/>
      <w:bookmarkStart w:id="228" w:name="_Toc56317426"/>
      <w:bookmarkStart w:id="229" w:name="_Toc62193905"/>
      <w:r>
        <w:t>Consacrato al Signore</w:t>
      </w:r>
      <w:bookmarkEnd w:id="222"/>
      <w:bookmarkEnd w:id="223"/>
      <w:bookmarkEnd w:id="224"/>
      <w:bookmarkEnd w:id="225"/>
      <w:bookmarkEnd w:id="226"/>
      <w:bookmarkEnd w:id="227"/>
      <w:bookmarkEnd w:id="228"/>
      <w:bookmarkEnd w:id="229"/>
    </w:p>
    <w:p w14:paraId="0D6185E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59C5A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voi vi comporterete con loro così: demolirete i loro altari, spezzerete le loro stele, taglierete i loro pali sacri, brucerete nel fuoco i loro idoli.  Tu infatti sei un popolo consacrato al Signore tuo Dio; il Signore tuo Dio ti ha scelto per essere il suo popolo privilegiato fra tutti i popoli che sono sulla terra.</w:t>
      </w:r>
    </w:p>
    <w:p w14:paraId="1C008B5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Darai alle fiamme le sculture dei loro dèi; non bramerai e non prenderai per te il loro argento e oro che è su di quelle, altrimenti ne resteresti come preso in trappola, perché sono un abominio per il Signore tuo Dio; non introdurrai questo abominio in casa tua, perché sarai come esso votato allo sterminio; lo detesterai e lo avrai in abominio, perché è votato allo sterminio" (Dt 7).</w:t>
      </w:r>
    </w:p>
    <w:p w14:paraId="5BEF0D4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L'idolatria è il peccato che genera ogni male. A causa di essa gli uomini "pur vivendo in una grande guerra d'ignoranza, danno a sì grandi mali il nome di pace. Celebrando iniziazioni infanticide o misteri segreti, o banchetti orgiastici di strani riti non conservano più pure né vita e né nozze e uno uccide l'altro a tradimento o l'affligge con l'adulterio. Tutto è una grande confusione: sangue e omicidio, furto e inganno, corruzione, slealtà, tumulto, spergiuro; confusione tra i buoni, ingratitudine per i favori, corruzione di anime, perversione sessuale, disordini matrimoniali, adulterio e dissolutezza. L'adorazione di idoli senza nome è principio, causa e fine di ogni male" (Sap 14).</w:t>
      </w:r>
    </w:p>
    <w:p w14:paraId="7CDD5A3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l'unico Dio, è il Creatore dell'universo. La vita dell'uomo non è solo nelle mani dell'uomo.  "Se il Signore non costruisce la casa, invano si affaticano i costruttori. Se il Signore non custodisce la città, invano vigila il custode. Invano vi alzate di buon mattino, tardi andate a riposare e mangiate pane di sudore: il Signore ne darà ai suoi amici nel sonno" (Sal 126). "Non c'è sapienza, non c'è prudenza, non c'è consiglio di fronte al Signore. Il cavallo è pronto per il giorno della battaglia, ma al Signore appartiene la vittoria" (Pro 21). Va in rovina chi confida nell'uomo. "Maledetto l'uomo che confida nell'uomo, che pone nella carne il suo sostegno e dal Signore allontana il suo cuore" (Ger 17). Confidare nell'uomo, nella sua forza, nella sua strategia è non confidare nel Signore. E' pensare di trasgredire il patto e di poter abitare nella terra della promessa.</w:t>
      </w:r>
    </w:p>
    <w:p w14:paraId="52DB191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terra è dono di Dio. E' stata promessa per giuramento ad Abramo prima che Israele fosse. Israele discende in Egitto. Da qui lo richiama il Signore. Gli dà la terra. Ma che Israele non si illuda! E' per volontà e per intervento del Signore entrarvi. Sarà per sua grazia e per suo favore dimorarvi e mangiarne i frutti. Possedere la terra è osservare l'alleanza. La vita di Israele  è nei comandamenti. La sua storia di popolo di Dio è nella fedeltà. Il resto lo compie il Signore il quale, per la "pace" del suo popolo, suscita, chiama, invia, uomini di senno e di intelligenza. Se fedele a Dio, Israele resterà nella benevolenza, nella grazia, nella costante e perenne protezione del suo Signore, che è benedizione per il singolo e per la comunità, nel corpo e nello spirito, nel tempo per l'eternità.</w:t>
      </w:r>
    </w:p>
    <w:p w14:paraId="3A5E86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Israele dimenticò l'alleanza, fu allora che "mani di donne, già inclini a pietà, hanno cotto i loro bambini, che sono serviti loro da cibo nel disastro della figlia del mio popolo. 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l'iniquità dei suoi sacerdoti, che versarono in mezzo ad essa il sangue dei giusti" (Lam 4).</w:t>
      </w:r>
    </w:p>
    <w:p w14:paraId="574F8C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Fedeltà ed infedeltà, giustizia ed ingiustizia, santità e peccato, bene e male non producono lo stesso frutto: male e sventura nell'infedeltà, bene e pace nella fedeltà. In tal senso il futuro della nostra storia è nelle nostre mani. Esso è nella benedizione che si riversa su di noi e attraverso noi nel mondo, per la nostra giustizia e la nostra ferma volontà di dimorare nei comandamenti. Esso è nella maledizione a causa della nostra disobbedienza.</w:t>
      </w:r>
    </w:p>
    <w:p w14:paraId="21DF1D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Creare un futuro di bene, ma senza Dio, perché senza giustizia, senza conversione, senza volontà di santificazione e di compimento della Parola di Dio, è illusione del nostro spirito ed inganno di satana. Il Cristiano è colui che ha deciso di convertirsi radicalmente al suo Signore, perché la storia di morte, di uccisioni, di rapine, di violenza, di abomini di ogni genere, di falso profetismo, diventi storia di vita eterna.</w:t>
      </w:r>
    </w:p>
    <w:p w14:paraId="076CF5B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vogliamo invocare il Signore. Vogliamo che il Nome Santo di Dio risplenda tra noi in tutta la sua santità, perché la nostra preghiera: "venga il tuo Regno, sia fatta la tua volontà, sia santificato il tuo nome", non sia falsa e bugiarda. La volontà di Dio è di conversione, di santità, di giustizia, di fedeltà al suo patto e alla sua santa legge. "Se la vostra giustizia non supererà quella degli scribi e dei farisei non entrerete nel Regno dei Cieli" (Mt 5).</w:t>
      </w:r>
    </w:p>
    <w:p w14:paraId="7A1C5EC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dimenticò gli insegnamenti dei suoi profeti. L'idolatria s'impadronì di lui, portandolo alla rovina. Il Signore si accese di santa ira e di sacro furore e lo eliminò. Neanche la preghiera più lo aiutò. "Tu poi, non pregare per questo popolo, non innalzare per esso suppliche e preghiere né insistere presso di me, perché non ti ascolterò" (Ger 7).</w:t>
      </w:r>
    </w:p>
    <w:p w14:paraId="2D6DC41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se Mosè e Samuele si presentassero davanti a me, io non mi piegherei verso questo popolo" (Ger 15). "Io stesso combatterò contro di voi con mano tesa e con braccio potente, con ira, furore e grande sdegno. Percuoterò gli abitanti di questa città, uomini e bestie; essi moriranno di una grande peste" (Ger 21).</w:t>
      </w:r>
    </w:p>
    <w:p w14:paraId="6707F2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Dopo la sciagura si innalza la preghiera: "Ma tu, Signore, rimani per sempre, il tuo trono di generazione in generazione. Perché ci vuoi dimenticare per sempre? Ci vuoi abbandonare per lunghi giorni? Facci ritornare a te, Signore, e noi ritorneremo; rinnova i </w:t>
      </w:r>
      <w:r>
        <w:rPr>
          <w:rFonts w:ascii="Arial" w:hAnsi="Arial"/>
          <w:sz w:val="24"/>
        </w:rPr>
        <w:lastRenderedPageBreak/>
        <w:t>nostri giorni come in antico, perché non ci hai rigettati per sempre, né senza limite sei sdegnato contro di noi" (Lam 5).</w:t>
      </w:r>
    </w:p>
    <w:p w14:paraId="36EC448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è </w:t>
      </w:r>
      <w:smartTag w:uri="urn:schemas-microsoft-com:office:smarttags" w:element="PersonName">
        <w:smartTagPr>
          <w:attr w:name="ProductID" w:val="la Misericordia"/>
        </w:smartTagPr>
        <w:r>
          <w:rPr>
            <w:rFonts w:ascii="Arial" w:hAnsi="Arial"/>
            <w:sz w:val="24"/>
          </w:rPr>
          <w:t>la Misericordia</w:t>
        </w:r>
      </w:smartTag>
      <w:r>
        <w:rPr>
          <w:rFonts w:ascii="Arial" w:hAnsi="Arial"/>
          <w:sz w:val="24"/>
        </w:rPr>
        <w:t xml:space="preserve"> e il Perdono. Se punisce e castiga, se mostra all'uomo la sua ira ed il suo sdegno, è perché l'uomo si converta e torni. Ma l'uomo non vuole ritornare. Non vuole convertirsi. Si tura gli orecchi per non sentire. Si chiude gli occhi per non vedere. Per rimanere nel suo peccato uccide e lapida gli inviati di Dio. Anche questa è storia dei profeti. Ma anche la loro vita è nelle mani di Dio. La loro chiamata e la durata della loro missione non dipendono dall'uomo. Essi escono dalla scena della storia per volontà di Dio. Quando il profeta avrà preparato la via al Signore, solo allora egli se ne andrà e le sue tracce si perdono in Dio.</w:t>
      </w:r>
    </w:p>
    <w:p w14:paraId="210D850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fanno parte, più di ogni altro, del mistero della Parola creatrice e redentrice del Signore. Per questo noi li temiamo e non vogliamo che vivano in mezzo a noi. La loro Parola non è accomodante. Bene e male per essi non sono la stessa cosa. Loro bisogna che siano tolti di mezzo. Essi vedono con gli occhi di Dio e parlano la sua potente Parola. Essi chiamano bene il bene e male il male. Non confondono i profeti, non entrano in compromesso, non sminuiscono la verità, non fanno alleanze false e bugiarde. I profeti sono Parola di Dio tra noi. La loro Parola è sempre quella spada a doppio taglio che penetra fin nelle giunture delle ossa ed è quella luce che illumina la coscienza rendendola più chiara del meriggio. E a noi i profeti fanno paura a causa delle nostre tenebre e della nostra volontà di non rompere le alleanze con re d'Egitto e con i potenti di Babilonia.</w:t>
      </w:r>
    </w:p>
    <w:p w14:paraId="1EB40CF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alleanza è solo con il Signore, con Colui che solo è Dio. Gli altri non sono. Sono idoli. E ogni idolo bisogna che venga distrutto, pena il rischio della nostra contaminazione e di essere anche noi votati allo sterminio. E' questo il messaggio che il Deuteronomio dà a chi vuole dimorare nella terra per sempre.</w:t>
      </w:r>
    </w:p>
    <w:p w14:paraId="7C615F6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incessante premura Israele era invitato all'ascolto: "Ascolta, Israele!". "Ascoltate oggi la sua voce; non indurite il cuore, come a Meriba, come nel giorno di Massa nel deserto, dove mi tentarono i vostri padri: mi misero alla prova pur avendo visto le mie opere" (Sal 95).</w:t>
      </w:r>
    </w:p>
    <w:p w14:paraId="3E94E04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profetica non fu ascoltata nel deserto, non lo fu nella terra promessa, né dopo l'esilio. Non furono ascoltati i profeti di prima e né quelli di dopo. Neanche il Figlio di Dio fu ascoltato. Anche Lui ci siamo tolto di mezzo. La sua luce e le sue opere divine non possono coabitare con la nostra sozzura e la nostra ipocrisia. E così ci toglieremo tra di noi ogni altro profeta, sempre pronti però ad innalzargli un monumento dopo la sua morte, quando la sua voce più non si ode. </w:t>
      </w:r>
    </w:p>
    <w:p w14:paraId="706E090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loro Parola, possiamo tranquillamente vivere nel peccato, innalzando pali sacri, adorando idoli, stipulando alleanze e patti con tutto ciò che non è Dio, perché è uomo, è cosa, è materia, è gloria, è brama e desiderio, è guadagno in questo mondo. Ma il Signore ci avverte. Non fate alleanze con tutto ciò che non è Dio. Distruggete gli idoli e voi vivrete.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verità, tutta verità. Essa ci chiama alla salvezza e alla conversione. "Signore, da chi andremo? Tu hai parole di vita eterna" (Gv 6). Tu e nessun altro. Gli altri sono idoli muti, che non danno la vita. Con essi non dobbiamo avere contatto per non restare presi come in trappola per tutta l'eternità.</w:t>
      </w:r>
    </w:p>
    <w:p w14:paraId="485DDCBD" w14:textId="77777777" w:rsidR="00D15CF9" w:rsidRDefault="00D15CF9" w:rsidP="00D15CF9">
      <w:pPr>
        <w:pStyle w:val="Titolo2"/>
      </w:pPr>
      <w:bookmarkStart w:id="230" w:name="_Toc333251573"/>
      <w:bookmarkStart w:id="231" w:name="_Toc428712506"/>
      <w:bookmarkStart w:id="232" w:name="_Toc430012999"/>
      <w:bookmarkStart w:id="233" w:name="_Toc430015543"/>
      <w:bookmarkStart w:id="234" w:name="_Toc430339144"/>
      <w:bookmarkStart w:id="235" w:name="_Toc430534049"/>
      <w:bookmarkStart w:id="236" w:name="_Toc56317428"/>
      <w:bookmarkStart w:id="237" w:name="_Toc62193906"/>
      <w:r>
        <w:t>Gemendo nello spirito tormentato</w:t>
      </w:r>
      <w:bookmarkEnd w:id="230"/>
      <w:bookmarkEnd w:id="231"/>
      <w:bookmarkEnd w:id="232"/>
      <w:bookmarkEnd w:id="233"/>
      <w:bookmarkEnd w:id="234"/>
      <w:bookmarkEnd w:id="235"/>
      <w:bookmarkEnd w:id="236"/>
      <w:bookmarkEnd w:id="237"/>
    </w:p>
    <w:p w14:paraId="53EA0E4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533C9C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"Si presenteranno tremanti al rendiconto dei loro peccati; le loro iniquità si alzeranno contro di essi per accusarli. Allora il giusto starà con grande fiducia di fronte a quanti lo hanno oppresso e a quanti han disprezzato le sue sofferenze. Costoro vedendolo saran presi da terribile spavento, saran presi da stupore per la sua salvezza inattesa.</w:t>
      </w:r>
    </w:p>
    <w:p w14:paraId="3ED0083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Pentiti, diranno fra di loro, gemendo nello spirito tormentato: Ecco colui che noi una volta abbiamo deriso e che stolti abbiamo preso a bersaglio del nostro scherno; giudicammo la sua vita una pazzia e la sua morte disonorevole. Perché ora è considerato tra i figli di Dio e condivide la sorte dei santi? Abbiamo dunque deviato dal cammino della verità; la luce della giustizia non è brillata per noi, né mai per noi si è alzato il sole. Ci siamo saziati nelle vie del male e della perdizione; abbiamo percorso deserti impraticabili, ma non abbiamo conosciuto la via del Signore" (Sap 5).</w:t>
      </w:r>
    </w:p>
    <w:p w14:paraId="4DD91A8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non si vive solo qui, su questa terra. E' verità di fede il gaudio senza fine e lo stridore di denti, fuori, nel buio eterno. "Non vi meravigliate di questo, perché verrà l'ora in cui tutti coloro che sono nei sepolcri udranno la sua voce e ne usciranno; quanti fecero il bene per una Risurrezione di vita e quanti fecero il male per una Risurrezione di condanna" (Gv 5). "Entrate per la porta stretta, perché larga è la porta e spaziosa la via che conduce alla perdizione, e molti sono quelli che entrano per essa; quanto stretta invece è la porta ed angusta la via che conduce alla vita, e quanto pochi sono quelli che la trovano" (Mt 7). Il Vangelo è questa chiarezza ed anche questa verità.</w:t>
      </w:r>
    </w:p>
    <w:p w14:paraId="1CDB650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tentato al male dal diavolo, dallo stesso uomo e l'empio combatte il giusto. "La morte è entrata nel mondo per invidia del diavolo; e ne fanno l'esperienza coloro che gli appartengono" (Sap 2). "Lungi da me, satana! Tu mi sei di scandalo, perché non pensi secondo Dio, ma secondo gli uomini" (Mt 16). "Tendiamo insidie al giusto, perché ci è di imbarazzo ed è contrario alle nostre azioni; ci rimprovera le trasgressioni della legge e ci rinfaccia le mancanze contro l'educazione da noi ricevuta" (Sap 2). </w:t>
      </w:r>
    </w:p>
    <w:p w14:paraId="27BF183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Martiri non si sono lasciati vincere dalla tentazione. "Essi sono coloro che sono passati attraverso la grande tribolazione e hanno lavato le loro vesti rendendole candide nel sangue dell'Agnello" (Ap 7). "Essi lo hanno vinto - l'accusatore dei nostri fratelli - per mezzo del sangue dell'Agnello e grazie alla testimonianza del loro martirio; poiché hanno disprezzato la vita fino a morire" (Ap 12).</w:t>
      </w:r>
    </w:p>
    <w:p w14:paraId="691157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giusto, provato nella vita,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 "Non abbiate paura di quelli che uccidono il corpo, ma non hanno potere di uccidere l'anima; temete piuttosto colui che ha il potere di far perire e l'anima e il corpo nella Geenna" (Mt 10); e nella sofferenza si salva con la perseveranza: "Allora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Ma chi persevererà sino alla fine, sarà salvato" (Mt 14). Al Cristiano è chiesta la vita per il Regno: "Se qualcuno vuol venire dietro a me rinneghi se stesso; prenda la sua croce e mi segua. Perché chi vorrà salvare la propria vita, la perderà; ma chi perderà la propria vita per causa mia, la troverà" (Mt 16).</w:t>
      </w:r>
    </w:p>
    <w:p w14:paraId="595FD25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l'uomo non crede. Per il niente perde il Tutto. Per avere scelto ciò che non vale, ora è escluso dal Sommo ed Infinito Bene. Il rimorso della coscienza per il Bene perduto, detto anche pena del danno, lo consumerà per sempre nel tormento del suo spirito. Allora capirà il significato della Parola del Signore: "Il Regno dei Cieli è simile a un tesoro nascosto in un campo; è simile a un mercante che va in cerca di perle preziose; trovata una perla di grande valore, va, vende tutti i suoi averi e la compra" (Mt 13). Ma non sarà </w:t>
      </w:r>
      <w:r>
        <w:rPr>
          <w:rFonts w:ascii="Arial" w:hAnsi="Arial"/>
          <w:sz w:val="24"/>
        </w:rPr>
        <w:lastRenderedPageBreak/>
        <w:t>possibile tornare indietro, né mandare ambascerie a coloro che sono in vita. "Hanno Mosè e i Profeti; ascoltino loro. Se non ascoltano Mosè e i Profeti, neanche se uno risuscitasse dai morti saranno persuasi" (Lc 16).</w:t>
      </w:r>
    </w:p>
    <w:p w14:paraId="4C16186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crediamo nella Parola. Per non convertirci ce la siamo cambiata, interpretata, mutata, modificata. Ci siamo fatti un altro dio, senza inferno e senza giusto giudizio. Non si crede più. Non si ha motivo per credere. La vita eterna è per tutti - è detto -. Da vivi pensiamo così. Da morti non pensiamo più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rivela cosa penseremo da dannati. Perché noi vivi ci ravvediamo il profeta è anche questa voce dall'inferno. Il Signore non manda sulla terra i dannati a parlarci dei loro tormenti. Egli ci fa ascoltare le loro voci attraverso i suoi profeti. L'uomo non può vivere come se i profeti non avessero parlato. E' falso quel profeta che non parla dell'inferno e rassicura della salvezza di tutti.</w:t>
      </w:r>
    </w:p>
    <w:p w14:paraId="06B3AA8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è contro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che ci ha trasmesso le parole dei dannati, ci ha parlato del loro pentimento, per loro troppo tardi, perché sia di redenzione e di salvezza. Esso è invece di disperazione e di dannazione, come quello di Giuda: "Allora Giuda si pentì, gettate le monete d'argento nel tempio, si allontanò ed andò ad impiccarsi" (Mt 27). Cristo Gesù ci ha detto, Lui che è venuto dall'altro mondo, dal mondo di Dio, quale sarà il nostro aldilà.</w:t>
      </w:r>
    </w:p>
    <w:p w14:paraId="35A18E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parlano di dannazione. Dicono la verità perché la vedono, essendo essi stati condotti nell'inferno in visione di spirito. Questa è misericordia e pazienza di Dio perché l'uomo si salvi, si converta, si penta di ogni suo peccato, desista dal fare il male, impari a fare il bene, ritorni al Signore che largamente perdona. Il Signore è venuto ad avvisarci del giusto giudizio di Dio. Egli è morto ed è risorto perché Dio Padre ci facesse grazia nel Suo Sangue e ci aprisse le porte del Suo Regno.</w:t>
      </w:r>
    </w:p>
    <w:p w14:paraId="11E4AAB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ritornare al retto annunzio, alla retta fede. Il giudizio di Dio è Kerigma di salvezza: "Già la scure è posta alla radice degli alberi; ogni albero che non produce frutti buoni viene tagliato e gettato nel fuoco". "Egli ha il ventilabro, pulirà la sua aia e raccoglierà il suo grano nel granaio, ma brucerà la pula con un fioco inestinguibile" (Mt 3). "se il tuo occhio ti scandalizza cavalo; è meglio per te entrare nel Regno di Dio con un occhio solo, che essere gettato con due occhi nella Geenna, dove il loro verme non muore e il fuoco non si estingue. Perché ciascuno sarà salato con il fuoco" (Mc 9). "Se non vi convertirete, perirete tutti allo stesso modo" (Lc 13).</w:t>
      </w:r>
    </w:p>
    <w:p w14:paraId="0C758BF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rimane in me viene gettato via come il tralcio e si secca; poi lo raccolgono e lo gettano nel fuoco e lo bruciano" (Gv 15). "E se ne andranno, questi al supplizio eterno, i giusti alla vita eterna" (Mt 25). "Così sarà alla fine del mondo. Verranno gli angeli e separeranno i cattivi dai buoni e li getteranno nella fornace ardente, dove sarà pianto e stridore di denti" (Mt 13).</w:t>
      </w:r>
    </w:p>
    <w:p w14:paraId="14865A2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illudetevi: né immorali, né idolatria, né effeminati, né sodomiti, né ladri, né avari, né ubriaconi, né maldicenti, né rapaci erediteranno il Regno di Dio" (1Cor 6). "Fornicazioni, impurità, libertinaggio, idolatria, stregonerie, inimicizie, discordia, gelosia, dissensi, divisioni, fazioni, invidie, ubriachezze, orge e cose del genere: circa queste cose vi preavviso, come già ho detto, che chi le compie non erediterà il Regno di Dio" (Gal 5). "Quando qualcuno ha violato la legge di Mosè, viene messo a morte senza pietà sulla Parola di due o tre testimoni. Di quanto maggiore castigo allora pensate che sarà ritenuto degno chi avrà calpestato il Figlio di Dio e ritenuto profano quel sangue dell'alleanza dal quale è stato un giorno santificato e avrà disprezzato lo Spirito della grazia?" (Eb 10).</w:t>
      </w:r>
    </w:p>
    <w:p w14:paraId="013CFCC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Noi vogliamo radicarci in questa verità. L'annunziamo prima di tutto a noi stessi, perché non si cada nell'illusione di una via facile verso il Regno di Dio. La ricordiamo a causa del nostro ministero profetico, perché il Signore non ci chiami un giorno cani muti e non ci condanni per l'eternità: "I suoi guardiani sono tutti ciechi, non si accorgono di nulla. Sono tutti cani muti, incapaci di abbaiare; sonnecchiano accovacciati, amano appisolarsi" (Is 56); "Se io dico al malvagio: Tu morrai! e tu non lo avverti e non parli perché il malvagio desista dalla sua condotta perversa e viva, egli, il malvagio, morirà per la sua iniquità, ma della sua morte io domanderò conto a te" (Ez 3).</w:t>
      </w:r>
    </w:p>
    <w:p w14:paraId="1BB9649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Vogliamo essere fedeli al Signore Dio nostro, annunziando quanto Egli ci ha comandato, senza nulla aggiungere e nulla togliere. Dal retto annunzio nasce la retta fede, la conversione e la santità di molti.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sempre quel seme che germoglia, cresce e porta frutto, se seminata secondo verità. Noi la seminiamo, ricordando che: "E' proprio della giustizia di Dio rendere afflizione a quelli che affliggono e a voi, che ora siete afflitti, sollievo insieme a noi, quando si manifesterà il Signore Gesù dal cielo con gli angeli della sua potenza in fuoco ardente, a far vendetta di quanti non conoscono Dio e non obbediscono al Vangelo del Signore nostro Gesù Cristo. Costoro saranno castigati con una rovina eterna, lontano dalla faccia del Signore e dalla gloria della sua potenza" (2Ts 1).</w:t>
      </w:r>
    </w:p>
    <w:p w14:paraId="32558F1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"Padre Abramo, abbi pietà di me e manda Lazzaro a intingere nell'acqua la punta del dito e bagnarmi la lingua, perché questa fiamma mi tortura. 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(Lc 16). Parola di Dio per la salvezza di chiunque crede.</w:t>
      </w:r>
    </w:p>
    <w:p w14:paraId="176013B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BE1B400" w14:textId="77777777" w:rsidR="00D15CF9" w:rsidRDefault="00D15CF9" w:rsidP="00D15CF9">
      <w:pPr>
        <w:pStyle w:val="Titolo2"/>
      </w:pPr>
      <w:bookmarkStart w:id="238" w:name="_Toc333251574"/>
      <w:bookmarkStart w:id="239" w:name="_Toc428712507"/>
      <w:bookmarkStart w:id="240" w:name="_Toc430013000"/>
      <w:bookmarkStart w:id="241" w:name="_Toc430015544"/>
      <w:bookmarkStart w:id="242" w:name="_Toc430339145"/>
      <w:bookmarkStart w:id="243" w:name="_Toc430534050"/>
      <w:bookmarkStart w:id="244" w:name="_Toc56317429"/>
      <w:bookmarkStart w:id="245" w:name="_Toc62193907"/>
      <w:r>
        <w:t>La giustizia consisterà per noi</w:t>
      </w:r>
      <w:bookmarkEnd w:id="238"/>
      <w:bookmarkEnd w:id="239"/>
      <w:bookmarkEnd w:id="240"/>
      <w:bookmarkEnd w:id="241"/>
      <w:bookmarkEnd w:id="242"/>
      <w:bookmarkEnd w:id="243"/>
      <w:bookmarkEnd w:id="244"/>
      <w:bookmarkEnd w:id="245"/>
    </w:p>
    <w:p w14:paraId="7CC35BF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DAD2E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in avvenire tuo figlio ti domanderà: Che significano queste istruzioni, queste leggi e queste norme che il Signore nostro Dio ci ha date?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Allora il Signore ci ordinò di mettere in pratica tutte queste leggi, temendo il Signore nostro Dio così da essere sempre felici ed essere conservati in vita, come appunto siano oggi. La giustizia consisterà per noi nel mettere in pratica tutti questi comandi, davanti al Signore Dio nostro, come ci ha ordinato" (Dt 6).</w:t>
      </w:r>
    </w:p>
    <w:p w14:paraId="27E4E2E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è Dio. A Lui il culto del nostro amore. "Tu amerai il Signore tuo Dio con tutto il cuore, con tutta l'anima e con tutte le forze" (Dt 6). L'amore è obbedienza e risposta di fede: "Abbiamo ricevuto la grazia dell'apostolato per ottenere l'obbedienza alla fede da parte di tutte le genti" (Rm 1). "A colui che ha il potere di confermarvi secondo il Vangelo che io annunzio e il messaggio di Gesù Cristo, secondo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del mistero taciuto per secoli eterni, ma rivelato ora e annunziato mediante le Scritture profetiche, per ordine dell'eterno Dio, a tutte le genti perché obbediscano alla fede, a Dio che solo è sapiente, per mezzo di Gesù Cristo, la gloria nei secoli dei secoli. Amen" (Rm 16).</w:t>
      </w:r>
    </w:p>
    <w:p w14:paraId="12E10D4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Nella disobbedienza è la morte. "Tu potrai mangiare di tutti gli alberi del giardino, ma dell'albero della conoscenza del bene e del male non devi mangiare, perché, qualora tu ne mangiassi, certamente moriresti" (Gn 2). "Ecco, soccombe colui che non ha l'animo retto, mentre il giusto vivrà per la sua fede" (Ab 2). Israele lo capirà quando se ne andrà ramingo nei paesi d'oriente, assoggettato e schiavizzato dai potenti della terra, dai "re di carne" (Est 4). Quanta illusione in chi cerca la vita nella trasgressione della santa legge di Dio e quanto tormento in chi vuole essere, ma senza Colui che è. La legge di Dio è libertà. Il suo frutto è la beatitudine: "Chi invece fissa lo sguardo sulla legge perfetta, la legge della libertà, e le resta fedele, non come un ascoltatore smemorato ma come uno che la mette in pratica, questi troverà la sua felicità nel praticarla" (Gc 1).</w:t>
      </w:r>
    </w:p>
    <w:p w14:paraId="5EC775C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Dio, o contro di Lui, non c'è giustizia, non c'è vita. In  Lui è il nostro futuro di salvezza: "Ora, mio sovrano e signore, se vi è qualche aberrazione in questo popolo perché ha peccato contro il suo Dio, se cioè ci accorgiamo che c'è in mezzo a loro questo inciampo, avanziamo e diamo loro battaglia. Se invece non c'è alcuna trasgressione nella loro gente, il mio signore passi oltre, perché il Signore che è loro Dio, non si faccia loro scudo e noi diventiamo oggetto di scherno davanti a tutta la terra" (Gdt 5).</w:t>
      </w:r>
    </w:p>
    <w:p w14:paraId="24FEE9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la misura del nostro amore anche verso i fratelli: "Amerai il prossimo tuo come te stesso" (Lev 19). Così ammaestravano Tobi e Raguele i loro figli: ""Compi opere buone in tutti i giorni della tua vita e non metterti per la strada dell'ingiustizia. Se agirai con rettitudine, riusciranno le tue azioni, come quelle di chiunque pratichi la giustizia. Dei tuoi beni fa' elemosina. Non distogliere mai lo sguardo dal povero, così non si leverà da te lo sguardo di Dio. La tua elemosina sia proporzionata ai beni che possiedi: se hai molto da' molto; se poco, non esitare a dare secondo quel poco. Così ti preparerai un bel tesoro per il giorno del bisogno, perché l'elemosina libera dalla morte e salva dall'andare tra le tenebre" (Tb 4). "Onora tuo suocero e tua suocera, perché da questo momento essi sono i tuoi genitori, come coloro che ti hanno dato la vita". "Ti affido mia figlia in custodia. Non farla soffrire in nessun giorno della sua vita" (Tb 10). "Buona cosa è la preghiera con il digiuno e l'elemosina con la giustizia! Meglio il poco con giustizia che la ricchezza con ingiustizia. Meglio praticare l'elemosina che mettere da parte oro. L'elemosina salva dalla morte e purifica da ogni peccato" (Tb 12).</w:t>
      </w:r>
    </w:p>
    <w:p w14:paraId="6250BDE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giustizia è nel timore del Signore. "Molti uomini, quanto più spesso vengono onorati dalla più larga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(Est 8).</w:t>
      </w:r>
    </w:p>
    <w:p w14:paraId="4E91F7B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"Ai giudici Giosafat raccomandò: guardate a quello che fate, perché non giudicate per gli uomini, ma per il Signore, il quale sarà con voi quando pronunzierete le sentenze. Ora il timore del Signore sia con voi; nell'agire badate che nel Signore nostro Dio non c'è nessuna iniquità; egli non ha preferenze personali né accetta doni". "Voi agirete nel timore del Signore, con fedeltà e con cuore integro" (2Cro 19).</w:t>
      </w:r>
    </w:p>
    <w:p w14:paraId="50D84B0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è affatto degno della nostra età fingere, con il pericolo che molti giovani, pensando che a novant'anni Eleazaro sia passato agli usi stranieri, a loro volta, per colpa della mia finzione, durante pochi e brevissimi giorni di vita, si perdano per causa mia e io procuri così disonore e macchia alla mia vecchiaia. Infatti, anche se ora mi sottraessi al castigo </w:t>
      </w:r>
      <w:r>
        <w:rPr>
          <w:rFonts w:ascii="Arial" w:hAnsi="Arial"/>
          <w:sz w:val="24"/>
        </w:rPr>
        <w:lastRenderedPageBreak/>
        <w:t>degli uomini, non potrei sfuggire né da vivo né da morto alle mani dell'Onnipotente" (2Mac 6).</w:t>
      </w:r>
    </w:p>
    <w:p w14:paraId="14C2D31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Niente è lasciato all'arbitrio dell'uomo quanto alla giustizia: "La legge del Signore è perfetta, rinfranca l'anima; la testimonianza del Signore è verace, rende saggio il semplice. Gli ordini del Signore sono giusti, fanno gioire il cuore; i comandi del Signore sono limpidi, danno luce agli occhi. Il timore del Signore è puro, dura sempre, i giudizi del Signore sono tutti fedeli e giusti, più preziosi dell'oro, di molto oro fino, più dolci del miele di un favo stillante. Anche il tuo servo in essi è istruito, per chi li osserva è grande il profitto" (Sal 18). Tutto è stabilito da Dio: "Non aggiungerete nulla a ciò che vi comando e non ne toglierete nulla; ma osserverete i comandi del Signore Dio vostro che io vi prescrivo" (Dt 4). Tutto è scritto dentro di noi: "Questa Parola è molto vicina a te, è nella tua bocca e nel tuo cuore, perché tu la metta in pratica" (Dt 30).</w:t>
      </w:r>
    </w:p>
    <w:p w14:paraId="1129C04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"Onora il padre e la madre". Alla dimenticanza volontaria dell'uomo così risponde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"Se poi qualcuno non si prende cura dei suoi cari, soprattutto di quelli della sua famiglia, costui ha rinnegato la fede ed è peggiore di un infedele" (1Tm 5). "Siete veramente abili nell'eludere il comandamento di Dio, per osservare la vostra tradizione. Se uno dichiara al padre o alla madre: è Korbàn, cioè offerta sacra, quello che ti sarebbe dovuto da me, non gli permettete più di fare nulla per il padre e la madre, annullando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 la tradizione che avete tramandato voi. E di cose simili ne fate molte" (Mc 7).</w:t>
      </w:r>
    </w:p>
    <w:p w14:paraId="09C214E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è tentato o dalla sola opera senza la fede, o dalla fede senza le opere. Atteggiamenti condannati entrambi dal Vangelo. "Molti mi diranno in quel giorno: Signore, Signore, non abbiamo noi profetato nel tuo nome e cacciato i demòni nel tuo nome e compiuti molti miracoli nel tuo nome? Io però dichiarerò loro: non vi ho mai conosciuti; allontanatevi da me, voi operatori di iniquità" (Mt 7). "Servo malvagio e infingardo, sapevi che mieto dove non ho seminato e raccolgo dove non ho sparso; avresti dovuto affidare il mio denaro ai banchieri e così, ritornando, avrei ritirato il mio con l'interesse. Toglietegli dunque il talento e datelo a chi ha dieci talenti. E il servo fannullone gettatelo fuori nelle tenebre; là sarà pianto e stridore di denti" (Mt 25).</w:t>
      </w:r>
    </w:p>
    <w:p w14:paraId="75A787E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l'obbedienza alla Parola di vita c'è morte. "Così parla Colui che possiede i sette spiriti di Dio e le sette stelle: Conosco le tue opere; ti si crede vivo e invece sei morto. Svegliati e rinvigorisci ciò che rimane e sta per morire, perché non ho trovato le tue opere perfette davanti al mio Dio. Ricorda dunque come hai accolto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osservala e ravvediti, perché se non sarai vigilante, verrò come un ladro senza che tu sappia in quale ora io verrò da te" (Ap 3). Cristo Gesù, colui che era morto, è il vivente per la sua obbedienza: "Perché cercate tra i morti colui che è vivo" (Lc 24). "Cristo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lo ha esaltato e gli ha dato il nome che è al di sopra di ogni altro nome" (Fil 2).</w:t>
      </w:r>
    </w:p>
    <w:p w14:paraId="3714868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Giustizia è vita secondo la volontà di Dio. "A ciascuno è data una particolare manifestazione dello Spirito Santo per l'utilità comune" (1Cor 12). "Non è giusto che noi trascuriamo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 il servizio delle mense. Noi, invece, ci dedicheremo alla preghiera e al ministero della Parola" (At 6). "Mentre essi stavano celebrando il culto del Signore e digiunando, lo Spirito Santo disse: Riservate per me Barnaba e Saulo per </w:t>
      </w:r>
      <w:r>
        <w:rPr>
          <w:rFonts w:ascii="Arial" w:hAnsi="Arial"/>
          <w:sz w:val="24"/>
        </w:rPr>
        <w:lastRenderedPageBreak/>
        <w:t>l’opera alla quale io li ho chiamati" (At 13). "Chiunque sa fare il bene e non lo compie, commette peccato" (Gc 4).</w:t>
      </w:r>
    </w:p>
    <w:p w14:paraId="297A918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questa è giustizia di Dio per la nostra rovina eterna, se non avremo operato il bene secondo la grazia ricevuta.</w:t>
      </w:r>
    </w:p>
    <w:p w14:paraId="5E2E051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8638C5" w14:textId="77777777" w:rsidR="00D15CF9" w:rsidRDefault="00D15CF9" w:rsidP="00D15CF9">
      <w:pPr>
        <w:pStyle w:val="Titolo2"/>
      </w:pPr>
      <w:bookmarkStart w:id="246" w:name="_Toc333251575"/>
      <w:bookmarkStart w:id="247" w:name="_Toc428712508"/>
      <w:bookmarkStart w:id="248" w:name="_Toc430013001"/>
      <w:bookmarkStart w:id="249" w:name="_Toc430015545"/>
      <w:bookmarkStart w:id="250" w:name="_Toc430339146"/>
      <w:bookmarkStart w:id="251" w:name="_Toc430534051"/>
      <w:bookmarkStart w:id="252" w:name="_Toc56317430"/>
      <w:bookmarkStart w:id="253" w:name="_Toc62193908"/>
      <w:r>
        <w:t>Allora il Signore rispose</w:t>
      </w:r>
      <w:bookmarkEnd w:id="246"/>
      <w:bookmarkEnd w:id="247"/>
      <w:bookmarkEnd w:id="248"/>
      <w:bookmarkEnd w:id="249"/>
      <w:bookmarkEnd w:id="250"/>
      <w:bookmarkEnd w:id="251"/>
      <w:bookmarkEnd w:id="252"/>
      <w:bookmarkEnd w:id="253"/>
    </w:p>
    <w:p w14:paraId="063CA93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0359AE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"Allora il Signore rispose a Giobbe di mezzo al turbine e disse: Cingiti i fianchi come un prode; io t'interrogherò e tu mi istruirai. Oseresti proprio cancellare il mio giudizio e darmi torto per avere tu ragione?" (Gb 40).</w:t>
      </w:r>
    </w:p>
    <w:p w14:paraId="0384283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Giobbe è uomo giusto. Dio,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la sua coscienza gli rendono testimonianza. "Hai posto attenzione al mio servo Giobbe? Nessuno è come lui sulla terra: uomo integro e retto, teme Dio ed è alieno dal male" (Gb 2). "Se da Dio accettiamo il bene, perché non dovremmo accettare il male? In tutto questo non peccò Giobbe con le sue labbra" (Gb 2). "Il Signore ha dato, il Signore ha tolto, sia benedetto il nome del Signore. In tutto questo non peccò Giobbe e non attribuì a Dio nulla di ingiusto" (Gb 1)."Ricredetevi; la mia giustizia è ancora intatta" (Gb 6). "Mi ero rivestito di giustizia come di un vestimento; come un mantello e turbante era la mia equità. Io ero gli occhi per il cieco, ero i piedi per lo zoppo. Padre io ero per i poveri ed esaminavo la causa dello sconosciuto; rompevo la mascella al perverso e dai suoi denti strappavo la preda" (Gb 29). "Volesse Dio schiacciarmi, stendere la mano e sopprimermi. Ciò sarebbe per me un qualche conforto e gioirei, pur nell'angoscia senza pietà, per non aver rinnegato i decreti del Santo" (Gb 6).</w:t>
      </w:r>
    </w:p>
    <w:p w14:paraId="0006DA5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non comprende questo mistero e ne parla con frasi di lettera morta, o con parole non vivificate dallo Spirito di Dio. Così gli amici di Giobbe: "Ricordalo: quale innocente è mai perito e quando mai furon distrutti gli uomini retti? Per quanto io ho visto, chi coltiva l'iniquità, chi semina affanni, li raccoglie" (Gb 4). "Può il mortale essere giusto davanti a Dio o innocente l'uomo davanti al suo Creatore? Ecco, dei suoi servi egli non si fida e ai suoi angeli imputa difetti; quanto più a chi abita case di fango; che nella polvere hanno il loro fondamento, che cedono di fronte a un tarlo" (Gb 4). "Ecco questo abbiamo osservato; è così. Ascoltalo e sappilo per il tuo bene" (Gb 5). "Può forse Dio deviare il diritto e l'Onnipotente sovvertire la giustizia? Dio non rigetta l'uomo integro, e non sostiene la mano dei malfattori" (Gb 8). "Non sai tu che da sempre, da quando l'uomo fu posto sulla terra, il trionfo degli empi è breve e la gioia del depravato è d'un istante?" (Gb 20). "Forse per la tua pietà ti punisce e ti convoca in giudizio? O non piuttosto per la tua grande malvagità e per le tue iniquità senza limite?" (Gb 22).</w:t>
      </w:r>
    </w:p>
    <w:p w14:paraId="21F1E1D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Così Giobbe è invitato alla penitenza e alla conversione: "Ora, se tu a Dio dirigerai il tuo cuore e tenderai a lui le tue palme; se allontanerai l'iniquità che è nella tua mano e non farai abitare l'ingiustizia nelle tue tende, allora potrai alzare la faccia senza macchia e sarai saldo e non avrai timori, perché dimenticherai l'affanno e te ne ricorderai come di acqua passata: più del sole meridiano splenderà la tua vita, l'oscurità sarà per te come l'aurora" (Gb 11).</w:t>
      </w:r>
    </w:p>
    <w:p w14:paraId="5772BA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Giobbe non può rinnegare la sua giustizia: "Voi siete raffazzonatori di menzogne, siete tutti medici da nulla. Magari taceste del tutto! Sarebbe per voi un atto di sapienza! Volete </w:t>
      </w:r>
      <w:r>
        <w:rPr>
          <w:rFonts w:ascii="Arial" w:hAnsi="Arial"/>
          <w:sz w:val="24"/>
        </w:rPr>
        <w:lastRenderedPageBreak/>
        <w:t>forse in difesa di Dio dire il falso e in suo favore parlare con inganno? Vorreste trattarlo con parzialità e farvi difensori di Dio?" (Gb 13). "Siete tutti consolatori molesti. Non avran termine le parole campate in aria?" (Gb 16). "Fino a quando mi tormenterete e mi opprimerete con le vostre parole? Sono dieci volte che mi insultate e mi maltrattate senza pudore" (Gb 19). Alla teologia ufficiale non resta che accusare Giobbe di empietà: "Tu anzi distruggi la religione e abolisci la preghiera innanzi a Dio" (Gb 14). "Quando porrai fine alle tue chiacchiere? Rifletti bene e poi parleremo. Perché considerarci come bestie, ci fai passare per bruti ai tuoi occhi?" (Gb 18).</w:t>
      </w:r>
    </w:p>
    <w:p w14:paraId="677BA1D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"Stupenda per me la tua saggezza, troppo alta, io non la comprendo" (Sal 138). Il mistero avvolge la vita dell'uomo. "Chi è colui che, senza avere scienza può oscurare il tuo consiglio? Ho esposto dunque senza discernimento cose troppo superiori a me, che io non comprendo. Perciò mi ricredo e ne provo pentimento in polvere e cenere" (Gb 42).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anche questa verità: "Egli ha fatto ogni cosa a suo tempo, ma Egli ha messo la nozione di eternità nel loro cuore, senza però che gli uomini possano capire l'opera compiuta da Dio dal principio alla fine" (Qo 3). "L'uomo non può scoprire la ragione di quanto si compie sotto il sole; per quanto si affatichi a cercare, non può scoprirla" (Qo 9). "Non è possibile indagare le meraviglie del Signore. Quando uno ha finito, allora comincia; quando si ferma, allora rimane perplesso" (Sir 18). "Quanto sono amabili tutte le tue opere! E appena una scintilla se ne può osservare" (Sir 42). Dio lo ricorda a Giobbe: "Chi è costui che oscura il consiglio con parole insipienti? Dov’eri tu quand'io ponevo le fondamenta della terra? Dillo, se hai tanta intelligenza! Chi ha fissato le sue dimensioni, se lo sai, o chi ha teso su di essa la misura?" (Gb 38). </w:t>
      </w:r>
    </w:p>
    <w:p w14:paraId="0CFCCEF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così ci ammaestra: "In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(Gv 3).</w:t>
      </w:r>
    </w:p>
    <w:p w14:paraId="599B7D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dolore non sempre è frutto di un peccato personale; né il peccato personale produce sempre un dolore immediato: "Poiché non si dà una sentenza immediata contro una cattiva azione, per questo il cuore dei figli dell'uomo è pieno di voglia di fare il male" (Qo 8). Cos'è allora il dolore del giusto? E' il crogiolo della sua fedeltà a Dio: "Figlio, se ti presenti per servire il Signore, preparati alla tentazione. Abbi un cuore retto e sii costante, non ti smarrire nel tempo della seduzione. Accetta quanto ti capita, sii paziente nelle vicende dolorose, perché con il fuoco si prova l'oro e gli uomini ben accetti nel crogiolo del dolore" (Sir 2).</w:t>
      </w:r>
    </w:p>
    <w:p w14:paraId="3D1CB18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un gioco il dolore. Esso è vero, reale, immenso e riempito di solitudine, umana e divina, fino a morire: "Ancora oggi il mio lamento è amaro e la sua mano grava sopra i miei gemiti. Oh, potessi arrivare fino al suo trono! Esporrei davanti a lui la mia causa e avrei piene le labbra di ragioni. Ma se vado avanti, Egli non c'è, se vado indietro, non lo sento. A sinistra lo cerco e non lo scorgo, mi volgo a destra e non lo vedo" (Gb 23). "Dio mio, Dio mio, perché mi hai abbandonato? Tu sei lontano dalla mia salvezza: sono le parole del mio lamento. Dio mio, invoco di giorno e non rispondi, grido di notte e non trovo riposo. Eppure Tu abiti la santa dimora, Tu, lode di Israele. In Te hanno sperato i nostri padri, hanno sperato e Tu li hai liberati, sperando in Te non rimasero delusi" (Sal 21).</w:t>
      </w:r>
    </w:p>
    <w:p w14:paraId="10D2A3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Ora il mistero a poco a poco si illumina. Satana vuole la rovina del giusto e lo tenta. Il giusto non si lascia tentare. Ignora gli uomini, spesso strumenti di Satana per il male, tace </w:t>
      </w:r>
      <w:r>
        <w:rPr>
          <w:rFonts w:ascii="Arial" w:hAnsi="Arial"/>
          <w:sz w:val="24"/>
        </w:rPr>
        <w:lastRenderedPageBreak/>
        <w:t>e prega per la sua liberazione: "Ha confidato in Dio; lo liberi lui ora, se gli vuol bene. Ha detto infatti: Sono Figlio di Dio" (Mt 27). "Io come un sordo, non ascolto e come un muto non apro la bocca; sono come un uomo che non sente e non risponde" (Sal 37).</w:t>
      </w:r>
    </w:p>
    <w:p w14:paraId="7BD6D56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"Stendi un poco la mano e toccalo nell'osso e nella sua carne e vedrai come ti benedirà in faccia! Il Signore disse a Satana: Eccolo nelle tue mani! Soltanto risparmia la sua vita" (Gb 2). Sappiamo ora che la nostra lotta è contro il "dio, o principe di questo mondo" (2Cor 4; Ef 2; Gv 12 e 14). La sua invidia ha fatto cadere Eva, vuol far cadere anche noi. Il combattimento è fino all'ultimo sangue tra noi e lui, tra i suoi figli e i figli di Dio. Dio vuole il nostro amore. Satana brama la nostra disobbedienza. Nella preghiera l'uomo trova la forza di resistere e in essa confida a Dio il suo tormento. In essa egli vuole che i suoi fratelli siano salvati. Egli li sa in mano di satana. "Simone, Simone, ecco satana vi ha cercato per vagliarvi come il grano; ma io ho pregato per te, che non venga meno la tua fede; e tu, una volta ravveduto, conferma i tuoi fratelli" (Lc 22). "Padre, perdonali, perché non sanno quello che fanno" (Lc 23). "Il mio servo Giobbe pregherà per voi, affinché io, per riguardo a lui, non punisca la vostra stoltezza, perché non avete detto di me cose rette come il mio servo Giobbe" (Gb 42).</w:t>
      </w:r>
    </w:p>
    <w:p w14:paraId="7BC535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libera il giusto. Ma la fedeltà è fino alla morte ed è qui anche la liberazione. Il dramma del dolore e della sofferenza, con Giobbe riceve luce sulla sua origine: l'invidia di Satana per la rovina dell'uomo. Con Cristo la luce diviene luminosa sulla sua fine: la liberazione è nella sua Risurrezione. Conosciamo del dolore tutto il suo significato: esso è prova di fedeltà ed è causa di redenzione per quanti l'offrono a Dio per la salvezza.</w:t>
      </w:r>
    </w:p>
    <w:p w14:paraId="5794A1C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ora comprendiamo Paolo Apostolo: "Del resto, tutti quelli che vogliono vivere piamente in Cristo Gesù saranno perseguitati" (2Tm 3). </w:t>
      </w:r>
    </w:p>
    <w:p w14:paraId="7C0F71A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Contro costoro si scatena l'invidia di Satana. Comprendiamo anche perché, quando vivevamo senza Dio, eravamo immuni da ogni persecuzione e perché ora, da quando il Signore ci ha fatto sentire la sua voce e, ricordandoci la nostra non conoscenza del suo mistero in una sfida simile a quella di Giobbe, l'ira, la calunnia, l'invidia di Satana si sia scatenata contro di noi per farci retrocedere. Lo sappiamo. E' lui che ogni giorni ci schiaffeggia. Ma ogni giorno nella preghiera a Dio è la nostra forza e non solo nostra, perché anche di quelli che hanno creduto che il Signore parla ancora di mezzo al turbine per la nostra salvezza eterna. "Non ci indurre in tentazione, ma liberaci dal male" (Mt 6).</w:t>
      </w:r>
    </w:p>
    <w:p w14:paraId="778851D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3B858E2" w14:textId="77777777" w:rsidR="00D15CF9" w:rsidRDefault="00D15CF9" w:rsidP="00D15CF9">
      <w:pPr>
        <w:pStyle w:val="Titolo2"/>
      </w:pPr>
      <w:bookmarkStart w:id="254" w:name="_Toc333251576"/>
      <w:bookmarkStart w:id="255" w:name="_Toc428712509"/>
      <w:bookmarkStart w:id="256" w:name="_Toc430013002"/>
      <w:bookmarkStart w:id="257" w:name="_Toc430015546"/>
      <w:bookmarkStart w:id="258" w:name="_Toc430339147"/>
      <w:bookmarkStart w:id="259" w:name="_Toc430534052"/>
      <w:bookmarkStart w:id="260" w:name="_Toc56317431"/>
      <w:bookmarkStart w:id="261" w:name="_Toc62193909"/>
      <w:r>
        <w:t>L'arca del Signore</w:t>
      </w:r>
      <w:bookmarkEnd w:id="254"/>
      <w:bookmarkEnd w:id="255"/>
      <w:bookmarkEnd w:id="256"/>
      <w:bookmarkEnd w:id="257"/>
      <w:bookmarkEnd w:id="258"/>
      <w:bookmarkEnd w:id="259"/>
      <w:bookmarkEnd w:id="260"/>
      <w:bookmarkEnd w:id="261"/>
    </w:p>
    <w:p w14:paraId="12369D5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43FA24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convocò tutto Israele in Gerusalemme per trasportare l'arca del Signore nel posto che le aveva preparato. Davide radunò i figli di Aronne e i levìti. I figli dei levìti sollevarono l'arca di Dio sulle loro spalle per mezzo di stanghe, come aveva prescritto Mosè sulla Parola del Signore. Davide disse ai capi levìti di mandare i loro fratelli, i cantori con gli strumenti musicali, arpe, cetre e cembali, perché, levando la loro voce, facessero udire i suoni di gioia. Così introdussero e collocarono l'arca di Dio al centro della tenda eretta per essa da Davide, offrirono olocausti e sacrifici di comunione a Dio" (1Cro 15).</w:t>
      </w:r>
    </w:p>
    <w:p w14:paraId="284209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storia dell'arca del Signore inizia nel deserto del Sinai. "Faranno dunque un'arca di legno di acacia: avrà due cubiti e mezzo di lunghezza, un cubito e mezzo di larghezza, un </w:t>
      </w:r>
      <w:r>
        <w:rPr>
          <w:rFonts w:ascii="Arial" w:hAnsi="Arial"/>
          <w:sz w:val="24"/>
        </w:rPr>
        <w:lastRenderedPageBreak/>
        <w:t>cubito e mezzo di altezza. La rivestirai d'oro puro. Porrai il coperchio sulla parte superiore dell'arca e collocherai nell'arca la testimonianza che io ti darò. Io ti darò convegno appunto in quel luogo: parlerò con te da sopra il propiziatorio, in mezzo ai due cherubini che saranno nell'arca della testimonianza, ti darò i miei ordini riguardo agli Israeliti" (Es 25).</w:t>
      </w:r>
    </w:p>
    <w:p w14:paraId="0868410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L'arca è consacrata al Signore con olio particolarissimo ed è santissima. Vi bruciava dinanzi un profumo anch'esso particolare. Veniva collocata nella tenda del convegno, dietro l'altare dei sacrifici" (Es 30).</w:t>
      </w:r>
    </w:p>
    <w:p w14:paraId="229345F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 lavoro eseguito, Mosè: "Prese la testimonianza, la pose dentro l'arca; mise le stanghe all'arca e pose il coperchio sull'arca; poi introdusse l'arca nella Dimora, collocò il velo che doveva far da cortina e lo tese davanti all'arca della Testimonianza" (Es 40). "Allora la nube coprì la tenda del convegno e la gloria del Signore riempì </w:t>
      </w:r>
      <w:smartTag w:uri="urn:schemas-microsoft-com:office:smarttags" w:element="PersonName">
        <w:smartTagPr>
          <w:attr w:name="ProductID" w:val="la Dimora. Mos￨"/>
        </w:smartTagPr>
        <w:r>
          <w:rPr>
            <w:rFonts w:ascii="Arial" w:hAnsi="Arial"/>
            <w:sz w:val="24"/>
          </w:rPr>
          <w:t>la Dimora. Mosè</w:t>
        </w:r>
      </w:smartTag>
      <w:r>
        <w:rPr>
          <w:rFonts w:ascii="Arial" w:hAnsi="Arial"/>
          <w:sz w:val="24"/>
        </w:rPr>
        <w:t xml:space="preserve"> non poté entrare nella tenda del convegno, perché la nube sostava su di essa e la gloria del Signore riempiva </w:t>
      </w:r>
      <w:smartTag w:uri="urn:schemas-microsoft-com:office:smarttags" w:element="PersonName">
        <w:smartTagPr>
          <w:attr w:name="ProductID" w:val="la Dimora"/>
        </w:smartTagPr>
        <w:r>
          <w:rPr>
            <w:rFonts w:ascii="Arial" w:hAnsi="Arial"/>
            <w:sz w:val="24"/>
          </w:rPr>
          <w:t>la Dimora</w:t>
        </w:r>
      </w:smartTag>
      <w:r>
        <w:rPr>
          <w:rFonts w:ascii="Arial" w:hAnsi="Arial"/>
          <w:sz w:val="24"/>
        </w:rPr>
        <w:t>" (Es 40).</w:t>
      </w:r>
    </w:p>
    <w:p w14:paraId="06EF025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L'arca è luogo privilegiato della presenza di Dio in mezzo al suo popolo. Lì Egli abitava con la sua legge. Lì manifestava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Da lì Egli parlava e guidava gli Israeliti nel deserto. "Quando Mosè entrava nella tenda del convegno per parlare con il Signore, udiva la voce che gli parlava dall'alto del coperchio che è sull'arca della Testimonianza fra i due cherubini; il Signore gli parlava" (Num 7). Quanto era degno di essere conservato per sempre veniva posto o nell'arca, o accanto ad essa, come segno di sacralità e di santità: così per </w:t>
      </w:r>
      <w:smartTag w:uri="urn:schemas-microsoft-com:office:smarttags" w:element="PersonName">
        <w:smartTagPr>
          <w:attr w:name="ProductID" w:val="la Manna"/>
        </w:smartTagPr>
        <w:r>
          <w:rPr>
            <w:rFonts w:ascii="Arial" w:hAnsi="Arial"/>
            <w:sz w:val="24"/>
          </w:rPr>
          <w:t>la Manna</w:t>
        </w:r>
      </w:smartTag>
      <w:r>
        <w:rPr>
          <w:rFonts w:ascii="Arial" w:hAnsi="Arial"/>
          <w:sz w:val="24"/>
        </w:rPr>
        <w:t xml:space="preserve"> (Es 16), per il bastone di Aronne (Num 17), per il libro della legge di Mosè (Dt 31).</w:t>
      </w:r>
    </w:p>
    <w:p w14:paraId="1A38E07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pellegrinaggio dell'arca segna il cammino dei figli di Israele verso </w:t>
      </w:r>
      <w:smartTag w:uri="urn:schemas-microsoft-com:office:smarttags" w:element="PersonName">
        <w:smartTagPr>
          <w:attr w:name="ProductID" w:val="la Terra Promessa."/>
        </w:smartTagPr>
        <w:r>
          <w:rPr>
            <w:rFonts w:ascii="Arial" w:hAnsi="Arial"/>
            <w:sz w:val="24"/>
          </w:rPr>
          <w:t>la Terra Promessa.</w:t>
        </w:r>
      </w:smartTag>
      <w:r>
        <w:rPr>
          <w:rFonts w:ascii="Arial" w:hAnsi="Arial"/>
          <w:sz w:val="24"/>
        </w:rPr>
        <w:t xml:space="preserve"> "Ad ogni tappa, quando la nube s'innalzava e lasciava </w:t>
      </w:r>
      <w:smartTag w:uri="urn:schemas-microsoft-com:office:smarttags" w:element="PersonName">
        <w:smartTagPr>
          <w:attr w:name="ProductID" w:val="la Dimora"/>
        </w:smartTagPr>
        <w:r>
          <w:rPr>
            <w:rFonts w:ascii="Arial" w:hAnsi="Arial"/>
            <w:sz w:val="24"/>
          </w:rPr>
          <w:t>la Dimora</w:t>
        </w:r>
      </w:smartTag>
      <w:r>
        <w:rPr>
          <w:rFonts w:ascii="Arial" w:hAnsi="Arial"/>
          <w:sz w:val="24"/>
        </w:rPr>
        <w:t>, gli Israeliti levavano l'accampamento. Se la nube non si innalzava, essi non partivano, finché non si fosse innalzata" (Es 40). "Così partirono dal monte del Signore e fecero tre giornate di cammino; l'arca dell'alleanza del Signore li precedeva durante le tre giornate di cammino per cercare loro un luogo di sosta. La nube del Signore era sopra di loro durante il giorno da quando erano partiti. Quando l'arca partiva, Mosè diceva: Sorgi, Signore, e siano dispersi i tuoi nemici e fuggano da te coloro che ti odiano. Quando si posava, diceva. Torna, Signore, alle miriadi di migliaia di Israele" (Num 10). Così fino alla conquista della terra Promessa, quando le acque del Giordano stettero come un solo argine e quando crollarono le mura di Gerico (Gs 3-6).</w:t>
      </w:r>
    </w:p>
    <w:p w14:paraId="1308764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L'arca non è uno strumento magico di salvezza. Per essa Dio manifestava la sua potenza, ma nella e per la conversione del suo popolo (1Sam 4-7). Segno della sacralità del Dio tre volte Santo, l'arca poteva essere toccata solo dai levìti. "Quando </w:t>
      </w:r>
      <w:smartTag w:uri="urn:schemas-microsoft-com:office:smarttags" w:element="PersonName">
        <w:smartTagPr>
          <w:attr w:name="ProductID" w:val="la Dimora"/>
        </w:smartTagPr>
        <w:r>
          <w:rPr>
            <w:rFonts w:ascii="Arial" w:hAnsi="Arial"/>
            <w:sz w:val="24"/>
          </w:rPr>
          <w:t>la Dimora</w:t>
        </w:r>
      </w:smartTag>
      <w:r>
        <w:rPr>
          <w:rFonts w:ascii="Arial" w:hAnsi="Arial"/>
          <w:sz w:val="24"/>
        </w:rPr>
        <w:t xml:space="preserve"> dovrà partire, i levìti la smonteranno; quando </w:t>
      </w:r>
      <w:smartTag w:uri="urn:schemas-microsoft-com:office:smarttags" w:element="PersonName">
        <w:smartTagPr>
          <w:attr w:name="ProductID" w:val="la Dimora"/>
        </w:smartTagPr>
        <w:r>
          <w:rPr>
            <w:rFonts w:ascii="Arial" w:hAnsi="Arial"/>
            <w:sz w:val="24"/>
          </w:rPr>
          <w:t>la Dimora</w:t>
        </w:r>
      </w:smartTag>
      <w:r>
        <w:rPr>
          <w:rFonts w:ascii="Arial" w:hAnsi="Arial"/>
          <w:sz w:val="24"/>
        </w:rPr>
        <w:t xml:space="preserve"> dovrà accamparsi in qualche luogo, i levìti le erigeranno; ogni estraneo che si avvicinerà sarà messo a morte" (Num 1). "Uzza stese la mano verso l'arca di Dio e vi si appoggiò perché i buoi la facevano piegare. L'ira del Signore si accese contro Uzza; Dio lo percosse per la sua colpa ed egli morì sul posto, presso l'arca di Dio" (2Sam 6).</w:t>
      </w:r>
    </w:p>
    <w:p w14:paraId="46AD252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pellegrinaggio dell'arca terminava nel tempio, avvolta dalla gloria del Signore (1Re 8). Nella preghiera, il pio Israelita ne ricordava le tappe ed il significato di salvezza: "Ecco abbiamo saputo che era in Efrata, l'abbiamo trovata nei campi di Iaar. Entriamo nella sua dimora, prostriamoci allo sgabello dei suoi piedi. Alzati, Signore, verso il luogo del tuo riposo, tu e l'arca della tua potenza" (Sal 131).</w:t>
      </w:r>
    </w:p>
    <w:p w14:paraId="7B763F7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"Lo Spirito Santo scenderà su di te, su te stenderà la sua ombra la potenza dell'Altissimo. Colui che nascerà sarà dunque santo e chiamato Figlio di Dio" (Lc 1). Con queste parole dell'Angelo, Maria è consacrata Arca Santa di Dio. Finisce la figura, che riceve nella Vergine Santissima compimento e significato pieno per la nuova realtà che il Signore si accinge a compiere.</w:t>
      </w:r>
    </w:p>
    <w:p w14:paraId="026CFE2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L'arca è consacrata con l'unzione dell'olio. Essa è Santissima. Maria è consacrata con l'unzione dello Spirito Santo. Ella è piena di grazia. Nell'arca Dio abitava con una presenza di gloria. In Maria il Dio della gloria si fa carne. "Il Verbo si fece carne e venne ad abitare in mezzo a noi; e noi vedemmo la sua gloria, gloria come di unigenito dal Padre, pieno di grazia e di verità" (Gv 1). Il Signore Dio pose la sua tenda in mezzo a noi per l'Incarnazione del suo Figlio in Maria Santissima. "E' in Cristo che abita corporalmente tutta la pienezza della Divinità" (Col 2). "Tu saluto, o piena di grazia, il Signore è con te" (Lc 1).</w:t>
      </w:r>
    </w:p>
    <w:p w14:paraId="2A5F4D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all'inizio del cammino di Cristo per la nostra salvezza. A Cana di Galilea fece operare il primo miracolo: "Non hanno più vino". "Fate quello che vi dirà" (Gv 2). Ella è anche alla fine del cammino del Figlio suo, prima che il Signore entrasse una volta per sempre nel santuario celeste (Eb 9): "Gesù allora, vedendo la madre e lì accanto a lei il discepolo che egli amava, disse alla madre: Donna, ecco il tuo figlio! Poi disse al discepolo: Ecco la tua madre! E da quel momento il discepolo la prese nella sua casa" (Gv 19). Maria è anche all'inizio del cammino della Chiesa: "Tutti questi erano assidui e concordi nella preghiera, insieme con alcune donne e con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e con i fratelli di lui" (At 1).</w:t>
      </w:r>
    </w:p>
    <w:p w14:paraId="252FE2B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w:t>
      </w:r>
      <w:smartTag w:uri="urn:schemas-microsoft-com:office:smarttags" w:element="PersonName">
        <w:smartTagPr>
          <w:attr w:name="ProductID" w:val="la Mediatrice"/>
        </w:smartTagPr>
        <w:r>
          <w:rPr>
            <w:rFonts w:ascii="Arial" w:hAnsi="Arial"/>
            <w:sz w:val="24"/>
          </w:rPr>
          <w:t>la Mediatrice</w:t>
        </w:r>
      </w:smartTag>
      <w:r>
        <w:rPr>
          <w:rFonts w:ascii="Arial" w:hAnsi="Arial"/>
          <w:sz w:val="24"/>
        </w:rPr>
        <w:t xml:space="preserve"> dell'Onnipotenza salvifica e redentrice di Dio. Chi opera è Dio, ma per mezzo di Maria, nella fede e per la conversione del popolo del Signore. Ogni cammino spirituale deve essere fatto nel segno di Maria, perché per Lei opera la potenza dell'Altissimo.</w:t>
      </w:r>
    </w:p>
    <w:p w14:paraId="3919369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fuori della Scrittura chi considera Maria talismano cui ricorrere senza conversione, senza fede, senza volontà di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suo. Il culto mariano deve essere sempre purificato, vivificato dalla fede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santa di Dio. L'arca non impedì la distruzione del tempio. Maria non può arrestare la nostra perdizione senza conversione al Signore nostro Dio. Dobbiamo sempre vigilare perché la devozione a Maria e il ricordo vivo di Lei sia segno di retta fede. Ma che nessuno osi toccare o infangare la sua santità. Solo dubitare o pensare male sulla sua virtù è peccato gravissimo. Si offende la santità di Dio. Mai abbastanza grideremo perché Ella venga venerata, riverita, amata, benedetta, invocata, ringraziata, lodata nei secoli. Il culto e l'amore verso </w:t>
      </w:r>
      <w:smartTag w:uri="urn:schemas-microsoft-com:office:smarttags" w:element="PersonName">
        <w:smartTagPr>
          <w:attr w:name="ProductID" w:val="la Madre Santissima"/>
        </w:smartTagPr>
        <w:r>
          <w:rPr>
            <w:rFonts w:ascii="Arial" w:hAnsi="Arial"/>
            <w:sz w:val="24"/>
          </w:rPr>
          <w:t>la Madre Santissima</w:t>
        </w:r>
      </w:smartTag>
      <w:r>
        <w:rPr>
          <w:rFonts w:ascii="Arial" w:hAnsi="Arial"/>
          <w:sz w:val="24"/>
        </w:rPr>
        <w:t xml:space="preserve"> di Dio deve essere virtù filiale del popolo Cristiano.</w:t>
      </w:r>
    </w:p>
    <w:p w14:paraId="174FE3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ogni cammino di vita secondo Dio, per entrare nel luogo del riposo del Signore, la via ci è indicata attraverso Maria. Ella deve essere presente in coloro che vogliono raggiungere il Regno dei Cieli,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E' la sua missione di Madre che accompagna i suoi figli verso la patria eterna, </w:t>
      </w:r>
      <w:smartTag w:uri="urn:schemas-microsoft-com:office:smarttags" w:element="PersonName">
        <w:smartTagPr>
          <w:attr w:name="ProductID" w:val="la Terra Promessa."/>
        </w:smartTagPr>
        <w:r>
          <w:rPr>
            <w:rFonts w:ascii="Arial" w:hAnsi="Arial"/>
            <w:sz w:val="24"/>
          </w:rPr>
          <w:t>la Terra Promessa.</w:t>
        </w:r>
      </w:smartTag>
      <w:r>
        <w:rPr>
          <w:rFonts w:ascii="Arial" w:hAnsi="Arial"/>
          <w:sz w:val="24"/>
        </w:rPr>
        <w:t xml:space="preserve"> Ma il discepolo deve prenderla nella sua casa.</w:t>
      </w:r>
    </w:p>
    <w:p w14:paraId="6ED7522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vie del Signore sono mistero. Maria Santissima ha dato a noi Cristo Gesù, nel cui sangue è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nella cui Parola è </w:t>
      </w:r>
      <w:smartTag w:uri="urn:schemas-microsoft-com:office:smarttags" w:element="PersonName">
        <w:smartTagPr>
          <w:attr w:name="ProductID" w:val="la Nuova Legge"/>
        </w:smartTagPr>
        <w:r>
          <w:rPr>
            <w:rFonts w:ascii="Arial" w:hAnsi="Arial"/>
            <w:sz w:val="24"/>
          </w:rPr>
          <w:t>la Nuova Legge</w:t>
        </w:r>
      </w:smartTag>
      <w:r>
        <w:rPr>
          <w:rFonts w:ascii="Arial" w:hAnsi="Arial"/>
          <w:sz w:val="24"/>
        </w:rPr>
        <w:t xml:space="preserve">, nella cui carne è </w:t>
      </w:r>
      <w:smartTag w:uri="urn:schemas-microsoft-com:office:smarttags" w:element="PersonName">
        <w:smartTagPr>
          <w:attr w:name="ProductID" w:val="la Nuova Dimora"/>
        </w:smartTagPr>
        <w:r>
          <w:rPr>
            <w:rFonts w:ascii="Arial" w:hAnsi="Arial"/>
            <w:sz w:val="24"/>
          </w:rPr>
          <w:t>la Nuova Dimora</w:t>
        </w:r>
      </w:smartTag>
      <w:r>
        <w:rPr>
          <w:rFonts w:ascii="Arial" w:hAnsi="Arial"/>
          <w:sz w:val="24"/>
        </w:rPr>
        <w:t xml:space="preserve"> di Dio con gli uomini. Senza Maria, noi siamo senza via, senza forza, senza voce di Dio, senza profeti, senza legge, senza santità, senza il Verbo della vita, </w:t>
      </w:r>
      <w:r>
        <w:rPr>
          <w:rFonts w:ascii="Arial" w:hAnsi="Arial"/>
          <w:sz w:val="24"/>
        </w:rPr>
        <w:lastRenderedPageBreak/>
        <w:t>senza la tenda del convegno. "Chi è costei che sorge come l'aurora, bella come la luna, fulgida come il sole, terribile come schiere e vessilli spiegati?" (Ct 6).</w:t>
      </w:r>
    </w:p>
    <w:p w14:paraId="5577AC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del Movimento Apostolico siamo grati e riconoscenti al Signore della Gloria. Egli ha voluto indicarci la via ed il cammino per Maria sua Madre. Ella segue passo passo il nostro cammino e sulle sue spalle è la nostra vita. Ella certamente ci condurrà, per suo Figlio, al Padre dei Cieli, per la forza dello Spirito Santo e nei Sacramenti.</w:t>
      </w:r>
    </w:p>
    <w:p w14:paraId="6B18572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Oggi Ella entra nel luogo del suo riposo eterno, nel tempio del cielo, dove Dio l'adombrerà per sempre della sua gloria, quest'arca della sua potenza, per la nostra salvezza. Dal cielo Ella ci attende e vuole che anche noi La raggiungiamo un giorno. E' la nostra speranza. Siamo certi di vivere eternamente assieme a Lei per cantare la nostra gioia al Padre dei Cieli, in Cristo Gesù, nell'amore dello Spirito Santo, se da Lei ci lasceremo condurre e guidare sulla via stretta di quella Parola che Ella portò nel grembo: il Logos eterno di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fatta carne,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della Nuova Alleanza.</w:t>
      </w:r>
    </w:p>
    <w:p w14:paraId="1FD5A5E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24A6442" w14:textId="77777777" w:rsidR="00D15CF9" w:rsidRDefault="00D15CF9" w:rsidP="00D15CF9">
      <w:pPr>
        <w:pStyle w:val="Titolo2"/>
      </w:pPr>
      <w:bookmarkStart w:id="262" w:name="_Toc333251578"/>
      <w:bookmarkStart w:id="263" w:name="_Toc428712511"/>
      <w:bookmarkStart w:id="264" w:name="_Toc430013004"/>
      <w:bookmarkStart w:id="265" w:name="_Toc430015548"/>
      <w:bookmarkStart w:id="266" w:name="_Toc430339149"/>
      <w:bookmarkStart w:id="267" w:name="_Toc430534054"/>
      <w:bookmarkStart w:id="268" w:name="_Toc56317433"/>
      <w:bookmarkStart w:id="269" w:name="_Toc62193910"/>
      <w:r>
        <w:t>Il Signore udì</w:t>
      </w:r>
      <w:bookmarkEnd w:id="262"/>
      <w:bookmarkEnd w:id="263"/>
      <w:bookmarkEnd w:id="264"/>
      <w:bookmarkEnd w:id="265"/>
      <w:bookmarkEnd w:id="266"/>
      <w:bookmarkEnd w:id="267"/>
      <w:bookmarkEnd w:id="268"/>
      <w:bookmarkEnd w:id="269"/>
    </w:p>
    <w:p w14:paraId="5AF533E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BD535C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e Aronne parlarono contro Mosè a causa della donna etiope che aveva sposata; infatti aveva sposato una Etiope. Dissero: Il Signore ha forse parlato soltanto per mezzo di Mosè? Non ha parlato anche per mezzo nostro? Il Signore udì. Ora Mosè era molto più mansueto di ogni uomo che è sulla terra. L'ira del Signore si accese contro di loro ed egli se ne andò; la nuvola si ritirò di sopra alla tenda ed ecco Maria era lebbrosa come neve; Aronne guardò Maria ed ecco era lebbrosa" (Num 12).</w:t>
      </w:r>
    </w:p>
    <w:p w14:paraId="0D7C0B3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il nostro Dio, elargisce i suoi doni secondo il beneplacito della sua volontà, imperscrutabile nei secoli. Maria e Aronne avrebbero voluto essere pari a Mosè. Mosè è uno ed è unico. Come lui non ce ne sono e non ce ne saranno. Rispettare il proprio posto è stare nell'ordine stabilito dal Signore, è adorare il Dio della Gloria che così ha voluto.</w:t>
      </w:r>
    </w:p>
    <w:p w14:paraId="6AC768F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volte la gelosia si impossessa del cuore dell'uomo, specialmente quando bisogna essere sottomessi e obbedienti al Signore nel suo profeta. Parlare male di costui e giudicarlo nella sua condotta umana è peccato grave contro la santità di Dio, perché direttamente si vuole mettere la propria persona al posto dell'altro, con gli stessi carismi e le medesime funzioni. Mosè non è migliore di noi - è il nostro ragionamento - umanamente parlando. Noi non siamo inferiori a lui quanto a favori divini: il Signore ha parlato anche attraverso noi. E così ci si è messi sullo stesso piano. Ci si è arrogati dei diritti e dei carismi che il Signore a noi non ha dato. Mosè è il profeta. Dio parla con lui faccia a faccia, in visione e non con enigmi.</w:t>
      </w:r>
    </w:p>
    <w:p w14:paraId="7F11BA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cuore dell'uomo è un abisso. Chi può controllarlo? Esso è un pozzo profondo, zeppo, a volte, di gelosia, invidia, orgoglio, superbia, arroganza e presunzione. E' beatitudine evangelica avere un cuore puro, libero da ogni forma di male, di peccato, di imperfezione; in cammino verso la santificazione, in una conversione radicale; capace di vedere Dio in ogni sua opera, in ogni uomo attraverso cui il Signore manifesta la sua gloria e la sua potenza. Vedere Dio in noi è la prima grande forma di umiltà cristiana. Conoscere noi stessi è sapere cosa il Signore non vuole da noi perché lo vuole dagli altri.</w:t>
      </w:r>
    </w:p>
    <w:p w14:paraId="6621DA1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Signore è nel nostro cuore quando pensiamo, diciamo, parliamo, ci lamentiamo, mormoriamo, calunniamo. All'orecchio e all'occhio di Dio niente sfugge. "Un orecchio geloso ascolta ogni cosa, perfino il sussurro delle mormorazioni non gli resta segreto. Guardatevi pertanto da un vano mormorare, preservate la lingua dalla maldicenza, perché neppure una Parola segreta sarà senza effetto, una bocca menzognera uccide l'anima" (Sap 1). "Gli occhi del Signore sono miriadi di volte più luminosi del sole; essi vedono tutte le azioni degli uomini e penetrano fin nei luoghi più segreti. Tutte le cose, prima che fossero create, gli erano note; allo stesso modo anche dopo la creazione" (Sir 23).</w:t>
      </w:r>
    </w:p>
    <w:p w14:paraId="3BB7DB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deve sempre vedere se stesso innanzi al suo Creatore, al suo posto nell'ordine di Dio. Ordinando se stesso, egli vede l'ordine meraviglioso del suo Signore, lo rispetta, lo vive. Nasce tutt'altro concetto della santità cristiana e della vita nella grazia. Santità non è imitare questo o quell'altro uomo di Dio. Questa forma di santità è tentazione ed orgoglio dello spirito dell'uomo, a volte invidia e sete di essere ciò che non dobbiamo né possiamo. Santità è camminare quel cammino che il Signore ha tracciato per noi.</w:t>
      </w:r>
    </w:p>
    <w:p w14:paraId="17762E3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Santità è circoncisione del cuore. "Circoncidetevi per il Signore, circoncidete il vostro cuore, uomini di Giuda e abitanti di Gerusalemme" (Ger 4). "Circoncidete il vostro cuore ostinato e non indurite più la vostra cervice" (Dt 10). Un cuore circonciso è un cuore obbediente, che fa la volontà del suo Dio, che la ricerca per viverla, la vive per ricercarla ancora; spoglio da affanni di terra e di cielo, da pensieri di questo mondo, da tutto ciò che appesantisce lo spirito; privo di ogni forma di superbia, di invidia, di orgoglio della vita, per vivere solo di Parola del Signore, nella povertà dell'oggi, nelle mani del Signore. Ci si circoncide con la pietra di selce della mortificazione e della penitenza, nella preghiera per non cadere in tentazione.</w:t>
      </w:r>
    </w:p>
    <w:p w14:paraId="2BD7C92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Circoncidere il cuore è doloroso, perché è purificarlo, scavando in esso, come in una piaga in putrefazione, dal marciume del peccato, dalle incrostazioni della nostra disobbedienza a Dio, da ogni forma di impurità anche lieve. Il cuore nuovo è opera di Dio, ma anche della preghiera dell'uomo: "Vi aspergerò con acqua pura e sarete purificati; io vi purificherò da tutte le vostre sozzure e da tutti i vostri idoli; vi darò un cuore nuovo, metterò dentro di voi uno spirito nuovo, toglierò da voi il cuore di pietra e vi darò un cuore di carne. Porrò il mio spirito dentro di voi e vi farò vivere secondo i miei precetti e vi farò osservare e mettere in pratica le mie leggi" (Ez 36). "Crea, o Dio, in me un cuore puro" (Sal 50).</w:t>
      </w:r>
    </w:p>
    <w:p w14:paraId="104D8AF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Sempre nella Sacra Scrittura l'uomo è invitato a custodire la lingua custodendo il cuore. Bocca e cuore sono vitalmente e mortalmente una cosa sola. "Razza di vipere, come potete dire cose buone, voi che siete cattivi? Perché la bocca parla dalla pienezza del cuore. L'uomo buono dal suo buon tesoro trae cose buone, mentre l'uomo cattivo dal suo cattivo tesoro trae cose cattive. Ma io vi dico che di ogni Parola infondata gli uomini renderanno conto nel giorno del giudizio; poiché in base alle tue parole sarai giudicato e in base alle tue parole sarai condannato" (Mt 12). "C'è qualcuno che desidera la vita e brama lunghi giorni per gustare il bene? Preserva la lingua dal male, le labbra da parole bugiarde" (Sal 33). "Più untuosa del burro è la loro bocca, ma nel cuore ha la guerra; più fluide dell'olio le sue parole, ma sono spade sguainate" (Sal 54). "Poni, Signore, una custodia alla mia bocca, sorveglia la porta delle mie labbra" (Sal 140). "Chi sorveglia la sua bocca conserva la vita, chi apre troppo le labbra incontra la rovina" (Pro 13). "Chi custodisce la bocca e la lingua preserva se stesso dai dispiaceri" (Pro 21). "Radice dei pensieri è il cuore, quattro parti ne derivano: bene e male, vita e morte, ma su tutto </w:t>
      </w:r>
      <w:r>
        <w:rPr>
          <w:rFonts w:ascii="Arial" w:hAnsi="Arial"/>
          <w:sz w:val="24"/>
        </w:rPr>
        <w:lastRenderedPageBreak/>
        <w:t>domina sempre la lingua" (Sir 37). "Con ogni cura vigila sul cuore poiché da esso sgorga la vita. Tieni lungi da te la bocca perversa e allontana da te le labbra fallaci" (Pro 4). "Nel molto parlare non manca la colpa, chi frena la lingua è prudente" (Pro 10). "Un cuore perverso non troverà mai felicità, una lingua tortuosa andrà in malora" (Pro 17). "Come vernice d'argento sopra un coccio di creta sono le labbra lusinghiere con un cuore maligno" (Pro 26).</w:t>
      </w:r>
    </w:p>
    <w:p w14:paraId="09D98B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qualcuno pensa di essere religioso, ma non frena la lingua e inganna così il suo cuore, la sua religione è vana" (Gc 1). "Se uno non manca nel parlare, è un uomo perfetto, capace di tenere a freno anche tutto il corpo" (Gc 3). La bocca perfetta manifesta un cuore puro e trasparente, che non conosce inganno, dolo, gelosia, mormorazioni, superbia. Una lingua sporca rivela un cuore non pulito, immondo. Nel cuore immondo non abita Dio. In esso c'è invece: "Fornicazioni, furti, omicidi, adulteri, cupidigie, malvagità, inganno, impudicizia, invidia, calunnia, superbia, stoltezza" (Mc 7).</w:t>
      </w:r>
    </w:p>
    <w:p w14:paraId="79CAE42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stolto è il nostro pensare e quanto peccaminoso il nostro orgoglio. Lontano dal Signore, l'uomo diviene empio. In lui non c'è più verità, perché "nel cuore dell'empio parla il peccato, davanti ai suoi occhi non c'è timor di Dio. Poiché egli si illude con se stesso nel ricercare la sua colpa e detestarla. Inique  e fallaci sono le sue parole, rifiuta di capire, di compiere il bene. Iniquità trama sul suo giaciglio, si ostina su vie non buone, via da sé non respinge il male" (Sal 35).</w:t>
      </w:r>
    </w:p>
    <w:p w14:paraId="779EAC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giusto non resta che pregare. "Ascolta, Dio, la voce del mio lamento, dal terrore del nemico preserva la mia vita. Proteggimi dalla congiura degli empi, dal tumulto dei malvagi. Affilano la loro lingua come spada, scagliano come frecce parole amare per colpire di nascosto l'innocente; lo colpiscono di sorpresa e non hanno timore. Si ostinano nel fare il male, si accordano per nascondere tranelli; dicono: chi li potrà vedere? Meditano iniquità, attuano le loro trame: un baratro è l'uomo e il suo cuore un abisso. Ma Dio li colpisce con le sue frecce: all'improvviso essi sono feriti, la loro stessa lingua li farà cadere; chiunque a vederli scuoterà il capo" (Sal 63). "Dio della mia lode, non tacere, poiché contro di me si sono aperte la bocca dell'empio e dell'uomo di frode; parlano di me con la lingua di menzogna. Mi investono con parole di odio, mi combattono senza motivo. In cambio del mio amore mi muovono accuse, mentre io sono in preghiera. Mi rendono male per bene e odio in cambio d'amore" (Sal 108).</w:t>
      </w:r>
    </w:p>
    <w:p w14:paraId="1D43844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giusto vive nella certezza dell'aiuto dall'Alto e in essa muore. "Ecco, l'empio produce ingiustizia, concepisce malizia, partorisce menzogna. Egli scava un pozzo profondo e cade nella fossa che ha fatto; la sua malizia ricade sul suo capo, la sua violenza gli piomba sulla testa" (Sal 7). "Ma tu, Signore, sei mia difesa, tu sei mia gloria e sollevi il mio capo. Al Signore innalzo la mia voce e mi risponde dal suo monte santo. Io mi corico e mi addormento, mi sveglio perché il Signore mi sostiene. Non temo la moltitudine di genti che contro di me si accampano. Sorgi, Signore, salvami, Dio mio. Del Signore è la salvezza: sul tuo popolo la tua benedizione" (Sal 3). "Loderò il Signore per la sua giustizia e canterò il nome di Dio, l'Altissimo" (Sal 7).</w:t>
      </w:r>
    </w:p>
    <w:p w14:paraId="423718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6A5462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817820" w14:textId="77777777" w:rsidR="00D15CF9" w:rsidRDefault="00D15CF9" w:rsidP="00D15CF9">
      <w:pPr>
        <w:pStyle w:val="Titolo2"/>
      </w:pPr>
      <w:bookmarkStart w:id="270" w:name="_Toc333251579"/>
      <w:bookmarkStart w:id="271" w:name="_Toc428712512"/>
      <w:bookmarkStart w:id="272" w:name="_Toc430013005"/>
      <w:bookmarkStart w:id="273" w:name="_Toc430015549"/>
      <w:bookmarkStart w:id="274" w:name="_Toc430339150"/>
      <w:bookmarkStart w:id="275" w:name="_Toc430534055"/>
      <w:bookmarkStart w:id="276" w:name="_Toc56317434"/>
      <w:bookmarkStart w:id="277" w:name="_Toc62193911"/>
      <w:r>
        <w:t>Le vie della verità</w:t>
      </w:r>
      <w:bookmarkEnd w:id="270"/>
      <w:bookmarkEnd w:id="271"/>
      <w:bookmarkEnd w:id="272"/>
      <w:bookmarkEnd w:id="273"/>
      <w:bookmarkEnd w:id="274"/>
      <w:bookmarkEnd w:id="275"/>
      <w:bookmarkEnd w:id="276"/>
      <w:bookmarkEnd w:id="277"/>
    </w:p>
    <w:p w14:paraId="0AEA265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3CC97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"Io, Tobi, passavo i giorni della mia vita seguendo le vie della verità e della giustizia. Ai miei fratelli e ai miei compatrioti, che erano stati condotti con me in prigionia a Ninive, nel paese degli Assiri, facevo molte elemosine" (Tb 1).</w:t>
      </w:r>
    </w:p>
    <w:p w14:paraId="6AEADA1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Tobi è uomo giusto. Vive in esilio assieme alla moglie e al suo giovane figlio Tobia. Sua virtù particolare è la misericordia per i vivi e per i defunti. Ma la virtù dell'uomo viene sempre provata dall'Onnipotente. Il giusto è toccato dalla mano del Signore per saggiare il cuore e i reni. E' fede. E' Rivelazione. E' Parola di Dio. Il crogiolo della sofferenza, il legno della croce, il Getsemani è per quanti servono il Signore con rettitudine di cuore in obbedienza alla sua santa legge.</w:t>
      </w:r>
    </w:p>
    <w:p w14:paraId="4EBD984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Tobi diviene cieco. Accetta dal Signore questa dura prova. Sopporta le stolte parole di sua moglie: “Dove sono le tue elemosine? Dove sono le tue buone opere? Ecco, lo si vede bene dal come sei ridotto" (Tb 2). Egli rimane integro nella sua fede e nella prova è Maestro di verità e di giustizia. "Non rubare" - dice il comandamento -. "Da dove viene questo capretto? Non sarà stato rubato? Restituiscilo ai padroni, poiché non abbiamo il diritto di mangiare cosa alcuna rubata" (Tb 2). Sagge parole di un uomo virtuoso, simili a quelle del patriarca Giacobbe: "Prendete con voi doppio denaro, il denaro cioè che è stato rimesso nella bocca dei vostri sacchi lo porterete indietro: forse si tratta di un errore" (Gn 43).</w:t>
      </w:r>
    </w:p>
    <w:p w14:paraId="5A8768E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sofferenza non è finzione. Dio prova e il dolore toglie il respiro all'anima. Tobi prega: "Agisci pure ora come meglio ti piace; da'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(Tb 3).</w:t>
      </w:r>
    </w:p>
    <w:p w14:paraId="17D05DF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Sara, stretta parente di Tobi, figlia di Raguele e di Edna, è nell'angoscia dell'anima. Ella aveva già perso sette mariti la notte stessa del matrimonio ed ora è insultata a morte da una sua serva: "Sei proprio tu che uccidi i tuoi mariti. Ecco, sei già stata data a sette mariti e neppure di uno hai potuto godere. Perché vuoi battere noi, se i tuoi mariti sono morti? Vattene con loro e che da te non abbiamo mai a vedere né figlio né figlia" (Tb 3). Pensa di suicidarsi. Si trattiene dal gesto peccaminoso pensando al dolore che avrebbe arrecato ai suoi genitori. Si rifugia nella preghiera: "Già sette mariti ho perduto: perché dovrei vivere ancora? Se tu non vuoi che io muoia, guardami con benevolenza: che io non senta più insulti" (Tb 3).</w:t>
      </w:r>
    </w:p>
    <w:p w14:paraId="2FB1330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Dio il cuore dell'uomo ritrova fiducia. E Tobi si ricorda di aver depositato presso Gabael in Rage di Media una grossa somma di denaro. Vuole che il figlio vada a recuperarla. Prima della partenza, Tobia così è ammaestrato dal Padre: "Qualora io muoia, dammi una sepoltura decorosa; onora tua madre e non abbandonarla per tutti i giorni della sua vita; fa' ciò che è di suo gradimento e non procurarle nessun motivo di tristezza. Ogni giorno, o figlio, ricordati del Signore; non peccare né trasgredire i suoi comandi. Se agirai con rettitudine, riusciranno le tue azioni, come quelle di chiunque pratichi la giustizia. Non distogliere mai lo sguardo dal povero, così non si leverà da te lo sguardo di Dio. La tua elemosina sia proporzionata ai beni che possiedi: se hai molto, da' molto; se poco, non esitare a dare secondo quel poco. Così ti preparerai un bel tesoro per il giorno del bisogno, poiché l'elemosina libera dalla morte e salva dall'andare tra le tenebre. Guardati, o figlio, da ogni sorta di fornicazione; nel tuo cuore non concepire disprezzo per i tuoi fratelli, figli e figlie del tuo popolo, e tra di loro scegliti la moglie. L'orgoglio infatti è causa di </w:t>
      </w:r>
      <w:r>
        <w:rPr>
          <w:rFonts w:ascii="Arial" w:hAnsi="Arial"/>
          <w:sz w:val="24"/>
        </w:rPr>
        <w:lastRenderedPageBreak/>
        <w:t>rovina e di grande inquietudine. Nella pigrizia vi è povertà e miseria, perché l'ignavia è madre della fame. Non bere vino fino all’ebbrezza e non avere compagna del tuo viaggio l’ubriachezza. In ogni circostanza benedici il Signore e domanda che ti sia guida nelle tue vie e che i tuoi sentieri e i tuoi desideri giungano a buon fine, poiché nessun popolo possiede la saggezza, ma è il Signore che elargisce ogni bene" (Tb 4).</w:t>
      </w:r>
    </w:p>
    <w:p w14:paraId="3BFF882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parte per </w:t>
      </w:r>
      <w:smartTag w:uri="urn:schemas-microsoft-com:office:smarttags" w:element="PersonName">
        <w:smartTagPr>
          <w:attr w:name="ProductID" w:val="la Media. Il"/>
        </w:smartTagPr>
        <w:r>
          <w:rPr>
            <w:rFonts w:ascii="Arial" w:hAnsi="Arial"/>
            <w:sz w:val="24"/>
          </w:rPr>
          <w:t>la Media. Il</w:t>
        </w:r>
      </w:smartTag>
      <w:r>
        <w:rPr>
          <w:rFonts w:ascii="Arial" w:hAnsi="Arial"/>
          <w:sz w:val="24"/>
        </w:rPr>
        <w:t xml:space="preserve"> racconto del viaggio è un inno di lode alla Provvidenza divina. Accompagna Tobia un angelo del cielo, Raffaele, sotto le sembianze di un uomo. "Figlio, prepara quanto occorre per il viaggio e parti con questo tuo fratello. Dio, che è nei Cieli, vi conservi sani fin là e vi restituisca sani e salvi; il suo angelo vi accompagni con la sua protezione, o figliolo" (Tb 5). Come Abramo: "Il Signore, alla cui presenza io cammino, manderà con te il suo angelo e darà felice esito al tuo viaggio" (Gn 24).</w:t>
      </w:r>
    </w:p>
    <w:p w14:paraId="55164C1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Ecbàtana Tobia sposa Sara. Asmodeo, il demonio infernale, non ha alcun potere su Tobia (Cfr Tb 6.8). Si recupera nel frattempo il denaro, mentre si festeggiano le nozze e poi si fa ritorno a casa, carichi di ogni sorta di beni e arricchiti anche di insegnamenti spirituali: "Coraggio, figlio! Io sono tuo padre ed Edna è tua madre; noi apparteniamo a te come a questa tua sorella da ora per sempre" (Tb 8). "Onora tuo suocero e tua suocera, poiché da questo momento essi sono i tuoi genitori, come coloro che ti hanno dato la vita". "Ti affido mia figlia in custodia. Non farla soffrire in nessun giorno della sia vita" (Tb 10).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e i Profeti di Israele parlano per mezzo di questi uomini di fede. Sembra di ascoltarli nelle loro parole: "L'occhio che guarda con scherno il padre e disprezza l'obbedienza alla madre sia cavato dai corvi della valle e divorato dagli aquilotti" (Pro 30).  "Il Signore è testimone fra te e la donna della tua giovinezza, che ora perfidamente tradisci, mentr'essa è la tua consorte, la donna legata a te da un patto. Non fece Egli un essere solo dotato di carne e soffio vitale? Che cosa cerca questo unico essere, se non prole da parte di Dio? Custodite dunque il vostro soffio vitale e nessuno tradisca la donna della sua giovinezza. Perché io detesto il ripudio, dice il Signore Dio d'Israele, e chi copre d'iniquità la propria veste, dice il Signore degli eserciti" (Mal 2).</w:t>
      </w:r>
    </w:p>
    <w:p w14:paraId="537273C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arriva a casa e Tobi è guarito dalla sua cecità (Cfr Tb 6.11). Bisogna ricompensare l'accompagnatore. "E' giusto ch'egli riceva la metà di tutti i beni che ha riportato" (Tb 12). Naturalmente oltre il salario pattuito. L'Angelo a questo punto rivela il significato della sua presenza tra di loro e si manifesta: "Io sono Raffaele, uno dei sette angeli che sono sempre pronti ad entrare alla presenza della Maestà del Signore" (Tb 12). S'innalza al Cielo un inno di benedizione e di lode" (Tb 13).</w:t>
      </w:r>
    </w:p>
    <w:p w14:paraId="68D0C6E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libro è un racconto. Esso non è una storia particolare, e tuttavia esso è storia, perché è la vita di molti giusti dell'Antico Testamento secondo il comandamento del Dio dei Padri. Giustizia, misericordia, elemosina, amore coniugale, abbandono alla Provvidenza, ascolto della Parola dei profeti: tanti uomini e tante donne secondo queste virtù vissero e in esse educarono i loro figli. "Ora, figli, vi comando: servite Dio nella verità e fate ciò che a Lui piace. Anche ai vostri figli insegnate l'obbligo di fare la giustizia e l'elemosina, di ricordarsi di Dio, di benedire il suo nome sempre, nella verità e con tutte le forze" (Tb 14). "Io so e credo che quanto Dio ha detto si compirà e avverrà e non cadrà una sola Parola delle profezie. Ogni cosa capiterà a suo tempo" (Tb 14). E' la stessa Parola di Dio su Abramo: "Io l'ho scelto, perché egli obblighi i suoi figli e la sua famiglia dopo di lui ad osservare la via del Signore e ad agire con giustizia e diritto, perché il Signore realizzi per Abramo quanto gli ha promesso" (Gn 18).</w:t>
      </w:r>
    </w:p>
    <w:p w14:paraId="2C6B60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Questa storia è stata ambientata in esilio, in terra straniera, dove non c'è più "né principe, né capo, né profeta, né olocausto, né sacrificio, né oblazione, né incenso, né luogo per presentare le primizie" (Dn 3). C'è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verità io non parlai né diedi comandi sull'olocausto e sul sacrificio ai vostri padri, quando li fece uscire dal paese d'Egitto. Ma questo comandai loro: Ascoltate la mia voce! Allora io sarò il vostro Dio e voi sarete il mio popolo; e camminate sempre sulla strada che vi prescriverò, perché siate felici" (Gr 7). C'è la famiglia, che educa alla fede. Ma essa deve essere sana e santa. Salomone non ha forse prevaricato a causa di donne straniere? (Cfr 1Re 11). "Metti la mano sotto la mia coscia e ti farò giurare per il Signore, Dio del cielo e della terra, che non prenderai per mio figlio una moglie tra le figlie dei Cananei, in mezzo ai quali abita, ma che andrai al mio paese, nella mia patria, a scegliere una moglie per mio figlio Isacco" (Gn 24). I sette mariti che muoiono la notte stessa delle nozze non son forse un richiamo esplicito a ritornare alla purezza del matrimonio secondo la legge del Signore? Dopo il ritorno dall'esilio lo stesso Esdra non ha forse lottato per la santità del matrimonio? "voi avete commesso un atto d'infedeltà, sposando donne straniere: così avete accresciuto la colpevolezza d'Israele. Ma ora rendete lode al Signore, Dio dei vostri padri, e fate la sua volontà, separandovi dalle popolazioni del paese e dalle donne straniere" (Esd 10).</w:t>
      </w:r>
    </w:p>
    <w:p w14:paraId="2E5F7E5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Israele deve essere popolo di Dio sempre in cammino, in esodo, nel deserto, verso l'altra Gerusalemme, l'altra terra: il Regno dei Cieli e il luogo del suo Riposo Eterno. Lo conduce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i Suoi Santi Comandamenti. Suoi profeti, in questa lunga marcia come pellegrino, forestiero, in esilio, sono gli uomini di fede, gli educatori dei loro figli, una famiglia santa.</w:t>
      </w:r>
    </w:p>
    <w:p w14:paraId="207E4DF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8189FF" w14:textId="77777777" w:rsidR="00D15CF9" w:rsidRDefault="00D15CF9" w:rsidP="00D15CF9">
      <w:pPr>
        <w:pStyle w:val="Titolo2"/>
      </w:pPr>
      <w:bookmarkStart w:id="278" w:name="_Toc333251580"/>
      <w:bookmarkStart w:id="279" w:name="_Toc428712513"/>
      <w:bookmarkStart w:id="280" w:name="_Toc430013006"/>
      <w:bookmarkStart w:id="281" w:name="_Toc430015550"/>
      <w:bookmarkStart w:id="282" w:name="_Toc430339151"/>
      <w:bookmarkStart w:id="283" w:name="_Toc430534056"/>
      <w:bookmarkStart w:id="284" w:name="_Toc56317435"/>
      <w:bookmarkStart w:id="285" w:name="_Toc62193912"/>
      <w:r>
        <w:t>Il mio peccato</w:t>
      </w:r>
      <w:bookmarkEnd w:id="278"/>
      <w:bookmarkEnd w:id="279"/>
      <w:bookmarkEnd w:id="280"/>
      <w:bookmarkEnd w:id="281"/>
      <w:bookmarkEnd w:id="282"/>
      <w:bookmarkEnd w:id="283"/>
      <w:bookmarkEnd w:id="284"/>
      <w:bookmarkEnd w:id="285"/>
    </w:p>
    <w:p w14:paraId="0C97B4E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03134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(Sal 50).</w:t>
      </w:r>
    </w:p>
    <w:p w14:paraId="18064D3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è la storia della misericordia di Dio, fino alla morte di croce del suo Divin Figlio, nella costante ricerca della pecorella smarrita. Ma a volte il peccato è troppo grande, troppo grave, universale, al punto che Dio stesso interviene con sentenza immediata per porvi argine. "Il Signore vide che la malvagità degli uomini era troppo grande sulla terra e che ogni disegno concepito dal loro cuore non era altro che male. E il Signore si pentì di aver fatto l'uomo sulla terra e se ne addolorò in cuor suo" (Gn 6). E' il diluvio universale. "Il grido contro Sodoma e Gomorra è troppo grande ed il loro peccato è molto grave" (Gn 18). Si salvò solo Lot e le due figlie. "Mi pento di aver costituito Saul re, perché si è allontanato da me e non ha messo in pratica la mia Parola" (1Sam 15). Al suo posto fu consacrato Davide, il figlio di Iesse.</w:t>
      </w:r>
    </w:p>
    <w:p w14:paraId="44CD6E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è anche la storia delle conseguenze nel tempo, e non solo eterne, delle nostre colpe. Mosè è uomo giusto, è il profeta di Dio, l'uomo di fiducia di tutta la sua casa. Ebbene, per il popolo che egli aveva fatto uscire dal paese d'Egitto, da "una fornace per fondere il ferro" (1Re 8), c'è il compimento della promessa divina; per lui non c'è compimento, non c'è promessa. "Lo irritarono anche alle acque di Meriba e Mosè fu </w:t>
      </w:r>
      <w:r>
        <w:rPr>
          <w:rFonts w:ascii="Arial" w:hAnsi="Arial"/>
          <w:sz w:val="24"/>
        </w:rPr>
        <w:lastRenderedPageBreak/>
        <w:t>punito per causa loro, poiché avevano inasprito l'animo suo ed egli disse parole insipienti" (Sal 105). "Poiché non avete avuto fiducia in me per dar gloria al mio santo nome agli occhi degli Israeliti, voi non introdurrete questa comunità nel paese che io le do" (Num 20). "Anche contro di me si adirò il Signore, per causa vostra, e disse: Neanche tu vi entrerai, ma vi entrerà Giosuè, figlio di Nun che sta al tuo servizio" (Dt 1). E nel Deuteronomio, in ogni pagina, come ombra e filigrana, si avverte il peso di questa punizione.</w:t>
      </w:r>
    </w:p>
    <w:p w14:paraId="181FB7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è il veleno che uccide la vita di Dio nell'uomo e disgrega la società. Attraverso il singolo la sua forza di morte si riversa sul popolo. La ribellione e il non ascolto della Parola di Dio costarono a tutti quarant'anni di deserto (Num 14); per il peccato di uno, appena entrati nella terra, i figli di Israele subirono la prima sconfitta (Gs 7); per la colpa di alcuni l'ira del Signore si abbatté su di loro ancor prima di entrare nella terra (Num 25). Il peccato frantuma l'uomo, schiavizza la moltitudine, disgrega la famiglia, rende inabitabile la terra.</w:t>
      </w:r>
    </w:p>
    <w:p w14:paraId="13DA7EA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Peccò Saul (1Sam cc. 13.15.22.28.31); peccarono Eli e i suoi figli (1Sam 2): gli uni hanno perso il sacerdozio per sempre, l'altro fu privato della regalità. Peccò anche Davide di adulterio e di omicidio. La sentenza da parte di Dio gli fu annunziata per mezzo del profeta Natan: "Ebbene, la spada non si allontanerà mai dalla tua casa. Ecco, io sto per suscitare contro di te la sventura dalla tua stessa casa; prenderò le tue mogli sotto i tuoi occhi per darle ad un tuo parente stretto, che si unirà a loro alla luce di questo sole; poiché tu l'hai fatto in segreto, ma io farò questo davanti a tutto Israele e alla luce del sole" (2Sam 12).</w:t>
      </w:r>
    </w:p>
    <w:p w14:paraId="40397DF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Peccò Salomone, il re sapiente, la cui mente era "vasta come la sabbia che è nella spiaggia del mare" (1Re 4), la cui sapienza è divenuta proverbio. La sua saggezza non lo preservò dal peccato e a causa della sua idolatria il Regno fu diviso; Giuda e Israele vissero come nemici; Gerusalemme e Samaria costruirono i loro altari e le loro alture, per servire idoli, per abbandonare il Signore, per irritarlo facendolo ingelosire: "Giuda fece ciò che è male agli occhi del Signore; essi provocarono il Signore a Gelosia più di quanto non l'avessero fatto tutti i loro padri, con i loro peccati. Anch'essi si costruirono alture, stele e pali sacri su ogni alto colle e sotto ogni albero verde. Inoltre nel paese c'erano prostituti sacri, i quali rinnovarono tutti gli abomini dei popoli che il Signore aveva scacciato davanti agli Israeliti (1Re 14; 2Re 17). E Dio se ne addolorò molto, cancellò il popolo dal suo libro, lo allontanò dalla terra, lasciandovi solo un resto. E' il dramma dell'adulterio della figlia di Gerusalemme di cui parlano i profeti e in particolar modo Ezechiele (cc. 16 e 22).</w:t>
      </w:r>
    </w:p>
    <w:p w14:paraId="78A280D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leva la preghiera dal cuore pentito: "Pietà di me, o Dio, nella tua grande misericordia". Se il peccato è tanto grande, numeroso, immenso, altrettanto grande deve essere il nostro grido d'aiuto, il nostro amore, la nostra conversione: "Le sono perdonati i suoi molti peccati, perché ha molto amato. Invece quello a cui si perdona poco ama poco” (Lc 7). Cristo Gesù ha amato molto; la sua obbedienza fu piena e perfetta e così fu cancellato il nostro peccato e la nostra pena. Egli morì per noi, Agnello che toglie i peccati del mondo, che porta le nostre iniquità, nel Suo Sangue, Egli che volle farsi peccato per noi, perché noi diventassimo giustizia di Dio! Egli vinse la nostra morte, l'eredità che Adamo ci ha lasciato, assumendola, facendola sua, passandovi attraverso. Ma l'uomo si assumerà la pena dei suoi peccati commessi dopo il Battesimo e nella preghiera, nella carità, nel grande amore, attingendo al tesoro della Chiesa, ai meriti di Cristo e dei Santi, espierà ogni giorno, fino alla perfetta purificazione, altrimenti lo farà nell'altra vita, se morrà senza colpa grave, nel purgatorio. E' la nostra fede.</w:t>
      </w:r>
    </w:p>
    <w:p w14:paraId="0D367C1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peccato genera ignavia, abulia, capriccio, stanchezza e nebbia dello spirito, inerzia, delusione; esso ci rende occasionali, senza meta né slancio, momentanei, perché, uccidendo il nostro spirito, semina morte. Cristo Gesù, togliendo il peccato, infonde vita e spirito, nel suo Santo Spirito, nello Spirito del Padre, creandovi gioia, pazienza, amore, sacrificio, padronanza di sé, ogni virtù. E tuttavia il dono di Dio è sempre dato a modo di granellino di senapa. Spento lo Spirito, a causa della colpa, l'uomo ritorna in balia di se stesso, delle sue lacerazioni e lamentele, assieme ad amarezze e situazioni irreversibili, piagato nel corpo e nell'anima.</w:t>
      </w:r>
    </w:p>
    <w:p w14:paraId="7E438E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Riconoscere il peccato e combatterlo, per creare giustizia e santità, è grazia di Dio, è forza dello Spirito Santo, ma anche ministero profetico della Chiesa; è retta fede e fiducia nel Signore Gesù che diede la vita per il nostro riscatto e la nostra redenzione. Denunciare il peccato è proclamare la misericordia di Dio e la sua divina carità, che andò incontro alla croce per la nostra salvezza.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la profezia di Cristo "morto per i nostri peccati e risorto per la nostra giustificazione".</w:t>
      </w:r>
    </w:p>
    <w:p w14:paraId="00BC6A3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pastorale sana e santa, secondo Dio, è anche manifestazione del peccato sotto tutte le sue forme, in quanto disobbedienza ad una volontà divina, manifestata nella Scrittura, dal Signore e Creatore dell'uomo. Cristianesimo ateo e pastorale senza Dio è rischio anche tra noi: è il Cristianesimo del fariseo e la pastorale dello scriba, della "santità e della dottrina" senza Parola, senza giustizia, senza volontà rivelata. Il Cristiano, crocifiggendo il peccato nelle sue membra e vivendo ogni giorno la croce come obbedienza al Signore, risorge a novità di vita e diviene essere spirituale, se rinnega quanto in lui vi è di egoismo, invidia, gelosia, ingiustizia, cecità ed anche ignoranza della volontà di Dio, perché negligente e supino nella ricerca di essa. "Ora quelli che sono in Cristo Gesù hanno crocifisso la loro carne con le sue passioni e i suoi desideri" (Gal 5).</w:t>
      </w:r>
    </w:p>
    <w:p w14:paraId="57432F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in noi, a causa della nostra morte al peccato, è il volto nuovo della storia, perché è vita in pienezza e secondo lo Spirito; è preminenza e supremazia della volontà di Dio che nella nostra obbedienza ricostruisce la nostra immagine e somiglianza con Lui in un modo ancora più mirabile dell'antico.</w:t>
      </w:r>
    </w:p>
    <w:p w14:paraId="477397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Nuovo Testamento è messaggio di conversione, di fede, di obbedienza, di ascolto. Finirla col peccato è il segreto della riuscita dei santi. Costoro hanno liberato la storia dal circuito di morte e di piaga, poiché lo Spirito Santo era in loro l'innovatore, il santificatore, il datore della vita. Essi hanno cambiato il volto del tempo nel loro spazio perché nuovi dentro, ma nuovi della verità di Dio, della sua obbedienza, della Risurrezione di Cristo. "Siate santi, perché io, il Signore vostro Dio, sono santo". Risuona così sempre nuovo il comandamento antico.</w:t>
      </w:r>
    </w:p>
    <w:p w14:paraId="387963E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santità è l'assenza in noi del peccato, di ogni peccato, anche minimo, anche piccolo. Essa è pienezza di obbedienza a Dio, nella sua Parola; è la salvezza del mondo, per i meriti di Cristo, nel dono dello Spirito, per la misericordia di Dio Creatore, Padre e Signore nostro. Ci aiuti Maria Santissima,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senza macchia, l'Immacolata, la piena di grazia, a vivere e a morire in obbedienza a Dio, in santità di vita. "Avvenga di me secondo la tua Parola". "Cristo Gesù si fece obbediente fino alla morte e alla morte di croce"</w:t>
      </w:r>
    </w:p>
    <w:p w14:paraId="23FAF82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E0FACF6" w14:textId="77777777" w:rsidR="00D15CF9" w:rsidRDefault="00D15CF9" w:rsidP="00D15CF9">
      <w:pPr>
        <w:pStyle w:val="Titolo2"/>
      </w:pPr>
      <w:bookmarkStart w:id="286" w:name="_Toc333251581"/>
      <w:bookmarkStart w:id="287" w:name="_Toc428712514"/>
      <w:bookmarkStart w:id="288" w:name="_Toc430013007"/>
      <w:bookmarkStart w:id="289" w:name="_Toc430015551"/>
      <w:bookmarkStart w:id="290" w:name="_Toc430339152"/>
      <w:bookmarkStart w:id="291" w:name="_Toc430534057"/>
      <w:bookmarkStart w:id="292" w:name="_Toc56317436"/>
      <w:bookmarkStart w:id="293" w:name="_Toc62193913"/>
      <w:r>
        <w:t>Scrittura profetica</w:t>
      </w:r>
      <w:bookmarkEnd w:id="286"/>
      <w:bookmarkEnd w:id="287"/>
      <w:bookmarkEnd w:id="288"/>
      <w:bookmarkEnd w:id="289"/>
      <w:bookmarkEnd w:id="290"/>
      <w:bookmarkEnd w:id="291"/>
      <w:bookmarkEnd w:id="292"/>
      <w:bookmarkEnd w:id="293"/>
    </w:p>
    <w:p w14:paraId="6A6B58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35895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w:t>
      </w:r>
    </w:p>
    <w:p w14:paraId="27E293B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immutabile, eterna, vera, ispirata dallo Spirito Santo, scritta con il Suo dito per far giungere all'orecchio dell'uomo il grande amore di Dio Padre. Dal nulla il Signore creò tutte le cose, ma Egli volle l’uomo come testimone della sua manifestazione e mediatore della sua grazia, eppure non ne aveva di bisogno: è Dio, il Tutto, ma lo volle affinché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si compisse in lui per mezzo di Lui, sino alla fine. Dio gli diede la sua Parola affidandola alla pietra per esprimere il carattere perenne: "Sali verso di me sul monte e rimani lassù: io ti darò le tavole di pietra, la legge e i comandamenti che io ho scritto per istruirli" (Es 24). "Tavole scritte dai due lati, da una parte e dall'altra. Le tavole erano opera di Dio,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era Scrittura di Dio, scolpita sulle tavole" (Es 32).</w:t>
      </w:r>
    </w:p>
    <w:p w14:paraId="3A48B2E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Dopo quarant'anni Mosè ricordava così l'avvenimento del dono della legge: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mi aveva dette sul monte, in mezzo al fuoco il giorno dell'assemblea" (Dt 9).</w:t>
      </w:r>
    </w:p>
    <w:p w14:paraId="120464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L'alleanza è stipulata sulla lettura della legge e le tavole vengono poste nell'arca: "Mosè prese la metà del sangue e la mise in tanti catini e ne versò l'altra metà sull'altare. Quindi prese il libro dell'alleanza e lo lesse alla presenza del popolo" (Es 24). "Nell'arca collocherai </w:t>
      </w:r>
      <w:smartTag w:uri="urn:schemas-microsoft-com:office:smarttags" w:element="PersonName">
        <w:smartTagPr>
          <w:attr w:name="ProductID" w:val="la Testimonianza"/>
        </w:smartTagPr>
        <w:r>
          <w:rPr>
            <w:rFonts w:ascii="Arial" w:hAnsi="Arial"/>
            <w:sz w:val="24"/>
          </w:rPr>
          <w:t>la Testimonianza</w:t>
        </w:r>
      </w:smartTag>
      <w:r>
        <w:rPr>
          <w:rFonts w:ascii="Arial" w:hAnsi="Arial"/>
          <w:sz w:val="24"/>
        </w:rPr>
        <w:t xml:space="preserve"> che io ti darò" (Es 25). La legge di Dio è quella scritta. Quella è la sua volontà ed il suo comando: "Il Signore gioirà di nuovo per te facendoti felice, come gioiva per i tuoi padri, quando obbedirai alla voce del Signore tuo Dio, osservando i suoi comandi e i suoi decreti, scritti in questo libro della legge" (Dt 30).</w:t>
      </w:r>
    </w:p>
    <w:p w14:paraId="4D96CDA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comando di Dio: la legge deve essere scritta anche dal dito dell'uomo: "Quando avrete passato il Giordano per entrare nel paese che il Signore vostro Dio sta per darvi, erigerai grandi pietre e le intonacherai di calce. Scriverai su di esse le parole di questa legge" (Dt 27). "Questi precetti che oggi ti do, ti stiano fissi nel core; li ripeterai ai tuoi figli, ne parlerai quando sarai seduto in casa tua, quando camminerai per la via, quando ti coricherai e quando ti alzerai. Te li legherai alla mano come un segno, ti saranno come un pendaglio tra gli occhi e li scriverai sugli stipiti della tua casa e sulle tue porte" (Dt 6).</w:t>
      </w:r>
    </w:p>
    <w:p w14:paraId="2D5CA88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Scrivere la legge non è sufficiente, bisogna anche leggerla periodicamente: "Alla fine di ogni sette anni, al tempo dell'anno del condono, alla festa delle capanne, quando tutto Israele verrà a presentarsi davanti al Signore tuo Dio, nel luogo che avrà scelto, leggerai questa legge davanti a tutto Israele, agli occhi di tutti. Radunerai il popolo, uomini, donne, bambini e il forestiero che sarà nelle tue città, perché ascoltino, imparino a temere il Signore vostro Dio e si preoccupino di mettere in pratica tutte le parole di questa legge (Dt 31).</w:t>
      </w:r>
    </w:p>
    <w:p w14:paraId="56BB397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legge è l'eredità di Dio, ma anche dell'uomo: "Solo sii forte e molto coraggioso, cercando di agire secondo tutta la legge che ti ha prescritta Mosè, mio servo. Non deviare </w:t>
      </w:r>
      <w:r>
        <w:rPr>
          <w:rFonts w:ascii="Arial" w:hAnsi="Arial"/>
          <w:sz w:val="24"/>
        </w:rPr>
        <w:lastRenderedPageBreak/>
        <w:t>né a destra e né a sinistra, perché tu abbia successo in qualunque tua impresa. Non si allontani dalla tua bocca il libro di questa legge, ma meditalo giorno e notte, perché tu cerchi di agire secondo quanto vi è scritto; poiché allora tu porterai a buon fine le tue imprese e avrai successo" (Gs 1). "Osserva la legge del Signore tuo Dio, procedendo sulle sue vie ed eseguendo i suoi statuti, i suoi comandi, i suoi decreti e le sue prescrizioni, come sta scritto nella legge di Mosè, perché tu riesca in ogni tua impresa e in ogni tuo progetto, perché il Signore attui la promessa che mi ha fatto" (2Re 2).</w:t>
      </w:r>
    </w:p>
    <w:p w14:paraId="6798309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Riforme religiose e rinnovo dell'alleanza sono fondati sulla lettura del libro della legge: "Ivi fece leggere alla loro presenza le parole del libro dell'alleanza, trovato nel tempio. Il re, in piedi presso la colonna, concluse un'alleanza davanti al Signore, impegnandosi a seguire il Signore e a osservare i comandi, le leggi e i decreti con tutto il cuore e con tutta l'anima, mettendo in pratica le parole dell'alleanza scritte in quel libro. Tutto il popolo aderì all'alleanza" (2Re 23). "Esdra fece la lettura del libro della legge di Dio ogni giorno, dal primo all'ultimo, la festa si celebrò durante sette giorni e l'ottavo vi fu una solenne assemblea secondo il rito" (Nee 8). Il pio Israelita trova la sua gioia nella legge, di essa si compiace; essa medita notte e giorno (Sal 1). Così prega: "Il Signore vi dia una mente aperta ad intendere la sua legge e i suoi comandi" (2Mac 1).</w:t>
      </w:r>
    </w:p>
    <w:p w14:paraId="548D110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 legge si aggiungono le Profezie e i Salmi: in essi la volontà salvifica di Dio è pienamente manifestata e rivelata; ad essi Cristo rinvia per la comprensione del suo mistero: "Cominciando da Mosè e da tutti i profeti spiegò loro in tutte le Scritture ciò che si riferiva a lui". "Bisogna che si compiano le cose scritte su di me nella Legge di Mosè, nei Profeti e nei Salmi. Allora aprì loro la mente all'intelligenza delle Scritture" (Lc 24). "Voi scrutate le Scritture credendo di avere in esse la vita eterna; ebbene, sono proprio esse che mi rendono testimonianza. Se credeste infatti a Mosè, credereste anche a me; perché di me egli ha scritto. Ma se non credete ai suoi scritti, come potete credere alle mie parole?" (Gv 5).</w:t>
      </w:r>
    </w:p>
    <w:p w14:paraId="42D43E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Gesù, nell'assoluta novità dell'Incarnazione, è il compimento di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Legge, Profeti, Salmi. "Non pensate che io sia venuto per abolire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o i Profeti; non sono venuto per abolire, ma per dare compimento" (Mt 5). Come l'Antico Patto fu fissato su tavole di pietra, così anche il Nuovo, scritto dal dito di Dio, lo Spirito Santo, per volontà del Signore. In Cristo, Nuovo e Antico testamento divengono una sola Scrittura, che trova, nella sua morte e Risurrezione e nella sua Parola di salvezza eterna, la pienezza di vita e di Rivelazione dell'amore di Dio per noi. San Paolo, gli Evangelisti, gli Apostoli annunziano questa unità di Antico e di Nuovo: "Fin dall'infanzia conosci le sacre Scritture: queste possono istruirti per la salvezza, che si ottiene per mezzo della fede in Cristo Gesù.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infatti è ispirata da Dio e utile per insegnare, convincere, correggere e formare alla giustizia, perché l'uomo di Dio sia completo e ben preparato per ogni opera buona" (2Tm 3).</w:t>
      </w:r>
    </w:p>
    <w:p w14:paraId="636004A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o carissimi, è già la seconda lettera che vi scrivo, e in tutte e due cerco di ridestare con ammonimenti la vostra sana intelligenza, perché teniate a mente le parole già dette dai santi profeti e il precetto del Signore e Salvatore, trasmessi dagli Apostoli" (2Pt 3). "La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la loro propria rovina" (2Pt 3). "Queste cose vi scriviamo, perché la nostra gioia sia perfetta" </w:t>
      </w:r>
      <w:r>
        <w:rPr>
          <w:rFonts w:ascii="Arial" w:hAnsi="Arial"/>
          <w:sz w:val="24"/>
        </w:rPr>
        <w:lastRenderedPageBreak/>
        <w:t>(1Gv 1). "Questi sono stati scritti, perché crediate che Gesù è il Cristo, il Figlio di Dio e perché, credendo, abbiate la vita nel suo nome" (Gv 20). Bisogna sempre poter rendersi conto "della solidità degli insegnamenti ricevuti" (Lc 1).</w:t>
      </w:r>
    </w:p>
    <w:p w14:paraId="759F48E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il Documento, </w:t>
      </w:r>
      <w:smartTag w:uri="urn:schemas-microsoft-com:office:smarttags" w:element="PersonName">
        <w:smartTagPr>
          <w:attr w:name="ProductID" w:val="la Testimonianza"/>
        </w:smartTagPr>
        <w:r>
          <w:rPr>
            <w:rFonts w:ascii="Arial" w:hAnsi="Arial"/>
            <w:sz w:val="24"/>
          </w:rPr>
          <w:t>la Testimonianza</w:t>
        </w:r>
      </w:smartTag>
      <w:r>
        <w:rPr>
          <w:rFonts w:ascii="Arial" w:hAnsi="Arial"/>
          <w:sz w:val="24"/>
        </w:rPr>
        <w:t xml:space="preserve">, </w:t>
      </w:r>
      <w:smartTag w:uri="urn:schemas-microsoft-com:office:smarttags" w:element="PersonName">
        <w:smartTagPr>
          <w:attr w:name="ProductID" w:val="la Traccia"/>
        </w:smartTagPr>
        <w:r>
          <w:rPr>
            <w:rFonts w:ascii="Arial" w:hAnsi="Arial"/>
            <w:sz w:val="24"/>
          </w:rPr>
          <w:t>la Traccia</w:t>
        </w:r>
      </w:smartTag>
      <w:r>
        <w:rPr>
          <w:rFonts w:ascii="Arial" w:hAnsi="Arial"/>
          <w:sz w:val="24"/>
        </w:rPr>
        <w:t xml:space="preserve">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per la comprensione in pienezza, "verso la verità tutta intera", del mistero di Morte e di Risurrezione del Signore.</w:t>
      </w:r>
    </w:p>
    <w:p w14:paraId="7ABC44F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Apostoli, Spirito Santo, Scrittura sono i quattro che rendono testimonianza all'amore di Dio per l'uomo. Senza uno di essi ogni testimonianza è falsa, bugiarda, ereticale. Senza Scrittura,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 non un brano, una frase, un episodio -, il nostro parlare è vuoto, vano, non Cristiano, perché fuori della testimonianza che il Signore ci ha lasciato.</w:t>
      </w:r>
    </w:p>
    <w:p w14:paraId="23ADC3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lacrime ciascuno di voi" (At 20). Si vigila invocando lo Spirito Santo, leggendo il libro della Scrittura, meditandolo giorno e notte.</w:t>
      </w:r>
    </w:p>
    <w:p w14:paraId="5C43C2A8" w14:textId="77777777" w:rsidR="00D15CF9" w:rsidRDefault="00D15CF9" w:rsidP="00D15CF9">
      <w:pPr>
        <w:pStyle w:val="Titolo2"/>
      </w:pPr>
      <w:bookmarkStart w:id="294" w:name="_Toc333251582"/>
      <w:bookmarkStart w:id="295" w:name="_Toc428712515"/>
      <w:bookmarkStart w:id="296" w:name="_Toc430013008"/>
      <w:bookmarkStart w:id="297" w:name="_Toc430015552"/>
      <w:bookmarkStart w:id="298" w:name="_Toc430339153"/>
      <w:bookmarkStart w:id="299" w:name="_Toc430534058"/>
      <w:bookmarkStart w:id="300" w:name="_Toc56317437"/>
      <w:bookmarkStart w:id="301" w:name="_Toc62193914"/>
      <w:r>
        <w:t>La sua giustizia</w:t>
      </w:r>
      <w:bookmarkEnd w:id="294"/>
      <w:bookmarkEnd w:id="295"/>
      <w:bookmarkEnd w:id="296"/>
      <w:bookmarkEnd w:id="297"/>
      <w:bookmarkEnd w:id="298"/>
      <w:bookmarkEnd w:id="299"/>
      <w:bookmarkEnd w:id="300"/>
      <w:bookmarkEnd w:id="301"/>
    </w:p>
    <w:p w14:paraId="2E8F7E6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1F0E0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"Cantate al Signore un canto nuovo, perché ha compiuto prodigi. Gli ha dato vittoria la sua destra e il suo braccio santo. Il Signore ha manifestato la sua salvezza, agli occhi dei popoli ha rivelato la sua giustizia. Egli si è ricordato del suo amore, della sua fedeltà alla casa d'Israele. Frema il mare e quanto racchiude, il mondo e i suoi abitanti. I fiumi battano le mani, esultino insieme le montagne davanti al Signore che viene, che viene a giudicare la terra. Giudicherà il mondo con giustizia e i popoli con rettitudine" (Sal 97).</w:t>
      </w:r>
    </w:p>
    <w:p w14:paraId="20F2B89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Siamo creati per amore, salvati per misericordia, redenti e giustificati per il sacrificio di Cristo, Morto e Risorto per noi. "Se il Signore non fosse stato con noi - lo dica Israele - se il Signore non fosse stato con noi, quando uomini ci assalirono, ci avrebbero inghiottiti vivi, nel furore della loro ira. Le acque ci avrebbero travolti; un torrente ci avrebbe sommersi, ci avrebbero travolti acque impetuose" (Sal 123). Se il Signore non ci avesse redenti, saremmo tutti preda della morte eterna. Sempre "la sua misericordia si stende di generazione in generazione su quanti lo temono" (Lc 1).</w:t>
      </w:r>
    </w:p>
    <w:p w14:paraId="1A9FA14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sua storia Israele ha vissuto interamente l'evento dell'amore di Dio: amore come di madre, di sposo, di vera pietà. "Eppure il Signore aspetta per farvi grazia, per questo sorge per avere pietà di voi, perché un Dio giusto è il Signore; beati coloro che sperano in lui" (Is 30). "Si dimentica forse una donna del suo bambino, così da non commuoversi per il figlio del suo seno? Anche se ci fosse una donna che si dimenticasse, Io invece non ti dimenticherò mai" (Is 49). "Poiché tuo sposo è il tuo Creatore, Signore degli eserciti è il suo nome; tuo redentore è il Santo di Israele, chiamato Dio di tutta la terra" (Is 54). "Ma Israele e Giuda non sono vedove del loro Dio, il Signore degli eserciti" (Ger 51). Ma i figli di Giacobbe non compresero, non riconobbero il Signore che li aveva redenti: "Il bue </w:t>
      </w:r>
      <w:r>
        <w:rPr>
          <w:rFonts w:ascii="Arial" w:hAnsi="Arial"/>
          <w:sz w:val="24"/>
        </w:rPr>
        <w:lastRenderedPageBreak/>
        <w:t>conosce il proprietario e l'asino la greppia del padrone, ma Israele non conosce e il mio popolo non comprende" (Is 1).</w:t>
      </w:r>
    </w:p>
    <w:p w14:paraId="78FA7A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di Dio fino alla morte di croce del suo Figlio unigenito, Gesù Cristo Signore nostro, è il mistero che ci avvolge. Avrebbe potuto Egli abbandonarci, lasciarci nelle fauci della morte eterna. Ma il Signore ci ha fatti a sua immagine, dentro di noi ha spirato quell'alito che ci lega a Lui in modo particolare. Per creazione, non per emanazione, siamo suoi, a somiglianza della sua natura, della sua essenza; per il Battesimo siamo Corpo di Cristo Gesù e tempio dello Spirito Santo. Il nostro Dio ha dato all'uomo non la vita, ma l'alito della vita eterna.</w:t>
      </w:r>
    </w:p>
    <w:p w14:paraId="3C3D678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il canto dello Spirito Santo a quest'amore divino che ci avvolge, per la salvezza, nella misericordia e nel dono della vita, gratuito, senza nostri meriti, quando si era lontani e nemici, servi del peccato, immersi e infangati nell'odio, nella violenza, nella vendetta, nella rapina; quando ogni nostro disegno concepito dal cuore non era altro che male. Allora il Signore ha avuto misericordia di noi. Ci salvò in Noè; ci chiamò in Abramo e in lui ci promise la benedizione: "In te si diranno benedette tutte le famiglie della terra" (Gn 12). Ci salvò in Mosè dalla dura schiavitù d'Egitto e da una morte certa e al Sinai ci fece suo popolo.</w:t>
      </w:r>
    </w:p>
    <w:p w14:paraId="1ABA090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il peccato ci condanna alla morte, nel tempo e nell'eternità, quando esso regna prepotentemente in quanti non si lasciano avvincere dal Signore Dio nostro. Ma il Signore è sempre la misericordia e il perdono: "Io non voglio la morte del peccatore, ma che si converta e viva" (Ez 18). Lo chiama, lo invita, muore per lui, lo esorta, lo educa, lo corregge, lo rimprovera, lo affligge, sempre per amore, per attirarlo a sé. Il limite della misericordia di Dio è la volontà dell'uomo e il suo rifiuto. Anche Cristo non è venuto per condannare il mondo, ma perché il mondo si salvi per mezzo di Lui. Eppure il mondo lo ha condannato, non lo ha accolto, lo appese al legno della croce. Colui che è venuto per giustificare, fu condannato, giustiziato, rinnegato, venduto, rigettato. Mistero delle tenebre e del peccato, che tradisce, odia, crocifigge il Salvatore dell'uomo, il Figlio di Dio, l'Amore fattosi carne per la nostra redenzione eterna.</w:t>
      </w:r>
    </w:p>
    <w:p w14:paraId="6DF8261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Gli scampati dalla fornace d'Egitto non compresero l'amore e la libertà, cui il Signore li chiamava e neanche noi, lavati nel sangue di Cristo e in quell'acqua che sgorga dal suo costato aperto sul legno della croce. Regna nell'uomo il rifiuto ad amare, obbedire, osservare i comandamenti, camminare sul sentiero della libertà cristiana. Il corpo di peccato ci sovrasta e ci condanna alla morte eterna. Lì, nel deserto, la maggior parte di quanti avevano assistito ai segni e ai prodigi - quando le piaghe devastarono l'Egitto, il mare si aprì, la manna discese dal cielo, dalla rupe scaturì l'acqua - hanno rinnegato il Santo di Israele. Siamo liberi di non amare il Signore fino all'inferno, per l'eternità, nel fuoco. E' mistero l'uomo, Dio, la sua croce, il deserto, il peccato, l'amore che ama fino al dono totale di sé. Mistero di croce.</w:t>
      </w:r>
    </w:p>
    <w:p w14:paraId="63DAC33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Neanche nella terra il popolo di Dio amò con cuore sincero il suo liberatore. Moltiplicando il peccato, lo ha tradito, abbandonato, non conosciuto. E tuttavia Dio non ha smesso di amarlo, pur mandandolo in esilio e facendogli provare la dura schiavitù nel servire chi non è Dio. Ma il Signore è fedele. E' il mistero di Colui che solo ama. L'amore, o è fedele fino alla morte, o non è amore. Ma noi siamo uomini e non Dio, siamo "infedeli", "adulteri". Quanto contrasto e quante contraddizioni, Signore, in quest'uomo che Tu hai creato a Tua immagine, quando non vuole vivere di Te e per Te, a somiglianza del Tuo amore eterno, misericordioso, di perdono, di giustizia, di comprensione, di offerta, di sacrificio di tutto se stesso in una donazione pura e santa, come </w:t>
      </w:r>
      <w:smartTag w:uri="urn:schemas-microsoft-com:office:smarttags" w:element="PersonName">
        <w:smartTagPr>
          <w:attr w:name="ProductID" w:val="la Tua"/>
        </w:smartTagPr>
        <w:r>
          <w:rPr>
            <w:rFonts w:ascii="Arial" w:hAnsi="Arial"/>
            <w:sz w:val="24"/>
          </w:rPr>
          <w:t>la Tua</w:t>
        </w:r>
      </w:smartTag>
      <w:r>
        <w:rPr>
          <w:rFonts w:ascii="Arial" w:hAnsi="Arial"/>
          <w:sz w:val="24"/>
        </w:rPr>
        <w:t>, sul legno. Questa giustizia Tu vuoi, Signore. Tu ci insegni questa misericordia, per vivere secondo quell'immagine di Te che Tu hai messo in ciascuno di noi e in questo senso noi parliamo di "obbedienza" a Te.</w:t>
      </w:r>
    </w:p>
    <w:p w14:paraId="5A809E2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Nelle nostre tenebre Tu, Signore, fai risplendere la luce della tua grazia e della tua compassione e Tuo Figlio, Gesù, il sole di Giustizia, viene per illuminare ogni uomo. Ma di Lui neanche vogliamo sentirne parlare, oggi, quando noi abbiamo altri maestri, altri inviati, altri profeti pronti ad oscurare ogni piccola fiammella che la tua pietà, attraverso il tuo perseverante e insistente richiamo d'amore, avrebbe voluto accendere nei nostri cuori. E mentre la menzogna e la falsità uccidono lo spirito e fanno morire l'anima e la guerra ad ogni forma di bene, di luce, di giustizia ottenebra la nostra coscienza e indurisce il cuore, noi, luce del mondo, per timore, per viltà, per miscredenza, andiamo a nasconderci sotto il moggio, oscurando anche quella piccola, tenue lucerna della fede che avrebbe dovuto brillare nel luogo tenebroso e pieno di caligine di questo mondo.</w:t>
      </w:r>
    </w:p>
    <w:p w14:paraId="1340115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Nonostante il nostro peccato, di noi, tuo popolo, redenti e salvati dal Sangue di Cristo, Tu, Signore, irrompi sempre nella storia, susciti il Tuo Spirito di profezia e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potente scende sulla terra per sconvolgere la cecità del nostro spirito e la malizia del nostro peccato, invitandoci a schierarci dalla tua parte. E ci salvi ancora, perché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misericordia dura sempre e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giustizia è il tuo amore per noi, senza stancarti, senza pentimento.</w:t>
      </w:r>
    </w:p>
    <w:p w14:paraId="1BE601E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Tutta la storia è segnata dalla tua profezia, di ieri e di oggi, dal giusto Abele fino a Giovanni il Battista, dagli Apostoli ai profeti di ogni tempo. Sono essi che Tu chiami a far risuonare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di salvezza, per mezzo di quella Tua giustizia che volle offrirci sulla croce il segno del Tuo amore. E noi ti ringraziamo, perché il Tuo Santo Spirito risplende nel caos del peccato, per la salvezza di chiunque crede. Senza di Te saremmo, nella valle, ammasso di ossa aride, senza vita, senza carne (Ez 36).</w:t>
      </w:r>
    </w:p>
    <w:p w14:paraId="61E4102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solo l'uomo si condanna e si danna, ma anche combatte Te, il Santo e il Giusto, e lotta perché Tu non liberi quanti si son lasciati chiamare dal Tuo amore, quanti vogliono essere redenti dalla Tua misericordia. La creatura contro il Creatore, lo respinge, si oppone a Lui. Ma Tu, Signore, vuoi la salvezza e non permetti che ci si perda, perché l'uomo vuole che Tu non ci salvi. La battaglia è già persa dalla creatura, ma Tu lotti sempre per la sua vita.</w:t>
      </w:r>
    </w:p>
    <w:p w14:paraId="054D619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 libro della Sapienza, mirabilmente ci offri, Signore, l'interpretazione di fede di questa lotta e ci sveli l'altro aspetto della Tua giustizia. Tu non vuoi che il male trionfi sul bene; Tu non combatti per abbattere l'uomo, ma per salvarlo, finché c'è tempo, finché puoi: "Hai compassione di tutti perché tutto tu puoi, non guardi ai peccati degli uomini, in vista del pentimento" (Sap 11). "Per questo Tu castighi poco alla volta i colpevoli e li ammonisci ricordando loro i propri peccati, finché rinnegata la malvagità, credano in te, Signore. Mostri la forza se non si crede alla Tua onnipotenza e reprimi l'insolenza in coloro che la conoscono. Tu, padrone della forza, giudichi con mitezza; ci governi con molta indulgenza, perché il potere lo eserciti quando vuoi. Ma chi non si lascia correggere da castighi di derisione, sperimenterà  un giudizio degno di Dio" (Sap 12). E' questa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giustizia. </w:t>
      </w:r>
    </w:p>
    <w:p w14:paraId="04A5D6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922642E" w14:textId="77777777" w:rsidR="00D15CF9" w:rsidRDefault="00D15CF9" w:rsidP="00D15CF9">
      <w:pPr>
        <w:pStyle w:val="Titolo2"/>
      </w:pPr>
      <w:bookmarkStart w:id="302" w:name="_Toc333251583"/>
      <w:bookmarkStart w:id="303" w:name="_Toc428712516"/>
      <w:bookmarkStart w:id="304" w:name="_Toc430013009"/>
      <w:bookmarkStart w:id="305" w:name="_Toc430015553"/>
      <w:bookmarkStart w:id="306" w:name="_Toc430339154"/>
      <w:bookmarkStart w:id="307" w:name="_Toc430534059"/>
      <w:bookmarkStart w:id="308" w:name="_Toc56317438"/>
      <w:bookmarkStart w:id="309" w:name="_Toc62193915"/>
      <w:r>
        <w:t>Benedetta tu fra le donne</w:t>
      </w:r>
      <w:bookmarkEnd w:id="302"/>
      <w:bookmarkEnd w:id="303"/>
      <w:bookmarkEnd w:id="304"/>
      <w:bookmarkEnd w:id="305"/>
      <w:bookmarkEnd w:id="306"/>
      <w:bookmarkEnd w:id="307"/>
      <w:bookmarkEnd w:id="308"/>
      <w:bookmarkEnd w:id="309"/>
    </w:p>
    <w:p w14:paraId="676A32B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027A56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"Elisabetta fu piena di Spirito Santo ed esclamò a gran voce: Benedetta tu fra le donne, e benedetto il frutto del tuo grembo! A che debbo 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mio Signore venga a me?" (Lc 1).</w:t>
      </w:r>
    </w:p>
    <w:p w14:paraId="3C01A9A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saluto di Elisabetta a Maria è frutto di Spirito Santo. Esso non è frase di convenienza, o di esaltazione della persona. Le sue radici sono nella Scrittura Santa e l'Antico Testamento ce ne offre il suo significato di salvezza e di redenzione.</w:t>
      </w:r>
    </w:p>
    <w:p w14:paraId="26D727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Siamo al tempo dei Giudici.  I figli di Israele "abitavano nelle tenebre e nell'ombra di morte, prigionieri della miseria e dei ceppi, perché si erano ribellati alla Parola di Dio e avevano disprezzato il disegno dell'Altissimo. Egli piegò il loro cuore sotto le sventure; cadevano e nessuno li aiutava. Nell'angoscia gridarono al Signore ed egli li liberò dalle loro angustie. Li fece uscire dalle tenebre e dall'ombra di morte" (Sal 106), suscitando la profetessa Debora, come giudice, e Barak per spezzare il giogo di ferro di Sisara. Vi fu battaglia e Sisara, sconfitto e datosi alla fuga, si rifugiò presso la tenda di Giaele, moglie di Eber il Kenita. "Giaele uscì incontro a Sisara e gli disse: Fermati, mio signore, fermati da me: non temere. Egli entrò da lei nella sua tenda ed essa lo nascose con una coperta. Egli le disse: Dammi un po' d'acqua da bere perché ho sete, Essa aprì l'otre del latte, gli diede da bere e poi lo ricoprì. Egli le disse: Sta' all'ingresso della tenda; se viene qualcuno a interrogarti dicendo: C'è qui un uomo?, dirai: Nessuno. Ma Giaele, moglie di Eber, prese un picchetto della tenda, prese in mano il martello, venne pian piano a lui e gli conficcò il picchetto nella tempia, fino a farlo penetrare in terra. Egli era profondamente addormentato e sfinito; e così morì" (Gdc 4).</w:t>
      </w:r>
    </w:p>
    <w:p w14:paraId="2712D7D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L'inno di lode così canta l'impresa della donna: "Sia benedetta fra le donne Giaele, la moglie di Eber il Kenita, benedetta fra le donne della tenda! Acqua gli chiese, latte essa diede, in una coppa da principi offrì latte acido. Una mano essa stese al picchetto e la destra a un martello da fabbri, e colpì Sisara, lo percosse alla testa, ne fracassò, ne trapassò la tempia. Ai piedi di lei si contorse, ricadde, giacque, ai piedi di lei si contorse, ricadde, dove si contorse, là cadde finito" (Gdc 5).</w:t>
      </w:r>
    </w:p>
    <w:p w14:paraId="18EFA03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narra di un'altra donna, un'altra vittoria, un'altra benedizione. Come Giaele, anche Giuditta ha compiuto la liberazione del suo popolo, schiacciando la testa al nemico, non per sua forza, ma per la potenza di Dio, invocata nella preghiera: "Signore, Dio d'ogni potenza, guarda propizio in quest'ora all'opera delle mie mani per l'esaltazione di Gerusalemme. E' venuto il momento di pensare alla tua eredità e di far riuscire il mio piano per la rovina dei nemici che sono insorti contro di noi. Avvicinatasi alla colonna del letto che era dalla parte del capo di Oloferne, ne staccò la scimitarra di lui; poi, accostatasi al letto, afferrò la testa di lui per la chioma e disse: Dammi forza, Signore Dio d'Israele, in questo momento. E con tutta la forza di cui era capace lo colpì due volte al collo e gli staccò la testa" (Gdt 13). Anche per lei si benedice e si loda il Dio d'Israele: "Benedetta sei tu, figlia, davanti al Dio altissimo più di tutte le donne che vivono sulla terra e benedetto il Signore Dio che ha creato il cielo e la terra e ti ha guidato a troncare la testa del capo dei nostri nemici. Davvero il coraggio che hai avuto non cadrà dal cuore degli uomini, che ricorderanno sempre la potenza di Dio" (Gdt 13).</w:t>
      </w:r>
    </w:p>
    <w:p w14:paraId="3BE10A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Rivelazione sappiamo che il nostro nemico è satana. Il diavolo, o principe di questo mondo ci teneva nella schiavitù del peccato per la nostra morte eterna. La lotta non è finita; essa sarà fino all'ultimo giorno: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(Gn 3).</w:t>
      </w:r>
    </w:p>
    <w:p w14:paraId="4363ACB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Elisabetta, piena di Spirito Santo, con il suo saluto, mirabilmente illumina il mistero di quelle parole che sono all'inizio della storia della salvezza. Non è Maria da sola che vince il diavolo infernale; è Cristo, la stirpe della Donna ed è </w:t>
      </w:r>
      <w:smartTag w:uri="urn:schemas-microsoft-com:office:smarttags" w:element="PersonName">
        <w:smartTagPr>
          <w:attr w:name="ProductID" w:val="la Donna. Maria"/>
        </w:smartTagPr>
        <w:r>
          <w:rPr>
            <w:rFonts w:ascii="Arial" w:hAnsi="Arial"/>
            <w:sz w:val="24"/>
          </w:rPr>
          <w:t>la Donna. Maria</w:t>
        </w:r>
      </w:smartTag>
      <w:r>
        <w:rPr>
          <w:rFonts w:ascii="Arial" w:hAnsi="Arial"/>
          <w:sz w:val="24"/>
        </w:rPr>
        <w:t xml:space="preserve"> è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Colei dalla quale ha inizio l'umanità redenta, salvata e giustificata dal frutto del suo grembo. Ella vinse l'antico avversario dell'uomo per la sua fede e per i meriti di Cristo suo Figlio. Per la fede di Maria Cristo è dato al mondo; per i meriti di Cristo Maria è preservata dal peccato di origine. "Ecco colui che toglie il peccato del mondo". E' fede certa, definita: Dio onnipotente tolse il peccato  in Colei che è sua Madre e lo tolse facendo sì che Ella non ne fosse per nulla contaminata, neanche per un istante. Maria Santissima, da sempre, dal suo concepimento, è piena di grazia. Privilegio singolare quello della Madre di Dio e Madre nostra, per Cristo nostro Signore, per volontà dell'Eterno Padre.</w:t>
      </w:r>
    </w:p>
    <w:p w14:paraId="61E604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"Avvenga di me secondo la tua Parola". Maria ha creduto e per questo ha concepito il Giusto, il Santo, il Figlio unigenito del Padre, Colui che era Dio e presso Dio, in principio, in eterno. Per la sua fede si compie la redenzione "oggettiva" dell'uomo. Elisabetta saluta Colei che è vincitrice, per fede, non soltanto per se stessa, ma anche per noi.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ha mai cessato di chiamarla Benedetta e Beata fra le donne e sempre nei secoli si è innalzato quest'inno di lode e di ringraziamento a Dio, che, per Maria, per la sua fede, ha schiacciato la testa al nemico dell'uomo, al seminatore di morte. Quanti non credono più nel peccato, frutto della tentazione di satana nell'uomo, in costoro svanisce l'inno di ringraziamento e di benedizione a Dio, per Maria.</w:t>
      </w:r>
    </w:p>
    <w:p w14:paraId="503B43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saluto di Elisabetta esprime tutta la verità misterica della salvezza. Quando il popolo Cristiano, attraverso la preghiera dell'"Ave Maria", invoca Colei che è sua Madre, manifesta tutta la sua fede nella vittoria sul peccato e sulla morte e misticamente rivive, come gli abitanti di Betullia o del tempo dei Giudici, il grave pericolo della morte eterna che incombeva su di noi e ringrazia Colei che ci ha liberati. La nostra è vera riconoscenza. E' nostro dovere essere grati. L'amore a Maria non solo è secondo giustizia, esso è anche il metro e il segno della nostra retta confessione di fede in Dio, Uno e Trino, e nel Figlio unigenito del Padre, fattosi carne.</w:t>
      </w:r>
    </w:p>
    <w:p w14:paraId="0CA43F2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benediciamo Maria. E' suo merito, se noi siamo oggi salvati e redenti, giustificati e liberati dalla morte eterna, per Cristo nostro Signore nella sua Morte e Risurrezione. Dio è la vita eterna e questa vita è in Cristo Gesù, ma Gesù è il frutto della fede di Maria e quindi del suo seno. Nell'opera della nostra salvezza c'è la partecipazione di tutta se stessa. Con atto umano Maria ha dato a noi Cristo Signore, con l'offerta a Dio della sua vita, fin sotto la croce.</w:t>
      </w:r>
    </w:p>
    <w:p w14:paraId="141779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Signore Dio che guida i passi di Giuditta; che le dà forza. E' lui che fa sì che Sisara incappi nella tenda di Giaele. Ma c'è tutta la loro fede, tutto il loro coraggio e in Giuditta anche il rischio della vita. La fede nel dono e nell'offerta di tutta se stessa, nella spada che le trafigge l'anima, opera anche in Maria. Per fede Maria concepì il Dio della gloria, lo accompagnò lungo la sua vita, stava sotto la croce, quando si compì la profezia del Vecchio Simeone, offrì il Figlio per la salvezza del mondo. Maria è benedetta fra le donne più che Giuditta e Giaele. A loro non costò la vittoria sul nemico quanto costò a Maria la nascita, la vita, la morte del Suo Divin Figlio, dalla mangiatoia e prima, fin sul legno e nel sepolcro. Giuditta e Giaele sono benedette per un gesto eroico puntuale, d'un istante. Maria è benedetta per l'offerta di se stessa e del suo Figlio.</w:t>
      </w:r>
    </w:p>
    <w:p w14:paraId="639A6EF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Santo ha parlato per mezzo di Elisabetta e il popolo Cristiano in lei ha iniziato il suo inno di ringraziamento a Maria. Anche noi, nello Spirito Santo, con cuore riconoscente e grato, vogliamo benedire, lodare, esaltare e magnificare quanto il Signore ha operato per mezzo di Maria e Maria ha compiuto per virtù di Dio, per sua grazia e per suo potente aiuto.</w:t>
      </w:r>
    </w:p>
    <w:p w14:paraId="36A0CDA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Triste tempo è quello in cui non si ha più bisogno di Maria. Significa che si convive con il peccato. Che il nostro amore a Maria nasca dalla più profonda volontà di abbattere il nemico dell'uomo e di vincere la disobbedienza nelle nostre membra. In questo combattimento Maria ci è necessaria, indispensabile. Per Lei, con la sua fede, Cristo, il Vincitore, nasce nel nostro cuore. Ella ci accompagnerà lungo il cammino, perché la vittoria sul peccato non è fatto puntuale, una volta per tutte. L'uomo è storia, e nel tempo egli potrebbe ricadere e irrimediabilmente, se Maria non lo prende per mano per condurlo nella grazia di Dio con la forza dello Spirito Santo. Maria è Madre della Grazia, di Cristo Signore, il Salvatore del mondo.</w:t>
      </w:r>
    </w:p>
    <w:p w14:paraId="51FF6A0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volte non la comprendiamo, a volte ce ne serviamo male, spesso la rendiamo epidermica a causa della nostra grande superficialità, ma la fede della Chiesa è ben salda. Essa ha le radici in Dio, la sua verità nella Parola dello Spirito Santo e la sua comprensione nell'illuminazione divina. Che il Signore dia a quanti si rifanno alla Scrittura l'intelligenza del suo mistero di salvezza, ivi contenuto per la loro vita eterna, nella retta confessione dell'opera della nostra redenzione. "Benedetta sei tu fra le donne, Maria. Benedetta e Beata". Hai schiacciato, per la tua fede, la testa al nostro nemico. Le porte del cielo con Te si sono aperte e per Te nacque al mondo il suo Salvatore.</w:t>
      </w:r>
    </w:p>
    <w:p w14:paraId="4E932B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FA3248" w14:textId="77777777" w:rsidR="00D15CF9" w:rsidRDefault="00D15CF9" w:rsidP="00D15CF9">
      <w:pPr>
        <w:pStyle w:val="Titolo2"/>
      </w:pPr>
      <w:bookmarkStart w:id="310" w:name="_Toc333251597"/>
      <w:bookmarkStart w:id="311" w:name="_Toc428712530"/>
      <w:bookmarkStart w:id="312" w:name="_Toc430013023"/>
      <w:bookmarkStart w:id="313" w:name="_Toc430015567"/>
      <w:bookmarkStart w:id="314" w:name="_Toc430339168"/>
      <w:bookmarkStart w:id="315" w:name="_Toc430534073"/>
      <w:bookmarkStart w:id="316" w:name="_Toc56317452"/>
      <w:bookmarkStart w:id="317" w:name="_Toc62193916"/>
      <w:r>
        <w:t>I piani del Signore</w:t>
      </w:r>
      <w:bookmarkEnd w:id="310"/>
      <w:bookmarkEnd w:id="311"/>
      <w:bookmarkEnd w:id="312"/>
      <w:bookmarkEnd w:id="313"/>
      <w:bookmarkEnd w:id="314"/>
      <w:bookmarkEnd w:id="315"/>
      <w:bookmarkEnd w:id="316"/>
      <w:bookmarkEnd w:id="317"/>
    </w:p>
    <w:p w14:paraId="5F67FC9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5270F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siete voi dunque che avete tentato Dio in questo giorno e vi siete posti al di sopra di lui, mentre non siete che uomini? Certo, voi volete mettere alla prova il Signore onnipotente, ma non ci capirete niente, né ora né mai. 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Se non vorrà aiutarci in questi cinque giorni, egli ha pieno potere di difenderci nei giorni che vuole o anche di farci distruggere da parte dei nostri nemici. E voi non pretendete di impegnare i piani del Signore Dio nostro, perché Dio non è come un uomo che gli si possan fare minacce o pressioni come ad uno degli uomini" (Gdt 8).</w:t>
      </w:r>
    </w:p>
    <w:p w14:paraId="7CC3B4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profondità della ricchezza, della sapienza e della scienza di Dio. Quanto sono imperscrutabili i suoi giudizi e inaccessibili le sue vie! Infatti, chi ha mai potuto conoscere il pensiero del Signore? O chi mai è stato suo consigliere? O chi gli ha dato qualcosa per primo, sì che abbia a riceverne il contraccambio? Poiché da lui, grazie a lui e per lui sono tutte le cose. A lui la gloria nei secoli. Amen" (Rm 11).</w:t>
      </w:r>
    </w:p>
    <w:p w14:paraId="7B01C19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dell'uomo è nelle mani del Signore Dio, del suo Creatore, il quale non solo ha fatto le cose, la materia e lo spirito, il corpo e l'anima, la volontà, l'intelligenza, la razionalità, ma anche li fa sussistere e vivere. Niente sfugge alla sua Signoria, alla Sua Volontà; niente avviene per caso e nulla si può compiere contro Dio, o senza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divina permissione.</w:t>
      </w:r>
    </w:p>
    <w:p w14:paraId="0D6CACA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non è Signore, non è Dio. Senza Dio, perché in peccato, egli è solo carne; ha occhi di carne; la sua gloria è di carne; è niente, cosa che non dura, che tramonta, che muore, nel tempo e per sempre. Con il Signore, l'uomo è invece partecipe della Sua onnipotenza, della Sua intelligenza, della Sua Signoria. Il creato obbedisce all'uomo che vive nei comandamenti, altrimenti la terra e gli elementi, che ascoltano sempre il comando dell’Onnipotente, si rivoltano contro l'uomo e gli si ribellano, cancellando ogni legge creaturale.</w:t>
      </w:r>
    </w:p>
    <w:p w14:paraId="1D2935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secondo Dio è niente ed è tutto; è carne ed è spirito; è polvere del suolo ed è dio, perché tale il Signore vuole che sia, non per natura, ma per creazione. Egli lo ha posto al vertice del creato visibile, perché ne sia il signore, perché tenga il posto di Dio e lo tiene se Gli obbedisce. L'uomo di fede si riveste di umiltà come di un manto e cammina assieme al suo Dio. Delle cose avvengono, o non avvengono, ma Signore delle cose è Dio. Perché Egli opera, o non opera; agisce, o non agisce; vuole così e non altrimenti? Questo l'uomo non lo potrà sapere. Non gli è dato di conoscerlo. La storia è sigillata con sette sigilli ed appartiene solo a Cristo di scioglierli. L'atteggiamento dell'uomo di Dio sarà quindi di fiducioso abbandono. Attraverso la preghiera e la meditazione egli conserverà ogni cosa nel suo cuore, si affiderà a Dio, che opera sempre piani misteriosi. "Le sue vie non sono le nostre vie e i suoi pensieri non sono i nostri pensieri".</w:t>
      </w:r>
    </w:p>
    <w:p w14:paraId="50EAC2E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Una cosa sola l'uomo di Dio deve fare per vedere la salvezza del suo Signore: dimorare nei Comandamenti, essere obbediente, ascoltare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voce, eseguire il suo comando. Allora le rocce secolari si sgretolano, le montagne sussultano, le colline tremano e saltellano come arieti e capretti, il lago diventa deserto e il deserto lago, la pietra partorisce acqua e il luogo inospitale dona da mangiare il pane degli Angeli. La natura si fa alleata dell'uomo. La storia è il tempo della grande prova dell'uomo. Il Signore scruta i cuori come oro nel crogiolo e l'uomo si fonde. In questa ora, la tentazione potrebbe avvolgerci e farci cadere in peccato, nello smarrimento, nella delusione, nella mormorazione.</w:t>
      </w:r>
    </w:p>
    <w:p w14:paraId="594364B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peccato, e solo esso, è il grande nostro nemico, perché allontana Dio da noi e ci fa cadere in balia dei nostri nemici. Se l'uomo resiste, prega, invoca, non si dispera, il Signore con </w:t>
      </w:r>
      <w:smartTag w:uri="urn:schemas-microsoft-com:office:smarttags" w:element="PersonName">
        <w:smartTagPr>
          <w:attr w:name="ProductID" w:val="la Sua Onnipotenza"/>
        </w:smartTagPr>
        <w:r>
          <w:rPr>
            <w:rFonts w:ascii="Arial" w:hAnsi="Arial"/>
            <w:sz w:val="24"/>
          </w:rPr>
          <w:t>la Sua Onnipotenza</w:t>
        </w:r>
      </w:smartTag>
      <w:r>
        <w:rPr>
          <w:rFonts w:ascii="Arial" w:hAnsi="Arial"/>
          <w:sz w:val="24"/>
        </w:rPr>
        <w:t xml:space="preserve"> viene incontro al Suo amico, al Suo eletto. Il peccato è elemento distruttore, è morte, peste, lebbra, cancro che dissolve l'uomo e lo fa perire. Se l'uomo non pecca, niente e nessuno trionferà su di lui e la sua giustizia sarà la sua gloria, perché Dio sarà per lui scudo, roccaforte, bastone, vincastro, corazza ed elmo, speranza e vita eterna, presente e futuro.</w:t>
      </w:r>
    </w:p>
    <w:p w14:paraId="097CA48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sempre provato nella fede. Se mormora e si ribella è finita per lui. Il Signore non potrà aiutarlo. La storia di Israele è questa prova da parte di Dio. La fede va purificata. Dio saggia l'uomo e questi impara l'ascolto, la pazienza, l'attesa, l'obbedienza, la sottomissione, la rinunzia alla razionalità e alla ragione, a vivere di Parola e solo di essa.</w:t>
      </w:r>
    </w:p>
    <w:p w14:paraId="0DC121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Più ardua è la missione, più grande sarà la prova, che scruterà il nostro cuore e i nostri reni fino a ridurli in polvere del suolo, a squarciarli e a liquefarli, perché dalla loro liquefazione nasca quel cuore nuovo, puro, semplice, che non si chiede, non si interroga, non domanda, non scruta, non impegna i piani di Dio, non fa minacce e né pressioni al Signore della storia; quel cuore che dice solo una Parola: sia fatta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volontà. Io non comprendo, ma mi affido a Te, Signore, Dio fedele. Tu non mi abbandonerai. Dall'oriente Tu mi condurrai ad occidente e dall'occidente ad oriente, dal carcere mi darai la libertà e dalla morte mi farai risorgere. Io lo so, Signore. Questo è il Tuo agire nascosto e misterioso, che la mia mente non potrà mai comprendere, ma ogni vita con Te, Signore, assieme a Te, entra nel mistero esistenziale, fatto di presente di fede e di obbedienza.</w:t>
      </w:r>
    </w:p>
    <w:p w14:paraId="4540E6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grande il mistero che ci avvolge. Ma quanta poca fede guida i nostri passi. Dio è giudicato, bestemmiato, maledetto, ingiuriato, incompreso, maltrattato, si fa ricadere su di Lui ogni nostro sbaglio, ogni nostro peccato, ogni nostro fallimento. Ogni qualvolta Egli prova la nostra fede e scruta il nostro cuore, l'uomo si ribella, mormora, si ostina, Lo tenta, Lo irrita, si mette al Suo posto, Lo combatte, Lo rifiuta. E' il grande peccato della creatura contro il loro Creatore, del vaso contro il Vasaio. Si chiedono ragioni a Dio, motivi, spiegazioni, a volte si rinnega la stessa Sua opera e tutti i benefici che Egli ci ha fatti. Gli rinfacciamo quei pochi miseri gesti che per Sua grazia e bontà noi abbiamo fatto di bene.</w:t>
      </w:r>
    </w:p>
    <w:p w14:paraId="65E26FA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Colui che ci ha fatto è giudicato dalla sua creatura e condannato come ingiusto, come provocatore, come sobillatore, come nemico dell'umanità. Noi siamo dèi! Egli non ha più alcun diritto su di noi! Non lo serviamo e non gli obbediamo. Non vogliamo avere un Dio; non lo vogliamo riconoscere. La vita è nostra, essa ci appartiene. Dio c'è perché compia la nostra volontà; perché faccia quello che noi vogliamo, perché ci comprenda e ci giustifichi, perché ci annulli ogni legge. E così ci costruiamo la religione dell'uomo signore di Dio, del Cristianesimo del Dio che giustifica il male e abolisce la legge, altrimenti guai a lui, lo rinneghiamo, ce ne facciamo un altro, compiacente e sornione, cieco e muto, sordo alla nostra malvagità e durezza di cuore.</w:t>
      </w:r>
    </w:p>
    <w:p w14:paraId="3AE15F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Signore, preghiamo noi Te, o Tu devi pregare noi? Invochiamo noi Te, o Tu devi invocare noi, perché ti diamo un po' di spazio, qualche margine d'azione? Quanto peccato! Questa Tua creatura non capisce, non Ti riconosce, non vuole saperne di Te, non Ti invoca; Ti adora piegando il ginocchio, ma non il cuore; Ti ascolta turandosi le orecchie come vipera sorda; Ti cerca finché gli sei comodo, finché Tu ascolti quello che Ti domanda, finché fai quello che essa Ti dice. Quanta stoltezza, quanta empietà, quanta miscredenza, quanta irreligiosità! E noi osiamo chiamare tutto questo preghiera, adorazione, invocazione del Tuo Nome Santo! Annunziamo parole nostre, ti chiediamo che tu faccia la nostra volontà, che Ti chini per riverire l'uomo e per ascoltarlo nelle sue molteplici richieste, che sono sempre orientate ai beni di questo mondo e alla salute del corpo e mai alla salvezza dell'anima.</w:t>
      </w:r>
    </w:p>
    <w:p w14:paraId="7320A1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Pietà di noi, Signore! Perdonaci il peccato che costantemente commettiamo contro il Tuo Nome Santo, quando profaniamo </w:t>
      </w:r>
      <w:smartTag w:uri="urn:schemas-microsoft-com:office:smarttags" w:element="PersonName">
        <w:smartTagPr>
          <w:attr w:name="ProductID" w:val="la Tua Divina"/>
        </w:smartTagPr>
        <w:r>
          <w:rPr>
            <w:rFonts w:ascii="Arial" w:hAnsi="Arial"/>
            <w:sz w:val="24"/>
          </w:rPr>
          <w:t>la Tua Divina</w:t>
        </w:r>
      </w:smartTag>
      <w:r>
        <w:rPr>
          <w:rFonts w:ascii="Arial" w:hAnsi="Arial"/>
          <w:sz w:val="24"/>
        </w:rPr>
        <w:t xml:space="preserve"> Maestà, quando veniamo a calpestare i Tuoi atri, ma non con cuore sincero, convinto, persuaso, integro e puro. Signore, mondaci dalle nostre colpe e purificaci il cuore, sgretolalo, riducilo in polvere e cenere, spremi da esso tutta la sua malvagità, la sua idolatria, la sua menzogna esistenziale, perché da questa sua purificazione Tu possa far rinascere quel cuore di carne capace di adorazione, di ascolto, di servizio, di compiere veramente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volontà. Signore, non ci abbandonare, non ci rinnegare, perché se Tu ci rinneghi a causa dei nostri misfatti e ci sconfessi a causa della nostra caparbietà, noi saremo perduti per sempre, non avremo più nessuno cui rivolgerci. Signore, rinnovaci dall'interno, e che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provata con il fuoco e rimasta senza ombra di variazione alcuna, sia per noi il principio della vita nuova, la sorgente della nostra verità. Signore, salvaci e convertici, non Te lo chiediamo per i nostri meriti, ne abbiamo ben pochi, ma per </w:t>
      </w:r>
      <w:smartTag w:uri="urn:schemas-microsoft-com:office:smarttags" w:element="PersonName">
        <w:smartTagPr>
          <w:attr w:name="ProductID" w:val="la Tua Santissima"/>
        </w:smartTagPr>
        <w:r>
          <w:rPr>
            <w:rFonts w:ascii="Arial" w:hAnsi="Arial"/>
            <w:sz w:val="24"/>
          </w:rPr>
          <w:t>la Tua Santissima</w:t>
        </w:r>
      </w:smartTag>
      <w:r>
        <w:rPr>
          <w:rFonts w:ascii="Arial" w:hAnsi="Arial"/>
          <w:sz w:val="24"/>
        </w:rPr>
        <w:t xml:space="preserve"> Madre, quella Madre che Ti accolse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grande fede e Ti partorì al mondo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grandissima sofferenza, nella grotta e sulla croce, nel corpo e nell'anima. Signore, ascolta e perdona.</w:t>
      </w:r>
    </w:p>
    <w:p w14:paraId="45E09F0A" w14:textId="77777777" w:rsidR="00B46B1B" w:rsidRDefault="00B46B1B"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5422011" w14:textId="77777777" w:rsidR="00D15CF9" w:rsidRDefault="00D15CF9" w:rsidP="00D15CF9">
      <w:pPr>
        <w:pStyle w:val="Titolo2"/>
      </w:pPr>
      <w:bookmarkStart w:id="318" w:name="_Toc333251598"/>
      <w:bookmarkStart w:id="319" w:name="_Toc428712531"/>
      <w:bookmarkStart w:id="320" w:name="_Toc430013024"/>
      <w:bookmarkStart w:id="321" w:name="_Toc430015568"/>
      <w:bookmarkStart w:id="322" w:name="_Toc430339169"/>
      <w:bookmarkStart w:id="323" w:name="_Toc430534074"/>
      <w:bookmarkStart w:id="324" w:name="_Toc56317453"/>
      <w:bookmarkStart w:id="325" w:name="_Toc62193917"/>
      <w:r>
        <w:t>Ora va'!</w:t>
      </w:r>
      <w:bookmarkEnd w:id="318"/>
      <w:bookmarkEnd w:id="319"/>
      <w:bookmarkEnd w:id="320"/>
      <w:bookmarkEnd w:id="321"/>
      <w:bookmarkEnd w:id="322"/>
      <w:bookmarkEnd w:id="323"/>
      <w:bookmarkEnd w:id="324"/>
      <w:bookmarkEnd w:id="325"/>
    </w:p>
    <w:p w14:paraId="64D5196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grido degli Israeliti è arrivato fino a me e io stesso ho visto l'oppressione con cui gli Egiziani li tormentano. Ora va'! Io ti mando dal faraone. Fa' uscire dall'Egitto il mio popolo, gli Israeliti! Mosè disse a Dio: Chi sono io per andare dal faraone e per far uscire dall'Egitto gli Israeliti? Rispose: Io sarò con te. Eccoti il segno che io ti ho mandato: quando tu avrai fatto uscire il popolo dall'Egitto, servirete Dio su questo monte" (Es 3).</w:t>
      </w:r>
    </w:p>
    <w:p w14:paraId="5E3D17A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roveto arde e non si consuma, Mosè si avvicina. Dio lo chiama: "Va' a liberare il mio popolo dall'Egitto". L'uomo si sprofonda, sente la sua nullità, il suo niente, la sua incapacità di compiere l'opera di Dio. E' impresa non umana, ma non sarà l'uomo a liberare il popolo, sarà Dio con l'uomo. "Io sarò con te". Un segno, la voce, la missione: è questo l'agire di Dio.</w:t>
      </w:r>
    </w:p>
    <w:p w14:paraId="68C05BB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Molti si lasciano confondere, ingannare. Il prodigio, che non dice, che non parla, che è muto, è idolatria, o magia, o inganno di intelligenza creata, o sua invenzione. Il nostro Dio, il Dio con Parola, agisce per mezzo della mediazione umana. Il segno o serve per chiamare il mediatore, o è accreditamento della missione conferita. La missione sarà sempre la stessa: di salvezza, per la redenzione e la giustificazione, per chiamare all'obbedienza alla fede, alla sottomissione, all'ascolto della Parola di vita. Cristo Gesù ha dato il compimento alla legge e ai profeti. Chiunque verrà dopo di Lui, dovrà solo condurre alla Sua Parola, senza nulla aggiungere e nulla togliere.</w:t>
      </w:r>
    </w:p>
    <w:p w14:paraId="368A9E3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 uomo, una donna sono scelti da Dio per l'opera della salvezza del mondo; ma la salvezza si compie nei Sacramenti, nell'ascolto, nell'insegnamento degli Apostoli. Si è nella confusione, nell'errore, nel peccato, quando ci si lascia sedurre, attrarre, entusiasmare da ciò che non è verità divina, o sua manifestazione, quando non vogliamo riconoscere che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dà a noi gli elementi del sano discernimento.</w:t>
      </w:r>
    </w:p>
    <w:p w14:paraId="7EE3B8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L'opera del Signore è missione di salvezza. Dio appare e si manifesta in Cristo Gesù, in Maria Santissima, nei suoi Angeli e nei suoi Santi, perché il suo popolo, liberandosi dalle tenebre e dalla schiavitù dell'errore e del peccato, si converta e viva. Il mediatore deve compiere l'opera di Dio. Non può essere egli connivente con il male, o fingere di non vederlo, di non capire, di non ascoltare. O il mediatore smaschera il male, o egli non è profeta del Dio vivente. Il profeta è luce di Parola e di vita, egli lotta perché il peccato sia tolto dal mondo, dai cuori, dalle menti, dalle azioni, dalla città di Sodoma e di Gomorra, dalla Babilonia la grande. Non è profeta chi non è questa luce, chi fa coabitare male e bene, senza alzare la voce per sconfessarlo. Il profeta deve ricordare all'uomo ciò che vuole il Signore, non ciò che vuole  e desidera l'uomo.</w:t>
      </w:r>
    </w:p>
    <w:p w14:paraId="012B27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attesta della sua verità. Ce lo insegna lo storia sacra dell'Antico e del Nuovo Testamento ed anche la testimonianza di quanti furono lapidati e uccisi come impostori e nemici dell'umanità, a causa della loro condanna della malvagità umana. Il profeta è inviato perché il popolo di Dio si ravveda, si converta, cambi e trasformi la sua vita,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verità che Cristo Gesù ha fatto risplendere tra noi. E' la sua connivenza con il male, che manifesta la falsità del profeta. Cristo mangiava con i peccatori, frequentava i malati nell'anima, ma per condurli a penitenza e a ravvedimento.</w:t>
      </w:r>
    </w:p>
    <w:p w14:paraId="6F9646B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"Sorgeranno falsi cristi e falsi profeti e faranno grandi portenti e miracoli, così da indurre in errore, se possibile, anche gli eletti" (Mt 24). Non si lasciano tentare quanti credono che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è Parola di verità. Non c'è Dio, dove non c'è condanna esplicita del peccato, dove non c'è ricordo ed annunzio della Sua volontà. Non c'è missione profetica dove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taciuta, messa sotto il moggio, detta perché non la si senta e non la si ascolti, pronunziata non nella sua interezza. Dove non c'è missione profetica, i segni non sono da Dio.</w:t>
      </w:r>
    </w:p>
    <w:p w14:paraId="7323BAB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missione è di salvezza. Il segno è accreditamento. Dio opera con l'uomo, perché il mondo creda e si converta, abbandoni la sua condotta malvagia e si ravveda, si lasci battezzare nel nome del Padre e del Figlio e dello Spirito Santo e trasformi tutta la sua vita secondo la fede, di cui maestra infallibile è solo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Pietro e dei Vescovi.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"trasmessa" dal profeta rivela la falsità della sua visione, o della missione. Ce lo insegna San Paolo, il testimone della verità del Vangelo: "Orbene, se anche noi stessi, o un angelo dal cielo vi predicasse un Vangelo diverso da quello che vi abbiamo predicato, sia anatema" (gal 1). Eppure oggi tanti nuovi vangeli sono annunziati al popolo di Dio e al mondo, tanti segni e tanti prodigi vengono offerti, ma non si crede che "satana si maschera da angelo di luce" (2Cor 11) per la rovina dei credenti. Quanta stoltezza, quanta empietà, quanta bestemmia contro lo Spirito Santo! Non vogliamo convincerci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una. Chiunque riceve una missione, deve sempre confrontarsi con gli Apostoli " per non trovarsi nel rischio di correre, o di aver corso invano" (Gal 2).</w:t>
      </w:r>
    </w:p>
    <w:p w14:paraId="3CBDE00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Anzi il mondo numinoso, sotterraneo, diabolico, spiritico ha un grande fascino, attira! Invece di consultare il Signore, si consultano quanti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condanna apertamente, vietandocene anche il contatto. "Non si trovi in mezzo a te chi esercita la divinazione o il sortilegio o l'augurio o la magia; né chi faccia incantesimi, né chi consulti gli spiriti o gli indovini, né chi interroghi i morti, perché chiunque fa queste cose è in abominio al Signore" (Dt 18). E così si abbandonano le vie di Dio per percorrere le vie delle tenebre e della caligine infernale. Si vorrebbe anzi far coabitare Dio e satana, Spirito di Gesù e spirito della menzogna. Poiché Dio ed il suo Santo Spirito abitano solo nell'uomo che osserva i Comandamenti, il peccato ci lascia in preda dello spirito del male, ci costituisce figli di satana. Questo l'uomo deve sapere per avere la vita eterna, per ravvedersi, per convertirsi, per vivere nel Regno della luce.</w:t>
      </w:r>
    </w:p>
    <w:p w14:paraId="5B4780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 Signore, sei il Dio con Parola, il Dio che vuole obbedienza e sottomissione, il Dio che ami la giustizia, il Dio che non vuoi sacrificio, ma misericordia e fedeltà! Tu vuoi il nostro cuore, mite e umile, ascoltante e obbediente alla fede, alla verità, contro la quale nessuno ha potere.</w:t>
      </w:r>
    </w:p>
    <w:p w14:paraId="610B057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la contraddizione ci avvolge e ci consuma. Ma il Vangelo tutto questo lo ha previsto e preannunziato. "Guardatevi dai falsi profeti che vengono a voi in veste di pecora, ma dentro sono lupi rapaci. Dai loro frutti li riconoscerete" (Mt 7). E chiunque non professa obbedienza alla Parola di Dio e alla fede della Chiesa assieme al Papa e ai Vescovi, a tutta la fede e 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costui non è profeta del Dio vivente, non può esserlo; se lo è stato, adesso non lo è più, perché il profeta non può dire se non una Parola: "Fate opere degne di conversione" (Lc 3).</w:t>
      </w:r>
    </w:p>
    <w:p w14:paraId="7EDDAF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Chiunque vuole, può difendersi dall'inganno dei falsi cristi e dei falsi profeti e dimorare per sempre nella verità. Può anche chiedere il discernimento per non rischiare di perdere tutta quella grazia di Parola, di verità e di conversione che sgorga dall'ascolto del vero profeta. Chi non discerne secondo verità è fuori della Chiesa profetica, vive in stato e in situazione di peccato, perché solo il peccato impedisce che la luce dello Spirito Santo dimori in noi in pienezza e in abbondanza.</w:t>
      </w:r>
    </w:p>
    <w:p w14:paraId="199432F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Molti avvenimenti e molte manifestazioni prodigiose avvengono. E' vero solo quell'evento che conduce l'uomo nella giustizia di Dio e nella sua santità. Nessun inviato di Dio, nessuna manifestazione divina accade, se non per questo fine: per essere noi santi, nell'ascolto fedele e nella vita secondo la verità della sua Parola. "Qualora si alzi in mezzo a te un profeta o un sognatore che ti proponga un segno o un prodigio e il segno e il prodigio annunciato succeda ed egli ti dica: Seguiamo dèi stranieri, che tu non hai mai conosciuto, e rendiamo loro un culto, tu non dovrai ascoltare le parole di quel profeta o di quel sognatore; perché il Signore vostro Dio vi mette alla prova per sapere se amate il Signore vostro Dio con tutto il cuore e con tutta l'anima. Seguirete il Signore vostro Dio, temerete lui, osserverete i suoi comandi, obbedirete alla sua voce, lo servirete e gli resterete fedeli" (Dt 13).</w:t>
      </w:r>
    </w:p>
    <w:p w14:paraId="657528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è il ministro della santità. Senza la santità tutto muore con la persona che si era resa strumento consapevole o inconsapevole, per coscienza o per incoscienza, ma sempre responsabile, del peccato e del male, delle tenebre e del maligno.  Il vero profeta va, salva, converte, ricordando solo e tutto Cristo Gesù, via, verità e vita, Sacramento di Riconciliazione e di vita immortale. Egli manifesta oggi la volontà di Dio e Dio lo accredita con segni, miracoli e prodigi.</w:t>
      </w:r>
    </w:p>
    <w:p w14:paraId="5A9F4B0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"Va da coloro a cui ti manderò e annunzia ciò che io ti ordinerò. Ecco, ti metto le mie parole sulla bocca. Ecco, oggi ti costituisco sopra i popoli e sopra i regni per sradicare e demolire, per distruggere e abbattere, per edificare e piantare" (Ger 1).</w:t>
      </w:r>
    </w:p>
    <w:p w14:paraId="2C0E42E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Madre della verità e Regina dei profeti, ci aiuti a riconoscere quanti in Suo nome o in nome del Signore, annunziano parole di rovina e di perdizione eterna; ci guidi a perseverare nella luce del suo Divin Figlio Gesù.</w:t>
      </w:r>
    </w:p>
    <w:p w14:paraId="3A297F5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50639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AE1F668" w14:textId="77777777" w:rsidR="00D15CF9" w:rsidRDefault="00D15CF9" w:rsidP="00D15CF9">
      <w:pPr>
        <w:pStyle w:val="Titolo2"/>
      </w:pPr>
      <w:bookmarkStart w:id="326" w:name="_Toc333251600"/>
      <w:bookmarkStart w:id="327" w:name="_Toc428712533"/>
      <w:bookmarkStart w:id="328" w:name="_Toc430013026"/>
      <w:bookmarkStart w:id="329" w:name="_Toc430015570"/>
      <w:bookmarkStart w:id="330" w:name="_Toc430339171"/>
      <w:bookmarkStart w:id="331" w:name="_Toc430534076"/>
      <w:bookmarkStart w:id="332" w:name="_Toc56317455"/>
      <w:bookmarkStart w:id="333" w:name="_Toc62193918"/>
      <w:r>
        <w:t>Di maestà e di bellezza</w:t>
      </w:r>
      <w:bookmarkEnd w:id="326"/>
      <w:bookmarkEnd w:id="327"/>
      <w:bookmarkEnd w:id="328"/>
      <w:bookmarkEnd w:id="329"/>
      <w:bookmarkEnd w:id="330"/>
      <w:bookmarkEnd w:id="331"/>
      <w:bookmarkEnd w:id="332"/>
      <w:bookmarkEnd w:id="333"/>
    </w:p>
    <w:p w14:paraId="09B6B91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E781D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"Sono cresciuta come un cedro sul Libano, come un cipresso sui monti dell'Ermon. Sono cresciuta come una palma in Engaddi, come le piante di rose in Gerico, come un ulivo maestoso nella pianura; sono cresciuta come un platano. Come cinnamomo e balsamo ho diffuso profumo; come mirra scelta ho sparso buon odore; come galbano, onice e storace, come nuvola di incenso nella tenda. Come un terebinto ho esteso i rami e i miei rami sono rami di maestà e di bellezza. Io come una vite ho prodotto germogli graziosi e i miei fiori, frutti di gloria e di ricchezza. Avvicinatevi a me, voi che mi desiderate, e saziatevi dei miei prodotti. Perché il ricordo di me è più dolce del miele, il possedermi è più dolce del favo di miele. Quanti si nutrono di me avranno ancora fame e quanti bevono di me, avranno ancora sete" (Sir 24).</w:t>
      </w:r>
    </w:p>
    <w:p w14:paraId="696E0B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Cantare la bellezza di Maria è dire lo splendore della Sposa dello Spirito Santo, di Colei che l'Eterno ha adombrata e l'ha costituita Madre del Suo Figlio Unigenito, Cristo Gesù, Signore nostro. </w:t>
      </w:r>
      <w:smartTag w:uri="urn:schemas-microsoft-com:office:smarttags" w:element="PersonName">
        <w:smartTagPr>
          <w:attr w:name="ProductID" w:val="La Maest￠"/>
        </w:smartTagPr>
        <w:r>
          <w:rPr>
            <w:rFonts w:ascii="Arial" w:hAnsi="Arial"/>
            <w:sz w:val="24"/>
          </w:rPr>
          <w:t>La Maestà</w:t>
        </w:r>
      </w:smartTag>
      <w:r>
        <w:rPr>
          <w:rFonts w:ascii="Arial" w:hAnsi="Arial"/>
          <w:sz w:val="24"/>
        </w:rPr>
        <w:t xml:space="preserve"> di Maria, di cui il Signore l'ha rivestita come di un manto, supera ogni e tutte insieme le bellezze create. Ella rifulge della stessa gloria dell’Onnipotente, della grazia e della magnificenza di Dio. Il creato, nelle sue cose più belle, nei suoi profumi, nei suoi colori, nella sua dolcezza, nella sua signorilità e nella sua imponenza, offre a noi solo una scintilla della luce della Madre "del mio Signore". La stupenda gloria di Maria, l'Immacolata, </w:t>
      </w:r>
      <w:smartTag w:uri="urn:schemas-microsoft-com:office:smarttags" w:element="PersonName">
        <w:smartTagPr>
          <w:attr w:name="ProductID" w:val="la Tutta Bella"/>
        </w:smartTagPr>
        <w:r>
          <w:rPr>
            <w:rFonts w:ascii="Arial" w:hAnsi="Arial"/>
            <w:sz w:val="24"/>
          </w:rPr>
          <w:t>la Tutta Bella</w:t>
        </w:r>
      </w:smartTag>
      <w:r>
        <w:rPr>
          <w:rFonts w:ascii="Arial" w:hAnsi="Arial"/>
          <w:sz w:val="24"/>
        </w:rPr>
        <w:t>, di Colei nella quale non vi è difetto alcuno, né imperfezione, né macchia, è chiarezza di amore, di fede, di speranza, di obbedienza.</w:t>
      </w:r>
    </w:p>
    <w:p w14:paraId="3DC2A02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Casa d'oro, torre di Davide, casa d'avorio sono solo immagini di ciò che è nobile, stabile, prezioso, senza ombra. Maria è celestialmente oltre. Ella è l'Immacolata Concezione di Dio, divinamente più bella che la stella del mattino, più soave dei colori dell'aurora, più fulgida della luna a metà mese, più splendida del sole a mezzodì. Quella di Maria è bellezza intima, di cielo, di divinità partecipata, di cui Ella sempre fu avvolta nella Sua anima ed anche nel Suo corpo con la gloria della sua Assunzione in cielo, dove siede Regina sopra gli Angeli e i Santi, avvolta di grazia, di bontà, del fuoco di Dio che l'ha infiammata per l'eternità.</w:t>
      </w:r>
    </w:p>
    <w:p w14:paraId="6E86A36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Pensare così a Maria, magnificandola nella sua persona, è per noi desiderio di cielo, di bene di vittoria sul peccato, di gioia, di essere con Dio; è elevazione nella speranza, per un cammino verso il Regno dei Cieli, per la nostra salvezza; è gustare la bellezza di Dio, aspirando anche noi alla liberazione dalle sozzure del peccato, che rendono buio il nostro sguardo, torbido il nostro cuore, ottuso il nostro ascolto e incapace il nostro dire. Il cuore che non canta a Maria non vive della verità della grazia, dell'amore, della gioia, del paradiso, della luce. Esso ha dimenticato per sempre il cielo e la gioia di Dio Padre, la terra l'ha incarcerato e la menzogna lo tiene stretto e seppellito, perché non s'innalzi, non si elevi, non si libri sulle ali dello spirito per pensare a quanto Dio ha fatto di divinamente bello e di eternamente grande per </w:t>
      </w:r>
      <w:smartTag w:uri="urn:schemas-microsoft-com:office:smarttags" w:element="PersonName">
        <w:smartTagPr>
          <w:attr w:name="ProductID" w:val="la Creatura"/>
        </w:smartTagPr>
        <w:r>
          <w:rPr>
            <w:rFonts w:ascii="Arial" w:hAnsi="Arial"/>
            <w:sz w:val="24"/>
          </w:rPr>
          <w:t>la Creatura</w:t>
        </w:r>
      </w:smartTag>
      <w:r>
        <w:rPr>
          <w:rFonts w:ascii="Arial" w:hAnsi="Arial"/>
          <w:sz w:val="24"/>
        </w:rPr>
        <w:t xml:space="preserve">, per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per la nostra Madre.</w:t>
      </w:r>
    </w:p>
    <w:p w14:paraId="3E3778D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ammiriamo in Lei qualcosa di nostro. Questa Creatura ci appartiene;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noi tutti; il Signore ha voluto che così fosse e così sarà in eterno. Noi, figli di tanta dolcezza, ne siamo fieri, la difendiamo, ci opponiamo a quanto sfigura, anche solo con il pensiero, una sì grande perfezione. A Maria noi gridiamo tutta la nostra ammirazione: sei bella, o Madre; in Te non c'è macchia di peccato. Sei tutta Casta, tutta Santa, tutta Splendente di luce; sei Ammantata di Dio che Ti ha fatto Sua Madre, che ti ha costituita Regina dell'universo, che ha voluto che tu fossi la nostra Madre: Madre di Dio e Madre nostra. La nostra Madre è Regina, è la più bella, è bellissima, e noi tuoi figli vogliamo esserti simili nell'amore, nella speranza, nella gioia, nella sofferenza, nella croce, nel dono di noi stessi a Dio, per una obbedienza perfetta.</w:t>
      </w:r>
    </w:p>
    <w:p w14:paraId="7123A27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 sei la nuova Eva; in Te ogni uomo piò rispecchiarsi, se vuole essere ad immagine di Dio. Tutto di Te parla dell'immagine di Dio e del Dio di cui sei la perfetta somiglianza, sei anche la perfetta Madre.  Lui ti ha dato lo splendore delle sue perfezioni, Tu gli hai dato la ricchezza della Tua maternità; Dio ha fatto di Te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e Tu hai fatto di Lui l'Uomo; per Te la redenzione e la salvezza, l'incarnazione del Verbo che dimorò tra noi. Lo Spirito Santo, che tuo Figlio ci ha meritato da Dio sulla croce, ci dona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maternità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figliolanza; e così noi siamo figli di Dio e tuoi figli, per opera di Lui che ha preso dimora dentro di Te, che Ti ha fatto Sua Sposa per sempre.</w:t>
      </w:r>
    </w:p>
    <w:p w14:paraId="7F1C078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tua magnificenza è grande, o Maria. La gloria di Mosè in rapporto alla Tua è solo luce di fioca stella. Eppure egli doveva coprirsi il viso, non potendo i figli di Israele contemplare la luce del Signore che si sprigionava dal Suo Volto. Mosè era solo servo di Dio. Anche Tu, Maria, sei </w:t>
      </w:r>
      <w:smartTag w:uri="urn:schemas-microsoft-com:office:smarttags" w:element="PersonName">
        <w:smartTagPr>
          <w:attr w:name="ProductID" w:val="la Serva"/>
        </w:smartTagPr>
        <w:r>
          <w:rPr>
            <w:rFonts w:ascii="Arial" w:hAnsi="Arial"/>
            <w:sz w:val="24"/>
          </w:rPr>
          <w:t>la Serva</w:t>
        </w:r>
      </w:smartTag>
      <w:r>
        <w:rPr>
          <w:rFonts w:ascii="Arial" w:hAnsi="Arial"/>
          <w:sz w:val="24"/>
        </w:rPr>
        <w:t xml:space="preserve"> del Signore, per creazione. Per elezione tu sei Sua Madre, sei nostra Madre. Quanto più splendente sarà allora il Tuo viso per la gloria che rifulge da Te; quanto più stupenda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maestà! Beati quanti da vivi hanno potuto e possono contemplarTi! Noi possiamo, a causa della nostra miseria, soltanto sperare, per la misericordia di Dio, di contemplarTi un giorno in paradiso e lì cantare assieme a Te le lodi dell'Eterno Padre, che, per il Suo grande amore e per la salvezza di noi tutti, ha voluto Te come Madre del Suo Figlio Unigenito, generato e non creato, e Madre dei figli di adozione. Un solo Padre, il Dio tre volte Santo, una sola Madre, </w:t>
      </w:r>
      <w:smartTag w:uri="urn:schemas-microsoft-com:office:smarttags" w:element="PersonName">
        <w:smartTagPr>
          <w:attr w:name="ProductID" w:val="la Donna Santissima"/>
        </w:smartTagPr>
        <w:r>
          <w:rPr>
            <w:rFonts w:ascii="Arial" w:hAnsi="Arial"/>
            <w:sz w:val="24"/>
          </w:rPr>
          <w:t>la Donna Santissima</w:t>
        </w:r>
      </w:smartTag>
      <w:r>
        <w:rPr>
          <w:rFonts w:ascii="Arial" w:hAnsi="Arial"/>
          <w:sz w:val="24"/>
        </w:rPr>
        <w:t xml:space="preserve"> e Perfettissima.</w:t>
      </w:r>
    </w:p>
    <w:p w14:paraId="715948F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Incendia, o Maria, i nostri cuori della Tua perfezione e della Tua bellezza e noi, liberati dal peccato e dalla colpa, saremo felici e beati per l'eternità. Chi ama Te, o Maria, deve elevarsi, cambiare, trasformarsi, non appartenere più alla terra, al nostro mondo sozzo, sporco, sudicio, infangato di empietà e di idolatria. Chi ama Te, o Madre, deve essere diverso, santo; deve rifulgere della Tua gloria, per indicare al mondo quella Tua bellezza di cielo, cui aspirare e tendere. Chi ha </w:t>
      </w:r>
      <w:smartTag w:uri="urn:schemas-microsoft-com:office:smarttags" w:element="PersonName">
        <w:smartTagPr>
          <w:attr w:name="ProductID" w:val="la Sposa"/>
        </w:smartTagPr>
        <w:r>
          <w:rPr>
            <w:rFonts w:ascii="Arial" w:hAnsi="Arial"/>
            <w:sz w:val="24"/>
          </w:rPr>
          <w:t>la Sposa</w:t>
        </w:r>
      </w:smartTag>
      <w:r>
        <w:rPr>
          <w:rFonts w:ascii="Arial" w:hAnsi="Arial"/>
          <w:sz w:val="24"/>
        </w:rPr>
        <w:t xml:space="preserve"> è lo Sposo. Gli altri gioiscono e noi gioiremo per la contemplazione della perfezione del Padre e della Madre, della Madre e del Figlio, dello Sposo e della Sposa. Amare Te, o Maria, è gioire per la bellezza creata e l'uomo gioisce nella contemplazione di tanta Tua maestà!</w:t>
      </w:r>
    </w:p>
    <w:p w14:paraId="095108D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Te, o Maria, il cuore, riempito di gioia, diventa forte nelle difficoltà, lieto nella speranza, per sopportare contrarietà e avversioni. Se Tu sei con noi il paradiso è sulla terra, l'eternità si fa tempo, la morte vita, la croce Risurrezione, la sofferenza gaudio infinito. Beato e felice quell'uomo, quella donna, che cammina con Te, che medita e contempla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magnificenza, che riflette nella sua esistenza un raggio della Tua luce. Il volto dei Santi sprigionava luminosità perché anche il loro corpo non era sulla terra, ma nel Cielo, non era tra noi, ma in Dio e in Te, o Maria, nella Vostra bellezza, nella Vostra perfezione. Il loro volto, illuminato dalla luce radiosa della Vostra gloria, rendeva i loro lineamenti splendenti di grazia, perché l'uomo incredulo e miscredente, apatico e freddo, indifferente si convertisse al Signore suo Dio.</w:t>
      </w:r>
    </w:p>
    <w:p w14:paraId="04CDFE1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Riscaldaci sempre, o Maria, della Tua bellezza e illumina di quello splendore, che l'Eterno Padre ha voluto che fosse tutto Tuo, questo mondo squallido, buio, tetro, che ha dimenticato Tuo Figlio Gesù. Se ci illuminerai, noi ci avvicineremo a Te, Tu ci condurrai al Tuo Figlio Gesù, il Tuo Divin Figlio ci consegnerà al Padre nostro Celeste. Facci innamorare, o Maria, della luce che rifulge sul Tuo volto e noi abbandoneremo per sempre quel buio che ci rende ciechi, quella caligine che ci fa tristi, quella nebbia che ci fa smarrire il cammino verso la contemplazione della Divina Essenza. O Maria, non ci lasciare, non ci abbandonare; se Tu ci abbandoni, noi saremo perduti, non ci rialzeremo più, più non ci riprenderemo, saremo morti per sempre.</w:t>
      </w:r>
    </w:p>
    <w:p w14:paraId="6D99C99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Infiamma, o Maria, i nostri cuori e le nostre menti; ottienici questa grazia dal Tuo Figlio Gesù. Dacci di contemplare un poco della bellezza che ti avvolge, non con gli occhi del corpo, ma con quelli del cuore e dello spirito, per essere attirati e trascinati nel mondo di Dio, nel Regno dell'Eterno fatto di verità e di amore, di giustizia e di misericordia. Se Tu per un attimo Ti mostrassi al nostro spirito!</w:t>
      </w:r>
    </w:p>
    <w:p w14:paraId="3FD69A4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 Maria, la tua è bellezza di maternità divina, di essere senza peccato, di amore, di sofferenza piena e perfetta sotto la croce. Tutto in Te sprigiona gloria di santità e di perfezione, Santa e Perfetta nell'amore, nella povertà, nel dolore, nella gioia, nella vita, nella morte, nell'Assunzione in Cielo, sulla terra, prima che Tu nascessi e dopo che Tu sei nata; sempre, o Maria, fosti avvolta dalla perfezione dell'Onnipotente. Tu sei Santissima, Perfettissima, Madre, Figlia, Vergine, Sposa, Madre di Dio e Madre nostra, piena di grazia, tutta pura, senza macchia e noi ti amiamo, o Maria. Amando Te, ameremo il Tuo Divin Figlio, ameremo il Padre dei Cieli e lo Spirito Santo. Infondi, o Madre, in noi un raggio del Tuo amore e noi canteremo per sempre la gloria di Dio su questa terra, ci eleveremo a Lui per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grazia e per la nostra obbedienza.</w:t>
      </w:r>
    </w:p>
    <w:p w14:paraId="26E8ED6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0E88C4B" w14:textId="77777777" w:rsidR="00D15CF9" w:rsidRDefault="00D15CF9" w:rsidP="00D15CF9">
      <w:pPr>
        <w:pStyle w:val="Titolo2"/>
      </w:pPr>
      <w:bookmarkStart w:id="334" w:name="_Toc333251601"/>
      <w:bookmarkStart w:id="335" w:name="_Toc428712534"/>
      <w:bookmarkStart w:id="336" w:name="_Toc430013027"/>
      <w:bookmarkStart w:id="337" w:name="_Toc430015571"/>
      <w:bookmarkStart w:id="338" w:name="_Toc430339172"/>
      <w:bookmarkStart w:id="339" w:name="_Toc430534077"/>
      <w:bookmarkStart w:id="340" w:name="_Toc56317456"/>
      <w:bookmarkStart w:id="341" w:name="_Toc62193919"/>
      <w:r>
        <w:t>Tuo è il Regno</w:t>
      </w:r>
      <w:bookmarkEnd w:id="334"/>
      <w:bookmarkEnd w:id="335"/>
      <w:bookmarkEnd w:id="336"/>
      <w:bookmarkEnd w:id="337"/>
      <w:bookmarkEnd w:id="338"/>
      <w:bookmarkEnd w:id="339"/>
      <w:bookmarkEnd w:id="340"/>
      <w:bookmarkEnd w:id="341"/>
    </w:p>
    <w:p w14:paraId="045AE71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E60795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"Sii benedetto, Signore Dio di Israele, nostro padre, ora e sempre. Tua, Signore, è la grandezza, la potenza, la gloria, la maestà e lo splendore, tutto, nei Cieli e sulla terra, è tuo. Tuo è il Regno, Signore; Tu ti innalzi sovrano su ogni cosa. Da te provengono ricchezze e gloria; dalla tua mano ogni grandezza e potere. Per questo, nostro Dio, ti ringraziamo e lodiamo il tuo nome glorioso" (1Cro 29).</w:t>
      </w:r>
    </w:p>
    <w:p w14:paraId="461C78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il nostro Dio, è il Signore; il Suo volere è Sovrano e Onnipotente. Tutto il creato è nell'obbedienza a Lui, suo Creatore e nessuna cosa può opporsi al Suo volere. Il nostro Dio è il Signore di ogni uomo ed è Sua volontà che l'opera delle Sue mani Lo riconosca e Lo adori come il Signore, come suo Padrone e Padre, come suo Dio. Non c'è altro Dio e altri signori non esistono. Il nostro Dio, nella seconda Persona della Santissima Trinità, si è fatto uomo: è Cristo Gesù.</w:t>
      </w:r>
    </w:p>
    <w:p w14:paraId="4D4D0A9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è il Signore. Per Sua natura possiede tutta la gloria, la potenza, la maestà e lo splendore di Dio. Cristo Dio, Gesù di Nazaret, è il Verbo fattosi carne. La sua Parola, vita eterna per ogni uomo, non è proposta concorrenziale, in alternativa, coesistente e coabitante a pari merito tra le molteplici verità dell'universo delle religioni. La sua Parola è l'unicità del Dio Creatore del cielo e della terra, che dice vana l'adorazione degli idoli, non perché gli altri déi gli facciano ombra, bensì perché l'idolo non esiste, altri dèi non ci sono. Cristo Signore, Dio fattosi uomo, ha rivelato tutto Dio e tutto l'uomo, il senso ed il significato della nostra vita, la sua origine ed il suo fine. Egli è la vita e la verità dell'uomo, perché Egli è il Dio che si è fatto Perfetto Uomo e rimane Perfetto Dio.</w:t>
      </w:r>
    </w:p>
    <w:p w14:paraId="1F9C029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Parola è vita e verità; il suo Comandamento è la via. Attraverso di Lui l'uomo è nella vita e nella verità; per Lui l'uomo conosce, diviene saggio, vive, è tutto se stesso, si realizza, si fa pienamente ad immagine del Signore Dio. Ma tutto questo è operato in noi dalla terza Persona della Santissima Trinità, lo Spirito Santo, lo Spirito Consolatore, lo Spirito di verità e di comunione, lo Spirito datore della vita.</w:t>
      </w:r>
    </w:p>
    <w:p w14:paraId="3F1D575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Cristo Gesù storia ed eternità, passato e futuro, divengono presente. Il nostro presente non è nelle mani dell'uomo, è in quelle di Dio, è nel potere dell'Onnipotente Signore. Cristo Gesù ha assunto in modo personale la storia dell'uomo per condurla alla salvezza, se l'uomo vuole; se rifiuta, egli rimane nella morte eterna. Non c'è vita se non nell'assunzione che Dio fa di ogni uomo che accoglie di essere Suo figlio di adozione in Cristo Signore, nel quale si compie il mistero della redenzione e della salvezza, avendo Egli operato quello dell'obbedienza e della Risurrezione nella sua carne mortale.</w:t>
      </w:r>
    </w:p>
    <w:p w14:paraId="63AC8CA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fa di Cristo Gesù solo un uomo, nega al Figlio di Dio la sua Signoria, la sua Gloria, il suo Regno, la sua Potenza ed il suo Splendore, impugna la storia e rimane nell'idolatria dell'idea umana e della sua falsità. Per costituzione umana e divina Egli è Re; per intima realtà Egli è il Signore del mondo e della storia, è il Creatore dell'universo, è la Luce del mondo, Gesù di Nazaret, il Figlio di Dio, il Figlio dell'uomo, il Figlio di Davide, il Re di Israele.</w:t>
      </w:r>
    </w:p>
    <w:p w14:paraId="6D9DD48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Dare a Dio e a Cristo Signore la potenza e la gloria, il Regno e il dominio su ogni cosa, è confessare la nullità della nostra signoria, della nostra potenza, della nostra gloria, riconoscendo che noi siamo solo uomini, siamo di carne, non duriamo, non possiamo, abbiamo il respiro in prestito. Senza Cristo, l'uomo è solo illusione, chimera, ombra, fantasma, presunzione e tracotanza di un attimo. Niente è l'uomo, come niente sono i suoi pensieri, le sue decisioni. Egli è peccato, perché disobbedienza, idolatria, ingiustizia, superbia, arroganza. Egli deve sapere che Dio non darà mai all'uomo la Sua gloria, il Suo potere, la Sua Signoria sulla storia e che ogni cosa obbedisce sempre a Colui che l'ha fatta.</w:t>
      </w:r>
    </w:p>
    <w:p w14:paraId="5AEE959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Tuttavia l'uomo si fa dio, si arroga prerogative divine, creando attorno a sé un vortice infernale e diabolico di idolatria, di ateismo, d'empietà. Senza Dio l'uomo diventa il grande manipolatore della storia, contro se stesso, ai danni dell'uomo e del creato. Nasce la tirannide umana, fine, sottile, satanica, attraverso la quale, l'uomo fattosi signore dell'uomo, sfrutta i fratelli, li schiavizza, li umilia, per invidia li uccide, per vanagloria li martirizza, con il sangue dei suoi simili e senza scrupoli nutre la sua superbia, quando per ingordigia toglie loro il pane dalla bocca.</w:t>
      </w:r>
    </w:p>
    <w:p w14:paraId="0DEE4A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tentativo di rinnovamento della società e dell'uomo non può avvenire se non nella conoscenza e nell'adorazione di Dio, del Signore dell'uomo, di ogni uomo, del Signore del Creato, di tutte le cose. La terra non è nostra, è di Dio; le cose non sono nostre, sono Sue, a Lui appartengono. Noi dobbiamo rispettarle. Ma come è possibile rispettarle, se nel profondo del nostro cuore noi neghiamo l'esistenza di Colui al quale esse appartengono? Senza il loro Signore, le cose sono nostre; possiamo spadroneggiare su di esse, con egoismo sfrenato e crudele, sofisticato e implacabile, camuffato e distratto, spietato usurpatore della gloria dell'Onnipotente.</w:t>
      </w:r>
    </w:p>
    <w:p w14:paraId="09AA1F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società giusta, nuova, diversa non può essere costruita se non nell'affermazione della gloria e della Signoria di Dio. Il Regno è Suo e Cristo Dio, regnando dalla croce in mezzo a noi, ci ha insegnato ad essere piccoli, a servire, a farci tutti a tutti, nel dono della vita, nell'umiliazione fino ad annientarci, per obbedire a Dio. L'unica esaltazione sulla terra è quella della Croce; lì è il trono del governo del mondo e lì è il comando e la grandezza.</w:t>
      </w:r>
    </w:p>
    <w:p w14:paraId="5E90CEA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insegnamento a quest'uomo che ai danni dell'uomo si è fatto dio! Chi si fa dio si pone fuori della sua umanità, in una vita di non senso, di vuoto, di vanità. Chi è senza Dio è il vagabondo della storia. Insegue il vento chi si aggrappa all'effimero del momento. Chi non ha finalità eterna, confonde il niente con il tutto, il vuoto con la pienezza dell’essere, il falso con il vero, ciò che non dura per ciò che vale e ciò che non ha consistenza per il sussistente infinito. La terra per lui diviene cielo, il momento eternità, le cose divinità. Il suo cuore si appoggia alla falsità, prostituendosi alle cose e al tempo. La storia di quest'uomo senza Dio è arrivismo, calunnia, maldicenza, arroganza, ingordigia, sopraffazione, violenza. Questa storia di morte della verità, dell'amore, della giustizia è il segno e la prova che l'uomo ha usurpato a Dio l'onore, la potenza, la benedizione e la gloria. L'uomo che si fa dio non riconosce altri dèi accanto a sé e chiunque gli ricorderà che lui è solo un uomo, costui deve essere tolto di mezzo. E' quanto è accaduto con il mondo ateo e idolatrico, benché religiosissimo della religiosità dell'esaltazione dell'uomo, del giudaismo al tempo di Cristo Signore. Cristo Gesù è stato crocifisso perché ha ricordato all'uomo la sua ipocrisia, la sua vanità, il suo nulla, la sua assenza di fede e di vera religione, la sua carenza di misericordia e di amore. L'uomo fattosi dio uccise il Dio fattosi uomo, la menzogna condannò la verità, la superbia l'umiltà, l'esaltazione umana l'obbedienza, la ribellione la sottomissione a Dio. In ogni storia di croce, di morte, di sopraffazione c'è sempre un uomo che, fattosi dio, vuole che gli altri non siano uomini, ma bestie e bruti al servizio dei propri interessi, da uccidere quando la propria smania di divinità, di grandezza e di esaltazione viene messa sotto accusa e sconfessata dalla loro Parola e dalla loro opera.</w:t>
      </w:r>
    </w:p>
    <w:p w14:paraId="7454EEE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triste la storia dell'uomo senza Dio e la sua gloria è peccaminosa perché di male e non di bene! Chi fa il bene non può avere gloria in questo mondo. Per costui la gloria è la croce e la vita è la morte, l'esaltazione è l'abbassamento, l'annichilimento. Quando l'uomo dà gloria ad un altro uomo, quest'uomo ha tradito Dio, tradisce l'uomo, rinnega il Creatore e la creatura, vive di falsità e di ipocrisia, di interessi terreni. L'uomo che riceve gloria dall'uomo è falso, bugiardo, ladro, mentitore, usurpatore di un attributo divino. La gloria è solo di Dio. Tutto da Dio viene e a Dio tutto deve ritornare e ogni uomo deve glorificare solo il Signore e mai se stesso o l'altro. Attribuire a Dio la gloria è riconoscere la Sua presenza tra noi operante il bene, ogni bene, tutto il bene.</w:t>
      </w:r>
    </w:p>
    <w:p w14:paraId="795EE98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Chiesa del Dio vivente, figlia di Maria, riconosce e glorifica il Suo Signore: "L'anima mia magnifica il Signore e il mio spirito esulta in Dio mio salvatore, perché ha guardato alla umiltà della sua Serva. Grandi cose ha fatto in me l'Onnipotente e santo è il suo nome". La Chiesa santa dà a Dio ogni gloria e accoglie i fratelli come mezzi e strumenti attraverso cui Dio e la sua gloria si manifestano al mondo. Lodare Dio per se stesso e negargli la lode nelle Sue opere, anche questo è falsità e ipocrisia, è lievito dei farisei e dei sadducei.</w:t>
      </w:r>
    </w:p>
    <w:p w14:paraId="49314AB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Signore, liberaci dall'ipocrisia e dalla falsità, potremo così lodarTi e ringraziarTi, poiché Tuo è il Regno, Tua la Potenza, Tua la Gloria. Signore, fa' che chiunque innalzi a Te questa preghiera sia mondo dal grande peccato che Ti fa lodare con le labbra, ma rinnegare con il cuore, perché Ti nega quanto Tu operi nelle Tue creature per la salvezza e la redenzione dell'uomo. Aiutaci, Signore, a non essere ipocriti e falsi quando veniamo a pregare nella Tua Santa Dimora.</w:t>
      </w:r>
    </w:p>
    <w:p w14:paraId="030B24C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8E6372" w14:textId="77777777" w:rsidR="00D15CF9" w:rsidRDefault="00D15CF9" w:rsidP="00D15CF9">
      <w:pPr>
        <w:pStyle w:val="Titolo2"/>
      </w:pPr>
      <w:bookmarkStart w:id="342" w:name="_Toc333251603"/>
      <w:bookmarkStart w:id="343" w:name="_Toc428712536"/>
      <w:bookmarkStart w:id="344" w:name="_Toc430013029"/>
      <w:bookmarkStart w:id="345" w:name="_Toc430015573"/>
      <w:bookmarkStart w:id="346" w:name="_Toc430339174"/>
      <w:bookmarkStart w:id="347" w:name="_Toc430534079"/>
      <w:bookmarkStart w:id="348" w:name="_Toc56317458"/>
      <w:bookmarkStart w:id="349" w:name="_Toc62193920"/>
      <w:r>
        <w:t>A me dal suolo</w:t>
      </w:r>
      <w:bookmarkEnd w:id="342"/>
      <w:bookmarkEnd w:id="343"/>
      <w:bookmarkEnd w:id="344"/>
      <w:bookmarkEnd w:id="345"/>
      <w:bookmarkEnd w:id="346"/>
      <w:bookmarkEnd w:id="347"/>
      <w:bookmarkEnd w:id="348"/>
      <w:bookmarkEnd w:id="349"/>
    </w:p>
    <w:p w14:paraId="3A89EA0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7E2ED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hai fatto? La voce del sangue di tuo fratello grida a me dal suolo! Ora sii maledetto lungi da quel suolo che per opera della tua mano ha bevuto il sangue di tuo fratello. Quando lavorerai il suolo, esso non ti darà più i suoi prodotti: ramingo e fuggiasco sarai sulla terra" (Gn 4). "Del sangue vostro anzi, ossia della vostra vita, io domanderò conto; ne domanderò conto ad ogni essere vivente e domanderò conto della vita dell'uomo all'uomo, a ognuno di suo fratello. Chi sparge il sangue dell'uomo dall'uomo il suo sangue sarà sparso, perché ad immagine di Dio Egli ha fatto l'uomo" (Gn 9). "Il pane dei bisognosi è la vita dei poveri, toglierlo a loro è commettere un assassinio. Uccide il prossimo chi gli toglie il nutrimento, versa il sangue chi rifiuta il salario all'operaio" (Sir 34).</w:t>
      </w:r>
    </w:p>
    <w:p w14:paraId="37CA79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dell'uomo è dono del Signore ed è ad immagine della natura divina. "Non uccidere": è il Suo Comandamento e per una vita non c'è prezzo; essa è preziosissima agli occhi di Dio, che in Cristo Gesù si è fatto uomo, ha preso la nostra carne e con la Sua morte ci ha insegnato a non uccidere, a non resistere al malvagio, a non opporre resistenza, a non vendicarci. "Amate i vostri nemici e pregate per i vostri persecutori".</w:t>
      </w:r>
    </w:p>
    <w:p w14:paraId="6DAD29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principio della pace è il riconoscimento di Dio come nostro Padre e Signore, Padrone e Creatore di ogni vita. L'uomo uccide per ingordigia, avidità, avarizia, attaccamento morboso ai beni di questo mondo, gelosia ed ogni forma di superbia. La concupiscenza degli occhi, la concupiscenza della carne e la superbia della vita sono le cause di ogni male. Cristo è venuto per insegnarci la povertà in spirito, la mitezza, l'umiltà, la purezza del cuore e la misericordia. Le Beatitudini sono la causa e la fonte di ogni superamento di violenza.</w:t>
      </w:r>
    </w:p>
    <w:p w14:paraId="271BAF7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basta gridare contro la violenza. Il Cristiano deve impegnarsi seriamente a vivere il discorso della montagna. La sua morale sociale deve essere vita secondo le Beatitudini. Egli deve mobilitarsi per una catechesi evangelica. Dove c'è omicidio, dove la vita umana viene soppressa c'è sempre la sconfitta del Vangelo; c'è il rinnegamento di Dio, l'abbandono della vita cristiana, l'ignoranza delle Beatitudini. Il Cristiano risponde alla violenza a fatti e a parole: con un annunzio franco e leale, sincero e vero, fedele del messaggio di Cristo; con una vita di fede e di obbedienza al Vangelo, a tutto il Vangelo, purificando formule, tradizioni, usi e costumi da tutto ciò che è assenso forzato del corpo, ma non dello spirito, ipocrisia e non sincera verità, pura esteriorità e non profondo convincimento per la trasformazione di tutta la vita. E' questa la sua missione se vuole veramente che sia abolita ogni forma di ingiustizia, per quanto ciò dipenda da lui.</w:t>
      </w:r>
    </w:p>
    <w:p w14:paraId="6C2732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cuore dell'uomo è sporco, pieno di putridume, di ipocrisia, di sete di vendetta, di fame di gloria e di potere, a nulla serve gridare contro la violenza. Serve invece un lavoro di conversione a Dio, alla sua Santa Parola, deponendo metodi e forme desuete di essere presenza cristiana nel mondo, riprendendo tutto il coraggio dei Martiri, degli Apostoli, dei Confessori della fede per svolgere secondo Dio la profezia dell'annunzio e della testimonianza, spogliando noi stessi, prima di tutto, da ogni forma di violenza, di sete di potere per vivere la grandezza evangelica del servizio e del lavare i piedi ai fratelli come segno dell'amore di Cristo e della credibilità cristiana, essendo noi gli ambasciatori della misericordia di Dio, i testimoni della buona novella della pace, nella conversione e nella fede.</w:t>
      </w:r>
    </w:p>
    <w:p w14:paraId="36D4189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è lampada posta sul candelabro; se vuole illuminare deve lasciarsi cambiare da Dio nella sua mente e nei suoi pensieri, in una lettura attenta e immediata dei segni dei tempi, con molta buona volontà di mettersi al passo con il Vangelo. Il Vangelo, la potenza di Dio per chiunque crede, è la nostra forza contro la violenza e ogni forma di ingiustizia che lede il più piccolo dei diritti dei fratelli. Esso è la vita scesa a noi dal Cielo per la salvezza dell'uomo e del mondo. Il Vangelo, lavando il cuore da ogni sporcizia, è la medicina della vita, data da Dio all'uomo, in Cristo Gesù, per opera dello Spirito Santo.</w:t>
      </w:r>
    </w:p>
    <w:p w14:paraId="01C0557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non si legge, si vive; non si ascolta, si pratica; si legge per viverlo, si ascolta per praticarlo, lo si medita per conformare ad esso la nostra vita. Saremo segno, se diventeremo sale e luce. Compito arduo, compito di responsabilità profetica dinanzi a Dio! Il peccato del mondo ricadrà su di noi, se non avremo indicato agli uomini la via della mansuetudine del Cristo crocifisso, che prega per i suoi persecutori e carnefici, che guarisce il servo del sommo sacerdote, Malco, colpito dalla furia di Pietro, che pensava di fare giustizia con la spada.</w:t>
      </w:r>
    </w:p>
    <w:p w14:paraId="4A9B6C5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insegna a noi la via dello spezzare il pane con l'affamato, del vestire chi è nudo, del dare una tunica, se ne abbiamo dure. La lotta è tra Vangelo e antivangelo, tra Cristo e anticristo, tra verità e menzogna, tra luce e tenebre, tra sapienza e insipienza, tra Grazia e peccato, tra Regno di Dio e principe di questo mondo. Cristo è venuto a creare il cuore nuovo, per virtù dello Spirito Santo, nei Sacramenti che sono i segni della vita. Con la franchezza che viene da Dio, bisogna riprendere la via della purificazione del cuore, se si vuole una società giusta, equa, vera, obbediente a Dio per il servizio dell'uomo. Senza Dio non c'è il suo uomo e senza lo Spirito Santo non c'è cuore puro, nuovo, rinnovato, saldo. Il Vangelo è la fonte della vita e la Scrittura Santa la forma dell'essere secondo Dio. Senza di essa ogni nostro sforzo sarà inutile e vano, perderemmo il tempo. Senza Cristo Risorto resteremmo nel sepolcro dell'omertà e di ogni forma di sopraffazione a parole e in opere per la rovina dell'uomo. Chi vince il peccato e lo toglie dal suo cuore fa ritornare dentro di lui la vita e il desiderio di bene, di pace, di amore, di gioia, di superamento di ogni forma di cupidigia e di superbia, di invidia e di gelosia.</w:t>
      </w:r>
    </w:p>
    <w:p w14:paraId="4797B1E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pace regnerà tra gli uomini, se noi vivremo e ricorderemo il Vangelo del Signore nostro Gesù Cristo, che è voce di amore, di salvezza, di conversione, di speranza e di eternità, voce che, facendo scoprire all'uomo la vanità delle cose di questo mondo, lo invita alla ricerca di quelle vere e durature: l'elemosina, le opere di bene, la rinunzia a tutto quanto si ha per comprare il campo dov'è nascosto il tesoro, o la perla preziosa dall'inestimabile valore. Il Vangelo vince ogni violenza fisica e morale, del corpo e dell'anima, di breve istante e anche di lunga durata. Esso vince perché libera dal peccato e ci dà la pace,  il possesso di Dio nel cuore dell'uomo e il possesso del cuore da parte di Dio. Quando il cuore è con il Dio della pace, l'uomo è con quel Principe della pace che fece il suo ingresso in Gerusalemme con un umile somarello, il segno della condanna di ogni strumento di guerra e di distruzione.</w:t>
      </w:r>
    </w:p>
    <w:p w14:paraId="2190BE2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grande  la nostra missione. Se saremo operatori di pace, strumenti di riconciliazione, segno di comunione e di unità, il mondo potrà ancora credere nel Figlio di Dio, venuto per recare la buona novella della pace, pace con i vicini e pace con i lontani, con gli Ebrei e con i Greci, con i circoncisi e con gli incirconcisi. Il Signore ha voluto fare di ogni uomo il Suo popolo e di ogni razza, lingua, popolo, tribù, la Sua famiglia, la famiglia dei figli e fratelli dell'unico Padre che è nei Cieli. C'è amarezza, dolore, pianto, se la pace non regna tra noi. Il rinnegamento dell'idea di Dio  genera il rinnegamento dell'idea dell'uomo. Dalla morte di Dio nel cuore nasce la morte dell'uomo nel cuore dei suoi fratelli. Senza Cristo, il fratello diviene oggetto, schiavo, mezzo, strumento di gloria, di ingordigia, di avidità, di avarizia, da eliminare come una pulce, un insetto, se di intralcio o di ostacolo. L'assenza di Dio è la causa di tutti i mali e l'idolatria l'origine di ogni disastro morale. La causa della violenza si estirpa facendo ritornare Dio nel cuore dell'uomo. Se Dio non ritorna, si continuerà ad uccidere in tanti modi, anche togliendo il pane al povero e privandolo del suo diritto fondamentale ad una vita dignitosa, perché ad immagine di Dio. C'è il diritto a non morire di fame, ma anche il dovere a non arricchire noi, perché la ricchezza è buona se è senza peccato, ma c'è sempre un peccato, quando per causa mia un mio fratello muore di fame.</w:t>
      </w:r>
    </w:p>
    <w:p w14:paraId="48DC238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il Vangelo, anche se renderemo transitabile il mare e navigabile la terra, lo faremo sempre ai danni dell'uomo e per la sua rovina; possiamo conquistare il cielo ed il mondo delle stelle, ma sempre contro l'uomo. "L'attaccamento al denaro è la radice di tutti i mali" (1Tm 6). "Ecco il salario da voi defraudato ai lavoratori che hanno mietuto le vostre terre grida; e le proteste dei mietitori sono giunte alle orecchie del Signore degli eserciti. Avete condannato e ucciso il giusto ed egli non può opporre resistenza" (Gc 5). "Bramate e non riuscite a possedere e uccidete; invidiate e non riuscite ad ottenere, combattete e fate guerra" (Gc 4).</w:t>
      </w:r>
    </w:p>
    <w:p w14:paraId="404BDCD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ci illumini e ci faccia comprendere che Abele deve pascolare il gregge e che ogni bimbo deve venire al mondo e che tutti siamo fratelli, figli dell'unico Padre. Per noi il Signore ha dato la Sua vita, morendo sulla croce. E' grande il mistero dell'uomo, l'opera mirabile di Dio, la Sua gloria. Signore, aiutaci ad amarci, a non ucciderci più.</w:t>
      </w:r>
    </w:p>
    <w:p w14:paraId="3963118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A4F69C" w14:textId="77777777" w:rsidR="00D15CF9" w:rsidRDefault="00D15CF9" w:rsidP="00D15CF9">
      <w:pPr>
        <w:pStyle w:val="Titolo2"/>
      </w:pPr>
      <w:bookmarkStart w:id="350" w:name="_Toc333251607"/>
      <w:bookmarkStart w:id="351" w:name="_Toc428712540"/>
      <w:bookmarkStart w:id="352" w:name="_Toc430013033"/>
      <w:bookmarkStart w:id="353" w:name="_Toc430015577"/>
      <w:bookmarkStart w:id="354" w:name="_Toc430339178"/>
      <w:bookmarkStart w:id="355" w:name="_Toc430534083"/>
      <w:bookmarkStart w:id="356" w:name="_Toc56317462"/>
      <w:bookmarkStart w:id="357" w:name="_Toc62193921"/>
      <w:r>
        <w:t>Per centonovanta giorni</w:t>
      </w:r>
      <w:bookmarkEnd w:id="350"/>
      <w:bookmarkEnd w:id="351"/>
      <w:bookmarkEnd w:id="352"/>
      <w:bookmarkEnd w:id="353"/>
      <w:bookmarkEnd w:id="354"/>
      <w:bookmarkEnd w:id="355"/>
      <w:bookmarkEnd w:id="356"/>
      <w:bookmarkEnd w:id="357"/>
    </w:p>
    <w:p w14:paraId="5B9594D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7BD1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"Mettiti poi a giacere sul fianco sinistro e sconta su di esso l'iniquità d'Israele. Per il numero di giorni in cui giacerai su di esso, espierai le sue iniquità: io ho computato a te gli anni della sua espiazione come un numero di giorni. Per centonovanta giorni tu espierai le iniquità degli Israeliti. Terminati questi, giacerai sul fianco destro e sconterai l'iniquità di Giuda per quaranta giorni, computando un giorno per ogni anno" (Ez 4).</w:t>
      </w:r>
    </w:p>
    <w:p w14:paraId="6D24BE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manifestavano la volontà di Dio e pregavano per il perdono dei peccati. Ezechiele riceve una missione nuova: deve espiare, scontando nella sua persona, le iniquità commesse dai suoi fratelli. Egli diviene così figura di Cristo, che prega ed espia, implora perdono e sconta nel suo corpo crocifisso le trasgressioni dell'umanità, facendosi vittima di espiazione e peccato per noi, addossandosi le colpe di noi tutti.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(Is 53).</w:t>
      </w:r>
    </w:p>
    <w:p w14:paraId="359D343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Ezechiele rimane immobile; per centonovanta giorni espia la pena di Israele e per quaranta quella di Giuda: cuoce il suo pane su sterco di bue, in segno di profonda umiliazione, in prefigurazione di quanto sarebbe accaduto ai figli di Israele: essi avrebbero mangiato immondo il loro pane e bevuta con costernazione la loro acqua, in terra straniera, a Babilonia.</w:t>
      </w:r>
    </w:p>
    <w:p w14:paraId="6AE94D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Chiesa, nella figura di Ezechiele, nella realtà di Cristo, deve pregare per i peccatori, perché si convertano, ritornino alla casa del Padre, abbandonando la loro via di perdizione e di malvagità; deve prendere coscienza del peccato dell'uomo, per caricarselo sulle sue spalle e portarlo fino alla completa espiazione. Per fare questo, per poter espiare i peccati altrui, è necessario che noi, per primi, viviamo di giustizia e di santità e ci purifichiamo da ogni macchia.</w:t>
      </w:r>
    </w:p>
    <w:p w14:paraId="13546B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Regno di Dio è potenza di Spirito Santo che opera giustizia, conversione, perdono, misericordia, compassione, povertà in spirito, fame e sete di giustizia. Esso si costruisce nella nostra intercessione perché i fratelli amino il Signore loro Dio con tutto il cuore; si espande nella nostra sollecitudine per la loro salvezza, lottando il peccato, in una perfetta obbedienza a Dio; si purifica nella nostra espiazione per il perdono delle colpe. Il Regno dei Cieli viene, se la preghiera e l'intercessione è fatta di giustizia, di santità, di purezza di cuore, di libertà da cattivi pensieri, giudizi temerari, astio e sete di vendetta, gelosie, invidie, maldicenze, incomprensioni, occhio malvagio; di accoglienza dei fratelli, di capacità di tendere loro la mano per lavorare assieme nella Vigna del Signore. Per essere ascoltata la nostra deve essere preghiera da santi. Il Regno cresce per la misericordia di Dio nella santità dell'uomo, attraverso la quale l'Onnipotenza dello Spirito Santo opera quella conversione che muta il cuore, la mente e la volontà dell'uomo.</w:t>
      </w:r>
    </w:p>
    <w:p w14:paraId="28B5FF8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ciò non basta. Il Regno si purifica nel sacrificio, nell’espiazione, nella mortificazione, nella penitenza per i peccati, attraverso quella sottomissione di noi stessi al Signore, per una obbedienza perfetta alla sua Parola. Come il peccato è il frutto della disobbedienza, così l'obbedienza a Dio, nella sofferenza fino alla morte e alla morte di croce, diviene il mezzo di crescita del Regno di Dio nel mondo. Il Cristiano prega ed offre, invoca ed obbedisce, mette tutta la sua vita nelle mani del suo Dio e dà se stesso per la sua santificazione e per quella del mondo, per il perdono dei peccati suoi e dei fratelli, perché sia scontata ogni iniquità e sia cancellata ogni malizia.</w:t>
      </w:r>
    </w:p>
    <w:p w14:paraId="691813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penitenza che Cristo ci chiede è il rinnegamento di noi stessi, nei pensieri, nella volontà, nella mente, accogliendo ogni mortificazione che l'obbedienza a Dio ci causa e ci offre come motivo e momento di offerta, per essere somiglianti a Gesù nel martirio. Obbedendo alla fede ed osservando le Santa Parole, l'uomo sacrifica tutto se stesso fino alla morte completa del vecchio uomo, nato nella disobbedienza; prepara la crocifissione del suo spirito ed anche delle sue membra, perché l'odio del mondo si scatenerà su di lui e lo condannerà. Il mondo non tollera la santità, odia la luce e la respinge, deve respingerla, altrimenti non sarebbe mondo. La croce è il segno della santità, il vessillo di Cristo che condanna le tenebre e ogni malvagità. Il Cristiano con la sua santità condanna il mondo, il mondo con la sua empietà uccide il Cristiano. La lotta è fino al sangue. Il Cristiano offre se stesso in sacrificio di soave odore per la remissione dei peccati, per il perdono delle loro colpe, perché il Signore abbia misericordia.</w:t>
      </w:r>
    </w:p>
    <w:p w14:paraId="5BBEE5D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vogliamo essere di questo Regno, non vogliamo essere di nessuna altra forma, perché saremmo fuori, anche stando formalmente dentro; saremmo condannati, pur pensando di essere giustificati. Nel tempio si può stare in due modi: come il pubblicano e come il fariseo; la croce è issata per diversi motivi. C'è la croce di Cristo e quella dei due ladroni. Ma solo quella di Cristo è salvezza per il mondo intero, perché solo quella nasce dall'obbedienza ed è il frutto della lotta al peccato, all'ingiustizia, all’idolatria, alla negazione della volontà di Dio; solo quella è nata dalla sottomissione di Cristo al Padre ed è stata piantata dal peccato dell'uomo, dalle sue tenebre, dal suo odio, dalla sua gelosia, dalla sua invidia satanica e diabolica.</w:t>
      </w:r>
    </w:p>
    <w:p w14:paraId="458554A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nostra morte  e nel nostro rinnegamento, sulla nostra croce dell'obbedienza al Signore, nasce la salvezza del mondo. Senza croce vi è il naufragio della salvezza dei fratelli; con essa invece lo Spirito del Signore suscita ed opera santità tra noi ed in noi e salvezza attorno a noi, in ogni uomo che voglia accogliere il dono di Dio e custodirlo nel suo cuore, in semplicità e purezza di intenzioni.</w:t>
      </w:r>
    </w:p>
    <w:p w14:paraId="270D972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Regno di Dio germina nell'obbedienza e fruttifica se si riveste tutto di Parola del Signore. Alcuni si vergognano della Parola di verità e si propongono di fare tutto, fuorché annunziare e vivere la volontà manifestata di Dio; altri vedono il conflitto e la contraddizione della Parola con la mentalità di questo mondo, scelgono l'uomo e lasciano Dio; altri ancora hanno paura di questa luce radiosa che illumina ogni uomo e si nascondono nei crepacci dei loro vizi, delle loro incoerenze, delle loro elucubrazioni. Tutti comunque negano alla Chiesa la sua missione profetica: non vogliono che essa sia portatrice di una Parola di giustizia, di santità, di salvezza. La croce del Cristiano è il segno dell'amore per i fratelli, perché li vuole salvi e offre se stesso per la loro redenzione. Così il Cristiano edifica il Regno: nell'offerta, nella crocifissione, nella morte.</w:t>
      </w:r>
    </w:p>
    <w:p w14:paraId="4F6CC97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croce che salva si fabbrica e si costruisce con parole di Dio; tutte le altre croci fatte di parole umane non salvano, perché sono false, come false sono le nostre parole, le nostre intuizioni, la nostra volontà, i nostri progetti. Ma costruire la nostra croce con parole di Dio significa rinunziare a tutto ciò che non è conforme a questa volontà, e quindi entrare in conflitto di vita e di Parola con il peccato, il quale pianta sul calvario la croce e inchioda colui che vuole portare innanzi la santificazione del mondo nell'espiazione del peccato. Ma questa è vera salvezza, perché nell'obbedienza è il dono dello Spirito Santo, della vita divina, della giustizia che redime.</w:t>
      </w:r>
    </w:p>
    <w:p w14:paraId="1B7A0F0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Maria e Gesù, dobbiamo essere obbedienti, fino alla morte di croce, fino all’annientamento di noi stessi. Se sapremo perseverare fino alla fine, se sapremo andare avanti nell'ascolto del Signore, il mondo riceverà quell'abbondanza di grazia per la sua redenzione eterna. Lo Spirito Santo e non l'uomo; Dio e non la creatura e tuttavia Dio opera nell'obbedienza e nella umiltà della creatura, nel suo profondo rinnegamento che è la sommo obbedienza al Signore della gloria. La nostra giustizia e la nostra santità faranno nascere frutti di vita eterna nei fratelli. La nostra chiamata è all'obbedienza e alla santità e solo chi è santo e giusto, muore al peccato, rinnega se stesso, costruisce quella croce che è il germe della santificazione e della giustificazione nel Signore.</w:t>
      </w:r>
    </w:p>
    <w:p w14:paraId="349F8B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salvezza è nella nostra morte e sulla nostra croce è anche la vita del mondo. La disobbedienza si espia con l'obbedienza ed il peccato si rimuove con la grazia di Dio che opera nel Cristiano che vive di parole di Dio. "Il Signore fece ricadere su di lui l'iniquità di noi tutti. Sì, fu eliminato dalla terra dei viventi, per l'iniquità del mio popolo fu percosso a morte. Ma al Signore è piaciuto prostrarlo con dolori. Quando offrirà se stesso in espiazione, vedrà una discendenza, vivrà a lungo" (Is 53). Signore, aiutaci a comprendere che l'espiazione è necessaria e che l'obbedienza a Te è la via ed il mezzo perché il mondo si salvi ed anche noi.</w:t>
      </w:r>
    </w:p>
    <w:p w14:paraId="67AC604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AF6261C" w14:textId="77777777" w:rsidR="00D15CF9" w:rsidRDefault="00D15CF9" w:rsidP="00D15CF9">
      <w:pPr>
        <w:pStyle w:val="Titolo2"/>
      </w:pPr>
      <w:bookmarkStart w:id="358" w:name="_Toc333251608"/>
      <w:bookmarkStart w:id="359" w:name="_Toc428712541"/>
      <w:bookmarkStart w:id="360" w:name="_Toc430013034"/>
      <w:bookmarkStart w:id="361" w:name="_Toc430015578"/>
      <w:bookmarkStart w:id="362" w:name="_Toc430339179"/>
      <w:bookmarkStart w:id="363" w:name="_Toc430534084"/>
      <w:bookmarkStart w:id="364" w:name="_Toc56317463"/>
      <w:bookmarkStart w:id="365" w:name="_Toc62193922"/>
      <w:r>
        <w:t>Facci un Dio</w:t>
      </w:r>
      <w:bookmarkEnd w:id="358"/>
      <w:bookmarkEnd w:id="359"/>
      <w:bookmarkEnd w:id="360"/>
      <w:bookmarkEnd w:id="361"/>
      <w:bookmarkEnd w:id="362"/>
      <w:bookmarkEnd w:id="363"/>
      <w:bookmarkEnd w:id="364"/>
      <w:bookmarkEnd w:id="365"/>
    </w:p>
    <w:p w14:paraId="3020E1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8722A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 "Il popolo, vedendo che Mosè tardava a scendere dalla montagna, si affollò intorno ad Aronne e gli disse: facci un Dio che cammini alla nostra testa, perché a quel Mosè, l'uomo che ci ha fatto uscire dal paese d'Egitto, non sappiamo che cosa sia accaduto" (Es 32).</w:t>
      </w:r>
    </w:p>
    <w:p w14:paraId="4EC5798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è sacerdote del Dio vivente, consacrato per offrire i sacrifici espiatori e gli olocausti per i peccati del popolo e per manifestare la volontà divina. Lui è anche profeta del Dio vivente. Ma il popolo di Israele non amava i sacerdoti profeti, li voleva cani muti, che non indicassero all'uomo le esigenze dell'alleanza, che non lo guidassero sulla via dell'obbedienza; li voleva senza Parola, solo ministri di culto, sacrificatore di vittime.</w:t>
      </w:r>
    </w:p>
    <w:p w14:paraId="08D3899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sacerdote è l'uomo del discernimento. "Le labbra del sacerdote devono custodire la scienza e dalla sua bocca si ricerca l'istruzione, perché egli è messaggero del Signore degli eserciti" (Mal 2). Egli deve distinguere il bene ed il male,. sentire con Dio, con la sua Parola; deve conoscere la volontà divina, per indicarla al mondo pura e integra; con quella fedeltà che non aggiunge e non toglie, che non sceglie e non omette; con quella sincerità di cuore per cui l'annuncio diviene la manifestazione del pensiero rivelato di Dio, contenuto nella Scrittura, vissuto nella Tradizione.</w:t>
      </w:r>
    </w:p>
    <w:p w14:paraId="3652D2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Uomo di Dio, il sacerdote sta davanti al Signore come sulla breccia, pregando per il popolo. Egli è il santificatore del gregge del Signore. Se la sua missione è svolta con rettitudine di coscienza, il popolo si salva, perché si trasforma e cambia, a poco a poco comincia a vivere di fede. Senza pastore, la fede vacilla, il gregge sbanda, smarrisce la strada, si tiene lontano dall'uomo e da Dio, diviene un profanatore delle cose sante, un idolatra e un bestemmiatore, solo intento a fare il male.</w:t>
      </w:r>
    </w:p>
    <w:p w14:paraId="2256048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ha un processo contro gli abitanti del paese. Non c'è infatti sincerità né amore del prossimo, né conoscenza di Dio nel paese. Si giura, si mentisce, si uccide, si ruba, si commette adulterio, si fa strage e si versa sangue su sangue! Ma nessuno accusi, nessuno contesti; contro di te, sacerdote, muovo l'accusa. Tu inciampi di giorno e il profeta con te inciampa di notte. Perisce il mio popolo per mancanza di conoscenza. Poiché tu rifiuti la conoscenza, rifiuterò te come mio sacerdote" (Os 4). "Vi siete allontanati dalla retta via e siete stati d'inciampo a molti con il vostro insegnamento" (Ml 2). L'altra conoscenza, quella del peccato, avvolgerà l'uomo e lo condurrà nella morte. Se manca la profezia, manca la santità, si scioglie l'alleanza. L'ingiustizia conquista il mondo e forma la sua civiltà. Dove il sacerdote non parla, regna il male, parla il peccato; quando egli non profetizza, profetizza la delinquenza e la malvagità. La profezia, quella autentica, vera, fatta di Parola di Dio, smaschera i falsi profeti che con parole dolci, di sola misericordia, di non condanna del peccato e delle violazioni della legge santissima del nostro Dio, ingannano l'uomo e lo fanno miseramente perire.</w:t>
      </w:r>
    </w:p>
    <w:p w14:paraId="58F7A1E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popolo di Dio è profetico nei suoi fedeli e nei suoi sacerdoti; ma non potrà essere profeta il fedele, se il sacerdote non cingerà i suoi fianchi con la cintura di cuoio e non indosserà l'abito di peli di cammello, come Elia, come Giovanni il Battista. Nella profezia c'è santificazione, conversione, verità, vita eterna, giudizio di Dio sul mondo, responsabilità dell'uomo. Senza di essa non c'è manifestazione della volontà di Dio, si cade nella confusione dello spirito, nel peccato dell'anima, si muore; ma il peccato ricadrà su colui che avrà taciuto, che non avrà annunziato, che avrà temuto l'uomo e non il suo Signore.</w:t>
      </w:r>
    </w:p>
    <w:p w14:paraId="2F0A06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Ninive si convertì per la predicazione di Giona. La città si salva perché il profeta fa sentire la sua voce. L'esilio di Israele è dovuto in gran parte al fallimento della missione profetica dei sacerdoti dell'Antica Alleanza. Quando colui, che per vocazione ministeriale, per istituzione, è "naturalmente" consacrato profeta - il sacerdote -, non vive più la sua missione, la misericordia di Dio suscita tra i suoi figli dei votati alla croce, perché annunzino con fedeltà la Sua Parola. Sorge un profeta nel popolo di Dio per vocazione straordinaria, perché mille altri hanno cessato di esserlo. Il Signore non chiama per vie particolari, se non quando le vie "ministeriali" sono divenute sorde al suo richiamo d'amore. Ciò accade quando la profezia "consacrata", in una sua metamorfosi, si trasforma in potere teologico e giustifica anche il peccato, accomodando e modificando la volontà manifestata di Dio, pensando secondo gli uomini, privando la Parola della sua forza di conversione e di redenzione, dicendo tutto, ma non la verità, nascondendosi dietro il fascino del nuovo umano, abbandonando il passato di salvezza ed ignorando il futuro di liberazione per un presente costruito sulla vanità e sull'idolatria dell'idea umana. Allora accade anche che il potere teologico si scontra con la profezia, che ha come suo specifico mandato di vivificare di verità e di giustizia soprannaturali l'istituzione; senza frutti, naturalmente, perché questa non vuole ritornare in sé e convertirsi al Dio di Abramo, di Isacco e di Giacobbe. La Scrittura è anche questo conflitto.</w:t>
      </w:r>
    </w:p>
    <w:p w14:paraId="2EA7A3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Fu infatti questo potere teologico che ideò la condanna di Gesù e la preparò. In nome della nostra teologia, Tu, Gesù di Nazaret, sei condannato, perché la tua profezia non trova posto nelle nostre riflessioni, nei nostri progetti, nelle nostre elucubrazioni. Tu devi morire, perché sei a noi di scandalo; con la tua profezia annulli il nostro potere che abbiamo costruito per secoli e con il quale schiavizziamo l'uomo e la sua chiamata ad obbedire a Dio. Dio siamo noi. Tu devi essere tolto di mezzo, perché non pensi come noi; Tu hai pensieri strani: ci dichiari peccatori, mentre noi ci diciamo santi; il nostro potere, abolendo la volontà di Dio, ha creato una santità umana, fatta di ipocrisia, di invidia, di rancore, di calunnia. La nostra comprensione di Dio giustifica tutto, anche l'abominio e la nefandezza. Con Te non si può vivere come ai giorni di Gabaa. Siamo stati veramente abili e Tu dovresti saperlo, Cristo Dio: eludendo il comandamento del Padre Tuo e mettendo a tacere la Sua Parola, ci siamo fatta una nostra legge, un nostro pensiero, una nostra profezia. Il nostro potere può eliminare il mondo e uccidere Te, Figlio di Dio e inviato del Padre. Il nostro mondo, Tu, Figlio dell'uomo, non lo puoi distruggere. Noi distruggeremo Te: Tu sarai ucciso, sarai inchiodato da esso sulla croce. E l'uomo crocifisse la verità incarnata, come prima aveva crocifissa la verità rivelata. "Noi abbiamo una legge e secondo questa legge deve morire, perché si è fatto figlio di Dio" (Gv 19).</w:t>
      </w:r>
    </w:p>
    <w:p w14:paraId="703496E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Dio si lasciò crocifiggere. Aronne invece ebbe paura dell'uomo e cadde nella tentazione. L'uomo, ogni uomo, chiederà sempre ai profeti un dio umano, un dio di uomini, che pensa come noi, che non punisce, che perdona, che non parla mai di pena, che dona solo il paradiso, che introduce nella terra promessa senza obbedienza e senza misericordia vissuta, che faccia la nostra volontà; un dio su cui l'uomo ha poteri di vita e di morte, cui detta leggi e alle quali deve piegarsi, pena la cancellazione dall'albo delle divinità. Quella di Aronne è tentazione diabolica per un profeta chiamato a condurre il popolo sulla via del bene e della santità. Essa, oscurando il Vangelo e i Comandamenti,  vuole che ci si diverta, che si danzi e si balli, si organizzino festini ed altre cose, purché taccia la profezia e l'uomo non sia messo in crisi da quell'annuncio martellante: "Dice il Signore". Si può citare anche il Vangelo, ma non quello di Gesù Cristo; l'altro, a misura d'uomo, censurato da frasi scomode, epurato da ogni responsabilità umana, quello sì; lo si può leggere ed anche interpretare, perché dirà sempre ciò che sente l'uomo.</w:t>
      </w:r>
    </w:p>
    <w:p w14:paraId="2C8D4E9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profeta tace su Dio e acconsente all'uomo, è lo sfacelo. "Va', scendi, perché il tuo popolo, che tu hai fatto uscire dal paese d'Egitto, si è pervertito. Non hanno tardato ad allontanarsi dalla via che avevo loro indicata" (Es 32). Solo Mosè potrebbe ricondurlo sulla via dell'alleanza; ma di Mosè ce n'è stato uno solo e non sempre il Signore suscita altri profeti, perché spezzino le tavole della legge e facciamo trangugiare la polvere del vitello frantumato ai suoi adoratori (Es 32).</w:t>
      </w:r>
    </w:p>
    <w:p w14:paraId="440CE5A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di Aronne si vince sulla croce e ai piedi di essa, assieme a Cristo e a Maria Santissima, la Sempre Vergine. Gesù e Sua Madre hanno vinto il maligno, perché sono stati profeti con il sangue, a prezzo della vita. Che Maria ci aiuti e Cristo ci dia il suo Santo Spirito, lo Spirito di fortezza, perché possiamo con franchezza e senza timore vivere quella missione che il Signore ci ha affidato per la salvezza del mondo.</w:t>
      </w:r>
    </w:p>
    <w:p w14:paraId="3DD3EA2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è triste, perché peccaminosa, perché lontana da Dio; ma grande responsabilità ricade su di noi se, come Giona, disobbediamo al comando del Signore e ci imbarchiamo per fuggire da Lui. Noi preghiamo perché Egli scuota la nave del nostro cuore e ci faccia cadere nel mare del nostro rimorso e nel ventre del nostro ripensamento. Siamo profeti del Dio vivente e dobbiamo gridare: preparate la via al Signore. Aiutaci, Cristo Gesù, a comprendere e a vivere quel divino mandato che tu hai ricevuto dal Tuo Padre celeste e che hai lasciato in eredità alla tua Chiesa.</w:t>
      </w:r>
    </w:p>
    <w:p w14:paraId="05C9A40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3A617DA" w14:textId="77777777" w:rsidR="00D15CF9" w:rsidRDefault="00D15CF9" w:rsidP="00D15CF9">
      <w:pPr>
        <w:pStyle w:val="Titolo2"/>
      </w:pPr>
      <w:bookmarkStart w:id="366" w:name="_Toc333251609"/>
      <w:bookmarkStart w:id="367" w:name="_Toc428712542"/>
      <w:bookmarkStart w:id="368" w:name="_Toc430013035"/>
      <w:bookmarkStart w:id="369" w:name="_Toc430015579"/>
      <w:bookmarkStart w:id="370" w:name="_Toc430339180"/>
      <w:bookmarkStart w:id="371" w:name="_Toc430534085"/>
      <w:bookmarkStart w:id="372" w:name="_Toc56317464"/>
      <w:bookmarkStart w:id="373" w:name="_Toc62193923"/>
      <w:r>
        <w:t>Cultori del mio nome</w:t>
      </w:r>
      <w:bookmarkEnd w:id="366"/>
      <w:bookmarkEnd w:id="367"/>
      <w:bookmarkEnd w:id="368"/>
      <w:bookmarkEnd w:id="369"/>
      <w:bookmarkEnd w:id="370"/>
      <w:bookmarkEnd w:id="371"/>
      <w:bookmarkEnd w:id="372"/>
      <w:bookmarkEnd w:id="373"/>
    </w:p>
    <w:p w14:paraId="35EDDD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1510F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"Ecco, infatti sta per venire il giorno rovente come un forno. Allora tutti i superbi e tutti coloro che commettono ingiustizia saranno come paglia; quel giorno venendo li incendierà - dice il Signore degli eserciti - in modo da non lasciar loro né radice né germoglio. Per voi invece, cultori del mio nome, sorgerà con raggi benefici il sole di giustizia e voi uscirete saltellanti come vitelli di stalla. Calpesterete gli empi ridotti in cenere sotto le piante dei vostri piedi nel giorno che io preparo, dice il Signore degli eserciti" (Ml 3).</w:t>
      </w:r>
    </w:p>
    <w:p w14:paraId="1DD034E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Tarlo che frantuma la Rivelazione di Dio, l'eresia, all'interno dell'unica Parola di salvezza, rompe l'unità mirabile della fede, dividendo Antico da Nuovo Testamento, libro da libro, capitolo da capitolo e versetto da versetto. Male oscuro e cancro della verità, essa distrugge, sotto la parvenza dell’adesione alla Parola, il mistero rivelato di Dio. Noi vogliamo credere, ma crediamo ciò che vogliamo. Ognuno prende dalla Parola ciò che gli sembra giusto. Filtro di coloro che si dicono "credenti", esclude dalla fede cristiana e dalla Rivelazione divina tutto ciò che non passa attraverso le sue maglie. Pericolo mortale del messaggio della salvezza, distrugge nella mentalità cristiana i più elementari principi, quei contenuti oggettivi e quelle verità che sono l'essenza stessa della profezia divina: salvezza, redenzione, vita eterna, incarnazione, Risurrezione, paradiso, inferno, giustificazione, peccato, Rivelazione, profezia, empietà, malvagità, timore del Signore, responsabilità. Sincretismo religioso, essa concilia Rivelazione soprannaturale e sentire umano, verità di Dio e pensiero della terra, Dio rivelato e dio pensato e immaginato dalla creatura.</w:t>
      </w:r>
    </w:p>
    <w:p w14:paraId="57895C7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muore la fede come storia e diviene idea, pensiero della mente, adattamento a tempi e a momenti, scardinamento della Rivelazione soprannaturale, principio intimistico della coscienza e del cuore, confusione tra bene e male, vita e morte, carità e fede, obbedienza a Dio e imposizione dell'uomo. Nella morte della fede, muore anche l’uomo alla sua chiamata alla vita. Tanta responsabilità ricadrà su di noi, se in qualche modo favoriamo e aiutiamo, attraverso la nostra rinunzia alla profezia e all'annunzio franco e sincero, o sosteniamo, attraverso la nostra incoscienza, questo sentire dell'uomo.</w:t>
      </w:r>
    </w:p>
    <w:p w14:paraId="4BAD97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che ama il Signore può, per rispetto all'uomo o per timore di lui, rinunciare alla sua profezia. Il futuro del mondo, nel bene, nella verità, nella giustizia, nella carità, lo stesso futuro eterno è posto nella profezia della Chiesa, profezia vera, integra, profonda, di Parola di Cristo. Meno parole umane mettiamo nel nostro annunzio e più possibilità di salvezza avrà l'uomo; più parliamo di noi stessi e più dannazione pende sulla testa nostra e dei fratelli.</w:t>
      </w:r>
    </w:p>
    <w:p w14:paraId="5D90CCE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profezia è il sentiero della novità vera; è la via della santificazione e il cammino della vita eterna. Se tu, Chiesa, vuoi aiutare veramente l'uomo, dagli Parola di Dio, verità eterna, speranza soprannaturale; insegnagli i comandamenti e le beatitudini; parla della morte e della Risurrezione del Dio Incarnato. E' il modo vero di essere cultori del nome di Dio. Dare Dio e la sua Parola è la prima carità, la prima elemosina, il primo atto di culto. Il predicatore e il profeta adorano Dio nell'insegnamento, nell'annunzio, nell'ammaestramento. La predicazione della Parola è il servizio sacro della santità e della giustificazione. La conoscenza ed il formarsi nelle Scritture, un'ora di meditazione, è culto. Nella meditazione della Parola di Dio, fatta nella preghiera, l'uomo prepara il suo cuore alla testimonianza della verità di Cristo.</w:t>
      </w:r>
    </w:p>
    <w:p w14:paraId="171121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Troppe parole vuote oggi confondono la mente dell'uomo; dalla nostra capacità di essere veri, secondo Dio, di parlare secondo l'insegnamento di Cristo, nello Spirito Santo, noi daremo la vita a quanti hanno fame e sete di giustizia e vogliono servire Dio nell'obbedienza alla sua volontà. L'eresia è il male dei credenti. Costoro non negano né Cristo e né Dio e tuttavia si son fatti un loro Cristo e un loro dio. Qui è la causa di tante incomprensioni, dei dissidi e delle divisioni; i vari dèi che ognuno adora e venera, non verificati e non sostenuti dalla Parola, lacerano l'unità nella Chiesa. Molti dèi e molti figli di dèi generano molte sinagoghe e molti templi! L'unità della Chiesa è unità di fede e di verità nella carità. La carità si compiace della verità e la fede si costruisce e si verifica nella carità. Dove c'è eresia, e quindi parzialità nella fede, c'è parzialità nella verità, non c'è carità, si mortifica la Chiesa.</w:t>
      </w:r>
    </w:p>
    <w:p w14:paraId="07474FF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Una Chiesa unita, vera, fedele al suo Dio, una Chiesa santa, dove regnano l'amore e la Parola, diviene una Chiesa profetica, per lottare la grande idolatria che governa il mondo e le cose, gli uomini e ogni istituzione. Nella fede e nella carità la Chiesa edifica se stessa nella santità; nella profezia essa dà forma al corpo di Cristo, lo fa crescere, aggiunge nuove membra, strappa al potere di satana tanti suoi figli per farli diventare figli di Dio e del suo Regno di luce eterna.</w:t>
      </w:r>
    </w:p>
    <w:p w14:paraId="55D43C9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missione della Chiesa è dono di vita; luce e sale della terra, essa dà a questo mondo pace divina nella giustizia celeste. Il mondo giace nelle tenebre; in nome della libertà del progresso e della civiltà gravi e numerosi peccati si commettono; si uccide nel grembo materno e per le strade, regnano vendette, rapine, oltraggi, sequestri, ricatti, ingiustizia di ogni genere, brigantaggio sofisticato e nascosto, forme strane di quella delinquenza sempre antica di quel potere fatto di soprusi e di violazione dei diritti fondamentali della persona umana; abituati ormai a stare in questo Regno di peccato, fatto di ignominia e di nefandezza, di abominio e di brutalità, si reagisce poco e si ha poco coraggio di essere profeti; si tace la verità di Dio, si è paurosi. Il male ci avvolge e noi lo giustifichiamo, lo legalizziamo, cerchiamo di renderlo necessario; ci diciamo civili se ammazziamo, se diventiamo adulteri e se divorziamo, se ci scanniamo a vicenda, se ci danneggiamo. In questo Regno di male si è allo stesso tempo ingannatori e ingannati, traditori e traditi, usurpatori e usurpati, giustizieri e vittime.</w:t>
      </w:r>
    </w:p>
    <w:p w14:paraId="4A25D9C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si leverà a giudicare il mondo. L'empietà non regnerà per sempre e neanche l'ingiustizia. L'idolatria sarà schiantata dalla luce radiosa di Cristo, quando tornerà sulle nubi del cielo per dare a ciascuno secondo le sue opere, per assegnare la Risurrezione di vita o di condanna. Il Signore verrà. E' verità eterna della nostra santa fede. Nasce quel cuore nuovo, nel timore del Signore e nella pietà, nel grande amore di adorare il Dio ed il Creatore dell'uomo: sono il dono dello Spirito Santo, perché noi viviamo bene il nostro rapporto creaturale, per essere sempre e comunque veri cultori del nome di Dio, presso il quale giustizia e ingiustizia non producono lo stesso frutto di bene, di paradiso, di vita eterna, di Risurrezione gloriosa. Senza questa verità della nostra santa fede, si infossa l'uomo nel suo peccato e nella sua iniquità. Noi non predichiamo l'inferno solo perché l'uomo, temendolo, si decida e si converta; lo predichiamo anche, perché egli sappia dove è condotto  dalla sua ingiustizia; la libertà è sua, ma noi dobbiamo avvisarlo del pericolo e del baratro che è posto dinanzi alla sua vita, altrimenti siamo rinnegatori dei fratelli e traditori della verità. Non ama l'uomo chi non l'avverte della catastrofe che incombe su di lui. Tacere la verità dell'inferno è peccato satanico e diabolico, è inganno e menzogna.</w:t>
      </w:r>
    </w:p>
    <w:p w14:paraId="29208E7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così tradito da colui che avrebbe dovuto salvarlo. Se poi chi tradisce è il profeta, allora la sua colpa è più grande; costui ha trasformato la sua missione di profezia in ministero di iniquità , a servizio dell'idolatria, per la rovina dell'uomo; egli ha scelto la morte dei fratelli e li ha incamminati per la strada della perdizione eterna. Se il ministro della profezia serve satana e la sua menzogna, costui è nella tenebre dell'errore, nella falsità della vita, nella confusione dello spirito; egli è inviato di satana, travestito da angelo di luce, per la rovina dei credenti.</w:t>
      </w:r>
    </w:p>
    <w:p w14:paraId="6106700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dobbiamo risvegliarci da questo torpore di morte, se vogliamo adorare il Signore in spirito e verità, secondo il suo comandamento, per offrire a Lui quel culto vero e sincero, che è anche salvezza del mondo e di ogni uomo di buona volontà. Occorre che si prenda coscienza dell'eresia e dell'idolatria, che si elimini la prima se si vuole togliere dal mondo un po' di quella sozzura che ci infanga. E così, purificata da ogni forma ereticale di dire e di annunziare, la Chiesa è pronta a dare gloria a Dio e a santificare il suo nome. E' necessaria tanta capacità di Spirito Santo, nel sacrificio, nell'abnegazione, nel rinnegamento di noi stessi, nell'abbandono dei nostri pensieri e di ogni nostro proposito e progetto, che non sono quelli di Dio e della sua Santa Parola. La sapienza di Dio dovrà avvolgere ciascuno di noi e condurlo sul sentiero della Rivelazione e della verità di Cristo Signore.</w:t>
      </w:r>
    </w:p>
    <w:p w14:paraId="4F03AB1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salvò il mondo, annunziando e rivelando il Padre, facendo risplendere tra noi la Sua Divina Verità e amandoci della sua Carità Eterna. Con Lui, Verità e Carità incarnata e celeste, possiamo sperare, lottare, combattere la battaglia della fede, per l'unità e la santità della Chiesa e la conversione del mondo. Che il Signore, che vinse la disobbedienza antica, e Maria Santissima, che schiacciò la testa al serpente invidioso, ci aiutino ad essere profeti del Dio vivente per rendere al Padre nostro il culto della giustizia e della santità.</w:t>
      </w:r>
    </w:p>
    <w:p w14:paraId="5AC815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8E82923" w14:textId="77777777" w:rsidR="00D15CF9" w:rsidRDefault="00D15CF9" w:rsidP="00D15CF9">
      <w:pPr>
        <w:pStyle w:val="Titolo2"/>
      </w:pPr>
      <w:bookmarkStart w:id="374" w:name="_Toc333251610"/>
      <w:bookmarkStart w:id="375" w:name="_Toc428712543"/>
      <w:bookmarkStart w:id="376" w:name="_Toc430013036"/>
      <w:bookmarkStart w:id="377" w:name="_Toc430015580"/>
      <w:bookmarkStart w:id="378" w:name="_Toc430339181"/>
      <w:bookmarkStart w:id="379" w:name="_Toc430534086"/>
      <w:bookmarkStart w:id="380" w:name="_Toc56317465"/>
      <w:bookmarkStart w:id="381" w:name="_Toc62193924"/>
      <w:r>
        <w:t>In visioni divine</w:t>
      </w:r>
      <w:bookmarkEnd w:id="374"/>
      <w:bookmarkEnd w:id="375"/>
      <w:bookmarkEnd w:id="376"/>
      <w:bookmarkEnd w:id="377"/>
      <w:bookmarkEnd w:id="378"/>
      <w:bookmarkEnd w:id="379"/>
      <w:bookmarkEnd w:id="380"/>
      <w:bookmarkEnd w:id="381"/>
    </w:p>
    <w:p w14:paraId="0D7EFED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C02E00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quinto giorno del sesto mese dell'anno sesto, mentre mi trovavo in casa e dinanzi a me sedevano gli anziani di Giuda, la mano del Signore Dio si posò su di me e vidi qualcosa dall'aspetto d'uomo: da ciò che sembravano i suoi fianchi in giù, appariva come di fuoco e dai fianchi in su appariva come uno splendore simile all'elettro. Stese come una mano e mi afferrò per i capelli: uno spirito mi sollevò fra terra e cielo e mi portò in visioni divine a Gerusalemme, all'ingresso del cortile interno, che guarda a settentrione, dove era collocato l'idolo della gelosia, che provocava la gelosia. Ed ecco, là era la gloria del Dio d'Israele, simile a quella che avevo visto nella valle" (Ez 8).</w:t>
      </w:r>
    </w:p>
    <w:p w14:paraId="755A7F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Ezechiele è il profeta delle visioni divine: vede Dio e la sua gloria, l'uomo ed il suo peccato, ma non per propria naturale capacità del suo intimo o del recondito della coscienza e neanche dall’abbondanza e dalla pienezza del suo cuore. La visione profetica non è infatti né immanenza e né proiezione della mente. Se così fosse, non ci sarebbero né profeti e né Dio vivente. Oggi un certo mondo teologico sembra soffrire molto a causa della trascendenza. Esso parla sì della trascendenza di Dio, ma intesa come capacità dell'uomo di cogliere il suo intimo, il recondito di se stesso, e porlo come assoluto. In effetti è solo forma sofisticata di idolatria e di profondo immanentismo.</w:t>
      </w:r>
    </w:p>
    <w:p w14:paraId="2BDA72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profezia della fede non è illuminazione e neanche percezione all'interno della coscienza dell'uomo. I profeti non sono degli illuminati e non percepiscono. Essi vedono, ascoltano, ricevono dall'esterno e dal di fuori, dall'Alto. Il profeta è il più grande assertore della trascendenza di Dio, assai più del teologo che spesso fallisce nella sua missione. Il Dio dei profeti è l'Essere Assoluto, fuori dell'uomo, oltre l'umanamente concepibile; il loro Dio è l'Altro, l’Onnipotente Altro, il Creatore ed il Signore, Colui che è prima di me, con una esistenza e sussistenza Trinitaria, eterna e di intima essenziale unità. Senza il Dio trascendente, Celeste, Spirituale, Trinitario nell'unica e sola natura divina, non si può comprendere l'opera dei profeti e tantomeno quella di Cristo Gesù.</w:t>
      </w:r>
    </w:p>
    <w:p w14:paraId="7673BEF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è colui che, per grazia particolare, vede l'invisibile dell'uomo e di Dio; ascolta il non percepibile, dalle orecchie di carne, dell'uomo e di Dio. E' questa la specificità del profeta. C'è una realtà esterna, fuori di lui, che egli vede e ascolta. Il profeta è il guidato, il chiamato, l'inviato da un'Altra Volontà, Superiore, Eterna, Divina, Creatrice, non soggetta al nostro tempo e al nostro spazio. Il profeta partecipa della spiritualità di Dio; il Signore gli concede occhi e mente di spirito ed egli parla, annunzia, svela e manifesta; vede l'invisibile, perché i suoi occhi, per grazia di Dio, sono fuori dello spazio, del luogo e del tempo.</w:t>
      </w:r>
    </w:p>
    <w:p w14:paraId="51724AB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profezia di Dio è visione senza tempo; se non è oggi, sarà domani, sarà presto, ma di certo sarà. Il profeta, ciò che ha visto e ascoltato, lo annunzia, perché l'uomo, accogliendo nel suo cuore la verità, si apra al mistero del Dio trascendente, si converta e viva. Segno della trascendenza divina in mezzo a noi, egli libera l'uomo dall'immanenza, perché vede il futuro e l'eterno, il prima e il dopo, ma non con l'occhio della sua intelligenza, bensì con lo stesso Spirito del Signore.</w:t>
      </w:r>
    </w:p>
    <w:p w14:paraId="28AA57A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sono scomodi, perché ci chiamano ad uscire da noi stessi, dai nostri pensieri, dalle nostre abitudini e tradizioni, da tutto ciò che è immanenza terrena, che oscura la trascendenza di Dio, la Rivelazione soprannaturale e la volontà divina sussistente, esigente l'obbedienza della creatura. I profeti sono gli assertori della Volontà Superiore e i saggiatori di quella volontà umana, la nostra, patinata di religiosità e di tradizioni peccaminose, lavata da tutto ciò che vieta al nostro cuore indurito e senza Dio di compiere quanto esso desidera, anche il peccato e l'abominio, come esperienza necessaria di essere e di accettarsi. Nel loro segno di contraddizione è lo scontro fino alla morte e alla morte di croce.</w:t>
      </w:r>
    </w:p>
    <w:p w14:paraId="29F097F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Trascendenza e immanenza, Rivelazione e percezione, Volontà Divina e volontà umana, Creatore e creatura, peccato e grazia, teologizzazione immanentista di Dio e profezia soprannaturale combattono nel corpo del profeta la lotta della vita eterna e della morte per sempre. Senza i profeti l'immanenza ha il sopravvento sulla trascendenza, il peccato sulla grazia, l'abitudine sulla novità di Cristo e dello Spirito Santo, la tradizione degli uomini sulla Volontà rivelata. Il profeta è dono divino per la salvezza, affinché noi, dimenticando il nostro passato di peccato, ci apriamo alla santità della grazia; lasciando il mondo dell'iniquità, entriamo in quello della giustizia soprannaturale, se ci convinceremo della verità di Dio e della nostra iniquità, se permetteremo che Egli tolga le tenebre dal nostro cammino verso la vita eterna. e' missione ardua e difficile, che porta il profeta alla croce e al dono del suo sangue. Egli deve infatti denunziare il peccato dell'uomo, altrimenti la sua non è più profezia, sarebbe una Parola "contemplante" il suo dio, il suo vitello d'oro, il suo idolo vano, ma non il Dio di Gesù Cristo, che manifesta all'uomo la sua volontà di essere adorato, benedetto, obbedito, glorificato dalla Sua creatura.</w:t>
      </w:r>
    </w:p>
    <w:p w14:paraId="0E0224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mistero profetico è ministero a servizio della nostra creaturalità: l'uomo è creatura dipendente, vaso e non vasaio, fatto e non Creatore, obbediente e adorante; per la gloria dell'Onnipotente Dio e Signore. Il profeta ricorda all'uomo la sua profonda umanità: sei creatura del tuo Dio, devi a Lui obbedienza, sottomissione, ascolto della Sua voce, messa in pratica della sua Parola; tu sei uomo e non Dio, Dio è Dio e non uomo, Lui comanda e tu obbedisci, Lui parla e tu ascolti, Lui ordina e tu esegui; ciò che Egli dice e annunzia è la tua verità, la tua vita, la tua esistenza, il tuo essere, oggi, domani, sempre, nel tempo e nell'eternità. E' questa loro missione che sconvolge il mondo e turba i cuori: essi distruggono la nostra idolatria, smascherano ogni nostra eresia, frantumano il nostro dio umano. Colui che non crede nella trascendenza della missione profetica, giustificherà se stesso, chiamando immanenza la visione del messaggero del Signore e proiezione la sua visione in spirito! La sua coscienza può così vivere in pace con il suo peccato!</w:t>
      </w:r>
    </w:p>
    <w:p w14:paraId="03454A0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il profeta è necessario al mondo: guai per quell'epoca, e per quella terra senza profeti: l'uomo avrà sete e fame di Parola, ma nessuno è in grado di dargliene. Il profeta è la benedizione, il dono dell'amore e della benevolenza di Dio per noi: nonostante i nostri abomini e le nostre iniquità il Signore vuole sempre salvarci e ci invita a conversione e a penitenza. Il profeta diviene così il segno dell'infinita e divina pazienza del nostro Dio, che non vuole la morte del peccatore, ma che si converta e viva. beato quel popolo, quella regione, quella comunità che sa accogliere i profeti di Dio e li ascolta.</w:t>
      </w:r>
    </w:p>
    <w:p w14:paraId="1434BD5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Parola del vero profeta è in conformità piena alla Nuova Alleanza e al Santo Vangelo di Cristo, che rivela l'amore di Dio, ma anche il peccato del mondo. Non c'è profezia cristiana, senza verità evangelica. Noi vogliamo ascoltare questi profeti, la loro voce è salvezza per noi; essi ci indicano la volontà di Dio pura, genuina, integra, senza alterazione alcuna, senza togliere nulla e nulla aggiungere e senza intonacare il nostro peccato. Loro compito e loro missione è invece di rendere manifeste le trasgressioni, affinché l'uomo le abbandoni, disponendosi all'obbedienza e all'ascolto della voce del Signore suo Dio.</w:t>
      </w:r>
    </w:p>
    <w:p w14:paraId="4650763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falso profeta, al contrario, o nasconde il peccato, o lo giustifica, o lo rende opera accetta e gradita a Dio, o lo minimizza come cosa senza importanza, come frutto di una mentalità antiquata e non ancora sviluppata, non adulta sulla via dell'emancipazione e della liberazione dai residui della religiosità del passato. Questo profeta è falso perché non ti dice: "Convertiti e credi al Vangelo", perché non ti rimprovera le trasgressioni della legge e perché, imbrattandosi dei tuoi misfatti, ti chiama suo amico e benefattore. "Il loro fine è il male, la loro forza l'ingiustizia. Essi traviano il mio popolo Israele. Tra i profeti di Gerusalemme ho visto cose nefande: commettono adulteri e praticano la menzogna, danno mani ai malfattori, sì che nessuno si converte dalla sua malvagità. Dai profeti di Gerusalemme l'empietà si è sparsa su tutto il paese: essi fanno credere cose vane, annunziano fantasie del loro cuore, non quanto viene dalla bocca del Signore. Essi dicono a coloro che disprezzano la Parola del Signore: Voi avrete pace! e a quanti seguono la caparbietà del loro cuore dicono: Non vi coglierà la sventura" (Ger 23).</w:t>
      </w:r>
    </w:p>
    <w:p w14:paraId="17D320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vero profeta, in visione di spirito, vede il tuo peccato e ti invita alla conversione e alla salvezza. "Convertiti, fratello, e cambia il tuo cuore, ama il tuo Dio e obbedisci alla sua volontà, scritta da Mosè su tavole di pietra e da Cristo sul legno della croce, lì sul monte". Il vero profeta paga la verità di Dio a prezzo di sangue e di croce, di sofferenza grande nello spirito e nel corpo. Il peccato dell'uomo e del mondo lo uccideranno, perché la malvagità non può essere denunziata, né l'empietà svelata e neanche la falsa santità e l'impenitenza del cuore.</w:t>
      </w:r>
    </w:p>
    <w:p w14:paraId="19929B2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Regina dei profeti, li aiuti e dia loro il sostegno della Sua intercessione presso l'Onnipotente; Lei, la cui anima fu trapassata dalla spada del dolore, aiuti questi prescelti per la salvezza del mondo.</w:t>
      </w:r>
    </w:p>
    <w:p w14:paraId="2856FA0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BC3276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8CC599C" w14:textId="77777777" w:rsidR="00D15CF9" w:rsidRDefault="00D15CF9" w:rsidP="00D15CF9">
      <w:pPr>
        <w:pStyle w:val="Titolo2"/>
      </w:pPr>
      <w:bookmarkStart w:id="382" w:name="_Toc333251611"/>
      <w:bookmarkStart w:id="383" w:name="_Toc428712544"/>
      <w:bookmarkStart w:id="384" w:name="_Toc430013037"/>
      <w:bookmarkStart w:id="385" w:name="_Toc430015581"/>
      <w:bookmarkStart w:id="386" w:name="_Toc430339182"/>
      <w:bookmarkStart w:id="387" w:name="_Toc430534087"/>
      <w:bookmarkStart w:id="388" w:name="_Toc56317466"/>
      <w:bookmarkStart w:id="389" w:name="_Toc62193925"/>
      <w:r>
        <w:t>Santo, Santo, Santo</w:t>
      </w:r>
      <w:bookmarkEnd w:id="382"/>
      <w:bookmarkEnd w:id="383"/>
      <w:bookmarkEnd w:id="384"/>
      <w:bookmarkEnd w:id="385"/>
      <w:bookmarkEnd w:id="386"/>
      <w:bookmarkEnd w:id="387"/>
      <w:bookmarkEnd w:id="388"/>
      <w:bookmarkEnd w:id="389"/>
    </w:p>
    <w:p w14:paraId="5296AD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995B2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vidi il Signore seduto su un trono alto ed elevato; i lembi del suo manto riempivano il tempio. Attorno a Lui stavano dei serafini, ognuno aveva sei ali; con due si copriva la faccia, con due si copriva i piedi e con due volava. Proclamavano l'un l'altro: Santo, santo, santo è il Signore degli eserciti. Tutta la terra è piena della sua gloria. Vibravano gli stipiti delle porte alla voce di colui che gridava, mentre il tempio si riempiva di fumo" (Is 6).</w:t>
      </w:r>
    </w:p>
    <w:p w14:paraId="7EDDED6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Tre volte santo, Dio ha creato l'uomo a Sua immagine. Da Lui, puro amore, puro bene, pura comunione e donazione, purissima unità nella beata Trinità, l'uomo ha ricevuto l'impronta, è stato fatto a somiglianza della natura divina e celeste. Riflettendo Dio dentro di sé, l'uomo vive e sussiste. Il legame è vitale. L'alito di Dio deve spirare sempre nell'uomo perché egli sia, diventi, si faccia. Se l'uomo annulla questa spirazione divina, egli muore.</w:t>
      </w:r>
    </w:p>
    <w:p w14:paraId="22EA5D1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ha peccato, ha spezzato il suo intimo, naturale, vitale legame con il suo Dio. Egli non vive; non essendo mosso dallo Spirito di Dio, nella sua mente e nel suo cuore, egli opera stoltamente, non ama, è egoista, prepotente, superbo, tracotante, usurpatore, arrogante ed operatore di iniquità; fonda nella perfidia e nella doppiezza le sue molteplici relazioni, intessute di apparenza di bene e di profonda realtà di ingiustizia e di falsità; oltrepassando gli stessi limiti del male, abituato a trasgredire i comandamenti, è incapace di fare il bene,  di coglierlo; divenuto sordo, cieco e muto, stolto ed insipiente, perde la vita in un cammino di morte; vagando senza meta e senza sentieri, lontano dal suo Dio, insegue il vento e le chimere; lavorando per la vanità ed il niente, non costruisce né il suo tempo e né la sua eternità. Senza Dio, l'uomo è profugo smarrito nelle dune del deserto del non essere, con nel cuore ingiustizia e perversità. E' la morte.</w:t>
      </w:r>
    </w:p>
    <w:p w14:paraId="14031EB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Signore ha pietà dell'uomo; la sua misericordia lo vuole ricomporre e rinnovare. Noi Gli siamo preziosi come la pupilla dei suoi occhi; Egli ci ha reati e ci ama di un amore eterno. Solo per la nostra volontà satanica e diabolica ci consumiamo nella morte. Con tutto se stesso e fino alla morte il Signore, in Cristo Dio, è venuto alla nostra conquista, si è apprestato alla ricostruzione, per ricreare quell'immagine e quella somiglianza, frantumata in noi dal peccato.</w:t>
      </w:r>
    </w:p>
    <w:p w14:paraId="56BF26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Santissimo vuole santità; è questo l'unico suo messaggio. L'uomo deve vivere con l'alito dell'Onnipotente, nella sua grazia, nella sua benedizione. Senza la volontà dell'uomo, il Signore non può operare in noi né santità e né giustificazione, né salvezza e né redenzione. Dio lo vuole e per questo chiama; l'uomo deve lasciarsi chiamare e quindi volere, altrimenti è il rifiuto, il diniego, anche la ribellione e la lotta, che fanno dell'uomo il rivale di Dio, il suo nemico, colui che impugna la grazia e la verità. L'ostilità sorda e il rifiuto cieco dell'offerta della santità e della giustizia è il peccato contro lo Spirito Santo. E' già la morte eterna, avendo raggiunto il male il punto del non ritorno e trasformato lo stesso uomo in tentatore dei fratelli e in alleato di satana, per sedurli con il suo potere ammaliatore, con ogni mezzo morale e fisico. La creatura combatte il Creatore in quanti sono chiamati ad accogliere l'invito di Dio ed il suo richiamo d'amore e di speranza, nella fede. C'è anche chi si vergogna del Figlio dell'uomo e si nasconde dinanzi a quella verità che Egli, nel suo cuore, riconosce santa e giusta; e chi, per paura dell'uomo, abbandona la verità alla sua sorte, spinto anche da calcoli umani e da interessi di gloria e di potenza terrena.</w:t>
      </w:r>
    </w:p>
    <w:p w14:paraId="7E3507A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responsabili della verità di Dio, devono dare la vita per affermare il Signore e la Sua Santa Parola, la sua divina verità di salvezza eterna. La confessione della fede deve essere fino al martirio. La verità di Dio si insegna a prezzo della vita. E' menzogna dire: "Amate Cristo", "Insegnate Cristo" e poi misconoscerlo in coloro che lo amano e vogliono farlo amare ogni giorno di più, separando e distinguendo, per convenienza, le pecorelle del Signore, abbandonandole alla perdizione e allo smarrimento, lasciandole sbranare da lupi rapaci. Se non ci si schiera dalla parte di Dio anche a costo del sangue, si è profeti senza profezia, pastori senza pecore, madri e padri senza figli. La libertà di Cristo e di Dio non ha ancora preso possesso del nostro cuore, se si teme l'uomo e a lui prestiamo la nostra adorazione, il nostro culto, ipocrita e idolatrico, formalistico e superficiale, fatto di sola apparenza. Non ama Dio chi lo mette al secondo posto. La persecuzione segna la profezia autentica e vera; il martirio sigilla la testimonianza fedele e verace a Cristo Signore; la morte per il Vangelo è la certezza che il seme porterà frutti di vita eterna per ogni uomo di buona volontà.</w:t>
      </w:r>
    </w:p>
    <w:p w14:paraId="537304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non ci chiama per restare peccatori, lo siamo già con dovizia e in abbondanza. Solo per la salvezza, Cristo Gesù svelò i misfatti dei farisei, dei sadducei, degli scribi e dei dottori della legge, i quali, sordi e ciechi, combattevano apertamente come falsità e distruzione della loro fede, come violazione del loro comandamento, l'invito pieno di amore e di misericordia alla conversione e la buona novella del Regno. Solo dinanzi all'insensibilità di quella vipera sorda che si tura le orecchie per non sentire, Cristo Signore manifestò, senza veli e senza reticenze, le loro colpe, la loro astuzia e il fondamento della loro dottrina: l'abbandono della legge di Dio per delle tradizioni umane, frutto di peccato e di impenitenza.</w:t>
      </w:r>
    </w:p>
    <w:p w14:paraId="7E743E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Fu anche questo supremo richiamo d'amore che consegnò Cristo alla morte cruenta sul patibolo della croce. Ma Gesù Signore, profeta più di ogni altro, ha una sola missione ed un solo mandato: riportare sulla terra l'osservanza dei comandamenti. La santità divina non può convivere con il peccato e l'uomo non può dire parole buone e compiere opere malvagie, non può neanche costruirsi una sua legge ed una sua tradizione per fondare su di esse la "sua" santità e la "sua" giustizia. Il vero profeta non può ignorare il peccato, lo ignorano invece i falsi profeti, i quali, insegnando parole di menzogna e offrendo frutti velenosi, tradiscono Dio e l'uomo; ma questi non sono messaggeri del Dio vivente e santissimo, del Dio che vuole santità e amore, nell'obbedienza alla sua voce; per questi è sufficiente una religiosità a misura d'uomo che copra la loro falsità! Il vero profeta deve illuminare di giustizia la terra, perché messaggero della santità di Dio.</w:t>
      </w:r>
    </w:p>
    <w:p w14:paraId="4C8488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può farlo, perché ha visto Dio, la sua luce, la sua trascendenza, l'inferno ed il paradiso, a differenza di noi, che dobbiamo nella preghiera e nella costante conversione, purificare il nostro spirito, la nostra mente, il nostro cuore ed anche le nostre membra da ogni falsità ed errore, da ogni forma inquinante la santità e la trascendenza del Dio di Gesù Cristo. La sua verità ha come fondamento la carità e la fede, senza le quali egli non sarebbe profeta, ministro dell'amore di Cristo e di Dio, difensore dell'opera dello Spirito Santo nell'uomo. I veri profeti non sono né giustizieri e neanche inquisitori e fustigatori per la condanna e la morte del peccatore. Eppure essi sono chiamati i nemici dell'uomo e dell'umanità! Essi non sono i nemici dell'uomo, ma del peccato.</w:t>
      </w:r>
    </w:p>
    <w:p w14:paraId="137DDDA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Scrittura così parla dei profeti e così noi scriviamo. Essa ci dice che il profeta è sorto sempre in tempi calamitosi, pieni di abbandono di Dio, carichi di smarrimenti, di tenebre e si caligine. Il profeta è la luce di Dio che fuga le tenebre dell'errore, della menzogna esistenziale, dell'incoerenza e della giustificazione di ogni forma di male.</w:t>
      </w:r>
    </w:p>
    <w:p w14:paraId="5EADFFB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usa la frusta, come estremo segno di salvezza, come ultimo tentativo dell'amore di Dio. Quando non la usa e quando più non parla, io tremo e sussulto di angoscia: il Signore ha abbandonato per sempre l'uomo, avendo letto nel suo cuore la volontà diabolica di una sua non conversione e di un suo non ritorno a Dio. Finché il profeta grida nel deserto e alza la voce nella steppa, l'amore di Dio ed il Suo richiamo danno speranza e consolazione: Egli ci ama e c vuole salvare e ci invita con premura e sollecitudine. Io temo solo il silenzio di Dio, quando non bussa più e più non parla.</w:t>
      </w:r>
    </w:p>
    <w:p w14:paraId="5438602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che rimprovera i farisei, che scaccia i venditori dal tempio, che manifesta e che svela il peccato dell'uomo, è ancora il segno dell'amore di Dio per il peccatore. Quando Egli vide invece che la salvezza era satanicamente rifiutata e combattuta, parlò in parabole e con esse insegnò i misteri del Regno di Dio e fu la fine per farisei, scribi, sadducei e dottori della legge. La loro casa fu lasciata deserta ed abitacolo di struzzi e di sciacalli. Parla, o Signore, perché noi Ti vogliamo ascoltare; manda ancora in mezzo a noi i messaggeri della tua santità, perché noi vogliamo farci a Tua immagine e somiglianza.</w:t>
      </w:r>
    </w:p>
    <w:p w14:paraId="11CDB35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Signore, molti non Ti accettano, molti non Ti vogliono riconoscere, molti Ti combattono, molti si vergognano di Te. Essi non sanno che Tu mostri il Tuo Volto per la nostra salvezza eterna e per la nostra santificazione. Signore, mostracelo sempre, affinché la santità che rifulge da esso sia il nostro specchio e la nostra luce. Vogliamo vivere di Te e con Te per sempre, sulla via del bene, nell'amore e nella giustizia. Maria, Madre della Santità e della Grazia, aiutaci a comprendere che Dio rimprovera perché ci ama e ci vuole salvare.</w:t>
      </w:r>
    </w:p>
    <w:p w14:paraId="1B664ED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EEBBBCA" w14:textId="77777777" w:rsidR="00D15CF9" w:rsidRDefault="00D15CF9" w:rsidP="00D15CF9">
      <w:pPr>
        <w:pStyle w:val="Titolo2"/>
      </w:pPr>
      <w:bookmarkStart w:id="390" w:name="_Toc382755315"/>
      <w:bookmarkStart w:id="391" w:name="_Toc428810159"/>
      <w:bookmarkStart w:id="392" w:name="_Toc430013236"/>
      <w:bookmarkStart w:id="393" w:name="_Toc430013703"/>
      <w:bookmarkStart w:id="394" w:name="_Toc430014662"/>
      <w:bookmarkStart w:id="395" w:name="_Toc430015182"/>
      <w:bookmarkStart w:id="396" w:name="_Toc430339185"/>
      <w:bookmarkStart w:id="397" w:name="_Toc430534090"/>
      <w:bookmarkStart w:id="398" w:name="_Toc56317469"/>
      <w:bookmarkStart w:id="399" w:name="_Toc62193926"/>
      <w:r>
        <w:t>Sacrifici senza numero</w:t>
      </w:r>
      <w:bookmarkEnd w:id="390"/>
      <w:bookmarkEnd w:id="391"/>
      <w:bookmarkEnd w:id="392"/>
      <w:bookmarkEnd w:id="393"/>
      <w:bookmarkEnd w:id="394"/>
      <w:bookmarkEnd w:id="395"/>
      <w:bookmarkEnd w:id="396"/>
      <w:bookmarkEnd w:id="397"/>
      <w:bookmarkEnd w:id="398"/>
      <w:bookmarkEnd w:id="399"/>
    </w:p>
    <w:p w14:paraId="74900FDE" w14:textId="77777777" w:rsidR="00D15CF9" w:rsidRDefault="00D15CF9" w:rsidP="00D15CF9">
      <w:pPr>
        <w:pStyle w:val="Corpotesto"/>
      </w:pPr>
      <w:r>
        <w:t>“Che m’importa del vostri sacrifici senza numero? - dice il Signore -. Sono sazio degli olocausti di montoni e del grasso di giovenchi; il sangue di tori e di agnelli e di capri lo non lo gradisco. Quando venite a presentavi a me, chi chiede da voi che veniate a calpestare i miei atri? Smettete di presentare offerte inutili, l’incenso è un abominio per me; non posso sopportare noviluni, sabati, assemblee sacre, delitto e solennità. I vostri noviluni e le vostre feste lo detesto, sono per me un peso; sono stanco di sopportarli” (Is 1).</w:t>
      </w:r>
    </w:p>
    <w:p w14:paraId="55BDAF88" w14:textId="77777777" w:rsidR="00D15CF9" w:rsidRDefault="00D15CF9" w:rsidP="00D15CF9">
      <w:pPr>
        <w:pStyle w:val="Corpotesto"/>
      </w:pPr>
      <w:r>
        <w:t>L’inno di lode e di ringraziamento del cristiano è al Padre dei cieli che lo ha creato, redento e salvato in Cristo Gesù, per opera dello Spirito Santo. Il suo cuore benedice sempre il Signore, il Creatore e l’Onnipotente, la cui grandezza, splendore e magnificenza riempiono l’universo. Al Dio, che è Padre, Figlio e Spirito Santo, al Signore della storia, sia ogni onore e gloria nei secoli dei secoli.</w:t>
      </w:r>
    </w:p>
    <w:p w14:paraId="6903E638" w14:textId="77777777" w:rsidR="00D15CF9" w:rsidRDefault="00D15CF9" w:rsidP="00D15CF9">
      <w:pPr>
        <w:pStyle w:val="Corpotesto"/>
      </w:pPr>
      <w:r>
        <w:t>Nella preghiera, la creatura riconosce il suo Creatore e lo adora, presta a lui l’ossequio della sua obbedienza. Ma dopo il peccato l’obbedienza è difficile, quasi impossibile; l’uomo fragile, debole, malato, zoppo e cieco, muto e sordo deve impetrare  capacità di adorazione, volontà di santità, forza e coraggio per ascoltare la voce del suo Dio. A causa della sua povertà e dell’estrema sua incapacità di attuare il bene, egli invoca Dio, perché diventi sua forza e sapienza, sua luce e verità, per il suo Santo Spirito, affinché per la sua adorazione, fatta di ascolto e di sottomissione, si manifesti sulla terra il regno di Dio che è amore, bontà, misericordia, perdono, comunione, pace e concordia, povertà in spirito, mitezza di cuore.</w:t>
      </w:r>
    </w:p>
    <w:p w14:paraId="55A3EF2C" w14:textId="77777777" w:rsidR="00D15CF9" w:rsidRDefault="00D15CF9" w:rsidP="00D15CF9">
      <w:pPr>
        <w:pStyle w:val="Corpotesto"/>
      </w:pPr>
      <w:r>
        <w:t>L’uomo chiede a Dio di compiere il suo progetto di salvezza. La preghiera è nella santità, nella conversione, nel cambiamento di esistenza. Pregare e compiere il male, invocare Dio e rimanere peccatori è abominio. Il cristiano prega per divenire diverso, non per le sue forze, ma per la potenza operante in lui del Signore Dio e del suo Santo Spirito. Quella preghiera che è solo fatta con le labbra, ma non con il cuore e con la volontà ferma e risoluta, non è preghiera secondo Dio, di essa il Signore non si compiace, egli non la gradisce.</w:t>
      </w:r>
    </w:p>
    <w:p w14:paraId="0D1B5C5B" w14:textId="77777777" w:rsidR="00D15CF9" w:rsidRDefault="00D15CF9" w:rsidP="00D15CF9">
      <w:pPr>
        <w:pStyle w:val="Corpotesto"/>
      </w:pPr>
      <w:r>
        <w:t>La preghiera è nella giustizia, nell’opera di pace, nel distacco dall’iniquità e da ogni forma di male, nel cammino verso il regno dei cieli. Nella preghiera è la via della propria santificazione, In essa è la vittoria sul peccato, sull’inerzia e sulla pigrizia dello spirito. Pregare non è catapultare in Dio i nostri problemi, e neanche rinunziare ad essere suoi collaboratori quanto al bene e alla misericordia; è invece assumerci noi ogni responsabilità, affinché con la forza di Dio, con la sua intelligenza e sapienza, secondo la sua volontà, noi possiamo operare tutto il bene, per virtù dello Spirito Santo, in Cristo Gesù.</w:t>
      </w:r>
    </w:p>
    <w:p w14:paraId="6DB2BBB7" w14:textId="77777777" w:rsidR="00D15CF9" w:rsidRDefault="00D15CF9" w:rsidP="00D15CF9">
      <w:pPr>
        <w:pStyle w:val="Corpotesto"/>
      </w:pPr>
      <w:r>
        <w:t>Bisogna pregare senza stancarsi, sempre, ogni giorno, da soli, nella famiglia, in comunità. Si prega in grazia e per ritrovarla, per crescere in essa, avanzando sul cammino della giustizia, nell’obbedienza a Dio, progredendo nell’ascolto della sua parola di salvezza. Si prega per affrontare la vita con serietà, coraggio e determinazione; per essere attivi, responsabili; per cambiare la nostra esistenza, per trasformarla, per orientarla al bene; per modificare il nostro cuore, farlo capace di amare; per fortificare la volontà, darle nuovi orizzonti, aprirle nuovi sentieri.</w:t>
      </w:r>
    </w:p>
    <w:p w14:paraId="7CD83F35" w14:textId="77777777" w:rsidR="00D15CF9" w:rsidRDefault="00D15CF9" w:rsidP="00D15CF9">
      <w:pPr>
        <w:pStyle w:val="Corpotesto"/>
      </w:pPr>
      <w:r>
        <w:t>Non si prega mormorando a Dio qualche frase, delle giaculatorie o dei pensieri in momenti difficili, facendo convivere delitto e solennità, sacro e profano, verità e menzogna, amore e odio, comunione e separazione, parole di pace e sentimenti di guerra, offerta a Dio e spargimento di sangue, voto al Signore e negazione dei diritti dei fratelli; calpestando il prossimo, umiliandolo, deridendolo, non conoscendolo come parte di noi stessi, ignorandolo, mentre i cani stanno per leccare le sue piaghe; fomentando divisioni, discordie, rancori; disprezzando i figli dello stesso Padre e misconoscendo il loro statuto di essere e di operare, di vivere la chiamata alla santità, alla comunione, alla vita con Dio in quella Chiesa una, che ha come fondamento una sola fede, una sola speranza, una sola carità.</w:t>
      </w:r>
    </w:p>
    <w:p w14:paraId="0EFDCB78" w14:textId="77777777" w:rsidR="00D15CF9" w:rsidRDefault="00D15CF9" w:rsidP="00D15CF9">
      <w:pPr>
        <w:pStyle w:val="Corpotesto"/>
      </w:pPr>
      <w:r>
        <w:t>Chi prega bene deve santificarsi; non può restare nel suo vecchiume, nei suoi peccati , in quei vizi che ingialliscono l’esistenza e la privano di ogni vitalità di bene e di amore. Chi invoca il Signore deve invece camminare e crescere, creare comunione, amore, giustizia, carità e fede attorno a lui, togliendo dal suo cuore invidia, gelosia, rancore, pensieri e sentimenti di rivalsa, di essere secondo gli uomini, di gloria terrena e di grandezza umana; deve anche riconoscere i carismi dei fratelli, missionari come lui dell’unica fede, nell’unica Chiesa del Signore Gesù.</w:t>
      </w:r>
    </w:p>
    <w:p w14:paraId="39736DC5" w14:textId="77777777" w:rsidR="00D15CF9" w:rsidRDefault="00D15CF9" w:rsidP="00D15CF9">
      <w:pPr>
        <w:pStyle w:val="Corpotesto"/>
      </w:pPr>
      <w:r>
        <w:t>Non avremo imparato a pregare, finché non avremo tolto dal nostro cuore il peccato che ci separa e ci divide dai fratelli. La preghiera cristiana è orientata essenzialmente alla santità, alla vittoria sul male che ci mette fuori della comunità, perché ci fa membri secchi e alberi senza vita nel corpo di Cristo e nel giardino di Dio. Il peccato mortifica la Chiesa di Cristo. Senza l’invocazione allo Spirito di fortezza, perché santifichi cuore e corpo, pensieri e sentimenti, anima e Spirito, avremo sempre quella preghiera che è balbettio di labbra che dicono solo parole. Quando si prega, ma non si vive, la nostra preghiera è falsa, bugiarda, non è lode ma disonore, non è inno di benedizione, ma solo volgare menzogna.</w:t>
      </w:r>
    </w:p>
    <w:p w14:paraId="1C46FABB" w14:textId="77777777" w:rsidR="00D15CF9" w:rsidRDefault="00D15CF9" w:rsidP="00D15CF9">
      <w:pPr>
        <w:pStyle w:val="Corpotesto"/>
      </w:pPr>
      <w:r>
        <w:t>La preghiera è la luce di Dio che illumina l’esistenza credente; è la forza divina che opera nei martiri, nei testimoni della fede, in quanti confessano il loro Signore con timore e tremore, nel vilipendio e nel disprezzo di tutto ciò che è peccato, tentazione, ostacolo verso la salvezza eterna. Senza la preghiera non si resiste alla tentazione, si cade, si mette mano all’aratro, ma poi ci si volta indietro. E’ necessario pregare, saper pregare, voler pregare, imparare a pregare con il cuore, con la mente, con la volontà, con i pensieri, con il corpo, nel silenzio e in quell’atteggiamento che favorisce l’elevazione a Dio dell’anima e dello Spirito, per conoscere ciò che Dio vuole per poi compierlo con generosità fedele e premurosa, con volontà ferma e decisa, con quella fortezza, che non teme né vuole temere dinanzi agli uomini.</w:t>
      </w:r>
    </w:p>
    <w:p w14:paraId="6A0D9B71" w14:textId="77777777" w:rsidR="00D15CF9" w:rsidRDefault="00D15CF9" w:rsidP="00D15CF9">
      <w:pPr>
        <w:pStyle w:val="Corpotesto"/>
      </w:pPr>
      <w:r>
        <w:t>Nella preghiera risiede il dono di Dio, la sua forza, la sua luce, la conoscenza e la sapienza dall’Alto, la grazia divina che dà all’uomo la possibilità di compiere il bene. Cristiano, se la tua preghiera salisse al cielo con più fede, con più amore, più anelito di speranza, più volontà di bene e più capacità di amare e adorare, quanto cambiamento in te e per te nel mondo! Il mondo nuovo che tu vuoi il Signore l’ha messo nelle tue mani, nella tua santificazione; esso è nella tua novità. Tu sei Chiamato ad essere l’uomo nuovo per la novità del mondo. Più sarà grande la tua volontà di essere con Dio, di essere santo, e più il Dio che opera novità e santificazione, sarà con te per rinnovare la terra.</w:t>
      </w:r>
    </w:p>
    <w:p w14:paraId="27113124" w14:textId="77777777" w:rsidR="00D15CF9" w:rsidRDefault="00D15CF9" w:rsidP="00D15CF9">
      <w:pPr>
        <w:pStyle w:val="Corpotesto"/>
      </w:pPr>
      <w:r>
        <w:t>La santità  è il veicolo di Dio, è il mezzo e il tramite della venuta del Signore in mezzo a noi. Se lo riconduciamo sulla terra, egli ci guiderà, ci illuminerà, ci aiuterà, ci sosterrà, ci farà da scudo e da protezione contro il male. La preghiera è il veicolo della santità; per essa il Dio tre volte santo viene in noi, per operare, attraverso noi, la novità del mondo. Oggi vi è crisi di santità, perché vi è assenza di preghiera cristiana: si prega male, nel peccato, nella non volontà di conversione, nella decisione di restare nel marciume del vizio e dell’ostinazione del cuore.</w:t>
      </w:r>
    </w:p>
    <w:p w14:paraId="59970BEA" w14:textId="77777777" w:rsidR="00D15CF9" w:rsidRDefault="00D15CF9" w:rsidP="00D15CF9">
      <w:pPr>
        <w:pStyle w:val="Corpotesto"/>
      </w:pPr>
      <w:r>
        <w:t>Israele pregava molto, offriva sacrifici senza numero, ma non con volontà di santificazione, di cambiamento di vita; non chiedeva a Dio con sincerità di cuore la conversione, non praticava né giustizia e né misericordia, versava sangue, angariava i poveri, negava i diritti degli orfani e delle vedove, oscurava l’immagine di Dio nei fratelli, andava a Dio senza obbedienza, senza amore e senza ascolto della sua volontà. L’adorazione che il Signore vuole è la sottomissione e l’obbedienza alla sua volontà. Lui vuole che l’uomo lo riconosca suo Dio e Signore, Creatore dell’uomo, Amore e Carità, somma misericordia, nell’ascolto della sua voce.</w:t>
      </w:r>
    </w:p>
    <w:p w14:paraId="12B1080C" w14:textId="77777777" w:rsidR="00D15CF9" w:rsidRDefault="00D15CF9" w:rsidP="00D15CF9">
      <w:pPr>
        <w:pStyle w:val="Corpotesto"/>
      </w:pPr>
      <w:r>
        <w:t>Pregando, l’uomo riconosce se stesso creatura, riconosce i figli dello stesso Padre; ama il Padre, amando i suoi figli; adora il Padre nei suoi figli. Padre e figli costituiscono l’unica comunità di amore e di comunione. Dio è nei fratelli, negli altri; negando i diritti dei fratelli, vengono lesi quelli di Dio; ledere i diritti di Dio e poi rivolgergli la preghiera, senza volontà di prestare a lui l’adorazione nei suoi figli è menzogna. E’ inutile pregare Dio perché ci ascolti, quando Dio prega noi attraverso i poveri e i miseri e noi non lo ascoltiamo. Chi non ascolta Dio attraverso la sua duplice voce di rivelazione e di invocazione di aiuto, costui non prega, la sua orazione è fatta con le labbra, ma non con il cuore.</w:t>
      </w:r>
    </w:p>
    <w:p w14:paraId="2C8E6763" w14:textId="77777777" w:rsidR="00D15CF9" w:rsidRDefault="00D15CF9" w:rsidP="00D15CF9">
      <w:pPr>
        <w:pStyle w:val="Corpotesto"/>
      </w:pPr>
      <w:r>
        <w:t>Che Maria Santissima, l’Orante sul Golgota, ci insegni a pregare assieme a Lei sotto la croce. Nella sua preghiera noi vogliamo esserci per vincere il male, l’odio, la concupiscenza degli occhi e della carne assieme alla superbia della vita, il male diabolico che avvolge l’uomo e instaura il regno di satana tra noi. Prega per noi, peccatori, o Madre, affinché un raggio della santità di Cristo, tuo Figlio, avvolga anche noi dal cielo e ci converta al Signore Dio nostro, per la salvezza nostra e del mondo.</w:t>
      </w:r>
    </w:p>
    <w:p w14:paraId="6E210F30" w14:textId="77777777" w:rsidR="00D15CF9" w:rsidRDefault="00D15CF9" w:rsidP="00D15CF9">
      <w:pPr>
        <w:spacing w:after="120"/>
        <w:jc w:val="both"/>
        <w:rPr>
          <w:rFonts w:ascii="Arial" w:hAnsi="Arial"/>
          <w:sz w:val="24"/>
        </w:rPr>
      </w:pPr>
    </w:p>
    <w:p w14:paraId="0550968F" w14:textId="77777777" w:rsidR="00D15CF9" w:rsidRDefault="00D15CF9" w:rsidP="00D15CF9">
      <w:pPr>
        <w:pStyle w:val="Titolo2"/>
      </w:pPr>
      <w:bookmarkStart w:id="400" w:name="_Toc382755321"/>
      <w:bookmarkStart w:id="401" w:name="_Toc428810162"/>
      <w:bookmarkStart w:id="402" w:name="_Toc430013239"/>
      <w:bookmarkStart w:id="403" w:name="_Toc430013706"/>
      <w:bookmarkStart w:id="404" w:name="_Toc430014665"/>
      <w:bookmarkStart w:id="405" w:name="_Toc430015185"/>
      <w:bookmarkStart w:id="406" w:name="_Toc430339188"/>
      <w:bookmarkStart w:id="407" w:name="_Toc430534093"/>
      <w:bookmarkStart w:id="408" w:name="_Toc56317472"/>
      <w:bookmarkStart w:id="409" w:name="_Toc62193927"/>
      <w:r>
        <w:t>Fino al monte di Dio</w:t>
      </w:r>
      <w:bookmarkEnd w:id="400"/>
      <w:bookmarkEnd w:id="401"/>
      <w:bookmarkEnd w:id="402"/>
      <w:bookmarkEnd w:id="403"/>
      <w:bookmarkEnd w:id="404"/>
      <w:bookmarkEnd w:id="405"/>
      <w:bookmarkEnd w:id="406"/>
      <w:bookmarkEnd w:id="407"/>
      <w:bookmarkEnd w:id="408"/>
      <w:bookmarkEnd w:id="409"/>
    </w:p>
    <w:p w14:paraId="7FAC91A2" w14:textId="77777777" w:rsidR="00D15CF9" w:rsidRDefault="00D15CF9" w:rsidP="00D15CF9">
      <w:pPr>
        <w:spacing w:after="120"/>
        <w:jc w:val="both"/>
        <w:rPr>
          <w:rFonts w:ascii="Arial" w:hAnsi="Arial"/>
          <w:sz w:val="24"/>
        </w:rPr>
      </w:pPr>
    </w:p>
    <w:p w14:paraId="1A5C0211" w14:textId="77777777" w:rsidR="00D15CF9" w:rsidRDefault="00D15CF9" w:rsidP="00D15CF9">
      <w:pPr>
        <w:pStyle w:val="Corpotesto"/>
      </w:pPr>
      <w:r>
        <w:t>“Elia, impaurito, si alzò e se ne andò per salvarsi. Giunse a Bersabea di Giuda. Là fece sostare il suo ragazzo. Egli si inoltrò nel deserto una giornata di cammino e andò a sedersi sotto un ginepro. Desideroso di morire, disse: Ora basta, Signore! Prendi la mia vita, perché io non sono migliore dei miei padri. Si coricò e si addormentò sotto il ginepro. Allora, ecco un angelo lo toccò e gli disse: Alzati e mangia! Egli guardò e vide vicino alla sua testa una focaccia cotta su Pietre roventi e un orcio d’acqua. Mangiò e bevve, quindi tornò a coricarsi. Venne di nuovo l’angelo del Signore, lo toccò e gli disse: Su mangia, perché è troppo lungo per te il cammino. Si alzò, mangiò e bevve. Con la forza datagli da quel cibo, camminò per quaranta giorni e quaranta notti fino al monte di Dio l’Oreb” (1Re 19).</w:t>
      </w:r>
    </w:p>
    <w:p w14:paraId="56C816B9" w14:textId="77777777" w:rsidR="00D15CF9" w:rsidRDefault="00D15CF9" w:rsidP="00D15CF9">
      <w:pPr>
        <w:pStyle w:val="Corpotesto"/>
      </w:pPr>
      <w:r>
        <w:t>Il deserto è duro, Pieno di serpenti velenosi; la sabbia è cocente, i pericoli tanti, la sopravvivenza nulla. Elia vi si addentra e dopo un giorno è già stanco, non ce la fa più; Chiede al Signore che si prenda la sua vita. Ma la missione deve continuare; il popolo non può essere lasciato in balìa di idolatri, di falsi profeti, di gente prezzolata per fare il male. Il Dio dell’alleanza deve salvare Israele da quanti, con la loro arte satanica e diabolica, lo inducono e lo tentano al tradimento.</w:t>
      </w:r>
    </w:p>
    <w:p w14:paraId="551C9B29" w14:textId="77777777" w:rsidR="00D15CF9" w:rsidRDefault="00D15CF9" w:rsidP="00D15CF9">
      <w:pPr>
        <w:pStyle w:val="Corpotesto"/>
      </w:pPr>
      <w:r>
        <w:t>Per proseguire fino alle sorgenti della rivelazione il profeta dovrà essere sorretto da forza soprannaturale. Da solo non può, a causa della sua pochezza e debolezza, del suo niente, ma anche per l’enormità del peccato, per la dilagante apostasia dalla fede e per l’iniquità che il popolo beve come acqua. Il Signore è la forza dell’uomo; è Lui il suo cibo e la sua acqua; con Lui, il Signore anche del malvagio, del maligno, di ogni operatore di iniquità, nulla può il male.</w:t>
      </w:r>
    </w:p>
    <w:p w14:paraId="45795992" w14:textId="77777777" w:rsidR="00D15CF9" w:rsidRDefault="00D15CF9" w:rsidP="00D15CF9">
      <w:pPr>
        <w:pStyle w:val="Corpotesto"/>
      </w:pPr>
      <w:r>
        <w:t>Elia deve annunciare e manifestare la volontà di Dio; deve ricordare l’alleanza e distruggere falsi dei e falsi profeti; deve lottare i possenti adoratori di idoli, appoggiati dal potere ormai corrotto e nell’abominio dei culti magici e idolatrici, che fanno del peccato virtù e del vizio via di santità e di liberazione. Il Signore sorregge i suoi inviati, li aiuta; è loro scudo, protezione, forza. Basta un attimo di preghiera, un respiro di invocazione, alzare gli occhi al cielo e Lui interviene e dona coraggio, vigore ed agilità, perché combattano la battaglia della fede. Se fosse per le loro forze, i profeti sarebbero sopraffatti dal male, dal potente male della menzogna e dell’inganno, della bugia, della calunnia, dell’insulto, del vituperio, dello scoraggiamento, della martellante insinuazione della falsità.</w:t>
      </w:r>
    </w:p>
    <w:p w14:paraId="5B6E2289" w14:textId="77777777" w:rsidR="00D15CF9" w:rsidRDefault="00D15CF9" w:rsidP="00D15CF9">
      <w:pPr>
        <w:pStyle w:val="Corpotesto"/>
      </w:pPr>
      <w:r>
        <w:t>Elia è svegliato dall’angelo, deve riprendere il cammino, raggiungere l’Oreb; non può dormire, dimorare sotto quel ginepro, deve egli continuare, marciare, andare dove il Signore lo Chiama e per questo gli dà il cibo della forza, della speranza, della fede, della certezza; gli offre il segno della sua verità e della sua presenza onnipotente. E’ già segno di Dio il cammino del profeta: dove tutti gli altri si arrendono, si fermano e non perseverano perché già stanchi, il profeta avanza, raggiunge la meta, che gli costa quaranta giorni di duro cammino, di marcia, senza soste, ininterrotta, notte e giorno.</w:t>
      </w:r>
    </w:p>
    <w:p w14:paraId="2B2FBC36" w14:textId="77777777" w:rsidR="00D15CF9" w:rsidRDefault="00D15CF9" w:rsidP="00D15CF9">
      <w:pPr>
        <w:pStyle w:val="Corpotesto"/>
      </w:pPr>
      <w:r>
        <w:t>Elia raggiunge l’Oreb, il monte santo di Dio, ascolta la voce del suo Signore che gli ricorda di non essere il solo vero adoratore. Egli deve ancora vivere il suo ministero, altri hanno bisogno della sua presenza e della sua opera. Gli uomini non lo vinceranno, non possono vincerlo, lo cercheranno, lo combatteranno, lo osteggeranno, ma non lo abbatteranno, perché il male non può trionfare sul bene, né le tenebre sulla luce, né la menzogna e la falsità potrà mai oscurare la verità di Dio.</w:t>
      </w:r>
    </w:p>
    <w:p w14:paraId="6154204F" w14:textId="77777777" w:rsidR="00D15CF9" w:rsidRDefault="00D15CF9" w:rsidP="00D15CF9">
      <w:pPr>
        <w:pStyle w:val="Corpotesto"/>
      </w:pPr>
      <w:r>
        <w:t>Il ministero profetico è mistero di forza nella debolezza, di luce nelle tenebre, di verità nella menzogna, di amore nell’odio, di pace nella violenza, di perdono nell’insulto, di adorazione nell’idolatria, di cammino nella stasi, di profezia nel tradimento, di ricordo nell’oblio. Grande è il ministero della profezia; per essa si combattono tenebre, falsità, menzogna, inganno, nefandezze, doli, false testimonianze, spergiuri, rinnegamento del cielo, perdita della speranza, tutto ciò che appartiene al regno di satana. Il profeta deve riportare Dio sulla terra e tra gli uomini, la sua forza deve quindi misurarsi con la potenza dell’angelo delle tenebre, con il diavolo e satana, che opera attraverso i suoi adoratori, senza scrupoli, senza Dio, senza verità, senza coscienza, con niente da perdere, perché hanno già perduto il cielo ed il Signore.</w:t>
      </w:r>
    </w:p>
    <w:p w14:paraId="7368557B" w14:textId="77777777" w:rsidR="00D15CF9" w:rsidRDefault="00D15CF9" w:rsidP="00D15CF9">
      <w:pPr>
        <w:pStyle w:val="Corpotesto"/>
      </w:pPr>
      <w:r>
        <w:t>Satana è astuto, molto astuto, il più astuto. Difficilmente un uomo, anche se messaggero di Dio e suo profeta, potrebbe resistere ai suoi attacchi. Ma Dio viene in soccorso del suo inviato, diviene sua forza, medicina, coraggio, fortezza, sapienza e saggezza di Spirito Santo, luce eterna di verità per smascherare l’angelo delle tenebre che propaga la menzogna e diffonde l’inganno e la falsità per la nostra rovina.</w:t>
      </w:r>
    </w:p>
    <w:p w14:paraId="04A44746" w14:textId="77777777" w:rsidR="00D15CF9" w:rsidRDefault="00D15CF9" w:rsidP="00D15CF9">
      <w:pPr>
        <w:pStyle w:val="Corpotesto"/>
      </w:pPr>
      <w:r>
        <w:t>Il profeta sa che la tentazione vuole schiantarlo, abbatterlo, schiacciarlo, ridurlo a niente e sa anche che essa si presenta a lui sotto forma di scoraggiamento, perché senza il suo annunzio il mondo dimori nelle tenebre dell’errore e della menzogna per sempre. Ma il Signore interviene, lo aiuta, lo salva, lo mette di nuovo incammino. Occorre molta fede ai profeti perché possano continuare la lotta. Nella preghiera la forza dell’Onnipotente Dio irrobustisce la debolezza naturale della sua umanità, la pochezza della sua volontà, il nulla della sua decisione. Tutto è possibile nella preghiera ed il profeta prega per poter compiere la volontà di Dio fino alla fine. Guai se il profeta si fermasse, sarebbe per noi come se il sole non desse più la sua luce e la luna e le stelle cessassero di brillare per noi. Saremmo nel buio eterno dell’esistenza e dell’essere; senza di loro la luce della verità di Dio non infrangerebbe più le tenebre del nostro male e della nostra menzogna e noi rimarremmo senza Dio e senza cielo, senza parola e senza amore, senza cammino per la vita dopo la morte, assieme a Dio nel suo regno glorioso di luce e di amore.</w:t>
      </w:r>
    </w:p>
    <w:p w14:paraId="2D4EF803" w14:textId="77777777" w:rsidR="00D15CF9" w:rsidRDefault="00D15CF9" w:rsidP="00D15CF9">
      <w:pPr>
        <w:pStyle w:val="Corpotesto"/>
      </w:pPr>
      <w:r>
        <w:t>Il pane di Dio e l’acqua dello Spirito sono il ristoro del profeta. Un raggio della forza di Dio è sufficiente loro per riprendere il cammino della fede, della speranza, della verità, dell’annunzio, del compimento della volontà manifestata di Dio. E camminano, vanno, non hanno tregua questi profeti del Dio vivente; per loro la storia è solo l’annunzio ed il tempo manifestazione dell’eterno e del cielo. Loro vivono in un altro mondo; sono nel mondo, ma il mondo non appartiene loro; essi hanno occhi di cielo, mente di Spirito, cuore di carne, sentono con Dio, vedono come lui vede; dinanzi a loro non resiste ipocrisia, inganno, menzogna, nascondigli. Essi vedono il cuore dell’uomo; per loro tutto è Pienissima e Chiarissima luce.</w:t>
      </w:r>
    </w:p>
    <w:p w14:paraId="498D4BAE" w14:textId="77777777" w:rsidR="00D15CF9" w:rsidRDefault="00D15CF9" w:rsidP="00D15CF9">
      <w:pPr>
        <w:pStyle w:val="Corpotesto"/>
      </w:pPr>
      <w:r>
        <w:t>I profeti ci fanno paura, perché ci dicono come dovremmo essere, come agire e come fare per essere graditi al Signore della Gloria. A noi che pensiamo tutto sia bene, giusto, santo, anche se contraddice palesemente e manifestamente la legge di Dio, essi dicono ciò che è bene e ciò che è male, ciò che è volontà di Dio e ciò che è manifestazione terrena, contraria alla legge del Signore. A noi che diciamo vero il falso e falso il vero, essi annunziano quella verità che non ammette dubbi e che non contiene errori, perché è la vita stessa di Dio. A noi che proferiamo parole di Dio, ma compiamo solo parole umane, essi ricordano che la parola di Dio non si ascolta soltanto, ma si vive, e che a nulla serve ascoltarla, se non la si vive.</w:t>
      </w:r>
    </w:p>
    <w:p w14:paraId="4C9D1BB7" w14:textId="77777777" w:rsidR="00D15CF9" w:rsidRDefault="00D15CF9" w:rsidP="00D15CF9">
      <w:pPr>
        <w:pStyle w:val="Corpotesto"/>
      </w:pPr>
      <w:r>
        <w:t>Essi ci dicono la tremenda nostra responsabilità e per questo la loro presenza ci è di fastidio ed essi per salvarsi da noi ricercano la fuga, perché la loro umanità fragile, debole, ha paura dell’uomo, anche se il Signore non vuole che si tema l’uomo. Ma il profeta teme l’uomo; lo teme perché conosce la sua falsità, la sua menzogna, la sua arroganza, prepotenza, tracotanza, superbia e vanagloria ed anche la sua volontà di male, di distruzione, perché l’uomo senza Dio sa solo piantare croci per i messaggeri del Dio vivente. Ed il profeta nella sua umanità teme, ha paura, scappa, si ritira dalla loro vista, trova un rifugio nel deserto per salvare la sua vita. Ma poi il Signore viene e lo riempie della sua forza ed il profeta va, continua, annunzia, proclama il suo messaggio, passa in mezzo agli uomini, ma non li vede. Il Signore lo rende partecipe della sua saggezza e della sua potenza, perché attraverso la sua opera di salvezza possa condurre molti alla vita eterna.</w:t>
      </w:r>
    </w:p>
    <w:p w14:paraId="423D1C96" w14:textId="77777777" w:rsidR="00D15CF9" w:rsidRDefault="00D15CF9" w:rsidP="00D15CF9">
      <w:pPr>
        <w:pStyle w:val="Corpotesto"/>
      </w:pPr>
      <w:r>
        <w:t>Noi ti ringraziamo, Signore, per i tuoi profeti, per questi tuoi figli, che vivono sempre in trincea, sulla frontiera del male. Essi non possono assuefarsi al male, noi invece lo possiamo e lo abbiamo già fatto; essi sono diversi, il male lo sentono e lo avvertono, noi invece siamo in coabitazione permanente, anzi viviamo in esso e lo confondiamo con il bene, tanto il nostro cuore è indurito e la nostra mente incapace di comprendere. Dona sempre, Signore, la tua forza, il tuo Spirito, la tua saggezza a questi tuoi messaggeri; dalla loro perseveranza dipende la nostra salvezza. Mosè solo per un poco si allontanò dal suo popolo, per quaranta giorni. Quando ridiscese, esso aveva già fatto un dio visibile, ma muto, un vitello. Signore, non fare che Mosè vada sul monte neanche per un attimo, perché noi non resisteremmo nemmeno un giorno; abbandoneremmo la retta via e ci inoltreremmo per il sentiero del peccato e della morte, senza più ritorno. Regina dei profeti, Madre di Dio, prega per loro.</w:t>
      </w:r>
    </w:p>
    <w:p w14:paraId="3D7E8FEB" w14:textId="77777777" w:rsidR="00D15CF9" w:rsidRDefault="00D15CF9" w:rsidP="00D15CF9">
      <w:pPr>
        <w:spacing w:after="120"/>
        <w:jc w:val="both"/>
        <w:rPr>
          <w:rFonts w:ascii="Arial" w:hAnsi="Arial"/>
          <w:sz w:val="24"/>
        </w:rPr>
      </w:pPr>
    </w:p>
    <w:p w14:paraId="3B63F3A7" w14:textId="77777777" w:rsidR="00D15CF9" w:rsidRDefault="00D15CF9" w:rsidP="00D15CF9">
      <w:pPr>
        <w:pStyle w:val="Titolo2"/>
      </w:pPr>
      <w:bookmarkStart w:id="410" w:name="_Toc382755331"/>
      <w:bookmarkStart w:id="411" w:name="_Toc428810167"/>
      <w:bookmarkStart w:id="412" w:name="_Toc430013244"/>
      <w:bookmarkStart w:id="413" w:name="_Toc430013711"/>
      <w:bookmarkStart w:id="414" w:name="_Toc430014670"/>
      <w:bookmarkStart w:id="415" w:name="_Toc430015190"/>
      <w:bookmarkStart w:id="416" w:name="_Toc430339193"/>
      <w:bookmarkStart w:id="417" w:name="_Toc430534098"/>
      <w:bookmarkStart w:id="418" w:name="_Toc56317477"/>
      <w:bookmarkStart w:id="419" w:name="_Toc62193928"/>
      <w:r>
        <w:t>Abomini malvagi</w:t>
      </w:r>
      <w:bookmarkEnd w:id="410"/>
      <w:bookmarkEnd w:id="411"/>
      <w:bookmarkEnd w:id="412"/>
      <w:bookmarkEnd w:id="413"/>
      <w:bookmarkEnd w:id="414"/>
      <w:bookmarkEnd w:id="415"/>
      <w:bookmarkEnd w:id="416"/>
      <w:bookmarkEnd w:id="417"/>
      <w:bookmarkEnd w:id="418"/>
      <w:bookmarkEnd w:id="419"/>
    </w:p>
    <w:p w14:paraId="048719E0" w14:textId="77777777" w:rsidR="00D15CF9" w:rsidRDefault="00D15CF9" w:rsidP="00D15CF9">
      <w:pPr>
        <w:pStyle w:val="Corpotesto"/>
      </w:pPr>
    </w:p>
    <w:p w14:paraId="4DF84F6F" w14:textId="77777777" w:rsidR="00D15CF9" w:rsidRDefault="00D15CF9" w:rsidP="00D15CF9">
      <w:pPr>
        <w:pStyle w:val="Corpotesto"/>
      </w:pPr>
      <w:r>
        <w:t xml:space="preserve"> “Mi condusse allora all’ingresso del cortile e vidi un foro nella parete. Mi disse: Figlio dell’uomo, sfonda la parete. Sfondai la parete, ed ecco apparve una porta. Mi disse: Entra e osserva gli abomini malvagi che commettono costoro. Mi disse: Hai visto, figlio dell’uomo, quello che fanno gli anziani del popolo d’Israele nelle tenebre, ciascuno nella stanza recondita del proprio idolo? Vanno dicendo: Il Signore non ci vede... Il Signore ha abbandonato il paese. Poi mi disse: Hai visto, figlio dell’uomo? Vedrai che si commettono nefandezze peggiori di queste” (Ez 8).</w:t>
      </w:r>
    </w:p>
    <w:p w14:paraId="4A0C43D8" w14:textId="77777777" w:rsidR="00D15CF9" w:rsidRDefault="00D15CF9" w:rsidP="00D15CF9">
      <w:pPr>
        <w:pStyle w:val="Corpotesto"/>
      </w:pPr>
      <w:r>
        <w:t>Le tenebre si mascherano di luce, il peccato di santità, gli abomini di sacralità, il rinnegamento e l’abbandono di Dio di tanta ipocrisia, l’idolatria nasconde il suo volto, ammantandolo di molta menzogna, assieme a calunnie e a parole di giustificazione. Ma gli occhi del Signore sono più luminosi che miriadi di stelle e non c’è oscurità che possa resistergli. Per Lui tutto è alla luce del sole, anche se, nella sua grande pazienza e misericordia, attende che l’uomo, abbandonando la sua via malvagia, si converta e, rientrando con tutto il cuore nell’osservanza dei comandamenti, torni all’ovile per sempre.</w:t>
      </w:r>
    </w:p>
    <w:p w14:paraId="53938C3C" w14:textId="77777777" w:rsidR="00D15CF9" w:rsidRDefault="00D15CF9" w:rsidP="00D15CF9">
      <w:pPr>
        <w:pStyle w:val="Corpotesto"/>
      </w:pPr>
      <w:r>
        <w:t>Il profeta è l’occhio di Dio nel mondo, è la sua voce per smascherare quel male, che l’uomo sempre e comunque giustifica, rendendolo volontà divina. Il profeta è anche incompreso, rifiutato, rigettato, crocifisso, perché Chiamato a sfondare le pareti del peccato e mettere in luce gli abomini malvagi di quanti, professandosi adoratori del vero Dio, sono intenti solo a praticare nefandezze. Ma non è per sua naturale capacità che egli vede. Se il Signore non lo conduce in visione di Spirito sul luogo del peccato, egli non può con i suoi occhi di carne scoprire il male, vincere l’astuzia del serpente antico. Ma quando il tempo fissato da Dio si compie, allora i suoi occhi vedono, la sua mente ode le parole dell’Altissimo, il suo cuore è nell’angoscia, la sua anima si riempie di tristezza.</w:t>
      </w:r>
    </w:p>
    <w:p w14:paraId="5E77C0AC" w14:textId="77777777" w:rsidR="00D15CF9" w:rsidRDefault="00D15CF9" w:rsidP="00D15CF9">
      <w:pPr>
        <w:pStyle w:val="Corpotesto"/>
      </w:pPr>
      <w:r>
        <w:t>Il profeta vede ogni ribellione alla luce riflessa di Dio e per questo coglie tutta la gravità dell’offesa, di quel rinnegamento e del tradimento che è fatto solo contro il Signore. Egli non rapporta mai il peccato a se stesso, né all’uomo; se così facesse, neanche lo avvertirebbe come male. Al contrario di noi, egli lo vede commesso contro la santità di Dio, la sua benignità, il suo amore, la sua misericordia, la sua paternità, il dono di se stesso all’uomo in Cristo Gesù e ne soffre. Egli vede la malvagità dell’uomo e la sua malizia che con volontà ferma non solo commette la trasgressione, ma anche la giustifica come necessaria per essere e per questo deve far passare per tenebra e menzogna la santità di Dio e la sua purissima luce.</w:t>
      </w:r>
    </w:p>
    <w:p w14:paraId="33276F63" w14:textId="77777777" w:rsidR="00D15CF9" w:rsidRDefault="00D15CF9" w:rsidP="00D15CF9">
      <w:pPr>
        <w:pStyle w:val="Corpotesto"/>
      </w:pPr>
      <w:r>
        <w:t>Se Dio non mi vede, egli non esiste; se non interviene, è lontano da me. Se esistesse, certamente interverrebbe. Ma Dio esiste e non interviene, perché il suo tempo non è il nostro, né la sua ora. La nostra ora è sempre pronta; la sua è stabilita dall’infinita saggezza e intelligenza divina che aspetta per farci grazie e per avere Pietà di noi. Se costui fosse profeta, saprebbe! Ma costui non sa, proprio perché profeta e sa quando  Dio glielo concede. Se sapesse sempre e in ogni istante, non sarebbe profeta del Dio vivente, perché non sarebbe da lui dipendente in tutto ciò che dice e fa. Quel profeta che ha comunque una risposta pronta, è falso; ciò che dice non lo riceve da Dio, ma da se stesso. Il vero profeta parla se il Signore lo fa parlare e vede se lo fa vedere. Sempre i profeti, quelli veri, quelli suscitati dal Dio vivente, Chiedono il tempo per pregare il Signore, perché dia loro la risposta, se è nella sua volontà di darla. Dio non parla quando vuole l’uomo.</w:t>
      </w:r>
    </w:p>
    <w:p w14:paraId="0AE8E7D5" w14:textId="77777777" w:rsidR="00D15CF9" w:rsidRDefault="00D15CF9" w:rsidP="00D15CF9">
      <w:pPr>
        <w:pStyle w:val="Corpotesto"/>
      </w:pPr>
      <w:r>
        <w:t>Ma l’uomo stolto, cieco, dalla mente corrotta, non pensando secondo Dio, crede di potersi nascondere nel luogo santissimo e di sfuggire anche all’occhio del Signore Dio. Rivestendo di sacralità il suo delitto, aggiunge al suo abominio anche il peccato di nefandezza e quello ancora più grave del sacrilegio. Non solo si compie il male, ma ci si serve della sacralità per giustificarlo, Chiamando Dio a Testimone della falsità, della menzogna, delle tenebre e della malvagità. E’ il peccato più grave che si possa commettere, non c’è gravità più crudele che usare Dio come di un manto per coprire i nostri misfatti. Ed oggi di questi peccati se ne commettono tanti, in special modo quando ci si accosta al Corpo e al Sangue del Signore. ma non con sincero pentimento, ravveduti e umiliati, bensì continuando a peccare, restando nel male.</w:t>
      </w:r>
    </w:p>
    <w:p w14:paraId="24129911" w14:textId="77777777" w:rsidR="00D15CF9" w:rsidRDefault="00D15CF9" w:rsidP="00D15CF9">
      <w:pPr>
        <w:pStyle w:val="Corpotesto"/>
      </w:pPr>
      <w:r>
        <w:t>Di tanta profanazione Dio non è contento e se ne dispiace: “Uno sacrifica un bue e poi uccide un uomo, uno immola una pecora e poi strozza un cane, uno presenta un’offerta e poi sangue di porco, uno brucia incenso e poi venera l’iniquità. Costoro hanno scelto le loro vie, essi si dilettano dei loro abomini. Hanno fatto ciò che è male ai miei occhi, hanno preferito quello che a me dispiace” (Is 66). “Udite questo, capi della casa di Giacobbe, governanti della casa d’Israele, che aborrite la giustizia e storcete quanto è retto, che costruite Sion sul sangue e Gerusalemme con il sopruso. Osano appoggiarsi al Signore, dicendo: Non è forse il Signore in mezzo a noi? non ci coglierà alcun male” (Mi 3).</w:t>
      </w:r>
    </w:p>
    <w:p w14:paraId="7886EDF9" w14:textId="77777777" w:rsidR="00D15CF9" w:rsidRDefault="00D15CF9" w:rsidP="00D15CF9">
      <w:pPr>
        <w:pStyle w:val="Corpotesto"/>
      </w:pPr>
      <w:r>
        <w:t>E’ situazione spirituale gravissima. Dio, che aborrisce il male, è Chiamato perché lo nasconda. Si profana e si vilipendia l’Eucaristia, la Confessione e gli altri sacramenti, quando conviviamo, ci nascondiamo, ci mimetizziamo in essi per praticare abomini e nefandezze. Il profeta vede tutto questo e soffre; il suo cuore si sconvolge, la sua anima è tremendamente angosciata. Non solo vede il male, ma anche il modo come lo si copre e lo si nasconde; vede che lo si veste e lo si riveste di tanta sacralità, di tanta santità.</w:t>
      </w:r>
    </w:p>
    <w:p w14:paraId="6B6470A0" w14:textId="77777777" w:rsidR="00D15CF9" w:rsidRDefault="00D15CF9" w:rsidP="00D15CF9">
      <w:pPr>
        <w:pStyle w:val="Corpotesto"/>
      </w:pPr>
      <w:r>
        <w:t>Ma è grazie al loro dolore e alla loro sofferenza, alla loro angoscia e tristezza dell’anima che l’uomo può ottenere da Dio la salvezza operata da Cristo, purché con reale pentimento faccia ritorno nella sua casa. La conversione deve essere vera, sincera, profonda, rimediando gli effetti del peccato, riparandone i guai che sono sempre catastrofici e distruttori. Occorre per questo molto amore, molta carità, moltissima obbedienza, tanta croce. Non bastano i pianti e neanche le parole false, per giustificarci e liberarci da ogni responsabilità, per accusare gli altri, come Adamo fece con Eva e questa con il serpente: “La donna che tu mi hai posta accanto mi ha dato dell’albero e io ne ho mangiato. Il serpente mi ha ingannata e io ho mangiato” (Gn 3). Dinanzi a Dio ognuno deve rendere conto delle sue opere, parole, pensieri ed anche omissioni; e per questo deve a tutti i costi respingere la tentazione, rifiutare la provocazione, rinnegare l’empietà e ogni forma di ingiustizia, cercando nella preghiera fiduciosa a Dio la forza di vivere secondo la fede.</w:t>
      </w:r>
    </w:p>
    <w:p w14:paraId="07419E0B" w14:textId="77777777" w:rsidR="00D15CF9" w:rsidRDefault="00D15CF9" w:rsidP="00D15CF9">
      <w:pPr>
        <w:pStyle w:val="Corpotesto"/>
      </w:pPr>
      <w:r>
        <w:t>Il profeta vede, per volontà di Dio, per sua particolare grazia; svela e manifesta, invita l’uomo a conversione e a penitenza; gli indica nuovamente il sentiero di Dio. E tuttavia, quanti non vogliono convertirsi, velando la loro falsità e la loro menzogna di sacralità, di santità, di bene comune, di tanta parola di Dio, lo accusano di turbare le coscienze, di essere un visionario, di immaginare eventi e cose, di dire falsità e menzogna, di lasciarsi influenzare dal primo venuto, di prendere decisioni per suggerimento. E quando questa arma non riesce più, perché la verità splende di Chiarezza eterna, allora non resta che l’eliminazione fisica del profeta. Bisogna toglierlo di mezzo, perché la sua parola, quale spada affilata a doppio taglio, penetra fin nelle giunture delle ossa, fino alla separazione dell’anima e del corpo.</w:t>
      </w:r>
    </w:p>
    <w:p w14:paraId="7B58BF78" w14:textId="77777777" w:rsidR="00D15CF9" w:rsidRDefault="00D15CF9" w:rsidP="00D15CF9">
      <w:pPr>
        <w:pStyle w:val="Corpotesto"/>
      </w:pPr>
      <w:r>
        <w:t>Grazie siano rese a Dio, che chiama questi suoi figli e attraverso i loro occhi dona anche a noi la capacità di cogliere il male. Ma dovremmo avere anche il loro cuore, per piangere il peccato e detestarlo. Vivendo con loro ci si accorge veramente della loro grande sofferenza. Essi piangono perché il Signore è stato rinnegato, profanato, insultato, offeso, calunniato. Il profeta veramente ha compreso il peccato, perché lo piange e lo espia nella sua persona, nel suoi patimenti lo toglie dal mondo, con Cristo, per Cristo, in Cristo. Noi non ne abbiamo ancora considerato tutta la gravità, se almeno lo potessimo in piccolissima parte... non avremmo più lacrime, né fame, né sete. Veramente esso è la tremenda e triste realtà. “Poi mi prostrai davanti al Signore, come avevo fatto la prima volta, per quaranta giorni e quaranta notti; non mangiai pane né bevvi acqua, a causa del grande peccato che avevate commesso, facendo ciò che è male agli occhi del Signore per provocarlo” (Dt 9). “Quando fu vicino, alla vista della città, Gesù Pianse su di essa, dicendo: Se avessi compreso anche tu, in questo giorno, la via della pace! Ma ormai è stata nascosta al tuoi occhi” (Lc 19).</w:t>
      </w:r>
    </w:p>
    <w:p w14:paraId="16B656A2" w14:textId="77777777" w:rsidR="00D15CF9" w:rsidRDefault="00D15CF9" w:rsidP="00D15CF9">
      <w:pPr>
        <w:pStyle w:val="Corpotesto"/>
      </w:pPr>
      <w:r>
        <w:t>Il peccato è l’offesa della creatura contro il Creatore, per la cui espiazione è stata necessaria la morte in croce di Cristo, il quale è morto perché fosse cancellato e tolto; i profeti ricevono occhi di Dio per vederlo e cuore di carne per piangerlo. Se noi lo vedessimo e lo Piangessimo... Vedere e Piangere il peccato è l’obbligo di quanti vogliono convertirsi a Dio. Che Maria Santissima, Colei che più di ogni altro fu trafitta dalla spada del peccato nell’anima, interceda per noi, perché, ritornando a Dio con tutto il cuore, facciamo degni frutti di penitenza.</w:t>
      </w:r>
    </w:p>
    <w:p w14:paraId="6C263806" w14:textId="77777777" w:rsidR="00D15CF9" w:rsidRDefault="00D15CF9" w:rsidP="00D15CF9">
      <w:pPr>
        <w:spacing w:after="120"/>
        <w:jc w:val="both"/>
        <w:rPr>
          <w:rFonts w:ascii="Arial" w:hAnsi="Arial"/>
          <w:sz w:val="24"/>
        </w:rPr>
      </w:pPr>
    </w:p>
    <w:p w14:paraId="114040B5" w14:textId="77777777" w:rsidR="00D15CF9" w:rsidRDefault="00D15CF9" w:rsidP="00D15CF9">
      <w:pPr>
        <w:pStyle w:val="Titolo2"/>
      </w:pPr>
      <w:bookmarkStart w:id="420" w:name="_Toc382755335"/>
      <w:bookmarkStart w:id="421" w:name="_Toc428810169"/>
      <w:bookmarkStart w:id="422" w:name="_Toc430013246"/>
      <w:bookmarkStart w:id="423" w:name="_Toc430013713"/>
      <w:bookmarkStart w:id="424" w:name="_Toc430014672"/>
      <w:bookmarkStart w:id="425" w:name="_Toc430015192"/>
      <w:bookmarkStart w:id="426" w:name="_Toc430339195"/>
      <w:bookmarkStart w:id="427" w:name="_Toc430534100"/>
      <w:bookmarkStart w:id="428" w:name="_Toc56317479"/>
      <w:bookmarkStart w:id="429" w:name="_Toc62193929"/>
      <w:r>
        <w:t>Carbone ardente</w:t>
      </w:r>
      <w:bookmarkEnd w:id="420"/>
      <w:bookmarkEnd w:id="421"/>
      <w:bookmarkEnd w:id="422"/>
      <w:bookmarkEnd w:id="423"/>
      <w:bookmarkEnd w:id="424"/>
      <w:bookmarkEnd w:id="425"/>
      <w:bookmarkEnd w:id="426"/>
      <w:bookmarkEnd w:id="427"/>
      <w:bookmarkEnd w:id="428"/>
      <w:bookmarkEnd w:id="429"/>
      <w:r>
        <w:t xml:space="preserve"> </w:t>
      </w:r>
    </w:p>
    <w:p w14:paraId="68FF2369" w14:textId="77777777" w:rsidR="00D15CF9" w:rsidRDefault="00D15CF9" w:rsidP="00D15CF9">
      <w:pPr>
        <w:spacing w:after="120"/>
        <w:jc w:val="both"/>
        <w:rPr>
          <w:rFonts w:ascii="Arial" w:hAnsi="Arial"/>
          <w:sz w:val="24"/>
        </w:rPr>
      </w:pPr>
    </w:p>
    <w:p w14:paraId="1EFE742C" w14:textId="77777777" w:rsidR="00D15CF9" w:rsidRDefault="00D15CF9" w:rsidP="00D15CF9">
      <w:pPr>
        <w:pStyle w:val="Corpotesto"/>
      </w:pPr>
      <w:r>
        <w:t>“Ohimé! Io sono perduto, perché un uomo dalle labbra impure lo sono e in mezzo a un popolo dalle labbra impure lo abito; eppure i miei occhi hanno visto il re, il Signore degli eserciti. Allora uno dei serafini volò verso di me; teneva in mano un carbone ardente che aveva preso con le molle dall’altare. Egli mi toccò la bocca e mi disse: Ecco, questo ha toccato le tue labbra, perciò è scomparsa la tua iniquità e il tuo peccato è espiato. Poi udii la voce del Signore che diceva: Chi manderò e Chi andrà per noi? E lo risposi: Eccomi, manda me!” (Is 6).</w:t>
      </w:r>
    </w:p>
    <w:p w14:paraId="22BB8D95" w14:textId="77777777" w:rsidR="00D15CF9" w:rsidRDefault="00D15CF9" w:rsidP="00D15CF9">
      <w:pPr>
        <w:pStyle w:val="Corpotesto"/>
      </w:pPr>
      <w:r>
        <w:t>Il Signore attende per avere Pietà, usare misericordia, dare la salvezza al suo popolo. Ma la salvezza divina viene a noi attraverso i mediatori, questi uomini particolari che il Signore sceglie, Chiama ed invia per annunciare la sua parola, ricordare l’alleanza, invitare il popolo alla conversione e alla penitenza. La santità, nell’osservanza scrupolosa e irreprensibile dei comandamenti, delle leggi e degli statuti del Signore, nel comandamento dell’amore fino al dono della vita, è il primo requisito per poter compiere l’opera di Dio; è necessità essenziale per quanti vogliono intraprendere la via della santificazione del mondo. Non può santificare Chi non si santifica, Chi non cerca ogni giorno di percorrere quel cammino di sempre più perfetta conformità a Cristo Signore.</w:t>
      </w:r>
    </w:p>
    <w:p w14:paraId="10335F8E" w14:textId="77777777" w:rsidR="00D15CF9" w:rsidRDefault="00D15CF9" w:rsidP="00D15CF9">
      <w:pPr>
        <w:pStyle w:val="Corpotesto"/>
      </w:pPr>
      <w:r>
        <w:t>Tutto è utile con la santità; senza la santità tutto è inutile. La santità purifica l’uomo con il carbone ardente tratto dal fuoco sacro del Signore, dal suo Santo Spirito, e lo rende strumento di salvezza. Vogliamo un mondo migliore, ma senza santità; vogliamo giustizia, pace, amore e comunione, ma senza Dio. Nella santità, nell’abitazione di Dio e del suo Santo Spirito nel cuore fedele dell’uomo, questi riceve la capacità e la forza dall’Alto di operare soprannaturalmente il bene. Non possiamo dare Dio, se Dio non abita nel nostro cuore con la sua luce divina e la sua grazia soprannaturale. Tutto è utile: studio, scienze umane, capacità naturali, ma tutto è vano, ai fini della salvezza e della santificazione, se Dio non è con noi.</w:t>
      </w:r>
    </w:p>
    <w:p w14:paraId="1DE57692" w14:textId="77777777" w:rsidR="00D15CF9" w:rsidRDefault="00D15CF9" w:rsidP="00D15CF9">
      <w:pPr>
        <w:pStyle w:val="Corpotesto"/>
      </w:pPr>
      <w:r>
        <w:t>L’opera di Dio è Cristo Gesù, è il dono dello Spirito, è la grazia dei sacramenti, è l’amore del Padre e la comunione intratrinitaria che devono essere forma di vita dell’uomo. L’efficienza dei mezzi, il risultato apparente, il successo umano, la gloria degli uomini, le realizzazioni terrene non sono il regno di Dio, non lo instaurano tra noi. La via del regno è l’umiltà e la grande sofferenza, il rinnegamento di se stessi, il prendere la croce per seguire il Maestro. Distanti sono i nostri pensieri dai pensieri di Dio. Noi pensiamo di aver dato Dio all’uomo, invece abbiamo propagandato solo i nostri sentieri, le nostre idee, la nostra progettualità, i nostri desideri, frutto della carne, che non possono realizzare il progetto di Dio sull’uomo.</w:t>
      </w:r>
    </w:p>
    <w:p w14:paraId="07028A6C" w14:textId="77777777" w:rsidR="00D15CF9" w:rsidRDefault="00D15CF9" w:rsidP="00D15CF9">
      <w:pPr>
        <w:pStyle w:val="Corpotesto"/>
      </w:pPr>
      <w:r>
        <w:t>Ognuno di noi, ogni operatore di pastorale e di salvezza, ogni mediatore del dono di Dio, deve lasciarsi purificare le labbra, il cuore, i pensieri, deve farsi consumare dal fuoco dello Spirito Santo; potremo allora parlare all’uomo di Dio e del suo regno. Un peccatore non può trasmettere santità, né l’albero cattivo produrre frutti buoni; colui che è malvagio non può neanche dire cose buone, perché la bocca parla dell’abbondanza del cuore e nel cuore del peccatore c’è la propria convenienza, in esso parla il peccato. Il requisito umano è necessario, se assunto dallo Spirito Santo; per operare e compiere la salvezza, l’uomo deve farsi strumento nelle mani di Dio.</w:t>
      </w:r>
    </w:p>
    <w:p w14:paraId="0784FA60" w14:textId="77777777" w:rsidR="00D15CF9" w:rsidRDefault="00D15CF9" w:rsidP="00D15CF9">
      <w:pPr>
        <w:pStyle w:val="Corpotesto"/>
      </w:pPr>
      <w:r>
        <w:t>Ogni uomo è perfettibile, deve quindi aumentare e sviluppare le proprie capacità naturali. Lo studio, la meditazione, la lettura spirituale, il confronto con le altrui opinioni lo fanno strumento sempre più perfetto, sempre più pregiato; il Signore potrà operare con molti e abbondanti frutti la sua santità e la giustizia nel mondo. Un mediatore di salvezza che trascurasse il perfezionamento della sua umana strumentalità, ben presto diventerebbe strumento ottuso. Il Signore non sa cosa farsene di una scure non tagliente, di un vaso lesionato e rotto, di una rete smagliata. Al servo infingardo fu tolto il talento che aveva ricevuto; fu punito perché non ha coltivato e non ha fatto fruttificare le sue umane potenzialità.</w:t>
      </w:r>
    </w:p>
    <w:p w14:paraId="1385DDA4" w14:textId="77777777" w:rsidR="00D15CF9" w:rsidRDefault="00D15CF9" w:rsidP="00D15CF9">
      <w:pPr>
        <w:pStyle w:val="Corpotesto"/>
      </w:pPr>
      <w:r>
        <w:t>Affilare la spada della conoscenza, ma non affidarla a Dio, anche questo è lavoro vano. Noi non posiamo tagliare, con essa i cuori per immettervi il germe della vita eterna e della santificazione. Per questo occorre la forza dello Spirito Santo, la sua potenza e la sua divina capacità. Ma lo Spirito Santo opera attraverso quella spada che noi gli abbiamo approntato e che ogni giorno gli perfezioniamo  con il suo aiuto e la sua guida. Dio e l’uomo sono uniti nel dono della salvezza. L’uomo dà tutto se stesso a Dio, Dio dà tutto se stesso all’uomo. Questa unione e questa perfetta sinergia genera la salvezza nel cuore dei credenti.</w:t>
      </w:r>
    </w:p>
    <w:p w14:paraId="119488DD" w14:textId="77777777" w:rsidR="00D15CF9" w:rsidRDefault="00D15CF9" w:rsidP="00D15CF9">
      <w:pPr>
        <w:pStyle w:val="Corpotesto"/>
      </w:pPr>
      <w:r>
        <w:t>La salvezza, dono di Dio per mezzo dello strumento umano, necessita di tutta la potenzialità umana, di tutta la presenza divina nell’uomo. Si pecca per troppa superficialità, per troppe improvvisazioni, per vivere alla giornata, spesso nell’essere infingardi e malvagi nel cuore e nella mente, cose tutte che impediscono l’azione di Dio nel mondo. Si pecca anche quando la potenzialità umana toglie allo Spirito Santo il primato operativo in ordine alla grazia. Tutto l’uomo e niente Dio, tutto Dio e niente l’uomo: sono le due eresie che rendono vana ogni azione pastorale.</w:t>
      </w:r>
    </w:p>
    <w:p w14:paraId="0A53472D" w14:textId="77777777" w:rsidR="00D15CF9" w:rsidRDefault="00D15CF9" w:rsidP="00D15CF9">
      <w:pPr>
        <w:pStyle w:val="Corpotesto"/>
      </w:pPr>
      <w:r>
        <w:t>La nostra fede è l’evento dell’Emmanuele, del Dio con noi. Dio si è fatto uno di noi, vuole abitare con noi, per essere dato. Il cuore dell’uomo è il tempio della Trinità, della salvezza, della redenzione. Con Dio, il cuore diviene veicolo e l’uomo strumento, deve quindi sviluppare tutte le potenzialità umane, sempre per opera dello Spirito Santo, per essere via buona e perfetta, per dare la salvezza al mondo.</w:t>
      </w:r>
    </w:p>
    <w:p w14:paraId="37DE485D" w14:textId="77777777" w:rsidR="00D15CF9" w:rsidRDefault="00D15CF9" w:rsidP="00D15CF9">
      <w:pPr>
        <w:pStyle w:val="Corpotesto"/>
      </w:pPr>
      <w:r>
        <w:t>Senza Dio, il nostro discorso non sarà sul Dio di Gesù Cristo, ma su quel Dio che noi ci siamo fatto a nostra misura, ad immagine della nostra perversità. L’uomo potrà parlare del vero Dio, se il vero Dio abita nel suo cuore, perché la bocca parla dell’abbondanza del cuore. Se Dio è nel cuore, la bocca parlerà di lui; ma lui è nel cuore, se l’azione dell’uomo è conforme alla santa volontà del suo Signore.</w:t>
      </w:r>
    </w:p>
    <w:p w14:paraId="658AE868" w14:textId="77777777" w:rsidR="00D15CF9" w:rsidRDefault="00D15CF9" w:rsidP="00D15CF9">
      <w:pPr>
        <w:pStyle w:val="Corpotesto"/>
      </w:pPr>
      <w:r>
        <w:t>In Maria Santissima Dio non solo abitò; in lei divenne uomo, ella lo diede al mondo. Maria concepì verginalmente Cristo per dono soprannaturale, ma anche per la sua fede e per il suo ascolto, per la sua obbedienza Piena e perfetta. Noi ci siamo invece liberati di Dio e della sua santa volontà; vogliamo costruire un mondo con i frutti dello Spirito Santo, ma senza lo Spirito Santo; aspiriamo alla pace, ma senza il Principe della pace, Cristo Signore; cerchiamo amore e comunione senza l’ascolto del Dio uno e trino, perfettissimo amore e perfettissima comunione, perché perfettissima unità delle Tre Divine Persone nella sola ed unica natura eterna ed increata.</w:t>
      </w:r>
    </w:p>
    <w:p w14:paraId="1D02C8B5" w14:textId="77777777" w:rsidR="00D15CF9" w:rsidRDefault="00D15CF9" w:rsidP="00D15CF9">
      <w:pPr>
        <w:pStyle w:val="Corpotesto"/>
      </w:pPr>
      <w:r>
        <w:t>Senza Dio non possono nascere i frutti della sua azione tra gli uomini; l’albero cattivo non può produrre frutti buoni. Se lo Spirito Santo di Dio non ci avrà trasformato in alberi buoni, se il serafino non avrà tolto il peccato e l’impurità che si annida nel nostro cuore e sulle nostre labbra, invano è sperare nei frutti dello Spirito. Il peccatore non può dare salvezza, perché lui non è rivestito di giustizia. La volontà di Dio è questa verità, questa certezza. Volerla abolire dal nostro credo e dalla nostra opera, significa essere già votati al fallimento.</w:t>
      </w:r>
    </w:p>
    <w:p w14:paraId="0EDA82F3" w14:textId="77777777" w:rsidR="00D15CF9" w:rsidRDefault="00D15CF9" w:rsidP="00D15CF9">
      <w:pPr>
        <w:pStyle w:val="Corpotesto"/>
      </w:pPr>
      <w:r>
        <w:t>Noi operiamo per la salvezza, per questo vogliamo rivestirci di santità; vogliamo rivestire Cristo per vivere di lui e per lui. La perfetta e Piena conformità a Cristo è il sigillo dello Spirito sopra ogni nostra iniziativa. Rivestire Cristo è anche crescere nella giustizia, nella sapienza, nella conoscenza, nell’amore, nella dottrina, nelle virtù soprannaturali della fede, della speranza e della carità, ma anche in quelle della giustizia, della fortezza, della temperanza e della prudenza; significa sviluppare i requisiti umani per una maggiore comprensione dell’uomo, al quale Bisogna annunziare il messaggio della divina rivelazione.</w:t>
      </w:r>
    </w:p>
    <w:p w14:paraId="6FDE6AC8" w14:textId="77777777" w:rsidR="00D15CF9" w:rsidRDefault="00D15CF9" w:rsidP="00D15CF9">
      <w:pPr>
        <w:pStyle w:val="Corpotesto"/>
      </w:pPr>
      <w:r>
        <w:t>Concepire così l’apporto dell’uomo nell’opera della salvezza è veramente mettersi al lavoro, perché i talenti, di cui il Signore ha dotato ciascuno, producano tutti quei frutti che danno al Signore più grande possibilità di salvezza. E noi vogliamo essere strumenti validi, idonei, sviluppando quanto il Signore ha seminato nel nostro cuore. Servi inutili siamo, se avremo compiuto tutto quanto ci sarà stato domandato, altrimenti non saremo inutili, ma infingardi, malvagi, operatori di iniquità, perché avremo preclusa a Dio la via per venire al mondo.</w:t>
      </w:r>
    </w:p>
    <w:p w14:paraId="42B377F0" w14:textId="77777777" w:rsidR="00D15CF9" w:rsidRDefault="00D15CF9" w:rsidP="00D15CF9">
      <w:pPr>
        <w:pStyle w:val="Corpotesto"/>
      </w:pPr>
      <w:r>
        <w:t>In Cristo Gesù l’uomo diviene porta del regno; ma essere in Cristo Signore è vivere la sua morte e la sua risurrezione; è partecipare al suo battesimo di croce per la nostra salvezza. Che Maria Santissima, la porta della salvezza, ci aiuti e ci insegni la vera via, quella della giustizia e della fede, perché ciascuno di noi diventi strumento di Dio nel mondo, per la sua redenzione eterna. Alla sua scuola, alla scuola della serva del Signore, siamo certi di riuscire a compiere l’opera che il Signore ci ha affidato, Chiamandoci ad essere suoi fedeli collaboratori per portare nel mondo la giustizia e la pace del suo Divin Figlio. Maria, porta del cielo, insegnaci a dare Cristo al mondo.</w:t>
      </w:r>
    </w:p>
    <w:p w14:paraId="7A0D00A2" w14:textId="77777777" w:rsidR="00D15CF9" w:rsidRDefault="00D15CF9" w:rsidP="00D15CF9">
      <w:pPr>
        <w:spacing w:after="120"/>
        <w:jc w:val="both"/>
        <w:rPr>
          <w:rFonts w:ascii="Arial" w:hAnsi="Arial"/>
          <w:sz w:val="24"/>
        </w:rPr>
      </w:pPr>
    </w:p>
    <w:p w14:paraId="5FDE4DDF" w14:textId="77777777" w:rsidR="00D15CF9" w:rsidRDefault="00D15CF9" w:rsidP="00D15CF9">
      <w:pPr>
        <w:pStyle w:val="Titolo2"/>
      </w:pPr>
      <w:bookmarkStart w:id="430" w:name="_Toc382755339"/>
      <w:bookmarkStart w:id="431" w:name="_Toc428810171"/>
      <w:bookmarkStart w:id="432" w:name="_Toc430013248"/>
      <w:bookmarkStart w:id="433" w:name="_Toc430013715"/>
      <w:bookmarkStart w:id="434" w:name="_Toc430014674"/>
      <w:bookmarkStart w:id="435" w:name="_Toc430015194"/>
      <w:bookmarkStart w:id="436" w:name="_Toc430339197"/>
      <w:bookmarkStart w:id="437" w:name="_Toc430534102"/>
      <w:bookmarkStart w:id="438" w:name="_Toc56317481"/>
      <w:bookmarkStart w:id="439" w:name="_Toc62193930"/>
      <w:r>
        <w:t>Sulla tua via</w:t>
      </w:r>
      <w:bookmarkEnd w:id="430"/>
      <w:bookmarkEnd w:id="431"/>
      <w:bookmarkEnd w:id="432"/>
      <w:bookmarkEnd w:id="433"/>
      <w:bookmarkEnd w:id="434"/>
      <w:bookmarkEnd w:id="435"/>
      <w:bookmarkEnd w:id="436"/>
      <w:bookmarkEnd w:id="437"/>
      <w:bookmarkEnd w:id="438"/>
      <w:bookmarkEnd w:id="439"/>
      <w:r>
        <w:t xml:space="preserve"> </w:t>
      </w:r>
    </w:p>
    <w:p w14:paraId="6E5E4A23" w14:textId="77777777" w:rsidR="00D15CF9" w:rsidRDefault="00D15CF9" w:rsidP="00D15CF9">
      <w:pPr>
        <w:spacing w:after="120"/>
        <w:jc w:val="both"/>
        <w:rPr>
          <w:rFonts w:ascii="Arial" w:hAnsi="Arial"/>
          <w:sz w:val="24"/>
        </w:rPr>
      </w:pPr>
    </w:p>
    <w:p w14:paraId="324F10A9" w14:textId="77777777" w:rsidR="00D15CF9" w:rsidRDefault="00D15CF9" w:rsidP="00D15CF9">
      <w:pPr>
        <w:pStyle w:val="Corpotesto"/>
      </w:pPr>
      <w:r>
        <w:t>“Indicami, Signore, la via dei tuoi precetti e la seguirò sino alla fine. Dammi intelligenza, perché lo osservi la tua legge e la custodisca con tutto il cuore. Dirigimi sul sentiero dei tuoi comandi, perché in esso è la mia gioia. Piega il mio cuore verso i tuoi insegnamenti e non verso la sete del guadagno. Distogli i miei occhi dalle cose vane, fammi vivere sulla tua via. Con il tuo servo sii fedele alla parola che hai data, perché ti si tema” (Sal 118).</w:t>
      </w:r>
    </w:p>
    <w:p w14:paraId="1E3EE542" w14:textId="77777777" w:rsidR="00D15CF9" w:rsidRDefault="00D15CF9" w:rsidP="00D15CF9">
      <w:pPr>
        <w:pStyle w:val="Corpotesto"/>
      </w:pPr>
      <w:r>
        <w:t>Solo in Dio l’uomo vive la verità della sua essenza. Ma solo nella preghiera, che deve essere costante e senza interruzione, egli dona la sua volontà al Signore e il Signore diviene sua forza, sua volontà, sua luce, suoi occhi, sua capacità di compiere il bene, sua mente. Un attimo senza preghiera è un attimo sottratto alla nostra essenza e al nostro essere, alla realizzazione della nostra immagine; è un attimo in cui la volontà dell’uomo assume autonomamente la propria esistenza; è il fallimento. L’uomo non ha in sé il principio della propria essenza, del proprio essere; egli dipende sempre e costantemente nell’essere e nell’agire dal suo Creatore, ma la dipendenza non è soltanto naturale, deve essere volontaria, della persona, del cuore, della mente, per cui mente, cuore, pensieri, volontà, devono sempre e comunque essere in Dio, perché l’uomo sia e viva, operi e compia il bene, percorra la via della vita.</w:t>
      </w:r>
    </w:p>
    <w:p w14:paraId="6DEDE1DA" w14:textId="77777777" w:rsidR="00D15CF9" w:rsidRDefault="00D15CF9" w:rsidP="00D15CF9">
      <w:pPr>
        <w:pStyle w:val="Corpotesto"/>
      </w:pPr>
      <w:r>
        <w:t>L’uomo deve porre la sua volontà in quella del suo Signore, il suo essere nell’essere del suo Dio. La volontà di Dio è stata scritta su tavole di Pietra e dallo Spirito Santo sulle tavole del nostro cuore, egli Chiederà quindi al suo Dio che i suoi pensieri camminino sulla via della rivelazione e non vorrà conoscere altra volontà divina, se non quella espressa e manifestata nei comandamenti, che sono la somma e perfetta, sapienziale manifestazione dell’essere di Dio e dell’essenza dell’uomo. Chiunque ricerca una obbedienza senza comandamenti, costui nutre di illusione il suo cuore e di falsità la sua anima.</w:t>
      </w:r>
    </w:p>
    <w:p w14:paraId="59FE4FF8" w14:textId="77777777" w:rsidR="00D15CF9" w:rsidRDefault="00D15CF9" w:rsidP="00D15CF9">
      <w:pPr>
        <w:pStyle w:val="Corpotesto"/>
      </w:pPr>
      <w:r>
        <w:t>Non è preghiera cristiana quella fatta per il compimento di una volontà di Dio ideata e pensata dalla nostra mente; si prega perché si faccia in noi solo la volontà rivelata. Senza la fede nella volontà manifestata nella storia di Israele e compiuta da Cristo Signore, nella sua morte e risurrezione, corriamo il rischio di avere ognuno una personale manifestazione del Signore. Sarebbe il caos Cristiano e lo è ogni qualvolta si fa a meno del Vangelo, della Scrittura Santa e della fede della Chiesa, che infallibilmente ci offre la conoscenza di ciò che il Signore vuole da noi. Ma noi uomini agiamo male: da vivi insultiamo Dio e lo disprezziamo, ci vergogniamo della sua parola, lo combattiamo, da morti vogliamo essere tutti accolti nel suo regno di luce infinita.</w:t>
      </w:r>
    </w:p>
    <w:p w14:paraId="0C4ECCF7" w14:textId="77777777" w:rsidR="00D15CF9" w:rsidRDefault="00D15CF9" w:rsidP="00D15CF9">
      <w:pPr>
        <w:pStyle w:val="Corpotesto"/>
      </w:pPr>
      <w:r>
        <w:t>La verità cristiana non abita dove c’è il disprezzo della parola: non regna dove si vive una vita amorale e anticristiana; dove si ridicolizza la fede e si relegano le sue virtù ad una mentalità non più confacentesi con l’uomo dissoluto e senza legge! La preghiera è in abominio, se il Signore da noi è solo vilipeso e bestemmiato, senza alcuna volontà di ravvedimento e di sincera conversione, di riparazione, per quanto ciò è possibile, degli effetti distruttori del nostro scandalo e della nostra battaglia contro Dio. Questa coabitazione di preghiera e di peccato non giova alla crescita del senso morale, né rende testimonianza alla luce della rivelazione. C’è l’incapacità di compiere il bene, c’è la fragilità umana che spesso ci fa cadere, c’è la debolezza dell’essere per cui in ogni istante l’uomo cammina sulla strada del rinnegamento di Dio e del suo regno, nell’abbandono della sua santa parola; ma c’è anche il disprezzo, la lotta aperta, spietata contro Dio, c’è il vergognarsi di essere cristiani e di appartenere alla religione dell’obbedienza ai comandamenti, dell’ascolto della legge, della vita secondo il Vangelo; c’è il sogghigno, l’insulto, il ludibrio, la menzogna, la calunnia, la derisione, armi, con le quali, quanti non accolgono la divina rivelazione e la volontà manifestata di Dio, si scagliamo contro la parola della salvezza, in una vita di scandalo e di nefandezze.</w:t>
      </w:r>
    </w:p>
    <w:p w14:paraId="4619DA79" w14:textId="77777777" w:rsidR="00D15CF9" w:rsidRDefault="00D15CF9" w:rsidP="00D15CF9">
      <w:pPr>
        <w:pStyle w:val="Corpotesto"/>
      </w:pPr>
      <w:r>
        <w:t>Quando la parola è oggetto di disprezzo, dalla fragilità si passa alla malvagità, all’empietà, alla negazione di Dio e ogni argine da Lui posto alla sfrenatezza e al libertinaggio è detto invenzione dell’uomo di altri tempi, da debellare e cancellare dalla nostra storia perché dannoso al progresso e alla civiltà. Si oltrepassano così gli stessi limiti del male e, rinnegando il Santo, il nostro Creatore e Signore, si compie ampiamente il male e si combatte malvagiamente ogni forma di bene.</w:t>
      </w:r>
    </w:p>
    <w:p w14:paraId="68DF3D61" w14:textId="77777777" w:rsidR="00D15CF9" w:rsidRDefault="00D15CF9" w:rsidP="00D15CF9">
      <w:pPr>
        <w:pStyle w:val="Corpotesto"/>
      </w:pPr>
      <w:r>
        <w:t>L’uomo di fede prega; egli sa che senza Dio non c’è uomo, non c’è neanche l’io umano, c’è al suo posto l’io disumano, antiumano; non c’è neanche l’animalità guidata e sorretta dai suoi istinti; c’è solo la volontà dell’uomo scardinata dalla legge santa, e quindi insipienza, stoltezza, malvagità, passionalità, egoismo, negazione dei fratelli, appropriazione dell’essere, personalismo esasperato e privo della vera personalità, conducono l’uomo nel baratro della morte.</w:t>
      </w:r>
    </w:p>
    <w:p w14:paraId="5742A1E1" w14:textId="77777777" w:rsidR="00D15CF9" w:rsidRDefault="00D15CF9" w:rsidP="00D15CF9">
      <w:pPr>
        <w:pStyle w:val="Corpotesto"/>
      </w:pPr>
      <w:r>
        <w:t>Solo con Dio nel cuore è possibile compiere il bene; con Lui che guida il pensiero e lo Spirito, l’uomo ridiviene essere vivente, spirituale, ricomposto, ricostituito, osservante della via della verità, percorrente il sentiero della giustizia, nella pace e nella carità. Ma Dio è in lui se egli lo invoca, lo prega, glielo ricorda con il cuore e non con le labbra, con la vita e non con sole parole; se abbandona tutto se stesso al suo Signore e se la volontà di Dio diventa sua, assieme ai suoi pensieri, e lo Spirito Santo l’anima che lo muove e lo guida verso la verità tutta intera, alla quale egli è consacrato fin dal giorno della sua rinascita in Cristo Gesù.</w:t>
      </w:r>
    </w:p>
    <w:p w14:paraId="3249274E" w14:textId="77777777" w:rsidR="00D15CF9" w:rsidRDefault="00D15CF9" w:rsidP="00D15CF9">
      <w:pPr>
        <w:pStyle w:val="Corpotesto"/>
      </w:pPr>
      <w:r>
        <w:t>Il Cristiano deve essere l’uomo della preghiera incessante, diuturna, fatta con intensità di affetti, con sincerità di cuore, con rettitudine di coscienza, con generosità di intenti, con pensiero semplice e puro, con tanta buona volontà, con tutto se stesso. Deve essere anche l’uomo della molta fede nella verità di Dio. Senza la fede la sua vita diviene  ben misera cosa, ombra che passa e non ritorna, attimo fugace senza consistenza, passaggio senza traccia, oblio e declino inesorabile verso gli inferi. Ma la fede è il sostegno dell’anima cristiana; con essa, fino alla fine, l’uomo combatte la battaglia della carità e della speranza, aiuta se stesso e gli altri a riconoscere il Signore negli avvenimenti di ogni giorno e nella storia legge il peccato dell’uomo e la giustizia di Dio, la sua misericordia.</w:t>
      </w:r>
    </w:p>
    <w:p w14:paraId="3B75AAC3" w14:textId="77777777" w:rsidR="00D15CF9" w:rsidRDefault="00D15CF9" w:rsidP="00D15CF9">
      <w:pPr>
        <w:pStyle w:val="Corpotesto"/>
      </w:pPr>
      <w:r>
        <w:t>Il Cristiano mette anche in opera ogni suo gesto e comportamento perché il Signore lo aiuti a comprendere sempre più il significato della sua santa legge, per compierla con maggiore fedeltà e con più grande impegno. Studiare e meditare la legge, scrutarla, contemplarla perché, attraverso essa, si possa sempre più conoscere cosa il Signore si attende e desidera da noi, è certezza di santità e rettitudine di coscienza. Con la preghiera Chiediamo al Signore il suo santo aiuto, quell’aiuto indispensabile perché possiamo osservare i suoi precetti, con la nostra partecipazione attiva dell’intelligenza cooperiamo perché il dono di Dio porti in noi abbondanza di frutti. Dio e l’uomo in perfetta armonia e comunione per la vita dell’uomo; principio divino e principio umano e principio umano sorretto e guidato dal principio divino, grazia increata e grazia creata assieme per la salvezza di ogni uomo di buona volontà, per quella salvezza che il Signore è venuto a portare sulla terra, che è, sì, dono di Dio, ma anche merito, è grazia ma anche frutto della terra, è beatitudine eterna, ma anche morte e risurrezione del Signore.</w:t>
      </w:r>
    </w:p>
    <w:p w14:paraId="2C24C2FF" w14:textId="77777777" w:rsidR="00D15CF9" w:rsidRDefault="00D15CF9" w:rsidP="00D15CF9">
      <w:pPr>
        <w:pStyle w:val="Corpotesto"/>
      </w:pPr>
      <w:r>
        <w:t>Dio solo opera, ma l’uomo deve preparare la sua strumentalità di cuore, di intelligenza, di volontà, di sentimenti, deve anche presentare a Dio il frutto del suo talento perché attraverso esso il Signore operi la salvezza nel suo cuore e nel mondo. E tuttavia talento, frutto e salvezza sono opera di Dio nell’uomo. La pigrizia dello Spirito, che con facilità rimanda tutto in Dio, e l’arroganza e la superbia umana, che vorrebbe esiliare il Signore dalla nostra storia, distruggono il disegno di Dio su di noi, impediscono l’opera della salvezza e della giustificazione. Occorre buona volontà, senso della verità e della rivelazione, certezza nella fede, per non smarrirsi dalla via del bene. L’uomo deve mettere tutta la sua volontà nel compiere il bene, non solo, ma anche affidare a Dio la sua naturale debolezza e fragilità perché da lui assunte e risanate, riabilitate, siano capaci di giustizia e di verità. Pregare per il compimento della legge di Dio è anche volontà di conoscerla e non si vede come la si possa conoscere, quando la catechesi è ritenuta responsabile di turbare la preghiera e il buon andamento di certe pratiche di Pietà, che a volte non solo non danno la volontà di Dio, ma sono contro di essa, perché favoriscono l’idea di una salvezza senza l’osservanza dei comandamenti e il rimanere dell’uomo nel suo peccato.</w:t>
      </w:r>
    </w:p>
    <w:p w14:paraId="19598768" w14:textId="77777777" w:rsidR="00D15CF9" w:rsidRDefault="00D15CF9" w:rsidP="00D15CF9">
      <w:pPr>
        <w:pStyle w:val="Corpotesto"/>
      </w:pPr>
      <w:r>
        <w:t>Che Maria Santissima, la Serva del Signore, Colei che più di ogni altro, compì la volontà di Dio, ci aiuti con la sua intercessione materna a dire “avvenga di noi secondo i tuoi comandamenti, o Dio”, “secondo la tua beatitudine, o Cristo Signore”, per possedere la vita nella Pienezza del nostro essere, nel compimento di quell’immagine che la Beata Trinità ha posto nel nostro cuore, scrivendola e riscrivendola dentro di noi, il giorno della nostra creazione e quando siamo stati fatti corpo del Signore nella acque del Battesimo e figli del Padre nel suo Figlio Gesù e nella Confermazione tempio dello Spirito Santo.</w:t>
      </w:r>
    </w:p>
    <w:p w14:paraId="1AAC614C" w14:textId="77777777" w:rsidR="00D15CF9" w:rsidRDefault="00D15CF9" w:rsidP="00D15CF9">
      <w:pPr>
        <w:spacing w:after="120"/>
        <w:jc w:val="both"/>
        <w:rPr>
          <w:rFonts w:ascii="Arial" w:hAnsi="Arial"/>
          <w:sz w:val="24"/>
        </w:rPr>
      </w:pPr>
    </w:p>
    <w:p w14:paraId="621D6325" w14:textId="77777777" w:rsidR="00D15CF9" w:rsidRDefault="00D15CF9" w:rsidP="00D15CF9">
      <w:pPr>
        <w:spacing w:after="120"/>
        <w:jc w:val="both"/>
        <w:rPr>
          <w:rFonts w:ascii="Arial" w:hAnsi="Arial"/>
          <w:sz w:val="24"/>
        </w:rPr>
      </w:pPr>
    </w:p>
    <w:p w14:paraId="1C7167AC" w14:textId="77777777" w:rsidR="00D15CF9" w:rsidRDefault="00D15CF9" w:rsidP="00D15CF9">
      <w:pPr>
        <w:pStyle w:val="Titolo2"/>
      </w:pPr>
      <w:bookmarkStart w:id="440" w:name="_Toc382755341"/>
      <w:bookmarkStart w:id="441" w:name="_Toc428810172"/>
      <w:bookmarkStart w:id="442" w:name="_Toc430013249"/>
      <w:bookmarkStart w:id="443" w:name="_Toc430013716"/>
      <w:bookmarkStart w:id="444" w:name="_Toc430014675"/>
      <w:bookmarkStart w:id="445" w:name="_Toc430015195"/>
      <w:bookmarkStart w:id="446" w:name="_Toc430339198"/>
      <w:bookmarkStart w:id="447" w:name="_Toc430534103"/>
      <w:bookmarkStart w:id="448" w:name="_Toc56317482"/>
      <w:bookmarkStart w:id="449" w:name="_Toc62193931"/>
      <w:r>
        <w:t>Profetateci illusioni</w:t>
      </w:r>
      <w:bookmarkEnd w:id="440"/>
      <w:bookmarkEnd w:id="441"/>
      <w:bookmarkEnd w:id="442"/>
      <w:bookmarkEnd w:id="443"/>
      <w:bookmarkEnd w:id="444"/>
      <w:bookmarkEnd w:id="445"/>
      <w:bookmarkEnd w:id="446"/>
      <w:bookmarkEnd w:id="447"/>
      <w:bookmarkEnd w:id="448"/>
      <w:bookmarkEnd w:id="449"/>
    </w:p>
    <w:p w14:paraId="45A2F42C" w14:textId="77777777" w:rsidR="00D15CF9" w:rsidRDefault="00D15CF9" w:rsidP="00D15CF9">
      <w:pPr>
        <w:pStyle w:val="Corpotesto"/>
      </w:pPr>
    </w:p>
    <w:p w14:paraId="177E08CA" w14:textId="77777777" w:rsidR="00D15CF9" w:rsidRDefault="00D15CF9" w:rsidP="00D15CF9">
      <w:pPr>
        <w:pStyle w:val="Corpotesto"/>
      </w:pPr>
      <w:r>
        <w:t>“Su vieni, scrivi questo su una a tavoletta davanti a loro incidila sopra un doc</w:t>
      </w:r>
      <w:r>
        <w:t>u</w:t>
      </w:r>
      <w:r>
        <w:t>mento perché resti per il futuro in testimonianza perenne. Poiché questo è un popolo ribelle, sono figli bugiardi, figli che non vogliono ascoltare la legge del Signore. Essi dicono ai veggenti: Non abbiate visioni e ai profeti: Non fateci profezie sincere, e diteci cose piacevoli, profetateci illusioni! Scostetevi dalla retta via, uscite dal sentiero, toglieteci dalla vista il Santo di Israele » (Is 30).</w:t>
      </w:r>
    </w:p>
    <w:p w14:paraId="5923E7D3" w14:textId="77777777" w:rsidR="00D15CF9" w:rsidRDefault="00D15CF9" w:rsidP="00D15CF9">
      <w:pPr>
        <w:pStyle w:val="Corpotesto"/>
      </w:pPr>
      <w:r>
        <w:t>Il profeta è l’inviato del Signore il suo messaggero per ricondurre l’uomo alla santità attraverso il ricordo della legge dell’alleanza; per dire la volontà di Dio mentre il popolo percorre altre vie e altri sentieri, mentre altri uomini, attribuendosi mansioni e poteri divini, proclamano la loro volontà come volontà di Dio i loro pensieri le loro idee il loro modo di essere come verità eterna scritta nel loro cuore e nella loro mente con il dito del Signore.</w:t>
      </w:r>
    </w:p>
    <w:p w14:paraId="51817D91" w14:textId="77777777" w:rsidR="00D15CF9" w:rsidRDefault="00D15CF9" w:rsidP="00D15CF9">
      <w:pPr>
        <w:pStyle w:val="Corpotesto"/>
      </w:pPr>
      <w:r>
        <w:t>C’è il vero profeta ma ci sono anche i falsi; c’è Chi dice la volontà di Dio e Chi la propria. Discernere i veri profeti dai falsi, non è soltanto obbligo di santità è n</w:t>
      </w:r>
      <w:r>
        <w:t>e</w:t>
      </w:r>
      <w:r>
        <w:t>cessità di salvezza. Camminerà sulla via di Dio Chi avrà saputo separare la verità dall’errore, la menzogna dalla luce, il dio umano dal Dio divino, l’effimero o dall’eterno, la grazia dal peccato, il puramente umano dal soprannaturale e dalla manifestazione reale di Dio. Distinguere il vero dal falso profeta è arte delic</w:t>
      </w:r>
      <w:r>
        <w:t>a</w:t>
      </w:r>
      <w:r>
        <w:t>tissima che si apprende dalla conoscenza Piena della luce radiosa della fede contenuta nella Parola della Scrittura insegnata infallibilmente e secondo verità dalla Chiesa.</w:t>
      </w:r>
    </w:p>
    <w:p w14:paraId="6FBAFD70" w14:textId="77777777" w:rsidR="00D15CF9" w:rsidRDefault="00D15CF9" w:rsidP="00D15CF9">
      <w:pPr>
        <w:pStyle w:val="Corpotesto"/>
      </w:pPr>
      <w:r>
        <w:t>Oggi la fede vive un momento assai difficile e la teologia è fortemente tentata a divenire elucubrazione della mente, idea della terra, problematicità esasperante e deviante dal retto sentiero della rivelazione. Anche la predicazione a volte viene privata dei contenuti essenziali del dogma Cristiano. Senza la netta distinzione tra bene e male accomunando vero e falso prendendo in blocco l’uno e l’altro, formulando giudizi aprioristici e pilotati a rigettare il soprannaturale certamente non si favorisce il discernimento della verità. Rifiutare il bene per principio didattico e per insegnamento impedisce la nascita della fede. Chiudere gli occhi al sano discernimento non aiuta la crescita nella verità. L’uomo ha a</w:t>
      </w:r>
      <w:r>
        <w:t>s</w:t>
      </w:r>
      <w:r>
        <w:t>sunto un primato nefasto sulla rivelazione e la sua visione del mondo e di Dio è divenuta norma e criterio di bene e di santità, di giustizia di verità. E’ rivelazione quanto l’io pensa; è errore quanto non si confà al suo modo di essere di vedere di giudicare. Il soggettivismo nella conoscenza è la morte della verità di Dio di quella rivelazione che è prima di noi che ci è stata annunziata, che ci sovrasta come il cielo sovrasta la terra, che non proviene da noi. Dio è la verità e la verità si è consegnata ai figli degli uomini per la loro salvezza. Il soggettivismo è il veleno della fede.</w:t>
      </w:r>
    </w:p>
    <w:p w14:paraId="7399A2C0" w14:textId="77777777" w:rsidR="00D15CF9" w:rsidRDefault="00D15CF9" w:rsidP="00D15CF9">
      <w:pPr>
        <w:pStyle w:val="Corpotesto"/>
      </w:pPr>
      <w:r>
        <w:t>La propria idea, divenuta metro e misura del vero e del bene genera nel cuore la ricerca affannosa di una « verità » con</w:t>
      </w:r>
      <w:r>
        <w:softHyphen/>
        <w:t>sona alla mente umana; accelera a</w:t>
      </w:r>
      <w:r>
        <w:t>n</w:t>
      </w:r>
      <w:r>
        <w:t>che incrementa il pullulare di tanti fenomeni anormali, par</w:t>
      </w:r>
      <w:r>
        <w:t>a</w:t>
      </w:r>
      <w:r>
        <w:t>normali, magici, e anche preternaturali, superstiziosi. L’uomo si pasce di menzogna e di tenebre, ma accetta e vive della fede quanto non impegna il suo cammino di santità; celebra i sacramenti come atti di pura r</w:t>
      </w:r>
      <w:r>
        <w:t>e</w:t>
      </w:r>
      <w:r>
        <w:t>ligiosità; vive una vita priva di contenuti autentici di morale e di osservanza dei comandamenti e delle beatitudini; nutre il suo sentimento, la sua sensibilità, la sua ansia e paura di episodi «misterici». Solo marginalmente si lascia tocc</w:t>
      </w:r>
      <w:r>
        <w:t>a</w:t>
      </w:r>
      <w:r>
        <w:t>re dalla verità di Dio e di Cristo, che è obbedienza, legge, comandamenti, va</w:t>
      </w:r>
      <w:r>
        <w:t>n</w:t>
      </w:r>
      <w:r>
        <w:t>gelo, cammino di santità nella giustizia, dono dello Spirito, che crea dentro di noi un cuore puro, Ci infonde la grazia e la capacità di compiere il bene, per vivere la nostra relazione filiale fino alla morte e alla morte di croce.</w:t>
      </w:r>
    </w:p>
    <w:p w14:paraId="6805A3B2" w14:textId="77777777" w:rsidR="00D15CF9" w:rsidRDefault="00D15CF9" w:rsidP="00D15CF9">
      <w:pPr>
        <w:pStyle w:val="Corpotesto"/>
      </w:pPr>
      <w:r>
        <w:t>La religione della croce è sostituita dal culto delle visioni, dei fenomeni mistici e paramistici, normali e paranormali della veggenza e paraveggenza; L’appagamento sensibile abolisce la vita del rinnegamento di se stessi, sotto il peso quotidiano della croce. Miracolismo, sensualismo, curiosità, esaltazione, estasi, infatuazione, liberazione dalla santità e dalla giustizia favoriscono lo spiritualismo, ma non la spiritualità vera ed autentica, secondo Dio. E così si va, si viene, si corre, si rincorre, si è alla ricerca spasmodica del nuovo, del nuovissimo, del sensazionale, dello straordinario, di ciò che offre sgravi da obblighi morali e da esigenze evangeliche. Forme tutte che hanno un solo fine: togliere dalla nostra vista il Santo di Israele. La religione della santità diviene religione dell’inconversione, del rimanere nel peccato, del rinnegamento della Nuova ed Eterna Alleanza.</w:t>
      </w:r>
    </w:p>
    <w:p w14:paraId="3B65DEEC" w14:textId="77777777" w:rsidR="00D15CF9" w:rsidRDefault="00D15CF9" w:rsidP="00D15CF9">
      <w:pPr>
        <w:pStyle w:val="Corpotesto"/>
      </w:pPr>
      <w:r>
        <w:t>La storia di Cristo è il parametro di ogni vera rivelazione. Quando il Signore realmente si manifesta, subito si scatena durissima la lotta tra bene e male, tra Dio e il principe di questo secolo, tra santità e peccato; lotta fino all’ultimo sa</w:t>
      </w:r>
      <w:r>
        <w:t>n</w:t>
      </w:r>
      <w:r>
        <w:t>gue, fino alla croce, fin nel sepolcro, che viene sigillato, temendo che i! Deposto dalla croce possa mettere in pericolo e in discussione la vittoria del male sul b</w:t>
      </w:r>
      <w:r>
        <w:t>e</w:t>
      </w:r>
      <w:r>
        <w:t>ne. La lotta tra peccato e grazia, tra disobbedienza  e obbedienza, tra verità e menzogna è il segno della vera manifestazione di Dio; perché Dio, se viene, quando viene, viene solo per ricordarci che Lui è il Signore da adorare, da o</w:t>
      </w:r>
      <w:r>
        <w:t>b</w:t>
      </w:r>
      <w:r>
        <w:t>bedire, da ascoltare con tutto il cuore, da amare con tutta l’anima e con tutto noi stessi. Lui non viene per legittimare il nostro peccato, per appagare la nostra curiosità, per esaltare il nostro Spirito.</w:t>
      </w:r>
    </w:p>
    <w:p w14:paraId="4E25D5DB" w14:textId="77777777" w:rsidR="00D15CF9" w:rsidRDefault="00D15CF9" w:rsidP="00D15CF9">
      <w:pPr>
        <w:spacing w:after="120"/>
        <w:jc w:val="both"/>
        <w:rPr>
          <w:rFonts w:ascii="Arial" w:hAnsi="Arial"/>
          <w:sz w:val="24"/>
        </w:rPr>
      </w:pPr>
      <w:r>
        <w:rPr>
          <w:rFonts w:ascii="Arial" w:hAnsi="Arial"/>
          <w:sz w:val="24"/>
        </w:rPr>
        <w:t>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w:t>
      </w:r>
      <w:r>
        <w:rPr>
          <w:rFonts w:ascii="Arial" w:hAnsi="Arial"/>
          <w:sz w:val="24"/>
        </w:rPr>
        <w:t>n</w:t>
      </w:r>
      <w:r>
        <w:rPr>
          <w:rFonts w:ascii="Arial" w:hAnsi="Arial"/>
          <w:sz w:val="24"/>
        </w:rPr>
        <w:t>sente e proferisce parole umane, di consolazione, che non commuovono il cu</w:t>
      </w:r>
      <w:r>
        <w:rPr>
          <w:rFonts w:ascii="Arial" w:hAnsi="Arial"/>
          <w:sz w:val="24"/>
        </w:rPr>
        <w:t>o</w:t>
      </w:r>
      <w:r>
        <w:rPr>
          <w:rFonts w:ascii="Arial" w:hAnsi="Arial"/>
          <w:sz w:val="24"/>
        </w:rPr>
        <w:t xml:space="preserve">re né lo riempiono di verità, che certamente creano la confusione e l’illusione. Il falso profeta </w:t>
      </w:r>
      <w:r>
        <w:rPr>
          <w:rFonts w:ascii="Arial" w:hAnsi="Arial"/>
          <w:sz w:val="24"/>
        </w:rPr>
        <w:tab/>
        <w:t>si imbratta dei peccati altrui, di quei peccati che non solo egli  non ha smascherato, ma che ha favorito attraverso la sua falsità e la sua menz</w:t>
      </w:r>
      <w:r>
        <w:rPr>
          <w:rFonts w:ascii="Arial" w:hAnsi="Arial"/>
          <w:sz w:val="24"/>
        </w:rPr>
        <w:t>o</w:t>
      </w:r>
      <w:r>
        <w:rPr>
          <w:rFonts w:ascii="Arial" w:hAnsi="Arial"/>
          <w:sz w:val="24"/>
        </w:rPr>
        <w:t>gna.</w:t>
      </w:r>
    </w:p>
    <w:p w14:paraId="1C8A0F66" w14:textId="77777777" w:rsidR="00D15CF9" w:rsidRDefault="00D15CF9" w:rsidP="00D15CF9">
      <w:pPr>
        <w:spacing w:after="120"/>
        <w:jc w:val="both"/>
        <w:rPr>
          <w:rFonts w:ascii="Arial" w:hAnsi="Arial"/>
          <w:sz w:val="24"/>
        </w:rPr>
      </w:pPr>
      <w:r>
        <w:rPr>
          <w:rFonts w:ascii="Arial" w:hAnsi="Arial"/>
          <w:sz w:val="24"/>
        </w:rPr>
        <w:t>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w:t>
      </w:r>
      <w:r>
        <w:rPr>
          <w:rFonts w:ascii="Arial" w:hAnsi="Arial"/>
          <w:sz w:val="24"/>
        </w:rPr>
        <w:t>o</w:t>
      </w:r>
      <w:r>
        <w:rPr>
          <w:rFonts w:ascii="Arial" w:hAnsi="Arial"/>
          <w:sz w:val="24"/>
        </w:rPr>
        <w:t>nomo e indipendente dalla Chiesa di Cristo e dalle sue colonne della verità di Cristo: il Papa e i Vescovi in comunione con il Papa.</w:t>
      </w:r>
    </w:p>
    <w:p w14:paraId="777D718D" w14:textId="77777777" w:rsidR="00D15CF9" w:rsidRDefault="00D15CF9" w:rsidP="00D15CF9">
      <w:pPr>
        <w:pStyle w:val="Corpotesto"/>
      </w:pPr>
      <w:r>
        <w:t>Ogni verità suscitata dallo Spirito deve essere in per</w:t>
      </w:r>
      <w:r>
        <w:softHyphen/>
        <w:t>fetta sintonia con l’Altra Verità, deve essere la stessa Veri</w:t>
      </w:r>
      <w:r>
        <w:softHyphen/>
        <w:t>tà, quella che muove la Chiesa verso il Regno Eterno di Dio.</w:t>
      </w:r>
    </w:p>
    <w:p w14:paraId="227A2297" w14:textId="77777777" w:rsidR="00D15CF9" w:rsidRDefault="00D15CF9" w:rsidP="00D15CF9">
      <w:pPr>
        <w:pStyle w:val="Corpotesto"/>
      </w:pPr>
      <w:r>
        <w:t>Noi vogliamo vigilare, essere attenti è per noi criterio unico di ogni autentica manifestazione divina; è la verità nella santità;</w:t>
      </w:r>
      <w:r>
        <w:tab/>
        <w:t>è il cammino verso la speranza eterna nella fedeltà alla parola della salvezza, magistralmente insegnata dalla Chiesa e vissu</w:t>
      </w:r>
      <w:r>
        <w:softHyphen/>
        <w:t>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Non si vede come possa essere detta vera una visione, quando il cammino della santità non è richiesto e il peccato taciuto e ovattato di tanta religiosità, di tanta devozione.</w:t>
      </w:r>
    </w:p>
    <w:p w14:paraId="428DB1C7" w14:textId="77777777" w:rsidR="00D15CF9" w:rsidRDefault="00D15CF9" w:rsidP="00D15CF9">
      <w:pPr>
        <w:pStyle w:val="Corpotesto"/>
      </w:pPr>
      <w:r>
        <w:t>Il futuro della fede non sarà facile: essa è vita nella croce, nella persecuzione, nel rinnegamento, nella verità di Cristo, nel culto in Spirito e verità. Ormai l’uomo si sta costruendo una via autonoma, indipendente, extraecclesiale, asacrame</w:t>
      </w:r>
      <w:r>
        <w:t>n</w:t>
      </w:r>
      <w:r>
        <w:t>tale, contro il vangelo, contro la Chiesa. Usa il vangelo, la Chiesa e i sacra</w:t>
      </w:r>
      <w:r>
        <w:softHyphen/>
        <w:t>menti, ma solo per convenienza umana, non per profondo convincimento e per fede sincera, interiore, retta. Il peccato sembra avvolgerci tutti nella sua spirale di morte. Non crediamo più nella parola di Cristo, ma abbiamo bisogno di religiosità, di  tanta religiosità; abbiamo bisogno di giustificare il nostro mi</w:t>
      </w:r>
      <w:r>
        <w:softHyphen/>
        <w:t>sfatto, la nostra trasgressione e per questo abbiamo bisogno di tanti falsi profeti, di int</w:t>
      </w:r>
      <w:r>
        <w:t>o</w:t>
      </w:r>
      <w:r>
        <w:t>nacatori di mota.</w:t>
      </w:r>
    </w:p>
    <w:p w14:paraId="50E9FE9A" w14:textId="77777777" w:rsidR="00D15CF9" w:rsidRDefault="00D15CF9" w:rsidP="00D15CF9">
      <w:pPr>
        <w:pStyle w:val="Corpotesto"/>
      </w:pPr>
      <w:r>
        <w:t>« Guai ai profeti stolti, che seguono il loro Spirito senza avere avuto visioni. C</w:t>
      </w:r>
      <w:r>
        <w:t>o</w:t>
      </w:r>
      <w:r>
        <w:t>me sciacalli tra le macerie, tali sono i tuoi profeti, Israele. Voi non siete saliti sulle brecce e non avete co</w:t>
      </w:r>
      <w:r>
        <w:softHyphen/>
        <w:t>struito alcun baluardo in difesa degli Israeliti, perché potessero resistere al combattimento nel giorno del Signore. Hanno avuto visioni false, vaticini menzogneri coloro che dicono: Oracolo del Signore, mentre il Signore non li ha inviati. Eppure confi</w:t>
      </w:r>
      <w:r>
        <w:softHyphen/>
        <w:t>dano che si avveri la loro parola. Voi mi avete disonorato presso il mio popolo per qualche manciata d’orzo e per un tozzo di pane, facendo morire Chi non doveva morire e facendo vivere Chi non doveva vivere, ingannando il mio popolo che crede alle menzogne. Voi avete rattristato con menzogna il cuore del giusto, mentre lo non l’avevo rattristato e avete ra</w:t>
      </w:r>
      <w:r>
        <w:t>f</w:t>
      </w:r>
      <w:r>
        <w:t>forzato il malvagio perché non desistesse dalla sua vita malvagia e vivesse » (Ez 13).</w:t>
      </w:r>
    </w:p>
    <w:p w14:paraId="3BD93595" w14:textId="77777777" w:rsidR="00D15CF9" w:rsidRDefault="00D15CF9" w:rsidP="00D15CF9">
      <w:pPr>
        <w:pStyle w:val="Corpotesto"/>
      </w:pPr>
      <w:r>
        <w:t>Che il Signore ci confermi nella sua verità e Maria Santissima, Regina dei pr</w:t>
      </w:r>
      <w:r>
        <w:t>o</w:t>
      </w:r>
      <w:r>
        <w:t>feti, ci ottenga la grazia di essere veri ado</w:t>
      </w:r>
      <w:r>
        <w:softHyphen/>
        <w:t>ratori di Dio, come Ella lo fu, nell’obbedienza e nella santità.</w:t>
      </w:r>
    </w:p>
    <w:p w14:paraId="16E97497" w14:textId="77777777" w:rsidR="00D15CF9" w:rsidRDefault="00D15CF9" w:rsidP="00D15CF9">
      <w:pPr>
        <w:spacing w:after="120"/>
        <w:jc w:val="both"/>
        <w:rPr>
          <w:rFonts w:ascii="Arial" w:hAnsi="Arial"/>
          <w:sz w:val="24"/>
        </w:rPr>
      </w:pPr>
    </w:p>
    <w:p w14:paraId="152A8812" w14:textId="77777777" w:rsidR="00D15CF9" w:rsidRDefault="00D15CF9" w:rsidP="00D15CF9">
      <w:pPr>
        <w:pStyle w:val="Titolo2"/>
      </w:pPr>
      <w:bookmarkStart w:id="450" w:name="_Toc382755342"/>
      <w:bookmarkStart w:id="451" w:name="_Toc428810173"/>
      <w:bookmarkStart w:id="452" w:name="_Toc430013250"/>
      <w:bookmarkStart w:id="453" w:name="_Toc430013717"/>
      <w:bookmarkStart w:id="454" w:name="_Toc430014676"/>
      <w:bookmarkStart w:id="455" w:name="_Toc430015196"/>
      <w:bookmarkStart w:id="456" w:name="_Toc430339199"/>
      <w:bookmarkStart w:id="457" w:name="_Toc430534104"/>
      <w:bookmarkStart w:id="458" w:name="_Toc56317483"/>
      <w:bookmarkStart w:id="459" w:name="_Toc62193932"/>
      <w:r>
        <w:t>Come una canzone d’amore</w:t>
      </w:r>
      <w:bookmarkEnd w:id="450"/>
      <w:bookmarkEnd w:id="451"/>
      <w:bookmarkEnd w:id="452"/>
      <w:bookmarkEnd w:id="453"/>
      <w:bookmarkEnd w:id="454"/>
      <w:bookmarkEnd w:id="455"/>
      <w:bookmarkEnd w:id="456"/>
      <w:bookmarkEnd w:id="457"/>
      <w:bookmarkEnd w:id="458"/>
      <w:bookmarkEnd w:id="459"/>
    </w:p>
    <w:p w14:paraId="1BB2CB65" w14:textId="77777777" w:rsidR="00D15CF9" w:rsidRDefault="00D15CF9" w:rsidP="00D15CF9">
      <w:pPr>
        <w:pStyle w:val="Corpotesto"/>
      </w:pPr>
    </w:p>
    <w:p w14:paraId="3531A5A7" w14:textId="77777777" w:rsidR="00D15CF9" w:rsidRDefault="00D15CF9" w:rsidP="00D15CF9">
      <w:pPr>
        <w:pStyle w:val="Corpotesto"/>
      </w:pPr>
      <w:r>
        <w:t>«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 (Ez 33)</w:t>
      </w:r>
    </w:p>
    <w:p w14:paraId="4CACC7D7" w14:textId="77777777" w:rsidR="00D15CF9" w:rsidRDefault="00D15CF9" w:rsidP="00D15CF9">
      <w:pPr>
        <w:pStyle w:val="Corpotesto"/>
      </w:pPr>
      <w: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1B7B6A96" w14:textId="77777777" w:rsidR="00D15CF9" w:rsidRDefault="00D15CF9" w:rsidP="00D15CF9">
      <w:pPr>
        <w:pStyle w:val="Corpotesto"/>
      </w:pPr>
      <w: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68B4AA0C" w14:textId="77777777" w:rsidR="00D15CF9" w:rsidRDefault="00D15CF9" w:rsidP="00D15CF9">
      <w:pPr>
        <w:pStyle w:val="Corpotesto"/>
      </w:pPr>
      <w: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75EC78FB" w14:textId="77777777" w:rsidR="00D15CF9" w:rsidRDefault="00D15CF9" w:rsidP="00D15CF9">
      <w:pPr>
        <w:pStyle w:val="Corpotesto"/>
      </w:pPr>
      <w: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0BEA213C" w14:textId="77777777" w:rsidR="00D15CF9" w:rsidRDefault="00D15CF9" w:rsidP="00D15CF9">
      <w:pPr>
        <w:pStyle w:val="Corpotesto"/>
      </w:pPr>
      <w: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E’ triste la vicenda dell’uomo. Egli è diviso, angosciato, incompre</w:t>
      </w:r>
      <w: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3009AB94" w14:textId="77777777" w:rsidR="00D15CF9" w:rsidRDefault="00D15CF9" w:rsidP="00D15CF9">
      <w:pPr>
        <w:pStyle w:val="Corpotesto"/>
      </w:pPr>
      <w: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7E0809C1" w14:textId="77777777" w:rsidR="00D15CF9" w:rsidRDefault="00D15CF9" w:rsidP="00D15CF9">
      <w:pPr>
        <w:pStyle w:val="Corpotesto"/>
      </w:pPr>
      <w:r>
        <w:t>La terra sembra averci possentemente conquistati ed il male imprigionati. Abbiamo rinunciato a credere, a sperare, ad amare, a volere il bene secondo Dio, a compiere la sua volontà, nella giustizia, nella verità, nella misericordia e nella bontà del cuore. E’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156B2BC6" w14:textId="77777777" w:rsidR="00D15CF9" w:rsidRDefault="00D15CF9" w:rsidP="00D15CF9">
      <w:pPr>
        <w:pStyle w:val="Corpotesto"/>
      </w:pPr>
      <w:r>
        <w:t xml:space="preserve">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w:t>
      </w:r>
    </w:p>
    <w:p w14:paraId="4B7B0BBE" w14:textId="77777777" w:rsidR="00D15CF9" w:rsidRDefault="00D15CF9" w:rsidP="00D15CF9">
      <w:pPr>
        <w:pStyle w:val="Corpotesto"/>
      </w:pPr>
      <w:r>
        <w:t>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w:t>
      </w:r>
    </w:p>
    <w:p w14:paraId="4A7E566F" w14:textId="77777777" w:rsidR="00D15CF9" w:rsidRDefault="00D15CF9" w:rsidP="00D15CF9">
      <w:pPr>
        <w:spacing w:after="120"/>
        <w:jc w:val="both"/>
        <w:rPr>
          <w:rFonts w:ascii="Arial" w:hAnsi="Arial"/>
          <w:sz w:val="24"/>
        </w:rPr>
      </w:pPr>
    </w:p>
    <w:p w14:paraId="6BC6B511" w14:textId="77777777" w:rsidR="00D15CF9" w:rsidRDefault="00D15CF9" w:rsidP="00D15CF9">
      <w:pPr>
        <w:pStyle w:val="Titolo2"/>
      </w:pPr>
      <w:bookmarkStart w:id="460" w:name="_Toc382755343"/>
      <w:bookmarkStart w:id="461" w:name="_Toc428810174"/>
      <w:bookmarkStart w:id="462" w:name="_Toc430013251"/>
      <w:bookmarkStart w:id="463" w:name="_Toc430013718"/>
      <w:bookmarkStart w:id="464" w:name="_Toc430014677"/>
      <w:bookmarkStart w:id="465" w:name="_Toc430015197"/>
      <w:bookmarkStart w:id="466" w:name="_Toc430339200"/>
      <w:bookmarkStart w:id="467" w:name="_Toc430534105"/>
      <w:bookmarkStart w:id="468" w:name="_Toc56317484"/>
      <w:bookmarkStart w:id="469" w:name="_Toc62193933"/>
      <w:r>
        <w:t>In te nessuna</w:t>
      </w:r>
      <w:bookmarkEnd w:id="460"/>
      <w:r>
        <w:t xml:space="preserve"> macchia</w:t>
      </w:r>
      <w:bookmarkEnd w:id="461"/>
      <w:bookmarkEnd w:id="462"/>
      <w:bookmarkEnd w:id="463"/>
      <w:bookmarkEnd w:id="464"/>
      <w:bookmarkEnd w:id="465"/>
      <w:bookmarkEnd w:id="466"/>
      <w:bookmarkEnd w:id="467"/>
      <w:bookmarkEnd w:id="468"/>
      <w:bookmarkEnd w:id="469"/>
    </w:p>
    <w:p w14:paraId="411D37B9" w14:textId="77777777" w:rsidR="00D15CF9" w:rsidRDefault="00D15CF9" w:rsidP="00D15CF9">
      <w:pPr>
        <w:pStyle w:val="Corpotesto"/>
      </w:pPr>
    </w:p>
    <w:p w14:paraId="18EF9970" w14:textId="77777777" w:rsidR="00D15CF9" w:rsidRDefault="00D15CF9" w:rsidP="00D15CF9">
      <w:pPr>
        <w:pStyle w:val="Corpotesto"/>
      </w:pPr>
      <w:r>
        <w:t>“Tutta bella tu sei, amica mia, in te nessuna macchia. Giardino Chiuso tu sei, sorella mia, sposa, giardino Chiuso, fontana; sigillata. L’hanno vista le giovani e l’hanno detta beata, le regine e le altre spose ne hanno intessuto le lodi. Chi è costei che sorge come l’aurora, bella come la luna, fulgida come il sole, terribile come schiere e vessilli spiegati? » (Ct 4,7-6,10).</w:t>
      </w:r>
    </w:p>
    <w:p w14:paraId="3ADE2060" w14:textId="77777777" w:rsidR="00D15CF9" w:rsidRDefault="00D15CF9" w:rsidP="00D15CF9">
      <w:pPr>
        <w:pStyle w:val="Corpotesto"/>
      </w:pPr>
      <w:r>
        <w:t>Pensare a Maria è anelito di purezza nello Spirito; desiderio di santità, di giustizia e di amore; volontà di ascendere il monte santo di Dio, abbandonando ogni sozzura ed ogni sporcizia di peccato. Maria è il modello, cui ognuno deve ispirarsi, per poter Piacere a Dio. Con più grande affetto, con accresciuta stima e devozione noi contempliamo il candore della nostra Madre celeste, la sua elevazione, il suo sublime canto di amore per il Signore, suo Creatore.</w:t>
      </w:r>
    </w:p>
    <w:p w14:paraId="768CCFAC" w14:textId="77777777" w:rsidR="00D15CF9" w:rsidRDefault="00D15CF9" w:rsidP="00D15CF9">
      <w:pPr>
        <w:pStyle w:val="Corpotesto"/>
      </w:pPr>
      <w:r>
        <w:t>Maria addita il cielo come compimento del nostro essere, nell’amore e nel dono, per la via del sacrificio, della croce, della rinunzia, della povertà in Spirito, della meditazione del mistero di Dio. Ella è per noi àncora di sicura speranza; il suo esempio dobbiamo imitare se vogliamo essere noi stessi, realizzarci secondo quella divina volontà che il Signore ha scritto nel nostro cuore il giorno in cui volle che noi fossimo e ci fece a sua immagine.</w:t>
      </w:r>
    </w:p>
    <w:p w14:paraId="130800A8" w14:textId="77777777" w:rsidR="00D15CF9" w:rsidRDefault="00D15CF9" w:rsidP="00D15CF9">
      <w:pPr>
        <w:pStyle w:val="Corpotesto"/>
      </w:pPr>
      <w:r>
        <w:t>Maria è la bellezza creata fatta Persona; è il compimento della creazione di Dio. Il Signore non avrebbe potuto creare qualcosa di più perfetto, di più santo, di più alto, di più vero, di più trasparente la sua divina essenza ed il suo amore per noi. Il nostro cuore si apre al ringraziamento, alla lode, alla benedizione. Veramente grandi cose ha fatto il Signore per noi, ci ha ricolmato di gioia, ci ha dato la sua Madre come nostra Madre, lo specchio di ogni virtù.</w:t>
      </w:r>
    </w:p>
    <w:p w14:paraId="350DFA95" w14:textId="77777777" w:rsidR="00D15CF9" w:rsidRDefault="00D15CF9" w:rsidP="00D15CF9">
      <w:pPr>
        <w:pStyle w:val="Corpotesto"/>
      </w:pPr>
      <w:r>
        <w:t>Maria è la fulgida stella del mattino, in lei riposa ogni candore. Ella è quanto di più bello si possa pensare nell’ordine creaturale. Ancora noi non abbiamo meditato, né considerato la sua intima bellezza, quella bellezza che conquista il cuore e attrae lo Spirito e crea in esso il desiderio di imitazione, di conquista, di vita assieme a lei. Se Dio è la Bellezza Increata, Maria è la Bellezza Creata; divina bellezza quella del Signore, sublime la bellezza partecipata a Maria Santissima, alla sua Madre. La bellezza di Maria è nell’ordine della grazia, della santità, della perfezione dello Spirito e dell’anima, dei sentimenti, dei pensieri, del cuore, di tutta se stessa, ed anche del suo corpo. Tutto rifulge in lei di questa partecipazione della Bellezza Increata.</w:t>
      </w:r>
    </w:p>
    <w:p w14:paraId="7452FFE4" w14:textId="77777777" w:rsidR="00D15CF9" w:rsidRDefault="00D15CF9" w:rsidP="00D15CF9">
      <w:pPr>
        <w:pStyle w:val="Corpotesto"/>
      </w:pPr>
      <w:r>
        <w:t>Maria supera gli Angeli e i Santi. Noi così vogliamo pensarla, così ricordarla, così immaginarla e tuttavia, ogni ricordo, ogni pensiero, ogni immagine è sempre inadeguata; la realtà è infinitamente oltre. Se noi pensassimo di più a lei, al suo essere, a ciò che il Signore ha fatto in lei, a ciò che ella si è fatta, per la sua partecipazione attiva e responsabile, di fede, di carità, di speranza alla divina Chiamata, avremmo certamente più forza, più coraggio, più franchezza e determinazione, più sincerità di cuore e più verità dello Spirito nel combattere il male che ci avvolge e che vuole la nostra distruzione fino alla morte eterna.</w:t>
      </w:r>
    </w:p>
    <w:p w14:paraId="2F2FBEE5" w14:textId="77777777" w:rsidR="00D15CF9" w:rsidRDefault="00D15CF9" w:rsidP="00D15CF9">
      <w:pPr>
        <w:pStyle w:val="Corpotesto"/>
      </w:pPr>
      <w:r>
        <w:t>Dobbiamo pensare a Maria, nonostante tutto, tra le mille difficoltà della vita, nella molteplicità delle tentazioni, quando lo Spirito, nato dal peccato, ci impedisce di cogliere i suoi tratti luminosi e risplendenti di luce eterna. Ma i nostri occhi, Chiusi dal peccato, sono incapaci di contemplare il cielo. E così, pensiamo a Maria, ma la pensiamo male e male la ricordiamo, come una di noi, anche se onnipotente per grazia, e solo perché abbiamo bisogno del suo soccorso e del suo aiuto per sopravvivere alla nostra miseria quotidiana.</w:t>
      </w:r>
    </w:p>
    <w:p w14:paraId="55BB34C7" w14:textId="77777777" w:rsidR="00D15CF9" w:rsidRDefault="00D15CF9" w:rsidP="00D15CF9">
      <w:pPr>
        <w:pStyle w:val="Corpotesto"/>
      </w:pPr>
      <w:r>
        <w:t>Ci è difficile vedere Maria secondo verità, nella realtà e soprannaturalità dell’evento; noi siamo di un altro mondo. La bruttura che ci avvolge ci impedisce di elevarci; restiamo quasi insensibili dinanzi a tanta gloria e a tanta grandezza; siamo come ubriachi, incoscienti, ancora non abbiamo compreso le grandi cose che l’Onnipotente Dio ha operato in lei. E così andiamo da Maria come si va da uno della terra, la mettiamo sullo stesso Piano che gli altri, ci rivolgiamo a lei come agli altri; non consideriamo per nulla l’abisso quasi infinito che separa noi e lei, gli altri e lei, l’imperfetto ed  il perfettissimo, Chi è stato concepito nel peccato e in esso trascorre i suoi giorni e Colei che non ha conosciuto la macchia originale e nessun’altra imperfezione.</w:t>
      </w:r>
    </w:p>
    <w:p w14:paraId="09E48B1E" w14:textId="77777777" w:rsidR="00D15CF9" w:rsidRDefault="00D15CF9" w:rsidP="00D15CF9">
      <w:pPr>
        <w:pStyle w:val="Corpotesto"/>
      </w:pPr>
      <w:r>
        <w:t>Solo Maria è tutta santa, tutta bella, tutta splendente di gloria e di magnificenza; tra le cose e le persone che il Signore ha fatto, Maria è la perfezione; tutto il creato non può eguagliare la magnificenza della Madre del Signore. La sua vicinanza dovrebbe far nascere nel nostro cuore il desiderio di grazia, di santità, di giustizia e di verità, di obbedienza, di essere con il Signore come ella lo fu. Se Maria non ci attira, non suscita in noi tanto desiderio, se la preghiera che noi le rivolgiamo ci lascia insensibili e vuoti in ondine all’imitazione di tanta grazia e di tanto splendore, allora la nostra devozione è vana, fatta solo di parole, ma il nostro cuore, la nostra anima, il nostro Spirito sono assenti, distanti. Causa di ciò è il peccato, la disobbedienza, la nostra sete di terra e l’ingordigia per le cose di quaggiù. Il nostro intimo non è per nulla nel cielo assieme a lei, perché non abbiamo in noi nessun desiderio di esserle simili, di camminare sulla sua strada. e di percorrere il suo stesso sentiero, la sua via.</w:t>
      </w:r>
    </w:p>
    <w:p w14:paraId="1FB9A2B1" w14:textId="77777777" w:rsidR="00D15CF9" w:rsidRDefault="00D15CF9" w:rsidP="00D15CF9">
      <w:pPr>
        <w:pStyle w:val="Corpotesto"/>
      </w:pPr>
      <w:r>
        <w:t>Noi peccatori siamo attratti dal nostro peccato e non dalla santità e dalla giustizia che in Maria risplende Pienissima e perfettissima; siamo sospinti dal male e dalla disobbedienza, e non dalla grazia, di cui Maria è Piena, e questo fin dal suo concepimento. Maria è ciò che ognuno di noi dovrebbe aspirare a divenire; è la realizzazione della nostra vocazione; ella è dove noi dovremmo essere, ci precede nel cammino, ce lo indica e ci rassicura che è possibile percorrerlo fin nel regno dei cieli. Pregare Maria è tenderle la mano perché ci aiuti, ci spinga, ci sostenga, ci conforti e ci rianimi, ci infonda sempre nuovo coraggio e nuova linfa vitale perché possiamo percorrere la strada che ella ha sempre percorso.</w:t>
      </w:r>
    </w:p>
    <w:p w14:paraId="2FA31AE5" w14:textId="77777777" w:rsidR="00D15CF9" w:rsidRDefault="00D15CF9" w:rsidP="00D15CF9">
      <w:pPr>
        <w:pStyle w:val="Corpotesto"/>
      </w:pPr>
      <w:r>
        <w:t>Amare Maria è volontà ferma di rinnegare ogni peccato; è aspirazione di ascesi e di cammino nella santità cristiana. Sono le virtù che ci distanziano da lei; noi abbiamo altri criteri di perfezione ed altre immagini: il peccato e le realizzazioni mondane. Oggi si è perso il senso della virtù, dell’ascesi, della crescita nella santità; abbiamo smarrito il concetto del vero, del bene, del buono, del giusto, secondo la volontà divina</w:t>
      </w:r>
    </w:p>
    <w:p w14:paraId="1F4B9EAE" w14:textId="77777777" w:rsidR="00D15CF9" w:rsidRDefault="00D15CF9" w:rsidP="00D15CF9">
      <w:pPr>
        <w:pStyle w:val="Corpotesto"/>
      </w:pPr>
      <w:r>
        <w:t xml:space="preserve">Bene e male si connotano a Dio, alla sua volontà, alla sua sapienza eterna, alla sua essenza. Maria si rapportò sempre al suo Signore e il timore di lui fu la sua grandezza, il suo criterio ed il suo metro per valutare il bene ed il male; il culto in Spirito e verità fu la sua vita e la sua esistenza. A questi criteri dobbiamo noi ispirarci; occorre molta buona volontà, tanta grazia dello Spirito Santo. Maria ci insegna il sentiero e la via dell’impressione del Volto di Dio nel nostro cuore; noi invece preferiamo altri mezzi, altre forme; optiamo per pompe e strutture di apparenza, per coltri che coprano la nostra nudità di Spirito, la nostra povertà di essenza, la nostra assenza di santità. Maria ha percorso l’altra via, quella del cuore di carne e dello Spirito purissimo e incontaminato. Imitarla è certezza di appartenere alla storia, a quella vera, fatta di tanta santità e di moltissima umiltà, scritta con volontà divina e con obbedienza umana. Maria appartiene alla storia di Dio, di quel Dio che essendo senza storia, perché atto purissimo, ha voluto iniziare la sua storia dalla Donna, rendendo la Madre partecipe della sua eternità, della sua piena e perfetta spiritualità. Dio diviene carne in Maria e per la sua onnipotenza la carne di Maria diviene Spirito nel momento di passare da questo mondo al Padre: è la sua Assunzione gloriosa in cielo in corpo ed anima. « Nel cielo apparve un segno grandioso: una donna vestita di sole, con la luna sotto i suoi Piedi e sul suo capo una corona di dodici stelle » (Ap 12). « Al re piacerà la tua bellezza. Egli è il tuo Signore: pròstrati a lui. Con lei le vergini compagne a te sono condotte; guidate in gioia ed esultanza, entrano insieme nel palazzo del re » (Sal 44). </w:t>
      </w:r>
      <w:r>
        <w:tab/>
        <w:t>Veramente bella sei, o Madre; se i nostri occhi potessero per un solo istante vederti in quella divina bellezza che il Signore ti ha partecipata e che tu hai fatto fruttificare per la tua obbedienza, il tuo amore, la tua speranza oltre la morte! Non avremmo più desiderio delle cose del mondo. Chi vede Te, vede il cielo e non ha più volontà di stare su questa terra, in questa valle di lacrime, in questo esilio di dolore e di sofferenza, di grande tribolazione, nella tentazione. Donaci, o Madre, di contemplarti con gli occhi dello Spirito, affinché nasca nel nostro cuore e nella nostra anima l’aspirazione del paradiso; e noi con più anelito ci eleveremo, sospinti e attratti dalla tua magnificenza, verso le cose di lassù, nella santità e nella giustizia, nel compimento della divina volontà. Aiutaci, o Madre; siamo figli tuoi e vogliamo imitarti nel nostro cammino di perfezione, nella sincerità del cuore e nella verità dello Spirito. O Madre tutta bella, in te confidiamo e speriamo.</w:t>
      </w:r>
    </w:p>
    <w:p w14:paraId="33134ABC" w14:textId="77777777" w:rsidR="00B46B1B" w:rsidRDefault="00B46B1B" w:rsidP="00D15CF9">
      <w:pPr>
        <w:pStyle w:val="Corpotesto"/>
      </w:pPr>
    </w:p>
    <w:p w14:paraId="0626D9C1" w14:textId="77777777" w:rsidR="00D15CF9" w:rsidRDefault="00D15CF9" w:rsidP="00D15CF9">
      <w:pPr>
        <w:pStyle w:val="Titolo2"/>
      </w:pPr>
      <w:bookmarkStart w:id="470" w:name="_Toc382755345"/>
      <w:bookmarkStart w:id="471" w:name="_Toc428810176"/>
      <w:bookmarkStart w:id="472" w:name="_Toc430013253"/>
      <w:bookmarkStart w:id="473" w:name="_Toc430013720"/>
      <w:bookmarkStart w:id="474" w:name="_Toc430014679"/>
      <w:bookmarkStart w:id="475" w:name="_Toc430015199"/>
      <w:bookmarkStart w:id="476" w:name="_Toc430339202"/>
      <w:bookmarkStart w:id="477" w:name="_Toc430534107"/>
      <w:bookmarkStart w:id="478" w:name="_Toc56317486"/>
      <w:bookmarkStart w:id="479" w:name="_Toc62193934"/>
      <w:r>
        <w:t>Egli è tutto</w:t>
      </w:r>
      <w:bookmarkEnd w:id="470"/>
      <w:bookmarkEnd w:id="471"/>
      <w:bookmarkEnd w:id="472"/>
      <w:bookmarkEnd w:id="473"/>
      <w:bookmarkEnd w:id="474"/>
      <w:bookmarkEnd w:id="475"/>
      <w:bookmarkEnd w:id="476"/>
      <w:bookmarkEnd w:id="477"/>
      <w:bookmarkEnd w:id="478"/>
      <w:bookmarkEnd w:id="479"/>
    </w:p>
    <w:p w14:paraId="1B7C7138" w14:textId="77777777" w:rsidR="00D15CF9" w:rsidRDefault="00D15CF9" w:rsidP="00D15CF9">
      <w:pPr>
        <w:pStyle w:val="Corpotesto"/>
      </w:pPr>
    </w:p>
    <w:p w14:paraId="10103C5A" w14:textId="77777777" w:rsidR="00D15CF9" w:rsidRDefault="00D15CF9" w:rsidP="00D15CF9">
      <w:pPr>
        <w:pStyle w:val="Corpotesto"/>
      </w:pPr>
      <w:r>
        <w:t>« Potremmo dire molte cose e mai finiremmo; ma per concludere: Egli è tutto! Come potremmo avere la forza per lodarlo? Egli, il Grande, al di sopra di tutte le sue opere. Il Signore è terribile e molto grande, e meravigliosa è la sua potenza. Nel glorificare il Signore esaltatelo quanto potete, perché ancora più alto sarà. Nell’innalzarlo moltiplicate la vostra forza, non stancatevi, perché mai finirete. Chi lo ha contemplato e lo descriverà? Chi può magnificarlo come egli è? Ci sono molte cose nascoste più grandi di queste; noi contempliamo solo poche delle sue opere. Il Signore infatti ha creato ogni cosa, ha dato la sapienza al pio » (Sir 43).</w:t>
      </w:r>
    </w:p>
    <w:p w14:paraId="59E7F55A" w14:textId="77777777" w:rsidR="00D15CF9" w:rsidRDefault="00D15CF9" w:rsidP="00D15CF9">
      <w:pPr>
        <w:pStyle w:val="Corpotesto"/>
      </w:pPr>
      <w:r>
        <w:t>L’universo e la storia, il segno e la visione, la contemplazione e la preghiera, l’intelligenza e la rivelazione sono vie attraverso cui il Dio Creatore manifesta all’uomo la sua Gloria e lo costituisce interprete della sua Magnificenza. Mente e cuore, razionalità e sapienza, volontà e desideri sono attratti dall’Onnipotente, da lui illuminati e rafforzati, resi capaci di vedere il Signore e di parlarne secondo verità.</w:t>
      </w:r>
    </w:p>
    <w:p w14:paraId="32BC616D" w14:textId="77777777" w:rsidR="00D15CF9" w:rsidRDefault="00D15CF9" w:rsidP="00D15CF9">
      <w:pPr>
        <w:pStyle w:val="Corpotesto"/>
      </w:pPr>
      <w:r>
        <w:t>Egli è l’Onnipotente, il Creatore, il Signore, il Sapiente, l’Osservatore verace del cuore dell’uomo, il Dominatore, l’Unico, il Sublime, l’Altissimo; i regni e le nazioni sono nelle sue mani ed egli li sconvolge secondo i suoi disegni eterni. Dinanzi a lui ogni uomo deve riconoscere la sua nullità, il suo niente, la vanità delle sue azioni, l’inconsistenza delle sue chiacchiere, l’assoluta incapacità di compiere la parola proferita, l’impossibilità di dirigere i suoi passi e di realizzare le decisioni della sua mente.</w:t>
      </w:r>
    </w:p>
    <w:p w14:paraId="7FF2635E" w14:textId="77777777" w:rsidR="00D15CF9" w:rsidRDefault="00D15CF9" w:rsidP="00D15CF9">
      <w:pPr>
        <w:pStyle w:val="Corpotesto"/>
      </w:pPr>
      <w:r>
        <w:t>Assoluta ed Eterna Trascendenza, egli ha fatto l’uomo, il mondo, lo straordinariamente grande, ma anche l’infinitamente Piccolo, Piccolissimo, quasi invisibile. Egli è Dinamicità, Operosità, Movimento, Comando, Imperativo, Governo. Angeli, uomini, cose, animali, visibile ed invisibile ricevono ed eseguono solo la sua volontà. Mare, pioggia, sole, venti, rugiada, tuono, bufera: ognuno secondo il comando ricevuto compie con piena fedeltà la volontà del suo Signore.</w:t>
      </w:r>
    </w:p>
    <w:p w14:paraId="10DB0603" w14:textId="77777777" w:rsidR="00D15CF9" w:rsidRDefault="00D15CF9" w:rsidP="00D15CF9">
      <w:pPr>
        <w:pStyle w:val="Corpotesto"/>
      </w:pPr>
      <w:r>
        <w:t>In quanto corpo, l’uomo è parte della natura e l’una e l’altro sono di Dio; la natura è per l’uomo, l’uomo è per il suo Signore. Quando l’uomo non è per il Signore, il creato non è per l’uomo; regnano il caos e il disordine e la massa ordinata da Dio ritorna nella sua confusione; è la catastrofe per l’uomo, per il suo bene, la sua quiete, il suo presente ed anche il futuro. L’uomo senza Dio si trova con una natura che non può più dominare, impazzita in se stessa, senza più legge.</w:t>
      </w:r>
    </w:p>
    <w:p w14:paraId="3D82541E" w14:textId="77777777" w:rsidR="00D15CF9" w:rsidRDefault="00D15CF9" w:rsidP="00D15CF9">
      <w:pPr>
        <w:pStyle w:val="Corpotesto"/>
      </w:pPr>
      <w:r>
        <w:t>L’uomo questo non lo ha ancora capito, non vuole capirlo; e tuttavia ogni pagina della storia e della Rivelazione gli manifesta questa verità del suo Dio: il suo tutto ed il nostro niente, la sua Signoria e la nostra dipendenza, la sua decisionalità e la nostra incapacità naturale di operare il bene senza di lui, l’obbedienza della natura ai suoi comandi e la ribellione di essa alla nostra volontà, alla nostra decisione, ai nostri studi e alla nostra progettualità di imprigionarla, per asservirla ai nostri comodi e secondo l’egoismo del nostro cuore.</w:t>
      </w:r>
    </w:p>
    <w:p w14:paraId="4BE1D120" w14:textId="77777777" w:rsidR="00D15CF9" w:rsidRDefault="00D15CF9" w:rsidP="00D15CF9">
      <w:pPr>
        <w:pStyle w:val="Corpotesto"/>
      </w:pPr>
      <w:r>
        <w:t>Il nostro Dio non è il dio passività pura di certa filosofia; egli è Attività Purissima, Amore Trascendente e Onnipotente. Credere nell’altro dio è facile; quello non vuole né obbedienza, né dipendenza e l’uomo è signore del creato. Lì abbiamo un ateismo di fatto, quel dio non è né Signore, né Padre, né Creatore. Lui non interessa alla nostra vita; la vita ce la viviamo e ce la gestiamo noi. Il nostro Dio è, invece, il Signore da sempre e per sempre; Signore dell’uomo, del creato, delle cose animate e inanimate, visibili e invisibili, della molecola, dell’atomo e anche di quanto l’occhio meccanizzato dell’uomo forse mal riuscirà a vedere.</w:t>
      </w:r>
    </w:p>
    <w:p w14:paraId="31208461" w14:textId="77777777" w:rsidR="00D15CF9" w:rsidRDefault="00D15CF9" w:rsidP="00D15CF9">
      <w:pPr>
        <w:pStyle w:val="Corpotesto"/>
      </w:pPr>
      <w:r>
        <w:t>Di questo Dio ci si vuole liberare, di lui che pone limiti alla nostra autonomia frenetica, esaltante, inquietante: di lui che manda a mani vuote i ricchi, abbatte i superbi dall’alto dei loro troni, riduce all’impotenza le cose che sono, fa svanire i progetti della mente e vanifica ogni scienza. L’uomo si schiera contro questo Dio; questo Dio non riconosce, non serve, combatte, vuole annientare, ma si ritrova vinto da quel creato che egli vorrebbe sottomettere e dominare. Quando egli rinnega Dio, l’opera di Dio diviene forte, strapotentemente forte, irresistibile, invincibile, irraggiungibile e lui è fatto schiavo, prigioniero, sconfitto dalla creazione e dalla storia, rese quasi onnipotenti dal Signore che le riveste della sua forza e della sua invincibilità.</w:t>
      </w:r>
    </w:p>
    <w:p w14:paraId="47834937" w14:textId="77777777" w:rsidR="00D15CF9" w:rsidRDefault="00D15CF9" w:rsidP="00D15CF9">
      <w:pPr>
        <w:pStyle w:val="Corpotesto"/>
      </w:pPr>
      <w:r>
        <w:t>Eterno, Onnipotente, Misericordia e Giustizia infinita, il Signore vuole che l’uomo lo adori e lo ami; lo proclami suo Dio. Egli lo ha creato, fatto a sua immagine, ha spirato il suo alito dentro di lui: lui porta nel suo cuore l’impronta e il vestigio della sua sapienza, della sua intelligenza, del suo amore, della sua volontà, della sua signoria, della sua forza. E’ da stolti non riconoscere l’Autore di tanta opera; è superbia svincolarsi dai legami che danno l’essere e la grazia; è vanità pensare che l’uomo sia e nessun altro e che il caso ci ha fatti e ci riprenderà.</w:t>
      </w:r>
    </w:p>
    <w:p w14:paraId="129CA3DE" w14:textId="77777777" w:rsidR="00D15CF9" w:rsidRDefault="00D15CF9" w:rsidP="00D15CF9">
      <w:pPr>
        <w:pStyle w:val="Corpotesto"/>
      </w:pPr>
      <w:r>
        <w:t>Stoltezza e follia conquistano l’uomo e lo portano all’empietà, l’empietà all’ateismo, L’ateismo all’amoralità, l’amoralità all’abolizione del bene e del male e quindi alla miopia e cecità dello Spirito, all’incapacità di leggere la storia, all’impossibilità di governare il creato di Dio. Il dominatore diviene schiavo, il conquistatore conquistato, il superbo umiliato, il re detronizzato dal suo peccato.</w:t>
      </w:r>
    </w:p>
    <w:p w14:paraId="1E4729CF" w14:textId="77777777" w:rsidR="00D15CF9" w:rsidRDefault="00D15CF9" w:rsidP="00D15CF9">
      <w:pPr>
        <w:pStyle w:val="Corpotesto"/>
      </w:pPr>
      <w:r>
        <w:t>L’uomo che si fa Dio è il più grande nemico e l’assassino di se stesso; nel suo folle gesto coinvolge i fratelli e l’umanità. La sua intelligenza e sapienza, senza Dio, diventano stoltezza e insipienza, pazzia pura, deficienza naturale. Noi vogliamo risvegliarci da questo torpore di morte, da questo folle sonno, da questa mania di essere, da questa autonomia distruttrice e devastatrice. Vogliamo ritornare al nostro Dio, attraverso gesti di pentimento e di conversione. Vogliamo riconoscere che noi non siamo. Egli è tutto; ci ha fatto, ha fatto le cose. Le cose obbediscono al suo volere: lui le comanda, noi possiamo: anche se lo facessimo nella conoscenza di tutte le leggi che le regalano e le compongono, esse mai ci obbedirebbero; esse non ci riconoscono, riconoscono solo il loro Creatore e Signore. E’ il mistero creaturale che noi dobbiamo accogliere nel nostro cuore, se vogliamo ritornare alle sorgenti dell’essere. della salvezza, della vita. per fare del comandamento dell’amore l’oggetto dei nostri pensieri e del dono della vita il culto in Spirito e verità.</w:t>
      </w:r>
    </w:p>
    <w:p w14:paraId="2B1B997B" w14:textId="77777777" w:rsidR="00D15CF9" w:rsidRDefault="00D15CF9" w:rsidP="00D15CF9">
      <w:pPr>
        <w:pStyle w:val="Corpotesto"/>
      </w:pPr>
      <w:r>
        <w:t>La fede deve, perciò, trasformarsi si in preghiera, in esaltazione di Dio, in lode e benedizione, in ringraziamento, per magnificare e celebrare il Signore per le grandi opere che egli ha compiuto per noi: ci fece e ci diede il creato perché noi lo coltivassimo e lo rendessimo bello, splendido, magnifico, esercitando in esso la nostra signoria, vivendo ed esprimendo tutta la nostra sapienza e saggezza. Ma il giardino sta diventando, ogni giorno di più, un deserto; lo si vorrebbe conservare giardino, ma senza il suo Signore, al quale appartiene, perché è opera delle sue mani. Volerlo conservare giardino senza riconoscere lui come il Signore, estromettendolo dalla sua proprietà, è pura follia. La natura si ribella e rende suo schiavo l’uomo, fino a distruggerlo come essere volitivo, libero, capace di scelte, di orientamenti, di determinazione. di vero successo, di quel successo che esprime la sua vera razionalità e la sua sapienza.</w:t>
      </w:r>
    </w:p>
    <w:p w14:paraId="5CDBCEC3" w14:textId="77777777" w:rsidR="00D15CF9" w:rsidRDefault="00D15CF9" w:rsidP="00D15CF9">
      <w:pPr>
        <w:pStyle w:val="Corpotesto"/>
      </w:pPr>
      <w:r>
        <w:t>La fede è la via della civiltà, della signoria, del progresso; è anche la via dell’adorazione e del culto, dell’amore e della comunione. Per essa si è inseriti e innestati nel mistero comunionale di Dio che libera dai lacci dell’egoismo e ci rende capaci di portare l’amore divino ai fratelli. Nell’amore diveniamo signori, ma l’amore non finisce sulla terra, esso continua, sempre, anche dopo la morte; anzi, per l’amore dell’Uomo-Dio, Gesù di Nazaret, il nostro amore sarà puro, integro, di corpo e di anima, verso il Signore Dio nostro, a causa della risurrezione gloriosa, che egli ci ha meritato per la sua obbedienza e il suo sacrificio, quando diede tutto se stesso per noi e divenne Signore e Cristo, Redentore, Santificatore, Pastore e Maestro, Porta del Regno, Vita ed Eternità delle nostre anime.</w:t>
      </w:r>
    </w:p>
    <w:p w14:paraId="7797E8D3" w14:textId="77777777" w:rsidR="00D15CF9" w:rsidRDefault="00D15CF9" w:rsidP="00D15CF9">
      <w:pPr>
        <w:pStyle w:val="Corpotesto"/>
      </w:pPr>
      <w:r>
        <w:t xml:space="preserve">Senza la fede l’uomo è un randagio e un vagabondo, vaga e corre dietro i desideri del suo cuore, senza stabilità. Con Dio egli ritrova pace, benedizione, Pienezza di vita, gioia, amore, fratellanza, comunione, Spirito di sacrificio e di abnegazione, rinnegamento di se stesso. In Dio egli diviene, si fa, si ricostituisce, ama, spera, attende, riconosce, sa leggere la storia e gli eventi, sa studiare i segni che Dio scrive nel libro del creato e le orme che egli lascia, quando, cavalcando sulle nuvole, si fa sospingere dal vento, abbracciando ogni cosa. </w:t>
      </w:r>
      <w:r>
        <w:tab/>
        <w:t>Egli solo sapiente, saggio, eterno, divino, immortale, signore, sovrano, guida l’uomo e la storia all’adorazione e all’obbedienza alla sua volontà e ama tanto l’uomo da dargli il suo Figlio Unigenito fino alla morte e alla morte di croce. Tremendo e sublime il mistero del nostro Dio!</w:t>
      </w:r>
    </w:p>
    <w:p w14:paraId="19CBECA0" w14:textId="77777777" w:rsidR="00D15CF9" w:rsidRDefault="00D15CF9" w:rsidP="00D15CF9">
      <w:pPr>
        <w:pStyle w:val="Corpotesto"/>
      </w:pPr>
      <w:r>
        <w:t>Che Maria Santissima, la Madre di Dio e Madre nostra, attraverso le sue amorevoli cure, conduca l’umanità alla conoscenza del suo Dio e Signore. E’ la via per ridare l’uomo all’uomo e alla terra splendore, bellezza, magnificenza.</w:t>
      </w:r>
    </w:p>
    <w:p w14:paraId="3F418746" w14:textId="77777777" w:rsidR="00D15CF9" w:rsidRDefault="00D15CF9" w:rsidP="00D15CF9">
      <w:pPr>
        <w:pStyle w:val="Titolo1"/>
      </w:pPr>
      <w:bookmarkStart w:id="480" w:name="_Toc382755346"/>
    </w:p>
    <w:p w14:paraId="4FEF5767" w14:textId="77777777" w:rsidR="00D15CF9" w:rsidRDefault="00D15CF9" w:rsidP="00D15CF9">
      <w:pPr>
        <w:pStyle w:val="Titolo2"/>
      </w:pPr>
      <w:bookmarkStart w:id="481" w:name="_Toc428810177"/>
      <w:bookmarkStart w:id="482" w:name="_Toc430013254"/>
      <w:bookmarkStart w:id="483" w:name="_Toc430013721"/>
      <w:bookmarkStart w:id="484" w:name="_Toc430014680"/>
      <w:bookmarkStart w:id="485" w:name="_Toc430015200"/>
      <w:bookmarkStart w:id="486" w:name="_Toc430339203"/>
      <w:bookmarkStart w:id="487" w:name="_Toc430534108"/>
      <w:bookmarkStart w:id="488" w:name="_Toc56317487"/>
      <w:bookmarkStart w:id="489" w:name="_Toc62193935"/>
      <w:r>
        <w:t>Il mio Timore</w:t>
      </w:r>
      <w:bookmarkEnd w:id="480"/>
      <w:bookmarkEnd w:id="481"/>
      <w:bookmarkEnd w:id="482"/>
      <w:bookmarkEnd w:id="483"/>
      <w:bookmarkEnd w:id="484"/>
      <w:bookmarkEnd w:id="485"/>
      <w:bookmarkEnd w:id="486"/>
      <w:bookmarkEnd w:id="487"/>
      <w:bookmarkEnd w:id="488"/>
      <w:bookmarkEnd w:id="489"/>
    </w:p>
    <w:p w14:paraId="2BF8F57E" w14:textId="77777777" w:rsidR="00D15CF9" w:rsidRDefault="00D15CF9" w:rsidP="00D15CF9">
      <w:pPr>
        <w:pStyle w:val="Corpotesto"/>
      </w:pPr>
    </w:p>
    <w:p w14:paraId="08EEABE8" w14:textId="77777777" w:rsidR="00D15CF9" w:rsidRDefault="00D15CF9" w:rsidP="00D15CF9">
      <w:pPr>
        <w:pStyle w:val="Corpotesto"/>
      </w:pPr>
      <w:r>
        <w:t>«Essi saranno il mio popolo e lo sarò il loro Dio. Darò loro un solo cuore e un solo modo di comportarsi perché mi temano tutti i giorni per il loro bene e per quello dei loro figli dopo di essi. Concluderò con essi un’alleanza eterna e non mi allontanerò da loro per beneficarli; metterò nei loro cuori il mio timore, perché non si distacchino da me. Godrò nel beneficarli, li fisserò stabilmente in questo paese, con tutto il cuore e con tutta l’anima» (Ger 32).</w:t>
      </w:r>
    </w:p>
    <w:p w14:paraId="4745A18C" w14:textId="77777777" w:rsidR="00D15CF9" w:rsidRDefault="00D15CF9" w:rsidP="00D15CF9">
      <w:pPr>
        <w:pStyle w:val="Corpotesto"/>
      </w:pPr>
      <w:r>
        <w:t>Temere Dio è riconoscerlo come Creatore e Signore, nel culto obbedienziale e adorante del compimento fedele dei suoi comandamenti. Fondamento della fede, il cui frutto è una perfetta carità e corona una speranza eterna e indefettibile, dalle radici nella veridicità di Dio e nella sua Parola di verità, il timore del Signore è adesione Piena alla sua rivelazione, totale obbedienza ai suoi precetti, liturgia del cuore alla sua luce che illumina i nostri passi e rischiara la nostra mente, donazione di noi stessi a quell’alleanza nuova ed eterna che il Cristo Gesù ha stipulato per noi sul legno della croce e che noi facciamo nostra nei sacramenti della Chiesa. Dono dello Spirito Santo, esso è la sapienza divina e la forza celeste che viene dentro di noi e ci convince della verità, della giustizia, dell’amore, della misericordia, del giusto giudizio di Dio. Se dono dall’Alto, il Cristiano non solo deve impetrarlo nella preghiera, riceverlo e vivificarlo nei sacramenti, ma anche custodirlo come perla preziosa, vegliare perché mai scompaia dal suo cuore, altrimenti sarà la fine per lui; la superbia lo avvincerà, il male lo avvolgerà, la malvagità permeerà le sue ossa; egli diverrà cattivo, si ostinerà nel peccato, si venderà anche per fare il male, perderà la speranza della beata eternità, la terra lo conquisterà e seppellirà il suo cuore nel vuoto e nell’effimero delle sue vanità.</w:t>
      </w:r>
    </w:p>
    <w:p w14:paraId="55534F86" w14:textId="77777777" w:rsidR="00D15CF9" w:rsidRDefault="00D15CF9" w:rsidP="00D15CF9">
      <w:pPr>
        <w:pStyle w:val="Corpotesto"/>
      </w:pPr>
      <w:r>
        <w:t>Il timore del Signore è sapienza, intelligenza, saggezza, chiarezza di mente e di cuore. In esso noi dobbiamo vivere ogni nostra azione, discernendo, alla luce della Parola di Salvezza, la verità di Dio dalla nostra falsità, la bontà dalla peccaminosità, il bene dal male. Privi di tanto dono, invece, giustizia e ingiustizia, sacralità e profanità si confondono, verità e menzogna coabitano, luce e tenebre sono la nostra dimora, la corruzione e l’errore dominano la nostra vita, il peccato dirige i nostri passi e fa parlare il cuore; manchiamo della luce radiosa degli occhi di Dio, miriadi di volte più luminosi del sole, che si posano sulla nostra esistenza. Ma il nostro timore a volte riguarda solo gli uomini. A causa dell’uomo, del suo giudizio, della sua volontà rinneghiamo il Signore, la sua parola, il suo Santo Spirito, i sacramenti della Chiesa. L’uomo ci pone in una trappola, nella trappola del male, del rispetto umano, dell’abbandono di Dio, del suo rinnegamento e tradimento quanto al compimento della sua volontà immutabile ed eterna.</w:t>
      </w:r>
    </w:p>
    <w:p w14:paraId="781EB572" w14:textId="77777777" w:rsidR="00D15CF9" w:rsidRDefault="00D15CF9" w:rsidP="00D15CF9">
      <w:pPr>
        <w:pStyle w:val="Corpotesto"/>
      </w:pPr>
      <w:r>
        <w:t>Fare abitare il timore di Dio in noi è volontà di lasciarsi guidare dallo Spirito Santo, dalla sua luce di verità, dalla sua sapienza che è intelligenza increata; è desiderio anche di dare ai nostri occhi capacità eterne ed al nostro cuore volontà  soprannaturale, divina, perché vedano sempre il bene, tutto il bene, lo  distinguano e lo separino dal male, lo compiano con decisione e  determinatezza, con costanza. Ma il timore del Signore non guida più i  nostri passi; noi non temiamo più né Dio, né l’uomo, né noi stessi;  l’ipocrisia ci attanaglia e la malvagità corrode lo Spirito, per cui le  nostre membra, i nostri occhi, la nostra volontà neanche più si  pongono il problema del bene e del male, che viene risolto attraverso dei criteri umani, carnali e secondo la mentalità di questo secolo, che  ormai si è impossessata del cuore dell’uomo fino ad indurirlo, a  renderlo come Pietra. Solo un miracolo potrà rinnovarci, cambiarci;  solo il dono dello Spirito, che è stato promesso, che abbiamo ricevuto  Pienamente nella Confermazione, potrà intenerirci, fare abitare la  giustizia sulla terra.</w:t>
      </w:r>
    </w:p>
    <w:p w14:paraId="4D23DA96" w14:textId="77777777" w:rsidR="00D15CF9" w:rsidRDefault="00D15CF9" w:rsidP="00D15CF9">
      <w:pPr>
        <w:pStyle w:val="Corpotesto"/>
      </w:pPr>
      <w:r>
        <w:t>Chi non teme Dio, non temerà neanche l’uomo, né le sue leggi, o  i suoi ordinamenti. Se non temiamo il giudizio eterno di Dio non  possiamo pretendere che si tema il giudizio dell’uomo, il quale può  essere orientato a seconda dei nostri gusti e dei nostri desideri. La  violenza diventerà la regina della terra e il sopruso il tiranno che  sradicherà ancora quel residuo di bene che l’uomo vorrebbe compiere,  almeno quanto a desiderio.</w:t>
      </w:r>
    </w:p>
    <w:p w14:paraId="73859637" w14:textId="77777777" w:rsidR="00D15CF9" w:rsidRDefault="00D15CF9" w:rsidP="00D15CF9">
      <w:pPr>
        <w:pStyle w:val="Corpotesto"/>
      </w:pPr>
      <w:r>
        <w:t xml:space="preserve">Dio è il Signore, il Creatore, il Padre che ama e che vuole che gli  uomini obbediscano alla sua Parola con tutto il cuore, come Cristo,  con il dono della vita. Senza obbedienza a Dio, ognuno fa quanto gli  sembra bene; il bene ed il male sono definiti dal Sommo Bene  dell’Essenza di Dio; se l’uomo decide lui, da solo, non può che  scegliere il male, nell’ingiustizia, nei misfatti, nei delitti, nello  sfruttamento, nello spargimento del sangue. Chi dimentica Dio,  rinnega anche l’uomo, non lo riconosce più; non è più suo fratello, e  neanche parte della razza umana; diviene un animale da sfruttare, da  uccidere, da sacrificare ai suoi sadici gusti di essere e di apparire. </w:t>
      </w:r>
      <w:r>
        <w:tab/>
        <w:t>La Scrittura ha sempre la visione vera delle cose; essa ci insegna  che tutti i mali sulla terra sono il frutto dell’idolatria, la quale,  pascendosi e nutrendosi di falsità, di menzogna, di invenzioni umane,  di parole vuote, senza contenuto, secondo il mondo, attizza il fuoco  del male, lo incrementa, conducendo l’uomo a giustificare il suo  peccato, a confermarsi in esso per tutti i giorni della sua vita.</w:t>
      </w:r>
    </w:p>
    <w:p w14:paraId="66E0A122" w14:textId="77777777" w:rsidR="00D15CF9" w:rsidRDefault="00D15CF9" w:rsidP="00D15CF9">
      <w:pPr>
        <w:pStyle w:val="Corpotesto"/>
      </w:pPr>
      <w:r>
        <w:t>I nemici dell’uomo sono i falsi profeti ;costoro, con abilità,  riducono a nulla la verità di Dio, e annunziando e dicendo ciò che piace alla gente, gettano il mondo nell’empietà, nella disonestà,  nell’idolatria e nella falsità, nella religione delle labbra; tolgono dal  cuore dell’uomo il timore del Signore e i popoli periscono, sono  cancellati dalla storia, a causa dei loro peccati, e finiscono. Non può  avere sussistenza quella nazione, quella città, dove il timore del  Signore non diviene l’ispiratore di ogni gesto, di ogni azione, di ogni  passo, di ogni decisione. Il bene e il male secondo Dio può indicarcelo solo lo Spirito Santo.</w:t>
      </w:r>
    </w:p>
    <w:p w14:paraId="52927795" w14:textId="77777777" w:rsidR="00D15CF9" w:rsidRDefault="00D15CF9" w:rsidP="00D15CF9">
      <w:pPr>
        <w:pStyle w:val="Corpotesto"/>
      </w:pPr>
      <w:r>
        <w:t>E’ urgente rimettere nel cuore dell’uomo il timore del Signore; è necessario riportare il mondo a Dio, al Dio rivelato che ormai sta per essere cancellato dalla nostra civiltà, presso la quale di lui rimane ancora un vago ricordo, qualche parola strana, incomprensibile; il resto, con abilità farisaica e con scaltrezza da scribi, lo si è già eluso, preferendo al comandamento divino qualche pratica religiosa senz’anima. Restano ancora delle tracce del Dio Parola di vita e di verità nelle nostre città pagane e secolarizzate, anche queste ci si sta sforzando di cancellare perché non parlino più di lui. Solo gli idoli devono imperare.</w:t>
      </w:r>
    </w:p>
    <w:p w14:paraId="58026DFD" w14:textId="77777777" w:rsidR="00D15CF9" w:rsidRDefault="00D15CF9" w:rsidP="00D15CF9">
      <w:pPr>
        <w:pStyle w:val="Corpotesto"/>
      </w:pPr>
      <w:r>
        <w:t>Dio è osservatore verace del cuore dell’uomo, vigila sulle sue azioni; un giorno le giudicherà, le giudica anche oggi e le perdona a Chi con cuore pentito e contrito ritorna alla casa del Padre. Ma spesso anche i sacramenti fanno parte del culto reso a Dio con le labbra, ma non con il cuore; essi, per molti, non sono più i segni che operano la grazia, per la nostra santità e santificazione, perché ridotti a sentimentalismo, a esteriorità, a dolore e a gioia solo formali, a magia.</w:t>
      </w:r>
    </w:p>
    <w:p w14:paraId="70425B19" w14:textId="77777777" w:rsidR="00D15CF9" w:rsidRDefault="00D15CF9" w:rsidP="00D15CF9">
      <w:pPr>
        <w:pStyle w:val="Corpotesto"/>
      </w:pPr>
      <w:r>
        <w:t>Bisogna ritornare alle fonti della salvezza, al santo timore di Dio, per attingere da esso nuova forma e nuova vita, nuova esistenza, perché ci rifacciamo nuovi, diveniamo diversi, non ci lasciamo dominare dalla mentalità di questo mondo corrotto e invaso dal peccato. Cambiare è possibile, dipende da noi, dalla nostra fede, dalla nostra convinzione della verità della divina rivelazione; dalla certezza radicata nel nostro cuore che bene e male non sono la stessa cosa e che mai il bene potrà divenire male, né il male bene. Se questa fede non diviene vita in noi, non trasforma il nostro cuore, la nostra mente, non illumina i nostri occhi, ammalati di idolatria, inutile sperare, vano pensare nel cambiamento in bene del mondo, di noi stessi.</w:t>
      </w:r>
    </w:p>
    <w:p w14:paraId="3CADC644" w14:textId="77777777" w:rsidR="00D15CF9" w:rsidRDefault="00D15CF9" w:rsidP="00D15CF9">
      <w:pPr>
        <w:pStyle w:val="Corpotesto"/>
      </w:pPr>
      <w:r>
        <w:t>Temere Dio è volontà ferma di osservare i comandamenti, la sua Parola di vita, le beatitudini. Questa è la nostra intelligenza, la nostra sapienza, la nostra grande ricchezza; tutti i beni di questo mondo e le sue gioie per nulla eguagliano un cuore che vive nel timore santo di Dio. Costui non manca di nulla, possiede pace, gioia, vita e ogni benedizione in Cristo Gesù. Dio non fa mancare di nulla quanti vivono nell’osservanza dei suoi precetti e della sua alleanza santa, segnata dalla croce e dal sangue di Cristo, stipulata nel suo corpo e nella sua carne, per la sua obbedienza eterna.</w:t>
      </w:r>
    </w:p>
    <w:p w14:paraId="719C0607" w14:textId="77777777" w:rsidR="00D15CF9" w:rsidRDefault="00D15CF9" w:rsidP="00D15CF9">
      <w:pPr>
        <w:pStyle w:val="Corpotesto"/>
      </w:pPr>
      <w:r>
        <w:t>Signore, inonda i nostri cuori del timore di te; dacci la tua saggezza e la tua intelligenza per vedere il bene e la tua forza per poterlo compiere sempre, senza esitazione, con sollecitudine, con volontà e decisione ferma, che non retrocede, non dubita, non teme l’uomo. Convincici che solo obbedendo alla tua volontà è possibile restare nella vita, nella gioia, possedere pace e benedizione, letizia del cuore e serenità della mente; rafforza i nostri cuori e riscaldali con il fuoco della tua carità. Noi vogliamo amarti e seguirti sulla via della giustizia e della verità, per questo ti Chiediamo per Cristo nostro Signore, assieme alla sua Santissima Madre: Manda il tuo Santo Spirito nel mondo a rinnovare la faccia della terra, a scrivere, a caratteri indelebili, in ogni uomo il timore santo di Te.</w:t>
      </w:r>
    </w:p>
    <w:p w14:paraId="09A026E5" w14:textId="77777777" w:rsidR="00D15CF9" w:rsidRDefault="00D15CF9" w:rsidP="00D15CF9">
      <w:pPr>
        <w:spacing w:after="120"/>
        <w:jc w:val="both"/>
        <w:rPr>
          <w:rFonts w:ascii="Arial" w:hAnsi="Arial"/>
          <w:sz w:val="24"/>
        </w:rPr>
      </w:pPr>
    </w:p>
    <w:p w14:paraId="6000C57A" w14:textId="77777777" w:rsidR="00D15CF9" w:rsidRDefault="00D15CF9" w:rsidP="00D15CF9">
      <w:pPr>
        <w:pStyle w:val="Titolo2"/>
      </w:pPr>
      <w:bookmarkStart w:id="490" w:name="_Toc382755347"/>
      <w:bookmarkStart w:id="491" w:name="_Toc428810178"/>
      <w:bookmarkStart w:id="492" w:name="_Toc430013255"/>
      <w:bookmarkStart w:id="493" w:name="_Toc430013722"/>
      <w:bookmarkStart w:id="494" w:name="_Toc430014681"/>
      <w:bookmarkStart w:id="495" w:name="_Toc430015201"/>
      <w:bookmarkStart w:id="496" w:name="_Toc430339204"/>
      <w:bookmarkStart w:id="497" w:name="_Toc430534109"/>
      <w:bookmarkStart w:id="498" w:name="_Toc56317488"/>
      <w:bookmarkStart w:id="499" w:name="_Toc62193936"/>
      <w:r>
        <w:t>Al suo grido d’aiuto</w:t>
      </w:r>
      <w:bookmarkEnd w:id="490"/>
      <w:bookmarkEnd w:id="491"/>
      <w:bookmarkEnd w:id="492"/>
      <w:bookmarkEnd w:id="493"/>
      <w:bookmarkEnd w:id="494"/>
      <w:bookmarkEnd w:id="495"/>
      <w:bookmarkEnd w:id="496"/>
      <w:bookmarkEnd w:id="497"/>
      <w:bookmarkEnd w:id="498"/>
      <w:bookmarkEnd w:id="499"/>
    </w:p>
    <w:p w14:paraId="18A4D28F" w14:textId="77777777" w:rsidR="00D15CF9" w:rsidRDefault="00D15CF9" w:rsidP="00D15CF9">
      <w:pPr>
        <w:pStyle w:val="Corpotesto"/>
      </w:pPr>
    </w:p>
    <w:p w14:paraId="062E6762" w14:textId="77777777" w:rsidR="00D15CF9" w:rsidRDefault="00D15CF9" w:rsidP="00D15CF9">
      <w:pPr>
        <w:pStyle w:val="Corpotesto"/>
      </w:pPr>
      <w:r>
        <w:t>« Ma tu, Signore, non stare lontano, mia forza, accorri in mio aiuto. Scampami dalla spada, dalle unghie del cane la mia vita. Salvami dalla bocca del leone e dalle corna dei bufali. 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 (Sal 22).</w:t>
      </w:r>
    </w:p>
    <w:p w14:paraId="3D40CD41" w14:textId="77777777" w:rsidR="00D15CF9" w:rsidRDefault="00D15CF9" w:rsidP="00D15CF9">
      <w:pPr>
        <w:pStyle w:val="Corpotesto"/>
      </w:pPr>
      <w:r>
        <w:t>Costruttore del regno di Dio e distruttore dell’altro regno, quello delle tenebre, il Cristiano è responsabile, per la sua parte, della salvezza, che deve manifestare e rendere presente tra gli uomini, con una risposta al Signore Dio, che è somma obbedienza e perfetto ascolto della sua voce. Ma la tentazione vuole sconfiggere gli inviati del Signore e le potenze del male congiurano, complottano, fanno alleanze di morte contro di loro. Nulla è lasciato di intentato pur di far retrocedere coloro che sono stati Chiamati ad essere missionari di liete notizie, operatori di pace e di giustizia, messaggeri di misericordia e di fedeltà.</w:t>
      </w:r>
    </w:p>
    <w:p w14:paraId="7A0F085B" w14:textId="77777777" w:rsidR="00D15CF9" w:rsidRDefault="00D15CF9" w:rsidP="00D15CF9">
      <w:pPr>
        <w:pStyle w:val="Corpotesto"/>
      </w:pPr>
      <w:r>
        <w:t>Attorno all’uomo di Dio si fa il deserto, la solitudine sembra abbracciarlo. Chi sceglie Dio, sceglie di essere solo con il suo Signore. La tentazione non risparmia nessuno, ma Chi persevererà sino alla fine, nella prova, riceverà la corona di giustizia. E tuttavia l’uomo di Dio non è inerme, o impotente nella lotta contro il male; con Dio, invocato nella preghiera, egli sarà Pieno di forza, di costanza, di fedeltà, di giustizia, di zelo, di amore e di perseveranza. Egli pregherà quindi per non cadere in tentazione, per resistere, per non abbandonare, perché il maligno non trionfi su di lui, perché il bene regni ed il male sia sconfitto, perché sia forte nella fede e in ogni circostanza sappia rispondere con gesti di fedeltà al Signore suo Dio. Vincere la tentazione è il suo compito; ma ogni cosa può trasformarsi per lui in tentazione: desiderio di essere, fretta di salvezza, volontà che la promessa di Dio si compia presto, assieme alla malvagità fuori di lui, che è menzogna, violenza fisica, bestemmia contro lo Spirito Santo. Chi vuole camminare con Dio deve abituarsi alla lentezza dell’eternità, all’invisibilità delle cose dello Spirito, all’umiltà della croce, all’annientamento del Chicco di grano, al rinnegamento della sua persona.</w:t>
      </w:r>
    </w:p>
    <w:p w14:paraId="2DC091C8" w14:textId="77777777" w:rsidR="00D15CF9" w:rsidRDefault="00D15CF9" w:rsidP="00D15CF9">
      <w:pPr>
        <w:pStyle w:val="Corpotesto"/>
      </w:pPr>
      <w:r>
        <w:t xml:space="preserve">La potenza del male è straordinariamente grande; senza preghiera, nell’autosufficienza dell’essere, è la morte, la fine. Con il serpente antico il solo colloquio è già sconfitta. Senza l’aiuto divino l’uomo non può vincere la tentazione, il male, il peccato. Solo Dio e Chi è in lui potrà sconfiggere il regno delle tenebre, ma lo si vince con la propria sconfitta, con la perdita della vita del corpo. Nella lotta contro il male perdersi è vincere, morire è risorgere, cadere è trionfare, umiliarsi è regnare, lasciarsi condurre dove non si vorrebbe è certezza di andare dove il Signore ci Chiama per essere assieme a lui nel regno dei cieli. </w:t>
      </w:r>
    </w:p>
    <w:p w14:paraId="4FA56FE9" w14:textId="77777777" w:rsidR="00D15CF9" w:rsidRDefault="00D15CF9" w:rsidP="00D15CF9">
      <w:pPr>
        <w:pStyle w:val="Corpotesto"/>
      </w:pPr>
      <w:r>
        <w:t>L’uomo di Dio prega, invoca aiuto dall’Onnipotente, da Colui che è sua roccia, suo baluardo, sua potente difesa, sua stabilità. Se egli è avvolto dal fuoco del Signore e dalla sua protezione eterna, nessuno potrà sconfiggere la sua costanza e la sua perseveranza nella fede, nella giustizia, nella carità, nella testimonianza. La sconfitta del giusto è solo nella sua assenza di preghiera. Chi prega si salva; Chi Chiede ottiene; Chi bussa alla porta della fortezza divina riceverà quel sostegno, contro il quale nessuna potenza del male potrà riuscire. Ma egli deve offrire la vita della terra per quella del cielo; è dal sacrificio di questa vita, dal perderla, che nasce il regno di Dio e la sua giustizia nell’anima cristiana.</w:t>
      </w:r>
    </w:p>
    <w:p w14:paraId="18C317B6" w14:textId="77777777" w:rsidR="00D15CF9" w:rsidRDefault="00D15CF9" w:rsidP="00D15CF9">
      <w:pPr>
        <w:pStyle w:val="Corpotesto"/>
      </w:pPr>
      <w:r>
        <w:t>La perseveranza del giusto è il segno della sua verità. Se egli non fosse di Dio, il male avrebbe avuto il sopravvento su di lui e lo avrebbe trascinato nel suo baratro. La costanza, nel dono della vita, diviene la garanzia della sua verità, del suo messaggio, dell’essere egli strumento e tramite del Signore, per compiere la sua opera. Quanti lo vorranno, potranno in verità accogliere la buona novella della pace ed entrare in quella corrente di vita eterna che il Signore è venuto a portare sulla terra.</w:t>
      </w:r>
    </w:p>
    <w:p w14:paraId="0F716156" w14:textId="77777777" w:rsidR="00D15CF9" w:rsidRDefault="00D15CF9" w:rsidP="00D15CF9">
      <w:pPr>
        <w:pStyle w:val="Corpotesto"/>
      </w:pPr>
      <w:r>
        <w:t>Dio è muro di fuoco per il giusto e solo alla fine, quando il tempo è compiuto, egli ritira la sua divina protezione quanto alla vita del corpo, per portarselo con sé. Dopo aver terminato la corsa, vinto il male, per ricevere il denaro del premio eterno, Dio Chiama alcuni suoi figli a sigillare il loro dono d’amore anche con l’offerta del proprio corpo e del proprio Spirito, come supremo atto di immolazione e di dono.</w:t>
      </w:r>
    </w:p>
    <w:p w14:paraId="0BAFC6E9" w14:textId="77777777" w:rsidR="00D15CF9" w:rsidRDefault="00D15CF9" w:rsidP="00D15CF9">
      <w:pPr>
        <w:pStyle w:val="Corpotesto"/>
      </w:pPr>
      <w:r>
        <w:t>Oltre che segno di credibilità, la vita del giusto è lode e ringraziamento, manifestazione dell’Onnipotenza di Dio che si serve di umili e fragili creature per compiere la sua opera di salvezza, di quanti cioè riconoscono la loro nullità, il loro niente, la loro naturale incapacità e inefficienza quanto a poter resistere al malvagio. Chi compie l’opera di Dio ha solamente bisogno di Dio. Egli porta Dio e Dio porta lui. Ogni giorno, ogni attimo l’uomo Chiede a Dio che si lasci portare e per questo lo invoca perché sia avvolto dal suo muro di fuoco, affinché il regno delle tenebre non abbia il sopravvento su di lui. Dio porta l’uomo e l’uomo è portato da Dio; Dio porta se stesso all’uomo per mezzo dell’uomo, ma vuole che sia l’uomo a Chiedergli che si lasci portare, che vada, che intervenga, che salvi, che parli, che annunzi, che trasformi, che converta.</w:t>
      </w:r>
    </w:p>
    <w:p w14:paraId="716E81A1" w14:textId="77777777" w:rsidR="00D15CF9" w:rsidRDefault="00D15CF9" w:rsidP="00D15CF9">
      <w:pPr>
        <w:pStyle w:val="Corpotesto"/>
      </w:pPr>
      <w:r>
        <w:t>E’ il mistero dell’opera di Dio e dell’uomo, dove l’uomo è solo servo inutile e strumento nelle mani dell’Onnipotente; dove la preghiera è il grande mezzo della continuità dell’opera. L’uomo si dichiara disponibile a portare Dio e Chiede al Signore che operi con il suo cuore, le sue mani, la sua parola, i suoi occhi, con tutto il suo corpo. Sempre l’uomo deve dichiararsi strumento nelle mani del Signore, per compiere la sua opera di salvezza e di redenzione eterna.</w:t>
      </w:r>
    </w:p>
    <w:p w14:paraId="376FE50A" w14:textId="77777777" w:rsidR="00D15CF9" w:rsidRDefault="00D15CF9" w:rsidP="00D15CF9">
      <w:pPr>
        <w:pStyle w:val="Corpotesto"/>
      </w:pPr>
      <w:r>
        <w:t>La preghiera è la via dell’apostolato Cristiano; per essa il Signore viene nel cuore dell’uomo e per suo mezzo raggiunge il mondo intero. Ma la preghiera è anche la via della totale offerta dell’uomo al suo Signore Si prega per rinnovare la nostra disponibilità a Dio, per Chiedere di farci sempre più strumenti del suo regno, per domandargli che il male non trionfi e che per questo divenga cinta di riparo e rifugio del giusto. Nella preghiera Dio si dona all’uomo e l’uomo a Dio; e quando Dio è con l’uomo e l’uomo porta Dio, allora il successo di Dio è perfetto, anche se umanamente trattasi di insuccesso, di morte, di insulti, di mortificazioni, di impropèri, di lapidazione.</w:t>
      </w:r>
    </w:p>
    <w:p w14:paraId="5AB28BAB" w14:textId="77777777" w:rsidR="00D15CF9" w:rsidRDefault="00D15CF9" w:rsidP="00D15CF9">
      <w:pPr>
        <w:pStyle w:val="Corpotesto"/>
      </w:pPr>
      <w:r>
        <w:t>Quando l’uomo porta il Signore, non è l’uomo che guida Dio; è Dio che porta e sorregge l’uomo e questi, a volte, non sa né come e né perché le cose avvengono; il Signore invece lo sa, le conosce; trattandosi della salvezza delle sue creature, anche la più grande sconfitta dell’uomo è la più grande vittoria di Dio. Si pensi alla croce, la più grande umiliazione di Cristo, la sua morte nel corpo sul legno, nei chiodi, è la più grande esaltazione di Dio, la vittoria sulla morte, nel suo proprio regno, nel regno del peccato, della malvagità, della crudeltà, dell’idolatria e della superbia.</w:t>
      </w:r>
    </w:p>
    <w:p w14:paraId="0EA51390" w14:textId="77777777" w:rsidR="00D15CF9" w:rsidRDefault="00D15CF9" w:rsidP="00D15CF9">
      <w:pPr>
        <w:pStyle w:val="Corpotesto"/>
      </w:pPr>
      <w:r>
        <w:t>Assieme alla preghiera, Chi vuole essere di Dio, deve anche immergersi nella grande meditazione, conservando ogni cosa nel suo cuore, come Maria Santissima, che contemplava le grandi opere di Dio compiute in lei e attorno a lei. La meditazione permette di discernere l’opera di Dio dall’azione di satana, e di leggere l’agire divino nella storia terrena. Meditando e contemplando gli interventi di Dio nel mondo, si leggono i segni dei tempi, si diviene forti nella fede.</w:t>
      </w:r>
    </w:p>
    <w:p w14:paraId="6DEC3920" w14:textId="77777777" w:rsidR="00D15CF9" w:rsidRDefault="00D15CF9" w:rsidP="00D15CF9">
      <w:pPr>
        <w:pStyle w:val="Corpotesto"/>
      </w:pPr>
      <w:r>
        <w:t>Perché il male non trionfi, l’uomo di Dio deve essere, infine, di vita santa, nell’osservanza dei comandamenti e delle beatitudini, nel compimento scrupoloso della propria missione di salvezza e di santificazione, del proprio ministero di giustizia e di verità. Se Dio non è portato da un cuore in grazia, egli abbandona il veicolo e l’uomo si trova solo, in balia del male, delle tenebre, del regno della morte; egli non potrà più lavorare per il regno di Dio, anche se apparentemente si trova nel campo del Signore.</w:t>
      </w:r>
    </w:p>
    <w:p w14:paraId="1A587B36" w14:textId="77777777" w:rsidR="00D15CF9" w:rsidRDefault="00D15CF9" w:rsidP="00D15CF9">
      <w:pPr>
        <w:pStyle w:val="Corpotesto"/>
      </w:pPr>
      <w:r>
        <w:t>Quando il Maestro divino è veicolato dall’uomo,, lui sa come operare, come agire, quali metodi e quali piani realizzare per la salvezza delle sue pecorelle. Se Gesù Signore non è nell’uomo, piani e metodi falliscono. Realizzatore della salvezza è Dio nell’uomo, mai l’uomo senza Dio e l’opera dello Spirito parla un solo linguaggio: quello della giustizia, della santità, della carità, della gratuità.</w:t>
      </w:r>
    </w:p>
    <w:p w14:paraId="4F7B8063" w14:textId="77777777" w:rsidR="00D15CF9" w:rsidRDefault="00D15CF9" w:rsidP="00D15CF9">
      <w:pPr>
        <w:pStyle w:val="Corpotesto"/>
      </w:pPr>
      <w:r>
        <w:t>Pregare Dio per poterlo portare nel mondo, santificarsi per essere veicolo e carro, crescere nella giustizia è certezza di salvezza operata. Nella preghiera, Dio porta l’uomo per lasciarsi portare da lui, dovunque egli voglia essere condotto, per compiere la sua redenzione, nella giustizia, secondo il diritto e la santità. Le forze del male non hanno potere su quanti invocano il Signore della gloria; esse hanno potere sul corpo e sullo Spirito del giusto, ma quando lo vorrà il Signore. Che Cristo sulla croce e Maria ai piedi di essa ci insegnino la preghiera e la meditazione dell’opera di Dio, che compie la salvezza, se noi offriamo tutto noi stessi a lui, in vita e in morte, per la giustificazione del mondo.</w:t>
      </w:r>
    </w:p>
    <w:p w14:paraId="4FF93187" w14:textId="77777777" w:rsidR="00D15CF9" w:rsidRDefault="00D15CF9" w:rsidP="00D15CF9">
      <w:pPr>
        <w:spacing w:after="120"/>
        <w:jc w:val="both"/>
        <w:rPr>
          <w:rFonts w:ascii="Arial" w:hAnsi="Arial"/>
          <w:sz w:val="24"/>
        </w:rPr>
      </w:pPr>
    </w:p>
    <w:p w14:paraId="25EDE089" w14:textId="77777777" w:rsidR="00D15CF9" w:rsidRDefault="00D15CF9" w:rsidP="00D15CF9">
      <w:pPr>
        <w:pStyle w:val="Titolo2"/>
      </w:pPr>
      <w:bookmarkStart w:id="500" w:name="_Toc382755349"/>
      <w:bookmarkStart w:id="501" w:name="_Toc428810180"/>
      <w:bookmarkStart w:id="502" w:name="_Toc430013257"/>
      <w:bookmarkStart w:id="503" w:name="_Toc430013724"/>
      <w:bookmarkStart w:id="504" w:name="_Toc430014683"/>
      <w:bookmarkStart w:id="505" w:name="_Toc430015203"/>
      <w:bookmarkStart w:id="506" w:name="_Toc430339206"/>
      <w:bookmarkStart w:id="507" w:name="_Toc430534111"/>
      <w:bookmarkStart w:id="508" w:name="_Toc56317490"/>
      <w:bookmarkStart w:id="509" w:name="_Toc62193937"/>
      <w:r>
        <w:t>Prepárati alla tentazione</w:t>
      </w:r>
      <w:bookmarkEnd w:id="500"/>
      <w:bookmarkEnd w:id="501"/>
      <w:bookmarkEnd w:id="502"/>
      <w:bookmarkEnd w:id="503"/>
      <w:bookmarkEnd w:id="504"/>
      <w:bookmarkEnd w:id="505"/>
      <w:bookmarkEnd w:id="506"/>
      <w:bookmarkEnd w:id="507"/>
      <w:bookmarkEnd w:id="508"/>
      <w:bookmarkEnd w:id="509"/>
    </w:p>
    <w:p w14:paraId="31CBAF1A" w14:textId="77777777" w:rsidR="00D15CF9" w:rsidRDefault="00D15CF9" w:rsidP="00D15CF9">
      <w:pPr>
        <w:pStyle w:val="Corpotesto"/>
      </w:pPr>
    </w:p>
    <w:p w14:paraId="6E094F49" w14:textId="77777777" w:rsidR="00D15CF9" w:rsidRDefault="00D15CF9" w:rsidP="00D15CF9">
      <w:pPr>
        <w:pStyle w:val="Corpotesto"/>
      </w:pPr>
      <w:r>
        <w:t>« 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 » (Sir 2).</w:t>
      </w:r>
    </w:p>
    <w:p w14:paraId="7633915D" w14:textId="77777777" w:rsidR="00D15CF9" w:rsidRDefault="00D15CF9" w:rsidP="00D15CF9">
      <w:pPr>
        <w:pStyle w:val="Corpotesto"/>
      </w:pPr>
      <w:r>
        <w:t>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w:t>
      </w:r>
    </w:p>
    <w:p w14:paraId="335C81B7" w14:textId="77777777" w:rsidR="00D15CF9" w:rsidRDefault="00D15CF9" w:rsidP="00D15CF9">
      <w:pPr>
        <w:pStyle w:val="Corpotesto"/>
      </w:pPr>
      <w:r>
        <w:t>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7EE916BA" w14:textId="77777777" w:rsidR="00D15CF9" w:rsidRDefault="00D15CF9" w:rsidP="00D15CF9">
      <w:pPr>
        <w:pStyle w:val="Corpotesto"/>
      </w:pPr>
      <w:r>
        <w:t>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costoro miseramente falliscono e muoiono, presi come uccelli al laccio del cacciatore.</w:t>
      </w:r>
    </w:p>
    <w:p w14:paraId="4F19E830" w14:textId="77777777" w:rsidR="00D15CF9" w:rsidRDefault="00D15CF9" w:rsidP="00D15CF9">
      <w:pPr>
        <w:pStyle w:val="Corpotesto"/>
      </w:pPr>
      <w:r>
        <w:t>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con quel ronzio alle orecchie, oggi con maggiore facilità, attraverso quella voce metallica che in ogni istante, di giorno e di notte, di mattina e di sera, mentre riposi e quando lavori, giunge alla coscienza e non lascia neanche il tempo di una meditazione, di un ripensamento, di un attimo di respiro e di riflessione. Senza più frontiere, né porte, senza chiavi, entra nelle case, e, con voce sorniona e innocente, mortalmente ferisce il cuore.</w:t>
      </w:r>
    </w:p>
    <w:p w14:paraId="2FED54C7" w14:textId="77777777" w:rsidR="00D15CF9" w:rsidRDefault="00D15CF9" w:rsidP="00D15CF9">
      <w:pPr>
        <w:pStyle w:val="Corpotesto"/>
      </w:pPr>
      <w:r>
        <w:t>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preghiera e quanto egli ha sopportato in quel crogiolo che annientò la sua vita ed il suo essere, quando accanto vi era la Madre sua, che partecipava in silenzio alla sua obbedienza e al compimento della volontà del Padre suo.</w:t>
      </w:r>
    </w:p>
    <w:p w14:paraId="3EDA19E1" w14:textId="77777777" w:rsidR="00D15CF9" w:rsidRDefault="00D15CF9" w:rsidP="00D15CF9">
      <w:pPr>
        <w:pStyle w:val="Corpotesto"/>
      </w:pPr>
      <w:r>
        <w:t>La tentazione prova la nostra forza, la consistenza della nostra volontà, il fervore del nostro desiderio di amare il Signore con cuore semplice e puro, la stabilità della nostra decisione. E’ vera quella decisione che, appurata dal fuoco della seduzione, ha resistito fino alla fine, non si è lasciata smarrire, ha consolidato la sua risolutezza. Senza tentazione non c’è vera fede e senza prova non c’è valore.</w:t>
      </w:r>
    </w:p>
    <w:p w14:paraId="501FA06F" w14:textId="77777777" w:rsidR="00D15CF9" w:rsidRDefault="00D15CF9" w:rsidP="00D15CF9">
      <w:pPr>
        <w:pStyle w:val="Corpotesto"/>
      </w:pPr>
      <w:r>
        <w:t>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685A980A" w14:textId="77777777" w:rsidR="00D15CF9" w:rsidRDefault="00D15CF9" w:rsidP="00D15CF9">
      <w:pPr>
        <w:pStyle w:val="Corpotesto"/>
      </w:pPr>
      <w:r>
        <w:t>La lotta è tra verità e falsità, tra menzogna e sincerità, tra lettura della propria storia e manipolazione di essa, tra volontà di servire il Signore e cupidigia di essere serviti, tra umiltà di assolto e pretesa di definire la verità, tra cammino sulla via di Dio e percorso alternativo che conduce alla perdizione eterna. Dove non c’è creazione di una comunione nell’abnegazione e nel rinnegamento dei propri pensieri per abbracciare solo i pensieri di Dio, lì il bene non c’entra; regna solo il male e i suoi effetti nefasti, che distruggono ogni comunione, ogni unità, ogni volontà di pace e di gioia nello Spirito.</w:t>
      </w:r>
    </w:p>
    <w:p w14:paraId="7687B00A" w14:textId="77777777" w:rsidR="00D15CF9" w:rsidRDefault="00D15CF9" w:rsidP="00D15CF9">
      <w:pPr>
        <w:pStyle w:val="Corpotesto"/>
      </w:pPr>
      <w:r>
        <w:t>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4E796BDD" w14:textId="77777777" w:rsidR="00D15CF9" w:rsidRDefault="00D15CF9" w:rsidP="00D15CF9">
      <w:pPr>
        <w:pStyle w:val="Corpotesto"/>
      </w:pPr>
      <w:r>
        <w:t>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sua verità, deciderò ciò che è bene e ciò che è male, distruggerò gli altri, li annienterò, creerò la zizzania attorno a loro, li metterò gli uni contro gli altri, evidenzierò difetti e lacune, accrescerò incapacità, denunzierò vizi e abitudini peccaminose.</w:t>
      </w:r>
    </w:p>
    <w:p w14:paraId="232BDD6C" w14:textId="77777777" w:rsidR="00D15CF9" w:rsidRDefault="00D15CF9" w:rsidP="00D15CF9">
      <w:pPr>
        <w:pStyle w:val="Corpotesto"/>
      </w:pPr>
      <w:r>
        <w:t>L‘uomo di fede lo sa: il male 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w:t>
      </w:r>
    </w:p>
    <w:p w14:paraId="64DA2D6E" w14:textId="77777777" w:rsidR="00D15CF9" w:rsidRDefault="00D15CF9" w:rsidP="00D15CF9">
      <w:pPr>
        <w:pStyle w:val="Corpotesto"/>
      </w:pPr>
      <w:r>
        <w:t>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 Lungi da me, satana, perché tu non pensi secondo Dio “i tuoi pensieri, le tue proposte, le tue insinuazioni sono frutto del tuo spirito corrotto.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210DD3D1" w14:textId="77777777" w:rsidR="00D15CF9" w:rsidRDefault="00D15CF9" w:rsidP="00D15CF9">
      <w:pPr>
        <w:pStyle w:val="Corpotesto"/>
      </w:pPr>
      <w:r>
        <w:t>Il cammino per il superamento della tentazione è lungo, faticoso, arduo; ma con Cristo, il giogo è soave e il carico leggero. Possiamo vincere se assieme: a lui, in lui e per lui, ci decidiamo ad abbracciare la verità, a verificarla, 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piedi di essa, quando tutte le premesse di Dio, con la morte di Cristo, sembravano finite per sempre, sì da rendere Dio bugiardo e mentitore ed il Cristo un falso profeta e un falso messia.</w:t>
      </w:r>
    </w:p>
    <w:p w14:paraId="2A83C042" w14:textId="77777777" w:rsidR="00D15CF9" w:rsidRDefault="00D15CF9" w:rsidP="00D15CF9">
      <w:pPr>
        <w:pStyle w:val="Corpotesto"/>
      </w:pPr>
      <w:r>
        <w:t xml:space="preserve">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 </w:t>
      </w:r>
    </w:p>
    <w:p w14:paraId="1B737AD2" w14:textId="77777777" w:rsidR="00D15CF9" w:rsidRDefault="00D15CF9" w:rsidP="00D15CF9">
      <w:pPr>
        <w:spacing w:after="120"/>
        <w:jc w:val="both"/>
        <w:rPr>
          <w:rFonts w:ascii="Arial" w:hAnsi="Arial"/>
          <w:sz w:val="24"/>
        </w:rPr>
      </w:pPr>
    </w:p>
    <w:p w14:paraId="383B91C5" w14:textId="77777777" w:rsidR="00D15CF9" w:rsidRDefault="00D15CF9" w:rsidP="00D15CF9">
      <w:pPr>
        <w:pStyle w:val="Titolo2"/>
      </w:pPr>
      <w:bookmarkStart w:id="510" w:name="_Toc382755351"/>
      <w:bookmarkStart w:id="511" w:name="_Toc428810182"/>
      <w:bookmarkStart w:id="512" w:name="_Toc430013259"/>
      <w:bookmarkStart w:id="513" w:name="_Toc430013726"/>
      <w:bookmarkStart w:id="514" w:name="_Toc430014685"/>
      <w:bookmarkStart w:id="515" w:name="_Toc430015205"/>
      <w:bookmarkStart w:id="516" w:name="_Toc430339208"/>
      <w:bookmarkStart w:id="517" w:name="_Toc430534113"/>
      <w:bookmarkStart w:id="518" w:name="_Toc56317492"/>
      <w:bookmarkStart w:id="519" w:name="_Toc62193938"/>
      <w:r>
        <w:t>Ecco, Verranno giorni</w:t>
      </w:r>
      <w:bookmarkEnd w:id="510"/>
      <w:bookmarkEnd w:id="511"/>
      <w:bookmarkEnd w:id="512"/>
      <w:bookmarkEnd w:id="513"/>
      <w:bookmarkEnd w:id="514"/>
      <w:bookmarkEnd w:id="515"/>
      <w:bookmarkEnd w:id="516"/>
      <w:bookmarkEnd w:id="517"/>
      <w:bookmarkEnd w:id="518"/>
      <w:bookmarkEnd w:id="519"/>
    </w:p>
    <w:p w14:paraId="60541758" w14:textId="77777777" w:rsidR="00D15CF9" w:rsidRDefault="00D15CF9" w:rsidP="00D15CF9">
      <w:pPr>
        <w:pStyle w:val="Corpotesto"/>
      </w:pPr>
    </w:p>
    <w:p w14:paraId="15107093" w14:textId="77777777" w:rsidR="00D15CF9" w:rsidRDefault="00D15CF9" w:rsidP="00D15CF9">
      <w:pPr>
        <w:pStyle w:val="Corpotesto"/>
      </w:pPr>
      <w:r>
        <w:t>« Ecco, verranno giorni, — oràcolo del Signore — nei quali lo realizzerò le promesse di bene che ho fatto alla casa di Israele e alla casa di Giuda. In quel giorni e in quel tempo farò germogliare per Davide un germoglio di giustizia; egli eserciterà il giudizio e la giustizia sulla terra. In quei giorni Giuda sarà salvato e Gerusalemme vivrà tranquilla. Così sarà Chiamata: Signore-nostra-giustizia » (Ger 33).</w:t>
      </w:r>
    </w:p>
    <w:p w14:paraId="32BB7691" w14:textId="77777777" w:rsidR="00D15CF9" w:rsidRDefault="00D15CF9" w:rsidP="00D15CF9">
      <w:pPr>
        <w:pStyle w:val="Corpotesto"/>
      </w:pPr>
      <w:r>
        <w:t>Il Dio di Israele fa la storia, la orienta, dirigendola e guidandola alla salvezza. E’ certezza di fede: Dio non abbandona l’uomo, ma con ogni mezzo, in diversi modi e molte volte egli viene alla nostra ricerca. Il governo di Dio sul mondo è il dato biblico. Dio è Signore e Creatore di tutte le cose, dal nulla, per mezzo di quella parola viva, efficace, più tagliente di una spada a doppio taglio, la stessa che fa la storia. Dio disse e le cose furono; dice e la storia si compie, e vengono quei giorni che egli ha preannunziato da molto lontano, perché l’uomo, vedendoli, apra il suo cuore alla speranza e vinca la tentazione dell’effimero, del momentaneo di quell’oggi che potrebbe essere anche disperazione e morte.</w:t>
      </w:r>
    </w:p>
    <w:p w14:paraId="5CC0773C" w14:textId="77777777" w:rsidR="00D15CF9" w:rsidRDefault="00D15CF9" w:rsidP="00D15CF9">
      <w:pPr>
        <w:pStyle w:val="Corpotesto"/>
      </w:pPr>
      <w:r>
        <w:t>Chi vuole camminare con il Dio di Abramo, deve vivere la sua novità, attendendo con pazienza che le sue promesse si compiano totalmente, in Pienezza. La parola di Dio è operante, creatrice, fecondatrice di novità e di verità, con istantaneità e rapidità, secondo quell’«improvviso» che è solo di Dio e non dell’uomo.</w:t>
      </w:r>
    </w:p>
    <w:p w14:paraId="5EAB1B7A" w14:textId="77777777" w:rsidR="00D15CF9" w:rsidRDefault="00D15CF9" w:rsidP="00D15CF9">
      <w:pPr>
        <w:pStyle w:val="Corpotesto"/>
      </w:pPr>
      <w:r>
        <w:t>Il Dio di Gesù Cristo ci chiama ad abbandonare i condizionamenti e le Chiusure di quel passato che intralcia il cammino e ci stanca, impedendoci di attendere fiduciosi quel futuro di luce piena, nel quale e dal quale Dio attende i suoi figli. Il Dio della storia, del divenire, del continuo superamento dell’oggi, della non ripetizione di gesti, di parole, di fatti, di azioni, condanna ogni abitudine come fatto dell’essere; comanda che ogni giorno l’uomo prenda la sua croce e lo segua sulla via della propria santificazione, del rinnegamento di se stesso, del perdere la propria vita per ritrovarla nel regno dei cieli; ci invita ad uscire dalla terra, dall’oggi, dal tempo, per immergerci in quel mistero eterno che è la sua risurrezione gloriosa.</w:t>
      </w:r>
    </w:p>
    <w:p w14:paraId="6549F9A0" w14:textId="77777777" w:rsidR="00D15CF9" w:rsidRDefault="00D15CF9" w:rsidP="00D15CF9">
      <w:pPr>
        <w:pStyle w:val="Corpotesto"/>
      </w:pPr>
      <w:r>
        <w:t>Il nostro è il Dio del domani, di quei giorni che verranno e che l’uomo deve attendere perché si possa compiere Pienamente la sua salvezza. Con il nostro Dio vige solo il pellegrinaggio, il cammino, l’andare oltre, lo smantellare le tende per erigerle altrove. Il nostro non è il Dio dei sedentarizzati, ma dei viandanti, di coloro che hanno il deserto da vincere e la virtù da conquistare che hanno il passato da lasciarsi redimere e il futuro da costruire secondo giustizia e verità.</w:t>
      </w:r>
    </w:p>
    <w:p w14:paraId="61FA54F3" w14:textId="77777777" w:rsidR="00D15CF9" w:rsidRDefault="00D15CF9" w:rsidP="00D15CF9">
      <w:pPr>
        <w:pStyle w:val="Corpotesto"/>
      </w:pPr>
      <w:r>
        <w:t>Il Pio israelita ricordava le opere di Dio; ma il passato non era per lui l’orizzonte da raggiungere, ma solo il principio di un fatto vero, premessa e garanzia del presente, fiducia che il futuro preannunciato si sarebbe compiuto allo stesso modo e con la stessa onnipotenza divina che aveva operato quelle gesta che egli raccontava e riviveva, in Spirito, nella preghiera e nella contemplazione. Il suo passato con Dio fonda la verità del presente e del futuro; esso non era celebrato per se stesso, ma perché in esso aveva agito il Dio che agisce oggi, operando con lo stesso amore di ieri cose più grandi e più portentose.</w:t>
      </w:r>
    </w:p>
    <w:p w14:paraId="5B99E8B5" w14:textId="77777777" w:rsidR="00D15CF9" w:rsidRDefault="00D15CF9" w:rsidP="00D15CF9">
      <w:pPr>
        <w:pStyle w:val="Corpotesto"/>
      </w:pPr>
      <w:r>
        <w:t>La storia di Israele ci offre così la possibilità di meditare e di contemplare la nostra. La prima verità che essa ci insegna e la Chiamata all’eternità, al dopo. La nostra vocazione ci spinge fuori da questa terra, da questo luogo, da questo momento, oltre questa ora. Uscire da se stessi è il dovere di quanti vogliono rispondere al Signore che li ha redenti e giustificati, che li invita ad accogliere l’opera che lui si accinge a creare, secondo quei tempi e quei momenti che egli ha riservato alla sua scelta.</w:t>
      </w:r>
    </w:p>
    <w:p w14:paraId="3A816050" w14:textId="77777777" w:rsidR="00D15CF9" w:rsidRDefault="00D15CF9" w:rsidP="00D15CF9">
      <w:pPr>
        <w:pStyle w:val="Corpotesto"/>
      </w:pPr>
      <w:r>
        <w:t xml:space="preserve">Il Cristiano diviene colui che si lascia modellare e donare a se stesso da Dio. Ma troppi sono i progetti della nostra mente, troppe le decisionalità che oscurano il volto di Dio e rinnegano quella storia che egli ha fatto per noi e che noi abbiamo rifiutato in nome delle nostre scelte di peccato e dei nostri condizionamenti, che rendono sempre più duro il nostro cuore, incapace quindi di ascoltare, di accogliere, di volere, di decidersi per le grandi cose che il Signore si accinge a fare per noi. </w:t>
      </w:r>
    </w:p>
    <w:p w14:paraId="1058C0DF" w14:textId="77777777" w:rsidR="00D15CF9" w:rsidRDefault="00D15CF9" w:rsidP="00D15CF9">
      <w:pPr>
        <w:pStyle w:val="Corpotesto"/>
      </w:pPr>
      <w:r>
        <w:t>Il Cristiano accoglie il dono di Dio; egli è sempre l’elemento ricettivo che deve portare a maturazione il seme ricevuto, con frutti di bene e di misericordia, di giustizia e di santità vera, nella capacità anch’essa dono dello Spirito Santo, per i meriti di Cristo. Fuori di questa verità non c’è cristianesimo, c’è parvenza di religiosità e invenzioni umane che eludono il dono di Dio e si fanno esse stesse principio autosufficiente e autonomo di bene e di male. Quella cristiana è un’esistenza accogliente. In essa c’è tutta quella immagine materna di Maria, che accolse il dono di Dio, lo stesso Dio e suo Figlio Unigenito, il Logos eterno, e concependolo, lo partorì, lo diede al mondo, collaborando efficacemente alla sua redenzione Ecco perché a giusto titolo Ella è detta « Madre della Redenzione ». In Maria è significata e figurata tutta l’umana esistenza nel suo rapportarsi obbedienzialmente al suo Creatore e Padre.</w:t>
      </w:r>
    </w:p>
    <w:p w14:paraId="37EBDC64" w14:textId="77777777" w:rsidR="00D15CF9" w:rsidRDefault="00D15CF9" w:rsidP="00D15CF9">
      <w:pPr>
        <w:pStyle w:val="Corpotesto"/>
      </w:pPr>
      <w:r>
        <w:t>Come Maria, la Chiesa, sposa di Cristo, accoglie il dono del suo Signore, lo custodisce nel suo cuore, e, in una gestazione di amore, di fede e di grande speranza, porta a maturazione il frutto della vita eterna per sé e per i suoi figli, per quanti accolgono la parola di Dio e la custodiscono con cuore puro. L’accoglienza domanda una Chiesa sempre più pronta a rispondere al Signore che offre il suo dono e che vuole operare la giustizia e la santificazione assieme a lei, in lei e per lei. E’ la perenne novità dell’azione di grazia che il Signore semina nel cuore credente.</w:t>
      </w:r>
    </w:p>
    <w:p w14:paraId="6E72B6B3" w14:textId="77777777" w:rsidR="00D15CF9" w:rsidRDefault="00D15CF9" w:rsidP="00D15CF9">
      <w:pPr>
        <w:pStyle w:val="Corpotesto"/>
      </w:pPr>
      <w:r>
        <w:t>Il Cristiano deve essere disposto all’accoglienza, alla fede, all’amore, alla speranza, che lo fa essere fedele, giusto, santo, redento dal Signore, operatore di pace, affamato e assetato di giustizia e di verità. Questa sua disposizione lo mette in un continuo superamento del presente, in un cammino verso la fruttificazione del dono di Dio, dato e offerto nella gratuità. Il cristianesimo è la condanna di tutto ciò che è abulia, inerzia, pigrizia, indifferenza, apatia, non ascolto, abitudine malsana, gesti che non fanno maturare il seme del Signore. Ma soprattutto il Cristiano accoglie nel suo cuore quel germoglio di giustizia che è nato da Maria, la Sempre Vergine, e che è venuto per la nostra pace, perché i nostri cuori siano sempre rivolti al Signore, in alto, nell’alto dei cieli, in quel futuro eterno, che sarà la nostra verità, la nostra vera essenza, perché in quel giorno avremo la perfetta maturazione di quell’immagine che il Signore ha Piantato nel nostro essere, quando, all’origine, ci fece e volle che fossimo a sua somiglianza.</w:t>
      </w:r>
    </w:p>
    <w:p w14:paraId="41D7F114" w14:textId="77777777" w:rsidR="00D15CF9" w:rsidRDefault="00D15CF9" w:rsidP="00D15CF9">
      <w:pPr>
        <w:pStyle w:val="Corpotesto"/>
      </w:pPr>
      <w:r>
        <w:t>La salvezza è solo opera di Dio, della sua misericordia; il germoglio spunta dall’albero secco, secco per i suoi misfatti, per il rinnegamento della parola del Signore; e la storia è testimone dei grandi peccati commessi dalla casa di Davide. Se la salvezza è opera gratuita di Dio ed è sua creazione, anzi nuova creazione, ciò ci dà conforto e certezza che il Signore opererà sempre e sempre darà il suo dono. Ma esiste anche la triste ombra del nostro rifiuto, che ci costituisce responsabili di morte eterna; ed il virgulto, dalla Scrittura Santa, dalla parola di Dio, è detto reietto degli uomini, da loro non accolto, non conosciuto, anzi tolto di mezzo con ingiusta sentenza.</w:t>
      </w:r>
    </w:p>
    <w:p w14:paraId="14487671" w14:textId="77777777" w:rsidR="00D15CF9" w:rsidRDefault="00D15CF9" w:rsidP="00D15CF9">
      <w:pPr>
        <w:pStyle w:val="Corpotesto"/>
      </w:pPr>
      <w:r>
        <w:t>La storia ci insegna non solo che l’uomo non fa niente per meritare il germoglio di giustizia, ma che egli lo toglie di mezzo e lo rifiuta. L’avvento è anche questa tenebra che si affaccia all’orizzonte sotto forma di croce e di passione, di disprezzo e di non conoscenza del Signore Dio. Noi celebriamo la grandezza della misericordia di Dio, ma anche ricordiamo la cattiveria dell’uomo che rifiuta questo suo gesto supremo di amore. Ma a Chi molto fu dato, molto di più sarà richiesto. Ma noi vogliamo disporci ad accogliere tanto dono, farlo fruttificare, darlo in cibo al mondo per la sua vita e la sua santificazione, come Maria, che accolse nel suo cuore e nel suo seno la Parola del Signore e concepì il Verbo Eterno del Padre, quando volle farsi carne e porre la sua dimora tra noi.</w:t>
      </w:r>
    </w:p>
    <w:p w14:paraId="3AF48F4A" w14:textId="77777777" w:rsidR="00D15CF9" w:rsidRDefault="00D15CF9" w:rsidP="00D15CF9">
      <w:pPr>
        <w:pStyle w:val="Corpotesto"/>
      </w:pPr>
      <w:r>
        <w:t>Vivere l’avvento ad immagine della Vergine è donare a Dio la Piena e totale disponibilità nella fede; è trasformare la nostra esistenza in una esistenza accogliente, partecipante, credente, volente, disposta e disponibile sempre verso la nuova creazione che il Signore vuole operare nel mondo; è lasciarsi adombrare dallo Spirito Santo, Principio divino fecondante pensieri, gesti, comportamenti, volontà, idee, mente e cuore, perché ogni nostra azione sia una risposta all’invito di grazia; è entrare nella dimensione del divino per vivere quella speranza che vuole che la nostra mente sia fissa in Dio, dove è la vera gioia, la pace, la giustizia, la carità, tutto ciò che salva il mondo e noi stessi, se avremo saputo celebrare Pienamente nella nostra vita la liturgia del « sì » di Maria, di quel suo « fiat » che cambiò la storia e le diede la dimensione del divino, perché fu assunta nell’eternità del Logos che era in principio presso Dio, che in principio era Verbo di Dio, che era Dio e con Dio nell’unità della natura divina e nella Trinità delle Persone.</w:t>
      </w:r>
    </w:p>
    <w:p w14:paraId="5329D33D" w14:textId="77777777" w:rsidR="00D15CF9" w:rsidRDefault="00D15CF9" w:rsidP="00D15CF9">
      <w:pPr>
        <w:pStyle w:val="Titolo2"/>
      </w:pPr>
      <w:bookmarkStart w:id="520" w:name="_Toc382755355"/>
      <w:bookmarkStart w:id="521" w:name="_Toc428810185"/>
      <w:bookmarkStart w:id="522" w:name="_Toc430013262"/>
      <w:bookmarkStart w:id="523" w:name="_Toc430013729"/>
      <w:bookmarkStart w:id="524" w:name="_Toc430014688"/>
      <w:bookmarkStart w:id="525" w:name="_Toc430015209"/>
      <w:bookmarkStart w:id="526" w:name="_Toc430339212"/>
      <w:bookmarkStart w:id="527" w:name="_Toc430534117"/>
      <w:bookmarkStart w:id="528" w:name="_Toc56317496"/>
      <w:bookmarkStart w:id="529" w:name="_Toc62193939"/>
      <w:r>
        <w:t>Camminerò con voi</w:t>
      </w:r>
      <w:bookmarkEnd w:id="520"/>
      <w:bookmarkEnd w:id="521"/>
      <w:bookmarkEnd w:id="522"/>
      <w:bookmarkEnd w:id="523"/>
      <w:bookmarkEnd w:id="524"/>
      <w:bookmarkEnd w:id="525"/>
      <w:bookmarkEnd w:id="526"/>
      <w:bookmarkEnd w:id="527"/>
      <w:bookmarkEnd w:id="528"/>
      <w:bookmarkEnd w:id="529"/>
    </w:p>
    <w:p w14:paraId="06999E56" w14:textId="77777777" w:rsidR="00D15CF9" w:rsidRDefault="00D15CF9" w:rsidP="00D15CF9">
      <w:pPr>
        <w:pStyle w:val="Corpotesto"/>
      </w:pPr>
    </w:p>
    <w:p w14:paraId="4E5BEE2E" w14:textId="77777777" w:rsidR="00D15CF9" w:rsidRDefault="00D15CF9" w:rsidP="00D15CF9">
      <w:pPr>
        <w:pStyle w:val="Corpotesto"/>
      </w:pPr>
      <w:r>
        <w:t>«lo camminerò con voi e ti darò riposo». «Se tu non  camminerai con noi, non, farci salire di qui. Come si saprà dunque che  ho trovato grazia ai tuoi occhi, lo e il tuo popolo, se non nel fatto che  tu cammini con noi? Così saremo distinti, lo e il tuo popolo, da tutti i  popoli che sono sulla terra». «Disse il Signore a Mosè: anche  quanto hai detto lo farò, perché hai trovato grazia ai miei occhi e ti ho  conosciuto per nome» (Es. 33).</w:t>
      </w:r>
    </w:p>
    <w:p w14:paraId="37CD499B" w14:textId="77777777" w:rsidR="00D15CF9" w:rsidRDefault="00D15CF9" w:rsidP="00D15CF9">
      <w:pPr>
        <w:pStyle w:val="Corpotesto"/>
      </w:pPr>
      <w:r>
        <w:t>Nel deserto Israele si fa un dio d’oro e rinnega l’alleanza appena  stipulata. La trasgressione è gravissima, il peccato orrendo, la  sfrenatezza morale senza più limite. Il Signore manifesta la volontà di  abbandonare il suo popolo.</w:t>
      </w:r>
    </w:p>
    <w:p w14:paraId="598D928D" w14:textId="77777777" w:rsidR="00D15CF9" w:rsidRDefault="00D15CF9" w:rsidP="00D15CF9">
      <w:pPr>
        <w:pStyle w:val="Corpotesto"/>
      </w:pPr>
      <w:r>
        <w:t>Mosè è mediatore; la sua missione non è solo riferire la volontà  divina a modo di ambasciatore, di legato o messo, di intermediario porta-parola. Egli si «identifica» con Dio, avvertendone le esigenze  della santità dell’Onnipotente Signore, liberatore e salvatore del suo  popolo. Fa frantumare il vitello d’oro, lo riduce in cenere, facendolo  poi trangugiare ai figli di Israele. Ma c’è anche il popolo che deve  ottenere il perdono. Egli si « identifica » con la sua colpa. Dio non può abbandonarlo, ritirare la sua protezione, il suo conforto, la sua  assistenza. Senza il perdono del Signore non c’è vita, si è preda dei  nemici, c’è solo deserto e morte.</w:t>
      </w:r>
    </w:p>
    <w:p w14:paraId="273C23DC" w14:textId="77777777" w:rsidR="00D15CF9" w:rsidRDefault="00D15CF9" w:rsidP="00D15CF9">
      <w:pPr>
        <w:pStyle w:val="Corpotesto"/>
      </w:pPr>
      <w:r>
        <w:t>Mosè prega il suo Dio, schierandosi dalla parte dei peccatori,  assumendone la sorte. Lui e il popolo sono una cosa sola; se Dio vuole  distruggere il popolo, dovrà distruggere anche lui. « Questo popolo  ha commesso un grande peccato: si sono fatti un dio d’oro. Ma ora, se  tu perdonassi il loro peccato... E se no, cancellami dal tuo libro che hai  scritto! ». Il Signore perdona, ma decide di non camminare più con  Mosè, per non dover sempre intervenire e annientare il popolo dalla  mente ostinata, dalla dura cervice, dal cuore incirconciso. Senza Dio  non c’è futuro e un uomo non basta a condurre il popolo sulla via della  salvezza. Nel deserto non ci sono strade e chi indica il percorso verso  la terra promessa sono la nube e la colonna di fuoco e chi guida il  Signore onnipotente. Deve egli ottenere il perdono da Dio, ma anche  che il Signore cammini di nuovo assieme a loro.</w:t>
      </w:r>
    </w:p>
    <w:p w14:paraId="49387355" w14:textId="77777777" w:rsidR="00D15CF9" w:rsidRDefault="00D15CF9" w:rsidP="00D15CF9">
      <w:pPr>
        <w:pStyle w:val="Corpotesto"/>
      </w:pPr>
      <w:r>
        <w:t>Mosè trova grazia presso Dio, il quale promette di camminare  ancora con loro e di concedere quel riposo che essi sospiravano, in  quella terra descritta come terra stillante latte e miele, terra di delizie e  di benedizioni. Mosè non dubita della parola del Signore, ma chiede  maggiore certezza e sicurezza, vuole un segno. La missione è troppo  ardua, Israele, incline al peccato e al traviamento, è facile preda di culti  idolatrici, atti a soddisfare gli istinti più animaleschi e più degradanti la  persona umana; è anche tardo di mente e di intelligenza, incapace di  comprendere cosa significa liberazione, salvezza, redenzione, terra  promessa, futuro con Dio, riposo, benedizione, luogo di delizia,  comunione e comunità, assemblea santa. Egli chiede un segno al Signore, domanda di vedere il suo volto, di contemplare la sua divina essenza. Ma l’uomo non può  vedere l’essenza di Dio; egli è naturalmente incapace e per questo Dio  si mostra a lui in forme sensibili, assumendo o la figura, o il suono, o il  rombo, o il fuoco, o il vento, o l’immagine, o la voce. Nella sua  essenza Dio è oltre, infinitamente, soprannaturalmente, spiritualmente.</w:t>
      </w:r>
    </w:p>
    <w:p w14:paraId="15AD5780" w14:textId="77777777" w:rsidR="00D15CF9" w:rsidRDefault="00D15CF9" w:rsidP="00D15CF9">
      <w:pPr>
        <w:pStyle w:val="Corpotesto"/>
      </w:pPr>
      <w:r>
        <w:t>Il Signore esaudisce la preghiera del suo fedele servitore. Si  mostra a lui, il quale però può contemplarlo solo nelle spalle. « Ecco  un luogo vicino a me. Tu starai sopra la rupe: quando passerà la mia  Gloria, lo ti porrò nella cavità della rupe e ti coprirò con la mano finché  sarò passato. Poi toglierò la mano e vedrai le mie spalle, ma il mio  volto non lo si può vedere ». Solo nell’altra vita contempleremo Dio  così come egli è, ma sempre nella limitatezza e nella finitezza dello  Spirito creato.</w:t>
      </w:r>
    </w:p>
    <w:p w14:paraId="36029840" w14:textId="77777777" w:rsidR="00D15CF9" w:rsidRDefault="00D15CF9" w:rsidP="00D15CF9">
      <w:pPr>
        <w:pStyle w:val="Corpotesto"/>
      </w:pPr>
      <w:r>
        <w:t>La salvezza è nella mediazione, ma la mediazione è  identificazione, identità spirituale, mistero profondissimo di unione  con Dio e con l’uomo. Il mediatore deve portare nella sua persona Dio  e l’uomo, il peccato e la santità, la grazia e la pena, il comandamento ed  il misfatto, l’adorazione e l’idolatria. Egli non può sentirsi distinto, separato, lontano dall’uno e dall’altro, presentando a Dio la  preghiera del popolo e al popolo la volontà di Dio solo a modo di  incarico. Questa non è mediazione secondo la Scrittura. Questa è solo  relazione ufficiale, diplomatica, superficiale, che ci fa essere degli  uomini neutrali, i quali solo per ufficio, ma non per essenziale unione e  identificazione “parlano” di Dio al suo popolo e del popolo a Dio.</w:t>
      </w:r>
    </w:p>
    <w:p w14:paraId="1C97A56C" w14:textId="77777777" w:rsidR="00D15CF9" w:rsidRDefault="00D15CF9" w:rsidP="00D15CF9">
      <w:pPr>
        <w:pStyle w:val="Corpotesto"/>
      </w:pPr>
      <w:r>
        <w:t>La mediazione profetica, regale, sacerdotale è nell’assunzione,  nell’identificazione, in questa unità che fa sì che Dio ed il popolo siano  nella persona del mediatore. In Cristo ciò si è compiuto  personalmente, divinamente umanamente; in lui non c’è solo unità  essenziale, in lui Dio si è fatto uomo. In ogni altra mediazione c’è  identificazione e unità, ma Dio rimane Dio ed il popolo rimane popolo  a livello di essenza e di persona. Pur rimanendo personalmente e  naturalmente Dio, la Seconda Persona della Santissima Trinità assume  tutto l’uomo, senza tuttavia conoscere il peccato, e dona tutto Dio  all’uomo. Rivela il Padre, lo fa conoscere nel suo immenso amore, e,  dona il suo Santo Spirito.</w:t>
      </w:r>
    </w:p>
    <w:p w14:paraId="00B1CF5E" w14:textId="77777777" w:rsidR="00D15CF9" w:rsidRDefault="00D15CF9" w:rsidP="00D15CF9">
      <w:pPr>
        <w:pStyle w:val="Corpotesto"/>
      </w:pPr>
      <w:r>
        <w:t>La mediazione cristiana è questa identità e identificazione. Se  l’altro resterà l’altro non sarà me stesso, se Dio resterà Dio, ma non  sarà me stesso, finché la volontà di Dio non diverrà la mia volontà e il  peccato del popolo il mio peccato, la mediazione si vivrà sempre in  modo non autentico, non vero, non misterico; sarà solo un affare di  uomini vissuto alla maniera degli uomini, in quell’egoismo che fa  vedere solo la propria persona e i propri interessi, le esigenze del  momento e le convenienze dell’oggi. Ma questa non è mediazione  secondo Dio.</w:t>
      </w:r>
    </w:p>
    <w:p w14:paraId="406D064A" w14:textId="77777777" w:rsidR="00D15CF9" w:rsidRDefault="00D15CF9" w:rsidP="00D15CF9">
      <w:pPr>
        <w:pStyle w:val="Corpotesto"/>
      </w:pPr>
      <w:r>
        <w:t>Ogni apostolato cristiano deve essere vissuto in questa  dimensione e in questo mistero di identificazione. Solo quando  l’ignoranza dei misteri di Dio tra il popolo diviene nel mediatore sete di conoscenza, di intelligenza, di sapienza soprannaturale, solo allora sarà data ai fratelli la verità di Dio che salva e redime solo allora la catechesi non sarà più uno smarrirsi nei meandri di questioni oziose, di problematicità sterili, di soluzioni inventate, di risposte senza contenuto di fede, di chiacchiera umana e di logomachie che non danno Dio e non lo fanno conoscere.</w:t>
      </w:r>
    </w:p>
    <w:p w14:paraId="3197271E" w14:textId="77777777" w:rsidR="00D15CF9" w:rsidRDefault="00D15CF9" w:rsidP="00D15CF9">
      <w:pPr>
        <w:pStyle w:val="Corpotesto"/>
      </w:pPr>
      <w:r>
        <w:t>Quando c’è vuoto, assenza di mediazione vera, autentica, sincera, di identificazione e di unità, il popolo miseramente perisce, cade nelle contraddizioni dell’esistenza, il peccato avvolge il suo cuore, la malvagità corrode i suoi reni, la durezza intorpidisce la sua mente, la sfrenatezza morale rende tutto lecito, tutto giusto, tutto santo, tutto buono, senza più distinzione tra bene e male, sacro e profano, mondo e immondo, varo e falso.</w:t>
      </w:r>
    </w:p>
    <w:p w14:paraId="0EC46DDD" w14:textId="77777777" w:rsidR="00D15CF9" w:rsidRDefault="00D15CF9" w:rsidP="00D15CF9">
      <w:pPr>
        <w:pStyle w:val="Corpotesto"/>
      </w:pPr>
      <w:r>
        <w:t>Nella sua rovina spirituale, Israele mancò di mediazione, di svolgimento secondo Dio di quel mandato e di quella missione di salvezza che avrebbe dovuto far sì che fosse e rimanesse sempre il popolo santo di Dio nella terra della benedizione e del riposo. Quando, poi, il mediatore stesso diviene propugnatore di peccato e di perdizione, strumento del male, della menzogna, della falsità, iniquità, dell’ingiustizia, compagno del ladro, dell’adultero, dell’assassino, allora il baratro dell’inferno si colma, perché allora con faciloneria che sconcerta, con superficialità che annienta, con parvenza di dottrina che distrugge menti e cuori, con maestria che vanifica ogni sforzo di volontà, con professionalità che scandalizza e disorienta, la mediazione, anziché identificazione con la santità di Dio nell’assunzione del peccato dell’uomo per cancellarlo, per ottenere il perdono dal Signore, è diventata identità con il principe di questo mondo, con quel padre della menzogna che ci vuole suoi figli fedeli e ossequiosi, suoi perfetti adoratori e propagatori del suo inganno e del suo peccato, del suo inferno.</w:t>
      </w:r>
    </w:p>
    <w:p w14:paraId="20B76119" w14:textId="77777777" w:rsidR="00D15CF9" w:rsidRDefault="00D15CF9" w:rsidP="00D15CF9">
      <w:pPr>
        <w:pStyle w:val="Corpotesto"/>
      </w:pPr>
      <w:r>
        <w:t>Il mediatore salva, ma anche induce al male; per lui il mondo si rinnova, ma anche si perde. Il cielo e l’inferno sono nelle sue mani; egli seminerà attorno a sé ciò che a lui piacerà; buon grano o zizzania.</w:t>
      </w:r>
    </w:p>
    <w:p w14:paraId="3614BD32" w14:textId="77777777" w:rsidR="00D15CF9" w:rsidRDefault="00D15CF9" w:rsidP="00D15CF9">
      <w:pPr>
        <w:pStyle w:val="Corpotesto"/>
      </w:pPr>
      <w:r>
        <w:t>La mediazione richiede l’identificazione con Dio nel servizio della salvezza e con il popolo nel culto della preghiera. Il mediatore annunzia, espia, prega, intercede, anche piange per i peccati del suo popolo La mediazione è l’opera stessa della salvezza; nel mediatore è Dio che agisce, parla, annunzia, vuole, decide; in lui è anche il popolo che presenta a Dio la sua impetrazione il suo dolore, il suo pentimento. E’ difficile compiere con fedeltà questa missione di profeti del Dio vivente nel mondo. Solo chi avrà perseverato sino alla fine sarà salvato, ci avverte il Signore Gesù. Per questo è urgente che ogni giorno nell’orazione, nella celebrazione dei sacramenti, nell’invocazione allo Spirito Santo, per Cristo nostro Signore, assieme a Maria, la Madre di Gesù, facciamo salire presso il Padre celeste la nostra supplica senza interruzione, piena di fede, perché ci soccorra in ogni momento, perché voglia camminare sempre assieme a noi. Ma Dio cammina nella fedeltà dell’uomo alla sua voce.</w:t>
      </w:r>
    </w:p>
    <w:p w14:paraId="54AAFB15" w14:textId="77777777" w:rsidR="00D15CF9" w:rsidRDefault="00D15CF9" w:rsidP="00D15CF9">
      <w:pPr>
        <w:pStyle w:val="Corpotesto"/>
      </w:pPr>
      <w:r>
        <w:t>Che il Signore ci conceda di trovare grazia ai suoi occhi, per compiere tutta la sua volontà. Il mondo si salva nella nostra identificazione con Dio e con i fratelli, in questa mediazione di annunzio e di intercessione, con Cristo, per Cristo, in Cristo, unico, perfettissimo, eterno Mediatore tra Dio e gli uomini, sulla terra e nel cielo.</w:t>
      </w:r>
    </w:p>
    <w:p w14:paraId="3E6F3F41" w14:textId="77777777" w:rsidR="00D15CF9" w:rsidRDefault="00D15CF9" w:rsidP="00D15CF9">
      <w:pPr>
        <w:spacing w:after="120"/>
        <w:jc w:val="both"/>
        <w:rPr>
          <w:rFonts w:ascii="Arial" w:hAnsi="Arial"/>
          <w:sz w:val="24"/>
        </w:rPr>
      </w:pPr>
    </w:p>
    <w:p w14:paraId="4CDA664C" w14:textId="77777777" w:rsidR="00D15CF9" w:rsidRDefault="00D15CF9" w:rsidP="00D15CF9">
      <w:pPr>
        <w:pStyle w:val="Titolo2"/>
      </w:pPr>
      <w:bookmarkStart w:id="530" w:name="_Toc382755358"/>
      <w:bookmarkStart w:id="531" w:name="_Toc428810188"/>
      <w:bookmarkStart w:id="532" w:name="_Toc430013265"/>
      <w:bookmarkStart w:id="533" w:name="_Toc430013732"/>
      <w:bookmarkStart w:id="534" w:name="_Toc430014691"/>
      <w:bookmarkStart w:id="535" w:name="_Toc430015212"/>
      <w:bookmarkStart w:id="536" w:name="_Toc430339215"/>
      <w:bookmarkStart w:id="537" w:name="_Toc430534120"/>
      <w:bookmarkStart w:id="538" w:name="_Toc56317499"/>
      <w:bookmarkStart w:id="539" w:name="_Toc62193940"/>
      <w:r>
        <w:t>Lontano dal Signore</w:t>
      </w:r>
      <w:bookmarkEnd w:id="530"/>
      <w:bookmarkEnd w:id="531"/>
      <w:bookmarkEnd w:id="532"/>
      <w:bookmarkEnd w:id="533"/>
      <w:bookmarkEnd w:id="534"/>
      <w:bookmarkEnd w:id="535"/>
      <w:bookmarkEnd w:id="536"/>
      <w:bookmarkEnd w:id="537"/>
      <w:bookmarkEnd w:id="538"/>
      <w:bookmarkEnd w:id="539"/>
    </w:p>
    <w:p w14:paraId="71934899" w14:textId="77777777" w:rsidR="00D15CF9" w:rsidRDefault="00D15CF9" w:rsidP="00D15CF9">
      <w:pPr>
        <w:pStyle w:val="Corpotesto"/>
      </w:pPr>
    </w:p>
    <w:p w14:paraId="3A55115D" w14:textId="77777777" w:rsidR="00D15CF9" w:rsidRDefault="00D15CF9" w:rsidP="00D15CF9">
      <w:pPr>
        <w:pStyle w:val="Corpotesto"/>
      </w:pPr>
      <w:r>
        <w:t>“Fu rivolta a Giona, figlio di Amittai, questa parola del Signore: Alzati, va’ a Ninive la grande città e in essa proclama che la loro malizia è salita fino a me. Giona invece si mise in cammino per fuggire a Tarsis, lontano dal Signore. Scese a Giaffa, dove trovò una nave diretta a Tarsis. Pagato il prezzo del trasporto, s’imbarcò con loro per Tarsis, lontano dal Signore” (Gio 1).</w:t>
      </w:r>
    </w:p>
    <w:p w14:paraId="6C87F952" w14:textId="77777777" w:rsidR="00D15CF9" w:rsidRDefault="00D15CF9" w:rsidP="00D15CF9">
      <w:pPr>
        <w:pStyle w:val="Corpotesto"/>
      </w:pPr>
      <w:r>
        <w:t>La storia di Giona non è dissimile dalla nostra. Anche noi, profeti del Dio vivente, fuggiamo lontano dal Signore, quando, ignorando la nostra ministerialità nella mediazione profetica, sacerdotale e regale, recusiamo di riconoscere che è nostro mandato portare Dio nella sua parola, nei suoi segni di grazia, nella sua volontà di salvezza, nell’annunzio della buona novella della pace e, ostinatamente e con caparbietà, decidiamo noi le parole da dire, costituendoci arbitri e giudici della predicazione da fare a favore di Chi è nelle tenebre e nell’ombra di morte.</w:t>
      </w:r>
    </w:p>
    <w:p w14:paraId="3774A524" w14:textId="77777777" w:rsidR="00D15CF9" w:rsidRDefault="00D15CF9" w:rsidP="00D15CF9">
      <w:pPr>
        <w:pStyle w:val="Corpotesto"/>
      </w:pPr>
      <w:r>
        <w:t>Conta il nostro pensiero, la nostra mente, le nostre vedute, la nostra parola, la nostra idea. La ragione, costituita misura di saggezza, di conoscenza, di interpretazione, di discernimento, di ermeneutica, è la grande, moderna idolatria, il nuovo paganesimo, mascherato di qualche parola del Signore. Satana lo sa: solo minando la Chiesa dall’interno è possibile riconquistare tutto il campo, recuperare le posizioni perdute.</w:t>
      </w:r>
    </w:p>
    <w:p w14:paraId="10F034B7" w14:textId="77777777" w:rsidR="00D15CF9" w:rsidRDefault="00D15CF9" w:rsidP="00D15CF9">
      <w:pPr>
        <w:pStyle w:val="Corpotesto"/>
      </w:pPr>
      <w:r>
        <w:t>Non noi, ma la grazia del Signore, lo Spirito Santo, il dono di Dio salva e redime, giustifica e converte. Lo stesso ed unico Dio, che è sulle nostre labbra quando annunciamo la sua parola, è anche in coloro che l’ascoltano. E’ lui che apre i cuori alla fede, nella buona volontà dell’uomo. Tradiamo il Signore, quando pensiamo che siamo noi soli a parlare, ad agire, a compiere l’opera della redenzione e della salvezza. La profezia di Gioele noi ancora non l’abbiamo fatta nostra: « lo effonderò il mio Spirito sopra ogni persona; i vostri figli e le vostre figlie profeteranno, i vostri giovani avranno visioni, e i vostri anziani faranno dei sogni” (GI 3). Sono visioni di Chiamata alla grazia e alla conversione. Paolo si recò nella Macedonia ad annunciare il Vangelo, perché vide in sogno un uomo che lo invitava a salvarlo e lo Chiamava a portarsi in quelle regioni.</w:t>
      </w:r>
    </w:p>
    <w:p w14:paraId="6A2313C4" w14:textId="77777777" w:rsidR="00D15CF9" w:rsidRDefault="00D15CF9" w:rsidP="00D15CF9">
      <w:pPr>
        <w:pStyle w:val="Puntoelenco"/>
        <w:numPr>
          <w:ilvl w:val="0"/>
          <w:numId w:val="0"/>
        </w:numPr>
        <w:spacing w:after="120"/>
        <w:jc w:val="both"/>
        <w:rPr>
          <w:rFonts w:ascii="Arial" w:hAnsi="Arial"/>
          <w:sz w:val="24"/>
        </w:rPr>
      </w:pPr>
      <w:r>
        <w:rPr>
          <w:rFonts w:ascii="Arial" w:hAnsi="Arial"/>
          <w:sz w:val="24"/>
        </w:rPr>
        <w:t>Se colui che fa il sogno non trova il mediatore del Signore ad annunciargli la volontà divina di pace e di salvezza, un gravissimo peccato di omissione macchia il profeta del Dio vivente. Il Signore aveva chiamato un’anima alla salvezza e questa non ne è venuta in possesso, perché il suo ambasciatore, arbitrariamente, aveva giudicato la parola di Dio non utile a salvare, non adatta a convertire, non buona a Chiamare gli uomini alla giustizia; aveva preferito mezzi più umani e più in sintonia con i desideri del mondo, attendendo momenti più propizi per l’annuncio della verità e della salvezza, tempi che mai si presenteranno. E così, pecchiamo per omissione contro il mandato che il Signore ci ha affidato, il giorno in cui ci ha costituito profeti della Nuova Legge, sacerdoti e re del suo regno, di quella nazione santa, che deve santificare il mondo; siamo dei rinunciatari quanto allo svolgimento e al compimento secondo Dio del ministero, o carisma ricevuto: eludiamo il suo Santo Spirito e la sua verità eterna.</w:t>
      </w:r>
    </w:p>
    <w:p w14:paraId="5EBA2463" w14:textId="77777777" w:rsidR="00D15CF9" w:rsidRDefault="00D15CF9" w:rsidP="00D15CF9">
      <w:pPr>
        <w:pStyle w:val="Corpotesto"/>
      </w:pPr>
      <w:r>
        <w:t>Ma c’è un’altra via che ci conduce lontano dal Signore, ancora più “squisita” e più “sofisticata”, più diabolica e più che diabolica, frutto solo del peccato che parla nel nostro cuore: volontariamente, distruggiamo l’universalità dell’obbedienza alla fede e la necessità di Cristo e della sua parola per la salvezza di ogni uomo. Ci scandalizziamo di Lui, Salvatore di ogni uomo, della Chiesa, mediatrice nella storia della grazia e della verità di Dio. E’ la nostra fede: la Chiesa è questa cattolicità e universalità di mediazione. Un solo Cristo, un solo Corpo, un solo Spirito, un solo Dio Padre di tutti, una sola Croce, una sola Risurrezione gloriosa .</w:t>
      </w:r>
    </w:p>
    <w:p w14:paraId="2612D02B" w14:textId="77777777" w:rsidR="00D15CF9" w:rsidRDefault="00D15CF9" w:rsidP="00D15CF9">
      <w:pPr>
        <w:pStyle w:val="Corpotesto"/>
      </w:pPr>
      <w:r>
        <w:t>Ignorare volutamente la missione universale della Chiesa è non credere più nel mandato che Cristo le ha affidato, quello cioè di andare in tutto il mondo e di proclamare il vangelo ad ogni creatura, per chiamare all’obbedienza alla fede. Rispettare l’uomo è annunciargli questa volontà di Dio; non lo si ama, quando lo si sa nel peccato e nelle tenebre e gli si nasconde la via della salvezza, sotto il falso ascetismo del grande rispetto per lui. In termini evangelici questo si Chiama « vergognarsi di Cristo e della sua unicità di redenzione ». « In nessun altro c’è salvezza; non vi è altro nome dato agli uomini sotto il cielo nel quale sia stabilito che possiamo essere salvati »: solo nel nome di Gesù Cristo, il Nazareno. La grazia di Dio salva tutti, anche senza di noi - è detto - Ma questo non libera l’« apostolo » dalla sua missione. Se la grazia di Dio salvasse senza la mediazione, allora non ci sarebbe più bisogno né di mediatori, ne di parola, né di sacramenti, né di fede esplicita in Cristo Dio. Che il Signore possa salvare come a lui Piace, è vero; ma che Lui mandi a Giaffa a chiamare Pietro è verità rivelata. L’“apostolo” deve credere che la mediazione è necessità di salvezza. Molte anime rischiano la perdizione, se l’amministratore dei misteri divini, rimettendo nelle mani di Dio il suo mandato, rifugiandosi nei pensieri della sua mente e ritornandosene negli eremi della sua contemplazione e meditazione, nei boschi della sua solitudine o nella Tebaide delle idee alte e profonde su se stesso, decide di non più testimoniare e di non più annunciare Cristo e questi Crocifisso, scandalo per i Giudei e stoltezza per i Greci.</w:t>
      </w:r>
    </w:p>
    <w:p w14:paraId="3AC8D22B" w14:textId="77777777" w:rsidR="00D15CF9" w:rsidRDefault="00D15CF9" w:rsidP="00D15CF9">
      <w:pPr>
        <w:pStyle w:val="Corpotesto"/>
      </w:pPr>
      <w:r>
        <w:t>Rispettare l’uomo è salvarlo, non costringendolo a credere, ma invitandolo alla conversione e alla penitenza, lasciandolo libero, come Dio lo lascia libero... Se vuoi... Non lo si vuole salvo, bensì lo si disprezza quando non gli si annunzia la parola di vita per la redenzione della sua anima. Non compiendo il mediatore la sua missione, costui si inabissa sempre di più in quel peccato, che noi, a volte, anche giustifichiamo e proclamiamo necessario, via esperienziale per andare a Dio. E così, di Cristo che è venuto per togliere il peccato del mondo, ne facciamo un bugiardo e un mentitore. Mentre Lui toglie il peccato, noi col peccato vogliamo costruire e formare il suo corpo, la sua Chiesa, Chiamata alla santità e alla giustizia secondo Dio, santificata con il dono della sua vita, lavata nel suo sangue, al fine di farsela comparire davanti tutta gloriosa, senza né macchia e ne ruga, o alcunché di simile, ma santa e immacolata.</w:t>
      </w:r>
    </w:p>
    <w:p w14:paraId="45339F93" w14:textId="77777777" w:rsidR="00D15CF9" w:rsidRDefault="00D15CF9" w:rsidP="00D15CF9">
      <w:pPr>
        <w:pStyle w:val="Corpotesto"/>
      </w:pPr>
      <w:r>
        <w:t>Siamo lontano dal Signore anche quando neghiamo di conoscere la verità e, nella tortuosità della nostra mente, storciamo la Scrittura, chiamandola a giustificare la nostra malvagità, le nostre eresie, i nostri pensieri, la volubilità della nostra mente. Scrittura santa diviene il nostro sentire. La Scrittura vera, invece, quella di Dio, è ridotta a genere letterario da interpretare secondo i canoni del nostro universo comprensivo e intellettivo, nella mutabilità dei sentimenti, secondo dell’umore del momento e  l’estemporaneità dell’attimo.</w:t>
      </w:r>
    </w:p>
    <w:p w14:paraId="687DB014" w14:textId="77777777" w:rsidR="00D15CF9" w:rsidRDefault="00D15CF9" w:rsidP="00D15CF9">
      <w:pPr>
        <w:pStyle w:val="Corpotesto"/>
      </w:pPr>
      <w:r>
        <w:t>Così facendo, lasciamo quell’uomo, per il quale Cristo è morto ed è risorto, nei suoi peccati, nel suo odio, nella sua guerra di ignoranza. Eppure avremmo potuto salvarlo, ricondurlo all’ovile. Cristo così non agiva, così non pensava, Lui, il Buon Pastore, che ha dato la vita per le sue pecorelle. Divina mediazione la sua e miracolo di quell’amore che si fa crocifiggere perché si abbia la vita e la si abbia in abbondanza.</w:t>
      </w:r>
    </w:p>
    <w:p w14:paraId="38D8DBC3" w14:textId="77777777" w:rsidR="00D15CF9" w:rsidRDefault="00D15CF9" w:rsidP="00D15CF9">
      <w:pPr>
        <w:pStyle w:val="Corpotesto"/>
      </w:pPr>
      <w:r>
        <w:t>Cristo si annienta, si fa servo dell’uomo, offre la vita in riscatto, dona la sua carne ed il suo sangue per la nostra vita. Si fa buon samaritano, mite, compassionevole, Pieno di carità e di zelo, si consuma nel suo divino ardore per le anime, per chiamarle alla salvezza. Espone la sua vita, perché l’uomo comprenda il suo infinito ed eterno amore. Imitandolo, noi vogliamo rialzare la sua casa, seminando la parola di salvezza e di redenzione, operando la mediazione della sua grazia, della sua verità, del suo Spirito, della sua carità, della sua compassione, della sua misericordia in favore di ogni uomo.</w:t>
      </w:r>
    </w:p>
    <w:p w14:paraId="7273A247" w14:textId="77777777" w:rsidR="00D15CF9" w:rsidRDefault="00D15CF9" w:rsidP="00D15CF9">
      <w:pPr>
        <w:pStyle w:val="Corpotesto"/>
      </w:pPr>
      <w:r>
        <w:t>Signore, tu che hai ricondotto Giona sulla via di Ninive, perché annunziasse la tua volontà di conversione e di salvezza, e lo hai fatto attraverso sentieri misteriosi di dolore e di sofferenza, manda anche nei nostri cuori il tuo fuoco, che li squarci e li renda pronti per il servizio del vangelo.</w:t>
      </w:r>
    </w:p>
    <w:p w14:paraId="592560D9" w14:textId="77777777" w:rsidR="00D15CF9" w:rsidRDefault="00D15CF9" w:rsidP="00D15CF9">
      <w:pPr>
        <w:pStyle w:val="Puntoelenco"/>
        <w:numPr>
          <w:ilvl w:val="0"/>
          <w:numId w:val="0"/>
        </w:numPr>
        <w:spacing w:after="120"/>
        <w:jc w:val="both"/>
        <w:rPr>
          <w:rFonts w:ascii="Arial" w:hAnsi="Arial"/>
          <w:sz w:val="24"/>
        </w:rPr>
      </w:pPr>
      <w:r>
        <w:rPr>
          <w:rFonts w:ascii="Arial" w:hAnsi="Arial"/>
          <w:sz w:val="24"/>
        </w:rPr>
        <w:t>Abbiamo bisogno che tu riporti i tuoi profeti e mediatori nella tua volontà, perché troppo ci stiamo allontanando dal tuo comando. Giona lo ha fatto perché non voleva la salvezza della città pagana e peccatrice, noi, invece, perché crediamo che il mondo sia senza peccato o comunque avvolto dalla tua misericordia. Lui se ne andò lontano con il corpo, noi, pur restando formalmente nella tua Chiesa, imbarchiamo i nostri pensieri lontano dalla tua santissima volontà; lui riteneva il peccato non perdonabile, noi lo riteniamo non condannabile.</w:t>
      </w:r>
    </w:p>
    <w:p w14:paraId="0A0143C5" w14:textId="77777777" w:rsidR="00D15CF9" w:rsidRDefault="00D15CF9" w:rsidP="00D15CF9">
      <w:pPr>
        <w:pStyle w:val="Corpotesto"/>
      </w:pPr>
      <w:r>
        <w:t>Signore, manda ancora una volta i flutti della tua grazia e noi, come Giona, confesseremo la tua misericordia e testimonieremo il tuo amore. Siamo troppo sommersi dalla nostra miseria per avere il coraggio di gridare la tua volontà, di riconoscere la tua Signoria su di noi, di proclamare il tuo intervento nella nostra storia. Il prezzo è troppo alto, dovremmo rinnegare noi stessi, abbandonare il regno delle tenebre, prendere la croce e seguirti fin sul Golgota e oltre.</w:t>
      </w:r>
    </w:p>
    <w:p w14:paraId="6D91955C" w14:textId="77777777" w:rsidR="00D15CF9" w:rsidRDefault="00D15CF9" w:rsidP="00D15CF9">
      <w:pPr>
        <w:pStyle w:val="Corpotesto"/>
      </w:pPr>
      <w:r>
        <w:t>Signore, non tardare. Se tu indugi, molte anime si perdono, ma la colpa è solo nostra e tu ce ne domanderai conto. Madre della Redenzione, prega per noi.</w:t>
      </w:r>
    </w:p>
    <w:p w14:paraId="051BDE7D" w14:textId="77777777" w:rsidR="00D15CF9" w:rsidRDefault="00D15CF9" w:rsidP="00D15CF9">
      <w:pPr>
        <w:spacing w:after="120"/>
        <w:jc w:val="both"/>
        <w:rPr>
          <w:rFonts w:ascii="Arial" w:hAnsi="Arial"/>
          <w:sz w:val="24"/>
        </w:rPr>
      </w:pPr>
    </w:p>
    <w:p w14:paraId="193322D3" w14:textId="77777777" w:rsidR="00D15CF9" w:rsidRDefault="00D15CF9" w:rsidP="00D15CF9">
      <w:pPr>
        <w:pStyle w:val="Titolo2"/>
      </w:pPr>
      <w:bookmarkStart w:id="540" w:name="_Toc382755363"/>
      <w:bookmarkStart w:id="541" w:name="_Toc428810193"/>
      <w:bookmarkStart w:id="542" w:name="_Toc430013270"/>
      <w:bookmarkStart w:id="543" w:name="_Toc430013737"/>
      <w:bookmarkStart w:id="544" w:name="_Toc430014696"/>
      <w:bookmarkStart w:id="545" w:name="_Toc430015217"/>
      <w:bookmarkStart w:id="546" w:name="_Toc430339220"/>
      <w:bookmarkStart w:id="547" w:name="_Toc430534125"/>
      <w:bookmarkStart w:id="548" w:name="_Toc56317504"/>
      <w:bookmarkStart w:id="549" w:name="_Toc62193941"/>
      <w:r>
        <w:t>Un popolo che dimora solo</w:t>
      </w:r>
      <w:bookmarkEnd w:id="540"/>
      <w:bookmarkEnd w:id="541"/>
      <w:bookmarkEnd w:id="542"/>
      <w:bookmarkEnd w:id="543"/>
      <w:bookmarkEnd w:id="544"/>
      <w:bookmarkEnd w:id="545"/>
      <w:bookmarkEnd w:id="546"/>
      <w:bookmarkEnd w:id="547"/>
      <w:bookmarkEnd w:id="548"/>
      <w:bookmarkEnd w:id="549"/>
    </w:p>
    <w:p w14:paraId="59CBC215" w14:textId="77777777" w:rsidR="00D15CF9" w:rsidRDefault="00D15CF9" w:rsidP="00D15CF9">
      <w:pPr>
        <w:spacing w:after="120"/>
        <w:jc w:val="both"/>
        <w:rPr>
          <w:rFonts w:ascii="Arial" w:hAnsi="Arial"/>
          <w:sz w:val="24"/>
        </w:rPr>
      </w:pPr>
    </w:p>
    <w:p w14:paraId="78E179C4" w14:textId="77777777" w:rsidR="00D15CF9" w:rsidRDefault="00D15CF9" w:rsidP="00D15CF9">
      <w:pPr>
        <w:spacing w:after="120"/>
        <w:jc w:val="both"/>
        <w:rPr>
          <w:rFonts w:ascii="Arial" w:hAnsi="Arial"/>
          <w:sz w:val="24"/>
        </w:rPr>
      </w:pPr>
      <w:r>
        <w:rPr>
          <w:rFonts w:ascii="Arial" w:hAnsi="Arial"/>
          <w:sz w:val="24"/>
        </w:rPr>
        <w:t>« Dall’Aram mi ha fatto venire Balak, il re Moab dalle</w:t>
      </w:r>
      <w:r>
        <w:rPr>
          <w:rFonts w:ascii="Arial" w:hAnsi="Arial"/>
          <w:sz w:val="24"/>
        </w:rPr>
        <w:tab/>
        <w:t>montagne di oriente: vieni, maledici per me Giacobbe; vieni, inveisci contro Israele! Come imprecherò, se Dio non impreca? Come inveirò, se Dio non inveisce? Anzi, dalla cima delle rupi lo vedo e dalle alture lo contemplo: ecco un popolo che dimora solo e tra le nazioni non si annovera. Chi può contare la polvere di Giacobbe? Chi può numerare l’accampamento d’Israele? Possa lo morire della morte dei giusti e sia la mia fine come la loro » (Num 23).</w:t>
      </w:r>
    </w:p>
    <w:p w14:paraId="7D0941BF" w14:textId="77777777" w:rsidR="00D15CF9" w:rsidRDefault="00D15CF9" w:rsidP="00D15CF9">
      <w:pPr>
        <w:spacing w:after="120"/>
        <w:jc w:val="both"/>
        <w:rPr>
          <w:rFonts w:ascii="Arial" w:hAnsi="Arial"/>
          <w:sz w:val="24"/>
        </w:rPr>
      </w:pPr>
      <w:r>
        <w:rPr>
          <w:rFonts w:ascii="Arial" w:hAnsi="Arial"/>
          <w:sz w:val="24"/>
        </w:rPr>
        <w:t xml:space="preserve">La solitudine è la vocazione del Cristiano: solitudine dal peccato, dal vizio, dalla corruzione, da tutto ciò che allontana il suo cammino dal giusto sentiero, dai condizionamenti, dalle schiavitù. Il Cristiano non si annovera, non appartiene al mondo, il cui principe è ; il padre della menzogna, dell’inganno, della superbia. Egli deve servire il solo Dio,  il Padre del Signore nostro Gesù Cristo, e seguire la sola legge della carità e dell’amore, sul modello e l’esempio  del suo Maestro e Signore. La solitudine cristiana non è ritiro dal mondo, né ricerca di eremi e di luoghi appartati. Cristo non ci ha Chiamato per uscire dal mondo. Essa è, invece, solitudine di non conformità alla mentalità del secolo. </w:t>
      </w:r>
    </w:p>
    <w:p w14:paraId="672C2BCE" w14:textId="77777777" w:rsidR="00D15CF9" w:rsidRDefault="00D15CF9" w:rsidP="00D15CF9">
      <w:pPr>
        <w:pStyle w:val="Corpotesto"/>
      </w:pPr>
      <w:r>
        <w:t>Oggi, il Cristiano non vuole essere diverso dagli altri e per questo dubita della verità dogmatica, sconfessa i contenuti og</w:t>
      </w:r>
      <w:r>
        <w:softHyphen/>
        <w:t>gettivi della fede, nega il valore dei comandamenti, la morale non fa più parte del suo credo, il peccato è scomparso dalla sua vista. La stessa Scrittura è considerata testimonianza solo storica da non più usare come fondamento della fede. Per pensare come il mondo, rinunciamo alla nostra specificità, a quella unicità per la quale i martiri e i confessori hanno versato il sangue. E così rinneghiamo il sangue di Cristo e dei martiri, non credendo a quella verità per la quale essi hanno offerto la loro vita al Si</w:t>
      </w:r>
      <w:r>
        <w:softHyphen/>
        <w:t>gnore, per restare fedeli alla sua parola eterna.</w:t>
      </w:r>
    </w:p>
    <w:p w14:paraId="24995B93" w14:textId="77777777" w:rsidR="00D15CF9" w:rsidRDefault="00D15CF9" w:rsidP="00D15CF9">
      <w:pPr>
        <w:pStyle w:val="Corpotesto"/>
      </w:pPr>
      <w:r>
        <w:t>La solitudine cristiana è nella fede, nella morale, nel culto in Spirito e verità, nel comandamento dell’amore e nell’adorazio</w:t>
      </w:r>
      <w:r>
        <w:softHyphen/>
        <w:t>ne della vita, nell’obbedienza che è costante ricerca della volontà di Dio. Amare il mondo è odiare Dio; per Piacere al mondo, molti si lasciano trascinare dal suo pensiero, fuori della beata speranza, ed irretire dai falsi ideali che non sono da Dio; spesso la sottigliezza dell’idea mondana riesce a farci vergognare della nostra sapienza, della dottrina della fede e della verità di Cristo Gesù. Dio è barattato per ciò che è effimero e senza valore; la croce di Cristo è svuotata del suo contenuto di salvezza e di redenzione; la verità rivelata è venduta al miglior offerente e sacrificata sulla croce dell’idea umana; la parola di Dio è na</w:t>
      </w:r>
      <w:r>
        <w:softHyphen/>
        <w:t>scosta sotto terra per paura di qualche derisione, o insulto. Si fa professione di ignoranza e ci si vergogna della vera Tradizio</w:t>
      </w:r>
      <w:r>
        <w:softHyphen/>
        <w:t>ne. Volutamente si trascurano i principi della sana dottrina; il deposito della fede non è più concepibile in questo mondo che cambia mente e cuore, sentimenti e decisioni, alleanze e leggi. Per molti la «verità» è il frutto di compromessi ai limiti dell’illogicità e della stoltezza, la giustizia è il risultato dell’ar</w:t>
      </w:r>
      <w:r>
        <w:softHyphen/>
        <w:t>bitrario e delle molteplici combinazioni. In questo mondo incerto, equivoco, ambiguo, fatto di parole senza contenuto, di frasi senza concetti, di proclami senza verifiche, si gioca alle anime e si fanno esperimenti sulla loro perdizione eterna. La causa risiede anche nella confusione volutamente operata tra teologia e fede, dove per fede si intende una « certa teologia » del passato, dove si rinnega questa teologia e con essa la verità della fede che non ha passato e non ha presente, perché appartiene a quell’eternità che Dio ha voluto immettere nel tempo, facendosi egli stesso nostro contemporaneo fino alla consumazione del mondo, rimanendo con noi come nostra forza, nostra luce, nostra verità, nostra giustizia, nostra legge e nostro comandamento. In nome della « teologia » si sconfessa il Dio della Scrittura, che parla di peccato, di responsabilità, di necessità di conversione, di fede, di ascolto della sua voce, di purezza di cuore, di povertà in Spirito, di quella pratica cristiana che è la costruzione della casa sulla roccia della volontà divina, contro ogni scandalo ed ogni iniquità e abominio, o nefandezza.</w:t>
      </w:r>
      <w:r>
        <w:tab/>
      </w:r>
    </w:p>
    <w:p w14:paraId="2A5AD2CC" w14:textId="77777777" w:rsidR="00D15CF9" w:rsidRDefault="00D15CF9" w:rsidP="00D15CF9">
      <w:pPr>
        <w:pStyle w:val="Corpotesto"/>
      </w:pPr>
      <w:r>
        <w:t>Noi vogliamo il Dio di Gesù Cristo, ma senza comandamenti, senza obbedienza, senza morale, senza fede, senza accoglienza della sua parola di vita—è detto da più parti—. Per costoro Dio ormai è divenuto idea, pensiero, concetto di un mondo che</w:t>
      </w:r>
      <w:r>
        <w:tab/>
        <w:t>ormai non è più il nostro, perché il nostro è emancipato, desa</w:t>
      </w:r>
      <w:r>
        <w:softHyphen/>
        <w:t>cralizzato, non ha più bisogno di quel Dio. Ma pur rinnegando quel Dio, si sente la necessità di lui; per farlo restare nel nostro mondo, abbiamo, diabolicamente, inventato il principio della doppia verità: la verità scientifica, senza Dio e senza Cristo, senza Spirito Santo, senza vita santa e senza fede, senza speranza né carità: qui si procede al lume della ragione, della rigida a dimostrazione, dove citare la Scrittura come fondamento della  fede diventa abominio; al limite ci si accontenta di dire che la Scrittura pensa come noi e la si cita quando essa è d’accordo con quanto noi affermiamo. Quando essa è in disaccordo, invochiamo, invece, il principio dell’ermeneutica teologica che deve interpretarla e comprenderla, con l’intento però di svirilizzarla e privarla della sua potenza di salvezza e di redenzione.</w:t>
      </w:r>
    </w:p>
    <w:p w14:paraId="79559F04" w14:textId="77777777" w:rsidR="00D15CF9" w:rsidRDefault="00D15CF9" w:rsidP="00D15CF9">
      <w:pPr>
        <w:pStyle w:val="Corpotesto"/>
      </w:pPr>
      <w:r>
        <w:t>Ma noi non vogliamo fare aperta professione né di illuminismo</w:t>
      </w:r>
      <w:r>
        <w:softHyphen/>
        <w:t>, né di ateismo teorico, né ammettere che un Dio senza Parola, senza Volontà, senza Signoria, senza dominio sul mondo, senza morte e senza risurrezione è un idea, un concetto, una frase, una teoria; egli non è certamente più il Dio Persona, il Dio Signore, il Dio creatore, il Dio che fece l’uomo a sua immagine e lo mantiene in vita e vuole che l’uomo obbedisca alla sua parola di vita e di salvezza. Allora si invoca l’altro principio: la verità di culto, nella cui celebrazione affermiamo con le lab</w:t>
      </w:r>
      <w:r>
        <w:softHyphen/>
        <w:t>bra quel mistero che razionalmente e con il cuore abbiamo negato e rinnegato in nome della scienza e della razionalità. E tuttavia, subito dopo, mettiamo ogni cura perché quanto abbiano detto e fatto non comprometta i nostri comportamenti e atteg</w:t>
      </w:r>
      <w:r>
        <w:softHyphen/>
        <w:t>giamenti « razionali » e per questo riassumiamo` l’abito della scientificità e dell’interpretazione sofisticata della parola della Scrittura. I due mondi devono essere separati, distinti, lontani, allontanati. L’uomo vive di ragione, ma celebra la sua fede; crede nella scienza ma si perde dietro quel mondo subumano e ambiguo della superstizione, dove la razionalità diviene irrazionalità, la scienza stoltezza, la verità falsità, la luce tenebre.</w:t>
      </w:r>
    </w:p>
    <w:p w14:paraId="64C26485" w14:textId="77777777" w:rsidR="00D15CF9" w:rsidRDefault="00D15CF9" w:rsidP="00D15CF9">
      <w:pPr>
        <w:pStyle w:val="Corpotesto"/>
      </w:pPr>
      <w:r>
        <w:t>Bisogna avere il coraggio della solitudine dei profeti, dei martiri, dei confessori della fede, di coloro che si decidono per il Signore e vivono della sua parola, nella sua volontà, in quel cammino irrazionale secondo il mondo, di pazzia secondo la sapienza della carne, di oscurantismo secondo la scienza atea. Fare oggi professione di teismo secondo la fede significa abbracciare la via della solitudine, del deserto, dell’incomprensione: soli con Dio, con la verità, con lo Spirito. Ma in questa solitudine di Cristo, della Scrittura e della vera Tradizione della Chiesa si ha il conforto della fede, dello Spirito, del Padre celeste, si è in compagnia del cielo che viene per rendere testimonianza alla verità.</w:t>
      </w:r>
    </w:p>
    <w:p w14:paraId="10973D21" w14:textId="77777777" w:rsidR="00D15CF9" w:rsidRDefault="00D15CF9" w:rsidP="00D15CF9">
      <w:pPr>
        <w:pStyle w:val="Corpotesto"/>
      </w:pPr>
      <w:r>
        <w:t>La solitudine dal mondo diviene comunione con Dio, con i fratelli, con quanti vogliono entrare nella via della salvezza e della redenzione, della fede, di quell’amore che diviene carità, perché dono della vita a Dio e ai fratelli, per la loro salvezza eterna, fino alla consumazione del mondo. La battaglia è molto aspra, aspra come al tempo di Cristo, dei profeti. Il mondo è profondamente scientifico, di quella scienza che gonfia, che uccide, che si gioca le anime alla dannazione eterna, che fa esperimento su di esse, perché senza più timore di Dio, sulla strada dell’autodeificazione dell’uomo.</w:t>
      </w:r>
    </w:p>
    <w:p w14:paraId="1510C34D" w14:textId="77777777" w:rsidR="00D15CF9" w:rsidRDefault="00D15CF9" w:rsidP="00D15CF9">
      <w:pPr>
        <w:pStyle w:val="Corpotesto"/>
      </w:pPr>
      <w:r>
        <w:t>La solitudine dal mondo è la legge di vita del Cristiano; egli non può pensare di trovare un accordo con il mondo, il quale deve solo convertirsi e credere al vangelo, non perché lo vogliamo noi, ma perché lo esige la fede, la quale deve essere annunziata, proclamata, detta, gridata, fatta risuonare nei cuori. Spesso non si grida la fede, si grida l’uomo, i suoi pensieri, i suoi capricci, le sue chiacchiere. Il mondo si trova nella solitudine dalla fede, rimane nel suo peccato e nella sua empietà, se quanti sono investiti da Dio dell’autorità dell’apostolato si incamminano sulla via dell’autopredicazione, della proclamazione della vana filosofia e di quella idolatria fatta di pensiero e non più di statue fuse o scolpite.</w:t>
      </w:r>
    </w:p>
    <w:p w14:paraId="3F21302C" w14:textId="77777777" w:rsidR="00D15CF9" w:rsidRDefault="00D15CF9" w:rsidP="00D15CF9">
      <w:pPr>
        <w:pStyle w:val="Corpotesto"/>
      </w:pPr>
      <w:r>
        <w:t>La solitudine dal mondo è la solitudine della sentinella che deve essere sola, attenta, per avvertire gli abitanti della città del pericolo che li sovrasta, perché pongano in salvo la vita. E’ la fine, quando la sentinella, in nome proprio, per suo conto, preferisce trattare la resa con il nemico, firmare l’armistizio e proclamare poi la resa della città come volontà di Dio, come necessità di salvezza.</w:t>
      </w:r>
    </w:p>
    <w:p w14:paraId="7741E198" w14:textId="77777777" w:rsidR="00D15CF9" w:rsidRDefault="00D15CF9" w:rsidP="00D15CF9">
      <w:pPr>
        <w:pStyle w:val="Corpotesto"/>
      </w:pPr>
      <w:r>
        <w:t>Grazie siano rese a Dio, in Cristo Gesù, con Maria Santissima, che ci ha tolto dalla confusione del mondo e ci ha riportato in quel deserto inospitale, luogo di serpenti velenosi, in quella « terra » dove è stato possibile fare l’incontro con Dio per la salvezza del mondo. Nella solitudine è la luce e nella luce è la grazia, nella grazia è la sapienza, nella sapienza è la giustizia, nella giustizia è la salvezza, perché nella solitudine della croce c’è Dio e l’uomo e c’è la salvezza di Dio nell’uomo. Soli con Cristo sulla croce per amore dell’uomo.</w:t>
      </w:r>
    </w:p>
    <w:p w14:paraId="35788DB7" w14:textId="77777777" w:rsidR="00D15CF9" w:rsidRDefault="00D15CF9" w:rsidP="00D15CF9">
      <w:pPr>
        <w:spacing w:after="120"/>
        <w:jc w:val="both"/>
        <w:rPr>
          <w:rFonts w:ascii="Arial" w:hAnsi="Arial"/>
          <w:sz w:val="24"/>
        </w:rPr>
      </w:pPr>
    </w:p>
    <w:p w14:paraId="6CE164F1" w14:textId="77777777" w:rsidR="00D15CF9" w:rsidRDefault="00D15CF9" w:rsidP="00D15CF9">
      <w:pPr>
        <w:pStyle w:val="Titolo2"/>
      </w:pPr>
      <w:bookmarkStart w:id="550" w:name="_Toc382755367"/>
      <w:bookmarkStart w:id="551" w:name="_Toc428810196"/>
      <w:bookmarkStart w:id="552" w:name="_Toc430013273"/>
      <w:bookmarkStart w:id="553" w:name="_Toc430013740"/>
      <w:bookmarkStart w:id="554" w:name="_Toc430014699"/>
      <w:bookmarkStart w:id="555" w:name="_Toc430015220"/>
      <w:bookmarkStart w:id="556" w:name="_Toc430339223"/>
      <w:bookmarkStart w:id="557" w:name="_Toc430534128"/>
      <w:bookmarkStart w:id="558" w:name="_Toc56317507"/>
      <w:bookmarkStart w:id="559" w:name="_Toc62193942"/>
      <w:r>
        <w:t>Canna incrinata</w:t>
      </w:r>
      <w:bookmarkEnd w:id="550"/>
      <w:bookmarkEnd w:id="551"/>
      <w:bookmarkEnd w:id="552"/>
      <w:bookmarkEnd w:id="553"/>
      <w:bookmarkEnd w:id="554"/>
      <w:bookmarkEnd w:id="555"/>
      <w:bookmarkEnd w:id="556"/>
      <w:bookmarkEnd w:id="557"/>
      <w:bookmarkEnd w:id="558"/>
      <w:bookmarkEnd w:id="559"/>
    </w:p>
    <w:p w14:paraId="1DEA6BFC" w14:textId="77777777" w:rsidR="00D15CF9" w:rsidRDefault="00D15CF9" w:rsidP="00D15CF9">
      <w:pPr>
        <w:pStyle w:val="Corpotesto"/>
      </w:pPr>
    </w:p>
    <w:p w14:paraId="453D74E5" w14:textId="77777777" w:rsidR="00D15CF9" w:rsidRDefault="00D15CF9" w:rsidP="00D15CF9">
      <w:pPr>
        <w:pStyle w:val="Corpotesto"/>
      </w:pPr>
      <w:r>
        <w:t>« Ecco il mio servo che lo sostengo; il mio eletto in cui mi compiaccio. Ho posto il mio Spirito SU di lui: egli porterà il diritto alle nazioni. Non griderà né alzerà il tono, non farà udire in Piazza la sua voce non spezzerà una canna incrinata nata, non spegnerà uno stoppino dalla fiamma smorta. Proclamerà il dirit</w:t>
      </w:r>
      <w:r>
        <w:softHyphen/>
        <w:t>to con fermezza; non verrà meno e non si abbatterà, finché non avrà stabilito il diritto sulla terra; e per la sua dottrina saranno in attesa le isole » (Is 42)</w:t>
      </w:r>
    </w:p>
    <w:p w14:paraId="61BA4091" w14:textId="77777777" w:rsidR="00D15CF9" w:rsidRDefault="00D15CF9" w:rsidP="00D15CF9">
      <w:pPr>
        <w:pStyle w:val="Corpotesto"/>
      </w:pPr>
      <w:r>
        <w:t xml:space="preserve">La pastorale, missione e dono di salvezza, è l’opera dello Spirito Santo, che, in noi, per noi, con noi salva e converte redime e giustifica, dona sé stesso come principio di verità e di giustizia, di rigenerazione e di santificazione. Lo Spirito è portato dall’uomo in stato di grazia. Per questo il Cristiano deve vivere sempre nella carità di Dio, dalla carità lasciarsi avvolgere, nella carità crescere e maturare. La carità in noi è certezza di salvezza. </w:t>
      </w:r>
    </w:p>
    <w:p w14:paraId="414BF08A" w14:textId="77777777" w:rsidR="00D15CF9" w:rsidRDefault="00D15CF9" w:rsidP="00D15CF9">
      <w:pPr>
        <w:pStyle w:val="Corpotesto"/>
      </w:pPr>
      <w:r>
        <w:t>La sterilità nella pastorale e il frutto del peccato mortale, a causa del quale lo Spirito Santo è cacciato dal nostro cuore. Il peccato veniale, invece, provocando la stagnazione nel cammino verso la santità, necessariamente genera a apatia, tiepidezza, inconsistenza, incapacità di tagliare netto con situazioni poco chiare che ci fanno restare immobili, anzi retrocedere lentamente dalla via verso il cielo. Da esso lo Spirito è frenato ed ostacolato nella sua azione santificatrice. Pastorale e santità sono quindi, una cosa sola; la crescita nella santità aumenta l’opera della salvezza, mentre il suo decrescere la diminuisce. Nell’assenza di santità tutto diviene opera dell’uomo e non di Dio; se è l’uomo che opera senza lo Spirito non si generano figli a Dio, non si convertono i cuori, non si conducono anime in paradiso. Convincersi di questa verità,  capire la distinzione tra opera di Dio e opera dell’uomo è urgente, necessario, impellente per colui che vuole camminare sulla retta via per la salvezza del mondo.</w:t>
      </w:r>
    </w:p>
    <w:p w14:paraId="1957AD43" w14:textId="77777777" w:rsidR="00D15CF9" w:rsidRDefault="00D15CF9" w:rsidP="00D15CF9">
      <w:pPr>
        <w:pStyle w:val="Corpotesto"/>
      </w:pPr>
      <w:r>
        <w:t>Chi è chiamato a compiere l’opera di Dio deve essere pervaso di Spirito Santo, colmo di fortezza dall’Alto.  Senza il principio fecondante dello Spirito l’opera non è di Dio non è opera pastorale. E tuttavia lo Spirito non agisce da solo; ordinariamente ha bisogno dell’uomo; il servizio di Dio deve divenire servizio dell’uomo e l’opera di Dio opera dell’uomo; l’uomo deve fare sua tutta l’opera di Dio ed agire secondo la volontà e la finalità dello Spirito. Per la salvezza dell’anima tutto Dio si dona, tutto l’uomo deve donarsi; il dono dello Spirito deve divenire dono dell’uomo. Senza lo Spirito Santo, l’opera è dell’uomo; senza il dono dell’uomo l’opera non si compie. Dio e l’uomo, tutto Dio e tutto l’uomo, né Dio senza l’uomo né l’uomo senza Dio. Il dono dell’uomo è richiesto allo stesso titolo che il dono di Dio; il principio umano ed il principio divino sono di uguale necessità. Solo una teologia ereticale può immaginarsi che Dio opera senza  l’uomo e che l’uomo agisce senza Dio. La storia della salvezza ci insegna la necessità di Dio e dell’uomo, tant’è che l’Incarnazione è la sublime realtà della sinergia perfettissima e pienissima dell’opera di Dio che diviene tutta opera dell’uomo: il Verbo di Dio si fece carne e la sua azione divina diviene azione umana.</w:t>
      </w:r>
      <w:r>
        <w:tab/>
      </w:r>
    </w:p>
    <w:p w14:paraId="539E8F9F" w14:textId="77777777" w:rsidR="00D15CF9" w:rsidRDefault="00D15CF9" w:rsidP="00D15CF9">
      <w:pPr>
        <w:pStyle w:val="Corpotesto"/>
      </w:pPr>
      <w:r>
        <w:t>Occorre correggere quella mentalità errata che proclama o tutto Dio senza l’uomo, o tutto l’uomo senza Dio. La fede unisce inseparabilmente Dio e l’uomo; essa vuole che l’opera di Dio divenga dell’uomo. Poiché Dio vuole solo la salvezza e per la salvezza dona la vita, anche l’uomo deve volere solo la salvezza e per essa dare la vita. Paziente e misericordioso è Dio, paziente e misericordioso deve essere l’uomo, nella Pienezza delle virtù teologali e cardinali.</w:t>
      </w:r>
      <w:r>
        <w:tab/>
      </w:r>
      <w:r>
        <w:tab/>
      </w:r>
    </w:p>
    <w:p w14:paraId="04F8AE04" w14:textId="77777777" w:rsidR="00D15CF9" w:rsidRDefault="00D15CF9" w:rsidP="00D15CF9">
      <w:pPr>
        <w:pStyle w:val="Corpotesto"/>
      </w:pPr>
      <w:r>
        <w:t>Il Cristiano deve lasciarsi animare dalla carità di Dio e di Cristo; egli deve essere paziente, benigno, giusto, vero, compiacente della verità e del bene, andare tra gli uomini avvolto dalla benevolenza e dall’amorevolezza di Dio. Egli non è padrone della fede, ma servo; con la sua vita, il suo esempio, la sua mortificazione ed il suo sacrificio indica all’uomo la via secondo Dio della giustificazione e della salvezza.</w:t>
      </w:r>
    </w:p>
    <w:p w14:paraId="53388E78" w14:textId="77777777" w:rsidR="00D15CF9" w:rsidRDefault="00D15CF9" w:rsidP="00D15CF9">
      <w:pPr>
        <w:pStyle w:val="Corpotesto"/>
      </w:pPr>
      <w:r>
        <w:t xml:space="preserve">La carità deve essere la fedele compagna di colui che compie l’opera di Dio per la redenzione dei fratelli. La canna incrinata, perché sia rialzata, deve essere sorretta; lo stoppino dalla fiamma smorta si riprenderà se la forza dello Spirito Santo sarà </w:t>
      </w:r>
      <w:r>
        <w:tab/>
        <w:t>dentro di noi, oggi, domani, sempre. Senza la carità non si può  fare pastorale; lo stoppino, con un atto di peccato, potrebbe smettere di fumigare; riaccenderlo, dopo, sarebbe impossibile.</w:t>
      </w:r>
      <w:r>
        <w:tab/>
      </w:r>
      <w:r>
        <w:tab/>
      </w:r>
    </w:p>
    <w:p w14:paraId="3BBE6238" w14:textId="77777777" w:rsidR="00D15CF9" w:rsidRDefault="00D15CF9" w:rsidP="00D15CF9">
      <w:pPr>
        <w:pStyle w:val="Corpotesto"/>
      </w:pPr>
      <w:r>
        <w:t>La canna potrebbe spezzarsi ed allora rialzarla non serve più. La carità è la virtù essenziale nell’opera della pastorale; per essa Dio abita nel nostro cuore e ci fa cercare solo la salvezza dell’anima. La carità non ha fretta, non è sollecitata dalle circostanze. Chi vuole tale pastorale deve lavorare con il tempo, soprattutto deve vincere la tentazione delle troppe cose, deve avere anche la volontà della propria santificazione. Il lavoro pasto</w:t>
      </w:r>
      <w:r>
        <w:softHyphen/>
        <w:t>rale mai deve impedire la nostra crescita nella santità, la maturazione nella grazia, il compimento di quella purificazione del cuore, necessaria perché si possa dare Dio. Estinguere lo Spirito della preghiera, della meditazione, della contemplazione vuol dire votarsi alla nullità del lavoro salvifico.</w:t>
      </w:r>
      <w:r>
        <w:tab/>
      </w:r>
      <w:r>
        <w:tab/>
      </w:r>
    </w:p>
    <w:p w14:paraId="11CAC2E8" w14:textId="77777777" w:rsidR="00D15CF9" w:rsidRDefault="00D15CF9" w:rsidP="00D15CF9">
      <w:pPr>
        <w:pStyle w:val="Corpotesto"/>
      </w:pPr>
      <w:r>
        <w:t>La pastorale non è opera esterna all’uomo; essa è opera interna; essenzialmente è volontà di far crescere lo Spirito dentro di noi, perché egli possa poi agire esternamente. Se non concepiremo così la pastorale, si rischia di farla diventare opera esterna, ma l’opera esterna, anche la più perfetta, non salva, perché non è opera di Dio. La pastorale è l’opera della crescita sapienziale. Grazia e saggezza, verità e dono dello Spirito sono la duplice via per la salvezza delle anime; Chi vuol fare pastorale deve crescere lui stesso in sapienza, cioè nella conoscenza di Dio,</w:t>
      </w:r>
      <w:r>
        <w:tab/>
        <w:t xml:space="preserve">dello Spirito, di Cristo Signore. </w:t>
      </w:r>
    </w:p>
    <w:p w14:paraId="2AA3F97A" w14:textId="77777777" w:rsidR="00D15CF9" w:rsidRDefault="00D15CF9" w:rsidP="00D15CF9">
      <w:pPr>
        <w:pStyle w:val="Corpotesto"/>
      </w:pPr>
      <w:r>
        <w:t>Cresce sapienzialmente chi scopre il progetto che Dio ha su di lui. Non ci può essere, allora, una pastorale oggettiva per tutti. Bisogna essere soggetti di pastorale; lo si diventa se leggeremo la nostra vita alla luce della volontà di Dio su di noi, se pregheremo perché il Signore ci manifesti l’opera che egli vuole che noi facciamo, per fermarci solo a quella, secondo quel limite che è dono e carisma per l’utilità comune, coscienti che nessuno può fare ciò che lo Spirito non gli ha concesso di operare.</w:t>
      </w:r>
    </w:p>
    <w:p w14:paraId="6FA683D3" w14:textId="77777777" w:rsidR="00D15CF9" w:rsidRDefault="00D15CF9" w:rsidP="00D15CF9">
      <w:pPr>
        <w:pStyle w:val="Corpotesto"/>
      </w:pPr>
      <w:r>
        <w:t>La crescita sapienziale ci ridimensiona e ci circoscrive; essa ci pone dei margini che non si possono oltrepassare, pena il fallimento dell’opera di Dio dentro di noi. Alla pastorale ci si forma, discernendo i carismi, armonizzandoli. Non può esserci passività nel corpo di Cristo; ognuno è Chiamato a mettere la sua opera per l’utilità comune; nessuno deve fare ciò che è carisma e mandato degli altri, caricandosi di pesi impossibili da portare, non perché si è carenti di buona volontà, ma perché il Signore non ha dato a noi la facoltà, né la capacità, né il tempo di poterli portare, avendoci Chiamato ed inviato altrove. Se la pastorale è vita secondo il dono di Dio, allora il limite diviene saggezza. I santi, a ben guardare, sono gli uomini più limitati; essi hanno agito solo per e secondo il comando del Signore.</w:t>
      </w:r>
    </w:p>
    <w:p w14:paraId="621C32EE" w14:textId="77777777" w:rsidR="00D15CF9" w:rsidRDefault="00D15CF9" w:rsidP="00D15CF9">
      <w:pPr>
        <w:pStyle w:val="Corpotesto"/>
      </w:pPr>
      <w:r>
        <w:t>Non c’è più la situazione che costringe, obbliga, domanda, impone; c’è solo Dio che vuole, Chiama, invia, decide; Bisogna rispettare la sua volontà, vivere quell’obbedienza dalla quale nasce la santificazione del mondo, la salvezza dei vicini e dei lontani. Solo così le isole che attendono potranno ascoltare la proclamazione della verità, accogliere il dono della grazia per la loro salvezza. La dimensione dell’orazione, la meditazione, la contemplazione, la lettura spirituale, la conoscenza della Rivelazione e della Tradizione ci sosterranno perché non confondiamo i nostri pensieri con quelli di Dio, al fine di non annunziare la nostra a volontà come volontà dell’Onnipotente.</w:t>
      </w:r>
    </w:p>
    <w:p w14:paraId="6EDAC946" w14:textId="77777777" w:rsidR="00D15CF9" w:rsidRDefault="00D15CF9" w:rsidP="00D15CF9">
      <w:pPr>
        <w:pStyle w:val="Corpotesto"/>
      </w:pPr>
      <w:r>
        <w:t xml:space="preserve">Maria Santissima era ripiena di Spirito Santo e la casa di Zaccaria da lei visitata sentì la presenza di Dio: Elisabetta, illuminata dallo Spirito, profetò il mistero di Maria in modo mirabile e secondo la verità del Signore, « Il bambino esultò di gioia nel suo grembo ». Gli Apostoli iniziarono la loro missione a Pentecoste, perché solo in quel giorno lo Spirito del Signore discese sopra di loro visibilmente, sotto forma di lingue come di fuoco, dopo aver manifestato la sua presenza con un rombo come di vento che si abbatte gagliardo. Incamminarsi su questa strada è scegliere la via dei santi, degli antichi profeti, dei patriarchi. La storia ci testimonia che solo costoro hanno salvato il mondo; gli altri si sono agitati soltanto ed hanno lavorato per inseguire il vento. Il profeta Isaia così descriverebbe una pastorale senza la crescita in grazia ed in sapienza: « Come una donna incinta che sta per partorire si contorce e grida nei dolori, così siamo stati noi di fronte a te, Signore. Abbiamo concepito, sentito le doglie, abbiamo partorito vento; non abbiamo portato salvezza al paese e non sono nati abitanti nel mondo » (Is 26). </w:t>
      </w:r>
    </w:p>
    <w:p w14:paraId="5A686316" w14:textId="77777777" w:rsidR="00D15CF9" w:rsidRDefault="00D15CF9" w:rsidP="00D15CF9">
      <w:pPr>
        <w:pStyle w:val="Corpotesto"/>
      </w:pPr>
      <w:r>
        <w:t>Severo monito per quanti compiono solo l’opera dell’uomo ma non quella di Dio, agendo senza il principio attivo della generazione che è lo Spirito Santo. Che Maria Santissima impetri a noi dal Cielo, per mezzo del Suo Figlio Gesù, la grazia e la verità, affinché i nostri cuori, inondati di forza dall’Alto, operino solo per salvezza e per la redenzione del mondo.</w:t>
      </w:r>
    </w:p>
    <w:p w14:paraId="71AE291E" w14:textId="77777777" w:rsidR="00D15CF9" w:rsidRDefault="00D15CF9" w:rsidP="00D15CF9">
      <w:pPr>
        <w:spacing w:after="120"/>
        <w:jc w:val="both"/>
        <w:rPr>
          <w:rFonts w:ascii="Arial" w:hAnsi="Arial"/>
          <w:sz w:val="24"/>
        </w:rPr>
      </w:pPr>
    </w:p>
    <w:p w14:paraId="416C53D7" w14:textId="77777777" w:rsidR="00D15CF9" w:rsidRDefault="00D15CF9" w:rsidP="00D15CF9">
      <w:pPr>
        <w:pStyle w:val="Titolo2"/>
      </w:pPr>
      <w:bookmarkStart w:id="560" w:name="_Toc382755368"/>
      <w:bookmarkStart w:id="561" w:name="_Toc428810197"/>
      <w:bookmarkStart w:id="562" w:name="_Toc430013274"/>
      <w:bookmarkStart w:id="563" w:name="_Toc430013741"/>
      <w:bookmarkStart w:id="564" w:name="_Toc430014700"/>
      <w:bookmarkStart w:id="565" w:name="_Toc430015221"/>
      <w:bookmarkStart w:id="566" w:name="_Toc430339224"/>
      <w:bookmarkStart w:id="567" w:name="_Toc430534129"/>
      <w:bookmarkStart w:id="568" w:name="_Toc56317508"/>
      <w:bookmarkStart w:id="569" w:name="_Toc62193943"/>
      <w:r>
        <w:t>Ciò che è Santo</w:t>
      </w:r>
      <w:bookmarkEnd w:id="560"/>
      <w:bookmarkEnd w:id="561"/>
      <w:bookmarkEnd w:id="562"/>
      <w:bookmarkEnd w:id="563"/>
      <w:bookmarkEnd w:id="564"/>
      <w:bookmarkEnd w:id="565"/>
      <w:bookmarkEnd w:id="566"/>
      <w:bookmarkEnd w:id="567"/>
      <w:bookmarkEnd w:id="568"/>
      <w:bookmarkEnd w:id="569"/>
    </w:p>
    <w:p w14:paraId="73D94754" w14:textId="77777777" w:rsidR="00D15CF9" w:rsidRDefault="00D15CF9" w:rsidP="00D15CF9">
      <w:pPr>
        <w:pStyle w:val="Corpotesto"/>
      </w:pPr>
    </w:p>
    <w:p w14:paraId="719254C1" w14:textId="77777777" w:rsidR="00D15CF9" w:rsidRDefault="00D15CF9" w:rsidP="00D15CF9">
      <w:pPr>
        <w:pStyle w:val="Corpotesto"/>
      </w:pPr>
      <w:r>
        <w:t xml:space="preserve">« 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è monod e possiate insegnare agli israeliti tutte le leggi, che il Signore ha date per mezzo di Mosè » (Lev 10). </w:t>
      </w:r>
      <w:r>
        <w:tab/>
      </w:r>
    </w:p>
    <w:p w14:paraId="15CA580B" w14:textId="77777777" w:rsidR="00D15CF9" w:rsidRDefault="00D15CF9" w:rsidP="00D15CF9">
      <w:pPr>
        <w:pStyle w:val="Corpotesto"/>
      </w:pPr>
      <w:r>
        <w:t xml:space="preserve">Possiamo conoscere la via della giustizia e della verità, perché il Signore costituisce degli uomini luce e guida per il suo popolo, mediatori di vita soprannaturale. Il sacerdote è per la comunità ciò è l’anima per il corpo; senza la sua opera il popolo perisce, viene assorbito dall’inconsistenza e dalla fatuità, segue la vanità del pensiero della terra, che è confusione, oscurità, peccato, negligenza, dimenticanza, opposizione e rifiuto di Dio, combattimento contro il Signore Gesù. </w:t>
      </w:r>
      <w:r>
        <w:tab/>
      </w:r>
    </w:p>
    <w:p w14:paraId="0EA04F14" w14:textId="77777777" w:rsidR="00D15CF9" w:rsidRDefault="00D15CF9" w:rsidP="00D15CF9">
      <w:pPr>
        <w:pStyle w:val="Corpotesto"/>
      </w:pPr>
      <w:r>
        <w:t>Il sacerdote deve discernere ciò che è santo da ciò che è profano; deve indicare la santità del Signore, manifestata ed espressa nel suoi comandamenti. Uomo consacrato alla conoscenza spirituale della rivelazione, egli deve possedere il pensiero di Cristo e di Dio, il suo desiderio, la sua volontà. Se egli dissente dalla santità di Dio, egli non è più ciò che il Signore vuole che egli sia. Indicare all’uomo la via della giustificazione e della salvezza, manifestare l’opera da compiere per piacere a Dio è il suo ministero e la sua investitura. Egli esiste per questo.</w:t>
      </w:r>
    </w:p>
    <w:p w14:paraId="370664C5" w14:textId="77777777" w:rsidR="00D15CF9" w:rsidRDefault="00D15CF9" w:rsidP="00D15CF9">
      <w:pPr>
        <w:pStyle w:val="Corpotesto"/>
      </w:pPr>
      <w:r>
        <w:t xml:space="preserve">Il suo è mandato specifico, chiaro inconfondibile, inequivocabile. Egli deve indicare la volontà del Dio tre volte Santo, insegnare la sua verità, quella che egli ha rivelato, ma non perché la si nasconda in una buca e si vada per il mondo avvolti da incertezze, da confusione, da falsità, da equivoci, da indecisioni. Il sacerdote non può essere incerto quanto alla manifestazione della santità di Dio; egli deve sempre e comunque mostrare all’uomo dov’è il Signore. </w:t>
      </w:r>
    </w:p>
    <w:p w14:paraId="0B549D61" w14:textId="77777777" w:rsidR="00D15CF9" w:rsidRDefault="00D15CF9" w:rsidP="00D15CF9">
      <w:pPr>
        <w:pStyle w:val="Corpotesto"/>
      </w:pPr>
      <w:r>
        <w:t>Egli deve essere voce di santità, di giustizia, di sapienza, di sana dottrina, di retta fede; annunziatore di parole di cielo, maestro di insegnamenti ispirati, secondo Cristo, nello Spirito Santo, egli deve essere la luce che rischiara le tenebre dell’errore. Senza di lui abile timoniere dell’arca della salvezza sulla rotta del cielo, la nave va alla deriva, i venti del male la condurranno nei vortici della tempesta del peccato ed essa affonda, trascinando nella sua rovina coloro che vi si trovano dentro.</w:t>
      </w:r>
    </w:p>
    <w:p w14:paraId="4826547A" w14:textId="77777777" w:rsidR="00D15CF9" w:rsidRDefault="00D15CF9" w:rsidP="00D15CF9">
      <w:pPr>
        <w:pStyle w:val="Corpotesto"/>
      </w:pPr>
      <w:r>
        <w:t xml:space="preserve">Per compiere secondo Dio l’opera della santificazione del mondo, egli percorre la via e poi la indica, la segnala. La comunità del Signore ha bisogno di guide sicure, certe, capaci, che sappiano discernere e per questo si preparano, si impegnano, vi si dedicano con anima, Spirito e corpo. Cristo Gesù dedicò la sua vita pubblica alla formazione delle guide della sua Chiesa. Dopo aver colmato i suoi discepoli di poteri e di facoltà soprannaturali, dopo aver effuso su di loro lo Spirito Santo, li mandò per il mondo ad annunziare la buona novella del regno, a dare la sua grazia e la sua verità. </w:t>
      </w:r>
    </w:p>
    <w:p w14:paraId="018395AE" w14:textId="77777777" w:rsidR="00D15CF9" w:rsidRDefault="00D15CF9" w:rsidP="00D15CF9">
      <w:pPr>
        <w:pStyle w:val="Corpotesto"/>
      </w:pPr>
      <w:r>
        <w:t>Gesù fu maestro con la parola, con l’esempio, con la preghiera. Le folle restavano stupite per sua autorità di dottrina. La sua vita traspariva di autorevolezza di verità, di quella certezza che era in lui principio di santità, di saggezza soprannaturale, in ogni gesto, in ogni parola. Egli era dalla parte di Dio: indicò al mondo la santità del Padre suo e la difese contro i sommi sacerdoti, arroccati nel loro potere sacro, che manipolavano, recitando a soggetto la loro parte, secondo la tentazione del momento; contro gli scribi, i quali, avendo eluso il comandamento di Dio a favore di tradizioni di uomini, inique, ingiuste, erano divenuti giustificatori del peccato e dell’intelligenza, curatori di vizi e di schiavitù, alleati di quella malvagità che si annida nelle fibre più recondite del cuore, diffusori della vanità del pensiero della terra; contro i sostenitori della santità a misura d’uomo contro quei farisei, che avevano fondato una propria giustizia, un proprio cammino, una propria verità, un proprio comportamento. La santità, la loro dottrina, la loro autorità fu dichiarata peccato da Cristo Gesù, il quale, disceso dal cielo, conosceva bene cosa era la santità del Padre suo. Dinanzi alla sua luce l’imbroglio dell’uomo non resse, il peccato si scagliò accanitamente contro di lui e lo condannò a morte, lo inchiodò sulla croce, in nome, sempre, della «santità, autorità e verità» che l’uomo si era inventata per ingannare se stesso e i fratelli.</w:t>
      </w:r>
    </w:p>
    <w:p w14:paraId="3011E105" w14:textId="77777777" w:rsidR="00D15CF9" w:rsidRDefault="00D15CF9" w:rsidP="00D15CF9">
      <w:pPr>
        <w:pStyle w:val="Corpotesto"/>
      </w:pPr>
      <w:r>
        <w:t>Il sacerdote, facendo ogni giorno l’esperienza del raggiro umano, dei suoi molteplici sotterfugi, delle sue opzioni di male, dei suoi travisamenti, delle sue inconsistenze, delle sue chiacchiere, del suo rinnegamento della verità di Cristo e di Dio, deve essere certezza di verità nelle incertezze e nelle confusioni del mondo, luce nelle tenebre, via nei meandri, nei dedali, nei sentieri di perdizione, saggezza nelle indecisioni della stoltezza. Difensore di Dio contro il regno di satana e il principe di questo mondo, in ogni circostanza egli deve far  risplendere la gloria dell’Onnipotente, quando il peccalo vuole oscurare la sua Signoria. Il sacerdote è presenza di Cristo tra gli uomini, con la sua rivelazione, i suoi comandamenti, le sue beatitudini, la sua grazia e la sua verità, la sua autorità, la sua potestà, la sua parola, ma anche con il suo sacrificio, fino al dono della vita. La sua esistenza deve essere la rivelazione, la manifestazione, la certezza e la sicurezza di ciò che è santità del Dio Incarnato, venuto tra noi per la nostra santificazione, per il dono della sua giustizia.</w:t>
      </w:r>
    </w:p>
    <w:p w14:paraId="38F2481F" w14:textId="77777777" w:rsidR="00D15CF9" w:rsidRDefault="00D15CF9" w:rsidP="00D15CF9">
      <w:pPr>
        <w:pStyle w:val="Corpotesto"/>
      </w:pPr>
      <w:r>
        <w:t xml:space="preserve">Il sacerdote non può stare neanche per un istante dalla parte della profanità. Tutto egli deve condurre alla santità, compresa quella sacralità che spesso turba il cammino della giustizia, anzi a volte lo sostituisce, lasciando l’uomo così come egli è: nel peccato e nell’ingiustizia. Dovendo condurre ogni uomo a Dio, dopo averlo liberato dalle false sicurezze della falsa dottrina, del falso culto, del falso cammino, egli ha una dura lotta da compiere. La sua è battaglia della vita contro la morte, della verità contro l’errore, del regno di Dio contro l’impero delle tenebre, della luce  contro la caligine, dell’eternità contro il tempo, del retto comportamento  contro l’immoralità, della santità contro quella sacralità sterile che non genera  vita nuova, ma solo quell’illusione che addormenta le coscienze. La sua è una  vita votata alla morte. </w:t>
      </w:r>
      <w:r>
        <w:tab/>
      </w:r>
    </w:p>
    <w:p w14:paraId="41C5A14B" w14:textId="77777777" w:rsidR="00D15CF9" w:rsidRDefault="00D15CF9" w:rsidP="00D15CF9">
      <w:pPr>
        <w:pStyle w:val="Corpotesto"/>
      </w:pPr>
      <w:r>
        <w:t>Se egli sarà capace di morire a se stesso e ai suoi pensieri, se si manterrà  sempre nella verità e nella grazia di Cristo, allora certamente il mondo si  rinnoverà. Se, invece, egli si abbatterà, si stancherà, si camufferà tra gli  uomini, sarà uno di loro, non perché viva con loro, ma perché come loro  penserà ed agirà, nella confusione e nell’errore, nel peccato e nella profanità, la  luce di Dio si oscurerà e le tenebre ricopriranno la faccia della terra. Perché  questo non avvenga, egli dovrà pregare molto, tantissimo; dovrà invocare  costantemente l’aiuto e la forza dello Spirito; come Cristo, dovrà passare tante  ore in intima unione con Dio, dovrà abituarsi a conoscere il Signore. Non può  conoscere Dio chi Dio non frequenta, chi non sta lunghe ore con lui, chi non lo  incontra ogni giorno nell’orazione e nella contemplazione.</w:t>
      </w:r>
    </w:p>
    <w:p w14:paraId="55C99C1A" w14:textId="77777777" w:rsidR="00D15CF9" w:rsidRDefault="00D15CF9" w:rsidP="00D15CF9">
      <w:pPr>
        <w:pStyle w:val="Corpotesto"/>
      </w:pPr>
      <w:r>
        <w:t>Egli dovrà dialogare con Dio, parlare con lui. ascoltarlo, stare davanti a  lui, lungamente, in silenzio. Egli dovrà essere l’uomo della grande vita  interiore, della vita nello Spirito, di quello Spirito che dovrà muoverlo,  condurlo, spingerlo sulle strade del mondo per dare Dio all’uomo, la sua  verità,  il suo vangelo, la sua grazia, il suo dono. Per questo Dio dovrà  essere costantemente nel suo cuore, nella sua anima, nel suo spirito, nei suoi sentimenti, nelle sue decisioni, nelle sue scelte; egli dovrà lasciarsi « deificare »  dallo Spirito, se vuole rendere visibile Dio nelle sue parole, nelle sue azioni e nei suoi gesti, nel suo comportamento Egli dovrà imparare a pensare come Dio pensa e dire solo parole di cielo.</w:t>
      </w:r>
    </w:p>
    <w:p w14:paraId="327673D4" w14:textId="77777777" w:rsidR="00D15CF9" w:rsidRDefault="00D15CF9" w:rsidP="00D15CF9">
      <w:pPr>
        <w:pStyle w:val="Corpotesto"/>
      </w:pPr>
      <w:r>
        <w:t>Tutto il suo essere dovrà parlare di Dio. Occorre allora che lo Spirito  Santo lo trasformi, lo cambi, lo rinnovi, costantemente, nel cuore e nella mente  e quotidianamente lo santifichi della sua santità. Datore di grazia e di salvezza.  Mediatore e amministratore dei misteri di Dio, per lui il peccatore è  giustificato, l’uomo rinasce a vita divina ed eterna, il Corpo ed il Sangue di  Cristo si fanno presenti tra noi, realmente, nei segni del pane e del vino; per Lui  il dolore è aiutato ad essere offerto come dono di redenzione e di espiazione;  per lui lo Spirito Santo opera i prodigi del suo amore e della santificazione.</w:t>
      </w:r>
    </w:p>
    <w:p w14:paraId="05465274" w14:textId="77777777" w:rsidR="00D15CF9" w:rsidRDefault="00D15CF9" w:rsidP="00D15CF9">
      <w:pPr>
        <w:pStyle w:val="Corpotesto"/>
      </w:pPr>
      <w:r>
        <w:t>Uomo di grande Pietà verso la Madre di Dio, il sacerdote deve essere  quel discepolo che la prende come Madre, che l’accoglie nella sua casa. Maria  è la Madre di Gesù, deve essere la Madre di ogni sacerdote, la Madre che  dona la vita al SUO Spirito, disponendolo a compiere l’opera di Dio. Quando  Maria cammina con lui, allora la grazia è donata, la verità è predicata, la gloria  di Dio è resa manifesta. Con Maria, egli indicherà sempre il sentiero della  giustizia e della verità.</w:t>
      </w:r>
    </w:p>
    <w:p w14:paraId="75D5D5B9" w14:textId="77777777" w:rsidR="00D15CF9" w:rsidRDefault="00D15CF9" w:rsidP="00D15CF9">
      <w:pPr>
        <w:pStyle w:val="Corpotesto"/>
      </w:pPr>
      <w:r>
        <w:t>E’ grande il mistero che avvolge il sacerdote. Egli è ministro della  santità, non della sacralità soltanto, non della pura ritualità. Egli deve dare  all’uomo il Dio tre volte Santo: Santo nella sua verità, Santo nella sua  giustizia, Santo nei suoi doni di grazia.</w:t>
      </w:r>
    </w:p>
    <w:p w14:paraId="27751325" w14:textId="77777777" w:rsidR="00D15CF9" w:rsidRDefault="00D15CF9" w:rsidP="00D15CF9">
      <w:pPr>
        <w:spacing w:after="120"/>
        <w:jc w:val="both"/>
        <w:rPr>
          <w:rFonts w:ascii="Arial" w:hAnsi="Arial"/>
          <w:sz w:val="24"/>
        </w:rPr>
      </w:pPr>
    </w:p>
    <w:p w14:paraId="516C2C83" w14:textId="77777777" w:rsidR="00D15CF9" w:rsidRDefault="00D15CF9" w:rsidP="00D15CF9">
      <w:pPr>
        <w:pStyle w:val="Titolo2"/>
      </w:pPr>
      <w:bookmarkStart w:id="570" w:name="_Toc382755371"/>
      <w:bookmarkStart w:id="571" w:name="_Toc428810200"/>
      <w:bookmarkStart w:id="572" w:name="_Toc430013277"/>
      <w:bookmarkStart w:id="573" w:name="_Toc430013744"/>
      <w:bookmarkStart w:id="574" w:name="_Toc430014703"/>
      <w:bookmarkStart w:id="575" w:name="_Toc430015224"/>
      <w:bookmarkStart w:id="576" w:name="_Toc430339227"/>
      <w:bookmarkStart w:id="577" w:name="_Toc430534132"/>
      <w:bookmarkStart w:id="578" w:name="_Toc56317511"/>
      <w:bookmarkStart w:id="579" w:name="_Toc62193944"/>
      <w:r>
        <w:t>Tu hai insultato il Signore</w:t>
      </w:r>
      <w:bookmarkEnd w:id="570"/>
      <w:bookmarkEnd w:id="571"/>
      <w:bookmarkEnd w:id="572"/>
      <w:bookmarkEnd w:id="573"/>
      <w:bookmarkEnd w:id="574"/>
      <w:bookmarkEnd w:id="575"/>
      <w:bookmarkEnd w:id="576"/>
      <w:bookmarkEnd w:id="577"/>
      <w:bookmarkEnd w:id="578"/>
      <w:bookmarkEnd w:id="579"/>
    </w:p>
    <w:p w14:paraId="3DF46EAA" w14:textId="77777777" w:rsidR="00D15CF9" w:rsidRDefault="00D15CF9" w:rsidP="00D15CF9">
      <w:pPr>
        <w:pStyle w:val="Corpotesto"/>
      </w:pPr>
    </w:p>
    <w:p w14:paraId="654637C3" w14:textId="77777777" w:rsidR="00D15CF9" w:rsidRDefault="00D15CF9" w:rsidP="00D15CF9">
      <w:pPr>
        <w:pStyle w:val="Corpotesto"/>
      </w:pPr>
      <w:r>
        <w:t>« Davide disse a Natan: Ho peccato contro il Signore! Natan rispose a Davide: Il Signore ha perdonato il tuo peccato; tu non morirai. Tuttavia, poiché in questa cosa tu hai insultato il Signore, il figlio che ti è nato dovrà morire » (2Sam 12).</w:t>
      </w:r>
    </w:p>
    <w:p w14:paraId="51D62308" w14:textId="77777777" w:rsidR="00D15CF9" w:rsidRDefault="00D15CF9" w:rsidP="00D15CF9">
      <w:pPr>
        <w:pStyle w:val="Corpotesto"/>
      </w:pPr>
      <w:r>
        <w:t>Il profeta sa e conosce: egli gode della visione del cielo, partecipa della scienza dell’Altissimo, mette ogni cosa al posto giusto. Dopo il peccato, quando noi pensiamo con sapienza carnale e con ragionamenti di opportunità, al fine di evitare scandali, di non compromettere traguardi acquisiti e posizioni raggiunte, di non perdere in prestigio e diminuire in responsabilità, egli vede, invece, la nostra storia e la illumina con la luce di Dio e con la sua santità.</w:t>
      </w:r>
    </w:p>
    <w:p w14:paraId="1F0AD907" w14:textId="77777777" w:rsidR="00D15CF9" w:rsidRDefault="00D15CF9" w:rsidP="00D15CF9">
      <w:pPr>
        <w:pStyle w:val="Puntoelenco"/>
        <w:numPr>
          <w:ilvl w:val="0"/>
          <w:numId w:val="0"/>
        </w:numPr>
        <w:spacing w:after="120"/>
        <w:jc w:val="both"/>
        <w:rPr>
          <w:rFonts w:ascii="Arial" w:hAnsi="Arial"/>
          <w:sz w:val="24"/>
        </w:rPr>
      </w:pPr>
      <w:r>
        <w:rPr>
          <w:rFonts w:ascii="Arial" w:hAnsi="Arial"/>
          <w:sz w:val="24"/>
        </w:rPr>
        <w:t>Nella trasgressione, anche gravissima, noi consideriamo quasi sempre l’uomo; ma l’uomo lo si può ingannare; le tenebre, le circostanze, le occasioni, la finzione, l’inganno, il raggiro, l’ipocrisia sono le nostre armi per sviare e depistare. Noi inventiamo, diciamo, camuffiamo, tergiversiamo. Per ingannare ci si può anche trattare da amici: « Salve, rabbi ». Il profeta invece così non pensa. Egli non valuta il peccato dalle sue conseguenze sociali, dai rapporti umani lesi o compromessi. Egli giudica dal punto di vista di Dio: per lui il peccato è solo ed esclusivamente insulto al Signore. E’ questa la sua gravità, la sua tremenda e triste realtà.</w:t>
      </w:r>
    </w:p>
    <w:p w14:paraId="7E34A354" w14:textId="77777777" w:rsidR="00D15CF9" w:rsidRDefault="00D15CF9" w:rsidP="00D15CF9">
      <w:pPr>
        <w:pStyle w:val="Corpotesto"/>
      </w:pPr>
      <w:r>
        <w:t>Quel Dio che è venuto alla tua ricerca, che ti ha portato sulle spalle come Buon Pastore, che ti dà la sua carne come cibo ed il suo sangue come bevanda di vita eterna, questo Dio è stato insultato dal tuo peccato, dal tuo gesto. Quel Dio che ti ha tanto amato da farsi crocifiggere al tuo posto, questo Dio da te è stato vilipeso, schernito, oltraggiato, venduto, crocifisso, sepolto. Il peccato non è semplice fragilità, passione, momento di debolezza. Esso è lacerazione, crocifissione, flagellazione, insulto, sputo, martirio della carne immacolata del Figlio dell’Altissimo; è la cancellazione di Dio nel nostro essere, nella nostra vita, attorno a noi; in noi c’è solo vuoto, solitudine spirituale, deserto, fuoco che divora, distrugge, cancella ogni traccia di vita soprannaturale; è l’autodistruzione di noi stessi e l’abbattimento di quelli che stanno attorno a noi.</w:t>
      </w:r>
    </w:p>
    <w:p w14:paraId="446AB9C9" w14:textId="77777777" w:rsidR="00D15CF9" w:rsidRDefault="00D15CF9" w:rsidP="00D15CF9">
      <w:pPr>
        <w:pStyle w:val="Corpotesto"/>
      </w:pPr>
      <w:r>
        <w:t xml:space="preserve">Chi Piange il peccato, deve Piangerlo e deve essere triste non perché si è fatto qualcosa a lui personalmente, o perché il Piano umano non può essere più realizzato, o perché Chissà quale scandalo debba accadere. Il mondo ormai è abituato agli scandali e alle atrocità; ormai più niente lo sveglia dal suo sonno di morte e di perdizione. Se noi temiamo solo lo scandalo che potrebbe ripercuotersi contro di noi, ancora non abbiamo conosciuto la gravità del peccato. Non si Piange il peccato altrui perché la nostra azione è stata compromessa, o perché ci si potrebbe accusare di non aver lavorato bene. Si Piange perché il nostro Dio è stato insultato, perché il Signore non è stato amato, perché si è arrestato e frenato il cammino dell’amore e della salvezza. </w:t>
      </w:r>
    </w:p>
    <w:p w14:paraId="4D663FFE" w14:textId="77777777" w:rsidR="00D15CF9" w:rsidRDefault="00D15CF9" w:rsidP="00D15CF9">
      <w:pPr>
        <w:pStyle w:val="Corpotesto"/>
      </w:pPr>
      <w:r>
        <w:t>La tentazione è sottile, subdola, innocente, amichevole, suadente, consigliera di bene, datrice di affetto, apportatrice di sollievo, sostegno nei corpo e nello Spirito, liberatrice delle passioni per la quiete della carne e del sensi. Essa ti crea la situazione, te la inventa, toglie gli ostacoli, ti dona il tempo favorevole, ti spinge per vie secondarie, ti acceca lungo il cammino, ti fa dimenticare ogni cosa, ti offusca la mente, ti rende di lucida e razionale schizofrenia, ti indurisce il cuore, ti fa iniziare con il niente e con il niente ti domina, convincendoti che il niente è solo niente, ti nasconde che dietro il niente c’è il tutto: la morte di Dio nel tuo cuore, l’arresto del cammino della salvezza, l’autodistruzione dell’uomo, la sua rovina eterna.</w:t>
      </w:r>
    </w:p>
    <w:p w14:paraId="66B1C34B" w14:textId="77777777" w:rsidR="00D15CF9" w:rsidRDefault="00D15CF9" w:rsidP="00D15CF9">
      <w:pPr>
        <w:pStyle w:val="Corpotesto"/>
      </w:pPr>
      <w:r>
        <w:t>Il profeta sa e per questo non guarda l’uomo; se guardasse l’uomo non sarebbe profeta. Egli volge lo sguardo a Colui che è stato trafitto e in lui vede tutto il male operato, tutto il bene ostacolato, tutta quella salvezza non compiuta, quel male cui si è dato inizio che mai più si fermerà, che si moltiplicherà, che crescerà a dismisura, inarrestabile,- irrefrenabile, con reazione a catena, fino alla consumazione del mondo. Il peccato è lebbra, cancro, distruzione del mondo e dell’uomo, morte eterna. Solo un miracolo può farci rinascere, solo la misericordia di Dio può ridarci la vita. Noi abbiamo vilipeso ed insultato il Signore, il Signore per misericordia infinita ci rimette in cammino, ci ridà la sua grazia, ci ridona la vita, ci ama ancora. La misericordia di Dio è più grande del nostro peccato. La grandezza della rivelazione cristiana è proprio questa: l’amore di Dio è infinito verso quelli che si pentono, che si convertono, che tornano nella sua casa.</w:t>
      </w:r>
    </w:p>
    <w:p w14:paraId="4C9E1426" w14:textId="77777777" w:rsidR="00D15CF9" w:rsidRDefault="00D15CF9" w:rsidP="00D15CF9">
      <w:pPr>
        <w:pStyle w:val="Corpotesto"/>
      </w:pPr>
      <w:r>
        <w:t>Dio ci perdona; l’uomo è invitato a lasciarsi riconciliare da Lui. Se non avessimo questa certezza di fede, ci resterebbe solo la disperazione di Caino e di Giuda, i quali pensarono al non perdono di Dio e di Cristo. Grande è la misericordia del Signore, grande il suo amore per noi, grande la sua volontà di pace nei nostri confronti. Egli non ha risparmiato suo Figlio, il suo unico Figlio, ma lo ha dato per noi, per la nostra giustificazione e salvezza.</w:t>
      </w:r>
    </w:p>
    <w:p w14:paraId="6777D1F7" w14:textId="77777777" w:rsidR="00D15CF9" w:rsidRDefault="00D15CF9" w:rsidP="00D15CF9">
      <w:pPr>
        <w:pStyle w:val="Corpotesto"/>
      </w:pPr>
      <w:r>
        <w:t>Il nostro Dio non vuole la morte del peccatore, ma che si converta e viva. Dobbiamo riprenderci, non ricordare come lui non ricorda, dobbiamo avere volontà ferma di non peccare, umiltà di perdonare. Ma lasciarsi riconciliare da Dio non significa però volontà di continuare nel nostro stato miserevole. Dopo il suo peccato Davide veramente si pentì, veramente fece penitenza, veramente camminò con Dio. La sua vita non fu più la stessa dopo quell’insano gesto. Sappiamo della sua mansuetudine, della sua umiltà, della sua misericordia, della sua volontà di pace, del suo alto senso della giustizia e della commiserazione, della sua preghiera di invocazione di perdono.</w:t>
      </w:r>
    </w:p>
    <w:p w14:paraId="7ABEDA9A" w14:textId="77777777" w:rsidR="00D15CF9" w:rsidRDefault="00D15CF9" w:rsidP="00D15CF9">
      <w:pPr>
        <w:pStyle w:val="Corpotesto"/>
      </w:pPr>
      <w:r>
        <w:t>La sua vita aveva sperimentato il perdono del Signore, il suo cuore non era più lo stesso, lo Spirito Santo lo aveva rinnovato, cambiato, modificato, trasformato. Il suo cuore divenne puro, santo, giusto, mite, umile, misericordioso, paziente. Egli non fu più lo stesso uomo, anche perché il Signore lo aveva affinato attraverso il crogiolo del dolore. I suoi occhi conobbero molte lacrime amare ed il suo cuore seppe dell’afflizione dello Spirito e della solitudine dell’anima. La pena fu triste, assai amara; egli conobbe la fuga, lo sconforto, la fame, i crucci, le congiure, l’abbandono, il tradimento, la guerra dei suoi stessi figli e la morte di alcuni di essi.</w:t>
      </w:r>
    </w:p>
    <w:p w14:paraId="06D5390A" w14:textId="77777777" w:rsidR="00D15CF9" w:rsidRDefault="00D15CF9" w:rsidP="00D15CF9">
      <w:pPr>
        <w:pStyle w:val="Corpotesto"/>
      </w:pPr>
      <w:r>
        <w:t>Oggi il peccato è considerato una cosa da niente, una inezia; un accidente di percorso. L’umanità resta insensibile anche dinanzi ai più grandi crimini. Anzi, si è già abituati a convivere con il peccato, tanto da dichiararlo cosa normale, necessaria per il progresso dei popoli. Dinanzi a tanta cecità c’è veramente da Piangere, da struggersi gli occhi e far diventare pane le proprie lacrime. Mosè dinanzi al peccato del suo popolo non mangiò per quaranta giorni e quaranta notti. Elia chiese al Signore di portarselo con sé, stanco e afflitto nel corpo e nello Spirito.</w:t>
      </w:r>
    </w:p>
    <w:p w14:paraId="3CF9E81C" w14:textId="77777777" w:rsidR="00D15CF9" w:rsidRDefault="00D15CF9" w:rsidP="00D15CF9">
      <w:pPr>
        <w:pStyle w:val="Corpotesto"/>
      </w:pPr>
      <w:r>
        <w:t>La naturale stanchezza si vince guardando a Cristo in croce; solo allora si riprende il cammino, come Elia, fortificato dal cibo misterioso, dono degli angeli. Sapendo che il peccato prepotentemente regnerà attorno a lui, che lo condurrà alla morte che lo vincerà nel suo corpo, ma non nel suo Spirito e nella sua anima, l’uomo di Dio si fortificherà nella preghiera al Padre DELLA grazia e nell’invocazione costante alla Vergine del cielo. Egli sa che dovrà passare per questa via e si rimette in cammino, cosciente che domani un altro grande peccato gli mozzerà il respiro ed un altro insulto al Signore gli spezzerà l’anima. Ma egli dovrà andare avanti, per rendere testimonianza al Signore Dio, per combattere quel peccato del mondo, quella disobbedienza che ogni giorno diviene più grande, più triste, più grave, più mostruosa.</w:t>
      </w:r>
    </w:p>
    <w:p w14:paraId="5A4A4BD8" w14:textId="77777777" w:rsidR="00D15CF9" w:rsidRDefault="00D15CF9" w:rsidP="00D15CF9">
      <w:pPr>
        <w:pStyle w:val="Corpotesto"/>
      </w:pPr>
      <w:r>
        <w:t xml:space="preserve">Ogni peccato mortale evitato è causa di altra salvezza, di altra misericordia, di altro dono di speranza per questa umanità esausta e barcollante per la sua insipienza, che ogni giorno di più la precipita nel baratro della morte, della perdizione, della rovina del suo essere. </w:t>
      </w:r>
      <w:r>
        <w:tab/>
        <w:t>E così, pregando e invocando il Signore, si cammina, si avanza, ci si purifica, si Chiede di morire, ma anche di vivere per continuare la lotta, per vincere il peccato, per superarlo, per dare al mondo nuova luce e nuova pace. Coscienti però che ogni giorno il cammino diventa sempre più duro e la tentazione più forte, perché essa vuole che noi ci stanchiamo, che desistiamo, che abbandoniamo il campo, che lasciamo spazio libero al male, perché trionfi indisturbato.</w:t>
      </w:r>
    </w:p>
    <w:p w14:paraId="6F4C76DB" w14:textId="77777777" w:rsidR="00D15CF9" w:rsidRDefault="00D15CF9" w:rsidP="00D15CF9">
      <w:pPr>
        <w:pStyle w:val="Puntoelenco"/>
        <w:numPr>
          <w:ilvl w:val="0"/>
          <w:numId w:val="0"/>
        </w:numPr>
        <w:spacing w:after="120"/>
        <w:jc w:val="both"/>
        <w:rPr>
          <w:rFonts w:ascii="Arial" w:hAnsi="Arial"/>
          <w:sz w:val="24"/>
        </w:rPr>
      </w:pPr>
      <w:r>
        <w:rPr>
          <w:rFonts w:ascii="Arial" w:hAnsi="Arial"/>
          <w:sz w:val="24"/>
        </w:rPr>
        <w:t>Signore Gesù, tu che hai sperimentato sulla croce la passione dello Spirito, dell’anima e del corpo, Maria, Madre di Dio e Madre nostra, tu che sotto la croce fosti trapassata nell’anima dalla spada, venite in aiuto alla nostra debolezza. Il cammino si fa duro, il peccato vorrebbe eliminarci, farci stancare, assuefare ad esso, farlo considerare in modo sbagliato: come accadimento naturale, avvenimento necessario, regola e norma dell’essere. Sostenete la nostra poca forza perché vogliamo perseverare fino in fondo, fino alla fine, per far trionfare il vostro regno di amore, di pace, di gioia, di obbedienza al Padre della gloria.</w:t>
      </w:r>
    </w:p>
    <w:p w14:paraId="6378A425" w14:textId="77777777" w:rsidR="00D15CF9" w:rsidRDefault="00D15CF9" w:rsidP="00D15CF9">
      <w:pPr>
        <w:spacing w:after="120"/>
        <w:jc w:val="both"/>
        <w:rPr>
          <w:rFonts w:ascii="Arial" w:hAnsi="Arial"/>
          <w:sz w:val="24"/>
        </w:rPr>
      </w:pPr>
    </w:p>
    <w:p w14:paraId="263E118F" w14:textId="77777777" w:rsidR="00D15CF9" w:rsidRDefault="00D15CF9" w:rsidP="00D15CF9">
      <w:pPr>
        <w:pStyle w:val="Titolo2"/>
      </w:pPr>
      <w:bookmarkStart w:id="580" w:name="_Toc382755372"/>
      <w:bookmarkStart w:id="581" w:name="_Toc428810201"/>
      <w:bookmarkStart w:id="582" w:name="_Toc430013278"/>
      <w:bookmarkStart w:id="583" w:name="_Toc430013745"/>
      <w:bookmarkStart w:id="584" w:name="_Toc430014704"/>
      <w:bookmarkStart w:id="585" w:name="_Toc430015225"/>
      <w:bookmarkStart w:id="586" w:name="_Toc430339228"/>
      <w:bookmarkStart w:id="587" w:name="_Toc430534133"/>
      <w:bookmarkStart w:id="588" w:name="_Toc56317512"/>
      <w:bookmarkStart w:id="589" w:name="_Toc62193945"/>
      <w:r>
        <w:t>Visione</w:t>
      </w:r>
      <w:bookmarkEnd w:id="580"/>
      <w:bookmarkEnd w:id="581"/>
      <w:bookmarkEnd w:id="582"/>
      <w:bookmarkEnd w:id="583"/>
      <w:bookmarkEnd w:id="584"/>
      <w:bookmarkEnd w:id="585"/>
      <w:bookmarkEnd w:id="586"/>
      <w:bookmarkEnd w:id="587"/>
      <w:bookmarkEnd w:id="588"/>
      <w:bookmarkEnd w:id="589"/>
    </w:p>
    <w:p w14:paraId="363466ED" w14:textId="77777777" w:rsidR="00D15CF9" w:rsidRDefault="00D15CF9" w:rsidP="00D15CF9">
      <w:pPr>
        <w:pStyle w:val="Corpotesto"/>
      </w:pPr>
    </w:p>
    <w:p w14:paraId="135D72FC" w14:textId="77777777" w:rsidR="00D15CF9" w:rsidRDefault="00D15CF9" w:rsidP="00D15CF9">
      <w:pPr>
        <w:pStyle w:val="Corpotesto"/>
      </w:pPr>
      <w:r>
        <w:t>«Visione che Isaia, figlio di Amoz, ebbe su Giuda e su Gerusalemme nei giorni di Ozia, di Iotam, di Acaz e di Ezechia, re di Giuda » (Is 1).</w:t>
      </w:r>
    </w:p>
    <w:p w14:paraId="0310DBB5" w14:textId="77777777" w:rsidR="00D15CF9" w:rsidRDefault="00D15CF9" w:rsidP="00D15CF9">
      <w:pPr>
        <w:pStyle w:val="Corpotesto"/>
      </w:pPr>
      <w:r>
        <w:t>Il profeta è persona singolarissima; lo Spirito del Signore irrompe nella sua storia e ne fa un altro uomo, diverso, differente. La sua vita non appartiene più a lui, ma al Signore che l’ha voluta per farne un tramite diretto della sua volontà e della sua verità di salvezza e di redenzione.</w:t>
      </w:r>
    </w:p>
    <w:p w14:paraId="38C95E09" w14:textId="77777777" w:rsidR="00D15CF9" w:rsidRDefault="00D15CF9" w:rsidP="00D15CF9">
      <w:pPr>
        <w:pStyle w:val="Corpotesto"/>
      </w:pPr>
      <w:r>
        <w:t>Il profeta non trae ciò che egli dice dal suo cuore, dall’intimo di sé; se così fosse, egli sarebbe al più un uomo illuminato, intelligente, sapiente, capace, dotto di dottrina umana e di conoscenza teologica o di storia della salvezza; il suo dire dipenderebbe dalla sua scienza e le conversioni dalla sua santità e dallo Spirito di santificazione che matura i suoi frutti nel suo cuore.</w:t>
      </w:r>
    </w:p>
    <w:p w14:paraId="20294A5A" w14:textId="77777777" w:rsidR="00D15CF9" w:rsidRDefault="00D15CF9" w:rsidP="00D15CF9">
      <w:pPr>
        <w:pStyle w:val="Corpotesto"/>
      </w:pPr>
      <w:r>
        <w:t>Il profeta non è tutto questo; egli è strumento, tramite, messaggero. Egli non dice da sé; attraverso lui « dice il Signore ». La differenza è abissale. Se la sua parola fosse dall’uomo, l’uomo se ne assumerebbe tutta la responsabilità. Il dire dell’uomo dipende, infatti, dalla sua scienza, dalla sua sapienza, dalla rettitudine della coscienza, dalla purezza del cuore e dalla sua preghiera che incessantemente innalza al suo Signore perché lo aiuti e lo sorregga. Tuttavia, nonostante scienza, intelligenza, studio, meditazione, contemplazione, confronto, verifica, esame, consultazione, resta sempre lui il responsabile di quanto affermato; quanto egli ha detto potrebbe anche non essere volontà di Dio. Per questo egli non può dire: « Dice il Signore ».</w:t>
      </w:r>
    </w:p>
    <w:p w14:paraId="6B162952" w14:textId="77777777" w:rsidR="00D15CF9" w:rsidRDefault="00D15CF9" w:rsidP="00D15CF9">
      <w:pPr>
        <w:pStyle w:val="Corpotesto"/>
      </w:pPr>
      <w:r>
        <w:t>Non lo può dire perché non è profeta. Può essere apostolo, maestro, evangelista, dottore, docente, professore, ma non profeta: egli trae la verità dalle sue cognizioni, dalla sua preparazione, dalla sua rettitudine; la falsità invece dal suo peccato, dalla sua cattiva coscienza, dalla sete di gloria, dalla sua superbia, che cerca solo se stesso e la giustificazione del suo pensiero, mentre annunzia, insegna, ammaestra, proferisce, chiarifica dubbi e impartisce lezioni.</w:t>
      </w:r>
    </w:p>
    <w:p w14:paraId="4C3C2BB2" w14:textId="77777777" w:rsidR="00D15CF9" w:rsidRDefault="00D15CF9" w:rsidP="00D15CF9">
      <w:pPr>
        <w:pStyle w:val="Corpotesto"/>
      </w:pPr>
      <w:r>
        <w:t>Non lo può dire, perché ciò che dice lo attinge dal suo cuore che può essere santo, peccatore, dubbioso, incerto, incapace, formato, stolto, saggio, superbo, umile, arrogante, ignorante, fazioso, tendenzioso, mentitore, in lotta contro lo Spirito Santo; può servirsi dell’apparato della scienza e della sapienza, dopo averne rinnegato la forza interiore; può anche, animato da buona volontà, ricercare, studiare, consigliarsi, consultarsi, citare la Scrittura, il Magistero, la Tradizione tutta, ma nel momento in cui parla, deve sempre aggiungere: « Così mi suggerisce il cuore », « questo vi leggo dentro », « E’ scritto, ma non può dire: « Dice il Signore ».</w:t>
      </w:r>
    </w:p>
    <w:p w14:paraId="3B651DB6" w14:textId="77777777" w:rsidR="00D15CF9" w:rsidRDefault="00D15CF9" w:rsidP="00D15CF9">
      <w:pPr>
        <w:pStyle w:val="Corpotesto"/>
      </w:pPr>
      <w:r>
        <w:t>Con il profeta la storia cambia: egli si spoglia, muore, la sua intelligenza tace, i suoi occhi di carne diventano ciechi, il suo orecchio umano diviene sordo. La sua bocca, i suoi orecchi, i suoi occhi sono assunti dallo Spirito Santo come strumento, come tramite per la manifestazione della volontà di Dio. Dove noi impieghiamo anni e tempi lunghissimi, sprecando energie e consumando invano le nostre forze; dove noi ci impelaghiamo in interminabili discussioni, per intravedere un barlume di verità, che ci lascia, poi, nell’indifferenza del cuore, mentre sollazza la nostra intelligenza, intenta a giocare con frasi e con ritrovati ideologici, gonfia di scienza umana e di pensieri della terra, che lasciano il mondo nel suo peccato e nella morte, lì, il profeta, con una sola parola, apre orizzonti nuovi, immettendo l’uomo su altri sentieri, indicando altre piste e rassicurandolo sul bene e sul male, sul vero e sul falso, sulla verità e sulla menzogna, sull’utile e su ciò che non serve.</w:t>
      </w:r>
    </w:p>
    <w:p w14:paraId="3131A4FC" w14:textId="77777777" w:rsidR="00D15CF9" w:rsidRDefault="00D15CF9" w:rsidP="00D15CF9">
      <w:pPr>
        <w:pStyle w:val="Corpotesto"/>
      </w:pPr>
      <w:r>
        <w:t>Dove noi ci dilettiamo di apparenza e di ipocrisia; dove il sapere consiste in detti e in affermazioni ad effetto; dove la sacra scienza è lo statuto dei nostri pensieri, la verità ciò che noi vogliamo e l’errore ciò che noi detestiamo - e noi possiamo detestare la grazia, il bene, Dio e la sua rivelazione—; dove la soggettività diviene dottrina, verità, sapienza; dove il sapere è creazione della mente, frutto del cuore, determinazione della volontà - e noi sappiamo che il cuore è fallace, fallace è la volontà e la mente—, lì, nella nostra falsità, il profeta con voce come di tuono dice la verità su Dio, su di noi, leggendo il nostro cuore, vedendo la nostra anima. Egli la dice non perché sia capace di Spirito introspettivo, o perché la sua intelligenza goda di poteri preternaturali. Egli la dice perché vede e perché ascolta; vede con gli occhi di Dio, ascolta la parola dell’Onnipotente, proferisce ciò che vede e ciò che ascolta.</w:t>
      </w:r>
    </w:p>
    <w:p w14:paraId="58933787" w14:textId="77777777" w:rsidR="00D15CF9" w:rsidRDefault="00D15CF9" w:rsidP="00D15CF9">
      <w:pPr>
        <w:pStyle w:val="Corpotesto"/>
      </w:pPr>
      <w:r>
        <w:t>La scienza del profeta non viene dalla terra, in nessun modo e sotto nessun titolo. Egli fa parte del mondo di Dio, perché è tramite diretto del Signore per manifestare all’uomo il suo stato, per rivelargli la volontà divina, per Chiamarlo alla giustizia e alla santità vera. Il profeta non ha niente in comune con noi. Noi non diciamo ciò che è vero, diciamo ciò che conviene, ciò che sembra, ciò che appare buono per noi.</w:t>
      </w:r>
    </w:p>
    <w:p w14:paraId="22C62A09" w14:textId="77777777" w:rsidR="00D15CF9" w:rsidRDefault="00D15CF9" w:rsidP="00D15CF9">
      <w:pPr>
        <w:pStyle w:val="Corpotesto"/>
      </w:pPr>
      <w:r>
        <w:t xml:space="preserve">Il profeta non parla per convenienza; parla per la conversione e per la santità; parla dicendo sempre la verità di Dio. Egli vede dove noi non vediamo, anche se siamo in grazia e di buona volontà; egli parla di peccato e di giustizia a noi che commettiamo le più gravi ingiustizie e i più grandi peccati, legalizzandoli come strumenti di civiltà e di progresso, a noi che non riusciamo a vedere nell’intimo della nostra coscienza, abituata a camminare fuori strada, per vie traverse e per sentieri tortuosi; a noi che scusiamo il peccato degli amici e degli alleati. Il profeta conosce solo Dio e la sua volontà e l’annunzia a re, a principi, a capi del popolo, ad ogni uomo, senza alcun timore. Egli teme solo il suo Dio e obbedisce sempre alla sua voce. </w:t>
      </w:r>
    </w:p>
    <w:p w14:paraId="274755A4" w14:textId="77777777" w:rsidR="00D15CF9" w:rsidRDefault="00D15CF9" w:rsidP="00D15CF9">
      <w:pPr>
        <w:pStyle w:val="Corpotesto"/>
      </w:pPr>
      <w:r>
        <w:t>Il profeta è voce viva del Dio altissimo e occhio vivo e spirituale di lui. Nel suo nome e per sua autorità egli parla - sempre che il Signore glielo comanda—, con i suoi occhi egli scruta l’uomo e lo vede così come egli è dinanzi al suo Signore: peccatore, giusto, saggio, tiepido, incostante, malfattore, duro di mente e di cuore, debole, infermo, incapace, irruente, consumato dalla malvagità, senza timore di Dio, timoroso dell’uomo, impelagato nel peccato, immischiato nei compromessi, intonacatore di misfatti e di abomini, ladro, adultero, maldicente, omicida, arrogante, stolto.</w:t>
      </w:r>
    </w:p>
    <w:p w14:paraId="76AD3B28" w14:textId="77777777" w:rsidR="00D15CF9" w:rsidRDefault="00D15CF9" w:rsidP="00D15CF9">
      <w:pPr>
        <w:pStyle w:val="Corpotesto"/>
      </w:pPr>
      <w:r>
        <w:t>La cosa è molto seria, più di quanto non si pensi. E’ seria per rapporto allo stesso profeta: « Guai a colui che dice: Il Signore ha detto, mentre il Signore non dice. Non si tratta di leggere il suo operato, di constatare la verità delle sue affermazioni, si tratta dell’unica fondamentale verità: se lo dice il Signore, è sua parola, è sua visione, è sua volontà; se non lo dice il Signore, è parola dell’uomo, è sua scienza, è sua cognizione. In quest’ultimo caso egli è falso profeta, è un bestemmiatore, un mentitore, un bugiardo; egli insulta il Signore, ogni qualvolta afferma: « Dice il Signore », mentre il Signore non dice.</w:t>
      </w:r>
    </w:p>
    <w:p w14:paraId="6EC371C7" w14:textId="77777777" w:rsidR="00D15CF9" w:rsidRDefault="00D15CF9" w:rsidP="00D15CF9">
      <w:pPr>
        <w:pStyle w:val="Corpotesto"/>
      </w:pPr>
      <w:r>
        <w:t>La cosa è seria anche per coloro che vivono a contatto del profeta, i quali devono attestare che il Signore ha parlato, mentre non ha parlato. Sia che il Signore dice, sia che egli non dice, Bisogna essere testimoni della sua verità a costo della vita. Nell’uno e nell’altro caso Bisogna schierarsi dalla parte di Dio: se « dice » per la profezia; se « non dice », per la non profezia, con Chiarezza, con determinazione, con volontà, con coscienza come dinanzi a Dio, con l’amore per la verità, che esige la nostra vita come suggello alla manifestazione di Dio.</w:t>
      </w:r>
    </w:p>
    <w:p w14:paraId="5AF0D00F" w14:textId="77777777" w:rsidR="00D15CF9" w:rsidRDefault="00D15CF9" w:rsidP="00D15CF9">
      <w:pPr>
        <w:pStyle w:val="Corpotesto"/>
      </w:pPr>
      <w:r>
        <w:t>Non si può essere né mercenari, né mercanti, né incoscienti: se il Signore dice, egli ha detto; se non dice, egli non ha detto. Dire: « Egli ha detto », quando non dice; o dire: « Egli non ha detto », quando dice per noi è mentire, è essere falsi testimoni di Dio, è ingannare i fratelli, è tradirli nelle loro attese della salvezza; è essere lupi rapaci a servizio della menzogna, bugiardi e ingannatori, nemici dell’umanità. Non può essere neanche Chiamato uomo Chi inganna i fratelli, servendosi del nome di Dio. E’ questa la nostra coscienza e in questa rettitudine noi vogliamo operare e agire per tutti i giorni della nostra vita, rendendo testimonianza al Dio che giustifica l’uomo, Chiamandolo lui stesso, con voce umana, sulla via della conversione, dopo avergli manifestato per tramite profetico il suo stato spirituale con precisione divina.</w:t>
      </w:r>
    </w:p>
    <w:p w14:paraId="636AB786" w14:textId="77777777" w:rsidR="00D15CF9" w:rsidRDefault="00D15CF9" w:rsidP="00D15CF9">
      <w:pPr>
        <w:pStyle w:val="Corpotesto"/>
      </w:pPr>
      <w:r>
        <w:t>Il profeta veramente vede, veramente proferisce parole di Dio. L’Onnipotente Signore sempre si serve di messaggeri, di tramiti umani per l’annunzio della sua parola. Chi ha conosciuto il Signore, non può più andarsene lontano da lui; non può, perché non c’è altra verità, non c’è altra via, non c’è altra storia che possa condurre al Regno dei cieli, non c’è più neanche altra gioia, quella gioia intrisa di sacrificio e di croce per la purificazione del nostro corpo di peccato. E’ la certezza di Chi vuole continuare e morire in questa verità, sicuro che non invano il Signore parla e non invano egli vede, segno per i fratelli, perché anch’essi ascoltino la voce del Signore e si lascino vedere da lui per la loro redenzione. Vederci da noi e lasciarci vedere da lui non è la stessa cosa. Lasciarci vedere da lui, lasciarci dire il nostro peccato e il suo annunzio di conversione, significa volontà ferma e decisa di abbandonare i nostri sentieri tortuosi per incamminarci sulla via della sua giustizia.</w:t>
      </w:r>
    </w:p>
    <w:p w14:paraId="100F74FC" w14:textId="77777777" w:rsidR="00D15CF9" w:rsidRDefault="00D15CF9" w:rsidP="00D15CF9">
      <w:pPr>
        <w:pStyle w:val="Corpotesto"/>
      </w:pPr>
      <w:r>
        <w:t>Madre della Redenzione, tu che fosti all’inizio del nostro cammino, rimani per sempre al nostro fianco, per essere anche alla fine di esso.</w:t>
      </w:r>
    </w:p>
    <w:p w14:paraId="3C07B134" w14:textId="77777777" w:rsidR="00D15CF9" w:rsidRDefault="00D15CF9" w:rsidP="00D15CF9">
      <w:pPr>
        <w:spacing w:after="120"/>
        <w:jc w:val="both"/>
        <w:rPr>
          <w:rFonts w:ascii="Arial" w:hAnsi="Arial"/>
          <w:sz w:val="24"/>
        </w:rPr>
      </w:pPr>
    </w:p>
    <w:p w14:paraId="0E25E093" w14:textId="77777777" w:rsidR="00D15CF9" w:rsidRDefault="00D15CF9" w:rsidP="00D15CF9">
      <w:pPr>
        <w:pStyle w:val="Titolo2"/>
      </w:pPr>
      <w:bookmarkStart w:id="590" w:name="_Toc338715720"/>
      <w:bookmarkStart w:id="591" w:name="_Toc429118381"/>
      <w:bookmarkStart w:id="592" w:name="_Toc429118522"/>
      <w:bookmarkStart w:id="593" w:name="_Toc429118855"/>
      <w:bookmarkStart w:id="594" w:name="_Toc430013286"/>
      <w:bookmarkStart w:id="595" w:name="_Toc430013750"/>
      <w:bookmarkStart w:id="596" w:name="_Toc430014707"/>
      <w:bookmarkStart w:id="597" w:name="_Toc430015228"/>
      <w:bookmarkStart w:id="598" w:name="_Toc430339231"/>
      <w:bookmarkStart w:id="599" w:name="_Toc430534136"/>
      <w:bookmarkStart w:id="600" w:name="_Toc56317515"/>
      <w:bookmarkStart w:id="601" w:name="_Toc62193946"/>
      <w:r>
        <w:t>ABRAMO</w:t>
      </w:r>
      <w:bookmarkEnd w:id="590"/>
      <w:bookmarkEnd w:id="591"/>
      <w:bookmarkEnd w:id="592"/>
      <w:bookmarkEnd w:id="593"/>
      <w:bookmarkEnd w:id="594"/>
      <w:bookmarkEnd w:id="595"/>
      <w:bookmarkEnd w:id="596"/>
      <w:bookmarkEnd w:id="597"/>
      <w:bookmarkEnd w:id="598"/>
      <w:bookmarkEnd w:id="599"/>
      <w:bookmarkEnd w:id="600"/>
      <w:bookmarkEnd w:id="601"/>
    </w:p>
    <w:p w14:paraId="5E25223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sz w:val="24"/>
        </w:rPr>
      </w:pPr>
    </w:p>
    <w:p w14:paraId="519EAEB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di Abramo è semplice; la sua storia, intessuta di quotidianità, è il frutto di una parola e di un ascolto, di un dire e di un fare, di un ordine e del suo compimento. Il Signore lo chiamò e lui partì; gli promise un figlio e lui attendeva; glielo chiese poi in olocausto e in sacrificio e lui si incamminò verso il monte: "Padre! Ecco qui il fuoco e la legna, ma dov'è l'agnello per l'olocausto?". "Dio stesso provvederà l'agnello per l'olocausto, figlio mio".</w:t>
      </w:r>
    </w:p>
    <w:p w14:paraId="4FA24DD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903DD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veramente crede nel suo Dio; non dubita della parola detta. Ma la sua fede è provata nel crogiuolo; la promessa tarda a compiersi, ma la sua anima non si stanca, attende pazientemente.  Dio è l'Onnipotente; nulla gli è impossibile, di certo com</w:t>
      </w:r>
      <w:r>
        <w:rPr>
          <w:rFonts w:ascii="Arial" w:hAnsi="Arial"/>
          <w:sz w:val="24"/>
        </w:rPr>
        <w:softHyphen/>
        <w:t>pirà quanto egli ha detto. Per questo riebbe suo figlio e fu come un simbolo. "Ora so che tu temi Dio e non mi hai rifiu</w:t>
      </w:r>
      <w:r>
        <w:rPr>
          <w:rFonts w:ascii="Arial" w:hAnsi="Arial"/>
          <w:sz w:val="24"/>
        </w:rPr>
        <w:softHyphen/>
        <w:t>tato tuo figlio, il tuo unico figlio". "Giuro per me stesso: Saranno benedette per la tua discendenza tutte le nazioni della terra, perché tu hai obbedito alla mia voce".</w:t>
      </w:r>
    </w:p>
    <w:p w14:paraId="58A2398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86B02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forza della sua fede egli l'attingeva nella preghiera. Abramo invocava il suo Dio e Dio lo ascoltava; la sua è pre</w:t>
      </w:r>
      <w:r>
        <w:rPr>
          <w:rFonts w:ascii="Arial" w:hAnsi="Arial"/>
          <w:sz w:val="24"/>
        </w:rPr>
        <w:softHyphen/>
        <w:t>ghiera di profeta, quindi sicuramente ascoltata, se fatta in favore di altri. Il suo dialogo con Dio raggiunge il sommo della fiducia e della confidenza nella sua intercessione per Sodoma: "Lungi da te il far morire il giusto con l'empio, così che il giu</w:t>
      </w:r>
      <w:r>
        <w:rPr>
          <w:rFonts w:ascii="Arial" w:hAnsi="Arial"/>
          <w:sz w:val="24"/>
        </w:rPr>
        <w:softHyphen/>
        <w:t>sto sia trattato come l'empio; lungi da te! Forse che il giudice di tutta la terra non praticherà la giustizia? "Non la distruggerò per riguardo a quei cinquanta... quaranta... trenta... venti... dieci...</w:t>
      </w:r>
    </w:p>
    <w:p w14:paraId="6420075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C7035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domanda a Dio anche spiegazioni, vuole dare al suo Si</w:t>
      </w:r>
      <w:r>
        <w:rPr>
          <w:rFonts w:ascii="Arial" w:hAnsi="Arial"/>
          <w:sz w:val="24"/>
        </w:rPr>
        <w:softHyphen/>
        <w:t>gnore una risposta che sia frutto del suo cuore, della sua anima ed anche della sua intelligenza, perfettamente umana, di tutto l'uomo. "Signore mio Dio, come potrò sapere che ne avrò il possesso?". Ed il Signore stipula con lui l'alleanza, promettendogli di dare la terra alla sua discendenza, passando lui solo in mezzo alle vittime spaccate: "Quando, tramontato il sole, si era fatto buio fitto, ecco un forno fumante e una fiaccola ardente passarono in mezzo agli animali divisi. In quel giorno il Signore concluse questa alleanza con Abram: Alla tua discendenza io do questo paese dal fiume d'Egitto al grande fiume, il fiume Eufrate".</w:t>
      </w:r>
    </w:p>
    <w:p w14:paraId="5CD77C1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C1532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Abramo è anche l'uomo retto nella sua coscienza; egli non vuole liti e per questo invita Lot a scegliersi il luogo dove preferisce abitare; lui, Abramo, sarebbe andato nella direzione opposta. "Non vi sia discordia tra me e te, tra i miei mandriani e i tuoi, perché noi siamo fratelli. Non sta forse davanti a te tutto il paese? Separati da me. Se tu vai a sinistra, io andrò a destra; se tu vai a destra, io andrò a sinistra". Ma lui è anche l'uomo che non perde di vista la promessa di Dio; non vuole che a causa di qualcuno la benedizione divina cada nel vuoto e per questo invia il suo servo Eliezer a trovare una sposa, presso la sua famiglia di origine, per suo figlio Isacco. </w:t>
      </w:r>
    </w:p>
    <w:p w14:paraId="009EF6B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6BF9F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Dio del cielo e Dio della terra, che mi ha tol</w:t>
      </w:r>
      <w:r>
        <w:rPr>
          <w:rFonts w:ascii="Arial" w:hAnsi="Arial"/>
          <w:sz w:val="24"/>
        </w:rPr>
        <w:softHyphen/>
        <w:t>to dalla casa di mio padre e dal mio paese natio, che mi ha parlato e mi ha giurato: Alla tua discendenza darò questo paese, egli stesso manderà il suo angelo davanti a te, per</w:t>
      </w:r>
      <w:r>
        <w:rPr>
          <w:rFonts w:ascii="Arial" w:hAnsi="Arial"/>
          <w:sz w:val="24"/>
        </w:rPr>
        <w:softHyphen/>
        <w:t>ché tu possa prendere di là una moglie per il mio figlio". Abramo è l'uomo della vera tradizione; egli deve consegnare la sua fede alla sua discendenza; deve obbligare i suoi fi</w:t>
      </w:r>
      <w:r>
        <w:rPr>
          <w:rFonts w:ascii="Arial" w:hAnsi="Arial"/>
          <w:sz w:val="24"/>
        </w:rPr>
        <w:softHyphen/>
        <w:t>gli a seguire le sue orme, ad osservare l'Alleanza stipula</w:t>
      </w:r>
      <w:r>
        <w:rPr>
          <w:rFonts w:ascii="Arial" w:hAnsi="Arial"/>
          <w:sz w:val="24"/>
        </w:rPr>
        <w:softHyphen/>
        <w:t>ta. E' sua responsabilità consegnarla ed è volontà di Dio. Egli è veramente Padre nella fede; la fede è la sua vita e questa vita vuole che continui, che vada avanti, che cammini nella storia dopo di lui.</w:t>
      </w:r>
    </w:p>
    <w:p w14:paraId="62613B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39EFE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suo merito è grande presso Dio. Per amore di Abramo il Signore manifesta la sua misericordia ed elargisce le sue grazie; compie la promessa; la sua obbedienza è causa di salvezza per tanti altri. Siamo salvati anche per la sua fede. E tuttavia nel corso dei secoli la discendenza di Abramo spesso è stata ridotta ad un fatto puramente di generazione "secondo la carne". </w:t>
      </w:r>
    </w:p>
    <w:p w14:paraId="14B524E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56277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mentalità sconfessa Giovanni il Battista: "Razza di vipere! Chi vi ha suggerito di sottrarvi all'ira imminente? Fate dunque frutti degni di conversione, e non crediate di poter dire fra voi: Abbiamo Abramo per padre. Vi dico che Dio può far sorgere figli ad Abramo da queste pietre" (Mt 3). </w:t>
      </w:r>
    </w:p>
    <w:p w14:paraId="783496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Signore Gesù lo ricorda ai Giudei: "Se siete figli di Abramo, fate le opere di Abramo! Abramo, vostro Padre, esultò nella speranza di vedere il mio giorno, lo vide e se ne rallegrò" (Gv 8). Figli di Abramo si è per la fede, non per sangue, né da volere di carne.</w:t>
      </w:r>
    </w:p>
    <w:p w14:paraId="147B0AF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618BD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sul modello e secondo l'esempio di Abramo è compiere ogni gesto per fede, per amore, nella speranza; è camminare con Dio in ogni circostanza della nostra vita, sicuri che il Signore per causa nostra farà germogliare dall'albero del</w:t>
      </w:r>
      <w:r>
        <w:rPr>
          <w:rFonts w:ascii="Arial" w:hAnsi="Arial"/>
          <w:sz w:val="24"/>
        </w:rPr>
        <w:softHyphen/>
        <w:t>l'umanità tanta nuova grazia, e tanti frutti di conversione e di salvezza. Solo Maria Santissima superò Abramo nella fede, nella cari</w:t>
      </w:r>
      <w:r>
        <w:rPr>
          <w:rFonts w:ascii="Arial" w:hAnsi="Arial"/>
          <w:sz w:val="24"/>
        </w:rPr>
        <w:softHyphen/>
        <w:t>tà, nella speranza. Ella non solo condusse sul monte il Fi</w:t>
      </w:r>
      <w:r>
        <w:rPr>
          <w:rFonts w:ascii="Arial" w:hAnsi="Arial"/>
          <w:sz w:val="24"/>
        </w:rPr>
        <w:softHyphen/>
        <w:t>glio Unigenito; lo offrì realmente, immolato nel suo cuore, al Padre dei cieli per la salvezza di ogni uomo.</w:t>
      </w:r>
    </w:p>
    <w:p w14:paraId="6C3D86B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6651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415F6E" w14:textId="77777777" w:rsidR="00D15CF9" w:rsidRDefault="00D15CF9" w:rsidP="00D15CF9">
      <w:pPr>
        <w:pStyle w:val="Titolo2"/>
      </w:pPr>
      <w:bookmarkStart w:id="602" w:name="_Toc338715722"/>
      <w:bookmarkStart w:id="603" w:name="_Toc429118383"/>
      <w:bookmarkStart w:id="604" w:name="_Toc429118524"/>
      <w:bookmarkStart w:id="605" w:name="_Toc429118856"/>
      <w:bookmarkStart w:id="606" w:name="_Toc430013287"/>
      <w:bookmarkStart w:id="607" w:name="_Toc430013751"/>
      <w:bookmarkStart w:id="608" w:name="_Toc430014708"/>
      <w:bookmarkStart w:id="609" w:name="_Toc430015229"/>
      <w:bookmarkStart w:id="610" w:name="_Toc430339232"/>
      <w:bookmarkStart w:id="611" w:name="_Toc430534137"/>
      <w:bookmarkStart w:id="612" w:name="_Toc56317516"/>
      <w:bookmarkStart w:id="613" w:name="_Toc62193947"/>
      <w:r>
        <w:t>AGAR E SARA</w:t>
      </w:r>
      <w:bookmarkEnd w:id="602"/>
      <w:bookmarkEnd w:id="603"/>
      <w:bookmarkEnd w:id="604"/>
      <w:bookmarkEnd w:id="605"/>
      <w:bookmarkEnd w:id="606"/>
      <w:bookmarkEnd w:id="607"/>
      <w:bookmarkEnd w:id="608"/>
      <w:bookmarkEnd w:id="609"/>
      <w:bookmarkEnd w:id="610"/>
      <w:bookmarkEnd w:id="611"/>
      <w:bookmarkEnd w:id="612"/>
      <w:bookmarkEnd w:id="613"/>
    </w:p>
    <w:p w14:paraId="5DF6DFC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F3561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3B96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divina non si compie per mezzo del "solo uomo", la donna, "aiuto simile a lui", vi partecipa in modo attivo e responsabile. Anch'essa è chiamata da Dio a svolgere un proprio ministero con coscienza e decisionalità. La rivelazione biblica è questa verità di fede. La storia di Agar e di Sara svela e manifesta un dato essen</w:t>
      </w:r>
      <w:r>
        <w:rPr>
          <w:rFonts w:ascii="Arial" w:hAnsi="Arial"/>
          <w:sz w:val="24"/>
        </w:rPr>
        <w:softHyphen/>
        <w:t>ziale dell'obbedienza della creatura al suo Creatore. Ognuno è responsabile anche circa la non comprensione, o la cattiva interpretazione della parola di Dio, e per questo risponderà della vita e della morte, della salvezza, ma an</w:t>
      </w:r>
      <w:r>
        <w:rPr>
          <w:rFonts w:ascii="Arial" w:hAnsi="Arial"/>
          <w:sz w:val="24"/>
        </w:rPr>
        <w:softHyphen/>
        <w:t xml:space="preserve">che di tanta perdizione eterna. </w:t>
      </w:r>
    </w:p>
    <w:p w14:paraId="050FC27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A4066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Predicatori, annunciatori del vangelo, missionari, catechi</w:t>
      </w:r>
      <w:r>
        <w:rPr>
          <w:rFonts w:ascii="Arial" w:hAnsi="Arial"/>
          <w:sz w:val="24"/>
        </w:rPr>
        <w:softHyphen/>
        <w:t>sti, teologi, maestri, dottori dobbiamo saperlo. Ai falsi "profeti" che tramavano il male e davano consigli cattivi, in questo modo risponde il Signore per mezzo del profeta: "Così avete detto, o Israeliti, e io conosco ciò che vi pas</w:t>
      </w:r>
      <w:r>
        <w:rPr>
          <w:rFonts w:ascii="Arial" w:hAnsi="Arial"/>
          <w:sz w:val="24"/>
        </w:rPr>
        <w:softHyphen/>
        <w:t>sa per la mente. Voi avete moltiplicato i morti in questa città, avete riempito di cadaveri le sue strade" (Cfr. Ez. 11,1-6).</w:t>
      </w:r>
    </w:p>
    <w:p w14:paraId="579585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1F92A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fondo la sofferenza di Agar è stata causata da una deci</w:t>
      </w:r>
      <w:r>
        <w:rPr>
          <w:rFonts w:ascii="Arial" w:hAnsi="Arial"/>
          <w:sz w:val="24"/>
        </w:rPr>
        <w:softHyphen/>
        <w:t>sione di Sara, la quale pensò di attuare la promessa del Signore, mettendo la sua schiava tra le braccia di Abramo, perché avesse da lei, secondo le usanze e le costumanze del</w:t>
      </w:r>
      <w:r>
        <w:rPr>
          <w:rFonts w:ascii="Arial" w:hAnsi="Arial"/>
          <w:sz w:val="24"/>
        </w:rPr>
        <w:softHyphen/>
        <w:t>l'epoca, un proprio figlio, legittimo erede della benedizio</w:t>
      </w:r>
      <w:r>
        <w:rPr>
          <w:rFonts w:ascii="Arial" w:hAnsi="Arial"/>
          <w:sz w:val="24"/>
        </w:rPr>
        <w:softHyphen/>
        <w:t xml:space="preserve">ne.  "Ecco, il Signore mi ha impedito di avere prole; unisciti alla mia schiava: forse da lei potrò avere figli". Subito i contrasti: "Ma, quando Agar si accorse di essere incinta, la sua padrona non contò più nulla per lei. Allora Sarai disse ad Abram: l'offesa a me fatta ricada su di te! Io ti ho dato in braccio la mia schiava, ma da quando si è accorta di essere incinta, io non conto più niente per lei. Il Signore sia giudice tra me e te! Abram disse a Sarai: Ecco, la tua schiava è in tuo potere: falle ciò che ti pare. Sarai la maltrattò tanto che quella si allontanò". </w:t>
      </w:r>
    </w:p>
    <w:p w14:paraId="3C490B1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3A908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Neanche questa è volontà di Dio. Infatti l'Angelo del Signo</w:t>
      </w:r>
      <w:r>
        <w:rPr>
          <w:rFonts w:ascii="Arial" w:hAnsi="Arial"/>
          <w:sz w:val="24"/>
        </w:rPr>
        <w:softHyphen/>
        <w:t>re trova Agar nel deserto e la rimanda indietro: "Ritorna dalla tua padrona - fu il suo comando - e restale sottomes</w:t>
      </w:r>
      <w:r>
        <w:rPr>
          <w:rFonts w:ascii="Arial" w:hAnsi="Arial"/>
          <w:sz w:val="24"/>
        </w:rPr>
        <w:softHyphen/>
        <w:t xml:space="preserve">sa". Dopo qualche anno da Sara, la sterile avanzata negli anni, nasce Isacco, il sorriso di Dio e della sua Onnipotenza, che niente lascia di incompiuto di quanto egli ha promesso. </w:t>
      </w:r>
    </w:p>
    <w:p w14:paraId="36C830F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0C23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anche altra sofferenza: "Ma Sara vide che il figlio di Agar l'Egiziana, quello che essa aveva partorito ad Abramo, scherzava con il figlio Isacco. Disse allora ad Abramo: Scaccia questa schiava e suo figlio, perché il figlio di questa schiava non deve essere erede con mio figlio Isacco. La cosa dispiacque molto ad Abramo per riguardo a suo fi</w:t>
      </w:r>
      <w:r>
        <w:rPr>
          <w:rFonts w:ascii="Arial" w:hAnsi="Arial"/>
          <w:sz w:val="24"/>
        </w:rPr>
        <w:softHyphen/>
        <w:t>glio. Ma Dio disse ad Abramo: Non ti dispiaccia questo, per il fanciullo e la tua schiava: ascolta la parola di Sara in quanto ti dice, ascolta la sua voce, perché attraverso Isac</w:t>
      </w:r>
      <w:r>
        <w:rPr>
          <w:rFonts w:ascii="Arial" w:hAnsi="Arial"/>
          <w:sz w:val="24"/>
        </w:rPr>
        <w:softHyphen/>
        <w:t>co da te prenderà nome una stirpe".</w:t>
      </w:r>
    </w:p>
    <w:p w14:paraId="21BA5A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2E2C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decisione sofferta di Abramo deve farci meditare e ri</w:t>
      </w:r>
      <w:r>
        <w:rPr>
          <w:rFonts w:ascii="Arial" w:hAnsi="Arial"/>
          <w:sz w:val="24"/>
        </w:rPr>
        <w:softHyphen/>
        <w:t>flettere; deve indurci ad abbandonare la facile strada del</w:t>
      </w:r>
      <w:r>
        <w:rPr>
          <w:rFonts w:ascii="Arial" w:hAnsi="Arial"/>
          <w:sz w:val="24"/>
        </w:rPr>
        <w:softHyphen/>
        <w:t>l'attribuzione a Dio della nostra progettualità sterile, meschina, peccaminosa, della nostra decisionalità contro, o senza la parola del Signore. Solo una coscienza delicata ci permette di essere attenti e rispettosi della Santa Rivelazione. Quando poi, attraverso l'uso di una teologia medievale, l'uomo identifica la sua volontà con quella di Dio ed in suo nome obbliga ed impone, allora è il collasso della fede; è l'idolatria; la teologia è a servizio del peccato e sua schiava.</w:t>
      </w:r>
    </w:p>
    <w:p w14:paraId="5768425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C63F6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vuole che solo la sua volontà si compia e non la nostra. Identificare la volontà dell'uomo con la volontà di Dio, decisione umana con decisione divina significa veramente porsi nella condizione di non portare salvezza al mondo.  Se noi ci convinceremo di questo, allora potremo essere più attenti, mediteremo di più; sentiremo più esigenza di nu</w:t>
      </w:r>
      <w:r>
        <w:rPr>
          <w:rFonts w:ascii="Arial" w:hAnsi="Arial"/>
          <w:sz w:val="24"/>
        </w:rPr>
        <w:softHyphen/>
        <w:t>trirci di Scrittura e di verità eterna, vorremo capire e percepire solo la volontà del Signore.</w:t>
      </w:r>
    </w:p>
    <w:p w14:paraId="317A270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3934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 Paolo insegna, poi, che Agar e Sara hanno un significato misterioso, allegorico. Esse sono segno e simbolo delle due Alleanze: della Nuova Sara, il cui figlio è nato dalla pro</w:t>
      </w:r>
      <w:r>
        <w:rPr>
          <w:rFonts w:ascii="Arial" w:hAnsi="Arial"/>
          <w:sz w:val="24"/>
        </w:rPr>
        <w:softHyphen/>
        <w:t>messa per la fede; dell'Antica Agar, la cui discendenza è secondo la carne e la volontà umana. Esse manifestano anche lo stato reale del cammino della Chiesa, che è chiamata a vivere nel regime nuovo dello Spi</w:t>
      </w:r>
      <w:r>
        <w:rPr>
          <w:rFonts w:ascii="Arial" w:hAnsi="Arial"/>
          <w:sz w:val="24"/>
        </w:rPr>
        <w:softHyphen/>
        <w:t>rito e della sua libertà, cosa assai difficile in verità, perché richiede volontà ferma di lasciarsi liberare dall'an</w:t>
      </w:r>
      <w:r>
        <w:rPr>
          <w:rFonts w:ascii="Arial" w:hAnsi="Arial"/>
          <w:sz w:val="24"/>
        </w:rPr>
        <w:softHyphen/>
        <w:t xml:space="preserve">tica schiavitù del peccato e da quella religiosità fatta di decreti e di prescrizioni umani. </w:t>
      </w:r>
    </w:p>
    <w:p w14:paraId="4B9F17D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62860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è in questa novità il cammino tracciato dal Signore; noi infatti non siamo figli di una schiava, ma di una donna li</w:t>
      </w:r>
      <w:r>
        <w:rPr>
          <w:rFonts w:ascii="Arial" w:hAnsi="Arial"/>
          <w:sz w:val="24"/>
        </w:rPr>
        <w:softHyphen/>
        <w:t>bera, siamo nati dal costato squarciato di Cristo, il quale "ci ha liberati perché restassimo liberi", perché restiamo "saldi" e non ci lasciamo "imporre di nuovo il giogo della schiavitù" (Gal 4-5).</w:t>
      </w:r>
    </w:p>
    <w:p w14:paraId="2BBD46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3D524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parole della Madre di Gesù: "Fate quello che egli vi di</w:t>
      </w:r>
      <w:r>
        <w:rPr>
          <w:rFonts w:ascii="Arial" w:hAnsi="Arial"/>
          <w:sz w:val="24"/>
        </w:rPr>
        <w:softHyphen/>
        <w:t>rà", manifestano ed esprimono la profondità della sua fede. La Madre di Dio non si sostituisce al Figlio, non decide, manifesta a lui la reale situazione, lasciandogli ogni deci</w:t>
      </w:r>
      <w:r>
        <w:rPr>
          <w:rFonts w:ascii="Arial" w:hAnsi="Arial"/>
          <w:sz w:val="24"/>
        </w:rPr>
        <w:softHyphen/>
        <w:t>sione. Mirabile esempio di come solo la volontà del Signore Ella cercava ed attuava nella sua esistenza terrena. Farci sul modello di Maria SS. vuol dire per noi essere attentissimi ascoltatori e interpreti fedelissimi della volontà dell'On</w:t>
      </w:r>
      <w:r>
        <w:rPr>
          <w:rFonts w:ascii="Arial" w:hAnsi="Arial"/>
          <w:sz w:val="24"/>
        </w:rPr>
        <w:softHyphen/>
        <w:t>nipotente.</w:t>
      </w:r>
    </w:p>
    <w:p w14:paraId="2689604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3E72E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CA16B4" w14:textId="77777777" w:rsidR="00D15CF9" w:rsidRDefault="00D15CF9" w:rsidP="00D15CF9">
      <w:pPr>
        <w:pStyle w:val="Titolo2"/>
      </w:pPr>
      <w:bookmarkStart w:id="614" w:name="_Toc338715723"/>
      <w:bookmarkStart w:id="615" w:name="_Toc429118384"/>
      <w:bookmarkStart w:id="616" w:name="_Toc429118525"/>
      <w:bookmarkStart w:id="617" w:name="_Toc429118857"/>
      <w:bookmarkStart w:id="618" w:name="_Toc430013288"/>
      <w:bookmarkStart w:id="619" w:name="_Toc430013752"/>
      <w:bookmarkStart w:id="620" w:name="_Toc430014709"/>
      <w:bookmarkStart w:id="621" w:name="_Toc430015230"/>
      <w:bookmarkStart w:id="622" w:name="_Toc430339233"/>
      <w:bookmarkStart w:id="623" w:name="_Toc430534138"/>
      <w:bookmarkStart w:id="624" w:name="_Toc56317517"/>
      <w:bookmarkStart w:id="625" w:name="_Toc62193948"/>
      <w:r>
        <w:t>IL GIUSTO LOT</w:t>
      </w:r>
      <w:bookmarkEnd w:id="614"/>
      <w:bookmarkEnd w:id="615"/>
      <w:bookmarkEnd w:id="616"/>
      <w:bookmarkEnd w:id="617"/>
      <w:bookmarkEnd w:id="618"/>
      <w:bookmarkEnd w:id="619"/>
      <w:bookmarkEnd w:id="620"/>
      <w:bookmarkEnd w:id="621"/>
      <w:bookmarkEnd w:id="622"/>
      <w:bookmarkEnd w:id="623"/>
      <w:bookmarkEnd w:id="624"/>
      <w:bookmarkEnd w:id="625"/>
    </w:p>
    <w:p w14:paraId="78D5BFB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27F45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Lot, figlio di Aran, fratello di Abramo, è figura singolare nella Scrittura. Assieme a Terach, da Ur dei Caldei raggiun</w:t>
      </w:r>
      <w:r>
        <w:rPr>
          <w:rFonts w:ascii="Arial" w:hAnsi="Arial"/>
          <w:sz w:val="24"/>
        </w:rPr>
        <w:softHyphen/>
        <w:t>se il paese di Carran (Gn 11); proseguì, poi, fin nella ter</w:t>
      </w:r>
      <w:r>
        <w:rPr>
          <w:rFonts w:ascii="Arial" w:hAnsi="Arial"/>
          <w:sz w:val="24"/>
        </w:rPr>
        <w:softHyphen/>
        <w:t>ra di Canaan con Abramo (Gn 12); invitato da questi a sepa</w:t>
      </w:r>
      <w:r>
        <w:rPr>
          <w:rFonts w:ascii="Arial" w:hAnsi="Arial"/>
          <w:sz w:val="24"/>
        </w:rPr>
        <w:softHyphen/>
        <w:t>rarsi, a causa di una lite scoppiata tra i rispettivi man</w:t>
      </w:r>
      <w:r>
        <w:rPr>
          <w:rFonts w:ascii="Arial" w:hAnsi="Arial"/>
          <w:sz w:val="24"/>
        </w:rPr>
        <w:softHyphen/>
        <w:t>driani, si stabilì nelle città della valle e piantò le tende vicino a Sodoma (Gn 13).</w:t>
      </w:r>
    </w:p>
    <w:p w14:paraId="06D698C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B01A4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"Ora gli uomini di Sodoma erano perversi e peccavano molto contro il Signore" (Gn 13). </w:t>
      </w:r>
    </w:p>
    <w:p w14:paraId="0BEE008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96D49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peccato è una spina nel suo fianco; la sua sofferenza morale è grande; la sua anima è angustiata - scrive l'Apo</w:t>
      </w:r>
      <w:r>
        <w:rPr>
          <w:rFonts w:ascii="Arial" w:hAnsi="Arial"/>
          <w:sz w:val="24"/>
        </w:rPr>
        <w:softHyphen/>
        <w:t>stolo Pietro - "dal comportamento immorale di quegli scelle</w:t>
      </w:r>
      <w:r>
        <w:rPr>
          <w:rFonts w:ascii="Arial" w:hAnsi="Arial"/>
          <w:sz w:val="24"/>
        </w:rPr>
        <w:softHyphen/>
        <w:t>rati. Quel giusto infatti, per ciò che vedeva e udiva mentre abitava in mezzo a loro, si tormentava ogni giorno nella sua anima giusta per tali ignominie" (2Pt 2).</w:t>
      </w:r>
    </w:p>
    <w:p w14:paraId="6966A2B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7DE62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suo dolore, oltre che modello di sofferenza a causa della giustizia, Lot è anche figura della Chiesa. Que</w:t>
      </w:r>
      <w:r>
        <w:rPr>
          <w:rFonts w:ascii="Arial" w:hAnsi="Arial"/>
          <w:sz w:val="24"/>
        </w:rPr>
        <w:softHyphen/>
        <w:t>sta, infatti, chiamata ad annunziare la verità e la santità di Dio, testimone di giustizia, ma anche spettatrice di tan</w:t>
      </w:r>
      <w:r>
        <w:rPr>
          <w:rFonts w:ascii="Arial" w:hAnsi="Arial"/>
          <w:sz w:val="24"/>
        </w:rPr>
        <w:softHyphen/>
        <w:t>to rifiuto del dono di Dio di quanti vivono nella corruzio</w:t>
      </w:r>
      <w:r>
        <w:rPr>
          <w:rFonts w:ascii="Arial" w:hAnsi="Arial"/>
          <w:sz w:val="24"/>
        </w:rPr>
        <w:softHyphen/>
        <w:t>ne, schiavi della malvagità e prigionieri di abomini e ne</w:t>
      </w:r>
      <w:r>
        <w:rPr>
          <w:rFonts w:ascii="Arial" w:hAnsi="Arial"/>
          <w:sz w:val="24"/>
        </w:rPr>
        <w:softHyphen/>
        <w:t>fandezze, vive lo stesso dolore del suo Maestro e Signore che pianse su Gerusalemme: "Se avessi compreso anche tu, in questo giorno, la via della pace! Ma ormai è stata nascosta ai tuoi occhi... Perché non hai riconosciuto il tempo in cui sei stata visitata" (Lc 19).</w:t>
      </w:r>
    </w:p>
    <w:p w14:paraId="75F2660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41769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"Alzatevi - diceva Lot ai suoi generi -, uscite da questo luogo, perché il Signore sta per distruggere la città". Ma, con rammarico e tristezza velata, il Testo ispirato aggiun</w:t>
      </w:r>
      <w:r>
        <w:rPr>
          <w:rFonts w:ascii="Arial" w:hAnsi="Arial"/>
          <w:sz w:val="24"/>
        </w:rPr>
        <w:softHyphen/>
        <w:t xml:space="preserve">ge: "Ma parve ai suoi generi che egli volesse scherzare". </w:t>
      </w:r>
    </w:p>
    <w:p w14:paraId="3D70049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6C8DB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la storia del mondo, ma la incredulità né scusa, né sal</w:t>
      </w:r>
      <w:r>
        <w:rPr>
          <w:rFonts w:ascii="Arial" w:hAnsi="Arial"/>
          <w:sz w:val="24"/>
        </w:rPr>
        <w:softHyphen/>
        <w:t>va; la parola annunziata, l'avviso dato rende l'uomo respon</w:t>
      </w:r>
      <w:r>
        <w:rPr>
          <w:rFonts w:ascii="Arial" w:hAnsi="Arial"/>
          <w:sz w:val="24"/>
        </w:rPr>
        <w:softHyphen/>
        <w:t>sabile della sua rovina nel tempo e della perdizione eterna. Lot non è, però, modello di santità, esempio di quella per</w:t>
      </w:r>
      <w:r>
        <w:rPr>
          <w:rFonts w:ascii="Arial" w:hAnsi="Arial"/>
          <w:sz w:val="24"/>
        </w:rPr>
        <w:softHyphen/>
        <w:t xml:space="preserve">fezione fatta di virtù teologali e cardinali. Vive di tanta giustizia naturale, che lo rende agli occhi del Signore, anche se non lo costituisce perfetto uomo di Dio, meritevole di salvezza. </w:t>
      </w:r>
    </w:p>
    <w:p w14:paraId="18865BB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78221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Neanche nella sua famiglia la perfezione morale è stile di vita: la moglie incredula diviene una statua di sale, simbo</w:t>
      </w:r>
      <w:r>
        <w:rPr>
          <w:rFonts w:ascii="Arial" w:hAnsi="Arial"/>
          <w:sz w:val="24"/>
        </w:rPr>
        <w:softHyphen/>
        <w:t>lo di stoltezza e di insipienza; le figlie, attraverso un grave gesto peccaminoso, si uniscono con il padre per paura di restare senza posterità. Lot, in questo frangente, è ine</w:t>
      </w:r>
      <w:r>
        <w:rPr>
          <w:rFonts w:ascii="Arial" w:hAnsi="Arial"/>
          <w:sz w:val="24"/>
        </w:rPr>
        <w:softHyphen/>
        <w:t>scusabile, perché si lascia vincere dal vino e dall'intempe</w:t>
      </w:r>
      <w:r>
        <w:rPr>
          <w:rFonts w:ascii="Arial" w:hAnsi="Arial"/>
          <w:sz w:val="24"/>
        </w:rPr>
        <w:softHyphen/>
        <w:t>ranza.</w:t>
      </w:r>
    </w:p>
    <w:p w14:paraId="1CC18EB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8C2CB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lettura che ci offre il Libro della Sapienza di questi avvenimenti deve correggere la nostra mentalità, assai lon</w:t>
      </w:r>
      <w:r>
        <w:rPr>
          <w:rFonts w:ascii="Arial" w:hAnsi="Arial"/>
          <w:sz w:val="24"/>
        </w:rPr>
        <w:softHyphen/>
        <w:t>tana dalla giusta visione di fede. "E mentre perivano gli empi, salvò un giusto, che fuggiva il fuoco caduto sulle cinque città. Quale testimonianza di quella gente malvagia esiste ancora una terra desolata, fumante insieme con alberi che producono frutti immaturi e a memoria di un'anima incre</w:t>
      </w:r>
      <w:r>
        <w:rPr>
          <w:rFonts w:ascii="Arial" w:hAnsi="Arial"/>
          <w:sz w:val="24"/>
        </w:rPr>
        <w:softHyphen/>
        <w:t>dula s'innalza una colonna di sale. Allontanandosi dalla sapienza, non solo ebbero il danno di non conoscere il bene, ma lasciarono anche ai viventi un ricordo di insipienza, perché le loro colpe non rimanessero impunite" (Sap 10).</w:t>
      </w:r>
    </w:p>
    <w:p w14:paraId="449B36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8A838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 Lot ci insegna che la salvezza è per chiunque pratica la giustizia e segue quelle norme di coscienza che fanno l'uomo accetto al Signore. Non siamo ancora nella perfezione cristiana, ma camminiamo sulla sua via. Non è poco, se si pensa che da molti l'indif</w:t>
      </w:r>
      <w:r>
        <w:rPr>
          <w:rFonts w:ascii="Arial" w:hAnsi="Arial"/>
          <w:sz w:val="24"/>
        </w:rPr>
        <w:softHyphen/>
        <w:t>ferentismo nella fede e l'amoralismo nel comportamento non è più visto come impedimento alla vita eterna e lo stesso pec</w:t>
      </w:r>
      <w:r>
        <w:rPr>
          <w:rFonts w:ascii="Arial" w:hAnsi="Arial"/>
          <w:sz w:val="24"/>
        </w:rPr>
        <w:softHyphen/>
        <w:t>cato non è più considerato in relazione alla morte dell'ani</w:t>
      </w:r>
      <w:r>
        <w:rPr>
          <w:rFonts w:ascii="Arial" w:hAnsi="Arial"/>
          <w:sz w:val="24"/>
        </w:rPr>
        <w:softHyphen/>
        <w:t>ma. La salvezza è possibile, ma essa passa attraverso il sentie</w:t>
      </w:r>
      <w:r>
        <w:rPr>
          <w:rFonts w:ascii="Arial" w:hAnsi="Arial"/>
          <w:sz w:val="24"/>
        </w:rPr>
        <w:softHyphen/>
        <w:t xml:space="preserve">ro della legge naturale, che nessuno può rinnegare, perché suo alito di vita. </w:t>
      </w:r>
    </w:p>
    <w:p w14:paraId="09E53DE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8532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facile gridare al mondo questo principio essenziale. Anche oggi ai molti sembra che la Chiesa scherzi, che annun</w:t>
      </w:r>
      <w:r>
        <w:rPr>
          <w:rFonts w:ascii="Arial" w:hAnsi="Arial"/>
          <w:sz w:val="24"/>
        </w:rPr>
        <w:softHyphen/>
        <w:t xml:space="preserve">zi tanto per annunziare, che dica delle verità, alle quali neanche essa crede. E così Lot condanna il nostro modo di fare, la nostra poca serietà, la nostra esistenza non riferita al Trascendente, le nostre scelte di peccato, la nostra autonomia da Dio e dalla sua santa legge. La sua storia dovrebbe farci pensare, dovrebbe insegnarci che la salvezza è solo nella giustizia, anche se non ancora fedeltà piena e matura, ma solo fede incipiente, quasi germinale. </w:t>
      </w:r>
    </w:p>
    <w:p w14:paraId="22F7883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31C2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possiamo chiedergli di più; il suo dolore per il peccato di Sodoma e la sua passione per la giustizia ne fanno un giusto, un uomo gradito a Dio, un salvato dalla sua miseri</w:t>
      </w:r>
      <w:r>
        <w:rPr>
          <w:rFonts w:ascii="Arial" w:hAnsi="Arial"/>
          <w:sz w:val="24"/>
        </w:rPr>
        <w:softHyphen/>
        <w:t>cordia. La sua storia perciò diviene paradigma della salvezza, la quale è sempre l'opera della Redenzione di Cristo, ma essa passa comunque attraverso il compimento della giustizia da parte dell'uomo, anche se incipiente, iniziale, fatta di osservanza di quanto la coscienza comprende e crede come bene, e lo segue attraverso un'adesione della mente e del cuore.</w:t>
      </w:r>
    </w:p>
    <w:p w14:paraId="48F43A6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706DE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"Prega per noi peccatori, o Madre; intercedi perché possiamo convincerci che senza la pratica della giustizia è impossi</w:t>
      </w:r>
      <w:r>
        <w:rPr>
          <w:rFonts w:ascii="Arial" w:hAnsi="Arial"/>
          <w:sz w:val="24"/>
        </w:rPr>
        <w:softHyphen/>
        <w:t>bile piacere a Dio, e perché crediamo nella triste e grave realtà del peccato, per espiare il quale il Tuo Divin Figlio si consumò in olocausto sul legno della croce.</w:t>
      </w:r>
    </w:p>
    <w:p w14:paraId="60345E5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14881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B51187" w14:textId="77777777" w:rsidR="00D15CF9" w:rsidRDefault="00D15CF9" w:rsidP="00D15CF9">
      <w:pPr>
        <w:pStyle w:val="Titolo2"/>
      </w:pPr>
      <w:bookmarkStart w:id="626" w:name="_Toc338715724"/>
      <w:bookmarkStart w:id="627" w:name="_Toc429118385"/>
      <w:bookmarkStart w:id="628" w:name="_Toc429118526"/>
      <w:bookmarkStart w:id="629" w:name="_Toc429118858"/>
      <w:bookmarkStart w:id="630" w:name="_Toc430013289"/>
      <w:bookmarkStart w:id="631" w:name="_Toc430013753"/>
      <w:bookmarkStart w:id="632" w:name="_Toc430014710"/>
      <w:bookmarkStart w:id="633" w:name="_Toc430015231"/>
      <w:bookmarkStart w:id="634" w:name="_Toc430339234"/>
      <w:bookmarkStart w:id="635" w:name="_Toc430534139"/>
      <w:bookmarkStart w:id="636" w:name="_Toc56317518"/>
      <w:bookmarkStart w:id="637" w:name="_Toc62193949"/>
      <w:r>
        <w:t>ISACCO</w:t>
      </w:r>
      <w:bookmarkEnd w:id="626"/>
      <w:bookmarkEnd w:id="627"/>
      <w:bookmarkEnd w:id="628"/>
      <w:bookmarkEnd w:id="629"/>
      <w:bookmarkEnd w:id="630"/>
      <w:bookmarkEnd w:id="631"/>
      <w:bookmarkEnd w:id="632"/>
      <w:bookmarkEnd w:id="633"/>
      <w:bookmarkEnd w:id="634"/>
      <w:bookmarkEnd w:id="635"/>
      <w:bookmarkEnd w:id="636"/>
      <w:bookmarkEnd w:id="637"/>
    </w:p>
    <w:p w14:paraId="676E2C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B1F1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Isacco è il figlio della promessa, dono di Dio al mondo per la fede di Abramo, per perpetuare la sua benedizione nel tempo degli uomini: "Farò di te un grande popolo e ti bene</w:t>
      </w:r>
      <w:r>
        <w:rPr>
          <w:rFonts w:ascii="Arial" w:hAnsi="Arial"/>
          <w:sz w:val="24"/>
        </w:rPr>
        <w:softHyphen/>
        <w:t>dirò, renderò grande il tuo nome e diventerai una benedizio</w:t>
      </w:r>
      <w:r>
        <w:rPr>
          <w:rFonts w:ascii="Arial" w:hAnsi="Arial"/>
          <w:sz w:val="24"/>
        </w:rPr>
        <w:softHyphen/>
        <w:t>ne. In te si diranno benedette tutte le famiglie della ter</w:t>
      </w:r>
      <w:r>
        <w:rPr>
          <w:rFonts w:ascii="Arial" w:hAnsi="Arial"/>
          <w:sz w:val="24"/>
        </w:rPr>
        <w:softHyphen/>
        <w:t xml:space="preserve">ra" (Gn 12). </w:t>
      </w:r>
    </w:p>
    <w:p w14:paraId="2D8AA85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6A1B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tempo passava ed Abramo che sentiva incompiuta la sua vita a causa del ritardo assai lungo del compimento della parola ascoltata, viene rassicurato dal Signore: "Non Elie</w:t>
      </w:r>
      <w:r>
        <w:rPr>
          <w:rFonts w:ascii="Arial" w:hAnsi="Arial"/>
          <w:sz w:val="24"/>
        </w:rPr>
        <w:softHyphen/>
        <w:t>zer sarà il tuo erede, ma uno nato da te sarà tuo erede" (Gn 15).</w:t>
      </w:r>
    </w:p>
    <w:p w14:paraId="70AB196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FAB1C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Dio, a suo tempo, con certezza compie quanto promette: "C'è forse qualche cosa impossibile per il Signore? Al tempo fissato tornerò da te alla stessa data e Sara avrà un fi</w:t>
      </w:r>
      <w:r>
        <w:rPr>
          <w:rFonts w:ascii="Arial" w:hAnsi="Arial"/>
          <w:sz w:val="24"/>
        </w:rPr>
        <w:softHyphen/>
        <w:t xml:space="preserve">glio" (Gn 18). </w:t>
      </w:r>
    </w:p>
    <w:p w14:paraId="2283EB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F23C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Isacco e la promessa inizia il suo lungo cammino nella storia, intessuta di tradimenti, paure, smarrimenti, tanti peccati, delusioni, abbandoni, apostasie; intrisa di insuc</w:t>
      </w:r>
      <w:r>
        <w:rPr>
          <w:rFonts w:ascii="Arial" w:hAnsi="Arial"/>
          <w:sz w:val="24"/>
        </w:rPr>
        <w:softHyphen/>
        <w:t>cessi, esìli, scismi, congiure, rivolte, perdita della stes</w:t>
      </w:r>
      <w:r>
        <w:rPr>
          <w:rFonts w:ascii="Arial" w:hAnsi="Arial"/>
          <w:sz w:val="24"/>
        </w:rPr>
        <w:softHyphen/>
        <w:t>sa identità di popolo dell'alleanza; sottoposta all'insidia della tentazione e della cattiva volontà dell'uomo. Ma essa rimane sempre sotto la protezione del Signore, e già all'inizio quando Isacco, prediligendo suo figlio Esaù, a</w:t>
      </w:r>
      <w:r>
        <w:rPr>
          <w:rFonts w:ascii="Arial" w:hAnsi="Arial"/>
          <w:sz w:val="24"/>
        </w:rPr>
        <w:softHyphen/>
        <w:t>vrebbe voluto costituirlo primogenito ed erede della benedi</w:t>
      </w:r>
      <w:r>
        <w:rPr>
          <w:rFonts w:ascii="Arial" w:hAnsi="Arial"/>
          <w:sz w:val="24"/>
        </w:rPr>
        <w:softHyphen/>
        <w:t>zione, la saggia ed accorta Rebecca, con mossa audace e som</w:t>
      </w:r>
      <w:r>
        <w:rPr>
          <w:rFonts w:ascii="Arial" w:hAnsi="Arial"/>
          <w:sz w:val="24"/>
        </w:rPr>
        <w:softHyphen/>
        <w:t xml:space="preserve">mamente responsabile, impedisce che il "profanatore" erediti il dono di Dio. </w:t>
      </w:r>
    </w:p>
    <w:p w14:paraId="1D0BA8A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50E34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"Allora Isacco fu colto da un fortissimo tremito" - ci dice la Scrittura (Gn 27) -. </w:t>
      </w:r>
    </w:p>
    <w:p w14:paraId="312D17B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F4261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spirito avverte la presenza di Dio nella sua storia; comprende che il Signore non vuole che l'uomo comprometta per gli altri il dono della salvezza. Ognuno può spegnere per se stesso la luce della grazia, ma in nessun caso può estinguerla per l'umanità, poiché vigile attentissimo è il Signore. Momento assai difficile è quello in cui il Signore, per pro</w:t>
      </w:r>
      <w:r>
        <w:rPr>
          <w:rFonts w:ascii="Arial" w:hAnsi="Arial"/>
          <w:sz w:val="24"/>
        </w:rPr>
        <w:softHyphen/>
        <w:t>vare la fede di Abramo, chiede Isacco in olocausto sul mon</w:t>
      </w:r>
      <w:r>
        <w:rPr>
          <w:rFonts w:ascii="Arial" w:hAnsi="Arial"/>
          <w:sz w:val="24"/>
        </w:rPr>
        <w:softHyphen/>
        <w:t>te. Ma il Signore non vuole il corpo, desidera l'anima e lo spi</w:t>
      </w:r>
      <w:r>
        <w:rPr>
          <w:rFonts w:ascii="Arial" w:hAnsi="Arial"/>
          <w:sz w:val="24"/>
        </w:rPr>
        <w:softHyphen/>
        <w:t xml:space="preserve">rito; domanda obbedienza e sottomissione. Tutto è di Dio: il sole, la luce, il creato, il mondo; ogni essere animato ed inanimato obbedisce alla volontà dell'Onnipotente; solo l'uomo, l'unica creatura dell'universo visibile, deve dare al suo Creatore spirito ed anima, accoglierlo come suo Dio. </w:t>
      </w:r>
    </w:p>
    <w:p w14:paraId="1666334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AB68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volontà e non per natura, per scelta e non per imposi</w:t>
      </w:r>
      <w:r>
        <w:rPr>
          <w:rFonts w:ascii="Arial" w:hAnsi="Arial"/>
          <w:sz w:val="24"/>
        </w:rPr>
        <w:softHyphen/>
        <w:t>zione, per dono del suo cuore e della sua anima l'uomo di</w:t>
      </w:r>
      <w:r>
        <w:rPr>
          <w:rFonts w:ascii="Arial" w:hAnsi="Arial"/>
          <w:sz w:val="24"/>
        </w:rPr>
        <w:softHyphen/>
        <w:t>viene adoratore del Signore e suo servo fedele. Abramo supe</w:t>
      </w:r>
      <w:r>
        <w:rPr>
          <w:rFonts w:ascii="Arial" w:hAnsi="Arial"/>
          <w:sz w:val="24"/>
        </w:rPr>
        <w:softHyphen/>
        <w:t>ra la prova, offre il figlio, la promessa è riconfermata: "Saranno benedette per la tua discendenza tutte le nazioni della terra, perché tu hai obbedito alla mia voce" (Gn 22).</w:t>
      </w:r>
    </w:p>
    <w:p w14:paraId="20C8998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B5C2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Tradizione Scritturistica di Isacco si parla assai poco. I Salmi storici lo ricordano assieme ad Abramo: "E' lui il Signore, nostro Dio, su tutta la terra i suoi giudi</w:t>
      </w:r>
      <w:r>
        <w:rPr>
          <w:rFonts w:ascii="Arial" w:hAnsi="Arial"/>
          <w:sz w:val="24"/>
        </w:rPr>
        <w:softHyphen/>
        <w:t>zi. Ricorda sempre la sua alleanza: parola data per mille generazioni, l'alleanza stretta con Abramo e il suo giura</w:t>
      </w:r>
      <w:r>
        <w:rPr>
          <w:rFonts w:ascii="Arial" w:hAnsi="Arial"/>
          <w:sz w:val="24"/>
        </w:rPr>
        <w:softHyphen/>
        <w:t xml:space="preserve">mento ad Isacco" (Sal 104). </w:t>
      </w:r>
    </w:p>
    <w:p w14:paraId="39F3A42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EC7A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Siracide si esprime con la stessa brevità: "Anche ad Isacco fu data la stessa promessa a causa di Abramo suo Padre" (Sir 44). La Lettera agli Ebrei lo ricorda come esem</w:t>
      </w:r>
      <w:r>
        <w:rPr>
          <w:rFonts w:ascii="Arial" w:hAnsi="Arial"/>
          <w:sz w:val="24"/>
        </w:rPr>
        <w:softHyphen/>
        <w:t xml:space="preserve">pio di fede: "Per fede Isacco benedisse Giacobbe ed Esaù anche riguardo a cose future" (Eb 11). </w:t>
      </w:r>
    </w:p>
    <w:p w14:paraId="5535AAD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E90A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stessa Lettera così continua a proposito di Esaù: "E voi bene sapete che in seguito, quando volle ottenere in eredità la benedizione, fu respinto, perché non trovò possi</w:t>
      </w:r>
      <w:r>
        <w:rPr>
          <w:rFonts w:ascii="Arial" w:hAnsi="Arial"/>
          <w:sz w:val="24"/>
        </w:rPr>
        <w:softHyphen/>
        <w:t>bilità che il padre mutasse sentimento, sebbene glielo ri</w:t>
      </w:r>
      <w:r>
        <w:rPr>
          <w:rFonts w:ascii="Arial" w:hAnsi="Arial"/>
          <w:sz w:val="24"/>
        </w:rPr>
        <w:softHyphen/>
        <w:t>chiedesse con lacrime" (Eb 12).</w:t>
      </w:r>
    </w:p>
    <w:p w14:paraId="354E242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CD62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pericolo è, quindi, quello di leggere la storia di Isac</w:t>
      </w:r>
      <w:r>
        <w:rPr>
          <w:rFonts w:ascii="Arial" w:hAnsi="Arial"/>
          <w:sz w:val="24"/>
        </w:rPr>
        <w:softHyphen/>
        <w:t xml:space="preserve">co, o in relazione al Padre Abramo, o in rapporto ai suoi due figli Giacobbe ed Esaù. </w:t>
      </w:r>
    </w:p>
    <w:p w14:paraId="0F42F8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405B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Isacco ha una sua propria consistenza. La Scrittura ce lo presenta uomo di Dio, che con la sua vita manifesta quella nuova via sulla quale il Signore vuole incamminare l'umani</w:t>
      </w:r>
      <w:r>
        <w:rPr>
          <w:rFonts w:ascii="Arial" w:hAnsi="Arial"/>
          <w:sz w:val="24"/>
        </w:rPr>
        <w:softHyphen/>
        <w:t>tà. "Operatore di pace", egli non vuole né liti, né guerre, né alterchi tra i suoi servi e la popolazione di Canaan. Scava pozzi, ma è costretto ad abbandonarli nella mani dei Filistei: "Vattene via da noi, perché tu sei molto più po</w:t>
      </w:r>
      <w:r>
        <w:rPr>
          <w:rFonts w:ascii="Arial" w:hAnsi="Arial"/>
          <w:sz w:val="24"/>
        </w:rPr>
        <w:softHyphen/>
        <w:t>tente di noi. Isacco andò via di là, si accampò nel torrente di Gerar e vi si stabilì (Gn 26). Lui non si scompone; lui è forte della benedizione di Dio "Isacco fece una semina in quel paese e raccolse quell'anno il centuplo. Il Signore infatti lo aveva benedetto. E l'uomo divenne ricco e crebbe tanto in ricchezza fino a divenire ricchissimo" (Gn 26).</w:t>
      </w:r>
    </w:p>
    <w:p w14:paraId="1B10FBF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9EDB9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nella vita di quest'uomo la presenza del Signore: "Io sono il Dio di Abramo, tuo padre; non temere perché io sono con te. Ti benedirò e moltiplicherò la tua discendenza, per amore di Abramo, mio servo" (Gn 26). </w:t>
      </w:r>
    </w:p>
    <w:p w14:paraId="6A5A234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08B10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Isacco diviene, per gli abitanti della terra di Canaan, segno, testimonianza, causa di credibilità di una presenza divina nella sua vita: "Abbiamo visto che il Signo</w:t>
      </w:r>
      <w:r>
        <w:rPr>
          <w:rFonts w:ascii="Arial" w:hAnsi="Arial"/>
          <w:sz w:val="24"/>
        </w:rPr>
        <w:softHyphen/>
        <w:t>re è con te e abbiamo detto: vi sia un giuramento tra di noi, tra noi e te, e concludiamo un'alleanza con te: tu non ci farai alcun male, come noi non ti abbiamo toccato e non ti abbiamo fatto se non il bene e ti abbiamo lasciato andare in pace. Tu sei ora un uomo benedetto dal Signore" (Gn 26).</w:t>
      </w:r>
    </w:p>
    <w:p w14:paraId="2B7BA5D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961C9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Mirabile constatazione, stupenda "visione" di questi uomini che sanno riconoscere la presenza di Dio nell'uomo, perché l'uomo cammina con il Signore.  Essere anche noi "visti" e riconosciuti come benedetti da Dio è la via nuova per ogni pastorale, che vuole portare nel mondo frutti abbondanti di vita. In Cristo, Colui nel quale saranno benedette tutte le genti, e in Maria, "vista" e sa</w:t>
      </w:r>
      <w:r>
        <w:rPr>
          <w:rFonts w:ascii="Arial" w:hAnsi="Arial"/>
          <w:sz w:val="24"/>
        </w:rPr>
        <w:softHyphen/>
        <w:t>lutata come la benedetta fra le donne da Elisabetta, il mon</w:t>
      </w:r>
      <w:r>
        <w:rPr>
          <w:rFonts w:ascii="Arial" w:hAnsi="Arial"/>
          <w:sz w:val="24"/>
        </w:rPr>
        <w:softHyphen/>
        <w:t>do dovrebbe salutare la Chiesa come la benedetta fra le na</w:t>
      </w:r>
      <w:r>
        <w:rPr>
          <w:rFonts w:ascii="Arial" w:hAnsi="Arial"/>
          <w:sz w:val="24"/>
        </w:rPr>
        <w:softHyphen/>
        <w:t>zioni, "vedendo" in essa la presenza del suo Signore: "Ave, Chiesa Santa di Dio, il Signore è con te".  E' la vera "visione" che salva e redime il mondo.</w:t>
      </w:r>
    </w:p>
    <w:p w14:paraId="36D2E3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68FD7D" w14:textId="77777777" w:rsidR="00D15CF9" w:rsidRDefault="00D15CF9" w:rsidP="00D15CF9">
      <w:pPr>
        <w:pStyle w:val="Titolo2"/>
      </w:pPr>
      <w:bookmarkStart w:id="638" w:name="_Toc338715725"/>
      <w:bookmarkStart w:id="639" w:name="_Toc429118386"/>
      <w:bookmarkStart w:id="640" w:name="_Toc429118527"/>
      <w:bookmarkStart w:id="641" w:name="_Toc429118859"/>
      <w:bookmarkStart w:id="642" w:name="_Toc430013290"/>
      <w:bookmarkStart w:id="643" w:name="_Toc430013754"/>
      <w:bookmarkStart w:id="644" w:name="_Toc430014711"/>
      <w:bookmarkStart w:id="645" w:name="_Toc430015232"/>
      <w:bookmarkStart w:id="646" w:name="_Toc430339235"/>
      <w:bookmarkStart w:id="647" w:name="_Toc430534140"/>
      <w:bookmarkStart w:id="648" w:name="_Toc56317519"/>
      <w:bookmarkStart w:id="649" w:name="_Toc62193950"/>
      <w:r>
        <w:t>REBECCA</w:t>
      </w:r>
      <w:bookmarkEnd w:id="638"/>
      <w:bookmarkEnd w:id="639"/>
      <w:bookmarkEnd w:id="640"/>
      <w:bookmarkEnd w:id="641"/>
      <w:bookmarkEnd w:id="642"/>
      <w:bookmarkEnd w:id="643"/>
      <w:bookmarkEnd w:id="644"/>
      <w:bookmarkEnd w:id="645"/>
      <w:bookmarkEnd w:id="646"/>
      <w:bookmarkEnd w:id="647"/>
      <w:bookmarkEnd w:id="648"/>
      <w:bookmarkEnd w:id="649"/>
    </w:p>
    <w:p w14:paraId="7DD17F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1BCC7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vuole dare una sposa a suo figlio Isacco e invia, sotto giuramento, il suo fedele Eliezer nella terra dei suoi Padri, in Carran. Sappiamo della preghiera di Abramo al Signore perché invii il suo Angelo a custodire i passi del suo messaggero e cono</w:t>
      </w:r>
      <w:r>
        <w:rPr>
          <w:rFonts w:ascii="Arial" w:hAnsi="Arial"/>
          <w:sz w:val="24"/>
        </w:rPr>
        <w:softHyphen/>
        <w:t>sciamo anche l'altra del servo, affinché il Signore dia buon esito al suo viaggio: "Il Signore, Dio del cielo e Dio della terra, che mi ha tolto dalla casa di mio padre e dal mio paese natio, egli stesso manderà il suo angelo davanti a te, perché tu possa prendere di là una moglie per il mio fi</w:t>
      </w:r>
      <w:r>
        <w:rPr>
          <w:rFonts w:ascii="Arial" w:hAnsi="Arial"/>
          <w:sz w:val="24"/>
        </w:rPr>
        <w:softHyphen/>
        <w:t>glio". "Signore, Dio del mio padrone Abramo, concedimi un felice incontro quest'oggi e usa benevolenza verso il mio padrone Abramo" (Gn 24).</w:t>
      </w:r>
    </w:p>
    <w:p w14:paraId="6A7FC91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53869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richie</w:t>
      </w:r>
      <w:r>
        <w:rPr>
          <w:rFonts w:ascii="Arial" w:hAnsi="Arial"/>
          <w:sz w:val="24"/>
        </w:rPr>
        <w:softHyphen/>
        <w:t>sto precedentemente da Eliezer al Signore: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(Gn 24).</w:t>
      </w:r>
    </w:p>
    <w:p w14:paraId="765E86D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681D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la Scrittura Santa, l'uomo, nella sua essenza, è sogget</w:t>
      </w:r>
      <w:r>
        <w:rPr>
          <w:rFonts w:ascii="Arial" w:hAnsi="Arial"/>
          <w:sz w:val="24"/>
        </w:rPr>
        <w:softHyphen/>
        <w:t>to razionale, dotato di volontà, di libero arbitrio, di ca</w:t>
      </w:r>
      <w:r>
        <w:rPr>
          <w:rFonts w:ascii="Arial" w:hAnsi="Arial"/>
          <w:sz w:val="24"/>
        </w:rPr>
        <w:softHyphen/>
        <w:t>pacità di scelta. Spetta a Rebecca decidersi, accogliere le richieste del fo</w:t>
      </w:r>
      <w:r>
        <w:rPr>
          <w:rFonts w:ascii="Arial" w:hAnsi="Arial"/>
          <w:sz w:val="24"/>
        </w:rPr>
        <w:softHyphen/>
        <w:t>restiero. "Andrò" - fu la sua risposta a quanti gli chiede</w:t>
      </w:r>
      <w:r>
        <w:rPr>
          <w:rFonts w:ascii="Arial" w:hAnsi="Arial"/>
          <w:sz w:val="24"/>
        </w:rPr>
        <w:softHyphen/>
        <w:t>vano se volesse partire con quell'uomo - (Gn 24). Rebecca diviene moglie di Isacco. La presenza del Signore deve farsi sentire in modo ancora più potente. Ella è steri</w:t>
      </w:r>
      <w:r>
        <w:rPr>
          <w:rFonts w:ascii="Arial" w:hAnsi="Arial"/>
          <w:sz w:val="24"/>
        </w:rPr>
        <w:softHyphen/>
        <w:t>le, non può avere figli.  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(25).</w:t>
      </w:r>
    </w:p>
    <w:p w14:paraId="6C4776F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AB20D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Rebecca è donna audace, forte, saggia, attenta, che determi</w:t>
      </w:r>
      <w:r>
        <w:rPr>
          <w:rFonts w:ascii="Arial" w:hAnsi="Arial"/>
          <w:sz w:val="24"/>
        </w:rPr>
        <w:softHyphen/>
        <w:t>na il compimento del disegno di Dio quanto alla benedizione futura. Ella si era accorta che Esaù, il figlio maggiore, non camminava rettamente e che il padre, a causa dell'amore per la vita tranquilla e per la cacciagione, lo prediligeva. Ciò avrebbe senz'altro comportato la trasmissione a lui del</w:t>
      </w:r>
      <w:r>
        <w:rPr>
          <w:rFonts w:ascii="Arial" w:hAnsi="Arial"/>
          <w:sz w:val="24"/>
        </w:rPr>
        <w:softHyphen/>
        <w:t>la benedizione e quindi la compromissione del piano futuro della salvezza. La benedizione, affidata ad Esaù, infingar</w:t>
      </w:r>
      <w:r>
        <w:rPr>
          <w:rFonts w:ascii="Arial" w:hAnsi="Arial"/>
          <w:sz w:val="24"/>
        </w:rPr>
        <w:softHyphen/>
        <w:t>do, apatico quanto alla salvezza, indifferente, noncurante della pietà e della retta fede, senz'altro avrebbe interrot</w:t>
      </w:r>
      <w:r>
        <w:rPr>
          <w:rFonts w:ascii="Arial" w:hAnsi="Arial"/>
          <w:sz w:val="24"/>
        </w:rPr>
        <w:softHyphen/>
        <w:t xml:space="preserve">to la sua difficile marcia nella storia. </w:t>
      </w:r>
    </w:p>
    <w:p w14:paraId="1C17CCE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1D340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mossa audace, rischiosa, non priva di risvolti drammati</w:t>
      </w:r>
      <w:r>
        <w:rPr>
          <w:rFonts w:ascii="Arial" w:hAnsi="Arial"/>
          <w:sz w:val="24"/>
        </w:rPr>
        <w:softHyphen/>
        <w:t>ci ed anche tragici, assumendo su di sé una "possibile" ma</w:t>
      </w:r>
      <w:r>
        <w:rPr>
          <w:rFonts w:ascii="Arial" w:hAnsi="Arial"/>
          <w:sz w:val="24"/>
        </w:rPr>
        <w:softHyphen/>
        <w:t>ledizione, fece sì che la benedizione da Esaù passasse a Giacobbe, il figlio che Ella amava a causa della sua giusti</w:t>
      </w:r>
      <w:r>
        <w:rPr>
          <w:rFonts w:ascii="Arial" w:hAnsi="Arial"/>
          <w:sz w:val="24"/>
        </w:rPr>
        <w:softHyphen/>
        <w:t>zia.</w:t>
      </w:r>
    </w:p>
    <w:p w14:paraId="7361D68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6F8E5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inaudito il coraggio di questa donna e la forza del suo spirito. Non è facile comprendere il disegno di Dio ed at</w:t>
      </w:r>
      <w:r>
        <w:rPr>
          <w:rFonts w:ascii="Arial" w:hAnsi="Arial"/>
          <w:sz w:val="24"/>
        </w:rPr>
        <w:softHyphen/>
        <w:t>tuarlo con una propria decisione. Rebecca non è stata forte perché ha osato sostituire Giacob</w:t>
      </w:r>
      <w:r>
        <w:rPr>
          <w:rFonts w:ascii="Arial" w:hAnsi="Arial"/>
          <w:sz w:val="24"/>
        </w:rPr>
        <w:softHyphen/>
        <w:t>be ad Esaù, bensì per aver intuìto la possibilità del falli</w:t>
      </w:r>
      <w:r>
        <w:rPr>
          <w:rFonts w:ascii="Arial" w:hAnsi="Arial"/>
          <w:sz w:val="24"/>
        </w:rPr>
        <w:softHyphen/>
        <w:t>mento del piano della salvezza.</w:t>
      </w:r>
    </w:p>
    <w:p w14:paraId="51B3D01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43805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intervento è nella logica della salvezza. Ella non opera né per timore degli uomini, né per uno scopo di pro</w:t>
      </w:r>
      <w:r>
        <w:rPr>
          <w:rFonts w:ascii="Arial" w:hAnsi="Arial"/>
          <w:sz w:val="24"/>
        </w:rPr>
        <w:softHyphen/>
        <w:t>fitto personale, e neanche perché avrebbe voluto che il pia</w:t>
      </w:r>
      <w:r>
        <w:rPr>
          <w:rFonts w:ascii="Arial" w:hAnsi="Arial"/>
          <w:sz w:val="24"/>
        </w:rPr>
        <w:softHyphen/>
        <w:t>no della salvezza passasse per altra via, differente da quella tracciata dal Signore. Se così fosse, ella non sareb</w:t>
      </w:r>
      <w:r>
        <w:rPr>
          <w:rFonts w:ascii="Arial" w:hAnsi="Arial"/>
          <w:sz w:val="24"/>
        </w:rPr>
        <w:softHyphen/>
        <w:t xml:space="preserve">be né saggia, né audace, né forte della forza dello Spirito. </w:t>
      </w:r>
    </w:p>
    <w:p w14:paraId="0AA040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D6A0A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w:t>
      </w:r>
    </w:p>
    <w:p w14:paraId="04DDE4B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9BDCE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imitarla, dovremmo essere attenti al piano di Dio, medi</w:t>
      </w:r>
      <w:r>
        <w:rPr>
          <w:rFonts w:ascii="Arial" w:hAnsi="Arial"/>
          <w:sz w:val="24"/>
        </w:rPr>
        <w:softHyphen/>
        <w:t>tarlo, contemplarlo, leggere la storia con gli occhi dello Spirito, decifrare in essa lo sviluppo futuro di bene e di male. Solo da una simile lettura è possibile trarre quelle conseguenze e quelle soluzioni che permettono la realizza</w:t>
      </w:r>
      <w:r>
        <w:rPr>
          <w:rFonts w:ascii="Arial" w:hAnsi="Arial"/>
          <w:sz w:val="24"/>
        </w:rPr>
        <w:softHyphen/>
        <w:t>zione del piano di salvezza.</w:t>
      </w:r>
    </w:p>
    <w:p w14:paraId="2975778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7692E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Spesso le nostre decisioni sono solo il frutto di chimere, di distrazioni, di disimpegno, di ripetizioni di quella sto</w:t>
      </w:r>
      <w:r>
        <w:rPr>
          <w:rFonts w:ascii="Arial" w:hAnsi="Arial"/>
          <w:sz w:val="24"/>
        </w:rPr>
        <w:softHyphen/>
        <w:t xml:space="preserve">ria che più non ritorna, perché già essa stessa frutto di tanto peccato e di tanto tradimento della stessa alleanza. Ma vivere alla maniera di Rebecca significa divenire uomini e donne di profonda immersione del nostro spirito in Dio e nella nostra storia. </w:t>
      </w:r>
    </w:p>
    <w:p w14:paraId="51EEE8E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6AEF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Rebecca ha potuto prendere quella decisione perché ha com</w:t>
      </w:r>
      <w:r>
        <w:rPr>
          <w:rFonts w:ascii="Arial" w:hAnsi="Arial"/>
          <w:sz w:val="24"/>
        </w:rPr>
        <w:softHyphen/>
        <w:t>preso la storia, l'ha penetrata dentro, nel suo intimo, ha visto l'impossibilità di essere storia di salvezza, se affi</w:t>
      </w:r>
      <w:r>
        <w:rPr>
          <w:rFonts w:ascii="Arial" w:hAnsi="Arial"/>
          <w:sz w:val="24"/>
        </w:rPr>
        <w:softHyphen/>
        <w:t xml:space="preserve">data ad Esaù. Rebecca è, in certo senso, ad immagine della Madre di Gesù, che viveva i suoi giorni meditando e contemplando, serbando nel suo cuore quanto il Signore aveva fatto in lei. </w:t>
      </w:r>
    </w:p>
    <w:p w14:paraId="02623B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96BB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Cristianizzare la nostra storia significa, allora, volontà di riprendere il cammino verso il regno dei cieli, con quel</w:t>
      </w:r>
      <w:r>
        <w:rPr>
          <w:rFonts w:ascii="Arial" w:hAnsi="Arial"/>
          <w:sz w:val="24"/>
        </w:rPr>
        <w:softHyphen/>
        <w:t>le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que</w:t>
      </w:r>
      <w:r>
        <w:rPr>
          <w:rFonts w:ascii="Arial" w:hAnsi="Arial"/>
          <w:sz w:val="24"/>
        </w:rPr>
        <w:softHyphen/>
        <w:t>sta sua scelta fummo salvati dal Cristo Redentore.</w:t>
      </w:r>
    </w:p>
    <w:p w14:paraId="6AA7BF3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5E86C7" w14:textId="77777777" w:rsidR="00D15CF9" w:rsidRDefault="00D15CF9" w:rsidP="00D15CF9">
      <w:pPr>
        <w:pStyle w:val="Titolo2"/>
      </w:pPr>
      <w:bookmarkStart w:id="650" w:name="_Toc338715726"/>
      <w:bookmarkStart w:id="651" w:name="_Toc429118387"/>
      <w:bookmarkStart w:id="652" w:name="_Toc429118528"/>
      <w:bookmarkStart w:id="653" w:name="_Toc429118860"/>
      <w:bookmarkStart w:id="654" w:name="_Toc430013291"/>
      <w:bookmarkStart w:id="655" w:name="_Toc430013755"/>
      <w:bookmarkStart w:id="656" w:name="_Toc430014712"/>
      <w:bookmarkStart w:id="657" w:name="_Toc430015233"/>
      <w:bookmarkStart w:id="658" w:name="_Toc430339236"/>
      <w:bookmarkStart w:id="659" w:name="_Toc430534141"/>
      <w:bookmarkStart w:id="660" w:name="_Toc56317520"/>
      <w:bookmarkStart w:id="661" w:name="_Toc62193951"/>
      <w:r>
        <w:t>ESAÙ</w:t>
      </w:r>
      <w:bookmarkEnd w:id="650"/>
      <w:bookmarkEnd w:id="651"/>
      <w:bookmarkEnd w:id="652"/>
      <w:bookmarkEnd w:id="653"/>
      <w:bookmarkEnd w:id="654"/>
      <w:bookmarkEnd w:id="655"/>
      <w:bookmarkEnd w:id="656"/>
      <w:bookmarkEnd w:id="657"/>
      <w:bookmarkEnd w:id="658"/>
      <w:bookmarkEnd w:id="659"/>
      <w:bookmarkEnd w:id="660"/>
      <w:bookmarkEnd w:id="661"/>
    </w:p>
    <w:p w14:paraId="056561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4DCFD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il primogenito di Isacco e di Rebecca. Fu così chiamato perché "rossiccio e tutto coperto come un mantello di pelo". </w:t>
      </w:r>
    </w:p>
    <w:p w14:paraId="4D2C4D4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9E015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Sotto giuramento barattò la sua primogenitura per un piatto di lenticchie: "Ecco sto morendo: a che cosa mi serve allora la primogenitura?". </w:t>
      </w:r>
    </w:p>
    <w:p w14:paraId="43A5A7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09EFB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Scrittura con velo di tristezza così racconta: "Giacobbe diede ad Esaù il pane e la minestra di lenticchie: questi mangiò e bevve, poi si alzò e se ne andò. A tal punto Esaù aveva disprezzato la primogenitura" (Gn 26).</w:t>
      </w:r>
    </w:p>
    <w:p w14:paraId="293D04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D28E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Lettera agli Ebrei così commenta lo stesso episodio: "Non spunti né cresca alcuna radice velenosa in mezzo a voi, che provochi torbidi, così che molti ne siano infettati; non vi sia nessun fornicatore o nessun profanatore, come Esaù, che in cambio di una sola pietanza vendette la sua primogenitu</w:t>
      </w:r>
      <w:r>
        <w:rPr>
          <w:rFonts w:ascii="Arial" w:hAnsi="Arial"/>
          <w:sz w:val="24"/>
        </w:rPr>
        <w:softHyphen/>
        <w:t>ra" (Eb 12).</w:t>
      </w:r>
    </w:p>
    <w:p w14:paraId="3CC384C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CA9B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 Esaù deve farci riflettere e meditare. Un ge</w:t>
      </w:r>
      <w:r>
        <w:rPr>
          <w:rFonts w:ascii="Arial" w:hAnsi="Arial"/>
          <w:sz w:val="24"/>
        </w:rPr>
        <w:softHyphen/>
        <w:t xml:space="preserve">sto, anche minimo, ma sconsiderato, insipiente e stolto, può sconvolgere la storia del mondo. Esaù era il primogenito, l'erede della promessa, la benedizione sarebbe passata senz'altro ai suoi discendenti. </w:t>
      </w:r>
    </w:p>
    <w:p w14:paraId="7ECE37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2E9C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un niente, per incuria, per la soddisfazione di un atti</w:t>
      </w:r>
      <w:r>
        <w:rPr>
          <w:rFonts w:ascii="Arial" w:hAnsi="Arial"/>
          <w:sz w:val="24"/>
        </w:rPr>
        <w:softHyphen/>
        <w:t>mo, per togliersi un poco di fame, vendette il suo vero be</w:t>
      </w:r>
      <w:r>
        <w:rPr>
          <w:rFonts w:ascii="Arial" w:hAnsi="Arial"/>
          <w:sz w:val="24"/>
        </w:rPr>
        <w:softHyphen/>
        <w:t>ne, l'unico, il supremo.</w:t>
      </w:r>
    </w:p>
    <w:p w14:paraId="3F26E5E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4F076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peccato, a giusta ragione, fu quello della profana</w:t>
      </w:r>
      <w:r>
        <w:rPr>
          <w:rFonts w:ascii="Arial" w:hAnsi="Arial"/>
          <w:sz w:val="24"/>
        </w:rPr>
        <w:softHyphen/>
        <w:t xml:space="preserve">zione. Egli rese vile, abietto, senza importanza ciò che invece era titolo di sacralità, di benedizione, di salvezza, di giustizia e di bontà per tutta l'umanità. </w:t>
      </w:r>
    </w:p>
    <w:p w14:paraId="3CDB68C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50B31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Molti potrebbero meravigliarsi, scandalizzarsi, stupirsi o anche non comprendere il perché poi "quando in seguito volle ottenere in eredità la benedizione, fu respinto, perché non trovò possibilità che il padre mutasse sentimento, sebbene glielo richiedesse con lacrime" (Eb 12). </w:t>
      </w:r>
    </w:p>
    <w:p w14:paraId="5AF3C7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38AE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ho mangiato di tutto prima che tu venissi, poi l'ho benedetto e benedetto resterà" (Gn 27). Sappiamo che per ben tre volte Esaù chiede al padre la benedizione: "Benedici anche me, padre mio... Ma Isacco taceva ed Esaù alzò la voce e pianse". Queste lacrime gli ottengono solo la riconferma della benedizione data a Giacobbe (Gn 27).</w:t>
      </w:r>
    </w:p>
    <w:p w14:paraId="7A7CBF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C9264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per noi la gravissima responsabilità di pesare tutti i nostri gesti, di non considerarli senza significato, privi di conseguenze, anodini. Ogni nostra azione è invece carica di eternità, di gloria nel cielo, ma anche di infamia nel</w:t>
      </w:r>
      <w:r>
        <w:rPr>
          <w:rFonts w:ascii="Arial" w:hAnsi="Arial"/>
          <w:sz w:val="24"/>
        </w:rPr>
        <w:softHyphen/>
        <w:t xml:space="preserve">l'inferno, di benedizione ma anche di perdizione. </w:t>
      </w:r>
    </w:p>
    <w:p w14:paraId="25CE05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AA51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pensa che una decisione umana si esaurisca in se stessa o nell'attimo, nel punto della storia, costui ne ignora, o volutamente ne dimentica la portata universale, il cui pro</w:t>
      </w:r>
      <w:r>
        <w:rPr>
          <w:rFonts w:ascii="Arial" w:hAnsi="Arial"/>
          <w:sz w:val="24"/>
        </w:rPr>
        <w:softHyphen/>
        <w:t>cesso di sviluppo solo l'Onnipotenza divina, nella conver</w:t>
      </w:r>
      <w:r>
        <w:rPr>
          <w:rFonts w:ascii="Arial" w:hAnsi="Arial"/>
          <w:sz w:val="24"/>
        </w:rPr>
        <w:softHyphen/>
        <w:t>sione dell'uomo e nella sua buona volontà, può arrestarlo o correggerlo, ma non eliminarlo.</w:t>
      </w:r>
    </w:p>
    <w:p w14:paraId="7FF5B7D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9AC73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può illudersi di fare ciò che vuole, di agire come gli sembra meglio, di comportarsi con irresponsabilità. Ogni giorno la storia puntualmente, con precisione più che mate</w:t>
      </w:r>
      <w:r>
        <w:rPr>
          <w:rFonts w:ascii="Arial" w:hAnsi="Arial"/>
          <w:sz w:val="24"/>
        </w:rPr>
        <w:softHyphen/>
        <w:t>matica, con infallibilità metafisica, rinnega e smentisce la nostra faciloneria, la superficialità, il rinnegamento della nostra razionalità, la rinuncia a quella volontà che deve camminare facendosi illuminare dalla luce della verità, dal</w:t>
      </w:r>
      <w:r>
        <w:rPr>
          <w:rFonts w:ascii="Arial" w:hAnsi="Arial"/>
          <w:sz w:val="24"/>
        </w:rPr>
        <w:softHyphen/>
        <w:t>la saggezza della rivelazione, dalla ponderatezza e dalla lunga riflessione, dalla ricerca del bene e del giusto se</w:t>
      </w:r>
      <w:r>
        <w:rPr>
          <w:rFonts w:ascii="Arial" w:hAnsi="Arial"/>
          <w:sz w:val="24"/>
        </w:rPr>
        <w:softHyphen/>
        <w:t>condo Dio.</w:t>
      </w:r>
    </w:p>
    <w:p w14:paraId="1CDA4D0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CA8F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Esaù ci insegna che non è possibile mietere grano quando si è seminata zizzania, cogliere il bene dove si è sparso tanto male, portare a casa frutti di fede quando da decenni si coltivano radici velenose di sentire umano, profano, ereti</w:t>
      </w:r>
      <w:r>
        <w:rPr>
          <w:rFonts w:ascii="Arial" w:hAnsi="Arial"/>
          <w:sz w:val="24"/>
        </w:rPr>
        <w:softHyphen/>
        <w:t xml:space="preserve">cale, erroneo, falso. </w:t>
      </w:r>
    </w:p>
    <w:p w14:paraId="5EF733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9193A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e gli altri per secoli gusteremo i frutti letali di que</w:t>
      </w:r>
      <w:r>
        <w:rPr>
          <w:rFonts w:ascii="Arial" w:hAnsi="Arial"/>
          <w:sz w:val="24"/>
        </w:rPr>
        <w:softHyphen/>
        <w:t>sti alberi pestiferi che con cura si stanno piantando oggi con buona pace e con tanta irresponsabilità di tutti. Ognuno è responsabile: chi vede deve guidare chi non vede; chi a</w:t>
      </w:r>
      <w:r>
        <w:rPr>
          <w:rFonts w:ascii="Arial" w:hAnsi="Arial"/>
          <w:sz w:val="24"/>
        </w:rPr>
        <w:softHyphen/>
        <w:t xml:space="preserve">scolta deve essere l'orecchio del sordo; il profeta deve farsi lingua del muto. </w:t>
      </w:r>
    </w:p>
    <w:p w14:paraId="07D9357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E610D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domani ci chiamerà in giudizio e ci condannerà per aver omesso di indicare la giusta via su cui incamminare l'umanità per il raggiungimento della salvezza eterna.</w:t>
      </w:r>
    </w:p>
    <w:p w14:paraId="3F2101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4E7B9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amarezza nel cuore e c'è tanta sofferenza nel pensare ai tanti Esaù che vendono la loro primogenitura, rinunziando così ad essere eredi della promessa. </w:t>
      </w:r>
    </w:p>
    <w:p w14:paraId="0DE9696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7DDBA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dovrebbe per questo abbracciare la fame, fare un poco di digiuno, divenire meno avidi, meno famelici; questo comporta non lasciarsi dominare dagli istinti, dalle cupidigie, dai desideri anche "spirituali". </w:t>
      </w:r>
    </w:p>
    <w:p w14:paraId="4D606ED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88C1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Bisognerebbe invece bramare quella ricerca del bene che di</w:t>
      </w:r>
      <w:r>
        <w:rPr>
          <w:rFonts w:ascii="Arial" w:hAnsi="Arial"/>
          <w:sz w:val="24"/>
        </w:rPr>
        <w:softHyphen/>
        <w:t>viene povertà in spirito, nullità della mente, vuoto dal mondo e solitudine immensa, annullamento, martirio, morte.</w:t>
      </w:r>
    </w:p>
    <w:p w14:paraId="24635AE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A4275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Esaù vive ancora e i suoi figli sono un esercito: imitatori nascosti e palesi, pubblici e privati, in ogni campo, nelle molteplici occupazioni e mansioni, in ogni regno e sotto ogni latitudine. </w:t>
      </w:r>
    </w:p>
    <w:p w14:paraId="3E85138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4A4E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Vendersi la gloria che viene da Dio per una soddisfazione momentanea, nel tempo, nella storia, rinunciando a costruire quel futuro di salvezza per se stessi e per gli altri è la più grande illusione, la tremenda profanazione che ci colpe</w:t>
      </w:r>
      <w:r>
        <w:rPr>
          <w:rFonts w:ascii="Arial" w:hAnsi="Arial"/>
          <w:sz w:val="24"/>
        </w:rPr>
        <w:softHyphen/>
        <w:t>volizza per l'eternità.</w:t>
      </w:r>
    </w:p>
    <w:p w14:paraId="47A6CA8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B55CC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poi noi, che siamo cristiani, sotto giuramento ci vendia</w:t>
      </w:r>
      <w:r>
        <w:rPr>
          <w:rFonts w:ascii="Arial" w:hAnsi="Arial"/>
          <w:sz w:val="24"/>
        </w:rPr>
        <w:softHyphen/>
        <w:t>mo Cristo Gesù, per inseguire le chimere della gloria terre</w:t>
      </w:r>
      <w:r>
        <w:rPr>
          <w:rFonts w:ascii="Arial" w:hAnsi="Arial"/>
          <w:sz w:val="24"/>
        </w:rPr>
        <w:softHyphen/>
        <w:t>na, del nome, del prestigio, per saziare la nostra fame del nostro uomo carnale, allora la nostra scelta insipiente con</w:t>
      </w:r>
      <w:r>
        <w:rPr>
          <w:rFonts w:ascii="Arial" w:hAnsi="Arial"/>
          <w:sz w:val="24"/>
        </w:rPr>
        <w:softHyphen/>
        <w:t>durrà l'umanità in un vortice senza speranza.</w:t>
      </w:r>
    </w:p>
    <w:p w14:paraId="1CB4810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C5C6D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di Esaù è il peccato proprio del cristiano, poi</w:t>
      </w:r>
      <w:r>
        <w:rPr>
          <w:rFonts w:ascii="Arial" w:hAnsi="Arial"/>
          <w:sz w:val="24"/>
        </w:rPr>
        <w:softHyphen/>
        <w:t xml:space="preserve">ché solo lui può barattarsi la salvezza del mondo per una momentanea, attimale soddisfazione. </w:t>
      </w:r>
    </w:p>
    <w:p w14:paraId="656B4C1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535B4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Santissima, la donna che offrì la sua vita perché il Frutto Benedetto del suo grembo portasse la salvezza al mondo intero, ci aiuti e ci protegga, venga in nostro soc</w:t>
      </w:r>
      <w:r>
        <w:rPr>
          <w:rFonts w:ascii="Arial" w:hAnsi="Arial"/>
          <w:sz w:val="24"/>
        </w:rPr>
        <w:softHyphen/>
        <w:t>corso perché non cadiamo mai in questa gravissima colpa, nella profanazione della grazia e della verità di Cristo Gesù.</w:t>
      </w:r>
    </w:p>
    <w:p w14:paraId="78E1D130" w14:textId="77777777" w:rsidR="00B46B1B" w:rsidRDefault="00B46B1B"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231E32" w14:textId="77777777" w:rsidR="00B46B1B" w:rsidRDefault="00B46B1B"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4A0C1B" w14:textId="77777777" w:rsidR="00D15CF9" w:rsidRDefault="00D15CF9" w:rsidP="00D15CF9">
      <w:pPr>
        <w:pStyle w:val="Titolo2"/>
      </w:pPr>
      <w:bookmarkStart w:id="662" w:name="_Toc338715728"/>
      <w:bookmarkStart w:id="663" w:name="_Toc429118389"/>
      <w:bookmarkStart w:id="664" w:name="_Toc429118530"/>
      <w:bookmarkStart w:id="665" w:name="_Toc429118863"/>
      <w:bookmarkStart w:id="666" w:name="_Toc430013294"/>
      <w:bookmarkStart w:id="667" w:name="_Toc430013758"/>
      <w:bookmarkStart w:id="668" w:name="_Toc430014715"/>
      <w:bookmarkStart w:id="669" w:name="_Toc430015236"/>
      <w:bookmarkStart w:id="670" w:name="_Toc430339239"/>
      <w:bookmarkStart w:id="671" w:name="_Toc430534144"/>
      <w:bookmarkStart w:id="672" w:name="_Toc56317523"/>
      <w:bookmarkStart w:id="673" w:name="_Toc62193952"/>
      <w:r>
        <w:t>GIACOBBE</w:t>
      </w:r>
      <w:bookmarkEnd w:id="662"/>
      <w:bookmarkEnd w:id="663"/>
      <w:bookmarkEnd w:id="664"/>
      <w:bookmarkEnd w:id="665"/>
      <w:bookmarkEnd w:id="666"/>
      <w:bookmarkEnd w:id="667"/>
      <w:bookmarkEnd w:id="668"/>
      <w:bookmarkEnd w:id="669"/>
      <w:bookmarkEnd w:id="670"/>
      <w:bookmarkEnd w:id="671"/>
      <w:bookmarkEnd w:id="672"/>
      <w:bookmarkEnd w:id="673"/>
    </w:p>
    <w:p w14:paraId="33BF142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757D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5BA0F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di Giacobbe (Gn cc. 25-50) si svolge all'ombra della peregrinazione e della sofferenza. Dopo aver ricevuto la benedizione paterna, a causa di Esaù che pensava di uccider</w:t>
      </w:r>
      <w:r>
        <w:rPr>
          <w:rFonts w:ascii="Arial" w:hAnsi="Arial"/>
          <w:sz w:val="24"/>
        </w:rPr>
        <w:softHyphen/>
        <w:t>lo, dovette rifugiarsi in Carran presso Labano, zio materno. Si invaghisce della figlia di lui, Rachele, ma lo zio, in</w:t>
      </w:r>
      <w:r>
        <w:rPr>
          <w:rFonts w:ascii="Arial" w:hAnsi="Arial"/>
          <w:sz w:val="24"/>
        </w:rPr>
        <w:softHyphen/>
        <w:t>gannandolo, dopo sette anni di lavoro pattuito come dote nuziale, gli fa sposare la figlia maggiore, Lia; e solo dopo gli dona anche la più giovane per un servizio di altri sette anni.</w:t>
      </w:r>
    </w:p>
    <w:p w14:paraId="583AEFE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13733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terra straniera gli nascono dodici figli; l'ultimo, Be</w:t>
      </w:r>
      <w:r>
        <w:rPr>
          <w:rFonts w:ascii="Arial" w:hAnsi="Arial"/>
          <w:sz w:val="24"/>
        </w:rPr>
        <w:softHyphen/>
        <w:t>niamino, vede la luce in Canaan, ma nel parto muore Rachele. I fratelli di Giuseppe, invidiosi di lui, gli fanno credere che il figlio che egli amava tanto, fosse stato sbranato da una belva, mentre in verità essi lo aveva venduto a dei ca</w:t>
      </w:r>
      <w:r>
        <w:rPr>
          <w:rFonts w:ascii="Arial" w:hAnsi="Arial"/>
          <w:sz w:val="24"/>
        </w:rPr>
        <w:softHyphen/>
        <w:t xml:space="preserve">rovanieri diretti in Egitto. </w:t>
      </w:r>
    </w:p>
    <w:p w14:paraId="4D3926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833A8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Simeone e Levi si vendicano dell'oltraggio subìto dalla loro sorella Dina e Giacobbe dovette abbandonare Sichem, per sta</w:t>
      </w:r>
      <w:r>
        <w:rPr>
          <w:rFonts w:ascii="Arial" w:hAnsi="Arial"/>
          <w:sz w:val="24"/>
        </w:rPr>
        <w:softHyphen/>
        <w:t>bilirsi in Betel. Questo continuo peregrinare e questa sofferenza quotidiana viene aggravata dalla privazione di Beniamino, inviato in Egitto perché "condizione necessaria" per avere altro grano: "Prendete anche vostro fratello, partite e tornate da quel</w:t>
      </w:r>
      <w:r>
        <w:rPr>
          <w:rFonts w:ascii="Arial" w:hAnsi="Arial"/>
          <w:sz w:val="24"/>
        </w:rPr>
        <w:softHyphen/>
        <w:t>l'uomo. Dio onnipotente vi faccia trovare misericordia pres</w:t>
      </w:r>
      <w:r>
        <w:rPr>
          <w:rFonts w:ascii="Arial" w:hAnsi="Arial"/>
          <w:sz w:val="24"/>
        </w:rPr>
        <w:softHyphen/>
        <w:t>so quell'uomo, così che vi rilasci l'altro fratello e Benia</w:t>
      </w:r>
      <w:r>
        <w:rPr>
          <w:rFonts w:ascii="Arial" w:hAnsi="Arial"/>
          <w:sz w:val="24"/>
        </w:rPr>
        <w:softHyphen/>
        <w:t>mino. Quanto a me, una volta che non avrò più i miei figli, non li avrò più...".</w:t>
      </w:r>
    </w:p>
    <w:p w14:paraId="5969F3B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B85C3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Quest'uomo è sorretto da una grande fede: egli vive alla presenza del Dio di Abramo e di suo Padre Isacco. Dio è per lui il Pastore che lo guida sui sentieri della giustizia; ma anche la Roccia e la Pietra che è a fondamento della sua esistenza. C'è una comunione mirabile, di rivelazione e di preghiera, simbolicamente espressa in quella scala che dal cielo pog</w:t>
      </w:r>
      <w:r>
        <w:rPr>
          <w:rFonts w:ascii="Arial" w:hAnsi="Arial"/>
          <w:sz w:val="24"/>
        </w:rPr>
        <w:softHyphen/>
        <w:t>giava sul luogo dove egli riposava e sulla quale gli angeli salivano e scendevano, come a significare il legame divino e trascendente che avvolgeva la sua vita.</w:t>
      </w:r>
    </w:p>
    <w:p w14:paraId="4BB5CF6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E2186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Giacobbe è il Dio che cammina con l'uomo, lo se</w:t>
      </w:r>
      <w:r>
        <w:rPr>
          <w:rFonts w:ascii="Arial" w:hAnsi="Arial"/>
          <w:sz w:val="24"/>
        </w:rPr>
        <w:softHyphen/>
        <w:t>gue, lo protegge, gli indica il bene ed il male, lo consi</w:t>
      </w:r>
      <w:r>
        <w:rPr>
          <w:rFonts w:ascii="Arial" w:hAnsi="Arial"/>
          <w:sz w:val="24"/>
        </w:rPr>
        <w:softHyphen/>
        <w:t>glia, lo educa, lo abitua alla lotta e al combattimento, ad essere forte. E lui, benché di indole pacifica, diviene un lottatore; lot</w:t>
      </w:r>
      <w:r>
        <w:rPr>
          <w:rFonts w:ascii="Arial" w:hAnsi="Arial"/>
          <w:sz w:val="24"/>
        </w:rPr>
        <w:softHyphen/>
        <w:t>tò con Dio e con gli uomini e ha vinto, ha vinto perché ave</w:t>
      </w:r>
      <w:r>
        <w:rPr>
          <w:rFonts w:ascii="Arial" w:hAnsi="Arial"/>
          <w:sz w:val="24"/>
        </w:rPr>
        <w:softHyphen/>
        <w:t>va imparato a pregare, a chiedere al Signore aiuto e prote</w:t>
      </w:r>
      <w:r>
        <w:rPr>
          <w:rFonts w:ascii="Arial" w:hAnsi="Arial"/>
          <w:sz w:val="24"/>
        </w:rPr>
        <w:softHyphen/>
        <w:t xml:space="preserve">zione, soccorso nelle difficoltà. </w:t>
      </w:r>
    </w:p>
    <w:p w14:paraId="34CE0E0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FD76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solo è l'Onnipotente; a lui bisogna affidarsi; lui pre</w:t>
      </w:r>
      <w:r>
        <w:rPr>
          <w:rFonts w:ascii="Arial" w:hAnsi="Arial"/>
          <w:sz w:val="24"/>
        </w:rPr>
        <w:softHyphen/>
        <w:t>gare e invocare: "Dio del mio padre Abramo e Dio del mio padre Isacco, Signore, che mi hai detto: Ritorna al tuo pae</w:t>
      </w:r>
      <w:r>
        <w:rPr>
          <w:rFonts w:ascii="Arial" w:hAnsi="Arial"/>
          <w:sz w:val="24"/>
        </w:rPr>
        <w:softHyphen/>
        <w:t>se, nella tua patria ed io ti farò del bene, salvami dalla mano del mio fratello Esaù, perché io ho paura di lui: egli non arrivi e colpisca me e tutti, madre e bambini! Eppure tu mi hai detto: Ti farò del bene". Dal Dio di suo padre egli si lascia modellare, plasmare, formare.</w:t>
      </w:r>
    </w:p>
    <w:p w14:paraId="19B59A9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F8DFB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Giacobbe ama assai i figli e soffre: si addolora per i loro peccati, per la loro invidia, per la loro violenza e crudel</w:t>
      </w:r>
      <w:r>
        <w:rPr>
          <w:rFonts w:ascii="Arial" w:hAnsi="Arial"/>
          <w:sz w:val="24"/>
        </w:rPr>
        <w:softHyphen/>
        <w:t>tà. Ma è uomo di profonda giustizia: dalla primogenitura esclude Ruben perché "ha invaso il suo talamo", unendosi con la sua concubina; Simeone e Levi perché con "collera crude</w:t>
      </w:r>
      <w:r>
        <w:rPr>
          <w:rFonts w:ascii="Arial" w:hAnsi="Arial"/>
          <w:sz w:val="24"/>
        </w:rPr>
        <w:softHyphen/>
        <w:t>le" e con "ira violenta hanno ucciso gli uomini e hanno storpiato i tori", cioè: tutti i maschi di Sichem per vendi</w:t>
      </w:r>
      <w:r>
        <w:rPr>
          <w:rFonts w:ascii="Arial" w:hAnsi="Arial"/>
          <w:sz w:val="24"/>
        </w:rPr>
        <w:softHyphen/>
        <w:t xml:space="preserve">care la sorella Dina. </w:t>
      </w:r>
    </w:p>
    <w:p w14:paraId="74AB13D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243CC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anche perdona il peccato dei suoi figli che hanno venduto Giuseppe agli Ismaeliti. Al ritorno nella terra di Canaan invita la sua gente a liberarsi da ogni sincretismo nel cul</w:t>
      </w:r>
      <w:r>
        <w:rPr>
          <w:rFonts w:ascii="Arial" w:hAnsi="Arial"/>
          <w:sz w:val="24"/>
        </w:rPr>
        <w:softHyphen/>
        <w:t>to. "Eliminate gli dèi stranieri": questo fu il suo ordine. Bisogna adorare un solo Dio ed un solo Signore, il Dio del padre suo Isacco.</w:t>
      </w:r>
    </w:p>
    <w:p w14:paraId="233D525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8C09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Colpisce in quest'uomo la rettitudine di coscienza: non ap</w:t>
      </w:r>
      <w:r>
        <w:rPr>
          <w:rFonts w:ascii="Arial" w:hAnsi="Arial"/>
          <w:sz w:val="24"/>
        </w:rPr>
        <w:softHyphen/>
        <w:t xml:space="preserve">profitta di Labano, ma neanche degli Egiziani. Quando i suoi figli ritornano con il denaro del grano che Giuseppe aveva fatto restituire, ordina loro di riportarlo indietro e di riconsegnarlo, perché "forse di tratta di un errore". </w:t>
      </w:r>
    </w:p>
    <w:p w14:paraId="51527B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4C72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Coscienza retta, delicata, santa che non si appropria di niente di ciò che non è sudore della sua fronte. La sua vita è rettitudine, amore, giustizia, fedeltà, capa</w:t>
      </w:r>
      <w:r>
        <w:rPr>
          <w:rFonts w:ascii="Arial" w:hAnsi="Arial"/>
          <w:sz w:val="24"/>
        </w:rPr>
        <w:softHyphen/>
        <w:t>cità di vedere Dio nella sua storia e di lasciarsi guidare da lui. Certamente Giacobbe ha un grande insegnamento da dare a tutti noi; la sua fede egli la vive sulla via doloro</w:t>
      </w:r>
      <w:r>
        <w:rPr>
          <w:rFonts w:ascii="Arial" w:hAnsi="Arial"/>
          <w:sz w:val="24"/>
        </w:rPr>
        <w:softHyphen/>
        <w:t>sa del pellegrino, del forestiero, del fuggiasco, dell'emi</w:t>
      </w:r>
      <w:r>
        <w:rPr>
          <w:rFonts w:ascii="Arial" w:hAnsi="Arial"/>
          <w:sz w:val="24"/>
        </w:rPr>
        <w:softHyphen/>
        <w:t xml:space="preserve">grato. </w:t>
      </w:r>
    </w:p>
    <w:p w14:paraId="63D9F9F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57AC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grande amore diviene esempio e sprone per ognuno che vuole vivere alla presenza di Dio tutti i giorni della sua vita. Una certezza muove il suo agire. Dio è con lui, sarà con i suoi figli: "Dio sarà con voi e vi farà tornare al paese dei vostri padri".  Questa certezza egli la vive, facendo il cammino di ritorno verso la terra di Canaan dopo la sua morte: "Io sto per es</w:t>
      </w:r>
      <w:r>
        <w:rPr>
          <w:rFonts w:ascii="Arial" w:hAnsi="Arial"/>
          <w:sz w:val="24"/>
        </w:rPr>
        <w:softHyphen/>
        <w:t>sere unito ai miei antenati: seppellitemi presso i miei padri".</w:t>
      </w:r>
    </w:p>
    <w:p w14:paraId="0A7B21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CBB48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per lui luce nella vita e nella morte, nella morte quanto nella vita. "Il Dio davanti al quale hanno camminato i miei padri Abramo e Isacco, il Dio che è stato il mio pa</w:t>
      </w:r>
      <w:r>
        <w:rPr>
          <w:rFonts w:ascii="Arial" w:hAnsi="Arial"/>
          <w:sz w:val="24"/>
        </w:rPr>
        <w:softHyphen/>
        <w:t>store da quando esisto fino ad oggi, l'angelo che mi ha li</w:t>
      </w:r>
      <w:r>
        <w:rPr>
          <w:rFonts w:ascii="Arial" w:hAnsi="Arial"/>
          <w:sz w:val="24"/>
        </w:rPr>
        <w:softHyphen/>
        <w:t xml:space="preserve">berato da ogni male"; questi è il suo Dio. In questo viaggio verso la terra promessa egli è figura del cristiano, il quale nella morte compie il suo pellegrinaggio verso il regno eterno di Dio e attende che il Signore lo liberi per sempre dall'ultima schiavitù, in Cristo, con Cristo, per Cristo. </w:t>
      </w:r>
    </w:p>
    <w:p w14:paraId="11D93B5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C751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vogliamo imitarlo nella sua preghiera e nel suo abban</w:t>
      </w:r>
      <w:r>
        <w:rPr>
          <w:rFonts w:ascii="Arial" w:hAnsi="Arial"/>
          <w:sz w:val="24"/>
        </w:rPr>
        <w:softHyphen/>
        <w:t>dono totale in Dio, in quel cammino verso il futuro che il Signore prepara ai suoi figli. Che Maria Santissima ci aiuti in questa nostra volontà di crescita nella santità e nella giustizia. Ella, che come Giacobbe, fece il viaggio verso l'Egitto per salvare Suo Figlio da morte certa, ci aiuti ad essere sempre vigilanti per la salvezza dei nostri fratelli e di quanti il Signore ha affidato alle nostre cure.</w:t>
      </w:r>
    </w:p>
    <w:p w14:paraId="5A9FB815" w14:textId="77777777" w:rsidR="00B46B1B" w:rsidRDefault="00B46B1B"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65F18B" w14:textId="77777777" w:rsidR="00D15CF9" w:rsidRDefault="00D15CF9" w:rsidP="00D15CF9">
      <w:pPr>
        <w:pStyle w:val="Titolo2"/>
      </w:pPr>
      <w:bookmarkStart w:id="674" w:name="_Toc338715730"/>
      <w:bookmarkStart w:id="675" w:name="_Toc429118391"/>
      <w:bookmarkStart w:id="676" w:name="_Toc429118532"/>
      <w:bookmarkStart w:id="677" w:name="_Toc429118864"/>
      <w:bookmarkStart w:id="678" w:name="_Toc430013295"/>
      <w:bookmarkStart w:id="679" w:name="_Toc430013759"/>
      <w:bookmarkStart w:id="680" w:name="_Toc430014716"/>
      <w:bookmarkStart w:id="681" w:name="_Toc430015237"/>
      <w:bookmarkStart w:id="682" w:name="_Toc430339240"/>
      <w:bookmarkStart w:id="683" w:name="_Toc430534145"/>
      <w:bookmarkStart w:id="684" w:name="_Toc56317524"/>
      <w:bookmarkStart w:id="685" w:name="_Toc62193953"/>
      <w:r>
        <w:t>GIUDA E TAMAR</w:t>
      </w:r>
      <w:bookmarkEnd w:id="674"/>
      <w:bookmarkEnd w:id="675"/>
      <w:bookmarkEnd w:id="676"/>
      <w:bookmarkEnd w:id="677"/>
      <w:bookmarkEnd w:id="678"/>
      <w:bookmarkEnd w:id="679"/>
      <w:bookmarkEnd w:id="680"/>
      <w:bookmarkEnd w:id="681"/>
      <w:bookmarkEnd w:id="682"/>
      <w:bookmarkEnd w:id="683"/>
      <w:bookmarkEnd w:id="684"/>
      <w:bookmarkEnd w:id="685"/>
    </w:p>
    <w:p w14:paraId="2DF03B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1E440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Giuda è il primogenito di Giacobbe e di Lia (Gn 38). Tamar, donna cananea, è moglie del primogenito di Giuda, Er, il quale muore senza lasciare discendenza. Anche il secondogenito, Onan, la prende in moglie, ma non si comporta rettamente secondo la legge del Signore, poiché si rifiuta di dare discendenza al fratello. Muore anche lui, colpevole di gravissima trasgressione contro la legge del levirato. Il terzogenito, Sela, è ancora piccolo per essere dato a Tamar, sempre in conformità alla legge del Signore. Quando Sela crebbe, Giuda non si preoccupava di adempiere il comandamento divino e Tamar per avere una discendenza ricor</w:t>
      </w:r>
      <w:r>
        <w:rPr>
          <w:rFonts w:ascii="Arial" w:hAnsi="Arial"/>
          <w:sz w:val="24"/>
        </w:rPr>
        <w:softHyphen/>
        <w:t>re ad uno stratagemma. Si traveste da prostituta e si mette sulla strada, sulla quale sta per passare il suocero e l'at</w:t>
      </w:r>
      <w:r>
        <w:rPr>
          <w:rFonts w:ascii="Arial" w:hAnsi="Arial"/>
          <w:sz w:val="24"/>
        </w:rPr>
        <w:softHyphen/>
        <w:t>tira a sé, facendosi però consegnare, come pegno, sigillo, cordone e bastone del suocero, ignaro e per nulla sospetto</w:t>
      </w:r>
      <w:r>
        <w:rPr>
          <w:rFonts w:ascii="Arial" w:hAnsi="Arial"/>
          <w:sz w:val="24"/>
        </w:rPr>
        <w:softHyphen/>
        <w:t>so, in attesa che le fosse inviato un capretto come mercede e salario pattuito. Giuda invia il capretto, ma non trovando nessuna prostituta, d'altronde mai esistita in quel luogo, desiste dalle ricer</w:t>
      </w:r>
      <w:r>
        <w:rPr>
          <w:rFonts w:ascii="Arial" w:hAnsi="Arial"/>
          <w:sz w:val="24"/>
        </w:rPr>
        <w:softHyphen/>
        <w:t xml:space="preserve">che anche per non esporsi al ludibrio della gente. Non tarda molto e quando gli viene riferito che sua nuora è incinta, per tutta risposta dà disposizioni che la si lapidi, a causa della sua infedeltà. </w:t>
      </w:r>
    </w:p>
    <w:p w14:paraId="4825378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CF441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Tamar, mentre viene condotta per essere lapidata, mostra i pegni che aveva ricevuto, dicendo: "Dell'uomo, a cui ap</w:t>
      </w:r>
      <w:r>
        <w:rPr>
          <w:rFonts w:ascii="Arial" w:hAnsi="Arial"/>
          <w:sz w:val="24"/>
        </w:rPr>
        <w:softHyphen/>
        <w:t>partengono questi oggetti, io sono incinta". Giuda riconosce il suo peccato, e ordina che sia risparmiata: "Essa è più giusta di me, perché io non l'ho data a mio figlio Sela". Tamar partorisce due figli, il primo Perez, il secondo Zerach. Sappiamo dalla storia che Perez è nella linea genea</w:t>
      </w:r>
      <w:r>
        <w:rPr>
          <w:rFonts w:ascii="Arial" w:hAnsi="Arial"/>
          <w:sz w:val="24"/>
        </w:rPr>
        <w:softHyphen/>
        <w:t>logica del Messia di Dio: "Abramo generò Isacco, Isacco ge</w:t>
      </w:r>
      <w:r>
        <w:rPr>
          <w:rFonts w:ascii="Arial" w:hAnsi="Arial"/>
          <w:sz w:val="24"/>
        </w:rPr>
        <w:softHyphen/>
        <w:t>nerò Giacobbe, Giacobbe generò Giuda e i suoi fratelli, Giuda generò Fares e Zara da Tamar" (Mt 1).</w:t>
      </w:r>
    </w:p>
    <w:p w14:paraId="687382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63C8B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Secondo la carne Cristo è nato dalla stirpe di Abramo, che diviene discendenza di Davide. Ma le sue origini sono dal genere umano, sono in Adamo, come ci insegna San Luca: "Gesù quando incominciò il suo ministero aveva circa trent'anni ed era figlio, come si credeva, di Giuseppe, di Eli..., figlio di Enos, figlio di Set, figlio di Adamo, figlio di Dio" (Lc 4); sono anche dalla nostra umanità santa e peccatrice, giu</w:t>
      </w:r>
      <w:r>
        <w:rPr>
          <w:rFonts w:ascii="Arial" w:hAnsi="Arial"/>
          <w:sz w:val="24"/>
        </w:rPr>
        <w:softHyphen/>
        <w:t>sta e immersa nelle tenebre, a causa delle donne "straniere" che entrano a far parte della sua genealogia terrena.</w:t>
      </w:r>
    </w:p>
    <w:p w14:paraId="3917F3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E4E88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Giuda e Tamar ci insegnano che ogni storia di salvezza non è mai lineare; essa si trama e si intesse nel peccato, nella trasgressione, nei sotterfugi, negli intrighi, nelle macchi</w:t>
      </w:r>
      <w:r>
        <w:rPr>
          <w:rFonts w:ascii="Arial" w:hAnsi="Arial"/>
          <w:sz w:val="24"/>
        </w:rPr>
        <w:softHyphen/>
        <w:t>nazioni, nelle congiure, nelle rivolte, nelle uccisioni, nelle incomprensioni che diventano muro di bronzo. Non vogliamo con questo giustificare il peccato, perché da esso non si può trarre il bene, come dall'immondo non si può trarre il mondo. Ce lo conferma la croce di Cristo, strumen</w:t>
      </w:r>
      <w:r>
        <w:rPr>
          <w:rFonts w:ascii="Arial" w:hAnsi="Arial"/>
          <w:sz w:val="24"/>
        </w:rPr>
        <w:softHyphen/>
        <w:t>to di martirio e olocausto per togliere quella colpa, che l'umanità commise in Adamo e tutti gli altri peccati perso</w:t>
      </w:r>
      <w:r>
        <w:rPr>
          <w:rFonts w:ascii="Arial" w:hAnsi="Arial"/>
          <w:sz w:val="24"/>
        </w:rPr>
        <w:softHyphen/>
        <w:t xml:space="preserve">nali che caratterizzano la prima trasgressione e le danno corpo. La storia della salvezza, avvolta da tanta sinuosità, per compiersi, deve scontrarsi con i nostri misfatti, che spesso l'appesantiscono, la ritardano, ne rallentano il cammino, la intridono di sangue, la consegnano ai posteri flagellata, martoriata, crocifissa. </w:t>
      </w:r>
    </w:p>
    <w:p w14:paraId="76B9BFB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FC913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L'azione misteriosa di Dio, a causa della nostra azione con</w:t>
      </w:r>
      <w:r>
        <w:rPr>
          <w:rFonts w:ascii="Arial" w:hAnsi="Arial"/>
          <w:sz w:val="24"/>
        </w:rPr>
        <w:softHyphen/>
        <w:t>traria, deve essere sempre presente per aggiustare, per o</w:t>
      </w:r>
      <w:r>
        <w:rPr>
          <w:rFonts w:ascii="Arial" w:hAnsi="Arial"/>
          <w:sz w:val="24"/>
        </w:rPr>
        <w:softHyphen/>
        <w:t>rientare, per dare nuovo corso. Sempre il Signore deve vigi</w:t>
      </w:r>
      <w:r>
        <w:rPr>
          <w:rFonts w:ascii="Arial" w:hAnsi="Arial"/>
          <w:sz w:val="24"/>
        </w:rPr>
        <w:softHyphen/>
        <w:t>lare per redimere il peccato dell'uomo. La Rivelazione è la manifestazione della grande benignità di Dio, il quale ama l'uomo a tal punto che lo vuole salvo, e in molti modi, in diverse maniere cerca di riaggiustare il sentiero sempre compromesso dalle nostre nefandezze e abomini, dalle nostre incongruenze, dalla nostra caparbietà e ostinazione nel ma</w:t>
      </w:r>
      <w:r>
        <w:rPr>
          <w:rFonts w:ascii="Arial" w:hAnsi="Arial"/>
          <w:sz w:val="24"/>
        </w:rPr>
        <w:softHyphen/>
        <w:t>le, dalle nostre trame, da quei meandri oscuri e sotterranei che spesso percorriamo per realizzare una nostra storia e un nostro cammino.</w:t>
      </w:r>
    </w:p>
    <w:p w14:paraId="4A5AEA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D6B7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difficile da estirpare dal nostro cuore; per dare concretezza ai nostri desideri spesso ce ne serviamo con abilità e scaltrezza; se dipendesse da noi la via della grazia certamente si arresterebbe al primo incrocio. La meditazione della storia di Tamar e di Giuda deve riac</w:t>
      </w:r>
      <w:r>
        <w:rPr>
          <w:rFonts w:ascii="Arial" w:hAnsi="Arial"/>
          <w:sz w:val="24"/>
        </w:rPr>
        <w:softHyphen/>
        <w:t>cendere in noi una sete più grande di responsabilità, di presa di coscienza, per agire con saggezza, con volontà di bene, con quella fermezza che diviene somma carità, miseri</w:t>
      </w:r>
      <w:r>
        <w:rPr>
          <w:rFonts w:ascii="Arial" w:hAnsi="Arial"/>
          <w:sz w:val="24"/>
        </w:rPr>
        <w:softHyphen/>
        <w:t xml:space="preserve">cordia, disponibilità del nostro cuore ai fratelli. Non si può lavorare nella Vigna del Signore e poi agire come se il Signore fosse lontano da noi, non ci fosse affatto. </w:t>
      </w:r>
    </w:p>
    <w:p w14:paraId="744422C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F7F40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crediamo in Dio, ogni qualvolta scegliamo la nostra per</w:t>
      </w:r>
      <w:r>
        <w:rPr>
          <w:rFonts w:ascii="Arial" w:hAnsi="Arial"/>
          <w:sz w:val="24"/>
        </w:rPr>
        <w:softHyphen/>
        <w:t>sona e la realizzazione dei nostri desideri attraverso ogni mezzo, compresa la "prostituzione spirituale" e l'aggiorna</w:t>
      </w:r>
      <w:r>
        <w:rPr>
          <w:rFonts w:ascii="Arial" w:hAnsi="Arial"/>
          <w:sz w:val="24"/>
        </w:rPr>
        <w:softHyphen/>
        <w:t>mento della nostra anima ai compromessi e alla vendita della nostra fede a beneficio del nostro onore e del nostro pre</w:t>
      </w:r>
      <w:r>
        <w:rPr>
          <w:rFonts w:ascii="Arial" w:hAnsi="Arial"/>
          <w:sz w:val="24"/>
        </w:rPr>
        <w:softHyphen/>
        <w:t>stigio terreno. Così agendo, oltre che togliere Dio dal nostro cuore, com</w:t>
      </w:r>
      <w:r>
        <w:rPr>
          <w:rFonts w:ascii="Arial" w:hAnsi="Arial"/>
          <w:sz w:val="24"/>
        </w:rPr>
        <w:softHyphen/>
        <w:t>promettiamo anche la salvezza dei fratelli. E' il rischio che nessuno di noi deve correre, pena la sua dannazione eterna.</w:t>
      </w:r>
    </w:p>
    <w:p w14:paraId="67599D9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FE823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Santissima, la Vergine tutta santa che compì l'o</w:t>
      </w:r>
      <w:r>
        <w:rPr>
          <w:rFonts w:ascii="Arial" w:hAnsi="Arial"/>
          <w:sz w:val="24"/>
        </w:rPr>
        <w:softHyphen/>
        <w:t>pera di Dio senza passare per il peccato e le imperfezioni della nostra fragile natura umana; l'Immacolata purissima e castissima che fu sempre piena di grazia e di Spirito Santo, ci ottenga dal cielo che mai più la volontà di Dio debba attuarsi attraverso la trasgressione dei comandamenti; sa</w:t>
      </w:r>
      <w:r>
        <w:rPr>
          <w:rFonts w:ascii="Arial" w:hAnsi="Arial"/>
          <w:sz w:val="24"/>
        </w:rPr>
        <w:softHyphen/>
        <w:t>rebbe un appesantire ed un aggravare la croce del Suo Dilet</w:t>
      </w:r>
      <w:r>
        <w:rPr>
          <w:rFonts w:ascii="Arial" w:hAnsi="Arial"/>
          <w:sz w:val="24"/>
        </w:rPr>
        <w:softHyphen/>
        <w:t>to Figlio ed il Suo dolore ai piedi della croce. Il peccato si espia solo con il sangue di Gesù e con il dolore di Maria.</w:t>
      </w:r>
    </w:p>
    <w:p w14:paraId="05D751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661D77" w14:textId="77777777" w:rsidR="00D15CF9" w:rsidRDefault="00D15CF9" w:rsidP="00D15CF9">
      <w:pPr>
        <w:pStyle w:val="Titolo2"/>
      </w:pPr>
      <w:bookmarkStart w:id="686" w:name="_Toc338715731"/>
      <w:bookmarkStart w:id="687" w:name="_Toc429118392"/>
      <w:bookmarkStart w:id="688" w:name="_Toc429118533"/>
      <w:bookmarkStart w:id="689" w:name="_Toc429118865"/>
      <w:bookmarkStart w:id="690" w:name="_Toc430013296"/>
      <w:bookmarkStart w:id="691" w:name="_Toc430013760"/>
      <w:bookmarkStart w:id="692" w:name="_Toc430014717"/>
      <w:bookmarkStart w:id="693" w:name="_Toc430015238"/>
      <w:bookmarkStart w:id="694" w:name="_Toc430339241"/>
      <w:bookmarkStart w:id="695" w:name="_Toc430534146"/>
      <w:bookmarkStart w:id="696" w:name="_Toc56317525"/>
      <w:bookmarkStart w:id="697" w:name="_Toc62193954"/>
      <w:r>
        <w:t>LIA E RACHELE</w:t>
      </w:r>
      <w:bookmarkEnd w:id="686"/>
      <w:bookmarkEnd w:id="687"/>
      <w:bookmarkEnd w:id="688"/>
      <w:bookmarkEnd w:id="689"/>
      <w:bookmarkEnd w:id="690"/>
      <w:bookmarkEnd w:id="691"/>
      <w:bookmarkEnd w:id="692"/>
      <w:bookmarkEnd w:id="693"/>
      <w:bookmarkEnd w:id="694"/>
      <w:bookmarkEnd w:id="695"/>
      <w:bookmarkEnd w:id="696"/>
      <w:bookmarkEnd w:id="697"/>
    </w:p>
    <w:p w14:paraId="5885251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ED9CE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Labano aveva due figlie; la maggiore si chiamava Lia e la più piccola si chiamava Rachele. Lia aveva gli occhi smorti, mentre Rachele era bella di forme e avvenente di aspetto, perciò Giacobbe amava Rachele" (Cfr Gn cc. 29-35).</w:t>
      </w:r>
    </w:p>
    <w:p w14:paraId="64AA36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0020A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Giacobbe chiede a Labano la figlia minore in sposa; prezzo nuziale furono sette anni di lavoro; ma questi "gli sembra</w:t>
      </w:r>
      <w:r>
        <w:rPr>
          <w:rFonts w:ascii="Arial" w:hAnsi="Arial"/>
          <w:sz w:val="24"/>
        </w:rPr>
        <w:softHyphen/>
        <w:t xml:space="preserve">rono pochi giorni tanto era il suo amore per lei". Grande fu la delusione, quando si accorse che la donna che Labano gli aveva introdotto nella stanza nuziale era Lia e non Rachele, per avere la quale dovette lavorare ancora altri sette anni. Lia gli partorì quattro figli, mentre Rachele era sterile. Conosciamo la vergogna e l'onta che provava una donna che non poteva avere figli. </w:t>
      </w:r>
    </w:p>
    <w:p w14:paraId="2CF17B0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09F6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c'era un mezzo efficace: poiché Dio è Padre di ogni pa</w:t>
      </w:r>
      <w:r>
        <w:rPr>
          <w:rFonts w:ascii="Arial" w:hAnsi="Arial"/>
          <w:sz w:val="24"/>
        </w:rPr>
        <w:softHyphen/>
        <w:t>ternità in cielo e sulla terra, le donne pie dell'Antico Testamento ricorrevano alla preghiera, invocavano da Dio quella benedizione, la sola che rende fecondo il grembo di una donna e fa divenire padre un uomo. "Dio li benedisse e disse loro: Siate fecondi e moltiplicatevi, riempite la ter</w:t>
      </w:r>
      <w:r>
        <w:rPr>
          <w:rFonts w:ascii="Arial" w:hAnsi="Arial"/>
          <w:sz w:val="24"/>
        </w:rPr>
        <w:softHyphen/>
        <w:t>ra" (Gn 1,28).</w:t>
      </w:r>
    </w:p>
    <w:p w14:paraId="6441FA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3A431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paternità e maternità è dono di Dio e bisogna viverla secondo il suo progetto eterno. Ma da sempre l'uomo pretende usare questa sua potenzialità e corresponsabilità creatrice in modo contrario e difforme, in opposizione alla divina volontà. Rivedere alla luce della Santa Rivelazione la nozione stessa di maternità e di paternità è obbligo di coscienza per cia</w:t>
      </w:r>
      <w:r>
        <w:rPr>
          <w:rFonts w:ascii="Arial" w:hAnsi="Arial"/>
          <w:sz w:val="24"/>
        </w:rPr>
        <w:softHyphen/>
        <w:t>scuno; non si può violare arbitrariamente la natura, il dono di Dio. Oggi dominano rovinosamente autonomia, emancipazione, mani</w:t>
      </w:r>
      <w:r>
        <w:rPr>
          <w:rFonts w:ascii="Arial" w:hAnsi="Arial"/>
          <w:sz w:val="24"/>
        </w:rPr>
        <w:softHyphen/>
        <w:t>polazione, diniego, rifiuto, "macchinazione", "fabbricazio</w:t>
      </w:r>
      <w:r>
        <w:rPr>
          <w:rFonts w:ascii="Arial" w:hAnsi="Arial"/>
          <w:sz w:val="24"/>
        </w:rPr>
        <w:softHyphen/>
        <w:t xml:space="preserve">ne", "ingegneria", "sfruttamento commerciale abominevole", "libidine e lussuria", concupiscenza irrefrenabile". </w:t>
      </w:r>
    </w:p>
    <w:p w14:paraId="202DBD4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C3FFE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"Rachele, vedendo che non le era concesso di procreare figli a Giacobbe, divenne gelosa della sorella e disse a Giacobbe: Dammi dei figli, se no io muoio! Giacobbe s'irritò contro Rachele e disse: tengo forse io il posto di Dio, il quale ti ha negato il frutto del grembo? Dio si ricordò anche di Rachele; Dio la esaudì e la rese feconda. Essa concepì e partorì un figlio e disse: Dio ha tolto il mio disonore. E lo chiamò Giuseppe dicendo: Il Signore mi aggiunga un altro figlio!".</w:t>
      </w:r>
    </w:p>
    <w:p w14:paraId="1B3DEF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1906F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Rachele fu anche quella che nella fuga di Giacobbe da Labano, prese con sé gli idoli della casa paterna. Labano, infuriato per il loro trafugamento, avrebbe voluto fare del male a Giacobbe. Ma l'astuzia e la furberia di Rachele rese vane le ricerche paterne: "Rachele aveva preso gli idoli e li aveva messi nella sella del cammello, poi vi si era seduta, così Labano frugò in tutta la tenda, ma non li trovò".</w:t>
      </w:r>
    </w:p>
    <w:p w14:paraId="052E18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79C10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l'altro figlio, Beniamino, perse la vita durante il par</w:t>
      </w:r>
      <w:r>
        <w:rPr>
          <w:rFonts w:ascii="Arial" w:hAnsi="Arial"/>
          <w:sz w:val="24"/>
        </w:rPr>
        <w:softHyphen/>
        <w:t>to: "Mentre esalava l'ultimo respiro, perché stava morendo, essa lo chiamò Ben-Oni (=figlio del mio dolore), ma suo pa</w:t>
      </w:r>
      <w:r>
        <w:rPr>
          <w:rFonts w:ascii="Arial" w:hAnsi="Arial"/>
          <w:sz w:val="24"/>
        </w:rPr>
        <w:softHyphen/>
        <w:t>dre lo chiamò Beniamino (=figlio della destra). Così Rachele morì e fu sepolta lungo la strada verso Efrata, cioè Betlem</w:t>
      </w:r>
      <w:r>
        <w:rPr>
          <w:rFonts w:ascii="Arial" w:hAnsi="Arial"/>
          <w:sz w:val="24"/>
        </w:rPr>
        <w:softHyphen/>
        <w:t>me".</w:t>
      </w:r>
    </w:p>
    <w:p w14:paraId="5DEF9DA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802DF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Lia e Rachele sono donne fedeli, che amano il proprio mari</w:t>
      </w:r>
      <w:r>
        <w:rPr>
          <w:rFonts w:ascii="Arial" w:hAnsi="Arial"/>
          <w:sz w:val="24"/>
        </w:rPr>
        <w:softHyphen/>
        <w:t>to, se lo contendono anche, e tuttavia una grande differenza le distingue e le separa. Lia, all'inizio la donna trascurata, la non amata, è labo</w:t>
      </w:r>
      <w:r>
        <w:rPr>
          <w:rFonts w:ascii="Arial" w:hAnsi="Arial"/>
          <w:sz w:val="24"/>
        </w:rPr>
        <w:softHyphen/>
        <w:t>riosa e feconda; Rachele, la donna amata, la desiderata, è sterile e sofferente, muore nel parto. Ognuno ha il suo pro</w:t>
      </w:r>
      <w:r>
        <w:rPr>
          <w:rFonts w:ascii="Arial" w:hAnsi="Arial"/>
          <w:sz w:val="24"/>
        </w:rPr>
        <w:softHyphen/>
        <w:t>prio modo di essere; ognuno, in modo specifico e particola</w:t>
      </w:r>
      <w:r>
        <w:rPr>
          <w:rFonts w:ascii="Arial" w:hAnsi="Arial"/>
          <w:sz w:val="24"/>
        </w:rPr>
        <w:softHyphen/>
        <w:t>re, partecipa e collabora al compimento del piano misterioso di Dio. Lia e Rachele per seguire il marito abbandonano la casa pa</w:t>
      </w:r>
      <w:r>
        <w:rPr>
          <w:rFonts w:ascii="Arial" w:hAnsi="Arial"/>
          <w:sz w:val="24"/>
        </w:rPr>
        <w:softHyphen/>
        <w:t xml:space="preserve">terna, lasciano tutto, si fanno carico della missione di Giacobbe con fedeltà ed amore grande. </w:t>
      </w:r>
    </w:p>
    <w:p w14:paraId="6C713BB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0BEE0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loro missione passa per vie di distacco e di abbandono; si compie nella libertà da affetti, da abitudini, da circo</w:t>
      </w:r>
      <w:r>
        <w:rPr>
          <w:rFonts w:ascii="Arial" w:hAnsi="Arial"/>
          <w:sz w:val="24"/>
        </w:rPr>
        <w:softHyphen/>
        <w:t>stanze, da luoghi. Dio per compiere la sua opera domanda la più grande disponibilità, l'adesione piena alla sua volontà anche attraverso la via dell'incerto e dell'ignoto, e per sentieri non conosciuti, non battuti. Cristo Gesù ai suoi discepoli richiede tutto questo in modo illimitato: "Le volpi hanno le loro tane e gli uccelli del cielo i loro nidi, ma il Figlio dell'uomo non ha dove posare il capo"; "Lascia che i morti seppelliscano i loro morti". Sempre Dio chiede a coloro che egli incarica di un ministero gioia, dedizione, determinazione, libertà interiore, povertà in spirito, amore sacrificale, oblativo.</w:t>
      </w:r>
    </w:p>
    <w:p w14:paraId="17B6B48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390EF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Lia e Rachele ci insegnano che ognuno ha una sua strada, una sua via, una chiamata, che può passare anche attraverso le sue doti naturali, di capacità, di "aspetto".  Ma sono tutte vie, non sono né il fine, né lo scopo dell'e</w:t>
      </w:r>
      <w:r>
        <w:rPr>
          <w:rFonts w:ascii="Arial" w:hAnsi="Arial"/>
          <w:sz w:val="24"/>
        </w:rPr>
        <w:softHyphen/>
        <w:t>sistenza. Ciò che conta è sempre il compimento della missio</w:t>
      </w:r>
      <w:r>
        <w:rPr>
          <w:rFonts w:ascii="Arial" w:hAnsi="Arial"/>
          <w:sz w:val="24"/>
        </w:rPr>
        <w:softHyphen/>
        <w:t>ne ricevuta con fedeltà piena e amore incondizionato. Esse seguirono il loro sposo nella sua peregrinazione e sofferen</w:t>
      </w:r>
      <w:r>
        <w:rPr>
          <w:rFonts w:ascii="Arial" w:hAnsi="Arial"/>
          <w:sz w:val="24"/>
        </w:rPr>
        <w:softHyphen/>
        <w:t xml:space="preserve">za. In tal senso sono una pallida e sbiadita figura dell'amore sublime, impareggiabile, inimitabile di Maria per il Suo Divin Figlio. Ella lo seguì fin sotto la croce, crocifissa anch'essa nello spirito e nell'anima; lo seguì poi nel regno dei cieli in corpo ed anima, nella gloria dei giusti. </w:t>
      </w:r>
    </w:p>
    <w:p w14:paraId="42FFE4B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F6D35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differenza di Rachele, Maria non portò "idoli" con sé; il distacco da questo mondo fu pieno in ogni cosa. La sua san</w:t>
      </w:r>
      <w:r>
        <w:rPr>
          <w:rFonts w:ascii="Arial" w:hAnsi="Arial"/>
          <w:sz w:val="24"/>
        </w:rPr>
        <w:softHyphen/>
        <w:t xml:space="preserve">tità è l'assoluto della storia. Che la Madre di Gesù ci conceda un po' della sua fedeltà e della sua sequela: siamo coscienti che per compiere l'opera della salvezza dobbiamo seguire il Maestro divino sulla via della croce, nell'abbandono di tutto e nel rinnegamento di noi stessi. E' la nuova via per la salvezza del mondo. "Se qualcuno vuol venire dietro a me, rinneghi se stesso, prenda la sua croce e mi segua" (Mt 16). </w:t>
      </w:r>
    </w:p>
    <w:p w14:paraId="3115AE2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C70561" w14:textId="77777777" w:rsidR="00D15CF9" w:rsidRDefault="00D15CF9" w:rsidP="00D15CF9">
      <w:pPr>
        <w:pStyle w:val="Titolo2"/>
      </w:pPr>
      <w:bookmarkStart w:id="698" w:name="_Toc338715732"/>
      <w:bookmarkStart w:id="699" w:name="_Toc429118393"/>
      <w:bookmarkStart w:id="700" w:name="_Toc429118534"/>
      <w:bookmarkStart w:id="701" w:name="_Toc429118866"/>
      <w:bookmarkStart w:id="702" w:name="_Toc430013297"/>
      <w:bookmarkStart w:id="703" w:name="_Toc430013761"/>
      <w:bookmarkStart w:id="704" w:name="_Toc430014718"/>
      <w:bookmarkStart w:id="705" w:name="_Toc430015239"/>
      <w:bookmarkStart w:id="706" w:name="_Toc430339242"/>
      <w:bookmarkStart w:id="707" w:name="_Toc430534147"/>
      <w:bookmarkStart w:id="708" w:name="_Toc56317526"/>
      <w:bookmarkStart w:id="709" w:name="_Toc62193955"/>
      <w:r>
        <w:t>GIUSEPPE</w:t>
      </w:r>
      <w:bookmarkEnd w:id="698"/>
      <w:bookmarkEnd w:id="699"/>
      <w:bookmarkEnd w:id="700"/>
      <w:bookmarkEnd w:id="701"/>
      <w:bookmarkEnd w:id="702"/>
      <w:bookmarkEnd w:id="703"/>
      <w:bookmarkEnd w:id="704"/>
      <w:bookmarkEnd w:id="705"/>
      <w:bookmarkEnd w:id="706"/>
      <w:bookmarkEnd w:id="707"/>
      <w:bookmarkEnd w:id="708"/>
      <w:bookmarkEnd w:id="709"/>
    </w:p>
    <w:p w14:paraId="192633B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9A559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Giuseppe (Gn cc. 37-5O) è il figlio che Giacobbe, nella sua vecchiaia, ebbe da Rachele. Il padre aveva per lui un amore di predilezione: "Israele amava Giuseppe più di tutti i suoi figli".  Questo amore gli causò tanta sofferenza da parte dei suoi fratelli, i quali "lo odiavano e non potevano parlargli ami</w:t>
      </w:r>
      <w:r>
        <w:rPr>
          <w:rFonts w:ascii="Arial" w:hAnsi="Arial"/>
          <w:sz w:val="24"/>
        </w:rPr>
        <w:softHyphen/>
        <w:t xml:space="preserve">chevolmente". </w:t>
      </w:r>
    </w:p>
    <w:p w14:paraId="60D223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9A4EF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Quest'odio si acuì e crebbe quando egli fu oggetto anche della predilezione divina, che in certo qual modo gli aveva manifestato un futuro di superiorità nei loro confronti: "Lo odiarono ancora di più a causa dei suoi sogni e delle sue parole". "I suoi fratelli perciò erano invidiosi di lui, ma suo padre tenne in mente la cosa".</w:t>
      </w:r>
    </w:p>
    <w:p w14:paraId="52D4AA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918D2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l'invidia prende possesso di un cuore, essa si placa solo con la "morte" della persona odiata; non si ha pace, non si prende sonno, finché il cuore non viene liberato dal</w:t>
      </w:r>
      <w:r>
        <w:rPr>
          <w:rFonts w:ascii="Arial" w:hAnsi="Arial"/>
          <w:sz w:val="24"/>
        </w:rPr>
        <w:softHyphen/>
        <w:t>l'angoscia e dal tormento che lo consuma.  L'occasione favorevole per liberarsi del "sognatore" si pre</w:t>
      </w:r>
      <w:r>
        <w:rPr>
          <w:rFonts w:ascii="Arial" w:hAnsi="Arial"/>
          <w:sz w:val="24"/>
        </w:rPr>
        <w:softHyphen/>
        <w:t>sentò quando Giuseppe andò a trovarli mentre pascolavano il gregge in Dotan; prima pensarono di ucciderlo, poi, per l'intervento di Ruben, la vita gli fu risparmiata, ma fu venduto a degli Ismaeliti che lo condussero in Egitto e lo vendettero a Potifar, "consigliere del faraone e comandante delle guardie".</w:t>
      </w:r>
    </w:p>
    <w:p w14:paraId="41E05D2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6312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i fratelli escogitarono per nascondere il loro pec</w:t>
      </w:r>
      <w:r>
        <w:rPr>
          <w:rFonts w:ascii="Arial" w:hAnsi="Arial"/>
          <w:sz w:val="24"/>
        </w:rPr>
        <w:softHyphen/>
        <w:t>cato tradisce la durezza del loro cuore e la loro totale assenza di pietà filiale: mandarono al vecchio padre, per fargli credere che una bestia feroce lo avesse sbranato, la tunica di Giuseppe intinta di sangue; poi andarono a conso</w:t>
      </w:r>
      <w:r>
        <w:rPr>
          <w:rFonts w:ascii="Arial" w:hAnsi="Arial"/>
          <w:sz w:val="24"/>
        </w:rPr>
        <w:softHyphen/>
        <w:t>larlo. Un cuore senza Dio, votato all'odio e all'invidia, non cono</w:t>
      </w:r>
      <w:r>
        <w:rPr>
          <w:rFonts w:ascii="Arial" w:hAnsi="Arial"/>
          <w:sz w:val="24"/>
        </w:rPr>
        <w:softHyphen/>
        <w:t>sce la pietà, rifiuta la misericordia, non sa cosa sia il dolore altrui; esso è pietra contro cui niente può né l'ac</w:t>
      </w:r>
      <w:r>
        <w:rPr>
          <w:rFonts w:ascii="Arial" w:hAnsi="Arial"/>
          <w:sz w:val="24"/>
        </w:rPr>
        <w:softHyphen/>
        <w:t>qua della grazia, né il soffio dello Spirito, né la pioggia della carità di Dio.</w:t>
      </w:r>
    </w:p>
    <w:p w14:paraId="0EBE886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8452C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fu con Giuseppe" e in Egitto gli fece trovare il favore di Potifar, che lo pose a capo della sua casa. Anche "il suo padrone si accorse che il Signore era con lui e che quanto egli intraprendeva il Signore faceva riuscire nelle sue mani".  Dio è sempre con l'uomo che lo teme e lo adora. Giuseppe mostrò di temere e di adorare il Signore quando la prova per lui fu durissima, in quella tentazione che lo tormentava giorno dopo giorno, servendosi della moglie di Potifar, che aveva gettato gli occhi su di lui, "bello di forma e avve</w:t>
      </w:r>
      <w:r>
        <w:rPr>
          <w:rFonts w:ascii="Arial" w:hAnsi="Arial"/>
          <w:sz w:val="24"/>
        </w:rPr>
        <w:softHyphen/>
        <w:t>nente di aspetto".</w:t>
      </w:r>
    </w:p>
    <w:p w14:paraId="75696B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5A3FF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coscienza di Giuseppe è retta; egli non teme di peccare contro Potifar che lo aveva costituito suo maggiordomo, ben</w:t>
      </w:r>
      <w:r>
        <w:rPr>
          <w:rFonts w:ascii="Arial" w:hAnsi="Arial"/>
          <w:sz w:val="24"/>
        </w:rPr>
        <w:softHyphen/>
        <w:t xml:space="preserve">sì contro il Signore: "Come potrei fare questo grande male e peccare contro il Signore?". Se l'invidia e l'odio dei fratelli lo avevano condotto in Egitto, venduto come schiavo, la passione non corrisposta lo fece gettare nei sotterranei di una prigione. </w:t>
      </w:r>
    </w:p>
    <w:p w14:paraId="6954B72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02430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ancora una volta "Il Signore fu con Giuseppe, gli conci</w:t>
      </w:r>
      <w:r>
        <w:rPr>
          <w:rFonts w:ascii="Arial" w:hAnsi="Arial"/>
          <w:sz w:val="24"/>
        </w:rPr>
        <w:softHyphen/>
        <w:t xml:space="preserve">liò benevolenza e gli fece trovare grazia agli occhi del comandante della prigione". "Il Signore era con lui e quello che egli faceva il Signore faceva riuscire". Ma Dio vigila sul cammino dei giusti; prima ne saggia il cuore e ne prova la fedeltà e l'amore, poi dal più profondo degli "inferi" li fa risalire, con il suo tempo e con la sua mano onnipotente, dominatrice della storia e degli eventi. </w:t>
      </w:r>
    </w:p>
    <w:p w14:paraId="5BD16B4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0D94F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quando non si trovò nessuno capace di interpretare il sogno del faraone, il coppiere beneficato ricordò le sue colpe e narrò ciò che Giuseppe aveva fatto per lui in pri</w:t>
      </w:r>
      <w:r>
        <w:rPr>
          <w:rFonts w:ascii="Arial" w:hAnsi="Arial"/>
          <w:sz w:val="24"/>
        </w:rPr>
        <w:softHyphen/>
        <w:t>gione. Giuseppe fu fatto uscire dal carcere, spiegò il sogno e venne posto dal faraone a capo di tutto il suo regno, me</w:t>
      </w:r>
      <w:r>
        <w:rPr>
          <w:rFonts w:ascii="Arial" w:hAnsi="Arial"/>
          <w:sz w:val="24"/>
        </w:rPr>
        <w:softHyphen/>
        <w:t>diatore universale tra lui ed il suo popolo: "Solo per il trono io sarò più grande di te", poiché "potremo trovare un uomo come questo, in cui ci sia lo Spirito di Dio?".</w:t>
      </w:r>
    </w:p>
    <w:p w14:paraId="0019234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6AEFD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rettitudine di coscienza la dimostra ora verso i suoi fratelli, costretti dalla fame a scendere in Egitto a com</w:t>
      </w:r>
      <w:r>
        <w:rPr>
          <w:rFonts w:ascii="Arial" w:hAnsi="Arial"/>
          <w:sz w:val="24"/>
        </w:rPr>
        <w:softHyphen/>
        <w:t>prare grano.  Egli non si vendica, fa loro del bene, li incita a sistemar</w:t>
      </w:r>
      <w:r>
        <w:rPr>
          <w:rFonts w:ascii="Arial" w:hAnsi="Arial"/>
          <w:sz w:val="24"/>
        </w:rPr>
        <w:softHyphen/>
        <w:t>si in Egitto, si dichiara strumento nelle mani di Dio per la loro salvezza: "Dio mi ha mandato qui prima di voi per con</w:t>
      </w:r>
      <w:r>
        <w:rPr>
          <w:rFonts w:ascii="Arial" w:hAnsi="Arial"/>
          <w:sz w:val="24"/>
        </w:rPr>
        <w:softHyphen/>
        <w:t>servarvi in vita, per assicurare a voi la sopravvivenza nel paese e per salvare in voi la vita di molta gente". Il suo comportamento resta esemplare, ricco di misericordia e di bontà, perdona e fa del bene.</w:t>
      </w:r>
    </w:p>
    <w:p w14:paraId="2480333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3AD01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figura di Giuseppe è per molti aspetti singolare: è ven</w:t>
      </w:r>
      <w:r>
        <w:rPr>
          <w:rFonts w:ascii="Arial" w:hAnsi="Arial"/>
          <w:sz w:val="24"/>
        </w:rPr>
        <w:softHyphen/>
        <w:t>duto, umiliato, carcerato, odiato, tentato, ma anche esalta</w:t>
      </w:r>
      <w:r>
        <w:rPr>
          <w:rFonts w:ascii="Arial" w:hAnsi="Arial"/>
          <w:sz w:val="24"/>
        </w:rPr>
        <w:softHyphen/>
        <w:t>to e celebrato, benedetto dal Signore.  La sua storia ci insegna che le vie di Dio sono tortuosissi</w:t>
      </w:r>
      <w:r>
        <w:rPr>
          <w:rFonts w:ascii="Arial" w:hAnsi="Arial"/>
          <w:sz w:val="24"/>
        </w:rPr>
        <w:softHyphen/>
        <w:t>me e che il suo piano di salvezza si realizza veramente nel</w:t>
      </w:r>
      <w:r>
        <w:rPr>
          <w:rFonts w:ascii="Arial" w:hAnsi="Arial"/>
          <w:sz w:val="24"/>
        </w:rPr>
        <w:softHyphen/>
        <w:t>la sofferenza, cagionata da odio, invidia, rancore, gelosia, tentazione, passione, sempre vinta però dalla presenza divi</w:t>
      </w:r>
      <w:r>
        <w:rPr>
          <w:rFonts w:ascii="Arial" w:hAnsi="Arial"/>
          <w:sz w:val="24"/>
        </w:rPr>
        <w:softHyphen/>
        <w:t>na, nascosta e misteriosa, operatrice di bene.</w:t>
      </w:r>
    </w:p>
    <w:p w14:paraId="1C4D611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92705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di Giuseppe è certa, la sua coscienza è retta, il suo animo è puro, non conserva né odio e né sete di vendet</w:t>
      </w:r>
      <w:r>
        <w:rPr>
          <w:rFonts w:ascii="Arial" w:hAnsi="Arial"/>
          <w:sz w:val="24"/>
        </w:rPr>
        <w:softHyphen/>
        <w:t>ta. Gli uomini giusti ricevono il male, ma non lo compiono, non sanno compierlo; essi si vedono nelle mani del loro Dio, provati e saggiati nella purezza del loro amore e della loro fedeltà verso di Lui, Signore di ogni evento.</w:t>
      </w:r>
    </w:p>
    <w:p w14:paraId="0FEBBFC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28DB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il faraone, Maria Santissima dice ai servi, nelle nozze di Cana: "Fate quello che vi dirà". Come Giuseppe è il me</w:t>
      </w:r>
      <w:r>
        <w:rPr>
          <w:rFonts w:ascii="Arial" w:hAnsi="Arial"/>
          <w:sz w:val="24"/>
        </w:rPr>
        <w:softHyphen/>
        <w:t xml:space="preserve">diatore tra l'Egitto ed il suo re, così Cristo Gesù è il solo ed unico mediatore tra Dio e le sue creature. Come la vita del corpo era posta nelle mani di Giuseppe, così la vita dell'anima e dello spirito è messa da Dio nelle mani di Cristo Signore. Per vivere bisogna fare quanto egli ci dirà. </w:t>
      </w:r>
    </w:p>
    <w:p w14:paraId="5476F64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D2200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è Colei che della Parola del Signore dice il signifi</w:t>
      </w:r>
      <w:r>
        <w:rPr>
          <w:rFonts w:ascii="Arial" w:hAnsi="Arial"/>
          <w:sz w:val="24"/>
        </w:rPr>
        <w:softHyphen/>
        <w:t>cato recondito, quello vero, profetico, misterico, salvifi</w:t>
      </w:r>
      <w:r>
        <w:rPr>
          <w:rFonts w:ascii="Arial" w:hAnsi="Arial"/>
          <w:sz w:val="24"/>
        </w:rPr>
        <w:softHyphen/>
        <w:t>co. Che Ella aiuti noi tutti a scoprire questo significato e a viverlo, affinché la nostra vita diventi santa e santifica</w:t>
      </w:r>
      <w:r>
        <w:rPr>
          <w:rFonts w:ascii="Arial" w:hAnsi="Arial"/>
          <w:sz w:val="24"/>
        </w:rPr>
        <w:softHyphen/>
        <w:t>trice del mondo.</w:t>
      </w:r>
    </w:p>
    <w:p w14:paraId="0222EB5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ABDB00" w14:textId="77777777" w:rsidR="00D15CF9" w:rsidRDefault="00D15CF9" w:rsidP="00D15CF9">
      <w:pPr>
        <w:pStyle w:val="Titolo2"/>
      </w:pPr>
      <w:bookmarkStart w:id="710" w:name="_Toc338715733"/>
      <w:bookmarkStart w:id="711" w:name="_Toc429118394"/>
      <w:bookmarkStart w:id="712" w:name="_Toc429118535"/>
      <w:bookmarkStart w:id="713" w:name="_Toc429118867"/>
      <w:bookmarkStart w:id="714" w:name="_Toc430013298"/>
      <w:bookmarkStart w:id="715" w:name="_Toc430013762"/>
      <w:bookmarkStart w:id="716" w:name="_Toc430014719"/>
      <w:bookmarkStart w:id="717" w:name="_Toc430015240"/>
      <w:bookmarkStart w:id="718" w:name="_Toc430339243"/>
      <w:bookmarkStart w:id="719" w:name="_Toc430534148"/>
      <w:bookmarkStart w:id="720" w:name="_Toc56317527"/>
      <w:bookmarkStart w:id="721" w:name="_Toc62193956"/>
      <w:r>
        <w:t>IL DIO DI ABRAMO</w:t>
      </w:r>
      <w:bookmarkEnd w:id="711"/>
      <w:bookmarkEnd w:id="712"/>
      <w:bookmarkEnd w:id="713"/>
      <w:bookmarkEnd w:id="714"/>
      <w:bookmarkEnd w:id="715"/>
      <w:bookmarkEnd w:id="716"/>
      <w:bookmarkEnd w:id="717"/>
      <w:bookmarkEnd w:id="718"/>
      <w:bookmarkEnd w:id="719"/>
      <w:bookmarkEnd w:id="720"/>
      <w:bookmarkEnd w:id="721"/>
      <w:r>
        <w:t xml:space="preserve"> </w:t>
      </w:r>
      <w:bookmarkEnd w:id="710"/>
    </w:p>
    <w:p w14:paraId="2BFD59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6A22C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che l'Israelita adorava e al quale prestava l'osse</w:t>
      </w:r>
      <w:r>
        <w:rPr>
          <w:rFonts w:ascii="Arial" w:hAnsi="Arial"/>
          <w:sz w:val="24"/>
        </w:rPr>
        <w:softHyphen/>
        <w:t>quio della sua obbedienza, ascoltandone la voce e compiendo i suoi comandi, non è un Dio ideale, pensato, frutto della mente dell'uomo , impastata spesso di peccato e di cattiva volontà, che soffoca nell'ingiustizia quanto egli percepisce con il cuore e con la sua razionalità analogica e deduttiva. Il suo Dio è vivente, presente, operante, Signore, Dominato</w:t>
      </w:r>
      <w:r>
        <w:rPr>
          <w:rFonts w:ascii="Arial" w:hAnsi="Arial"/>
          <w:sz w:val="24"/>
        </w:rPr>
        <w:softHyphen/>
        <w:t xml:space="preserve">re degli eventi, in cammino con l'uomo per indicargli di volta in volta il sentiero da percorrere. </w:t>
      </w:r>
    </w:p>
    <w:p w14:paraId="4FC4ECF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C3437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facile accettare questa visione del Vero Dio, perché oggi il Signore è divenuto un oggetto nelle mani dell'uomo; ognuno se lo dipinge e se lo raffigura  come meglio gli sem</w:t>
      </w:r>
      <w:r>
        <w:rPr>
          <w:rFonts w:ascii="Arial" w:hAnsi="Arial"/>
          <w:sz w:val="24"/>
        </w:rPr>
        <w:softHyphen/>
        <w:t xml:space="preserve">bra bene e secondo le sue esigenze di ordine spirituale e materiale. Il Dio di molti è un dio-idolo, una cosa, un oggetto, un simulacro, un talismano, ma non certamente una persona, la "Persona" che fa ciascuno di noi persone, chiamate ad un futuro eterno di gloria e di benedizione nel suo regno. </w:t>
      </w:r>
    </w:p>
    <w:p w14:paraId="6E007C4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ADA62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Abramo è il Dio che fa l'uomo, nell'anima, nello spirito, nel corpo, non solo lo ha fatto all'origine, lo vuole rifare dopo che lui, per la sua disobbedienza, si è disfatto, autodistrutto, frantumato e quasi polverizzato nel suo essere, tanto da divenire irriconoscibile, senza cielo, senza futuro eterno, senza via d'uscita da questa terra di morte, di dolore, di sofferenza, di malattia, di inconsi</w:t>
      </w:r>
      <w:r>
        <w:rPr>
          <w:rFonts w:ascii="Arial" w:hAnsi="Arial"/>
          <w:sz w:val="24"/>
        </w:rPr>
        <w:softHyphen/>
        <w:t>stenza. Le moderne filosofie e antropologie negano il Dio di Abramo; le antiche religioni o non lo hanno conosciuto, o lo hanno rifiutato; non ultimi molti cristiani divisi, confusi, erranti, ognuno intento a pensarsi il suo Signore, colora</w:t>
      </w:r>
      <w:r>
        <w:rPr>
          <w:rFonts w:ascii="Arial" w:hAnsi="Arial"/>
          <w:sz w:val="24"/>
        </w:rPr>
        <w:softHyphen/>
        <w:t xml:space="preserve">zione immanente, o metafisica del suo proprio pensiero. </w:t>
      </w:r>
    </w:p>
    <w:p w14:paraId="57CB527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27C9E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Abramo è il Dio che ha fatto l'uomo e che manife</w:t>
      </w:r>
      <w:r>
        <w:rPr>
          <w:rFonts w:ascii="Arial" w:hAnsi="Arial"/>
          <w:sz w:val="24"/>
        </w:rPr>
        <w:softHyphen/>
        <w:t>sta in ogni istante il suo dominio sugli eventi e sulle cir</w:t>
      </w:r>
      <w:r>
        <w:rPr>
          <w:rFonts w:ascii="Arial" w:hAnsi="Arial"/>
          <w:sz w:val="24"/>
        </w:rPr>
        <w:softHyphen/>
        <w:t>costanze. Il governo universale di Dio su ogni creatura e la sua vo</w:t>
      </w:r>
      <w:r>
        <w:rPr>
          <w:rFonts w:ascii="Arial" w:hAnsi="Arial"/>
          <w:sz w:val="24"/>
        </w:rPr>
        <w:softHyphen/>
        <w:t>lontà di essere adorato e riconosciuto dall'uomo nelle sue opere, è verità di fede. Nella stessa natura umana è trac</w:t>
      </w:r>
      <w:r>
        <w:rPr>
          <w:rFonts w:ascii="Arial" w:hAnsi="Arial"/>
          <w:sz w:val="24"/>
        </w:rPr>
        <w:softHyphen/>
        <w:t>ciata la presenza, poiché segno di Dio e della sua divina essenza. Per questo l'uomo non può fare ciò che vuole neanche della sua natura; dell'uso giusto o ingiusto dovrà in ogni istante rendere conto al Suo Signore, da Lui l'ha ricevuta, secondo la Sua volontà deve viverla, al suo giudizio deve presentar</w:t>
      </w:r>
      <w:r>
        <w:rPr>
          <w:rFonts w:ascii="Arial" w:hAnsi="Arial"/>
          <w:sz w:val="24"/>
        </w:rPr>
        <w:softHyphen/>
        <w:t xml:space="preserve">si per ricevere l'approvazione o il biasimo eterno. </w:t>
      </w:r>
    </w:p>
    <w:p w14:paraId="477A0D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6B360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concezione di Dio oggi è rifiutata. Si crede in Dio, ma non nel Dio al quale bisogna rendere conto della nostra vita; si accetta anche che Dio possa esistere, ma senza re</w:t>
      </w:r>
      <w:r>
        <w:rPr>
          <w:rFonts w:ascii="Arial" w:hAnsi="Arial"/>
          <w:sz w:val="24"/>
        </w:rPr>
        <w:softHyphen/>
        <w:t>lazione con l'uomo, né per il bene, né per il male, essendo</w:t>
      </w:r>
      <w:r>
        <w:rPr>
          <w:rFonts w:ascii="Arial" w:hAnsi="Arial"/>
          <w:sz w:val="24"/>
        </w:rPr>
        <w:softHyphen/>
        <w:t>si l'uomo fatto lui signore e dio di se stesso, quindi pa</w:t>
      </w:r>
      <w:r>
        <w:rPr>
          <w:rFonts w:ascii="Arial" w:hAnsi="Arial"/>
          <w:sz w:val="24"/>
        </w:rPr>
        <w:softHyphen/>
        <w:t>drone dei suoi gesti e dei suoi atti che compie secondo il suo proprio volere, connotazione morale, senza conseguenze né per questo mondo, né per l'altro .</w:t>
      </w:r>
    </w:p>
    <w:p w14:paraId="1C04B3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70238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è la scissione e la contrapposizione tra il teismo e l'ateismo, tra la fede e l'incredulità, tra la religiosità e la norma morale. In fondo stiamo oggi assistendo ad uno scivolamento invisi</w:t>
      </w:r>
      <w:r>
        <w:rPr>
          <w:rFonts w:ascii="Arial" w:hAnsi="Arial"/>
          <w:sz w:val="24"/>
        </w:rPr>
        <w:softHyphen/>
        <w:t>bile, pericoloso, quasi inavvertito dalla fede alla religio</w:t>
      </w:r>
      <w:r>
        <w:rPr>
          <w:rFonts w:ascii="Arial" w:hAnsi="Arial"/>
          <w:sz w:val="24"/>
        </w:rPr>
        <w:softHyphen/>
        <w:t xml:space="preserve">sità e dalla religiosità all'ateismo-teistico, superando la stessa categoria di ateismo pratico e teorico. L'idea di Dio è divenuta  categoria quasi indispensabile per l'uomo, ma è la sua idea di Dio. Abbiamo bisogno necessariamente di Dio,  ma Dio ce lo facciamo noi. </w:t>
      </w:r>
    </w:p>
    <w:p w14:paraId="181042B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DC61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ieri era difficile, oggi è impossibile  fare accettare il Dio di Abramo, quel Dio che parla, dice, ordina, comanda, chiede, vuole, esige, impone, poiché il Signore dell'uomo; quel Dio che dopo aver chiesto, anche giudica secondo quanto egli ci ha comandato di fare e di eseguire. La Chiesa si trova oggi in questa conflittualità : essa che deve proporre il Dio di Abramo si scontra con quanti propon</w:t>
      </w:r>
      <w:r>
        <w:rPr>
          <w:rFonts w:ascii="Arial" w:hAnsi="Arial"/>
          <w:sz w:val="24"/>
        </w:rPr>
        <w:softHyphen/>
        <w:t xml:space="preserve">gono il loro proprio Dio, identificato con il Dio di Abramo. </w:t>
      </w:r>
    </w:p>
    <w:p w14:paraId="1B9E61C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1A127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risolvere il conflitto non è per nulla facile; ci tro</w:t>
      </w:r>
      <w:r>
        <w:rPr>
          <w:rFonts w:ascii="Arial" w:hAnsi="Arial"/>
          <w:sz w:val="24"/>
        </w:rPr>
        <w:softHyphen/>
        <w:t>viamo apparentemente di fronte ad un unico Dio, in verità ci sono due "dei" distinti, differenti, contrastanti, contrad</w:t>
      </w:r>
      <w:r>
        <w:rPr>
          <w:rFonts w:ascii="Arial" w:hAnsi="Arial"/>
          <w:sz w:val="24"/>
        </w:rPr>
        <w:softHyphen/>
        <w:t>dittori, presentati però come lo stesso Dio. Poiché è lo stesso Dio, viene rifiutato in nome di se stes</w:t>
      </w:r>
      <w:r>
        <w:rPr>
          <w:rFonts w:ascii="Arial" w:hAnsi="Arial"/>
          <w:sz w:val="24"/>
        </w:rPr>
        <w:softHyphen/>
        <w:t>so; rifiuta il tuo falso Dio in nome del mio vero Dio; il tuo Dio "vero" è falso, perché il mio Dio "falso" è vero; il " tuo" Dio di Abramo è falso, perché è vero il "mio" Dio di Abramo. A tanta confusione non si era mai giunti. Prima il mondo era diviso tra credenti, non credenti, atei, miscre</w:t>
      </w:r>
      <w:r>
        <w:rPr>
          <w:rFonts w:ascii="Arial" w:hAnsi="Arial"/>
          <w:sz w:val="24"/>
        </w:rPr>
        <w:softHyphen/>
        <w:t>denti, indifferenti, cristiani, pagani. Oggi non c'è più chi dice di credere e chi afferma di non credere; tutti credia</w:t>
      </w:r>
      <w:r>
        <w:rPr>
          <w:rFonts w:ascii="Arial" w:hAnsi="Arial"/>
          <w:sz w:val="24"/>
        </w:rPr>
        <w:softHyphen/>
        <w:t xml:space="preserve">mo, tutti invochiamo il nostro Dio, tutti diciamo di avere il Dio di Abramo, in verità ognuno ha il suo "Dio di Abramo". </w:t>
      </w:r>
    </w:p>
    <w:p w14:paraId="514447A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D06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Prima era l'uomo in se stesso diviso, oggi è Dio diviso, perché l'unico Dio, dipinto da ognuno secondo la propria visuale di peccato e di inconsistenza nella fede, è procla</w:t>
      </w:r>
      <w:r>
        <w:rPr>
          <w:rFonts w:ascii="Arial" w:hAnsi="Arial"/>
          <w:sz w:val="24"/>
        </w:rPr>
        <w:softHyphen/>
        <w:t>mato come il vero Dio. Se riusciremo a superare questa ambiguità mortale, il cri</w:t>
      </w:r>
      <w:r>
        <w:rPr>
          <w:rFonts w:ascii="Arial" w:hAnsi="Arial"/>
          <w:sz w:val="24"/>
        </w:rPr>
        <w:softHyphen/>
        <w:t>stiano potrà veramente annunziare al mondo quel Dio che ha promesso la benedizione nella discendenza di Abramo, attra</w:t>
      </w:r>
      <w:r>
        <w:rPr>
          <w:rFonts w:ascii="Arial" w:hAnsi="Arial"/>
          <w:sz w:val="24"/>
        </w:rPr>
        <w:softHyphen/>
        <w:t xml:space="preserve">verso la fede. </w:t>
      </w:r>
    </w:p>
    <w:p w14:paraId="2E64493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58B5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ambiguità giustifica eresie, peccati, violenze, di</w:t>
      </w:r>
      <w:r>
        <w:rPr>
          <w:rFonts w:ascii="Arial" w:hAnsi="Arial"/>
          <w:sz w:val="24"/>
        </w:rPr>
        <w:softHyphen/>
        <w:t xml:space="preserve">sobbedienze, trasgressioni, ogni genere di iniquità ed essa è peggiore di ogni idolatria e di ogni ateismo. L'ateismo e l'idolatria si possono vincere, l'ambiguità no. Essa è quella stoltezza radicata nel cuore dell'uomo che va oltre lo stesso ateismo ed empietà di cui parlano i testi scritturistici. </w:t>
      </w:r>
    </w:p>
    <w:p w14:paraId="5E2A05D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2EC1D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Mentre l'empio diceva: "Dio non esiste"; oggi l'ambiguo pro</w:t>
      </w:r>
      <w:r>
        <w:rPr>
          <w:rFonts w:ascii="Arial" w:hAnsi="Arial"/>
          <w:sz w:val="24"/>
        </w:rPr>
        <w:softHyphen/>
        <w:t>clama: "Dio esiste, ma non come ha detto lui, bensì come io  dico e voglio che egli sia". Qui solo Dio e la sua grazia possono intervenire per vincere questo modo errato di crede</w:t>
      </w:r>
      <w:r>
        <w:rPr>
          <w:rFonts w:ascii="Arial" w:hAnsi="Arial"/>
          <w:sz w:val="24"/>
        </w:rPr>
        <w:softHyphen/>
        <w:t>re, il  quale, mentre afferma l'esistenza di Dio, lo nega nella sua parola e nella sua volontà.  Oltre non si sarebbe potuto arrivare. Abbiamo raggiunto il fondo oscuro del baratro della morte.</w:t>
      </w:r>
    </w:p>
    <w:p w14:paraId="55CEA8B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2C9335" w14:textId="77777777" w:rsidR="00D15CF9" w:rsidRDefault="00D15CF9" w:rsidP="00D15CF9">
      <w:pPr>
        <w:pStyle w:val="Titolo2"/>
      </w:pPr>
      <w:bookmarkStart w:id="722" w:name="_Toc338715734"/>
      <w:bookmarkStart w:id="723" w:name="_Toc429118395"/>
      <w:bookmarkStart w:id="724" w:name="_Toc429118536"/>
      <w:bookmarkStart w:id="725" w:name="_Toc429118868"/>
      <w:bookmarkStart w:id="726" w:name="_Toc430013299"/>
      <w:bookmarkStart w:id="727" w:name="_Toc430013763"/>
      <w:bookmarkStart w:id="728" w:name="_Toc430014720"/>
      <w:bookmarkStart w:id="729" w:name="_Toc430015241"/>
      <w:bookmarkStart w:id="730" w:name="_Toc430339244"/>
      <w:bookmarkStart w:id="731" w:name="_Toc430534149"/>
      <w:bookmarkStart w:id="732" w:name="_Toc56317528"/>
      <w:bookmarkStart w:id="733" w:name="_Toc62193957"/>
      <w:r>
        <w:t>IL DIO DI ISACCO</w:t>
      </w:r>
      <w:bookmarkEnd w:id="722"/>
      <w:bookmarkEnd w:id="723"/>
      <w:bookmarkEnd w:id="724"/>
      <w:bookmarkEnd w:id="725"/>
      <w:bookmarkEnd w:id="726"/>
      <w:bookmarkEnd w:id="727"/>
      <w:bookmarkEnd w:id="728"/>
      <w:bookmarkEnd w:id="729"/>
      <w:bookmarkEnd w:id="730"/>
      <w:bookmarkEnd w:id="731"/>
      <w:bookmarkEnd w:id="732"/>
      <w:bookmarkEnd w:id="733"/>
    </w:p>
    <w:p w14:paraId="6D1840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771B5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6002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Isacco è l'erede della promessa, è il figlio sacrificato e risparmiato. Il suo Dio,  manifesta e rivela altre sue note e qualità divine che completano e perfezionano la rivelazio</w:t>
      </w:r>
      <w:r>
        <w:rPr>
          <w:rFonts w:ascii="Arial" w:hAnsi="Arial"/>
          <w:sz w:val="24"/>
        </w:rPr>
        <w:softHyphen/>
        <w:t xml:space="preserve">ne che Dio aveva fatto di sé ad Abramo. Isacco si muove ed agisce nella fedeltà ai principi morali di giustizia, nell'osservanza dei precetti divini sui quali aveva camminato Abramo suo padre. </w:t>
      </w:r>
    </w:p>
    <w:p w14:paraId="2841C1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9FF3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il suo è il Dio che insegna all'uomo la via della mitezza e della pace, della libertà dello spirito da ogni attaccamento alle cose della terra, della prontezza del cuo</w:t>
      </w:r>
      <w:r>
        <w:rPr>
          <w:rFonts w:ascii="Arial" w:hAnsi="Arial"/>
          <w:sz w:val="24"/>
        </w:rPr>
        <w:softHyphen/>
        <w:t>re a lasciare tutto anche  quegli spazi vitali necessari per vivere. Il Dio di Isacco è il Maestro che attraverso le prove diffi</w:t>
      </w:r>
      <w:r>
        <w:rPr>
          <w:rFonts w:ascii="Arial" w:hAnsi="Arial"/>
          <w:sz w:val="24"/>
        </w:rPr>
        <w:softHyphen/>
        <w:t>cili della vita, quella vita che è fatta di tanta prepotenza ed angheria subita, di soprusi e di ogni forma di negazione dei diritti inalienabili,  insegna ai suoi adoratori la ri</w:t>
      </w:r>
      <w:r>
        <w:rPr>
          <w:rFonts w:ascii="Arial" w:hAnsi="Arial"/>
          <w:sz w:val="24"/>
        </w:rPr>
        <w:softHyphen/>
        <w:t>nuncia, la sopportazione, il ritiro, l'abbandono continuo delle posizioni acquisite.</w:t>
      </w:r>
    </w:p>
    <w:p w14:paraId="7C4EEAE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9727E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apparente "abbandono della nostra vita in balia dell'incerto e dell'ignoto" noi non siamo soli, c'è il Dio di Isacco, il Signore, il Creatore, il Dio che è il futuro dell'uomo e che ci segue come Padre che ha cura dei suoi figli e che certamente non farà mancare loro niente, perché li renderà ricchi oltre misura, ricchissimi, non tanto di sostanze, quanto di pienezza di gioia nel cuore, quella gio</w:t>
      </w:r>
      <w:r>
        <w:rPr>
          <w:rFonts w:ascii="Arial" w:hAnsi="Arial"/>
          <w:sz w:val="24"/>
        </w:rPr>
        <w:softHyphen/>
        <w:t>ia che nessuno potrà mai rapire loro. E' questa la ricchezza del cristiano, la vera, quella del cuore e dello spirito ricolmi di Dio e della sua grazia, che fa divenire ogni altra cosa spazzatura e fango, cenere della terra, ruggine e scoria, granellini di sabbia che appesanti</w:t>
      </w:r>
      <w:r>
        <w:rPr>
          <w:rFonts w:ascii="Arial" w:hAnsi="Arial"/>
          <w:sz w:val="24"/>
        </w:rPr>
        <w:softHyphen/>
        <w:t>scono e ritardano il cammino dell'uomo verso la vita.</w:t>
      </w:r>
    </w:p>
    <w:p w14:paraId="13E22C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D88A0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Crede nel Dio di Isacco chi entra nell'altra dimensione del</w:t>
      </w:r>
      <w:r>
        <w:rPr>
          <w:rFonts w:ascii="Arial" w:hAnsi="Arial"/>
          <w:sz w:val="24"/>
        </w:rPr>
        <w:softHyphen/>
        <w:t>l'uomo, in quella del cuore, dello spirito, dell'anima, del</w:t>
      </w:r>
      <w:r>
        <w:rPr>
          <w:rFonts w:ascii="Arial" w:hAnsi="Arial"/>
          <w:sz w:val="24"/>
        </w:rPr>
        <w:softHyphen/>
        <w:t>la verità, della libertà e della pace; chi ha volontà di trascendenza, di cielo, anelito di più grande spiritualità, superamento della condizione di asservimento alle cose di questo mondo, a tutto ciò  che riduce l'uomo in schiavitù, e lo rende prigioniero della terra, tomba e sarcofago che a poco a poco distrugge la sua anima e la uccide e fa dell'uo</w:t>
      </w:r>
      <w:r>
        <w:rPr>
          <w:rFonts w:ascii="Arial" w:hAnsi="Arial"/>
          <w:sz w:val="24"/>
        </w:rPr>
        <w:softHyphen/>
        <w:t>mo un animale, senza spirito, né intelligenza, né desiderio di bene, che si nutre e si pasce solo di fango, che nel fan</w:t>
      </w:r>
      <w:r>
        <w:rPr>
          <w:rFonts w:ascii="Arial" w:hAnsi="Arial"/>
          <w:sz w:val="24"/>
        </w:rPr>
        <w:softHyphen/>
        <w:t>go ripone la sua fiducia, e con esso pretende soddisfare il suo desiderio inappagabile di gioia e di felicità.</w:t>
      </w:r>
    </w:p>
    <w:p w14:paraId="1C348D6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20A3B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Isacco è il Dio che indica all'uomo la via della vera umanità, che in nessun caso potrà farsi senza il suo Creatore e Signore, anche se l'uomo, spegnendo i suoi aneli</w:t>
      </w:r>
      <w:r>
        <w:rPr>
          <w:rFonts w:ascii="Arial" w:hAnsi="Arial"/>
          <w:sz w:val="24"/>
        </w:rPr>
        <w:softHyphen/>
        <w:t>ti  di verità, lo nega e lo rifiuta, soffocando con ciò stesso il suo cuore, che recalcitra nel suo seno e vuole e aspira a cose superiori, più alte, oltre lo stesso orizzonte corporeo, dove c'è Dio, il suo amore, la sua felicità, quel</w:t>
      </w:r>
      <w:r>
        <w:rPr>
          <w:rFonts w:ascii="Arial" w:hAnsi="Arial"/>
          <w:sz w:val="24"/>
        </w:rPr>
        <w:softHyphen/>
        <w:t>la gioia tutta pura, data allo spirito e dallo spirito ri</w:t>
      </w:r>
      <w:r>
        <w:rPr>
          <w:rFonts w:ascii="Arial" w:hAnsi="Arial"/>
          <w:sz w:val="24"/>
        </w:rPr>
        <w:softHyphen/>
        <w:t>versata in tutto il corpo, trasformato e reso appagato, per</w:t>
      </w:r>
      <w:r>
        <w:rPr>
          <w:rFonts w:ascii="Arial" w:hAnsi="Arial"/>
          <w:sz w:val="24"/>
        </w:rPr>
        <w:softHyphen/>
        <w:t xml:space="preserve">ché colmo e ripieno di Dio e della sua vita. </w:t>
      </w:r>
    </w:p>
    <w:p w14:paraId="2A35AFB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A40D6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di Isacco non può essere perciò il Dio della nostra società occidentale. Noi siamo troppo dipendenti dalla terra e dalle sue cose, noi vogliamo che sia il corpo a dare la gioia allo spirito e per questo anneghiamo la nostra carne nei desideri, nelle impurità, nelle licenze, in quella passione degradante ogni sentimento di giusto, di vero e di bello. </w:t>
      </w:r>
    </w:p>
    <w:p w14:paraId="78A3DC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5596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non riusciamo, perché ormai vive in noi la pura animali</w:t>
      </w:r>
      <w:r>
        <w:rPr>
          <w:rFonts w:ascii="Arial" w:hAnsi="Arial"/>
          <w:sz w:val="24"/>
        </w:rPr>
        <w:softHyphen/>
        <w:t>tà, e mai riusciremo a divenire essere liberi e spirituali, perché abbiamo dichiarato il vangelo inutile e inservibile, cosa ormai sorpassata, lontano dalla nostra ottica e dal nostro mondo disumano, spietato e crudele, che ha fatto del</w:t>
      </w:r>
      <w:r>
        <w:rPr>
          <w:rFonts w:ascii="Arial" w:hAnsi="Arial"/>
          <w:sz w:val="24"/>
        </w:rPr>
        <w:softHyphen/>
        <w:t>la  ricerca del piacere il suo dio, l'idolo cui sacrificare, moderno Moloc, famiglia, figli, amici, parenti, ogni altro e chiunque potrebbe in certo qual modo ostacolare, anche in minima parte, la costruzione della nostra barbarie spiritua</w:t>
      </w:r>
      <w:r>
        <w:rPr>
          <w:rFonts w:ascii="Arial" w:hAnsi="Arial"/>
          <w:sz w:val="24"/>
        </w:rPr>
        <w:softHyphen/>
        <w:t>le.</w:t>
      </w:r>
    </w:p>
    <w:p w14:paraId="0B81CC0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7DF5D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Isacco, il Dio della spiritualità dell'uomo, deve essere riportato nella nostra città pagana e atea. E' neces</w:t>
      </w:r>
      <w:r>
        <w:rPr>
          <w:rFonts w:ascii="Arial" w:hAnsi="Arial"/>
          <w:sz w:val="24"/>
        </w:rPr>
        <w:softHyphen/>
        <w:t>sario, perché l'uomo riacquisti l'uso del suo spirito e di</w:t>
      </w:r>
      <w:r>
        <w:rPr>
          <w:rFonts w:ascii="Arial" w:hAnsi="Arial"/>
          <w:sz w:val="24"/>
        </w:rPr>
        <w:softHyphen/>
        <w:t>venga saggio, intelligente, sapiente della stessa sapienza ed intelligenza di Dio. Il corpo privo dello spirito  diviene un cadavere, che si disfa e si trasforma in polvere e cenere. Oggi stiamo assi</w:t>
      </w:r>
      <w:r>
        <w:rPr>
          <w:rFonts w:ascii="Arial" w:hAnsi="Arial"/>
          <w:sz w:val="24"/>
        </w:rPr>
        <w:softHyphen/>
        <w:t>stendo passivamente, ma non senza gravissima colpa di omis</w:t>
      </w:r>
      <w:r>
        <w:rPr>
          <w:rFonts w:ascii="Arial" w:hAnsi="Arial"/>
          <w:sz w:val="24"/>
        </w:rPr>
        <w:softHyphen/>
        <w:t>sione, alla morte dell'uomo, alla sua cadaverizzazione, sal</w:t>
      </w:r>
      <w:r>
        <w:rPr>
          <w:rFonts w:ascii="Arial" w:hAnsi="Arial"/>
          <w:sz w:val="24"/>
        </w:rPr>
        <w:softHyphen/>
        <w:t>vo poi a creare quei cimiteri e quegli obitori, strumenti di illusione a servizio della nostra morte, che noi chiamiamo nuove forme di civiltà e di progresso. Urge salvare l'uomo, ma solo Dio è il suo Salvatore,  il  Redentore ed il Liberatore. Riportare Dio nel nostro mondo significa allora lavorare per l'uomo, per la ricostruzione della sua vera umanità, per ridargli quello spirito, che nello Spirito Santo di Dio, riacquista le sue funzioni e sempre nella forza divina si dispone ad esercitarle secondo il volere del Dio Onnipotente, per il suo bene e il bene di ogni uomo.</w:t>
      </w:r>
    </w:p>
    <w:p w14:paraId="344C771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81AC9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principio, fondamento, corona della vera umanità. Gli assertori della morte di Dio sono coloro che hanno distrutto l'uomo, perché lo hanno privato del suo soffio vitale, che lo fa essere, vivere e sussistere. E' necessario allora richiamare Dio sulla nostra terra, ri</w:t>
      </w:r>
      <w:r>
        <w:rPr>
          <w:rFonts w:ascii="Arial" w:hAnsi="Arial"/>
          <w:sz w:val="24"/>
        </w:rPr>
        <w:softHyphen/>
        <w:t>dargli la sua tenda ed il suo tabernacolo nella nostra cit</w:t>
      </w:r>
      <w:r>
        <w:rPr>
          <w:rFonts w:ascii="Arial" w:hAnsi="Arial"/>
          <w:sz w:val="24"/>
        </w:rPr>
        <w:softHyphen/>
        <w:t>tà; se lui sarà con noi, egli opererà per noi, ci farà di</w:t>
      </w:r>
      <w:r>
        <w:rPr>
          <w:rFonts w:ascii="Arial" w:hAnsi="Arial"/>
          <w:sz w:val="24"/>
        </w:rPr>
        <w:softHyphen/>
        <w:t>ventare ricchi oltre misura, perché ci darà se stesso e, con se stesso e in lui, il nostro  cuore rifulgerà di gioia in</w:t>
      </w:r>
      <w:r>
        <w:rPr>
          <w:rFonts w:ascii="Arial" w:hAnsi="Arial"/>
          <w:sz w:val="24"/>
        </w:rPr>
        <w:softHyphen/>
        <w:t>dicibile, incorruttibile, appagante e saziante ogni nostro desiderio.</w:t>
      </w:r>
    </w:p>
    <w:p w14:paraId="2DC6BA4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E604A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la Donna tutta spirituale, libera, che ha posto in Dio la sua vita ed il suo essere, venga in nostro soccor</w:t>
      </w:r>
      <w:r>
        <w:rPr>
          <w:rFonts w:ascii="Arial" w:hAnsi="Arial"/>
          <w:sz w:val="24"/>
        </w:rPr>
        <w:softHyphen/>
        <w:t>so e ci sostenga in questa nostra volontà di ridare al mondo il suo Dio,  quel Dio che ella ha portato nel grembo quando volle farsi uomo e porre la sua dimora in mezzo a noi.</w:t>
      </w:r>
    </w:p>
    <w:p w14:paraId="024D24A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830389" w14:textId="77777777" w:rsidR="00D15CF9" w:rsidRDefault="00D15CF9" w:rsidP="00D15CF9">
      <w:pPr>
        <w:pStyle w:val="Titolo2"/>
      </w:pPr>
      <w:bookmarkStart w:id="734" w:name="_Toc338715735"/>
      <w:bookmarkStart w:id="735" w:name="_Toc429118396"/>
      <w:bookmarkStart w:id="736" w:name="_Toc429118537"/>
      <w:bookmarkStart w:id="737" w:name="_Toc429118869"/>
      <w:bookmarkStart w:id="738" w:name="_Toc430013300"/>
      <w:bookmarkStart w:id="739" w:name="_Toc430013764"/>
      <w:bookmarkStart w:id="740" w:name="_Toc430014721"/>
      <w:bookmarkStart w:id="741" w:name="_Toc430015242"/>
      <w:bookmarkStart w:id="742" w:name="_Toc430339245"/>
      <w:bookmarkStart w:id="743" w:name="_Toc430534150"/>
      <w:bookmarkStart w:id="744" w:name="_Toc56317529"/>
      <w:bookmarkStart w:id="745" w:name="_Toc62193958"/>
      <w:r>
        <w:t>IL DIO DI GIACOBBE</w:t>
      </w:r>
      <w:bookmarkEnd w:id="735"/>
      <w:bookmarkEnd w:id="736"/>
      <w:bookmarkEnd w:id="737"/>
      <w:bookmarkEnd w:id="738"/>
      <w:bookmarkEnd w:id="739"/>
      <w:bookmarkEnd w:id="740"/>
      <w:bookmarkEnd w:id="741"/>
      <w:bookmarkEnd w:id="742"/>
      <w:bookmarkEnd w:id="743"/>
      <w:bookmarkEnd w:id="744"/>
      <w:bookmarkEnd w:id="745"/>
      <w:r>
        <w:t xml:space="preserve"> </w:t>
      </w:r>
      <w:bookmarkEnd w:id="734"/>
    </w:p>
    <w:p w14:paraId="112B90D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5F579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Giacobbe, Dio di Abramo e di Isacco, si manifesta e si rivela come il Dio che cammina con l'uomo, e come suo Pastore lo guida, lo conduce, lo protegge, lo salva dai pe</w:t>
      </w:r>
      <w:r>
        <w:rPr>
          <w:rFonts w:ascii="Arial" w:hAnsi="Arial"/>
          <w:sz w:val="24"/>
        </w:rPr>
        <w:softHyphen/>
        <w:t>ricoli, lo custodisce e lo libera dal male. E' superata la visione spaziale, o locale della divinità. Dio non è più legato ad un luogo. Il Dio di Giacobbe è il Dio di ogni luogo e di ogni circostanza. Ogni angolo della terra è avvolto dalla sua presenza, l'uomo può quindi porre tutta la fiducia in lui, in lui confidare, la protezione sarà sempre efficace, istantanea. Comincia già a profilarsi l'universalità della presenza di Dio.</w:t>
      </w:r>
    </w:p>
    <w:p w14:paraId="17AF7E5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8EA49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noi tutto questo fa parte di una verità di fede appresa fin dai primissimi anni, per l'uomo invece che ogni giorno veniva a contatto con una molteplicità di dèi e di signori, l'aver superato la concezione angusta del Dio di un popolo e di un luogo, è rivelazione importantissima nel cammino della purificazione dell'idea di Dio. Il Dio di Giacobbe diviene il Dio di ogni uomo, di ogni luo</w:t>
      </w:r>
      <w:r>
        <w:rPr>
          <w:rFonts w:ascii="Arial" w:hAnsi="Arial"/>
          <w:sz w:val="24"/>
        </w:rPr>
        <w:softHyphen/>
        <w:t xml:space="preserve">go, di ogni tempo; nulla può sottrarsi alla sua onnipotenza; egli è la roccia, la stabilità, la pietra su cui è possibile fondare la propria casa. </w:t>
      </w:r>
    </w:p>
    <w:p w14:paraId="754C74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1DDE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Affidarsi a lui è certezza di salvezza; la storia è nelle sue mani ed egli la dirige come a lui piace, ma sempre per il bene dei suoi figli. Ancora non ci siamo educati a questa concezione e rivelazio</w:t>
      </w:r>
      <w:r>
        <w:rPr>
          <w:rFonts w:ascii="Arial" w:hAnsi="Arial"/>
          <w:sz w:val="24"/>
        </w:rPr>
        <w:softHyphen/>
        <w:t>ne di Dio noi che vorremmo ridurre Dio in nostro potere, a lui dettare la nostra volontà, perché la compia e la esaudi</w:t>
      </w:r>
      <w:r>
        <w:rPr>
          <w:rFonts w:ascii="Arial" w:hAnsi="Arial"/>
          <w:sz w:val="24"/>
        </w:rPr>
        <w:softHyphen/>
        <w:t>sca sempre. Siamo ben lontani dal vero Dio e dalla vera religione che è cammino dietro al Dio, "Pastore" dell'uomo. Ci occorre molta più fede, tanto intimo convincimento per il nostro totale affidamento al Signore, che dirige e conduce ogni evento con onniscienza e onnipotenza, per il bene, quello vero, e la salvezza del suo gregge. In questa rivelazione, apparentemente sembra che compia tut</w:t>
      </w:r>
      <w:r>
        <w:rPr>
          <w:rFonts w:ascii="Arial" w:hAnsi="Arial"/>
          <w:sz w:val="24"/>
        </w:rPr>
        <w:softHyphen/>
        <w:t>to Dio, invece opera anche tutto l'uomo, con responsabilità, coscienza, determinazione, buona volontà, decisionalità, frutto di preghiera, di tanta preghiera, affinché la forza divina corrobori la nostra naturale fragilità e ci disponga alla lotta, ci faccia tenaci, e tuttavia miti ed umili di cuore, uomini che vincono il male con il bene, la cattiveria con la saggezza e sapienza, dono di Dio alla sua creatura.</w:t>
      </w:r>
    </w:p>
    <w:p w14:paraId="41ED3DA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62D3C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cammina con il Dio di Giacobbe non può essere un atten</w:t>
      </w:r>
      <w:r>
        <w:rPr>
          <w:rFonts w:ascii="Arial" w:hAnsi="Arial"/>
          <w:sz w:val="24"/>
        </w:rPr>
        <w:softHyphen/>
        <w:t>dista, un apatico, un abulico, un pauroso che si arresta e si incanta dinanzi alle difficoltà. Costui deve divenire un lottatore, armato dell'armatura della fede, con il coraggio del martirio, se necessario, perché bisogna compiere l'opera di Dio fino alla fine, anche a costo della vita. E Dio educa Giacobbe alla lotta, al combattimento, alla vit</w:t>
      </w:r>
      <w:r>
        <w:rPr>
          <w:rFonts w:ascii="Arial" w:hAnsi="Arial"/>
          <w:sz w:val="24"/>
        </w:rPr>
        <w:softHyphen/>
        <w:t>toria. L'uomo di Dio non può retrocedere dinanzi al male, né avere paura e timore sì da abbandonare il campo, disertore della fede e della carità, traditore della speranza sopran</w:t>
      </w:r>
      <w:r>
        <w:rPr>
          <w:rFonts w:ascii="Arial" w:hAnsi="Arial"/>
          <w:sz w:val="24"/>
        </w:rPr>
        <w:softHyphen/>
        <w:t>naturale.</w:t>
      </w:r>
    </w:p>
    <w:p w14:paraId="7B638E9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636A5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battaglia di Dio si combatte nella preghiera, in quell'o</w:t>
      </w:r>
      <w:r>
        <w:rPr>
          <w:rFonts w:ascii="Arial" w:hAnsi="Arial"/>
          <w:sz w:val="24"/>
        </w:rPr>
        <w:softHyphen/>
        <w:t>razione che diviene lotta con Dio, ma dove Dio conserva la sua Signoria, la sua Trascendenza su ogni desiderio e ri</w:t>
      </w:r>
      <w:r>
        <w:rPr>
          <w:rFonts w:ascii="Arial" w:hAnsi="Arial"/>
          <w:sz w:val="24"/>
        </w:rPr>
        <w:softHyphen/>
        <w:t>chiesta dell'uomo, dove anche l'uomo sa, perché è anche que</w:t>
      </w:r>
      <w:r>
        <w:rPr>
          <w:rFonts w:ascii="Arial" w:hAnsi="Arial"/>
          <w:sz w:val="24"/>
        </w:rPr>
        <w:softHyphen/>
        <w:t xml:space="preserve">sta rivelazione, che tutto deve chiedere al suo Dio, anche se poi deve tutto affidare alla sua volontà onnisciente e alla sua provvidente onnipotenza che dispone ogni cosa per il bene di ogni uomo, per la salvezza nostra e dei fratelli. </w:t>
      </w:r>
    </w:p>
    <w:p w14:paraId="41F359C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C72C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ogni battaglia si combatte e si vince nella pre</w:t>
      </w:r>
      <w:r>
        <w:rPr>
          <w:rFonts w:ascii="Arial" w:hAnsi="Arial"/>
          <w:sz w:val="24"/>
        </w:rPr>
        <w:softHyphen/>
        <w:t>ghiera, che pertanto deve essere diuturna, instancabile, fatta in grazia ed in santità, con rettitudine di coscienza, ma anche con senso di adorazione e di glorificazione del nome Santo di Dio. Anche in questo il popolo cristiano deve educarsi, per acco</w:t>
      </w:r>
      <w:r>
        <w:rPr>
          <w:rFonts w:ascii="Arial" w:hAnsi="Arial"/>
          <w:sz w:val="24"/>
        </w:rPr>
        <w:softHyphen/>
        <w:t>starsi al trono della grazia con più umiltà. La preghiera deve sempre conservare per noi il valore dell'adorazione e della glorificazione di colui che ci ha fatti e che noi dob</w:t>
      </w:r>
      <w:r>
        <w:rPr>
          <w:rFonts w:ascii="Arial" w:hAnsi="Arial"/>
          <w:sz w:val="24"/>
        </w:rPr>
        <w:softHyphen/>
        <w:t>biamo riconoscere come il Signore della nostra vita e della nostra storia, in ogni circostanza, buona e meno buona, nel</w:t>
      </w:r>
      <w:r>
        <w:rPr>
          <w:rFonts w:ascii="Arial" w:hAnsi="Arial"/>
          <w:sz w:val="24"/>
        </w:rPr>
        <w:softHyphen/>
        <w:t>la salute, ed anche nella malattia.</w:t>
      </w:r>
    </w:p>
    <w:p w14:paraId="06F9D67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A4673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Giacobbe è il Dio che ha l'iniziativa su ogni a</w:t>
      </w:r>
      <w:r>
        <w:rPr>
          <w:rFonts w:ascii="Arial" w:hAnsi="Arial"/>
          <w:sz w:val="24"/>
        </w:rPr>
        <w:softHyphen/>
        <w:t>zione dell'uomo. Camminare con lui significa saper leggere i segni dei tempi, cogliere in ogni avvenimento la sua presen</w:t>
      </w:r>
      <w:r>
        <w:rPr>
          <w:rFonts w:ascii="Arial" w:hAnsi="Arial"/>
          <w:sz w:val="24"/>
        </w:rPr>
        <w:softHyphen/>
        <w:t>za e la sua volontà, per viverla santamente, con grazia e con tanto profitto spirituale. Qui si inceppano i nostri passi, a causa dell'ottusità della nostra mente, che non sa e non vuole vedere oltre l'istante e il profitto immediato. Urge allora vivere l'altra dimen</w:t>
      </w:r>
      <w:r>
        <w:rPr>
          <w:rFonts w:ascii="Arial" w:hAnsi="Arial"/>
          <w:sz w:val="24"/>
        </w:rPr>
        <w:softHyphen/>
        <w:t>sione dell'uomo, quella dello spirito e della saggezza, che nella meditazione e nella contemplazione della storia scopre le vestigia di Dio e si dispone a vivere secondo la divina volontà.</w:t>
      </w:r>
    </w:p>
    <w:p w14:paraId="7317C1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5BD22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di Dio deve raggiungere questa dimensione, deve anche impetrarla dal Signore nella preghiera; è la dimensio</w:t>
      </w:r>
      <w:r>
        <w:rPr>
          <w:rFonts w:ascii="Arial" w:hAnsi="Arial"/>
          <w:sz w:val="24"/>
        </w:rPr>
        <w:softHyphen/>
        <w:t>ne meditativa e contemplativa dei giusti e dei sapienti; è la vita di Maria Santissima che attraverso l'immersione del suo spirito in Dio sapeva cogliere la volontà divina in ogni avvenimento, soprattutto sotto la croce ella ha dovuto co</w:t>
      </w:r>
      <w:r>
        <w:rPr>
          <w:rFonts w:ascii="Arial" w:hAnsi="Arial"/>
          <w:sz w:val="24"/>
        </w:rPr>
        <w:softHyphen/>
        <w:t>gliere il significato salvifico di quella morte.  Il Dio di Giacobbe è il Dio e Signore che rivela la respon</w:t>
      </w:r>
      <w:r>
        <w:rPr>
          <w:rFonts w:ascii="Arial" w:hAnsi="Arial"/>
          <w:sz w:val="24"/>
        </w:rPr>
        <w:softHyphen/>
        <w:t>sabilità dell'uomo, il quale non solo deve accettare la vo</w:t>
      </w:r>
      <w:r>
        <w:rPr>
          <w:rFonts w:ascii="Arial" w:hAnsi="Arial"/>
          <w:sz w:val="24"/>
        </w:rPr>
        <w:softHyphen/>
        <w:t>lontà di Dio, ma deve anche attuarla attraverso quella fidu</w:t>
      </w:r>
      <w:r>
        <w:rPr>
          <w:rFonts w:ascii="Arial" w:hAnsi="Arial"/>
          <w:sz w:val="24"/>
        </w:rPr>
        <w:softHyphen/>
        <w:t xml:space="preserve">cia fondamentale che è apertura alla trascendenza per un viaggio verso l'ignoto e l'incerto, umanamente parlando, per chi ha fede, invece, certissimo, della stessa certezza di Dio. </w:t>
      </w:r>
    </w:p>
    <w:p w14:paraId="6A9978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AE0D9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la dimensione del Dio di Giacobbe diviene così totale abbandono nel Signore della storia, ma anche totale responsabilità, coscienza e scienza di fede che sa che tutto dipende dall'attuazione della sua volontà, posta nelle no</w:t>
      </w:r>
      <w:r>
        <w:rPr>
          <w:rFonts w:ascii="Arial" w:hAnsi="Arial"/>
          <w:sz w:val="24"/>
        </w:rPr>
        <w:softHyphen/>
        <w:t>stre mani. Dio è il Signore, ma vuole che la storia sia l'uomo a compierla con lui e per lui, con fiducia che divie</w:t>
      </w:r>
      <w:r>
        <w:rPr>
          <w:rFonts w:ascii="Arial" w:hAnsi="Arial"/>
          <w:sz w:val="24"/>
        </w:rPr>
        <w:softHyphen/>
        <w:t>ne certezza del dominio divino su ogni evento.</w:t>
      </w:r>
    </w:p>
    <w:p w14:paraId="5C4B6C4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86FD79" w14:textId="77777777" w:rsidR="00D15CF9" w:rsidRDefault="00D15CF9" w:rsidP="00D15CF9">
      <w:pPr>
        <w:pStyle w:val="Titolo2"/>
      </w:pPr>
      <w:bookmarkStart w:id="746" w:name="_Toc338715736"/>
      <w:bookmarkStart w:id="747" w:name="_Toc429118397"/>
      <w:bookmarkStart w:id="748" w:name="_Toc429118538"/>
      <w:bookmarkStart w:id="749" w:name="_Toc429118870"/>
      <w:bookmarkStart w:id="750" w:name="_Toc430013301"/>
      <w:bookmarkStart w:id="751" w:name="_Toc430013765"/>
      <w:bookmarkStart w:id="752" w:name="_Toc430014722"/>
      <w:bookmarkStart w:id="753" w:name="_Toc430015243"/>
      <w:bookmarkStart w:id="754" w:name="_Toc430339246"/>
      <w:bookmarkStart w:id="755" w:name="_Toc430534151"/>
      <w:bookmarkStart w:id="756" w:name="_Toc56317530"/>
      <w:bookmarkStart w:id="757" w:name="_Toc62193959"/>
      <w:r>
        <w:t>SIFRA E PUA</w:t>
      </w:r>
      <w:bookmarkEnd w:id="746"/>
      <w:bookmarkEnd w:id="747"/>
      <w:bookmarkEnd w:id="748"/>
      <w:bookmarkEnd w:id="749"/>
      <w:bookmarkEnd w:id="750"/>
      <w:bookmarkEnd w:id="751"/>
      <w:bookmarkEnd w:id="752"/>
      <w:bookmarkEnd w:id="753"/>
      <w:bookmarkEnd w:id="754"/>
      <w:bookmarkEnd w:id="755"/>
      <w:bookmarkEnd w:id="756"/>
      <w:bookmarkEnd w:id="757"/>
    </w:p>
    <w:p w14:paraId="59B6DE9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85A28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era disceso in Egitto al tempo di Giuseppe e nel paese di Gosen si era moltiplicato assai, divenendo un popo</w:t>
      </w:r>
      <w:r>
        <w:rPr>
          <w:rFonts w:ascii="Arial" w:hAnsi="Arial"/>
          <w:sz w:val="24"/>
        </w:rPr>
        <w:softHyphen/>
        <w:t>lo numeroso, tanto da preoccupare seriamente il re d'Egitto, il quale, non avendo conosciuto Giuseppe e avendo paura de</w:t>
      </w:r>
      <w:r>
        <w:rPr>
          <w:rFonts w:ascii="Arial" w:hAnsi="Arial"/>
          <w:sz w:val="24"/>
        </w:rPr>
        <w:softHyphen/>
        <w:t>gli Ebrei, pensò di eliminarli, cominciando col ridurli  di numero: "Ecco che il popolo dei figli d'Israele è più nume</w:t>
      </w:r>
      <w:r>
        <w:rPr>
          <w:rFonts w:ascii="Arial" w:hAnsi="Arial"/>
          <w:sz w:val="24"/>
        </w:rPr>
        <w:softHyphen/>
        <w:t xml:space="preserve">roso  e più forte di noi. Prendiamo provvedimenti nei suoi riguardi per impedire che aumenti, altrimenti in caso di guerra, si unirà ai nostri avversari, combatterà contro di noi e poi partirà dal paese". </w:t>
      </w:r>
    </w:p>
    <w:p w14:paraId="3CB878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E512C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 d'Egitto disse alle levatrici degli Ebrei, delle qua</w:t>
      </w:r>
      <w:r>
        <w:rPr>
          <w:rFonts w:ascii="Arial" w:hAnsi="Arial"/>
          <w:sz w:val="24"/>
        </w:rPr>
        <w:softHyphen/>
        <w:t>li una si chiamava Sifra e l'altra Pua: Quando assistete al parto delle donne ebree, osservate quando il neonato è anco</w:t>
      </w:r>
      <w:r>
        <w:rPr>
          <w:rFonts w:ascii="Arial" w:hAnsi="Arial"/>
          <w:sz w:val="24"/>
        </w:rPr>
        <w:softHyphen/>
        <w:t>ra tra le due sponde del sedile per il parto: se è un ma</w:t>
      </w:r>
      <w:r>
        <w:rPr>
          <w:rFonts w:ascii="Arial" w:hAnsi="Arial"/>
          <w:sz w:val="24"/>
        </w:rPr>
        <w:softHyphen/>
        <w:t>schio, lo farete morire; se è una femmina, potrà vivere". Quando la politica detta la morale e la ragion di stato l'e</w:t>
      </w:r>
      <w:r>
        <w:rPr>
          <w:rFonts w:ascii="Arial" w:hAnsi="Arial"/>
          <w:sz w:val="24"/>
        </w:rPr>
        <w:softHyphen/>
        <w:t xml:space="preserve">tica ed il provvedimento sociale, la coscienza è calpestata, l' uomo è sacrificato agli ideali del regno della terra, la vita umana immolata al "dio governo". </w:t>
      </w:r>
    </w:p>
    <w:p w14:paraId="6E0D599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33E4A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reazione morale è possibile solo se si possiede una co</w:t>
      </w:r>
      <w:r>
        <w:rPr>
          <w:rFonts w:ascii="Arial" w:hAnsi="Arial"/>
          <w:sz w:val="24"/>
        </w:rPr>
        <w:softHyphen/>
        <w:t>scienza timorata, governata dalla santa volontà del Signore Dio. Per questo però è necessario assumersi ogni responsabi</w:t>
      </w:r>
      <w:r>
        <w:rPr>
          <w:rFonts w:ascii="Arial" w:hAnsi="Arial"/>
          <w:sz w:val="24"/>
        </w:rPr>
        <w:softHyphen/>
        <w:t>lità, anche quella della propria morte, poiché per il "dio stato", il quale  non conosce ostacoli alla sua determina</w:t>
      </w:r>
      <w:r>
        <w:rPr>
          <w:rFonts w:ascii="Arial" w:hAnsi="Arial"/>
          <w:sz w:val="24"/>
        </w:rPr>
        <w:softHyphen/>
        <w:t>zione e decisionalità, né vuole conoscerne, l'eliminazione dei "ribelli" diviene norma di sana politica e di retto com</w:t>
      </w:r>
      <w:r>
        <w:rPr>
          <w:rFonts w:ascii="Arial" w:hAnsi="Arial"/>
          <w:sz w:val="24"/>
        </w:rPr>
        <w:softHyphen/>
        <w:t>portamento civile.</w:t>
      </w:r>
    </w:p>
    <w:p w14:paraId="0ED6D36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79B56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neonato maschio veniva pertanto condannato a morte dal</w:t>
      </w:r>
      <w:r>
        <w:rPr>
          <w:rFonts w:ascii="Arial" w:hAnsi="Arial"/>
          <w:sz w:val="24"/>
        </w:rPr>
        <w:softHyphen/>
        <w:t>la ragione di stato. Due donne, però,  Sifra e Pua, non ob</w:t>
      </w:r>
      <w:r>
        <w:rPr>
          <w:rFonts w:ascii="Arial" w:hAnsi="Arial"/>
          <w:sz w:val="24"/>
        </w:rPr>
        <w:softHyphen/>
        <w:t>bediscono al re d'Egitto. Rifiutano di mettere in pratica la legge omicida non per motivi umanitari, ma per ragioni di fede. La differenza è abissale. Nel primo caso il timore dell'uomo  può anche farci cadere nell'adempimento della ingiusta legge morale, nel secondo caso, quando cioè siamo governati dal timore del Signore, e la nostra decisione è dettata dalla fede,  si procede a costo della vita. "Ma le levatrici temettero Dio : non fecero come aveva ordi</w:t>
      </w:r>
      <w:r>
        <w:rPr>
          <w:rFonts w:ascii="Arial" w:hAnsi="Arial"/>
          <w:sz w:val="24"/>
        </w:rPr>
        <w:softHyphen/>
        <w:t>nato il re d'Egitto e lasciarono vivere i bambini" (Es 1).</w:t>
      </w:r>
    </w:p>
    <w:p w14:paraId="7230B16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12310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persona ha un ruolo nel piano della salvezza. Sifra e Pua ci insegnano che la storia della salvezza non è fatta e non viene scritta solo dai grandi personaggi, da quelle fi</w:t>
      </w:r>
      <w:r>
        <w:rPr>
          <w:rFonts w:ascii="Arial" w:hAnsi="Arial"/>
          <w:sz w:val="24"/>
        </w:rPr>
        <w:softHyphen/>
        <w:t>gure che eccellono e che sembrano essere lontani dal nostro mondo, tanto è grande la loro condotta di fede e di santità. Ognuno porta la sua collaborazione, ognuno vi partecipa se</w:t>
      </w:r>
      <w:r>
        <w:rPr>
          <w:rFonts w:ascii="Arial" w:hAnsi="Arial"/>
          <w:sz w:val="24"/>
        </w:rPr>
        <w:softHyphen/>
        <w:t>condo la sua vocazione, il suo ministero. Loro testimoniano il retto comportamento in ordine alla propria professionali</w:t>
      </w:r>
      <w:r>
        <w:rPr>
          <w:rFonts w:ascii="Arial" w:hAnsi="Arial"/>
          <w:sz w:val="24"/>
        </w:rPr>
        <w:softHyphen/>
        <w:t xml:space="preserve">tà. Sono due levatrici, il loro ministero è un ministero di aiuto alla vita, loro non lavorano per la morte. </w:t>
      </w:r>
    </w:p>
    <w:p w14:paraId="41EFC25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006E6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Dinanzi ad un'ordinanza del re che costringe a divenire strumenti e ministri di morte, si rifiutano. Sifra e Pua devono divenire modello di ogni laico, il quale vuole e sceglie di vivere la sua professionalità secondo i dettami della coscienza illuminata dalla fede e guidata dal</w:t>
      </w:r>
      <w:r>
        <w:rPr>
          <w:rFonts w:ascii="Arial" w:hAnsi="Arial"/>
          <w:sz w:val="24"/>
        </w:rPr>
        <w:softHyphen/>
        <w:t xml:space="preserve">la grande carità, sostenuta dalla speranza del regno eterno di Dio. </w:t>
      </w:r>
    </w:p>
    <w:p w14:paraId="799878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64F5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cristiano deve pertanto divenire un testimone della fede, cioè deve incarnare la volontà di Dio  in quel "can</w:t>
      </w:r>
      <w:r>
        <w:rPr>
          <w:rFonts w:ascii="Arial" w:hAnsi="Arial"/>
          <w:sz w:val="24"/>
        </w:rPr>
        <w:softHyphen/>
        <w:t>tiere" dove egli esplica la sua specifica vocazione. E' anche facile fare acquisire un'abitudine religiosa ad un laico. Difficile è far divenire un laico un fedele in Cri</w:t>
      </w:r>
      <w:r>
        <w:rPr>
          <w:rFonts w:ascii="Arial" w:hAnsi="Arial"/>
          <w:sz w:val="24"/>
        </w:rPr>
        <w:softHyphen/>
        <w:t>sto, uno cioè che fa della legge di Cristo la norma morale che detta ogni sua azione, ogni comportamento, ogni decisio</w:t>
      </w:r>
      <w:r>
        <w:rPr>
          <w:rFonts w:ascii="Arial" w:hAnsi="Arial"/>
          <w:sz w:val="24"/>
        </w:rPr>
        <w:softHyphen/>
        <w:t xml:space="preserve">ne. La Chiesa di oggi e di domani deve cimentarsi su questa sfida. </w:t>
      </w:r>
    </w:p>
    <w:p w14:paraId="611A71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81440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vin</w:t>
      </w:r>
      <w:r>
        <w:rPr>
          <w:rFonts w:ascii="Arial" w:hAnsi="Arial"/>
          <w:sz w:val="24"/>
        </w:rPr>
        <w:softHyphen/>
        <w:t xml:space="preserve">colo con la parola di Cristo. </w:t>
      </w:r>
    </w:p>
    <w:p w14:paraId="501B4BB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343B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w:t>
      </w:r>
    </w:p>
    <w:p w14:paraId="68CACC9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18DA9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il laico va formato, educato, istruito nella fe</w:t>
      </w:r>
      <w:r>
        <w:rPr>
          <w:rFonts w:ascii="Arial" w:hAnsi="Arial"/>
          <w:sz w:val="24"/>
        </w:rPr>
        <w:softHyphen/>
        <w:t>de, responsabilizzato nella carità, fortificato nella spe</w:t>
      </w:r>
      <w:r>
        <w:rPr>
          <w:rFonts w:ascii="Arial" w:hAnsi="Arial"/>
          <w:sz w:val="24"/>
        </w:rPr>
        <w:softHyphen/>
        <w:t>ranza. Dio deve essere il principio ispiratore di ogni sua azione. Sifra e Pua ci insegnano una responsabilità professionale, una testimonianza alla norma morale, un'obbedienza a Dio, un rigore etico, ma anche un coraggio che sfida un comando im</w:t>
      </w:r>
      <w:r>
        <w:rPr>
          <w:rFonts w:ascii="Arial" w:hAnsi="Arial"/>
          <w:sz w:val="24"/>
        </w:rPr>
        <w:softHyphen/>
        <w:t>morale, ingiusto, iniquo. Di questi laici noi abbiamo biso</w:t>
      </w:r>
      <w:r>
        <w:rPr>
          <w:rFonts w:ascii="Arial" w:hAnsi="Arial"/>
          <w:sz w:val="24"/>
        </w:rPr>
        <w:softHyphen/>
        <w:t xml:space="preserve">gno. </w:t>
      </w:r>
    </w:p>
    <w:p w14:paraId="1F876D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776D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"lai</w:t>
      </w:r>
      <w:r>
        <w:rPr>
          <w:rFonts w:ascii="Arial" w:hAnsi="Arial"/>
          <w:sz w:val="24"/>
        </w:rPr>
        <w:softHyphen/>
        <w:t>cità" crede e sa che la catechesi è mezzo indispensabile  e la frequenza ai sacramenti via primaria per riempirsi della forza di Dio, senza la quale è impossibile compiere il bene. Che Maria Santissima che visse la sua missione in forma san</w:t>
      </w:r>
      <w:r>
        <w:rPr>
          <w:rFonts w:ascii="Arial" w:hAnsi="Arial"/>
          <w:sz w:val="24"/>
        </w:rPr>
        <w:softHyphen/>
        <w:t>tissima, fedelissima, nell'amore di Dio e dei fratelli, il</w:t>
      </w:r>
      <w:r>
        <w:rPr>
          <w:rFonts w:ascii="Arial" w:hAnsi="Arial"/>
          <w:sz w:val="24"/>
        </w:rPr>
        <w:softHyphen/>
        <w:t xml:space="preserve">lumini, sorregga, aiuti il Movimento Apostolico nella sua missione di essere luce e sale di questo mondo. </w:t>
      </w:r>
    </w:p>
    <w:p w14:paraId="65C299A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8CD42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Potrà esserlo se ognuno assumerà la sua ministerialità e la compirà in obbedienza alla santa volontà di Dio, a prezzo della vita, sfidando il "dio mondo" e il suo principe che ordina la morte di ogni figlio di Dio.</w:t>
      </w:r>
    </w:p>
    <w:p w14:paraId="36B5045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743B6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187274" w14:textId="77777777" w:rsidR="00D15CF9" w:rsidRDefault="00D15CF9" w:rsidP="00D15CF9">
      <w:pPr>
        <w:pStyle w:val="Titolo2"/>
      </w:pPr>
      <w:bookmarkStart w:id="758" w:name="_Toc338715737"/>
      <w:bookmarkStart w:id="759" w:name="_Toc429118398"/>
      <w:bookmarkStart w:id="760" w:name="_Toc429118539"/>
      <w:bookmarkStart w:id="761" w:name="_Toc429118871"/>
      <w:bookmarkStart w:id="762" w:name="_Toc430013302"/>
      <w:bookmarkStart w:id="763" w:name="_Toc430013766"/>
      <w:bookmarkStart w:id="764" w:name="_Toc430014723"/>
      <w:bookmarkStart w:id="765" w:name="_Toc430015244"/>
      <w:bookmarkStart w:id="766" w:name="_Toc430339247"/>
      <w:bookmarkStart w:id="767" w:name="_Toc430534152"/>
      <w:bookmarkStart w:id="768" w:name="_Toc56317531"/>
      <w:bookmarkStart w:id="769" w:name="_Toc62193960"/>
      <w:r>
        <w:t>MOSÈ</w:t>
      </w:r>
      <w:bookmarkEnd w:id="758"/>
      <w:bookmarkEnd w:id="759"/>
      <w:bookmarkEnd w:id="760"/>
      <w:bookmarkEnd w:id="761"/>
      <w:bookmarkEnd w:id="762"/>
      <w:bookmarkEnd w:id="763"/>
      <w:bookmarkEnd w:id="764"/>
      <w:bookmarkEnd w:id="765"/>
      <w:bookmarkEnd w:id="766"/>
      <w:bookmarkEnd w:id="767"/>
      <w:bookmarkEnd w:id="768"/>
      <w:bookmarkEnd w:id="769"/>
    </w:p>
    <w:p w14:paraId="53EBAC4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3CD4F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C3ECC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più sorto in Israele un profeta come Mosè - lui con il quale il Signore parlava faccia a faccia". Così finisce il libro del Deuteronomio, concludendo la vita e l'opera di questo mediatore del Signore, identificato con la stessa Legge.</w:t>
      </w:r>
    </w:p>
    <w:p w14:paraId="3A5EE28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25789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Salvato dalle acque, esposto al Nilo, raccolto dalla figlia del Faraone, educato nell'arte e nella sapienza egiziana, Mosè, come per mistero, viveva  nel suo seno i legami con il suo popolo. Egli era figlio di profeti, di gente consacrata dall'amore e dalla benedizione del Dio dei Padri. La paura di essere uc</w:t>
      </w:r>
      <w:r>
        <w:rPr>
          <w:rFonts w:ascii="Arial" w:hAnsi="Arial"/>
          <w:sz w:val="24"/>
        </w:rPr>
        <w:softHyphen/>
        <w:t>ciso, dopo aver egli fatto giustizia dell'egiziano che mal</w:t>
      </w:r>
      <w:r>
        <w:rPr>
          <w:rFonts w:ascii="Arial" w:hAnsi="Arial"/>
          <w:sz w:val="24"/>
        </w:rPr>
        <w:softHyphen/>
        <w:t xml:space="preserve">trattava l'ebreo, lo fa rifugiare nel deserto. </w:t>
      </w:r>
    </w:p>
    <w:p w14:paraId="6990E68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E83AB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si sposa e vive da emigrato, ma nello stesso tempo, nei lunghi silenzi della solitudine che lo avvolgeva, viene da Dio preparato al grande incontro del Roveto ardente, dove riceve la missione di liberare il suo popolo. Egli è costituito mediatore, liberatore, operatore di segni e di prodigi. La sua missione ogni giorno gli domandava tut</w:t>
      </w:r>
      <w:r>
        <w:rPr>
          <w:rFonts w:ascii="Arial" w:hAnsi="Arial"/>
          <w:sz w:val="24"/>
        </w:rPr>
        <w:softHyphen/>
        <w:t>ta la sua fede nel Dio che camminava con lui, che era al suo fianco per sorreggerlo e per suggerirgli le cose da fare e da compiere. Ogni giorno egli apprendeva cosa vuol dire cre</w:t>
      </w:r>
      <w:r>
        <w:rPr>
          <w:rFonts w:ascii="Arial" w:hAnsi="Arial"/>
          <w:sz w:val="24"/>
        </w:rPr>
        <w:softHyphen/>
        <w:t>dere nel Dio dei Padri.</w:t>
      </w:r>
    </w:p>
    <w:p w14:paraId="4621FD8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08564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apprendimento gli costò la terra promessa, poiché il popolo che egli conduceva non era per nulla docile, la schiavitù lo seduceva ad ogni prova. Le violazioni dell'alleanza erano per esso pane quotidiano, le mormorazioni e il rinnegamento della liberazione operata il veleno che uccideva ogni speranza e ogni fiducia posta in Dio. La sua lotta di fede durò quarant'anni, lui sempre sulla breccia, sempre sull'orizzonte della fede e dell'increduli</w:t>
      </w:r>
      <w:r>
        <w:rPr>
          <w:rFonts w:ascii="Arial" w:hAnsi="Arial"/>
          <w:sz w:val="24"/>
        </w:rPr>
        <w:softHyphen/>
        <w:t xml:space="preserve">tà. Fu disprezzato, invidiato dalla sua gente e dai suoi, compresi Aronne e Maria.  Si mormorava contro di lui, perché lo si riteneva responsabile di ogni difficoltà. </w:t>
      </w:r>
    </w:p>
    <w:p w14:paraId="57E3802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B8D44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di Mosè fu un martirio quotidiano che lo consumò piano piano, lentamente. Questo martirio fu contristato dal</w:t>
      </w:r>
      <w:r>
        <w:rPr>
          <w:rFonts w:ascii="Arial" w:hAnsi="Arial"/>
          <w:sz w:val="24"/>
        </w:rPr>
        <w:softHyphen/>
        <w:t>l'episodio di Massa e Meriba, che rimase nella sua vita come un velo di miseria e di imperfezione, sempre  dinanzi ai suoi occhi pronto a ricordargli la sua pochezza  davanti a Dio, la quasi nullità.  Esempio per ogni mediatore, il quale mai deve oscurare la gloria dell'Onnipotente, ma sempre deve rendergliela, anche a prezzo della sua vita, come Cristo, che affermò la divina verità e la sigillò con il suo sangue e con il martirio cruento tra i legni della croce. Lui invece ebbe un attimo di smarrimento, un ripiegamento su se stesso. Fu privato della gloria di calpestare la terra promessa.</w:t>
      </w:r>
    </w:p>
    <w:p w14:paraId="46B5704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A1399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Era mite e mansueto per riguardo alla sua persona, forte invece per il Signore.  La frantumazione delle tavole della legge, dopo il peccato di idolatria del popolo, dimostra la sua "ira" per le cose che concernono Dio. E tuttavia quest'uomo soffriva per il suo popolo, lo voleva salvo, fedele, osservante della legge del Signore, rispetto</w:t>
      </w:r>
      <w:r>
        <w:rPr>
          <w:rFonts w:ascii="Arial" w:hAnsi="Arial"/>
          <w:sz w:val="24"/>
        </w:rPr>
        <w:softHyphen/>
        <w:t xml:space="preserve">so di quell'alleanza sigillata al Sinai con il patto del Sangue. </w:t>
      </w:r>
    </w:p>
    <w:p w14:paraId="792C5CD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F229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mediazione resta il modello di ogni altra, anche di quella di Cristo, pur essendo questa compimento pieno, defi</w:t>
      </w:r>
      <w:r>
        <w:rPr>
          <w:rFonts w:ascii="Arial" w:hAnsi="Arial"/>
          <w:sz w:val="24"/>
        </w:rPr>
        <w:softHyphen/>
        <w:t>nitivo, perfetto. Mosè viveva il suo ministero in rapporto a Dio e al popolo. Al popolo riferiva la volontà di Dio, a Dio esponeva le ri</w:t>
      </w:r>
      <w:r>
        <w:rPr>
          <w:rFonts w:ascii="Arial" w:hAnsi="Arial"/>
          <w:sz w:val="24"/>
        </w:rPr>
        <w:softHyphen/>
        <w:t>chieste del popolo.  Egli con il popolo si era quasi identi</w:t>
      </w:r>
      <w:r>
        <w:rPr>
          <w:rFonts w:ascii="Arial" w:hAnsi="Arial"/>
          <w:sz w:val="24"/>
        </w:rPr>
        <w:softHyphen/>
        <w:t xml:space="preserve">ficato, fino a desiderarne la sorte, essere cioè cancellato anche lui dal Libro di Dio.  </w:t>
      </w:r>
    </w:p>
    <w:p w14:paraId="2631D04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1038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facile comprendere Mosè, quest'uomo che parlava con il Signore come un uomo parla con un altro uomo. La sua storia mi dice cos'è  la mediazione: ministero di fedeltà a Dio e al popolo. Sono questi i due peccati, oggi,  contro la mediazione: l'infedeltà a Dio e l'infedeltà al popolo. Al popolo non si riferiscono le parole di Dio, la sua volontà, la sua legge, la sua veri</w:t>
      </w:r>
      <w:r>
        <w:rPr>
          <w:rFonts w:ascii="Arial" w:hAnsi="Arial"/>
          <w:sz w:val="24"/>
        </w:rPr>
        <w:softHyphen/>
        <w:t>tà, quella rivelazione data per la nostra salvezza; per il popolo non si intercede, non si prega, dalla parte del popo</w:t>
      </w:r>
      <w:r>
        <w:rPr>
          <w:rFonts w:ascii="Arial" w:hAnsi="Arial"/>
          <w:sz w:val="24"/>
        </w:rPr>
        <w:softHyphen/>
        <w:t>lo non ci si schiera. Eppure dalla mediazione è la salvezza.</w:t>
      </w:r>
    </w:p>
    <w:p w14:paraId="696266E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1285F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è salvatore, perché mediatore fedele. Egli è liberatore perché precisissimo esecutore dei comandi del Signore. Pur</w:t>
      </w:r>
      <w:r>
        <w:rPr>
          <w:rFonts w:ascii="Arial" w:hAnsi="Arial"/>
          <w:sz w:val="24"/>
        </w:rPr>
        <w:softHyphen/>
        <w:t xml:space="preserve">troppo l'uomo oggi si sta sostituendo a Dio, illudendo se stesso e gli altri di dare salvezza, mentre in realtà dona solo parole vane, che non salvano, perché non sono le Parole di Dio. </w:t>
      </w:r>
    </w:p>
    <w:p w14:paraId="04AAD4C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B109F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riusciamo a recuperare la vera ed autentica mediazione, il mondo  ci odierà, ci calpesterà, ci calunnierà, ci invi</w:t>
      </w:r>
      <w:r>
        <w:rPr>
          <w:rFonts w:ascii="Arial" w:hAnsi="Arial"/>
          <w:sz w:val="24"/>
        </w:rPr>
        <w:softHyphen/>
        <w:t>dierà anche, ci ucciderà, pensando di rendere gloria a Dio, ma quanti sono di buona volontà e sono  ripieni di zelo ed hanno sete e fame di giustizia possono ritrovare la via del Regno dei cieli, perduta  a causa dello smarrimento del me</w:t>
      </w:r>
      <w:r>
        <w:rPr>
          <w:rFonts w:ascii="Arial" w:hAnsi="Arial"/>
          <w:sz w:val="24"/>
        </w:rPr>
        <w:softHyphen/>
        <w:t xml:space="preserve">diatore, che identificatosi con Dio, dopo averlo eliminato, propone se stesso come principio di verità e di salvezza soprannaturale. Mosè è guida del suo popolo, lo guida per quarant'anni in quel deserto inospitale, terra di serpenti, sabbia arida, senza vita. </w:t>
      </w:r>
    </w:p>
    <w:p w14:paraId="2AD738D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D801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pazienza diviene educazione, ricordo, "memoria viva" delle grandi opere compiute dal Signore, giudizio, discerni</w:t>
      </w:r>
      <w:r>
        <w:rPr>
          <w:rFonts w:ascii="Arial" w:hAnsi="Arial"/>
          <w:sz w:val="24"/>
        </w:rPr>
        <w:softHyphen/>
        <w:t xml:space="preserve">mento, profezia di un futuro di peccato e di abbandono. Egli aveva visto il peccato futuro dei figli di Israele  e per questo il suo animo era ricolmo di tristezza. "Io conosco la tua ribellione e la durezza della tua cervice. </w:t>
      </w:r>
    </w:p>
    <w:p w14:paraId="24175A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F8D00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fino ad oggi, mentre vivo ancora in mezzo a voi, siete stati ribelli contro il Signore, quanto più lo sarete dopo la mia morte!" (Dt 31,27). Solo l'amore di Dio può con que</w:t>
      </w:r>
      <w:r>
        <w:rPr>
          <w:rFonts w:ascii="Arial" w:hAnsi="Arial"/>
          <w:sz w:val="24"/>
        </w:rPr>
        <w:softHyphen/>
        <w:t>sto popolo e Mosè cammina all'ombra dell'amore del Signore, e assieme al suo Dio, egli ama questi suoi fratelli sempre pronti a rinnegare, ad abbandonare, a mormorare, a disprez</w:t>
      </w:r>
      <w:r>
        <w:rPr>
          <w:rFonts w:ascii="Arial" w:hAnsi="Arial"/>
          <w:sz w:val="24"/>
        </w:rPr>
        <w:softHyphen/>
        <w:t xml:space="preserve">zare, a irritare il Signore. La mediazione diviene allora offerta della propria vita per la causa della salvezza. Dare la vita perché un uomo entri nel regno dei cieli, vale la pena; la vita è vissuta bene, è ben spesa. </w:t>
      </w:r>
    </w:p>
    <w:p w14:paraId="1A514E0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2A04F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Santissima, colei che visse la mediazione nella pienissima fedeltà al Signore, ci aiuti a non  oscurare mai la gloria del Padre celeste neanche per un istante. Dalla nostra fedeltà la nostra salvezza e quella del mondo intero.</w:t>
      </w:r>
    </w:p>
    <w:p w14:paraId="330DE6C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5A3E39" w14:textId="77777777" w:rsidR="00D15CF9" w:rsidRDefault="00D15CF9" w:rsidP="00D15CF9">
      <w:pPr>
        <w:pStyle w:val="Titolo2"/>
      </w:pPr>
      <w:bookmarkStart w:id="770" w:name="_Toc338715738"/>
      <w:bookmarkStart w:id="771" w:name="_Toc429118399"/>
      <w:bookmarkStart w:id="772" w:name="_Toc429118540"/>
      <w:bookmarkStart w:id="773" w:name="_Toc429118872"/>
      <w:bookmarkStart w:id="774" w:name="_Toc430013303"/>
      <w:bookmarkStart w:id="775" w:name="_Toc430013767"/>
      <w:bookmarkStart w:id="776" w:name="_Toc430014724"/>
      <w:bookmarkStart w:id="777" w:name="_Toc430015245"/>
      <w:bookmarkStart w:id="778" w:name="_Toc430339248"/>
      <w:bookmarkStart w:id="779" w:name="_Toc430534153"/>
      <w:bookmarkStart w:id="780" w:name="_Toc56317532"/>
      <w:bookmarkStart w:id="781" w:name="_Toc62193961"/>
      <w:r>
        <w:t>ARONNE</w:t>
      </w:r>
      <w:bookmarkEnd w:id="771"/>
      <w:bookmarkEnd w:id="772"/>
      <w:bookmarkEnd w:id="773"/>
      <w:bookmarkEnd w:id="774"/>
      <w:bookmarkEnd w:id="775"/>
      <w:bookmarkEnd w:id="776"/>
      <w:bookmarkEnd w:id="777"/>
      <w:bookmarkEnd w:id="778"/>
      <w:bookmarkEnd w:id="779"/>
      <w:bookmarkEnd w:id="780"/>
      <w:bookmarkEnd w:id="781"/>
      <w:r>
        <w:t xml:space="preserve"> </w:t>
      </w:r>
      <w:bookmarkEnd w:id="770"/>
    </w:p>
    <w:p w14:paraId="1C11EE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03A72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"Aronne sta per essere riunito ai suoi antenati e non entre</w:t>
      </w:r>
      <w:r>
        <w:rPr>
          <w:rFonts w:ascii="Arial" w:hAnsi="Arial"/>
          <w:sz w:val="24"/>
        </w:rPr>
        <w:softHyphen/>
        <w:t>rà nel paese che ho dato agli Israeliti, perché siete stati ribelli al mio comandamento alle acque di Meriba. Prendi Aronne e suo figlio Eleazaro e falli salire sul monte Cor. Spoglia Aronne delle sue vesti e falle indossare a suo fi</w:t>
      </w:r>
      <w:r>
        <w:rPr>
          <w:rFonts w:ascii="Arial" w:hAnsi="Arial"/>
          <w:sz w:val="24"/>
        </w:rPr>
        <w:softHyphen/>
        <w:t>glio Eleazaro; in quel luogo Aronne sarà riunito ai suoi antenati e morirà" (Num 2O).</w:t>
      </w:r>
    </w:p>
    <w:p w14:paraId="6230A49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260C0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Aronne, fratello di Mosè e suo profeta per comando del Si</w:t>
      </w:r>
      <w:r>
        <w:rPr>
          <w:rFonts w:ascii="Arial" w:hAnsi="Arial"/>
          <w:sz w:val="24"/>
        </w:rPr>
        <w:softHyphen/>
        <w:t xml:space="preserve">gnore, è il primo sacerdote del popolo eletto (Es. 28. 29. 39). </w:t>
      </w:r>
    </w:p>
    <w:p w14:paraId="71A8D2C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AAA2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compito, oltre che l'offerta dei sacrifici, degli olocausti e della preghiera che egli doveva elevare a Dio per il suo popolo, era soprattutto quello di insegnare ai suoi fratelli la legge, distinguendo per essi in ogni circo</w:t>
      </w:r>
      <w:r>
        <w:rPr>
          <w:rFonts w:ascii="Arial" w:hAnsi="Arial"/>
          <w:sz w:val="24"/>
        </w:rPr>
        <w:softHyphen/>
        <w:t>stanza ciò che è santo da ciò che è profano, ciò che è im</w:t>
      </w:r>
      <w:r>
        <w:rPr>
          <w:rFonts w:ascii="Arial" w:hAnsi="Arial"/>
          <w:sz w:val="24"/>
        </w:rPr>
        <w:softHyphen/>
        <w:t xml:space="preserve">mondo da ciò che è mondo. </w:t>
      </w:r>
    </w:p>
    <w:p w14:paraId="511DD8F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1881F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lebbra del sacerdote devono custodire la scienza e dalla sua bocca si ricerca l'istruzione, perché egli è messaggero del Signore degli eserciti" (Ml 2).</w:t>
      </w:r>
    </w:p>
    <w:p w14:paraId="243F00E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136B4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Contro questa particolare missione dottrinale peccò Aronne. Il ministero cultuale è facile, non pone problemi, poiché, nella forma esterna, il suo esercizio non richiede necessa</w:t>
      </w:r>
      <w:r>
        <w:rPr>
          <w:rFonts w:ascii="Arial" w:hAnsi="Arial"/>
          <w:sz w:val="24"/>
        </w:rPr>
        <w:softHyphen/>
        <w:t>riamente il coinvolgimento di verità e di santità della per</w:t>
      </w:r>
      <w:r>
        <w:rPr>
          <w:rFonts w:ascii="Arial" w:hAnsi="Arial"/>
          <w:sz w:val="24"/>
        </w:rPr>
        <w:softHyphen/>
        <w:t>sona officiante. Senza la prima, però, anche quest'ultima s'inceppa, e a poco a poco diviene un "mestiere". Ce lo dimostrano i figli del vecchio Eli, il cui peccato "era molto grande davanti al Signore perché disonoravano l'offerta del Signore" (1Sam 2,12-36).</w:t>
      </w:r>
    </w:p>
    <w:p w14:paraId="2407465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225AF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Aronne cadde quando non insegnò il vero culto e lasciò che il popolo costruisse il vitello d'oro; quando, alle acque di Meriba, non manifestò la santità di Dio, distinguendola dal</w:t>
      </w:r>
      <w:r>
        <w:rPr>
          <w:rFonts w:ascii="Arial" w:hAnsi="Arial"/>
          <w:sz w:val="24"/>
        </w:rPr>
        <w:softHyphen/>
        <w:t>la profanità peccaminosa del popolo. Peccati gravissimi contro la mediazione. La gloria che egli aveva  tolto a Dio, gli viene ora tolta nel momento della sua morte. Ammonimento per chiunque spoglia il Signore della sua trascendenza.</w:t>
      </w:r>
    </w:p>
    <w:p w14:paraId="2F09D39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766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una gloria "visibile", "materiale", e ce n'è un'altra spirituale, invisibile, entrambi tolte dal Signore a chiun</w:t>
      </w:r>
      <w:r>
        <w:rPr>
          <w:rFonts w:ascii="Arial" w:hAnsi="Arial"/>
          <w:sz w:val="24"/>
        </w:rPr>
        <w:softHyphen/>
        <w:t>que non si dà pensiero di far risplendere la sua santità dinanzi agli uomini. "Manderò su di voi la maledizione e cambierò in maledizioni le vostre benedizioni" (Ml 2). La gloria di Dio non tollera manchevolezze, nessuno può ap</w:t>
      </w:r>
      <w:r>
        <w:rPr>
          <w:rFonts w:ascii="Arial" w:hAnsi="Arial"/>
          <w:sz w:val="24"/>
        </w:rPr>
        <w:softHyphen/>
        <w:t>propriarsene, nessuno può levargliela, neanche per un istan</w:t>
      </w:r>
      <w:r>
        <w:rPr>
          <w:rFonts w:ascii="Arial" w:hAnsi="Arial"/>
          <w:sz w:val="24"/>
        </w:rPr>
        <w:softHyphen/>
        <w:t>te. Dio è il Sommo, il Trascendente, l'Eterno, l'Immortale, il Creatore, il Signore. Quanto abbiamo è un riflesso di lui, se siamo è perché lui ci ha fatti e costituiti. Tutto dobbiamo ridargli; se ci ha affidato una missione, dobbiamo compierla con competenza, coraggio, determinazione, franchezza. La nostra vita deve essere offerta per il trion</w:t>
      </w:r>
      <w:r>
        <w:rPr>
          <w:rFonts w:ascii="Arial" w:hAnsi="Arial"/>
          <w:sz w:val="24"/>
        </w:rPr>
        <w:softHyphen/>
        <w:t xml:space="preserve">fo nel mondo della sua Signoria. </w:t>
      </w:r>
    </w:p>
    <w:p w14:paraId="61F064B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55B95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Credere in Dio significa desiderare, volere, cercare solo il suo bene. Non possiamo noi rifugiarci alla sua ombra per "rubare" la sua luce. E' peccato gravissimo contro la Santi</w:t>
      </w:r>
      <w:r>
        <w:rPr>
          <w:rFonts w:ascii="Arial" w:hAnsi="Arial"/>
          <w:sz w:val="24"/>
        </w:rPr>
        <w:softHyphen/>
        <w:t>tà dell'Onnipotente. Significa usare Dio per i nostri fini e la missione affida</w:t>
      </w:r>
      <w:r>
        <w:rPr>
          <w:rFonts w:ascii="Arial" w:hAnsi="Arial"/>
          <w:sz w:val="24"/>
        </w:rPr>
        <w:softHyphen/>
        <w:t>taci per la costruzione del nostro potere sacro ed anche profano. Anche noi, al pari di Aronne, saremo spogliati, se avremo attentato alla gloria di Dio, se lo avremo usato come gradino per la nostra scalata al potere e al dominio, se avremo usurpato la vera ed autentica ministerialità per im</w:t>
      </w:r>
      <w:r>
        <w:rPr>
          <w:rFonts w:ascii="Arial" w:hAnsi="Arial"/>
          <w:sz w:val="24"/>
        </w:rPr>
        <w:softHyphen/>
        <w:t xml:space="preserve">porre il culto di noi stessi e la celebrazione della nostra persona. </w:t>
      </w:r>
    </w:p>
    <w:p w14:paraId="19B53E0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18E46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nostro potere è solo l'insegnamento della legge santissi</w:t>
      </w:r>
      <w:r>
        <w:rPr>
          <w:rFonts w:ascii="Arial" w:hAnsi="Arial"/>
          <w:sz w:val="24"/>
        </w:rPr>
        <w:softHyphen/>
        <w:t>ma del Signore e il discernimento del bene e del male, del vero e del giusto secondo la volontà dell'Onnipotente Signo</w:t>
      </w:r>
      <w:r>
        <w:rPr>
          <w:rFonts w:ascii="Arial" w:hAnsi="Arial"/>
          <w:sz w:val="24"/>
        </w:rPr>
        <w:softHyphen/>
        <w:t xml:space="preserve">re della storia. Ogni missione nella Chiesa deve manifestare Dio.  Non è Dio per l'uomo, bensì è l'uomo per il Signore. </w:t>
      </w:r>
    </w:p>
    <w:p w14:paraId="2AFE880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B4404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ministero è servizio alla gloria dell'Onnipotente. Esso non è servizio alla persona umana, bensì alle Divine Perso</w:t>
      </w:r>
      <w:r>
        <w:rPr>
          <w:rFonts w:ascii="Arial" w:hAnsi="Arial"/>
          <w:sz w:val="24"/>
        </w:rPr>
        <w:softHyphen/>
        <w:t>ne. La "grandezza", o la "superiorità" di questo o di quel</w:t>
      </w:r>
      <w:r>
        <w:rPr>
          <w:rFonts w:ascii="Arial" w:hAnsi="Arial"/>
          <w:sz w:val="24"/>
        </w:rPr>
        <w:softHyphen/>
        <w:t>l'altro ministero non è importante, importante è che ogni ministero sia servizio alla Beata Trinità. Altrimenti, se ricerchiamo l'onore che deriva dall'uno o dall'altro "servizio sacro", dimostriamo che a noi non inte</w:t>
      </w:r>
      <w:r>
        <w:rPr>
          <w:rFonts w:ascii="Arial" w:hAnsi="Arial"/>
          <w:sz w:val="24"/>
        </w:rPr>
        <w:softHyphen/>
        <w:t xml:space="preserve">ressa la gloria di Dio, ma la nostra, e che noi non ci diamo pensiero del nome del Signore, perché non ricerchiamo la ricompensa eterna, ma l'onore degli uomini. </w:t>
      </w:r>
    </w:p>
    <w:p w14:paraId="7B1249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9A49F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svolgimento del ministero sacerdotale o farà trasparire in ogni momento la grandezza del Signore, o diviene usurpa</w:t>
      </w:r>
      <w:r>
        <w:rPr>
          <w:rFonts w:ascii="Arial" w:hAnsi="Arial"/>
          <w:sz w:val="24"/>
        </w:rPr>
        <w:softHyphen/>
        <w:t>zione, tirannia, ipocrisia, egoismo, tradimento, rinnegamen</w:t>
      </w:r>
      <w:r>
        <w:rPr>
          <w:rFonts w:ascii="Arial" w:hAnsi="Arial"/>
          <w:sz w:val="24"/>
        </w:rPr>
        <w:softHyphen/>
        <w:t>to, schiavitù dei fratelli in nome di Dio. La storia reli</w:t>
      </w:r>
      <w:r>
        <w:rPr>
          <w:rFonts w:ascii="Arial" w:hAnsi="Arial"/>
          <w:sz w:val="24"/>
        </w:rPr>
        <w:softHyphen/>
        <w:t>giosa soffre questi rischi ed molti altri ancora. Il ministero sacerdotale è sempre esposto al tradimento con</w:t>
      </w:r>
      <w:r>
        <w:rPr>
          <w:rFonts w:ascii="Arial" w:hAnsi="Arial"/>
          <w:sz w:val="24"/>
        </w:rPr>
        <w:softHyphen/>
        <w:t>tro Dio e contro il popolo. Se governato dalla superbia del</w:t>
      </w:r>
      <w:r>
        <w:rPr>
          <w:rFonts w:ascii="Arial" w:hAnsi="Arial"/>
          <w:sz w:val="24"/>
        </w:rPr>
        <w:softHyphen/>
        <w:t>la vita diviene strumento di peccato e di dannazione per tutto il popolo, il quale ne ha bisogno per essere, per vi</w:t>
      </w:r>
      <w:r>
        <w:rPr>
          <w:rFonts w:ascii="Arial" w:hAnsi="Arial"/>
          <w:sz w:val="24"/>
        </w:rPr>
        <w:softHyphen/>
        <w:t>vere, per camminare, per maturare frutti di verità e di giu</w:t>
      </w:r>
      <w:r>
        <w:rPr>
          <w:rFonts w:ascii="Arial" w:hAnsi="Arial"/>
          <w:sz w:val="24"/>
        </w:rPr>
        <w:softHyphen/>
        <w:t>stizia. Perché il popolo si perda è sufficiente che il "mi</w:t>
      </w:r>
      <w:r>
        <w:rPr>
          <w:rFonts w:ascii="Arial" w:hAnsi="Arial"/>
          <w:sz w:val="24"/>
        </w:rPr>
        <w:softHyphen/>
        <w:t xml:space="preserve">nistero" della profezia venga non esercitato, o esercitato male. </w:t>
      </w:r>
    </w:p>
    <w:p w14:paraId="4514FF9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9F3DA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fedeltà alla propria vocazione vuole ed esige che ogni ministro viva la profezia, la purifichi da ogni infiltrazio</w:t>
      </w:r>
      <w:r>
        <w:rPr>
          <w:rFonts w:ascii="Arial" w:hAnsi="Arial"/>
          <w:sz w:val="24"/>
        </w:rPr>
        <w:softHyphen/>
        <w:t>ne storica, culturale, la eserciti in semplicità e purezza di intenzione, perché la gloria di Dio risplenda in tutta la sua grandezza e bellezza increata. Che Maria Santissima, la Madre di Cristo Sacerdote, ci aiuti a non tradire le attese di Dio e quelle del popolo, a non vendere la maestà del Si</w:t>
      </w:r>
      <w:r>
        <w:rPr>
          <w:rFonts w:ascii="Arial" w:hAnsi="Arial"/>
          <w:sz w:val="24"/>
        </w:rPr>
        <w:softHyphen/>
        <w:t>gnore per una miserabile briciola di  celebrità e di fama, che costa però la rinuncia ad essere servi di Dio e suoi profeti per la salvezza del mondo. La vita di Aronne è monito  per chiunque in ogni circostanza non si schiera dalla parte di Dio, e non fa scudo alla glo</w:t>
      </w:r>
      <w:r>
        <w:rPr>
          <w:rFonts w:ascii="Arial" w:hAnsi="Arial"/>
          <w:sz w:val="24"/>
        </w:rPr>
        <w:softHyphen/>
        <w:t>ria del suo Signore con il suo corpo, il suo spirito, la sua anima, la sua volontà, la sua coscienza, con quanto possiede ed ha. Amare Dio con tutto il cuore significa, per il ministro del</w:t>
      </w:r>
      <w:r>
        <w:rPr>
          <w:rFonts w:ascii="Arial" w:hAnsi="Arial"/>
          <w:sz w:val="24"/>
        </w:rPr>
        <w:softHyphen/>
        <w:t>la vera profezia, difendere con il proprio sangue il Nome del Signore.</w:t>
      </w:r>
    </w:p>
    <w:p w14:paraId="650CB6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BBE174" w14:textId="77777777" w:rsidR="00D15CF9" w:rsidRDefault="00D15CF9" w:rsidP="00D15CF9">
      <w:pPr>
        <w:pStyle w:val="Titolo2"/>
      </w:pPr>
      <w:bookmarkStart w:id="782" w:name="_Toc338715739"/>
      <w:bookmarkStart w:id="783" w:name="_Toc429118400"/>
      <w:bookmarkStart w:id="784" w:name="_Toc429118541"/>
      <w:bookmarkStart w:id="785" w:name="_Toc429118873"/>
      <w:bookmarkStart w:id="786" w:name="_Toc430013304"/>
      <w:bookmarkStart w:id="787" w:name="_Toc430013768"/>
      <w:bookmarkStart w:id="788" w:name="_Toc430014725"/>
      <w:bookmarkStart w:id="789" w:name="_Toc430015246"/>
      <w:bookmarkStart w:id="790" w:name="_Toc430339249"/>
      <w:bookmarkStart w:id="791" w:name="_Toc430534154"/>
      <w:bookmarkStart w:id="792" w:name="_Toc56317533"/>
      <w:bookmarkStart w:id="793" w:name="_Toc62193962"/>
      <w:r>
        <w:t>MARIA</w:t>
      </w:r>
      <w:bookmarkEnd w:id="782"/>
      <w:bookmarkEnd w:id="783"/>
      <w:bookmarkEnd w:id="784"/>
      <w:bookmarkEnd w:id="785"/>
      <w:bookmarkEnd w:id="786"/>
      <w:bookmarkEnd w:id="787"/>
      <w:bookmarkEnd w:id="788"/>
      <w:bookmarkEnd w:id="789"/>
      <w:bookmarkEnd w:id="790"/>
      <w:bookmarkEnd w:id="791"/>
      <w:bookmarkEnd w:id="792"/>
      <w:bookmarkEnd w:id="793"/>
    </w:p>
    <w:p w14:paraId="49C4DB4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1E3A1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A68C3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Mosè fu esposto al Nilo, "la sorella del bambino si pose ad osservare da lontano che cosa gli sarebbe accaduto". Conosciamo il nome di questa sorella: è Maria; sappiamo an</w:t>
      </w:r>
      <w:r>
        <w:rPr>
          <w:rFonts w:ascii="Arial" w:hAnsi="Arial"/>
          <w:sz w:val="24"/>
        </w:rPr>
        <w:softHyphen/>
        <w:t>che che fu ella a suggerire alla figlia del Faraone che fa</w:t>
      </w:r>
      <w:r>
        <w:rPr>
          <w:rFonts w:ascii="Arial" w:hAnsi="Arial"/>
          <w:sz w:val="24"/>
        </w:rPr>
        <w:softHyphen/>
        <w:t xml:space="preserve">cesse chiamare "una nutrice tra le donne ebree" e che ella stessa "andò a chiamare la madre del bambino" (Es. 2). </w:t>
      </w:r>
    </w:p>
    <w:p w14:paraId="0A5F20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636A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Incontriamo ancora Maria, all'uscita dall'Egitto, dopo il passaggio del Mar Rosso: "Allora Maria, la profetessa, so</w:t>
      </w:r>
      <w:r>
        <w:rPr>
          <w:rFonts w:ascii="Arial" w:hAnsi="Arial"/>
          <w:sz w:val="24"/>
        </w:rPr>
        <w:softHyphen/>
        <w:t>rella di Aronne, prese in mano un timpano: dietro a lei u</w:t>
      </w:r>
      <w:r>
        <w:rPr>
          <w:rFonts w:ascii="Arial" w:hAnsi="Arial"/>
          <w:sz w:val="24"/>
        </w:rPr>
        <w:softHyphen/>
        <w:t>scirono le donne con i timpani, formando cori di danze. Maria fece loro cantare il ritornello: Cantate al Signore perché ha mirabilmente trionfato: ha gettato in mare cavallo e cavaliere!" (Es. 15).</w:t>
      </w:r>
    </w:p>
    <w:p w14:paraId="46F94A6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A90B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Nei Numeri è detto anche del suo peccato: "Il Signore ha forse parlato soltanto per mezzo di Mosè? Non ha parlato anche per mezzo nostro?". </w:t>
      </w:r>
    </w:p>
    <w:p w14:paraId="4434513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1B7E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risposta di Dio è immediata: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Perché non avete temuto di parlare contro il mio servo Mosè?". "Ora Mosè era un uomo molto mansueto, più di chiunque altro sulla terra". Nono</w:t>
      </w:r>
      <w:r>
        <w:rPr>
          <w:rFonts w:ascii="Arial" w:hAnsi="Arial"/>
          <w:sz w:val="24"/>
        </w:rPr>
        <w:softHyphen/>
        <w:t>stante il peccato della sorella contro il Signore e contro di lui, egli interviene in favore di lei, colpita da lebbra, gridando: "Guariscila, Dio!" (Num 12).</w:t>
      </w:r>
    </w:p>
    <w:p w14:paraId="07C2436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9FAB1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Neanche Maria entrò nella terra promessa: "Ora tutta la co</w:t>
      </w:r>
      <w:r>
        <w:rPr>
          <w:rFonts w:ascii="Arial" w:hAnsi="Arial"/>
          <w:sz w:val="24"/>
        </w:rPr>
        <w:softHyphen/>
        <w:t>munità degli Israeliti arrivò al deserto di Zin. Era il pri</w:t>
      </w:r>
      <w:r>
        <w:rPr>
          <w:rFonts w:ascii="Arial" w:hAnsi="Arial"/>
          <w:sz w:val="24"/>
        </w:rPr>
        <w:softHyphen/>
        <w:t>mo mese e il popolo si fermò a Kades. Qui morì e fu sepolta Maria" (Num 20).</w:t>
      </w:r>
    </w:p>
    <w:p w14:paraId="02737CC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87B07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figura di questa donna è per molti aspetti singolare: la grande saggezza che la guida e la ispira nel suggerire alla figlia del faraone il modo come allevare suo fratello Mosè, ci fa intravedere che nella partecipazione all'opera della salvezza non ci sono tempi, non si conoscono età. Ogni età deve essere a servizio di Dio e della salvezza dei fratelli, ma per questo è necessario che essa venga intessu</w:t>
      </w:r>
      <w:r>
        <w:rPr>
          <w:rFonts w:ascii="Arial" w:hAnsi="Arial"/>
          <w:sz w:val="24"/>
        </w:rPr>
        <w:softHyphen/>
        <w:t>ta di saggezza e di intelligenza, dono dello Spirito all'uo</w:t>
      </w:r>
      <w:r>
        <w:rPr>
          <w:rFonts w:ascii="Arial" w:hAnsi="Arial"/>
          <w:sz w:val="24"/>
        </w:rPr>
        <w:softHyphen/>
        <w:t>mo. Per operare secondo Dio non bisogna attendere la maturi</w:t>
      </w:r>
      <w:r>
        <w:rPr>
          <w:rFonts w:ascii="Arial" w:hAnsi="Arial"/>
          <w:sz w:val="24"/>
        </w:rPr>
        <w:softHyphen/>
        <w:t>tà, o la vecchiaia; bisogna iniziare fin dall'età del di</w:t>
      </w:r>
      <w:r>
        <w:rPr>
          <w:rFonts w:ascii="Arial" w:hAnsi="Arial"/>
          <w:sz w:val="24"/>
        </w:rPr>
        <w:softHyphen/>
        <w:t>scernimento; fin dai primissimi anni occorre per questo es</w:t>
      </w:r>
      <w:r>
        <w:rPr>
          <w:rFonts w:ascii="Arial" w:hAnsi="Arial"/>
          <w:sz w:val="24"/>
        </w:rPr>
        <w:softHyphen/>
        <w:t>sere educati e istruiti nella saggezza del Signore, al fine di operare tutto il bene che da Dio è posto nelle nostre mani. La saggezza e l' intelligenza di Maria si rivelano ancora nell'aiuto dato a Mosè e ad Aronne, sostenendoli nel co</w:t>
      </w:r>
      <w:r>
        <w:rPr>
          <w:rFonts w:ascii="Arial" w:hAnsi="Arial"/>
          <w:sz w:val="24"/>
        </w:rPr>
        <w:softHyphen/>
        <w:t xml:space="preserve">struire ed edificare la fede del popolo nel Dio liberatore e Signore. </w:t>
      </w:r>
    </w:p>
    <w:p w14:paraId="2788D57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sua sapienza diviene profezia, canto di lode al Signore per il suo mirabile trionfo sul faraone e sul popolo degli Egiziani. </w:t>
      </w:r>
    </w:p>
    <w:p w14:paraId="47711A3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081C8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è stata capace di leggere gli avvenimenti, di capire la storia, frutto non di azioni umane, bensì tutta opera dell'Onnipotenza divina e del suo intervento prodigioso in favore del suo popolo. La sua profezia si trasforma in liturgia, in canto e in dan</w:t>
      </w:r>
      <w:r>
        <w:rPr>
          <w:rFonts w:ascii="Arial" w:hAnsi="Arial"/>
          <w:sz w:val="24"/>
        </w:rPr>
        <w:softHyphen/>
        <w:t>za di esultanza in onore del Signore. Per opera sua tutto il popolo esaltò e benedisse il suo Dio, cantando la sua fede.  Solo chi è profeta può leggere la storia e solo dopo averla letta con gli occhi dello Spirito, si può diventare "litur</w:t>
      </w:r>
      <w:r>
        <w:rPr>
          <w:rFonts w:ascii="Arial" w:hAnsi="Arial"/>
          <w:sz w:val="24"/>
        </w:rPr>
        <w:softHyphen/>
        <w:t>ghi", "cantori" dell'opera mirabile che il Signore ha com</w:t>
      </w:r>
      <w:r>
        <w:rPr>
          <w:rFonts w:ascii="Arial" w:hAnsi="Arial"/>
          <w:sz w:val="24"/>
        </w:rPr>
        <w:softHyphen/>
        <w:t xml:space="preserve">piuto. </w:t>
      </w:r>
    </w:p>
    <w:p w14:paraId="273B51B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BB2A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 queste donne la chiesa ed il mondo hanno bisogno: profe</w:t>
      </w:r>
      <w:r>
        <w:rPr>
          <w:rFonts w:ascii="Arial" w:hAnsi="Arial"/>
          <w:sz w:val="24"/>
        </w:rPr>
        <w:softHyphen/>
        <w:t xml:space="preserve">tesse che cantano l'opera di Dio nel tempo dell'uomo. E tuttavia nessuno è immune dalla tentazione: costantemente la superbia, strisciando come serpe, cerca di annidarsi nel cuore. Quando questo accade, è il peccato gravissimo contro Dio. </w:t>
      </w:r>
    </w:p>
    <w:p w14:paraId="20C269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E8DA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peccò per gelosia e per superbia, disprezzando il fra</w:t>
      </w:r>
      <w:r>
        <w:rPr>
          <w:rFonts w:ascii="Arial" w:hAnsi="Arial"/>
          <w:sz w:val="24"/>
        </w:rPr>
        <w:softHyphen/>
        <w:t>tello, volendo essere a lui simile e con un ruolo pari al suo. Contro questo peccato dobbiamo stare attenti, attentis</w:t>
      </w:r>
      <w:r>
        <w:rPr>
          <w:rFonts w:ascii="Arial" w:hAnsi="Arial"/>
          <w:sz w:val="24"/>
        </w:rPr>
        <w:softHyphen/>
        <w:t>simi. E' facilissimo cadere e Maria ce lo insegna. E' possibile vincere questa tentazione solo se, rispecchian</w:t>
      </w:r>
      <w:r>
        <w:rPr>
          <w:rFonts w:ascii="Arial" w:hAnsi="Arial"/>
          <w:sz w:val="24"/>
        </w:rPr>
        <w:softHyphen/>
        <w:t>doci in Dio, chiediamo nella preghiera costante che ci fac</w:t>
      </w:r>
      <w:r>
        <w:rPr>
          <w:rFonts w:ascii="Arial" w:hAnsi="Arial"/>
          <w:sz w:val="24"/>
        </w:rPr>
        <w:softHyphen/>
        <w:t>cia compiere solo la missione affidataci e non un'altra e che ci aiuti a vedere nell'altro un collaboratore e un re</w:t>
      </w:r>
      <w:r>
        <w:rPr>
          <w:rFonts w:ascii="Arial" w:hAnsi="Arial"/>
          <w:sz w:val="24"/>
        </w:rPr>
        <w:softHyphen/>
        <w:t>sponsabile della salvezza. Ma per questo è necessario che ci vestiamo di una grandissi</w:t>
      </w:r>
      <w:r>
        <w:rPr>
          <w:rFonts w:ascii="Arial" w:hAnsi="Arial"/>
          <w:sz w:val="24"/>
        </w:rPr>
        <w:softHyphen/>
        <w:t>ma umiltà, quell'umiltà che è prima di tutto rispetto della volontà di Dio e sua accettazione. La storia ogni giorno ci insegna che sono vittime del pecca</w:t>
      </w:r>
      <w:r>
        <w:rPr>
          <w:rFonts w:ascii="Arial" w:hAnsi="Arial"/>
          <w:sz w:val="24"/>
        </w:rPr>
        <w:softHyphen/>
        <w:t>to coloro che hanno svestito l'umiltà e si sono rivestiti di vanagloria, di esaltazione, di gelosia, di invidia, di desi</w:t>
      </w:r>
      <w:r>
        <w:rPr>
          <w:rFonts w:ascii="Arial" w:hAnsi="Arial"/>
          <w:sz w:val="24"/>
        </w:rPr>
        <w:softHyphen/>
        <w:t>derio di essere ciò che è l'altro, di imitare i fratelli, di compiere la loro missione. Ognuno è un chiamato da Dio, singolarmente, con un carisma o dono spirituale, irripetibile, senza successione, senza pos</w:t>
      </w:r>
      <w:r>
        <w:rPr>
          <w:rFonts w:ascii="Arial" w:hAnsi="Arial"/>
          <w:sz w:val="24"/>
        </w:rPr>
        <w:softHyphen/>
        <w:t>sibilità alcuna di imitazione. Essere se stesso è il primo requisito per chi vuole lavorare assieme a Dio.</w:t>
      </w:r>
    </w:p>
    <w:p w14:paraId="0F6C7F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59CC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Maestra e modello in questo cammino di umiltà e di adorazio</w:t>
      </w:r>
      <w:r>
        <w:rPr>
          <w:rFonts w:ascii="Arial" w:hAnsi="Arial"/>
          <w:sz w:val="24"/>
        </w:rPr>
        <w:softHyphen/>
        <w:t xml:space="preserve">ne è Maria Santissima, Profetessa e Regina dei profeti. Ella ha letto la storia della redenzione che si compiva in lei e la attribuì a Dio; la sua lettura è divenuta un mirabile canto di lode e di benedizione al Signore Dio, che aveva operato grandi cose in lei, a causa della sua umiltà. </w:t>
      </w:r>
    </w:p>
    <w:p w14:paraId="1FFAE11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9939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Madre di Gesù insegna a noi tutti, vivendo però senza peccato e in forma santissima, che ogni dono viene da Dio ed è dato agli uomini secondo la sua magnanimità ed il suo im</w:t>
      </w:r>
      <w:r>
        <w:rPr>
          <w:rFonts w:ascii="Arial" w:hAnsi="Arial"/>
          <w:sz w:val="24"/>
        </w:rPr>
        <w:softHyphen/>
        <w:t>prescrutabile disegno. Ella vuole che noi tutti siamo profe</w:t>
      </w:r>
      <w:r>
        <w:rPr>
          <w:rFonts w:ascii="Arial" w:hAnsi="Arial"/>
          <w:sz w:val="24"/>
        </w:rPr>
        <w:softHyphen/>
        <w:t>ti e cantori delle meraviglie del Signore, ma anche profeti dell'opera che il Signore compie negli altri per noi. O Maria, vestita di umiltà grandissima, insegnaci ad essere umili, a cercare Dio solo nel modo da lui voluto per ciascu</w:t>
      </w:r>
      <w:r>
        <w:rPr>
          <w:rFonts w:ascii="Arial" w:hAnsi="Arial"/>
          <w:sz w:val="24"/>
        </w:rPr>
        <w:softHyphen/>
        <w:t>no di noi. Aiutaci a vincere quella tentazione della super</w:t>
      </w:r>
      <w:r>
        <w:rPr>
          <w:rFonts w:ascii="Arial" w:hAnsi="Arial"/>
          <w:sz w:val="24"/>
        </w:rPr>
        <w:softHyphen/>
        <w:t>bia che ha fatto cadere nel baratro dell'inferno anche gli angeli del cielo.  Fa' che ti imitiamo nella tua grande umiltà: solo in essa è la nostra profezia ed è la nostra saggezza.</w:t>
      </w:r>
    </w:p>
    <w:p w14:paraId="6F453B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F7E9FF" w14:textId="77777777" w:rsidR="00D15CF9" w:rsidRDefault="00D15CF9" w:rsidP="00D15CF9">
      <w:pPr>
        <w:pStyle w:val="Titolo2"/>
      </w:pPr>
      <w:bookmarkStart w:id="794" w:name="_Toc338715740"/>
      <w:bookmarkStart w:id="795" w:name="_Toc429118401"/>
      <w:bookmarkStart w:id="796" w:name="_Toc429118542"/>
      <w:bookmarkStart w:id="797" w:name="_Toc429118874"/>
      <w:bookmarkStart w:id="798" w:name="_Toc430013305"/>
      <w:bookmarkStart w:id="799" w:name="_Toc430013769"/>
      <w:bookmarkStart w:id="800" w:name="_Toc430014726"/>
      <w:bookmarkStart w:id="801" w:name="_Toc430015247"/>
      <w:bookmarkStart w:id="802" w:name="_Toc430339250"/>
      <w:bookmarkStart w:id="803" w:name="_Toc430534155"/>
      <w:bookmarkStart w:id="804" w:name="_Toc56317534"/>
      <w:bookmarkStart w:id="805" w:name="_Toc62193963"/>
      <w:r>
        <w:t>IETRO</w:t>
      </w:r>
      <w:bookmarkEnd w:id="794"/>
      <w:bookmarkEnd w:id="795"/>
      <w:bookmarkEnd w:id="796"/>
      <w:bookmarkEnd w:id="797"/>
      <w:bookmarkEnd w:id="798"/>
      <w:bookmarkEnd w:id="799"/>
      <w:bookmarkEnd w:id="800"/>
      <w:bookmarkEnd w:id="801"/>
      <w:bookmarkEnd w:id="802"/>
      <w:bookmarkEnd w:id="803"/>
      <w:bookmarkEnd w:id="804"/>
      <w:bookmarkEnd w:id="805"/>
    </w:p>
    <w:p w14:paraId="3AD8A7F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1724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è avvolta da un intensissimo mistero: ogni incontro di un uomo con un altro è pietra miliare che condu</w:t>
      </w:r>
      <w:r>
        <w:rPr>
          <w:rFonts w:ascii="Arial" w:hAnsi="Arial"/>
          <w:sz w:val="24"/>
        </w:rPr>
        <w:softHyphen/>
        <w:t>ce alla salvezza od anche alla perdizione eterna. Dopo aver abbandonato il paese d'Egitto, Mosè si rifugiò nel deserto. Qui compie un'opera buona, ad un pozzo difende delle donne, giornalmente vittime del sopruso e delle angherie di pastori prepotenti. Il padre si meraviglia del loro ritorno "anzi tempo", ed esse così  gli raccontano: "Un Egiziano ci ha liberate dalle mani dei pastori; è stato lui che ha attinto per noi e ha dato da bere al gregge".</w:t>
      </w:r>
    </w:p>
    <w:p w14:paraId="4679A75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15B27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bene genera altro bene: "Dov'è? Perché avete lasciato là quell'uomo? Chiamatelo a mangiare il nostro cibo. Così Mosè accettò di abitare con quell'uomo, che gli diede in moglie la propria figlia Zippora" (Es 2). E' Ietro, sacerdote di Madian. La bontà del suo cuore e la capacità di rispettare la "vo</w:t>
      </w:r>
      <w:r>
        <w:rPr>
          <w:rFonts w:ascii="Arial" w:hAnsi="Arial"/>
          <w:sz w:val="24"/>
        </w:rPr>
        <w:softHyphen/>
        <w:t>lontà di Dio", che guida la sua vita e la vita degli altri uomini è ammirevole, modello per chiunque vuole rapportarsi con gli altri in modo giusto e santo. Quando, dopo la mis</w:t>
      </w:r>
      <w:r>
        <w:rPr>
          <w:rFonts w:ascii="Arial" w:hAnsi="Arial"/>
          <w:sz w:val="24"/>
        </w:rPr>
        <w:softHyphen/>
        <w:t xml:space="preserve">sione ricevuta al Roveto ardente, Mosè gli disse: "Lascia che io parta e torni dai miei fratelli che sono in Egitto, per vedere se sono ancora vivi", lui gli rispose: "Va' pure in pace". (Es 4). </w:t>
      </w:r>
    </w:p>
    <w:p w14:paraId="0F6D1EE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4683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una parola di persuasione, non un invito a restare, non un'insistenza. La volontà manifestata è per lui legge di vita, statuto e decreto di sano comportamento. Ietro è uomo attento alla storia: ascolta e medita su quanto accade. Egli era venuto a sapere quanto "Dio aveva operato per Mosè e per Israele, come il Signore aveva fatto uscire Israele dall'Egitto". </w:t>
      </w:r>
    </w:p>
    <w:p w14:paraId="743AC5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B2204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lui è sacerdote, e sa che il dovere di ogni uomo è quello di riconoscere l'opera del Signore, e di ringraziarlo, bene</w:t>
      </w:r>
      <w:r>
        <w:rPr>
          <w:rFonts w:ascii="Arial" w:hAnsi="Arial"/>
          <w:sz w:val="24"/>
        </w:rPr>
        <w:softHyphen/>
        <w:t>dicendo ed esaltando il suo nome glorioso e santo. La sua benedizione diviene anche confessione di fede: "Benedetto sia il Signore, che vi ha liberati dalla mano degli Egiziani e dalla mano del faraone: egli ha strappato questo popolo dalla mano dell'Egitto! Ora io so che il Signore è più gran</w:t>
      </w:r>
      <w:r>
        <w:rPr>
          <w:rFonts w:ascii="Arial" w:hAnsi="Arial"/>
          <w:sz w:val="24"/>
        </w:rPr>
        <w:softHyphen/>
        <w:t>de di tutti gli dèi, poiché egli ha operato contro gli Egi</w:t>
      </w:r>
      <w:r>
        <w:rPr>
          <w:rFonts w:ascii="Arial" w:hAnsi="Arial"/>
          <w:sz w:val="24"/>
        </w:rPr>
        <w:softHyphen/>
        <w:t>ziani con quelle stesse cose di cui essi si vantano". L'in</w:t>
      </w:r>
      <w:r>
        <w:rPr>
          <w:rFonts w:ascii="Arial" w:hAnsi="Arial"/>
          <w:sz w:val="24"/>
        </w:rPr>
        <w:softHyphen/>
        <w:t xml:space="preserve">telligenza spirituale di quest'uomo precorre i tempi, sembra di leggere il libro della sapienza e la sua interpretazione di fede degli avvenimenti dell'Esodo.  </w:t>
      </w:r>
    </w:p>
    <w:p w14:paraId="058C428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E19B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Conosce la bontà dell'agire di Dio, ma anche la non bontà dell'azione dell'uomo. Acuto osservatore degli avvenimenti, egli si accorge che il modo come Mosè svolgeva la missione tra il popolo lo esponeva al rischio di soccombere, poiché il lavoro da lui svolto era massacrante. Ogni azione era sottoposta al suo discernimento: "Non va bene quello che fai! Finirai per soccombere, tu e il popolo che è con te, perché il compito è troppo pesante per te; tu non puoi attendervi da solo". </w:t>
      </w:r>
    </w:p>
    <w:p w14:paraId="1A1DF2C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F74EF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Gli suggerisce: "Tu sta' davanti a Dio in nome del popolo e presenta le questioni  a Dio. A loro spiegherai i decreti e le leggi; indicherai loro la via per la quale devono camminare e le opere che devono compiere. Invece sceglierai tra tutto il popolo uomini integri che temono Dio, uomini retti che odiano la venalità e li costituirai sopra di loro come capi di migliaia, capi di centinaia, capi di cinquantine e capi di decine" (Es 18).</w:t>
      </w:r>
    </w:p>
    <w:p w14:paraId="6F9CA2E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2193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suo è solo un consiglio, ogni ordine deve venire dal Signore, a lui bisogna ricorrere in ogni caso; la sua volon</w:t>
      </w:r>
      <w:r>
        <w:rPr>
          <w:rFonts w:ascii="Arial" w:hAnsi="Arial"/>
          <w:sz w:val="24"/>
        </w:rPr>
        <w:softHyphen/>
        <w:t>tà deve compiersi e il suo volere attuarsi. Noi possiamo vedere anche male, essere mossi da compassione, da pregiudizi, da incapacità strutturali di leggere e di cogliere la realtà, i nostri difetti potrebbero apparire come virtù e la nostra cecità dettare la norma comportamen</w:t>
      </w:r>
      <w:r>
        <w:rPr>
          <w:rFonts w:ascii="Arial" w:hAnsi="Arial"/>
          <w:sz w:val="24"/>
        </w:rPr>
        <w:softHyphen/>
        <w:t>tale: "Se tu fai questa cosa e se Dio te la comanda, potrai resistere e anche questo popolo arriverà in pace alla sua meta". (Es 18).</w:t>
      </w:r>
    </w:p>
    <w:p w14:paraId="0E2219B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4135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Quest'uomo è perfetto saggio. Ha il senso della storia, del</w:t>
      </w:r>
      <w:r>
        <w:rPr>
          <w:rFonts w:ascii="Arial" w:hAnsi="Arial"/>
          <w:sz w:val="24"/>
        </w:rPr>
        <w:softHyphen/>
        <w:t xml:space="preserve">la giustizia, della verità, della libertà, dell'adorazione, della benedizione, del consiglio, della fede. Egli insegna a noi tutti a saper comprendere gli avvenimenti della storia e a trasformarli in atto di culto, di fede, di consiglio, di esortazione, ma anche di sommo rispetto della volontà del Signore Dio. Egli è l'uomo che cerca il bene e lo inculca, lo fa e lo ricompensa. </w:t>
      </w:r>
    </w:p>
    <w:p w14:paraId="59B90B4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F18F0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 egli scompare dalla vita di Mosè. Dio si è servito di quest'uomo per fare del bene al suo profeta. Egli avrebbe potuto lui stesso essere il sostegno, la luce, il consiglie</w:t>
      </w:r>
      <w:r>
        <w:rPr>
          <w:rFonts w:ascii="Arial" w:hAnsi="Arial"/>
          <w:sz w:val="24"/>
        </w:rPr>
        <w:softHyphen/>
        <w:t>re, l'ispiratore di ogni azione da compiere e da eseguire. Invece ricorre ad un uomo, fuori dello stesso popolo di Dio, legato a Mosè da vincoli di sangue e di deserto. Veramente Dio si serve dei fratelli per fare a noi del bene.</w:t>
      </w:r>
    </w:p>
    <w:p w14:paraId="10091E9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E85EC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parte nostra si richiede capacità di accogliere il dono di Dio, di saperlo discernere e individuare. Ma quante chiu</w:t>
      </w:r>
      <w:r>
        <w:rPr>
          <w:rFonts w:ascii="Arial" w:hAnsi="Arial"/>
          <w:sz w:val="24"/>
        </w:rPr>
        <w:softHyphen/>
        <w:t>sure, quanti rifiuti, quanti condizionamenti, quanta ottusi</w:t>
      </w:r>
      <w:r>
        <w:rPr>
          <w:rFonts w:ascii="Arial" w:hAnsi="Arial"/>
          <w:sz w:val="24"/>
        </w:rPr>
        <w:softHyphen/>
        <w:t>tà, quanta costrizione, quanta volontà di ridurre l'altro in nostro potere, di costringerlo alla nostra volontà, di ob</w:t>
      </w:r>
      <w:r>
        <w:rPr>
          <w:rFonts w:ascii="Arial" w:hAnsi="Arial"/>
          <w:sz w:val="24"/>
        </w:rPr>
        <w:softHyphen/>
        <w:t xml:space="preserve">bligarlo al servizio della nostra storia e non di quella di Dio. </w:t>
      </w:r>
    </w:p>
    <w:p w14:paraId="1588C7C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6585D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Lasciare che l'altro compia la storia di Dio nella sua vita è il dovere primo di colui che afferma e dice di credere e di adorare il Signore della storia e del tempo, dell'uomo e delle cose. Identificarsi con la volontà di Dio, obbligare gli altri a fare la nostra volontà in nome di Dio, è  pecca</w:t>
      </w:r>
      <w:r>
        <w:rPr>
          <w:rFonts w:ascii="Arial" w:hAnsi="Arial"/>
          <w:sz w:val="24"/>
        </w:rPr>
        <w:softHyphen/>
        <w:t>to di idolatria e di ateismo.</w:t>
      </w:r>
    </w:p>
    <w:p w14:paraId="40CD8EA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E6AA4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Madre della Sapienza increata e fattasi carne, ci aiuti a ritrovare la vera via della saggezza, quella saggez</w:t>
      </w:r>
      <w:r>
        <w:rPr>
          <w:rFonts w:ascii="Arial" w:hAnsi="Arial"/>
          <w:sz w:val="24"/>
        </w:rPr>
        <w:softHyphen/>
        <w:t>za che non abita più nel cuore di molti uomini a causa dei loro peccati e abominevoli trasgressioni.  Noi dobbiamo adorare il Signore e benedirlo, ma per questo urge riconoscerlo nel suo agire nella nostra storia e con</w:t>
      </w:r>
      <w:r>
        <w:rPr>
          <w:rFonts w:ascii="Arial" w:hAnsi="Arial"/>
          <w:sz w:val="24"/>
        </w:rPr>
        <w:softHyphen/>
        <w:t>fessarlo come il Signore ed il Salvatore dell'uomo. Arrivare dalla storia alla fede e dalla fede alla benedizione e al culto è dono della sapienza celeste. Che Maria Santissima ce la ottenga dal cielo, e come a Cana, che la nostra acqua si trasformi in vino di saggezza.</w:t>
      </w:r>
    </w:p>
    <w:p w14:paraId="341F718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53656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659840" w14:textId="77777777" w:rsidR="00D15CF9" w:rsidRDefault="00D15CF9" w:rsidP="00D15CF9">
      <w:pPr>
        <w:pStyle w:val="Titolo2"/>
      </w:pPr>
      <w:bookmarkStart w:id="806" w:name="_Toc338715741"/>
      <w:bookmarkStart w:id="807" w:name="_Toc429118402"/>
      <w:bookmarkStart w:id="808" w:name="_Toc429118543"/>
      <w:bookmarkStart w:id="809" w:name="_Toc429118875"/>
      <w:bookmarkStart w:id="810" w:name="_Toc430013306"/>
      <w:bookmarkStart w:id="811" w:name="_Toc430013770"/>
      <w:bookmarkStart w:id="812" w:name="_Toc430014727"/>
      <w:bookmarkStart w:id="813" w:name="_Toc430015248"/>
      <w:bookmarkStart w:id="814" w:name="_Toc430339251"/>
      <w:bookmarkStart w:id="815" w:name="_Toc430534156"/>
      <w:bookmarkStart w:id="816" w:name="_Toc56317535"/>
      <w:bookmarkStart w:id="817" w:name="_Toc62193964"/>
      <w:r>
        <w:t>IL FARAONE</w:t>
      </w:r>
      <w:bookmarkEnd w:id="807"/>
      <w:bookmarkEnd w:id="808"/>
      <w:bookmarkEnd w:id="809"/>
      <w:bookmarkEnd w:id="810"/>
      <w:bookmarkEnd w:id="811"/>
      <w:bookmarkEnd w:id="812"/>
      <w:bookmarkEnd w:id="813"/>
      <w:bookmarkEnd w:id="814"/>
      <w:bookmarkEnd w:id="815"/>
      <w:bookmarkEnd w:id="816"/>
      <w:bookmarkEnd w:id="817"/>
      <w:r>
        <w:t xml:space="preserve"> </w:t>
      </w:r>
      <w:bookmarkEnd w:id="806"/>
    </w:p>
    <w:p w14:paraId="638EB0C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21BB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il Signore, perché io debba ascoltare la sua voce per lasciar partire Israele? Non conosco il Signore e neppure lascerò partire Israele" (Es 5,2).</w:t>
      </w:r>
    </w:p>
    <w:p w14:paraId="4D2AE5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B9C5F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faraone è la personificazione della non volontà di rico</w:t>
      </w:r>
      <w:r>
        <w:rPr>
          <w:rFonts w:ascii="Arial" w:hAnsi="Arial"/>
          <w:sz w:val="24"/>
        </w:rPr>
        <w:softHyphen/>
        <w:t>noscere Dio come il Signore dell'uomo, della storia, del creato; è il simbolo del potere del male che sfida l'Onnipo</w:t>
      </w:r>
      <w:r>
        <w:rPr>
          <w:rFonts w:ascii="Arial" w:hAnsi="Arial"/>
          <w:sz w:val="24"/>
        </w:rPr>
        <w:softHyphen/>
        <w:t>tenza divina nella sua rivelazione concreta, quotidiana, circostanziata; è l'espressione di quanti si prendono gioco di Dio e pensano di ingannare il Signore; è l'uomo dal cuore di pietra, chiuso ad ogni possibile manifestazione della grazia divina, impermeabile al suo influsso, irrimediabil</w:t>
      </w:r>
      <w:r>
        <w:rPr>
          <w:rFonts w:ascii="Arial" w:hAnsi="Arial"/>
          <w:sz w:val="24"/>
        </w:rPr>
        <w:softHyphen/>
        <w:t>mente ripiegato sulla sua ostinazione, impelagato nelle te</w:t>
      </w:r>
      <w:r>
        <w:rPr>
          <w:rFonts w:ascii="Arial" w:hAnsi="Arial"/>
          <w:sz w:val="24"/>
        </w:rPr>
        <w:softHyphen/>
        <w:t>nebre della mente e nella cecità dell'intelletto, che non si intenerisce neanche dinanzi alla costatazione dell'assoluta supremazia del Dio che egli combatte, dopo aver sperimentato la sua totale nullità di fronte ad eventi e circostanze non più in suo dominio.</w:t>
      </w:r>
    </w:p>
    <w:p w14:paraId="4EEB42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624E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piegare il suo cuore il Signore ingaggiò una lunghissima lotta di ben dieci piaghe. L'universo intero al comando di Dio non riuscì a commuoverlo, perché confessasse l'Onnipo</w:t>
      </w:r>
      <w:r>
        <w:rPr>
          <w:rFonts w:ascii="Arial" w:hAnsi="Arial"/>
          <w:sz w:val="24"/>
        </w:rPr>
        <w:softHyphen/>
        <w:t>tenza del Dio degli Ebrei e proclamasse la sua Signoria su dèi, uomini, cose, e sullo stesso potere regale. Fuori di questo contesto  è impossibile comprendere il si</w:t>
      </w:r>
      <w:r>
        <w:rPr>
          <w:rFonts w:ascii="Arial" w:hAnsi="Arial"/>
          <w:sz w:val="24"/>
        </w:rPr>
        <w:softHyphen/>
        <w:t>gnificato delle piaghe d'Egitto e di esse se ne fa un rac</w:t>
      </w:r>
      <w:r>
        <w:rPr>
          <w:rFonts w:ascii="Arial" w:hAnsi="Arial"/>
          <w:sz w:val="24"/>
        </w:rPr>
        <w:softHyphen/>
        <w:t xml:space="preserve">conto, una favola, come se il Signore potesse convincere l'uomo a credere in lui attraverso la narrazione di favole, o l'esposizioni di leggende. </w:t>
      </w:r>
    </w:p>
    <w:p w14:paraId="0070A2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1330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crede solo attraverso il "visibile", e solo sperimen</w:t>
      </w:r>
      <w:r>
        <w:rPr>
          <w:rFonts w:ascii="Arial" w:hAnsi="Arial"/>
          <w:sz w:val="24"/>
        </w:rPr>
        <w:softHyphen/>
        <w:t xml:space="preserve">tando l'opera del Signore nella sua storia. Gravissimo è il fatto che da più parti si stia scardinando la Scrittura Santa dalla sua storia, che è reale, altrimenti non sarebbe storia, non sarebbe segno. Il segno appartiene all'ordine della storia; se esso non è storia, non è segno: è invenzione, leggenda, fiaba, mito, favola. Tutto questo non serve, però, né a convincere, né a convertire. </w:t>
      </w:r>
    </w:p>
    <w:p w14:paraId="073EF5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5D0B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Rovinosamente oggi si sta riducendo la nostra fede ad una favola ed una leggenda, a qualcosa di creato e di inventato dall'uomo; così facendo lo stesso Dio viene trasformato in favola, mito,  leggenda. L'incredulità, la miscredenza, l'ateismo stanno imperversan</w:t>
      </w:r>
      <w:r>
        <w:rPr>
          <w:rFonts w:ascii="Arial" w:hAnsi="Arial"/>
          <w:sz w:val="24"/>
        </w:rPr>
        <w:softHyphen/>
        <w:t>do nel mondo anche a causa di questa falsificazione mortifi</w:t>
      </w:r>
      <w:r>
        <w:rPr>
          <w:rFonts w:ascii="Arial" w:hAnsi="Arial"/>
          <w:sz w:val="24"/>
        </w:rPr>
        <w:softHyphen/>
        <w:t xml:space="preserve">cante e aberrante. </w:t>
      </w:r>
    </w:p>
    <w:p w14:paraId="2D981C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7C59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Sempre quando si passa dalla storia alla favola e dalla re</w:t>
      </w:r>
      <w:r>
        <w:rPr>
          <w:rFonts w:ascii="Arial" w:hAnsi="Arial"/>
          <w:sz w:val="24"/>
        </w:rPr>
        <w:softHyphen/>
        <w:t>altà all'invenzione, l'uomo si perde e si smarrisce in se stesso, smarrendo e perdendo il senso Dio, della storia, dell'umanità, della stessa realtà. Quando ciò accade significa che la sua stessa vita è pensata come favola, come gioco, come fiaba. Si spiega allora perché molta teologia e molta ermeneutica non riesce ad uscire dal regno fiabesco, poiché fiabeschi sono gli uomini che la di</w:t>
      </w:r>
      <w:r>
        <w:rPr>
          <w:rFonts w:ascii="Arial" w:hAnsi="Arial"/>
          <w:sz w:val="24"/>
        </w:rPr>
        <w:softHyphen/>
        <w:t>cono e la compongono. Ma il faraone è reale, reale è l'ostinazione, la morte dei primogeniti, la schiavitù del popolo degli Ebrei, la condan</w:t>
      </w:r>
      <w:r>
        <w:rPr>
          <w:rFonts w:ascii="Arial" w:hAnsi="Arial"/>
          <w:sz w:val="24"/>
        </w:rPr>
        <w:softHyphen/>
        <w:t xml:space="preserve">na a duri lavori, l'uomo che con sarcasmo e ironia si prende gioco di Mosè e di Aronne, rinviando sempre quella decisione che è volontà di Dio che si compia e si compia presto. "Mirabilmente hai trionfato", "con sublime grandezza cavallo e cavaliere hai gettato nel mare": così canta Israele dopo l'uscita a piedi asciutti dal Mar Rosso. </w:t>
      </w:r>
    </w:p>
    <w:p w14:paraId="208968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85DB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il cantico che gli eletti un giorno eleveranno a Dio nel regno dei cieli, quando vedranno il male sconfitto per sem</w:t>
      </w:r>
      <w:r>
        <w:rPr>
          <w:rFonts w:ascii="Arial" w:hAnsi="Arial"/>
          <w:sz w:val="24"/>
        </w:rPr>
        <w:softHyphen/>
        <w:t>pre e la cattiveria dell'uomo gettata nel più profondo degli abissi. Nessuno può pensare di combattere il bene o di fare il male a piacimento. Sopra di noi c'è il Signore, Il Dio del creato, della sto</w:t>
      </w:r>
      <w:r>
        <w:rPr>
          <w:rFonts w:ascii="Arial" w:hAnsi="Arial"/>
          <w:sz w:val="24"/>
        </w:rPr>
        <w:softHyphen/>
        <w:t>ria, dell'uomo, del mondo, del presente ed anche del futuro; il Dio che ha fatto ogni cosa e a cui ogni cosa obbedisce. Noi pensiamo invece che il male produrrà domani frutti di vita eterna; diciamo che bene e male presso Dio sono la stessa cosa; crediamo che la nostra cattiveria verrà premia</w:t>
      </w:r>
      <w:r>
        <w:rPr>
          <w:rFonts w:ascii="Arial" w:hAnsi="Arial"/>
          <w:sz w:val="24"/>
        </w:rPr>
        <w:softHyphen/>
        <w:t>ta un giorno con il regno dei cieli; immaginiamo altresì che noi, novelli faraoni, possiamo raggiungere l'altra sponda del Mar Rosso e continuare a perseguitare i figli di Israe</w:t>
      </w:r>
      <w:r>
        <w:rPr>
          <w:rFonts w:ascii="Arial" w:hAnsi="Arial"/>
          <w:sz w:val="24"/>
        </w:rPr>
        <w:softHyphen/>
        <w:t xml:space="preserve">le. </w:t>
      </w:r>
    </w:p>
    <w:p w14:paraId="7443DB8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4AA6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pensiamo; ma in realtà non è così. Il faraone finì in mezzo ai flutti perché ha sfidato il Signore, perché non ha voluto credere. Egli avrebbe potuto aprirsi all'azione della grazia, avrebbe potuto umiliarsi.  Non lo ha fatto, non lo ha voluto fare, anzi ha tentato il Signore, nel suo orgoglio lo ha sfidato ed è stato punito dalla sua stessa tracotanza, superbia e alterigia.</w:t>
      </w:r>
    </w:p>
    <w:p w14:paraId="4CE9682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4DA58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una coscienza, un'intelligenza, una volontà che può e deve riconoscere il Dio sopra di noi. C'è il bene e c'è an</w:t>
      </w:r>
      <w:r>
        <w:rPr>
          <w:rFonts w:ascii="Arial" w:hAnsi="Arial"/>
          <w:sz w:val="24"/>
        </w:rPr>
        <w:softHyphen/>
        <w:t>che il male e c'è Qualcuno che ci sovrasta e dinanzi al qua</w:t>
      </w:r>
      <w:r>
        <w:rPr>
          <w:rFonts w:ascii="Arial" w:hAnsi="Arial"/>
          <w:sz w:val="24"/>
        </w:rPr>
        <w:softHyphen/>
        <w:t>le dobbiamo umilmente chinare il capo in adorazione. Se que</w:t>
      </w:r>
      <w:r>
        <w:rPr>
          <w:rFonts w:ascii="Arial" w:hAnsi="Arial"/>
          <w:sz w:val="24"/>
        </w:rPr>
        <w:softHyphen/>
        <w:t>sto non avviene è solo nostra gravissima responsabilità. Chi toglie all'uomo la sua responsabilità nel male, lo ridu</w:t>
      </w:r>
      <w:r>
        <w:rPr>
          <w:rFonts w:ascii="Arial" w:hAnsi="Arial"/>
          <w:sz w:val="24"/>
        </w:rPr>
        <w:softHyphen/>
        <w:t>ce ad un essere fiabesco, che vive in una storia irreale, in un mondo di chimere, dove solo il male ha il diritto di cit</w:t>
      </w:r>
      <w:r>
        <w:rPr>
          <w:rFonts w:ascii="Arial" w:hAnsi="Arial"/>
          <w:sz w:val="24"/>
        </w:rPr>
        <w:softHyphen/>
        <w:t>tadinanza. Ma questa è la civiltà dell'inferno e delle tene</w:t>
      </w:r>
      <w:r>
        <w:rPr>
          <w:rFonts w:ascii="Arial" w:hAnsi="Arial"/>
          <w:sz w:val="24"/>
        </w:rPr>
        <w:softHyphen/>
        <w:t xml:space="preserve">bre ed oggi proprio questa società si sta costruendo e da più parti insegnando e propinando agli uomini. </w:t>
      </w:r>
    </w:p>
    <w:p w14:paraId="0AD485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0924E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così il faraone continua ancora la sua storia di tortura, lavoro forzato, sfruttamento, annientamento, sopruso, ogni genere di angherie, schiavitù morale e fisica, negazione del fondamentale diritto alla vita e alla libertà religiosa, condanna a lavorare per gli altri, totale annientamento del</w:t>
      </w:r>
      <w:r>
        <w:rPr>
          <w:rFonts w:ascii="Arial" w:hAnsi="Arial"/>
          <w:sz w:val="24"/>
        </w:rPr>
        <w:softHyphen/>
        <w:t>l'uomo. Ma questo potere di male ha come termine il baratro dell'in</w:t>
      </w:r>
      <w:r>
        <w:rPr>
          <w:rFonts w:ascii="Arial" w:hAnsi="Arial"/>
          <w:sz w:val="24"/>
        </w:rPr>
        <w:softHyphen/>
        <w:t>ferno, la condanna eterna. La fine del faraone deve insegna</w:t>
      </w:r>
      <w:r>
        <w:rPr>
          <w:rFonts w:ascii="Arial" w:hAnsi="Arial"/>
          <w:sz w:val="24"/>
        </w:rPr>
        <w:softHyphen/>
        <w:t>re a tutti questa gravissima, tremenda nostra responsabili</w:t>
      </w:r>
      <w:r>
        <w:rPr>
          <w:rFonts w:ascii="Arial" w:hAnsi="Arial"/>
          <w:sz w:val="24"/>
        </w:rPr>
        <w:softHyphen/>
        <w:t>tà. Chiediamo a Maria Santissima che ci faccia uomini di profon</w:t>
      </w:r>
      <w:r>
        <w:rPr>
          <w:rFonts w:ascii="Arial" w:hAnsi="Arial"/>
          <w:sz w:val="24"/>
        </w:rPr>
        <w:softHyphen/>
        <w:t>da adorazione.  Che Ella ci insegni a leggere quei segni dei tempi che sono la manifestazione dell'azione del Dio di Gesù Cristo. Ci aiuti Maria e ci dia il conforto della carità, della fede e della speranza.</w:t>
      </w:r>
    </w:p>
    <w:p w14:paraId="77DA337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F481B9" w14:textId="77777777" w:rsidR="00D15CF9" w:rsidRDefault="00D15CF9" w:rsidP="00D15CF9">
      <w:pPr>
        <w:pStyle w:val="Titolo2"/>
      </w:pPr>
      <w:bookmarkStart w:id="818" w:name="_Toc338715742"/>
      <w:bookmarkStart w:id="819" w:name="_Toc429118403"/>
      <w:bookmarkStart w:id="820" w:name="_Toc429118544"/>
      <w:bookmarkStart w:id="821" w:name="_Toc429118876"/>
      <w:bookmarkStart w:id="822" w:name="_Toc430013307"/>
      <w:bookmarkStart w:id="823" w:name="_Toc430013771"/>
      <w:bookmarkStart w:id="824" w:name="_Toc430014728"/>
      <w:bookmarkStart w:id="825" w:name="_Toc430015249"/>
      <w:bookmarkStart w:id="826" w:name="_Toc430339252"/>
      <w:bookmarkStart w:id="827" w:name="_Toc430534157"/>
      <w:bookmarkStart w:id="828" w:name="_Toc56317536"/>
      <w:bookmarkStart w:id="829" w:name="_Toc62193965"/>
      <w:r>
        <w:t>I MAGHI D'EGITTO</w:t>
      </w:r>
      <w:bookmarkEnd w:id="818"/>
      <w:bookmarkEnd w:id="819"/>
      <w:bookmarkEnd w:id="820"/>
      <w:bookmarkEnd w:id="821"/>
      <w:bookmarkEnd w:id="822"/>
      <w:bookmarkEnd w:id="823"/>
      <w:bookmarkEnd w:id="824"/>
      <w:bookmarkEnd w:id="825"/>
      <w:bookmarkEnd w:id="826"/>
      <w:bookmarkEnd w:id="827"/>
      <w:bookmarkEnd w:id="828"/>
      <w:bookmarkEnd w:id="829"/>
    </w:p>
    <w:p w14:paraId="272139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A7AC2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8541E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maghi fecero la stessa cosa con le loro magie, per pro</w:t>
      </w:r>
      <w:r>
        <w:rPr>
          <w:rFonts w:ascii="Arial" w:hAnsi="Arial"/>
          <w:sz w:val="24"/>
        </w:rPr>
        <w:softHyphen/>
        <w:t>durre zanzare, ma non riuscirono e le zanzare infierivano sugli uomini e sulle bestie. Allora i maghi dissero al fara</w:t>
      </w:r>
      <w:r>
        <w:rPr>
          <w:rFonts w:ascii="Arial" w:hAnsi="Arial"/>
          <w:sz w:val="24"/>
        </w:rPr>
        <w:softHyphen/>
        <w:t>one: "E' il dito di Dio!".</w:t>
      </w:r>
    </w:p>
    <w:p w14:paraId="423DB83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D127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è dotato da Dio del dono dell'intelligenza, di quella capacità del suo spirito, con la quale può entrare nel mondo della natura e scoprirne i segreti, il suo funzio</w:t>
      </w:r>
      <w:r>
        <w:rPr>
          <w:rFonts w:ascii="Arial" w:hAnsi="Arial"/>
          <w:sz w:val="24"/>
        </w:rPr>
        <w:softHyphen/>
        <w:t>namento. Di questa sua capacità e dono di Dio egli può farne uso per il bene od anche per il male. L'intelligenza è sottoposta, infatti, al dominio della vo</w:t>
      </w:r>
      <w:r>
        <w:rPr>
          <w:rFonts w:ascii="Arial" w:hAnsi="Arial"/>
          <w:sz w:val="24"/>
        </w:rPr>
        <w:softHyphen/>
        <w:t>lontà, che è debole, fragile, non sempre dominata dall'uomo. Con essa, se ci si orienterà verso il male, si sottometterà l'intelligenza e la razionalità a servizio del peccato, con</w:t>
      </w:r>
      <w:r>
        <w:rPr>
          <w:rFonts w:ascii="Arial" w:hAnsi="Arial"/>
          <w:sz w:val="24"/>
        </w:rPr>
        <w:softHyphen/>
        <w:t>tro l'uomo e non a suo favore. I maghi, o sapienti dell'Egitto, sperimentano ancora un'al</w:t>
      </w:r>
      <w:r>
        <w:rPr>
          <w:rFonts w:ascii="Arial" w:hAnsi="Arial"/>
          <w:sz w:val="24"/>
        </w:rPr>
        <w:softHyphen/>
        <w:t xml:space="preserve">tra grandissima verità della nostra fede: la natura non è distaccata da Dio; essa è sempre in perfettissima obbedienza al comando del suo Creatore. </w:t>
      </w:r>
    </w:p>
    <w:p w14:paraId="76F33C3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5A48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Poiché essa non è alle dirette dipendenze dell'uomo, potreb</w:t>
      </w:r>
      <w:r>
        <w:rPr>
          <w:rFonts w:ascii="Arial" w:hAnsi="Arial"/>
          <w:sz w:val="24"/>
        </w:rPr>
        <w:softHyphen/>
        <w:t>be anche non obbedire all'uomo e di fatto non sempre obbedi</w:t>
      </w:r>
      <w:r>
        <w:rPr>
          <w:rFonts w:ascii="Arial" w:hAnsi="Arial"/>
          <w:sz w:val="24"/>
        </w:rPr>
        <w:softHyphen/>
        <w:t>sce. La scienza di ogni tempo sperimenta questa non docilità della natura alla sua propria legge. C'è un comando superiore che essa sempre deve rispettare e rispetta, perché Signore della creazione è Dio. C'è la vo</w:t>
      </w:r>
      <w:r>
        <w:rPr>
          <w:rFonts w:ascii="Arial" w:hAnsi="Arial"/>
          <w:sz w:val="24"/>
        </w:rPr>
        <w:softHyphen/>
        <w:t>lontà dell'uomo che usa la razionalità per il male e c'è anche la volontà di Dio, cui l'intero creato obbedisce per naturale vocazione. Questa verità dovrebbero farci cambiare modo di pensare, di agire, di ragionare, di leggere la nostra storia. Ma anche questo è frutto della volontà, la quale, se resta e perdura nel suo male, conduce alla perdizione lo stesso uomo che la possiede.</w:t>
      </w:r>
    </w:p>
    <w:p w14:paraId="5EAE527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9DBF1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guarisce l'uomo nella volontà, nel cuore. Risana</w:t>
      </w:r>
      <w:r>
        <w:rPr>
          <w:rFonts w:ascii="Arial" w:hAnsi="Arial"/>
          <w:sz w:val="24"/>
        </w:rPr>
        <w:softHyphen/>
        <w:t>to il cuore, rinnovata la volontà, perché colmata della ca</w:t>
      </w:r>
      <w:r>
        <w:rPr>
          <w:rFonts w:ascii="Arial" w:hAnsi="Arial"/>
          <w:sz w:val="24"/>
        </w:rPr>
        <w:softHyphen/>
        <w:t>pacità di compiere il bene dallo Spirito Santo, l'uomo pensa secondo Dio e vuole il bene che il Signore ha rivelato e manifestato. Non parlare della volontà malata significa dimenticare l'es</w:t>
      </w:r>
      <w:r>
        <w:rPr>
          <w:rFonts w:ascii="Arial" w:hAnsi="Arial"/>
          <w:sz w:val="24"/>
        </w:rPr>
        <w:softHyphen/>
        <w:t xml:space="preserve">senza della rivelazione biblica. Oggi proprio questa essenza è venuta meno. I nostri discorsi sono interamente pagani, in essi non c'è nulla di cristiano, poiché ragioniamo senza Cristo, pensiamo senza di Lui, immaginiamo senza il Creatore e fantastichiamo un mondo migliore senza colui che è venuto a togliere il peccato del mondo. </w:t>
      </w:r>
    </w:p>
    <w:p w14:paraId="1EB8FA3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63416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Più grande rinnegamento di Cristo non si sarebbe potuto rag</w:t>
      </w:r>
      <w:r>
        <w:rPr>
          <w:rFonts w:ascii="Arial" w:hAnsi="Arial"/>
          <w:sz w:val="24"/>
        </w:rPr>
        <w:softHyphen/>
        <w:t>giungere e più grande tradimento di lui nessuno mai lo ha perpetrato, neanche Giuda. I maghi d'Egitto operano sulla natura, ne conoscono alcune leggi, le applicano. Ma non tutto essi possono. Possono però riconoscere il loro limite e di fatto lo confessano: "E' il dito di Dio".  Quanta differenza con certa scienza moderna, scardinata dal suo Creatore ed alienata da quella dipendenza creaturale! Spaventa l'ateismo della moderna scienza, la quale nonostan</w:t>
      </w:r>
      <w:r>
        <w:rPr>
          <w:rFonts w:ascii="Arial" w:hAnsi="Arial"/>
          <w:sz w:val="24"/>
        </w:rPr>
        <w:softHyphen/>
        <w:t>te registri ogni giorno il fallimento di essa, si ostina con caparbietà nel suo ateismo e nella non confessione del dito di Dio.</w:t>
      </w:r>
    </w:p>
    <w:p w14:paraId="2FD011B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43528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Far ritornare la scienza, ogni scienza, a Dio per il servi</w:t>
      </w:r>
      <w:r>
        <w:rPr>
          <w:rFonts w:ascii="Arial" w:hAnsi="Arial"/>
          <w:sz w:val="24"/>
        </w:rPr>
        <w:softHyphen/>
        <w:t>zio dell'uomo è missione della Chiesa, è mandato che devono adempiere i battezzati. Chi veramente crede in Cristo Gesù deve porsi in un altro atteggiamento dinanzi alla natura. Deve egli usarla secondo quella legge morale che vuole solo il bene e mai il male. Per questo nel suo cuore deve abitare e regnare la volontà di Dio.  Quando ciò avviene allora la creazione obbedisce al cristia</w:t>
      </w:r>
      <w:r>
        <w:rPr>
          <w:rFonts w:ascii="Arial" w:hAnsi="Arial"/>
          <w:sz w:val="24"/>
        </w:rPr>
        <w:softHyphen/>
        <w:t xml:space="preserve">no come obbedisce a Dio. I santi hanno la capacità divina di compiere il miracolo, non perché c'è qualcosa che emana da loro, l'emanazione non è miracolo, ma perché comandano alla creazione ed essa, obbedendo loro, obbedisce a Dio, che è in loro. </w:t>
      </w:r>
    </w:p>
    <w:p w14:paraId="1DC294E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D67B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quindi un miracolo cristiano e c'è un prodigio umano; il miracolo cristiano è ordine, comando, imposizione alla natu</w:t>
      </w:r>
      <w:r>
        <w:rPr>
          <w:rFonts w:ascii="Arial" w:hAnsi="Arial"/>
          <w:sz w:val="24"/>
        </w:rPr>
        <w:softHyphen/>
        <w:t>ra in nome di Dio; il prodigio umano è, invece, o manipola</w:t>
      </w:r>
      <w:r>
        <w:rPr>
          <w:rFonts w:ascii="Arial" w:hAnsi="Arial"/>
          <w:sz w:val="24"/>
        </w:rPr>
        <w:softHyphen/>
        <w:t>zione, o suggestione, o falsificazione, o inganno, o arte, o uso delle forze, anche paranormali, della natura per il ser</w:t>
      </w:r>
      <w:r>
        <w:rPr>
          <w:rFonts w:ascii="Arial" w:hAnsi="Arial"/>
          <w:sz w:val="24"/>
        </w:rPr>
        <w:softHyphen/>
        <w:t>vizio non sempre del bene integrale e totale dell'uomo. Al</w:t>
      </w:r>
      <w:r>
        <w:rPr>
          <w:rFonts w:ascii="Arial" w:hAnsi="Arial"/>
          <w:sz w:val="24"/>
        </w:rPr>
        <w:softHyphen/>
        <w:t>l'istante, con perfetta trasformazione, con immediata esecu</w:t>
      </w:r>
      <w:r>
        <w:rPr>
          <w:rFonts w:ascii="Arial" w:hAnsi="Arial"/>
          <w:sz w:val="24"/>
        </w:rPr>
        <w:softHyphen/>
        <w:t>zione, con obbedienza repentina, con verifica scientifica che non teme smentite, così è il miracolo cristiano, irre</w:t>
      </w:r>
      <w:r>
        <w:rPr>
          <w:rFonts w:ascii="Arial" w:hAnsi="Arial"/>
          <w:sz w:val="24"/>
        </w:rPr>
        <w:softHyphen/>
        <w:t xml:space="preserve">versibile, per sempre. Esso è dono di Dio all'uomo, perché è dono all'uomo della sua parola creatrice. </w:t>
      </w:r>
    </w:p>
    <w:p w14:paraId="5B521E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7222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miracolo di Dio è solo segno di salvezza, di quella salvezza totale che vuole che l'uomo riconosca Dio come suo Signore e presti a lui l'ossequio della sua obbedienza, del</w:t>
      </w:r>
      <w:r>
        <w:rPr>
          <w:rFonts w:ascii="Arial" w:hAnsi="Arial"/>
          <w:sz w:val="24"/>
        </w:rPr>
        <w:softHyphen/>
        <w:t>la sua adorazione, della sua sottomissione di amore. Essere uomini di discernimento, avere l'uso retto della ra</w:t>
      </w:r>
      <w:r>
        <w:rPr>
          <w:rFonts w:ascii="Arial" w:hAnsi="Arial"/>
          <w:sz w:val="24"/>
        </w:rPr>
        <w:softHyphen/>
        <w:t xml:space="preserve">zionalità quanto alla conoscenza del miracolo, è solo frutto della buona volontà dell'uomo. </w:t>
      </w:r>
    </w:p>
    <w:p w14:paraId="4DA3AE7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6A17F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non temono il Signore, quanti sono malvagi, quanti ostinatamente percorrono una via di menzogna,  o rifiutano di riconoscere il dito di Dio, o si ostinano a riconoscerlo ove esso non è, o, come il faraone, lottano Dio e contrasta</w:t>
      </w:r>
      <w:r>
        <w:rPr>
          <w:rFonts w:ascii="Arial" w:hAnsi="Arial"/>
          <w:sz w:val="24"/>
        </w:rPr>
        <w:softHyphen/>
        <w:t>no i suoi profeti. Riconoscere la verità, o la falsità, di un avvenimento è dono della  saggezza, di quella saggezza che sgorga dal tro</w:t>
      </w:r>
      <w:r>
        <w:rPr>
          <w:rFonts w:ascii="Arial" w:hAnsi="Arial"/>
          <w:sz w:val="24"/>
        </w:rPr>
        <w:softHyphen/>
        <w:t>no dell'Altissimo, ma che solo si riversa nella più profonda umiltà dell'uomo.</w:t>
      </w:r>
    </w:p>
    <w:p w14:paraId="5026A3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5AF22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Santissima in questo ci è modello. Ella confessa l'in</w:t>
      </w:r>
      <w:r>
        <w:rPr>
          <w:rFonts w:ascii="Arial" w:hAnsi="Arial"/>
          <w:sz w:val="24"/>
        </w:rPr>
        <w:softHyphen/>
        <w:t>tervento di Dio nella storia, lo proclama, con spirito di profezia, con la mente illuminata e sorretta dallo Spirito Santo.  O Maria, lettrice autentica e vera della storia di Dio con l'uomo, insegna a noi che navighiamo nelle strade della con</w:t>
      </w:r>
      <w:r>
        <w:rPr>
          <w:rFonts w:ascii="Arial" w:hAnsi="Arial"/>
          <w:sz w:val="24"/>
        </w:rPr>
        <w:softHyphen/>
        <w:t>fusione e dell'ignoranza della fede, il retto modo e la giu</w:t>
      </w:r>
      <w:r>
        <w:rPr>
          <w:rFonts w:ascii="Arial" w:hAnsi="Arial"/>
          <w:sz w:val="24"/>
        </w:rPr>
        <w:softHyphen/>
        <w:t>sta via per riconoscere il Signore là dove Egli è, ma anche di non riconoscerlo là dove Egli non c'è, ma che la stoltez</w:t>
      </w:r>
      <w:r>
        <w:rPr>
          <w:rFonts w:ascii="Arial" w:hAnsi="Arial"/>
          <w:sz w:val="24"/>
        </w:rPr>
        <w:softHyphen/>
        <w:t xml:space="preserve">za dell'uomo, con cattiva volontà, afferma esserci, peccando contro il Signore e la sua Santa Verità. Aiutaci, o Madre, e noi potremo essere veri. Nella nostra umiltà è la tua verità e la verità dell'Eterno, Onnipotente Signore </w:t>
      </w:r>
    </w:p>
    <w:p w14:paraId="3D09037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D777CD" w14:textId="77777777" w:rsidR="00D15CF9" w:rsidRDefault="00D15CF9" w:rsidP="00D15CF9">
      <w:pPr>
        <w:pStyle w:val="Titolo2"/>
      </w:pPr>
      <w:bookmarkStart w:id="830" w:name="_Toc338715743"/>
      <w:bookmarkStart w:id="831" w:name="_Toc429118404"/>
      <w:bookmarkStart w:id="832" w:name="_Toc429118545"/>
      <w:bookmarkStart w:id="833" w:name="_Toc429118877"/>
      <w:bookmarkStart w:id="834" w:name="_Toc430013308"/>
      <w:bookmarkStart w:id="835" w:name="_Toc430013772"/>
      <w:bookmarkStart w:id="836" w:name="_Toc430014729"/>
      <w:bookmarkStart w:id="837" w:name="_Toc430015250"/>
      <w:bookmarkStart w:id="838" w:name="_Toc430339253"/>
      <w:bookmarkStart w:id="839" w:name="_Toc430534158"/>
      <w:bookmarkStart w:id="840" w:name="_Toc56317537"/>
      <w:bookmarkStart w:id="841" w:name="_Toc62193966"/>
      <w:r>
        <w:t>LA CASA DI GIACOBBE</w:t>
      </w:r>
      <w:bookmarkEnd w:id="831"/>
      <w:bookmarkEnd w:id="832"/>
      <w:bookmarkEnd w:id="833"/>
      <w:bookmarkEnd w:id="834"/>
      <w:bookmarkEnd w:id="835"/>
      <w:bookmarkEnd w:id="836"/>
      <w:bookmarkEnd w:id="837"/>
      <w:bookmarkEnd w:id="838"/>
      <w:bookmarkEnd w:id="839"/>
      <w:bookmarkEnd w:id="840"/>
      <w:bookmarkEnd w:id="841"/>
      <w:r>
        <w:t xml:space="preserve"> </w:t>
      </w:r>
      <w:bookmarkEnd w:id="830"/>
    </w:p>
    <w:p w14:paraId="6E1BBF7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C7FA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dirai alla casa di Giacobbe e annunzierai agli Isra</w:t>
      </w:r>
      <w:r>
        <w:rPr>
          <w:rFonts w:ascii="Arial" w:hAnsi="Arial"/>
          <w:sz w:val="24"/>
        </w:rPr>
        <w:softHyphen/>
        <w:t>eliti: Voi stessi avete visto ciò che io ho fatto all'Egitto e come ho sollevato voi su ali di aquile e vi ho fatti veni</w:t>
      </w:r>
      <w:r>
        <w:rPr>
          <w:rFonts w:ascii="Arial" w:hAnsi="Arial"/>
          <w:sz w:val="24"/>
        </w:rPr>
        <w:softHyphen/>
        <w:t>re fino a me. Ora, se vorrete ascoltare la mia voce e custo</w:t>
      </w:r>
      <w:r>
        <w:rPr>
          <w:rFonts w:ascii="Arial" w:hAnsi="Arial"/>
          <w:sz w:val="24"/>
        </w:rPr>
        <w:softHyphen/>
        <w:t>direte la mia alleanza, voi sarete per me la proprietà tra tutti i popoli, perché mia è tutta la terra! Voi sarete per me un regno di sacerdoti e una nazione santa. Queste parole dirai agli Israeliti" (Es 19,3-6).</w:t>
      </w:r>
    </w:p>
    <w:p w14:paraId="5E0A4AF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EBA88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coscienza di avere una storia, scritta non da noi, ma operata da Dio in noi e per noi, è il fondamento della no</w:t>
      </w:r>
      <w:r>
        <w:rPr>
          <w:rFonts w:ascii="Arial" w:hAnsi="Arial"/>
          <w:sz w:val="24"/>
        </w:rPr>
        <w:softHyphen/>
        <w:t>stra relazione di amore e di speranza, di fiducia con il Signore. Con divina onnipotenza Dio si è inserito nella vita dei figli di Israele, li ha strappati dalla dura schiavitù, li ha fatti passare all'asciutto attraverso il mare, li ha condotti per un deserto inospitale fino al monte Sinai, ha cominciato a nutrirli di manna, li ha dissetati con l'acqua dalla roccia, li ha protetti da nemici potenti.</w:t>
      </w:r>
    </w:p>
    <w:p w14:paraId="2AACE3A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A5BE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storia è presupposto e segno. Israele sa chi è il suo Dio: è onnipotente, vittorioso, colui che dice una parola e ha il potere di attuarla. Niente può impedire la realizzazione di quanto egli dice, nessuno può ostacolare il suo disegno di salvezza in favore del suo popolo. Questa storia sperimentata, constatata con la propria vita, questa liberazione dalla fornace d'Egitto, viene invocata da Dio e testimoniata dal Signore ai figli di Israele perché su di essa fondino il loro futuro. La certez</w:t>
      </w:r>
      <w:r>
        <w:rPr>
          <w:rFonts w:ascii="Arial" w:hAnsi="Arial"/>
          <w:sz w:val="24"/>
        </w:rPr>
        <w:softHyphen/>
        <w:t>za della storia passata deve divenire certezza della storia futura. Come è stato certissimo il passato, così sarà certissimo il futuro.</w:t>
      </w:r>
    </w:p>
    <w:p w14:paraId="028D0FD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A6011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del Signore può operare solo nell'amore dell'uomo. Dio chiede alla casa di Giacobbe di poter agire in loro fa</w:t>
      </w:r>
      <w:r>
        <w:rPr>
          <w:rFonts w:ascii="Arial" w:hAnsi="Arial"/>
          <w:sz w:val="24"/>
        </w:rPr>
        <w:softHyphen/>
        <w:t xml:space="preserve">vore.  L'amore dell'uomo verso il suo Dio diviene quindi il terreno storico nel quale Dio potrà piantare l'albero dai frutti copiosi del suo amore per l'uomo. L'amore dell'uomo è l'obbedienza perfettissima alla santa legge del Signore, è quel compimento senza deviazione della volontà manifestata e scritta sulle tavole di pietra. Quando l'uomo si sarà inserito in quest'ascolto e in questa legge, cose meravigliose avverranno per lui: Dio farà di lui la sua proprietà; apparterrà a lui in modo particolare, non sarà più suo solamente per ragioni creaturali, bensì per motivi di alleanza, di amore, di obbedienza. </w:t>
      </w:r>
    </w:p>
    <w:p w14:paraId="1385134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4214B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Diverrà Israele come la pupilla del suo occhio e sarà pro</w:t>
      </w:r>
      <w:r>
        <w:rPr>
          <w:rFonts w:ascii="Arial" w:hAnsi="Arial"/>
          <w:sz w:val="24"/>
        </w:rPr>
        <w:softHyphen/>
        <w:t>tetto in modo singolare. Il Signore lo custodirà all'ombra delle sue ali, lo guiderà, lo nutrirà, lo benedirà in ogni circostanza e vicissitudine, lo farà vivere e prosperare. Niente e nessuno potranno distruggere il suo cammino di be</w:t>
      </w:r>
      <w:r>
        <w:rPr>
          <w:rFonts w:ascii="Arial" w:hAnsi="Arial"/>
          <w:sz w:val="24"/>
        </w:rPr>
        <w:softHyphen/>
        <w:t>nedizione e di benessere.</w:t>
      </w:r>
    </w:p>
    <w:p w14:paraId="49217C9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6352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sarà costituito da Dio un regno di sacerdoti, un regno cioè che avrà una specialissima relazione con il suo Signore, relazione di vicinanza, di invocazione, di esaudi</w:t>
      </w:r>
      <w:r>
        <w:rPr>
          <w:rFonts w:ascii="Arial" w:hAnsi="Arial"/>
          <w:sz w:val="24"/>
        </w:rPr>
        <w:softHyphen/>
        <w:t>mento, di culto e di impetrazione. Tutto il popolo sarà mediatore tra Dio e le nazioni; attra</w:t>
      </w:r>
      <w:r>
        <w:rPr>
          <w:rFonts w:ascii="Arial" w:hAnsi="Arial"/>
          <w:sz w:val="24"/>
        </w:rPr>
        <w:softHyphen/>
        <w:t>verso il culto dell'obbedienza e del compimento della sua volontà esso santificherà il mondo. Grande è la missione di Israele: egli sarà, nell'obbedienza, segno di fede e di ado</w:t>
      </w:r>
      <w:r>
        <w:rPr>
          <w:rFonts w:ascii="Arial" w:hAnsi="Arial"/>
          <w:sz w:val="24"/>
        </w:rPr>
        <w:softHyphen/>
        <w:t>razione per chiunque ancora non crede, ma cerca, nella buona volontà il Signore. Missione sublime, missione di conversione e di ritorno a Dio delle genti. Missione di santità, di partecipazione dell'es</w:t>
      </w:r>
      <w:r>
        <w:rPr>
          <w:rFonts w:ascii="Arial" w:hAnsi="Arial"/>
          <w:sz w:val="24"/>
        </w:rPr>
        <w:softHyphen/>
        <w:t xml:space="preserve">senza di Dio, il solo Santo. </w:t>
      </w:r>
    </w:p>
    <w:p w14:paraId="7D20FF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EDAA1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nazione santa, dovrà insegnare al mondo come amare; dovrà indicare ai popoli cos'è la verità e la giustizia, non per la predicazione e l'annunzio di parole, bensì attraverso la testimonianza della loro vita, per mezzo del loro modo concreto di essere e di operare. Come popolo santo, come regno di sacerdoti dovranno essere strumento e mediazione dell'amore e della verità di Dio nel mondo. Potrà essere per gli altri, se sarà per il Signore. Israele fallì nella storia questa missione, e fu solo grazie al giuramento che il Signore aveva fatto ad Abramo che la benedizione divina si è riversata nel mondo, per mezzo del Figlio suo Gesù Cristo. </w:t>
      </w:r>
    </w:p>
    <w:p w14:paraId="39A3453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246F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Dio ha un'arma personalissima, oltre le istituzioni, le alleanze stipulate, i patti giurati; è la sua libertà, che trascendendo uomini e cose, tempi e stagioni, metodi e for</w:t>
      </w:r>
      <w:r>
        <w:rPr>
          <w:rFonts w:ascii="Arial" w:hAnsi="Arial"/>
          <w:sz w:val="24"/>
        </w:rPr>
        <w:softHyphen/>
        <w:t xml:space="preserve">me, irrompe nella storia e la vivifica, la rinnova, perché rivitalizza e purifica la sua parola da tutti gli errori umani e da ogni interpretazione vanificante. Quest'arma singolarissima è il ministero della profezia: un uomo, una donna, vengono presi, afferrati dallo Spirito, da lui modellati, ispirati, mandati, fortificati, sorretti, perché annunzino al mondo la via della salvezza nella fede e nella conversione al Signore della vita e della storia. </w:t>
      </w:r>
    </w:p>
    <w:p w14:paraId="378A17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BDF14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il popolo di Dio si aggrava del peccato della profezia non svolta, della conversione del mondo non opera</w:t>
      </w:r>
      <w:r>
        <w:rPr>
          <w:rFonts w:ascii="Arial" w:hAnsi="Arial"/>
          <w:sz w:val="24"/>
        </w:rPr>
        <w:softHyphen/>
        <w:t xml:space="preserve">ta. Il Signore domanderà conto ad esso dei peccati che si commettono, per ignoranza, per errore, per non conoscenza, per dimenticanza della legge santa di Dio.  Grave è la condizione del popolo di Dio, la sua colpa rimane e lo condannerà nell'ultimo giorno. </w:t>
      </w:r>
    </w:p>
    <w:p w14:paraId="5CDED49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8D7DF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Figlia eccellentissima del Popolo di Dio, Madre della Chiesa, del Nuovo Popolo del Signore, aiuta i tuoi figli a ridivenire regno di sacerdoti, nazione di santi, stirpe che manifesta con la sua vita l'opera mirabile che Dio ha compiuto per noi, in Cristo Gesù, nel dono dello Spi</w:t>
      </w:r>
      <w:r>
        <w:rPr>
          <w:rFonts w:ascii="Arial" w:hAnsi="Arial"/>
          <w:sz w:val="24"/>
        </w:rPr>
        <w:softHyphen/>
        <w:t>rito Santo. Fa' che tutti noi possiamo nuovamente riprenderci dal grande smarrimento, che ha relegato Dio nel cielo ed incatenato l'uomo nel suo peccato, perché ha tolto ad esso quell'alito di vita, che il Signore ha spirato nelle sue narici, e lo ha fatto ridivenire solo creta del suolo, bisognoso di altra creta per pascere la sua passionalità, la sua concupiscenza, la superbia della vita.  Maria, Madre della Grazia, ottienici dal Padre il nostro alito di vita e noi ricominceremo a vivere per te, e con te per il Figlio tuo Gesù, per il Padre e lo Spirito Santo.</w:t>
      </w:r>
    </w:p>
    <w:p w14:paraId="2E273F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B85339" w14:textId="77777777" w:rsidR="00D15CF9" w:rsidRDefault="00D15CF9" w:rsidP="00D15CF9">
      <w:pPr>
        <w:pStyle w:val="Titolo2"/>
      </w:pPr>
      <w:bookmarkStart w:id="842" w:name="_Toc338715744"/>
      <w:bookmarkStart w:id="843" w:name="_Toc429118405"/>
      <w:bookmarkStart w:id="844" w:name="_Toc429118546"/>
      <w:bookmarkStart w:id="845" w:name="_Toc429118878"/>
      <w:bookmarkStart w:id="846" w:name="_Toc430013309"/>
      <w:bookmarkStart w:id="847" w:name="_Toc430013773"/>
      <w:bookmarkStart w:id="848" w:name="_Toc430014730"/>
      <w:bookmarkStart w:id="849" w:name="_Toc430015251"/>
      <w:bookmarkStart w:id="850" w:name="_Toc430339254"/>
      <w:bookmarkStart w:id="851" w:name="_Toc430534159"/>
      <w:bookmarkStart w:id="852" w:name="_Toc56317538"/>
      <w:bookmarkStart w:id="853" w:name="_Toc62193967"/>
      <w:r>
        <w:t>BEZALEEL E OOLIAB</w:t>
      </w:r>
      <w:bookmarkEnd w:id="842"/>
      <w:bookmarkEnd w:id="843"/>
      <w:bookmarkEnd w:id="844"/>
      <w:bookmarkEnd w:id="845"/>
      <w:bookmarkEnd w:id="846"/>
      <w:bookmarkEnd w:id="847"/>
      <w:bookmarkEnd w:id="848"/>
      <w:bookmarkEnd w:id="849"/>
      <w:bookmarkEnd w:id="850"/>
      <w:bookmarkEnd w:id="851"/>
      <w:bookmarkEnd w:id="852"/>
      <w:bookmarkEnd w:id="853"/>
    </w:p>
    <w:p w14:paraId="645D6E6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611DD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"Vedete, il Signore ha chiamato per nome Bezaleel, figlio di Uri, figlio di Cur, della tribù di Giuda. L'ha riempito del</w:t>
      </w:r>
      <w:r>
        <w:rPr>
          <w:rFonts w:ascii="Arial" w:hAnsi="Arial"/>
          <w:sz w:val="24"/>
        </w:rPr>
        <w:softHyphen/>
        <w:t>lo spirito di Dio, perché egli abbia saggezza, intelligenza e scienza in ogni genere di lavoro, per concepire progetti e realizzarli in oro, argento, rame, per intagliare le pietre da incastonare, per scolpire il legno e compiere ogni sorta di lavoro ingegnoso. Gli ha anche messo nel cuore il dono di insegnare e così anche ha fatto con Ooliab figlio di Achisa</w:t>
      </w:r>
      <w:r>
        <w:rPr>
          <w:rFonts w:ascii="Arial" w:hAnsi="Arial"/>
          <w:sz w:val="24"/>
        </w:rPr>
        <w:softHyphen/>
        <w:t>mach, della tribù di Dan. Li ha riempiti di saggezza" (Es 35, 30-35).</w:t>
      </w:r>
    </w:p>
    <w:p w14:paraId="7BC2925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74767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vuole che si costruisca l'arca, la dimora e ogni altro accessorio per le offerte, i sacrifici, gli olocausti. Oc</w:t>
      </w:r>
      <w:r>
        <w:rPr>
          <w:rFonts w:ascii="Arial" w:hAnsi="Arial"/>
          <w:sz w:val="24"/>
        </w:rPr>
        <w:softHyphen/>
        <w:t>corre per questo ingegno, intelligenza, scienza e saggezza. Progettare il bene e realizzarlo non è capacità dell'uomo, è dono dell'Onnipotente, che egli liberamente elargisce secon</w:t>
      </w:r>
      <w:r>
        <w:rPr>
          <w:rFonts w:ascii="Arial" w:hAnsi="Arial"/>
          <w:sz w:val="24"/>
        </w:rPr>
        <w:softHyphen/>
        <w:t xml:space="preserve">do il suo beneplacito e l'eterno suo mistero di sapienza. Questa verità di fede, in realtà, dall'uomo non è per nulla presa in considerazione. </w:t>
      </w:r>
    </w:p>
    <w:p w14:paraId="78F14D8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382AF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Anzi Dio viene emarginato dalla nostra progettualità. Ma poiché solo lui, sommo ed infinito bene, è la fonte del no</w:t>
      </w:r>
      <w:r>
        <w:rPr>
          <w:rFonts w:ascii="Arial" w:hAnsi="Arial"/>
          <w:sz w:val="24"/>
        </w:rPr>
        <w:softHyphen/>
        <w:t>stro bene, senza di lui, l'uomo si trova a progettare, ma sovente non il bene, si mette a realizzare, ma spesso non ciò che è utile. Quella scienza che è senza Dio necessariamente sarà anche senza l'uomo e contro di lui, per il suo male e non per il suo bene. Lo spirito e l'anima dell'uomo si trovano impri</w:t>
      </w:r>
      <w:r>
        <w:rPr>
          <w:rFonts w:ascii="Arial" w:hAnsi="Arial"/>
          <w:sz w:val="24"/>
        </w:rPr>
        <w:softHyphen/>
        <w:t xml:space="preserve">gionati da questa scienza e in essa irretiti in spire di morte. </w:t>
      </w:r>
    </w:p>
    <w:p w14:paraId="71D4B6A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70AAC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soffocamento l'uomo vorrebbe togliere questo sbarramento che imprigiona la sua vera ed autentica realizzazione. Ma poiché senza Dio, procede con ancora più grande schiavitù e asservimento all'egoismo, alla superbia, alla concupiscenza, a quella follia che distrugge la sua stessa naturale essen</w:t>
      </w:r>
      <w:r>
        <w:rPr>
          <w:rFonts w:ascii="Arial" w:hAnsi="Arial"/>
          <w:sz w:val="24"/>
        </w:rPr>
        <w:softHyphen/>
        <w:t>zialità.</w:t>
      </w:r>
    </w:p>
    <w:p w14:paraId="655409B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060D5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necessario quel legame soprannaturale, di grazia con il Creatore dell'uomo, con il Signore Onnipotente, datore di ogni dono. Qui è l'errore fondamentale.  Non c'è vera scienza senza Dio, perché ogni scienza è dono di Dio. Non c'è vera sapienza se non attinta alle sorgenti della vita, sia quanto allo scibile umano, sia quanto alla dottri</w:t>
      </w:r>
      <w:r>
        <w:rPr>
          <w:rFonts w:ascii="Arial" w:hAnsi="Arial"/>
          <w:sz w:val="24"/>
        </w:rPr>
        <w:softHyphen/>
        <w:t xml:space="preserve">na della salvezza. </w:t>
      </w:r>
    </w:p>
    <w:p w14:paraId="5739DA1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70228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la teologia senza lo spirito di saggezza e di sapienza soprannaturali diviene nozionismo, insieme di frasi e di concetti, parole legate l'una all'altra artificiosamente, messe insieme per creare effetto e risonanza umana, che neanche lambiscono il cuore, perché il cuore di chi le dice e le proclama, non è stato toccato dall'Onnipotente, perché non si è permesso che fosse riempito di scienza dall'Alto.</w:t>
      </w:r>
    </w:p>
    <w:p w14:paraId="25EA940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3CABD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Qui è la vera crisi di certa teologia, perché è la crisi del teologo, che parla di Dio, ma di Dio non vive, perché Dio non è nel suo cuore. Non meraviglia allora che il mondo non si sente interpellato da certa teologia, anzi ad essa si chiude, perché lo lascia solamente nella morte, dopo averne aggravato la condizione e la miseria. Anche la trasmissione della scienza e della sapienza è dono di Dio e capacità discendente dal cielo. Ne consegue che non tutti possono insegnare, perché non è loro ministero, non è carisma, non è elargizione dello Spirito. </w:t>
      </w:r>
    </w:p>
    <w:p w14:paraId="39999A9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CC8F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Tante conflittualità, prostrazioni dell'anima, insuccessi potrebbero essere evitati, se ci si convincesse che tutto ciò che l'uomo fa, opera, compie, deve essere sempre dono dall'alto, dal momento incipiente al momento terminale. Non si può consegnare agli altri ciò che Dio non ha consegnato a noi. La molteplicità dei doni e dei carismi è anch'essa opera di Dio. La nostra società si sta impoverendo, poiché alcuni doni vengono scartati ed altri ricercati, ambiti, desidera</w:t>
      </w:r>
      <w:r>
        <w:rPr>
          <w:rFonts w:ascii="Arial" w:hAnsi="Arial"/>
          <w:sz w:val="24"/>
        </w:rPr>
        <w:softHyphen/>
        <w:t xml:space="preserve">ti. </w:t>
      </w:r>
    </w:p>
    <w:p w14:paraId="469FDEB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2FFE3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Dio non li concede, si rimane privi di essi, anche se l'uomo nella sua stoltezza ed autonomia li ha concessi, o ha preteso di concederli. Quale trasformazione non avremmo nel</w:t>
      </w:r>
      <w:r>
        <w:rPr>
          <w:rFonts w:ascii="Arial" w:hAnsi="Arial"/>
          <w:sz w:val="24"/>
        </w:rPr>
        <w:softHyphen/>
        <w:t>la nostra società se nella fede vivessimo questa profondis</w:t>
      </w:r>
      <w:r>
        <w:rPr>
          <w:rFonts w:ascii="Arial" w:hAnsi="Arial"/>
          <w:sz w:val="24"/>
        </w:rPr>
        <w:softHyphen/>
        <w:t>sima verità. Credere in Dio e nella sua santa verità rivelata significa accogliere con rispetto, con devozione, con responsabilità il dono che Dio mi ha fatto, anche se apparentemente umile per me, ma non per il Signore, poiché niente è piccolo di ciò che viene dato dal Signore per far vivere nel bene divi</w:t>
      </w:r>
      <w:r>
        <w:rPr>
          <w:rFonts w:ascii="Arial" w:hAnsi="Arial"/>
          <w:sz w:val="24"/>
        </w:rPr>
        <w:softHyphen/>
        <w:t xml:space="preserve">no l'intera umanità. </w:t>
      </w:r>
    </w:p>
    <w:p w14:paraId="1238D88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D87F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noi non pensiamo in termini di fede, non pensiamo né a Dio e né ai fratelli. Noi ricerchiamo solo a noi stessi e la realizzazione del nostro io. L'ateismo porta con sé necessa</w:t>
      </w:r>
      <w:r>
        <w:rPr>
          <w:rFonts w:ascii="Arial" w:hAnsi="Arial"/>
          <w:sz w:val="24"/>
        </w:rPr>
        <w:softHyphen/>
        <w:t>riamente la crescita dell'egoismo e della superbia dell'uo</w:t>
      </w:r>
      <w:r>
        <w:rPr>
          <w:rFonts w:ascii="Arial" w:hAnsi="Arial"/>
          <w:sz w:val="24"/>
        </w:rPr>
        <w:softHyphen/>
        <w:t>mo, che divengono il motore della non-storia, il principio operativo della non-società, germe di barbarie, seme di mor</w:t>
      </w:r>
      <w:r>
        <w:rPr>
          <w:rFonts w:ascii="Arial" w:hAnsi="Arial"/>
          <w:sz w:val="24"/>
        </w:rPr>
        <w:softHyphen/>
        <w:t>te. Quando invece la fede detta e domanda il compimento della nostra vita secondo il volere dell'Onnipotente, nasce nel cuore dell'uomo la pace, la serenità, la gioia.</w:t>
      </w:r>
    </w:p>
    <w:p w14:paraId="7194A9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38B6B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il mondo, ricco di se stesso, è privo dei frutti della sapienza e del dono dello Spirito. Lo stordimento e l'anne</w:t>
      </w:r>
      <w:r>
        <w:rPr>
          <w:rFonts w:ascii="Arial" w:hAnsi="Arial"/>
          <w:sz w:val="24"/>
        </w:rPr>
        <w:softHyphen/>
        <w:t xml:space="preserve">gamento nelle sensazioni e nella sensualità più sfrenata vorrebbe coprire questa assenza. Ciò è impossibile, questi frutti si colgono solo sull'albero della fede vissuta fino al martirio. Muore l'uomo perché muore la fede, muore la società cristiana, nasce la società pagana. </w:t>
      </w:r>
    </w:p>
    <w:p w14:paraId="6DC6BBD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20D8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Madre della sapienza, perché Madre della Sapienza increata ed eterna, Cristo Gesù nostro Signore, infondi nel nostro cuore questa divina virtù. Facci comprendere che senza questo dono l'uomo non può né progettare il bene, né compierlo. Glielo impedisce il suo spirito impastato di quella assenza di riferimento a Dio della sua vita e delle sue opere. Se tu ci aiuterai, noi potremo riannodare quei legami vitali che ci fanno essere, vivere, prosperare e quello che noi faremo sarà un'ombra del sommo ed increato bene che è il Signore e Padre della gloria.  Aiutaci, o Madre, poiché sappiamo e crediamo che il bene dell'uomo è nel bene e dal bene di Dio.</w:t>
      </w:r>
    </w:p>
    <w:p w14:paraId="131DDB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7A77DE" w14:textId="77777777" w:rsidR="00D15CF9" w:rsidRDefault="00D15CF9" w:rsidP="00D15CF9">
      <w:pPr>
        <w:pStyle w:val="Titolo2"/>
      </w:pPr>
      <w:bookmarkStart w:id="854" w:name="_Toc338715745"/>
      <w:bookmarkStart w:id="855" w:name="_Toc429118406"/>
      <w:bookmarkStart w:id="856" w:name="_Toc429118547"/>
      <w:bookmarkStart w:id="857" w:name="_Toc429118879"/>
      <w:bookmarkStart w:id="858" w:name="_Toc430013310"/>
      <w:bookmarkStart w:id="859" w:name="_Toc430013774"/>
      <w:bookmarkStart w:id="860" w:name="_Toc430014731"/>
      <w:bookmarkStart w:id="861" w:name="_Toc430015252"/>
      <w:bookmarkStart w:id="862" w:name="_Toc430339255"/>
      <w:bookmarkStart w:id="863" w:name="_Toc430534160"/>
      <w:bookmarkStart w:id="864" w:name="_Toc56317539"/>
      <w:bookmarkStart w:id="865" w:name="_Toc62193968"/>
      <w:r>
        <w:t>I FIGLI DI LEVI</w:t>
      </w:r>
      <w:bookmarkEnd w:id="854"/>
      <w:bookmarkEnd w:id="855"/>
      <w:bookmarkEnd w:id="856"/>
      <w:bookmarkEnd w:id="857"/>
      <w:bookmarkEnd w:id="858"/>
      <w:bookmarkEnd w:id="859"/>
      <w:bookmarkEnd w:id="860"/>
      <w:bookmarkEnd w:id="861"/>
      <w:bookmarkEnd w:id="862"/>
      <w:bookmarkEnd w:id="863"/>
      <w:bookmarkEnd w:id="864"/>
      <w:bookmarkEnd w:id="865"/>
    </w:p>
    <w:p w14:paraId="24556C9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33E14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 avvicinare la tribù dei leviti e presentala al sacerdo</w:t>
      </w:r>
      <w:r>
        <w:rPr>
          <w:rFonts w:ascii="Arial" w:hAnsi="Arial"/>
          <w:sz w:val="24"/>
        </w:rPr>
        <w:softHyphen/>
        <w:t>te Aronne, perché sia al suo servizio. Essi custodiranno quanto è affidato a lui e a tutta la comunità davanti alla tenda del convegno e presteranno servizio alla dimora. A</w:t>
      </w:r>
      <w:r>
        <w:rPr>
          <w:rFonts w:ascii="Arial" w:hAnsi="Arial"/>
          <w:sz w:val="24"/>
        </w:rPr>
        <w:softHyphen/>
        <w:t>vranno in custodia tutti gli arredi della tenda del convegno e di quanto è affidato agli Israeliti e presteranno servizio alla Dimora. Assegnerai i leviti ad Aronne e ai suoi figli (Num 3,5ss.).</w:t>
      </w:r>
    </w:p>
    <w:p w14:paraId="6D5552E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595AA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Nell'Antica Legge il sacerdote ha un ministero ben preciso: egli deve guidare il popolo sulla via della salvezza, gover</w:t>
      </w:r>
      <w:r>
        <w:rPr>
          <w:rFonts w:ascii="Arial" w:hAnsi="Arial"/>
          <w:sz w:val="24"/>
        </w:rPr>
        <w:softHyphen/>
        <w:t>nandolo di giustizia, educandolo nella volontà del Signore Dio, santificandolo attraverso l'invito all'osservanza della legge della verità; per il popolo egli deve altresì pregare, intercedere, espiare. Ogni altra mansione deve essere affidata ai figli di Levi; sono essi addetti alla tenda e ad ogni altro accessorio per il culto e l'offerta a Dio dei molteplici olocausti, sacri</w:t>
      </w:r>
      <w:r>
        <w:rPr>
          <w:rFonts w:ascii="Arial" w:hAnsi="Arial"/>
          <w:sz w:val="24"/>
        </w:rPr>
        <w:softHyphen/>
        <w:t>fici, oblazioni, libagioni. Per l'esercizio di questo ministero i figli di Levi non a</w:t>
      </w:r>
      <w:r>
        <w:rPr>
          <w:rFonts w:ascii="Arial" w:hAnsi="Arial"/>
          <w:sz w:val="24"/>
        </w:rPr>
        <w:softHyphen/>
        <w:t xml:space="preserve">vranno in eredità la terra. Loro eredità è il Signore, è questa la parte toccata loro in sorte. </w:t>
      </w:r>
    </w:p>
    <w:p w14:paraId="67F8901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BBA1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 di là della considerazione sulla Provvidenza Divina che non fa mancare loro nulla; anzi, l'abbondanza della benedi</w:t>
      </w:r>
      <w:r>
        <w:rPr>
          <w:rFonts w:ascii="Arial" w:hAnsi="Arial"/>
          <w:sz w:val="24"/>
        </w:rPr>
        <w:softHyphen/>
        <w:t>zione si riversa nella loro casa colmandola di beni; al di là anche dei molteplici peccati di ingordigia che la storia registra, fino a disonorare il culto, offendendo gravemente il Signore - peccato gravissimo contro la santità dell'Onni</w:t>
      </w:r>
      <w:r>
        <w:rPr>
          <w:rFonts w:ascii="Arial" w:hAnsi="Arial"/>
          <w:sz w:val="24"/>
        </w:rPr>
        <w:softHyphen/>
        <w:t>potente servirsi della mansione "levitica" per "impinguar</w:t>
      </w:r>
      <w:r>
        <w:rPr>
          <w:rFonts w:ascii="Arial" w:hAnsi="Arial"/>
          <w:sz w:val="24"/>
        </w:rPr>
        <w:softHyphen/>
        <w:t xml:space="preserve">si", "ingrassarsi", allontanando il popolo dal loro Dio, reso oggetto di lucro e non Signore da onorare, rispettare, adorare, riverire, invocare -, ammirevole è l'"ordinamento" che guida l'agire del Signore nei riguardi del suo popolo. </w:t>
      </w:r>
    </w:p>
    <w:p w14:paraId="4A292C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A9403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l'uomo che decide cosa fare e cosa non fare. E' Dio che vuole, sceglie, assegna il compito e la mansione, deter</w:t>
      </w:r>
      <w:r>
        <w:rPr>
          <w:rFonts w:ascii="Arial" w:hAnsi="Arial"/>
          <w:sz w:val="24"/>
        </w:rPr>
        <w:softHyphen/>
        <w:t>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w:t>
      </w:r>
      <w:r>
        <w:rPr>
          <w:rFonts w:ascii="Arial" w:hAnsi="Arial"/>
          <w:sz w:val="24"/>
        </w:rPr>
        <w:softHyphen/>
        <w:t xml:space="preserve">to. La comunità di Dio è una comunione di molteplici servizi e ministeri; è una unità mirabile di carismi soprannaturali; è un corpo dove ognuno ha il suo compito e la sua mansione. </w:t>
      </w:r>
    </w:p>
    <w:p w14:paraId="001071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E7522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w:t>
      </w:r>
      <w:r>
        <w:rPr>
          <w:rFonts w:ascii="Arial" w:hAnsi="Arial"/>
          <w:sz w:val="24"/>
        </w:rPr>
        <w:softHyphen/>
        <w:t>steriale e carismatica. Sono peccati di superbia, di vanagloria, e anche di sfiducia negli altri. Ma sono peccati gravissimi contro Dio, perché nessuno può attribuirsi ciò che Dio non gli ha concesso, non gli ha conferito.</w:t>
      </w:r>
    </w:p>
    <w:p w14:paraId="7246448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BFF1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comunità è doppiamente nella sofferenza: per il peccato attivo dell'uomo, ma anche per il peccato di omissione, o di impedimento a che la missione altrui venga esercitata per il bene spirituale dell'intera comunità. L'appiattimento, la confusione, lo scambio dei ruoli, la loro usurpazione, l'omissione, la rinuncia, anche l'"abbat</w:t>
      </w:r>
      <w:r>
        <w:rPr>
          <w:rFonts w:ascii="Arial" w:hAnsi="Arial"/>
          <w:sz w:val="24"/>
        </w:rPr>
        <w:softHyphen/>
        <w:t>timento" spirituale di chi soffoca nel suo cuore il carisma di Dio, costretto a metterlo sotto una pietra, per poco co</w:t>
      </w:r>
      <w:r>
        <w:rPr>
          <w:rFonts w:ascii="Arial" w:hAnsi="Arial"/>
          <w:sz w:val="24"/>
        </w:rPr>
        <w:softHyphen/>
        <w:t>raggio, per paura degli uomini, per non arrecare loro "di</w:t>
      </w:r>
      <w:r>
        <w:rPr>
          <w:rFonts w:ascii="Arial" w:hAnsi="Arial"/>
          <w:sz w:val="24"/>
        </w:rPr>
        <w:softHyphen/>
        <w:t>spiacere", per non contraddirli, perché si vuole "vivere in pace", tutto questo ci carica di altissima responsabilità morale dinanzi a Dio.</w:t>
      </w:r>
    </w:p>
    <w:p w14:paraId="3AA6C98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8DC7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Modello per chiunque è Cristo Signore, egli visse il suo ministero con determinazione, con coraggio, con la forza dello Spirito fino alla morte. Dinanzi a tanto esempio, la meschinità, a volte la "viltà" nei confronti dei "potenti", rivela grettezza d'animo e pu</w:t>
      </w:r>
      <w:r>
        <w:rPr>
          <w:rFonts w:ascii="Arial" w:hAnsi="Arial"/>
          <w:sz w:val="24"/>
        </w:rPr>
        <w:softHyphen/>
        <w:t>sillanimità. Per l'abiezione dei molti la comunità soffre, si intristisce, si sprofonda nel peccato, in esso si inabis</w:t>
      </w:r>
      <w:r>
        <w:rPr>
          <w:rFonts w:ascii="Arial" w:hAnsi="Arial"/>
          <w:sz w:val="24"/>
        </w:rPr>
        <w:softHyphen/>
        <w:t xml:space="preserve">sa senza possibilità alcuna di risurrezione. </w:t>
      </w:r>
    </w:p>
    <w:p w14:paraId="791B73A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31A82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bene spirituale dipende dal servizio vero, ma spesso vi si rinunzia, vestendo la convenienza, l'adulazione, l'in</w:t>
      </w:r>
      <w:r>
        <w:rPr>
          <w:rFonts w:ascii="Arial" w:hAnsi="Arial"/>
          <w:sz w:val="24"/>
        </w:rPr>
        <w:softHyphen/>
        <w:t>ganno come norma di diplomatico, sano, convenevole comporta</w:t>
      </w:r>
      <w:r>
        <w:rPr>
          <w:rFonts w:ascii="Arial" w:hAnsi="Arial"/>
          <w:sz w:val="24"/>
        </w:rPr>
        <w:softHyphen/>
        <w:t>mento di "giustizia". Superbia e viltà, orgoglio e meschinità, vanagloria e pusil</w:t>
      </w:r>
      <w:r>
        <w:rPr>
          <w:rFonts w:ascii="Arial" w:hAnsi="Arial"/>
          <w:sz w:val="24"/>
        </w:rPr>
        <w:softHyphen/>
        <w:t>lanimità s'incontrano, si baciano, si fidanzano e si sposa</w:t>
      </w:r>
      <w:r>
        <w:rPr>
          <w:rFonts w:ascii="Arial" w:hAnsi="Arial"/>
          <w:sz w:val="24"/>
        </w:rPr>
        <w:softHyphen/>
        <w:t xml:space="preserve">no. </w:t>
      </w:r>
    </w:p>
    <w:p w14:paraId="650C1CF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BFBF7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questa unione nasce la morte del mondo; il veleno diviene il nutrimento delle relazioni umane; l'adulazione il fonda</w:t>
      </w:r>
      <w:r>
        <w:rPr>
          <w:rFonts w:ascii="Arial" w:hAnsi="Arial"/>
          <w:sz w:val="24"/>
        </w:rPr>
        <w:softHyphen/>
        <w:t>mento dei comportamenti sociali; l'utilità immediata il pi</w:t>
      </w:r>
      <w:r>
        <w:rPr>
          <w:rFonts w:ascii="Arial" w:hAnsi="Arial"/>
          <w:sz w:val="24"/>
        </w:rPr>
        <w:softHyphen/>
        <w:t>lastro che innalza la miseria spirituale della creatura ol</w:t>
      </w:r>
      <w:r>
        <w:rPr>
          <w:rFonts w:ascii="Arial" w:hAnsi="Arial"/>
          <w:sz w:val="24"/>
        </w:rPr>
        <w:softHyphen/>
        <w:t>tre "l'umanamente" consentito. Dio stesso diviene oggetto, mezzo, strumento, cosa a servizio del peccato. Così non si può. Bisogna reagire; urge riprendersi da questo sonno di morte. E' necessario che lo si faccia per i nostri fratelli, biso</w:t>
      </w:r>
      <w:r>
        <w:rPr>
          <w:rFonts w:ascii="Arial" w:hAnsi="Arial"/>
          <w:sz w:val="24"/>
        </w:rPr>
        <w:softHyphen/>
        <w:t>gnosi di loro sopravvivenza spirituale. Solo uno ci può: lo Spirito dei Profeti; solo Lui nella storia ha potuto risol</w:t>
      </w:r>
      <w:r>
        <w:rPr>
          <w:rFonts w:ascii="Arial" w:hAnsi="Arial"/>
          <w:sz w:val="24"/>
        </w:rPr>
        <w:softHyphen/>
        <w:t>levare il popolo dalla miseria spirituale in cui era caduto, quando coloro che ne erano responsabili hanno abbandonato ministero e missione.</w:t>
      </w:r>
    </w:p>
    <w:p w14:paraId="0321179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93C4A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 Regina dei Profeti, Maria Santissima, ottienici dal Padre dei cieli lo Spirito di profezia. Fa che ognuno di noi si lasci da Lui animare, spronare, sorreggere, risvegliare a quella missione di annunzio e di testimonianza della verità.  Se tu ci aiuterai, e noi ne siamo certi, sulla terra potrà ancora germogliare la virtù della giustizia e trionfare quella verità per amore della quale il tuo Divin Figlio, disprezzando l'ignominia, non esitò ad andare incontro alla morte di croce. </w:t>
      </w:r>
    </w:p>
    <w:p w14:paraId="6AEBA2E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D5EBF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Aiutaci, o Madre, e noi diverremo testimoni di verità, di giustizia, di carità, di speranza; spogliaci prima del no</w:t>
      </w:r>
      <w:r>
        <w:rPr>
          <w:rFonts w:ascii="Arial" w:hAnsi="Arial"/>
          <w:sz w:val="24"/>
        </w:rPr>
        <w:softHyphen/>
        <w:t>stro orgoglio, della nostra vanagloria, della nostra presun</w:t>
      </w:r>
      <w:r>
        <w:rPr>
          <w:rFonts w:ascii="Arial" w:hAnsi="Arial"/>
          <w:sz w:val="24"/>
        </w:rPr>
        <w:softHyphen/>
        <w:t>zione di essere noi e solo noi l'ombelico del mondo ed il centro dell'universo. Dio solo è tutto in tutti. Amen.</w:t>
      </w:r>
    </w:p>
    <w:p w14:paraId="65CA071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7E1B21" w14:textId="77777777" w:rsidR="00D15CF9" w:rsidRDefault="00D15CF9" w:rsidP="00D15CF9">
      <w:pPr>
        <w:pStyle w:val="Titolo2"/>
      </w:pPr>
      <w:bookmarkStart w:id="866" w:name="_Toc338715746"/>
      <w:bookmarkStart w:id="867" w:name="_Toc429118407"/>
      <w:bookmarkStart w:id="868" w:name="_Toc429118548"/>
      <w:bookmarkStart w:id="869" w:name="_Toc429118880"/>
      <w:bookmarkStart w:id="870" w:name="_Toc430013311"/>
      <w:bookmarkStart w:id="871" w:name="_Toc430013775"/>
      <w:bookmarkStart w:id="872" w:name="_Toc430014732"/>
      <w:bookmarkStart w:id="873" w:name="_Toc430015253"/>
      <w:bookmarkStart w:id="874" w:name="_Toc430339256"/>
      <w:bookmarkStart w:id="875" w:name="_Toc430534161"/>
      <w:bookmarkStart w:id="876" w:name="_Toc56317540"/>
      <w:bookmarkStart w:id="877" w:name="_Toc62193969"/>
      <w:r>
        <w:t>IL DIO DEL LEVITICO</w:t>
      </w:r>
      <w:bookmarkEnd w:id="866"/>
      <w:bookmarkEnd w:id="867"/>
      <w:bookmarkEnd w:id="868"/>
      <w:bookmarkEnd w:id="869"/>
      <w:bookmarkEnd w:id="870"/>
      <w:bookmarkEnd w:id="871"/>
      <w:bookmarkEnd w:id="872"/>
      <w:bookmarkEnd w:id="873"/>
      <w:bookmarkEnd w:id="874"/>
      <w:bookmarkEnd w:id="875"/>
      <w:bookmarkEnd w:id="876"/>
      <w:bookmarkEnd w:id="877"/>
    </w:p>
    <w:p w14:paraId="0AE36F7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37339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C222A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chiamò Mosè e dalla tenda del convegno gli dis</w:t>
      </w:r>
      <w:r>
        <w:rPr>
          <w:rFonts w:ascii="Arial" w:hAnsi="Arial"/>
          <w:sz w:val="24"/>
        </w:rPr>
        <w:softHyphen/>
        <w:t>se: Parla agli Israeliti e riferisci loro..." (Lev. 1). Così inizia il Levitico, il terzo libro della Scrittura Santa.</w:t>
      </w:r>
    </w:p>
    <w:p w14:paraId="74B77C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29E72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esso si interrompe la storia, si ferma la marcia nel deserto, non ci sono né tempi e né luoghi, e pochissimi sono i personaggi: Mosè, Aronne e qualche altro. Dio e l'uomo in confronto, il peccato di questi si rivela nella Santità del</w:t>
      </w:r>
      <w:r>
        <w:rPr>
          <w:rFonts w:ascii="Arial" w:hAnsi="Arial"/>
          <w:sz w:val="24"/>
        </w:rPr>
        <w:softHyphen/>
        <w:t>l'Altro in tutta la sua pienezza e gravità; vengono manife</w:t>
      </w:r>
      <w:r>
        <w:rPr>
          <w:rFonts w:ascii="Arial" w:hAnsi="Arial"/>
          <w:sz w:val="24"/>
        </w:rPr>
        <w:softHyphen/>
        <w:t>state le  esigenze della volontà divina che chiama l'uomo alla vita di giustizia, di verità, di amore.</w:t>
      </w:r>
    </w:p>
    <w:p w14:paraId="6894A8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0ECD8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considerato in ogni piega del suo essere: anima, spirito, corpo, da solo, con gli altri, nella comunità, nel</w:t>
      </w:r>
      <w:r>
        <w:rPr>
          <w:rFonts w:ascii="Arial" w:hAnsi="Arial"/>
          <w:sz w:val="24"/>
        </w:rPr>
        <w:softHyphen/>
        <w:t>lo stato di malattia e di salute, casa, oggetti, cibi, ani</w:t>
      </w:r>
      <w:r>
        <w:rPr>
          <w:rFonts w:ascii="Arial" w:hAnsi="Arial"/>
          <w:sz w:val="24"/>
        </w:rPr>
        <w:softHyphen/>
        <w:t>mali, campi. Niente è lasciato all'arbitrio del singolo, alla sua fanta</w:t>
      </w:r>
      <w:r>
        <w:rPr>
          <w:rFonts w:ascii="Arial" w:hAnsi="Arial"/>
          <w:sz w:val="24"/>
        </w:rPr>
        <w:softHyphen/>
        <w:t>sia o invenzione momentanea, ma tutto è classificato, speci</w:t>
      </w:r>
      <w:r>
        <w:rPr>
          <w:rFonts w:ascii="Arial" w:hAnsi="Arial"/>
          <w:sz w:val="24"/>
        </w:rPr>
        <w:softHyphen/>
        <w:t>ficato, definito: mondo, immondo, sacro, profano, giusto, ingiusto, puro ed impuro.</w:t>
      </w:r>
    </w:p>
    <w:p w14:paraId="14EF325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6A46C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ogni circostanza l'uomo deve vivere da "santo", deve cioè imitare il suo Dio. La sua vita deve tradurre nel tempo l'a</w:t>
      </w:r>
      <w:r>
        <w:rPr>
          <w:rFonts w:ascii="Arial" w:hAnsi="Arial"/>
          <w:sz w:val="24"/>
        </w:rPr>
        <w:softHyphen/>
        <w:t>gire eterno del Signore, deve manifestare l'amore con il quale lui, popolo consacrato, è amato e l'amore di Dio è di benevolenza, di liberazione, di soccorso, di aiuto, per una vita vera, autentica, libera, santa, pura, senza macchia. La santità è liberazione dal peccato, è ringraziamento, co</w:t>
      </w:r>
      <w:r>
        <w:rPr>
          <w:rFonts w:ascii="Arial" w:hAnsi="Arial"/>
          <w:sz w:val="24"/>
        </w:rPr>
        <w:softHyphen/>
        <w:t>munione, benedizione, adorazione, nella volontà ferma di osservare le norme dettate da Dio a Mosè. Dal peccato ci si libera attraverso il sacrificio espiatorio: per esso l'uomo offre a Dio il sangue dell'animale e ricompone quella comu</w:t>
      </w:r>
      <w:r>
        <w:rPr>
          <w:rFonts w:ascii="Arial" w:hAnsi="Arial"/>
          <w:sz w:val="24"/>
        </w:rPr>
        <w:softHyphen/>
        <w:t>nione che la trasgressione ha interrotto, vanificato, can</w:t>
      </w:r>
      <w:r>
        <w:rPr>
          <w:rFonts w:ascii="Arial" w:hAnsi="Arial"/>
          <w:sz w:val="24"/>
        </w:rPr>
        <w:softHyphen/>
        <w:t xml:space="preserve">cellato. </w:t>
      </w:r>
    </w:p>
    <w:p w14:paraId="032B56E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B2B9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ringrazia Dio e lo si adora attraverso l'olocausto e il sacrificio di comunione, le libagioni, le oblazioni. Il rapporto con Dio è vero, se è vero il rapporto con ogni altro uomo, con il quale bisogna condividere gioie e dolori, abbondanza e necessità, opulenza e carestia. L'altro è degno di amore, di rispetto, di benevolenza, di soccorso, di aiuto; l'altro è noi stessi, dobbiamo amarlo perché Dio lo ama, come Dio ci ama. </w:t>
      </w:r>
    </w:p>
    <w:p w14:paraId="5379054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CCFE9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per l'altro ha come norma e misura l'amore che ognu</w:t>
      </w:r>
      <w:r>
        <w:rPr>
          <w:rFonts w:ascii="Arial" w:hAnsi="Arial"/>
          <w:sz w:val="24"/>
        </w:rPr>
        <w:softHyphen/>
        <w:t>no ha per se stesso, ma questo parametro è fondato nell'amo</w:t>
      </w:r>
      <w:r>
        <w:rPr>
          <w:rFonts w:ascii="Arial" w:hAnsi="Arial"/>
          <w:sz w:val="24"/>
        </w:rPr>
        <w:softHyphen/>
        <w:t xml:space="preserve">re che Dio ha per l'uomo. Dio è il Santo, ogni comportamento umano deve tradurre questa essenzialità divina, altrimenti l'uomo si trova nel peccato, offende il suo Signore.  L'essere dell'uomo è nell'essere e dall'essere di Dio. Con il peccato questo legame si recide e l'uomo diviene albero tagliato dal suo tronco, la cui sorte è la morte, nel tempo e per l'eternità. </w:t>
      </w:r>
    </w:p>
    <w:p w14:paraId="274EBED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FD1B5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cielo e la terra, poiché dono di Dio, non parteci</w:t>
      </w:r>
      <w:r>
        <w:rPr>
          <w:rFonts w:ascii="Arial" w:hAnsi="Arial"/>
          <w:sz w:val="24"/>
        </w:rPr>
        <w:softHyphen/>
        <w:t>pano più alla vita dell'uomo, poiché la vita non è nel cielo e nella terra, ma è in Dio, dal quale l'uomo si è staccato con il peccato. Il cielo e la terra non sono più alleati dell'uomo, perché loro sono e restano a servizio di Dio e come suoi strumenti compiono sempre i suoi voleri. Essi ser</w:t>
      </w:r>
      <w:r>
        <w:rPr>
          <w:rFonts w:ascii="Arial" w:hAnsi="Arial"/>
          <w:sz w:val="24"/>
        </w:rPr>
        <w:softHyphen/>
        <w:t>vono solo per la vita dell'uomo, per l'uomo che è nella vi</w:t>
      </w:r>
      <w:r>
        <w:rPr>
          <w:rFonts w:ascii="Arial" w:hAnsi="Arial"/>
          <w:sz w:val="24"/>
        </w:rPr>
        <w:softHyphen/>
        <w:t>ta. Se questi si sposta e passa dalla vita alla morte, essi non gli servono più, non lo servono più.</w:t>
      </w:r>
    </w:p>
    <w:p w14:paraId="130EF0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3B055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Levitico  è il codice della santità dell'uomo. E tuttavia esso è ancora Antico Testamento che riceverà la sua pienezza di rivelazione nel Nuovo. Cristo compirà tutta la legge e tutti i profeti e darà il nuovo codice della Santità, che è l'amore di Dio e del Pros</w:t>
      </w:r>
      <w:r>
        <w:rPr>
          <w:rFonts w:ascii="Arial" w:hAnsi="Arial"/>
          <w:sz w:val="24"/>
        </w:rPr>
        <w:softHyphen/>
        <w:t>simo fino alla fine, fino alla morte e alla morte di croce. L'adorazione di Dio sarà nel compimento della volontà di vivere tutta la legge del suo Divin Figlio e la liberazione del peccato in quel cambiamento di cuore, opera dello Spiri</w:t>
      </w:r>
      <w:r>
        <w:rPr>
          <w:rFonts w:ascii="Arial" w:hAnsi="Arial"/>
          <w:sz w:val="24"/>
        </w:rPr>
        <w:softHyphen/>
        <w:t xml:space="preserve">to nel sacramento del battesimo e della riconciliazione. </w:t>
      </w:r>
    </w:p>
    <w:p w14:paraId="5649614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26C0B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sacrificio uno, unico, ed eterno della morte in croce di Cristo Gesù sarà il nostro riscatto e la nostra santifica</w:t>
      </w:r>
      <w:r>
        <w:rPr>
          <w:rFonts w:ascii="Arial" w:hAnsi="Arial"/>
          <w:sz w:val="24"/>
        </w:rPr>
        <w:softHyphen/>
        <w:t>zione, e la comunione il dono della sua carne e del suo san</w:t>
      </w:r>
      <w:r>
        <w:rPr>
          <w:rFonts w:ascii="Arial" w:hAnsi="Arial"/>
          <w:sz w:val="24"/>
        </w:rPr>
        <w:softHyphen/>
        <w:t>gue. Il nostro codice morale è Cristo, la sua parola, la sua ope</w:t>
      </w:r>
      <w:r>
        <w:rPr>
          <w:rFonts w:ascii="Arial" w:hAnsi="Arial"/>
          <w:sz w:val="24"/>
        </w:rPr>
        <w:softHyphen/>
        <w:t>ra, la sua verità, la sua vita, la sua via. Mai l'uomo può essere codice di santità per un altro uomo, egli che è limi</w:t>
      </w:r>
      <w:r>
        <w:rPr>
          <w:rFonts w:ascii="Arial" w:hAnsi="Arial"/>
          <w:sz w:val="24"/>
        </w:rPr>
        <w:softHyphen/>
        <w:t>te, imperfezione, storia, quindi condizionamento, struttura temporale, cecità, incapacità di superarsi, di vedere oltre. Dio è, invece, trascendenza purissima, oltre il tempo e lo spazio, e prima di essi. Man mano che la rivelazione si ap</w:t>
      </w:r>
      <w:r>
        <w:rPr>
          <w:rFonts w:ascii="Arial" w:hAnsi="Arial"/>
          <w:sz w:val="24"/>
        </w:rPr>
        <w:softHyphen/>
        <w:t>profondisce, si chiarifica e si compie, si approfondisce e si compie anche il codice della santità.  Oggi il nostro codice è lo Spirito Santificatore, che rea</w:t>
      </w:r>
      <w:r>
        <w:rPr>
          <w:rFonts w:ascii="Arial" w:hAnsi="Arial"/>
          <w:sz w:val="24"/>
        </w:rPr>
        <w:softHyphen/>
        <w:t>lizza la parola di Cristo nella storia e la guida verso quella pienezza di comprensione che vuole che ieri sia solo ieri, non l'oggi della storia della salvezza e che il domani non sia vissuto sul modello di oggi, ma su di Lui, Codice Divino, Spirito di verità eterna.</w:t>
      </w:r>
    </w:p>
    <w:p w14:paraId="61BCA6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3E959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questa la santità cristiana, che in nessun caso può esse</w:t>
      </w:r>
      <w:r>
        <w:rPr>
          <w:rFonts w:ascii="Arial" w:hAnsi="Arial"/>
          <w:sz w:val="24"/>
        </w:rPr>
        <w:softHyphen/>
        <w:t>re ripetizione di gesti e di comportamenti, imitazione di fatti storici di ieri, perché essa è vita pienissima in Cri</w:t>
      </w:r>
      <w:r>
        <w:rPr>
          <w:rFonts w:ascii="Arial" w:hAnsi="Arial"/>
          <w:sz w:val="24"/>
        </w:rPr>
        <w:softHyphen/>
        <w:t>sto e nello Spirito, in quella partecipazione sempre piena ed attuale della natura divina. In questa partecipazione di essere è la perenne novità del Nuovo testamento ed il superamento definitivo dell'Antico, quando lo Spirito non era stato ancora donato e l'i</w:t>
      </w:r>
      <w:r>
        <w:rPr>
          <w:rFonts w:ascii="Arial" w:hAnsi="Arial"/>
          <w:sz w:val="24"/>
        </w:rPr>
        <w:softHyphen/>
        <w:t>mitazione di Dio era solo esemplare, quindi non essenziale, di essere e di sostanza, perché non ancora partecipazione della natura divina.</w:t>
      </w:r>
    </w:p>
    <w:p w14:paraId="04FE560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37AB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Santissima, la Donna che più di tutti partecipa della natura divina e la sola, nella quale la Seconda Perso</w:t>
      </w:r>
      <w:r>
        <w:rPr>
          <w:rFonts w:ascii="Arial" w:hAnsi="Arial"/>
          <w:sz w:val="24"/>
        </w:rPr>
        <w:softHyphen/>
        <w:t>na divina partecipa della natura umana, poiché in Lei il Logos Eterno si è fatto carne, ci aiuti a vivere questo co</w:t>
      </w:r>
      <w:r>
        <w:rPr>
          <w:rFonts w:ascii="Arial" w:hAnsi="Arial"/>
          <w:sz w:val="24"/>
        </w:rPr>
        <w:softHyphen/>
        <w:t>dice di santità, che è lo Spirito Santo di Dio, lo Stesso che rese fecondo il suo grembo verginale e fece nascere da lei Cristo Gesù, l'Autore della nostra santità e della no</w:t>
      </w:r>
      <w:r>
        <w:rPr>
          <w:rFonts w:ascii="Arial" w:hAnsi="Arial"/>
          <w:sz w:val="24"/>
        </w:rPr>
        <w:softHyphen/>
        <w:t>stra perenne santificazione. Ci sostenga la Madre di Dio e Madre nostra a farci santi, sul suo modello e sul suo esempio, per Cristo Gesù Signore e Santificatore della nostra anima.</w:t>
      </w:r>
    </w:p>
    <w:p w14:paraId="6EC2EBB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D97E5B" w14:textId="77777777" w:rsidR="00D15CF9" w:rsidRDefault="00D15CF9" w:rsidP="00D15CF9">
      <w:pPr>
        <w:pStyle w:val="Titolo2"/>
      </w:pPr>
      <w:bookmarkStart w:id="878" w:name="_Toc338715747"/>
      <w:bookmarkStart w:id="879" w:name="_Toc429118408"/>
      <w:bookmarkStart w:id="880" w:name="_Toc429118549"/>
      <w:bookmarkStart w:id="881" w:name="_Toc429118881"/>
      <w:bookmarkStart w:id="882" w:name="_Toc430013312"/>
      <w:bookmarkStart w:id="883" w:name="_Toc430013776"/>
      <w:bookmarkStart w:id="884" w:name="_Toc430014733"/>
      <w:bookmarkStart w:id="885" w:name="_Toc430015254"/>
      <w:bookmarkStart w:id="886" w:name="_Toc430339257"/>
      <w:bookmarkStart w:id="887" w:name="_Toc430534162"/>
      <w:bookmarkStart w:id="888" w:name="_Toc56317541"/>
      <w:bookmarkStart w:id="889" w:name="_Toc62193970"/>
      <w:r>
        <w:t>NADAB E ABIU</w:t>
      </w:r>
      <w:bookmarkEnd w:id="878"/>
      <w:bookmarkEnd w:id="879"/>
      <w:bookmarkEnd w:id="880"/>
      <w:bookmarkEnd w:id="881"/>
      <w:bookmarkEnd w:id="882"/>
      <w:bookmarkEnd w:id="883"/>
      <w:bookmarkEnd w:id="884"/>
      <w:bookmarkEnd w:id="885"/>
      <w:bookmarkEnd w:id="886"/>
      <w:bookmarkEnd w:id="887"/>
      <w:bookmarkEnd w:id="888"/>
      <w:bookmarkEnd w:id="889"/>
    </w:p>
    <w:p w14:paraId="20D14F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EEACF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Nadab e Abiu, figli di Aronne, presero ciascuno un bra</w:t>
      </w:r>
      <w:r>
        <w:rPr>
          <w:rFonts w:ascii="Arial" w:hAnsi="Arial"/>
          <w:sz w:val="24"/>
        </w:rPr>
        <w:softHyphen/>
        <w:t>ciere, vi misero dentro il fuoco ed il profumo e offrirono davanti al Signore un fuoco illegittimo, che il Signore non aveva loro ordinato. Ma un fuoco si staccò dal Signore e li divorò e morirono così davanti al Signore. Allora Mosè disse ad Aronne: "Di questo il Signore ha parlato quando ha detto: A chi si avvicina a me mi mostrerò santo e davanti a tutto il popolo sarò onorato" (Lv. 1O).</w:t>
      </w:r>
    </w:p>
    <w:p w14:paraId="176F06A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5F1CF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Nadab e Abiu sono figli di Aronne, investiti per celebrare il culto. Ma essi hanno offerto un fuoco non comandato, quindi non santo. La santità di Dio vuole ed esige la santità dell'offerta, la sacralità del dono, che deve trasparire fin nei minimi par</w:t>
      </w:r>
      <w:r>
        <w:rPr>
          <w:rFonts w:ascii="Arial" w:hAnsi="Arial"/>
          <w:sz w:val="24"/>
        </w:rPr>
        <w:softHyphen/>
        <w:t>ticolari. D'altronde il Signore lo riafferma: "A chi si av</w:t>
      </w:r>
      <w:r>
        <w:rPr>
          <w:rFonts w:ascii="Arial" w:hAnsi="Arial"/>
          <w:sz w:val="24"/>
        </w:rPr>
        <w:softHyphen/>
        <w:t xml:space="preserve">vicina a me mi mostrerò santo e davanti a tutto il popolo sarò onorato". </w:t>
      </w:r>
    </w:p>
    <w:p w14:paraId="70E729F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40BFD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questo occorre "distinguere ciò che è santo da ciò che è profano e ciò che è immondo da ciò che è mondo e insegnare agli Israeliti tutte le leggi che il Signore ha date loro per mezzo di Mosè" (Lv 1O,8-11). </w:t>
      </w:r>
    </w:p>
    <w:p w14:paraId="220C8B6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4D92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discernimento della santità e della profanità delle no</w:t>
      </w:r>
      <w:r>
        <w:rPr>
          <w:rFonts w:ascii="Arial" w:hAnsi="Arial"/>
          <w:sz w:val="24"/>
        </w:rPr>
        <w:softHyphen/>
        <w:t>stre azione pone oggi gravissime difficoltà. Il nostro mondo di confusione e di disordine spirituale, intellettuale, mo</w:t>
      </w:r>
      <w:r>
        <w:rPr>
          <w:rFonts w:ascii="Arial" w:hAnsi="Arial"/>
          <w:sz w:val="24"/>
        </w:rPr>
        <w:softHyphen/>
        <w:t>rale, sociale, politico, economico, ed anche ambientale, rifiuta ogni distinzione di sacralità e di profanità e nean</w:t>
      </w:r>
      <w:r>
        <w:rPr>
          <w:rFonts w:ascii="Arial" w:hAnsi="Arial"/>
          <w:sz w:val="24"/>
        </w:rPr>
        <w:softHyphen/>
        <w:t>che più la concepisce.  L'azione dell'uomo deve sempre essere luce e riflesso della gloria di Dio, realizzazione nel tempo di quel modello eter</w:t>
      </w:r>
      <w:r>
        <w:rPr>
          <w:rFonts w:ascii="Arial" w:hAnsi="Arial"/>
          <w:sz w:val="24"/>
        </w:rPr>
        <w:softHyphen/>
        <w:t xml:space="preserve">no che è il Signore nella sua santità increata. </w:t>
      </w:r>
    </w:p>
    <w:p w14:paraId="7907FFF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F2FB0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tre volte Santo, il Santissimo, viene desacralizzato oggi nella sua grazia, nella sua verità, nella sua via: nel</w:t>
      </w:r>
      <w:r>
        <w:rPr>
          <w:rFonts w:ascii="Arial" w:hAnsi="Arial"/>
          <w:sz w:val="24"/>
        </w:rPr>
        <w:softHyphen/>
        <w:t>la sua grazia, quando i sacramenti non sono segni di santi</w:t>
      </w:r>
      <w:r>
        <w:rPr>
          <w:rFonts w:ascii="Arial" w:hAnsi="Arial"/>
          <w:sz w:val="24"/>
        </w:rPr>
        <w:softHyphen/>
        <w:t>ficazione per il cristiano, ma atti di pura religiosità, appaganti quel diffuso sentimentalismo, che lascia la vita nel peccato e nelle trasgressioni; nella verità, ogni qual</w:t>
      </w:r>
      <w:r>
        <w:rPr>
          <w:rFonts w:ascii="Arial" w:hAnsi="Arial"/>
          <w:sz w:val="24"/>
        </w:rPr>
        <w:softHyphen/>
        <w:t>volta della sua parola non se ne tiene conto e la si consi</w:t>
      </w:r>
      <w:r>
        <w:rPr>
          <w:rFonts w:ascii="Arial" w:hAnsi="Arial"/>
          <w:sz w:val="24"/>
        </w:rPr>
        <w:softHyphen/>
        <w:t>dera come un retaggio storico, un modo di leggere il mondo e la realtà terrena, umana, spirituale e celeste, ormai sor</w:t>
      </w:r>
      <w:r>
        <w:rPr>
          <w:rFonts w:ascii="Arial" w:hAnsi="Arial"/>
          <w:sz w:val="24"/>
        </w:rPr>
        <w:softHyphen/>
        <w:t>passato, che più non ritorna; nella sua via, quando si esclude Cristo come unico Salvatore e Santificatore dell'uo</w:t>
      </w:r>
      <w:r>
        <w:rPr>
          <w:rFonts w:ascii="Arial" w:hAnsi="Arial"/>
          <w:sz w:val="24"/>
        </w:rPr>
        <w:softHyphen/>
        <w:t xml:space="preserve">mo. </w:t>
      </w:r>
    </w:p>
    <w:p w14:paraId="7E95D93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BC10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grande profanazione cristiana è appunto questa "nuova dottrina", questa eresia perniciosa e latente, subdola. Escluso Cristo, Rivelatore del Padre, Mistero e Dono di san</w:t>
      </w:r>
      <w:r>
        <w:rPr>
          <w:rFonts w:ascii="Arial" w:hAnsi="Arial"/>
          <w:sz w:val="24"/>
        </w:rPr>
        <w:softHyphen/>
        <w:t>tità e di grazia, rinnegata la Chiesa, maestra di giustizia e serva della verità di Dio, molti cristiani rovinosamente si sono fatti il loro Dio, nuovo vitello d'oro, che li con</w:t>
      </w:r>
      <w:r>
        <w:rPr>
          <w:rFonts w:ascii="Arial" w:hAnsi="Arial"/>
          <w:sz w:val="24"/>
        </w:rPr>
        <w:softHyphen/>
        <w:t>sola e li appaga in ogni loro esigenza di peccato. Smasche</w:t>
      </w:r>
      <w:r>
        <w:rPr>
          <w:rFonts w:ascii="Arial" w:hAnsi="Arial"/>
          <w:sz w:val="24"/>
        </w:rPr>
        <w:softHyphen/>
        <w:t>rare questa sofisticatissima e sottilissima  profanazione necessità coraggio, tenacia, determinazione. Ma è vitale per la fede e quindi non c'è prezzo. Cristo lo fece a costo della Croce.</w:t>
      </w:r>
    </w:p>
    <w:p w14:paraId="2AC6EF0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CC288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fatto è certo: il cristiano non è più l'uomo del discer</w:t>
      </w:r>
      <w:r>
        <w:rPr>
          <w:rFonts w:ascii="Arial" w:hAnsi="Arial"/>
          <w:sz w:val="24"/>
        </w:rPr>
        <w:softHyphen/>
        <w:t>nimento, non distingue più tra santità di Dio e profanità del mondo, tra grazia e peccato, tra verità ed errore, tra rivelazione e immaginazione, tra il dato biblico consegnato al Magistero della Chiesa e le molteplici fantasie dell'i</w:t>
      </w:r>
      <w:r>
        <w:rPr>
          <w:rFonts w:ascii="Arial" w:hAnsi="Arial"/>
          <w:sz w:val="24"/>
        </w:rPr>
        <w:softHyphen/>
        <w:t>stinto snaturato dell'animo umano. La profanità, frutto del</w:t>
      </w:r>
      <w:r>
        <w:rPr>
          <w:rFonts w:ascii="Arial" w:hAnsi="Arial"/>
          <w:sz w:val="24"/>
        </w:rPr>
        <w:softHyphen/>
        <w:t xml:space="preserve">la natura peccaminosa dell'uomo, sospinge il mondo religioso come vento gagliardo verso l'apatia e l'accidia spirituale. </w:t>
      </w:r>
    </w:p>
    <w:p w14:paraId="2F3C50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DFE62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si accorge subito quando il cristiano resta nella profa</w:t>
      </w:r>
      <w:r>
        <w:rPr>
          <w:rFonts w:ascii="Arial" w:hAnsi="Arial"/>
          <w:sz w:val="24"/>
        </w:rPr>
        <w:softHyphen/>
        <w:t>nità, anche se apparentemente sembra muoversi e vivere nella sacralità o nella santità. Manca in lui la fede nella verità, in quel vangelo, sorgente di salvezza, fonte di santità, strumento di conversione, forma unica della Luce Divina venuta sulla terra. A ben guardare molti episodi, molte cronache, tantissimi avveni</w:t>
      </w:r>
      <w:r>
        <w:rPr>
          <w:rFonts w:ascii="Arial" w:hAnsi="Arial"/>
          <w:sz w:val="24"/>
        </w:rPr>
        <w:softHyphen/>
        <w:t>menti, che il mondo celebra ed esalta, restano e sono profa</w:t>
      </w:r>
      <w:r>
        <w:rPr>
          <w:rFonts w:ascii="Arial" w:hAnsi="Arial"/>
          <w:sz w:val="24"/>
        </w:rPr>
        <w:softHyphen/>
        <w:t>nità dissacrante la fede. Apparentemente, nella loro fenomenologia sembrano nascere dal soprannaturale e ad esso condurre, in verità e nel pro</w:t>
      </w:r>
      <w:r>
        <w:rPr>
          <w:rFonts w:ascii="Arial" w:hAnsi="Arial"/>
          <w:sz w:val="24"/>
        </w:rPr>
        <w:softHyphen/>
        <w:t>fondo della loro realtà lasciano l'uomo nell'abisso della sua empietà, nel suo ateismo, nella sua religiosità, nel suo peccato, nei suoi imbrogli e nelle sue fantasie. La prova viene allorquando si annunzia il vangelo e lo si proclama. Esso viene  rinnegato, rifiutato, calpestato, chiuso e si</w:t>
      </w:r>
      <w:r>
        <w:rPr>
          <w:rFonts w:ascii="Arial" w:hAnsi="Arial"/>
          <w:sz w:val="24"/>
        </w:rPr>
        <w:softHyphen/>
        <w:t>gillato nella sua verità di salvezza, accolto invece in una formalità che lascia l'anima nella sua accidia spirituale e tiepidezza mortale.</w:t>
      </w:r>
    </w:p>
    <w:p w14:paraId="238DD29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3E17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"adorato" nella profanità convive con peccati, vizi, trasgressioni, malvagità, ogni genere di rinnegamento della fede, ogni elusione dei comandamenti e della legge santa di Cristo.  Occorre che prima siamo noi formati nel sano discernimento e che offriamo a Dio il fuoco sacro del nostro amore, secondo la santa legge del vangelo. Chi non distingue per sé, non lo può neanche per gli altri, chi offre a Dio il fuoco profano della sola religiosità, dei suoi pensieri, delle immagina</w:t>
      </w:r>
      <w:r>
        <w:rPr>
          <w:rFonts w:ascii="Arial" w:hAnsi="Arial"/>
          <w:sz w:val="24"/>
        </w:rPr>
        <w:softHyphen/>
        <w:t>zioni trasformate in volontà santissima di Cristo, chi pre</w:t>
      </w:r>
      <w:r>
        <w:rPr>
          <w:rFonts w:ascii="Arial" w:hAnsi="Arial"/>
          <w:sz w:val="24"/>
        </w:rPr>
        <w:softHyphen/>
        <w:t>senta i suoi sogni come verità di fede e di sano comporta</w:t>
      </w:r>
      <w:r>
        <w:rPr>
          <w:rFonts w:ascii="Arial" w:hAnsi="Arial"/>
          <w:sz w:val="24"/>
        </w:rPr>
        <w:softHyphen/>
        <w:t>mento, costui porterà agli altri nullità di fede e vuoto di santità.</w:t>
      </w:r>
    </w:p>
    <w:p w14:paraId="657C5A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ABD83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profanità quanto sei immensa, come le rane d'Egitto pene</w:t>
      </w:r>
      <w:r>
        <w:rPr>
          <w:rFonts w:ascii="Arial" w:hAnsi="Arial"/>
          <w:sz w:val="24"/>
        </w:rPr>
        <w:softHyphen/>
        <w:t>tri fin nei palazzi del faraone, infestandoli di fetore dopo averli riempiti di putridume; come le cavallette divori ogni forma di fede; come la grandine distruggi tutti i raccolti della carità; come la stessa morte dei primogeniti togli la virtù della speranza soprannaturale nel cuore dei credenti, e li ricolmi di illusioni e di chimere. E tuttavia le piaghe d'Egitto risparmiarono il popolo di Dio, tu invece non conosci alcuno, ti insinui nel cuore di tutti. Sei tu la tentazione di ogni uomo. Perché non ti si scovi, riempi gli animi di superbia, di alterigia, di arro</w:t>
      </w:r>
      <w:r>
        <w:rPr>
          <w:rFonts w:ascii="Arial" w:hAnsi="Arial"/>
          <w:sz w:val="24"/>
        </w:rPr>
        <w:softHyphen/>
        <w:t xml:space="preserve">ganza, di presunzione, di pienezza di sé. </w:t>
      </w:r>
    </w:p>
    <w:p w14:paraId="5193EC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4E3E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tu che fosti immune da ogni profanità, che manife</w:t>
      </w:r>
      <w:r>
        <w:rPr>
          <w:rFonts w:ascii="Arial" w:hAnsi="Arial"/>
          <w:sz w:val="24"/>
        </w:rPr>
        <w:softHyphen/>
        <w:t>stasti in ogni azione, pensiero, sentimento la santissima volontà del tuo Signore e Dio, aiutaci: vogliamo smetterla con ogni offerta illegittima seminatrice di morte.</w:t>
      </w:r>
    </w:p>
    <w:p w14:paraId="2C38F66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52B30E" w14:textId="77777777" w:rsidR="00D15CF9" w:rsidRDefault="00D15CF9" w:rsidP="00D15CF9">
      <w:pPr>
        <w:pStyle w:val="Titolo2"/>
      </w:pPr>
      <w:bookmarkStart w:id="890" w:name="_Toc338715748"/>
      <w:bookmarkStart w:id="891" w:name="_Toc429118409"/>
      <w:bookmarkStart w:id="892" w:name="_Toc429118550"/>
      <w:bookmarkStart w:id="893" w:name="_Toc429118882"/>
      <w:bookmarkStart w:id="894" w:name="_Toc430013313"/>
      <w:bookmarkStart w:id="895" w:name="_Toc430013777"/>
      <w:bookmarkStart w:id="896" w:name="_Toc430014734"/>
      <w:bookmarkStart w:id="897" w:name="_Toc430015255"/>
      <w:bookmarkStart w:id="898" w:name="_Toc430339258"/>
      <w:bookmarkStart w:id="899" w:name="_Toc430534163"/>
      <w:bookmarkStart w:id="900" w:name="_Toc56317542"/>
      <w:bookmarkStart w:id="901" w:name="_Toc62193971"/>
      <w:r>
        <w:t>IL LEBBROSO</w:t>
      </w:r>
      <w:bookmarkEnd w:id="890"/>
      <w:bookmarkEnd w:id="891"/>
      <w:bookmarkEnd w:id="892"/>
      <w:bookmarkEnd w:id="893"/>
      <w:bookmarkEnd w:id="894"/>
      <w:bookmarkEnd w:id="895"/>
      <w:bookmarkEnd w:id="896"/>
      <w:bookmarkEnd w:id="897"/>
      <w:bookmarkEnd w:id="898"/>
      <w:bookmarkEnd w:id="899"/>
      <w:bookmarkEnd w:id="900"/>
      <w:bookmarkEnd w:id="901"/>
    </w:p>
    <w:p w14:paraId="1FABD27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B4EEE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lebbroso colpito dalla lebbra porterà vesti strappate e il capo scoperto, si coprirà la barba e andrà gridando: Im</w:t>
      </w:r>
      <w:r>
        <w:rPr>
          <w:rFonts w:ascii="Arial" w:hAnsi="Arial"/>
          <w:sz w:val="24"/>
        </w:rPr>
        <w:softHyphen/>
        <w:t>mondo! Immondo! Sarà immondo finché avrà la piaga; è immon</w:t>
      </w:r>
      <w:r>
        <w:rPr>
          <w:rFonts w:ascii="Arial" w:hAnsi="Arial"/>
          <w:sz w:val="24"/>
        </w:rPr>
        <w:softHyphen/>
        <w:t>do, se ne starà solo, abiterà fuori dell'accampamento" (Lev 13,45-46).</w:t>
      </w:r>
    </w:p>
    <w:p w14:paraId="413EC49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082A6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situazione fisica, spirituale e morale del lebbroso era di completo isolamento e solitudine; scacciato dal consorzio umano, costretto ad una vita errabonda, passava i suoi gior</w:t>
      </w:r>
      <w:r>
        <w:rPr>
          <w:rFonts w:ascii="Arial" w:hAnsi="Arial"/>
          <w:sz w:val="24"/>
        </w:rPr>
        <w:softHyphen/>
        <w:t xml:space="preserve">ni in compagnia della fame, della nudità, della malattia. Nessuno poteva avvicinarlo, anzi lui stesso doveva avvertire del suo stato chiunque per caso lo avesse incontrato sulla sua strada. Il grido era semplicemente straziante: "Immondo, immondo!". </w:t>
      </w:r>
    </w:p>
    <w:p w14:paraId="744E58B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AEA5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Erano altri tempi, non si conoscevano medicine, l'isolamento era mezzo e forma per impedire il contagio. L'allontanamento proteggeva i sani, ma non guariva gli ammalati, anzi ne peg</w:t>
      </w:r>
      <w:r>
        <w:rPr>
          <w:rFonts w:ascii="Arial" w:hAnsi="Arial"/>
          <w:sz w:val="24"/>
        </w:rPr>
        <w:softHyphen/>
        <w:t>giorava la situazione, e tuttavia era condizione necessaria di difesa. Oggi con i ritrovati a disposizione dell'umanità, con la scienza che non conosce limiti ed ostacoli, condannare un uomo a morire di lebbra per cattiva volontà, per egoismo, per non coscienza della reale situazione del fratello amma</w:t>
      </w:r>
      <w:r>
        <w:rPr>
          <w:rFonts w:ascii="Arial" w:hAnsi="Arial"/>
          <w:sz w:val="24"/>
        </w:rPr>
        <w:softHyphen/>
        <w:t>lato, oltre che peccato gravissimo contro il Signore, è sconfitta dell'umanità, perché perdita totale del senso di essa.</w:t>
      </w:r>
    </w:p>
    <w:p w14:paraId="53186F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69B65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sarà veramente uomo finché vivrà la solitudine della sua ricchezza, delle sue capacità, della molteplicità dei suoi beni intellettuali, spirituali, materiali. La solitudine è perdita e morte della coscienza; senza vo</w:t>
      </w:r>
      <w:r>
        <w:rPr>
          <w:rFonts w:ascii="Arial" w:hAnsi="Arial"/>
          <w:sz w:val="24"/>
        </w:rPr>
        <w:softHyphen/>
        <w:t>lontà, priva di razionalità e di intelligenza, la persona vive e si nutre di concupiscenza e di superbia; la "carne", dominata dalla pazzia, dalla cattiveria, dalla ferocia, è mossa dai suoi istinti inumani e incontrollati.  E' questa la nuova lebbra dell'umanità, che consuma e corro</w:t>
      </w:r>
      <w:r>
        <w:rPr>
          <w:rFonts w:ascii="Arial" w:hAnsi="Arial"/>
          <w:sz w:val="24"/>
        </w:rPr>
        <w:softHyphen/>
        <w:t>de non le carni, ma lo spirito e l'anima di quanti si la</w:t>
      </w:r>
      <w:r>
        <w:rPr>
          <w:rFonts w:ascii="Arial" w:hAnsi="Arial"/>
          <w:sz w:val="24"/>
        </w:rPr>
        <w:softHyphen/>
        <w:t>sciano appestare da essa.</w:t>
      </w:r>
    </w:p>
    <w:p w14:paraId="518424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83E11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differenza della lebbra della carne che era visibile, la lebbra della mente e dello spirito è invisibile e si conta</w:t>
      </w:r>
      <w:r>
        <w:rPr>
          <w:rFonts w:ascii="Arial" w:hAnsi="Arial"/>
          <w:sz w:val="24"/>
        </w:rPr>
        <w:softHyphen/>
        <w:t>gia con estrema facilità; tra i mezzi di diffusione oggi eccellono i mass-media, i nuovi veri "untori", che uccidono fin dall'età del discernimento ed anche prima, poiché inocu</w:t>
      </w:r>
      <w:r>
        <w:rPr>
          <w:rFonts w:ascii="Arial" w:hAnsi="Arial"/>
          <w:sz w:val="24"/>
        </w:rPr>
        <w:softHyphen/>
        <w:t>lano animalità, passionalità, irreligiosità, ateismo, godi</w:t>
      </w:r>
      <w:r>
        <w:rPr>
          <w:rFonts w:ascii="Arial" w:hAnsi="Arial"/>
          <w:sz w:val="24"/>
        </w:rPr>
        <w:softHyphen/>
        <w:t>mento, piacere come i valori primi della nuova umanità empia e senza Dio, l'attimo come il solo tempo da "vivere" in pie</w:t>
      </w:r>
      <w:r>
        <w:rPr>
          <w:rFonts w:ascii="Arial" w:hAnsi="Arial"/>
          <w:sz w:val="24"/>
        </w:rPr>
        <w:softHyphen/>
        <w:t>nezza di peccato.</w:t>
      </w:r>
    </w:p>
    <w:p w14:paraId="3F5F711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83817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Sconfiggere questa lebbra diviene impossibile; coloro che dovrebbero essere i "medici" sono essi stessi lacerati e consumati da essa. D'altronde non si va oltre il discorso ed il proclama, bean</w:t>
      </w:r>
      <w:r>
        <w:rPr>
          <w:rFonts w:ascii="Arial" w:hAnsi="Arial"/>
          <w:sz w:val="24"/>
        </w:rPr>
        <w:softHyphen/>
        <w:t>dosi nel lasciarsi divorare da questo tremendo male, dalle proporzioni dal non più ritorno. Ci si incammina verso la perdita della spiritualità vera, autentica, operata e generata dallo Spirito Santo di Dio nel cuore dell'uomo. La lebbra è reale; intere generazioni sono distrutte e divorate; gli interventi sono palliativi, parole vuote, opere vane.</w:t>
      </w:r>
    </w:p>
    <w:p w14:paraId="0F0A657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E402D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solo Cristo lo ha portato e tolto, solo in Cristo e per Cristo può essere vinto e sconfitto. L'umanità non vuole Cristo, la sua parola, i suoi sacramenti. L'antidoto è quella fede che nasce dalla parola di Dio, produce frutti di carità e di amore, matura semi di speranza soprannaturale. Ma è propio la fede che oggi è in una crisi mortale. La ve</w:t>
      </w:r>
      <w:r>
        <w:rPr>
          <w:rFonts w:ascii="Arial" w:hAnsi="Arial"/>
          <w:sz w:val="24"/>
        </w:rPr>
        <w:softHyphen/>
        <w:t>rità per molti è il proprio pensiero, la propria coscienza, con la quale si verifica e si definisce anche la fede rive</w:t>
      </w:r>
      <w:r>
        <w:rPr>
          <w:rFonts w:ascii="Arial" w:hAnsi="Arial"/>
          <w:sz w:val="24"/>
        </w:rPr>
        <w:softHyphen/>
        <w:t>lata e definita.</w:t>
      </w:r>
    </w:p>
    <w:p w14:paraId="724CCB5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20AF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crisi che avvolge il mondo cristiano è la carenza di una mentalità di fede. La fede è divenuta un'ideologia al pari di ogni altra, quindi discutibile, rinnegabile, forma di ieri nella storia dell'umanità. Evangelizzazione, cultura religiosa, sacramentalizzazione, formazione delle coscienze si scontrano con questa mentalità atea, pagana, miscredente, secolare, la quale non rinnega la ritualità del cristianesimo, di questa ne ha pure bisogno, con essa convive, perché abito sociale. </w:t>
      </w:r>
    </w:p>
    <w:p w14:paraId="0BFAA47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8320B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Ciò che rifiuta invece è la fede nella verità, la Parola come forma dell'essere cristiano; il Vangelo come struttura della mente e del cuore, come norma dell'umana socialità. In questo lebbrosario Dio è il risultato della mente umana, un suo prodotto, un movimento dell'aspirazione religiosa dell'uomo insita nella sua natura. La mente e la volontà sono deboli, la razionalità è nel buio, incapace di leggere il tutto e di leggersi alla luce dell'Onnipotente Dio. </w:t>
      </w:r>
    </w:p>
    <w:p w14:paraId="268B305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CAA9B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c'è alternativa: o avviarsi inesorabilmente verso la morte dell'uomo dentro di noi, o lasciarsi rifare, ricreare, risanare dal Signore Dio. Dichiararsi apatici, neutrali, indifferenti, significa esse</w:t>
      </w:r>
      <w:r>
        <w:rPr>
          <w:rFonts w:ascii="Arial" w:hAnsi="Arial"/>
          <w:sz w:val="24"/>
        </w:rPr>
        <w:softHyphen/>
        <w:t xml:space="preserve">re già appestati; non schierarsi dalla parte di Dio è già abbracciare la via della lenta consumazione nella morte del peccato. </w:t>
      </w:r>
    </w:p>
    <w:p w14:paraId="2DDC99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EF53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tristissima realtà, ma è questa la verità sull'uomo senza Dio, che ormai molti neanche considerano più, avendo avuto distrutti dal peccato cuore, intelligenza, volontà, senti</w:t>
      </w:r>
      <w:r>
        <w:rPr>
          <w:rFonts w:ascii="Arial" w:hAnsi="Arial"/>
          <w:sz w:val="24"/>
        </w:rPr>
        <w:softHyphen/>
        <w:t>menti, sensi ed ogni altra facoltà. Il peccato è lebbra dello spirito, dell'anima, del corpo, dei sentimenti. Esso infesta l'intera umanità, tutti siamo soggetti a rischio, e senza Dio non abbiamo alcuna possibi</w:t>
      </w:r>
      <w:r>
        <w:rPr>
          <w:rFonts w:ascii="Arial" w:hAnsi="Arial"/>
          <w:sz w:val="24"/>
        </w:rPr>
        <w:softHyphen/>
        <w:t xml:space="preserve">lità di difenderci dai suoi attacchi micidiali e funesti, letali. Ma oggi niente è più peccato, perché niente più è volontà di Dio manifestata. Il limite invalicabile di ogni pastorale è questa mentalità radicata e diffusa, universale.  </w:t>
      </w:r>
    </w:p>
    <w:p w14:paraId="326486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7D9E7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tu che fosti concepita senza peccato, piena di gra</w:t>
      </w:r>
      <w:r>
        <w:rPr>
          <w:rFonts w:ascii="Arial" w:hAnsi="Arial"/>
          <w:sz w:val="24"/>
        </w:rPr>
        <w:softHyphen/>
        <w:t>zia e santissima, tu che nella tua vita tutto hai fatto, voluto, pensato alla luce della volontà dell'Onnipotente e Santissimo Signore, facci esperti nel liberarci dalla lebbra del peccato; convincici che solo esso fu la causa della mor</w:t>
      </w:r>
      <w:r>
        <w:rPr>
          <w:rFonts w:ascii="Arial" w:hAnsi="Arial"/>
          <w:sz w:val="24"/>
        </w:rPr>
        <w:softHyphen/>
        <w:t>te in croce del tuo dilettissimo Figlio; ridona al mondo la coscienza del peccato, della fede, della verità di Dio, del</w:t>
      </w:r>
      <w:r>
        <w:rPr>
          <w:rFonts w:ascii="Arial" w:hAnsi="Arial"/>
          <w:sz w:val="24"/>
        </w:rPr>
        <w:softHyphen/>
        <w:t>la parola della nostra salvezza; insegnaci ad ascoltare il Signore, affinché anche nel nostro cuore possa sbocciare una fede forte, robusta, capace di sano discernimento, di netta separazione tra bene e male. Aiutaci, o Madre, a capire la morte redentrice del tuo Figlio, dal nostro mondo oggi così lontana.</w:t>
      </w:r>
    </w:p>
    <w:p w14:paraId="4F35D5D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5A3874" w14:textId="77777777" w:rsidR="00D15CF9" w:rsidRDefault="00D15CF9" w:rsidP="00D15CF9">
      <w:pPr>
        <w:pStyle w:val="Titolo2"/>
      </w:pPr>
      <w:bookmarkStart w:id="902" w:name="_Toc338715749"/>
      <w:bookmarkStart w:id="903" w:name="_Toc429118410"/>
      <w:bookmarkStart w:id="904" w:name="_Toc429118551"/>
      <w:bookmarkStart w:id="905" w:name="_Toc429118883"/>
      <w:bookmarkStart w:id="906" w:name="_Toc430013314"/>
      <w:bookmarkStart w:id="907" w:name="_Toc430013778"/>
      <w:bookmarkStart w:id="908" w:name="_Toc430014735"/>
      <w:bookmarkStart w:id="909" w:name="_Toc430015256"/>
      <w:bookmarkStart w:id="910" w:name="_Toc430339259"/>
      <w:bookmarkStart w:id="911" w:name="_Toc430534164"/>
      <w:bookmarkStart w:id="912" w:name="_Toc56317543"/>
      <w:bookmarkStart w:id="913" w:name="_Toc62193972"/>
      <w:r>
        <w:t>AZAZEL</w:t>
      </w:r>
      <w:bookmarkEnd w:id="902"/>
      <w:bookmarkEnd w:id="903"/>
      <w:bookmarkEnd w:id="904"/>
      <w:bookmarkEnd w:id="905"/>
      <w:bookmarkEnd w:id="906"/>
      <w:bookmarkEnd w:id="907"/>
      <w:bookmarkEnd w:id="908"/>
      <w:bookmarkEnd w:id="909"/>
      <w:bookmarkEnd w:id="910"/>
      <w:bookmarkEnd w:id="911"/>
      <w:bookmarkEnd w:id="912"/>
      <w:bookmarkEnd w:id="913"/>
    </w:p>
    <w:p w14:paraId="2334AA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84CE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capro che è toccato in sorte ad Azazel sarà posto vivo davanti al Signore, perché si compia il rito espiatorio su di lui e sia mandato poi ad Azazel nel deserto. Aronne pose</w:t>
      </w:r>
      <w:r>
        <w:rPr>
          <w:rFonts w:ascii="Arial" w:hAnsi="Arial"/>
          <w:sz w:val="24"/>
        </w:rPr>
        <w:softHyphen/>
        <w:t>rà le mani sul capo del capro vivo, confesserà sopra di esso tutte le iniquità degli Israeliti, tutte le loro trasgres</w:t>
      </w:r>
      <w:r>
        <w:rPr>
          <w:rFonts w:ascii="Arial" w:hAnsi="Arial"/>
          <w:sz w:val="24"/>
        </w:rPr>
        <w:softHyphen/>
        <w:t>sioni, tutti i loro peccati e li riverserà sulla testa del capro; poi, per mano di un uomo incaricato di ciò, lo mande</w:t>
      </w:r>
      <w:r>
        <w:rPr>
          <w:rFonts w:ascii="Arial" w:hAnsi="Arial"/>
          <w:sz w:val="24"/>
        </w:rPr>
        <w:softHyphen/>
        <w:t>rà via nel deserto. Quel capro, portandosi addosso tutte le loro iniquità in una regione solitaria, sarà lasciato andare nel deserto" (Lev 16,1-26).</w:t>
      </w:r>
    </w:p>
    <w:p w14:paraId="1FF960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0424F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la morte dell'anima e dello spirito dell'uomo; per esso l'intelligenza diviene stoltezza, la razionalità follia, la volontà ignavia e accidia, i sentimenti egoismi e concupiscenza, l'amore odio e superbia, il cuore si fa di pietra, il buio e le tenebre avvolgono l'esistenza, lo stes</w:t>
      </w:r>
      <w:r>
        <w:rPr>
          <w:rFonts w:ascii="Arial" w:hAnsi="Arial"/>
          <w:sz w:val="24"/>
        </w:rPr>
        <w:softHyphen/>
        <w:t>so corpo soffre i mali dell'anima e diventa insensibile quanto all'opera del bene secondo Dio. L'uomo rovinosamente scivola verso il non senso, la terra lo conquista, le passioni lo dominano, la carne governa i suoi gesti, l'effimero diviene la sua ragione di vita, la chiac</w:t>
      </w:r>
      <w:r>
        <w:rPr>
          <w:rFonts w:ascii="Arial" w:hAnsi="Arial"/>
          <w:sz w:val="24"/>
        </w:rPr>
        <w:softHyphen/>
        <w:t>chiera e il pettegolezzo forma del suo raziocinio.</w:t>
      </w:r>
    </w:p>
    <w:p w14:paraId="630A046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58790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solo peccato distrugge anni di lavoro, cancella in un attimo, come uragano possente, sforzi e sacrifici, abbatte la nostra casa spirituale faticosamente costruita con sudore di sangue. La creatura si frantuma, non si riconosce più, si sente come polverizzata, non domina più i suoi pensieri, che corrono pazzamente verso la nullità, diviene incapace di vedersi nella verità, la stessa luce di prima le sembra tenebra, non sa riconoscersi, cerca delle giustificazioni ma non ne tro</w:t>
      </w:r>
      <w:r>
        <w:rPr>
          <w:rFonts w:ascii="Arial" w:hAnsi="Arial"/>
          <w:sz w:val="24"/>
        </w:rPr>
        <w:softHyphen/>
        <w:t xml:space="preserve">va, può solo costruirle con menzogna e falsità. </w:t>
      </w:r>
    </w:p>
    <w:p w14:paraId="6727DA8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F871B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può essere diversamente: nelle tenebre la luce non bril</w:t>
      </w:r>
      <w:r>
        <w:rPr>
          <w:rFonts w:ascii="Arial" w:hAnsi="Arial"/>
          <w:sz w:val="24"/>
        </w:rPr>
        <w:softHyphen/>
        <w:t>la, il sole non riscalda, Dio è assente, da lui ci si na</w:t>
      </w:r>
      <w:r>
        <w:rPr>
          <w:rFonts w:ascii="Arial" w:hAnsi="Arial"/>
          <w:sz w:val="24"/>
        </w:rPr>
        <w:softHyphen/>
        <w:t>sconde, se si cerca aiuto, si va da coloro che sono deboli e infermi, dall'occhio compassionevole, pieno di riguardo per il peccato, che viene minimizzato, dichiarato cosa da nien</w:t>
      </w:r>
      <w:r>
        <w:rPr>
          <w:rFonts w:ascii="Arial" w:hAnsi="Arial"/>
          <w:sz w:val="24"/>
        </w:rPr>
        <w:softHyphen/>
        <w:t>te, giustificato. Da sempre invece il Signore educa il suo popolo alla co</w:t>
      </w:r>
      <w:r>
        <w:rPr>
          <w:rFonts w:ascii="Arial" w:hAnsi="Arial"/>
          <w:sz w:val="24"/>
        </w:rPr>
        <w:softHyphen/>
        <w:t xml:space="preserve">scienza del peccato e a come liberarsi da esso. Il racconto del Levitico è ricco di insegnamento. </w:t>
      </w:r>
    </w:p>
    <w:p w14:paraId="1C2E9A0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D7A26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non può convivere con il male, da esso si deve libe</w:t>
      </w:r>
      <w:r>
        <w:rPr>
          <w:rFonts w:ascii="Arial" w:hAnsi="Arial"/>
          <w:sz w:val="24"/>
        </w:rPr>
        <w:softHyphen/>
        <w:t>rare. Lo fa attraverso il sacrificio espiatorio, con il rito del sangue, che lava da ogni sozzura di colpa e di trasgres</w:t>
      </w:r>
      <w:r>
        <w:rPr>
          <w:rFonts w:ascii="Arial" w:hAnsi="Arial"/>
          <w:sz w:val="24"/>
        </w:rPr>
        <w:softHyphen/>
        <w:t>sione, ed anche per mezzo del rito del capro espiatorio, animale vivo, sul cui capo Aronne posa tutte le colpe del suo popolo perché siano portate lontano, rinviate a colui che è il principe delle tenebre e l'autore del primo peccato nel cielo e il tentatore ed il seduttore nel giardino del</w:t>
      </w:r>
      <w:r>
        <w:rPr>
          <w:rFonts w:ascii="Arial" w:hAnsi="Arial"/>
          <w:sz w:val="24"/>
        </w:rPr>
        <w:softHyphen/>
        <w:t>l'Eden.</w:t>
      </w:r>
    </w:p>
    <w:p w14:paraId="657F566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21FA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rito del capro vivo mandato ad Azazel nel deserto deve farci meditare. Il peccato non è inezia; ne basta uno solo per rovinare l'intera esistenza. Tutta la storia del mondo ne è stata segnata. La morte in croce di Cristo lo ha tolto dal mondo, lo lava in ciascuno di noi, se vogliamo, se accogliamo la parola della fede e in essa viviamo i nostri giorni. </w:t>
      </w:r>
    </w:p>
    <w:p w14:paraId="6F95738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7DAB0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per noi oggi è deleterio è la perdita della coscien</w:t>
      </w:r>
      <w:r>
        <w:rPr>
          <w:rFonts w:ascii="Arial" w:hAnsi="Arial"/>
          <w:sz w:val="24"/>
        </w:rPr>
        <w:softHyphen/>
        <w:t>za e delle tragiche conseguenze di esso: per molti esso non esiste, per tanti altri esiste, ma non produce effetti deva</w:t>
      </w:r>
      <w:r>
        <w:rPr>
          <w:rFonts w:ascii="Arial" w:hAnsi="Arial"/>
          <w:sz w:val="24"/>
        </w:rPr>
        <w:softHyphen/>
        <w:t>stanti. Esso è il niente del niente. Intanto l'uomo muore anche nel corpo ma non si vuole ricono</w:t>
      </w:r>
      <w:r>
        <w:rPr>
          <w:rFonts w:ascii="Arial" w:hAnsi="Arial"/>
          <w:sz w:val="24"/>
        </w:rPr>
        <w:softHyphen/>
        <w:t>scere che ogni morte ed ogni male nella società è solo frut</w:t>
      </w:r>
      <w:r>
        <w:rPr>
          <w:rFonts w:ascii="Arial" w:hAnsi="Arial"/>
          <w:sz w:val="24"/>
        </w:rPr>
        <w:softHyphen/>
        <w:t>to di peccato. Si vorrebbe abolire la morte, ma nessuno vuole eliminarne la causa. E così ci si trova in un baratro senza scampo. To</w:t>
      </w:r>
      <w:r>
        <w:rPr>
          <w:rFonts w:ascii="Arial" w:hAnsi="Arial"/>
          <w:sz w:val="24"/>
        </w:rPr>
        <w:softHyphen/>
        <w:t>gliere il peccato è ricondurre l'uomo a Dio. Israele era ricondotto al suo Creatore attraverso il sacrificio espiato</w:t>
      </w:r>
      <w:r>
        <w:rPr>
          <w:rFonts w:ascii="Arial" w:hAnsi="Arial"/>
          <w:sz w:val="24"/>
        </w:rPr>
        <w:softHyphen/>
        <w:t xml:space="preserve">rio ed il rito del capro vivo. </w:t>
      </w:r>
    </w:p>
    <w:p w14:paraId="1717132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473A7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società per non fede e per incredulità non può più liberarsi dal peccato e quindi è schiacciata da ingiustizie, violenze, crudeltà, che divorano sulla terra, come sciame di cavallette, ogni forma di bene e di vero, di giustizia e di santità, recando lo sconforto, il disagio, la sfiducia, l'a</w:t>
      </w:r>
      <w:r>
        <w:rPr>
          <w:rFonts w:ascii="Arial" w:hAnsi="Arial"/>
          <w:sz w:val="24"/>
        </w:rPr>
        <w:softHyphen/>
        <w:t xml:space="preserve">patia, la disperazione, la divisione, l'incomunicabilità. </w:t>
      </w:r>
    </w:p>
    <w:p w14:paraId="269B3C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748BE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baratro di inferno la socialità diventa barbarie; la giustizia prepotenza, sopruso, arbitrio, favore; il di</w:t>
      </w:r>
      <w:r>
        <w:rPr>
          <w:rFonts w:ascii="Arial" w:hAnsi="Arial"/>
          <w:sz w:val="24"/>
        </w:rPr>
        <w:softHyphen/>
        <w:t>ritto benevola concessione per pochi privilegiati; la verità costruzione artefatta ed elucubrazione della mente; la stes</w:t>
      </w:r>
      <w:r>
        <w:rPr>
          <w:rFonts w:ascii="Arial" w:hAnsi="Arial"/>
          <w:sz w:val="24"/>
        </w:rPr>
        <w:softHyphen/>
        <w:t>sa storia manipolazione dei forti e dei potenti; la cronaca interpretazione di ottiche ideologiche; la politica, da ri</w:t>
      </w:r>
      <w:r>
        <w:rPr>
          <w:rFonts w:ascii="Arial" w:hAnsi="Arial"/>
          <w:sz w:val="24"/>
        </w:rPr>
        <w:softHyphen/>
        <w:t>cerca del bene della collettività, si trasforma in sete di profitto per il singolo o per il gruppo, quindi atto di pi</w:t>
      </w:r>
      <w:r>
        <w:rPr>
          <w:rFonts w:ascii="Arial" w:hAnsi="Arial"/>
          <w:sz w:val="24"/>
        </w:rPr>
        <w:softHyphen/>
        <w:t>rateria; la legalità pubblica, nazionale ed internazionale, si fa compromesso, ambiguità, soluzione a doppia faccia, diplomazia senza scrupolo; la forza e la violenza si costi</w:t>
      </w:r>
      <w:r>
        <w:rPr>
          <w:rFonts w:ascii="Arial" w:hAnsi="Arial"/>
          <w:sz w:val="24"/>
        </w:rPr>
        <w:softHyphen/>
        <w:t>tuiscono in regola di giustizia tra gli uomini.</w:t>
      </w:r>
    </w:p>
    <w:p w14:paraId="0E27CD7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02696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mare di non senso e di morte il cristiano non ha voce, è muto, dorme il sonno delle tenebre. Ci si accontenta poi di parole, di chiacchiere, di frasi, di idee stravaganti e astruse, di concetti umani. E mentre l'uomo ed il mondo si perdono, il cristiano gioca con il peccato, con esso si diverte, lo fa esplodere nel suo seno e si lascia lacerare le viscere dell'anima. Gioca anche con la croce di Cristo, perché la vilipendia, la oltraggia, la profana. Non ne conosce il significato, non sa chi su di essa è stato crocifisso. Ignora che Dio è stato lacerato nella sua carne dal peccato dell'uomo.</w:t>
      </w:r>
    </w:p>
    <w:p w14:paraId="7F929B6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61FD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togliere il peccato dal mondo non potrà mai farlo a forza di parole, come Cristo deve lasciarsi inchiodare da esso sul legno dell'obbedienza a Dio. Il peccato solo la parola di Dio lo  rivela e lo manifesta, ma la parola oggi è così lontana dagli uomini!</w:t>
      </w:r>
    </w:p>
    <w:p w14:paraId="684D44D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56BD0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Madre di Dio, tu che non hai conosciuto il peccato, che lo hai tenuto sempre lontano dal tuo cuore, aiutaci ad estir</w:t>
      </w:r>
      <w:r>
        <w:rPr>
          <w:rFonts w:ascii="Arial" w:hAnsi="Arial"/>
          <w:sz w:val="24"/>
        </w:rPr>
        <w:softHyphen/>
        <w:t>parlo dal nostro. Te lo chiediamo per quella spada che ti trafisse l'anima sotto la croce del tuo Divin Figlio.</w:t>
      </w:r>
    </w:p>
    <w:p w14:paraId="559E95F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EC68F8" w14:textId="77777777" w:rsidR="00D15CF9" w:rsidRDefault="00D15CF9" w:rsidP="00D15CF9">
      <w:pPr>
        <w:pStyle w:val="Titolo2"/>
      </w:pPr>
      <w:bookmarkStart w:id="914" w:name="_Toc338715750"/>
      <w:bookmarkStart w:id="915" w:name="_Toc429118411"/>
      <w:bookmarkStart w:id="916" w:name="_Toc429118552"/>
      <w:bookmarkStart w:id="917" w:name="_Toc429118884"/>
      <w:bookmarkStart w:id="918" w:name="_Toc430013315"/>
      <w:bookmarkStart w:id="919" w:name="_Toc430013779"/>
      <w:bookmarkStart w:id="920" w:name="_Toc430014736"/>
      <w:bookmarkStart w:id="921" w:name="_Toc430015257"/>
      <w:bookmarkStart w:id="922" w:name="_Toc430339260"/>
      <w:bookmarkStart w:id="923" w:name="_Toc430534165"/>
      <w:bookmarkStart w:id="924" w:name="_Toc56317544"/>
      <w:bookmarkStart w:id="925" w:name="_Toc62193973"/>
      <w:r>
        <w:t>IL FORESTIERO</w:t>
      </w:r>
      <w:bookmarkEnd w:id="914"/>
      <w:bookmarkEnd w:id="915"/>
      <w:bookmarkEnd w:id="916"/>
      <w:bookmarkEnd w:id="917"/>
      <w:bookmarkEnd w:id="918"/>
      <w:bookmarkEnd w:id="919"/>
      <w:bookmarkEnd w:id="920"/>
      <w:bookmarkEnd w:id="921"/>
      <w:bookmarkEnd w:id="922"/>
      <w:bookmarkEnd w:id="923"/>
      <w:bookmarkEnd w:id="924"/>
      <w:bookmarkEnd w:id="925"/>
    </w:p>
    <w:p w14:paraId="6B83C1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92944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un forestiero dimorerà presso di voi nel vostro pae</w:t>
      </w:r>
      <w:r>
        <w:rPr>
          <w:rFonts w:ascii="Arial" w:hAnsi="Arial"/>
          <w:sz w:val="24"/>
        </w:rPr>
        <w:softHyphen/>
        <w:t>se, non gli farete torto. Il forestiero dimorante fra di voi lo tratterete come colui che è nato fra di voi; tu l'amerai come te stesso perché anche voi siete stati forestieri nel paese d'Egitto. Io sono il Signore, vostro Dio" (Lev 19,33-34).</w:t>
      </w:r>
    </w:p>
    <w:p w14:paraId="6A4E247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D961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è creatura fatta da Dio a sua immagine. Ogni di</w:t>
      </w:r>
      <w:r>
        <w:rPr>
          <w:rFonts w:ascii="Arial" w:hAnsi="Arial"/>
          <w:sz w:val="24"/>
        </w:rPr>
        <w:softHyphen/>
        <w:t>stinzione tra uomo e uomo è solo frutto di peccato, di quel</w:t>
      </w:r>
      <w:r>
        <w:rPr>
          <w:rFonts w:ascii="Arial" w:hAnsi="Arial"/>
          <w:sz w:val="24"/>
        </w:rPr>
        <w:softHyphen/>
        <w:t>la perversione della mente e dello spirito che separa, giu</w:t>
      </w:r>
      <w:r>
        <w:rPr>
          <w:rFonts w:ascii="Arial" w:hAnsi="Arial"/>
          <w:sz w:val="24"/>
        </w:rPr>
        <w:softHyphen/>
        <w:t>dica, condanna, isola, rifiuta, rigetta, uccide. L'amore particolare con il quale Dio ama i figli di Giacobbe è se</w:t>
      </w:r>
      <w:r>
        <w:rPr>
          <w:rFonts w:ascii="Arial" w:hAnsi="Arial"/>
          <w:sz w:val="24"/>
        </w:rPr>
        <w:softHyphen/>
        <w:t>gno, mezzo e strumento perché la sua misericordia si espanda su ogni uomo, la sua filantropia abbracci ogni razza, lin</w:t>
      </w:r>
      <w:r>
        <w:rPr>
          <w:rFonts w:ascii="Arial" w:hAnsi="Arial"/>
          <w:sz w:val="24"/>
        </w:rPr>
        <w:softHyphen/>
        <w:t>gua, popolo, nazione, le genti credano e si convertano.</w:t>
      </w:r>
    </w:p>
    <w:p w14:paraId="788763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F5B00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fu il fallimento del popolo eletto ed anche quello di molti cristiani, i quali sovente hanno pensato e pensano che gli altri possano convertirsi al Signore per mezzo di dimo</w:t>
      </w:r>
      <w:r>
        <w:rPr>
          <w:rFonts w:ascii="Arial" w:hAnsi="Arial"/>
          <w:sz w:val="24"/>
        </w:rPr>
        <w:softHyphen/>
        <w:t>strazioni teologiche e filosofiche, di antropologici ragio</w:t>
      </w:r>
      <w:r>
        <w:rPr>
          <w:rFonts w:ascii="Arial" w:hAnsi="Arial"/>
          <w:sz w:val="24"/>
        </w:rPr>
        <w:softHyphen/>
        <w:t>namenti, o di altre simili invenzioni dell'umana razionali</w:t>
      </w:r>
      <w:r>
        <w:rPr>
          <w:rFonts w:ascii="Arial" w:hAnsi="Arial"/>
          <w:sz w:val="24"/>
        </w:rPr>
        <w:softHyphen/>
        <w:t>tà. L'amore è la via della credibilità e della sopravvivenza del cristianesimo nel mondo, perché è il segno palese ed eviden</w:t>
      </w:r>
      <w:r>
        <w:rPr>
          <w:rFonts w:ascii="Arial" w:hAnsi="Arial"/>
          <w:sz w:val="24"/>
        </w:rPr>
        <w:softHyphen/>
        <w:t>te che la Carità di Dio, in Cristo Gesù, dallo Spirito Santo è stata riversata nei nostri cuori e che noi, creature tra</w:t>
      </w:r>
      <w:r>
        <w:rPr>
          <w:rFonts w:ascii="Arial" w:hAnsi="Arial"/>
          <w:sz w:val="24"/>
        </w:rPr>
        <w:softHyphen/>
        <w:t>sformate dalla potenza della risurrezione del Signore, ope</w:t>
      </w:r>
      <w:r>
        <w:rPr>
          <w:rFonts w:ascii="Arial" w:hAnsi="Arial"/>
          <w:sz w:val="24"/>
        </w:rPr>
        <w:softHyphen/>
        <w:t>riamo secondo quel nuovo essere nato dal battesimo e forti</w:t>
      </w:r>
      <w:r>
        <w:rPr>
          <w:rFonts w:ascii="Arial" w:hAnsi="Arial"/>
          <w:sz w:val="24"/>
        </w:rPr>
        <w:softHyphen/>
        <w:t>ficato e corroborato nella Confermazione.</w:t>
      </w:r>
    </w:p>
    <w:p w14:paraId="786F23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B9B9E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per lo straniero tradisce e manifesta la potenza dell'amore di Dio dentro di noi, rivela il nostro vero stato di cristiani, indica il grado della nostra reale, effettiva conversione. La condizione di straniero nel Nuovo Testamento è la nuova realtà di quanti sono morti e risorti in Cristo Gesù e per questo non hanno più su questa terra città stabile e duratu</w:t>
      </w:r>
      <w:r>
        <w:rPr>
          <w:rFonts w:ascii="Arial" w:hAnsi="Arial"/>
          <w:sz w:val="24"/>
        </w:rPr>
        <w:softHyphen/>
        <w:t>ra. Il cristiano è il forestiero del mondo: il mondo non lo riconosce come suo, egli non riconosce più il mondo come sua patria, sua città, sua stabile dimora; è il pellegrino verso l'aldilà, il viandante verso la sua vera dimora, sempre in esodo in cerca del regno e della città dalle stabili fonda</w:t>
      </w:r>
      <w:r>
        <w:rPr>
          <w:rFonts w:ascii="Arial" w:hAnsi="Arial"/>
          <w:sz w:val="24"/>
        </w:rPr>
        <w:softHyphen/>
        <w:t xml:space="preserve">menta, il cui architetto è costruttore è Dio. </w:t>
      </w:r>
    </w:p>
    <w:p w14:paraId="221CF8E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8696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L'instabilità, la provvisorietà, la precarietà devono dive</w:t>
      </w:r>
      <w:r>
        <w:rPr>
          <w:rFonts w:ascii="Arial" w:hAnsi="Arial"/>
          <w:sz w:val="24"/>
        </w:rPr>
        <w:softHyphen/>
        <w:t>nire essenza, natura, vita, progetto del cristiano. Nel peccato invece si cercano agi, comodità, sicurezze, cer</w:t>
      </w:r>
      <w:r>
        <w:rPr>
          <w:rFonts w:ascii="Arial" w:hAnsi="Arial"/>
          <w:sz w:val="24"/>
        </w:rPr>
        <w:softHyphen/>
        <w:t>tezze indistruttibili, si piantano radici profondissime nel terreno della vita presente. Lo stare meglio diviene affanno e preoccupazione e da stra</w:t>
      </w:r>
      <w:r>
        <w:rPr>
          <w:rFonts w:ascii="Arial" w:hAnsi="Arial"/>
          <w:sz w:val="24"/>
        </w:rPr>
        <w:softHyphen/>
        <w:t>niero al mondo il cristiano diviene straniero a Dio e a Cri</w:t>
      </w:r>
      <w:r>
        <w:rPr>
          <w:rFonts w:ascii="Arial" w:hAnsi="Arial"/>
          <w:sz w:val="24"/>
        </w:rPr>
        <w:softHyphen/>
        <w:t>sto, si fa forestiero all'altro uomo, che non considera più uguale a lui in dignità, creatura come lui dell'unico Signo</w:t>
      </w:r>
      <w:r>
        <w:rPr>
          <w:rFonts w:ascii="Arial" w:hAnsi="Arial"/>
          <w:sz w:val="24"/>
        </w:rPr>
        <w:softHyphen/>
        <w:t>re, redento e salvato da Cristo.</w:t>
      </w:r>
    </w:p>
    <w:p w14:paraId="6249B1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2F44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un uomo muore in un cuore, si commette il più grave e il più atroce degli omicidi e di questi delitti si nutrono le società senza Dio. Se muore in noi l'uomo, muore anche Cristo, muore Dio e lo Spirito Santo, muore la verità, la giustizia, la pace, la solidarietà, la società e la civiltà. Nasce il regno delle tenebre e l'impero di satana, che oggi sembrano imperversare con sempre più forza e potenza. Il cristiano con Cristo si fa straniero per il regno dei cieli, ne abbraccia la condizione, si distacca dalle cose di questo mondo, diviene povero in spirito, vive affidando a Dio la sua meschina e misera esistenza, sapendo che il Si</w:t>
      </w:r>
      <w:r>
        <w:rPr>
          <w:rFonts w:ascii="Arial" w:hAnsi="Arial"/>
          <w:sz w:val="24"/>
        </w:rPr>
        <w:softHyphen/>
        <w:t xml:space="preserve">gnore è provvidenza infinita che non abbandona coloro che lo cercano. </w:t>
      </w:r>
    </w:p>
    <w:p w14:paraId="706D51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DC1D2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ha scelto di vivere quella giustizia superiore che lo vuole pellegrino e viandante, certamente non mancherà di nulla; avrà da Dio quanto gli è necessario per attraversare il deserto e raggiungere la Gerusalemme Celeste. Forestiero per il Signore, il cristiano vive ricordando la sua condizione di schiavo, quando era cittadino del mondo e abitante stabile di questa terra e aiuta quanti ancora sono rimasti nella schiavitù a liberarsi e a far ritorno alla casa del Padre. </w:t>
      </w:r>
    </w:p>
    <w:p w14:paraId="135714A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BFCF9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è il suo esempio, il suo amore, il suo distacco, il suo permanente stato di viandante il segno e la testimonianza che convertono e salvano, mettono in crisi le coscienze, turbano i cuori. Non è facile vivere da stranieri, ma è possibile, a condi</w:t>
      </w:r>
      <w:r>
        <w:rPr>
          <w:rFonts w:ascii="Arial" w:hAnsi="Arial"/>
          <w:sz w:val="24"/>
        </w:rPr>
        <w:softHyphen/>
        <w:t>zione che ci convinciamo che Cristo per noi si fece servo, si abbassò; umiliandosi e assumendo la nostra condizione umana, per noi si fece maledizione e peccato, prese su di lui il nostro castigo e le nostre pene, il nostro debito assieme al documento che lo attestava e lo inchiodò sulla croce, cancellandolo con il suo sangue.</w:t>
      </w:r>
    </w:p>
    <w:p w14:paraId="6F8C936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008A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cristianesimo che diviene vita è la sola via della credi</w:t>
      </w:r>
      <w:r>
        <w:rPr>
          <w:rFonts w:ascii="Arial" w:hAnsi="Arial"/>
          <w:sz w:val="24"/>
        </w:rPr>
        <w:softHyphen/>
        <w:t>bilità dell'amore di Cristo per noi.  Questo si realizza quando il battezzato diviene forestiero, nello spirito, nell'anima e nel corpo, e seguendo le orme del suo Maestro, si incammina per la via del calvario e del</w:t>
      </w:r>
      <w:r>
        <w:rPr>
          <w:rFonts w:ascii="Arial" w:hAnsi="Arial"/>
          <w:sz w:val="24"/>
        </w:rPr>
        <w:softHyphen/>
        <w:t>la croce, nel dono della sua vita per l'uomo, assumendone la condizione miserevole di peccato e di trasgressione, per espiarli e redimerli in Cristo, per Cristo, con Cristo. Di</w:t>
      </w:r>
      <w:r>
        <w:rPr>
          <w:rFonts w:ascii="Arial" w:hAnsi="Arial"/>
          <w:sz w:val="24"/>
        </w:rPr>
        <w:softHyphen/>
        <w:t>nanzi a tanta "evangelizzazione" il mondo o si converte, o viene condannato, perché non ha voluto confessare che Gesù è il Cristo.</w:t>
      </w:r>
    </w:p>
    <w:p w14:paraId="52DA8C6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493DD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Forestieri con Maria, pellegrini assieme a Lei, i cristiani compiono la via della salvezza e della redenzione eterna, la stessa che Cristo tracciò per noi, percorrendola lui stesso, carico del pesantissimo legno della croce. Che il suo sangue versato ed il suo dolore vissuto per noi ci cambino il cuore, la mente, la volontà, ci facciano uomi</w:t>
      </w:r>
      <w:r>
        <w:rPr>
          <w:rFonts w:ascii="Arial" w:hAnsi="Arial"/>
          <w:sz w:val="24"/>
        </w:rPr>
        <w:softHyphen/>
        <w:t>ni in cammino, viandanti che additano la via del cielo a quanti hanno fatto della terra la loro tomba ed il loro se</w:t>
      </w:r>
      <w:r>
        <w:rPr>
          <w:rFonts w:ascii="Arial" w:hAnsi="Arial"/>
          <w:sz w:val="24"/>
        </w:rPr>
        <w:softHyphen/>
        <w:t xml:space="preserve">polcro. </w:t>
      </w:r>
    </w:p>
    <w:p w14:paraId="05D5FC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3A33D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Madre dei pellegrini, vieni in nostro soccorso, tendici la mano e introducici su quella strada che tu assieme al tuo Figlio Gesù avete percorso prima di tutti noi, per insegnar</w:t>
      </w:r>
      <w:r>
        <w:rPr>
          <w:rFonts w:ascii="Arial" w:hAnsi="Arial"/>
          <w:sz w:val="24"/>
        </w:rPr>
        <w:softHyphen/>
        <w:t>ci che è possibile, per chiunque vuole e prega, percorrerla fino in fondo. Vogliamo essere forestieri come voi da questo mondo, ma con</w:t>
      </w:r>
      <w:r>
        <w:rPr>
          <w:rFonts w:ascii="Arial" w:hAnsi="Arial"/>
          <w:sz w:val="24"/>
        </w:rPr>
        <w:softHyphen/>
        <w:t>cittadini dei santi e familiari di Dio nei cieli, per sem</w:t>
      </w:r>
      <w:r>
        <w:rPr>
          <w:rFonts w:ascii="Arial" w:hAnsi="Arial"/>
          <w:sz w:val="24"/>
        </w:rPr>
        <w:softHyphen/>
        <w:t>pre.</w:t>
      </w:r>
    </w:p>
    <w:p w14:paraId="3CE3486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5D389C" w14:textId="77777777" w:rsidR="00D15CF9" w:rsidRDefault="00D15CF9" w:rsidP="00D15CF9">
      <w:pPr>
        <w:pStyle w:val="Titolo2"/>
      </w:pPr>
      <w:bookmarkStart w:id="926" w:name="_Toc338715751"/>
      <w:bookmarkStart w:id="927" w:name="_Toc429118412"/>
      <w:bookmarkStart w:id="928" w:name="_Toc429118553"/>
      <w:bookmarkStart w:id="929" w:name="_Toc429118885"/>
      <w:bookmarkStart w:id="930" w:name="_Toc430013316"/>
      <w:bookmarkStart w:id="931" w:name="_Toc430013780"/>
      <w:bookmarkStart w:id="932" w:name="_Toc430014737"/>
      <w:bookmarkStart w:id="933" w:name="_Toc430015258"/>
      <w:bookmarkStart w:id="934" w:name="_Toc430339261"/>
      <w:bookmarkStart w:id="935" w:name="_Toc430534166"/>
      <w:bookmarkStart w:id="936" w:name="_Toc56317545"/>
      <w:bookmarkStart w:id="937" w:name="_Toc62193974"/>
      <w:r>
        <w:t>IO SONO IL SIGNORE</w:t>
      </w:r>
      <w:bookmarkEnd w:id="926"/>
      <w:bookmarkEnd w:id="927"/>
      <w:bookmarkEnd w:id="928"/>
      <w:bookmarkEnd w:id="929"/>
      <w:bookmarkEnd w:id="930"/>
      <w:bookmarkEnd w:id="931"/>
      <w:bookmarkEnd w:id="932"/>
      <w:bookmarkEnd w:id="933"/>
      <w:bookmarkEnd w:id="934"/>
      <w:bookmarkEnd w:id="935"/>
      <w:bookmarkEnd w:id="936"/>
      <w:bookmarkEnd w:id="937"/>
    </w:p>
    <w:p w14:paraId="7151A46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1D7E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commetterete ingiustizie nei giudizi, nelle misure di lunghezza, nei pesi o nelle misure di capacità. Avrete bi</w:t>
      </w:r>
      <w:r>
        <w:rPr>
          <w:rFonts w:ascii="Arial" w:hAnsi="Arial"/>
          <w:sz w:val="24"/>
        </w:rPr>
        <w:softHyphen/>
        <w:t>lance giuste, pesi giusti, efa giusto, hin giusto. Io sono il Signore, vostro Dio, che vi ho fatti uscire dal paese d'Egitto. Osserverete dunque tutte le mie leggi e tutte le mie prescrizioni e le metterete in pratica. Io sono il Si</w:t>
      </w:r>
      <w:r>
        <w:rPr>
          <w:rFonts w:ascii="Arial" w:hAnsi="Arial"/>
          <w:sz w:val="24"/>
        </w:rPr>
        <w:softHyphen/>
        <w:t xml:space="preserve">gnore" (Lev 19,35-37). </w:t>
      </w:r>
    </w:p>
    <w:p w14:paraId="5A8AE86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03044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amore del denaro molti peccano, chi cerca di arricchire procede senza scrupoli. Fra le giunture delle pietre si con</w:t>
      </w:r>
      <w:r>
        <w:rPr>
          <w:rFonts w:ascii="Arial" w:hAnsi="Arial"/>
          <w:sz w:val="24"/>
        </w:rPr>
        <w:softHyphen/>
        <w:t>ficca un piuolo, tra la compra e la vendita si insinua il peccato" (Sir 27,1-2; Zc 5,4; Mi 6,9-16; Ab 2,6-15; Gc 5,1-6).</w:t>
      </w:r>
    </w:p>
    <w:p w14:paraId="74C7BC2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8941D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Santo di Israele", così egli si rivela al profeta Isaia. Sommo bene ed infinità carità, purissimo amore e perfettis</w:t>
      </w:r>
      <w:r>
        <w:rPr>
          <w:rFonts w:ascii="Arial" w:hAnsi="Arial"/>
          <w:sz w:val="24"/>
        </w:rPr>
        <w:softHyphen/>
        <w:t>sima compassione, egli nutre verso i figli degli uomini, sue creature fatte a sua immagine e somiglianza, un amore parti</w:t>
      </w:r>
      <w:r>
        <w:rPr>
          <w:rFonts w:ascii="Arial" w:hAnsi="Arial"/>
          <w:sz w:val="24"/>
        </w:rPr>
        <w:softHyphen/>
        <w:t>colare. Cristo Gesù vuole che la misericordia del Padre Celeste, che dona il suo sole e la sua pioggia a giusti ed ingiusti di</w:t>
      </w:r>
      <w:r>
        <w:rPr>
          <w:rFonts w:ascii="Arial" w:hAnsi="Arial"/>
          <w:sz w:val="24"/>
        </w:rPr>
        <w:softHyphen/>
        <w:t>venti imitazione del cristiano, sia la perfezione cui co</w:t>
      </w:r>
      <w:r>
        <w:rPr>
          <w:rFonts w:ascii="Arial" w:hAnsi="Arial"/>
          <w:sz w:val="24"/>
        </w:rPr>
        <w:softHyphen/>
        <w:t>stantemente tendere. Dio non conosce l'ingiustizia, ogni suo atto è santissimo, solo bontà e carità. Egli educa i suoi figli a mettersi alla sua scuola affinché imparino il retto comportamento in ogni piccolissima cosa, anche nei semplicissimi gesti del quoti</w:t>
      </w:r>
      <w:r>
        <w:rPr>
          <w:rFonts w:ascii="Arial" w:hAnsi="Arial"/>
          <w:sz w:val="24"/>
        </w:rPr>
        <w:softHyphen/>
        <w:t xml:space="preserve">diano. </w:t>
      </w:r>
    </w:p>
    <w:p w14:paraId="05B089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89D2F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deve essere operato sotto lo sguardo di Dio e secondo il suo amore. Ogni relazione tra gli uomini deve essere governata dal be</w:t>
      </w:r>
      <w:r>
        <w:rPr>
          <w:rFonts w:ascii="Arial" w:hAnsi="Arial"/>
          <w:sz w:val="24"/>
        </w:rPr>
        <w:softHyphen/>
        <w:t>ne; tutte le loro azioni devono manifestare desiderio e ri</w:t>
      </w:r>
      <w:r>
        <w:rPr>
          <w:rFonts w:ascii="Arial" w:hAnsi="Arial"/>
          <w:sz w:val="24"/>
        </w:rPr>
        <w:softHyphen/>
        <w:t>cerca della santità dell'Altissimo Dio. L'altro, ogni altro, deve essere visto in Dio, nel suo Crea</w:t>
      </w:r>
      <w:r>
        <w:rPr>
          <w:rFonts w:ascii="Arial" w:hAnsi="Arial"/>
          <w:sz w:val="24"/>
        </w:rPr>
        <w:softHyphen/>
        <w:t>tore e Padre, in lui amato, rispettato, voluto bene, aiuta</w:t>
      </w:r>
      <w:r>
        <w:rPr>
          <w:rFonts w:ascii="Arial" w:hAnsi="Arial"/>
          <w:sz w:val="24"/>
        </w:rPr>
        <w:softHyphen/>
        <w:t>to, sorretto, curato, visitato, ospitato, benedetto.</w:t>
      </w:r>
    </w:p>
    <w:p w14:paraId="2270147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CF04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Fare il male al prossimo è farlo direttamente al suo Signo</w:t>
      </w:r>
      <w:r>
        <w:rPr>
          <w:rFonts w:ascii="Arial" w:hAnsi="Arial"/>
          <w:sz w:val="24"/>
        </w:rPr>
        <w:softHyphen/>
        <w:t>re, per la legge santa che egli ci ha dato,  per atto di disobbedienza. Non ci sono formalità, né estrinsecismi nei comandamenti di Dio. I decreti del Signore sono la manifestazione della sua essenza divina, della sua natura eterna ed increata, sono la rivelazione di se stesso, sono quella volontà che deve go</w:t>
      </w:r>
      <w:r>
        <w:rPr>
          <w:rFonts w:ascii="Arial" w:hAnsi="Arial"/>
          <w:sz w:val="24"/>
        </w:rPr>
        <w:softHyphen/>
        <w:t>vernare uomini e cose, azioni, pensieri, comportamenti. "Io sono il Signore" diviene quindi il suo sigillo. Egli è il Signore nella santità, che è anche la sua altissima giu</w:t>
      </w:r>
      <w:r>
        <w:rPr>
          <w:rFonts w:ascii="Arial" w:hAnsi="Arial"/>
          <w:sz w:val="24"/>
        </w:rPr>
        <w:softHyphen/>
        <w:t xml:space="preserve">stizia. A Lui dobbiamo in ogni istante rendere conto del nostro amore, del nostro odio, di ogni forma di ingiustizia e di trasgressione, in tutti gli ambiti e i settori della nostra esistenza, in ogni tempo ed in ogni età. </w:t>
      </w:r>
    </w:p>
    <w:p w14:paraId="60F752C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2FB2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 profeta che piangeva l'apparente assenza del Signore dal</w:t>
      </w:r>
      <w:r>
        <w:rPr>
          <w:rFonts w:ascii="Arial" w:hAnsi="Arial"/>
          <w:sz w:val="24"/>
        </w:rPr>
        <w:softHyphen/>
        <w:t>la nostra storia, in un momento di tanto male, così gli fu risposto: "un libro di memorie fu scritto davanti a lui per coloro che lo temono e che onorano il suo nome. Essi diver</w:t>
      </w:r>
      <w:r>
        <w:rPr>
          <w:rFonts w:ascii="Arial" w:hAnsi="Arial"/>
          <w:sz w:val="24"/>
        </w:rPr>
        <w:softHyphen/>
        <w:t>ranno - dice il Signore degli eserciti - mia proprietà nel giorno che io preparo" (Mal 3,16-21).</w:t>
      </w:r>
    </w:p>
    <w:p w14:paraId="3FE37FA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A5355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luce del mondo e sale della terra, dal cuore colmo di speranza soprannaturale, chiamato al regno eterno nei cieli, darà a questa società il senso e la misura della giustizia secondo Dio, se diverrà povero in spirito, essere libero, pieno della gioia, frutto di grazia e di retta co</w:t>
      </w:r>
      <w:r>
        <w:rPr>
          <w:rFonts w:ascii="Arial" w:hAnsi="Arial"/>
          <w:sz w:val="24"/>
        </w:rPr>
        <w:softHyphen/>
        <w:t xml:space="preserve">scienza, se vivrà della certezza che ogni sua azione sarà santa, solo se governata dall'amore per il Signore e per l'uomo  suo fratello. </w:t>
      </w:r>
    </w:p>
    <w:p w14:paraId="7DFBEDE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E259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discepoli di Gesù abbiamo un compito in questo mondo: dob</w:t>
      </w:r>
      <w:r>
        <w:rPr>
          <w:rFonts w:ascii="Arial" w:hAnsi="Arial"/>
          <w:sz w:val="24"/>
        </w:rPr>
        <w:softHyphen/>
        <w:t>biamo illuminarlo di equità, di verità, di amore, di sano e retto comportamento; nutrirlo di povertà in spirito, del senso della misericordia e della filantropia; insegnargli la gratuità, il non profitto in ogni sua azione. Se invece com</w:t>
      </w:r>
      <w:r>
        <w:rPr>
          <w:rFonts w:ascii="Arial" w:hAnsi="Arial"/>
          <w:sz w:val="24"/>
        </w:rPr>
        <w:softHyphen/>
        <w:t xml:space="preserve">piamo un atto di ingiustizia, oltraggiamo la santità di Dio, distruggiamo la nostra stessa natura, ricreata e rifatta nelle acque del battesimo, e quindi oscuriamo nel mondo la luce del Signore, sprofondiamo l'umanità nelle tenebre e nel buio. </w:t>
      </w:r>
    </w:p>
    <w:p w14:paraId="3A86342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8AADF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battezzato che vive nell'ingiustizia combatte e nega la verità che lo Spirito di Cristo ha riversato nel suo cuore, rafforza il malvagio nella sua iniquità e scoraggia il giu</w:t>
      </w:r>
      <w:r>
        <w:rPr>
          <w:rFonts w:ascii="Arial" w:hAnsi="Arial"/>
          <w:sz w:val="24"/>
        </w:rPr>
        <w:softHyphen/>
        <w:t>sto dal compiere il bene. Egli è profeta dell'Altissimo e con la sua vita deve procla</w:t>
      </w:r>
      <w:r>
        <w:rPr>
          <w:rFonts w:ascii="Arial" w:hAnsi="Arial"/>
          <w:sz w:val="24"/>
        </w:rPr>
        <w:softHyphen/>
        <w:t>mare la volontà del Signore, insegnare i suoi comandamenti, le sue leggi, i suoi statuti di vita e di benedizione. La vocazione cristiana è missione anche di carità, essa in</w:t>
      </w:r>
      <w:r>
        <w:rPr>
          <w:rFonts w:ascii="Arial" w:hAnsi="Arial"/>
          <w:sz w:val="24"/>
        </w:rPr>
        <w:softHyphen/>
        <w:t xml:space="preserve">segna a dare il superfluo ai poveri e a consegnare il di più a quanti versano nella necessità. </w:t>
      </w:r>
    </w:p>
    <w:p w14:paraId="68404CE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D3C71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può vivere la carità senza l'osservanza della giusti</w:t>
      </w:r>
      <w:r>
        <w:rPr>
          <w:rFonts w:ascii="Arial" w:hAnsi="Arial"/>
          <w:sz w:val="24"/>
        </w:rPr>
        <w:softHyphen/>
        <w:t xml:space="preserve">zia, ce lo insegna la santa rivelazione: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w:t>
      </w:r>
    </w:p>
    <w:p w14:paraId="288875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171E8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Uccide il prossimo chi gli toglie il nutrimento, versa san</w:t>
      </w:r>
      <w:r>
        <w:rPr>
          <w:rFonts w:ascii="Arial" w:hAnsi="Arial"/>
          <w:sz w:val="24"/>
        </w:rPr>
        <w:softHyphen/>
        <w:t>gue chi rifiuta il salario all'operaio" (Sir 34,18-22). An</w:t>
      </w:r>
      <w:r>
        <w:rPr>
          <w:rFonts w:ascii="Arial" w:hAnsi="Arial"/>
          <w:sz w:val="24"/>
        </w:rPr>
        <w:softHyphen/>
        <w:t>che la più piccola ingiustizia dobbiamo riparare. E' sua volontà: "Io sono il Signore".</w:t>
      </w:r>
    </w:p>
    <w:p w14:paraId="0FFBE39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57B01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Vergine di ogni giustizia, aiuta noi tuoi figli a compiere la parola del nostro Dio, anche nelle minime cose, secondo l'insegnamento del Tuo Divin Figlio.  Con te lo potremo; imparando da te e seguendo il tuo esem</w:t>
      </w:r>
      <w:r>
        <w:rPr>
          <w:rFonts w:ascii="Arial" w:hAnsi="Arial"/>
          <w:sz w:val="24"/>
        </w:rPr>
        <w:softHyphen/>
        <w:t>pio, diverremo giusti, equi, compassionevoli, misericordio</w:t>
      </w:r>
      <w:r>
        <w:rPr>
          <w:rFonts w:ascii="Arial" w:hAnsi="Arial"/>
          <w:sz w:val="24"/>
        </w:rPr>
        <w:softHyphen/>
        <w:t>si, pieni di carità. Fa' che noi tutti possiamo percorrere la via del tuo figlio Gesù che da ricco che era si fece po</w:t>
      </w:r>
      <w:r>
        <w:rPr>
          <w:rFonts w:ascii="Arial" w:hAnsi="Arial"/>
          <w:sz w:val="24"/>
        </w:rPr>
        <w:softHyphen/>
        <w:t>vero, prese la nostra miseria, il nostro peccato, la nostra colpa, il nostro castigo e lo espiò per noi, per arricchirci con la sua vita divina, con il dono del suo Santo Spirito. Aiutaci, o Madre, e il mondo saprà che il Signore vuole dai suoi figli, non il sacrificio, ma la misericordia, la fedel</w:t>
      </w:r>
      <w:r>
        <w:rPr>
          <w:rFonts w:ascii="Arial" w:hAnsi="Arial"/>
          <w:sz w:val="24"/>
        </w:rPr>
        <w:softHyphen/>
        <w:t>tà, la compassione fino al dono della propria vita.</w:t>
      </w:r>
    </w:p>
    <w:p w14:paraId="380B22B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3FC7C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E1174F" w14:textId="77777777" w:rsidR="00D15CF9" w:rsidRDefault="00D15CF9" w:rsidP="00D15CF9">
      <w:pPr>
        <w:pStyle w:val="Titolo2"/>
      </w:pPr>
      <w:bookmarkStart w:id="938" w:name="_Toc338715753"/>
      <w:bookmarkStart w:id="939" w:name="_Toc429118414"/>
      <w:bookmarkStart w:id="940" w:name="_Toc429118555"/>
      <w:bookmarkStart w:id="941" w:name="_Toc429118888"/>
      <w:bookmarkStart w:id="942" w:name="_Toc430013319"/>
      <w:bookmarkStart w:id="943" w:name="_Toc430013783"/>
      <w:bookmarkStart w:id="944" w:name="_Toc430014740"/>
      <w:bookmarkStart w:id="945" w:name="_Toc430015261"/>
      <w:bookmarkStart w:id="946" w:name="_Toc430339264"/>
      <w:bookmarkStart w:id="947" w:name="_Toc430534169"/>
      <w:bookmarkStart w:id="948" w:name="_Toc56317548"/>
      <w:bookmarkStart w:id="949" w:name="_Toc62193975"/>
      <w:r>
        <w:t>I CAPI DELLE VOSTRE TRIBÙ</w:t>
      </w:r>
      <w:bookmarkEnd w:id="938"/>
      <w:bookmarkEnd w:id="939"/>
      <w:bookmarkEnd w:id="940"/>
      <w:bookmarkEnd w:id="941"/>
      <w:bookmarkEnd w:id="942"/>
      <w:bookmarkEnd w:id="943"/>
      <w:bookmarkEnd w:id="944"/>
      <w:bookmarkEnd w:id="945"/>
      <w:bookmarkEnd w:id="946"/>
      <w:bookmarkEnd w:id="947"/>
      <w:bookmarkEnd w:id="948"/>
      <w:bookmarkEnd w:id="949"/>
    </w:p>
    <w:p w14:paraId="4947F3A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5A880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228B1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come posso io da solo portare il vostro peso, il vostro carico e le vostre liti? Sceglietevi nelle vostre tribù uo</w:t>
      </w:r>
      <w:r>
        <w:rPr>
          <w:rFonts w:ascii="Arial" w:hAnsi="Arial"/>
          <w:sz w:val="24"/>
        </w:rPr>
        <w:softHyphen/>
        <w:t>mini saggi, intelligenti e stimati, e io li costituirò vo</w:t>
      </w:r>
      <w:r>
        <w:rPr>
          <w:rFonts w:ascii="Arial" w:hAnsi="Arial"/>
          <w:sz w:val="24"/>
        </w:rPr>
        <w:softHyphen/>
        <w:t>stri capi. In quel tempo diedi quest'ordine ai vostri giudici: Ascolte</w:t>
      </w:r>
      <w:r>
        <w:rPr>
          <w:rFonts w:ascii="Arial" w:hAnsi="Arial"/>
          <w:sz w:val="24"/>
        </w:rPr>
        <w:softHyphen/>
        <w:t>rete le cause dei vostri fratelli e giudicate con giusti</w:t>
      </w:r>
      <w:r>
        <w:rPr>
          <w:rFonts w:ascii="Arial" w:hAnsi="Arial"/>
          <w:sz w:val="24"/>
        </w:rPr>
        <w:softHyphen/>
        <w:t>zia... Nei vostri giudizi non avrete riguardi personali, darete ascolto al piccolo come al grande; non temerete alcun uomo, poiché il giudizio appartiene a Dio; le cause troppo difficili per voi le presenterete a me e io le ascolterò" (Dt 1,12-18).</w:t>
      </w:r>
    </w:p>
    <w:p w14:paraId="6C3F549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9DE1B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solitudine di governo, di azione, di pensiero, di deci</w:t>
      </w:r>
      <w:r>
        <w:rPr>
          <w:rFonts w:ascii="Arial" w:hAnsi="Arial"/>
          <w:sz w:val="24"/>
        </w:rPr>
        <w:softHyphen/>
        <w:t>sione, di riflessione, di coordinamento è contraria alla natura umana, in se stessa mistero di comunione e di unità. Nella solitudine si è naturalmente incapaci di compiere il bene. Dio opera nella comunione, nell'interazione, nella corre</w:t>
      </w:r>
      <w:r>
        <w:rPr>
          <w:rFonts w:ascii="Arial" w:hAnsi="Arial"/>
          <w:sz w:val="24"/>
        </w:rPr>
        <w:softHyphen/>
        <w:t>sponsabilità dei suoi figli, nella mediazione interpersona</w:t>
      </w:r>
      <w:r>
        <w:rPr>
          <w:rFonts w:ascii="Arial" w:hAnsi="Arial"/>
          <w:sz w:val="24"/>
        </w:rPr>
        <w:softHyphen/>
        <w:t>le. La dipendenza è legge creaturale, essenziale quindi al no</w:t>
      </w:r>
      <w:r>
        <w:rPr>
          <w:rFonts w:ascii="Arial" w:hAnsi="Arial"/>
          <w:sz w:val="24"/>
        </w:rPr>
        <w:softHyphen/>
        <w:t>stro essere umano, sociale, cristiano. E tuttavia non tutti possono fare tutto, per assumere alcune mansioni sociali, di governo dell'intera comunità occorrono requisiti particola</w:t>
      </w:r>
      <w:r>
        <w:rPr>
          <w:rFonts w:ascii="Arial" w:hAnsi="Arial"/>
          <w:sz w:val="24"/>
        </w:rPr>
        <w:softHyphen/>
        <w:t>ri: saggezza, intelligenza, stima.</w:t>
      </w:r>
    </w:p>
    <w:p w14:paraId="47E97C8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5C213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saggezza valuta ogni controversia secondo la volontà di Dio, manifestata e trasformata in legge, in comandi e in decreti; impedisce ogni forma di arbitrio, cioè fa sì che l'uomo non si costituisca criterio autonomo e norma diffe</w:t>
      </w:r>
      <w:r>
        <w:rPr>
          <w:rFonts w:ascii="Arial" w:hAnsi="Arial"/>
          <w:sz w:val="24"/>
        </w:rPr>
        <w:softHyphen/>
        <w:t>renziata di discernimento del bene e del male, statuto mo</w:t>
      </w:r>
      <w:r>
        <w:rPr>
          <w:rFonts w:ascii="Arial" w:hAnsi="Arial"/>
          <w:sz w:val="24"/>
        </w:rPr>
        <w:softHyphen/>
        <w:t>mentaneo, secondo le circostanze, le convenienze peccamino</w:t>
      </w:r>
      <w:r>
        <w:rPr>
          <w:rFonts w:ascii="Arial" w:hAnsi="Arial"/>
          <w:sz w:val="24"/>
        </w:rPr>
        <w:softHyphen/>
        <w:t>se, palesemente irragionevoli, inumane; debella la disugua</w:t>
      </w:r>
      <w:r>
        <w:rPr>
          <w:rFonts w:ascii="Arial" w:hAnsi="Arial"/>
          <w:sz w:val="24"/>
        </w:rPr>
        <w:softHyphen/>
        <w:t xml:space="preserve">glianza dinanzi alla legge, che crea tanta sfiducia, se non disperazione, o fomenta la ricerca della vendetta, cose che fanno ricadere la collettività o nella barbarie, o nel caos. </w:t>
      </w:r>
    </w:p>
    <w:p w14:paraId="6072F55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3B444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L'intelligenza è la capacità di risolvere per il bene il caso particolare, non contemplato con manifestazione positi</w:t>
      </w:r>
      <w:r>
        <w:rPr>
          <w:rFonts w:ascii="Arial" w:hAnsi="Arial"/>
          <w:sz w:val="24"/>
        </w:rPr>
        <w:softHyphen/>
        <w:t xml:space="preserve">va dalla legge e dai decreti dell'Altissimo.  La legge registra il passato, orienta sovente il presente, è aperta al futuro, ma non può specificatamente codificare l'indefinito storico e i molteplici e svariati accadimenti di ogni giorno. </w:t>
      </w:r>
    </w:p>
    <w:p w14:paraId="3DB735A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931E8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ci permette di essere sempre attuali con l'uomo che vive oggi, in questo tempo, poiché ci fa vedere secondo Dio il nuovo, il nuovissimo, ciò che nasce ora e qui e che ne</w:t>
      </w:r>
      <w:r>
        <w:rPr>
          <w:rFonts w:ascii="Arial" w:hAnsi="Arial"/>
          <w:sz w:val="24"/>
        </w:rPr>
        <w:softHyphen/>
        <w:t>cessariamente deve essere sottoposto al discernimento del bene e del male, del vero e del giusto, del santo o del pro</w:t>
      </w:r>
      <w:r>
        <w:rPr>
          <w:rFonts w:ascii="Arial" w:hAnsi="Arial"/>
          <w:sz w:val="24"/>
        </w:rPr>
        <w:softHyphen/>
        <w:t>fano, del mondo o dell'immondo. Quando nel tempo la mancanza di intelligenza sembra stia per impadronirsi del disegno divino di salvezza, il Signore ir</w:t>
      </w:r>
      <w:r>
        <w:rPr>
          <w:rFonts w:ascii="Arial" w:hAnsi="Arial"/>
          <w:sz w:val="24"/>
        </w:rPr>
        <w:softHyphen/>
        <w:t>rompe nella storia con i suoi profeti e con un alito di in</w:t>
      </w:r>
      <w:r>
        <w:rPr>
          <w:rFonts w:ascii="Arial" w:hAnsi="Arial"/>
          <w:sz w:val="24"/>
        </w:rPr>
        <w:softHyphen/>
        <w:t xml:space="preserve">telligenza soprannaturale rimette la sua Chiesa nel cammino della storia. </w:t>
      </w:r>
    </w:p>
    <w:p w14:paraId="7F07752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26AEB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persona è stimata quando vita, comportamento, pensiero, azioni, le molteplici relazioni, le decisioni da lui adotta</w:t>
      </w:r>
      <w:r>
        <w:rPr>
          <w:rFonts w:ascii="Arial" w:hAnsi="Arial"/>
          <w:sz w:val="24"/>
        </w:rPr>
        <w:softHyphen/>
        <w:t xml:space="preserve">te rispecchiano la più alta giustizia. Chi vuole godere la stima non dovrà, né potrà essere uomo di parte, settoriale, dalla mente carica di pregiudizi, dal cuore gonfio di inganni, di soprusi, di imparzialità, che lo rendono incapace di scegliere, di decidere, di vedere sempre e solo il bene. </w:t>
      </w:r>
    </w:p>
    <w:p w14:paraId="5309700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1BBC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stima nasce da una vita retta, da una coscienza pura, da un comportamento equo, da una visione aperta e lungimirante, da una volontà universale di bene, da una decisionalità che muove la persona al rispetto degli altri e di tutti i loro diritti, da una sana ministerialità che lo fa essere servo e modello, prima che maestro e giudice. La stima è il frutto della santità e della giustizia che regna in un cuore.</w:t>
      </w:r>
    </w:p>
    <w:p w14:paraId="3F21DD3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F57F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Saggezza, intelligenza e stima devono essere "naturale forma di vita" di quanti sono incaricati di un ministero. Devono divenire il principio e il fondamento di chi ha ricevuto il mandato di valutare ogni cosa secondo la sua intrinseca rettitudine o cattiveria, sempre in conformità alla legge di Dio. La giustizia è giustizia se regola ogni azione di ogni uomo, in ogni momento o circostanza. Chi offre anche una sola pos</w:t>
      </w:r>
      <w:r>
        <w:rPr>
          <w:rFonts w:ascii="Arial" w:hAnsi="Arial"/>
          <w:sz w:val="24"/>
        </w:rPr>
        <w:softHyphen/>
        <w:t>sibilità perché venga elusa, costui coopera al rafforzamento dell'iniquità, uccide la rettitudine, offende gravemente Dio, lede la società nei suoi diritti di uguaglianza, pone in atto un processo di parzialità che immancabilmente sfoce</w:t>
      </w:r>
      <w:r>
        <w:rPr>
          <w:rFonts w:ascii="Arial" w:hAnsi="Arial"/>
          <w:sz w:val="24"/>
        </w:rPr>
        <w:softHyphen/>
        <w:t xml:space="preserve">rà nei soprusi, nelle furbizie, nelle astuzie ed in ogni altra forma di traviamento morale. </w:t>
      </w:r>
    </w:p>
    <w:p w14:paraId="604DD32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A9684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accetta di essere ministro tra gli uomini di giustizia, non deve scendere a compromesso con alcuno, né temere gli uomini. Ciò sarebbe per lui una trappola. Egli deve solo temere il Signore ed operare secondo la sua santissima volontà. E tuttavia pur agendo e cercando sempre il bene, possono esserci casi più grandi di noi e delle no</w:t>
      </w:r>
      <w:r>
        <w:rPr>
          <w:rFonts w:ascii="Arial" w:hAnsi="Arial"/>
          <w:sz w:val="24"/>
        </w:rPr>
        <w:softHyphen/>
        <w:t>stre capacità, per questi dobbiamo ricorrere a coloro che rivestono una autorità superiore e una più alta responsabi</w:t>
      </w:r>
      <w:r>
        <w:rPr>
          <w:rFonts w:ascii="Arial" w:hAnsi="Arial"/>
          <w:sz w:val="24"/>
        </w:rPr>
        <w:softHyphen/>
        <w:t xml:space="preserve">lità. </w:t>
      </w:r>
    </w:p>
    <w:p w14:paraId="1211B2E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09E6B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L'ingiustizia è causa di tanto dolore. Appellarsi alla co</w:t>
      </w:r>
      <w:r>
        <w:rPr>
          <w:rFonts w:ascii="Arial" w:hAnsi="Arial"/>
          <w:sz w:val="24"/>
        </w:rPr>
        <w:softHyphen/>
        <w:t>scienza per mantenere in vita il male, i soprusi, le vessa</w:t>
      </w:r>
      <w:r>
        <w:rPr>
          <w:rFonts w:ascii="Arial" w:hAnsi="Arial"/>
          <w:sz w:val="24"/>
        </w:rPr>
        <w:softHyphen/>
        <w:t>zioni, per negare i diritti degli altri, per perpetuare il giogo della schiavitù, per lasciare che la sofferenza soffo</w:t>
      </w:r>
      <w:r>
        <w:rPr>
          <w:rFonts w:ascii="Arial" w:hAnsi="Arial"/>
          <w:sz w:val="24"/>
        </w:rPr>
        <w:softHyphen/>
        <w:t>chi gli aneliti di verità e di luce è l'assurdo umano, prima che cristiano. Chi è proposto all'amministrazione della giustizia, per esi</w:t>
      </w:r>
      <w:r>
        <w:rPr>
          <w:rFonts w:ascii="Arial" w:hAnsi="Arial"/>
          <w:sz w:val="24"/>
        </w:rPr>
        <w:softHyphen/>
        <w:t>gere i doveri e per difendere i diritti, non può avere paura degli uomini, non può lasciarsi irretire dalle loro minacce. Dare la vita per la causa della giustizia è la più grande testimonianza che si rende a Cristo.</w:t>
      </w:r>
    </w:p>
    <w:p w14:paraId="32E5ED2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C7BAC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Santissima, madre dei poveri, dei sofferenti, degli umiliati, degli sfruttati, dei reietti e dei senza diritto, perché negato loro dalla malvagità, venga in nostro soccor</w:t>
      </w:r>
      <w:r>
        <w:rPr>
          <w:rFonts w:ascii="Arial" w:hAnsi="Arial"/>
          <w:sz w:val="24"/>
        </w:rPr>
        <w:softHyphen/>
        <w:t>so. Per sua intercessione ogni uomo diventi servo della giusti</w:t>
      </w:r>
      <w:r>
        <w:rPr>
          <w:rFonts w:ascii="Arial" w:hAnsi="Arial"/>
          <w:sz w:val="24"/>
        </w:rPr>
        <w:softHyphen/>
        <w:t>zia tra i fratelli. Per suo particolare aiuto nessuno di noi compia mai un'opera nefanda, un abominio. Sostienici, o Ma</w:t>
      </w:r>
      <w:r>
        <w:rPr>
          <w:rFonts w:ascii="Arial" w:hAnsi="Arial"/>
          <w:sz w:val="24"/>
        </w:rPr>
        <w:softHyphen/>
        <w:t>dre, a compiere ogni giustizia nel mondo, perché risplenda la luce di Gesù, Tuo Figlio, nostro fratello e Signore.</w:t>
      </w:r>
    </w:p>
    <w:p w14:paraId="3E54197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61A92C" w14:textId="77777777" w:rsidR="00D15CF9" w:rsidRDefault="00D15CF9" w:rsidP="00D15CF9">
      <w:pPr>
        <w:pStyle w:val="Titolo2"/>
      </w:pPr>
      <w:bookmarkStart w:id="950" w:name="_Toc338715755"/>
      <w:bookmarkStart w:id="951" w:name="_Toc429118416"/>
      <w:bookmarkStart w:id="952" w:name="_Toc429118557"/>
      <w:bookmarkStart w:id="953" w:name="_Toc429118889"/>
      <w:bookmarkStart w:id="954" w:name="_Toc430013320"/>
      <w:bookmarkStart w:id="955" w:name="_Toc430013784"/>
      <w:bookmarkStart w:id="956" w:name="_Toc430014741"/>
      <w:bookmarkStart w:id="957" w:name="_Toc430015262"/>
      <w:bookmarkStart w:id="958" w:name="_Toc430339265"/>
      <w:bookmarkStart w:id="959" w:name="_Toc430534170"/>
      <w:bookmarkStart w:id="960" w:name="_Toc56317549"/>
      <w:bookmarkStart w:id="961" w:name="_Toc62193976"/>
      <w:r>
        <w:t>ELDAD E MEDAD</w:t>
      </w:r>
      <w:bookmarkEnd w:id="950"/>
      <w:bookmarkEnd w:id="951"/>
      <w:bookmarkEnd w:id="952"/>
      <w:bookmarkEnd w:id="953"/>
      <w:bookmarkEnd w:id="954"/>
      <w:bookmarkEnd w:id="955"/>
      <w:bookmarkEnd w:id="956"/>
      <w:bookmarkEnd w:id="957"/>
      <w:bookmarkEnd w:id="958"/>
      <w:bookmarkEnd w:id="959"/>
      <w:bookmarkEnd w:id="960"/>
      <w:bookmarkEnd w:id="961"/>
    </w:p>
    <w:p w14:paraId="2CA3C6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084A4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"Intanto due uomini, uno chiamato Eldad e l'altro Medad, erano rimasti nell'accampamento e lo spirito si posò su di essi; erano fra gli iscritti ma non erano usciti per andare alla tenda; si misero a profetizzare nell'accampamento" (cfr Num 11,1-35).</w:t>
      </w:r>
    </w:p>
    <w:p w14:paraId="3315A72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BA99E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veicolo primario, mezzo e via essenziale, di cui si serve il Signore per l'educazione del suo popolo. Per suo tramite la rivelazione si compie, la volontà divina purifica la nostra vita. Nell'impasto umano di dolore e di gioia, di gaudio e di sof</w:t>
      </w:r>
      <w:r>
        <w:rPr>
          <w:rFonts w:ascii="Arial" w:hAnsi="Arial"/>
          <w:sz w:val="24"/>
        </w:rPr>
        <w:softHyphen/>
        <w:t>ferenza, di incertezza, di quasi disperazione, di verità e di errore, di abitudini storiche idolatrate e idealizzate, di solitudine, abbandono, dubbio, inquietudine, buio, cupi</w:t>
      </w:r>
      <w:r>
        <w:rPr>
          <w:rFonts w:ascii="Arial" w:hAnsi="Arial"/>
          <w:sz w:val="24"/>
        </w:rPr>
        <w:softHyphen/>
        <w:t>digia, invidia, gelosia, superbia il Signore incarna la sua salvezza; nella nostra concretezza, nel quotidiano della vita fa risplendere la sua luce di redenzione.</w:t>
      </w:r>
    </w:p>
    <w:p w14:paraId="71AFDE4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EE568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deserto, il popolo, dopo la sosta al Sinai, ri</w:t>
      </w:r>
      <w:r>
        <w:rPr>
          <w:rFonts w:ascii="Arial" w:hAnsi="Arial"/>
          <w:sz w:val="24"/>
        </w:rPr>
        <w:softHyphen/>
        <w:t>prende la marcia, si stanca, mormora contro il Signore, è preso da bramosia per il cibo, si lamenta, contristando il Dio Liberatore, fino a preferire al cammino della libertà la schiavitù dell'Egitto, pur di gustare qualche cipolla e qualche aglio, o porro (Num 11,1-9). Mosè avverte il grave peso di guidare un popolo, la cui fede dura l'istante del segno, l'attimo del prodigio o miracolo. Invoca aiuto dal suo Dio, con parole che tradiscono l'intima amarezza, il profondo sconforto. La solitudine spirituale è grande. Non ce la fa più: "Io non posso da solo portare il peso di tutto questo popolo; è un peso troppo grave per me. Se mi devi trattare così, fammi morire piuttosto, fammi morire, se ho trovato grazia ai tuoi occhi, che io non veda più la mia sventura!" (Num 11,14-15).</w:t>
      </w:r>
    </w:p>
    <w:p w14:paraId="0C7B51A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F7C2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di Mosè viene ascoltata. Altri saranno costi</w:t>
      </w:r>
      <w:r>
        <w:rPr>
          <w:rFonts w:ascii="Arial" w:hAnsi="Arial"/>
          <w:sz w:val="24"/>
        </w:rPr>
        <w:softHyphen/>
        <w:t>tuiti responsabili assieme a lui della guida del popolo. E tuttavia ogni azione che promana da Dio ha impresso il si</w:t>
      </w:r>
      <w:r>
        <w:rPr>
          <w:rFonts w:ascii="Arial" w:hAnsi="Arial"/>
          <w:sz w:val="24"/>
        </w:rPr>
        <w:softHyphen/>
        <w:t>gillo dell'unità, pur nella molteplicità e nella diversità dei ministeri e dei ministri. L'unità è nel principio operativo soprannaturale, dal quale ogni azione prende inizio, riceve compimento. Essa è in Dio, è nello Spirito Santo. Il Signore prende lo spirito che è su Mosè e lo infonde su settanta anziani, radunati precedente</w:t>
      </w:r>
      <w:r>
        <w:rPr>
          <w:rFonts w:ascii="Arial" w:hAnsi="Arial"/>
          <w:sz w:val="24"/>
        </w:rPr>
        <w:softHyphen/>
        <w:t xml:space="preserve">mente e posti attorno alla tenda del convegno (Num 11,24-25). </w:t>
      </w:r>
    </w:p>
    <w:p w14:paraId="48DCED9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92B7D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Eldad e Medad, anziani prescelti, non erano attorno alla tenda, si trovavano nei campi. Anche su di loro si posò lo spirito di Mosè, e anche loro cominciarono a profetizzare. Fu riferito l'accaduto a Mosè, il quale, secondo il suggeri</w:t>
      </w:r>
      <w:r>
        <w:rPr>
          <w:rFonts w:ascii="Arial" w:hAnsi="Arial"/>
          <w:sz w:val="24"/>
        </w:rPr>
        <w:softHyphen/>
        <w:t>mento di Giosuè, avrebbe dovuto impedire in loro tale mani</w:t>
      </w:r>
      <w:r>
        <w:rPr>
          <w:rFonts w:ascii="Arial" w:hAnsi="Arial"/>
          <w:sz w:val="24"/>
        </w:rPr>
        <w:softHyphen/>
        <w:t>festazione. Mosè, uomo di Dio, capì la grande opera che il Signore aveva compiuto e così rispose: "Sei tu geloso per me? Fossero tut</w:t>
      </w:r>
      <w:r>
        <w:rPr>
          <w:rFonts w:ascii="Arial" w:hAnsi="Arial"/>
          <w:sz w:val="24"/>
        </w:rPr>
        <w:softHyphen/>
        <w:t xml:space="preserve">ti profeti nel popolo del Signore e volesse il Signore dare loro il suo spirito" (Num 11,29). </w:t>
      </w:r>
    </w:p>
    <w:p w14:paraId="3DA420C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8A526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Giosuè pensa in termini di prestigio, non di salvezza. E' geloso di Mosè, vorrebbe solo lui forte, capace, intelligen</w:t>
      </w:r>
      <w:r>
        <w:rPr>
          <w:rFonts w:ascii="Arial" w:hAnsi="Arial"/>
          <w:sz w:val="24"/>
        </w:rPr>
        <w:softHyphen/>
        <w:t>te, responsabile, mediatore. Mosè invece vuole la salvezza del popolo e sa che sua unica fonte è lo spirito. Con esso il raggiungimento della salvez</w:t>
      </w:r>
      <w:r>
        <w:rPr>
          <w:rFonts w:ascii="Arial" w:hAnsi="Arial"/>
          <w:sz w:val="24"/>
        </w:rPr>
        <w:softHyphen/>
        <w:t>za sarebbe stato più facile, il cammino più spedito, l'alle</w:t>
      </w:r>
      <w:r>
        <w:rPr>
          <w:rFonts w:ascii="Arial" w:hAnsi="Arial"/>
          <w:sz w:val="24"/>
        </w:rPr>
        <w:softHyphen/>
        <w:t xml:space="preserve">anza non più infranta, Dio più ascoltato e invocato. </w:t>
      </w:r>
    </w:p>
    <w:p w14:paraId="4188FB2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182C6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pastorale mirata alla gloria della persona, ed un'altra tutta orientata alla salvezza delle anime differiscono nei principi e nelle applicazioni come la notte dal giorno, come l'inferno dal paradiso. La gelosia rovina tanta pastorale, impedisce moltissima salvezza, ostacola il cammino della grazia, condanna i figli di Dio agli stenti spirituali e al soffocamento delle aspirazioni dell'anima.</w:t>
      </w:r>
    </w:p>
    <w:p w14:paraId="1D6B994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E4CF7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gelosia corrode il cuore, intorpidisce i pensieri, oscura gli occhi, rende sordi gli orecchi, annulla ogni progetto soprannaturale di salvezza. Essa vede, ascolta, sente solo gli interessi della propria persona, il profitto dell'io ed il suo innalzamento. Ovunque regna la gelosia, il popolo si perde, le anime si rovinano, lo Spirito si estingue, la profezia vanificata. Un solo pensiero governa sentimenti e volontà: far emergere l'io, abbassare gli altri. Si arriva all'assurdo spirituale: la divisione nel campo di Dio, la distruzione della vigna del Signore, operata dagli stessi lavoratori e da quanti erano stati posti a capo per farla fruttificare.</w:t>
      </w:r>
    </w:p>
    <w:p w14:paraId="3BF75C9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A9248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ha un solo desiderio: salvare il popolo del Signore; li vuole tutti profeti e maestri, saggi e intelligenti, opera</w:t>
      </w:r>
      <w:r>
        <w:rPr>
          <w:rFonts w:ascii="Arial" w:hAnsi="Arial"/>
          <w:sz w:val="24"/>
        </w:rPr>
        <w:softHyphen/>
        <w:t>tori di tanta giustizia. Quanto egli desidera, con un altro profeta, con Gioele, di</w:t>
      </w:r>
      <w:r>
        <w:rPr>
          <w:rFonts w:ascii="Arial" w:hAnsi="Arial"/>
          <w:sz w:val="24"/>
        </w:rPr>
        <w:softHyphen/>
        <w:t>viene profezia (cfr Gl 3,1-2). A Pentecoste, la profezia di compie, tutto il popolo di Dio, in Cristo è stato costituito profeta, nel dono dello Spirito, testimone della verità di Cristo Signore. Ma il dono di Dio da solo non basta. Occorre la volontà, sorretta dalla preghiera, e l'intelligenza, illuminata dalla fede e dalla rivelazione, perché le facoltà dell'uomo operi</w:t>
      </w:r>
      <w:r>
        <w:rPr>
          <w:rFonts w:ascii="Arial" w:hAnsi="Arial"/>
          <w:sz w:val="24"/>
        </w:rPr>
        <w:softHyphen/>
        <w:t xml:space="preserve">no tutto il bene voluto dal Padre Celeste. </w:t>
      </w:r>
    </w:p>
    <w:p w14:paraId="42EBA7B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EBCD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non opera nel cristiano a causa della sua cattiva volontà, schiava del peccato, alla ricerca appassionata del</w:t>
      </w:r>
      <w:r>
        <w:rPr>
          <w:rFonts w:ascii="Arial" w:hAnsi="Arial"/>
          <w:sz w:val="24"/>
        </w:rPr>
        <w:softHyphen/>
        <w:t>la propria gloria. E' la superbia il peccato capitale che oscura nel mondo l'azione dello Spirito Santo di Dio, assie</w:t>
      </w:r>
      <w:r>
        <w:rPr>
          <w:rFonts w:ascii="Arial" w:hAnsi="Arial"/>
          <w:sz w:val="24"/>
        </w:rPr>
        <w:softHyphen/>
        <w:t>me alla concupiscenza degli occhi e della carne. Quando la "pura" animalità guida e conduce l'uomo, questi non percepisce più le cose dello Spirito.</w:t>
      </w:r>
    </w:p>
    <w:p w14:paraId="2FEEC9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A9FF4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Santissima, la Donna tutta spirituale, Colei che si lasciò pienamente inondare dallo Spirito Santo di Dio, sia per noi modello ed esempio di come si obbedisca allo Spiri</w:t>
      </w:r>
      <w:r>
        <w:rPr>
          <w:rFonts w:ascii="Arial" w:hAnsi="Arial"/>
          <w:sz w:val="24"/>
        </w:rPr>
        <w:softHyphen/>
        <w:t>to. Per sua intercessione il dono di Dio mai divenga usurpazione per l'esaltazione della propria persona, o motivo di gelosia e di invidia, ma sia sempre umilissimo servizio alla salvez</w:t>
      </w:r>
      <w:r>
        <w:rPr>
          <w:rFonts w:ascii="Arial" w:hAnsi="Arial"/>
          <w:sz w:val="24"/>
        </w:rPr>
        <w:softHyphen/>
        <w:t>za.  Vergine, Ancella dell'Onnipotente, insegnaci a servire, fac</w:t>
      </w:r>
      <w:r>
        <w:rPr>
          <w:rFonts w:ascii="Arial" w:hAnsi="Arial"/>
          <w:sz w:val="24"/>
        </w:rPr>
        <w:softHyphen/>
        <w:t>ci vivere da testimoni autentici, fa' che accogliamo i veri profeti e che per nostra opera mai venga impedita l'azione dello Spirito Santo per la salvezza del mondo.</w:t>
      </w:r>
    </w:p>
    <w:p w14:paraId="72B3E8E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FB3ED5" w14:textId="77777777" w:rsidR="00D15CF9" w:rsidRDefault="00D15CF9" w:rsidP="00D15CF9">
      <w:pPr>
        <w:pStyle w:val="Titolo2"/>
      </w:pPr>
      <w:bookmarkStart w:id="962" w:name="_Toc338715756"/>
      <w:bookmarkStart w:id="963" w:name="_Toc429118417"/>
      <w:bookmarkStart w:id="964" w:name="_Toc429118558"/>
      <w:bookmarkStart w:id="965" w:name="_Toc429118890"/>
      <w:bookmarkStart w:id="966" w:name="_Toc430013321"/>
      <w:bookmarkStart w:id="967" w:name="_Toc430013785"/>
      <w:bookmarkStart w:id="968" w:name="_Toc430014742"/>
      <w:bookmarkStart w:id="969" w:name="_Toc430015263"/>
      <w:bookmarkStart w:id="970" w:name="_Toc430339266"/>
      <w:bookmarkStart w:id="971" w:name="_Toc430534171"/>
      <w:bookmarkStart w:id="972" w:name="_Toc56317550"/>
      <w:bookmarkStart w:id="973" w:name="_Toc62193977"/>
      <w:r>
        <w:t>GLI ESPLORATORI</w:t>
      </w:r>
      <w:bookmarkEnd w:id="962"/>
      <w:bookmarkEnd w:id="963"/>
      <w:bookmarkEnd w:id="964"/>
      <w:bookmarkEnd w:id="965"/>
      <w:bookmarkEnd w:id="966"/>
      <w:bookmarkEnd w:id="967"/>
      <w:bookmarkEnd w:id="968"/>
      <w:bookmarkEnd w:id="969"/>
      <w:bookmarkEnd w:id="970"/>
      <w:bookmarkEnd w:id="971"/>
      <w:bookmarkEnd w:id="972"/>
      <w:bookmarkEnd w:id="973"/>
    </w:p>
    <w:p w14:paraId="13A66BE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85BCB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disse a Mosè: Manda uomini a esplorare il paese di Canaan che sto per dare agli Israeliti. Mandate un uomo per ogni tribù dei loro padri; siano tutti dei loro capi. Mosè li mandò dal deserto di Paran, secondo il comando del Signore; quegli uomini erano tutti capi degli Israeliti" (cfr Num 13,1-14,45).</w:t>
      </w:r>
    </w:p>
    <w:p w14:paraId="0FA52C0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97762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manifesta all'uomo il suo progetto di salvezza e gli dona quelle garanzie, affinché, con decisione fondata sulla verità storica, con razionalità illuminata dai fatti e dalle circostanze, con intelligenza che elabora il presente sul fondamento della conoscenza del passato di liberazione, che rendono "atto umano" l'atto di fede, compia la volontà mani</w:t>
      </w:r>
      <w:r>
        <w:rPr>
          <w:rFonts w:ascii="Arial" w:hAnsi="Arial"/>
          <w:sz w:val="24"/>
        </w:rPr>
        <w:softHyphen/>
        <w:t>festata con obbedienza senza riserve e con risoluta fermez</w:t>
      </w:r>
      <w:r>
        <w:rPr>
          <w:rFonts w:ascii="Arial" w:hAnsi="Arial"/>
          <w:sz w:val="24"/>
        </w:rPr>
        <w:softHyphen/>
        <w:t>za. Nell'uomo tuttavia c'è un'altra forza, la volontà, la quale può lasciarsi dominare da ogni forma di peccato: superbia, concupiscenza, paura, incertezza, vanagloria.  Soffocando la voce dei sensi, che vedono, toccano, ascolta</w:t>
      </w:r>
      <w:r>
        <w:rPr>
          <w:rFonts w:ascii="Arial" w:hAnsi="Arial"/>
          <w:sz w:val="24"/>
        </w:rPr>
        <w:softHyphen/>
        <w:t>no, gustano, oscurando i dettami dell'intelligenza, che leg</w:t>
      </w:r>
      <w:r>
        <w:rPr>
          <w:rFonts w:ascii="Arial" w:hAnsi="Arial"/>
          <w:sz w:val="24"/>
        </w:rPr>
        <w:softHyphen/>
        <w:t xml:space="preserve">ge ed analizza il dato storico, il fatto reale, i molteplici vizi impediscono alla volontà di porre quell'atto di fede che genera redenzione e dona speranza di un futuro secondo Dio. </w:t>
      </w:r>
    </w:p>
    <w:p w14:paraId="239C1C3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F4563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con la conversione e illuminata dalla razionalità, a sua volta aiutata dalla corporeità, sorretta e fortificata dalla sapienza e intelligenza soprannaturale della rivela</w:t>
      </w:r>
      <w:r>
        <w:rPr>
          <w:rFonts w:ascii="Arial" w:hAnsi="Arial"/>
          <w:sz w:val="24"/>
        </w:rPr>
        <w:softHyphen/>
        <w:t>zione, vivificata dalla preghiera e rinnovata e ricreata dai sacramenti, la volontà, divenuta capace di essere mossa dal</w:t>
      </w:r>
      <w:r>
        <w:rPr>
          <w:rFonts w:ascii="Arial" w:hAnsi="Arial"/>
          <w:sz w:val="24"/>
        </w:rPr>
        <w:softHyphen/>
        <w:t>lo Spirito, è nelle reali possibilità di decidersi a compie</w:t>
      </w:r>
      <w:r>
        <w:rPr>
          <w:rFonts w:ascii="Arial" w:hAnsi="Arial"/>
          <w:sz w:val="24"/>
        </w:rPr>
        <w:softHyphen/>
        <w:t>re il bene comandato, ordinato, legiferato da Dio.</w:t>
      </w:r>
    </w:p>
    <w:p w14:paraId="569C075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D3925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deserto, il Signore comanda di entrare e di pren</w:t>
      </w:r>
      <w:r>
        <w:rPr>
          <w:rFonts w:ascii="Arial" w:hAnsi="Arial"/>
          <w:sz w:val="24"/>
        </w:rPr>
        <w:softHyphen/>
        <w:t>dere possesso della terra promessa. I figli di Israele chie</w:t>
      </w:r>
      <w:r>
        <w:rPr>
          <w:rFonts w:ascii="Arial" w:hAnsi="Arial"/>
          <w:sz w:val="24"/>
        </w:rPr>
        <w:softHyphen/>
        <w:t>dono a Mosè che si mandino esploratori a raccogliere infor</w:t>
      </w:r>
      <w:r>
        <w:rPr>
          <w:rFonts w:ascii="Arial" w:hAnsi="Arial"/>
          <w:sz w:val="24"/>
        </w:rPr>
        <w:softHyphen/>
        <w:t>mazioni utili per una conquista più sicura. Gli esploratori tornano con buone notizie sulla terra, ma si lasciano prendere dalla paura dei suoi abitanti. Anziché fermarsi alla descrizione della terra e di ciò che hanno visto, esprimono un loro giudizio di non possibilità di con</w:t>
      </w:r>
      <w:r>
        <w:rPr>
          <w:rFonts w:ascii="Arial" w:hAnsi="Arial"/>
          <w:sz w:val="24"/>
        </w:rPr>
        <w:softHyphen/>
        <w:t>quista. Vanno oltre il loro mandato. Tale giudizio non spettava lo</w:t>
      </w:r>
      <w:r>
        <w:rPr>
          <w:rFonts w:ascii="Arial" w:hAnsi="Arial"/>
          <w:sz w:val="24"/>
        </w:rPr>
        <w:softHyphen/>
        <w:t>ro, bensì al Signore. Questo atto indebito crea spavento e terrore, diventa incitamento e provocazione nel popolo, per</w:t>
      </w:r>
      <w:r>
        <w:rPr>
          <w:rFonts w:ascii="Arial" w:hAnsi="Arial"/>
          <w:sz w:val="24"/>
        </w:rPr>
        <w:softHyphen/>
        <w:t xml:space="preserve">ché non si proceda alla conquista della terra. </w:t>
      </w:r>
    </w:p>
    <w:p w14:paraId="61A2E53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40F46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Diviene anche lamento e mormorazione, accusa contro il Si</w:t>
      </w:r>
      <w:r>
        <w:rPr>
          <w:rFonts w:ascii="Arial" w:hAnsi="Arial"/>
          <w:sz w:val="24"/>
        </w:rPr>
        <w:softHyphen/>
        <w:t>gnore che vorrebbe con questo comando far morire i loro fi</w:t>
      </w:r>
      <w:r>
        <w:rPr>
          <w:rFonts w:ascii="Arial" w:hAnsi="Arial"/>
          <w:sz w:val="24"/>
        </w:rPr>
        <w:softHyphen/>
        <w:t>gli ancora piccoli e in tenera età. A nulla valse la reazio</w:t>
      </w:r>
      <w:r>
        <w:rPr>
          <w:rFonts w:ascii="Arial" w:hAnsi="Arial"/>
          <w:sz w:val="24"/>
        </w:rPr>
        <w:softHyphen/>
        <w:t>ne di Giosuè e di Caleb contro le grida ostili del popolo, influenzato dagli esploratori. Per educare quella massa ribelle e infedele, il Signore prende un severo provvedimento. Quaranta giorni passarono gli esploratori nella terra promessa, quarant'anni passeran</w:t>
      </w:r>
      <w:r>
        <w:rPr>
          <w:rFonts w:ascii="Arial" w:hAnsi="Arial"/>
          <w:sz w:val="24"/>
        </w:rPr>
        <w:softHyphen/>
        <w:t>no i figli di Israele nel deserto, un anno per ogni giorno. Vedranno la terra quei figli che loro dicevano essere sicura preda dei popoli da conquistare. Solo Caleb e Giosuè, per la loro fede vengono premiati e pertanto i loro piedi calpeste</w:t>
      </w:r>
      <w:r>
        <w:rPr>
          <w:rFonts w:ascii="Arial" w:hAnsi="Arial"/>
          <w:sz w:val="24"/>
        </w:rPr>
        <w:softHyphen/>
        <w:t>ranno il suolo della terra santa. Ogni nostro gesto, atto, parola, comportamento è carico di conseguenze per la fede, o per l'incredulità, per l'obbe</w:t>
      </w:r>
      <w:r>
        <w:rPr>
          <w:rFonts w:ascii="Arial" w:hAnsi="Arial"/>
          <w:sz w:val="24"/>
        </w:rPr>
        <w:softHyphen/>
        <w:t xml:space="preserve">dienza, o per la disobbedienza al Signore Dio nostro. Valutarli, pesarli, studiarli è dovere e obbligo di quanti vogliono essere a servizio della salvezza. Sapere che un nostro comportamento può provocare la morte spirituale dei fratelli, dovrebbe farci meditare, riflettere, pensare prima di dire, fare, incitare, proporre. </w:t>
      </w:r>
    </w:p>
    <w:p w14:paraId="73ED09C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DFD6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conseguenze potrebbero essere irrimediabili, eterne, sen</w:t>
      </w:r>
      <w:r>
        <w:rPr>
          <w:rFonts w:ascii="Arial" w:hAnsi="Arial"/>
          <w:sz w:val="24"/>
        </w:rPr>
        <w:softHyphen/>
        <w:t>za più possibilità di redenzione. E tuttavia quello che spesso stupisce è la leggerezza, la spregiudicatezza,  la faciloneria, l'atteggiamento desacralizzante e di manipola</w:t>
      </w:r>
      <w:r>
        <w:rPr>
          <w:rFonts w:ascii="Arial" w:hAnsi="Arial"/>
          <w:sz w:val="24"/>
        </w:rPr>
        <w:softHyphen/>
        <w:t>zione con cui vengono presentati fatti ed avvenimenti. A volte sembra che si giochi con essi, noncuranti del male che la nostra cattiva coscienza nella lettura e nell'interpreta</w:t>
      </w:r>
      <w:r>
        <w:rPr>
          <w:rFonts w:ascii="Arial" w:hAnsi="Arial"/>
          <w:sz w:val="24"/>
        </w:rPr>
        <w:softHyphen/>
        <w:t xml:space="preserve">zione provoca in quanti li ascoltano, li subiscono. La salvezza e la perdizione degli altri è nelle nostre mani, sulla nostra lingua. A causa della nostra parola "malvagia", che interpreta "con cattiveria" la realtà, tantissimo bene è ostacolato e impedito, moltissimo non è proposto e offerto. </w:t>
      </w:r>
    </w:p>
    <w:p w14:paraId="330E281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25AB0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gli "esploratori malvagi" devono saperlo: per ogni anima che si perde bisogna rendere conto a Dio, il quale vede, ascolta, sente le voci maligne e menzognere, che con tena</w:t>
      </w:r>
      <w:r>
        <w:rPr>
          <w:rFonts w:ascii="Arial" w:hAnsi="Arial"/>
          <w:sz w:val="24"/>
        </w:rPr>
        <w:softHyphen/>
        <w:t>cia, con ottusità, con mala fede, disprezzano l'opera di Dio e bestemmiano la sua santissima verità. E' bene che lo si sappia: un solo "esploratore" non fedele reca tanto danno nella vigna del Signore, più che le molte</w:t>
      </w:r>
      <w:r>
        <w:rPr>
          <w:rFonts w:ascii="Arial" w:hAnsi="Arial"/>
          <w:sz w:val="24"/>
        </w:rPr>
        <w:softHyphen/>
        <w:t xml:space="preserve">plici incursioni dall'esterno, anche se migliaia e migliaia. Un solo lavoratore disonesto e fraudolento compromette i raccolti di molti anni. </w:t>
      </w:r>
    </w:p>
    <w:p w14:paraId="5D1E810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49F6A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imparare ad essere veri, leali, sinceri, obiettivi, coscienti, prudenti e assennati, saggi e intelligenti nel leggere la storia e  tutti quei segni di salvezza che il Signore ha disseminato e sparso sul nostro cammino. Nessuno si illuda: ostacolare la salvezza è peccato. Uccide</w:t>
      </w:r>
      <w:r>
        <w:rPr>
          <w:rFonts w:ascii="Arial" w:hAnsi="Arial"/>
          <w:sz w:val="24"/>
        </w:rPr>
        <w:softHyphen/>
        <w:t>re l'anima alla speranza eterna è colpa gravissima, più che togliere la vita del corpo. Si potrebbe raggiungere il non ritorno del peccato contro lo Spirito Santo, imperdonabile in questa vita e nell'altra (cfr Mt 12,34-37).</w:t>
      </w:r>
    </w:p>
    <w:p w14:paraId="0E88A5E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51A08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Vergine Immacolata, ottienici da Dio la purezza di cuore, affinché possiamo vedere la luce e l'eterna verità negli avvenimenti che la storia offre alla nostra razionalità e intelligenza. Con Te vogliamo vivere e morire, operando perché ogni uomo sia messo in condizione di discernere negli avvenimenti del</w:t>
      </w:r>
      <w:r>
        <w:rPr>
          <w:rFonts w:ascii="Arial" w:hAnsi="Arial"/>
          <w:sz w:val="24"/>
        </w:rPr>
        <w:softHyphen/>
        <w:t>la storia la voce del Signore, i segni dei tempi, che lo invitano ad accogliere la sua buona novella, il vangelo del</w:t>
      </w:r>
      <w:r>
        <w:rPr>
          <w:rFonts w:ascii="Arial" w:hAnsi="Arial"/>
          <w:sz w:val="24"/>
        </w:rPr>
        <w:softHyphen/>
        <w:t>la grazia, che dona la vera salvezza e la pienezza della gioia. Aiutaci, o Madre, e noi saremo salvi.</w:t>
      </w:r>
    </w:p>
    <w:p w14:paraId="75874BE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78C5D9" w14:textId="77777777" w:rsidR="00D15CF9" w:rsidRDefault="00D15CF9" w:rsidP="00D15CF9">
      <w:pPr>
        <w:pStyle w:val="Titolo2"/>
      </w:pPr>
      <w:bookmarkStart w:id="974" w:name="_Toc338715757"/>
      <w:bookmarkStart w:id="975" w:name="_Toc429118418"/>
      <w:bookmarkStart w:id="976" w:name="_Toc429118559"/>
      <w:bookmarkStart w:id="977" w:name="_Toc429118891"/>
      <w:bookmarkStart w:id="978" w:name="_Toc430013322"/>
      <w:bookmarkStart w:id="979" w:name="_Toc430013786"/>
      <w:bookmarkStart w:id="980" w:name="_Toc430014743"/>
      <w:bookmarkStart w:id="981" w:name="_Toc430015264"/>
      <w:bookmarkStart w:id="982" w:name="_Toc430339267"/>
      <w:bookmarkStart w:id="983" w:name="_Toc430534172"/>
      <w:bookmarkStart w:id="984" w:name="_Toc56317551"/>
      <w:bookmarkStart w:id="985" w:name="_Toc62193978"/>
      <w:r>
        <w:t>CORE, DATAN E ABIRAM</w:t>
      </w:r>
      <w:bookmarkEnd w:id="974"/>
      <w:bookmarkEnd w:id="975"/>
      <w:bookmarkEnd w:id="976"/>
      <w:bookmarkEnd w:id="977"/>
      <w:bookmarkEnd w:id="978"/>
      <w:bookmarkEnd w:id="979"/>
      <w:bookmarkEnd w:id="980"/>
      <w:bookmarkEnd w:id="981"/>
      <w:bookmarkEnd w:id="982"/>
      <w:bookmarkEnd w:id="983"/>
      <w:bookmarkEnd w:id="984"/>
      <w:bookmarkEnd w:id="985"/>
    </w:p>
    <w:p w14:paraId="4E4AEE5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A5AD7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FD44E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Core figlio di Izear, figlio di Keat, figlio di Levi, e Datan e Abiram, figli di Eliab, figlio di Pallu, figlio di Ruben, presero altra gente e insorsero contro Mosè, con due</w:t>
      </w:r>
      <w:r>
        <w:rPr>
          <w:rFonts w:ascii="Arial" w:hAnsi="Arial"/>
          <w:sz w:val="24"/>
        </w:rPr>
        <w:softHyphen/>
        <w:t>centocinquanta uomini tra gli Israeliti, capi della comuni</w:t>
      </w:r>
      <w:r>
        <w:rPr>
          <w:rFonts w:ascii="Arial" w:hAnsi="Arial"/>
          <w:sz w:val="24"/>
        </w:rPr>
        <w:softHyphen/>
        <w:t>tà, membri del consiglio, uomini stimati; radunatisi contro Mosè e contro Aronne, dissero loro: "Basta! Tutta la comuni</w:t>
      </w:r>
      <w:r>
        <w:rPr>
          <w:rFonts w:ascii="Arial" w:hAnsi="Arial"/>
          <w:sz w:val="24"/>
        </w:rPr>
        <w:softHyphen/>
        <w:t>tà, tutti sono santi e il Signore è in mezzo a loro; perché dunque vi innalzate sopra l'assemblea del Signore? " (Num 16,1-3).</w:t>
      </w:r>
    </w:p>
    <w:p w14:paraId="4848A64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21097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nel cuore parla il peccato, il veleno è sulla bocca e sparge rovina sul cammino della libertà. Siamo nel deserto, si era appena superato lo scoraggiamento generato dalla non fede degli esploratori, quando un'altra calamità si abbatte sulla comunità, a causa della superbia, che si impossessa di Core, Datan e Abiram, e li spinge a sobillare il popolo con</w:t>
      </w:r>
      <w:r>
        <w:rPr>
          <w:rFonts w:ascii="Arial" w:hAnsi="Arial"/>
          <w:sz w:val="24"/>
        </w:rPr>
        <w:softHyphen/>
        <w:t>tro Mosè, unico mediatore, e Aronne, profeta, tra Mosè ed il popolo. L'unità della comunità potrebbe sbriciolarsi in un attimo. Mosè avverte il pericolo e ricorre al Signore, perché mani</w:t>
      </w:r>
      <w:r>
        <w:rPr>
          <w:rFonts w:ascii="Arial" w:hAnsi="Arial"/>
          <w:sz w:val="24"/>
        </w:rPr>
        <w:softHyphen/>
        <w:t xml:space="preserve">festi ancora una volta la sua volontà. </w:t>
      </w:r>
    </w:p>
    <w:p w14:paraId="5C7572E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C6AD4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presenza di Dio è vera, essa è anche efficace, perché libera e salva dal peccato, ricollocando ogni uomo al suo posto, nel suo ministero. Quando Dio invece è solo un "idolo", un'invenzione e una creazione della mente, poiché Egli non è realmente ed effi</w:t>
      </w:r>
      <w:r>
        <w:rPr>
          <w:rFonts w:ascii="Arial" w:hAnsi="Arial"/>
          <w:sz w:val="24"/>
        </w:rPr>
        <w:softHyphen/>
        <w:t>cacemente presente di una presenza viva e creatrice, ognuno nella comunità agisce ed opera contro l'altro, a discapito dell'altro, usando l'altro. Mosè chiede a Dio che intervenga. La sua è preghiera di giu</w:t>
      </w:r>
      <w:r>
        <w:rPr>
          <w:rFonts w:ascii="Arial" w:hAnsi="Arial"/>
          <w:sz w:val="24"/>
        </w:rPr>
        <w:softHyphen/>
        <w:t xml:space="preserve">stizia e di verità. La malvagità è grande, gli si rimprovera di non curare gli interessi del popolo, anzi lo si accusa di averlo privato degli occhi, poiché nulla di quanto era stato loro promesso si è avverato. </w:t>
      </w:r>
    </w:p>
    <w:p w14:paraId="00F1C1E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A877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ascolta il grido dei suoi servi. La punizione è esemplare, la terra si spalanca e i ribelli discendono vivi negli inferi. Siamo naturalmente nell'Antico Testamento, l'educazione viene impartita attraverso una pena evidente. Molti per questo affermano una differenza "essenziale" tra quel Dio, che interviene nella storia e manifesta la sua Signoria con segni palesi, e il Dio del Nuovo Testamento, che, "non agendo più nella nostra storia", sarebbe diverso: mite, misericordioso, senza pena, senza "maledizione", solo benedizione e misericordia. </w:t>
      </w:r>
    </w:p>
    <w:p w14:paraId="3AF31B1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63A5B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dimentichiamo è che la mentalità biblica legge la storia, sapendo che essa è nelle mani di Dio, il quale la dirige verso un fine da lui voluto e ordinato, mentre la nostra, laica e sagomata di ateismo, attribuisce gli eventi o al caso, o alla manipolazione e all'artificio dell'uomo. Difficilmente si riesce oggi a scorgere l'opera di Dio in quanto avviene, in ciò che quotidianamente è lo scenario di questo mondo. Dio agiva allora, come oggi, egli è il Signo</w:t>
      </w:r>
      <w:r>
        <w:rPr>
          <w:rFonts w:ascii="Arial" w:hAnsi="Arial"/>
          <w:sz w:val="24"/>
        </w:rPr>
        <w:softHyphen/>
        <w:t xml:space="preserve">re: ieri, oggi, domani. </w:t>
      </w:r>
    </w:p>
    <w:p w14:paraId="58DA0FB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99A0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è cambiato non è Dio, ma l'uomo, che da una mentali</w:t>
      </w:r>
      <w:r>
        <w:rPr>
          <w:rFonts w:ascii="Arial" w:hAnsi="Arial"/>
          <w:sz w:val="24"/>
        </w:rPr>
        <w:softHyphen/>
        <w:t>tà religiosa e di fede è passato ad una coscienza amorale, atea, agnostica, anche se formalmente mascherata di riferi</w:t>
      </w:r>
      <w:r>
        <w:rPr>
          <w:rFonts w:ascii="Arial" w:hAnsi="Arial"/>
          <w:sz w:val="24"/>
        </w:rPr>
        <w:softHyphen/>
        <w:t>menti cristiani. Dall'interno della comunità nascono i pericoli per la fede, nell'interno di essa sono nascoste le insidie contro la per</w:t>
      </w:r>
      <w:r>
        <w:rPr>
          <w:rFonts w:ascii="Arial" w:hAnsi="Arial"/>
          <w:sz w:val="24"/>
        </w:rPr>
        <w:softHyphen/>
        <w:t>manenza del popolo del Signore nell'alleanza. Dall'interno provengono le eresie, le apostasie, i tradimenti, gli erro</w:t>
      </w:r>
      <w:r>
        <w:rPr>
          <w:rFonts w:ascii="Arial" w:hAnsi="Arial"/>
          <w:sz w:val="24"/>
        </w:rPr>
        <w:softHyphen/>
        <w:t>ri, i rinnegamenti, le involuzioni, gli accomodamenti: forze contrarie che abbattono anni di solerte lavoro.  Dall'interno minaccia il pericolo della demolizione e della morte del progetto di liberazione e vengono generate le fal</w:t>
      </w:r>
      <w:r>
        <w:rPr>
          <w:rFonts w:ascii="Arial" w:hAnsi="Arial"/>
          <w:sz w:val="24"/>
        </w:rPr>
        <w:softHyphen/>
        <w:t>se concezioni su Dio, sull'uomo, sul peccato, sulla grazia, sul dogma, sulla rivelazione, sulla verità, sulla dottrina, su Cristo, sul Suo Santo Spirito, su Maria Santissima, sugli Angeli e i Santi, sulla Chiesa, sui sacramenti, sulla vita eterna.</w:t>
      </w:r>
    </w:p>
    <w:p w14:paraId="60C11A7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2229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fede muore anche in un solo credente, i traviamen</w:t>
      </w:r>
      <w:r>
        <w:rPr>
          <w:rFonts w:ascii="Arial" w:hAnsi="Arial"/>
          <w:sz w:val="24"/>
        </w:rPr>
        <w:softHyphen/>
        <w:t>ti aumentano, la casa di Dio viene sgretolata, si ostacola e si impedisce il diffondersi del vangelo della salvezza. Una comunità forte, unita, in comunione, senza divisione, senza scissioni, senza lotte intestine, senza concupiscenze, né superbia o vanagloria, dove ognuno vive la sua particola</w:t>
      </w:r>
      <w:r>
        <w:rPr>
          <w:rFonts w:ascii="Arial" w:hAnsi="Arial"/>
          <w:sz w:val="24"/>
        </w:rPr>
        <w:softHyphen/>
        <w:t>re mansione, o ministero, in semplicità e in umiltà, con disponibilità al servizio secondo Dio, è certezza di cresci</w:t>
      </w:r>
      <w:r>
        <w:rPr>
          <w:rFonts w:ascii="Arial" w:hAnsi="Arial"/>
          <w:sz w:val="24"/>
        </w:rPr>
        <w:softHyphen/>
        <w:t>ta vera, autentica, ricca di testimonianza, capace di coin</w:t>
      </w:r>
      <w:r>
        <w:rPr>
          <w:rFonts w:ascii="Arial" w:hAnsi="Arial"/>
          <w:sz w:val="24"/>
        </w:rPr>
        <w:softHyphen/>
        <w:t xml:space="preserve">volgere il mondo esterno, di metterlo in crisi. </w:t>
      </w:r>
    </w:p>
    <w:p w14:paraId="18AA184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732DC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essere testimoni all'esterno occorre essere efficienti all'interno. Una comunità santa nel suo interno, diverrà certamente forte all'esterno. Il Signore della storia è Dio, non è nell'uomo la possibili</w:t>
      </w:r>
      <w:r>
        <w:rPr>
          <w:rFonts w:ascii="Arial" w:hAnsi="Arial"/>
          <w:sz w:val="24"/>
        </w:rPr>
        <w:softHyphen/>
        <w:t xml:space="preserve">tà di orientarla; eventi ed avvenimenti sono sottomessi al suo volere sovrano. In un solo modo il volere di Dio, che è somma giustizia e verità, può essere compiuto dall'uomo: attraverso la fede, la rettitudine, la giustizia, la propria santificazione. </w:t>
      </w:r>
    </w:p>
    <w:p w14:paraId="6DB0AD3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F138F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Sono queste virtù che rendono accetta la preghiera e fanno sì che il nostro Dio prontamente risponda e ci soccorra. Pregare ad alta voce nel tempio, e anche per le piazze, ma con il peccato nel cuore, con l'odio sulle labbra, con la violenza nelle mani, con la menzogna nella mente, senza rea</w:t>
      </w:r>
      <w:r>
        <w:rPr>
          <w:rFonts w:ascii="Arial" w:hAnsi="Arial"/>
          <w:sz w:val="24"/>
        </w:rPr>
        <w:softHyphen/>
        <w:t>le volontà di conversione, senza togliere l'ingiustizia dal</w:t>
      </w:r>
      <w:r>
        <w:rPr>
          <w:rFonts w:ascii="Arial" w:hAnsi="Arial"/>
          <w:sz w:val="24"/>
        </w:rPr>
        <w:softHyphen/>
        <w:t>la nostra vista, restando e progredendo in peccati, abomini e misfatti, non è il modo cristiano per essere esauditi. La preghiera tutto può, se fatta nella fede, nella giusti</w:t>
      </w:r>
      <w:r>
        <w:rPr>
          <w:rFonts w:ascii="Arial" w:hAnsi="Arial"/>
          <w:sz w:val="24"/>
        </w:rPr>
        <w:softHyphen/>
        <w:t xml:space="preserve">zia, nella verità, nella ricerca della comunione. </w:t>
      </w:r>
    </w:p>
    <w:p w14:paraId="1A22776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4B7BF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Regina della pace, Maria Santissima, fa' che la carità regni nel popolo del Signore; convincici che l'amore è frutto di verità e di giustizia.  Aiutaci, o Madre, perché la verità del tuo Figlio Gesù sia la luce che guida la nostra mente, il sole che riscalda il nostro cuore, la fiamma che illumina le notti oscure e tene</w:t>
      </w:r>
      <w:r>
        <w:rPr>
          <w:rFonts w:ascii="Arial" w:hAnsi="Arial"/>
          <w:sz w:val="24"/>
        </w:rPr>
        <w:softHyphen/>
        <w:t>brose contro ogni superbia, invidia, gelosia, vanagloria. Avvolgici, o Madre, della tua santità di umilissima serva del Signore e noi saremo salvi.</w:t>
      </w:r>
    </w:p>
    <w:p w14:paraId="65DE980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7A34D5" w14:textId="77777777" w:rsidR="00D15CF9" w:rsidRDefault="00D15CF9" w:rsidP="00D15CF9">
      <w:pPr>
        <w:pStyle w:val="Titolo2"/>
      </w:pPr>
      <w:bookmarkStart w:id="986" w:name="_Toc338715758"/>
      <w:bookmarkStart w:id="987" w:name="_Toc429118419"/>
      <w:bookmarkStart w:id="988" w:name="_Toc429118560"/>
      <w:bookmarkStart w:id="989" w:name="_Toc429118892"/>
      <w:bookmarkStart w:id="990" w:name="_Toc430013323"/>
      <w:bookmarkStart w:id="991" w:name="_Toc430013787"/>
      <w:bookmarkStart w:id="992" w:name="_Toc430014744"/>
      <w:bookmarkStart w:id="993" w:name="_Toc430015265"/>
      <w:bookmarkStart w:id="994" w:name="_Toc430339268"/>
      <w:bookmarkStart w:id="995" w:name="_Toc430534173"/>
      <w:bookmarkStart w:id="996" w:name="_Toc56317552"/>
      <w:bookmarkStart w:id="997" w:name="_Toc62193979"/>
      <w:r>
        <w:t>L'ESERCIZIO DEL SACERDOZIO</w:t>
      </w:r>
      <w:bookmarkEnd w:id="986"/>
      <w:bookmarkEnd w:id="987"/>
      <w:bookmarkEnd w:id="988"/>
      <w:bookmarkEnd w:id="989"/>
      <w:bookmarkEnd w:id="990"/>
      <w:bookmarkEnd w:id="991"/>
      <w:bookmarkEnd w:id="992"/>
      <w:bookmarkEnd w:id="993"/>
      <w:bookmarkEnd w:id="994"/>
      <w:bookmarkEnd w:id="995"/>
      <w:bookmarkEnd w:id="996"/>
      <w:bookmarkEnd w:id="997"/>
    </w:p>
    <w:p w14:paraId="16499A6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B474A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a me, ecco, io ho preso i vostri fratelli, i leviti, tra gli Israeliti; dati al Signore, essi sono rimessi in dono a voi per prestare servizio nella tenda del convegno. Tu e i tuoi figli con te eserciterete il vostro sacerdozio per quanto riguarda l'altare e ciò che è oltre il velo; com</w:t>
      </w:r>
      <w:r>
        <w:rPr>
          <w:rFonts w:ascii="Arial" w:hAnsi="Arial"/>
          <w:sz w:val="24"/>
        </w:rPr>
        <w:softHyphen/>
        <w:t>pirete il vostro ministero. Io vi do l'esercizio del sacer</w:t>
      </w:r>
      <w:r>
        <w:rPr>
          <w:rFonts w:ascii="Arial" w:hAnsi="Arial"/>
          <w:sz w:val="24"/>
        </w:rPr>
        <w:softHyphen/>
        <w:t>dozio come un dono (Num 18,6-7).</w:t>
      </w:r>
    </w:p>
    <w:p w14:paraId="45EADB7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F3418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vocazione del sacerdote è regolata da leggi divine. Com</w:t>
      </w:r>
      <w:r>
        <w:rPr>
          <w:rFonts w:ascii="Arial" w:hAnsi="Arial"/>
          <w:sz w:val="24"/>
        </w:rPr>
        <w:softHyphen/>
        <w:t>prenderla nei suoi momenti istituzionali è certezza di po</w:t>
      </w:r>
      <w:r>
        <w:rPr>
          <w:rFonts w:ascii="Arial" w:hAnsi="Arial"/>
          <w:sz w:val="24"/>
        </w:rPr>
        <w:softHyphen/>
        <w:t>terla vivere conformemente alla volontà del Signore.  Dalla rivelazione, globalmente presa, la figura del Sacerdo</w:t>
      </w:r>
      <w:r>
        <w:rPr>
          <w:rFonts w:ascii="Arial" w:hAnsi="Arial"/>
          <w:sz w:val="24"/>
        </w:rPr>
        <w:softHyphen/>
        <w:t xml:space="preserve">te può essere così delineata. Il sacerdote è un conquistato dall'amore di Cristo (cfr Fil 3,7-14). </w:t>
      </w:r>
    </w:p>
    <w:p w14:paraId="58266A5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CAFE5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amore egli deve immergersi, per viverlo fino in fondo, per realizzare lo stesso mistero di morte e di risur</w:t>
      </w:r>
      <w:r>
        <w:rPr>
          <w:rFonts w:ascii="Arial" w:hAnsi="Arial"/>
          <w:sz w:val="24"/>
        </w:rPr>
        <w:softHyphen/>
        <w:t xml:space="preserve">rezione di Gesù Signore (cfr Fil 2,17; Gal 2,20). Per operare ed agire con l'autorità di Cristo, egli deve essere ricolmo della verità del suo Maestro, deve porsi quindi alla sua scuola, imparare ad ascoltarlo, a dialogare con lui, a penetrarne i sentimenti, a possederne i pensieri. I profeti e i messaggeri di Dio vivono questa particolare comunione. Imparano a conoscerlo con la vicinanza a lui, con lo stare presso di lui, in modo quasi "corporeo" (cfr Es.24,18), mangiando il rotolo (cfr Ez 3,1). </w:t>
      </w:r>
    </w:p>
    <w:p w14:paraId="0A8D702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13983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Stare con il Signore (cfr Mc 3,13-14), apprendere da lui la verità, lasciarsi illuminare dalla sua luce, conoscere e possedere il suo pensiero è obbligo grave di coscienza (cfr 1Cor 2,16).  Per presentarsi sempre "con parole di verità" (2Cor 6,7), deve egli divenire l'uomo della meditazione, della rifles</w:t>
      </w:r>
      <w:r>
        <w:rPr>
          <w:rFonts w:ascii="Arial" w:hAnsi="Arial"/>
          <w:sz w:val="24"/>
        </w:rPr>
        <w:softHyphen/>
        <w:t>sione, del silenzio dinanzi a Dio, dello studio e della co</w:t>
      </w:r>
      <w:r>
        <w:rPr>
          <w:rFonts w:ascii="Arial" w:hAnsi="Arial"/>
          <w:sz w:val="24"/>
        </w:rPr>
        <w:softHyphen/>
        <w:t>noscenza, nello Spirito, della Santa Parola del Signore, della contemplazione. Egli è consacrato al Signore e alla "verità" (Gv 17,17).</w:t>
      </w:r>
    </w:p>
    <w:p w14:paraId="5DC3B4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F70EF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Espiatore dei peccati del popolo, il sacerdote deve sentirli suoi, per "portarli", per chiedere al Signore il perdono, attraverso il sacrificio e la sua perfetta oblazione a Dio. (cfr Ez 4; Gv 1,29; Col 2,13-14; 1,24). Intercessore nella preghiera, il sacerdote è un orante, ha come sua particolare missione quella di invocare Dio in fa</w:t>
      </w:r>
      <w:r>
        <w:rPr>
          <w:rFonts w:ascii="Arial" w:hAnsi="Arial"/>
          <w:sz w:val="24"/>
        </w:rPr>
        <w:softHyphen/>
        <w:t>vore dei suoi fratelli. Mosè, che non era sacerdote, visse questa missione in modo particolarissimo (Cfr Es cc.33-34). Samuele giudica gravis</w:t>
      </w:r>
      <w:r>
        <w:rPr>
          <w:rFonts w:ascii="Arial" w:hAnsi="Arial"/>
          <w:sz w:val="24"/>
        </w:rPr>
        <w:softHyphen/>
        <w:t xml:space="preserve">simo peccato non intercedere per il popolo (cfr 1Sam 12,23). </w:t>
      </w:r>
    </w:p>
    <w:p w14:paraId="1C05E37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F3F58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Pietro istituisce i diaconi perché gli Apostoli possano de</w:t>
      </w:r>
      <w:r>
        <w:rPr>
          <w:rFonts w:ascii="Arial" w:hAnsi="Arial"/>
          <w:sz w:val="24"/>
        </w:rPr>
        <w:softHyphen/>
        <w:t>dicarsi al ministero della Parola e alla preghiera (cfr At 6,1-7). Egli deve pregare per il perdono dei peccati, ma anche per la conversione e la crescita in grazia delle sue pecorelle, perché il Signore converta il mondo e lo conduca nel suo regno (cfr Gv 17,1ss.).  Senza preghiera non c'è vita autenticamente sacerdotale. Occorre per questo che tutta la sua vita sia dedicata a que</w:t>
      </w:r>
      <w:r>
        <w:rPr>
          <w:rFonts w:ascii="Arial" w:hAnsi="Arial"/>
          <w:sz w:val="24"/>
        </w:rPr>
        <w:softHyphen/>
        <w:t xml:space="preserve">sto ministero. Seminatore della Parola di Dio, egli non solo deve spargerla nei solchi del mondo, ma anche realizzarla, donadole corpo e vita, nel suo corpo e con la sua vita (cfr Col 1,25-29). </w:t>
      </w:r>
    </w:p>
    <w:p w14:paraId="321EA60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D3B1D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Chiamato per la salvezza del mondo, il sacerdote deve avere lo stesso animo missionario di Cristo, il quale, per essa, si annientò, diede la vita. E' necessario sempre lo stile evangelico, aperto, accoglien</w:t>
      </w:r>
      <w:r>
        <w:rPr>
          <w:rFonts w:ascii="Arial" w:hAnsi="Arial"/>
          <w:sz w:val="24"/>
        </w:rPr>
        <w:softHyphen/>
        <w:t>te, disponibile, universale, senza confini di tempo, di spa</w:t>
      </w:r>
      <w:r>
        <w:rPr>
          <w:rFonts w:ascii="Arial" w:hAnsi="Arial"/>
          <w:sz w:val="24"/>
        </w:rPr>
        <w:softHyphen/>
        <w:t>zio, di luogo, di territorialità. Il mondo è la sua chiesa. Nulla egli deve lasciare di inten</w:t>
      </w:r>
      <w:r>
        <w:rPr>
          <w:rFonts w:ascii="Arial" w:hAnsi="Arial"/>
          <w:sz w:val="24"/>
        </w:rPr>
        <w:softHyphen/>
        <w:t>tato per il bene delle anime. Per lui molti vengono a Dio, per lui molti si allontano. Il sacerdote prende Maria nella sua casa. E' la via della sua fecondità salvatrice. Prendere Maria nella propria casa sacerdotale vuol dire imparare la lettura dei segni dei tem</w:t>
      </w:r>
      <w:r>
        <w:rPr>
          <w:rFonts w:ascii="Arial" w:hAnsi="Arial"/>
          <w:sz w:val="24"/>
        </w:rPr>
        <w:softHyphen/>
        <w:t>pi, la custodia nel cuore delle grandi opere di Dio, ma an</w:t>
      </w:r>
      <w:r>
        <w:rPr>
          <w:rFonts w:ascii="Arial" w:hAnsi="Arial"/>
          <w:sz w:val="24"/>
        </w:rPr>
        <w:softHyphen/>
        <w:t>che piena e totale obbedienza al Signore che oggi si manife</w:t>
      </w:r>
      <w:r>
        <w:rPr>
          <w:rFonts w:ascii="Arial" w:hAnsi="Arial"/>
          <w:sz w:val="24"/>
        </w:rPr>
        <w:softHyphen/>
        <w:t>sta e oggi chiama a lasciare noi stessi e il resto per la salvezza. Alla scuola della Madre si impara a vivere di fede, di cari</w:t>
      </w:r>
      <w:r>
        <w:rPr>
          <w:rFonts w:ascii="Arial" w:hAnsi="Arial"/>
          <w:sz w:val="24"/>
        </w:rPr>
        <w:softHyphen/>
        <w:t>tà e di speranza, si riceve volontà di santificazione, di più grande crescita spirituale, più fermezza di Spirito San</w:t>
      </w:r>
      <w:r>
        <w:rPr>
          <w:rFonts w:ascii="Arial" w:hAnsi="Arial"/>
          <w:sz w:val="24"/>
        </w:rPr>
        <w:softHyphen/>
        <w:t>to nel compiere il ministero, nella testimonianza e nel dono di Cristo. Maria è l'Immacolata, ma anche l'Assunta. Queste verità e queste virtù si devono imitare in Lei per essere, con la vita, veri ministri del Salvatore.</w:t>
      </w:r>
    </w:p>
    <w:p w14:paraId="405B068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177A4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fu povero, umile, mite di cuore, obbediente a Dio, servo del Signore in favore degli uomini, l'abituato alla sofferenza ed al patire, colui che parlava con autorità e sapeva e conosceva in ogni istante la volontà del Padre. Il sacerdote deve vivere la stessa spiritualità di Cristo, che si lasciò muovere dallo Spirito e dalla perfetta cono</w:t>
      </w:r>
      <w:r>
        <w:rPr>
          <w:rFonts w:ascii="Arial" w:hAnsi="Arial"/>
          <w:sz w:val="24"/>
        </w:rPr>
        <w:softHyphen/>
        <w:t>scenza della volontà di Dio. Testimone del Regno con la con</w:t>
      </w:r>
      <w:r>
        <w:rPr>
          <w:rFonts w:ascii="Arial" w:hAnsi="Arial"/>
          <w:sz w:val="24"/>
        </w:rPr>
        <w:softHyphen/>
        <w:t>sacrazione di tutta la sua vita, il sacerdote non solo deve manifestarlo, ma anche costruirlo nella sua persona, con la sua parola, con la preghiera, soprattutto con l'azione sa</w:t>
      </w:r>
      <w:r>
        <w:rPr>
          <w:rFonts w:ascii="Arial" w:hAnsi="Arial"/>
          <w:sz w:val="24"/>
        </w:rPr>
        <w:softHyphen/>
        <w:t xml:space="preserve">cramentale. </w:t>
      </w:r>
    </w:p>
    <w:p w14:paraId="42BB104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6CFC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consacrato per l'edificazione del regno di Dio, nella distruzione del regno di satana. Non può edificare il regno negli altri chi non lo ha edificato in se stesso. Grande è l'opera sacerdotale. Ma essa dipende dalla sua spi</w:t>
      </w:r>
      <w:r>
        <w:rPr>
          <w:rFonts w:ascii="Arial" w:hAnsi="Arial"/>
          <w:sz w:val="24"/>
        </w:rPr>
        <w:softHyphen/>
        <w:t>ritualità. Più egli cresce in sapienza e grazia, più permet</w:t>
      </w:r>
      <w:r>
        <w:rPr>
          <w:rFonts w:ascii="Arial" w:hAnsi="Arial"/>
          <w:sz w:val="24"/>
        </w:rPr>
        <w:softHyphen/>
        <w:t>terà allo Spirito Santo di Dio di operare per mezzo di lui e attraverso di lui. La Chiesa di Dio ha un ordinamento divino, voluto dal Signo</w:t>
      </w:r>
      <w:r>
        <w:rPr>
          <w:rFonts w:ascii="Arial" w:hAnsi="Arial"/>
          <w:sz w:val="24"/>
        </w:rPr>
        <w:softHyphen/>
        <w:t xml:space="preserve">re. Disattenderlo, assolutizzarlo nella sua storicità, non aprilo alla mozione dello Spirito significa impedire a Dio di operare e di agire. </w:t>
      </w:r>
    </w:p>
    <w:p w14:paraId="790EE47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5F0C8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lo Spirito che deve piegarsi ai nostri desideri, o ai nostri propositi, ma siamo noi a doverci lasciare muovere dalla sua ispirazione, o mozione. E' possibile ma per questo è necessario intraprendere il cammino della santità. La spi</w:t>
      </w:r>
      <w:r>
        <w:rPr>
          <w:rFonts w:ascii="Arial" w:hAnsi="Arial"/>
          <w:sz w:val="24"/>
        </w:rPr>
        <w:softHyphen/>
        <w:t>ritualità sacerdotale è la spiritualità del consacrato al Dio tre volte Santo per la santificazione del mondo.</w:t>
      </w:r>
    </w:p>
    <w:p w14:paraId="1870A7E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E540D9" w14:textId="77777777" w:rsidR="00D15CF9" w:rsidRDefault="00D15CF9" w:rsidP="00D15CF9">
      <w:pPr>
        <w:pStyle w:val="Titolo2"/>
      </w:pPr>
      <w:bookmarkStart w:id="998" w:name="_Toc338715759"/>
      <w:bookmarkStart w:id="999" w:name="_Toc429118420"/>
      <w:bookmarkStart w:id="1000" w:name="_Toc429118561"/>
      <w:bookmarkStart w:id="1001" w:name="_Toc429118893"/>
      <w:bookmarkStart w:id="1002" w:name="_Toc430013324"/>
      <w:bookmarkStart w:id="1003" w:name="_Toc430013788"/>
      <w:bookmarkStart w:id="1004" w:name="_Toc430014745"/>
      <w:bookmarkStart w:id="1005" w:name="_Toc430015266"/>
      <w:bookmarkStart w:id="1006" w:name="_Toc430339269"/>
      <w:bookmarkStart w:id="1007" w:name="_Toc430534174"/>
      <w:bookmarkStart w:id="1008" w:name="_Toc56317553"/>
      <w:bookmarkStart w:id="1009" w:name="_Toc62193980"/>
      <w:r>
        <w:t>LE ACQUE DI MERIBA</w:t>
      </w:r>
      <w:bookmarkEnd w:id="998"/>
      <w:bookmarkEnd w:id="999"/>
      <w:bookmarkEnd w:id="1000"/>
      <w:bookmarkEnd w:id="1001"/>
      <w:bookmarkEnd w:id="1002"/>
      <w:bookmarkEnd w:id="1003"/>
      <w:bookmarkEnd w:id="1004"/>
      <w:bookmarkEnd w:id="1005"/>
      <w:bookmarkEnd w:id="1006"/>
      <w:bookmarkEnd w:id="1007"/>
      <w:bookmarkEnd w:id="1008"/>
      <w:bookmarkEnd w:id="1009"/>
    </w:p>
    <w:p w14:paraId="59F5A41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A3F4D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F4E60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"Poiché non avete avuto fiducia in me per dar gloria al mio santo nome agli occhi degli Israeliti, voi non introdurrete questa comunità nel paese che io le do. Queste sono le acque di Meriba, dove gli Israeliti contesero con il Signore e dove Egli si dimostrò santo in mezzo a loro" (Num 20,12-13)</w:t>
      </w:r>
    </w:p>
    <w:p w14:paraId="412A438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6E9FB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deserto, manca l'acqua e la comunità ha una lite con Mosè. La mormorazione è un grido di sfiducia, una invo</w:t>
      </w:r>
      <w:r>
        <w:rPr>
          <w:rFonts w:ascii="Arial" w:hAnsi="Arial"/>
          <w:sz w:val="24"/>
        </w:rPr>
        <w:softHyphen/>
        <w:t>cazione di morte, un rinnegamento del cammino percorso, un pentimento della liberazione accolta e vissuta. La sete fa dimenticare ogni prodigio operato dal Signore. Israele non ha ancora capito che camminare con Dio vuol dire assumersi la responsabilità di essere e di farsi. Il Signore libera dalla schiavitù, ma non dalla condizione umana, in</w:t>
      </w:r>
      <w:r>
        <w:rPr>
          <w:rFonts w:ascii="Arial" w:hAnsi="Arial"/>
          <w:sz w:val="24"/>
        </w:rPr>
        <w:softHyphen/>
        <w:t>tessuta di sofferenza, sacrificio, duro lavoro, patimento e molte altre povertà. La liberazione è il duro passaggio dal non essere uomini al lasciarsi fare da Dio suoi figli e fratelli gli uni degli altri. C'è una concezione di salvezza che è anti-umana, poiché con</w:t>
      </w:r>
      <w:r>
        <w:rPr>
          <w:rFonts w:ascii="Arial" w:hAnsi="Arial"/>
          <w:sz w:val="24"/>
        </w:rPr>
        <w:softHyphen/>
        <w:t>cepita come liberazione dell'uomo dal suo stato di umanità concreta, dove ogni conquista costa sudore di sangue, sacri</w:t>
      </w:r>
      <w:r>
        <w:rPr>
          <w:rFonts w:ascii="Arial" w:hAnsi="Arial"/>
          <w:sz w:val="24"/>
        </w:rPr>
        <w:softHyphen/>
        <w:t>ficio, travaglio dell'anima.</w:t>
      </w:r>
    </w:p>
    <w:p w14:paraId="67F0FB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ED522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Finché avremo questa concezione di salvezza, mai potremo essere veramente con Dio e a Dio andremo perché ci liberi da noi stessi e dalle nostre responsabilità, dalla miseria del nostro corpo e del nostro spirito, più che dal peccato e dalla non-volontà di prendere su di noi la nostra vita per viverla secondo la sua santa legge e vincere, con la sua forza, le quotidiane difficoltà.</w:t>
      </w:r>
    </w:p>
    <w:p w14:paraId="0575E7F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51500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pietoso con l'uomo e sempre interviene per ri</w:t>
      </w:r>
      <w:r>
        <w:rPr>
          <w:rFonts w:ascii="Arial" w:hAnsi="Arial"/>
          <w:sz w:val="24"/>
        </w:rPr>
        <w:softHyphen/>
        <w:t>metterlo sulla giusta strada. Ma questa volta accade qualco</w:t>
      </w:r>
      <w:r>
        <w:rPr>
          <w:rFonts w:ascii="Arial" w:hAnsi="Arial"/>
          <w:sz w:val="24"/>
        </w:rPr>
        <w:softHyphen/>
        <w:t>sa di diverso che nelle altre mormorazioni: Mosè ed Aronne commettono il grave peccato di sfiducia nei confronti del Dio Liberatore. Si lasciano coinvolgere nel peccato del popolo e non danno la gloria al santo nome di Dio. Il Salmo così esprime questo momento della storia di Israele: "Lo irritarono anche alle acque di Meriba e Mosè fu punito per causa loro, perché ave</w:t>
      </w:r>
      <w:r>
        <w:rPr>
          <w:rFonts w:ascii="Arial" w:hAnsi="Arial"/>
          <w:sz w:val="24"/>
        </w:rPr>
        <w:softHyphen/>
        <w:t>vano inasprito l'animo suo ed egli disse parole insipienti" (Sal 105,32-33).</w:t>
      </w:r>
    </w:p>
    <w:p w14:paraId="257870E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8FABD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ha un ministero, deve guardare in alto e vivere ogni momento, pensare e progettare propositi, risolvere situazio</w:t>
      </w:r>
      <w:r>
        <w:rPr>
          <w:rFonts w:ascii="Arial" w:hAnsi="Arial"/>
          <w:sz w:val="24"/>
        </w:rPr>
        <w:softHyphen/>
        <w:t>ni, correggere malformazioni, indicare la via del bene e della giustizia sempre in conformità alla santissima volontà del Signore. L'uomo, chiunque esso sia, pone sempre ostacoli sul cammino di chi è investito di responsabilità per gli altri. Più alta è la responsabilità e più grandi sono le difficoltà che provengono dal basso e che a modo di sottilissime tenta</w:t>
      </w:r>
      <w:r>
        <w:rPr>
          <w:rFonts w:ascii="Arial" w:hAnsi="Arial"/>
          <w:sz w:val="24"/>
        </w:rPr>
        <w:softHyphen/>
        <w:t>zioni, o seducono, o abbagliano, o inaspriscono lo spirito, facendo cadere nell'errore e quindi nel peccato.</w:t>
      </w:r>
    </w:p>
    <w:p w14:paraId="5ABFA50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2BD70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non diede gloria al Signore, perché si lasciò coinvol</w:t>
      </w:r>
      <w:r>
        <w:rPr>
          <w:rFonts w:ascii="Arial" w:hAnsi="Arial"/>
          <w:sz w:val="24"/>
        </w:rPr>
        <w:softHyphen/>
        <w:t>gere dalle mormorazioni e parlò con insipienza. Le sue paro</w:t>
      </w:r>
      <w:r>
        <w:rPr>
          <w:rFonts w:ascii="Arial" w:hAnsi="Arial"/>
          <w:sz w:val="24"/>
        </w:rPr>
        <w:softHyphen/>
        <w:t>le non furono dettate dalla sua fede, da quella stessa fede che gli aveva fatto spezzare le tavole della legge e frantu</w:t>
      </w:r>
      <w:r>
        <w:rPr>
          <w:rFonts w:ascii="Arial" w:hAnsi="Arial"/>
          <w:sz w:val="24"/>
        </w:rPr>
        <w:softHyphen/>
        <w:t>mare il vitello d'oro; quella forza divina che gli aveva fatto sfidare il faraone, il suo esercito, i maghi e i sa</w:t>
      </w:r>
      <w:r>
        <w:rPr>
          <w:rFonts w:ascii="Arial" w:hAnsi="Arial"/>
          <w:sz w:val="24"/>
        </w:rPr>
        <w:softHyphen/>
        <w:t>pienti dell'Egitto e li aveva sconfitti e per mezzo della quale aveva aperto anche il mare.</w:t>
      </w:r>
    </w:p>
    <w:p w14:paraId="7DE5630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1455C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volta pronunziò parole umane, di sfiducia, di soffe</w:t>
      </w:r>
      <w:r>
        <w:rPr>
          <w:rFonts w:ascii="Arial" w:hAnsi="Arial"/>
          <w:sz w:val="24"/>
        </w:rPr>
        <w:softHyphen/>
        <w:t>renza, di abbandono a se stesso, di sconforto. Le sue non erano parole di un vittorioso, ma di un vinto. Neanche la roccia gli rispose subito. Ci vollero due colpi di bastone perché sgorgasse acqua da essa. Dà gloria a Dio chi sceglie Lui e la sua volontà in ogni istante della vita. Optare per il Signore è nelle intenzioni di tutti, remotamente. La difficoltà nasce nell'istante in cui si presenta a noi l'altra scelta in sembianze umane, di misericordia, di commiserazione, travestita anche di carità, di forza di solidarietà, di comunione, di interesse per l'uomo, per alleviare le sue sventure e venire incontro alle sue molteplici necessità.</w:t>
      </w:r>
    </w:p>
    <w:p w14:paraId="7B2AF46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EFEA9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Difficili sono i momenti in cui il popolo grida e si lamen</w:t>
      </w:r>
      <w:r>
        <w:rPr>
          <w:rFonts w:ascii="Arial" w:hAnsi="Arial"/>
          <w:sz w:val="24"/>
        </w:rPr>
        <w:softHyphen/>
        <w:t>ta, mormora contro Dio e contro l'uomo, si presenta a noi per avere ragione in nome di Dio. E' allora che dobbiamo saper scegliere la gloria del nostro Creatore e Padre. In questi istanti miseramente cadiamo, abbandoniamo la no</w:t>
      </w:r>
      <w:r>
        <w:rPr>
          <w:rFonts w:ascii="Arial" w:hAnsi="Arial"/>
          <w:sz w:val="24"/>
        </w:rPr>
        <w:softHyphen/>
        <w:t>stra responsabilità, cediamo il nostro ministero, ci mettia</w:t>
      </w:r>
      <w:r>
        <w:rPr>
          <w:rFonts w:ascii="Arial" w:hAnsi="Arial"/>
          <w:sz w:val="24"/>
        </w:rPr>
        <w:softHyphen/>
        <w:t>mo dalla parte di quanti gridano la loro mancanza di pane e di acqua, tralasciamo di essere coloro che hanno il mandato di manifestare sempre la volontà del Signore di indicare la via della vera salvezza e dell'autentica liberazione.</w:t>
      </w:r>
    </w:p>
    <w:p w14:paraId="4407796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C9100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tentazione è subdola; quasi sempre si presenta sotto la veste di un bene necessario ed utile per l'intera colletti</w:t>
      </w:r>
      <w:r>
        <w:rPr>
          <w:rFonts w:ascii="Arial" w:hAnsi="Arial"/>
          <w:sz w:val="24"/>
        </w:rPr>
        <w:softHyphen/>
        <w:t>vità. Allora non possiamo non essere solidali, altrimenti siamo tacciati di spiritualisti, di gente che vive fuori del tempo e della storia, di uomini che non curano gli interessi dei poveri, di illusi, e peggio, di pazzi, che presumono essere con l'uomo, mentre in verità non si preoccupano delle sue immediate necessità, non si pongono il problema dei bisogni urgenti dei poveri e dei derelitti.</w:t>
      </w:r>
    </w:p>
    <w:p w14:paraId="5578AB7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55F23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Vincere la tentazione si può, a condizione che si conosca l'esatta volontà di Dio. Chi non la conosce, certamente pe</w:t>
      </w:r>
      <w:r>
        <w:rPr>
          <w:rFonts w:ascii="Arial" w:hAnsi="Arial"/>
          <w:sz w:val="24"/>
        </w:rPr>
        <w:softHyphen/>
        <w:t>risce, cade nel peccato, rinnega Dio, è coinvolto dalla sto</w:t>
      </w:r>
      <w:r>
        <w:rPr>
          <w:rFonts w:ascii="Arial" w:hAnsi="Arial"/>
          <w:sz w:val="24"/>
        </w:rPr>
        <w:softHyphen/>
        <w:t>ria dell'uomo senza Dio, non è più con il Dio che vuole es</w:t>
      </w:r>
      <w:r>
        <w:rPr>
          <w:rFonts w:ascii="Arial" w:hAnsi="Arial"/>
          <w:sz w:val="24"/>
        </w:rPr>
        <w:softHyphen/>
        <w:t>sere con l'uomo come suo Salvatore e Signore. La scelta sba</w:t>
      </w:r>
      <w:r>
        <w:rPr>
          <w:rFonts w:ascii="Arial" w:hAnsi="Arial"/>
          <w:sz w:val="24"/>
        </w:rPr>
        <w:softHyphen/>
        <w:t>gliata non solo danna noi, assieme a noi danna tutto il po</w:t>
      </w:r>
      <w:r>
        <w:rPr>
          <w:rFonts w:ascii="Arial" w:hAnsi="Arial"/>
          <w:sz w:val="24"/>
        </w:rPr>
        <w:softHyphen/>
        <w:t>polo e lo conduce nel baratro del male.</w:t>
      </w:r>
    </w:p>
    <w:p w14:paraId="293A95A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8C07C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Vergine fedele, che sempre hai saputo, nella tua vita, qual era la volontà del Tuo Signore, e l'hai scelta, vincendo la tentazione del maligno, aiutaci a percorrere solo quella strada che il Padre dei cieli ha tracciato per noi. Vogliamo essere con il Dio dell'uomo, condurre l'uomo al suo Dio, far sì che attraverso la nostra vita la gloria dell'On</w:t>
      </w:r>
      <w:r>
        <w:rPr>
          <w:rFonts w:ascii="Arial" w:hAnsi="Arial"/>
          <w:sz w:val="24"/>
        </w:rPr>
        <w:softHyphen/>
        <w:t>nipotente Signore risplenda sempre più viva e più santa.</w:t>
      </w:r>
    </w:p>
    <w:p w14:paraId="62141F0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F774C3" w14:textId="77777777" w:rsidR="00D15CF9" w:rsidRDefault="00D15CF9" w:rsidP="00D15CF9">
      <w:pPr>
        <w:pStyle w:val="Titolo2"/>
      </w:pPr>
      <w:bookmarkStart w:id="1010" w:name="_Toc338715760"/>
      <w:bookmarkStart w:id="1011" w:name="_Toc429118421"/>
      <w:bookmarkStart w:id="1012" w:name="_Toc429118562"/>
      <w:bookmarkStart w:id="1013" w:name="_Toc429118894"/>
      <w:bookmarkStart w:id="1014" w:name="_Toc430013325"/>
      <w:bookmarkStart w:id="1015" w:name="_Toc430013789"/>
      <w:bookmarkStart w:id="1016" w:name="_Toc430014746"/>
      <w:bookmarkStart w:id="1017" w:name="_Toc430015267"/>
      <w:bookmarkStart w:id="1018" w:name="_Toc430339270"/>
      <w:bookmarkStart w:id="1019" w:name="_Toc430534175"/>
      <w:bookmarkStart w:id="1020" w:name="_Toc56317554"/>
      <w:bookmarkStart w:id="1021" w:name="_Toc62193981"/>
      <w:r>
        <w:t>IL SERPENTE DI RAME</w:t>
      </w:r>
      <w:bookmarkEnd w:id="1010"/>
      <w:bookmarkEnd w:id="1011"/>
      <w:bookmarkEnd w:id="1012"/>
      <w:bookmarkEnd w:id="1013"/>
      <w:bookmarkEnd w:id="1014"/>
      <w:bookmarkEnd w:id="1015"/>
      <w:bookmarkEnd w:id="1016"/>
      <w:bookmarkEnd w:id="1017"/>
      <w:bookmarkEnd w:id="1018"/>
      <w:bookmarkEnd w:id="1019"/>
      <w:bookmarkEnd w:id="1020"/>
      <w:bookmarkEnd w:id="1021"/>
    </w:p>
    <w:p w14:paraId="0847242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382D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Fatti un serpente e mettilo sopra un'asta; chiunque, dopo essere stato morso, lo guarderà resterà in vita. Mosè fece un serpente di rame e lo mise sopra l'asta; quando un ser</w:t>
      </w:r>
      <w:r>
        <w:rPr>
          <w:rFonts w:ascii="Arial" w:hAnsi="Arial"/>
          <w:sz w:val="24"/>
        </w:rPr>
        <w:softHyphen/>
        <w:t>pente aveva morso qualcuno, se questi guardava il serpente di rame restava in vita (Num 21,4-9).</w:t>
      </w:r>
    </w:p>
    <w:p w14:paraId="34FEC68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11DAE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Ancora Israele non ha imparato a vivere di parola del Signo</w:t>
      </w:r>
      <w:r>
        <w:rPr>
          <w:rFonts w:ascii="Arial" w:hAnsi="Arial"/>
          <w:sz w:val="24"/>
        </w:rPr>
        <w:softHyphen/>
        <w:t>re, ad ascoltare la sua voce, a mettere in pratica il suo comando. Le sofferenze del viaggio hanno fatto salire al cielo lamentele e mormorazioni contro il Dio dell'Alleanza, loro Signore e Liberatore, scudo e difesa della loro vita. Ma Dio è somma misericordia ed ama il suo popolo e per que</w:t>
      </w:r>
      <w:r>
        <w:rPr>
          <w:rFonts w:ascii="Arial" w:hAnsi="Arial"/>
          <w:sz w:val="24"/>
        </w:rPr>
        <w:softHyphen/>
        <w:t>sto lo educa, perché si apra alla fede ed in ogni circostan</w:t>
      </w:r>
      <w:r>
        <w:rPr>
          <w:rFonts w:ascii="Arial" w:hAnsi="Arial"/>
          <w:sz w:val="24"/>
        </w:rPr>
        <w:softHyphen/>
        <w:t>za voglia porre la sua unica fiducia in Lui, suo Salvatore, e creda che la sofferenza, il dolore, il travaglio del gior</w:t>
      </w:r>
      <w:r>
        <w:rPr>
          <w:rFonts w:ascii="Arial" w:hAnsi="Arial"/>
          <w:sz w:val="24"/>
        </w:rPr>
        <w:softHyphen/>
        <w:t>no, la stanchezza e gli ostacoli di un cammino duro e fati</w:t>
      </w:r>
      <w:r>
        <w:rPr>
          <w:rFonts w:ascii="Arial" w:hAnsi="Arial"/>
          <w:sz w:val="24"/>
        </w:rPr>
        <w:softHyphen/>
        <w:t>coso sono via necessaria per il raggiungimento dell'unico, vero bene.</w:t>
      </w:r>
    </w:p>
    <w:p w14:paraId="2108289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ACE3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volta l'educazione è amara assai. L'accampamento si riempie di serpenti velenosi, dai morsi letali. Non ci sono rimedi, non si conoscono antidoti contro l'emorragia di mor</w:t>
      </w:r>
      <w:r>
        <w:rPr>
          <w:rFonts w:ascii="Arial" w:hAnsi="Arial"/>
          <w:sz w:val="24"/>
        </w:rPr>
        <w:softHyphen/>
        <w:t>te. L'unica medicina, quella di sempre, è di invocare l'aiu</w:t>
      </w:r>
      <w:r>
        <w:rPr>
          <w:rFonts w:ascii="Arial" w:hAnsi="Arial"/>
          <w:sz w:val="24"/>
        </w:rPr>
        <w:softHyphen/>
        <w:t>to del Signore, perché intervenga e metta fine alla strage. A Mosè viene ordinato di costruire un serpente di rame e di porlo sopra un'asta. Chi, dopo aver ricevuto un morso vele</w:t>
      </w:r>
      <w:r>
        <w:rPr>
          <w:rFonts w:ascii="Arial" w:hAnsi="Arial"/>
          <w:sz w:val="24"/>
        </w:rPr>
        <w:softHyphen/>
        <w:t>noso, lo avesse guardato, sarebbe rimasto in vita. Il popolo era venuto meno nella fede, la fede gli viene ora chiesta per guarire e per non soccombere.</w:t>
      </w:r>
    </w:p>
    <w:p w14:paraId="2695591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8783A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il nutrimento dell'uomo di Dio, l'alimento per la conservazione e la crescita della vita dell'anima, dello spirito e del corpo; è la forza nella stanchezza, la luce nelle tenebre, la colonna di fuoco nella notte, la nuvola che protegge dai raggi infuocati del sole; è chiarezza nella confusione, via nello smarrimento, certezza nel dedalo della falsità; è porta del cielo per i pellegrini della speranza, principio e fondamento del sentiero che conduce al regno. "Convertitevi e credete al Vangelo".</w:t>
      </w:r>
    </w:p>
    <w:p w14:paraId="4BD33FC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430E3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chi ama crede, perché solo nell'amore si stabilisce quel legame soprannaturale che unisce la creatura al suo Creatore. Educa alla fede chi educa all'amore, al dono di tutto l'essere, nel tempo e nell'eternità, al Padre dei cie</w:t>
      </w:r>
      <w:r>
        <w:rPr>
          <w:rFonts w:ascii="Arial" w:hAnsi="Arial"/>
          <w:sz w:val="24"/>
        </w:rPr>
        <w:softHyphen/>
        <w:t>li, che ha tanto amato l'uomo da volerlo, crearlo a sua im</w:t>
      </w:r>
      <w:r>
        <w:rPr>
          <w:rFonts w:ascii="Arial" w:hAnsi="Arial"/>
          <w:sz w:val="24"/>
        </w:rPr>
        <w:softHyphen/>
        <w:t>magine, liberarlo dalla schiavitù dell'Egitto, condurlo come su ali di aquila per la sabbia di un deserto infuocato e cocente; al Figlio suo unigenito, che si consumò d'amore sul legno di una croce, dona il suo corpo come cibo di vita e</w:t>
      </w:r>
      <w:r>
        <w:rPr>
          <w:rFonts w:ascii="Arial" w:hAnsi="Arial"/>
          <w:sz w:val="24"/>
        </w:rPr>
        <w:softHyphen/>
        <w:t>terna e il suo sangue come bevanda di salvezza; allo Spirito Paraclito che discende in noi per farci nuove creature, dal cuore di carne e dallo spirito rinnovato e saldo.</w:t>
      </w:r>
    </w:p>
    <w:p w14:paraId="618501A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9E8F2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muore nei mercenari, nei prestatori di sole opere esterne, nei mercanti del tempio, in quanti usano la reli</w:t>
      </w:r>
      <w:r>
        <w:rPr>
          <w:rFonts w:ascii="Arial" w:hAnsi="Arial"/>
          <w:sz w:val="24"/>
        </w:rPr>
        <w:softHyphen/>
        <w:t>gione per fini egoistici, di superbia, di concupiscenza, per l'esaltazione della propria persona, per la ricerca del pro</w:t>
      </w:r>
      <w:r>
        <w:rPr>
          <w:rFonts w:ascii="Arial" w:hAnsi="Arial"/>
          <w:sz w:val="24"/>
        </w:rPr>
        <w:softHyphen/>
        <w:t>prio tornaconto. La fede vive in chi si consuma e si perde nell'amore di Dio e dei fratelli, in chi offre la sua vita in olocausto e il suo sangue in libagione per la salvezza dell'uomo, in chi si mette a servizio del vangelo per offrire a Dio il culto del</w:t>
      </w:r>
      <w:r>
        <w:rPr>
          <w:rFonts w:ascii="Arial" w:hAnsi="Arial"/>
          <w:sz w:val="24"/>
        </w:rPr>
        <w:softHyphen/>
        <w:t>l'annunzio e della testimonianza a Cristo Signore.  La fede è il primo frutto dell'amore, che è esperienza, vi</w:t>
      </w:r>
      <w:r>
        <w:rPr>
          <w:rFonts w:ascii="Arial" w:hAnsi="Arial"/>
          <w:sz w:val="24"/>
        </w:rPr>
        <w:softHyphen/>
        <w:t xml:space="preserve">ta, comunione, incontro per mangiare assieme lo stesso pane e gustare lo stesso calice. </w:t>
      </w:r>
    </w:p>
    <w:p w14:paraId="4BE6062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87219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amare bisogna aver incontrato Cristo, essere stati con lui, aver visto dove lui abita e dimorato con lui fino al</w:t>
      </w:r>
      <w:r>
        <w:rPr>
          <w:rFonts w:ascii="Arial" w:hAnsi="Arial"/>
          <w:sz w:val="24"/>
        </w:rPr>
        <w:softHyphen/>
        <w:t>l'ora decima. Educa alla fede chi fa incontrare l'uomo con Cristo Signore. Cambiano allora metodi e forme, contenuti e strutture. La via della fede è l'uomo vivente, santificato dalla grazia, rinnovato dallo Spirito, illuminato dalla Verità, trasforma</w:t>
      </w:r>
      <w:r>
        <w:rPr>
          <w:rFonts w:ascii="Arial" w:hAnsi="Arial"/>
          <w:sz w:val="24"/>
        </w:rPr>
        <w:softHyphen/>
        <w:t>to dall'Amore, trasportato in cielo dal desiderio ardente di stare con lo spirito accanto al Signore della gloria, con volontà ferma di immergersi nella sua divina carità, la sola che può incendiare i cuori perché brucino d'amore per lui, sciolgano con la divina luce il gelo del peccato, infondano nelle ossa aride il vento dello Spirito che risana, vivifica e rinnova.</w:t>
      </w:r>
    </w:p>
    <w:p w14:paraId="251FAD3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45D6C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la misura del nostro amore, il quale, a sua volta, è la fonte della fede. Se il nostro amore è un fiume ricolmo di acque, la nostra fede inonda il mondo e lo risana; se invece esso è torrente arso e bruciato, la nostra fede è inesistente, noi non possiamo dare la vita. Siamo morti in Dio e ai fratelli, diamo solamente quelle strutture sterili che lasciano vuoto il cuore di chi se ne serve solo perché facenti parte di un iter storico, che è folklore e costume, uso e abitudine per la tranquillità e il sonno spirituale della coscienza. Chi ha incontrato Dio e ne ha sperimentato la sua presen</w:t>
      </w:r>
      <w:r>
        <w:rPr>
          <w:rFonts w:ascii="Arial" w:hAnsi="Arial"/>
          <w:sz w:val="24"/>
        </w:rPr>
        <w:softHyphen/>
        <w:t xml:space="preserve">za ricca di carità e di benevolenza, sa che di Dio si può fidare, su di lui può fondare la propria esistenza, sulla sua parola costruire la casa del suo futuro, come su roccia che ha nel cielo il suo stabile fondamento e nell'eternità la sua cima, intoccabile, inamovibile, inespugnabile. </w:t>
      </w:r>
    </w:p>
    <w:p w14:paraId="514D4D0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921E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della gloria, Dio onnipotente ed eterno, Verbo in</w:t>
      </w:r>
      <w:r>
        <w:rPr>
          <w:rFonts w:ascii="Arial" w:hAnsi="Arial"/>
          <w:sz w:val="24"/>
        </w:rPr>
        <w:softHyphen/>
        <w:t>carnato e Agnello del nostro riscatto, Spirito Santo di ve</w:t>
      </w:r>
      <w:r>
        <w:rPr>
          <w:rFonts w:ascii="Arial" w:hAnsi="Arial"/>
          <w:sz w:val="24"/>
        </w:rPr>
        <w:softHyphen/>
        <w:t>rità, guida e luce della mente, fuoco del cuore e dello spi</w:t>
      </w:r>
      <w:r>
        <w:rPr>
          <w:rFonts w:ascii="Arial" w:hAnsi="Arial"/>
          <w:sz w:val="24"/>
        </w:rPr>
        <w:softHyphen/>
        <w:t>rito, fateci gustare la vostra presenza, vogliamo restare con voi, dimorare presso di voi, sperimentare il vostro amo</w:t>
      </w:r>
      <w:r>
        <w:rPr>
          <w:rFonts w:ascii="Arial" w:hAnsi="Arial"/>
          <w:sz w:val="24"/>
        </w:rPr>
        <w:softHyphen/>
        <w:t>re. Solo così la nostra fede si rinnoverà, diventerà forte, ces</w:t>
      </w:r>
      <w:r>
        <w:rPr>
          <w:rFonts w:ascii="Arial" w:hAnsi="Arial"/>
          <w:sz w:val="24"/>
        </w:rPr>
        <w:softHyphen/>
        <w:t>serà di essere misero e meschino pensiero della nostra men</w:t>
      </w:r>
      <w:r>
        <w:rPr>
          <w:rFonts w:ascii="Arial" w:hAnsi="Arial"/>
          <w:sz w:val="24"/>
        </w:rPr>
        <w:softHyphen/>
        <w:t>te, morirà come verità astratta e sterile, nascerà come a</w:t>
      </w:r>
      <w:r>
        <w:rPr>
          <w:rFonts w:ascii="Arial" w:hAnsi="Arial"/>
          <w:sz w:val="24"/>
        </w:rPr>
        <w:softHyphen/>
        <w:t>scolto di voi, che volete solo il bene di noi, creature fat</w:t>
      </w:r>
      <w:r>
        <w:rPr>
          <w:rFonts w:ascii="Arial" w:hAnsi="Arial"/>
          <w:sz w:val="24"/>
        </w:rPr>
        <w:softHyphen/>
        <w:t>te a vostra immagine e somiglianza. Vi chiediamo questa gra</w:t>
      </w:r>
      <w:r>
        <w:rPr>
          <w:rFonts w:ascii="Arial" w:hAnsi="Arial"/>
          <w:sz w:val="24"/>
        </w:rPr>
        <w:softHyphen/>
        <w:t>zia assieme a Maria, la Sempre Vergine, la Donna ricca di amore e di fede, che vi amò anche quando la spada le trafis</w:t>
      </w:r>
      <w:r>
        <w:rPr>
          <w:rFonts w:ascii="Arial" w:hAnsi="Arial"/>
          <w:sz w:val="24"/>
        </w:rPr>
        <w:softHyphen/>
        <w:t>se l'anima ai piedi della croce del suo Divin Figlio. Amen.</w:t>
      </w:r>
    </w:p>
    <w:p w14:paraId="099D7DF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F74F96" w14:textId="77777777" w:rsidR="00D15CF9" w:rsidRDefault="00D15CF9" w:rsidP="00D15CF9">
      <w:pPr>
        <w:pStyle w:val="Titolo2"/>
      </w:pPr>
      <w:bookmarkStart w:id="1022" w:name="_Toc338715761"/>
      <w:bookmarkStart w:id="1023" w:name="_Toc429118422"/>
      <w:bookmarkStart w:id="1024" w:name="_Toc429118563"/>
      <w:bookmarkStart w:id="1025" w:name="_Toc429118895"/>
      <w:bookmarkStart w:id="1026" w:name="_Toc430013326"/>
      <w:bookmarkStart w:id="1027" w:name="_Toc430013790"/>
      <w:bookmarkStart w:id="1028" w:name="_Toc430014747"/>
      <w:bookmarkStart w:id="1029" w:name="_Toc430015268"/>
      <w:bookmarkStart w:id="1030" w:name="_Toc430339271"/>
      <w:bookmarkStart w:id="1031" w:name="_Toc430534176"/>
      <w:bookmarkStart w:id="1032" w:name="_Toc56317555"/>
      <w:bookmarkStart w:id="1033" w:name="_Toc62193982"/>
      <w:r>
        <w:t>ORACOLO DI BALAAM</w:t>
      </w:r>
      <w:bookmarkEnd w:id="1022"/>
      <w:bookmarkEnd w:id="1023"/>
      <w:bookmarkEnd w:id="1024"/>
      <w:bookmarkEnd w:id="1025"/>
      <w:bookmarkEnd w:id="1026"/>
      <w:bookmarkEnd w:id="1027"/>
      <w:bookmarkEnd w:id="1028"/>
      <w:bookmarkEnd w:id="1029"/>
      <w:bookmarkEnd w:id="1030"/>
      <w:bookmarkEnd w:id="1031"/>
      <w:bookmarkEnd w:id="1032"/>
      <w:bookmarkEnd w:id="1033"/>
    </w:p>
    <w:p w14:paraId="1FB5374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16C6D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Oracolo di Balaam, figlio di Beor, oracolo dell'uomo dal</w:t>
      </w:r>
      <w:r>
        <w:rPr>
          <w:rFonts w:ascii="Arial" w:hAnsi="Arial"/>
          <w:sz w:val="24"/>
        </w:rPr>
        <w:softHyphen/>
        <w:t>l'occhio penetrante, oracolo di chi ode le parole di Dio e conosce la scienza dell'Altissimo, di chi vede la visione dell'Onnipotente e cade ed è tolto il velo dai suoi occhi (Num 23,1-24,25).</w:t>
      </w:r>
    </w:p>
    <w:p w14:paraId="32D7A98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8EB3E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Balaam, di origine e di mentalità pagana, esercita il me</w:t>
      </w:r>
      <w:r>
        <w:rPr>
          <w:rFonts w:ascii="Arial" w:hAnsi="Arial"/>
          <w:sz w:val="24"/>
        </w:rPr>
        <w:softHyphen/>
        <w:t>stiere, o la professione di indovino, un abominio secondo la legge di Mosè (Cfr Dt 18,1-14). Balak, re di Moab, è in gra</w:t>
      </w:r>
      <w:r>
        <w:rPr>
          <w:rFonts w:ascii="Arial" w:hAnsi="Arial"/>
          <w:sz w:val="24"/>
        </w:rPr>
        <w:softHyphen/>
        <w:t>ve difficoltà. Israele, forte dell'aiuto e dell'assistenza divina, invincibile ad ogni forza umana, preme alle sue frontiere. Per sconfiggerlo, occorrono delle forze non uma</w:t>
      </w:r>
      <w:r>
        <w:rPr>
          <w:rFonts w:ascii="Arial" w:hAnsi="Arial"/>
          <w:sz w:val="24"/>
        </w:rPr>
        <w:softHyphen/>
        <w:t>ne, e per questo chiede aiuto a Balaam, perché intervenga e lo renda vulnerabile, maledicendolo.</w:t>
      </w:r>
    </w:p>
    <w:p w14:paraId="7B993A7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64463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la Scrittura Santa racconta in questo episodio è semplicemente sconvolgente: avviene qualcosa che è contro ogni particolare natura creata. Un uomo, avvezzo al sortile</w:t>
      </w:r>
      <w:r>
        <w:rPr>
          <w:rFonts w:ascii="Arial" w:hAnsi="Arial"/>
          <w:sz w:val="24"/>
        </w:rPr>
        <w:softHyphen/>
        <w:t>gio, quindi alla menzogna e all'inganno, al sotterfugio e al dolo, come se cambiasse nell'essenza lo statuto della sua personalità, si trasforma in profeta dell'Altissimo, "predi</w:t>
      </w:r>
      <w:r>
        <w:rPr>
          <w:rFonts w:ascii="Arial" w:hAnsi="Arial"/>
          <w:sz w:val="24"/>
        </w:rPr>
        <w:softHyphen/>
        <w:t>ce" a Israele un futuro ricco di gloria e di benedizioni celesti. E questo si verifica solo per un tempo limitato, nell'arco del contatto visivo, sul monte, dal quale avrebbe dovuto mettere in atto i suoi incantesimi. Egli se ne ritor</w:t>
      </w:r>
      <w:r>
        <w:rPr>
          <w:rFonts w:ascii="Arial" w:hAnsi="Arial"/>
          <w:sz w:val="24"/>
        </w:rPr>
        <w:softHyphen/>
        <w:t>nerà poi nella sua casa e continuerà a fare l'indovino nella sua terra.</w:t>
      </w:r>
    </w:p>
    <w:p w14:paraId="61E5756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D4F131"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trasformazione non può avvenire per forze interne all'uomo, per autoconvincimento, per spinta naturale, per sollecitudine della propria anima. C'è qualcosa che accade per intervento esterno, per un'azione che egli subisce, e che, pur volendo, non può né modificare, né alterare. Egli deve solo compierla con perfetta esecuzione e con pronta obbedienza. E', infatti, mosso da Uno che è fuori e più for</w:t>
      </w:r>
      <w:r>
        <w:rPr>
          <w:rFonts w:ascii="Arial" w:hAnsi="Arial"/>
          <w:sz w:val="24"/>
        </w:rPr>
        <w:softHyphen/>
        <w:t>te di lui e al quale non può opporre resistenza, né con mez</w:t>
      </w:r>
      <w:r>
        <w:rPr>
          <w:rFonts w:ascii="Arial" w:hAnsi="Arial"/>
          <w:sz w:val="24"/>
        </w:rPr>
        <w:softHyphen/>
        <w:t>zi leciti e tanto meno con quelli illeciti, magici e non.</w:t>
      </w:r>
    </w:p>
    <w:p w14:paraId="1635AE4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6CC77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come una parentesi che interrompe il corso naturale del</w:t>
      </w:r>
      <w:r>
        <w:rPr>
          <w:rFonts w:ascii="Arial" w:hAnsi="Arial"/>
          <w:sz w:val="24"/>
        </w:rPr>
        <w:softHyphen/>
        <w:t>la sua vita. Per un attimo egli non vive con se stesso alla maniera abituale, sente ed avverte la sua inefficienza, la vanità della sua azione, l'inconsistenza della sua opera. Quanti leggono la Scrittura Santa e interpretano gli inter</w:t>
      </w:r>
      <w:r>
        <w:rPr>
          <w:rFonts w:ascii="Arial" w:hAnsi="Arial"/>
          <w:sz w:val="24"/>
        </w:rPr>
        <w:softHyphen/>
        <w:t>venti esterni di Dio come un genere letterario, un modo con</w:t>
      </w:r>
      <w:r>
        <w:rPr>
          <w:rFonts w:ascii="Arial" w:hAnsi="Arial"/>
          <w:sz w:val="24"/>
        </w:rPr>
        <w:softHyphen/>
        <w:t>sono a quei tempi per esprimere una naturale forza intrinse</w:t>
      </w:r>
      <w:r>
        <w:rPr>
          <w:rFonts w:ascii="Arial" w:hAnsi="Arial"/>
          <w:sz w:val="24"/>
        </w:rPr>
        <w:softHyphen/>
        <w:t>ca all'uomo attraverso la quale personalità forti erano ca</w:t>
      </w:r>
      <w:r>
        <w:rPr>
          <w:rFonts w:ascii="Arial" w:hAnsi="Arial"/>
          <w:sz w:val="24"/>
        </w:rPr>
        <w:softHyphen/>
        <w:t>paci di modificare la storia e il corso degli eventi, e ne</w:t>
      </w:r>
      <w:r>
        <w:rPr>
          <w:rFonts w:ascii="Arial" w:hAnsi="Arial"/>
          <w:sz w:val="24"/>
        </w:rPr>
        <w:softHyphen/>
        <w:t>gano categoricamente l'agire diretto di Dio, la sua azione soprannaturale in favore della salvezza degli uomini, devono necessariamente scontrarsi con alcune verità di ordine sto</w:t>
      </w:r>
      <w:r>
        <w:rPr>
          <w:rFonts w:ascii="Arial" w:hAnsi="Arial"/>
          <w:sz w:val="24"/>
        </w:rPr>
        <w:softHyphen/>
        <w:t>rico, negate le quali, resta, per chi non crede, l'immanen</w:t>
      </w:r>
      <w:r>
        <w:rPr>
          <w:rFonts w:ascii="Arial" w:hAnsi="Arial"/>
          <w:sz w:val="24"/>
        </w:rPr>
        <w:softHyphen/>
        <w:t>tismo ed il puro soggettivismo, mentre per chi crede, se questo fosse vero, il tutto è aberrazione, sacrilegio e be</w:t>
      </w:r>
      <w:r>
        <w:rPr>
          <w:rFonts w:ascii="Arial" w:hAnsi="Arial"/>
          <w:sz w:val="24"/>
        </w:rPr>
        <w:softHyphen/>
        <w:t>stemmia.</w:t>
      </w:r>
    </w:p>
    <w:p w14:paraId="7C2C237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59C89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Dio non può operare dall'esterno nella storia, se quanto è affermato nella Scrittura Santa dei suoi interventi fuori dell'uomo, puntuali e circostanziati, è solo genere lettera</w:t>
      </w:r>
      <w:r>
        <w:rPr>
          <w:rFonts w:ascii="Arial" w:hAnsi="Arial"/>
          <w:sz w:val="24"/>
        </w:rPr>
        <w:softHyphen/>
        <w:t>rio, modo di dire, usanza e costume per avvalorare mozioni interiori del nostro spirito, se anche la profezia fa parte di forze innate, immanenti, allora tutta la Scrittura è di origine umana e non divina, non è più storia santa, ma pura e semplice cronaca terrena, fatta e voluta da noi mortali. Essa cade perciò sotto l'autorità dell'affermazione della mente creata, sottoposta non più alla legge della fede, ma a quella della ragione. Fede diventa allora tutto ciò che è razionale, quanto è soprarazionale ne deve essere categori</w:t>
      </w:r>
      <w:r>
        <w:rPr>
          <w:rFonts w:ascii="Arial" w:hAnsi="Arial"/>
          <w:sz w:val="24"/>
        </w:rPr>
        <w:softHyphen/>
        <w:t>camente escluso, rivelazione e soprannaturale compresi. Tut</w:t>
      </w:r>
      <w:r>
        <w:rPr>
          <w:rFonts w:ascii="Arial" w:hAnsi="Arial"/>
          <w:sz w:val="24"/>
        </w:rPr>
        <w:softHyphen/>
        <w:t>ti i misteri della fede, dalla Trinità all'Incarnazione, ai sacramenti, all'escatologia, alla stessa Chiesa sono da ac</w:t>
      </w:r>
      <w:r>
        <w:rPr>
          <w:rFonts w:ascii="Arial" w:hAnsi="Arial"/>
          <w:sz w:val="24"/>
        </w:rPr>
        <w:softHyphen/>
        <w:t>cantonare, perché genere letterario di un passato oscuro dell'umanità.</w:t>
      </w:r>
    </w:p>
    <w:p w14:paraId="4371884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86A8F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nell'era del post-modernismo. E' il tempo del più acu</w:t>
      </w:r>
      <w:r>
        <w:rPr>
          <w:rFonts w:ascii="Arial" w:hAnsi="Arial"/>
          <w:sz w:val="24"/>
        </w:rPr>
        <w:softHyphen/>
        <w:t>to ed esasperato razionalismo. Ancora non si è arrivati a bandire apertamente le "forme" e le "essenze" visibili della fede, quali i sacramenti e la stessa chiesa nella sua strut</w:t>
      </w:r>
      <w:r>
        <w:rPr>
          <w:rFonts w:ascii="Arial" w:hAnsi="Arial"/>
          <w:sz w:val="24"/>
        </w:rPr>
        <w:softHyphen/>
        <w:t>tura gerarchica, ma presto questo sarà fatto, poiché conse</w:t>
      </w:r>
      <w:r>
        <w:rPr>
          <w:rFonts w:ascii="Arial" w:hAnsi="Arial"/>
          <w:sz w:val="24"/>
        </w:rPr>
        <w:softHyphen/>
        <w:t>guenza logica di un procedimento inarrestabile. Prima si è sottoposto il dogma alla ragione (modernismo), ora invece il mistero è scomparso, regna sovrana e incontrastata la razio</w:t>
      </w:r>
      <w:r>
        <w:rPr>
          <w:rFonts w:ascii="Arial" w:hAnsi="Arial"/>
          <w:sz w:val="24"/>
        </w:rPr>
        <w:softHyphen/>
        <w:t>nalità. Come impalcature poste a sorreggere il vuoto, resta</w:t>
      </w:r>
      <w:r>
        <w:rPr>
          <w:rFonts w:ascii="Arial" w:hAnsi="Arial"/>
          <w:sz w:val="24"/>
        </w:rPr>
        <w:softHyphen/>
        <w:t>no ancora le "strutture" e i "segni" di un "mistero" per loro inesistente: sacramenti, riti e gerarchia, non ancora sconfessati da questa logica mistericida, usati da essa come coltre, sotto la quale mascherare gli intenti distruttori di ogni verità rivelata.</w:t>
      </w:r>
    </w:p>
    <w:p w14:paraId="4A0D185F"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6CCC1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momento attuale è assai grave per la fede. Difficile ri</w:t>
      </w:r>
      <w:r>
        <w:rPr>
          <w:rFonts w:ascii="Arial" w:hAnsi="Arial"/>
          <w:sz w:val="24"/>
        </w:rPr>
        <w:softHyphen/>
        <w:t>condurlo nell'alveo della rivelazione, impossibile anche ridimensionarlo, a causa della sottigliezza con la quale il mistero è vanificato, ucciso, sepolto nella tomba della men</w:t>
      </w:r>
      <w:r>
        <w:rPr>
          <w:rFonts w:ascii="Arial" w:hAnsi="Arial"/>
          <w:sz w:val="24"/>
        </w:rPr>
        <w:softHyphen/>
        <w:t>te umana. Della fede cristiana resta così solo l'involucro esterno. Non si vede altra soluzione se non il ritorno alla profezia. Ma, cosa strana, coloro che escludono l'intervento esterno di Dio nell'opera della salvezza, sono poi pronti ad affermarlo per il diavolo nel caso della vera profezia. E mentre da una parte avvelenano i credenti, negando il so</w:t>
      </w:r>
      <w:r>
        <w:rPr>
          <w:rFonts w:ascii="Arial" w:hAnsi="Arial"/>
          <w:sz w:val="24"/>
        </w:rPr>
        <w:softHyphen/>
        <w:t>prannaturale ed estirpando dal loro cuore ogni possibilità di innestarvi la retta fede, dall'altra mettono in guardia dal non aderire alla profezia, perché opera del diavolo. Si nega l'opera soprannaturale di Dio, ma si afferma quella preternaturale del diavolo. Si toglie Dio dal cuore dell'uo</w:t>
      </w:r>
      <w:r>
        <w:rPr>
          <w:rFonts w:ascii="Arial" w:hAnsi="Arial"/>
          <w:sz w:val="24"/>
        </w:rPr>
        <w:softHyphen/>
        <w:t>mo perché la verità non vi entri e si fa entrare il diavolo nella mente perché il bene non penetri nel cuore.</w:t>
      </w:r>
    </w:p>
    <w:p w14:paraId="2FDEE840"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809AD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si redime, la morale si recupera. Quando è la fede che si perde e si pecca contro lo Spirito Santo, perché si attribuiscono le opere di Dio al diavolo, allora è la perdizione eterna già nel tempo della storia. Che Maria San</w:t>
      </w:r>
      <w:r>
        <w:rPr>
          <w:rFonts w:ascii="Arial" w:hAnsi="Arial"/>
          <w:sz w:val="24"/>
        </w:rPr>
        <w:softHyphen/>
        <w:t>tissima liberi la Chiesa del suo Figlio Gesù da tanto abomi</w:t>
      </w:r>
      <w:r>
        <w:rPr>
          <w:rFonts w:ascii="Arial" w:hAnsi="Arial"/>
          <w:sz w:val="24"/>
        </w:rPr>
        <w:softHyphen/>
        <w:t>nio.</w:t>
      </w:r>
    </w:p>
    <w:p w14:paraId="01C02D4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95BF1B" w14:textId="77777777" w:rsidR="00D15CF9" w:rsidRDefault="00D15CF9" w:rsidP="00D15CF9">
      <w:pPr>
        <w:pStyle w:val="Titolo2"/>
      </w:pPr>
      <w:bookmarkStart w:id="1034" w:name="_Toc338715762"/>
      <w:bookmarkStart w:id="1035" w:name="_Toc429118423"/>
      <w:bookmarkStart w:id="1036" w:name="_Toc429118564"/>
      <w:bookmarkStart w:id="1037" w:name="_Toc429118896"/>
      <w:bookmarkStart w:id="1038" w:name="_Toc430013327"/>
      <w:bookmarkStart w:id="1039" w:name="_Toc430013791"/>
      <w:bookmarkStart w:id="1040" w:name="_Toc430014748"/>
      <w:bookmarkStart w:id="1041" w:name="_Toc430015269"/>
      <w:bookmarkStart w:id="1042" w:name="_Toc430339272"/>
      <w:bookmarkStart w:id="1043" w:name="_Toc430534177"/>
      <w:bookmarkStart w:id="1044" w:name="_Toc56317556"/>
      <w:bookmarkStart w:id="1045" w:name="_Toc62193983"/>
      <w:r>
        <w:t>FINEES, FIGLIO DI ELEAZARO</w:t>
      </w:r>
      <w:bookmarkEnd w:id="1034"/>
      <w:bookmarkEnd w:id="1035"/>
      <w:bookmarkEnd w:id="1036"/>
      <w:bookmarkEnd w:id="1037"/>
      <w:bookmarkEnd w:id="1038"/>
      <w:bookmarkEnd w:id="1039"/>
      <w:bookmarkEnd w:id="1040"/>
      <w:bookmarkEnd w:id="1041"/>
      <w:bookmarkEnd w:id="1042"/>
      <w:bookmarkEnd w:id="1043"/>
      <w:bookmarkEnd w:id="1044"/>
      <w:bookmarkEnd w:id="1045"/>
    </w:p>
    <w:p w14:paraId="3FD13F22"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6FE167"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271565"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disse a Mosè: "Finees, figlio di Eleazaro, figlio del sacerdote Aronne, ha allontanato la mia ira dagli Israe</w:t>
      </w:r>
      <w:r>
        <w:rPr>
          <w:rFonts w:ascii="Arial" w:hAnsi="Arial"/>
          <w:sz w:val="24"/>
        </w:rPr>
        <w:softHyphen/>
        <w:t>liti, perché egli è stato animato dal mio zelo fra di loro, e io nella mia gelosia non ho sterminato gli Israeliti. Per</w:t>
      </w:r>
      <w:r>
        <w:rPr>
          <w:rFonts w:ascii="Arial" w:hAnsi="Arial"/>
          <w:sz w:val="24"/>
        </w:rPr>
        <w:softHyphen/>
        <w:t>ciò digli che io stabilisco con lui un'alleanza di pace" (Num 25,10-14). "Finees, figlio di Eleazaro, fu il terzo nella gloria per il suo zelo nel timore del Signore, per la sua fermezza quando il popolo si ribellò; egli infatti in</w:t>
      </w:r>
      <w:r>
        <w:rPr>
          <w:rFonts w:ascii="Arial" w:hAnsi="Arial"/>
          <w:sz w:val="24"/>
        </w:rPr>
        <w:softHyphen/>
        <w:t>tervenne con generoso coraggio e placò Dio in favore di I</w:t>
      </w:r>
      <w:r>
        <w:rPr>
          <w:rFonts w:ascii="Arial" w:hAnsi="Arial"/>
          <w:sz w:val="24"/>
        </w:rPr>
        <w:softHyphen/>
        <w:t>sraele" (Sir 45,23).</w:t>
      </w:r>
    </w:p>
    <w:p w14:paraId="5A6C8986"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E4BE9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evolve, la mentalità cambia e muta, la rivelazione diviene sempre più completa. La Scrittura santa cammina ver</w:t>
      </w:r>
      <w:r>
        <w:rPr>
          <w:rFonts w:ascii="Arial" w:hAnsi="Arial"/>
          <w:sz w:val="24"/>
        </w:rPr>
        <w:softHyphen/>
        <w:t>so la pienezza della verità. In se stesso, ogni fatto appar</w:t>
      </w:r>
      <w:r>
        <w:rPr>
          <w:rFonts w:ascii="Arial" w:hAnsi="Arial"/>
          <w:sz w:val="24"/>
        </w:rPr>
        <w:softHyphen/>
        <w:t>tiene alla storia ed è irripetibile, senza alcuna possibili</w:t>
      </w:r>
      <w:r>
        <w:rPr>
          <w:rFonts w:ascii="Arial" w:hAnsi="Arial"/>
          <w:sz w:val="24"/>
        </w:rPr>
        <w:softHyphen/>
        <w:t>tà di essere rivissuto, o semplicemente riproposto. E tutta</w:t>
      </w:r>
      <w:r>
        <w:rPr>
          <w:rFonts w:ascii="Arial" w:hAnsi="Arial"/>
          <w:sz w:val="24"/>
        </w:rPr>
        <w:softHyphen/>
        <w:t>via in ogni evento contenuto in essa c'è un principio e un germe di quella verità eterna che l'ha generato e fatto na</w:t>
      </w:r>
      <w:r>
        <w:rPr>
          <w:rFonts w:ascii="Arial" w:hAnsi="Arial"/>
          <w:sz w:val="24"/>
        </w:rPr>
        <w:softHyphen/>
        <w:t>scere.</w:t>
      </w:r>
    </w:p>
    <w:p w14:paraId="327133D9"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DEE91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Dimenticare questa regola basilare di ermeneutica, porta un grande danno nella fede, poiché considera obbedienza a Dio la riproposizione di un semplice e nudo fatto. L'adesione è invece alla verità e alla carità che al fatto ha dato vita. La storia, in Cristo, cammina verso la pienezza della grazia e della luce. Sapere vivere tutto l'amore e tutta la verità di un evento passato è obbligo e via di salvezza per noi stessi e aiuto e sostegno ai fratelli, anche non credenti, perché si aprano alla fede in Gesù Signore.</w:t>
      </w:r>
    </w:p>
    <w:p w14:paraId="71A20334"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61E3E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gesto di Finees è, in se stesso, improponibile, inattua</w:t>
      </w:r>
      <w:r>
        <w:rPr>
          <w:rFonts w:ascii="Arial" w:hAnsi="Arial"/>
          <w:sz w:val="24"/>
        </w:rPr>
        <w:softHyphen/>
        <w:t>le. Ma esso è lodato da Dio, anzi premiato. Il libro del Siracide, che è interpretazione della storia passata, ma anche rivelazione ed quindi educazione alla retta fede e al puro amore, ci dice che Finees fu premiato "per lo zelo, la fermezza, il generoso coraggio". Sono, questi, tre principi di verità, che devono sempre muovere l'azione di chi vuole operare rettamente. Sono anche la regola ermeneutica che libera l'uomo dalla contingenza storica, dal momento attua</w:t>
      </w:r>
      <w:r>
        <w:rPr>
          <w:rFonts w:ascii="Arial" w:hAnsi="Arial"/>
          <w:sz w:val="24"/>
        </w:rPr>
        <w:softHyphen/>
        <w:t>le, che è sempre puntuale, legato cioè ad un tempo partico</w:t>
      </w:r>
      <w:r>
        <w:rPr>
          <w:rFonts w:ascii="Arial" w:hAnsi="Arial"/>
          <w:sz w:val="24"/>
        </w:rPr>
        <w:softHyphen/>
        <w:t>lare e ad una mentalità, anch'essa situata in un contesto assai limitato, in un segmento del cammino dell'uomo, chia</w:t>
      </w:r>
      <w:r>
        <w:rPr>
          <w:rFonts w:ascii="Arial" w:hAnsi="Arial"/>
          <w:sz w:val="24"/>
        </w:rPr>
        <w:softHyphen/>
        <w:t>mato ad una sempre più grande comprensione del mistero di Dio.</w:t>
      </w:r>
    </w:p>
    <w:p w14:paraId="1970815D"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1F970B"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retta regola di leggere, di scrutare e di interpretare la Scrittura deve essere sempre osservata con scrupolosità, poiché noi dobbiamo dare agli uomini la verità di Cristo, con fedeltà, con chiarezza, con saggezza e intelligenza di salvezza. Alla Scrittura non si aggiunge e non si toglie, né alla sua lettera, né al suo spirito. L'aggiungere e il to</w:t>
      </w:r>
      <w:r>
        <w:rPr>
          <w:rFonts w:ascii="Arial" w:hAnsi="Arial"/>
          <w:sz w:val="24"/>
        </w:rPr>
        <w:softHyphen/>
        <w:t>gliere rende peccaminoso l'atto del porgere la divina sa</w:t>
      </w:r>
      <w:r>
        <w:rPr>
          <w:rFonts w:ascii="Arial" w:hAnsi="Arial"/>
          <w:sz w:val="24"/>
        </w:rPr>
        <w:softHyphen/>
        <w:t>pienza. La volontà di Dio trasformata, anche in un solo io</w:t>
      </w:r>
      <w:r>
        <w:rPr>
          <w:rFonts w:ascii="Arial" w:hAnsi="Arial"/>
          <w:sz w:val="24"/>
        </w:rPr>
        <w:softHyphen/>
        <w:t>ta, non è più volontà di Dio.</w:t>
      </w:r>
    </w:p>
    <w:p w14:paraId="32F234B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DC773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però non significa, né può voler dire, che bisogna accantonare la Scrittura, poiché fatto storico non più ripe</w:t>
      </w:r>
      <w:r>
        <w:rPr>
          <w:rFonts w:ascii="Arial" w:hAnsi="Arial"/>
          <w:sz w:val="24"/>
        </w:rPr>
        <w:softHyphen/>
        <w:t>tibile, e neanche più in armonia con la nostra sensibilità di uomini emancipati, evoluti, senza norma morale, senza verità di fede, senza legge della carità e neanche della più elementare giustizia. Né tanto meno si può accusare di "fon</w:t>
      </w:r>
      <w:r>
        <w:rPr>
          <w:rFonts w:ascii="Arial" w:hAnsi="Arial"/>
          <w:sz w:val="24"/>
        </w:rPr>
        <w:softHyphen/>
        <w:t>damentalismo" coloro che hanno scelto di porre a fondamento e a principio della loro vita spirituale la verità che il sacro testo promulga e contiene: la stessa verità che la Tradizione, ha compreso, interpretato, definito; l'unica verità della Scrittura e della Tradizione che il Magistero con sapienza di Spirito Santo ci chiarifica e ci spiega quo</w:t>
      </w:r>
      <w:r>
        <w:rPr>
          <w:rFonts w:ascii="Arial" w:hAnsi="Arial"/>
          <w:sz w:val="24"/>
        </w:rPr>
        <w:softHyphen/>
        <w:t>tidianamente e, a volte, propone all'assenso della nostra fede anche con definizione infallibile.</w:t>
      </w:r>
    </w:p>
    <w:p w14:paraId="74D7528C"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86BA93"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Camminare con la Scrittura, con la Tradizione e con il Magi</w:t>
      </w:r>
      <w:r>
        <w:rPr>
          <w:rFonts w:ascii="Arial" w:hAnsi="Arial"/>
          <w:sz w:val="24"/>
        </w:rPr>
        <w:softHyphen/>
        <w:t>stero della Chiesa, vivere nella Chiesa il principio opera</w:t>
      </w:r>
      <w:r>
        <w:rPr>
          <w:rFonts w:ascii="Arial" w:hAnsi="Arial"/>
          <w:sz w:val="24"/>
        </w:rPr>
        <w:softHyphen/>
        <w:t>tivo della verità rivelata e della carità incarnata, sul sentiero della speranza nella risurrezione dei morti, opera</w:t>
      </w:r>
      <w:r>
        <w:rPr>
          <w:rFonts w:ascii="Arial" w:hAnsi="Arial"/>
          <w:sz w:val="24"/>
        </w:rPr>
        <w:softHyphen/>
        <w:t>re "con zelo, con fermezza, con generoso coraggio", perché l'errore non si infiltri nella divina rivelazione e i cuori non si confondano e non si smarriscano tra le infinite ere</w:t>
      </w:r>
      <w:r>
        <w:rPr>
          <w:rFonts w:ascii="Arial" w:hAnsi="Arial"/>
          <w:sz w:val="24"/>
        </w:rPr>
        <w:softHyphen/>
        <w:t>sie che ogni giorno vengono propinati al loro spirito e alla loro mente, non è fondamentalismo. Pensarlo è giudizio ini</w:t>
      </w:r>
      <w:r>
        <w:rPr>
          <w:rFonts w:ascii="Arial" w:hAnsi="Arial"/>
          <w:sz w:val="24"/>
        </w:rPr>
        <w:softHyphen/>
        <w:t>quo; affermarlo, sol perché si cerca nella Parola di Dio e di Cristo il conforto della verità, è menzogna e calunnia; distogliere gli altri dalla verità con questa accusa è pec</w:t>
      </w:r>
      <w:r>
        <w:rPr>
          <w:rFonts w:ascii="Arial" w:hAnsi="Arial"/>
          <w:sz w:val="24"/>
        </w:rPr>
        <w:softHyphen/>
        <w:t>cato gravissimo contro la salvezza.</w:t>
      </w:r>
    </w:p>
    <w:p w14:paraId="62B05AA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930D9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Giudice dell'uomo è Dio. Dinanzi al suo cospetto dobbiamo comparire tutti, un giorno, per rendere ragione di ogni pa</w:t>
      </w:r>
      <w:r>
        <w:rPr>
          <w:rFonts w:ascii="Arial" w:hAnsi="Arial"/>
          <w:sz w:val="24"/>
        </w:rPr>
        <w:softHyphen/>
        <w:t>rola che offende lo Spirito di verità, il Paraclito, che Cristo Gesù ha dato alla sua Chiesa, perché la guidi e la sorregga, la protegga e la custodisca dal maligno. Questo va detto per amore della salvezza dei fratelli e di quanti sono stati riscattati "a caro prezzo". Su tutto si può fare iro</w:t>
      </w:r>
      <w:r>
        <w:rPr>
          <w:rFonts w:ascii="Arial" w:hAnsi="Arial"/>
          <w:sz w:val="24"/>
        </w:rPr>
        <w:softHyphen/>
        <w:t>nia, ma non sul sangue di Cristo, non sul dolore della Madre sua, non sulla testimonianza dei martiri e dei testimoni della fede che hanno dato la vita, perché noi avessimo in dono la loro stessa fede e fossimo capaci di vivere e di morire come loro: per amore della salvezza e per testimonia</w:t>
      </w:r>
      <w:r>
        <w:rPr>
          <w:rFonts w:ascii="Arial" w:hAnsi="Arial"/>
          <w:sz w:val="24"/>
        </w:rPr>
        <w:softHyphen/>
        <w:t>re la verità di Cristo.</w:t>
      </w:r>
    </w:p>
    <w:p w14:paraId="7E7E226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FB294E"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Amare i fratelli, avere zelo per la salvezza, essere animati da generoso coraggio vuol dire schierarsi in ogni istante, in ogni circostanza, in ogni luogo e tempo, dalla parte di Dio e della sua verità. Per questo occorre rinnegarsi, per</w:t>
      </w:r>
      <w:r>
        <w:rPr>
          <w:rFonts w:ascii="Arial" w:hAnsi="Arial"/>
          <w:sz w:val="24"/>
        </w:rPr>
        <w:softHyphen/>
        <w:t>dersi, annientarsi. La forza non viene da noi, ma da Dio, a lui bisogna chiederla perché con fermezza passiamo nel suo campo e combattiamo la battaglia della rivelazione e della fede.</w:t>
      </w:r>
    </w:p>
    <w:p w14:paraId="096C654A"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767418" w14:textId="77777777" w:rsidR="00D15CF9" w:rsidRDefault="00D15CF9" w:rsidP="00D15CF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Santissima, la donna che fu sempre dalla parte di Cri</w:t>
      </w:r>
      <w:r>
        <w:rPr>
          <w:rFonts w:ascii="Arial" w:hAnsi="Arial"/>
          <w:sz w:val="24"/>
        </w:rPr>
        <w:softHyphen/>
        <w:t>sto, anche sotto la croce, ci ottenga da Dio questa grazia: di scegliere Lui, di essere con lui e di perseverare sempre nella verità da lui data per la nostra salvezza eterna. Per questo suo dono e per l'intercessione della Madre sua l'amen del nostro ringraziamento e della nostra lode, assieme a</w:t>
      </w:r>
      <w:r w:rsidR="00FF4D47">
        <w:rPr>
          <w:rFonts w:ascii="Arial" w:hAnsi="Arial"/>
          <w:sz w:val="24"/>
        </w:rPr>
        <w:t>l</w:t>
      </w:r>
      <w:r>
        <w:rPr>
          <w:rFonts w:ascii="Arial" w:hAnsi="Arial"/>
          <w:sz w:val="24"/>
        </w:rPr>
        <w:t>l'inno di benedizione e di glorificazione a Dio Padre, a Dio Figlio e a Dio Spirito Santo, nei secoli dei secoli, in e</w:t>
      </w:r>
      <w:r>
        <w:rPr>
          <w:rFonts w:ascii="Arial" w:hAnsi="Arial"/>
          <w:sz w:val="24"/>
        </w:rPr>
        <w:softHyphen/>
        <w:t>terno.</w:t>
      </w:r>
    </w:p>
    <w:p w14:paraId="415076A3" w14:textId="77777777" w:rsidR="00FF4D47" w:rsidRDefault="00FF4D47" w:rsidP="00D15CF9">
      <w:pPr>
        <w:pStyle w:val="Titolo1"/>
        <w:rPr>
          <w:sz w:val="24"/>
        </w:rPr>
        <w:sectPr w:rsidR="00FF4D47" w:rsidSect="00D15CF9">
          <w:footerReference w:type="even" r:id="rId9"/>
          <w:footerReference w:type="default" r:id="rId10"/>
          <w:type w:val="oddPage"/>
          <w:pgSz w:w="11906" w:h="16838"/>
          <w:pgMar w:top="1701" w:right="1152" w:bottom="1701" w:left="1152" w:header="720" w:footer="720" w:gutter="0"/>
          <w:cols w:space="720"/>
          <w:titlePg/>
        </w:sectPr>
      </w:pPr>
    </w:p>
    <w:p w14:paraId="46E434B7" w14:textId="77777777" w:rsidR="00FF4D47" w:rsidRDefault="00FF4D47">
      <w:pPr>
        <w:pStyle w:val="Titolo2"/>
      </w:pPr>
      <w:bookmarkStart w:id="1046" w:name="_Toc56419422"/>
      <w:bookmarkStart w:id="1047" w:name="_Toc62193984"/>
      <w:r>
        <w:t>Circa l'interpretazione della bibbia</w:t>
      </w:r>
      <w:bookmarkEnd w:id="1046"/>
      <w:bookmarkEnd w:id="1047"/>
    </w:p>
    <w:p w14:paraId="3BC720BB" w14:textId="77777777" w:rsidR="00FF4D47" w:rsidRDefault="00FF4D47">
      <w:pPr>
        <w:spacing w:after="120"/>
        <w:jc w:val="both"/>
        <w:rPr>
          <w:rFonts w:ascii="Arial" w:hAnsi="Arial"/>
          <w:sz w:val="24"/>
        </w:rPr>
      </w:pPr>
      <w:r>
        <w:rPr>
          <w:rFonts w:ascii="Arial" w:hAnsi="Arial"/>
          <w:sz w:val="24"/>
        </w:rPr>
        <w:t xml:space="preserve">Elementi, o principi fondamentali per la lettura del nostro libro sacro ce ne sono tanti. Il primo tra questi vuole che </w:t>
      </w: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sia letta nella Chiesa e con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un atteggiamento di preghiera e di comunione con Dio. Alla Bibbia si va per ricevere e non per dare. E' erroneo quindi quell'atteggiamento ormai divenuto quasi comune di leggere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con i nostri pensieri.</w:t>
      </w:r>
    </w:p>
    <w:p w14:paraId="613F6E03" w14:textId="77777777" w:rsidR="00FF4D47" w:rsidRDefault="00FF4D47">
      <w:pPr>
        <w:spacing w:after="120"/>
        <w:jc w:val="both"/>
        <w:rPr>
          <w:rFonts w:ascii="Arial" w:hAnsi="Arial"/>
          <w:sz w:val="24"/>
        </w:rPr>
      </w:pPr>
      <w:r>
        <w:rPr>
          <w:rFonts w:ascii="Arial" w:hAnsi="Arial"/>
          <w:sz w:val="24"/>
        </w:rPr>
        <w:t>I miei pensieri non sono i vostri pensieri, dice il Signore. Le mie vie non sono le vostre vie. Come il cielo sovrasta la terra, così le mie vie sovrastano le vostre vie e i miei pensieri i vostri pensieri. Ma l'uomo animale, dice Paolo, non percepisce le cose dello Spirito. Non le percepisce perché solo Dio conosce se stesso. Chi conosce l'uomo se non lo spirito dell'uomo che è nell'uomo? Il tuo spirito ti conosce, perché è in te e abita dentro di te.</w:t>
      </w:r>
    </w:p>
    <w:p w14:paraId="596C5F40" w14:textId="77777777" w:rsidR="00FF4D47" w:rsidRDefault="00FF4D47">
      <w:pPr>
        <w:spacing w:after="120"/>
        <w:jc w:val="both"/>
        <w:rPr>
          <w:rFonts w:ascii="Arial" w:hAnsi="Arial"/>
          <w:sz w:val="24"/>
        </w:rPr>
      </w:pPr>
      <w:r>
        <w:rPr>
          <w:rFonts w:ascii="Arial" w:hAnsi="Arial"/>
          <w:sz w:val="24"/>
        </w:rPr>
        <w:t xml:space="preserve">Così dicasi dello Spirito di Dio. Questi conosce Dio perché è presso Dio ed è Dio Egli stesso. Tu potrai conoscere le cose di Dio e lo stesso Dio solo attraverso lo Spirito che il Cristo ha inviato alla sua Chiesa per guidarla verso la verità tutta intera. Ecco perché fuori della Chiesa </w:t>
      </w: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non sarà mai capita nel mistero di salvezza che essa annunzia all'uomo di ogni tempo e ad ogni uomo che viene in questo mondo.</w:t>
      </w:r>
    </w:p>
    <w:p w14:paraId="2D8F0540" w14:textId="77777777" w:rsidR="00FF4D47" w:rsidRDefault="00FF4D47">
      <w:pPr>
        <w:spacing w:after="120"/>
        <w:jc w:val="both"/>
        <w:rPr>
          <w:rFonts w:ascii="Arial" w:hAnsi="Arial"/>
          <w:sz w:val="24"/>
        </w:rPr>
      </w:pPr>
      <w:r>
        <w:rPr>
          <w:rFonts w:ascii="Arial" w:hAnsi="Arial"/>
          <w:sz w:val="24"/>
        </w:rPr>
        <w:t xml:space="preserve">Così tutti quelli che leggono il Testo Sacro senza lo Spirito che il Cristo ha lasciato ai suo Santi Apostoli corrono il rischio di diventare falsi profeti. E' vero. Vengono a noi con il libro della Scrittura in mano. Ma il Cristo l'ha detto: "Guardatevi dai falsi profeti che vengono a voi in veste di pecore, ma dentro sono lupi rapaci" (Mt 7). </w:t>
      </w:r>
    </w:p>
    <w:p w14:paraId="62C92A69" w14:textId="77777777" w:rsidR="00FF4D47" w:rsidRDefault="00FF4D47">
      <w:pPr>
        <w:spacing w:after="120"/>
        <w:jc w:val="both"/>
        <w:rPr>
          <w:rFonts w:ascii="Arial" w:hAnsi="Arial"/>
          <w:sz w:val="24"/>
        </w:rPr>
      </w:pPr>
      <w:r>
        <w:rPr>
          <w:rFonts w:ascii="Arial" w:hAnsi="Arial"/>
          <w:sz w:val="24"/>
        </w:rPr>
        <w:t>Ed oggi  come in ogni tempo molti sono quelli che si presentano a noi vestiti di qualche pelo di parola del Signore. Poiché il Cristo si è rivelato ai suoi discepoli e ad essi ha dato il suo Santo Spirito, saranno essi a trasmetterci la vera fede, genuina, inalterata e inalterabile. Sarà sempre la fede della Chiesa il principio fondamentale che ti permetterà di leggere nello Spirito le sante Scritture.</w:t>
      </w:r>
    </w:p>
    <w:p w14:paraId="5A6CE6E5" w14:textId="77777777" w:rsidR="00FF4D47" w:rsidRDefault="00FF4D47">
      <w:pPr>
        <w:spacing w:after="120"/>
        <w:jc w:val="both"/>
        <w:rPr>
          <w:rFonts w:ascii="Arial" w:hAnsi="Arial"/>
          <w:sz w:val="24"/>
        </w:rPr>
      </w:pPr>
      <w:r>
        <w:rPr>
          <w:rFonts w:ascii="Arial" w:hAnsi="Arial"/>
          <w:sz w:val="24"/>
        </w:rPr>
        <w:t>La fede insegna che Dio è Padre, Dio è Figlio, Dio è Spirito Santo. Chiunque nega una di queste verità, non può essere nello Spirito del Cristo. Ti presenterà una lettura umana della parola del Signore. Coprirà i suoi pensieri politici, morali, o anche filosofici, di qualche pelo di parola del Signore. Quella che essi annunciano non è la parola del Signore. Non può esserla perché è fuori della fede della Chiesa.</w:t>
      </w:r>
    </w:p>
    <w:p w14:paraId="1EE2B67C" w14:textId="77777777" w:rsidR="00FF4D47" w:rsidRDefault="00FF4D47">
      <w:pPr>
        <w:spacing w:after="120"/>
        <w:jc w:val="both"/>
        <w:rPr>
          <w:rFonts w:ascii="Arial" w:hAnsi="Arial"/>
          <w:sz w:val="24"/>
        </w:rPr>
      </w:pPr>
      <w:r>
        <w:rPr>
          <w:rFonts w:ascii="Arial" w:hAnsi="Arial"/>
          <w:sz w:val="24"/>
        </w:rPr>
        <w:t>La nostra fede insegna la divinità del Figlio e la sua incarnazione per la nostra salvezza. Chiunque non confessa che Gesù è il Figlio di Dio venuto nella carne è un anticristo. "Chi è il menzognero se non colui che nega che Gesù è il Cristo? L'anticristo è colui che nega il Padre e il Figlio. Chiunque nega il Figlio, non possiede nemmeno il Padre; chi professa la sua fede nel Figlio possiede anche il Padre" (1Gv).</w:t>
      </w:r>
    </w:p>
    <w:p w14:paraId="7A7F7DF9" w14:textId="77777777" w:rsidR="00FF4D47" w:rsidRDefault="00FF4D47">
      <w:pPr>
        <w:spacing w:after="120"/>
        <w:jc w:val="both"/>
        <w:rPr>
          <w:rFonts w:ascii="Arial" w:hAnsi="Arial"/>
          <w:sz w:val="24"/>
        </w:rPr>
      </w:pPr>
      <w:r>
        <w:rPr>
          <w:rFonts w:ascii="Arial" w:hAnsi="Arial"/>
          <w:sz w:val="24"/>
        </w:rPr>
        <w:t>Ecco perché il cristiano deve formarsi nella conoscenza della sua fede. Altrimenti il rischio per lui di perdersi. Non c'è salvezza se non nel nome di Gesù Cristo il Nazareno, il Dio uomo nato dal Padre nei secoli eterni e nel tempo da Maria, la sempre Vergine! La lettura, nello Spirito di Dio Padre e del Cristo, insegna che l'Autore Principale del sacro testo è lo Spirito Santo. Egli ha ispirato il Vecchio Testamento. Egli ha ispirato il Nuovo.</w:t>
      </w:r>
    </w:p>
    <w:p w14:paraId="0810ABE0" w14:textId="77777777" w:rsidR="00FF4D47" w:rsidRDefault="00FF4D47">
      <w:pPr>
        <w:spacing w:after="120"/>
        <w:jc w:val="both"/>
        <w:rPr>
          <w:rFonts w:ascii="Arial" w:hAnsi="Arial"/>
          <w:sz w:val="24"/>
        </w:rPr>
      </w:pPr>
      <w:r>
        <w:rPr>
          <w:rFonts w:ascii="Arial" w:hAnsi="Arial"/>
          <w:sz w:val="24"/>
        </w:rPr>
        <w:t>Egli ha riconosciuto l'uno e l'altro come sua opera attraverso quegli uomini che il Cristo ha inviato nel mondo a continuare la sua missione e nei quali Egli è il vivente. Egli ha parlato per mezzo dei profeti. Egli ha riconosciuto la sua Parola e se stesso.</w:t>
      </w:r>
    </w:p>
    <w:p w14:paraId="029E71F1" w14:textId="77777777" w:rsidR="00FF4D47" w:rsidRDefault="00FF4D47">
      <w:pPr>
        <w:spacing w:after="120"/>
        <w:jc w:val="both"/>
        <w:rPr>
          <w:rFonts w:ascii="Arial" w:hAnsi="Arial"/>
          <w:sz w:val="24"/>
        </w:rPr>
      </w:pPr>
      <w:r>
        <w:rPr>
          <w:rFonts w:ascii="Arial" w:hAnsi="Arial"/>
          <w:sz w:val="24"/>
        </w:rPr>
        <w:t>Egli la spiega e ne dà l'intelligenza agli uomini servendosi di uomini, di quegli uomini che il Cristo ha inviato. Una unità profonda lega le parole le une alle altre. Non si può interpretare la prima pagina della Bibbia senza conoscerne l'ultima e l'ultima senza conoscere la prima e la prima e l'ultima inserite nel contesto dell'azione di Dio in mezzo agli uomini.</w:t>
      </w:r>
    </w:p>
    <w:p w14:paraId="1385DB8F" w14:textId="77777777" w:rsidR="00FF4D47" w:rsidRDefault="00FF4D47">
      <w:pPr>
        <w:spacing w:after="120"/>
        <w:jc w:val="both"/>
        <w:rPr>
          <w:rFonts w:ascii="Arial" w:hAnsi="Arial"/>
          <w:sz w:val="24"/>
        </w:rPr>
      </w:pPr>
      <w:r>
        <w:rPr>
          <w:rFonts w:ascii="Arial" w:hAnsi="Arial"/>
          <w:sz w:val="24"/>
        </w:rPr>
        <w:t>Ecco perché è falsa la lettura di tutti coloro che si presentano a te con delle frasi singole, staccate dal contesto generale e particolare, interpretate senza lo Spirito di intelligenza e di conoscenza che il Cristo ha lasciato alla sua Chiesa.</w:t>
      </w:r>
    </w:p>
    <w:p w14:paraId="1144A87D" w14:textId="77777777" w:rsidR="00FF4D47" w:rsidRDefault="00FF4D47">
      <w:pPr>
        <w:spacing w:after="120"/>
        <w:jc w:val="both"/>
        <w:rPr>
          <w:rFonts w:ascii="Arial" w:hAnsi="Arial"/>
          <w:sz w:val="24"/>
        </w:rPr>
      </w:pPr>
      <w:r>
        <w:rPr>
          <w:rFonts w:ascii="Arial" w:hAnsi="Arial"/>
          <w:sz w:val="24"/>
        </w:rPr>
        <w:t>Il loro è un ragionamento umano e non divino che abbindola solo quei credenti che non vivono nello Spirito del Signore morto e risorto. Costoro pescano nel torbido dell'ignoranza cristiana. Se il cristiano conoscesse la sua fede e la vivesse nessuno mai potrebbe convincerlo di falsità. Purtroppo il popolo ha una scarsa conoscenza dei misteri della fede. Per costoro è un gioco da bambini trascinare nella menzogna travestendosi sempre di qualche pelo di parola del Signore.</w:t>
      </w:r>
    </w:p>
    <w:p w14:paraId="12007BFC" w14:textId="77777777" w:rsidR="00FF4D47" w:rsidRDefault="00FF4D47">
      <w:pPr>
        <w:spacing w:after="120"/>
        <w:jc w:val="both"/>
        <w:rPr>
          <w:rFonts w:ascii="Arial" w:hAnsi="Arial"/>
          <w:sz w:val="24"/>
        </w:rPr>
      </w:pP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si legge integralmente. Si interpreta integralmente. Il Vecchio Testamento alla luce del Nuovo ed il Nuovo alla luce del Vecchio. Senza Vecchio Testamento è impossibile comprendere il Nuovo. Senza il Nuovo, il Vecchio diviene lettera morta, poiché le speranze e le attese non si sono ancora compiute per l'uomo. Solo nel Cristo tutto è compiuto. La storia tutta a Lui tende. E' lui la nostra salvezza. E' quindi falsa ogni lettura della Bibbia che non tende al Cristo e da Lui non parte.</w:t>
      </w:r>
    </w:p>
    <w:p w14:paraId="37A12B58" w14:textId="77777777" w:rsidR="00FF4D47" w:rsidRDefault="00FF4D47">
      <w:pPr>
        <w:spacing w:after="120"/>
        <w:jc w:val="both"/>
        <w:rPr>
          <w:rFonts w:ascii="Arial" w:hAnsi="Arial"/>
          <w:sz w:val="24"/>
        </w:rPr>
      </w:pPr>
      <w:r>
        <w:rPr>
          <w:rFonts w:ascii="Arial" w:hAnsi="Arial"/>
          <w:sz w:val="24"/>
        </w:rPr>
        <w:t>E' una lettura cieca del Sacro Testo. Sono pensieri dell'uomo che vengono propinati come Pensieri di Dio, ma che escludono dalla nostra fede il Cristo Signore Salvatore nostro.</w:t>
      </w:r>
    </w:p>
    <w:p w14:paraId="3D089CAB" w14:textId="77777777" w:rsidR="00FF4D47" w:rsidRDefault="00FF4D47">
      <w:pPr>
        <w:spacing w:after="120"/>
        <w:jc w:val="both"/>
        <w:rPr>
          <w:rFonts w:ascii="Arial" w:hAnsi="Arial"/>
          <w:sz w:val="24"/>
        </w:rPr>
      </w:pPr>
      <w:r>
        <w:rPr>
          <w:rFonts w:ascii="Arial" w:hAnsi="Arial"/>
          <w:sz w:val="24"/>
        </w:rPr>
        <w:t xml:space="preserve">In lui è la mia salvezza. Lui i Profeti mi indicano. Lui il popolo attende. Lui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proclama, il popolo di coloro che sono stati chiamati e salvati nella sua morte e nella sua risurrezione, Lui ancora invochiamo perché venga e ci conduca al Padre. Egli è salito al cielo per prepararci un posto perché dove è Lui siamo anche noi.</w:t>
      </w:r>
    </w:p>
    <w:p w14:paraId="0E6F33D3" w14:textId="77777777" w:rsidR="00FF4D47" w:rsidRDefault="00FF4D47">
      <w:pPr>
        <w:spacing w:after="120"/>
        <w:jc w:val="both"/>
        <w:rPr>
          <w:rFonts w:ascii="Arial" w:hAnsi="Arial"/>
          <w:sz w:val="24"/>
        </w:rPr>
      </w:pPr>
      <w:r>
        <w:rPr>
          <w:rFonts w:ascii="Arial" w:hAnsi="Arial"/>
          <w:sz w:val="24"/>
        </w:rPr>
        <w:t>Come posso io andare al Padre se nego al Cristo la sua figliolanza divina, se del Cristo, leggendo le Scritture, ne faccio un uomo come io stesso sono pieno di peccati e di contraddizioni, immerso nel più profondo della morte e nel buio della mia disperazione?</w:t>
      </w:r>
    </w:p>
    <w:p w14:paraId="5B23E81D" w14:textId="77777777" w:rsidR="00FF4D47" w:rsidRDefault="00FF4D47">
      <w:pPr>
        <w:spacing w:after="120"/>
        <w:jc w:val="both"/>
        <w:rPr>
          <w:rFonts w:ascii="Arial" w:hAnsi="Arial"/>
          <w:sz w:val="24"/>
        </w:rPr>
      </w:pPr>
      <w:smartTag w:uri="urn:schemas-microsoft-com:office:smarttags" w:element="PersonName">
        <w:smartTagPr>
          <w:attr w:name="ProductID" w:val="la Bibbia"/>
        </w:smartTagPr>
        <w:r>
          <w:rPr>
            <w:rFonts w:ascii="Arial" w:hAnsi="Arial"/>
            <w:sz w:val="24"/>
          </w:rPr>
          <w:t>La Bibbia</w:t>
        </w:r>
      </w:smartTag>
      <w:r>
        <w:rPr>
          <w:rFonts w:ascii="Arial" w:hAnsi="Arial"/>
          <w:sz w:val="24"/>
        </w:rPr>
        <w:t>, ispirata agli uomini dallo Spirito Santo, sempre presente e sempre operante in loro, è immune da errori. Ma  anche l'uomo partecipa. Anche lui è autore del Testo Sacro. La verità  della Scrittura è verità di certezza divina in ordine alla nostra salvezza.</w:t>
      </w:r>
    </w:p>
    <w:p w14:paraId="0B8C7ECC" w14:textId="77777777" w:rsidR="00FF4D47" w:rsidRDefault="00FF4D47">
      <w:pPr>
        <w:spacing w:after="120"/>
        <w:jc w:val="both"/>
        <w:rPr>
          <w:rFonts w:ascii="Arial" w:hAnsi="Arial"/>
          <w:sz w:val="24"/>
        </w:rPr>
      </w:pPr>
      <w:r>
        <w:rPr>
          <w:rFonts w:ascii="Arial" w:hAnsi="Arial"/>
          <w:sz w:val="24"/>
        </w:rPr>
        <w:t>Lo Spirito Santo ci insegna come essere Figli del Padre nostro che è nei Cieli e come siamo pervenuti a questa Figliolanza. L'autore umano immerge questa rivelazione divina nella sua storia e nella storia del suo popolo. Essa è quindi Storia, Storia di Dio con l'uomo e storia dell'uomo con l'uomo.</w:t>
      </w:r>
    </w:p>
    <w:p w14:paraId="27E91EEB" w14:textId="77777777" w:rsidR="00FF4D47" w:rsidRDefault="00FF4D47">
      <w:pPr>
        <w:spacing w:after="120"/>
        <w:jc w:val="both"/>
        <w:rPr>
          <w:rFonts w:ascii="Arial" w:hAnsi="Arial"/>
          <w:sz w:val="24"/>
        </w:rPr>
      </w:pPr>
      <w:r>
        <w:rPr>
          <w:rFonts w:ascii="Arial" w:hAnsi="Arial"/>
          <w:sz w:val="24"/>
        </w:rPr>
        <w:t>E' vera la storia di Dio con l'uomo e dell'uomo con Dio. E' vera la storia dell'uomo con se stesso e con gli altri uomini. Quest'ultima tuttavia rispecchia i diversi momenti e le differenti concezioni dello spazio e del tempo.</w:t>
      </w:r>
    </w:p>
    <w:p w14:paraId="3553E9CD" w14:textId="77777777" w:rsidR="00FF4D47" w:rsidRDefault="00FF4D47">
      <w:pPr>
        <w:spacing w:after="120"/>
        <w:jc w:val="both"/>
        <w:rPr>
          <w:rFonts w:ascii="Arial" w:hAnsi="Arial"/>
          <w:sz w:val="24"/>
        </w:rPr>
      </w:pPr>
      <w:r>
        <w:rPr>
          <w:rFonts w:ascii="Arial" w:hAnsi="Arial"/>
          <w:sz w:val="24"/>
        </w:rPr>
        <w:t>Dio e l'uomo, lo Spirito Santo e l'Agiografo concorrono. Lo Spirito Santo è vero della verità di Dio. L'uomo è vero della verità umana. Verità divina e verità umana, certezza divina e certezza umana, Storia di Dio con gli uomini e storia degli uomini con gli altri uomini, l'eterno e il tempo, ciò che è e ciò che diviene sono il contenuto del nostro Testo Sacro.</w:t>
      </w:r>
    </w:p>
    <w:p w14:paraId="6F3D1B70" w14:textId="77777777" w:rsidR="00FF4D47" w:rsidRDefault="00FF4D47">
      <w:pPr>
        <w:spacing w:after="120"/>
        <w:jc w:val="both"/>
        <w:rPr>
          <w:rFonts w:ascii="Arial" w:hAnsi="Arial"/>
          <w:sz w:val="24"/>
        </w:rPr>
      </w:pP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di Dio (verità immune da errori) risplende nella fragilità e nella pochezza dell'uomo (storia umana come tutte le altre storie). La rivelazione di Dio si incarna nelle conoscenze limitate dell'uomo. Dio rispetta a tal punto l'uomo che lo assume così come egli è: peccatore, debole, fragile, irruente, dotto, ignorante, timoroso, pescatore o fariseo, pubblicano o dottore della legge, e lo costituisce annunziatore della sua parola di salvezza nella storia degli uomini. </w:t>
      </w:r>
    </w:p>
    <w:p w14:paraId="165279D9" w14:textId="77777777" w:rsidR="00FF4D47" w:rsidRDefault="00FF4D47">
      <w:pPr>
        <w:spacing w:after="120"/>
        <w:jc w:val="both"/>
        <w:rPr>
          <w:rFonts w:ascii="Arial" w:hAnsi="Arial"/>
          <w:sz w:val="24"/>
        </w:rPr>
      </w:pPr>
      <w:r>
        <w:rPr>
          <w:rFonts w:ascii="Arial" w:hAnsi="Arial"/>
          <w:sz w:val="24"/>
        </w:rPr>
        <w:t>Penso questo possa aiutarti nella lettura del Testo Sacro trasformandola in un momento intenso di comunione con Dio e con i fratelli.</w:t>
      </w:r>
    </w:p>
    <w:p w14:paraId="75192B82" w14:textId="77777777" w:rsidR="00FF4D47" w:rsidRDefault="00FF4D47">
      <w:pPr>
        <w:spacing w:after="120"/>
        <w:jc w:val="both"/>
        <w:rPr>
          <w:rFonts w:ascii="Arial" w:hAnsi="Arial"/>
          <w:sz w:val="24"/>
        </w:rPr>
      </w:pPr>
    </w:p>
    <w:p w14:paraId="61A70479" w14:textId="77777777" w:rsidR="00FF4D47" w:rsidRDefault="00FF4D47">
      <w:pPr>
        <w:pStyle w:val="Titolo2"/>
      </w:pPr>
      <w:bookmarkStart w:id="1048" w:name="_Toc56419423"/>
      <w:bookmarkStart w:id="1049" w:name="_Toc62193985"/>
      <w:r>
        <w:t>Come il Signore parlò ai profeti?</w:t>
      </w:r>
      <w:bookmarkEnd w:id="1048"/>
      <w:bookmarkEnd w:id="1049"/>
    </w:p>
    <w:p w14:paraId="5F6385AC" w14:textId="77777777" w:rsidR="00FF4D47" w:rsidRDefault="00FF4D47">
      <w:pPr>
        <w:spacing w:after="120"/>
        <w:jc w:val="both"/>
        <w:rPr>
          <w:rFonts w:ascii="Arial" w:hAnsi="Arial"/>
          <w:sz w:val="24"/>
        </w:rPr>
      </w:pPr>
      <w:r>
        <w:rPr>
          <w:rFonts w:ascii="Arial" w:hAnsi="Arial"/>
          <w:sz w:val="24"/>
        </w:rPr>
        <w:t>Dio che aveva già parlato nei tempi antichi molte volte e in diversi modi ai padri per mezzo dei profeti, ultimamente, in questi giorni, ha parlato a noi per mezzo del Figlio, che ha costituito erede di tutte le cose e per mezzo del quale ha fatto il mondo (Eb 1).</w:t>
      </w:r>
    </w:p>
    <w:p w14:paraId="080C1106" w14:textId="77777777" w:rsidR="00FF4D47" w:rsidRDefault="00FF4D47">
      <w:pPr>
        <w:spacing w:after="120"/>
        <w:jc w:val="both"/>
        <w:rPr>
          <w:rFonts w:ascii="Arial" w:hAnsi="Arial"/>
          <w:sz w:val="24"/>
        </w:rPr>
      </w:pPr>
      <w:r>
        <w:rPr>
          <w:rFonts w:ascii="Arial" w:hAnsi="Arial"/>
          <w:sz w:val="24"/>
        </w:rPr>
        <w:t>Molte volte e in diversi modi... Se fosse un solo modo, quello riportato dalla domanda, distinguere ciò che viene da Dio e ciò che viene dal profeta, sentimento dell'uomo e volere di Dio, parola d'uomo e parola del Signore sarebbe per noi difficile, se non impossibile. Ma per nostra grazia un passo del Vecchio Testamento taglia netto tra parola di Dio e parola dell'uomo. La volontà di Dio cancella i pensieri che il profeta, in suo nome, aveva precedentemente espresso.</w:t>
      </w:r>
    </w:p>
    <w:p w14:paraId="51F5B81E" w14:textId="77777777" w:rsidR="00FF4D47" w:rsidRDefault="00FF4D47">
      <w:pPr>
        <w:spacing w:after="120"/>
        <w:jc w:val="both"/>
        <w:rPr>
          <w:rFonts w:ascii="Arial" w:hAnsi="Arial"/>
          <w:sz w:val="24"/>
        </w:rPr>
      </w:pPr>
      <w:r>
        <w:rPr>
          <w:rFonts w:ascii="Arial" w:hAnsi="Arial"/>
          <w:sz w:val="24"/>
        </w:rPr>
        <w:t>"Il re disse al profeta Natan: Vedi, io abito in una casa di cedro, mentre l'arca di Dio sta sotto una tenda". Natan rispose al re: "Va', fa' quanto hai in mente di fare, perché il Signore è con te". Ma quella stessa notte questa parola del Signore fu riferita a Natan: "Va' e riferisci al mio servo Davide: dice il Signore: Te il Signore farà grande, poiché una casa farà a te il Signore" (2Sam 7).</w:t>
      </w:r>
    </w:p>
    <w:p w14:paraId="5AA545CA" w14:textId="77777777" w:rsidR="00FF4D47" w:rsidRDefault="00FF4D47">
      <w:pPr>
        <w:spacing w:after="120"/>
        <w:jc w:val="both"/>
        <w:rPr>
          <w:rFonts w:ascii="Arial" w:hAnsi="Arial"/>
          <w:sz w:val="24"/>
        </w:rPr>
      </w:pPr>
      <w:r>
        <w:rPr>
          <w:rFonts w:ascii="Arial" w:hAnsi="Arial"/>
          <w:sz w:val="24"/>
        </w:rPr>
        <w:t>Parola di Dio. Parola d'uomo. In netto contrasto. Fa' quanto hai in mente di fare. Una casa farà a te il Signore.</w:t>
      </w:r>
    </w:p>
    <w:p w14:paraId="11734FFF" w14:textId="77777777" w:rsidR="00FF4D47" w:rsidRDefault="00FF4D47">
      <w:pPr>
        <w:spacing w:after="120"/>
        <w:jc w:val="both"/>
        <w:rPr>
          <w:rFonts w:ascii="Arial" w:hAnsi="Arial"/>
          <w:sz w:val="24"/>
        </w:rPr>
      </w:pPr>
      <w:r>
        <w:rPr>
          <w:rFonts w:ascii="Arial" w:hAnsi="Arial"/>
          <w:sz w:val="24"/>
        </w:rPr>
        <w:t>E Samuele, che se ne stava nel tempio a dormire, non ha forse ascoltato la voce del Signore? Se fosse stato un suo sentimento, o un qualcosa di forte dentro di lui, od anche una ispirazione, non sarebbe certo corso da Eli a chiedergli perché lo aveva chiamato! (1Sam 3).</w:t>
      </w:r>
    </w:p>
    <w:p w14:paraId="0FD0958C" w14:textId="77777777" w:rsidR="00FF4D47" w:rsidRDefault="00FF4D47">
      <w:pPr>
        <w:spacing w:after="120"/>
        <w:jc w:val="both"/>
        <w:rPr>
          <w:rFonts w:ascii="Arial" w:hAnsi="Arial"/>
          <w:sz w:val="24"/>
        </w:rPr>
      </w:pPr>
      <w:r>
        <w:rPr>
          <w:rFonts w:ascii="Arial" w:hAnsi="Arial"/>
          <w:sz w:val="24"/>
        </w:rPr>
        <w:t>Il dire di Dio nella Bibbia è quasi sempre accompagnato da un dialogo, a volte legato ad una promessa o ad una benedizione, spesso ad un castigo, o anche ad una richiesta: "Prendi tuo figlio, il tuo unico figlio che ami, Isacco, va' nel territorio di Moria e offrilo in olocausto su di un monte che io ti indicherò".</w:t>
      </w:r>
    </w:p>
    <w:p w14:paraId="5005E045" w14:textId="77777777" w:rsidR="00FF4D47" w:rsidRDefault="00FF4D47">
      <w:pPr>
        <w:spacing w:after="120"/>
        <w:jc w:val="both"/>
        <w:rPr>
          <w:rFonts w:ascii="Arial" w:hAnsi="Arial"/>
          <w:sz w:val="24"/>
        </w:rPr>
      </w:pPr>
      <w:r>
        <w:rPr>
          <w:rFonts w:ascii="Arial" w:hAnsi="Arial"/>
          <w:sz w:val="24"/>
        </w:rPr>
        <w:t>A meno che noi non vogliamo fare di questi uomini di Dio degli squilibrati che pensano e poi dicono il contrario nel giro di poche ore (Natan), o degli eccelsi uomini di teatro che molto bene sanno creare l'atmosfera del brivido e del fiato sospeso (Abramo e il sacrificio di Isacco), dobbiamo affermare che realmente quello che loro sentivano non era una ispirazione del Signore, ma una voce che rintronava nelle loro orecchie e che comunicava loro la volontà divina da eseguire.</w:t>
      </w:r>
    </w:p>
    <w:p w14:paraId="0C798AB1" w14:textId="77777777" w:rsidR="00FF4D47" w:rsidRDefault="00FF4D47">
      <w:pPr>
        <w:spacing w:after="120"/>
        <w:jc w:val="both"/>
        <w:rPr>
          <w:rFonts w:ascii="Arial" w:hAnsi="Arial"/>
          <w:sz w:val="24"/>
        </w:rPr>
      </w:pPr>
      <w:r>
        <w:rPr>
          <w:rFonts w:ascii="Arial" w:hAnsi="Arial"/>
          <w:sz w:val="24"/>
        </w:rPr>
        <w:t>Ciò è confermato dal fatto che il Signore spesse volte non soltanto faceva udire la sua voce, ma la faceva udire in una visione.</w:t>
      </w:r>
    </w:p>
    <w:p w14:paraId="2DCA50B0" w14:textId="77777777" w:rsidR="00FF4D47" w:rsidRDefault="00FF4D47">
      <w:pPr>
        <w:spacing w:after="120"/>
        <w:jc w:val="both"/>
        <w:rPr>
          <w:rFonts w:ascii="Arial" w:hAnsi="Arial"/>
          <w:sz w:val="24"/>
        </w:rPr>
      </w:pPr>
      <w:r>
        <w:rPr>
          <w:rFonts w:ascii="Arial" w:hAnsi="Arial"/>
          <w:sz w:val="24"/>
        </w:rPr>
        <w:t xml:space="preserve">E poiché </w:t>
      </w: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è un insieme armonico dove una parte, in ordine alla nostra salvezza, non può contraddire un'altra parte, essa, globalmente presa in tutte le sue parti, insegna che Dio, il quale non ha voce, ha assunto la voce umana per comunicare la sua volontà.</w:t>
      </w:r>
    </w:p>
    <w:p w14:paraId="4586461B" w14:textId="77777777" w:rsidR="00FF4D47" w:rsidRDefault="00FF4D47">
      <w:pPr>
        <w:spacing w:after="120"/>
        <w:jc w:val="both"/>
        <w:rPr>
          <w:rFonts w:ascii="Arial" w:hAnsi="Arial"/>
          <w:sz w:val="24"/>
        </w:rPr>
      </w:pPr>
      <w:r>
        <w:rPr>
          <w:rFonts w:ascii="Arial" w:hAnsi="Arial"/>
          <w:sz w:val="24"/>
        </w:rPr>
        <w:t>Egli che non ha forma, ha preso delle forme visibili per essere visto e per poter parlare all'uomo da amico ad amico. Questa volontà di Dio di essere presenza di voce e di forma trova il suo culmine di perfezione e di potenza nell'Incarnazione.</w:t>
      </w:r>
    </w:p>
    <w:p w14:paraId="4B3C4F4D" w14:textId="77777777" w:rsidR="00FF4D47" w:rsidRDefault="00FF4D47">
      <w:pPr>
        <w:spacing w:after="120"/>
        <w:jc w:val="both"/>
        <w:rPr>
          <w:rFonts w:ascii="Arial" w:hAnsi="Arial"/>
          <w:sz w:val="24"/>
        </w:rPr>
      </w:pPr>
      <w:r>
        <w:rPr>
          <w:rFonts w:ascii="Arial" w:hAnsi="Arial"/>
          <w:sz w:val="24"/>
        </w:rPr>
        <w:t>Nel Figlio fatto uomo Dio non assume più una voce umana per parlare. Egli ha la sua propria voce. Non prende più una figura. Ma Egli stesso è un uomo come io stesso sono. E' il mistero del verbo che si è fatto carne.</w:t>
      </w:r>
    </w:p>
    <w:p w14:paraId="63BB207A" w14:textId="77777777" w:rsidR="00FF4D47" w:rsidRDefault="00FF4D47">
      <w:pPr>
        <w:spacing w:after="120"/>
        <w:jc w:val="both"/>
        <w:rPr>
          <w:rFonts w:ascii="Arial" w:hAnsi="Arial"/>
          <w:sz w:val="24"/>
        </w:rPr>
      </w:pPr>
      <w:r>
        <w:rPr>
          <w:rFonts w:ascii="Arial" w:hAnsi="Arial"/>
          <w:sz w:val="24"/>
        </w:rPr>
        <w:t>Molte volte. Diversi modi. Dio parla. Dio appare. Le apparizioni costellano la vita del popolo e dei profeti. Il Signore si serve di una forma sensibile perché l'uomo ha bisogno del sensibile: Deve egli sempre discernere tra sogno e realtà.</w:t>
      </w:r>
    </w:p>
    <w:p w14:paraId="1CD9CA8E" w14:textId="77777777" w:rsidR="00FF4D47" w:rsidRDefault="00FF4D47">
      <w:pPr>
        <w:spacing w:after="120"/>
        <w:jc w:val="both"/>
        <w:rPr>
          <w:rFonts w:ascii="Arial" w:hAnsi="Arial"/>
          <w:sz w:val="24"/>
        </w:rPr>
      </w:pPr>
      <w:r>
        <w:rPr>
          <w:rFonts w:ascii="Arial" w:hAnsi="Arial"/>
          <w:sz w:val="24"/>
        </w:rPr>
        <w:t>Ed il Signore va incontro all'uomo. "Il Signore disse a Mosè: ecco, io sto per venire verso di te in una densa nube, perché il popolo senta quando io parlerò con te e credano sempre anche in te" (Es 19).</w:t>
      </w:r>
    </w:p>
    <w:p w14:paraId="6A3C6214" w14:textId="77777777" w:rsidR="00FF4D47" w:rsidRDefault="00FF4D47">
      <w:pPr>
        <w:spacing w:after="120"/>
        <w:jc w:val="both"/>
        <w:rPr>
          <w:rFonts w:ascii="Arial" w:hAnsi="Arial"/>
          <w:sz w:val="24"/>
        </w:rPr>
      </w:pPr>
      <w:r>
        <w:rPr>
          <w:rFonts w:ascii="Arial" w:hAnsi="Arial"/>
          <w:sz w:val="24"/>
        </w:rPr>
        <w:t>"La gloria del Signore venne a dimorare sul monte Sinai e la nube lo coprì per sei giorni. Al settimo giorno il Signore chiamò Mosè dalla nube" (Es 24).</w:t>
      </w:r>
    </w:p>
    <w:p w14:paraId="298B97D2" w14:textId="77777777" w:rsidR="00FF4D47" w:rsidRDefault="00FF4D47">
      <w:pPr>
        <w:spacing w:after="120"/>
        <w:jc w:val="both"/>
        <w:rPr>
          <w:rFonts w:ascii="Arial" w:hAnsi="Arial"/>
          <w:sz w:val="24"/>
        </w:rPr>
      </w:pPr>
      <w:r>
        <w:rPr>
          <w:rFonts w:ascii="Arial" w:hAnsi="Arial"/>
          <w:sz w:val="24"/>
        </w:rPr>
        <w:t xml:space="preserve">Ma l'uomo ha timore, se non paura a volte, di ascoltare la voce del Signore, perché il Signore, anche se è nostro amico, è sempre </w:t>
      </w:r>
      <w:smartTag w:uri="urn:schemas-microsoft-com:office:smarttags" w:element="PersonName">
        <w:smartTagPr>
          <w:attr w:name="ProductID" w:val="la Divina Maest￠"/>
        </w:smartTagPr>
        <w:r>
          <w:rPr>
            <w:rFonts w:ascii="Arial" w:hAnsi="Arial"/>
            <w:sz w:val="24"/>
          </w:rPr>
          <w:t>la Divina Maestà</w:t>
        </w:r>
      </w:smartTag>
      <w:r>
        <w:rPr>
          <w:rFonts w:ascii="Arial" w:hAnsi="Arial"/>
          <w:sz w:val="24"/>
        </w:rPr>
        <w:t>, il Dio Creatore, il Dio Signore di tutto al cui soffio ogni cosa ritorna al nulla come dal nulla era stata creata.</w:t>
      </w:r>
    </w:p>
    <w:p w14:paraId="6B4C251C" w14:textId="77777777" w:rsidR="00FF4D47" w:rsidRDefault="00FF4D47">
      <w:pPr>
        <w:spacing w:after="120"/>
        <w:jc w:val="both"/>
        <w:rPr>
          <w:rFonts w:ascii="Arial" w:hAnsi="Arial"/>
          <w:sz w:val="24"/>
        </w:rPr>
      </w:pPr>
      <w:r>
        <w:rPr>
          <w:rFonts w:ascii="Arial" w:hAnsi="Arial"/>
          <w:sz w:val="24"/>
        </w:rPr>
        <w:t>E l'uomo chiede di non ascoltare più la voce del Signore. "Il Signore tuo Dio susciterà per te, in mezzo a te, fra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un bocca le mie parole ed egli dirà loro quanto io gli comanderò" (Dt 18).</w:t>
      </w:r>
    </w:p>
    <w:p w14:paraId="63388A7F" w14:textId="77777777" w:rsidR="00FF4D47" w:rsidRDefault="00FF4D47">
      <w:pPr>
        <w:spacing w:after="120"/>
        <w:jc w:val="both"/>
        <w:rPr>
          <w:rFonts w:ascii="Arial" w:hAnsi="Arial"/>
          <w:sz w:val="24"/>
        </w:rPr>
      </w:pPr>
      <w:r>
        <w:rPr>
          <w:rFonts w:ascii="Arial" w:hAnsi="Arial"/>
          <w:sz w:val="24"/>
        </w:rPr>
        <w:t>Porrò in bocca le mie parole. Il Signore vuole che l'uomo mai pensi che il profeta abbia potuto sognare la notte ed imporre i suoi sogni come volontà del suo Dio. Ecco perché non ci si può soffermare su delle frasi staccate dal contesto generale ed anche immediato per fare della teologia.</w:t>
      </w:r>
    </w:p>
    <w:p w14:paraId="0B261690" w14:textId="77777777" w:rsidR="00FF4D47" w:rsidRDefault="00FF4D47">
      <w:pPr>
        <w:spacing w:after="120"/>
        <w:jc w:val="both"/>
        <w:rPr>
          <w:rFonts w:ascii="Arial" w:hAnsi="Arial"/>
          <w:sz w:val="24"/>
        </w:rPr>
      </w:pP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interpreta se stessa con sapienza divina. E la sapienza divina vuole che l'uomo sia certo dei pensieri di Dio. E' in questi pensieri che l'uomo deve credere perché solo in essi egli troverà la sua salvezza.</w:t>
      </w:r>
    </w:p>
    <w:p w14:paraId="4F3C3F6B" w14:textId="77777777" w:rsidR="00FF4D47" w:rsidRDefault="00FF4D47">
      <w:pPr>
        <w:spacing w:after="120"/>
        <w:jc w:val="both"/>
        <w:rPr>
          <w:rFonts w:ascii="Arial" w:hAnsi="Arial"/>
          <w:sz w:val="24"/>
        </w:rPr>
      </w:pPr>
      <w:r>
        <w:rPr>
          <w:rFonts w:ascii="Arial" w:hAnsi="Arial"/>
          <w:sz w:val="24"/>
        </w:rPr>
        <w:t>Nel nome dell'uomo non c'è salvezza. Nel nome di Dio sì, ed allora il Nome del Signore e la sua santa volontà devono essere sempre comunicati a noi senza alcuna ombra di dubbio. E poiché con certezza noi dobbiamo dire: E' lui, la parola nel profeta non è nel cuore, è messa in bocca. Il profeta non ha il tempo né di pensarla, né di meditarla, né di riflettervi sopra. E' sulla bocca. Egli proferisce soltanto. Non è sua. E' del suo Signore.</w:t>
      </w:r>
    </w:p>
    <w:p w14:paraId="5559D30C" w14:textId="77777777" w:rsidR="00FF4D47" w:rsidRDefault="00FF4D47">
      <w:pPr>
        <w:spacing w:after="120"/>
        <w:jc w:val="both"/>
        <w:rPr>
          <w:rFonts w:ascii="Arial" w:hAnsi="Arial"/>
          <w:sz w:val="24"/>
        </w:rPr>
      </w:pPr>
      <w:r>
        <w:rPr>
          <w:rFonts w:ascii="Arial" w:hAnsi="Arial"/>
          <w:sz w:val="24"/>
        </w:rPr>
        <w:t>Se la parola è nel cuore, essa non è parola, è pensiero. Ma il Signore mette sulla bocca dei suoi profeti le sue parole. L'uomo capirà così che esse vengono da Dio e non da se stesso o da un altro come lui. E poiché è parola di Dio quella che essi proferiscono, essa si avvera sempre. Sarà il compimento nella storia che renderà credibile la parola annunziata, sarà la conformità all'alleanza che ne garantisce l'origine divina di essa.</w:t>
      </w:r>
    </w:p>
    <w:p w14:paraId="720251C4" w14:textId="77777777" w:rsidR="00FF4D47" w:rsidRDefault="00FF4D47">
      <w:pPr>
        <w:spacing w:after="120"/>
        <w:jc w:val="both"/>
        <w:rPr>
          <w:rFonts w:ascii="Arial" w:hAnsi="Arial"/>
          <w:sz w:val="24"/>
        </w:rPr>
      </w:pPr>
      <w:r>
        <w:rPr>
          <w:rFonts w:ascii="Arial" w:hAnsi="Arial"/>
          <w:sz w:val="24"/>
        </w:rPr>
        <w:t>E la parola del Signore, quella che Egli mette in bocca ai suoi profeti, non è mai una parola generica, una frase sibillina che dice e non dice, un pensiero che nella sua furbizia l'uomo potrebbe anche concepire. Essa è invece una parola chiara, circostanziata, colpisce nel punto più recondito del cuore dell'uomo, dove nessuno può entrare e dove nessuno mai vi è entrato. Questa è la profezia di Dio.</w:t>
      </w:r>
    </w:p>
    <w:p w14:paraId="5E07C74F" w14:textId="77777777" w:rsidR="00FF4D47" w:rsidRDefault="00FF4D47">
      <w:pPr>
        <w:spacing w:after="120"/>
        <w:jc w:val="both"/>
        <w:rPr>
          <w:rFonts w:ascii="Arial" w:hAnsi="Arial"/>
          <w:sz w:val="24"/>
        </w:rPr>
      </w:pPr>
      <w:r>
        <w:rPr>
          <w:rFonts w:ascii="Arial" w:hAnsi="Arial"/>
          <w:sz w:val="24"/>
        </w:rPr>
        <w:t>E' sulla bocca. Non è nel cuore. Il profeta del Dio vivente non ha bisogno né di carta e né di penna. Non necessita di alcuna preparazione. Non conosce né il tempo né il momento. Egli non sa né il come né il dove. Tutto ciò che non è in questa conformità con la parola del Signore, è invenzione dell'uomo e pensieri suoi. Ma i miei pensieri, dice il Signore, non sono i vostri pensieri. Le mie vie non sono le vostre vie. La parola del Signore è sulla bocca. Ed è sulla bocca, perché essa non è generata dal cuore dell'uomo.</w:t>
      </w:r>
    </w:p>
    <w:p w14:paraId="6B760C52" w14:textId="77777777" w:rsidR="00FF4D47" w:rsidRDefault="00FF4D47">
      <w:pPr>
        <w:spacing w:after="120"/>
        <w:jc w:val="both"/>
        <w:rPr>
          <w:rFonts w:ascii="Arial" w:hAnsi="Arial"/>
          <w:sz w:val="24"/>
        </w:rPr>
      </w:pPr>
      <w:r>
        <w:rPr>
          <w:rFonts w:ascii="Arial" w:hAnsi="Arial"/>
          <w:sz w:val="24"/>
        </w:rPr>
        <w:t>Non è il profeta che parla all'uomo. E' Dio che parla al profeta e questi trasmette all'uomo quella parola che egli ha udito con il suo orecchio e quell'altra che il Signore gli ha messo sulla sua bocca. Nell'uno e nell'altro caso il profeta è stato uno strumento nelle mani del suo Signore, al quale egli ha prestato l'orecchio per udire e la bocca per proferire. Nulla di più. Il di più viene dal maligno, il padre dell'inganno e della menzogna. Ma questo non vale per il profeta.</w:t>
      </w:r>
    </w:p>
    <w:p w14:paraId="2AC391D6" w14:textId="77777777" w:rsidR="00FF4D47" w:rsidRDefault="00FF4D47">
      <w:pPr>
        <w:spacing w:after="120"/>
        <w:jc w:val="both"/>
        <w:rPr>
          <w:rFonts w:ascii="Arial" w:hAnsi="Arial"/>
          <w:sz w:val="24"/>
        </w:rPr>
      </w:pPr>
    </w:p>
    <w:p w14:paraId="2BBE95E3" w14:textId="77777777" w:rsidR="00FF4D47" w:rsidRDefault="00FF4D47">
      <w:pPr>
        <w:spacing w:after="120"/>
        <w:jc w:val="both"/>
        <w:rPr>
          <w:rFonts w:ascii="Arial" w:hAnsi="Arial"/>
          <w:sz w:val="24"/>
        </w:rPr>
      </w:pPr>
    </w:p>
    <w:p w14:paraId="4988E275" w14:textId="77777777" w:rsidR="00FF4D47" w:rsidRDefault="00FF4D47">
      <w:pPr>
        <w:pStyle w:val="Titolo2"/>
      </w:pPr>
      <w:bookmarkStart w:id="1050" w:name="_Toc56419434"/>
      <w:bookmarkStart w:id="1051" w:name="_Toc62193986"/>
      <w:r>
        <w:t>Un criterio per leggere la bibbia</w:t>
      </w:r>
      <w:bookmarkEnd w:id="1050"/>
      <w:bookmarkEnd w:id="1051"/>
    </w:p>
    <w:p w14:paraId="236476CD" w14:textId="77777777" w:rsidR="00FF4D47" w:rsidRDefault="00FF4D47">
      <w:pPr>
        <w:spacing w:after="120"/>
        <w:jc w:val="both"/>
        <w:rPr>
          <w:rFonts w:ascii="Arial" w:hAnsi="Arial"/>
          <w:sz w:val="24"/>
        </w:rPr>
      </w:pPr>
      <w:r>
        <w:rPr>
          <w:rFonts w:ascii="Arial" w:hAnsi="Arial"/>
          <w:sz w:val="24"/>
        </w:rPr>
        <w:t xml:space="preserve">Di criteri ce ne sono tanti. Il primo ed il fondamentale vuole che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sia data per la nostra salvezza. Chiunque elimina dal Testo Sacro anche un solo versetto, costui è già fuori della verità. Egli non confessa la retta fede, perché la retta fede è contenuta in tutta </w:t>
      </w:r>
      <w:smartTag w:uri="urn:schemas-microsoft-com:office:smarttags" w:element="PersonName">
        <w:smartTagPr>
          <w:attr w:name="ProductID" w:val="la Scrittura. Non"/>
        </w:smartTagPr>
        <w:r>
          <w:rPr>
            <w:rFonts w:ascii="Arial" w:hAnsi="Arial"/>
            <w:sz w:val="24"/>
          </w:rPr>
          <w:t>la Scrittura. Non</w:t>
        </w:r>
      </w:smartTag>
      <w:r>
        <w:rPr>
          <w:rFonts w:ascii="Arial" w:hAnsi="Arial"/>
          <w:sz w:val="24"/>
        </w:rPr>
        <w:t xml:space="preserve"> basta avere il libro in mano per essere nella verità del Cristo.</w:t>
      </w:r>
    </w:p>
    <w:p w14:paraId="602E5736" w14:textId="77777777" w:rsidR="00FF4D47" w:rsidRDefault="00FF4D47">
      <w:pPr>
        <w:spacing w:after="120"/>
        <w:jc w:val="both"/>
        <w:rPr>
          <w:rFonts w:ascii="Arial" w:hAnsi="Arial"/>
          <w:sz w:val="24"/>
        </w:rPr>
      </w:pPr>
      <w:r>
        <w:rPr>
          <w:rFonts w:ascii="Arial" w:hAnsi="Arial"/>
          <w:sz w:val="24"/>
        </w:rPr>
        <w:t xml:space="preserve">E tuttavia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non ha fatto nascere </w:t>
      </w:r>
      <w:smartTag w:uri="urn:schemas-microsoft-com:office:smarttags" w:element="PersonName">
        <w:smartTagPr>
          <w:attr w:name="ProductID" w:val="la Chiesa. E'"/>
        </w:smartTagPr>
        <w:r>
          <w:rPr>
            <w:rFonts w:ascii="Arial" w:hAnsi="Arial"/>
            <w:sz w:val="24"/>
          </w:rPr>
          <w:t>la Chiesa. E'</w:t>
        </w:r>
      </w:smartTag>
      <w:r>
        <w:rPr>
          <w:rFonts w:ascii="Arial" w:hAnsi="Arial"/>
          <w:sz w:val="24"/>
        </w:rPr>
        <w:t xml:space="pre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ti ha dato </w:t>
      </w:r>
      <w:smartTag w:uri="urn:schemas-microsoft-com:office:smarttags" w:element="PersonName">
        <w:smartTagPr>
          <w:attr w:name="ProductID" w:val="la Scrittura. Mi"/>
        </w:smartTagPr>
        <w:r>
          <w:rPr>
            <w:rFonts w:ascii="Arial" w:hAnsi="Arial"/>
            <w:sz w:val="24"/>
          </w:rPr>
          <w:t>la Scrittura. Mi</w:t>
        </w:r>
      </w:smartTag>
      <w:r>
        <w:rPr>
          <w:rFonts w:ascii="Arial" w:hAnsi="Arial"/>
          <w:sz w:val="24"/>
        </w:rPr>
        <w:t xml:space="preserve"> spiego. Il Cristo è all'origine della nostra fede ed il Cristo è prima del Nuovo Testamento. L'Antico Testamento conduce al Cristo. Ma l'Antico Testamento non ha fatto nascere il popolo di Dio. E' stato il popolo eletto che ti ha dato l'Antico Testamento.</w:t>
      </w:r>
    </w:p>
    <w:p w14:paraId="6CD48A0E" w14:textId="77777777" w:rsidR="00FF4D47" w:rsidRDefault="00FF4D47">
      <w:pPr>
        <w:spacing w:after="120"/>
        <w:jc w:val="both"/>
        <w:rPr>
          <w:rFonts w:ascii="Arial" w:hAnsi="Arial"/>
          <w:sz w:val="24"/>
        </w:rPr>
      </w:pPr>
      <w:r>
        <w:rPr>
          <w:rFonts w:ascii="Arial" w:hAnsi="Arial"/>
          <w:sz w:val="24"/>
        </w:rPr>
        <w:t>La nostra fede è una verità rivelata. Ma essa è una storia che è storia sacra perché voluta dal Signore ed interpretata da Lui. E tutti coloro che si rifanno alla Scrittura Sacra come ad un libro autonomo ed indipendente, da leggere a proprio piacere e da interpretare secondo canoni personali, costoro sono al di fuori della retta confessione della fede cristiana.</w:t>
      </w:r>
    </w:p>
    <w:p w14:paraId="30C13A51" w14:textId="77777777" w:rsidR="00FF4D47" w:rsidRDefault="00FF4D47">
      <w:pPr>
        <w:spacing w:after="120"/>
        <w:jc w:val="both"/>
        <w:rPr>
          <w:rFonts w:ascii="Arial" w:hAnsi="Arial"/>
          <w:sz w:val="24"/>
        </w:rPr>
      </w:pPr>
      <w:r>
        <w:rPr>
          <w:rFonts w:ascii="Arial" w:hAnsi="Arial"/>
          <w:sz w:val="24"/>
        </w:rPr>
        <w:t>E' la comunità che ti dà il Libro Sacro. E' nella comunità che esso si legge e si interpreta. E' la comunità che il Cristo ha chiamato. E' alla comunità che Egli si è rivelato. E' la comunità dei primi cristiani il testimone oculare che ha visto il Signore risorto. E' la comunità che ha il diritto di parlarti di lui perché essa l'ha visto morire ed essa l'ha visto risorto.</w:t>
      </w:r>
    </w:p>
    <w:p w14:paraId="7FE6F962" w14:textId="77777777" w:rsidR="00FF4D47" w:rsidRDefault="00FF4D47">
      <w:pPr>
        <w:spacing w:after="120"/>
        <w:jc w:val="both"/>
        <w:rPr>
          <w:rFonts w:ascii="Arial" w:hAnsi="Arial"/>
          <w:sz w:val="24"/>
        </w:rPr>
      </w:pPr>
      <w:r>
        <w:rPr>
          <w:rFonts w:ascii="Arial" w:hAnsi="Arial"/>
          <w:sz w:val="24"/>
        </w:rPr>
        <w:t>Ma la comunità di Cristo non è una comunità amorfa. Essa è una comunità gerarchicamente strutturata. Papa, Vescovi, Sacerdoti, Diaconi, Fedeli tutti. Tutti portatori e testimoni del Cristo risorto. Ma non tutti garanti allo steso modo della verità che essi trasmettono.</w:t>
      </w:r>
    </w:p>
    <w:p w14:paraId="5AFA1B23" w14:textId="77777777" w:rsidR="00FF4D47" w:rsidRDefault="00FF4D47">
      <w:pPr>
        <w:spacing w:after="120"/>
        <w:jc w:val="both"/>
        <w:rPr>
          <w:rFonts w:ascii="Arial" w:hAnsi="Arial"/>
          <w:sz w:val="24"/>
        </w:rPr>
      </w:pPr>
      <w:r>
        <w:rPr>
          <w:rFonts w:ascii="Arial" w:hAnsi="Arial"/>
          <w:sz w:val="24"/>
        </w:rPr>
        <w:t>Il Papa di questa verità è l'assertore infallibile: a lui è data una particolare assistenza divina perché nell'annunzio del Cristo egli non possa sbagliare. Ma la sua verità, la verità di cui egli gode dell'infallibilità, è la verità del Cristo. E' la sua parola annunziata come valevole per oggi e per sempre e da credersi da tutti i fedeli. Tu quando sarai confermato, conferma i tuoi fratelli. E' questo il compito di Pietro e dei suoi successori.</w:t>
      </w:r>
    </w:p>
    <w:p w14:paraId="47EFF557" w14:textId="77777777" w:rsidR="00FF4D47" w:rsidRDefault="00FF4D47">
      <w:pPr>
        <w:spacing w:after="120"/>
        <w:jc w:val="both"/>
        <w:rPr>
          <w:rFonts w:ascii="Arial" w:hAnsi="Arial"/>
          <w:sz w:val="24"/>
        </w:rPr>
      </w:pPr>
      <w:r>
        <w:rPr>
          <w:rFonts w:ascii="Arial" w:hAnsi="Arial"/>
          <w:sz w:val="24"/>
        </w:rPr>
        <w:t xml:space="preserve">Il Papa da solo. Il Papa con i Vescovi. I Vescovi con il Papa sono anch'essi garanti infallibili di questa verità cristiana.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fondata sulla roccia. Tu sei Pietro e su questa pietra edificherò la mia Chiesa e le porte degli inferi non prevarranno su di essa.</w:t>
      </w:r>
    </w:p>
    <w:p w14:paraId="5BA3EC76" w14:textId="77777777" w:rsidR="00FF4D47" w:rsidRDefault="00FF4D47">
      <w:pPr>
        <w:spacing w:after="120"/>
        <w:jc w:val="both"/>
        <w:rPr>
          <w:rFonts w:ascii="Arial" w:hAnsi="Arial"/>
          <w:sz w:val="24"/>
        </w:rPr>
      </w:pPr>
      <w:r>
        <w:rPr>
          <w:rFonts w:ascii="Arial" w:hAnsi="Arial"/>
          <w:sz w:val="24"/>
        </w:rPr>
        <w:t xml:space="preserve">La promessa del Cristo nasce dalla retta confessione che Pietro ha fatto. Tu sei il Cristo, il Figlio del Dio vivente. Tu sei Pietro. Tu riconoscerai sempre che io sono il Figlio di Dio vivente. Saprai sempre distinguere la mia parola di salvezza dalle molte altre parole che non sono di salvezza. La nostra fede ha un fondamento solido. Essa è garantita.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infallibile. Essa è infallibile nel suo Pastore il Papa da solo, nei suoi Pastori, i Vescovi, assieme al Papa.</w:t>
      </w:r>
    </w:p>
    <w:p w14:paraId="3AB34D40" w14:textId="77777777" w:rsidR="00FF4D47" w:rsidRDefault="00FF4D47">
      <w:pPr>
        <w:spacing w:after="120"/>
        <w:jc w:val="both"/>
        <w:rPr>
          <w:rFonts w:ascii="Arial" w:hAnsi="Arial"/>
          <w:sz w:val="24"/>
        </w:rPr>
      </w:pPr>
      <w:r>
        <w:rPr>
          <w:rFonts w:ascii="Arial" w:hAnsi="Arial"/>
          <w:sz w:val="24"/>
        </w:rPr>
        <w:t xml:space="preserve">Una lettura del Testo Sacro fuori di questo contesto di infallibilità e di alta garanzia per noi, sarebbe una lettura personale e quindi fallace come ogni pensiero umano. Ecco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cessa mai di mettere in guardia tutti i suoi membri. Al di fuori della comunione con i Pastori presto o tardi si trasformerà la verità divina in pensieri umani.</w:t>
      </w:r>
    </w:p>
    <w:p w14:paraId="0BA756B0" w14:textId="77777777" w:rsidR="00FF4D47" w:rsidRDefault="00FF4D47">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ti dà il Cristo. Ma il Cristo è nella parola. Chiesa e parola non sono due entità autonome, parallele.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trovano il centro unificante nello Spirito Santo. Spirito che ricorda e guida. Ricorda quello che il Cristo ha fatto ed insegnato. Guida la comunità verso la verità tutta intera. La conduce al Cristo totale. Il Cristo chiama </w:t>
      </w:r>
      <w:smartTag w:uri="urn:schemas-microsoft-com:office:smarttags" w:element="PersonName">
        <w:smartTagPr>
          <w:attr w:name="ProductID" w:val="la Chiesa. La"/>
        </w:smartTagPr>
        <w:r>
          <w:rPr>
            <w:rFonts w:ascii="Arial" w:hAnsi="Arial"/>
            <w:sz w:val="24"/>
          </w:rPr>
          <w:t>la Chiesa. La</w:t>
        </w:r>
      </w:smartTag>
      <w:r>
        <w:rPr>
          <w:rFonts w:ascii="Arial" w:hAnsi="Arial"/>
          <w:sz w:val="24"/>
        </w:rPr>
        <w:t xml:space="preserve"> Chiesa testimonia il Cristo. Il Cristo manda lo Spirito. Lo Spirito raduna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parola che Egli ricorda. E' suo il compito di consegnare tutto al Padre.</w:t>
      </w:r>
    </w:p>
    <w:p w14:paraId="2DB54786" w14:textId="77777777" w:rsidR="00FF4D47" w:rsidRDefault="00FF4D47">
      <w:pPr>
        <w:spacing w:after="120"/>
        <w:jc w:val="both"/>
        <w:rPr>
          <w:rFonts w:ascii="Arial" w:hAnsi="Arial"/>
          <w:sz w:val="24"/>
        </w:rPr>
      </w:pPr>
      <w:r>
        <w:rPr>
          <w:rFonts w:ascii="Arial" w:hAnsi="Arial"/>
          <w:sz w:val="24"/>
        </w:rPr>
        <w:t xml:space="preserve">La parola è ricordata dallo Spirito. Lo Spirito non è dato in proprietà al singolo. Esso è dato alla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pastori e di pecorelle. Le pecorelle ascoltano la voce del Signore. La conoscono. Il Signore conosce la voce delle pecorelle. Ma il Signore ha affidato ai pastori il compito di condurre le pecorelle. Ha affidato ai testimoni oculari il compito di portare la sua voce fino ai confini della terra.</w:t>
      </w:r>
    </w:p>
    <w:p w14:paraId="1E85B241" w14:textId="77777777" w:rsidR="00FF4D47" w:rsidRDefault="00FF4D47">
      <w:pPr>
        <w:spacing w:after="120"/>
        <w:jc w:val="both"/>
        <w:rPr>
          <w:rFonts w:ascii="Arial" w:hAnsi="Arial"/>
          <w:sz w:val="24"/>
        </w:rPr>
      </w:pPr>
      <w:r>
        <w:rPr>
          <w:rFonts w:ascii="Arial" w:hAnsi="Arial"/>
          <w:sz w:val="24"/>
        </w:rPr>
        <w:t>Chi ascolta voi ascolta me. Chi ascolta me ascolta colui che mi ha inviato. Ancora una volta un tutt'uno armonico e ben strutturato regna nella Chiesa del Signore. Il Padre dei Cieli. Il Cristo. Gli Apostoli. Lo Spirito del Signore. Il Cristo. Il Padre dei cieli.</w:t>
      </w:r>
    </w:p>
    <w:p w14:paraId="0A142189" w14:textId="77777777" w:rsidR="00FF4D47" w:rsidRDefault="00FF4D47">
      <w:pPr>
        <w:spacing w:after="120"/>
        <w:jc w:val="both"/>
        <w:rPr>
          <w:rFonts w:ascii="Arial" w:hAnsi="Arial"/>
          <w:sz w:val="24"/>
        </w:rPr>
      </w:pPr>
      <w:r>
        <w:rPr>
          <w:rFonts w:ascii="Arial" w:hAnsi="Arial"/>
          <w:sz w:val="24"/>
        </w:rPr>
        <w:t>Così dicasi dello Spirito Santo. La sua missione non è quella di condurre il fedele in un mondo tutto suo. Egli è lo Spirito del Cristo. E' lo Spirito che procede dal Padre e dal Figlio. E' lo Spirito della parola e quindi ricorda la parola. Ti conduce nel cuore della parola.  Tutta la parola. Tutto il Cristo. Il Cristo è indiviso.</w:t>
      </w:r>
    </w:p>
    <w:p w14:paraId="415747E8" w14:textId="77777777" w:rsidR="00FF4D47" w:rsidRDefault="00FF4D47">
      <w:pPr>
        <w:spacing w:after="120"/>
        <w:jc w:val="both"/>
        <w:rPr>
          <w:rFonts w:ascii="Arial" w:hAnsi="Arial"/>
          <w:sz w:val="24"/>
        </w:rPr>
      </w:pPr>
      <w:r>
        <w:rPr>
          <w:rFonts w:ascii="Arial" w:hAnsi="Arial"/>
          <w:sz w:val="24"/>
        </w:rPr>
        <w:t xml:space="preserve">Indivisa la sua comunità. Indiviso il suo corpo. Indiviso nella sua parola.  Poiché Egli è Parola del Padre, se divido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divido il Cristo che è Parola. Se scelgo nella Parola, scelgo nel Cristo. Se tralascio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tralascio il Cristo. Tralascio lo Spirito Santo. Se tralascio lo Spirito Santo sono senza la comprensione della Parola. Se sono senza la comprensione della Parola, sono senza il Cristo. Se sono senza il Cristo, sono senza </w:t>
      </w:r>
      <w:smartTag w:uri="urn:schemas-microsoft-com:office:smarttags" w:element="PersonName">
        <w:smartTagPr>
          <w:attr w:name="ProductID" w:val="la Parola. Se"/>
        </w:smartTagPr>
        <w:r>
          <w:rPr>
            <w:rFonts w:ascii="Arial" w:hAnsi="Arial"/>
            <w:sz w:val="24"/>
          </w:rPr>
          <w:t>la Parola. Se</w:t>
        </w:r>
      </w:smartTag>
      <w:r>
        <w:rPr>
          <w:rFonts w:ascii="Arial" w:hAnsi="Arial"/>
          <w:sz w:val="24"/>
        </w:rPr>
        <w:t xml:space="preserve"> sono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quella che io annunzio è mia parola.</w:t>
      </w:r>
    </w:p>
    <w:p w14:paraId="4C6E5F87" w14:textId="77777777" w:rsidR="00FF4D47" w:rsidRDefault="00FF4D47">
      <w:pPr>
        <w:spacing w:after="120"/>
        <w:jc w:val="both"/>
        <w:rPr>
          <w:rFonts w:ascii="Arial" w:hAnsi="Arial"/>
          <w:sz w:val="24"/>
        </w:rPr>
      </w:pPr>
      <w:r>
        <w:rPr>
          <w:rFonts w:ascii="Arial" w:hAnsi="Arial"/>
          <w:sz w:val="24"/>
        </w:rPr>
        <w:t>Presento la mia parola ed i miei pensieri travestiti di qualche pelo di parola del Signore per camuffare meglio le mie sembianze di lupo rapace. Tutta la parola ti da tutto il Cristo. Tutto il Cristo ti da tutto lo Spirito Santo. Tutto lo Spirito Santo ti dà tutta la parola. Sei nella Chiesa con i pastori che hanno il compito di darti tutto il Cristo, tutta la parola, tutto lo Spirito Santo.</w:t>
      </w:r>
    </w:p>
    <w:p w14:paraId="4153AC7D" w14:textId="77777777" w:rsidR="00FF4D47" w:rsidRDefault="00FF4D47">
      <w:pPr>
        <w:spacing w:after="120"/>
        <w:jc w:val="both"/>
        <w:rPr>
          <w:rFonts w:ascii="Arial" w:hAnsi="Arial"/>
          <w:sz w:val="24"/>
        </w:rPr>
      </w:pPr>
      <w:r>
        <w:rPr>
          <w:rFonts w:ascii="Arial" w:hAnsi="Arial"/>
          <w:sz w:val="24"/>
        </w:rPr>
        <w:t xml:space="preserve">E sono i Pastori che ti danno in dono lo Spirito Santo, cristiano. E' il Vescovo il Ministro per eccellenza dello Spirito di Dio. Egli te lo da in dono nel sacramento della confermazione: ricevi il sigillo dello Spirito Santo.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parola.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Spirito Santo.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Santissima Trinità, poiché noi siamo incorporati in Cristo ed il Cristo è una cosa sola con il Padre e lo Spirito Santo.</w:t>
      </w:r>
    </w:p>
    <w:p w14:paraId="420D0736" w14:textId="77777777" w:rsidR="00FF4D47" w:rsidRDefault="00FF4D47">
      <w:pPr>
        <w:spacing w:after="120"/>
        <w:jc w:val="both"/>
        <w:rPr>
          <w:rFonts w:ascii="Arial" w:hAnsi="Arial"/>
          <w:sz w:val="24"/>
        </w:rPr>
      </w:pPr>
      <w:r>
        <w:rPr>
          <w:rFonts w:ascii="Arial" w:hAnsi="Arial"/>
          <w:sz w:val="24"/>
        </w:rPr>
        <w:t xml:space="preserve">Cielo e terra si uniscono. Il Verbo si fa carne nel seno verginale di Maria. La parola diviene carne per virtù dello Spirito Santo. Grandi cose ha fatto in me l'Onnipotente.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ci dice che noi con il Cristo siamo un sol corpo. Anche noi quindi nati misticamente da Maria. Figlio, ecco tua Madre.</w:t>
      </w:r>
    </w:p>
    <w:p w14:paraId="08DA6741" w14:textId="77777777" w:rsidR="00FF4D47" w:rsidRDefault="00FF4D47">
      <w:pPr>
        <w:spacing w:after="120"/>
        <w:jc w:val="both"/>
        <w:rPr>
          <w:rFonts w:ascii="Arial" w:hAnsi="Arial"/>
          <w:sz w:val="24"/>
        </w:rPr>
      </w:pPr>
      <w:r>
        <w:rPr>
          <w:rFonts w:ascii="Arial" w:hAnsi="Arial"/>
          <w:sz w:val="24"/>
        </w:rPr>
        <w:t xml:space="preserve">Non basta prendere il libro in mano per essere ortodossi nella confessione della fede. Il libro bisogna prenderlo tutto. Ma il libro è della Chiesa. Essa te l'ha dato. Essa l'ha scritto per virtù dello Spirito Santo, come per virtù dello Spirito Santo il Verbo si è fatto carne. E poiché lo Spirito Santo ti ha dato l'Uno e l'altro, è compito suo darteli sempre. Ma lo Spirito Santo è lo Spirito della Chiesa.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 il Papa e con i vescovi. Saranno essi i garanti infallibili.</w:t>
      </w:r>
    </w:p>
    <w:p w14:paraId="3DB7EAC7" w14:textId="77777777" w:rsidR="00FF4D47" w:rsidRDefault="00FF4D47">
      <w:pPr>
        <w:spacing w:after="120"/>
        <w:jc w:val="both"/>
        <w:rPr>
          <w:rFonts w:ascii="Arial" w:hAnsi="Arial"/>
          <w:sz w:val="24"/>
        </w:rPr>
      </w:pPr>
      <w:r>
        <w:rPr>
          <w:rFonts w:ascii="Arial" w:hAnsi="Arial"/>
          <w:sz w:val="24"/>
        </w:rPr>
        <w:t xml:space="preserve">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ti costituisce annunziatore di parola.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vuole prima che tu ne penetri la profondità attraverso un tuo impegno serio per la conoscenza della parola. A me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nei suoi pastori e nei suoi dottori mi ha affidato la parola dopo molti seri lunghi anni in Italia e altrove di studio intenso e profondo del Cristo nella sua parola consegnataci dallo Spirito Santo attraverso gli Apostoli e i loro successori.</w:t>
      </w:r>
    </w:p>
    <w:p w14:paraId="53B696AE" w14:textId="77777777" w:rsidR="00FF4D47" w:rsidRDefault="00FF4D47">
      <w:pPr>
        <w:spacing w:after="120"/>
        <w:jc w:val="both"/>
        <w:rPr>
          <w:rFonts w:ascii="Arial" w:hAnsi="Arial"/>
          <w:sz w:val="24"/>
        </w:rPr>
      </w:pPr>
    </w:p>
    <w:p w14:paraId="1EBF6881" w14:textId="77777777" w:rsidR="00FF4D47" w:rsidRDefault="00FF4D47">
      <w:pPr>
        <w:spacing w:after="120"/>
        <w:jc w:val="both"/>
        <w:rPr>
          <w:rFonts w:ascii="Arial" w:hAnsi="Arial"/>
          <w:sz w:val="24"/>
        </w:rPr>
      </w:pPr>
    </w:p>
    <w:p w14:paraId="3018E7CB" w14:textId="77777777" w:rsidR="00FF4D47" w:rsidRDefault="00FF4D47">
      <w:pPr>
        <w:pStyle w:val="Titolo2"/>
      </w:pPr>
      <w:bookmarkStart w:id="1052" w:name="_Toc56419459"/>
      <w:bookmarkStart w:id="1053" w:name="_Toc62193987"/>
      <w:r>
        <w:t>Legge e profeti sono un'unica cosa?</w:t>
      </w:r>
      <w:bookmarkEnd w:id="1052"/>
      <w:bookmarkEnd w:id="1053"/>
    </w:p>
    <w:p w14:paraId="468122CC" w14:textId="77777777" w:rsidR="00FF4D47" w:rsidRDefault="00FF4D47">
      <w:pPr>
        <w:spacing w:after="120"/>
        <w:jc w:val="both"/>
        <w:rPr>
          <w:rFonts w:ascii="Arial" w:hAnsi="Arial"/>
          <w:sz w:val="24"/>
        </w:rPr>
      </w:pPr>
      <w:r>
        <w:rPr>
          <w:rFonts w:ascii="Arial" w:hAnsi="Arial"/>
          <w:sz w:val="24"/>
        </w:rPr>
        <w:t>Il profeta: presenza viva della voce di Dio Onnipotente in mezzo al suo popolo. La legge: volontà manifestata di Dio, scritta su tavole di pietra. Volontà incancellabile. Volontà indelebile. Sempre la stessa, perché sempre gli stessi sono Dio e la sua creatura.</w:t>
      </w:r>
    </w:p>
    <w:p w14:paraId="6320D3F5" w14:textId="77777777" w:rsidR="00FF4D47" w:rsidRDefault="00FF4D47">
      <w:pPr>
        <w:spacing w:after="120"/>
        <w:jc w:val="both"/>
        <w:rPr>
          <w:rFonts w:ascii="Arial" w:hAnsi="Arial"/>
          <w:sz w:val="24"/>
        </w:rPr>
      </w:pPr>
      <w:r>
        <w:rPr>
          <w:rFonts w:ascii="Arial" w:hAnsi="Arial"/>
          <w:sz w:val="24"/>
        </w:rPr>
        <w:t>Il profeta: ricordo sempre attuale della parola del Signore. La legge: codificazione e norma perenne di verifica e di confronto. Legge e profeti in tal senso sono un'unica cosa. Con la differenza che il profeta ha il compito di "gridare", di "ricordare", di "proclamare", di "annunziare" per monti e valli, nelle città e nei deserti la volontà di Dio. Il Signore affidò la sua legge alla pietra, ma la sua proclamazione al profeta perché sarà sempre il profeta colui che dovrà andare per il mondo ad annunziare la volontà salvifica di Dio nostro Padre.</w:t>
      </w:r>
    </w:p>
    <w:p w14:paraId="7D7054C3" w14:textId="77777777" w:rsidR="00FF4D47" w:rsidRDefault="00FF4D47">
      <w:pPr>
        <w:spacing w:after="120"/>
        <w:jc w:val="both"/>
        <w:rPr>
          <w:rFonts w:ascii="Arial" w:hAnsi="Arial"/>
          <w:sz w:val="24"/>
        </w:rPr>
      </w:pPr>
      <w:r>
        <w:rPr>
          <w:rFonts w:ascii="Arial" w:hAnsi="Arial"/>
          <w:sz w:val="24"/>
        </w:rPr>
        <w:t xml:space="preserve">E' dell'uomo dimenticare la parola data, trasgredire il comandamento del Signore. E' dell'uomo vanificare la sua propria coscienza, sotterrandola, lasciarla indurire. Il Signore parla dentro l'uomo! Ma l'uomo, dal cuore indurito, di pietra, dalla coscienza dai circuiti fusi, non capta più i segnali di salvezza e di conversione. </w:t>
      </w:r>
    </w:p>
    <w:p w14:paraId="5970B938" w14:textId="77777777" w:rsidR="00FF4D47" w:rsidRDefault="00FF4D47">
      <w:pPr>
        <w:spacing w:after="120"/>
        <w:jc w:val="both"/>
        <w:rPr>
          <w:rFonts w:ascii="Arial" w:hAnsi="Arial"/>
          <w:sz w:val="24"/>
        </w:rPr>
      </w:pPr>
      <w:r>
        <w:rPr>
          <w:rFonts w:ascii="Arial" w:hAnsi="Arial"/>
          <w:sz w:val="24"/>
        </w:rPr>
        <w:t>Il profeta: la bontà misericordiosa del Signore che vuole aiutare l'uomo perché si converta. Perché ogni giorno è giorno di conversione e di ritorno all'alleanza giurata. Il profeta: la coscienza vivente nel popolo di Dio.</w:t>
      </w:r>
    </w:p>
    <w:p w14:paraId="547E8743" w14:textId="77777777" w:rsidR="00FF4D47" w:rsidRDefault="00FF4D47">
      <w:pPr>
        <w:spacing w:after="120"/>
        <w:jc w:val="both"/>
        <w:rPr>
          <w:rFonts w:ascii="Arial" w:hAnsi="Arial"/>
          <w:sz w:val="24"/>
        </w:rPr>
      </w:pPr>
      <w:r>
        <w:rPr>
          <w:rFonts w:ascii="Arial" w:hAnsi="Arial"/>
          <w:sz w:val="24"/>
        </w:rPr>
        <w:t>E' compito grande quello del profeta. Se non ci fossero i profeti non ci sarebbe salvezza. Dio non dimentica il suo popolo. L'uomo che Egli ha creato è oggetto del suo amore e della sua misericordia. Egli lo ha creato per la vita eterna. Egli lo invita. Lo ha sempre invitato. E la storia dell'uomo è una storia di richiamo, di invito, di ricordo, di ripetuti appelli. Il profeta è la voce di Dio. Finché  ci sarà un uomo sulla terra ci saranno sempre profeti. Perché ci sarà sempre Dio che vuole che l'uomo entri nel suo amore. Finché ci sarà alito di vita nelle narici dell'uomo ci sarà lo Spirito Divino nella bocca di un altro uomo attraverso il quale il Signore Iddio comunicherà la sua volontà. L'uomo vivente ha bisogno di una parola vivente, da ascoltare: convertiti e credi al Vangelo.</w:t>
      </w:r>
    </w:p>
    <w:p w14:paraId="15180117" w14:textId="77777777" w:rsidR="00FF4D47" w:rsidRDefault="00FF4D47">
      <w:pPr>
        <w:spacing w:after="120"/>
        <w:jc w:val="both"/>
        <w:rPr>
          <w:rFonts w:ascii="Arial" w:hAnsi="Arial"/>
          <w:sz w:val="24"/>
        </w:rPr>
      </w:pPr>
      <w:r>
        <w:rPr>
          <w:rFonts w:ascii="Arial" w:hAnsi="Arial"/>
          <w:sz w:val="24"/>
        </w:rPr>
        <w:t>Ed il Cristo ha costituito i suoi apostoli profeti. Andate per il mondo ad annunziare la buona novella. Ciò che io vi ho detto e vi ho consegnato. E gli apostoli annunziavano la buona novella del regno. Il profeta riceve la legge. Il profeta l'annunzia. Il profeta la ricorda. La legge è sempre la stessa. I profeti molti, come molti sono gli uomini e molti i tempi nei quali essi sono chiamati ad annunziare la volontà salvifica del Signore nostro Gesù Cristo e di Dio nostro Padre e creatore nostro.</w:t>
      </w:r>
    </w:p>
    <w:p w14:paraId="54EE8A79" w14:textId="77777777" w:rsidR="00FF4D47" w:rsidRDefault="00FF4D47">
      <w:pPr>
        <w:spacing w:after="120"/>
        <w:jc w:val="both"/>
        <w:rPr>
          <w:rFonts w:ascii="Arial" w:hAnsi="Arial"/>
          <w:sz w:val="24"/>
        </w:rPr>
      </w:pPr>
      <w:r>
        <w:rPr>
          <w:rFonts w:ascii="Arial" w:hAnsi="Arial"/>
          <w:sz w:val="24"/>
        </w:rPr>
        <w:t xml:space="preserve">Il profeta: la luce che brilla nelle tenebre del peccato e dell'errore. Il sole che rivela la giustizia di Dio. Colui che è chiamato a svelare il peccato e a gridare il misfatto del popolo. Egli è colui che è scomodo a tutti. Per questo tutti vogliono toglierlo di mezzo. </w:t>
      </w:r>
    </w:p>
    <w:p w14:paraId="5E4329DC" w14:textId="77777777" w:rsidR="00FF4D47" w:rsidRDefault="00FF4D47">
      <w:pPr>
        <w:spacing w:after="120"/>
        <w:jc w:val="both"/>
        <w:rPr>
          <w:rFonts w:ascii="Arial" w:hAnsi="Arial"/>
          <w:sz w:val="24"/>
        </w:rPr>
      </w:pPr>
      <w:r>
        <w:rPr>
          <w:rFonts w:ascii="Arial" w:hAnsi="Arial"/>
          <w:sz w:val="24"/>
        </w:rPr>
        <w:t>Non sono i segni che Egli opera nel nome del Signore che preoccupano. I segni, in certo senso, ci convengono. I segni di Mosè, del Cristo, dei suoi apostoli sono utili a tutti noi. Perché tutti noi dobbiamo attraversare il Mar Rosso inseguiti dagli egiziani. Tutti noi abbiamo bisogno della manna, delle quaglie, dell'acqua della roccia per sfamarci e per dissetarci. Tutti noi abbiamo bisogno di essere guariti dalle nostre infermità e dalle nostre piaghe. Per questo noi vorremmo che i profeti fossero sempre con noi.</w:t>
      </w:r>
    </w:p>
    <w:p w14:paraId="51A9B7F6" w14:textId="77777777" w:rsidR="00FF4D47" w:rsidRDefault="00FF4D47">
      <w:pPr>
        <w:spacing w:after="120"/>
        <w:jc w:val="both"/>
        <w:rPr>
          <w:rFonts w:ascii="Arial" w:hAnsi="Arial"/>
          <w:sz w:val="24"/>
        </w:rPr>
      </w:pPr>
      <w:r>
        <w:rPr>
          <w:rFonts w:ascii="Arial" w:hAnsi="Arial"/>
          <w:sz w:val="24"/>
        </w:rPr>
        <w:t xml:space="preserve">Li cerchiamo. Ricorriamo a loro come il popolo ricorreva al Cristo per essere guarito e sfamato. Nessuno ha accusato il Cristo di operare miracoli e perché operava miracoli. E' stato accusato perché ha voluto portare l'uomo al cuore della legge. Perché ha proclamato quella giustizia superiore senza la quale è impossibile entrare nel regno dei cieli. Perché ha rivelato all'uomo la misericordia, la giustizia e la fedeltà. Perché voce vivente del Dio vivente della vera parola di salvezza. Perché ha svelato il putridume che regna nel cuore dell'uomo. Ecco perché il profeta è scomodo. Non conviene a nessuno. </w:t>
      </w:r>
    </w:p>
    <w:p w14:paraId="77032670" w14:textId="77777777" w:rsidR="00FF4D47" w:rsidRDefault="00FF4D47">
      <w:pPr>
        <w:spacing w:after="120"/>
        <w:jc w:val="both"/>
        <w:rPr>
          <w:rFonts w:ascii="Arial" w:hAnsi="Arial"/>
          <w:sz w:val="24"/>
        </w:rPr>
      </w:pPr>
      <w:r>
        <w:rPr>
          <w:rFonts w:ascii="Arial" w:hAnsi="Arial"/>
          <w:sz w:val="24"/>
        </w:rPr>
        <w:t>L'uomo, per sua natura, è figlio del peccato. E' stato concepito nel peccato. Ed il peccato è la sua schiavitù. A quest'uomo ammalato di peccato il profeta annunzia la liberazione e la volontà del Dio dei Padri e di Gesù Cristo. E la liberazione costa. Costa una vita retta, di santità, di giustizia, di osservanza dei comandamenti. Costa il mantenere il patto alla fedeltà data a Dio. Costa quel rinnegamento quotidiano. Ma l'uomo si immerge sempre più nel male e nella trasgressione dei comandamenti. Dovrebbe cambiare vita. Abbandonare le sue opere malvagie. Il profeta gli ricorda il suo misfatto. Come Giovanni il Battista ricordava che non è lecito "tenere la moglie del proprio fratello".</w:t>
      </w:r>
    </w:p>
    <w:p w14:paraId="4EE6A13B" w14:textId="77777777" w:rsidR="00FF4D47" w:rsidRDefault="00FF4D47">
      <w:pPr>
        <w:spacing w:after="120"/>
        <w:jc w:val="both"/>
        <w:rPr>
          <w:rFonts w:ascii="Arial" w:hAnsi="Arial"/>
          <w:sz w:val="24"/>
        </w:rPr>
      </w:pPr>
      <w:r>
        <w:rPr>
          <w:rFonts w:ascii="Arial" w:hAnsi="Arial"/>
          <w:sz w:val="24"/>
        </w:rPr>
        <w:t>Egli è stato decapitato. La profezia è stata tolta di mezzo. Perché solo decapitando il profeta gli si chiuderà la sua bocca. Il profeta obbedirà al suo Dio perché, se vero profeta, è spinto dallo Spirito di Dio e lo Spirito di Dio obbedisce solo a se stesso. Non ha altri padroni superiori a Lui. Egli è Dio, unico Dio con il Padre e il Figlio, Gesù Signore nostro.</w:t>
      </w:r>
    </w:p>
    <w:p w14:paraId="00C428BB" w14:textId="77777777" w:rsidR="00FF4D47" w:rsidRDefault="00FF4D47">
      <w:pPr>
        <w:spacing w:after="120"/>
        <w:jc w:val="both"/>
        <w:rPr>
          <w:rFonts w:ascii="Arial" w:hAnsi="Arial"/>
          <w:sz w:val="24"/>
        </w:rPr>
      </w:pPr>
      <w:r>
        <w:rPr>
          <w:rFonts w:ascii="Arial" w:hAnsi="Arial"/>
          <w:sz w:val="24"/>
        </w:rPr>
        <w:t>L'uccisione è il modo umano di impedire al profeta di parlare. Ecco perché il Cristo piangeva su Gerusalemme: "Gerusalemme, Gerusalemme, tu che uccidi i profeti e lapidi gli inviati di Dio". "Hanno perseguitato me, perseguiteranno anche voi". "Non è giusto che un profeta muoia fuori di Gerusalemme".</w:t>
      </w:r>
    </w:p>
    <w:p w14:paraId="005B4EAD" w14:textId="77777777" w:rsidR="00FF4D47" w:rsidRDefault="00FF4D47">
      <w:pPr>
        <w:spacing w:after="120"/>
        <w:jc w:val="both"/>
        <w:rPr>
          <w:rFonts w:ascii="Arial" w:hAnsi="Arial"/>
          <w:sz w:val="24"/>
        </w:rPr>
      </w:pPr>
      <w:r>
        <w:rPr>
          <w:rFonts w:ascii="Arial" w:hAnsi="Arial"/>
          <w:sz w:val="24"/>
        </w:rPr>
        <w:t xml:space="preserve">Ecco perché il Vangelo è tutto permeato di questa sorte che tocca ai veri profeti. Non ai falsi. Perché i falsi dicono ciò che vuole l'uomo, non ciò che vuole Dio. </w:t>
      </w:r>
    </w:p>
    <w:p w14:paraId="49E5F3ED" w14:textId="77777777" w:rsidR="00FF4D47" w:rsidRDefault="00FF4D47">
      <w:pPr>
        <w:spacing w:after="120"/>
        <w:jc w:val="both"/>
        <w:rPr>
          <w:rFonts w:ascii="Arial" w:hAnsi="Arial"/>
          <w:sz w:val="24"/>
        </w:rPr>
      </w:pPr>
      <w:r>
        <w:rPr>
          <w:rFonts w:ascii="Arial" w:hAnsi="Arial"/>
          <w:sz w:val="24"/>
        </w:rPr>
        <w:t>E l'uomo vuole liberarsi dai veri profeti. Lo farà in diversi modi. Li chiamerà pazzi. Attribuirà loro, alla loro natura, ciò che viene dallo Spirito del Signore, Imporrà loro di ritornare a pascolare il gregge o a coltivare i sicomori. Li metterà nella cisterna piena di fango. Li inchioderà in croce come ha fatto con il Cristo. E tuttavia non riuscirà mai ad eliminare il movimento profetico. Dovrebbe uccidere lo Spirito di Dio che è nell'uomo ed abbattere Dio stesso.</w:t>
      </w:r>
    </w:p>
    <w:p w14:paraId="15CBAF77" w14:textId="77777777" w:rsidR="00FF4D47" w:rsidRDefault="00FF4D47">
      <w:pPr>
        <w:spacing w:after="120"/>
        <w:jc w:val="both"/>
        <w:rPr>
          <w:rFonts w:ascii="Arial" w:hAnsi="Arial"/>
          <w:sz w:val="24"/>
        </w:rPr>
      </w:pPr>
      <w:r>
        <w:rPr>
          <w:rFonts w:ascii="Arial" w:hAnsi="Arial"/>
          <w:sz w:val="24"/>
        </w:rPr>
        <w:t>Dovrebbe l'uomo cessare di essere. Perché finché Dio ci sarà, e Dio è, finché l'uomo vivrà su questa terra, lo Spirito del Signore, attraverso un uomo, lo chiamerà sempre alla conversione e alla penitenza.</w:t>
      </w:r>
    </w:p>
    <w:p w14:paraId="42172692" w14:textId="77777777" w:rsidR="00FF4D47" w:rsidRDefault="00FF4D47">
      <w:pPr>
        <w:spacing w:after="120"/>
        <w:jc w:val="both"/>
        <w:rPr>
          <w:rFonts w:ascii="Arial" w:hAnsi="Arial"/>
          <w:sz w:val="24"/>
        </w:rPr>
      </w:pPr>
      <w:r>
        <w:rPr>
          <w:rFonts w:ascii="Arial" w:hAnsi="Arial"/>
          <w:sz w:val="24"/>
        </w:rPr>
        <w:t>Senza lo Spirito del Signore non può reggersi il popolo di Dio. Ed il Cristo ha portato a compimento e legge e profeti. La legge è divenuta Vangelo, buona novella del regno. Amore. I profeti sono tutto il popolo cristiano perché tutto il popolo cristiano si fonda sui sacramenti ed i sacramenti sono essenzialmente il dono dello Spirito di Dio che rigenera, che dà forza, che dà vita perché l'uomo possa vivere da figlio di Dio tutta la sua esistenza terrena.</w:t>
      </w:r>
    </w:p>
    <w:p w14:paraId="0D2F8DAD" w14:textId="77777777" w:rsidR="00FF4D47" w:rsidRDefault="00FF4D47">
      <w:pPr>
        <w:spacing w:after="120"/>
        <w:jc w:val="both"/>
        <w:rPr>
          <w:rFonts w:ascii="Arial" w:hAnsi="Arial"/>
          <w:sz w:val="24"/>
        </w:rPr>
      </w:pPr>
      <w:r>
        <w:rPr>
          <w:rFonts w:ascii="Arial" w:hAnsi="Arial"/>
          <w:sz w:val="24"/>
        </w:rPr>
        <w:t>E tuttavia, pur avendo ricevuto lo Spirito del Signore, il cristiano può imitare i suoi antenati. Dimenticare il Vangelo. Non vivere i comandamenti della legge. Ma il Signore per troppo amore sceglie coloro che devono ancora ricordare e far risuonare nel mondo sordo la sua voce: convertitevi e credete al Vangelo.</w:t>
      </w:r>
    </w:p>
    <w:p w14:paraId="745AE921" w14:textId="77777777" w:rsidR="00FF4D47" w:rsidRDefault="00FF4D47">
      <w:pPr>
        <w:spacing w:after="120"/>
        <w:jc w:val="both"/>
        <w:rPr>
          <w:rFonts w:ascii="Arial" w:hAnsi="Arial"/>
          <w:sz w:val="24"/>
        </w:rPr>
      </w:pPr>
      <w:r>
        <w:rPr>
          <w:rFonts w:ascii="Arial" w:hAnsi="Arial"/>
          <w:sz w:val="24"/>
        </w:rPr>
        <w:t>L'uomo non può con le sue forze gridare al mondo intero: convertiti e credi. Perché l'uomo è debole, fragile, mortale, pieno di timore e di paura. Facile preda della tentazione e dello spirito del maligno. Solo se ripieno dello Spirito di Dio e della sua forza può ricordare fedelmente, può "gridare" i comandamenti. La profezia in questo senso non è altro che il Vangelo annunziato e ricordato, proclamato vivamente come Dio è vivo.</w:t>
      </w:r>
    </w:p>
    <w:p w14:paraId="5EAE9B89" w14:textId="77777777" w:rsidR="00FF4D47" w:rsidRDefault="00FF4D47">
      <w:pPr>
        <w:spacing w:after="120"/>
        <w:jc w:val="both"/>
        <w:rPr>
          <w:rFonts w:ascii="Arial" w:hAnsi="Arial"/>
          <w:sz w:val="24"/>
        </w:rPr>
      </w:pPr>
      <w:r>
        <w:rPr>
          <w:rFonts w:ascii="Arial" w:hAnsi="Arial"/>
          <w:sz w:val="24"/>
        </w:rPr>
        <w:t>Vangelo e profezia sono la stessa cosa. Vanno di pari passo. Ma guai per quel popolo presso il quale il Signore non fa udire più la sua voce. E' la perdizione dell'uomo e la sua dannazione eterna. Un popolo senza profeti è la più grave condanna che il Signore possa infliggere qui su questa terra, annunzio e preludio di quella che verrà.</w:t>
      </w:r>
    </w:p>
    <w:p w14:paraId="6B91BD0B" w14:textId="77777777" w:rsidR="00FF4D47" w:rsidRDefault="00FF4D47">
      <w:pPr>
        <w:spacing w:after="120"/>
        <w:jc w:val="both"/>
        <w:rPr>
          <w:rFonts w:ascii="Arial" w:hAnsi="Arial"/>
          <w:sz w:val="24"/>
        </w:rPr>
      </w:pPr>
    </w:p>
    <w:p w14:paraId="510E4CE0" w14:textId="77777777" w:rsidR="00FF4D47" w:rsidRDefault="00FF4D47">
      <w:pPr>
        <w:spacing w:after="120"/>
        <w:jc w:val="both"/>
        <w:rPr>
          <w:rFonts w:ascii="Arial" w:hAnsi="Arial"/>
          <w:sz w:val="24"/>
        </w:rPr>
      </w:pPr>
    </w:p>
    <w:p w14:paraId="2CA80D36" w14:textId="77777777" w:rsidR="00FF4D47" w:rsidRDefault="00FF4D47">
      <w:pPr>
        <w:pStyle w:val="Titolo2"/>
      </w:pPr>
      <w:bookmarkStart w:id="1054" w:name="_Toc56419462"/>
      <w:bookmarkStart w:id="1055" w:name="_Toc62193988"/>
      <w:r>
        <w:t>Cos'è il Regno di Dio?</w:t>
      </w:r>
      <w:bookmarkEnd w:id="1054"/>
      <w:bookmarkEnd w:id="1055"/>
    </w:p>
    <w:p w14:paraId="460F904E" w14:textId="77777777" w:rsidR="00FF4D47" w:rsidRDefault="00FF4D47">
      <w:pPr>
        <w:spacing w:after="120"/>
        <w:jc w:val="both"/>
        <w:rPr>
          <w:rFonts w:ascii="Arial" w:hAnsi="Arial"/>
          <w:sz w:val="24"/>
        </w:rPr>
      </w:pPr>
      <w:r>
        <w:rPr>
          <w:rFonts w:ascii="Arial" w:hAnsi="Arial"/>
          <w:sz w:val="24"/>
        </w:rPr>
        <w:t>Dio parla. L'uomo ascolta. E' la fede. E Dio ha parlato e parla all'uomo. L'uomo ha creduto e crede. Ha parlato per rivelare il mistero. Mistero di Dio e mistero che avvolge l'uomo ed il mondo.</w:t>
      </w:r>
    </w:p>
    <w:p w14:paraId="5E1FE94F" w14:textId="77777777" w:rsidR="00FF4D47" w:rsidRDefault="00FF4D47">
      <w:pPr>
        <w:spacing w:after="120"/>
        <w:jc w:val="both"/>
        <w:rPr>
          <w:rFonts w:ascii="Arial" w:hAnsi="Arial"/>
          <w:sz w:val="24"/>
        </w:rPr>
      </w:pPr>
      <w:r>
        <w:rPr>
          <w:rFonts w:ascii="Arial" w:hAnsi="Arial"/>
          <w:sz w:val="24"/>
        </w:rPr>
        <w:t>Dio chiama l'uomo ad accettare il mistero dell'amore divino. Per inserirsi in esso vivendo di parola. E' il Regno di Dio che il Cristo è venuto a portare sulla terra nella sua definitività e nella sua completezza. Ed il Regno è la vittoria sulla morte nella risurrezione di Cristo. Esso è morte al peccato e nascita alla vita dello Spirito. E' incorporazione nel Cristo e figliolanza adottiva. Figli dello stesso Padre. Padre nostro che sei nei cieli.</w:t>
      </w:r>
    </w:p>
    <w:p w14:paraId="094667E6" w14:textId="77777777" w:rsidR="00FF4D47" w:rsidRDefault="00FF4D47">
      <w:pPr>
        <w:spacing w:after="120"/>
        <w:jc w:val="both"/>
        <w:rPr>
          <w:rFonts w:ascii="Arial" w:hAnsi="Arial"/>
          <w:sz w:val="24"/>
        </w:rPr>
      </w:pPr>
      <w:r>
        <w:rPr>
          <w:rFonts w:ascii="Arial" w:hAnsi="Arial"/>
          <w:sz w:val="24"/>
        </w:rPr>
        <w:t>"Quel che è nato dalla carne è carne e quel che è nato dallo Spirito è Spirito. Se uno non nasce da acqua e da Spirito non può entrare nel regno di Dio". Si entra nel regno. Si vive di regno di Dio. Della parola della vita eterna.</w:t>
      </w:r>
    </w:p>
    <w:p w14:paraId="6D0CA11E" w14:textId="77777777" w:rsidR="00FF4D47" w:rsidRDefault="00FF4D47">
      <w:pPr>
        <w:spacing w:after="120"/>
        <w:jc w:val="both"/>
        <w:rPr>
          <w:rFonts w:ascii="Arial" w:hAnsi="Arial"/>
          <w:sz w:val="24"/>
        </w:rPr>
      </w:pPr>
      <w:r>
        <w:rPr>
          <w:rFonts w:ascii="Arial" w:hAnsi="Arial"/>
          <w:sz w:val="24"/>
        </w:rPr>
        <w:t>"Che cosa dobbiamo fare per compiere le opere di Dio? Questa è l'opera di Dio: credere in colui che egli ha mandato".</w:t>
      </w:r>
    </w:p>
    <w:p w14:paraId="188DEF71" w14:textId="77777777" w:rsidR="00FF4D47" w:rsidRDefault="00FF4D47">
      <w:pPr>
        <w:spacing w:after="120"/>
        <w:jc w:val="both"/>
        <w:rPr>
          <w:rFonts w:ascii="Arial" w:hAnsi="Arial"/>
          <w:sz w:val="24"/>
        </w:rPr>
      </w:pPr>
      <w:r>
        <w:rPr>
          <w:rFonts w:ascii="Arial" w:hAnsi="Arial"/>
          <w:sz w:val="24"/>
        </w:rPr>
        <w:t>"Con che cosa mi presenterò al Signore, mi prostrerò al Dio altissimo? Mi presenterò a lui con olocausti, con vitelli di un anno? Gradirà il Signore le migliaia di montoni e torrenti di olio a miriadi? Gli offrirò forse il mio primogenito per la mia colpa, il frutto delle mie viscere per il mio peccato? Uomo, ti è stato insegnato ciò che è buono e ciò che richiede il Signore da te: praticare la giustizia, amare la pietà, camminare umilmente con il tuo Dio".</w:t>
      </w:r>
    </w:p>
    <w:p w14:paraId="18277920" w14:textId="77777777" w:rsidR="00FF4D47" w:rsidRDefault="00FF4D47">
      <w:pPr>
        <w:spacing w:after="120"/>
        <w:jc w:val="both"/>
        <w:rPr>
          <w:rFonts w:ascii="Arial" w:hAnsi="Arial"/>
          <w:sz w:val="24"/>
        </w:rPr>
      </w:pPr>
      <w:r>
        <w:rPr>
          <w:rFonts w:ascii="Arial" w:hAnsi="Arial"/>
          <w:sz w:val="24"/>
        </w:rPr>
        <w:t>L'uomo di sempre, sempre lo stesso uomo. Chiede. Si interroga. Riflette. Si corrode il cervello. Medita e rimedita. Si industria come inventare, trasformare e trasformarsi per essere accetto al suo Signore. Il Regno di Dio è la sua parola.  Senza parola non c'è regno. E poiché la parola è lo stesso mistero dell'uomo e poiché sarà sempre lo stesso, questa parola è capace di abbracciare tutti i tempi e tutti i luoghi ed ogni uomo che viene sulla terra.</w:t>
      </w:r>
    </w:p>
    <w:p w14:paraId="3D5E8782" w14:textId="77777777" w:rsidR="00FF4D47" w:rsidRDefault="00FF4D47">
      <w:pPr>
        <w:spacing w:after="120"/>
        <w:jc w:val="both"/>
        <w:rPr>
          <w:rFonts w:ascii="Arial" w:hAnsi="Arial"/>
          <w:sz w:val="24"/>
        </w:rPr>
      </w:pPr>
      <w:r>
        <w:rPr>
          <w:rFonts w:ascii="Arial" w:hAnsi="Arial"/>
          <w:sz w:val="24"/>
        </w:rPr>
        <w:t>Ogni uomo è carne poiché nato dalla carne. Ogni uomo deve essere spirito. Deve nascere da acqua e da Spirito per entrare nel regno di Dio. Non ci sono schemi. Né vecchi né nuovi. Ci sarà una parola che vivrai tu e solo tu e nessun altro al mondo. Perché la tua storia appartiene a te e solo a te. Nessuno mai ti potrà copiare o imitare. Di te ce n'è uno solo. Solo tu. E tu nella tua storia devi incarnare il regno, perché il regno si incarnerà in te se tu vivrai di parola del Signore.</w:t>
      </w:r>
    </w:p>
    <w:p w14:paraId="6E81599F" w14:textId="77777777" w:rsidR="00FF4D47" w:rsidRDefault="00FF4D47">
      <w:pPr>
        <w:spacing w:after="120"/>
        <w:jc w:val="both"/>
        <w:rPr>
          <w:rFonts w:ascii="Arial" w:hAnsi="Arial"/>
          <w:sz w:val="24"/>
        </w:rPr>
      </w:pPr>
      <w:r>
        <w:rPr>
          <w:rFonts w:ascii="Arial" w:hAnsi="Arial"/>
          <w:sz w:val="24"/>
        </w:rPr>
        <w:t>La lotta è tra fede ed incredulità. La fede è sempre nuova, perché la parola di Dio è sempre la stessa. Immutabile nei secoli. Nella parola non si aggiunge e non si toglie. Il cielo e la terra passeranno, ma la mia parola non passerà mai. Ecco perché chi vive di parola è sempre nuovo. La parola di Dio è. E' ieri. E' oggi. E' domani. Non sarà. Non fu. Vecchio è ciò che non può essere oggi. È ciò che non potrà essere domani. L'uomo invecchia. Non la parola. La carne. Non lo Spirito. Ciò che muore è la mia storia. Muore il mio tempo. Muoio io ed il modo di essere e di vivere. La parola resta. Essa sarà vissuta ed incarnata da quanti verranno dopo di me. Né io farò ciò che altri hanno operato prima di me.</w:t>
      </w:r>
    </w:p>
    <w:p w14:paraId="735808F8" w14:textId="77777777" w:rsidR="00FF4D47" w:rsidRDefault="00FF4D47">
      <w:pPr>
        <w:spacing w:after="120"/>
        <w:jc w:val="both"/>
        <w:rPr>
          <w:rFonts w:ascii="Arial" w:hAnsi="Arial"/>
          <w:sz w:val="24"/>
        </w:rPr>
      </w:pPr>
      <w:r>
        <w:rPr>
          <w:rFonts w:ascii="Arial" w:hAnsi="Arial"/>
          <w:sz w:val="24"/>
        </w:rPr>
        <w:t>Le tue conoscenze anche se più vaste e più approfondite, la tua stessa mente critica è carne. Ciò che è nato dalla carne è carne. E' già vecchio ancor prima di nascere. Ma ognuno è posto dinnanzi all'imperativo della fede. Non si è chiamati da Dio per calarsi in degli schemi. Siano essi passati, presenti o anche di fantascienza. Solo la parola. L'accetti o la rifiuti. La vivi o non la vivi. Per viverla ti devi rinnegare. Rinnegherai il tuo tempo e la tua storia, la tua mente critica e le tue più vaste conoscenze.</w:t>
      </w:r>
    </w:p>
    <w:p w14:paraId="135CF4A1" w14:textId="77777777" w:rsidR="00FF4D47" w:rsidRDefault="00FF4D47">
      <w:pPr>
        <w:spacing w:after="120"/>
        <w:jc w:val="both"/>
        <w:rPr>
          <w:rFonts w:ascii="Arial" w:hAnsi="Arial"/>
          <w:sz w:val="24"/>
        </w:rPr>
      </w:pPr>
      <w:r>
        <w:rPr>
          <w:rFonts w:ascii="Arial" w:hAnsi="Arial"/>
          <w:sz w:val="24"/>
        </w:rPr>
        <w:t>Odierai tuo padre e i tuoi fratelli e anche tua madre che ti ha dato il latte. Tu e la parola. Soli. E devi deciderti. Se vuoi entrare nel regno essa è la via, la verità e la vita. Essa guiderà i tuoi passi. Essa. La parola di vita. Non ti aiuteranno gli amici. Non ti saranno di incitamento i tuoi fratelli. D'altronde per ognuno sarà così. Perché ognuno sarà posto dal Padre dei cieli di fronte a questa scelta fondamentale per la sua vita eterna. Anzi molti ti saranno di inciampo. Ti tenteranno. Con ogni mezzo e con ogni arte. Facendo leva sulla tua sensibilità o sul tuo buon cuore. Sulla tua semplicità o sulla tua ignoranza. Appoggiandosi alla tua vita passata. A tutto. Perché tutto sarà messo in atto perché tu non viva di parola se l'hai scelta. Perché tu non la scelga, se è venuto il tempo che tu ti decida per il regno dei cieli.</w:t>
      </w:r>
    </w:p>
    <w:p w14:paraId="70217291" w14:textId="77777777" w:rsidR="00FF4D47" w:rsidRDefault="00FF4D47">
      <w:pPr>
        <w:spacing w:after="120"/>
        <w:jc w:val="both"/>
        <w:rPr>
          <w:rFonts w:ascii="Arial" w:hAnsi="Arial"/>
          <w:sz w:val="24"/>
        </w:rPr>
      </w:pPr>
      <w:r>
        <w:rPr>
          <w:rFonts w:ascii="Arial" w:hAnsi="Arial"/>
          <w:sz w:val="24"/>
        </w:rPr>
        <w:t>Non ti deciderai per la parola. Vorrai andare lo stesso a Dio. Non sarà più Dio a parlare all'uomo. Sarà l'uomo che parlerà a Dio. Ma esso non sarà più il Dio di Gesù Cristo. Sarà un Dio muto. Uno dei tanti idoli che si trovano piantati lungo il cammino dell'uomo "religioso". E' la religiosità che invecchia. Non la fede. E' la parola che l'uomo ha rivolto al suo Dio che è passata di moda. Sono i modi che l'uomo ha voluto per servire il suo Dio che non vanno. Quando si identifica fede e religiosità, parola di Dio e parola d'uomo, in questo caso sì che bisogna temere: la parola dell'uomo annullerà sempre la parola di Dio. Perché il Dio dell'uomo o sarà il Dio di Gesù Cristo, o sarà un idolo. L'idolo è muto. Non parla. Non mangia. Non ha sete. Non sente. Non vede. Non ha odorato. E' inerte.</w:t>
      </w:r>
    </w:p>
    <w:p w14:paraId="4E3519B7" w14:textId="77777777" w:rsidR="00FF4D47" w:rsidRDefault="00FF4D47">
      <w:pPr>
        <w:spacing w:after="120"/>
        <w:jc w:val="both"/>
        <w:rPr>
          <w:rFonts w:ascii="Arial" w:hAnsi="Arial"/>
          <w:sz w:val="24"/>
        </w:rPr>
      </w:pPr>
      <w:r>
        <w:rPr>
          <w:rFonts w:ascii="Arial" w:hAnsi="Arial"/>
          <w:sz w:val="24"/>
        </w:rPr>
        <w:t>Al posto suo parla e decide l'uomo. Mangia e beve per lui. Decide ciò che è bene e ciò che è male. Sceglie la strada per salire al suo santuario. Ma il Dio di Gesù Cristo se ne ride. Perché egli è solo nella parola. Egli è nella parola della Chiesa ed è qui che lo deve cercare chiunque lo voglia trovare.</w:t>
      </w:r>
    </w:p>
    <w:p w14:paraId="662850D4" w14:textId="77777777" w:rsidR="00FF4D47" w:rsidRDefault="00FF4D47">
      <w:pPr>
        <w:spacing w:after="120"/>
        <w:jc w:val="both"/>
        <w:rPr>
          <w:rFonts w:ascii="Arial" w:hAnsi="Arial"/>
          <w:sz w:val="24"/>
        </w:rPr>
      </w:pPr>
      <w:r>
        <w:rPr>
          <w:rFonts w:ascii="Arial" w:hAnsi="Arial"/>
          <w:sz w:val="24"/>
        </w:rPr>
        <w:t>E' inutile andare altrove, perché altrove egli non abita. Non salire in cielo. Egli è sulla terra. L'uomo di fede è colui che ascolta il Dio di Gesù Cristo che parla.</w:t>
      </w:r>
    </w:p>
    <w:p w14:paraId="33B1BC91" w14:textId="77777777" w:rsidR="00FF4D47" w:rsidRDefault="00FF4D47">
      <w:pPr>
        <w:spacing w:after="120"/>
        <w:jc w:val="both"/>
        <w:rPr>
          <w:rFonts w:ascii="Arial" w:hAnsi="Arial"/>
          <w:sz w:val="24"/>
        </w:rPr>
      </w:pPr>
      <w:r>
        <w:rPr>
          <w:rFonts w:ascii="Arial" w:hAnsi="Arial"/>
          <w:sz w:val="24"/>
        </w:rPr>
        <w:t>L'uomo vivrà per questa sua fede. Avrà la vita eterna se ascolterà. E' questa l'opera di Dio. Credere in Cristo significa ascoltare la sua parola vivendo di essa. Anche il Cristo senza la sua parola è un idolo. L'idolo è muto. Il Dio di Gesù Cristo parla. Se Dio non parlasse o non avesse parlato sarebbe comunque un idolo. Non sarebbe il mio Dio. Non lo riconoscerei perché senza parola. L'idolatria religiosa è il tarlo della nostra fede.</w:t>
      </w:r>
    </w:p>
    <w:p w14:paraId="449BE190" w14:textId="77777777" w:rsidR="00FF4D47" w:rsidRDefault="00FF4D47">
      <w:pPr>
        <w:spacing w:after="120"/>
        <w:jc w:val="both"/>
        <w:rPr>
          <w:rFonts w:ascii="Arial" w:hAnsi="Arial"/>
          <w:sz w:val="24"/>
        </w:rPr>
      </w:pPr>
      <w:r>
        <w:rPr>
          <w:rFonts w:ascii="Arial" w:hAnsi="Arial"/>
          <w:sz w:val="24"/>
        </w:rPr>
        <w:t>E' difficile credere, perché credere è ascoltare. E' difficile entrare nel regno di Dio. La sua porta è stretta ed angusta. Mentre la via della perdizione, dice il Signore, larga e spaziosa. Dalla fede la salvezza. Dal rifiuto del lieto annunzio la perdizione per l'uomo. Il regno di Dio non può essere anche la religiosità dell'uomo. Non essa è il regno di Dio. Essa potrebbe rivelarsi porta di accesso al regno prima dell'annunzio del Vangelo di Salvezza. Dopo, essa deve cedere il posto alla fede. Ed è compito dell'Apostolo, di colui al quale il Cristo ha dato tale mandato, di chiamare ogni uomo all'ascolto della parola del Signore. Di chiamare ogni vivente all'obbedienza alla fede.</w:t>
      </w:r>
    </w:p>
    <w:p w14:paraId="2B2937D1" w14:textId="77777777" w:rsidR="00FF4D47" w:rsidRDefault="00FF4D47">
      <w:pPr>
        <w:spacing w:after="120"/>
        <w:jc w:val="both"/>
        <w:rPr>
          <w:rFonts w:ascii="Arial" w:hAnsi="Arial"/>
          <w:sz w:val="24"/>
        </w:rPr>
      </w:pPr>
      <w:r>
        <w:rPr>
          <w:rFonts w:ascii="Arial" w:hAnsi="Arial"/>
          <w:sz w:val="24"/>
        </w:rPr>
        <w:t>Signore, da chi andremo? Tu hai parole di vita eterna. La confessione di Pietro la nostra confessione. Lui che è stato confermato nella fede dalla preghiera del Maestro dovrà confermare tutti noi per condurci al regno di Dio.</w:t>
      </w:r>
    </w:p>
    <w:p w14:paraId="674F12FB" w14:textId="77777777" w:rsidR="00FF4D47" w:rsidRDefault="00FF4D47">
      <w:pPr>
        <w:spacing w:after="120"/>
        <w:jc w:val="both"/>
        <w:rPr>
          <w:rFonts w:ascii="Arial" w:hAnsi="Arial"/>
          <w:sz w:val="24"/>
        </w:rPr>
      </w:pPr>
      <w:r>
        <w:rPr>
          <w:rFonts w:ascii="Arial" w:hAnsi="Arial"/>
          <w:sz w:val="24"/>
        </w:rPr>
        <w:t>E l'uomo deve andare a Dio attraverso una risposta totale. Attraverso l'impegno di tutta la sua vita. E la sua deve essere una risposta al richiamo d'amore del suo Dio. Ecco perché il Regno dei cieli è di coloro che ascoltano la parola di Dio e la mettono in pratica. Perché solo costoro hanno accolto il regno di Dio e lo hanno vissuto nella semplicità del loro cuore.</w:t>
      </w:r>
    </w:p>
    <w:p w14:paraId="5F982104" w14:textId="77777777" w:rsidR="00FF4D47" w:rsidRDefault="00FF4D47">
      <w:pPr>
        <w:pStyle w:val="Titolo2"/>
      </w:pPr>
      <w:bookmarkStart w:id="1056" w:name="_Toc56419467"/>
      <w:bookmarkStart w:id="1057" w:name="_Toc62193989"/>
      <w:r>
        <w:t>Ma la fede può essere storia?</w:t>
      </w:r>
      <w:bookmarkEnd w:id="1056"/>
      <w:bookmarkEnd w:id="1057"/>
    </w:p>
    <w:p w14:paraId="6A377DA1" w14:textId="77777777" w:rsidR="00FF4D47" w:rsidRDefault="00FF4D47">
      <w:pPr>
        <w:spacing w:after="120"/>
        <w:jc w:val="both"/>
        <w:rPr>
          <w:rFonts w:ascii="Arial" w:hAnsi="Arial"/>
          <w:sz w:val="24"/>
        </w:rPr>
      </w:pPr>
      <w:r>
        <w:rPr>
          <w:rFonts w:ascii="Arial" w:hAnsi="Arial"/>
          <w:sz w:val="24"/>
        </w:rPr>
        <w:t>La fede cristiana è storia. E' storia di una vita, di una morte, di una risurrezione. Il Cristo è veramente risorto. Colui che era morto è il Vivente. La fede è verificabilità. Guai se non lo fosse. Sarebbe per l'uomo un salto nel buio. Dalla terra al cielo. Dall'uomo a Dio. Dal visibile all'invisibile:</w:t>
      </w:r>
    </w:p>
    <w:p w14:paraId="6DDB67E5" w14:textId="77777777" w:rsidR="00FF4D47" w:rsidRDefault="00FF4D47">
      <w:pPr>
        <w:spacing w:after="120"/>
        <w:jc w:val="both"/>
        <w:rPr>
          <w:rFonts w:ascii="Arial" w:hAnsi="Arial"/>
          <w:sz w:val="24"/>
        </w:rPr>
      </w:pPr>
      <w:r>
        <w:rPr>
          <w:rFonts w:ascii="Arial" w:hAnsi="Arial"/>
          <w:sz w:val="24"/>
        </w:rPr>
        <w:t>Perché la fede non è solo storia. E' anche storia. Non è solo terra. E' anche cielo. Non è solo vita nella morte. E' anche vita eterna. Non è solo per la terra. E' anche per il cielo. Ma sarà sempre la terra, l'uomo, il visibile, il verificabile che condurrà a Dio, in cielo, all'invisibile, all'inverificabile.</w:t>
      </w:r>
    </w:p>
    <w:p w14:paraId="152DB74D" w14:textId="77777777" w:rsidR="00FF4D47" w:rsidRDefault="00FF4D47">
      <w:pPr>
        <w:spacing w:after="120"/>
        <w:jc w:val="both"/>
        <w:rPr>
          <w:rFonts w:ascii="Arial" w:hAnsi="Arial"/>
          <w:sz w:val="24"/>
        </w:rPr>
      </w:pPr>
      <w:r>
        <w:rPr>
          <w:rFonts w:ascii="Arial" w:hAnsi="Arial"/>
          <w:sz w:val="24"/>
        </w:rPr>
        <w:t>La storia è fede. Ma non tutta la storia è fede, perché non tutta la storia è vissuta alla luce della parola del Signore. C'è storia di fede. C'è storia di non fede. C'è storia che è fede perché norma per ogni altra storia che vuole essere storia di fede. C'è storia di fede che non è norma per ogni altra storia. C'è storia che non è né storia sacra, né storia di fede, perché storia profana, vissuta dall'uomo senza Dio perché senza la parola del suo Signore.</w:t>
      </w:r>
    </w:p>
    <w:p w14:paraId="15DDC93C" w14:textId="77777777" w:rsidR="00FF4D47" w:rsidRDefault="00FF4D47">
      <w:pPr>
        <w:spacing w:after="120"/>
        <w:jc w:val="both"/>
        <w:rPr>
          <w:rFonts w:ascii="Arial" w:hAnsi="Arial"/>
          <w:sz w:val="24"/>
        </w:rPr>
      </w:pPr>
      <w:r>
        <w:rPr>
          <w:rFonts w:ascii="Arial" w:hAnsi="Arial"/>
          <w:sz w:val="24"/>
        </w:rPr>
        <w:t>La storia che è fede, la storia sacra, è la storia di una chiamata e di una risposta. E' la storia di Abramo, di Isacco, di Giacobbe, di Mosè, dei profeti, del popolo eletto, di Gesù di Nazaret, dei suoi Apostoli.</w:t>
      </w:r>
    </w:p>
    <w:p w14:paraId="787DC87A" w14:textId="77777777" w:rsidR="00FF4D47" w:rsidRDefault="00FF4D47">
      <w:pPr>
        <w:spacing w:after="120"/>
        <w:jc w:val="both"/>
        <w:rPr>
          <w:rFonts w:ascii="Arial" w:hAnsi="Arial"/>
          <w:sz w:val="24"/>
        </w:rPr>
      </w:pPr>
      <w:r>
        <w:rPr>
          <w:rFonts w:ascii="Arial" w:hAnsi="Arial"/>
          <w:sz w:val="24"/>
        </w:rPr>
        <w:t>La storia sacra è la storia della volontà manifestata da Dio contenuta nei libri canonici per la liberazione dell'uomo dal peccato per vivere di vita eterna. Di questa storia culmine e pienezza è Cristo, perché egli ha fatto in tutto la volontà del Padre suo. Egli è il sì pieno. Tutto egli ha compiuto. Il suo compimento è un compimento di dire e di fare. Il Cristo ha fatto ed insegnato la volontà del Padre suo. Egli non ha detto solamente. Egli non ha fatto semplicemente. Egli ha insegnato ed ha fatto, Egli è la nostra storia. E' la storia dell'uomo. Della nostra storia egli è via, verità e vita. egli è l'uomo che rivela all'uomo come essere uomo, perché Egli è l'uomo.</w:t>
      </w:r>
    </w:p>
    <w:p w14:paraId="0C80EDAE" w14:textId="77777777" w:rsidR="00FF4D47" w:rsidRDefault="00FF4D47">
      <w:pPr>
        <w:spacing w:after="120"/>
        <w:jc w:val="both"/>
        <w:rPr>
          <w:rFonts w:ascii="Arial" w:hAnsi="Arial"/>
          <w:sz w:val="24"/>
        </w:rPr>
      </w:pPr>
      <w:r>
        <w:rPr>
          <w:rFonts w:ascii="Arial" w:hAnsi="Arial"/>
          <w:sz w:val="24"/>
        </w:rPr>
        <w:t>Egli è la fede che diviene storia. In lui la parola si fa carne. Dire e fare. Volontà di Dio e volere dell'uomo, divinità ed umanità, tempo ed eternità sono in lui mirabilmente congiunti, senza confusione, senza divisione, inseparabilmente, indivisibilmente. Nel Verbo di Dio. Al di fuori di lui e senza di lui l'uomo non può fare niente. La sua storia sarà sempre storia profana. Senza redenzione. Senza figliolanza. Senza salvezza. Senza adozione. Senza possibilità di varcare le porte del cielo. Senza di lui l'uomo vive la sua vita di figlio di Adamo che quasi sempre è vita di peccato, di perdizione, di egoismo, di negazione dell'eternità per il tempo, di Dio per l'uomo, del cielo per la terra, dello spirito per la carne. Ma l'uomo è tempo ed eternità. E' morte e vita. E' carne e spirito. E' terra e cielo. E' dire e fare. Ma soprattutto l'uomo è ad immagine del suo Dio. Ma l'immagine di Dio è Cristo. Egli è l'immagine del Dio invisibile.</w:t>
      </w:r>
    </w:p>
    <w:p w14:paraId="492ADB57" w14:textId="77777777" w:rsidR="00FF4D47" w:rsidRDefault="00FF4D47">
      <w:pPr>
        <w:spacing w:after="120"/>
        <w:jc w:val="both"/>
        <w:rPr>
          <w:rFonts w:ascii="Arial" w:hAnsi="Arial"/>
          <w:sz w:val="24"/>
        </w:rPr>
      </w:pPr>
      <w:r>
        <w:rPr>
          <w:rFonts w:ascii="Arial" w:hAnsi="Arial"/>
          <w:sz w:val="24"/>
        </w:rPr>
        <w:t>Ed è sul Cristo che l'uomo deve modellarsi, perché è lui l'immagine ad immagine del quale egli è stato creato. L'invisibile nel Cristo è diventato visibile. La fede storia. La parola carne. L'eternità tempo. La sua storia è storia di fede. E' storia della fede piena. Fede dell'uomo nella volontà di Dio. Ma la sua è anche fede nella storia. Il Cristo ha creduto fermamente nell'uomo e nella sua storia che ne ha voluto fare una storia di vita eterna ed un uomo celeste e spirituale.</w:t>
      </w:r>
    </w:p>
    <w:p w14:paraId="0C2D7C1D" w14:textId="77777777" w:rsidR="00FF4D47" w:rsidRDefault="00FF4D47">
      <w:pPr>
        <w:spacing w:after="120"/>
        <w:jc w:val="both"/>
        <w:rPr>
          <w:rFonts w:ascii="Arial" w:hAnsi="Arial"/>
          <w:sz w:val="24"/>
        </w:rPr>
      </w:pPr>
      <w:r>
        <w:rPr>
          <w:rFonts w:ascii="Arial" w:hAnsi="Arial"/>
          <w:sz w:val="24"/>
        </w:rPr>
        <w:t>Paolo: siate miei imitatori come io lo sono di Cristo. Trasformate la vostra storia in storia di fede come io trasformo la mia. Ma l'unica storia che è tutta fede è quella di Cristo, l'uomo se vuole trasformare la sua vita e la sua storia in vita e storia di fede, deve sempre guardare a Cristo e a Cristo Crocifisso.</w:t>
      </w:r>
    </w:p>
    <w:p w14:paraId="47FF2067" w14:textId="77777777" w:rsidR="00FF4D47" w:rsidRDefault="00FF4D47">
      <w:pPr>
        <w:spacing w:after="120"/>
        <w:jc w:val="both"/>
        <w:rPr>
          <w:rFonts w:ascii="Arial" w:hAnsi="Arial"/>
          <w:sz w:val="24"/>
        </w:rPr>
      </w:pPr>
      <w:r>
        <w:rPr>
          <w:rFonts w:ascii="Arial" w:hAnsi="Arial"/>
          <w:sz w:val="24"/>
        </w:rPr>
        <w:t>La storia di fede, dopo che il Cristo è passato per la morte, è storia di morte per una risurrezione gloriosa. Cristo è il modello di ogni storia di fede. Egli è storia sacra. Egli è la storia che è fede. Gli altri sono per indicare al mondo che è possibile guardare a Cristo. I santi della Chiesa sono la possibilità della carne di vivere una storia di fede. Ma essi non sono storia sacra. Non sono storia che è fede. La loro è storia secondo la fede. Di nessuno di loro si può affermare: "Colui che non ha conosciuto peccato, Dio lo ha fatto peccato per noi, perché noi fossimo giustizia di Dio". Ogni altro uomo vivendo la storia che è sua e solo sua, vivendo la sua vita che è sua e di nessun altro, deve compiere la volontà di Dio come Cristo l'ha compiuta e secondo che il Cristo l'ha manifestata e rivelata.</w:t>
      </w:r>
    </w:p>
    <w:p w14:paraId="218AEE48" w14:textId="77777777" w:rsidR="00FF4D47" w:rsidRDefault="00FF4D47">
      <w:pPr>
        <w:spacing w:after="120"/>
        <w:jc w:val="both"/>
        <w:rPr>
          <w:rFonts w:ascii="Arial" w:hAnsi="Arial"/>
          <w:sz w:val="24"/>
        </w:rPr>
      </w:pPr>
      <w:r>
        <w:rPr>
          <w:rFonts w:ascii="Arial" w:hAnsi="Arial"/>
          <w:sz w:val="24"/>
        </w:rPr>
        <w:t>In nessun caso può l'uomo essere immagine per l'uomo, modello di vita per la vita secondo la fede. Noi non viviamo secondo la sua storia di fede. Egli è ad immagine dell'immagine con modalità differenti di tempo e di spazio.</w:t>
      </w:r>
    </w:p>
    <w:p w14:paraId="69E3F1FB" w14:textId="77777777" w:rsidR="00FF4D47" w:rsidRDefault="00FF4D47">
      <w:pPr>
        <w:spacing w:after="120"/>
        <w:jc w:val="both"/>
        <w:rPr>
          <w:rFonts w:ascii="Arial" w:hAnsi="Arial"/>
          <w:sz w:val="24"/>
        </w:rPr>
      </w:pPr>
      <w:r>
        <w:rPr>
          <w:rFonts w:ascii="Arial" w:hAnsi="Arial"/>
          <w:sz w:val="24"/>
        </w:rPr>
        <w:t>La storia di Cristo è fede per noi. Essa è anche storia di fede. Il Verbo si fece carne. Egli fu obbediente fino alla morte e alla morte di croce. Egli fece ed insegnò. Egli si fece nella sua storia dottrina per noi, rivelazione ed insegnamento, parola di Dio, ma parola vivente del Dio vivente. La sua è tutta storia sacra. E' tutta storia di fede. Egli è tutto parola. E' tutto sì. E' tutto adempimento della volontà del Padre suo che è nei cieli. "Non sapevate che io devo occuparmi delle cose del Padre mio, perché mi cercavate?".</w:t>
      </w:r>
    </w:p>
    <w:p w14:paraId="68C7225E" w14:textId="77777777" w:rsidR="00FF4D47" w:rsidRDefault="00FF4D47">
      <w:pPr>
        <w:spacing w:after="120"/>
        <w:jc w:val="both"/>
        <w:rPr>
          <w:rFonts w:ascii="Arial" w:hAnsi="Arial"/>
          <w:sz w:val="24"/>
        </w:rPr>
      </w:pPr>
      <w:r>
        <w:rPr>
          <w:rFonts w:ascii="Arial" w:hAnsi="Arial"/>
          <w:sz w:val="24"/>
        </w:rPr>
        <w:t>Ogni uomo deve trasformare la sua storia in storia di fede. Sa come farlo. Vivendo di parola. Sa dove trovare la parola. Nel Cristo Signore. Conosce la sua immagine: la parola che si è fatta carne. Secondo questa immagine egli si deve modellare, perché così la carne diventerà parola, il tempo eternità, la vita eterna, la morte risurrezione, la storia di non fede storia di fede per la propria salvezza e la salvezza dei fratelli, perché ogni uomo che costruisce la sua immagine ad immagine di Gesù di Nazaret indica all'uomo che è possibile vivere di parola. Egli stesso diviene Vangelo vivente della parola vissuta ed annunziata da Cristo Signore.</w:t>
      </w:r>
    </w:p>
    <w:p w14:paraId="3A7E577A" w14:textId="77777777" w:rsidR="00FF4D47" w:rsidRDefault="00FF4D47">
      <w:pPr>
        <w:spacing w:after="120"/>
        <w:jc w:val="both"/>
        <w:rPr>
          <w:rFonts w:ascii="Arial" w:hAnsi="Arial"/>
          <w:sz w:val="24"/>
        </w:rPr>
      </w:pPr>
      <w:r>
        <w:rPr>
          <w:rFonts w:ascii="Arial" w:hAnsi="Arial"/>
          <w:sz w:val="24"/>
        </w:rPr>
        <w:t>Nell'uomo che trasforma la sua storia in storia di fede la parola del Cristo diviene attuale, presente, vivente in mezzo agli uomini, testimoniante il regno di Dio e la sua giustizia, Essa diviene verificabilità, perché l'uomo vorrà sempre verificare la possibilità di vivere il Vangelo. Vorrà vedere che è possibile trasformare la storia profana in storia di fede.</w:t>
      </w:r>
    </w:p>
    <w:p w14:paraId="1BEEA94E" w14:textId="77777777" w:rsidR="00FF4D47" w:rsidRDefault="00FF4D47">
      <w:pPr>
        <w:spacing w:after="120"/>
        <w:jc w:val="both"/>
        <w:rPr>
          <w:rFonts w:ascii="Arial" w:hAnsi="Arial"/>
          <w:sz w:val="24"/>
        </w:rPr>
      </w:pPr>
      <w:r>
        <w:rPr>
          <w:rFonts w:ascii="Arial" w:hAnsi="Arial"/>
          <w:sz w:val="24"/>
        </w:rPr>
        <w:t>I santi sono sempre nuovi e sempre irripetibili, perché la storia dell'uomo è sempre nuova e sempre unica. Non c'è ripetizione nella storia. Non ci sarà ripetizione nella santità. Il tempo non ritorna, La storia è dell'uomo. Ma ogni uomo ha la sua storia. La sua storia di fede è solo sua, come solo sua sarà la storia profana se non sarà riuscito a trasformarla secondo l'immagine che è Cristo.</w:t>
      </w:r>
    </w:p>
    <w:p w14:paraId="2DE1E1D7" w14:textId="77777777" w:rsidR="00FF4D47" w:rsidRDefault="00FF4D47">
      <w:pPr>
        <w:spacing w:after="120"/>
        <w:jc w:val="both"/>
        <w:rPr>
          <w:rFonts w:ascii="Arial" w:hAnsi="Arial"/>
          <w:sz w:val="24"/>
        </w:rPr>
      </w:pPr>
      <w:r>
        <w:rPr>
          <w:rFonts w:ascii="Arial" w:hAnsi="Arial"/>
          <w:sz w:val="24"/>
        </w:rPr>
        <w:t>Ma Cristo è sempre nuovo. In lui la storia è eternità, la terra è cielo, la vita è senza tempo, perché egli è. Egli è l'immagine ad immagine del quale l'uomo è stato creato. Ecco perché si dovrà sempre guardare a Colui che hanno trafitto per essere se stessi, per essere di Dio e dei fratelli.</w:t>
      </w:r>
    </w:p>
    <w:p w14:paraId="4DA1BA0A" w14:textId="77777777" w:rsidR="00FF4D47" w:rsidRDefault="00FF4D47">
      <w:pPr>
        <w:spacing w:after="120"/>
        <w:jc w:val="both"/>
        <w:rPr>
          <w:rFonts w:ascii="Arial" w:hAnsi="Arial"/>
          <w:sz w:val="24"/>
        </w:rPr>
      </w:pPr>
      <w:r>
        <w:rPr>
          <w:rFonts w:ascii="Arial" w:hAnsi="Arial"/>
          <w:sz w:val="24"/>
        </w:rPr>
        <w:t>Possa l'uomo capire che senza questo sguardo di fede in colui che è morto, perché ha fatto la volontà del Padre, la sua sarà sempre una storia  profana che non si trasformerà mai in storia di fede e la fede in lui non sarà mai vita perché senza il Cristo non c'è fede, senza di lui non c'è parola, non c'è immagine, non c'è vita eterna. Dio è vita eterna. La vita eterna è nel Figlio suo Gesù Cristo, l'immagine del Dio invisibile venuto sulla terra per rivelare il Padre ed indicare la via per salire in cielo. Dalla sua storia che è storia sacra e storia di fede, la fede e la storia diverranno anche nell'uomo storia di fede per la salvezza eterna.</w:t>
      </w:r>
    </w:p>
    <w:p w14:paraId="506AEFAB" w14:textId="77777777" w:rsidR="00FF4D47" w:rsidRDefault="00FF4D47">
      <w:pPr>
        <w:pStyle w:val="Titolo2"/>
      </w:pPr>
      <w:bookmarkStart w:id="1058" w:name="_Toc56419538"/>
      <w:bookmarkStart w:id="1059" w:name="_Toc62193990"/>
      <w:r>
        <w:t>Che cos'è Il senso biblico?</w:t>
      </w:r>
      <w:bookmarkEnd w:id="1058"/>
      <w:bookmarkEnd w:id="1059"/>
      <w:r>
        <w:t xml:space="preserve"> </w:t>
      </w:r>
    </w:p>
    <w:p w14:paraId="31794B63" w14:textId="77777777" w:rsidR="00FF4D47" w:rsidRDefault="00FF4D47">
      <w:pPr>
        <w:spacing w:after="120"/>
        <w:jc w:val="both"/>
        <w:rPr>
          <w:rFonts w:ascii="Arial" w:hAnsi="Arial"/>
          <w:sz w:val="24"/>
        </w:rPr>
      </w:pPr>
      <w:r>
        <w:rPr>
          <w:rFonts w:ascii="Arial" w:hAnsi="Arial"/>
          <w:sz w:val="24"/>
        </w:rPr>
        <w:t xml:space="preserve">Senso biblico è possedere in pienezza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tutta la rivelazione, tutta la storia e la vita della Chiesa in cammino verso il regno e la parusia, nei suoi venti secoli di lotta per la verità nella testimonianza a Cristo Signore. Esso è conoscere la volontà rivelata di Dio e si acquisisce nell'ascolto della Parola e nella catechesi, mezzo necessario perché l'uomo si confronti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annunziata dai profeti e dagli Apostoli, insegnata a noi dalla Chiesa nella sua attualità e contemporaneità con ogni uomo: ieri, oggi, domani. Senza catechesi difficilmente l'uomo potrà conoscere la volontà di Dio. Impossibile avere il senso biblico.</w:t>
      </w:r>
    </w:p>
    <w:p w14:paraId="154DEDC2" w14:textId="77777777" w:rsidR="00FF4D47" w:rsidRDefault="00FF4D47">
      <w:pPr>
        <w:spacing w:after="120"/>
        <w:jc w:val="both"/>
        <w:rPr>
          <w:rFonts w:ascii="Arial" w:hAnsi="Arial"/>
          <w:sz w:val="24"/>
        </w:rPr>
      </w:pPr>
      <w:r>
        <w:rPr>
          <w:rFonts w:ascii="Arial" w:hAnsi="Arial"/>
          <w:sz w:val="24"/>
        </w:rPr>
        <w:t xml:space="preserve">Non è sufficiente leggere </w:t>
      </w: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per acquisirlo. </w:t>
      </w: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si legge nella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stessa nella sua storia diviene lettura della Sacra Scrittura. Essa scrive con la sua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La nostra Sacra Scrittura, prima di essere Sacra Scrittura, è storia ed è nella storia che il Signore si è rivelato e si rivela. Senza la storia passata, recente e attuale, non c'è Scrittura. Senza storia non c'è neanche senso biblico. Molti oggi si accostano alla Scrittura senza la storia della Chiesa, di Cristo e di Israele. Errore grave che trasforma la vita in lettera morta. Si è senza lo Spirito di Dio che trasforma la lettera in vita, come prima trasformò la vita in lettera. Quando il processo tra Scrittura e vita non è riversibile, perché solo un polo è assunto, nasce l'eresia. Muore così la verità di Dio. Nessuno può leggere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senza la vita e nessuno può vivere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confronta la nostra vita con la volontà di Dio. </w:t>
      </w:r>
    </w:p>
    <w:p w14:paraId="69A6E851" w14:textId="77777777" w:rsidR="00FF4D47" w:rsidRDefault="00FF4D47">
      <w:pPr>
        <w:spacing w:after="120"/>
        <w:jc w:val="both"/>
        <w:rPr>
          <w:rFonts w:ascii="Arial" w:hAnsi="Arial"/>
          <w:sz w:val="24"/>
        </w:rPr>
      </w:pPr>
      <w:r>
        <w:rPr>
          <w:rFonts w:ascii="Arial" w:hAnsi="Arial"/>
          <w:sz w:val="24"/>
        </w:rPr>
        <w:t>Ma nessuno può operare il confronto tra Parola e vita e tra vita e Parola senza lo Spirito Santo, il datore della vita e della Parola, oggi, nella Chiesa. Storia, Scrittura, Spirito Santo mi danno il senso biblico. Mi offrono la conoscenza della volontà di Dio nell'opera della sua creazione, circa l'uomo ed il suo peccato, ma anche nella sua redenzione per la morte di Cristo e la sua beata risurrezione. Così, avere il senso biblico essenzialmente è vivere il mistero dell'uomo nel mistero di Cristo e di Dio. Chi lo possiede parla bene sull'uomo e su Dio: su Dio che ha fatto l'uomo a sua immagine e somiglianza; sulI'uomo come si è fatto; su Dio che è venuto a "rifare" I'uomo e a ricostituirlo oggi e nella risurrezione dei giusti nell'ultimo giorno, in una visione globale, plenaria di quanto Dio ha fatto per l'uomo e di quanto l'uomo ha fatto per la sua rovina secondo la fede della Chiesa, la sola che ha il senso biblico in tutta la sua pienezza e in ogni tempo ed in ogni luogo, anche se a volte il nostro peccato lo oscura e lo eclissa.</w:t>
      </w:r>
    </w:p>
    <w:p w14:paraId="432B5826" w14:textId="77777777" w:rsidR="00FF4D47" w:rsidRDefault="00FF4D47">
      <w:pPr>
        <w:spacing w:after="120"/>
        <w:jc w:val="both"/>
        <w:rPr>
          <w:rFonts w:ascii="Arial" w:hAnsi="Arial"/>
          <w:sz w:val="24"/>
        </w:rPr>
      </w:pPr>
      <w:r>
        <w:rPr>
          <w:rFonts w:ascii="Arial" w:hAnsi="Arial"/>
          <w:sz w:val="24"/>
        </w:rPr>
        <w:t xml:space="preserve">Bisogna stare attenti contro quanti si pongono fuori della Chiesa e sono contro di essa. Oggi molto si sta facendo per acquisire il senso biblico. Molte lacune tuttavia regnano. Molta presunzione ci condiziona. Lo studio e soprattutto l'ascolto di quanti nella Chiesa sono Maestri e Padri, Papa e Vescovi, è necessario, perché il senso della fede venga a noi. Ad essi è stato demandato da Cristo Signore. Con loro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diviene storia perché lo Spirito Santo trasforma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vita. Avere il senso biblico è sapere come l'uomo possa salvarsi e quale è la via, la verità e la vita della sua vittoria sulla morte.</w:t>
      </w:r>
    </w:p>
    <w:p w14:paraId="70E172C8" w14:textId="77777777" w:rsidR="000B487E" w:rsidRDefault="000B487E">
      <w:pPr>
        <w:spacing w:after="120"/>
        <w:jc w:val="both"/>
        <w:rPr>
          <w:rFonts w:ascii="Arial" w:hAnsi="Arial"/>
          <w:sz w:val="24"/>
        </w:rPr>
      </w:pPr>
    </w:p>
    <w:p w14:paraId="13FD5FB7" w14:textId="77777777" w:rsidR="000B487E" w:rsidRDefault="000B487E" w:rsidP="000B487E">
      <w:pPr>
        <w:pStyle w:val="Titolo2"/>
      </w:pPr>
      <w:bookmarkStart w:id="1060" w:name="_Toc338715794"/>
      <w:bookmarkStart w:id="1061" w:name="_Toc429118454"/>
      <w:bookmarkStart w:id="1062" w:name="_Toc429118595"/>
      <w:bookmarkStart w:id="1063" w:name="_Toc429118927"/>
      <w:bookmarkStart w:id="1064" w:name="_Toc430013358"/>
      <w:bookmarkStart w:id="1065" w:name="_Toc430013822"/>
      <w:bookmarkStart w:id="1066" w:name="_Toc430014779"/>
      <w:bookmarkStart w:id="1067" w:name="_Toc430015300"/>
      <w:bookmarkStart w:id="1068" w:name="_Toc430339406"/>
      <w:bookmarkStart w:id="1069" w:name="_Toc434569801"/>
      <w:bookmarkStart w:id="1070" w:name="_Toc435720391"/>
      <w:bookmarkStart w:id="1071" w:name="_Toc56404766"/>
      <w:bookmarkStart w:id="1072" w:name="_Toc247355218"/>
      <w:bookmarkStart w:id="1073" w:name="_Toc62193991"/>
      <w:smartTag w:uri="urn:schemas-microsoft-com:office:smarttags" w:element="PersonName">
        <w:smartTagPr>
          <w:attr w:name="ProductID" w:val="LA PAROLA E"/>
        </w:smartTagPr>
        <w:r>
          <w:t>LA PAROLA E</w:t>
        </w:r>
      </w:smartTag>
      <w:r>
        <w:t xml:space="preserve"> LE PAROLE</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7A4DA919"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è per sua natura atto dialogico. Essa è Parola che esce dalla bocca di Dio e penetra nel cuore dell'uomo, chia</w:t>
      </w:r>
      <w:r>
        <w:rPr>
          <w:rFonts w:ascii="Arial" w:hAnsi="Arial"/>
          <w:sz w:val="24"/>
        </w:rPr>
        <w:softHyphen/>
        <w:t xml:space="preserve">mandolo a plasmarsi e a divenire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pronun</w:t>
      </w:r>
      <w:r>
        <w:rPr>
          <w:rFonts w:ascii="Arial" w:hAnsi="Arial"/>
          <w:sz w:val="24"/>
        </w:rPr>
        <w:softHyphen/>
        <w:t xml:space="preserve">ciata.  Si ha fede 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si trasforma in nostra carne e nostro sangue. Dove manca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nasce la fede, ci può essere credenza, idea, pensiero, immaginazione, anche desiderio e volontà di bene, ma non c'è ancora fede. </w:t>
      </w:r>
    </w:p>
    <w:p w14:paraId="105D1813"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Dio parola e vita coincidono. Dio non può avere una Paro</w:t>
      </w:r>
      <w:r>
        <w:rPr>
          <w:rFonts w:ascii="Arial" w:hAnsi="Arial"/>
          <w:sz w:val="24"/>
        </w:rPr>
        <w:softHyphen/>
        <w:t>la che non sia manifestazione della sua natura che è sommo bene, somma giustizia, infinita misericordia. Anche l'uomo ha una parola che proviene dal cuore, ma che nel momento in cui dal cuore passa sulle labbra diviene pa</w:t>
      </w:r>
      <w:r>
        <w:rPr>
          <w:rFonts w:ascii="Arial" w:hAnsi="Arial"/>
          <w:sz w:val="24"/>
        </w:rPr>
        <w:softHyphen/>
        <w:t>rola che si trasforma e mostra una natura che in verità non esiste, o non è perfettamente quella che la parola manife</w:t>
      </w:r>
      <w:r>
        <w:rPr>
          <w:rFonts w:ascii="Arial" w:hAnsi="Arial"/>
          <w:sz w:val="24"/>
        </w:rPr>
        <w:softHyphen/>
        <w:t xml:space="preserve">sta. </w:t>
      </w:r>
    </w:p>
    <w:p w14:paraId="5E714B45"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ascolta possiede un mezzo efficacissimo per rendersi conto e per conoscere l'altro, per accordargli fiducia, o per non concedere quell'assenso alla parola pronunciata. Perché questo discernimento avvenga occorre però che il cuo</w:t>
      </w:r>
      <w:r>
        <w:rPr>
          <w:rFonts w:ascii="Arial" w:hAnsi="Arial"/>
          <w:sz w:val="24"/>
        </w:rPr>
        <w:softHyphen/>
        <w:t>re cerchi il bene, la mente aspiri alla conquista del vero, il sentimento sospiri a nutrirsi del bello; che sia libero, non legato, non dipendente, non schiavo, non manipolato, non manipolabile, povero in spirito, mite ed umile, misericor</w:t>
      </w:r>
      <w:r>
        <w:rPr>
          <w:rFonts w:ascii="Arial" w:hAnsi="Arial"/>
          <w:sz w:val="24"/>
        </w:rPr>
        <w:softHyphen/>
        <w:t xml:space="preserve">dioso e giusto, scevro dai condizionamenti delle relazioni umane. </w:t>
      </w:r>
    </w:p>
    <w:p w14:paraId="3B618303"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Occorre anche che l'intelligenza sia capace di leggere la storia e i suoi segni e che la volontà sia forte per deci</w:t>
      </w:r>
      <w:r>
        <w:rPr>
          <w:rFonts w:ascii="Arial" w:hAnsi="Arial"/>
          <w:sz w:val="24"/>
        </w:rPr>
        <w:softHyphen/>
        <w:t>dersi con decisione sempre aggiornata ad accogliere la veri</w:t>
      </w:r>
      <w:r>
        <w:rPr>
          <w:rFonts w:ascii="Arial" w:hAnsi="Arial"/>
          <w:sz w:val="24"/>
        </w:rPr>
        <w:softHyphen/>
        <w:t xml:space="preserve">tà e solo essa nelle molteplici parole ascoltate. Se c'è crisi oggi, essa è crisi di parola. Oggi la parola non è più dialogica, essa è monologale; non si riesce ad entrare in comunione; si ha come una sfiducia nella parola altrui. </w:t>
      </w:r>
    </w:p>
    <w:p w14:paraId="26EBE7FA"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è perso il contatto vivo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quella che dona consistenza e senso ad ogni nostra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crea</w:t>
      </w:r>
      <w:r>
        <w:rPr>
          <w:rFonts w:ascii="Arial" w:hAnsi="Arial"/>
          <w:sz w:val="24"/>
        </w:rPr>
        <w:softHyphen/>
        <w:t>trice di Dio la sola capace di rinnovare il cuore, di ren</w:t>
      </w:r>
      <w:r>
        <w:rPr>
          <w:rFonts w:ascii="Arial" w:hAnsi="Arial"/>
          <w:sz w:val="24"/>
        </w:rPr>
        <w:softHyphen/>
        <w:t>derlo puro e mondo, di santificarlo e di ricolmarlo di paro</w:t>
      </w:r>
      <w:r>
        <w:rPr>
          <w:rFonts w:ascii="Arial" w:hAnsi="Arial"/>
          <w:sz w:val="24"/>
        </w:rPr>
        <w:softHyphen/>
        <w:t>le sante, che partecipino a loro volta della stessa onnipo</w:t>
      </w:r>
      <w:r>
        <w:rPr>
          <w:rFonts w:ascii="Arial" w:hAnsi="Arial"/>
          <w:sz w:val="24"/>
        </w:rPr>
        <w:softHyphen/>
        <w:t xml:space="preserve">tenza creatrice del mistero della Parola del Signore. </w:t>
      </w:r>
    </w:p>
    <w:p w14:paraId="432F2C26"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c'è come una chiusura dell'uomo nell'immanenza. Il mon</w:t>
      </w:r>
      <w:r>
        <w:rPr>
          <w:rFonts w:ascii="Arial" w:hAnsi="Arial"/>
          <w:sz w:val="24"/>
        </w:rPr>
        <w:softHyphen/>
        <w:t>do del cielo e il mondo della terra sono due realtà in anti</w:t>
      </w:r>
      <w:r>
        <w:rPr>
          <w:rFonts w:ascii="Arial" w:hAnsi="Arial"/>
          <w:sz w:val="24"/>
        </w:rPr>
        <w:softHyphen/>
        <w:t>tesi: o Dio o l'uomo, o la terra o il cielo, o il futuro o il presente. Estirpando Dio, il cielo ed il futuro, l'uomo si è rinchiuso in se stesso, nella terra, nel presente. Tut</w:t>
      </w:r>
      <w:r>
        <w:rPr>
          <w:rFonts w:ascii="Arial" w:hAnsi="Arial"/>
          <w:sz w:val="24"/>
        </w:rPr>
        <w:softHyphen/>
        <w:t>te le parole che egli proferisce riflettono questa drammati</w:t>
      </w:r>
      <w:r>
        <w:rPr>
          <w:rFonts w:ascii="Arial" w:hAnsi="Arial"/>
          <w:sz w:val="24"/>
        </w:rPr>
        <w:softHyphen/>
        <w:t xml:space="preserve">ca realtà. </w:t>
      </w:r>
    </w:p>
    <w:p w14:paraId="03BD8ED7"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devono indicare all'uomo la via della vita, sono ten</w:t>
      </w:r>
      <w:r>
        <w:rPr>
          <w:rFonts w:ascii="Arial" w:hAnsi="Arial"/>
          <w:sz w:val="24"/>
        </w:rPr>
        <w:softHyphen/>
        <w:t>tati di rimanere come impigliati nell'immanentismo della storia e delle sue soluzioni. La salvezza diviene per alcuni un fatto della terra, tra gli uomini, di un presente, di un domani, ma non di un futuro, quel futuro che prepara per noi il Dio della speranza, nel mistero della risurrezione gloriosa di Gesù Signore. L'imma</w:t>
      </w:r>
      <w:r>
        <w:rPr>
          <w:rFonts w:ascii="Arial" w:hAnsi="Arial"/>
          <w:sz w:val="24"/>
        </w:rPr>
        <w:softHyphen/>
        <w:t xml:space="preserve">nenza non può dare salvezza. La salvezza dell'uomo è frutto di trascendenza, è dono dall'alto, discende dal cielo. </w:t>
      </w:r>
    </w:p>
    <w:p w14:paraId="1A1D8A33"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Oggi non solo è grave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venga sostituita con le molte parole umane, quanto piuttosto è sconvolgente l'attribuzione a Dio della parola umana, annunziata e pro</w:t>
      </w:r>
      <w:r>
        <w:rPr>
          <w:rFonts w:ascii="Arial" w:hAnsi="Arial"/>
          <w:sz w:val="24"/>
        </w:rPr>
        <w:softHyphen/>
        <w:t>clamata come parola di Dio. Il riferimento a Dio non è più di fede, ma di non fede. La causa di questo caos religioso è semplice: il distacco dalla Parola, l'attaccamento alle mol</w:t>
      </w:r>
      <w:r>
        <w:rPr>
          <w:rFonts w:ascii="Arial" w:hAnsi="Arial"/>
          <w:sz w:val="24"/>
        </w:rPr>
        <w:softHyphen/>
        <w:t xml:space="preserve">te parole dell'uomo. </w:t>
      </w:r>
    </w:p>
    <w:p w14:paraId="7A4B93ED"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si vuole ritrovare la via della fede, necessariamente bisogna passare attraverso l'interiorizzazione della Parola, di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non di certe frasi, di alcune parti, di certi libri, di qualche versetto. Se vogliamo risolvere la crisi esistenziale dell'immanenti</w:t>
      </w:r>
      <w:r>
        <w:rPr>
          <w:rFonts w:ascii="Arial" w:hAnsi="Arial"/>
          <w:sz w:val="24"/>
        </w:rPr>
        <w:softHyphen/>
        <w:t>smo dobbiamo convincerci che non esiste altra possibilità se non quella di passare attraverso l'ascolto fedele, quel dia</w:t>
      </w:r>
      <w:r>
        <w:rPr>
          <w:rFonts w:ascii="Arial" w:hAnsi="Arial"/>
          <w:sz w:val="24"/>
        </w:rPr>
        <w:softHyphen/>
        <w:t>logo interpersonale, fatto di preghiera, di lunghi silenzi dinanzi a Dio, in modo che il nostro spirito sia reso capace di ascoltare la voce dello Spirito di Dio che chiama ciascu</w:t>
      </w:r>
      <w:r>
        <w:rPr>
          <w:rFonts w:ascii="Arial" w:hAnsi="Arial"/>
          <w:sz w:val="24"/>
        </w:rPr>
        <w:softHyphen/>
        <w:t>no di noi ad intraprendere quel cammino di amore e di sal</w:t>
      </w:r>
      <w:r>
        <w:rPr>
          <w:rFonts w:ascii="Arial" w:hAnsi="Arial"/>
          <w:sz w:val="24"/>
        </w:rPr>
        <w:softHyphen/>
        <w:t>vezza che conduce l'uomo al possesso di sè.</w:t>
      </w:r>
    </w:p>
    <w:p w14:paraId="4076DD4A"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ruolo della Chiesa si rivela di primaria importanza. La salvezza del mondo è oggi nelle mani della Chiesa fondata su Pietro, poiché è in essa la luce piena della Parola del Si</w:t>
      </w:r>
      <w:r>
        <w:rPr>
          <w:rFonts w:ascii="Arial" w:hAnsi="Arial"/>
          <w:sz w:val="24"/>
        </w:rPr>
        <w:softHyphen/>
        <w:t xml:space="preserve">gnore, è in essa che brilla in tutto il suo splendore di salvezza e di santità. Il nostro mondo è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pur essendo inabissato e sommerso di parole, ma sono parole che non salvano, anzi più si parla e più si crea angoscia, delusione, dolore, ansia, smarrimento, confusione, incertezza. Sono parole che creano danni, mali, sciagure, lutti, stragi, distruzioni. </w:t>
      </w:r>
    </w:p>
    <w:p w14:paraId="2B1432D4"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le parole non hanno in sè il principio del</w:t>
      </w:r>
      <w:r>
        <w:rPr>
          <w:rFonts w:ascii="Arial" w:hAnsi="Arial"/>
          <w:sz w:val="24"/>
        </w:rPr>
        <w:softHyphen/>
        <w:t xml:space="preserve">la vita.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ogni altra parola riceve energia, senso, significato, poiché è una Parola che lenisce, risana, conforta, dona speranza, sollievo, conferisce salvezza, apre l'uomo a Dio, al cielo, al futuro eterno.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riapre il circuito interrotto con il peccato. A causa di una parola venne la morte, a causa della Parola ritorna fiorire la vita sulla terra. Il grembo della Chiesa è simile al grembo della Madre di Gesù: per la sua Fede nel</w:t>
      </w:r>
      <w:r>
        <w:rPr>
          <w:rFonts w:ascii="Arial" w:hAnsi="Arial"/>
          <w:sz w:val="24"/>
        </w:rPr>
        <w:softHyphen/>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per l'Onnipotenza dello Spirito Santo il Verbo si fece in lei carne, si fa per la fede della Chiesa nostra vita e vita del mondo. Ma questo non può avvenire senza la nostra fede nella Paro</w:t>
      </w:r>
      <w:r>
        <w:rPr>
          <w:rFonts w:ascii="Arial" w:hAnsi="Arial"/>
          <w:sz w:val="24"/>
        </w:rPr>
        <w:softHyphen/>
        <w:t xml:space="preserve">la. </w:t>
      </w:r>
    </w:p>
    <w:p w14:paraId="40EECBC7" w14:textId="77777777" w:rsidR="000B487E" w:rsidRDefault="000B487E" w:rsidP="000B48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ottienici da Dio una fede grande, sconfinata, che non conosce limiti. Se noi riprenderemo a credere nella Parola, il mondo riprenderà a vivere, conosce</w:t>
      </w:r>
      <w:r>
        <w:rPr>
          <w:rFonts w:ascii="Arial" w:hAnsi="Arial"/>
          <w:sz w:val="24"/>
        </w:rPr>
        <w:softHyphen/>
        <w:t xml:space="preserve">rà la comunione, si edificherà sull'unità, godrà di tanta pace, sperimenterà la solidarietà, frutto di tanta giustizia e di osservanza delle Beatitudine.  Aiutaci, o Madre, perché il mondo riprenda la via della vita in Cristo Gesù. </w:t>
      </w:r>
    </w:p>
    <w:p w14:paraId="240C6630" w14:textId="77777777" w:rsidR="000B487E" w:rsidRDefault="000B487E" w:rsidP="000B487E">
      <w:pPr>
        <w:pStyle w:val="Corpotesto"/>
      </w:pPr>
      <w:smartTag w:uri="urn:schemas-microsoft-com:office:smarttags" w:element="PersonName">
        <w:smartTagPr>
          <w:attr w:name="ProductID" w:val="La Chiesa"/>
        </w:smartTagPr>
        <w:r>
          <w:t>La Chiesa</w:t>
        </w:r>
      </w:smartTag>
      <w:r>
        <w:t xml:space="preserve"> regnerà nel tempo, per tutta la durata della storia, nella misura in cui sarà capace nei suoi figli di operare questa prima risurrezione. È vana ogni appartenenza alla Chiesa che non diventi prima risurrezione. È infruttuosa l’opera di quella Chiesa che predica una morale, che vuole una giustizia più perfetta tra gli uomini, una socialità a misura d’uomo, ma lascia l’uomo nella morte, perché non risuscita il suo spirito alla verità del Vangelo, la sua anima alla forza rinnovatrice e santificatrice della grazia, il suo corpo alla potenza di vita che possiedono le virtù e l’allontanamento da ogni vizio e da ogni idolatria.</w:t>
      </w:r>
    </w:p>
    <w:p w14:paraId="0AB91190" w14:textId="77777777" w:rsidR="000B487E" w:rsidRDefault="000B487E" w:rsidP="000B487E">
      <w:pPr>
        <w:pStyle w:val="Corpotesto"/>
      </w:pPr>
      <w:r>
        <w:t>Il regno della Chiesa nel tempo – sono questi i mille anni – deve essere vissuto operando la prima risurrezione dell’uomo. Chi non lavora perché questa risurrezione sia perfetta, non compie la finalità della Chiesa, non vive la missione di Cristo Gesù. Il cristiano che si abbandona alla falsità, che vive nel vizio, che lascia il suo corpo nel male, che cade nella tentazione, che non persevera nella prima risurrezione, vive un cristianesimo di morte. La sua non è vera risurrezione, perché il peccato milita nelle sue membra.</w:t>
      </w:r>
    </w:p>
    <w:p w14:paraId="78E377C8" w14:textId="77777777" w:rsidR="000B487E" w:rsidRDefault="000B487E" w:rsidP="000B487E">
      <w:pPr>
        <w:pStyle w:val="Corpotesto"/>
      </w:pPr>
      <w:r>
        <w:t xml:space="preserve">L’apostolo Giovanni vive in un tempo in cui il cristiano è fortemente tentato dalla persecuzione a rinnegare Cristo Gesù, ad abbandonare la via della verità, della grazia, ad immergersi nell’idolatria, nei vizi e nei peccati di prima. A questo cristiano tentato Giovanni dice di stare attento. Lo ammonisce perché non ritorni nella morte dalla quale il Signore lo aveva liberato. Si ritorna nella morte ogni qualvolta si abbandona la via della verità e si abbraccia la menzogna. Tutti costoro che ritornano nella morte perdono l’eredità eterna, la seconda risurrezione: quella del loro corpo nel corpo glorioso del Signore Gesù. Costoro non possono essere più sacerdoti per il nostro Dio, non possono più offrire il loro corpo in sacrificio gradito al Signore per la loro risurrezione eterna e perché una più grande grazia di redenzione si riversi nel mondo. Costoro sono semplicemente nella morte che li condurrà alla morte eterna. </w:t>
      </w:r>
    </w:p>
    <w:p w14:paraId="497735E2" w14:textId="77777777" w:rsidR="000B487E" w:rsidRDefault="000B487E" w:rsidP="000B487E">
      <w:pPr>
        <w:pStyle w:val="Corpotesto"/>
      </w:pPr>
      <w:r>
        <w:t xml:space="preserve">Vergine Maria, Madre della Redenzione, Tu sei già nella seconda risurrezione. </w:t>
      </w:r>
      <w:smartTag w:uri="urn:schemas-microsoft-com:office:smarttags" w:element="PersonName">
        <w:smartTagPr>
          <w:attr w:name="ProductID" w:val="la Tua"/>
        </w:smartTagPr>
        <w:r>
          <w:t>La Tua</w:t>
        </w:r>
      </w:smartTag>
      <w:r>
        <w:t xml:space="preserve"> altissima santità è già stata premiata da Dio con la gloria del Tuo corpo ammantato di luce, unito eternamente alla Tua anima, accanto al Tuo Figlio Gesù. Aiuta tutti noi, sospinti e allettati dal vento della falsità che insegna che non è necessaria la prima risurrezione, cioè una vita tutta per Cristo, con Cristo, in Cristo per essere avvolti domani, nell’eternità, con </w:t>
      </w:r>
      <w:smartTag w:uri="urn:schemas-microsoft-com:office:smarttags" w:element="PersonName">
        <w:smartTagPr>
          <w:attr w:name="ProductID" w:val="la Sua"/>
        </w:smartTagPr>
        <w:r>
          <w:t>la Sua</w:t>
        </w:r>
      </w:smartTag>
      <w:r>
        <w:t xml:space="preserve"> risurrezione gloriosa, affinché ci convinciamo che questa è la più grande e terribile tentazione che si sta abbattendo sulla Chiesa e nei cuori. Tu ci aiuterai e noi inizieremo un vero cammino di sequela di Gesù, rinnegando noi stessi, prendendo la croce del Suo Vangelo e portandola sino alla fine. </w:t>
      </w:r>
    </w:p>
    <w:p w14:paraId="7D5AED40" w14:textId="77777777" w:rsidR="000B487E" w:rsidRDefault="000B487E">
      <w:pPr>
        <w:spacing w:after="120"/>
        <w:jc w:val="both"/>
        <w:rPr>
          <w:rFonts w:ascii="Arial" w:hAnsi="Arial"/>
          <w:sz w:val="24"/>
        </w:rPr>
      </w:pPr>
    </w:p>
    <w:p w14:paraId="244C9B66" w14:textId="77777777" w:rsidR="006B4202" w:rsidRDefault="006B4202" w:rsidP="00D15CF9">
      <w:pPr>
        <w:pStyle w:val="Titolo1"/>
        <w:rPr>
          <w:sz w:val="24"/>
        </w:rPr>
        <w:sectPr w:rsidR="006B4202" w:rsidSect="00D15CF9">
          <w:type w:val="oddPage"/>
          <w:pgSz w:w="11906" w:h="16838"/>
          <w:pgMar w:top="1701" w:right="1152" w:bottom="1701" w:left="1152" w:header="720" w:footer="720" w:gutter="0"/>
          <w:cols w:space="720"/>
          <w:titlePg/>
        </w:sectPr>
      </w:pPr>
    </w:p>
    <w:p w14:paraId="29F2684E" w14:textId="77777777" w:rsidR="00D15CF9" w:rsidRDefault="00D15CF9" w:rsidP="00D15CF9">
      <w:pPr>
        <w:pStyle w:val="Titolo1"/>
      </w:pPr>
      <w:bookmarkStart w:id="1074" w:name="_Toc62193992"/>
      <w:r>
        <w:t>INDICE</w:t>
      </w:r>
      <w:bookmarkEnd w:id="1074"/>
    </w:p>
    <w:p w14:paraId="5398406B" w14:textId="77777777" w:rsidR="00C245C2" w:rsidRPr="00EB07B2" w:rsidRDefault="00D15CF9">
      <w:pPr>
        <w:pStyle w:val="Sommario1"/>
        <w:tabs>
          <w:tab w:val="right" w:leader="underscore" w:pos="9592"/>
        </w:tabs>
        <w:rPr>
          <w:rFonts w:ascii="Calibri" w:hAnsi="Calibri"/>
          <w:b w:val="0"/>
          <w:i w:val="0"/>
          <w:noProof/>
          <w:sz w:val="22"/>
          <w:szCs w:val="22"/>
        </w:rPr>
      </w:pPr>
      <w:r>
        <w:rPr>
          <w:rFonts w:ascii="Arial" w:hAnsi="Arial"/>
        </w:rPr>
        <w:fldChar w:fldCharType="begin"/>
      </w:r>
      <w:r>
        <w:rPr>
          <w:rFonts w:ascii="Arial" w:hAnsi="Arial"/>
        </w:rPr>
        <w:instrText xml:space="preserve"> TOC \o "1-3" </w:instrText>
      </w:r>
      <w:r>
        <w:rPr>
          <w:rFonts w:ascii="Arial" w:hAnsi="Arial"/>
        </w:rPr>
        <w:fldChar w:fldCharType="separate"/>
      </w:r>
      <w:r w:rsidR="00C245C2">
        <w:rPr>
          <w:noProof/>
        </w:rPr>
        <w:t>CATECHESI</w:t>
      </w:r>
      <w:r w:rsidR="00C245C2">
        <w:rPr>
          <w:noProof/>
        </w:rPr>
        <w:tab/>
      </w:r>
      <w:r w:rsidR="00C245C2">
        <w:rPr>
          <w:noProof/>
        </w:rPr>
        <w:fldChar w:fldCharType="begin"/>
      </w:r>
      <w:r w:rsidR="00C245C2">
        <w:rPr>
          <w:noProof/>
        </w:rPr>
        <w:instrText xml:space="preserve"> PAGEREF _Toc62193823 \h </w:instrText>
      </w:r>
      <w:r w:rsidR="00C245C2">
        <w:rPr>
          <w:noProof/>
        </w:rPr>
      </w:r>
      <w:r w:rsidR="00C245C2">
        <w:rPr>
          <w:noProof/>
        </w:rPr>
        <w:fldChar w:fldCharType="separate"/>
      </w:r>
      <w:r w:rsidR="00C245C2">
        <w:rPr>
          <w:noProof/>
        </w:rPr>
        <w:t>1</w:t>
      </w:r>
      <w:r w:rsidR="00C245C2">
        <w:rPr>
          <w:noProof/>
        </w:rPr>
        <w:fldChar w:fldCharType="end"/>
      </w:r>
    </w:p>
    <w:p w14:paraId="12EC18AC" w14:textId="77777777" w:rsidR="00C245C2" w:rsidRPr="00EB07B2" w:rsidRDefault="00C245C2">
      <w:pPr>
        <w:pStyle w:val="Sommario1"/>
        <w:tabs>
          <w:tab w:val="right" w:leader="underscore" w:pos="9592"/>
        </w:tabs>
        <w:rPr>
          <w:rFonts w:ascii="Calibri" w:hAnsi="Calibri"/>
          <w:b w:val="0"/>
          <w:i w:val="0"/>
          <w:noProof/>
          <w:sz w:val="22"/>
          <w:szCs w:val="22"/>
        </w:rPr>
      </w:pPr>
      <w:r>
        <w:rPr>
          <w:noProof/>
        </w:rPr>
        <w:t>ANTICO TESTAMENTO</w:t>
      </w:r>
      <w:r>
        <w:rPr>
          <w:noProof/>
        </w:rPr>
        <w:tab/>
      </w:r>
      <w:r>
        <w:rPr>
          <w:noProof/>
        </w:rPr>
        <w:fldChar w:fldCharType="begin"/>
      </w:r>
      <w:r>
        <w:rPr>
          <w:noProof/>
        </w:rPr>
        <w:instrText xml:space="preserve"> PAGEREF _Toc62193824 \h </w:instrText>
      </w:r>
      <w:r>
        <w:rPr>
          <w:noProof/>
        </w:rPr>
      </w:r>
      <w:r>
        <w:rPr>
          <w:noProof/>
        </w:rPr>
        <w:fldChar w:fldCharType="separate"/>
      </w:r>
      <w:r>
        <w:rPr>
          <w:noProof/>
        </w:rPr>
        <w:t>1</w:t>
      </w:r>
      <w:r>
        <w:rPr>
          <w:noProof/>
        </w:rPr>
        <w:fldChar w:fldCharType="end"/>
      </w:r>
    </w:p>
    <w:p w14:paraId="067B431F" w14:textId="77777777" w:rsidR="00C245C2" w:rsidRPr="00EB07B2" w:rsidRDefault="00C245C2">
      <w:pPr>
        <w:pStyle w:val="Sommario1"/>
        <w:tabs>
          <w:tab w:val="right" w:leader="underscore" w:pos="9592"/>
        </w:tabs>
        <w:rPr>
          <w:rFonts w:ascii="Calibri" w:hAnsi="Calibri"/>
          <w:b w:val="0"/>
          <w:i w:val="0"/>
          <w:noProof/>
          <w:sz w:val="22"/>
          <w:szCs w:val="22"/>
        </w:rPr>
      </w:pPr>
      <w:r>
        <w:rPr>
          <w:noProof/>
        </w:rPr>
        <w:t>CATANZARO  1980-1990</w:t>
      </w:r>
      <w:r>
        <w:rPr>
          <w:noProof/>
        </w:rPr>
        <w:tab/>
      </w:r>
      <w:r>
        <w:rPr>
          <w:noProof/>
        </w:rPr>
        <w:fldChar w:fldCharType="begin"/>
      </w:r>
      <w:r>
        <w:rPr>
          <w:noProof/>
        </w:rPr>
        <w:instrText xml:space="preserve"> PAGEREF _Toc62193825 \h </w:instrText>
      </w:r>
      <w:r>
        <w:rPr>
          <w:noProof/>
        </w:rPr>
      </w:r>
      <w:r>
        <w:rPr>
          <w:noProof/>
        </w:rPr>
        <w:fldChar w:fldCharType="separate"/>
      </w:r>
      <w:r>
        <w:rPr>
          <w:noProof/>
        </w:rPr>
        <w:t>1</w:t>
      </w:r>
      <w:r>
        <w:rPr>
          <w:noProof/>
        </w:rPr>
        <w:fldChar w:fldCharType="end"/>
      </w:r>
    </w:p>
    <w:p w14:paraId="41CABE6C" w14:textId="77777777" w:rsidR="00C245C2" w:rsidRPr="00EB07B2" w:rsidRDefault="00C245C2">
      <w:pPr>
        <w:pStyle w:val="Sommario2"/>
        <w:tabs>
          <w:tab w:val="right" w:leader="underscore" w:pos="9592"/>
        </w:tabs>
        <w:rPr>
          <w:rFonts w:ascii="Calibri" w:hAnsi="Calibri"/>
          <w:b w:val="0"/>
          <w:noProof/>
          <w:szCs w:val="22"/>
        </w:rPr>
      </w:pPr>
      <w:r>
        <w:rPr>
          <w:noProof/>
        </w:rPr>
        <w:t>Ad immagine di Dio</w:t>
      </w:r>
      <w:r>
        <w:rPr>
          <w:noProof/>
        </w:rPr>
        <w:tab/>
      </w:r>
      <w:r>
        <w:rPr>
          <w:noProof/>
        </w:rPr>
        <w:fldChar w:fldCharType="begin"/>
      </w:r>
      <w:r>
        <w:rPr>
          <w:noProof/>
        </w:rPr>
        <w:instrText xml:space="preserve"> PAGEREF _Toc62193826 \h </w:instrText>
      </w:r>
      <w:r>
        <w:rPr>
          <w:noProof/>
        </w:rPr>
      </w:r>
      <w:r>
        <w:rPr>
          <w:noProof/>
        </w:rPr>
        <w:fldChar w:fldCharType="separate"/>
      </w:r>
      <w:r>
        <w:rPr>
          <w:noProof/>
        </w:rPr>
        <w:t>3</w:t>
      </w:r>
      <w:r>
        <w:rPr>
          <w:noProof/>
        </w:rPr>
        <w:fldChar w:fldCharType="end"/>
      </w:r>
    </w:p>
    <w:p w14:paraId="19F81DFD" w14:textId="77777777" w:rsidR="00C245C2" w:rsidRPr="00EB07B2" w:rsidRDefault="00C245C2">
      <w:pPr>
        <w:pStyle w:val="Sommario2"/>
        <w:tabs>
          <w:tab w:val="right" w:leader="underscore" w:pos="9592"/>
        </w:tabs>
        <w:rPr>
          <w:rFonts w:ascii="Calibri" w:hAnsi="Calibri"/>
          <w:b w:val="0"/>
          <w:noProof/>
          <w:szCs w:val="22"/>
        </w:rPr>
      </w:pPr>
      <w:r>
        <w:rPr>
          <w:noProof/>
        </w:rPr>
        <w:t>Creato per la comunione</w:t>
      </w:r>
      <w:r>
        <w:rPr>
          <w:noProof/>
        </w:rPr>
        <w:tab/>
      </w:r>
      <w:r>
        <w:rPr>
          <w:noProof/>
        </w:rPr>
        <w:fldChar w:fldCharType="begin"/>
      </w:r>
      <w:r>
        <w:rPr>
          <w:noProof/>
        </w:rPr>
        <w:instrText xml:space="preserve"> PAGEREF _Toc62193827 \h </w:instrText>
      </w:r>
      <w:r>
        <w:rPr>
          <w:noProof/>
        </w:rPr>
      </w:r>
      <w:r>
        <w:rPr>
          <w:noProof/>
        </w:rPr>
        <w:fldChar w:fldCharType="separate"/>
      </w:r>
      <w:r>
        <w:rPr>
          <w:noProof/>
        </w:rPr>
        <w:t>5</w:t>
      </w:r>
      <w:r>
        <w:rPr>
          <w:noProof/>
        </w:rPr>
        <w:fldChar w:fldCharType="end"/>
      </w:r>
    </w:p>
    <w:p w14:paraId="5EA323D6" w14:textId="77777777" w:rsidR="00C245C2" w:rsidRPr="00EB07B2" w:rsidRDefault="00C245C2">
      <w:pPr>
        <w:pStyle w:val="Sommario2"/>
        <w:tabs>
          <w:tab w:val="right" w:leader="underscore" w:pos="9592"/>
        </w:tabs>
        <w:rPr>
          <w:rFonts w:ascii="Calibri" w:hAnsi="Calibri"/>
          <w:b w:val="0"/>
          <w:noProof/>
          <w:szCs w:val="22"/>
        </w:rPr>
      </w:pPr>
      <w:r>
        <w:rPr>
          <w:noProof/>
        </w:rPr>
        <w:t>Volontà contraria a Dio</w:t>
      </w:r>
      <w:r>
        <w:rPr>
          <w:noProof/>
        </w:rPr>
        <w:tab/>
      </w:r>
      <w:r>
        <w:rPr>
          <w:noProof/>
        </w:rPr>
        <w:fldChar w:fldCharType="begin"/>
      </w:r>
      <w:r>
        <w:rPr>
          <w:noProof/>
        </w:rPr>
        <w:instrText xml:space="preserve"> PAGEREF _Toc62193828 \h </w:instrText>
      </w:r>
      <w:r>
        <w:rPr>
          <w:noProof/>
        </w:rPr>
      </w:r>
      <w:r>
        <w:rPr>
          <w:noProof/>
        </w:rPr>
        <w:fldChar w:fldCharType="separate"/>
      </w:r>
      <w:r>
        <w:rPr>
          <w:noProof/>
        </w:rPr>
        <w:t>9</w:t>
      </w:r>
      <w:r>
        <w:rPr>
          <w:noProof/>
        </w:rPr>
        <w:fldChar w:fldCharType="end"/>
      </w:r>
    </w:p>
    <w:p w14:paraId="33A2BA09" w14:textId="77777777" w:rsidR="00C245C2" w:rsidRPr="00EB07B2" w:rsidRDefault="00C245C2">
      <w:pPr>
        <w:pStyle w:val="Sommario2"/>
        <w:tabs>
          <w:tab w:val="right" w:leader="underscore" w:pos="9592"/>
        </w:tabs>
        <w:rPr>
          <w:rFonts w:ascii="Calibri" w:hAnsi="Calibri"/>
          <w:b w:val="0"/>
          <w:noProof/>
          <w:szCs w:val="22"/>
        </w:rPr>
      </w:pPr>
      <w:r>
        <w:rPr>
          <w:noProof/>
        </w:rPr>
        <w:t>Abramo</w:t>
      </w:r>
      <w:r>
        <w:rPr>
          <w:noProof/>
        </w:rPr>
        <w:tab/>
      </w:r>
      <w:r>
        <w:rPr>
          <w:noProof/>
        </w:rPr>
        <w:fldChar w:fldCharType="begin"/>
      </w:r>
      <w:r>
        <w:rPr>
          <w:noProof/>
        </w:rPr>
        <w:instrText xml:space="preserve"> PAGEREF _Toc62193829 \h </w:instrText>
      </w:r>
      <w:r>
        <w:rPr>
          <w:noProof/>
        </w:rPr>
      </w:r>
      <w:r>
        <w:rPr>
          <w:noProof/>
        </w:rPr>
        <w:fldChar w:fldCharType="separate"/>
      </w:r>
      <w:r>
        <w:rPr>
          <w:noProof/>
        </w:rPr>
        <w:t>12</w:t>
      </w:r>
      <w:r>
        <w:rPr>
          <w:noProof/>
        </w:rPr>
        <w:fldChar w:fldCharType="end"/>
      </w:r>
    </w:p>
    <w:p w14:paraId="04C7B753" w14:textId="77777777" w:rsidR="00C245C2" w:rsidRPr="00EB07B2" w:rsidRDefault="00C245C2">
      <w:pPr>
        <w:pStyle w:val="Sommario2"/>
        <w:tabs>
          <w:tab w:val="right" w:leader="underscore" w:pos="9592"/>
        </w:tabs>
        <w:rPr>
          <w:rFonts w:ascii="Calibri" w:hAnsi="Calibri"/>
          <w:b w:val="0"/>
          <w:noProof/>
          <w:szCs w:val="22"/>
        </w:rPr>
      </w:pPr>
      <w:r>
        <w:rPr>
          <w:noProof/>
        </w:rPr>
        <w:t>Storia sacra e fede</w:t>
      </w:r>
      <w:r>
        <w:rPr>
          <w:noProof/>
        </w:rPr>
        <w:tab/>
      </w:r>
      <w:r>
        <w:rPr>
          <w:noProof/>
        </w:rPr>
        <w:fldChar w:fldCharType="begin"/>
      </w:r>
      <w:r>
        <w:rPr>
          <w:noProof/>
        </w:rPr>
        <w:instrText xml:space="preserve"> PAGEREF _Toc62193830 \h </w:instrText>
      </w:r>
      <w:r>
        <w:rPr>
          <w:noProof/>
        </w:rPr>
      </w:r>
      <w:r>
        <w:rPr>
          <w:noProof/>
        </w:rPr>
        <w:fldChar w:fldCharType="separate"/>
      </w:r>
      <w:r>
        <w:rPr>
          <w:noProof/>
        </w:rPr>
        <w:t>15</w:t>
      </w:r>
      <w:r>
        <w:rPr>
          <w:noProof/>
        </w:rPr>
        <w:fldChar w:fldCharType="end"/>
      </w:r>
    </w:p>
    <w:p w14:paraId="7CD0ACA3" w14:textId="77777777" w:rsidR="00C245C2" w:rsidRPr="00EB07B2" w:rsidRDefault="00C245C2">
      <w:pPr>
        <w:pStyle w:val="Sommario2"/>
        <w:tabs>
          <w:tab w:val="right" w:leader="underscore" w:pos="9592"/>
        </w:tabs>
        <w:rPr>
          <w:rFonts w:ascii="Calibri" w:hAnsi="Calibri"/>
          <w:b w:val="0"/>
          <w:noProof/>
          <w:szCs w:val="22"/>
        </w:rPr>
      </w:pPr>
      <w:r>
        <w:rPr>
          <w:noProof/>
        </w:rPr>
        <w:t>Promessa di benedizione</w:t>
      </w:r>
      <w:r>
        <w:rPr>
          <w:noProof/>
        </w:rPr>
        <w:tab/>
      </w:r>
      <w:r>
        <w:rPr>
          <w:noProof/>
        </w:rPr>
        <w:fldChar w:fldCharType="begin"/>
      </w:r>
      <w:r>
        <w:rPr>
          <w:noProof/>
        </w:rPr>
        <w:instrText xml:space="preserve"> PAGEREF _Toc62193831 \h </w:instrText>
      </w:r>
      <w:r>
        <w:rPr>
          <w:noProof/>
        </w:rPr>
      </w:r>
      <w:r>
        <w:rPr>
          <w:noProof/>
        </w:rPr>
        <w:fldChar w:fldCharType="separate"/>
      </w:r>
      <w:r>
        <w:rPr>
          <w:noProof/>
        </w:rPr>
        <w:t>18</w:t>
      </w:r>
      <w:r>
        <w:rPr>
          <w:noProof/>
        </w:rPr>
        <w:fldChar w:fldCharType="end"/>
      </w:r>
    </w:p>
    <w:p w14:paraId="6C7BDFF9" w14:textId="77777777" w:rsidR="00C245C2" w:rsidRPr="00EB07B2" w:rsidRDefault="00C245C2">
      <w:pPr>
        <w:pStyle w:val="Sommario2"/>
        <w:tabs>
          <w:tab w:val="right" w:leader="underscore" w:pos="9592"/>
        </w:tabs>
        <w:rPr>
          <w:rFonts w:ascii="Calibri" w:hAnsi="Calibri"/>
          <w:b w:val="0"/>
          <w:noProof/>
          <w:szCs w:val="22"/>
        </w:rPr>
      </w:pPr>
      <w:r>
        <w:rPr>
          <w:noProof/>
        </w:rPr>
        <w:t>La vocazione di Mosè</w:t>
      </w:r>
      <w:r>
        <w:rPr>
          <w:noProof/>
        </w:rPr>
        <w:tab/>
      </w:r>
      <w:r>
        <w:rPr>
          <w:noProof/>
        </w:rPr>
        <w:fldChar w:fldCharType="begin"/>
      </w:r>
      <w:r>
        <w:rPr>
          <w:noProof/>
        </w:rPr>
        <w:instrText xml:space="preserve"> PAGEREF _Toc62193832 \h </w:instrText>
      </w:r>
      <w:r>
        <w:rPr>
          <w:noProof/>
        </w:rPr>
      </w:r>
      <w:r>
        <w:rPr>
          <w:noProof/>
        </w:rPr>
        <w:fldChar w:fldCharType="separate"/>
      </w:r>
      <w:r>
        <w:rPr>
          <w:noProof/>
        </w:rPr>
        <w:t>22</w:t>
      </w:r>
      <w:r>
        <w:rPr>
          <w:noProof/>
        </w:rPr>
        <w:fldChar w:fldCharType="end"/>
      </w:r>
    </w:p>
    <w:p w14:paraId="674C4FE9" w14:textId="77777777" w:rsidR="00C245C2" w:rsidRPr="00EB07B2" w:rsidRDefault="00C245C2">
      <w:pPr>
        <w:pStyle w:val="Sommario2"/>
        <w:tabs>
          <w:tab w:val="right" w:leader="underscore" w:pos="9592"/>
        </w:tabs>
        <w:rPr>
          <w:rFonts w:ascii="Calibri" w:hAnsi="Calibri"/>
          <w:b w:val="0"/>
          <w:noProof/>
          <w:szCs w:val="22"/>
        </w:rPr>
      </w:pPr>
      <w:r>
        <w:rPr>
          <w:noProof/>
        </w:rPr>
        <w:t>Dice il Signore</w:t>
      </w:r>
      <w:r>
        <w:rPr>
          <w:noProof/>
        </w:rPr>
        <w:tab/>
      </w:r>
      <w:r>
        <w:rPr>
          <w:noProof/>
        </w:rPr>
        <w:fldChar w:fldCharType="begin"/>
      </w:r>
      <w:r>
        <w:rPr>
          <w:noProof/>
        </w:rPr>
        <w:instrText xml:space="preserve"> PAGEREF _Toc62193833 \h </w:instrText>
      </w:r>
      <w:r>
        <w:rPr>
          <w:noProof/>
        </w:rPr>
      </w:r>
      <w:r>
        <w:rPr>
          <w:noProof/>
        </w:rPr>
        <w:fldChar w:fldCharType="separate"/>
      </w:r>
      <w:r>
        <w:rPr>
          <w:noProof/>
        </w:rPr>
        <w:t>25</w:t>
      </w:r>
      <w:r>
        <w:rPr>
          <w:noProof/>
        </w:rPr>
        <w:fldChar w:fldCharType="end"/>
      </w:r>
    </w:p>
    <w:p w14:paraId="75A2929B" w14:textId="77777777" w:rsidR="00C245C2" w:rsidRPr="00EB07B2" w:rsidRDefault="00C245C2">
      <w:pPr>
        <w:pStyle w:val="Sommario2"/>
        <w:tabs>
          <w:tab w:val="right" w:leader="underscore" w:pos="9592"/>
        </w:tabs>
        <w:rPr>
          <w:rFonts w:ascii="Calibri" w:hAnsi="Calibri"/>
          <w:b w:val="0"/>
          <w:noProof/>
          <w:szCs w:val="22"/>
        </w:rPr>
      </w:pPr>
      <w:r>
        <w:rPr>
          <w:noProof/>
        </w:rPr>
        <w:t>L'inizio dei mesi</w:t>
      </w:r>
      <w:r>
        <w:rPr>
          <w:noProof/>
        </w:rPr>
        <w:tab/>
      </w:r>
      <w:r>
        <w:rPr>
          <w:noProof/>
        </w:rPr>
        <w:fldChar w:fldCharType="begin"/>
      </w:r>
      <w:r>
        <w:rPr>
          <w:noProof/>
        </w:rPr>
        <w:instrText xml:space="preserve"> PAGEREF _Toc62193834 \h </w:instrText>
      </w:r>
      <w:r>
        <w:rPr>
          <w:noProof/>
        </w:rPr>
      </w:r>
      <w:r>
        <w:rPr>
          <w:noProof/>
        </w:rPr>
        <w:fldChar w:fldCharType="separate"/>
      </w:r>
      <w:r>
        <w:rPr>
          <w:noProof/>
        </w:rPr>
        <w:t>29</w:t>
      </w:r>
      <w:r>
        <w:rPr>
          <w:noProof/>
        </w:rPr>
        <w:fldChar w:fldCharType="end"/>
      </w:r>
    </w:p>
    <w:p w14:paraId="78DF32E6" w14:textId="77777777" w:rsidR="00C245C2" w:rsidRPr="00EB07B2" w:rsidRDefault="00C245C2">
      <w:pPr>
        <w:pStyle w:val="Sommario2"/>
        <w:tabs>
          <w:tab w:val="right" w:leader="underscore" w:pos="9592"/>
        </w:tabs>
        <w:rPr>
          <w:rFonts w:ascii="Calibri" w:hAnsi="Calibri"/>
          <w:b w:val="0"/>
          <w:noProof/>
          <w:szCs w:val="22"/>
        </w:rPr>
      </w:pPr>
      <w:r>
        <w:rPr>
          <w:noProof/>
        </w:rPr>
        <w:t>Il Signore combatterà per voi</w:t>
      </w:r>
      <w:r>
        <w:rPr>
          <w:noProof/>
        </w:rPr>
        <w:tab/>
      </w:r>
      <w:r>
        <w:rPr>
          <w:noProof/>
        </w:rPr>
        <w:fldChar w:fldCharType="begin"/>
      </w:r>
      <w:r>
        <w:rPr>
          <w:noProof/>
        </w:rPr>
        <w:instrText xml:space="preserve"> PAGEREF _Toc62193835 \h </w:instrText>
      </w:r>
      <w:r>
        <w:rPr>
          <w:noProof/>
        </w:rPr>
      </w:r>
      <w:r>
        <w:rPr>
          <w:noProof/>
        </w:rPr>
        <w:fldChar w:fldCharType="separate"/>
      </w:r>
      <w:r>
        <w:rPr>
          <w:noProof/>
        </w:rPr>
        <w:t>32</w:t>
      </w:r>
      <w:r>
        <w:rPr>
          <w:noProof/>
        </w:rPr>
        <w:fldChar w:fldCharType="end"/>
      </w:r>
    </w:p>
    <w:p w14:paraId="25B0A5A8" w14:textId="77777777" w:rsidR="00C245C2" w:rsidRPr="00EB07B2" w:rsidRDefault="00C245C2">
      <w:pPr>
        <w:pStyle w:val="Sommario2"/>
        <w:tabs>
          <w:tab w:val="right" w:leader="underscore" w:pos="9592"/>
        </w:tabs>
        <w:rPr>
          <w:rFonts w:ascii="Calibri" w:hAnsi="Calibri"/>
          <w:b w:val="0"/>
          <w:noProof/>
          <w:szCs w:val="22"/>
        </w:rPr>
      </w:pPr>
      <w:r>
        <w:rPr>
          <w:noProof/>
        </w:rPr>
        <w:t>Io sono il Signore tuo Dio</w:t>
      </w:r>
      <w:r>
        <w:rPr>
          <w:noProof/>
        </w:rPr>
        <w:tab/>
      </w:r>
      <w:r>
        <w:rPr>
          <w:noProof/>
        </w:rPr>
        <w:fldChar w:fldCharType="begin"/>
      </w:r>
      <w:r>
        <w:rPr>
          <w:noProof/>
        </w:rPr>
        <w:instrText xml:space="preserve"> PAGEREF _Toc62193836 \h </w:instrText>
      </w:r>
      <w:r>
        <w:rPr>
          <w:noProof/>
        </w:rPr>
      </w:r>
      <w:r>
        <w:rPr>
          <w:noProof/>
        </w:rPr>
        <w:fldChar w:fldCharType="separate"/>
      </w:r>
      <w:r>
        <w:rPr>
          <w:noProof/>
        </w:rPr>
        <w:t>35</w:t>
      </w:r>
      <w:r>
        <w:rPr>
          <w:noProof/>
        </w:rPr>
        <w:fldChar w:fldCharType="end"/>
      </w:r>
    </w:p>
    <w:p w14:paraId="04CFDA81" w14:textId="77777777" w:rsidR="00C245C2" w:rsidRPr="00EB07B2" w:rsidRDefault="00C245C2">
      <w:pPr>
        <w:pStyle w:val="Sommario2"/>
        <w:tabs>
          <w:tab w:val="right" w:leader="underscore" w:pos="9592"/>
        </w:tabs>
        <w:rPr>
          <w:rFonts w:ascii="Calibri" w:hAnsi="Calibri"/>
          <w:b w:val="0"/>
          <w:noProof/>
          <w:szCs w:val="22"/>
        </w:rPr>
      </w:pPr>
      <w:r>
        <w:rPr>
          <w:noProof/>
        </w:rPr>
        <w:t>Il libro dell'alleanza</w:t>
      </w:r>
      <w:r>
        <w:rPr>
          <w:noProof/>
        </w:rPr>
        <w:tab/>
      </w:r>
      <w:r>
        <w:rPr>
          <w:noProof/>
        </w:rPr>
        <w:fldChar w:fldCharType="begin"/>
      </w:r>
      <w:r>
        <w:rPr>
          <w:noProof/>
        </w:rPr>
        <w:instrText xml:space="preserve"> PAGEREF _Toc62193837 \h </w:instrText>
      </w:r>
      <w:r>
        <w:rPr>
          <w:noProof/>
        </w:rPr>
      </w:r>
      <w:r>
        <w:rPr>
          <w:noProof/>
        </w:rPr>
        <w:fldChar w:fldCharType="separate"/>
      </w:r>
      <w:r>
        <w:rPr>
          <w:noProof/>
        </w:rPr>
        <w:t>39</w:t>
      </w:r>
      <w:r>
        <w:rPr>
          <w:noProof/>
        </w:rPr>
        <w:fldChar w:fldCharType="end"/>
      </w:r>
    </w:p>
    <w:p w14:paraId="34FE2A61" w14:textId="77777777" w:rsidR="00C245C2" w:rsidRPr="00EB07B2" w:rsidRDefault="00C245C2">
      <w:pPr>
        <w:pStyle w:val="Sommario2"/>
        <w:tabs>
          <w:tab w:val="right" w:leader="underscore" w:pos="9592"/>
        </w:tabs>
        <w:rPr>
          <w:rFonts w:ascii="Calibri" w:hAnsi="Calibri"/>
          <w:b w:val="0"/>
          <w:noProof/>
          <w:szCs w:val="22"/>
        </w:rPr>
      </w:pPr>
      <w:r>
        <w:rPr>
          <w:noProof/>
        </w:rPr>
        <w:t>Facci un Dio</w:t>
      </w:r>
      <w:r>
        <w:rPr>
          <w:noProof/>
        </w:rPr>
        <w:tab/>
      </w:r>
      <w:r>
        <w:rPr>
          <w:noProof/>
        </w:rPr>
        <w:fldChar w:fldCharType="begin"/>
      </w:r>
      <w:r>
        <w:rPr>
          <w:noProof/>
        </w:rPr>
        <w:instrText xml:space="preserve"> PAGEREF _Toc62193838 \h </w:instrText>
      </w:r>
      <w:r>
        <w:rPr>
          <w:noProof/>
        </w:rPr>
      </w:r>
      <w:r>
        <w:rPr>
          <w:noProof/>
        </w:rPr>
        <w:fldChar w:fldCharType="separate"/>
      </w:r>
      <w:r>
        <w:rPr>
          <w:noProof/>
        </w:rPr>
        <w:t>42</w:t>
      </w:r>
      <w:r>
        <w:rPr>
          <w:noProof/>
        </w:rPr>
        <w:fldChar w:fldCharType="end"/>
      </w:r>
    </w:p>
    <w:p w14:paraId="15ACA8D4" w14:textId="77777777" w:rsidR="00C245C2" w:rsidRPr="00EB07B2" w:rsidRDefault="00C245C2">
      <w:pPr>
        <w:pStyle w:val="Sommario2"/>
        <w:tabs>
          <w:tab w:val="right" w:leader="underscore" w:pos="9592"/>
        </w:tabs>
        <w:rPr>
          <w:rFonts w:ascii="Calibri" w:hAnsi="Calibri"/>
          <w:b w:val="0"/>
          <w:noProof/>
          <w:szCs w:val="22"/>
        </w:rPr>
      </w:pPr>
      <w:r>
        <w:rPr>
          <w:noProof/>
        </w:rPr>
        <w:t>Perdona l'iniquità</w:t>
      </w:r>
      <w:r>
        <w:rPr>
          <w:noProof/>
        </w:rPr>
        <w:tab/>
      </w:r>
      <w:r>
        <w:rPr>
          <w:noProof/>
        </w:rPr>
        <w:fldChar w:fldCharType="begin"/>
      </w:r>
      <w:r>
        <w:rPr>
          <w:noProof/>
        </w:rPr>
        <w:instrText xml:space="preserve"> PAGEREF _Toc62193839 \h </w:instrText>
      </w:r>
      <w:r>
        <w:rPr>
          <w:noProof/>
        </w:rPr>
      </w:r>
      <w:r>
        <w:rPr>
          <w:noProof/>
        </w:rPr>
        <w:fldChar w:fldCharType="separate"/>
      </w:r>
      <w:r>
        <w:rPr>
          <w:noProof/>
        </w:rPr>
        <w:t>46</w:t>
      </w:r>
      <w:r>
        <w:rPr>
          <w:noProof/>
        </w:rPr>
        <w:fldChar w:fldCharType="end"/>
      </w:r>
    </w:p>
    <w:p w14:paraId="1BD57B79" w14:textId="77777777" w:rsidR="00C245C2" w:rsidRPr="00EB07B2" w:rsidRDefault="00C245C2">
      <w:pPr>
        <w:pStyle w:val="Sommario2"/>
        <w:tabs>
          <w:tab w:val="right" w:leader="underscore" w:pos="9592"/>
        </w:tabs>
        <w:rPr>
          <w:rFonts w:ascii="Calibri" w:hAnsi="Calibri"/>
          <w:b w:val="0"/>
          <w:noProof/>
          <w:szCs w:val="22"/>
        </w:rPr>
      </w:pPr>
      <w:r>
        <w:rPr>
          <w:noProof/>
        </w:rPr>
        <w:t>Raduna settanta anziani</w:t>
      </w:r>
      <w:r>
        <w:rPr>
          <w:noProof/>
        </w:rPr>
        <w:tab/>
      </w:r>
      <w:r>
        <w:rPr>
          <w:noProof/>
        </w:rPr>
        <w:fldChar w:fldCharType="begin"/>
      </w:r>
      <w:r>
        <w:rPr>
          <w:noProof/>
        </w:rPr>
        <w:instrText xml:space="preserve"> PAGEREF _Toc62193840 \h </w:instrText>
      </w:r>
      <w:r>
        <w:rPr>
          <w:noProof/>
        </w:rPr>
      </w:r>
      <w:r>
        <w:rPr>
          <w:noProof/>
        </w:rPr>
        <w:fldChar w:fldCharType="separate"/>
      </w:r>
      <w:r>
        <w:rPr>
          <w:noProof/>
        </w:rPr>
        <w:t>49</w:t>
      </w:r>
      <w:r>
        <w:rPr>
          <w:noProof/>
        </w:rPr>
        <w:fldChar w:fldCharType="end"/>
      </w:r>
    </w:p>
    <w:p w14:paraId="67EE9C1C" w14:textId="77777777" w:rsidR="00C245C2" w:rsidRPr="00EB07B2" w:rsidRDefault="00C245C2">
      <w:pPr>
        <w:pStyle w:val="Sommario2"/>
        <w:tabs>
          <w:tab w:val="right" w:leader="underscore" w:pos="9592"/>
        </w:tabs>
        <w:rPr>
          <w:rFonts w:ascii="Calibri" w:hAnsi="Calibri"/>
          <w:b w:val="0"/>
          <w:noProof/>
          <w:szCs w:val="22"/>
        </w:rPr>
      </w:pPr>
      <w:r>
        <w:rPr>
          <w:noProof/>
        </w:rPr>
        <w:t>In battaglia contro Amaleck</w:t>
      </w:r>
      <w:r>
        <w:rPr>
          <w:noProof/>
        </w:rPr>
        <w:tab/>
      </w:r>
      <w:r>
        <w:rPr>
          <w:noProof/>
        </w:rPr>
        <w:fldChar w:fldCharType="begin"/>
      </w:r>
      <w:r>
        <w:rPr>
          <w:noProof/>
        </w:rPr>
        <w:instrText xml:space="preserve"> PAGEREF _Toc62193841 \h </w:instrText>
      </w:r>
      <w:r>
        <w:rPr>
          <w:noProof/>
        </w:rPr>
      </w:r>
      <w:r>
        <w:rPr>
          <w:noProof/>
        </w:rPr>
        <w:fldChar w:fldCharType="separate"/>
      </w:r>
      <w:r>
        <w:rPr>
          <w:noProof/>
        </w:rPr>
        <w:t>53</w:t>
      </w:r>
      <w:r>
        <w:rPr>
          <w:noProof/>
        </w:rPr>
        <w:fldChar w:fldCharType="end"/>
      </w:r>
    </w:p>
    <w:p w14:paraId="47E7BF21" w14:textId="77777777" w:rsidR="00C245C2" w:rsidRPr="00EB07B2" w:rsidRDefault="00C245C2">
      <w:pPr>
        <w:pStyle w:val="Sommario2"/>
        <w:tabs>
          <w:tab w:val="right" w:leader="underscore" w:pos="9592"/>
        </w:tabs>
        <w:rPr>
          <w:rFonts w:ascii="Calibri" w:hAnsi="Calibri"/>
          <w:b w:val="0"/>
          <w:noProof/>
          <w:szCs w:val="22"/>
        </w:rPr>
      </w:pPr>
      <w:r>
        <w:rPr>
          <w:noProof/>
        </w:rPr>
        <w:t>Serpenti infuocati</w:t>
      </w:r>
      <w:r>
        <w:rPr>
          <w:noProof/>
        </w:rPr>
        <w:tab/>
      </w:r>
      <w:r>
        <w:rPr>
          <w:noProof/>
        </w:rPr>
        <w:fldChar w:fldCharType="begin"/>
      </w:r>
      <w:r>
        <w:rPr>
          <w:noProof/>
        </w:rPr>
        <w:instrText xml:space="preserve"> PAGEREF _Toc62193842 \h </w:instrText>
      </w:r>
      <w:r>
        <w:rPr>
          <w:noProof/>
        </w:rPr>
      </w:r>
      <w:r>
        <w:rPr>
          <w:noProof/>
        </w:rPr>
        <w:fldChar w:fldCharType="separate"/>
      </w:r>
      <w:r>
        <w:rPr>
          <w:noProof/>
        </w:rPr>
        <w:t>57</w:t>
      </w:r>
      <w:r>
        <w:rPr>
          <w:noProof/>
        </w:rPr>
        <w:fldChar w:fldCharType="end"/>
      </w:r>
    </w:p>
    <w:p w14:paraId="209C307A" w14:textId="77777777" w:rsidR="00C245C2" w:rsidRPr="00EB07B2" w:rsidRDefault="00C245C2">
      <w:pPr>
        <w:pStyle w:val="Sommario2"/>
        <w:tabs>
          <w:tab w:val="right" w:leader="underscore" w:pos="9592"/>
        </w:tabs>
        <w:rPr>
          <w:rFonts w:ascii="Calibri" w:hAnsi="Calibri"/>
          <w:b w:val="0"/>
          <w:noProof/>
          <w:szCs w:val="22"/>
        </w:rPr>
      </w:pPr>
      <w:r>
        <w:rPr>
          <w:noProof/>
        </w:rPr>
        <w:t>L'ordine di benedire</w:t>
      </w:r>
      <w:r>
        <w:rPr>
          <w:noProof/>
        </w:rPr>
        <w:tab/>
      </w:r>
      <w:r>
        <w:rPr>
          <w:noProof/>
        </w:rPr>
        <w:fldChar w:fldCharType="begin"/>
      </w:r>
      <w:r>
        <w:rPr>
          <w:noProof/>
        </w:rPr>
        <w:instrText xml:space="preserve"> PAGEREF _Toc62193843 \h </w:instrText>
      </w:r>
      <w:r>
        <w:rPr>
          <w:noProof/>
        </w:rPr>
      </w:r>
      <w:r>
        <w:rPr>
          <w:noProof/>
        </w:rPr>
        <w:fldChar w:fldCharType="separate"/>
      </w:r>
      <w:r>
        <w:rPr>
          <w:noProof/>
        </w:rPr>
        <w:t>60</w:t>
      </w:r>
      <w:r>
        <w:rPr>
          <w:noProof/>
        </w:rPr>
        <w:fldChar w:fldCharType="end"/>
      </w:r>
    </w:p>
    <w:p w14:paraId="22FC89D8" w14:textId="77777777" w:rsidR="00C245C2" w:rsidRPr="00EB07B2" w:rsidRDefault="00C245C2">
      <w:pPr>
        <w:pStyle w:val="Sommario2"/>
        <w:tabs>
          <w:tab w:val="right" w:leader="underscore" w:pos="9592"/>
        </w:tabs>
        <w:rPr>
          <w:rFonts w:ascii="Calibri" w:hAnsi="Calibri"/>
          <w:b w:val="0"/>
          <w:noProof/>
          <w:szCs w:val="22"/>
        </w:rPr>
      </w:pPr>
      <w:r>
        <w:rPr>
          <w:noProof/>
        </w:rPr>
        <w:t>Ascolta, Israele</w:t>
      </w:r>
      <w:r>
        <w:rPr>
          <w:noProof/>
        </w:rPr>
        <w:tab/>
      </w:r>
      <w:r>
        <w:rPr>
          <w:noProof/>
        </w:rPr>
        <w:fldChar w:fldCharType="begin"/>
      </w:r>
      <w:r>
        <w:rPr>
          <w:noProof/>
        </w:rPr>
        <w:instrText xml:space="preserve"> PAGEREF _Toc62193844 \h </w:instrText>
      </w:r>
      <w:r>
        <w:rPr>
          <w:noProof/>
        </w:rPr>
      </w:r>
      <w:r>
        <w:rPr>
          <w:noProof/>
        </w:rPr>
        <w:fldChar w:fldCharType="separate"/>
      </w:r>
      <w:r>
        <w:rPr>
          <w:noProof/>
        </w:rPr>
        <w:t>63</w:t>
      </w:r>
      <w:r>
        <w:rPr>
          <w:noProof/>
        </w:rPr>
        <w:fldChar w:fldCharType="end"/>
      </w:r>
    </w:p>
    <w:p w14:paraId="4D40EEEC" w14:textId="77777777" w:rsidR="00C245C2" w:rsidRPr="00EB07B2" w:rsidRDefault="00C245C2">
      <w:pPr>
        <w:pStyle w:val="Sommario2"/>
        <w:tabs>
          <w:tab w:val="right" w:leader="underscore" w:pos="9592"/>
        </w:tabs>
        <w:rPr>
          <w:rFonts w:ascii="Calibri" w:hAnsi="Calibri"/>
          <w:b w:val="0"/>
          <w:noProof/>
          <w:szCs w:val="22"/>
        </w:rPr>
      </w:pPr>
      <w:r>
        <w:rPr>
          <w:noProof/>
        </w:rPr>
        <w:t>L'unico Dio</w:t>
      </w:r>
      <w:r>
        <w:rPr>
          <w:noProof/>
        </w:rPr>
        <w:tab/>
      </w:r>
      <w:r>
        <w:rPr>
          <w:noProof/>
        </w:rPr>
        <w:fldChar w:fldCharType="begin"/>
      </w:r>
      <w:r>
        <w:rPr>
          <w:noProof/>
        </w:rPr>
        <w:instrText xml:space="preserve"> PAGEREF _Toc62193845 \h </w:instrText>
      </w:r>
      <w:r>
        <w:rPr>
          <w:noProof/>
        </w:rPr>
      </w:r>
      <w:r>
        <w:rPr>
          <w:noProof/>
        </w:rPr>
        <w:fldChar w:fldCharType="separate"/>
      </w:r>
      <w:r>
        <w:rPr>
          <w:noProof/>
        </w:rPr>
        <w:t>66</w:t>
      </w:r>
      <w:r>
        <w:rPr>
          <w:noProof/>
        </w:rPr>
        <w:fldChar w:fldCharType="end"/>
      </w:r>
    </w:p>
    <w:p w14:paraId="4F1AAA33" w14:textId="77777777" w:rsidR="00C245C2" w:rsidRPr="00EB07B2" w:rsidRDefault="00C245C2">
      <w:pPr>
        <w:pStyle w:val="Sommario2"/>
        <w:tabs>
          <w:tab w:val="right" w:leader="underscore" w:pos="9592"/>
        </w:tabs>
        <w:rPr>
          <w:rFonts w:ascii="Calibri" w:hAnsi="Calibri"/>
          <w:b w:val="0"/>
          <w:noProof/>
          <w:szCs w:val="22"/>
        </w:rPr>
      </w:pPr>
      <w:r>
        <w:rPr>
          <w:noProof/>
        </w:rPr>
        <w:t>Guardati dal dimenticare il Signore</w:t>
      </w:r>
      <w:r>
        <w:rPr>
          <w:noProof/>
        </w:rPr>
        <w:tab/>
      </w:r>
      <w:r>
        <w:rPr>
          <w:noProof/>
        </w:rPr>
        <w:fldChar w:fldCharType="begin"/>
      </w:r>
      <w:r>
        <w:rPr>
          <w:noProof/>
        </w:rPr>
        <w:instrText xml:space="preserve"> PAGEREF _Toc62193846 \h </w:instrText>
      </w:r>
      <w:r>
        <w:rPr>
          <w:noProof/>
        </w:rPr>
      </w:r>
      <w:r>
        <w:rPr>
          <w:noProof/>
        </w:rPr>
        <w:fldChar w:fldCharType="separate"/>
      </w:r>
      <w:r>
        <w:rPr>
          <w:noProof/>
        </w:rPr>
        <w:t>69</w:t>
      </w:r>
      <w:r>
        <w:rPr>
          <w:noProof/>
        </w:rPr>
        <w:fldChar w:fldCharType="end"/>
      </w:r>
    </w:p>
    <w:p w14:paraId="4D0057E5" w14:textId="77777777" w:rsidR="00C245C2" w:rsidRPr="00EB07B2" w:rsidRDefault="00C245C2">
      <w:pPr>
        <w:pStyle w:val="Sommario2"/>
        <w:tabs>
          <w:tab w:val="right" w:leader="underscore" w:pos="9592"/>
        </w:tabs>
        <w:rPr>
          <w:rFonts w:ascii="Calibri" w:hAnsi="Calibri"/>
          <w:b w:val="0"/>
          <w:noProof/>
          <w:szCs w:val="22"/>
        </w:rPr>
      </w:pPr>
      <w:r>
        <w:rPr>
          <w:noProof/>
        </w:rPr>
        <w:t>Il giorno del riposo</w:t>
      </w:r>
      <w:r>
        <w:rPr>
          <w:noProof/>
        </w:rPr>
        <w:tab/>
      </w:r>
      <w:r>
        <w:rPr>
          <w:noProof/>
        </w:rPr>
        <w:fldChar w:fldCharType="begin"/>
      </w:r>
      <w:r>
        <w:rPr>
          <w:noProof/>
        </w:rPr>
        <w:instrText xml:space="preserve"> PAGEREF _Toc62193847 \h </w:instrText>
      </w:r>
      <w:r>
        <w:rPr>
          <w:noProof/>
        </w:rPr>
      </w:r>
      <w:r>
        <w:rPr>
          <w:noProof/>
        </w:rPr>
        <w:fldChar w:fldCharType="separate"/>
      </w:r>
      <w:r>
        <w:rPr>
          <w:noProof/>
        </w:rPr>
        <w:t>72</w:t>
      </w:r>
      <w:r>
        <w:rPr>
          <w:noProof/>
        </w:rPr>
        <w:fldChar w:fldCharType="end"/>
      </w:r>
    </w:p>
    <w:p w14:paraId="2138BF37" w14:textId="77777777" w:rsidR="00C245C2" w:rsidRPr="00EB07B2" w:rsidRDefault="00C245C2">
      <w:pPr>
        <w:pStyle w:val="Sommario2"/>
        <w:tabs>
          <w:tab w:val="right" w:leader="underscore" w:pos="9592"/>
        </w:tabs>
        <w:rPr>
          <w:rFonts w:ascii="Calibri" w:hAnsi="Calibri"/>
          <w:b w:val="0"/>
          <w:noProof/>
          <w:szCs w:val="22"/>
        </w:rPr>
      </w:pPr>
      <w:r>
        <w:rPr>
          <w:noProof/>
        </w:rPr>
        <w:t>Non di solo pane</w:t>
      </w:r>
      <w:r>
        <w:rPr>
          <w:noProof/>
        </w:rPr>
        <w:tab/>
      </w:r>
      <w:r>
        <w:rPr>
          <w:noProof/>
        </w:rPr>
        <w:fldChar w:fldCharType="begin"/>
      </w:r>
      <w:r>
        <w:rPr>
          <w:noProof/>
        </w:rPr>
        <w:instrText xml:space="preserve"> PAGEREF _Toc62193848 \h </w:instrText>
      </w:r>
      <w:r>
        <w:rPr>
          <w:noProof/>
        </w:rPr>
      </w:r>
      <w:r>
        <w:rPr>
          <w:noProof/>
        </w:rPr>
        <w:fldChar w:fldCharType="separate"/>
      </w:r>
      <w:r>
        <w:rPr>
          <w:noProof/>
        </w:rPr>
        <w:t>74</w:t>
      </w:r>
      <w:r>
        <w:rPr>
          <w:noProof/>
        </w:rPr>
        <w:fldChar w:fldCharType="end"/>
      </w:r>
    </w:p>
    <w:p w14:paraId="190C5E59" w14:textId="77777777" w:rsidR="00C245C2" w:rsidRPr="00EB07B2" w:rsidRDefault="00C245C2">
      <w:pPr>
        <w:pStyle w:val="Sommario2"/>
        <w:tabs>
          <w:tab w:val="right" w:leader="underscore" w:pos="9592"/>
        </w:tabs>
        <w:rPr>
          <w:rFonts w:ascii="Calibri" w:hAnsi="Calibri"/>
          <w:b w:val="0"/>
          <w:noProof/>
          <w:szCs w:val="22"/>
        </w:rPr>
      </w:pPr>
      <w:r>
        <w:rPr>
          <w:noProof/>
        </w:rPr>
        <w:t>È  in mezzo a te Dio grande e terribile</w:t>
      </w:r>
      <w:r>
        <w:rPr>
          <w:noProof/>
        </w:rPr>
        <w:tab/>
      </w:r>
      <w:r>
        <w:rPr>
          <w:noProof/>
        </w:rPr>
        <w:fldChar w:fldCharType="begin"/>
      </w:r>
      <w:r>
        <w:rPr>
          <w:noProof/>
        </w:rPr>
        <w:instrText xml:space="preserve"> PAGEREF _Toc62193849 \h </w:instrText>
      </w:r>
      <w:r>
        <w:rPr>
          <w:noProof/>
        </w:rPr>
      </w:r>
      <w:r>
        <w:rPr>
          <w:noProof/>
        </w:rPr>
        <w:fldChar w:fldCharType="separate"/>
      </w:r>
      <w:r>
        <w:rPr>
          <w:noProof/>
        </w:rPr>
        <w:t>77</w:t>
      </w:r>
      <w:r>
        <w:rPr>
          <w:noProof/>
        </w:rPr>
        <w:fldChar w:fldCharType="end"/>
      </w:r>
    </w:p>
    <w:p w14:paraId="0A8C4D1C" w14:textId="77777777" w:rsidR="00C245C2" w:rsidRPr="00EB07B2" w:rsidRDefault="00C245C2">
      <w:pPr>
        <w:pStyle w:val="Sommario2"/>
        <w:tabs>
          <w:tab w:val="right" w:leader="underscore" w:pos="9592"/>
        </w:tabs>
        <w:rPr>
          <w:rFonts w:ascii="Calibri" w:hAnsi="Calibri"/>
          <w:b w:val="0"/>
          <w:noProof/>
          <w:szCs w:val="22"/>
        </w:rPr>
      </w:pPr>
      <w:r>
        <w:rPr>
          <w:noProof/>
        </w:rPr>
        <w:t>Senza né aggiungere, né togliervi nulla</w:t>
      </w:r>
      <w:r>
        <w:rPr>
          <w:noProof/>
        </w:rPr>
        <w:tab/>
      </w:r>
      <w:r>
        <w:rPr>
          <w:noProof/>
        </w:rPr>
        <w:fldChar w:fldCharType="begin"/>
      </w:r>
      <w:r>
        <w:rPr>
          <w:noProof/>
        </w:rPr>
        <w:instrText xml:space="preserve"> PAGEREF _Toc62193850 \h </w:instrText>
      </w:r>
      <w:r>
        <w:rPr>
          <w:noProof/>
        </w:rPr>
      </w:r>
      <w:r>
        <w:rPr>
          <w:noProof/>
        </w:rPr>
        <w:fldChar w:fldCharType="separate"/>
      </w:r>
      <w:r>
        <w:rPr>
          <w:noProof/>
        </w:rPr>
        <w:t>80</w:t>
      </w:r>
      <w:r>
        <w:rPr>
          <w:noProof/>
        </w:rPr>
        <w:fldChar w:fldCharType="end"/>
      </w:r>
    </w:p>
    <w:p w14:paraId="4376D74E" w14:textId="77777777" w:rsidR="00C245C2" w:rsidRPr="00EB07B2" w:rsidRDefault="00C245C2">
      <w:pPr>
        <w:pStyle w:val="Sommario2"/>
        <w:tabs>
          <w:tab w:val="right" w:leader="underscore" w:pos="9592"/>
        </w:tabs>
        <w:rPr>
          <w:rFonts w:ascii="Calibri" w:hAnsi="Calibri"/>
          <w:b w:val="0"/>
          <w:noProof/>
          <w:szCs w:val="22"/>
        </w:rPr>
      </w:pPr>
      <w:r>
        <w:rPr>
          <w:noProof/>
        </w:rPr>
        <w:t>Un profeta pari a me</w:t>
      </w:r>
      <w:r>
        <w:rPr>
          <w:noProof/>
        </w:rPr>
        <w:tab/>
      </w:r>
      <w:r>
        <w:rPr>
          <w:noProof/>
        </w:rPr>
        <w:fldChar w:fldCharType="begin"/>
      </w:r>
      <w:r>
        <w:rPr>
          <w:noProof/>
        </w:rPr>
        <w:instrText xml:space="preserve"> PAGEREF _Toc62193851 \h </w:instrText>
      </w:r>
      <w:r>
        <w:rPr>
          <w:noProof/>
        </w:rPr>
      </w:r>
      <w:r>
        <w:rPr>
          <w:noProof/>
        </w:rPr>
        <w:fldChar w:fldCharType="separate"/>
      </w:r>
      <w:r>
        <w:rPr>
          <w:noProof/>
        </w:rPr>
        <w:t>83</w:t>
      </w:r>
      <w:r>
        <w:rPr>
          <w:noProof/>
        </w:rPr>
        <w:fldChar w:fldCharType="end"/>
      </w:r>
    </w:p>
    <w:p w14:paraId="412EA4A7" w14:textId="77777777" w:rsidR="00C245C2" w:rsidRPr="00EB07B2" w:rsidRDefault="00C245C2">
      <w:pPr>
        <w:pStyle w:val="Sommario2"/>
        <w:tabs>
          <w:tab w:val="right" w:leader="underscore" w:pos="9592"/>
        </w:tabs>
        <w:rPr>
          <w:rFonts w:ascii="Calibri" w:hAnsi="Calibri"/>
          <w:b w:val="0"/>
          <w:noProof/>
          <w:szCs w:val="22"/>
        </w:rPr>
      </w:pPr>
      <w:r>
        <w:rPr>
          <w:noProof/>
        </w:rPr>
        <w:t>Tu non vi entrerai</w:t>
      </w:r>
      <w:r>
        <w:rPr>
          <w:noProof/>
        </w:rPr>
        <w:tab/>
      </w:r>
      <w:r>
        <w:rPr>
          <w:noProof/>
        </w:rPr>
        <w:fldChar w:fldCharType="begin"/>
      </w:r>
      <w:r>
        <w:rPr>
          <w:noProof/>
        </w:rPr>
        <w:instrText xml:space="preserve"> PAGEREF _Toc62193852 \h </w:instrText>
      </w:r>
      <w:r>
        <w:rPr>
          <w:noProof/>
        </w:rPr>
      </w:r>
      <w:r>
        <w:rPr>
          <w:noProof/>
        </w:rPr>
        <w:fldChar w:fldCharType="separate"/>
      </w:r>
      <w:r>
        <w:rPr>
          <w:noProof/>
        </w:rPr>
        <w:t>86</w:t>
      </w:r>
      <w:r>
        <w:rPr>
          <w:noProof/>
        </w:rPr>
        <w:fldChar w:fldCharType="end"/>
      </w:r>
    </w:p>
    <w:p w14:paraId="356F61ED" w14:textId="77777777" w:rsidR="00C245C2" w:rsidRPr="00EB07B2" w:rsidRDefault="00C245C2">
      <w:pPr>
        <w:pStyle w:val="Sommario2"/>
        <w:tabs>
          <w:tab w:val="right" w:leader="underscore" w:pos="9592"/>
        </w:tabs>
        <w:rPr>
          <w:rFonts w:ascii="Calibri" w:hAnsi="Calibri"/>
          <w:b w:val="0"/>
          <w:noProof/>
          <w:szCs w:val="22"/>
        </w:rPr>
      </w:pPr>
      <w:r>
        <w:rPr>
          <w:noProof/>
        </w:rPr>
        <w:t>Attraverso questo Giordano</w:t>
      </w:r>
      <w:r>
        <w:rPr>
          <w:noProof/>
        </w:rPr>
        <w:tab/>
      </w:r>
      <w:r>
        <w:rPr>
          <w:noProof/>
        </w:rPr>
        <w:fldChar w:fldCharType="begin"/>
      </w:r>
      <w:r>
        <w:rPr>
          <w:noProof/>
        </w:rPr>
        <w:instrText xml:space="preserve"> PAGEREF _Toc62193853 \h </w:instrText>
      </w:r>
      <w:r>
        <w:rPr>
          <w:noProof/>
        </w:rPr>
      </w:r>
      <w:r>
        <w:rPr>
          <w:noProof/>
        </w:rPr>
        <w:fldChar w:fldCharType="separate"/>
      </w:r>
      <w:r>
        <w:rPr>
          <w:noProof/>
        </w:rPr>
        <w:t>89</w:t>
      </w:r>
      <w:r>
        <w:rPr>
          <w:noProof/>
        </w:rPr>
        <w:fldChar w:fldCharType="end"/>
      </w:r>
    </w:p>
    <w:p w14:paraId="0D0C90FA" w14:textId="77777777" w:rsidR="00C245C2" w:rsidRPr="00EB07B2" w:rsidRDefault="00C245C2">
      <w:pPr>
        <w:pStyle w:val="Sommario2"/>
        <w:tabs>
          <w:tab w:val="right" w:leader="underscore" w:pos="9592"/>
        </w:tabs>
        <w:rPr>
          <w:rFonts w:ascii="Calibri" w:hAnsi="Calibri"/>
          <w:b w:val="0"/>
          <w:noProof/>
          <w:szCs w:val="22"/>
        </w:rPr>
      </w:pPr>
      <w:r>
        <w:rPr>
          <w:noProof/>
        </w:rPr>
        <w:t>In Galgala</w:t>
      </w:r>
      <w:r>
        <w:rPr>
          <w:noProof/>
        </w:rPr>
        <w:tab/>
      </w:r>
      <w:r>
        <w:rPr>
          <w:noProof/>
        </w:rPr>
        <w:fldChar w:fldCharType="begin"/>
      </w:r>
      <w:r>
        <w:rPr>
          <w:noProof/>
        </w:rPr>
        <w:instrText xml:space="preserve"> PAGEREF _Toc62193854 \h </w:instrText>
      </w:r>
      <w:r>
        <w:rPr>
          <w:noProof/>
        </w:rPr>
      </w:r>
      <w:r>
        <w:rPr>
          <w:noProof/>
        </w:rPr>
        <w:fldChar w:fldCharType="separate"/>
      </w:r>
      <w:r>
        <w:rPr>
          <w:noProof/>
        </w:rPr>
        <w:t>91</w:t>
      </w:r>
      <w:r>
        <w:rPr>
          <w:noProof/>
        </w:rPr>
        <w:fldChar w:fldCharType="end"/>
      </w:r>
    </w:p>
    <w:p w14:paraId="36226C10" w14:textId="77777777" w:rsidR="00C245C2" w:rsidRPr="00EB07B2" w:rsidRDefault="00C245C2">
      <w:pPr>
        <w:pStyle w:val="Sommario2"/>
        <w:tabs>
          <w:tab w:val="right" w:leader="underscore" w:pos="9592"/>
        </w:tabs>
        <w:rPr>
          <w:rFonts w:ascii="Calibri" w:hAnsi="Calibri"/>
          <w:b w:val="0"/>
          <w:noProof/>
          <w:szCs w:val="22"/>
        </w:rPr>
      </w:pPr>
      <w:r>
        <w:rPr>
          <w:noProof/>
        </w:rPr>
        <w:t>Noi serviremo il Signore nostro Dio</w:t>
      </w:r>
      <w:r>
        <w:rPr>
          <w:noProof/>
        </w:rPr>
        <w:tab/>
      </w:r>
      <w:r>
        <w:rPr>
          <w:noProof/>
        </w:rPr>
        <w:fldChar w:fldCharType="begin"/>
      </w:r>
      <w:r>
        <w:rPr>
          <w:noProof/>
        </w:rPr>
        <w:instrText xml:space="preserve"> PAGEREF _Toc62193855 \h </w:instrText>
      </w:r>
      <w:r>
        <w:rPr>
          <w:noProof/>
        </w:rPr>
      </w:r>
      <w:r>
        <w:rPr>
          <w:noProof/>
        </w:rPr>
        <w:fldChar w:fldCharType="separate"/>
      </w:r>
      <w:r>
        <w:rPr>
          <w:noProof/>
        </w:rPr>
        <w:t>94</w:t>
      </w:r>
      <w:r>
        <w:rPr>
          <w:noProof/>
        </w:rPr>
        <w:fldChar w:fldCharType="end"/>
      </w:r>
    </w:p>
    <w:p w14:paraId="61985FDA" w14:textId="77777777" w:rsidR="00C245C2" w:rsidRPr="00EB07B2" w:rsidRDefault="00C245C2">
      <w:pPr>
        <w:pStyle w:val="Sommario2"/>
        <w:tabs>
          <w:tab w:val="right" w:leader="underscore" w:pos="9592"/>
        </w:tabs>
        <w:rPr>
          <w:rFonts w:ascii="Calibri" w:hAnsi="Calibri"/>
          <w:b w:val="0"/>
          <w:noProof/>
          <w:szCs w:val="22"/>
        </w:rPr>
      </w:pPr>
      <w:r>
        <w:rPr>
          <w:noProof/>
        </w:rPr>
        <w:t>Abbandonando il Signore</w:t>
      </w:r>
      <w:r>
        <w:rPr>
          <w:noProof/>
        </w:rPr>
        <w:tab/>
      </w:r>
      <w:r>
        <w:rPr>
          <w:noProof/>
        </w:rPr>
        <w:fldChar w:fldCharType="begin"/>
      </w:r>
      <w:r>
        <w:rPr>
          <w:noProof/>
        </w:rPr>
        <w:instrText xml:space="preserve"> PAGEREF _Toc62193856 \h </w:instrText>
      </w:r>
      <w:r>
        <w:rPr>
          <w:noProof/>
        </w:rPr>
      </w:r>
      <w:r>
        <w:rPr>
          <w:noProof/>
        </w:rPr>
        <w:fldChar w:fldCharType="separate"/>
      </w:r>
      <w:r>
        <w:rPr>
          <w:noProof/>
        </w:rPr>
        <w:t>97</w:t>
      </w:r>
      <w:r>
        <w:rPr>
          <w:noProof/>
        </w:rPr>
        <w:fldChar w:fldCharType="end"/>
      </w:r>
    </w:p>
    <w:p w14:paraId="2DA21752" w14:textId="77777777" w:rsidR="00C245C2" w:rsidRPr="00EB07B2" w:rsidRDefault="00C245C2">
      <w:pPr>
        <w:pStyle w:val="Sommario2"/>
        <w:tabs>
          <w:tab w:val="right" w:leader="underscore" w:pos="9592"/>
        </w:tabs>
        <w:rPr>
          <w:rFonts w:ascii="Calibri" w:hAnsi="Calibri"/>
          <w:b w:val="0"/>
          <w:noProof/>
          <w:szCs w:val="22"/>
        </w:rPr>
      </w:pPr>
      <w:r>
        <w:rPr>
          <w:noProof/>
        </w:rPr>
        <w:t>Gedeone</w:t>
      </w:r>
      <w:r>
        <w:rPr>
          <w:noProof/>
        </w:rPr>
        <w:tab/>
      </w:r>
      <w:r>
        <w:rPr>
          <w:noProof/>
        </w:rPr>
        <w:fldChar w:fldCharType="begin"/>
      </w:r>
      <w:r>
        <w:rPr>
          <w:noProof/>
        </w:rPr>
        <w:instrText xml:space="preserve"> PAGEREF _Toc62193857 \h </w:instrText>
      </w:r>
      <w:r>
        <w:rPr>
          <w:noProof/>
        </w:rPr>
      </w:r>
      <w:r>
        <w:rPr>
          <w:noProof/>
        </w:rPr>
        <w:fldChar w:fldCharType="separate"/>
      </w:r>
      <w:r>
        <w:rPr>
          <w:noProof/>
        </w:rPr>
        <w:t>100</w:t>
      </w:r>
      <w:r>
        <w:rPr>
          <w:noProof/>
        </w:rPr>
        <w:fldChar w:fldCharType="end"/>
      </w:r>
    </w:p>
    <w:p w14:paraId="3E65788F" w14:textId="77777777" w:rsidR="00C245C2" w:rsidRPr="00EB07B2" w:rsidRDefault="00C245C2">
      <w:pPr>
        <w:pStyle w:val="Sommario2"/>
        <w:tabs>
          <w:tab w:val="right" w:leader="underscore" w:pos="9592"/>
        </w:tabs>
        <w:rPr>
          <w:rFonts w:ascii="Calibri" w:hAnsi="Calibri"/>
          <w:b w:val="0"/>
          <w:noProof/>
          <w:szCs w:val="22"/>
        </w:rPr>
      </w:pPr>
      <w:r>
        <w:rPr>
          <w:noProof/>
        </w:rPr>
        <w:t>Samuele</w:t>
      </w:r>
      <w:r>
        <w:rPr>
          <w:noProof/>
        </w:rPr>
        <w:tab/>
      </w:r>
      <w:r>
        <w:rPr>
          <w:noProof/>
        </w:rPr>
        <w:fldChar w:fldCharType="begin"/>
      </w:r>
      <w:r>
        <w:rPr>
          <w:noProof/>
        </w:rPr>
        <w:instrText xml:space="preserve"> PAGEREF _Toc62193858 \h </w:instrText>
      </w:r>
      <w:r>
        <w:rPr>
          <w:noProof/>
        </w:rPr>
      </w:r>
      <w:r>
        <w:rPr>
          <w:noProof/>
        </w:rPr>
        <w:fldChar w:fldCharType="separate"/>
      </w:r>
      <w:r>
        <w:rPr>
          <w:noProof/>
        </w:rPr>
        <w:t>102</w:t>
      </w:r>
      <w:r>
        <w:rPr>
          <w:noProof/>
        </w:rPr>
        <w:fldChar w:fldCharType="end"/>
      </w:r>
    </w:p>
    <w:p w14:paraId="55CEE2A2" w14:textId="77777777" w:rsidR="00C245C2" w:rsidRPr="00EB07B2" w:rsidRDefault="00C245C2">
      <w:pPr>
        <w:pStyle w:val="Sommario2"/>
        <w:tabs>
          <w:tab w:val="right" w:leader="underscore" w:pos="9592"/>
        </w:tabs>
        <w:rPr>
          <w:rFonts w:ascii="Calibri" w:hAnsi="Calibri"/>
          <w:b w:val="0"/>
          <w:noProof/>
          <w:szCs w:val="22"/>
        </w:rPr>
      </w:pPr>
      <w:r>
        <w:rPr>
          <w:noProof/>
        </w:rPr>
        <w:t>Parla, perché il tuo servo ti ascolta</w:t>
      </w:r>
      <w:r>
        <w:rPr>
          <w:noProof/>
        </w:rPr>
        <w:tab/>
      </w:r>
      <w:r>
        <w:rPr>
          <w:noProof/>
        </w:rPr>
        <w:fldChar w:fldCharType="begin"/>
      </w:r>
      <w:r>
        <w:rPr>
          <w:noProof/>
        </w:rPr>
        <w:instrText xml:space="preserve"> PAGEREF _Toc62193859 \h </w:instrText>
      </w:r>
      <w:r>
        <w:rPr>
          <w:noProof/>
        </w:rPr>
      </w:r>
      <w:r>
        <w:rPr>
          <w:noProof/>
        </w:rPr>
        <w:fldChar w:fldCharType="separate"/>
      </w:r>
      <w:r>
        <w:rPr>
          <w:noProof/>
        </w:rPr>
        <w:t>105</w:t>
      </w:r>
      <w:r>
        <w:rPr>
          <w:noProof/>
        </w:rPr>
        <w:fldChar w:fldCharType="end"/>
      </w:r>
    </w:p>
    <w:p w14:paraId="7CD95523" w14:textId="77777777" w:rsidR="00C245C2" w:rsidRPr="00EB07B2" w:rsidRDefault="00C245C2">
      <w:pPr>
        <w:pStyle w:val="Sommario2"/>
        <w:tabs>
          <w:tab w:val="right" w:leader="underscore" w:pos="9592"/>
        </w:tabs>
        <w:rPr>
          <w:rFonts w:ascii="Calibri" w:hAnsi="Calibri"/>
          <w:b w:val="0"/>
          <w:noProof/>
          <w:szCs w:val="22"/>
        </w:rPr>
      </w:pPr>
      <w:r>
        <w:rPr>
          <w:noProof/>
        </w:rPr>
        <w:t>Dacci un re</w:t>
      </w:r>
      <w:r>
        <w:rPr>
          <w:noProof/>
        </w:rPr>
        <w:tab/>
      </w:r>
      <w:r>
        <w:rPr>
          <w:noProof/>
        </w:rPr>
        <w:fldChar w:fldCharType="begin"/>
      </w:r>
      <w:r>
        <w:rPr>
          <w:noProof/>
        </w:rPr>
        <w:instrText xml:space="preserve"> PAGEREF _Toc62193860 \h </w:instrText>
      </w:r>
      <w:r>
        <w:rPr>
          <w:noProof/>
        </w:rPr>
      </w:r>
      <w:r>
        <w:rPr>
          <w:noProof/>
        </w:rPr>
        <w:fldChar w:fldCharType="separate"/>
      </w:r>
      <w:r>
        <w:rPr>
          <w:noProof/>
        </w:rPr>
        <w:t>108</w:t>
      </w:r>
      <w:r>
        <w:rPr>
          <w:noProof/>
        </w:rPr>
        <w:fldChar w:fldCharType="end"/>
      </w:r>
    </w:p>
    <w:p w14:paraId="38A41C52" w14:textId="77777777" w:rsidR="00C245C2" w:rsidRPr="00EB07B2" w:rsidRDefault="00C245C2">
      <w:pPr>
        <w:pStyle w:val="Sommario2"/>
        <w:tabs>
          <w:tab w:val="right" w:leader="underscore" w:pos="9592"/>
        </w:tabs>
        <w:rPr>
          <w:rFonts w:ascii="Calibri" w:hAnsi="Calibri"/>
          <w:b w:val="0"/>
          <w:noProof/>
          <w:szCs w:val="22"/>
        </w:rPr>
      </w:pPr>
      <w:r>
        <w:rPr>
          <w:noProof/>
        </w:rPr>
        <w:t>Le pretese del re</w:t>
      </w:r>
      <w:r>
        <w:rPr>
          <w:noProof/>
        </w:rPr>
        <w:tab/>
      </w:r>
      <w:r>
        <w:rPr>
          <w:noProof/>
        </w:rPr>
        <w:fldChar w:fldCharType="begin"/>
      </w:r>
      <w:r>
        <w:rPr>
          <w:noProof/>
        </w:rPr>
        <w:instrText xml:space="preserve"> PAGEREF _Toc62193861 \h </w:instrText>
      </w:r>
      <w:r>
        <w:rPr>
          <w:noProof/>
        </w:rPr>
      </w:r>
      <w:r>
        <w:rPr>
          <w:noProof/>
        </w:rPr>
        <w:fldChar w:fldCharType="separate"/>
      </w:r>
      <w:r>
        <w:rPr>
          <w:noProof/>
        </w:rPr>
        <w:t>111</w:t>
      </w:r>
      <w:r>
        <w:rPr>
          <w:noProof/>
        </w:rPr>
        <w:fldChar w:fldCharType="end"/>
      </w:r>
    </w:p>
    <w:p w14:paraId="0ADF5254" w14:textId="77777777" w:rsidR="00C245C2" w:rsidRPr="00EB07B2" w:rsidRDefault="00C245C2">
      <w:pPr>
        <w:pStyle w:val="Sommario2"/>
        <w:tabs>
          <w:tab w:val="right" w:leader="underscore" w:pos="9592"/>
        </w:tabs>
        <w:rPr>
          <w:rFonts w:ascii="Calibri" w:hAnsi="Calibri"/>
          <w:b w:val="0"/>
          <w:noProof/>
          <w:szCs w:val="22"/>
        </w:rPr>
      </w:pPr>
      <w:r>
        <w:rPr>
          <w:noProof/>
        </w:rPr>
        <w:t>Il re procede davanti a voi</w:t>
      </w:r>
      <w:r>
        <w:rPr>
          <w:noProof/>
        </w:rPr>
        <w:tab/>
      </w:r>
      <w:r>
        <w:rPr>
          <w:noProof/>
        </w:rPr>
        <w:fldChar w:fldCharType="begin"/>
      </w:r>
      <w:r>
        <w:rPr>
          <w:noProof/>
        </w:rPr>
        <w:instrText xml:space="preserve"> PAGEREF _Toc62193862 \h </w:instrText>
      </w:r>
      <w:r>
        <w:rPr>
          <w:noProof/>
        </w:rPr>
      </w:r>
      <w:r>
        <w:rPr>
          <w:noProof/>
        </w:rPr>
        <w:fldChar w:fldCharType="separate"/>
      </w:r>
      <w:r>
        <w:rPr>
          <w:noProof/>
        </w:rPr>
        <w:t>113</w:t>
      </w:r>
      <w:r>
        <w:rPr>
          <w:noProof/>
        </w:rPr>
        <w:fldChar w:fldCharType="end"/>
      </w:r>
    </w:p>
    <w:p w14:paraId="34662081" w14:textId="77777777" w:rsidR="00C245C2" w:rsidRPr="00EB07B2" w:rsidRDefault="00C245C2">
      <w:pPr>
        <w:pStyle w:val="Sommario2"/>
        <w:tabs>
          <w:tab w:val="right" w:leader="underscore" w:pos="9592"/>
        </w:tabs>
        <w:rPr>
          <w:rFonts w:ascii="Calibri" w:hAnsi="Calibri"/>
          <w:b w:val="0"/>
          <w:noProof/>
          <w:szCs w:val="22"/>
        </w:rPr>
      </w:pPr>
      <w:r>
        <w:rPr>
          <w:noProof/>
        </w:rPr>
        <w:t>Tu hai rigettato la parola del Signore</w:t>
      </w:r>
      <w:r>
        <w:rPr>
          <w:noProof/>
        </w:rPr>
        <w:tab/>
      </w:r>
      <w:r>
        <w:rPr>
          <w:noProof/>
        </w:rPr>
        <w:fldChar w:fldCharType="begin"/>
      </w:r>
      <w:r>
        <w:rPr>
          <w:noProof/>
        </w:rPr>
        <w:instrText xml:space="preserve"> PAGEREF _Toc62193863 \h </w:instrText>
      </w:r>
      <w:r>
        <w:rPr>
          <w:noProof/>
        </w:rPr>
      </w:r>
      <w:r>
        <w:rPr>
          <w:noProof/>
        </w:rPr>
        <w:fldChar w:fldCharType="separate"/>
      </w:r>
      <w:r>
        <w:rPr>
          <w:noProof/>
        </w:rPr>
        <w:t>116</w:t>
      </w:r>
      <w:r>
        <w:rPr>
          <w:noProof/>
        </w:rPr>
        <w:fldChar w:fldCharType="end"/>
      </w:r>
    </w:p>
    <w:p w14:paraId="4CF9D359" w14:textId="77777777" w:rsidR="00C245C2" w:rsidRPr="00EB07B2" w:rsidRDefault="00C245C2">
      <w:pPr>
        <w:pStyle w:val="Sommario2"/>
        <w:tabs>
          <w:tab w:val="right" w:leader="underscore" w:pos="9592"/>
        </w:tabs>
        <w:rPr>
          <w:rFonts w:ascii="Calibri" w:hAnsi="Calibri"/>
          <w:b w:val="0"/>
          <w:noProof/>
          <w:szCs w:val="22"/>
        </w:rPr>
      </w:pPr>
      <w:r>
        <w:rPr>
          <w:noProof/>
        </w:rPr>
        <w:t>Da Iesse il Betlemmita</w:t>
      </w:r>
      <w:r>
        <w:rPr>
          <w:noProof/>
        </w:rPr>
        <w:tab/>
      </w:r>
      <w:r>
        <w:rPr>
          <w:noProof/>
        </w:rPr>
        <w:fldChar w:fldCharType="begin"/>
      </w:r>
      <w:r>
        <w:rPr>
          <w:noProof/>
        </w:rPr>
        <w:instrText xml:space="preserve"> PAGEREF _Toc62193864 \h </w:instrText>
      </w:r>
      <w:r>
        <w:rPr>
          <w:noProof/>
        </w:rPr>
      </w:r>
      <w:r>
        <w:rPr>
          <w:noProof/>
        </w:rPr>
        <w:fldChar w:fldCharType="separate"/>
      </w:r>
      <w:r>
        <w:rPr>
          <w:noProof/>
        </w:rPr>
        <w:t>118</w:t>
      </w:r>
      <w:r>
        <w:rPr>
          <w:noProof/>
        </w:rPr>
        <w:fldChar w:fldCharType="end"/>
      </w:r>
    </w:p>
    <w:p w14:paraId="272DD90C" w14:textId="77777777" w:rsidR="00C245C2" w:rsidRPr="00EB07B2" w:rsidRDefault="00C245C2">
      <w:pPr>
        <w:pStyle w:val="Sommario2"/>
        <w:tabs>
          <w:tab w:val="right" w:leader="underscore" w:pos="9592"/>
        </w:tabs>
        <w:rPr>
          <w:rFonts w:ascii="Calibri" w:hAnsi="Calibri"/>
          <w:b w:val="0"/>
          <w:noProof/>
          <w:szCs w:val="22"/>
        </w:rPr>
      </w:pPr>
      <w:r>
        <w:rPr>
          <w:noProof/>
        </w:rPr>
        <w:t>Alzati e ungilo: è lui</w:t>
      </w:r>
      <w:r>
        <w:rPr>
          <w:noProof/>
        </w:rPr>
        <w:tab/>
      </w:r>
      <w:r>
        <w:rPr>
          <w:noProof/>
        </w:rPr>
        <w:fldChar w:fldCharType="begin"/>
      </w:r>
      <w:r>
        <w:rPr>
          <w:noProof/>
        </w:rPr>
        <w:instrText xml:space="preserve"> PAGEREF _Toc62193865 \h </w:instrText>
      </w:r>
      <w:r>
        <w:rPr>
          <w:noProof/>
        </w:rPr>
      </w:r>
      <w:r>
        <w:rPr>
          <w:noProof/>
        </w:rPr>
        <w:fldChar w:fldCharType="separate"/>
      </w:r>
      <w:r>
        <w:rPr>
          <w:noProof/>
        </w:rPr>
        <w:t>121</w:t>
      </w:r>
      <w:r>
        <w:rPr>
          <w:noProof/>
        </w:rPr>
        <w:fldChar w:fldCharType="end"/>
      </w:r>
    </w:p>
    <w:p w14:paraId="24EC616D" w14:textId="77777777" w:rsidR="00C245C2" w:rsidRPr="00EB07B2" w:rsidRDefault="00C245C2">
      <w:pPr>
        <w:pStyle w:val="Sommario2"/>
        <w:tabs>
          <w:tab w:val="right" w:leader="underscore" w:pos="9592"/>
        </w:tabs>
        <w:rPr>
          <w:rFonts w:ascii="Calibri" w:hAnsi="Calibri"/>
          <w:b w:val="0"/>
          <w:noProof/>
          <w:szCs w:val="22"/>
        </w:rPr>
      </w:pPr>
      <w:r>
        <w:rPr>
          <w:noProof/>
        </w:rPr>
        <w:t>Contro il filisteo</w:t>
      </w:r>
      <w:r>
        <w:rPr>
          <w:noProof/>
        </w:rPr>
        <w:tab/>
      </w:r>
      <w:r>
        <w:rPr>
          <w:noProof/>
        </w:rPr>
        <w:fldChar w:fldCharType="begin"/>
      </w:r>
      <w:r>
        <w:rPr>
          <w:noProof/>
        </w:rPr>
        <w:instrText xml:space="preserve"> PAGEREF _Toc62193866 \h </w:instrText>
      </w:r>
      <w:r>
        <w:rPr>
          <w:noProof/>
        </w:rPr>
      </w:r>
      <w:r>
        <w:rPr>
          <w:noProof/>
        </w:rPr>
        <w:fldChar w:fldCharType="separate"/>
      </w:r>
      <w:r>
        <w:rPr>
          <w:noProof/>
        </w:rPr>
        <w:t>123</w:t>
      </w:r>
      <w:r>
        <w:rPr>
          <w:noProof/>
        </w:rPr>
        <w:fldChar w:fldCharType="end"/>
      </w:r>
    </w:p>
    <w:p w14:paraId="1B6251B1" w14:textId="77777777" w:rsidR="00C245C2" w:rsidRPr="00EB07B2" w:rsidRDefault="00C245C2">
      <w:pPr>
        <w:pStyle w:val="Sommario2"/>
        <w:tabs>
          <w:tab w:val="right" w:leader="underscore" w:pos="9592"/>
        </w:tabs>
        <w:rPr>
          <w:rFonts w:ascii="Calibri" w:hAnsi="Calibri"/>
          <w:b w:val="0"/>
          <w:noProof/>
          <w:szCs w:val="22"/>
        </w:rPr>
      </w:pPr>
      <w:r>
        <w:rPr>
          <w:noProof/>
        </w:rPr>
        <w:t>Ma Davide i suoi diecimila</w:t>
      </w:r>
      <w:r>
        <w:rPr>
          <w:noProof/>
        </w:rPr>
        <w:tab/>
      </w:r>
      <w:r>
        <w:rPr>
          <w:noProof/>
        </w:rPr>
        <w:fldChar w:fldCharType="begin"/>
      </w:r>
      <w:r>
        <w:rPr>
          <w:noProof/>
        </w:rPr>
        <w:instrText xml:space="preserve"> PAGEREF _Toc62193867 \h </w:instrText>
      </w:r>
      <w:r>
        <w:rPr>
          <w:noProof/>
        </w:rPr>
      </w:r>
      <w:r>
        <w:rPr>
          <w:noProof/>
        </w:rPr>
        <w:fldChar w:fldCharType="separate"/>
      </w:r>
      <w:r>
        <w:rPr>
          <w:noProof/>
        </w:rPr>
        <w:t>126</w:t>
      </w:r>
      <w:r>
        <w:rPr>
          <w:noProof/>
        </w:rPr>
        <w:fldChar w:fldCharType="end"/>
      </w:r>
    </w:p>
    <w:p w14:paraId="25E4A488" w14:textId="77777777" w:rsidR="00C245C2" w:rsidRPr="00EB07B2" w:rsidRDefault="00C245C2">
      <w:pPr>
        <w:pStyle w:val="Sommario2"/>
        <w:tabs>
          <w:tab w:val="right" w:leader="underscore" w:pos="9592"/>
        </w:tabs>
        <w:rPr>
          <w:rFonts w:ascii="Calibri" w:hAnsi="Calibri"/>
          <w:b w:val="0"/>
          <w:noProof/>
          <w:szCs w:val="22"/>
        </w:rPr>
      </w:pPr>
      <w:r>
        <w:rPr>
          <w:noProof/>
        </w:rPr>
        <w:t>Il Signore è la mia roccia</w:t>
      </w:r>
      <w:r>
        <w:rPr>
          <w:noProof/>
        </w:rPr>
        <w:tab/>
      </w:r>
      <w:r>
        <w:rPr>
          <w:noProof/>
        </w:rPr>
        <w:fldChar w:fldCharType="begin"/>
      </w:r>
      <w:r>
        <w:rPr>
          <w:noProof/>
        </w:rPr>
        <w:instrText xml:space="preserve"> PAGEREF _Toc62193868 \h </w:instrText>
      </w:r>
      <w:r>
        <w:rPr>
          <w:noProof/>
        </w:rPr>
      </w:r>
      <w:r>
        <w:rPr>
          <w:noProof/>
        </w:rPr>
        <w:fldChar w:fldCharType="separate"/>
      </w:r>
      <w:r>
        <w:rPr>
          <w:noProof/>
        </w:rPr>
        <w:t>128</w:t>
      </w:r>
      <w:r>
        <w:rPr>
          <w:noProof/>
        </w:rPr>
        <w:fldChar w:fldCharType="end"/>
      </w:r>
    </w:p>
    <w:p w14:paraId="4F88B5D8" w14:textId="77777777" w:rsidR="00C245C2" w:rsidRPr="00EB07B2" w:rsidRDefault="00C245C2">
      <w:pPr>
        <w:pStyle w:val="Sommario2"/>
        <w:tabs>
          <w:tab w:val="right" w:leader="underscore" w:pos="9592"/>
        </w:tabs>
        <w:rPr>
          <w:rFonts w:ascii="Calibri" w:hAnsi="Calibri"/>
          <w:b w:val="0"/>
          <w:noProof/>
          <w:szCs w:val="22"/>
        </w:rPr>
      </w:pPr>
      <w:r>
        <w:rPr>
          <w:noProof/>
        </w:rPr>
        <w:t>Nelle vie del Signore</w:t>
      </w:r>
      <w:r>
        <w:rPr>
          <w:noProof/>
        </w:rPr>
        <w:tab/>
      </w:r>
      <w:r>
        <w:rPr>
          <w:noProof/>
        </w:rPr>
        <w:fldChar w:fldCharType="begin"/>
      </w:r>
      <w:r>
        <w:rPr>
          <w:noProof/>
        </w:rPr>
        <w:instrText xml:space="preserve"> PAGEREF _Toc62193869 \h </w:instrText>
      </w:r>
      <w:r>
        <w:rPr>
          <w:noProof/>
        </w:rPr>
      </w:r>
      <w:r>
        <w:rPr>
          <w:noProof/>
        </w:rPr>
        <w:fldChar w:fldCharType="separate"/>
      </w:r>
      <w:r>
        <w:rPr>
          <w:noProof/>
        </w:rPr>
        <w:t>130</w:t>
      </w:r>
      <w:r>
        <w:rPr>
          <w:noProof/>
        </w:rPr>
        <w:fldChar w:fldCharType="end"/>
      </w:r>
    </w:p>
    <w:p w14:paraId="4AB50166" w14:textId="77777777" w:rsidR="00C245C2" w:rsidRPr="00EB07B2" w:rsidRDefault="00C245C2">
      <w:pPr>
        <w:pStyle w:val="Sommario2"/>
        <w:tabs>
          <w:tab w:val="right" w:leader="underscore" w:pos="9592"/>
        </w:tabs>
        <w:rPr>
          <w:rFonts w:ascii="Calibri" w:hAnsi="Calibri"/>
          <w:b w:val="0"/>
          <w:noProof/>
          <w:szCs w:val="22"/>
        </w:rPr>
      </w:pPr>
      <w:r>
        <w:rPr>
          <w:noProof/>
        </w:rPr>
        <w:t>Il testamento di Davide</w:t>
      </w:r>
      <w:r>
        <w:rPr>
          <w:noProof/>
        </w:rPr>
        <w:tab/>
      </w:r>
      <w:r>
        <w:rPr>
          <w:noProof/>
        </w:rPr>
        <w:fldChar w:fldCharType="begin"/>
      </w:r>
      <w:r>
        <w:rPr>
          <w:noProof/>
        </w:rPr>
        <w:instrText xml:space="preserve"> PAGEREF _Toc62193870 \h </w:instrText>
      </w:r>
      <w:r>
        <w:rPr>
          <w:noProof/>
        </w:rPr>
      </w:r>
      <w:r>
        <w:rPr>
          <w:noProof/>
        </w:rPr>
        <w:fldChar w:fldCharType="separate"/>
      </w:r>
      <w:r>
        <w:rPr>
          <w:noProof/>
        </w:rPr>
        <w:t>132</w:t>
      </w:r>
      <w:r>
        <w:rPr>
          <w:noProof/>
        </w:rPr>
        <w:fldChar w:fldCharType="end"/>
      </w:r>
    </w:p>
    <w:p w14:paraId="1D038F68" w14:textId="77777777" w:rsidR="00C245C2" w:rsidRPr="00EB07B2" w:rsidRDefault="00C245C2">
      <w:pPr>
        <w:pStyle w:val="Sommario2"/>
        <w:tabs>
          <w:tab w:val="right" w:leader="underscore" w:pos="9592"/>
        </w:tabs>
        <w:rPr>
          <w:rFonts w:ascii="Calibri" w:hAnsi="Calibri"/>
          <w:b w:val="0"/>
          <w:noProof/>
          <w:szCs w:val="22"/>
        </w:rPr>
      </w:pPr>
      <w:r>
        <w:rPr>
          <w:noProof/>
        </w:rPr>
        <w:t>Un cuore docile</w:t>
      </w:r>
      <w:r>
        <w:rPr>
          <w:noProof/>
        </w:rPr>
        <w:tab/>
      </w:r>
      <w:r>
        <w:rPr>
          <w:noProof/>
        </w:rPr>
        <w:fldChar w:fldCharType="begin"/>
      </w:r>
      <w:r>
        <w:rPr>
          <w:noProof/>
        </w:rPr>
        <w:instrText xml:space="preserve"> PAGEREF _Toc62193871 \h </w:instrText>
      </w:r>
      <w:r>
        <w:rPr>
          <w:noProof/>
        </w:rPr>
      </w:r>
      <w:r>
        <w:rPr>
          <w:noProof/>
        </w:rPr>
        <w:fldChar w:fldCharType="separate"/>
      </w:r>
      <w:r>
        <w:rPr>
          <w:noProof/>
        </w:rPr>
        <w:t>133</w:t>
      </w:r>
      <w:r>
        <w:rPr>
          <w:noProof/>
        </w:rPr>
        <w:fldChar w:fldCharType="end"/>
      </w:r>
    </w:p>
    <w:p w14:paraId="2CA14B18" w14:textId="77777777" w:rsidR="00C245C2" w:rsidRPr="00EB07B2" w:rsidRDefault="00C245C2">
      <w:pPr>
        <w:pStyle w:val="Sommario2"/>
        <w:tabs>
          <w:tab w:val="right" w:leader="underscore" w:pos="9592"/>
        </w:tabs>
        <w:rPr>
          <w:rFonts w:ascii="Calibri" w:hAnsi="Calibri"/>
          <w:b w:val="0"/>
          <w:noProof/>
          <w:szCs w:val="22"/>
        </w:rPr>
      </w:pPr>
      <w:r>
        <w:rPr>
          <w:noProof/>
        </w:rPr>
        <w:t>Ti concedo un cuore saggio e intelligente</w:t>
      </w:r>
      <w:r>
        <w:rPr>
          <w:noProof/>
        </w:rPr>
        <w:tab/>
      </w:r>
      <w:r>
        <w:rPr>
          <w:noProof/>
        </w:rPr>
        <w:fldChar w:fldCharType="begin"/>
      </w:r>
      <w:r>
        <w:rPr>
          <w:noProof/>
        </w:rPr>
        <w:instrText xml:space="preserve"> PAGEREF _Toc62193872 \h </w:instrText>
      </w:r>
      <w:r>
        <w:rPr>
          <w:noProof/>
        </w:rPr>
      </w:r>
      <w:r>
        <w:rPr>
          <w:noProof/>
        </w:rPr>
        <w:fldChar w:fldCharType="separate"/>
      </w:r>
      <w:r>
        <w:rPr>
          <w:noProof/>
        </w:rPr>
        <w:t>135</w:t>
      </w:r>
      <w:r>
        <w:rPr>
          <w:noProof/>
        </w:rPr>
        <w:fldChar w:fldCharType="end"/>
      </w:r>
    </w:p>
    <w:p w14:paraId="42CAA80B" w14:textId="77777777" w:rsidR="00C245C2" w:rsidRPr="00EB07B2" w:rsidRDefault="00C245C2">
      <w:pPr>
        <w:pStyle w:val="Sommario2"/>
        <w:tabs>
          <w:tab w:val="right" w:leader="underscore" w:pos="9592"/>
        </w:tabs>
        <w:rPr>
          <w:rFonts w:ascii="Calibri" w:hAnsi="Calibri"/>
          <w:b w:val="0"/>
          <w:noProof/>
          <w:szCs w:val="22"/>
        </w:rPr>
      </w:pPr>
      <w:r>
        <w:rPr>
          <w:noProof/>
        </w:rPr>
        <w:t>Ho santificato questa casa</w:t>
      </w:r>
      <w:r>
        <w:rPr>
          <w:noProof/>
        </w:rPr>
        <w:tab/>
      </w:r>
      <w:r>
        <w:rPr>
          <w:noProof/>
        </w:rPr>
        <w:fldChar w:fldCharType="begin"/>
      </w:r>
      <w:r>
        <w:rPr>
          <w:noProof/>
        </w:rPr>
        <w:instrText xml:space="preserve"> PAGEREF _Toc62193873 \h </w:instrText>
      </w:r>
      <w:r>
        <w:rPr>
          <w:noProof/>
        </w:rPr>
      </w:r>
      <w:r>
        <w:rPr>
          <w:noProof/>
        </w:rPr>
        <w:fldChar w:fldCharType="separate"/>
      </w:r>
      <w:r>
        <w:rPr>
          <w:noProof/>
        </w:rPr>
        <w:t>136</w:t>
      </w:r>
      <w:r>
        <w:rPr>
          <w:noProof/>
        </w:rPr>
        <w:fldChar w:fldCharType="end"/>
      </w:r>
    </w:p>
    <w:p w14:paraId="739D7D0B" w14:textId="77777777" w:rsidR="00C245C2" w:rsidRPr="00EB07B2" w:rsidRDefault="00C245C2">
      <w:pPr>
        <w:pStyle w:val="Sommario2"/>
        <w:tabs>
          <w:tab w:val="right" w:leader="underscore" w:pos="9592"/>
        </w:tabs>
        <w:rPr>
          <w:rFonts w:ascii="Calibri" w:hAnsi="Calibri"/>
          <w:b w:val="0"/>
          <w:noProof/>
          <w:szCs w:val="22"/>
        </w:rPr>
      </w:pPr>
      <w:r>
        <w:rPr>
          <w:noProof/>
        </w:rPr>
        <w:t>Le donne straniere di Salomone</w:t>
      </w:r>
      <w:r>
        <w:rPr>
          <w:noProof/>
        </w:rPr>
        <w:tab/>
      </w:r>
      <w:r>
        <w:rPr>
          <w:noProof/>
        </w:rPr>
        <w:fldChar w:fldCharType="begin"/>
      </w:r>
      <w:r>
        <w:rPr>
          <w:noProof/>
        </w:rPr>
        <w:instrText xml:space="preserve"> PAGEREF _Toc62193874 \h </w:instrText>
      </w:r>
      <w:r>
        <w:rPr>
          <w:noProof/>
        </w:rPr>
      </w:r>
      <w:r>
        <w:rPr>
          <w:noProof/>
        </w:rPr>
        <w:fldChar w:fldCharType="separate"/>
      </w:r>
      <w:r>
        <w:rPr>
          <w:noProof/>
        </w:rPr>
        <w:t>138</w:t>
      </w:r>
      <w:r>
        <w:rPr>
          <w:noProof/>
        </w:rPr>
        <w:fldChar w:fldCharType="end"/>
      </w:r>
    </w:p>
    <w:p w14:paraId="7BD30109" w14:textId="77777777" w:rsidR="00C245C2" w:rsidRPr="00EB07B2" w:rsidRDefault="00C245C2">
      <w:pPr>
        <w:pStyle w:val="Sommario2"/>
        <w:tabs>
          <w:tab w:val="right" w:leader="underscore" w:pos="9592"/>
        </w:tabs>
        <w:rPr>
          <w:rFonts w:ascii="Calibri" w:hAnsi="Calibri"/>
          <w:b w:val="0"/>
          <w:noProof/>
          <w:szCs w:val="22"/>
        </w:rPr>
      </w:pPr>
      <w:r>
        <w:rPr>
          <w:noProof/>
        </w:rPr>
        <w:t>Il Signore si sdegnò con Salomone</w:t>
      </w:r>
      <w:r>
        <w:rPr>
          <w:noProof/>
        </w:rPr>
        <w:tab/>
      </w:r>
      <w:r>
        <w:rPr>
          <w:noProof/>
        </w:rPr>
        <w:fldChar w:fldCharType="begin"/>
      </w:r>
      <w:r>
        <w:rPr>
          <w:noProof/>
        </w:rPr>
        <w:instrText xml:space="preserve"> PAGEREF _Toc62193875 \h </w:instrText>
      </w:r>
      <w:r>
        <w:rPr>
          <w:noProof/>
        </w:rPr>
      </w:r>
      <w:r>
        <w:rPr>
          <w:noProof/>
        </w:rPr>
        <w:fldChar w:fldCharType="separate"/>
      </w:r>
      <w:r>
        <w:rPr>
          <w:noProof/>
        </w:rPr>
        <w:t>139</w:t>
      </w:r>
      <w:r>
        <w:rPr>
          <w:noProof/>
        </w:rPr>
        <w:fldChar w:fldCharType="end"/>
      </w:r>
    </w:p>
    <w:p w14:paraId="68DBA1CA" w14:textId="77777777" w:rsidR="00C245C2" w:rsidRPr="00EB07B2" w:rsidRDefault="00C245C2">
      <w:pPr>
        <w:pStyle w:val="Sommario2"/>
        <w:tabs>
          <w:tab w:val="right" w:leader="underscore" w:pos="9592"/>
        </w:tabs>
        <w:rPr>
          <w:rFonts w:ascii="Calibri" w:hAnsi="Calibri"/>
          <w:b w:val="0"/>
          <w:noProof/>
          <w:szCs w:val="22"/>
        </w:rPr>
      </w:pPr>
      <w:r>
        <w:rPr>
          <w:noProof/>
        </w:rPr>
        <w:t>Elia, il Tisbita</w:t>
      </w:r>
      <w:r>
        <w:rPr>
          <w:noProof/>
        </w:rPr>
        <w:tab/>
      </w:r>
      <w:r>
        <w:rPr>
          <w:noProof/>
        </w:rPr>
        <w:fldChar w:fldCharType="begin"/>
      </w:r>
      <w:r>
        <w:rPr>
          <w:noProof/>
        </w:rPr>
        <w:instrText xml:space="preserve"> PAGEREF _Toc62193876 \h </w:instrText>
      </w:r>
      <w:r>
        <w:rPr>
          <w:noProof/>
        </w:rPr>
      </w:r>
      <w:r>
        <w:rPr>
          <w:noProof/>
        </w:rPr>
        <w:fldChar w:fldCharType="separate"/>
      </w:r>
      <w:r>
        <w:rPr>
          <w:noProof/>
        </w:rPr>
        <w:t>140</w:t>
      </w:r>
      <w:r>
        <w:rPr>
          <w:noProof/>
        </w:rPr>
        <w:fldChar w:fldCharType="end"/>
      </w:r>
    </w:p>
    <w:p w14:paraId="4CDAB566" w14:textId="77777777" w:rsidR="00C245C2" w:rsidRPr="00EB07B2" w:rsidRDefault="00C245C2">
      <w:pPr>
        <w:pStyle w:val="Sommario2"/>
        <w:tabs>
          <w:tab w:val="right" w:leader="underscore" w:pos="9592"/>
        </w:tabs>
        <w:rPr>
          <w:rFonts w:ascii="Calibri" w:hAnsi="Calibri"/>
          <w:b w:val="0"/>
          <w:noProof/>
          <w:szCs w:val="22"/>
        </w:rPr>
      </w:pPr>
      <w:r>
        <w:rPr>
          <w:noProof/>
        </w:rPr>
        <w:t>La benedizione di Dio</w:t>
      </w:r>
      <w:r>
        <w:rPr>
          <w:noProof/>
        </w:rPr>
        <w:tab/>
      </w:r>
      <w:r>
        <w:rPr>
          <w:noProof/>
        </w:rPr>
        <w:fldChar w:fldCharType="begin"/>
      </w:r>
      <w:r>
        <w:rPr>
          <w:noProof/>
        </w:rPr>
        <w:instrText xml:space="preserve"> PAGEREF _Toc62193877 \h </w:instrText>
      </w:r>
      <w:r>
        <w:rPr>
          <w:noProof/>
        </w:rPr>
      </w:r>
      <w:r>
        <w:rPr>
          <w:noProof/>
        </w:rPr>
        <w:fldChar w:fldCharType="separate"/>
      </w:r>
      <w:r>
        <w:rPr>
          <w:noProof/>
        </w:rPr>
        <w:t>143</w:t>
      </w:r>
      <w:r>
        <w:rPr>
          <w:noProof/>
        </w:rPr>
        <w:fldChar w:fldCharType="end"/>
      </w:r>
    </w:p>
    <w:p w14:paraId="7D6DDCEC" w14:textId="77777777" w:rsidR="00C245C2" w:rsidRPr="00EB07B2" w:rsidRDefault="00C245C2">
      <w:pPr>
        <w:pStyle w:val="Sommario2"/>
        <w:tabs>
          <w:tab w:val="right" w:leader="underscore" w:pos="9592"/>
        </w:tabs>
        <w:rPr>
          <w:rFonts w:ascii="Calibri" w:hAnsi="Calibri"/>
          <w:b w:val="0"/>
          <w:noProof/>
          <w:szCs w:val="22"/>
        </w:rPr>
      </w:pPr>
      <w:r>
        <w:rPr>
          <w:noProof/>
        </w:rPr>
        <w:t>Il segno profetico</w:t>
      </w:r>
      <w:r>
        <w:rPr>
          <w:noProof/>
        </w:rPr>
        <w:tab/>
      </w:r>
      <w:r>
        <w:rPr>
          <w:noProof/>
        </w:rPr>
        <w:fldChar w:fldCharType="begin"/>
      </w:r>
      <w:r>
        <w:rPr>
          <w:noProof/>
        </w:rPr>
        <w:instrText xml:space="preserve"> PAGEREF _Toc62193878 \h </w:instrText>
      </w:r>
      <w:r>
        <w:rPr>
          <w:noProof/>
        </w:rPr>
      </w:r>
      <w:r>
        <w:rPr>
          <w:noProof/>
        </w:rPr>
        <w:fldChar w:fldCharType="separate"/>
      </w:r>
      <w:r>
        <w:rPr>
          <w:noProof/>
        </w:rPr>
        <w:t>145</w:t>
      </w:r>
      <w:r>
        <w:rPr>
          <w:noProof/>
        </w:rPr>
        <w:fldChar w:fldCharType="end"/>
      </w:r>
    </w:p>
    <w:p w14:paraId="7AC145E3" w14:textId="77777777" w:rsidR="00C245C2" w:rsidRPr="00EB07B2" w:rsidRDefault="00C245C2">
      <w:pPr>
        <w:pStyle w:val="Sommario2"/>
        <w:tabs>
          <w:tab w:val="right" w:leader="underscore" w:pos="9592"/>
        </w:tabs>
        <w:rPr>
          <w:rFonts w:ascii="Calibri" w:hAnsi="Calibri"/>
          <w:b w:val="0"/>
          <w:noProof/>
          <w:szCs w:val="22"/>
        </w:rPr>
      </w:pPr>
      <w:r>
        <w:rPr>
          <w:noProof/>
        </w:rPr>
        <w:t>Spirito di profezia</w:t>
      </w:r>
      <w:r>
        <w:rPr>
          <w:noProof/>
        </w:rPr>
        <w:tab/>
      </w:r>
      <w:r>
        <w:rPr>
          <w:noProof/>
        </w:rPr>
        <w:fldChar w:fldCharType="begin"/>
      </w:r>
      <w:r>
        <w:rPr>
          <w:noProof/>
        </w:rPr>
        <w:instrText xml:space="preserve"> PAGEREF _Toc62193879 \h </w:instrText>
      </w:r>
      <w:r>
        <w:rPr>
          <w:noProof/>
        </w:rPr>
      </w:r>
      <w:r>
        <w:rPr>
          <w:noProof/>
        </w:rPr>
        <w:fldChar w:fldCharType="separate"/>
      </w:r>
      <w:r>
        <w:rPr>
          <w:noProof/>
        </w:rPr>
        <w:t>147</w:t>
      </w:r>
      <w:r>
        <w:rPr>
          <w:noProof/>
        </w:rPr>
        <w:fldChar w:fldCharType="end"/>
      </w:r>
    </w:p>
    <w:p w14:paraId="63A314EB" w14:textId="77777777" w:rsidR="00C245C2" w:rsidRPr="00EB07B2" w:rsidRDefault="00C245C2">
      <w:pPr>
        <w:pStyle w:val="Sommario2"/>
        <w:tabs>
          <w:tab w:val="right" w:leader="underscore" w:pos="9592"/>
        </w:tabs>
        <w:rPr>
          <w:rFonts w:ascii="Calibri" w:hAnsi="Calibri"/>
          <w:b w:val="0"/>
          <w:noProof/>
          <w:szCs w:val="22"/>
        </w:rPr>
      </w:pPr>
      <w:r>
        <w:rPr>
          <w:noProof/>
        </w:rPr>
        <w:t>Deserto cocente</w:t>
      </w:r>
      <w:r>
        <w:rPr>
          <w:noProof/>
        </w:rPr>
        <w:tab/>
      </w:r>
      <w:r>
        <w:rPr>
          <w:noProof/>
        </w:rPr>
        <w:fldChar w:fldCharType="begin"/>
      </w:r>
      <w:r>
        <w:rPr>
          <w:noProof/>
        </w:rPr>
        <w:instrText xml:space="preserve"> PAGEREF _Toc62193880 \h </w:instrText>
      </w:r>
      <w:r>
        <w:rPr>
          <w:noProof/>
        </w:rPr>
      </w:r>
      <w:r>
        <w:rPr>
          <w:noProof/>
        </w:rPr>
        <w:fldChar w:fldCharType="separate"/>
      </w:r>
      <w:r>
        <w:rPr>
          <w:noProof/>
        </w:rPr>
        <w:t>149</w:t>
      </w:r>
      <w:r>
        <w:rPr>
          <w:noProof/>
        </w:rPr>
        <w:fldChar w:fldCharType="end"/>
      </w:r>
    </w:p>
    <w:p w14:paraId="0266542A" w14:textId="77777777" w:rsidR="00C245C2" w:rsidRPr="00EB07B2" w:rsidRDefault="00C245C2">
      <w:pPr>
        <w:pStyle w:val="Sommario2"/>
        <w:tabs>
          <w:tab w:val="right" w:leader="underscore" w:pos="9592"/>
        </w:tabs>
        <w:rPr>
          <w:rFonts w:ascii="Calibri" w:hAnsi="Calibri"/>
          <w:b w:val="0"/>
          <w:noProof/>
          <w:szCs w:val="22"/>
        </w:rPr>
      </w:pPr>
      <w:r>
        <w:rPr>
          <w:noProof/>
        </w:rPr>
        <w:t>Io sono il Signore tuo Dio</w:t>
      </w:r>
      <w:r>
        <w:rPr>
          <w:noProof/>
        </w:rPr>
        <w:tab/>
      </w:r>
      <w:r>
        <w:rPr>
          <w:noProof/>
        </w:rPr>
        <w:fldChar w:fldCharType="begin"/>
      </w:r>
      <w:r>
        <w:rPr>
          <w:noProof/>
        </w:rPr>
        <w:instrText xml:space="preserve"> PAGEREF _Toc62193881 \h </w:instrText>
      </w:r>
      <w:r>
        <w:rPr>
          <w:noProof/>
        </w:rPr>
      </w:r>
      <w:r>
        <w:rPr>
          <w:noProof/>
        </w:rPr>
        <w:fldChar w:fldCharType="separate"/>
      </w:r>
      <w:r>
        <w:rPr>
          <w:noProof/>
        </w:rPr>
        <w:t>152</w:t>
      </w:r>
      <w:r>
        <w:rPr>
          <w:noProof/>
        </w:rPr>
        <w:fldChar w:fldCharType="end"/>
      </w:r>
    </w:p>
    <w:p w14:paraId="2AB78C1A" w14:textId="77777777" w:rsidR="00C245C2" w:rsidRPr="00EB07B2" w:rsidRDefault="00C245C2">
      <w:pPr>
        <w:pStyle w:val="Sommario2"/>
        <w:tabs>
          <w:tab w:val="right" w:leader="underscore" w:pos="9592"/>
        </w:tabs>
        <w:rPr>
          <w:rFonts w:ascii="Calibri" w:hAnsi="Calibri"/>
          <w:b w:val="0"/>
          <w:noProof/>
          <w:szCs w:val="22"/>
        </w:rPr>
      </w:pPr>
      <w:r>
        <w:rPr>
          <w:noProof/>
        </w:rPr>
        <w:t>Mi scruti e mi conosci</w:t>
      </w:r>
      <w:r>
        <w:rPr>
          <w:noProof/>
        </w:rPr>
        <w:tab/>
      </w:r>
      <w:r>
        <w:rPr>
          <w:noProof/>
        </w:rPr>
        <w:fldChar w:fldCharType="begin"/>
      </w:r>
      <w:r>
        <w:rPr>
          <w:noProof/>
        </w:rPr>
        <w:instrText xml:space="preserve"> PAGEREF _Toc62193882 \h </w:instrText>
      </w:r>
      <w:r>
        <w:rPr>
          <w:noProof/>
        </w:rPr>
      </w:r>
      <w:r>
        <w:rPr>
          <w:noProof/>
        </w:rPr>
        <w:fldChar w:fldCharType="separate"/>
      </w:r>
      <w:r>
        <w:rPr>
          <w:noProof/>
        </w:rPr>
        <w:t>154</w:t>
      </w:r>
      <w:r>
        <w:rPr>
          <w:noProof/>
        </w:rPr>
        <w:fldChar w:fldCharType="end"/>
      </w:r>
    </w:p>
    <w:p w14:paraId="5E8687CE" w14:textId="77777777" w:rsidR="00C245C2" w:rsidRPr="00EB07B2" w:rsidRDefault="00C245C2">
      <w:pPr>
        <w:pStyle w:val="Sommario2"/>
        <w:tabs>
          <w:tab w:val="right" w:leader="underscore" w:pos="9592"/>
        </w:tabs>
        <w:rPr>
          <w:rFonts w:ascii="Calibri" w:hAnsi="Calibri"/>
          <w:b w:val="0"/>
          <w:noProof/>
          <w:szCs w:val="22"/>
        </w:rPr>
      </w:pPr>
      <w:r>
        <w:rPr>
          <w:noProof/>
        </w:rPr>
        <w:t>"Su, andiamo dal veggente"</w:t>
      </w:r>
      <w:r>
        <w:rPr>
          <w:noProof/>
        </w:rPr>
        <w:tab/>
      </w:r>
      <w:r>
        <w:rPr>
          <w:noProof/>
        </w:rPr>
        <w:fldChar w:fldCharType="begin"/>
      </w:r>
      <w:r>
        <w:rPr>
          <w:noProof/>
        </w:rPr>
        <w:instrText xml:space="preserve"> PAGEREF _Toc62193883 \h </w:instrText>
      </w:r>
      <w:r>
        <w:rPr>
          <w:noProof/>
        </w:rPr>
      </w:r>
      <w:r>
        <w:rPr>
          <w:noProof/>
        </w:rPr>
        <w:fldChar w:fldCharType="separate"/>
      </w:r>
      <w:r>
        <w:rPr>
          <w:noProof/>
        </w:rPr>
        <w:t>157</w:t>
      </w:r>
      <w:r>
        <w:rPr>
          <w:noProof/>
        </w:rPr>
        <w:fldChar w:fldCharType="end"/>
      </w:r>
    </w:p>
    <w:p w14:paraId="6A14C9D1" w14:textId="77777777" w:rsidR="00C245C2" w:rsidRPr="00EB07B2" w:rsidRDefault="00C245C2">
      <w:pPr>
        <w:pStyle w:val="Sommario2"/>
        <w:tabs>
          <w:tab w:val="right" w:leader="underscore" w:pos="9592"/>
        </w:tabs>
        <w:rPr>
          <w:rFonts w:ascii="Calibri" w:hAnsi="Calibri"/>
          <w:b w:val="0"/>
          <w:noProof/>
          <w:szCs w:val="22"/>
        </w:rPr>
      </w:pPr>
      <w:r>
        <w:rPr>
          <w:noProof/>
        </w:rPr>
        <w:t>Costituiscici un re sopra di noi</w:t>
      </w:r>
      <w:r>
        <w:rPr>
          <w:noProof/>
        </w:rPr>
        <w:tab/>
      </w:r>
      <w:r>
        <w:rPr>
          <w:noProof/>
        </w:rPr>
        <w:fldChar w:fldCharType="begin"/>
      </w:r>
      <w:r>
        <w:rPr>
          <w:noProof/>
        </w:rPr>
        <w:instrText xml:space="preserve"> PAGEREF _Toc62193884 \h </w:instrText>
      </w:r>
      <w:r>
        <w:rPr>
          <w:noProof/>
        </w:rPr>
      </w:r>
      <w:r>
        <w:rPr>
          <w:noProof/>
        </w:rPr>
        <w:fldChar w:fldCharType="separate"/>
      </w:r>
      <w:r>
        <w:rPr>
          <w:noProof/>
        </w:rPr>
        <w:t>160</w:t>
      </w:r>
      <w:r>
        <w:rPr>
          <w:noProof/>
        </w:rPr>
        <w:fldChar w:fldCharType="end"/>
      </w:r>
    </w:p>
    <w:p w14:paraId="3A8F4AEA" w14:textId="77777777" w:rsidR="00C245C2" w:rsidRPr="00EB07B2" w:rsidRDefault="00C245C2">
      <w:pPr>
        <w:pStyle w:val="Sommario2"/>
        <w:tabs>
          <w:tab w:val="right" w:leader="underscore" w:pos="9592"/>
        </w:tabs>
        <w:rPr>
          <w:rFonts w:ascii="Calibri" w:hAnsi="Calibri"/>
          <w:b w:val="0"/>
          <w:noProof/>
          <w:szCs w:val="22"/>
        </w:rPr>
      </w:pPr>
      <w:r>
        <w:rPr>
          <w:noProof/>
        </w:rPr>
        <w:t>Signore, Dio fedele</w:t>
      </w:r>
      <w:r>
        <w:rPr>
          <w:noProof/>
        </w:rPr>
        <w:tab/>
      </w:r>
      <w:r>
        <w:rPr>
          <w:noProof/>
        </w:rPr>
        <w:fldChar w:fldCharType="begin"/>
      </w:r>
      <w:r>
        <w:rPr>
          <w:noProof/>
        </w:rPr>
        <w:instrText xml:space="preserve"> PAGEREF _Toc62193885 \h </w:instrText>
      </w:r>
      <w:r>
        <w:rPr>
          <w:noProof/>
        </w:rPr>
      </w:r>
      <w:r>
        <w:rPr>
          <w:noProof/>
        </w:rPr>
        <w:fldChar w:fldCharType="separate"/>
      </w:r>
      <w:r>
        <w:rPr>
          <w:noProof/>
        </w:rPr>
        <w:t>162</w:t>
      </w:r>
      <w:r>
        <w:rPr>
          <w:noProof/>
        </w:rPr>
        <w:fldChar w:fldCharType="end"/>
      </w:r>
    </w:p>
    <w:p w14:paraId="2639D3BE" w14:textId="77777777" w:rsidR="00C245C2" w:rsidRPr="00EB07B2" w:rsidRDefault="00C245C2">
      <w:pPr>
        <w:pStyle w:val="Sommario2"/>
        <w:tabs>
          <w:tab w:val="right" w:leader="underscore" w:pos="9592"/>
        </w:tabs>
        <w:rPr>
          <w:rFonts w:ascii="Calibri" w:hAnsi="Calibri"/>
          <w:b w:val="0"/>
          <w:noProof/>
          <w:szCs w:val="22"/>
        </w:rPr>
      </w:pPr>
      <w:r>
        <w:rPr>
          <w:noProof/>
        </w:rPr>
        <w:t>Ecco, io vengo</w:t>
      </w:r>
      <w:r>
        <w:rPr>
          <w:noProof/>
        </w:rPr>
        <w:tab/>
      </w:r>
      <w:r>
        <w:rPr>
          <w:noProof/>
        </w:rPr>
        <w:fldChar w:fldCharType="begin"/>
      </w:r>
      <w:r>
        <w:rPr>
          <w:noProof/>
        </w:rPr>
        <w:instrText xml:space="preserve"> PAGEREF _Toc62193886 \h </w:instrText>
      </w:r>
      <w:r>
        <w:rPr>
          <w:noProof/>
        </w:rPr>
      </w:r>
      <w:r>
        <w:rPr>
          <w:noProof/>
        </w:rPr>
        <w:fldChar w:fldCharType="separate"/>
      </w:r>
      <w:r>
        <w:rPr>
          <w:noProof/>
        </w:rPr>
        <w:t>165</w:t>
      </w:r>
      <w:r>
        <w:rPr>
          <w:noProof/>
        </w:rPr>
        <w:fldChar w:fldCharType="end"/>
      </w:r>
    </w:p>
    <w:p w14:paraId="137CE69C" w14:textId="77777777" w:rsidR="00C245C2" w:rsidRPr="00EB07B2" w:rsidRDefault="00C245C2">
      <w:pPr>
        <w:pStyle w:val="Sommario2"/>
        <w:tabs>
          <w:tab w:val="right" w:leader="underscore" w:pos="9592"/>
        </w:tabs>
        <w:rPr>
          <w:rFonts w:ascii="Calibri" w:hAnsi="Calibri"/>
          <w:b w:val="0"/>
          <w:noProof/>
          <w:szCs w:val="22"/>
        </w:rPr>
      </w:pPr>
      <w:r>
        <w:rPr>
          <w:noProof/>
        </w:rPr>
        <w:t>Camminiamo nella luce del Signore</w:t>
      </w:r>
      <w:r>
        <w:rPr>
          <w:noProof/>
        </w:rPr>
        <w:tab/>
      </w:r>
      <w:r>
        <w:rPr>
          <w:noProof/>
        </w:rPr>
        <w:fldChar w:fldCharType="begin"/>
      </w:r>
      <w:r>
        <w:rPr>
          <w:noProof/>
        </w:rPr>
        <w:instrText xml:space="preserve"> PAGEREF _Toc62193887 \h </w:instrText>
      </w:r>
      <w:r>
        <w:rPr>
          <w:noProof/>
        </w:rPr>
      </w:r>
      <w:r>
        <w:rPr>
          <w:noProof/>
        </w:rPr>
        <w:fldChar w:fldCharType="separate"/>
      </w:r>
      <w:r>
        <w:rPr>
          <w:noProof/>
        </w:rPr>
        <w:t>167</w:t>
      </w:r>
      <w:r>
        <w:rPr>
          <w:noProof/>
        </w:rPr>
        <w:fldChar w:fldCharType="end"/>
      </w:r>
    </w:p>
    <w:p w14:paraId="39A7A632" w14:textId="77777777" w:rsidR="00C245C2" w:rsidRPr="00EB07B2" w:rsidRDefault="00C245C2">
      <w:pPr>
        <w:pStyle w:val="Sommario2"/>
        <w:tabs>
          <w:tab w:val="right" w:leader="underscore" w:pos="9592"/>
        </w:tabs>
        <w:rPr>
          <w:rFonts w:ascii="Calibri" w:hAnsi="Calibri"/>
          <w:b w:val="0"/>
          <w:noProof/>
          <w:szCs w:val="22"/>
        </w:rPr>
      </w:pPr>
      <w:r>
        <w:rPr>
          <w:noProof/>
        </w:rPr>
        <w:t>Cercate il suo volto</w:t>
      </w:r>
      <w:r>
        <w:rPr>
          <w:noProof/>
        </w:rPr>
        <w:tab/>
      </w:r>
      <w:r>
        <w:rPr>
          <w:noProof/>
        </w:rPr>
        <w:fldChar w:fldCharType="begin"/>
      </w:r>
      <w:r>
        <w:rPr>
          <w:noProof/>
        </w:rPr>
        <w:instrText xml:space="preserve"> PAGEREF _Toc62193888 \h </w:instrText>
      </w:r>
      <w:r>
        <w:rPr>
          <w:noProof/>
        </w:rPr>
      </w:r>
      <w:r>
        <w:rPr>
          <w:noProof/>
        </w:rPr>
        <w:fldChar w:fldCharType="separate"/>
      </w:r>
      <w:r>
        <w:rPr>
          <w:noProof/>
        </w:rPr>
        <w:t>169</w:t>
      </w:r>
      <w:r>
        <w:rPr>
          <w:noProof/>
        </w:rPr>
        <w:fldChar w:fldCharType="end"/>
      </w:r>
    </w:p>
    <w:p w14:paraId="6F9F967E" w14:textId="77777777" w:rsidR="00C245C2" w:rsidRPr="00EB07B2" w:rsidRDefault="00C245C2">
      <w:pPr>
        <w:pStyle w:val="Sommario2"/>
        <w:tabs>
          <w:tab w:val="right" w:leader="underscore" w:pos="9592"/>
        </w:tabs>
        <w:rPr>
          <w:rFonts w:ascii="Calibri" w:hAnsi="Calibri"/>
          <w:b w:val="0"/>
          <w:noProof/>
          <w:szCs w:val="22"/>
        </w:rPr>
      </w:pPr>
      <w:r>
        <w:rPr>
          <w:noProof/>
        </w:rPr>
        <w:t>Dice il Signore</w:t>
      </w:r>
      <w:r>
        <w:rPr>
          <w:noProof/>
        </w:rPr>
        <w:tab/>
      </w:r>
      <w:r>
        <w:rPr>
          <w:noProof/>
        </w:rPr>
        <w:fldChar w:fldCharType="begin"/>
      </w:r>
      <w:r>
        <w:rPr>
          <w:noProof/>
        </w:rPr>
        <w:instrText xml:space="preserve"> PAGEREF _Toc62193889 \h </w:instrText>
      </w:r>
      <w:r>
        <w:rPr>
          <w:noProof/>
        </w:rPr>
      </w:r>
      <w:r>
        <w:rPr>
          <w:noProof/>
        </w:rPr>
        <w:fldChar w:fldCharType="separate"/>
      </w:r>
      <w:r>
        <w:rPr>
          <w:noProof/>
        </w:rPr>
        <w:t>172</w:t>
      </w:r>
      <w:r>
        <w:rPr>
          <w:noProof/>
        </w:rPr>
        <w:fldChar w:fldCharType="end"/>
      </w:r>
    </w:p>
    <w:p w14:paraId="585D40CE" w14:textId="77777777" w:rsidR="00C245C2" w:rsidRPr="00EB07B2" w:rsidRDefault="00C245C2">
      <w:pPr>
        <w:pStyle w:val="Sommario2"/>
        <w:tabs>
          <w:tab w:val="right" w:leader="underscore" w:pos="9592"/>
        </w:tabs>
        <w:rPr>
          <w:rFonts w:ascii="Calibri" w:hAnsi="Calibri"/>
          <w:b w:val="0"/>
          <w:noProof/>
          <w:szCs w:val="22"/>
        </w:rPr>
      </w:pPr>
      <w:r>
        <w:rPr>
          <w:noProof/>
        </w:rPr>
        <w:t>Dove andrò?</w:t>
      </w:r>
      <w:r>
        <w:rPr>
          <w:noProof/>
        </w:rPr>
        <w:tab/>
      </w:r>
      <w:r>
        <w:rPr>
          <w:noProof/>
        </w:rPr>
        <w:fldChar w:fldCharType="begin"/>
      </w:r>
      <w:r>
        <w:rPr>
          <w:noProof/>
        </w:rPr>
        <w:instrText xml:space="preserve"> PAGEREF _Toc62193890 \h </w:instrText>
      </w:r>
      <w:r>
        <w:rPr>
          <w:noProof/>
        </w:rPr>
      </w:r>
      <w:r>
        <w:rPr>
          <w:noProof/>
        </w:rPr>
        <w:fldChar w:fldCharType="separate"/>
      </w:r>
      <w:r>
        <w:rPr>
          <w:noProof/>
        </w:rPr>
        <w:t>175</w:t>
      </w:r>
      <w:r>
        <w:rPr>
          <w:noProof/>
        </w:rPr>
        <w:fldChar w:fldCharType="end"/>
      </w:r>
    </w:p>
    <w:p w14:paraId="0C8C015F" w14:textId="77777777" w:rsidR="00C245C2" w:rsidRPr="00EB07B2" w:rsidRDefault="00C245C2">
      <w:pPr>
        <w:pStyle w:val="Sommario2"/>
        <w:tabs>
          <w:tab w:val="right" w:leader="underscore" w:pos="9592"/>
        </w:tabs>
        <w:rPr>
          <w:rFonts w:ascii="Calibri" w:hAnsi="Calibri"/>
          <w:b w:val="0"/>
          <w:noProof/>
          <w:szCs w:val="22"/>
        </w:rPr>
      </w:pPr>
      <w:r>
        <w:rPr>
          <w:noProof/>
        </w:rPr>
        <w:t>Faccia a faccia</w:t>
      </w:r>
      <w:r>
        <w:rPr>
          <w:noProof/>
        </w:rPr>
        <w:tab/>
      </w:r>
      <w:r>
        <w:rPr>
          <w:noProof/>
        </w:rPr>
        <w:fldChar w:fldCharType="begin"/>
      </w:r>
      <w:r>
        <w:rPr>
          <w:noProof/>
        </w:rPr>
        <w:instrText xml:space="preserve"> PAGEREF _Toc62193891 \h </w:instrText>
      </w:r>
      <w:r>
        <w:rPr>
          <w:noProof/>
        </w:rPr>
      </w:r>
      <w:r>
        <w:rPr>
          <w:noProof/>
        </w:rPr>
        <w:fldChar w:fldCharType="separate"/>
      </w:r>
      <w:r>
        <w:rPr>
          <w:noProof/>
        </w:rPr>
        <w:t>177</w:t>
      </w:r>
      <w:r>
        <w:rPr>
          <w:noProof/>
        </w:rPr>
        <w:fldChar w:fldCharType="end"/>
      </w:r>
    </w:p>
    <w:p w14:paraId="721D4784" w14:textId="77777777" w:rsidR="00C245C2" w:rsidRPr="00EB07B2" w:rsidRDefault="00C245C2">
      <w:pPr>
        <w:pStyle w:val="Sommario2"/>
        <w:tabs>
          <w:tab w:val="right" w:leader="underscore" w:pos="9592"/>
        </w:tabs>
        <w:rPr>
          <w:rFonts w:ascii="Calibri" w:hAnsi="Calibri"/>
          <w:b w:val="0"/>
          <w:noProof/>
          <w:szCs w:val="22"/>
        </w:rPr>
      </w:pPr>
      <w:r>
        <w:rPr>
          <w:noProof/>
        </w:rPr>
        <w:t>Consacrati per</w:t>
      </w:r>
      <w:r>
        <w:rPr>
          <w:noProof/>
        </w:rPr>
        <w:tab/>
      </w:r>
      <w:r>
        <w:rPr>
          <w:noProof/>
        </w:rPr>
        <w:fldChar w:fldCharType="begin"/>
      </w:r>
      <w:r>
        <w:rPr>
          <w:noProof/>
        </w:rPr>
        <w:instrText xml:space="preserve"> PAGEREF _Toc62193892 \h </w:instrText>
      </w:r>
      <w:r>
        <w:rPr>
          <w:noProof/>
        </w:rPr>
      </w:r>
      <w:r>
        <w:rPr>
          <w:noProof/>
        </w:rPr>
        <w:fldChar w:fldCharType="separate"/>
      </w:r>
      <w:r>
        <w:rPr>
          <w:noProof/>
        </w:rPr>
        <w:t>180</w:t>
      </w:r>
      <w:r>
        <w:rPr>
          <w:noProof/>
        </w:rPr>
        <w:fldChar w:fldCharType="end"/>
      </w:r>
    </w:p>
    <w:p w14:paraId="684D8105" w14:textId="77777777" w:rsidR="00C245C2" w:rsidRPr="00EB07B2" w:rsidRDefault="00C245C2">
      <w:pPr>
        <w:pStyle w:val="Sommario2"/>
        <w:tabs>
          <w:tab w:val="right" w:leader="underscore" w:pos="9592"/>
        </w:tabs>
        <w:rPr>
          <w:rFonts w:ascii="Calibri" w:hAnsi="Calibri"/>
          <w:b w:val="0"/>
          <w:noProof/>
          <w:szCs w:val="22"/>
        </w:rPr>
      </w:pPr>
      <w:r>
        <w:rPr>
          <w:noProof/>
        </w:rPr>
        <w:t>Voglio l'amore e non il sacrificio</w:t>
      </w:r>
      <w:r>
        <w:rPr>
          <w:noProof/>
        </w:rPr>
        <w:tab/>
      </w:r>
      <w:r>
        <w:rPr>
          <w:noProof/>
        </w:rPr>
        <w:fldChar w:fldCharType="begin"/>
      </w:r>
      <w:r>
        <w:rPr>
          <w:noProof/>
        </w:rPr>
        <w:instrText xml:space="preserve"> PAGEREF _Toc62193893 \h </w:instrText>
      </w:r>
      <w:r>
        <w:rPr>
          <w:noProof/>
        </w:rPr>
      </w:r>
      <w:r>
        <w:rPr>
          <w:noProof/>
        </w:rPr>
        <w:fldChar w:fldCharType="separate"/>
      </w:r>
      <w:r>
        <w:rPr>
          <w:noProof/>
        </w:rPr>
        <w:t>183</w:t>
      </w:r>
      <w:r>
        <w:rPr>
          <w:noProof/>
        </w:rPr>
        <w:fldChar w:fldCharType="end"/>
      </w:r>
    </w:p>
    <w:p w14:paraId="005B9694" w14:textId="77777777" w:rsidR="00C245C2" w:rsidRPr="00EB07B2" w:rsidRDefault="00C245C2">
      <w:pPr>
        <w:pStyle w:val="Sommario2"/>
        <w:tabs>
          <w:tab w:val="right" w:leader="underscore" w:pos="9592"/>
        </w:tabs>
        <w:rPr>
          <w:rFonts w:ascii="Calibri" w:hAnsi="Calibri"/>
          <w:b w:val="0"/>
          <w:noProof/>
          <w:szCs w:val="22"/>
        </w:rPr>
      </w:pPr>
      <w:r>
        <w:rPr>
          <w:noProof/>
        </w:rPr>
        <w:t>Mangia questo rotolo</w:t>
      </w:r>
      <w:r>
        <w:rPr>
          <w:noProof/>
        </w:rPr>
        <w:tab/>
      </w:r>
      <w:r>
        <w:rPr>
          <w:noProof/>
        </w:rPr>
        <w:fldChar w:fldCharType="begin"/>
      </w:r>
      <w:r>
        <w:rPr>
          <w:noProof/>
        </w:rPr>
        <w:instrText xml:space="preserve"> PAGEREF _Toc62193894 \h </w:instrText>
      </w:r>
      <w:r>
        <w:rPr>
          <w:noProof/>
        </w:rPr>
      </w:r>
      <w:r>
        <w:rPr>
          <w:noProof/>
        </w:rPr>
        <w:fldChar w:fldCharType="separate"/>
      </w:r>
      <w:r>
        <w:rPr>
          <w:noProof/>
        </w:rPr>
        <w:t>185</w:t>
      </w:r>
      <w:r>
        <w:rPr>
          <w:noProof/>
        </w:rPr>
        <w:fldChar w:fldCharType="end"/>
      </w:r>
    </w:p>
    <w:p w14:paraId="54AC659C" w14:textId="77777777" w:rsidR="00C245C2" w:rsidRPr="00EB07B2" w:rsidRDefault="00C245C2">
      <w:pPr>
        <w:pStyle w:val="Sommario2"/>
        <w:tabs>
          <w:tab w:val="right" w:leader="underscore" w:pos="9592"/>
        </w:tabs>
        <w:rPr>
          <w:rFonts w:ascii="Calibri" w:hAnsi="Calibri"/>
          <w:b w:val="0"/>
          <w:noProof/>
          <w:szCs w:val="22"/>
        </w:rPr>
      </w:pPr>
      <w:r>
        <w:rPr>
          <w:noProof/>
        </w:rPr>
        <w:t>Come Parola del Signore</w:t>
      </w:r>
      <w:r>
        <w:rPr>
          <w:noProof/>
        </w:rPr>
        <w:tab/>
      </w:r>
      <w:r>
        <w:rPr>
          <w:noProof/>
        </w:rPr>
        <w:fldChar w:fldCharType="begin"/>
      </w:r>
      <w:r>
        <w:rPr>
          <w:noProof/>
        </w:rPr>
        <w:instrText xml:space="preserve"> PAGEREF _Toc62193895 \h </w:instrText>
      </w:r>
      <w:r>
        <w:rPr>
          <w:noProof/>
        </w:rPr>
      </w:r>
      <w:r>
        <w:rPr>
          <w:noProof/>
        </w:rPr>
        <w:fldChar w:fldCharType="separate"/>
      </w:r>
      <w:r>
        <w:rPr>
          <w:noProof/>
        </w:rPr>
        <w:t>188</w:t>
      </w:r>
      <w:r>
        <w:rPr>
          <w:noProof/>
        </w:rPr>
        <w:fldChar w:fldCharType="end"/>
      </w:r>
    </w:p>
    <w:p w14:paraId="74C2F433" w14:textId="77777777" w:rsidR="00C245C2" w:rsidRPr="00EB07B2" w:rsidRDefault="00C245C2">
      <w:pPr>
        <w:pStyle w:val="Sommario2"/>
        <w:tabs>
          <w:tab w:val="right" w:leader="underscore" w:pos="9592"/>
        </w:tabs>
        <w:rPr>
          <w:rFonts w:ascii="Calibri" w:hAnsi="Calibri"/>
          <w:b w:val="0"/>
          <w:noProof/>
          <w:szCs w:val="22"/>
        </w:rPr>
      </w:pPr>
      <w:r>
        <w:rPr>
          <w:noProof/>
        </w:rPr>
        <w:t>Per tuo comando</w:t>
      </w:r>
      <w:r>
        <w:rPr>
          <w:noProof/>
        </w:rPr>
        <w:tab/>
      </w:r>
      <w:r>
        <w:rPr>
          <w:noProof/>
        </w:rPr>
        <w:fldChar w:fldCharType="begin"/>
      </w:r>
      <w:r>
        <w:rPr>
          <w:noProof/>
        </w:rPr>
        <w:instrText xml:space="preserve"> PAGEREF _Toc62193896 \h </w:instrText>
      </w:r>
      <w:r>
        <w:rPr>
          <w:noProof/>
        </w:rPr>
      </w:r>
      <w:r>
        <w:rPr>
          <w:noProof/>
        </w:rPr>
        <w:fldChar w:fldCharType="separate"/>
      </w:r>
      <w:r>
        <w:rPr>
          <w:noProof/>
        </w:rPr>
        <w:t>191</w:t>
      </w:r>
      <w:r>
        <w:rPr>
          <w:noProof/>
        </w:rPr>
        <w:fldChar w:fldCharType="end"/>
      </w:r>
    </w:p>
    <w:p w14:paraId="761F51A5" w14:textId="77777777" w:rsidR="00C245C2" w:rsidRPr="00EB07B2" w:rsidRDefault="00C245C2">
      <w:pPr>
        <w:pStyle w:val="Sommario2"/>
        <w:tabs>
          <w:tab w:val="right" w:leader="underscore" w:pos="9592"/>
        </w:tabs>
        <w:rPr>
          <w:rFonts w:ascii="Calibri" w:hAnsi="Calibri"/>
          <w:b w:val="0"/>
          <w:noProof/>
          <w:szCs w:val="22"/>
        </w:rPr>
      </w:pPr>
      <w:r>
        <w:rPr>
          <w:noProof/>
        </w:rPr>
        <w:t>Con tutto il cuore</w:t>
      </w:r>
      <w:r>
        <w:rPr>
          <w:noProof/>
        </w:rPr>
        <w:tab/>
      </w:r>
      <w:r>
        <w:rPr>
          <w:noProof/>
        </w:rPr>
        <w:fldChar w:fldCharType="begin"/>
      </w:r>
      <w:r>
        <w:rPr>
          <w:noProof/>
        </w:rPr>
        <w:instrText xml:space="preserve"> PAGEREF _Toc62193897 \h </w:instrText>
      </w:r>
      <w:r>
        <w:rPr>
          <w:noProof/>
        </w:rPr>
      </w:r>
      <w:r>
        <w:rPr>
          <w:noProof/>
        </w:rPr>
        <w:fldChar w:fldCharType="separate"/>
      </w:r>
      <w:r>
        <w:rPr>
          <w:noProof/>
        </w:rPr>
        <w:t>193</w:t>
      </w:r>
      <w:r>
        <w:rPr>
          <w:noProof/>
        </w:rPr>
        <w:fldChar w:fldCharType="end"/>
      </w:r>
    </w:p>
    <w:p w14:paraId="2A8C105E" w14:textId="77777777" w:rsidR="00C245C2" w:rsidRPr="00EB07B2" w:rsidRDefault="00C245C2">
      <w:pPr>
        <w:pStyle w:val="Sommario2"/>
        <w:tabs>
          <w:tab w:val="right" w:leader="underscore" w:pos="9592"/>
        </w:tabs>
        <w:rPr>
          <w:rFonts w:ascii="Calibri" w:hAnsi="Calibri"/>
          <w:b w:val="0"/>
          <w:noProof/>
          <w:szCs w:val="22"/>
        </w:rPr>
      </w:pPr>
      <w:r>
        <w:rPr>
          <w:noProof/>
        </w:rPr>
        <w:t>Alle sorgenti della salvezza</w:t>
      </w:r>
      <w:r>
        <w:rPr>
          <w:noProof/>
        </w:rPr>
        <w:tab/>
      </w:r>
      <w:r>
        <w:rPr>
          <w:noProof/>
        </w:rPr>
        <w:fldChar w:fldCharType="begin"/>
      </w:r>
      <w:r>
        <w:rPr>
          <w:noProof/>
        </w:rPr>
        <w:instrText xml:space="preserve"> PAGEREF _Toc62193898 \h </w:instrText>
      </w:r>
      <w:r>
        <w:rPr>
          <w:noProof/>
        </w:rPr>
      </w:r>
      <w:r>
        <w:rPr>
          <w:noProof/>
        </w:rPr>
        <w:fldChar w:fldCharType="separate"/>
      </w:r>
      <w:r>
        <w:rPr>
          <w:noProof/>
        </w:rPr>
        <w:t>196</w:t>
      </w:r>
      <w:r>
        <w:rPr>
          <w:noProof/>
        </w:rPr>
        <w:fldChar w:fldCharType="end"/>
      </w:r>
    </w:p>
    <w:p w14:paraId="5A5CAF81" w14:textId="77777777" w:rsidR="00C245C2" w:rsidRPr="00EB07B2" w:rsidRDefault="00C245C2">
      <w:pPr>
        <w:pStyle w:val="Sommario2"/>
        <w:tabs>
          <w:tab w:val="right" w:leader="underscore" w:pos="9592"/>
        </w:tabs>
        <w:rPr>
          <w:rFonts w:ascii="Calibri" w:hAnsi="Calibri"/>
          <w:b w:val="0"/>
          <w:noProof/>
          <w:szCs w:val="22"/>
        </w:rPr>
      </w:pPr>
      <w:r>
        <w:rPr>
          <w:noProof/>
        </w:rPr>
        <w:t>Emmanuele: Dio con noi</w:t>
      </w:r>
      <w:r>
        <w:rPr>
          <w:noProof/>
        </w:rPr>
        <w:tab/>
      </w:r>
      <w:r>
        <w:rPr>
          <w:noProof/>
        </w:rPr>
        <w:fldChar w:fldCharType="begin"/>
      </w:r>
      <w:r>
        <w:rPr>
          <w:noProof/>
        </w:rPr>
        <w:instrText xml:space="preserve"> PAGEREF _Toc62193899 \h </w:instrText>
      </w:r>
      <w:r>
        <w:rPr>
          <w:noProof/>
        </w:rPr>
      </w:r>
      <w:r>
        <w:rPr>
          <w:noProof/>
        </w:rPr>
        <w:fldChar w:fldCharType="separate"/>
      </w:r>
      <w:r>
        <w:rPr>
          <w:noProof/>
        </w:rPr>
        <w:t>199</w:t>
      </w:r>
      <w:r>
        <w:rPr>
          <w:noProof/>
        </w:rPr>
        <w:fldChar w:fldCharType="end"/>
      </w:r>
    </w:p>
    <w:p w14:paraId="30C5BB09" w14:textId="77777777" w:rsidR="00C245C2" w:rsidRPr="00EB07B2" w:rsidRDefault="00C245C2">
      <w:pPr>
        <w:pStyle w:val="Sommario2"/>
        <w:tabs>
          <w:tab w:val="right" w:leader="underscore" w:pos="9592"/>
        </w:tabs>
        <w:rPr>
          <w:rFonts w:ascii="Calibri" w:hAnsi="Calibri"/>
          <w:b w:val="0"/>
          <w:noProof/>
          <w:szCs w:val="22"/>
        </w:rPr>
      </w:pPr>
      <w:r>
        <w:rPr>
          <w:noProof/>
        </w:rPr>
        <w:t>Nella dimora del Signore</w:t>
      </w:r>
      <w:r>
        <w:rPr>
          <w:noProof/>
        </w:rPr>
        <w:tab/>
      </w:r>
      <w:r>
        <w:rPr>
          <w:noProof/>
        </w:rPr>
        <w:fldChar w:fldCharType="begin"/>
      </w:r>
      <w:r>
        <w:rPr>
          <w:noProof/>
        </w:rPr>
        <w:instrText xml:space="preserve"> PAGEREF _Toc62193900 \h </w:instrText>
      </w:r>
      <w:r>
        <w:rPr>
          <w:noProof/>
        </w:rPr>
      </w:r>
      <w:r>
        <w:rPr>
          <w:noProof/>
        </w:rPr>
        <w:fldChar w:fldCharType="separate"/>
      </w:r>
      <w:r>
        <w:rPr>
          <w:noProof/>
        </w:rPr>
        <w:t>202</w:t>
      </w:r>
      <w:r>
        <w:rPr>
          <w:noProof/>
        </w:rPr>
        <w:fldChar w:fldCharType="end"/>
      </w:r>
    </w:p>
    <w:p w14:paraId="2CA51393" w14:textId="77777777" w:rsidR="00C245C2" w:rsidRPr="00EB07B2" w:rsidRDefault="00C245C2">
      <w:pPr>
        <w:pStyle w:val="Sommario2"/>
        <w:tabs>
          <w:tab w:val="right" w:leader="underscore" w:pos="9592"/>
        </w:tabs>
        <w:rPr>
          <w:rFonts w:ascii="Calibri" w:hAnsi="Calibri"/>
          <w:b w:val="0"/>
          <w:noProof/>
          <w:szCs w:val="22"/>
        </w:rPr>
      </w:pPr>
      <w:r>
        <w:rPr>
          <w:noProof/>
        </w:rPr>
        <w:t>Che ne sai?</w:t>
      </w:r>
      <w:r>
        <w:rPr>
          <w:noProof/>
        </w:rPr>
        <w:tab/>
      </w:r>
      <w:r>
        <w:rPr>
          <w:noProof/>
        </w:rPr>
        <w:fldChar w:fldCharType="begin"/>
      </w:r>
      <w:r>
        <w:rPr>
          <w:noProof/>
        </w:rPr>
        <w:instrText xml:space="preserve"> PAGEREF _Toc62193901 \h </w:instrText>
      </w:r>
      <w:r>
        <w:rPr>
          <w:noProof/>
        </w:rPr>
      </w:r>
      <w:r>
        <w:rPr>
          <w:noProof/>
        </w:rPr>
        <w:fldChar w:fldCharType="separate"/>
      </w:r>
      <w:r>
        <w:rPr>
          <w:noProof/>
        </w:rPr>
        <w:t>204</w:t>
      </w:r>
      <w:r>
        <w:rPr>
          <w:noProof/>
        </w:rPr>
        <w:fldChar w:fldCharType="end"/>
      </w:r>
    </w:p>
    <w:p w14:paraId="53ECB6EF" w14:textId="77777777" w:rsidR="00C245C2" w:rsidRPr="00EB07B2" w:rsidRDefault="00C245C2">
      <w:pPr>
        <w:pStyle w:val="Sommario2"/>
        <w:tabs>
          <w:tab w:val="right" w:leader="underscore" w:pos="9592"/>
        </w:tabs>
        <w:rPr>
          <w:rFonts w:ascii="Calibri" w:hAnsi="Calibri"/>
          <w:b w:val="0"/>
          <w:noProof/>
          <w:szCs w:val="22"/>
        </w:rPr>
      </w:pPr>
      <w:r>
        <w:rPr>
          <w:noProof/>
        </w:rPr>
        <w:t>In giorno di sabato</w:t>
      </w:r>
      <w:r>
        <w:rPr>
          <w:noProof/>
        </w:rPr>
        <w:tab/>
      </w:r>
      <w:r>
        <w:rPr>
          <w:noProof/>
        </w:rPr>
        <w:fldChar w:fldCharType="begin"/>
      </w:r>
      <w:r>
        <w:rPr>
          <w:noProof/>
        </w:rPr>
        <w:instrText xml:space="preserve"> PAGEREF _Toc62193902 \h </w:instrText>
      </w:r>
      <w:r>
        <w:rPr>
          <w:noProof/>
        </w:rPr>
      </w:r>
      <w:r>
        <w:rPr>
          <w:noProof/>
        </w:rPr>
        <w:fldChar w:fldCharType="separate"/>
      </w:r>
      <w:r>
        <w:rPr>
          <w:noProof/>
        </w:rPr>
        <w:t>207</w:t>
      </w:r>
      <w:r>
        <w:rPr>
          <w:noProof/>
        </w:rPr>
        <w:fldChar w:fldCharType="end"/>
      </w:r>
    </w:p>
    <w:p w14:paraId="3B32C212" w14:textId="77777777" w:rsidR="00C245C2" w:rsidRPr="00EB07B2" w:rsidRDefault="00C245C2">
      <w:pPr>
        <w:pStyle w:val="Sommario2"/>
        <w:tabs>
          <w:tab w:val="right" w:leader="underscore" w:pos="9592"/>
        </w:tabs>
        <w:rPr>
          <w:rFonts w:ascii="Calibri" w:hAnsi="Calibri"/>
          <w:b w:val="0"/>
          <w:noProof/>
          <w:szCs w:val="22"/>
        </w:rPr>
      </w:pPr>
      <w:r>
        <w:rPr>
          <w:noProof/>
        </w:rPr>
        <w:t>Dov'è il Signore?</w:t>
      </w:r>
      <w:r>
        <w:rPr>
          <w:noProof/>
        </w:rPr>
        <w:tab/>
      </w:r>
      <w:r>
        <w:rPr>
          <w:noProof/>
        </w:rPr>
        <w:fldChar w:fldCharType="begin"/>
      </w:r>
      <w:r>
        <w:rPr>
          <w:noProof/>
        </w:rPr>
        <w:instrText xml:space="preserve"> PAGEREF _Toc62193903 \h </w:instrText>
      </w:r>
      <w:r>
        <w:rPr>
          <w:noProof/>
        </w:rPr>
      </w:r>
      <w:r>
        <w:rPr>
          <w:noProof/>
        </w:rPr>
        <w:fldChar w:fldCharType="separate"/>
      </w:r>
      <w:r>
        <w:rPr>
          <w:noProof/>
        </w:rPr>
        <w:t>210</w:t>
      </w:r>
      <w:r>
        <w:rPr>
          <w:noProof/>
        </w:rPr>
        <w:fldChar w:fldCharType="end"/>
      </w:r>
    </w:p>
    <w:p w14:paraId="254BFED0" w14:textId="77777777" w:rsidR="00C245C2" w:rsidRPr="00EB07B2" w:rsidRDefault="00C245C2">
      <w:pPr>
        <w:pStyle w:val="Sommario2"/>
        <w:tabs>
          <w:tab w:val="right" w:leader="underscore" w:pos="9592"/>
        </w:tabs>
        <w:rPr>
          <w:rFonts w:ascii="Calibri" w:hAnsi="Calibri"/>
          <w:b w:val="0"/>
          <w:noProof/>
          <w:szCs w:val="22"/>
        </w:rPr>
      </w:pPr>
      <w:r>
        <w:rPr>
          <w:noProof/>
        </w:rPr>
        <w:t>Anche più di così</w:t>
      </w:r>
      <w:r>
        <w:rPr>
          <w:noProof/>
        </w:rPr>
        <w:tab/>
      </w:r>
      <w:r>
        <w:rPr>
          <w:noProof/>
        </w:rPr>
        <w:fldChar w:fldCharType="begin"/>
      </w:r>
      <w:r>
        <w:rPr>
          <w:noProof/>
        </w:rPr>
        <w:instrText xml:space="preserve"> PAGEREF _Toc62193904 \h </w:instrText>
      </w:r>
      <w:r>
        <w:rPr>
          <w:noProof/>
        </w:rPr>
      </w:r>
      <w:r>
        <w:rPr>
          <w:noProof/>
        </w:rPr>
        <w:fldChar w:fldCharType="separate"/>
      </w:r>
      <w:r>
        <w:rPr>
          <w:noProof/>
        </w:rPr>
        <w:t>212</w:t>
      </w:r>
      <w:r>
        <w:rPr>
          <w:noProof/>
        </w:rPr>
        <w:fldChar w:fldCharType="end"/>
      </w:r>
    </w:p>
    <w:p w14:paraId="6F7B35F8" w14:textId="77777777" w:rsidR="00C245C2" w:rsidRPr="00EB07B2" w:rsidRDefault="00C245C2">
      <w:pPr>
        <w:pStyle w:val="Sommario2"/>
        <w:tabs>
          <w:tab w:val="right" w:leader="underscore" w:pos="9592"/>
        </w:tabs>
        <w:rPr>
          <w:rFonts w:ascii="Calibri" w:hAnsi="Calibri"/>
          <w:b w:val="0"/>
          <w:noProof/>
          <w:szCs w:val="22"/>
        </w:rPr>
      </w:pPr>
      <w:r>
        <w:rPr>
          <w:noProof/>
        </w:rPr>
        <w:t>Consacrato al Signore</w:t>
      </w:r>
      <w:r>
        <w:rPr>
          <w:noProof/>
        </w:rPr>
        <w:tab/>
      </w:r>
      <w:r>
        <w:rPr>
          <w:noProof/>
        </w:rPr>
        <w:fldChar w:fldCharType="begin"/>
      </w:r>
      <w:r>
        <w:rPr>
          <w:noProof/>
        </w:rPr>
        <w:instrText xml:space="preserve"> PAGEREF _Toc62193905 \h </w:instrText>
      </w:r>
      <w:r>
        <w:rPr>
          <w:noProof/>
        </w:rPr>
      </w:r>
      <w:r>
        <w:rPr>
          <w:noProof/>
        </w:rPr>
        <w:fldChar w:fldCharType="separate"/>
      </w:r>
      <w:r>
        <w:rPr>
          <w:noProof/>
        </w:rPr>
        <w:t>215</w:t>
      </w:r>
      <w:r>
        <w:rPr>
          <w:noProof/>
        </w:rPr>
        <w:fldChar w:fldCharType="end"/>
      </w:r>
    </w:p>
    <w:p w14:paraId="64D26513" w14:textId="77777777" w:rsidR="00C245C2" w:rsidRPr="00EB07B2" w:rsidRDefault="00C245C2">
      <w:pPr>
        <w:pStyle w:val="Sommario2"/>
        <w:tabs>
          <w:tab w:val="right" w:leader="underscore" w:pos="9592"/>
        </w:tabs>
        <w:rPr>
          <w:rFonts w:ascii="Calibri" w:hAnsi="Calibri"/>
          <w:b w:val="0"/>
          <w:noProof/>
          <w:szCs w:val="22"/>
        </w:rPr>
      </w:pPr>
      <w:r>
        <w:rPr>
          <w:noProof/>
        </w:rPr>
        <w:t>Gemendo nello spirito tormentato</w:t>
      </w:r>
      <w:r>
        <w:rPr>
          <w:noProof/>
        </w:rPr>
        <w:tab/>
      </w:r>
      <w:r>
        <w:rPr>
          <w:noProof/>
        </w:rPr>
        <w:fldChar w:fldCharType="begin"/>
      </w:r>
      <w:r>
        <w:rPr>
          <w:noProof/>
        </w:rPr>
        <w:instrText xml:space="preserve"> PAGEREF _Toc62193906 \h </w:instrText>
      </w:r>
      <w:r>
        <w:rPr>
          <w:noProof/>
        </w:rPr>
      </w:r>
      <w:r>
        <w:rPr>
          <w:noProof/>
        </w:rPr>
        <w:fldChar w:fldCharType="separate"/>
      </w:r>
      <w:r>
        <w:rPr>
          <w:noProof/>
        </w:rPr>
        <w:t>217</w:t>
      </w:r>
      <w:r>
        <w:rPr>
          <w:noProof/>
        </w:rPr>
        <w:fldChar w:fldCharType="end"/>
      </w:r>
    </w:p>
    <w:p w14:paraId="767C7F03" w14:textId="77777777" w:rsidR="00C245C2" w:rsidRPr="00EB07B2" w:rsidRDefault="00C245C2">
      <w:pPr>
        <w:pStyle w:val="Sommario2"/>
        <w:tabs>
          <w:tab w:val="right" w:leader="underscore" w:pos="9592"/>
        </w:tabs>
        <w:rPr>
          <w:rFonts w:ascii="Calibri" w:hAnsi="Calibri"/>
          <w:b w:val="0"/>
          <w:noProof/>
          <w:szCs w:val="22"/>
        </w:rPr>
      </w:pPr>
      <w:r>
        <w:rPr>
          <w:noProof/>
        </w:rPr>
        <w:t>La giustizia consisterà per noi</w:t>
      </w:r>
      <w:r>
        <w:rPr>
          <w:noProof/>
        </w:rPr>
        <w:tab/>
      </w:r>
      <w:r>
        <w:rPr>
          <w:noProof/>
        </w:rPr>
        <w:fldChar w:fldCharType="begin"/>
      </w:r>
      <w:r>
        <w:rPr>
          <w:noProof/>
        </w:rPr>
        <w:instrText xml:space="preserve"> PAGEREF _Toc62193907 \h </w:instrText>
      </w:r>
      <w:r>
        <w:rPr>
          <w:noProof/>
        </w:rPr>
      </w:r>
      <w:r>
        <w:rPr>
          <w:noProof/>
        </w:rPr>
        <w:fldChar w:fldCharType="separate"/>
      </w:r>
      <w:r>
        <w:rPr>
          <w:noProof/>
        </w:rPr>
        <w:t>220</w:t>
      </w:r>
      <w:r>
        <w:rPr>
          <w:noProof/>
        </w:rPr>
        <w:fldChar w:fldCharType="end"/>
      </w:r>
    </w:p>
    <w:p w14:paraId="2121929F" w14:textId="77777777" w:rsidR="00C245C2" w:rsidRPr="00EB07B2" w:rsidRDefault="00C245C2">
      <w:pPr>
        <w:pStyle w:val="Sommario2"/>
        <w:tabs>
          <w:tab w:val="right" w:leader="underscore" w:pos="9592"/>
        </w:tabs>
        <w:rPr>
          <w:rFonts w:ascii="Calibri" w:hAnsi="Calibri"/>
          <w:b w:val="0"/>
          <w:noProof/>
          <w:szCs w:val="22"/>
        </w:rPr>
      </w:pPr>
      <w:r>
        <w:rPr>
          <w:noProof/>
        </w:rPr>
        <w:t>Allora il Signore rispose</w:t>
      </w:r>
      <w:r>
        <w:rPr>
          <w:noProof/>
        </w:rPr>
        <w:tab/>
      </w:r>
      <w:r>
        <w:rPr>
          <w:noProof/>
        </w:rPr>
        <w:fldChar w:fldCharType="begin"/>
      </w:r>
      <w:r>
        <w:rPr>
          <w:noProof/>
        </w:rPr>
        <w:instrText xml:space="preserve"> PAGEREF _Toc62193908 \h </w:instrText>
      </w:r>
      <w:r>
        <w:rPr>
          <w:noProof/>
        </w:rPr>
      </w:r>
      <w:r>
        <w:rPr>
          <w:noProof/>
        </w:rPr>
        <w:fldChar w:fldCharType="separate"/>
      </w:r>
      <w:r>
        <w:rPr>
          <w:noProof/>
        </w:rPr>
        <w:t>223</w:t>
      </w:r>
      <w:r>
        <w:rPr>
          <w:noProof/>
        </w:rPr>
        <w:fldChar w:fldCharType="end"/>
      </w:r>
    </w:p>
    <w:p w14:paraId="2002B368" w14:textId="77777777" w:rsidR="00C245C2" w:rsidRPr="00EB07B2" w:rsidRDefault="00C245C2">
      <w:pPr>
        <w:pStyle w:val="Sommario2"/>
        <w:tabs>
          <w:tab w:val="right" w:leader="underscore" w:pos="9592"/>
        </w:tabs>
        <w:rPr>
          <w:rFonts w:ascii="Calibri" w:hAnsi="Calibri"/>
          <w:b w:val="0"/>
          <w:noProof/>
          <w:szCs w:val="22"/>
        </w:rPr>
      </w:pPr>
      <w:r>
        <w:rPr>
          <w:noProof/>
        </w:rPr>
        <w:t>L'arca del Signore</w:t>
      </w:r>
      <w:r>
        <w:rPr>
          <w:noProof/>
        </w:rPr>
        <w:tab/>
      </w:r>
      <w:r>
        <w:rPr>
          <w:noProof/>
        </w:rPr>
        <w:fldChar w:fldCharType="begin"/>
      </w:r>
      <w:r>
        <w:rPr>
          <w:noProof/>
        </w:rPr>
        <w:instrText xml:space="preserve"> PAGEREF _Toc62193909 \h </w:instrText>
      </w:r>
      <w:r>
        <w:rPr>
          <w:noProof/>
        </w:rPr>
      </w:r>
      <w:r>
        <w:rPr>
          <w:noProof/>
        </w:rPr>
        <w:fldChar w:fldCharType="separate"/>
      </w:r>
      <w:r>
        <w:rPr>
          <w:noProof/>
        </w:rPr>
        <w:t>225</w:t>
      </w:r>
      <w:r>
        <w:rPr>
          <w:noProof/>
        </w:rPr>
        <w:fldChar w:fldCharType="end"/>
      </w:r>
    </w:p>
    <w:p w14:paraId="22A967DD" w14:textId="77777777" w:rsidR="00C245C2" w:rsidRPr="00EB07B2" w:rsidRDefault="00C245C2">
      <w:pPr>
        <w:pStyle w:val="Sommario2"/>
        <w:tabs>
          <w:tab w:val="right" w:leader="underscore" w:pos="9592"/>
        </w:tabs>
        <w:rPr>
          <w:rFonts w:ascii="Calibri" w:hAnsi="Calibri"/>
          <w:b w:val="0"/>
          <w:noProof/>
          <w:szCs w:val="22"/>
        </w:rPr>
      </w:pPr>
      <w:r>
        <w:rPr>
          <w:noProof/>
        </w:rPr>
        <w:t>Il Signore udì</w:t>
      </w:r>
      <w:r>
        <w:rPr>
          <w:noProof/>
        </w:rPr>
        <w:tab/>
      </w:r>
      <w:r>
        <w:rPr>
          <w:noProof/>
        </w:rPr>
        <w:fldChar w:fldCharType="begin"/>
      </w:r>
      <w:r>
        <w:rPr>
          <w:noProof/>
        </w:rPr>
        <w:instrText xml:space="preserve"> PAGEREF _Toc62193910 \h </w:instrText>
      </w:r>
      <w:r>
        <w:rPr>
          <w:noProof/>
        </w:rPr>
      </w:r>
      <w:r>
        <w:rPr>
          <w:noProof/>
        </w:rPr>
        <w:fldChar w:fldCharType="separate"/>
      </w:r>
      <w:r>
        <w:rPr>
          <w:noProof/>
        </w:rPr>
        <w:t>228</w:t>
      </w:r>
      <w:r>
        <w:rPr>
          <w:noProof/>
        </w:rPr>
        <w:fldChar w:fldCharType="end"/>
      </w:r>
    </w:p>
    <w:p w14:paraId="58023CE9" w14:textId="77777777" w:rsidR="00C245C2" w:rsidRPr="00EB07B2" w:rsidRDefault="00C245C2">
      <w:pPr>
        <w:pStyle w:val="Sommario2"/>
        <w:tabs>
          <w:tab w:val="right" w:leader="underscore" w:pos="9592"/>
        </w:tabs>
        <w:rPr>
          <w:rFonts w:ascii="Calibri" w:hAnsi="Calibri"/>
          <w:b w:val="0"/>
          <w:noProof/>
          <w:szCs w:val="22"/>
        </w:rPr>
      </w:pPr>
      <w:r>
        <w:rPr>
          <w:noProof/>
        </w:rPr>
        <w:t>Le vie della verità</w:t>
      </w:r>
      <w:r>
        <w:rPr>
          <w:noProof/>
        </w:rPr>
        <w:tab/>
      </w:r>
      <w:r>
        <w:rPr>
          <w:noProof/>
        </w:rPr>
        <w:fldChar w:fldCharType="begin"/>
      </w:r>
      <w:r>
        <w:rPr>
          <w:noProof/>
        </w:rPr>
        <w:instrText xml:space="preserve"> PAGEREF _Toc62193911 \h </w:instrText>
      </w:r>
      <w:r>
        <w:rPr>
          <w:noProof/>
        </w:rPr>
      </w:r>
      <w:r>
        <w:rPr>
          <w:noProof/>
        </w:rPr>
        <w:fldChar w:fldCharType="separate"/>
      </w:r>
      <w:r>
        <w:rPr>
          <w:noProof/>
        </w:rPr>
        <w:t>230</w:t>
      </w:r>
      <w:r>
        <w:rPr>
          <w:noProof/>
        </w:rPr>
        <w:fldChar w:fldCharType="end"/>
      </w:r>
    </w:p>
    <w:p w14:paraId="68E79640" w14:textId="77777777" w:rsidR="00C245C2" w:rsidRPr="00EB07B2" w:rsidRDefault="00C245C2">
      <w:pPr>
        <w:pStyle w:val="Sommario2"/>
        <w:tabs>
          <w:tab w:val="right" w:leader="underscore" w:pos="9592"/>
        </w:tabs>
        <w:rPr>
          <w:rFonts w:ascii="Calibri" w:hAnsi="Calibri"/>
          <w:b w:val="0"/>
          <w:noProof/>
          <w:szCs w:val="22"/>
        </w:rPr>
      </w:pPr>
      <w:r>
        <w:rPr>
          <w:noProof/>
        </w:rPr>
        <w:t>Il mio peccato</w:t>
      </w:r>
      <w:r>
        <w:rPr>
          <w:noProof/>
        </w:rPr>
        <w:tab/>
      </w:r>
      <w:r>
        <w:rPr>
          <w:noProof/>
        </w:rPr>
        <w:fldChar w:fldCharType="begin"/>
      </w:r>
      <w:r>
        <w:rPr>
          <w:noProof/>
        </w:rPr>
        <w:instrText xml:space="preserve"> PAGEREF _Toc62193912 \h </w:instrText>
      </w:r>
      <w:r>
        <w:rPr>
          <w:noProof/>
        </w:rPr>
      </w:r>
      <w:r>
        <w:rPr>
          <w:noProof/>
        </w:rPr>
        <w:fldChar w:fldCharType="separate"/>
      </w:r>
      <w:r>
        <w:rPr>
          <w:noProof/>
        </w:rPr>
        <w:t>233</w:t>
      </w:r>
      <w:r>
        <w:rPr>
          <w:noProof/>
        </w:rPr>
        <w:fldChar w:fldCharType="end"/>
      </w:r>
    </w:p>
    <w:p w14:paraId="177C0CC3" w14:textId="77777777" w:rsidR="00C245C2" w:rsidRPr="00EB07B2" w:rsidRDefault="00C245C2">
      <w:pPr>
        <w:pStyle w:val="Sommario2"/>
        <w:tabs>
          <w:tab w:val="right" w:leader="underscore" w:pos="9592"/>
        </w:tabs>
        <w:rPr>
          <w:rFonts w:ascii="Calibri" w:hAnsi="Calibri"/>
          <w:b w:val="0"/>
          <w:noProof/>
          <w:szCs w:val="22"/>
        </w:rPr>
      </w:pPr>
      <w:r>
        <w:rPr>
          <w:noProof/>
        </w:rPr>
        <w:t>Scrittura profetica</w:t>
      </w:r>
      <w:r>
        <w:rPr>
          <w:noProof/>
        </w:rPr>
        <w:tab/>
      </w:r>
      <w:r>
        <w:rPr>
          <w:noProof/>
        </w:rPr>
        <w:fldChar w:fldCharType="begin"/>
      </w:r>
      <w:r>
        <w:rPr>
          <w:noProof/>
        </w:rPr>
        <w:instrText xml:space="preserve"> PAGEREF _Toc62193913 \h </w:instrText>
      </w:r>
      <w:r>
        <w:rPr>
          <w:noProof/>
        </w:rPr>
      </w:r>
      <w:r>
        <w:rPr>
          <w:noProof/>
        </w:rPr>
        <w:fldChar w:fldCharType="separate"/>
      </w:r>
      <w:r>
        <w:rPr>
          <w:noProof/>
        </w:rPr>
        <w:t>235</w:t>
      </w:r>
      <w:r>
        <w:rPr>
          <w:noProof/>
        </w:rPr>
        <w:fldChar w:fldCharType="end"/>
      </w:r>
    </w:p>
    <w:p w14:paraId="0D0263D1" w14:textId="77777777" w:rsidR="00C245C2" w:rsidRPr="00EB07B2" w:rsidRDefault="00C245C2">
      <w:pPr>
        <w:pStyle w:val="Sommario2"/>
        <w:tabs>
          <w:tab w:val="right" w:leader="underscore" w:pos="9592"/>
        </w:tabs>
        <w:rPr>
          <w:rFonts w:ascii="Calibri" w:hAnsi="Calibri"/>
          <w:b w:val="0"/>
          <w:noProof/>
          <w:szCs w:val="22"/>
        </w:rPr>
      </w:pPr>
      <w:r>
        <w:rPr>
          <w:noProof/>
        </w:rPr>
        <w:t>La sua giustizia</w:t>
      </w:r>
      <w:r>
        <w:rPr>
          <w:noProof/>
        </w:rPr>
        <w:tab/>
      </w:r>
      <w:r>
        <w:rPr>
          <w:noProof/>
        </w:rPr>
        <w:fldChar w:fldCharType="begin"/>
      </w:r>
      <w:r>
        <w:rPr>
          <w:noProof/>
        </w:rPr>
        <w:instrText xml:space="preserve"> PAGEREF _Toc62193914 \h </w:instrText>
      </w:r>
      <w:r>
        <w:rPr>
          <w:noProof/>
        </w:rPr>
      </w:r>
      <w:r>
        <w:rPr>
          <w:noProof/>
        </w:rPr>
        <w:fldChar w:fldCharType="separate"/>
      </w:r>
      <w:r>
        <w:rPr>
          <w:noProof/>
        </w:rPr>
        <w:t>238</w:t>
      </w:r>
      <w:r>
        <w:rPr>
          <w:noProof/>
        </w:rPr>
        <w:fldChar w:fldCharType="end"/>
      </w:r>
    </w:p>
    <w:p w14:paraId="2FBC0DA3" w14:textId="77777777" w:rsidR="00C245C2" w:rsidRPr="00EB07B2" w:rsidRDefault="00C245C2">
      <w:pPr>
        <w:pStyle w:val="Sommario2"/>
        <w:tabs>
          <w:tab w:val="right" w:leader="underscore" w:pos="9592"/>
        </w:tabs>
        <w:rPr>
          <w:rFonts w:ascii="Calibri" w:hAnsi="Calibri"/>
          <w:b w:val="0"/>
          <w:noProof/>
          <w:szCs w:val="22"/>
        </w:rPr>
      </w:pPr>
      <w:r>
        <w:rPr>
          <w:noProof/>
        </w:rPr>
        <w:t>Benedetta tu fra le donne</w:t>
      </w:r>
      <w:r>
        <w:rPr>
          <w:noProof/>
        </w:rPr>
        <w:tab/>
      </w:r>
      <w:r>
        <w:rPr>
          <w:noProof/>
        </w:rPr>
        <w:fldChar w:fldCharType="begin"/>
      </w:r>
      <w:r>
        <w:rPr>
          <w:noProof/>
        </w:rPr>
        <w:instrText xml:space="preserve"> PAGEREF _Toc62193915 \h </w:instrText>
      </w:r>
      <w:r>
        <w:rPr>
          <w:noProof/>
        </w:rPr>
      </w:r>
      <w:r>
        <w:rPr>
          <w:noProof/>
        </w:rPr>
        <w:fldChar w:fldCharType="separate"/>
      </w:r>
      <w:r>
        <w:rPr>
          <w:noProof/>
        </w:rPr>
        <w:t>241</w:t>
      </w:r>
      <w:r>
        <w:rPr>
          <w:noProof/>
        </w:rPr>
        <w:fldChar w:fldCharType="end"/>
      </w:r>
    </w:p>
    <w:p w14:paraId="5C63EF58" w14:textId="77777777" w:rsidR="00C245C2" w:rsidRPr="00EB07B2" w:rsidRDefault="00C245C2">
      <w:pPr>
        <w:pStyle w:val="Sommario2"/>
        <w:tabs>
          <w:tab w:val="right" w:leader="underscore" w:pos="9592"/>
        </w:tabs>
        <w:rPr>
          <w:rFonts w:ascii="Calibri" w:hAnsi="Calibri"/>
          <w:b w:val="0"/>
          <w:noProof/>
          <w:szCs w:val="22"/>
        </w:rPr>
      </w:pPr>
      <w:r>
        <w:rPr>
          <w:noProof/>
        </w:rPr>
        <w:t>I piani del Signore</w:t>
      </w:r>
      <w:r>
        <w:rPr>
          <w:noProof/>
        </w:rPr>
        <w:tab/>
      </w:r>
      <w:r>
        <w:rPr>
          <w:noProof/>
        </w:rPr>
        <w:fldChar w:fldCharType="begin"/>
      </w:r>
      <w:r>
        <w:rPr>
          <w:noProof/>
        </w:rPr>
        <w:instrText xml:space="preserve"> PAGEREF _Toc62193916 \h </w:instrText>
      </w:r>
      <w:r>
        <w:rPr>
          <w:noProof/>
        </w:rPr>
      </w:r>
      <w:r>
        <w:rPr>
          <w:noProof/>
        </w:rPr>
        <w:fldChar w:fldCharType="separate"/>
      </w:r>
      <w:r>
        <w:rPr>
          <w:noProof/>
        </w:rPr>
        <w:t>243</w:t>
      </w:r>
      <w:r>
        <w:rPr>
          <w:noProof/>
        </w:rPr>
        <w:fldChar w:fldCharType="end"/>
      </w:r>
    </w:p>
    <w:p w14:paraId="00E1E79A" w14:textId="77777777" w:rsidR="00C245C2" w:rsidRPr="00EB07B2" w:rsidRDefault="00C245C2">
      <w:pPr>
        <w:pStyle w:val="Sommario2"/>
        <w:tabs>
          <w:tab w:val="right" w:leader="underscore" w:pos="9592"/>
        </w:tabs>
        <w:rPr>
          <w:rFonts w:ascii="Calibri" w:hAnsi="Calibri"/>
          <w:b w:val="0"/>
          <w:noProof/>
          <w:szCs w:val="22"/>
        </w:rPr>
      </w:pPr>
      <w:r>
        <w:rPr>
          <w:noProof/>
        </w:rPr>
        <w:t>Ora va'!</w:t>
      </w:r>
      <w:r>
        <w:rPr>
          <w:noProof/>
        </w:rPr>
        <w:tab/>
      </w:r>
      <w:r>
        <w:rPr>
          <w:noProof/>
        </w:rPr>
        <w:fldChar w:fldCharType="begin"/>
      </w:r>
      <w:r>
        <w:rPr>
          <w:noProof/>
        </w:rPr>
        <w:instrText xml:space="preserve"> PAGEREF _Toc62193917 \h </w:instrText>
      </w:r>
      <w:r>
        <w:rPr>
          <w:noProof/>
        </w:rPr>
      </w:r>
      <w:r>
        <w:rPr>
          <w:noProof/>
        </w:rPr>
        <w:fldChar w:fldCharType="separate"/>
      </w:r>
      <w:r>
        <w:rPr>
          <w:noProof/>
        </w:rPr>
        <w:t>246</w:t>
      </w:r>
      <w:r>
        <w:rPr>
          <w:noProof/>
        </w:rPr>
        <w:fldChar w:fldCharType="end"/>
      </w:r>
    </w:p>
    <w:p w14:paraId="757EB03F" w14:textId="77777777" w:rsidR="00C245C2" w:rsidRPr="00EB07B2" w:rsidRDefault="00C245C2">
      <w:pPr>
        <w:pStyle w:val="Sommario2"/>
        <w:tabs>
          <w:tab w:val="right" w:leader="underscore" w:pos="9592"/>
        </w:tabs>
        <w:rPr>
          <w:rFonts w:ascii="Calibri" w:hAnsi="Calibri"/>
          <w:b w:val="0"/>
          <w:noProof/>
          <w:szCs w:val="22"/>
        </w:rPr>
      </w:pPr>
      <w:r>
        <w:rPr>
          <w:noProof/>
        </w:rPr>
        <w:t>Di maestà e di bellezza</w:t>
      </w:r>
      <w:r>
        <w:rPr>
          <w:noProof/>
        </w:rPr>
        <w:tab/>
      </w:r>
      <w:r>
        <w:rPr>
          <w:noProof/>
        </w:rPr>
        <w:fldChar w:fldCharType="begin"/>
      </w:r>
      <w:r>
        <w:rPr>
          <w:noProof/>
        </w:rPr>
        <w:instrText xml:space="preserve"> PAGEREF _Toc62193918 \h </w:instrText>
      </w:r>
      <w:r>
        <w:rPr>
          <w:noProof/>
        </w:rPr>
      </w:r>
      <w:r>
        <w:rPr>
          <w:noProof/>
        </w:rPr>
        <w:fldChar w:fldCharType="separate"/>
      </w:r>
      <w:r>
        <w:rPr>
          <w:noProof/>
        </w:rPr>
        <w:t>248</w:t>
      </w:r>
      <w:r>
        <w:rPr>
          <w:noProof/>
        </w:rPr>
        <w:fldChar w:fldCharType="end"/>
      </w:r>
    </w:p>
    <w:p w14:paraId="183C4EA9" w14:textId="77777777" w:rsidR="00C245C2" w:rsidRPr="00EB07B2" w:rsidRDefault="00C245C2">
      <w:pPr>
        <w:pStyle w:val="Sommario2"/>
        <w:tabs>
          <w:tab w:val="right" w:leader="underscore" w:pos="9592"/>
        </w:tabs>
        <w:rPr>
          <w:rFonts w:ascii="Calibri" w:hAnsi="Calibri"/>
          <w:b w:val="0"/>
          <w:noProof/>
          <w:szCs w:val="22"/>
        </w:rPr>
      </w:pPr>
      <w:r>
        <w:rPr>
          <w:noProof/>
        </w:rPr>
        <w:t>Tuo è il Regno</w:t>
      </w:r>
      <w:r>
        <w:rPr>
          <w:noProof/>
        </w:rPr>
        <w:tab/>
      </w:r>
      <w:r>
        <w:rPr>
          <w:noProof/>
        </w:rPr>
        <w:fldChar w:fldCharType="begin"/>
      </w:r>
      <w:r>
        <w:rPr>
          <w:noProof/>
        </w:rPr>
        <w:instrText xml:space="preserve"> PAGEREF _Toc62193919 \h </w:instrText>
      </w:r>
      <w:r>
        <w:rPr>
          <w:noProof/>
        </w:rPr>
      </w:r>
      <w:r>
        <w:rPr>
          <w:noProof/>
        </w:rPr>
        <w:fldChar w:fldCharType="separate"/>
      </w:r>
      <w:r>
        <w:rPr>
          <w:noProof/>
        </w:rPr>
        <w:t>251</w:t>
      </w:r>
      <w:r>
        <w:rPr>
          <w:noProof/>
        </w:rPr>
        <w:fldChar w:fldCharType="end"/>
      </w:r>
    </w:p>
    <w:p w14:paraId="5CA26C74" w14:textId="77777777" w:rsidR="00C245C2" w:rsidRPr="00EB07B2" w:rsidRDefault="00C245C2">
      <w:pPr>
        <w:pStyle w:val="Sommario2"/>
        <w:tabs>
          <w:tab w:val="right" w:leader="underscore" w:pos="9592"/>
        </w:tabs>
        <w:rPr>
          <w:rFonts w:ascii="Calibri" w:hAnsi="Calibri"/>
          <w:b w:val="0"/>
          <w:noProof/>
          <w:szCs w:val="22"/>
        </w:rPr>
      </w:pPr>
      <w:r>
        <w:rPr>
          <w:noProof/>
        </w:rPr>
        <w:t>A me dal suolo</w:t>
      </w:r>
      <w:r>
        <w:rPr>
          <w:noProof/>
        </w:rPr>
        <w:tab/>
      </w:r>
      <w:r>
        <w:rPr>
          <w:noProof/>
        </w:rPr>
        <w:fldChar w:fldCharType="begin"/>
      </w:r>
      <w:r>
        <w:rPr>
          <w:noProof/>
        </w:rPr>
        <w:instrText xml:space="preserve"> PAGEREF _Toc62193920 \h </w:instrText>
      </w:r>
      <w:r>
        <w:rPr>
          <w:noProof/>
        </w:rPr>
      </w:r>
      <w:r>
        <w:rPr>
          <w:noProof/>
        </w:rPr>
        <w:fldChar w:fldCharType="separate"/>
      </w:r>
      <w:r>
        <w:rPr>
          <w:noProof/>
        </w:rPr>
        <w:t>253</w:t>
      </w:r>
      <w:r>
        <w:rPr>
          <w:noProof/>
        </w:rPr>
        <w:fldChar w:fldCharType="end"/>
      </w:r>
    </w:p>
    <w:p w14:paraId="5E278DC8" w14:textId="77777777" w:rsidR="00C245C2" w:rsidRPr="00EB07B2" w:rsidRDefault="00C245C2">
      <w:pPr>
        <w:pStyle w:val="Sommario2"/>
        <w:tabs>
          <w:tab w:val="right" w:leader="underscore" w:pos="9592"/>
        </w:tabs>
        <w:rPr>
          <w:rFonts w:ascii="Calibri" w:hAnsi="Calibri"/>
          <w:b w:val="0"/>
          <w:noProof/>
          <w:szCs w:val="22"/>
        </w:rPr>
      </w:pPr>
      <w:r>
        <w:rPr>
          <w:noProof/>
        </w:rPr>
        <w:t>Per centonovanta giorni</w:t>
      </w:r>
      <w:r>
        <w:rPr>
          <w:noProof/>
        </w:rPr>
        <w:tab/>
      </w:r>
      <w:r>
        <w:rPr>
          <w:noProof/>
        </w:rPr>
        <w:fldChar w:fldCharType="begin"/>
      </w:r>
      <w:r>
        <w:rPr>
          <w:noProof/>
        </w:rPr>
        <w:instrText xml:space="preserve"> PAGEREF _Toc62193921 \h </w:instrText>
      </w:r>
      <w:r>
        <w:rPr>
          <w:noProof/>
        </w:rPr>
      </w:r>
      <w:r>
        <w:rPr>
          <w:noProof/>
        </w:rPr>
        <w:fldChar w:fldCharType="separate"/>
      </w:r>
      <w:r>
        <w:rPr>
          <w:noProof/>
        </w:rPr>
        <w:t>256</w:t>
      </w:r>
      <w:r>
        <w:rPr>
          <w:noProof/>
        </w:rPr>
        <w:fldChar w:fldCharType="end"/>
      </w:r>
    </w:p>
    <w:p w14:paraId="2E772439" w14:textId="77777777" w:rsidR="00C245C2" w:rsidRPr="00EB07B2" w:rsidRDefault="00C245C2">
      <w:pPr>
        <w:pStyle w:val="Sommario2"/>
        <w:tabs>
          <w:tab w:val="right" w:leader="underscore" w:pos="9592"/>
        </w:tabs>
        <w:rPr>
          <w:rFonts w:ascii="Calibri" w:hAnsi="Calibri"/>
          <w:b w:val="0"/>
          <w:noProof/>
          <w:szCs w:val="22"/>
        </w:rPr>
      </w:pPr>
      <w:r>
        <w:rPr>
          <w:noProof/>
        </w:rPr>
        <w:t>Facci un Dio</w:t>
      </w:r>
      <w:r>
        <w:rPr>
          <w:noProof/>
        </w:rPr>
        <w:tab/>
      </w:r>
      <w:r>
        <w:rPr>
          <w:noProof/>
        </w:rPr>
        <w:fldChar w:fldCharType="begin"/>
      </w:r>
      <w:r>
        <w:rPr>
          <w:noProof/>
        </w:rPr>
        <w:instrText xml:space="preserve"> PAGEREF _Toc62193922 \h </w:instrText>
      </w:r>
      <w:r>
        <w:rPr>
          <w:noProof/>
        </w:rPr>
      </w:r>
      <w:r>
        <w:rPr>
          <w:noProof/>
        </w:rPr>
        <w:fldChar w:fldCharType="separate"/>
      </w:r>
      <w:r>
        <w:rPr>
          <w:noProof/>
        </w:rPr>
        <w:t>258</w:t>
      </w:r>
      <w:r>
        <w:rPr>
          <w:noProof/>
        </w:rPr>
        <w:fldChar w:fldCharType="end"/>
      </w:r>
    </w:p>
    <w:p w14:paraId="2BB56E22" w14:textId="77777777" w:rsidR="00C245C2" w:rsidRPr="00EB07B2" w:rsidRDefault="00C245C2">
      <w:pPr>
        <w:pStyle w:val="Sommario2"/>
        <w:tabs>
          <w:tab w:val="right" w:leader="underscore" w:pos="9592"/>
        </w:tabs>
        <w:rPr>
          <w:rFonts w:ascii="Calibri" w:hAnsi="Calibri"/>
          <w:b w:val="0"/>
          <w:noProof/>
          <w:szCs w:val="22"/>
        </w:rPr>
      </w:pPr>
      <w:r>
        <w:rPr>
          <w:noProof/>
        </w:rPr>
        <w:t>Cultori del mio nome</w:t>
      </w:r>
      <w:r>
        <w:rPr>
          <w:noProof/>
        </w:rPr>
        <w:tab/>
      </w:r>
      <w:r>
        <w:rPr>
          <w:noProof/>
        </w:rPr>
        <w:fldChar w:fldCharType="begin"/>
      </w:r>
      <w:r>
        <w:rPr>
          <w:noProof/>
        </w:rPr>
        <w:instrText xml:space="preserve"> PAGEREF _Toc62193923 \h </w:instrText>
      </w:r>
      <w:r>
        <w:rPr>
          <w:noProof/>
        </w:rPr>
      </w:r>
      <w:r>
        <w:rPr>
          <w:noProof/>
        </w:rPr>
        <w:fldChar w:fldCharType="separate"/>
      </w:r>
      <w:r>
        <w:rPr>
          <w:noProof/>
        </w:rPr>
        <w:t>261</w:t>
      </w:r>
      <w:r>
        <w:rPr>
          <w:noProof/>
        </w:rPr>
        <w:fldChar w:fldCharType="end"/>
      </w:r>
    </w:p>
    <w:p w14:paraId="6A4ED681" w14:textId="77777777" w:rsidR="00C245C2" w:rsidRPr="00EB07B2" w:rsidRDefault="00C245C2">
      <w:pPr>
        <w:pStyle w:val="Sommario2"/>
        <w:tabs>
          <w:tab w:val="right" w:leader="underscore" w:pos="9592"/>
        </w:tabs>
        <w:rPr>
          <w:rFonts w:ascii="Calibri" w:hAnsi="Calibri"/>
          <w:b w:val="0"/>
          <w:noProof/>
          <w:szCs w:val="22"/>
        </w:rPr>
      </w:pPr>
      <w:r>
        <w:rPr>
          <w:noProof/>
        </w:rPr>
        <w:t>In visioni divine</w:t>
      </w:r>
      <w:r>
        <w:rPr>
          <w:noProof/>
        </w:rPr>
        <w:tab/>
      </w:r>
      <w:r>
        <w:rPr>
          <w:noProof/>
        </w:rPr>
        <w:fldChar w:fldCharType="begin"/>
      </w:r>
      <w:r>
        <w:rPr>
          <w:noProof/>
        </w:rPr>
        <w:instrText xml:space="preserve"> PAGEREF _Toc62193924 \h </w:instrText>
      </w:r>
      <w:r>
        <w:rPr>
          <w:noProof/>
        </w:rPr>
      </w:r>
      <w:r>
        <w:rPr>
          <w:noProof/>
        </w:rPr>
        <w:fldChar w:fldCharType="separate"/>
      </w:r>
      <w:r>
        <w:rPr>
          <w:noProof/>
        </w:rPr>
        <w:t>263</w:t>
      </w:r>
      <w:r>
        <w:rPr>
          <w:noProof/>
        </w:rPr>
        <w:fldChar w:fldCharType="end"/>
      </w:r>
    </w:p>
    <w:p w14:paraId="6D880FFE" w14:textId="77777777" w:rsidR="00C245C2" w:rsidRPr="00EB07B2" w:rsidRDefault="00C245C2">
      <w:pPr>
        <w:pStyle w:val="Sommario2"/>
        <w:tabs>
          <w:tab w:val="right" w:leader="underscore" w:pos="9592"/>
        </w:tabs>
        <w:rPr>
          <w:rFonts w:ascii="Calibri" w:hAnsi="Calibri"/>
          <w:b w:val="0"/>
          <w:noProof/>
          <w:szCs w:val="22"/>
        </w:rPr>
      </w:pPr>
      <w:r>
        <w:rPr>
          <w:noProof/>
        </w:rPr>
        <w:t>Santo, Santo, Santo</w:t>
      </w:r>
      <w:r>
        <w:rPr>
          <w:noProof/>
        </w:rPr>
        <w:tab/>
      </w:r>
      <w:r>
        <w:rPr>
          <w:noProof/>
        </w:rPr>
        <w:fldChar w:fldCharType="begin"/>
      </w:r>
      <w:r>
        <w:rPr>
          <w:noProof/>
        </w:rPr>
        <w:instrText xml:space="preserve"> PAGEREF _Toc62193925 \h </w:instrText>
      </w:r>
      <w:r>
        <w:rPr>
          <w:noProof/>
        </w:rPr>
      </w:r>
      <w:r>
        <w:rPr>
          <w:noProof/>
        </w:rPr>
        <w:fldChar w:fldCharType="separate"/>
      </w:r>
      <w:r>
        <w:rPr>
          <w:noProof/>
        </w:rPr>
        <w:t>266</w:t>
      </w:r>
      <w:r>
        <w:rPr>
          <w:noProof/>
        </w:rPr>
        <w:fldChar w:fldCharType="end"/>
      </w:r>
    </w:p>
    <w:p w14:paraId="17DA6A27" w14:textId="77777777" w:rsidR="00C245C2" w:rsidRPr="00EB07B2" w:rsidRDefault="00C245C2">
      <w:pPr>
        <w:pStyle w:val="Sommario2"/>
        <w:tabs>
          <w:tab w:val="right" w:leader="underscore" w:pos="9592"/>
        </w:tabs>
        <w:rPr>
          <w:rFonts w:ascii="Calibri" w:hAnsi="Calibri"/>
          <w:b w:val="0"/>
          <w:noProof/>
          <w:szCs w:val="22"/>
        </w:rPr>
      </w:pPr>
      <w:r>
        <w:rPr>
          <w:noProof/>
        </w:rPr>
        <w:t>Sacrifici senza numero</w:t>
      </w:r>
      <w:r>
        <w:rPr>
          <w:noProof/>
        </w:rPr>
        <w:tab/>
      </w:r>
      <w:r>
        <w:rPr>
          <w:noProof/>
        </w:rPr>
        <w:fldChar w:fldCharType="begin"/>
      </w:r>
      <w:r>
        <w:rPr>
          <w:noProof/>
        </w:rPr>
        <w:instrText xml:space="preserve"> PAGEREF _Toc62193926 \h </w:instrText>
      </w:r>
      <w:r>
        <w:rPr>
          <w:noProof/>
        </w:rPr>
      </w:r>
      <w:r>
        <w:rPr>
          <w:noProof/>
        </w:rPr>
        <w:fldChar w:fldCharType="separate"/>
      </w:r>
      <w:r>
        <w:rPr>
          <w:noProof/>
        </w:rPr>
        <w:t>269</w:t>
      </w:r>
      <w:r>
        <w:rPr>
          <w:noProof/>
        </w:rPr>
        <w:fldChar w:fldCharType="end"/>
      </w:r>
    </w:p>
    <w:p w14:paraId="31271CC8" w14:textId="77777777" w:rsidR="00C245C2" w:rsidRPr="00EB07B2" w:rsidRDefault="00C245C2">
      <w:pPr>
        <w:pStyle w:val="Sommario2"/>
        <w:tabs>
          <w:tab w:val="right" w:leader="underscore" w:pos="9592"/>
        </w:tabs>
        <w:rPr>
          <w:rFonts w:ascii="Calibri" w:hAnsi="Calibri"/>
          <w:b w:val="0"/>
          <w:noProof/>
          <w:szCs w:val="22"/>
        </w:rPr>
      </w:pPr>
      <w:r>
        <w:rPr>
          <w:noProof/>
        </w:rPr>
        <w:t>Fino al monte di Dio</w:t>
      </w:r>
      <w:r>
        <w:rPr>
          <w:noProof/>
        </w:rPr>
        <w:tab/>
      </w:r>
      <w:r>
        <w:rPr>
          <w:noProof/>
        </w:rPr>
        <w:fldChar w:fldCharType="begin"/>
      </w:r>
      <w:r>
        <w:rPr>
          <w:noProof/>
        </w:rPr>
        <w:instrText xml:space="preserve"> PAGEREF _Toc62193927 \h </w:instrText>
      </w:r>
      <w:r>
        <w:rPr>
          <w:noProof/>
        </w:rPr>
      </w:r>
      <w:r>
        <w:rPr>
          <w:noProof/>
        </w:rPr>
        <w:fldChar w:fldCharType="separate"/>
      </w:r>
      <w:r>
        <w:rPr>
          <w:noProof/>
        </w:rPr>
        <w:t>271</w:t>
      </w:r>
      <w:r>
        <w:rPr>
          <w:noProof/>
        </w:rPr>
        <w:fldChar w:fldCharType="end"/>
      </w:r>
    </w:p>
    <w:p w14:paraId="4487EA7D" w14:textId="77777777" w:rsidR="00C245C2" w:rsidRPr="00EB07B2" w:rsidRDefault="00C245C2">
      <w:pPr>
        <w:pStyle w:val="Sommario2"/>
        <w:tabs>
          <w:tab w:val="right" w:leader="underscore" w:pos="9592"/>
        </w:tabs>
        <w:rPr>
          <w:rFonts w:ascii="Calibri" w:hAnsi="Calibri"/>
          <w:b w:val="0"/>
          <w:noProof/>
          <w:szCs w:val="22"/>
        </w:rPr>
      </w:pPr>
      <w:r>
        <w:rPr>
          <w:noProof/>
        </w:rPr>
        <w:t>Abomini malvagi</w:t>
      </w:r>
      <w:r>
        <w:rPr>
          <w:noProof/>
        </w:rPr>
        <w:tab/>
      </w:r>
      <w:r>
        <w:rPr>
          <w:noProof/>
        </w:rPr>
        <w:fldChar w:fldCharType="begin"/>
      </w:r>
      <w:r>
        <w:rPr>
          <w:noProof/>
        </w:rPr>
        <w:instrText xml:space="preserve"> PAGEREF _Toc62193928 \h </w:instrText>
      </w:r>
      <w:r>
        <w:rPr>
          <w:noProof/>
        </w:rPr>
      </w:r>
      <w:r>
        <w:rPr>
          <w:noProof/>
        </w:rPr>
        <w:fldChar w:fldCharType="separate"/>
      </w:r>
      <w:r>
        <w:rPr>
          <w:noProof/>
        </w:rPr>
        <w:t>274</w:t>
      </w:r>
      <w:r>
        <w:rPr>
          <w:noProof/>
        </w:rPr>
        <w:fldChar w:fldCharType="end"/>
      </w:r>
    </w:p>
    <w:p w14:paraId="2D3BA257" w14:textId="77777777" w:rsidR="00C245C2" w:rsidRPr="00EB07B2" w:rsidRDefault="00C245C2">
      <w:pPr>
        <w:pStyle w:val="Sommario2"/>
        <w:tabs>
          <w:tab w:val="right" w:leader="underscore" w:pos="9592"/>
        </w:tabs>
        <w:rPr>
          <w:rFonts w:ascii="Calibri" w:hAnsi="Calibri"/>
          <w:b w:val="0"/>
          <w:noProof/>
          <w:szCs w:val="22"/>
        </w:rPr>
      </w:pPr>
      <w:r>
        <w:rPr>
          <w:noProof/>
        </w:rPr>
        <w:t>Carbone ardente</w:t>
      </w:r>
      <w:r>
        <w:rPr>
          <w:noProof/>
        </w:rPr>
        <w:tab/>
      </w:r>
      <w:r>
        <w:rPr>
          <w:noProof/>
        </w:rPr>
        <w:fldChar w:fldCharType="begin"/>
      </w:r>
      <w:r>
        <w:rPr>
          <w:noProof/>
        </w:rPr>
        <w:instrText xml:space="preserve"> PAGEREF _Toc62193929 \h </w:instrText>
      </w:r>
      <w:r>
        <w:rPr>
          <w:noProof/>
        </w:rPr>
      </w:r>
      <w:r>
        <w:rPr>
          <w:noProof/>
        </w:rPr>
        <w:fldChar w:fldCharType="separate"/>
      </w:r>
      <w:r>
        <w:rPr>
          <w:noProof/>
        </w:rPr>
        <w:t>276</w:t>
      </w:r>
      <w:r>
        <w:rPr>
          <w:noProof/>
        </w:rPr>
        <w:fldChar w:fldCharType="end"/>
      </w:r>
    </w:p>
    <w:p w14:paraId="63CFB0C8" w14:textId="77777777" w:rsidR="00C245C2" w:rsidRPr="00EB07B2" w:rsidRDefault="00C245C2">
      <w:pPr>
        <w:pStyle w:val="Sommario2"/>
        <w:tabs>
          <w:tab w:val="right" w:leader="underscore" w:pos="9592"/>
        </w:tabs>
        <w:rPr>
          <w:rFonts w:ascii="Calibri" w:hAnsi="Calibri"/>
          <w:b w:val="0"/>
          <w:noProof/>
          <w:szCs w:val="22"/>
        </w:rPr>
      </w:pPr>
      <w:r>
        <w:rPr>
          <w:noProof/>
        </w:rPr>
        <w:t>Sulla tua via</w:t>
      </w:r>
      <w:r>
        <w:rPr>
          <w:noProof/>
        </w:rPr>
        <w:tab/>
      </w:r>
      <w:r>
        <w:rPr>
          <w:noProof/>
        </w:rPr>
        <w:fldChar w:fldCharType="begin"/>
      </w:r>
      <w:r>
        <w:rPr>
          <w:noProof/>
        </w:rPr>
        <w:instrText xml:space="preserve"> PAGEREF _Toc62193930 \h </w:instrText>
      </w:r>
      <w:r>
        <w:rPr>
          <w:noProof/>
        </w:rPr>
      </w:r>
      <w:r>
        <w:rPr>
          <w:noProof/>
        </w:rPr>
        <w:fldChar w:fldCharType="separate"/>
      </w:r>
      <w:r>
        <w:rPr>
          <w:noProof/>
        </w:rPr>
        <w:t>279</w:t>
      </w:r>
      <w:r>
        <w:rPr>
          <w:noProof/>
        </w:rPr>
        <w:fldChar w:fldCharType="end"/>
      </w:r>
    </w:p>
    <w:p w14:paraId="31BDC5F1" w14:textId="77777777" w:rsidR="00C245C2" w:rsidRPr="00EB07B2" w:rsidRDefault="00C245C2">
      <w:pPr>
        <w:pStyle w:val="Sommario2"/>
        <w:tabs>
          <w:tab w:val="right" w:leader="underscore" w:pos="9592"/>
        </w:tabs>
        <w:rPr>
          <w:rFonts w:ascii="Calibri" w:hAnsi="Calibri"/>
          <w:b w:val="0"/>
          <w:noProof/>
          <w:szCs w:val="22"/>
        </w:rPr>
      </w:pPr>
      <w:r>
        <w:rPr>
          <w:noProof/>
        </w:rPr>
        <w:t>Profetateci illusioni</w:t>
      </w:r>
      <w:r>
        <w:rPr>
          <w:noProof/>
        </w:rPr>
        <w:tab/>
      </w:r>
      <w:r>
        <w:rPr>
          <w:noProof/>
        </w:rPr>
        <w:fldChar w:fldCharType="begin"/>
      </w:r>
      <w:r>
        <w:rPr>
          <w:noProof/>
        </w:rPr>
        <w:instrText xml:space="preserve"> PAGEREF _Toc62193931 \h </w:instrText>
      </w:r>
      <w:r>
        <w:rPr>
          <w:noProof/>
        </w:rPr>
      </w:r>
      <w:r>
        <w:rPr>
          <w:noProof/>
        </w:rPr>
        <w:fldChar w:fldCharType="separate"/>
      </w:r>
      <w:r>
        <w:rPr>
          <w:noProof/>
        </w:rPr>
        <w:t>281</w:t>
      </w:r>
      <w:r>
        <w:rPr>
          <w:noProof/>
        </w:rPr>
        <w:fldChar w:fldCharType="end"/>
      </w:r>
    </w:p>
    <w:p w14:paraId="585F8DDC" w14:textId="77777777" w:rsidR="00C245C2" w:rsidRPr="00EB07B2" w:rsidRDefault="00C245C2">
      <w:pPr>
        <w:pStyle w:val="Sommario2"/>
        <w:tabs>
          <w:tab w:val="right" w:leader="underscore" w:pos="9592"/>
        </w:tabs>
        <w:rPr>
          <w:rFonts w:ascii="Calibri" w:hAnsi="Calibri"/>
          <w:b w:val="0"/>
          <w:noProof/>
          <w:szCs w:val="22"/>
        </w:rPr>
      </w:pPr>
      <w:r>
        <w:rPr>
          <w:noProof/>
        </w:rPr>
        <w:t>Come una canzone d’amore</w:t>
      </w:r>
      <w:r>
        <w:rPr>
          <w:noProof/>
        </w:rPr>
        <w:tab/>
      </w:r>
      <w:r>
        <w:rPr>
          <w:noProof/>
        </w:rPr>
        <w:fldChar w:fldCharType="begin"/>
      </w:r>
      <w:r>
        <w:rPr>
          <w:noProof/>
        </w:rPr>
        <w:instrText xml:space="preserve"> PAGEREF _Toc62193932 \h </w:instrText>
      </w:r>
      <w:r>
        <w:rPr>
          <w:noProof/>
        </w:rPr>
      </w:r>
      <w:r>
        <w:rPr>
          <w:noProof/>
        </w:rPr>
        <w:fldChar w:fldCharType="separate"/>
      </w:r>
      <w:r>
        <w:rPr>
          <w:noProof/>
        </w:rPr>
        <w:t>284</w:t>
      </w:r>
      <w:r>
        <w:rPr>
          <w:noProof/>
        </w:rPr>
        <w:fldChar w:fldCharType="end"/>
      </w:r>
    </w:p>
    <w:p w14:paraId="64D20C8F" w14:textId="77777777" w:rsidR="00C245C2" w:rsidRPr="00EB07B2" w:rsidRDefault="00C245C2">
      <w:pPr>
        <w:pStyle w:val="Sommario2"/>
        <w:tabs>
          <w:tab w:val="right" w:leader="underscore" w:pos="9592"/>
        </w:tabs>
        <w:rPr>
          <w:rFonts w:ascii="Calibri" w:hAnsi="Calibri"/>
          <w:b w:val="0"/>
          <w:noProof/>
          <w:szCs w:val="22"/>
        </w:rPr>
      </w:pPr>
      <w:r>
        <w:rPr>
          <w:noProof/>
        </w:rPr>
        <w:t>In te nessuna macchia</w:t>
      </w:r>
      <w:r>
        <w:rPr>
          <w:noProof/>
        </w:rPr>
        <w:tab/>
      </w:r>
      <w:r>
        <w:rPr>
          <w:noProof/>
        </w:rPr>
        <w:fldChar w:fldCharType="begin"/>
      </w:r>
      <w:r>
        <w:rPr>
          <w:noProof/>
        </w:rPr>
        <w:instrText xml:space="preserve"> PAGEREF _Toc62193933 \h </w:instrText>
      </w:r>
      <w:r>
        <w:rPr>
          <w:noProof/>
        </w:rPr>
      </w:r>
      <w:r>
        <w:rPr>
          <w:noProof/>
        </w:rPr>
        <w:fldChar w:fldCharType="separate"/>
      </w:r>
      <w:r>
        <w:rPr>
          <w:noProof/>
        </w:rPr>
        <w:t>287</w:t>
      </w:r>
      <w:r>
        <w:rPr>
          <w:noProof/>
        </w:rPr>
        <w:fldChar w:fldCharType="end"/>
      </w:r>
    </w:p>
    <w:p w14:paraId="6938A968" w14:textId="77777777" w:rsidR="00C245C2" w:rsidRPr="00EB07B2" w:rsidRDefault="00C245C2">
      <w:pPr>
        <w:pStyle w:val="Sommario2"/>
        <w:tabs>
          <w:tab w:val="right" w:leader="underscore" w:pos="9592"/>
        </w:tabs>
        <w:rPr>
          <w:rFonts w:ascii="Calibri" w:hAnsi="Calibri"/>
          <w:b w:val="0"/>
          <w:noProof/>
          <w:szCs w:val="22"/>
        </w:rPr>
      </w:pPr>
      <w:r>
        <w:rPr>
          <w:noProof/>
        </w:rPr>
        <w:t>Egli è tutto</w:t>
      </w:r>
      <w:r>
        <w:rPr>
          <w:noProof/>
        </w:rPr>
        <w:tab/>
      </w:r>
      <w:r>
        <w:rPr>
          <w:noProof/>
        </w:rPr>
        <w:fldChar w:fldCharType="begin"/>
      </w:r>
      <w:r>
        <w:rPr>
          <w:noProof/>
        </w:rPr>
        <w:instrText xml:space="preserve"> PAGEREF _Toc62193934 \h </w:instrText>
      </w:r>
      <w:r>
        <w:rPr>
          <w:noProof/>
        </w:rPr>
      </w:r>
      <w:r>
        <w:rPr>
          <w:noProof/>
        </w:rPr>
        <w:fldChar w:fldCharType="separate"/>
      </w:r>
      <w:r>
        <w:rPr>
          <w:noProof/>
        </w:rPr>
        <w:t>289</w:t>
      </w:r>
      <w:r>
        <w:rPr>
          <w:noProof/>
        </w:rPr>
        <w:fldChar w:fldCharType="end"/>
      </w:r>
    </w:p>
    <w:p w14:paraId="3DC7E45B" w14:textId="77777777" w:rsidR="00C245C2" w:rsidRPr="00EB07B2" w:rsidRDefault="00C245C2">
      <w:pPr>
        <w:pStyle w:val="Sommario2"/>
        <w:tabs>
          <w:tab w:val="right" w:leader="underscore" w:pos="9592"/>
        </w:tabs>
        <w:rPr>
          <w:rFonts w:ascii="Calibri" w:hAnsi="Calibri"/>
          <w:b w:val="0"/>
          <w:noProof/>
          <w:szCs w:val="22"/>
        </w:rPr>
      </w:pPr>
      <w:r>
        <w:rPr>
          <w:noProof/>
        </w:rPr>
        <w:t>Il mio Timore</w:t>
      </w:r>
      <w:r>
        <w:rPr>
          <w:noProof/>
        </w:rPr>
        <w:tab/>
      </w:r>
      <w:r>
        <w:rPr>
          <w:noProof/>
        </w:rPr>
        <w:fldChar w:fldCharType="begin"/>
      </w:r>
      <w:r>
        <w:rPr>
          <w:noProof/>
        </w:rPr>
        <w:instrText xml:space="preserve"> PAGEREF _Toc62193935 \h </w:instrText>
      </w:r>
      <w:r>
        <w:rPr>
          <w:noProof/>
        </w:rPr>
      </w:r>
      <w:r>
        <w:rPr>
          <w:noProof/>
        </w:rPr>
        <w:fldChar w:fldCharType="separate"/>
      </w:r>
      <w:r>
        <w:rPr>
          <w:noProof/>
        </w:rPr>
        <w:t>292</w:t>
      </w:r>
      <w:r>
        <w:rPr>
          <w:noProof/>
        </w:rPr>
        <w:fldChar w:fldCharType="end"/>
      </w:r>
    </w:p>
    <w:p w14:paraId="38904E47" w14:textId="77777777" w:rsidR="00C245C2" w:rsidRPr="00EB07B2" w:rsidRDefault="00C245C2">
      <w:pPr>
        <w:pStyle w:val="Sommario2"/>
        <w:tabs>
          <w:tab w:val="right" w:leader="underscore" w:pos="9592"/>
        </w:tabs>
        <w:rPr>
          <w:rFonts w:ascii="Calibri" w:hAnsi="Calibri"/>
          <w:b w:val="0"/>
          <w:noProof/>
          <w:szCs w:val="22"/>
        </w:rPr>
      </w:pPr>
      <w:r>
        <w:rPr>
          <w:noProof/>
        </w:rPr>
        <w:t>Al suo grido d’aiuto</w:t>
      </w:r>
      <w:r>
        <w:rPr>
          <w:noProof/>
        </w:rPr>
        <w:tab/>
      </w:r>
      <w:r>
        <w:rPr>
          <w:noProof/>
        </w:rPr>
        <w:fldChar w:fldCharType="begin"/>
      </w:r>
      <w:r>
        <w:rPr>
          <w:noProof/>
        </w:rPr>
        <w:instrText xml:space="preserve"> PAGEREF _Toc62193936 \h </w:instrText>
      </w:r>
      <w:r>
        <w:rPr>
          <w:noProof/>
        </w:rPr>
      </w:r>
      <w:r>
        <w:rPr>
          <w:noProof/>
        </w:rPr>
        <w:fldChar w:fldCharType="separate"/>
      </w:r>
      <w:r>
        <w:rPr>
          <w:noProof/>
        </w:rPr>
        <w:t>294</w:t>
      </w:r>
      <w:r>
        <w:rPr>
          <w:noProof/>
        </w:rPr>
        <w:fldChar w:fldCharType="end"/>
      </w:r>
    </w:p>
    <w:p w14:paraId="1317BDC2" w14:textId="77777777" w:rsidR="00C245C2" w:rsidRPr="00EB07B2" w:rsidRDefault="00C245C2">
      <w:pPr>
        <w:pStyle w:val="Sommario2"/>
        <w:tabs>
          <w:tab w:val="right" w:leader="underscore" w:pos="9592"/>
        </w:tabs>
        <w:rPr>
          <w:rFonts w:ascii="Calibri" w:hAnsi="Calibri"/>
          <w:b w:val="0"/>
          <w:noProof/>
          <w:szCs w:val="22"/>
        </w:rPr>
      </w:pPr>
      <w:r>
        <w:rPr>
          <w:noProof/>
        </w:rPr>
        <w:t>Prepárati alla tentazione</w:t>
      </w:r>
      <w:r>
        <w:rPr>
          <w:noProof/>
        </w:rPr>
        <w:tab/>
      </w:r>
      <w:r>
        <w:rPr>
          <w:noProof/>
        </w:rPr>
        <w:fldChar w:fldCharType="begin"/>
      </w:r>
      <w:r>
        <w:rPr>
          <w:noProof/>
        </w:rPr>
        <w:instrText xml:space="preserve"> PAGEREF _Toc62193937 \h </w:instrText>
      </w:r>
      <w:r>
        <w:rPr>
          <w:noProof/>
        </w:rPr>
      </w:r>
      <w:r>
        <w:rPr>
          <w:noProof/>
        </w:rPr>
        <w:fldChar w:fldCharType="separate"/>
      </w:r>
      <w:r>
        <w:rPr>
          <w:noProof/>
        </w:rPr>
        <w:t>297</w:t>
      </w:r>
      <w:r>
        <w:rPr>
          <w:noProof/>
        </w:rPr>
        <w:fldChar w:fldCharType="end"/>
      </w:r>
    </w:p>
    <w:p w14:paraId="10D7654A" w14:textId="77777777" w:rsidR="00C245C2" w:rsidRPr="00EB07B2" w:rsidRDefault="00C245C2">
      <w:pPr>
        <w:pStyle w:val="Sommario2"/>
        <w:tabs>
          <w:tab w:val="right" w:leader="underscore" w:pos="9592"/>
        </w:tabs>
        <w:rPr>
          <w:rFonts w:ascii="Calibri" w:hAnsi="Calibri"/>
          <w:b w:val="0"/>
          <w:noProof/>
          <w:szCs w:val="22"/>
        </w:rPr>
      </w:pPr>
      <w:r>
        <w:rPr>
          <w:noProof/>
        </w:rPr>
        <w:t>Ecco, Verranno giorni</w:t>
      </w:r>
      <w:r>
        <w:rPr>
          <w:noProof/>
        </w:rPr>
        <w:tab/>
      </w:r>
      <w:r>
        <w:rPr>
          <w:noProof/>
        </w:rPr>
        <w:fldChar w:fldCharType="begin"/>
      </w:r>
      <w:r>
        <w:rPr>
          <w:noProof/>
        </w:rPr>
        <w:instrText xml:space="preserve"> PAGEREF _Toc62193938 \h </w:instrText>
      </w:r>
      <w:r>
        <w:rPr>
          <w:noProof/>
        </w:rPr>
      </w:r>
      <w:r>
        <w:rPr>
          <w:noProof/>
        </w:rPr>
        <w:fldChar w:fldCharType="separate"/>
      </w:r>
      <w:r>
        <w:rPr>
          <w:noProof/>
        </w:rPr>
        <w:t>299</w:t>
      </w:r>
      <w:r>
        <w:rPr>
          <w:noProof/>
        </w:rPr>
        <w:fldChar w:fldCharType="end"/>
      </w:r>
    </w:p>
    <w:p w14:paraId="325588FF" w14:textId="77777777" w:rsidR="00C245C2" w:rsidRPr="00EB07B2" w:rsidRDefault="00C245C2">
      <w:pPr>
        <w:pStyle w:val="Sommario2"/>
        <w:tabs>
          <w:tab w:val="right" w:leader="underscore" w:pos="9592"/>
        </w:tabs>
        <w:rPr>
          <w:rFonts w:ascii="Calibri" w:hAnsi="Calibri"/>
          <w:b w:val="0"/>
          <w:noProof/>
          <w:szCs w:val="22"/>
        </w:rPr>
      </w:pPr>
      <w:r>
        <w:rPr>
          <w:noProof/>
        </w:rPr>
        <w:t>Camminerò con voi</w:t>
      </w:r>
      <w:r>
        <w:rPr>
          <w:noProof/>
        </w:rPr>
        <w:tab/>
      </w:r>
      <w:r>
        <w:rPr>
          <w:noProof/>
        </w:rPr>
        <w:fldChar w:fldCharType="begin"/>
      </w:r>
      <w:r>
        <w:rPr>
          <w:noProof/>
        </w:rPr>
        <w:instrText xml:space="preserve"> PAGEREF _Toc62193939 \h </w:instrText>
      </w:r>
      <w:r>
        <w:rPr>
          <w:noProof/>
        </w:rPr>
      </w:r>
      <w:r>
        <w:rPr>
          <w:noProof/>
        </w:rPr>
        <w:fldChar w:fldCharType="separate"/>
      </w:r>
      <w:r>
        <w:rPr>
          <w:noProof/>
        </w:rPr>
        <w:t>302</w:t>
      </w:r>
      <w:r>
        <w:rPr>
          <w:noProof/>
        </w:rPr>
        <w:fldChar w:fldCharType="end"/>
      </w:r>
    </w:p>
    <w:p w14:paraId="1675728F" w14:textId="77777777" w:rsidR="00C245C2" w:rsidRPr="00EB07B2" w:rsidRDefault="00C245C2">
      <w:pPr>
        <w:pStyle w:val="Sommario2"/>
        <w:tabs>
          <w:tab w:val="right" w:leader="underscore" w:pos="9592"/>
        </w:tabs>
        <w:rPr>
          <w:rFonts w:ascii="Calibri" w:hAnsi="Calibri"/>
          <w:b w:val="0"/>
          <w:noProof/>
          <w:szCs w:val="22"/>
        </w:rPr>
      </w:pPr>
      <w:r>
        <w:rPr>
          <w:noProof/>
        </w:rPr>
        <w:t>Lontano dal Signore</w:t>
      </w:r>
      <w:r>
        <w:rPr>
          <w:noProof/>
        </w:rPr>
        <w:tab/>
      </w:r>
      <w:r>
        <w:rPr>
          <w:noProof/>
        </w:rPr>
        <w:fldChar w:fldCharType="begin"/>
      </w:r>
      <w:r>
        <w:rPr>
          <w:noProof/>
        </w:rPr>
        <w:instrText xml:space="preserve"> PAGEREF _Toc62193940 \h </w:instrText>
      </w:r>
      <w:r>
        <w:rPr>
          <w:noProof/>
        </w:rPr>
      </w:r>
      <w:r>
        <w:rPr>
          <w:noProof/>
        </w:rPr>
        <w:fldChar w:fldCharType="separate"/>
      </w:r>
      <w:r>
        <w:rPr>
          <w:noProof/>
        </w:rPr>
        <w:t>305</w:t>
      </w:r>
      <w:r>
        <w:rPr>
          <w:noProof/>
        </w:rPr>
        <w:fldChar w:fldCharType="end"/>
      </w:r>
    </w:p>
    <w:p w14:paraId="32B89C36" w14:textId="77777777" w:rsidR="00C245C2" w:rsidRPr="00EB07B2" w:rsidRDefault="00C245C2">
      <w:pPr>
        <w:pStyle w:val="Sommario2"/>
        <w:tabs>
          <w:tab w:val="right" w:leader="underscore" w:pos="9592"/>
        </w:tabs>
        <w:rPr>
          <w:rFonts w:ascii="Calibri" w:hAnsi="Calibri"/>
          <w:b w:val="0"/>
          <w:noProof/>
          <w:szCs w:val="22"/>
        </w:rPr>
      </w:pPr>
      <w:r>
        <w:rPr>
          <w:noProof/>
        </w:rPr>
        <w:t>Un popolo che dimora solo</w:t>
      </w:r>
      <w:r>
        <w:rPr>
          <w:noProof/>
        </w:rPr>
        <w:tab/>
      </w:r>
      <w:r>
        <w:rPr>
          <w:noProof/>
        </w:rPr>
        <w:fldChar w:fldCharType="begin"/>
      </w:r>
      <w:r>
        <w:rPr>
          <w:noProof/>
        </w:rPr>
        <w:instrText xml:space="preserve"> PAGEREF _Toc62193941 \h </w:instrText>
      </w:r>
      <w:r>
        <w:rPr>
          <w:noProof/>
        </w:rPr>
      </w:r>
      <w:r>
        <w:rPr>
          <w:noProof/>
        </w:rPr>
        <w:fldChar w:fldCharType="separate"/>
      </w:r>
      <w:r>
        <w:rPr>
          <w:noProof/>
        </w:rPr>
        <w:t>307</w:t>
      </w:r>
      <w:r>
        <w:rPr>
          <w:noProof/>
        </w:rPr>
        <w:fldChar w:fldCharType="end"/>
      </w:r>
    </w:p>
    <w:p w14:paraId="6F4D894C" w14:textId="77777777" w:rsidR="00C245C2" w:rsidRPr="00EB07B2" w:rsidRDefault="00C245C2">
      <w:pPr>
        <w:pStyle w:val="Sommario2"/>
        <w:tabs>
          <w:tab w:val="right" w:leader="underscore" w:pos="9592"/>
        </w:tabs>
        <w:rPr>
          <w:rFonts w:ascii="Calibri" w:hAnsi="Calibri"/>
          <w:b w:val="0"/>
          <w:noProof/>
          <w:szCs w:val="22"/>
        </w:rPr>
      </w:pPr>
      <w:r>
        <w:rPr>
          <w:noProof/>
        </w:rPr>
        <w:t>Canna incrinata</w:t>
      </w:r>
      <w:r>
        <w:rPr>
          <w:noProof/>
        </w:rPr>
        <w:tab/>
      </w:r>
      <w:r>
        <w:rPr>
          <w:noProof/>
        </w:rPr>
        <w:fldChar w:fldCharType="begin"/>
      </w:r>
      <w:r>
        <w:rPr>
          <w:noProof/>
        </w:rPr>
        <w:instrText xml:space="preserve"> PAGEREF _Toc62193942 \h </w:instrText>
      </w:r>
      <w:r>
        <w:rPr>
          <w:noProof/>
        </w:rPr>
      </w:r>
      <w:r>
        <w:rPr>
          <w:noProof/>
        </w:rPr>
        <w:fldChar w:fldCharType="separate"/>
      </w:r>
      <w:r>
        <w:rPr>
          <w:noProof/>
        </w:rPr>
        <w:t>310</w:t>
      </w:r>
      <w:r>
        <w:rPr>
          <w:noProof/>
        </w:rPr>
        <w:fldChar w:fldCharType="end"/>
      </w:r>
    </w:p>
    <w:p w14:paraId="0C9925F8" w14:textId="77777777" w:rsidR="00C245C2" w:rsidRPr="00EB07B2" w:rsidRDefault="00C245C2">
      <w:pPr>
        <w:pStyle w:val="Sommario2"/>
        <w:tabs>
          <w:tab w:val="right" w:leader="underscore" w:pos="9592"/>
        </w:tabs>
        <w:rPr>
          <w:rFonts w:ascii="Calibri" w:hAnsi="Calibri"/>
          <w:b w:val="0"/>
          <w:noProof/>
          <w:szCs w:val="22"/>
        </w:rPr>
      </w:pPr>
      <w:r>
        <w:rPr>
          <w:noProof/>
        </w:rPr>
        <w:t>Ciò che è Santo</w:t>
      </w:r>
      <w:r>
        <w:rPr>
          <w:noProof/>
        </w:rPr>
        <w:tab/>
      </w:r>
      <w:r>
        <w:rPr>
          <w:noProof/>
        </w:rPr>
        <w:fldChar w:fldCharType="begin"/>
      </w:r>
      <w:r>
        <w:rPr>
          <w:noProof/>
        </w:rPr>
        <w:instrText xml:space="preserve"> PAGEREF _Toc62193943 \h </w:instrText>
      </w:r>
      <w:r>
        <w:rPr>
          <w:noProof/>
        </w:rPr>
      </w:r>
      <w:r>
        <w:rPr>
          <w:noProof/>
        </w:rPr>
        <w:fldChar w:fldCharType="separate"/>
      </w:r>
      <w:r>
        <w:rPr>
          <w:noProof/>
        </w:rPr>
        <w:t>312</w:t>
      </w:r>
      <w:r>
        <w:rPr>
          <w:noProof/>
        </w:rPr>
        <w:fldChar w:fldCharType="end"/>
      </w:r>
    </w:p>
    <w:p w14:paraId="6A524A39" w14:textId="77777777" w:rsidR="00C245C2" w:rsidRPr="00EB07B2" w:rsidRDefault="00C245C2">
      <w:pPr>
        <w:pStyle w:val="Sommario2"/>
        <w:tabs>
          <w:tab w:val="right" w:leader="underscore" w:pos="9592"/>
        </w:tabs>
        <w:rPr>
          <w:rFonts w:ascii="Calibri" w:hAnsi="Calibri"/>
          <w:b w:val="0"/>
          <w:noProof/>
          <w:szCs w:val="22"/>
        </w:rPr>
      </w:pPr>
      <w:r>
        <w:rPr>
          <w:noProof/>
        </w:rPr>
        <w:t>Tu hai insultato il Signore</w:t>
      </w:r>
      <w:r>
        <w:rPr>
          <w:noProof/>
        </w:rPr>
        <w:tab/>
      </w:r>
      <w:r>
        <w:rPr>
          <w:noProof/>
        </w:rPr>
        <w:fldChar w:fldCharType="begin"/>
      </w:r>
      <w:r>
        <w:rPr>
          <w:noProof/>
        </w:rPr>
        <w:instrText xml:space="preserve"> PAGEREF _Toc62193944 \h </w:instrText>
      </w:r>
      <w:r>
        <w:rPr>
          <w:noProof/>
        </w:rPr>
      </w:r>
      <w:r>
        <w:rPr>
          <w:noProof/>
        </w:rPr>
        <w:fldChar w:fldCharType="separate"/>
      </w:r>
      <w:r>
        <w:rPr>
          <w:noProof/>
        </w:rPr>
        <w:t>315</w:t>
      </w:r>
      <w:r>
        <w:rPr>
          <w:noProof/>
        </w:rPr>
        <w:fldChar w:fldCharType="end"/>
      </w:r>
    </w:p>
    <w:p w14:paraId="71F65036" w14:textId="77777777" w:rsidR="00C245C2" w:rsidRPr="00EB07B2" w:rsidRDefault="00C245C2">
      <w:pPr>
        <w:pStyle w:val="Sommario2"/>
        <w:tabs>
          <w:tab w:val="right" w:leader="underscore" w:pos="9592"/>
        </w:tabs>
        <w:rPr>
          <w:rFonts w:ascii="Calibri" w:hAnsi="Calibri"/>
          <w:b w:val="0"/>
          <w:noProof/>
          <w:szCs w:val="22"/>
        </w:rPr>
      </w:pPr>
      <w:r>
        <w:rPr>
          <w:noProof/>
        </w:rPr>
        <w:t>Visione</w:t>
      </w:r>
      <w:r>
        <w:rPr>
          <w:noProof/>
        </w:rPr>
        <w:tab/>
      </w:r>
      <w:r>
        <w:rPr>
          <w:noProof/>
        </w:rPr>
        <w:fldChar w:fldCharType="begin"/>
      </w:r>
      <w:r>
        <w:rPr>
          <w:noProof/>
        </w:rPr>
        <w:instrText xml:space="preserve"> PAGEREF _Toc62193945 \h </w:instrText>
      </w:r>
      <w:r>
        <w:rPr>
          <w:noProof/>
        </w:rPr>
      </w:r>
      <w:r>
        <w:rPr>
          <w:noProof/>
        </w:rPr>
        <w:fldChar w:fldCharType="separate"/>
      </w:r>
      <w:r>
        <w:rPr>
          <w:noProof/>
        </w:rPr>
        <w:t>317</w:t>
      </w:r>
      <w:r>
        <w:rPr>
          <w:noProof/>
        </w:rPr>
        <w:fldChar w:fldCharType="end"/>
      </w:r>
    </w:p>
    <w:p w14:paraId="117009DA" w14:textId="77777777" w:rsidR="00C245C2" w:rsidRPr="00EB07B2" w:rsidRDefault="00C245C2">
      <w:pPr>
        <w:pStyle w:val="Sommario2"/>
        <w:tabs>
          <w:tab w:val="right" w:leader="underscore" w:pos="9592"/>
        </w:tabs>
        <w:rPr>
          <w:rFonts w:ascii="Calibri" w:hAnsi="Calibri"/>
          <w:b w:val="0"/>
          <w:noProof/>
          <w:szCs w:val="22"/>
        </w:rPr>
      </w:pPr>
      <w:r>
        <w:rPr>
          <w:noProof/>
        </w:rPr>
        <w:t>ABRAMO</w:t>
      </w:r>
      <w:r>
        <w:rPr>
          <w:noProof/>
        </w:rPr>
        <w:tab/>
      </w:r>
      <w:r>
        <w:rPr>
          <w:noProof/>
        </w:rPr>
        <w:fldChar w:fldCharType="begin"/>
      </w:r>
      <w:r>
        <w:rPr>
          <w:noProof/>
        </w:rPr>
        <w:instrText xml:space="preserve"> PAGEREF _Toc62193946 \h </w:instrText>
      </w:r>
      <w:r>
        <w:rPr>
          <w:noProof/>
        </w:rPr>
      </w:r>
      <w:r>
        <w:rPr>
          <w:noProof/>
        </w:rPr>
        <w:fldChar w:fldCharType="separate"/>
      </w:r>
      <w:r>
        <w:rPr>
          <w:noProof/>
        </w:rPr>
        <w:t>320</w:t>
      </w:r>
      <w:r>
        <w:rPr>
          <w:noProof/>
        </w:rPr>
        <w:fldChar w:fldCharType="end"/>
      </w:r>
    </w:p>
    <w:p w14:paraId="1236A8C5" w14:textId="77777777" w:rsidR="00C245C2" w:rsidRPr="00EB07B2" w:rsidRDefault="00C245C2">
      <w:pPr>
        <w:pStyle w:val="Sommario2"/>
        <w:tabs>
          <w:tab w:val="right" w:leader="underscore" w:pos="9592"/>
        </w:tabs>
        <w:rPr>
          <w:rFonts w:ascii="Calibri" w:hAnsi="Calibri"/>
          <w:b w:val="0"/>
          <w:noProof/>
          <w:szCs w:val="22"/>
        </w:rPr>
      </w:pPr>
      <w:r>
        <w:rPr>
          <w:noProof/>
        </w:rPr>
        <w:t>AGAR E SARA</w:t>
      </w:r>
      <w:r>
        <w:rPr>
          <w:noProof/>
        </w:rPr>
        <w:tab/>
      </w:r>
      <w:r>
        <w:rPr>
          <w:noProof/>
        </w:rPr>
        <w:fldChar w:fldCharType="begin"/>
      </w:r>
      <w:r>
        <w:rPr>
          <w:noProof/>
        </w:rPr>
        <w:instrText xml:space="preserve"> PAGEREF _Toc62193947 \h </w:instrText>
      </w:r>
      <w:r>
        <w:rPr>
          <w:noProof/>
        </w:rPr>
      </w:r>
      <w:r>
        <w:rPr>
          <w:noProof/>
        </w:rPr>
        <w:fldChar w:fldCharType="separate"/>
      </w:r>
      <w:r>
        <w:rPr>
          <w:noProof/>
        </w:rPr>
        <w:t>322</w:t>
      </w:r>
      <w:r>
        <w:rPr>
          <w:noProof/>
        </w:rPr>
        <w:fldChar w:fldCharType="end"/>
      </w:r>
    </w:p>
    <w:p w14:paraId="55F5465C" w14:textId="77777777" w:rsidR="00C245C2" w:rsidRPr="00EB07B2" w:rsidRDefault="00C245C2">
      <w:pPr>
        <w:pStyle w:val="Sommario2"/>
        <w:tabs>
          <w:tab w:val="right" w:leader="underscore" w:pos="9592"/>
        </w:tabs>
        <w:rPr>
          <w:rFonts w:ascii="Calibri" w:hAnsi="Calibri"/>
          <w:b w:val="0"/>
          <w:noProof/>
          <w:szCs w:val="22"/>
        </w:rPr>
      </w:pPr>
      <w:r>
        <w:rPr>
          <w:noProof/>
        </w:rPr>
        <w:t>IL GIUSTO LOT</w:t>
      </w:r>
      <w:r>
        <w:rPr>
          <w:noProof/>
        </w:rPr>
        <w:tab/>
      </w:r>
      <w:r>
        <w:rPr>
          <w:noProof/>
        </w:rPr>
        <w:fldChar w:fldCharType="begin"/>
      </w:r>
      <w:r>
        <w:rPr>
          <w:noProof/>
        </w:rPr>
        <w:instrText xml:space="preserve"> PAGEREF _Toc62193948 \h </w:instrText>
      </w:r>
      <w:r>
        <w:rPr>
          <w:noProof/>
        </w:rPr>
      </w:r>
      <w:r>
        <w:rPr>
          <w:noProof/>
        </w:rPr>
        <w:fldChar w:fldCharType="separate"/>
      </w:r>
      <w:r>
        <w:rPr>
          <w:noProof/>
        </w:rPr>
        <w:t>323</w:t>
      </w:r>
      <w:r>
        <w:rPr>
          <w:noProof/>
        </w:rPr>
        <w:fldChar w:fldCharType="end"/>
      </w:r>
    </w:p>
    <w:p w14:paraId="3D992B7C" w14:textId="77777777" w:rsidR="00C245C2" w:rsidRPr="00EB07B2" w:rsidRDefault="00C245C2">
      <w:pPr>
        <w:pStyle w:val="Sommario2"/>
        <w:tabs>
          <w:tab w:val="right" w:leader="underscore" w:pos="9592"/>
        </w:tabs>
        <w:rPr>
          <w:rFonts w:ascii="Calibri" w:hAnsi="Calibri"/>
          <w:b w:val="0"/>
          <w:noProof/>
          <w:szCs w:val="22"/>
        </w:rPr>
      </w:pPr>
      <w:r>
        <w:rPr>
          <w:noProof/>
        </w:rPr>
        <w:t>ISACCO</w:t>
      </w:r>
      <w:r>
        <w:rPr>
          <w:noProof/>
        </w:rPr>
        <w:tab/>
      </w:r>
      <w:r>
        <w:rPr>
          <w:noProof/>
        </w:rPr>
        <w:fldChar w:fldCharType="begin"/>
      </w:r>
      <w:r>
        <w:rPr>
          <w:noProof/>
        </w:rPr>
        <w:instrText xml:space="preserve"> PAGEREF _Toc62193949 \h </w:instrText>
      </w:r>
      <w:r>
        <w:rPr>
          <w:noProof/>
        </w:rPr>
      </w:r>
      <w:r>
        <w:rPr>
          <w:noProof/>
        </w:rPr>
        <w:fldChar w:fldCharType="separate"/>
      </w:r>
      <w:r>
        <w:rPr>
          <w:noProof/>
        </w:rPr>
        <w:t>325</w:t>
      </w:r>
      <w:r>
        <w:rPr>
          <w:noProof/>
        </w:rPr>
        <w:fldChar w:fldCharType="end"/>
      </w:r>
    </w:p>
    <w:p w14:paraId="38261BC0" w14:textId="77777777" w:rsidR="00C245C2" w:rsidRPr="00EB07B2" w:rsidRDefault="00C245C2">
      <w:pPr>
        <w:pStyle w:val="Sommario2"/>
        <w:tabs>
          <w:tab w:val="right" w:leader="underscore" w:pos="9592"/>
        </w:tabs>
        <w:rPr>
          <w:rFonts w:ascii="Calibri" w:hAnsi="Calibri"/>
          <w:b w:val="0"/>
          <w:noProof/>
          <w:szCs w:val="22"/>
        </w:rPr>
      </w:pPr>
      <w:r>
        <w:rPr>
          <w:noProof/>
        </w:rPr>
        <w:t>REBECCA</w:t>
      </w:r>
      <w:r>
        <w:rPr>
          <w:noProof/>
        </w:rPr>
        <w:tab/>
      </w:r>
      <w:r>
        <w:rPr>
          <w:noProof/>
        </w:rPr>
        <w:fldChar w:fldCharType="begin"/>
      </w:r>
      <w:r>
        <w:rPr>
          <w:noProof/>
        </w:rPr>
        <w:instrText xml:space="preserve"> PAGEREF _Toc62193950 \h </w:instrText>
      </w:r>
      <w:r>
        <w:rPr>
          <w:noProof/>
        </w:rPr>
      </w:r>
      <w:r>
        <w:rPr>
          <w:noProof/>
        </w:rPr>
        <w:fldChar w:fldCharType="separate"/>
      </w:r>
      <w:r>
        <w:rPr>
          <w:noProof/>
        </w:rPr>
        <w:t>327</w:t>
      </w:r>
      <w:r>
        <w:rPr>
          <w:noProof/>
        </w:rPr>
        <w:fldChar w:fldCharType="end"/>
      </w:r>
    </w:p>
    <w:p w14:paraId="29035737" w14:textId="77777777" w:rsidR="00C245C2" w:rsidRPr="00EB07B2" w:rsidRDefault="00C245C2">
      <w:pPr>
        <w:pStyle w:val="Sommario2"/>
        <w:tabs>
          <w:tab w:val="right" w:leader="underscore" w:pos="9592"/>
        </w:tabs>
        <w:rPr>
          <w:rFonts w:ascii="Calibri" w:hAnsi="Calibri"/>
          <w:b w:val="0"/>
          <w:noProof/>
          <w:szCs w:val="22"/>
        </w:rPr>
      </w:pPr>
      <w:r>
        <w:rPr>
          <w:noProof/>
        </w:rPr>
        <w:t>ESAÙ</w:t>
      </w:r>
      <w:r>
        <w:rPr>
          <w:noProof/>
        </w:rPr>
        <w:tab/>
      </w:r>
      <w:r>
        <w:rPr>
          <w:noProof/>
        </w:rPr>
        <w:fldChar w:fldCharType="begin"/>
      </w:r>
      <w:r>
        <w:rPr>
          <w:noProof/>
        </w:rPr>
        <w:instrText xml:space="preserve"> PAGEREF _Toc62193951 \h </w:instrText>
      </w:r>
      <w:r>
        <w:rPr>
          <w:noProof/>
        </w:rPr>
      </w:r>
      <w:r>
        <w:rPr>
          <w:noProof/>
        </w:rPr>
        <w:fldChar w:fldCharType="separate"/>
      </w:r>
      <w:r>
        <w:rPr>
          <w:noProof/>
        </w:rPr>
        <w:t>329</w:t>
      </w:r>
      <w:r>
        <w:rPr>
          <w:noProof/>
        </w:rPr>
        <w:fldChar w:fldCharType="end"/>
      </w:r>
    </w:p>
    <w:p w14:paraId="003590E2" w14:textId="77777777" w:rsidR="00C245C2" w:rsidRPr="00EB07B2" w:rsidRDefault="00C245C2">
      <w:pPr>
        <w:pStyle w:val="Sommario2"/>
        <w:tabs>
          <w:tab w:val="right" w:leader="underscore" w:pos="9592"/>
        </w:tabs>
        <w:rPr>
          <w:rFonts w:ascii="Calibri" w:hAnsi="Calibri"/>
          <w:b w:val="0"/>
          <w:noProof/>
          <w:szCs w:val="22"/>
        </w:rPr>
      </w:pPr>
      <w:r>
        <w:rPr>
          <w:noProof/>
        </w:rPr>
        <w:t>GIACOBBE</w:t>
      </w:r>
      <w:r>
        <w:rPr>
          <w:noProof/>
        </w:rPr>
        <w:tab/>
      </w:r>
      <w:r>
        <w:rPr>
          <w:noProof/>
        </w:rPr>
        <w:fldChar w:fldCharType="begin"/>
      </w:r>
      <w:r>
        <w:rPr>
          <w:noProof/>
        </w:rPr>
        <w:instrText xml:space="preserve"> PAGEREF _Toc62193952 \h </w:instrText>
      </w:r>
      <w:r>
        <w:rPr>
          <w:noProof/>
        </w:rPr>
      </w:r>
      <w:r>
        <w:rPr>
          <w:noProof/>
        </w:rPr>
        <w:fldChar w:fldCharType="separate"/>
      </w:r>
      <w:r>
        <w:rPr>
          <w:noProof/>
        </w:rPr>
        <w:t>331</w:t>
      </w:r>
      <w:r>
        <w:rPr>
          <w:noProof/>
        </w:rPr>
        <w:fldChar w:fldCharType="end"/>
      </w:r>
    </w:p>
    <w:p w14:paraId="2203CE8C" w14:textId="77777777" w:rsidR="00C245C2" w:rsidRPr="00EB07B2" w:rsidRDefault="00C245C2">
      <w:pPr>
        <w:pStyle w:val="Sommario2"/>
        <w:tabs>
          <w:tab w:val="right" w:leader="underscore" w:pos="9592"/>
        </w:tabs>
        <w:rPr>
          <w:rFonts w:ascii="Calibri" w:hAnsi="Calibri"/>
          <w:b w:val="0"/>
          <w:noProof/>
          <w:szCs w:val="22"/>
        </w:rPr>
      </w:pPr>
      <w:r>
        <w:rPr>
          <w:noProof/>
        </w:rPr>
        <w:t>GIUDA E TAMAR</w:t>
      </w:r>
      <w:r>
        <w:rPr>
          <w:noProof/>
        </w:rPr>
        <w:tab/>
      </w:r>
      <w:r>
        <w:rPr>
          <w:noProof/>
        </w:rPr>
        <w:fldChar w:fldCharType="begin"/>
      </w:r>
      <w:r>
        <w:rPr>
          <w:noProof/>
        </w:rPr>
        <w:instrText xml:space="preserve"> PAGEREF _Toc62193953 \h </w:instrText>
      </w:r>
      <w:r>
        <w:rPr>
          <w:noProof/>
        </w:rPr>
      </w:r>
      <w:r>
        <w:rPr>
          <w:noProof/>
        </w:rPr>
        <w:fldChar w:fldCharType="separate"/>
      </w:r>
      <w:r>
        <w:rPr>
          <w:noProof/>
        </w:rPr>
        <w:t>332</w:t>
      </w:r>
      <w:r>
        <w:rPr>
          <w:noProof/>
        </w:rPr>
        <w:fldChar w:fldCharType="end"/>
      </w:r>
    </w:p>
    <w:p w14:paraId="07179D4B" w14:textId="77777777" w:rsidR="00C245C2" w:rsidRPr="00EB07B2" w:rsidRDefault="00C245C2">
      <w:pPr>
        <w:pStyle w:val="Sommario2"/>
        <w:tabs>
          <w:tab w:val="right" w:leader="underscore" w:pos="9592"/>
        </w:tabs>
        <w:rPr>
          <w:rFonts w:ascii="Calibri" w:hAnsi="Calibri"/>
          <w:b w:val="0"/>
          <w:noProof/>
          <w:szCs w:val="22"/>
        </w:rPr>
      </w:pPr>
      <w:r>
        <w:rPr>
          <w:noProof/>
        </w:rPr>
        <w:t>LIA E RACHELE</w:t>
      </w:r>
      <w:r>
        <w:rPr>
          <w:noProof/>
        </w:rPr>
        <w:tab/>
      </w:r>
      <w:r>
        <w:rPr>
          <w:noProof/>
        </w:rPr>
        <w:fldChar w:fldCharType="begin"/>
      </w:r>
      <w:r>
        <w:rPr>
          <w:noProof/>
        </w:rPr>
        <w:instrText xml:space="preserve"> PAGEREF _Toc62193954 \h </w:instrText>
      </w:r>
      <w:r>
        <w:rPr>
          <w:noProof/>
        </w:rPr>
      </w:r>
      <w:r>
        <w:rPr>
          <w:noProof/>
        </w:rPr>
        <w:fldChar w:fldCharType="separate"/>
      </w:r>
      <w:r>
        <w:rPr>
          <w:noProof/>
        </w:rPr>
        <w:t>334</w:t>
      </w:r>
      <w:r>
        <w:rPr>
          <w:noProof/>
        </w:rPr>
        <w:fldChar w:fldCharType="end"/>
      </w:r>
    </w:p>
    <w:p w14:paraId="2FF9EC3C" w14:textId="77777777" w:rsidR="00C245C2" w:rsidRPr="00EB07B2" w:rsidRDefault="00C245C2">
      <w:pPr>
        <w:pStyle w:val="Sommario2"/>
        <w:tabs>
          <w:tab w:val="right" w:leader="underscore" w:pos="9592"/>
        </w:tabs>
        <w:rPr>
          <w:rFonts w:ascii="Calibri" w:hAnsi="Calibri"/>
          <w:b w:val="0"/>
          <w:noProof/>
          <w:szCs w:val="22"/>
        </w:rPr>
      </w:pPr>
      <w:r>
        <w:rPr>
          <w:noProof/>
        </w:rPr>
        <w:t>GIUSEPPE</w:t>
      </w:r>
      <w:r>
        <w:rPr>
          <w:noProof/>
        </w:rPr>
        <w:tab/>
      </w:r>
      <w:r>
        <w:rPr>
          <w:noProof/>
        </w:rPr>
        <w:fldChar w:fldCharType="begin"/>
      </w:r>
      <w:r>
        <w:rPr>
          <w:noProof/>
        </w:rPr>
        <w:instrText xml:space="preserve"> PAGEREF _Toc62193955 \h </w:instrText>
      </w:r>
      <w:r>
        <w:rPr>
          <w:noProof/>
        </w:rPr>
      </w:r>
      <w:r>
        <w:rPr>
          <w:noProof/>
        </w:rPr>
        <w:fldChar w:fldCharType="separate"/>
      </w:r>
      <w:r>
        <w:rPr>
          <w:noProof/>
        </w:rPr>
        <w:t>336</w:t>
      </w:r>
      <w:r>
        <w:rPr>
          <w:noProof/>
        </w:rPr>
        <w:fldChar w:fldCharType="end"/>
      </w:r>
    </w:p>
    <w:p w14:paraId="21E89729" w14:textId="77777777" w:rsidR="00C245C2" w:rsidRPr="00EB07B2" w:rsidRDefault="00C245C2">
      <w:pPr>
        <w:pStyle w:val="Sommario2"/>
        <w:tabs>
          <w:tab w:val="right" w:leader="underscore" w:pos="9592"/>
        </w:tabs>
        <w:rPr>
          <w:rFonts w:ascii="Calibri" w:hAnsi="Calibri"/>
          <w:b w:val="0"/>
          <w:noProof/>
          <w:szCs w:val="22"/>
        </w:rPr>
      </w:pPr>
      <w:r>
        <w:rPr>
          <w:noProof/>
        </w:rPr>
        <w:t>IL DIO DI ABRAMO</w:t>
      </w:r>
      <w:r>
        <w:rPr>
          <w:noProof/>
        </w:rPr>
        <w:tab/>
      </w:r>
      <w:r>
        <w:rPr>
          <w:noProof/>
        </w:rPr>
        <w:fldChar w:fldCharType="begin"/>
      </w:r>
      <w:r>
        <w:rPr>
          <w:noProof/>
        </w:rPr>
        <w:instrText xml:space="preserve"> PAGEREF _Toc62193956 \h </w:instrText>
      </w:r>
      <w:r>
        <w:rPr>
          <w:noProof/>
        </w:rPr>
      </w:r>
      <w:r>
        <w:rPr>
          <w:noProof/>
        </w:rPr>
        <w:fldChar w:fldCharType="separate"/>
      </w:r>
      <w:r>
        <w:rPr>
          <w:noProof/>
        </w:rPr>
        <w:t>338</w:t>
      </w:r>
      <w:r>
        <w:rPr>
          <w:noProof/>
        </w:rPr>
        <w:fldChar w:fldCharType="end"/>
      </w:r>
    </w:p>
    <w:p w14:paraId="72FBBFCE" w14:textId="77777777" w:rsidR="00C245C2" w:rsidRPr="00EB07B2" w:rsidRDefault="00C245C2">
      <w:pPr>
        <w:pStyle w:val="Sommario2"/>
        <w:tabs>
          <w:tab w:val="right" w:leader="underscore" w:pos="9592"/>
        </w:tabs>
        <w:rPr>
          <w:rFonts w:ascii="Calibri" w:hAnsi="Calibri"/>
          <w:b w:val="0"/>
          <w:noProof/>
          <w:szCs w:val="22"/>
        </w:rPr>
      </w:pPr>
      <w:r>
        <w:rPr>
          <w:noProof/>
        </w:rPr>
        <w:t>IL DIO DI ISACCO</w:t>
      </w:r>
      <w:r>
        <w:rPr>
          <w:noProof/>
        </w:rPr>
        <w:tab/>
      </w:r>
      <w:r>
        <w:rPr>
          <w:noProof/>
        </w:rPr>
        <w:fldChar w:fldCharType="begin"/>
      </w:r>
      <w:r>
        <w:rPr>
          <w:noProof/>
        </w:rPr>
        <w:instrText xml:space="preserve"> PAGEREF _Toc62193957 \h </w:instrText>
      </w:r>
      <w:r>
        <w:rPr>
          <w:noProof/>
        </w:rPr>
      </w:r>
      <w:r>
        <w:rPr>
          <w:noProof/>
        </w:rPr>
        <w:fldChar w:fldCharType="separate"/>
      </w:r>
      <w:r>
        <w:rPr>
          <w:noProof/>
        </w:rPr>
        <w:t>339</w:t>
      </w:r>
      <w:r>
        <w:rPr>
          <w:noProof/>
        </w:rPr>
        <w:fldChar w:fldCharType="end"/>
      </w:r>
    </w:p>
    <w:p w14:paraId="3EFA3FB7" w14:textId="77777777" w:rsidR="00C245C2" w:rsidRPr="00EB07B2" w:rsidRDefault="00C245C2">
      <w:pPr>
        <w:pStyle w:val="Sommario2"/>
        <w:tabs>
          <w:tab w:val="right" w:leader="underscore" w:pos="9592"/>
        </w:tabs>
        <w:rPr>
          <w:rFonts w:ascii="Calibri" w:hAnsi="Calibri"/>
          <w:b w:val="0"/>
          <w:noProof/>
          <w:szCs w:val="22"/>
        </w:rPr>
      </w:pPr>
      <w:r>
        <w:rPr>
          <w:noProof/>
        </w:rPr>
        <w:t>IL DIO DI GIACOBBE</w:t>
      </w:r>
      <w:r>
        <w:rPr>
          <w:noProof/>
        </w:rPr>
        <w:tab/>
      </w:r>
      <w:r>
        <w:rPr>
          <w:noProof/>
        </w:rPr>
        <w:fldChar w:fldCharType="begin"/>
      </w:r>
      <w:r>
        <w:rPr>
          <w:noProof/>
        </w:rPr>
        <w:instrText xml:space="preserve"> PAGEREF _Toc62193958 \h </w:instrText>
      </w:r>
      <w:r>
        <w:rPr>
          <w:noProof/>
        </w:rPr>
      </w:r>
      <w:r>
        <w:rPr>
          <w:noProof/>
        </w:rPr>
        <w:fldChar w:fldCharType="separate"/>
      </w:r>
      <w:r>
        <w:rPr>
          <w:noProof/>
        </w:rPr>
        <w:t>341</w:t>
      </w:r>
      <w:r>
        <w:rPr>
          <w:noProof/>
        </w:rPr>
        <w:fldChar w:fldCharType="end"/>
      </w:r>
    </w:p>
    <w:p w14:paraId="216B2F51" w14:textId="77777777" w:rsidR="00C245C2" w:rsidRPr="00EB07B2" w:rsidRDefault="00C245C2">
      <w:pPr>
        <w:pStyle w:val="Sommario2"/>
        <w:tabs>
          <w:tab w:val="right" w:leader="underscore" w:pos="9592"/>
        </w:tabs>
        <w:rPr>
          <w:rFonts w:ascii="Calibri" w:hAnsi="Calibri"/>
          <w:b w:val="0"/>
          <w:noProof/>
          <w:szCs w:val="22"/>
        </w:rPr>
      </w:pPr>
      <w:r>
        <w:rPr>
          <w:noProof/>
        </w:rPr>
        <w:t>SIFRA E PUA</w:t>
      </w:r>
      <w:r>
        <w:rPr>
          <w:noProof/>
        </w:rPr>
        <w:tab/>
      </w:r>
      <w:r>
        <w:rPr>
          <w:noProof/>
        </w:rPr>
        <w:fldChar w:fldCharType="begin"/>
      </w:r>
      <w:r>
        <w:rPr>
          <w:noProof/>
        </w:rPr>
        <w:instrText xml:space="preserve"> PAGEREF _Toc62193959 \h </w:instrText>
      </w:r>
      <w:r>
        <w:rPr>
          <w:noProof/>
        </w:rPr>
      </w:r>
      <w:r>
        <w:rPr>
          <w:noProof/>
        </w:rPr>
        <w:fldChar w:fldCharType="separate"/>
      </w:r>
      <w:r>
        <w:rPr>
          <w:noProof/>
        </w:rPr>
        <w:t>343</w:t>
      </w:r>
      <w:r>
        <w:rPr>
          <w:noProof/>
        </w:rPr>
        <w:fldChar w:fldCharType="end"/>
      </w:r>
    </w:p>
    <w:p w14:paraId="2802F61E" w14:textId="77777777" w:rsidR="00C245C2" w:rsidRPr="00EB07B2" w:rsidRDefault="00C245C2">
      <w:pPr>
        <w:pStyle w:val="Sommario2"/>
        <w:tabs>
          <w:tab w:val="right" w:leader="underscore" w:pos="9592"/>
        </w:tabs>
        <w:rPr>
          <w:rFonts w:ascii="Calibri" w:hAnsi="Calibri"/>
          <w:b w:val="0"/>
          <w:noProof/>
          <w:szCs w:val="22"/>
        </w:rPr>
      </w:pPr>
      <w:r>
        <w:rPr>
          <w:noProof/>
        </w:rPr>
        <w:t>MOSÈ</w:t>
      </w:r>
      <w:r>
        <w:rPr>
          <w:noProof/>
        </w:rPr>
        <w:tab/>
      </w:r>
      <w:r>
        <w:rPr>
          <w:noProof/>
        </w:rPr>
        <w:fldChar w:fldCharType="begin"/>
      </w:r>
      <w:r>
        <w:rPr>
          <w:noProof/>
        </w:rPr>
        <w:instrText xml:space="preserve"> PAGEREF _Toc62193960 \h </w:instrText>
      </w:r>
      <w:r>
        <w:rPr>
          <w:noProof/>
        </w:rPr>
      </w:r>
      <w:r>
        <w:rPr>
          <w:noProof/>
        </w:rPr>
        <w:fldChar w:fldCharType="separate"/>
      </w:r>
      <w:r>
        <w:rPr>
          <w:noProof/>
        </w:rPr>
        <w:t>345</w:t>
      </w:r>
      <w:r>
        <w:rPr>
          <w:noProof/>
        </w:rPr>
        <w:fldChar w:fldCharType="end"/>
      </w:r>
    </w:p>
    <w:p w14:paraId="14A89F83" w14:textId="77777777" w:rsidR="00C245C2" w:rsidRPr="00EB07B2" w:rsidRDefault="00C245C2">
      <w:pPr>
        <w:pStyle w:val="Sommario2"/>
        <w:tabs>
          <w:tab w:val="right" w:leader="underscore" w:pos="9592"/>
        </w:tabs>
        <w:rPr>
          <w:rFonts w:ascii="Calibri" w:hAnsi="Calibri"/>
          <w:b w:val="0"/>
          <w:noProof/>
          <w:szCs w:val="22"/>
        </w:rPr>
      </w:pPr>
      <w:r>
        <w:rPr>
          <w:noProof/>
        </w:rPr>
        <w:t>ARONNE</w:t>
      </w:r>
      <w:r>
        <w:rPr>
          <w:noProof/>
        </w:rPr>
        <w:tab/>
      </w:r>
      <w:r>
        <w:rPr>
          <w:noProof/>
        </w:rPr>
        <w:fldChar w:fldCharType="begin"/>
      </w:r>
      <w:r>
        <w:rPr>
          <w:noProof/>
        </w:rPr>
        <w:instrText xml:space="preserve"> PAGEREF _Toc62193961 \h </w:instrText>
      </w:r>
      <w:r>
        <w:rPr>
          <w:noProof/>
        </w:rPr>
      </w:r>
      <w:r>
        <w:rPr>
          <w:noProof/>
        </w:rPr>
        <w:fldChar w:fldCharType="separate"/>
      </w:r>
      <w:r>
        <w:rPr>
          <w:noProof/>
        </w:rPr>
        <w:t>346</w:t>
      </w:r>
      <w:r>
        <w:rPr>
          <w:noProof/>
        </w:rPr>
        <w:fldChar w:fldCharType="end"/>
      </w:r>
    </w:p>
    <w:p w14:paraId="23FC2A6D" w14:textId="77777777" w:rsidR="00C245C2" w:rsidRPr="00EB07B2" w:rsidRDefault="00C245C2">
      <w:pPr>
        <w:pStyle w:val="Sommario2"/>
        <w:tabs>
          <w:tab w:val="right" w:leader="underscore" w:pos="9592"/>
        </w:tabs>
        <w:rPr>
          <w:rFonts w:ascii="Calibri" w:hAnsi="Calibri"/>
          <w:b w:val="0"/>
          <w:noProof/>
          <w:szCs w:val="22"/>
        </w:rPr>
      </w:pPr>
      <w:r>
        <w:rPr>
          <w:noProof/>
        </w:rPr>
        <w:t>MARIA</w:t>
      </w:r>
      <w:r>
        <w:rPr>
          <w:noProof/>
        </w:rPr>
        <w:tab/>
      </w:r>
      <w:r>
        <w:rPr>
          <w:noProof/>
        </w:rPr>
        <w:fldChar w:fldCharType="begin"/>
      </w:r>
      <w:r>
        <w:rPr>
          <w:noProof/>
        </w:rPr>
        <w:instrText xml:space="preserve"> PAGEREF _Toc62193962 \h </w:instrText>
      </w:r>
      <w:r>
        <w:rPr>
          <w:noProof/>
        </w:rPr>
      </w:r>
      <w:r>
        <w:rPr>
          <w:noProof/>
        </w:rPr>
        <w:fldChar w:fldCharType="separate"/>
      </w:r>
      <w:r>
        <w:rPr>
          <w:noProof/>
        </w:rPr>
        <w:t>348</w:t>
      </w:r>
      <w:r>
        <w:rPr>
          <w:noProof/>
        </w:rPr>
        <w:fldChar w:fldCharType="end"/>
      </w:r>
    </w:p>
    <w:p w14:paraId="1BF4562A" w14:textId="77777777" w:rsidR="00C245C2" w:rsidRPr="00EB07B2" w:rsidRDefault="00C245C2">
      <w:pPr>
        <w:pStyle w:val="Sommario2"/>
        <w:tabs>
          <w:tab w:val="right" w:leader="underscore" w:pos="9592"/>
        </w:tabs>
        <w:rPr>
          <w:rFonts w:ascii="Calibri" w:hAnsi="Calibri"/>
          <w:b w:val="0"/>
          <w:noProof/>
          <w:szCs w:val="22"/>
        </w:rPr>
      </w:pPr>
      <w:r>
        <w:rPr>
          <w:noProof/>
        </w:rPr>
        <w:t>IETRO</w:t>
      </w:r>
      <w:r>
        <w:rPr>
          <w:noProof/>
        </w:rPr>
        <w:tab/>
      </w:r>
      <w:r>
        <w:rPr>
          <w:noProof/>
        </w:rPr>
        <w:fldChar w:fldCharType="begin"/>
      </w:r>
      <w:r>
        <w:rPr>
          <w:noProof/>
        </w:rPr>
        <w:instrText xml:space="preserve"> PAGEREF _Toc62193963 \h </w:instrText>
      </w:r>
      <w:r>
        <w:rPr>
          <w:noProof/>
        </w:rPr>
      </w:r>
      <w:r>
        <w:rPr>
          <w:noProof/>
        </w:rPr>
        <w:fldChar w:fldCharType="separate"/>
      </w:r>
      <w:r>
        <w:rPr>
          <w:noProof/>
        </w:rPr>
        <w:t>350</w:t>
      </w:r>
      <w:r>
        <w:rPr>
          <w:noProof/>
        </w:rPr>
        <w:fldChar w:fldCharType="end"/>
      </w:r>
    </w:p>
    <w:p w14:paraId="079A5670" w14:textId="77777777" w:rsidR="00C245C2" w:rsidRPr="00EB07B2" w:rsidRDefault="00C245C2">
      <w:pPr>
        <w:pStyle w:val="Sommario2"/>
        <w:tabs>
          <w:tab w:val="right" w:leader="underscore" w:pos="9592"/>
        </w:tabs>
        <w:rPr>
          <w:rFonts w:ascii="Calibri" w:hAnsi="Calibri"/>
          <w:b w:val="0"/>
          <w:noProof/>
          <w:szCs w:val="22"/>
        </w:rPr>
      </w:pPr>
      <w:r>
        <w:rPr>
          <w:noProof/>
        </w:rPr>
        <w:t>IL FARAONE</w:t>
      </w:r>
      <w:r>
        <w:rPr>
          <w:noProof/>
        </w:rPr>
        <w:tab/>
      </w:r>
      <w:r>
        <w:rPr>
          <w:noProof/>
        </w:rPr>
        <w:fldChar w:fldCharType="begin"/>
      </w:r>
      <w:r>
        <w:rPr>
          <w:noProof/>
        </w:rPr>
        <w:instrText xml:space="preserve"> PAGEREF _Toc62193964 \h </w:instrText>
      </w:r>
      <w:r>
        <w:rPr>
          <w:noProof/>
        </w:rPr>
      </w:r>
      <w:r>
        <w:rPr>
          <w:noProof/>
        </w:rPr>
        <w:fldChar w:fldCharType="separate"/>
      </w:r>
      <w:r>
        <w:rPr>
          <w:noProof/>
        </w:rPr>
        <w:t>352</w:t>
      </w:r>
      <w:r>
        <w:rPr>
          <w:noProof/>
        </w:rPr>
        <w:fldChar w:fldCharType="end"/>
      </w:r>
    </w:p>
    <w:p w14:paraId="46F2BD9C" w14:textId="77777777" w:rsidR="00C245C2" w:rsidRPr="00EB07B2" w:rsidRDefault="00C245C2">
      <w:pPr>
        <w:pStyle w:val="Sommario2"/>
        <w:tabs>
          <w:tab w:val="right" w:leader="underscore" w:pos="9592"/>
        </w:tabs>
        <w:rPr>
          <w:rFonts w:ascii="Calibri" w:hAnsi="Calibri"/>
          <w:b w:val="0"/>
          <w:noProof/>
          <w:szCs w:val="22"/>
        </w:rPr>
      </w:pPr>
      <w:r>
        <w:rPr>
          <w:noProof/>
        </w:rPr>
        <w:t>I MAGHI D'EGITTO</w:t>
      </w:r>
      <w:r>
        <w:rPr>
          <w:noProof/>
        </w:rPr>
        <w:tab/>
      </w:r>
      <w:r>
        <w:rPr>
          <w:noProof/>
        </w:rPr>
        <w:fldChar w:fldCharType="begin"/>
      </w:r>
      <w:r>
        <w:rPr>
          <w:noProof/>
        </w:rPr>
        <w:instrText xml:space="preserve"> PAGEREF _Toc62193965 \h </w:instrText>
      </w:r>
      <w:r>
        <w:rPr>
          <w:noProof/>
        </w:rPr>
      </w:r>
      <w:r>
        <w:rPr>
          <w:noProof/>
        </w:rPr>
        <w:fldChar w:fldCharType="separate"/>
      </w:r>
      <w:r>
        <w:rPr>
          <w:noProof/>
        </w:rPr>
        <w:t>354</w:t>
      </w:r>
      <w:r>
        <w:rPr>
          <w:noProof/>
        </w:rPr>
        <w:fldChar w:fldCharType="end"/>
      </w:r>
    </w:p>
    <w:p w14:paraId="6960E8FA" w14:textId="77777777" w:rsidR="00C245C2" w:rsidRPr="00EB07B2" w:rsidRDefault="00C245C2">
      <w:pPr>
        <w:pStyle w:val="Sommario2"/>
        <w:tabs>
          <w:tab w:val="right" w:leader="underscore" w:pos="9592"/>
        </w:tabs>
        <w:rPr>
          <w:rFonts w:ascii="Calibri" w:hAnsi="Calibri"/>
          <w:b w:val="0"/>
          <w:noProof/>
          <w:szCs w:val="22"/>
        </w:rPr>
      </w:pPr>
      <w:r>
        <w:rPr>
          <w:noProof/>
        </w:rPr>
        <w:t>LA CASA DI GIACOBBE</w:t>
      </w:r>
      <w:r>
        <w:rPr>
          <w:noProof/>
        </w:rPr>
        <w:tab/>
      </w:r>
      <w:r>
        <w:rPr>
          <w:noProof/>
        </w:rPr>
        <w:fldChar w:fldCharType="begin"/>
      </w:r>
      <w:r>
        <w:rPr>
          <w:noProof/>
        </w:rPr>
        <w:instrText xml:space="preserve"> PAGEREF _Toc62193966 \h </w:instrText>
      </w:r>
      <w:r>
        <w:rPr>
          <w:noProof/>
        </w:rPr>
      </w:r>
      <w:r>
        <w:rPr>
          <w:noProof/>
        </w:rPr>
        <w:fldChar w:fldCharType="separate"/>
      </w:r>
      <w:r>
        <w:rPr>
          <w:noProof/>
        </w:rPr>
        <w:t>355</w:t>
      </w:r>
      <w:r>
        <w:rPr>
          <w:noProof/>
        </w:rPr>
        <w:fldChar w:fldCharType="end"/>
      </w:r>
    </w:p>
    <w:p w14:paraId="45D6C0D2" w14:textId="77777777" w:rsidR="00C245C2" w:rsidRPr="00EB07B2" w:rsidRDefault="00C245C2">
      <w:pPr>
        <w:pStyle w:val="Sommario2"/>
        <w:tabs>
          <w:tab w:val="right" w:leader="underscore" w:pos="9592"/>
        </w:tabs>
        <w:rPr>
          <w:rFonts w:ascii="Calibri" w:hAnsi="Calibri"/>
          <w:b w:val="0"/>
          <w:noProof/>
          <w:szCs w:val="22"/>
        </w:rPr>
      </w:pPr>
      <w:r>
        <w:rPr>
          <w:noProof/>
        </w:rPr>
        <w:t>BEZALEEL E OOLIAB</w:t>
      </w:r>
      <w:r>
        <w:rPr>
          <w:noProof/>
        </w:rPr>
        <w:tab/>
      </w:r>
      <w:r>
        <w:rPr>
          <w:noProof/>
        </w:rPr>
        <w:fldChar w:fldCharType="begin"/>
      </w:r>
      <w:r>
        <w:rPr>
          <w:noProof/>
        </w:rPr>
        <w:instrText xml:space="preserve"> PAGEREF _Toc62193967 \h </w:instrText>
      </w:r>
      <w:r>
        <w:rPr>
          <w:noProof/>
        </w:rPr>
      </w:r>
      <w:r>
        <w:rPr>
          <w:noProof/>
        </w:rPr>
        <w:fldChar w:fldCharType="separate"/>
      </w:r>
      <w:r>
        <w:rPr>
          <w:noProof/>
        </w:rPr>
        <w:t>357</w:t>
      </w:r>
      <w:r>
        <w:rPr>
          <w:noProof/>
        </w:rPr>
        <w:fldChar w:fldCharType="end"/>
      </w:r>
    </w:p>
    <w:p w14:paraId="5AB017BF" w14:textId="77777777" w:rsidR="00C245C2" w:rsidRPr="00EB07B2" w:rsidRDefault="00C245C2">
      <w:pPr>
        <w:pStyle w:val="Sommario2"/>
        <w:tabs>
          <w:tab w:val="right" w:leader="underscore" w:pos="9592"/>
        </w:tabs>
        <w:rPr>
          <w:rFonts w:ascii="Calibri" w:hAnsi="Calibri"/>
          <w:b w:val="0"/>
          <w:noProof/>
          <w:szCs w:val="22"/>
        </w:rPr>
      </w:pPr>
      <w:r>
        <w:rPr>
          <w:noProof/>
        </w:rPr>
        <w:t>I FIGLI DI LEVI</w:t>
      </w:r>
      <w:r>
        <w:rPr>
          <w:noProof/>
        </w:rPr>
        <w:tab/>
      </w:r>
      <w:r>
        <w:rPr>
          <w:noProof/>
        </w:rPr>
        <w:fldChar w:fldCharType="begin"/>
      </w:r>
      <w:r>
        <w:rPr>
          <w:noProof/>
        </w:rPr>
        <w:instrText xml:space="preserve"> PAGEREF _Toc62193968 \h </w:instrText>
      </w:r>
      <w:r>
        <w:rPr>
          <w:noProof/>
        </w:rPr>
      </w:r>
      <w:r>
        <w:rPr>
          <w:noProof/>
        </w:rPr>
        <w:fldChar w:fldCharType="separate"/>
      </w:r>
      <w:r>
        <w:rPr>
          <w:noProof/>
        </w:rPr>
        <w:t>359</w:t>
      </w:r>
      <w:r>
        <w:rPr>
          <w:noProof/>
        </w:rPr>
        <w:fldChar w:fldCharType="end"/>
      </w:r>
    </w:p>
    <w:p w14:paraId="308BE3F6" w14:textId="77777777" w:rsidR="00C245C2" w:rsidRPr="00EB07B2" w:rsidRDefault="00C245C2">
      <w:pPr>
        <w:pStyle w:val="Sommario2"/>
        <w:tabs>
          <w:tab w:val="right" w:leader="underscore" w:pos="9592"/>
        </w:tabs>
        <w:rPr>
          <w:rFonts w:ascii="Calibri" w:hAnsi="Calibri"/>
          <w:b w:val="0"/>
          <w:noProof/>
          <w:szCs w:val="22"/>
        </w:rPr>
      </w:pPr>
      <w:r>
        <w:rPr>
          <w:noProof/>
        </w:rPr>
        <w:t>IL DIO DEL LEVITICO</w:t>
      </w:r>
      <w:r>
        <w:rPr>
          <w:noProof/>
        </w:rPr>
        <w:tab/>
      </w:r>
      <w:r>
        <w:rPr>
          <w:noProof/>
        </w:rPr>
        <w:fldChar w:fldCharType="begin"/>
      </w:r>
      <w:r>
        <w:rPr>
          <w:noProof/>
        </w:rPr>
        <w:instrText xml:space="preserve"> PAGEREF _Toc62193969 \h </w:instrText>
      </w:r>
      <w:r>
        <w:rPr>
          <w:noProof/>
        </w:rPr>
      </w:r>
      <w:r>
        <w:rPr>
          <w:noProof/>
        </w:rPr>
        <w:fldChar w:fldCharType="separate"/>
      </w:r>
      <w:r>
        <w:rPr>
          <w:noProof/>
        </w:rPr>
        <w:t>361</w:t>
      </w:r>
      <w:r>
        <w:rPr>
          <w:noProof/>
        </w:rPr>
        <w:fldChar w:fldCharType="end"/>
      </w:r>
    </w:p>
    <w:p w14:paraId="01B52B96" w14:textId="77777777" w:rsidR="00C245C2" w:rsidRPr="00EB07B2" w:rsidRDefault="00C245C2">
      <w:pPr>
        <w:pStyle w:val="Sommario2"/>
        <w:tabs>
          <w:tab w:val="right" w:leader="underscore" w:pos="9592"/>
        </w:tabs>
        <w:rPr>
          <w:rFonts w:ascii="Calibri" w:hAnsi="Calibri"/>
          <w:b w:val="0"/>
          <w:noProof/>
          <w:szCs w:val="22"/>
        </w:rPr>
      </w:pPr>
      <w:r>
        <w:rPr>
          <w:noProof/>
        </w:rPr>
        <w:t>NADAB E ABIU</w:t>
      </w:r>
      <w:r>
        <w:rPr>
          <w:noProof/>
        </w:rPr>
        <w:tab/>
      </w:r>
      <w:r>
        <w:rPr>
          <w:noProof/>
        </w:rPr>
        <w:fldChar w:fldCharType="begin"/>
      </w:r>
      <w:r>
        <w:rPr>
          <w:noProof/>
        </w:rPr>
        <w:instrText xml:space="preserve"> PAGEREF _Toc62193970 \h </w:instrText>
      </w:r>
      <w:r>
        <w:rPr>
          <w:noProof/>
        </w:rPr>
      </w:r>
      <w:r>
        <w:rPr>
          <w:noProof/>
        </w:rPr>
        <w:fldChar w:fldCharType="separate"/>
      </w:r>
      <w:r>
        <w:rPr>
          <w:noProof/>
        </w:rPr>
        <w:t>362</w:t>
      </w:r>
      <w:r>
        <w:rPr>
          <w:noProof/>
        </w:rPr>
        <w:fldChar w:fldCharType="end"/>
      </w:r>
    </w:p>
    <w:p w14:paraId="1E55DD74" w14:textId="77777777" w:rsidR="00C245C2" w:rsidRPr="00EB07B2" w:rsidRDefault="00C245C2">
      <w:pPr>
        <w:pStyle w:val="Sommario2"/>
        <w:tabs>
          <w:tab w:val="right" w:leader="underscore" w:pos="9592"/>
        </w:tabs>
        <w:rPr>
          <w:rFonts w:ascii="Calibri" w:hAnsi="Calibri"/>
          <w:b w:val="0"/>
          <w:noProof/>
          <w:szCs w:val="22"/>
        </w:rPr>
      </w:pPr>
      <w:r>
        <w:rPr>
          <w:noProof/>
        </w:rPr>
        <w:t>IL LEBBROSO</w:t>
      </w:r>
      <w:r>
        <w:rPr>
          <w:noProof/>
        </w:rPr>
        <w:tab/>
      </w:r>
      <w:r>
        <w:rPr>
          <w:noProof/>
        </w:rPr>
        <w:fldChar w:fldCharType="begin"/>
      </w:r>
      <w:r>
        <w:rPr>
          <w:noProof/>
        </w:rPr>
        <w:instrText xml:space="preserve"> PAGEREF _Toc62193971 \h </w:instrText>
      </w:r>
      <w:r>
        <w:rPr>
          <w:noProof/>
        </w:rPr>
      </w:r>
      <w:r>
        <w:rPr>
          <w:noProof/>
        </w:rPr>
        <w:fldChar w:fldCharType="separate"/>
      </w:r>
      <w:r>
        <w:rPr>
          <w:noProof/>
        </w:rPr>
        <w:t>364</w:t>
      </w:r>
      <w:r>
        <w:rPr>
          <w:noProof/>
        </w:rPr>
        <w:fldChar w:fldCharType="end"/>
      </w:r>
    </w:p>
    <w:p w14:paraId="5F1D7B51" w14:textId="77777777" w:rsidR="00C245C2" w:rsidRPr="00EB07B2" w:rsidRDefault="00C245C2">
      <w:pPr>
        <w:pStyle w:val="Sommario2"/>
        <w:tabs>
          <w:tab w:val="right" w:leader="underscore" w:pos="9592"/>
        </w:tabs>
        <w:rPr>
          <w:rFonts w:ascii="Calibri" w:hAnsi="Calibri"/>
          <w:b w:val="0"/>
          <w:noProof/>
          <w:szCs w:val="22"/>
        </w:rPr>
      </w:pPr>
      <w:r>
        <w:rPr>
          <w:noProof/>
        </w:rPr>
        <w:t>AZAZEL</w:t>
      </w:r>
      <w:r>
        <w:rPr>
          <w:noProof/>
        </w:rPr>
        <w:tab/>
      </w:r>
      <w:r>
        <w:rPr>
          <w:noProof/>
        </w:rPr>
        <w:fldChar w:fldCharType="begin"/>
      </w:r>
      <w:r>
        <w:rPr>
          <w:noProof/>
        </w:rPr>
        <w:instrText xml:space="preserve"> PAGEREF _Toc62193972 \h </w:instrText>
      </w:r>
      <w:r>
        <w:rPr>
          <w:noProof/>
        </w:rPr>
      </w:r>
      <w:r>
        <w:rPr>
          <w:noProof/>
        </w:rPr>
        <w:fldChar w:fldCharType="separate"/>
      </w:r>
      <w:r>
        <w:rPr>
          <w:noProof/>
        </w:rPr>
        <w:t>366</w:t>
      </w:r>
      <w:r>
        <w:rPr>
          <w:noProof/>
        </w:rPr>
        <w:fldChar w:fldCharType="end"/>
      </w:r>
    </w:p>
    <w:p w14:paraId="0910AA8C" w14:textId="77777777" w:rsidR="00C245C2" w:rsidRPr="00EB07B2" w:rsidRDefault="00C245C2">
      <w:pPr>
        <w:pStyle w:val="Sommario2"/>
        <w:tabs>
          <w:tab w:val="right" w:leader="underscore" w:pos="9592"/>
        </w:tabs>
        <w:rPr>
          <w:rFonts w:ascii="Calibri" w:hAnsi="Calibri"/>
          <w:b w:val="0"/>
          <w:noProof/>
          <w:szCs w:val="22"/>
        </w:rPr>
      </w:pPr>
      <w:r>
        <w:rPr>
          <w:noProof/>
        </w:rPr>
        <w:t>IL FORESTIERO</w:t>
      </w:r>
      <w:r>
        <w:rPr>
          <w:noProof/>
        </w:rPr>
        <w:tab/>
      </w:r>
      <w:r>
        <w:rPr>
          <w:noProof/>
        </w:rPr>
        <w:fldChar w:fldCharType="begin"/>
      </w:r>
      <w:r>
        <w:rPr>
          <w:noProof/>
        </w:rPr>
        <w:instrText xml:space="preserve"> PAGEREF _Toc62193973 \h </w:instrText>
      </w:r>
      <w:r>
        <w:rPr>
          <w:noProof/>
        </w:rPr>
      </w:r>
      <w:r>
        <w:rPr>
          <w:noProof/>
        </w:rPr>
        <w:fldChar w:fldCharType="separate"/>
      </w:r>
      <w:r>
        <w:rPr>
          <w:noProof/>
        </w:rPr>
        <w:t>368</w:t>
      </w:r>
      <w:r>
        <w:rPr>
          <w:noProof/>
        </w:rPr>
        <w:fldChar w:fldCharType="end"/>
      </w:r>
    </w:p>
    <w:p w14:paraId="5F6B6159" w14:textId="77777777" w:rsidR="00C245C2" w:rsidRPr="00EB07B2" w:rsidRDefault="00C245C2">
      <w:pPr>
        <w:pStyle w:val="Sommario2"/>
        <w:tabs>
          <w:tab w:val="right" w:leader="underscore" w:pos="9592"/>
        </w:tabs>
        <w:rPr>
          <w:rFonts w:ascii="Calibri" w:hAnsi="Calibri"/>
          <w:b w:val="0"/>
          <w:noProof/>
          <w:szCs w:val="22"/>
        </w:rPr>
      </w:pPr>
      <w:r>
        <w:rPr>
          <w:noProof/>
        </w:rPr>
        <w:t>IO SONO IL SIGNORE</w:t>
      </w:r>
      <w:r>
        <w:rPr>
          <w:noProof/>
        </w:rPr>
        <w:tab/>
      </w:r>
      <w:r>
        <w:rPr>
          <w:noProof/>
        </w:rPr>
        <w:fldChar w:fldCharType="begin"/>
      </w:r>
      <w:r>
        <w:rPr>
          <w:noProof/>
        </w:rPr>
        <w:instrText xml:space="preserve"> PAGEREF _Toc62193974 \h </w:instrText>
      </w:r>
      <w:r>
        <w:rPr>
          <w:noProof/>
        </w:rPr>
      </w:r>
      <w:r>
        <w:rPr>
          <w:noProof/>
        </w:rPr>
        <w:fldChar w:fldCharType="separate"/>
      </w:r>
      <w:r>
        <w:rPr>
          <w:noProof/>
        </w:rPr>
        <w:t>369</w:t>
      </w:r>
      <w:r>
        <w:rPr>
          <w:noProof/>
        </w:rPr>
        <w:fldChar w:fldCharType="end"/>
      </w:r>
    </w:p>
    <w:p w14:paraId="35827EC8" w14:textId="77777777" w:rsidR="00C245C2" w:rsidRPr="00EB07B2" w:rsidRDefault="00C245C2">
      <w:pPr>
        <w:pStyle w:val="Sommario2"/>
        <w:tabs>
          <w:tab w:val="right" w:leader="underscore" w:pos="9592"/>
        </w:tabs>
        <w:rPr>
          <w:rFonts w:ascii="Calibri" w:hAnsi="Calibri"/>
          <w:b w:val="0"/>
          <w:noProof/>
          <w:szCs w:val="22"/>
        </w:rPr>
      </w:pPr>
      <w:r>
        <w:rPr>
          <w:noProof/>
        </w:rPr>
        <w:t>I CAPI DELLE VOSTRE TRIBÙ</w:t>
      </w:r>
      <w:r>
        <w:rPr>
          <w:noProof/>
        </w:rPr>
        <w:tab/>
      </w:r>
      <w:r>
        <w:rPr>
          <w:noProof/>
        </w:rPr>
        <w:fldChar w:fldCharType="begin"/>
      </w:r>
      <w:r>
        <w:rPr>
          <w:noProof/>
        </w:rPr>
        <w:instrText xml:space="preserve"> PAGEREF _Toc62193975 \h </w:instrText>
      </w:r>
      <w:r>
        <w:rPr>
          <w:noProof/>
        </w:rPr>
      </w:r>
      <w:r>
        <w:rPr>
          <w:noProof/>
        </w:rPr>
        <w:fldChar w:fldCharType="separate"/>
      </w:r>
      <w:r>
        <w:rPr>
          <w:noProof/>
        </w:rPr>
        <w:t>371</w:t>
      </w:r>
      <w:r>
        <w:rPr>
          <w:noProof/>
        </w:rPr>
        <w:fldChar w:fldCharType="end"/>
      </w:r>
    </w:p>
    <w:p w14:paraId="6A468443" w14:textId="77777777" w:rsidR="00C245C2" w:rsidRPr="00EB07B2" w:rsidRDefault="00C245C2">
      <w:pPr>
        <w:pStyle w:val="Sommario2"/>
        <w:tabs>
          <w:tab w:val="right" w:leader="underscore" w:pos="9592"/>
        </w:tabs>
        <w:rPr>
          <w:rFonts w:ascii="Calibri" w:hAnsi="Calibri"/>
          <w:b w:val="0"/>
          <w:noProof/>
          <w:szCs w:val="22"/>
        </w:rPr>
      </w:pPr>
      <w:r>
        <w:rPr>
          <w:noProof/>
        </w:rPr>
        <w:t>ELDAD E MEDAD</w:t>
      </w:r>
      <w:r>
        <w:rPr>
          <w:noProof/>
        </w:rPr>
        <w:tab/>
      </w:r>
      <w:r>
        <w:rPr>
          <w:noProof/>
        </w:rPr>
        <w:fldChar w:fldCharType="begin"/>
      </w:r>
      <w:r>
        <w:rPr>
          <w:noProof/>
        </w:rPr>
        <w:instrText xml:space="preserve"> PAGEREF _Toc62193976 \h </w:instrText>
      </w:r>
      <w:r>
        <w:rPr>
          <w:noProof/>
        </w:rPr>
      </w:r>
      <w:r>
        <w:rPr>
          <w:noProof/>
        </w:rPr>
        <w:fldChar w:fldCharType="separate"/>
      </w:r>
      <w:r>
        <w:rPr>
          <w:noProof/>
        </w:rPr>
        <w:t>373</w:t>
      </w:r>
      <w:r>
        <w:rPr>
          <w:noProof/>
        </w:rPr>
        <w:fldChar w:fldCharType="end"/>
      </w:r>
    </w:p>
    <w:p w14:paraId="2E4CF4BA" w14:textId="77777777" w:rsidR="00C245C2" w:rsidRPr="00EB07B2" w:rsidRDefault="00C245C2">
      <w:pPr>
        <w:pStyle w:val="Sommario2"/>
        <w:tabs>
          <w:tab w:val="right" w:leader="underscore" w:pos="9592"/>
        </w:tabs>
        <w:rPr>
          <w:rFonts w:ascii="Calibri" w:hAnsi="Calibri"/>
          <w:b w:val="0"/>
          <w:noProof/>
          <w:szCs w:val="22"/>
        </w:rPr>
      </w:pPr>
      <w:r>
        <w:rPr>
          <w:noProof/>
        </w:rPr>
        <w:t>GLI ESPLORATORI</w:t>
      </w:r>
      <w:r>
        <w:rPr>
          <w:noProof/>
        </w:rPr>
        <w:tab/>
      </w:r>
      <w:r>
        <w:rPr>
          <w:noProof/>
        </w:rPr>
        <w:fldChar w:fldCharType="begin"/>
      </w:r>
      <w:r>
        <w:rPr>
          <w:noProof/>
        </w:rPr>
        <w:instrText xml:space="preserve"> PAGEREF _Toc62193977 \h </w:instrText>
      </w:r>
      <w:r>
        <w:rPr>
          <w:noProof/>
        </w:rPr>
      </w:r>
      <w:r>
        <w:rPr>
          <w:noProof/>
        </w:rPr>
        <w:fldChar w:fldCharType="separate"/>
      </w:r>
      <w:r>
        <w:rPr>
          <w:noProof/>
        </w:rPr>
        <w:t>375</w:t>
      </w:r>
      <w:r>
        <w:rPr>
          <w:noProof/>
        </w:rPr>
        <w:fldChar w:fldCharType="end"/>
      </w:r>
    </w:p>
    <w:p w14:paraId="59555D1C" w14:textId="77777777" w:rsidR="00C245C2" w:rsidRPr="00EB07B2" w:rsidRDefault="00C245C2">
      <w:pPr>
        <w:pStyle w:val="Sommario2"/>
        <w:tabs>
          <w:tab w:val="right" w:leader="underscore" w:pos="9592"/>
        </w:tabs>
        <w:rPr>
          <w:rFonts w:ascii="Calibri" w:hAnsi="Calibri"/>
          <w:b w:val="0"/>
          <w:noProof/>
          <w:szCs w:val="22"/>
        </w:rPr>
      </w:pPr>
      <w:r>
        <w:rPr>
          <w:noProof/>
        </w:rPr>
        <w:t>CORE, DATAN E ABIRAM</w:t>
      </w:r>
      <w:r>
        <w:rPr>
          <w:noProof/>
        </w:rPr>
        <w:tab/>
      </w:r>
      <w:r>
        <w:rPr>
          <w:noProof/>
        </w:rPr>
        <w:fldChar w:fldCharType="begin"/>
      </w:r>
      <w:r>
        <w:rPr>
          <w:noProof/>
        </w:rPr>
        <w:instrText xml:space="preserve"> PAGEREF _Toc62193978 \h </w:instrText>
      </w:r>
      <w:r>
        <w:rPr>
          <w:noProof/>
        </w:rPr>
      </w:r>
      <w:r>
        <w:rPr>
          <w:noProof/>
        </w:rPr>
        <w:fldChar w:fldCharType="separate"/>
      </w:r>
      <w:r>
        <w:rPr>
          <w:noProof/>
        </w:rPr>
        <w:t>376</w:t>
      </w:r>
      <w:r>
        <w:rPr>
          <w:noProof/>
        </w:rPr>
        <w:fldChar w:fldCharType="end"/>
      </w:r>
    </w:p>
    <w:p w14:paraId="3AE1D756" w14:textId="77777777" w:rsidR="00C245C2" w:rsidRPr="00EB07B2" w:rsidRDefault="00C245C2">
      <w:pPr>
        <w:pStyle w:val="Sommario2"/>
        <w:tabs>
          <w:tab w:val="right" w:leader="underscore" w:pos="9592"/>
        </w:tabs>
        <w:rPr>
          <w:rFonts w:ascii="Calibri" w:hAnsi="Calibri"/>
          <w:b w:val="0"/>
          <w:noProof/>
          <w:szCs w:val="22"/>
        </w:rPr>
      </w:pPr>
      <w:r>
        <w:rPr>
          <w:noProof/>
        </w:rPr>
        <w:t>L'ESERCIZIO DEL SACERDOZIO</w:t>
      </w:r>
      <w:r>
        <w:rPr>
          <w:noProof/>
        </w:rPr>
        <w:tab/>
      </w:r>
      <w:r>
        <w:rPr>
          <w:noProof/>
        </w:rPr>
        <w:fldChar w:fldCharType="begin"/>
      </w:r>
      <w:r>
        <w:rPr>
          <w:noProof/>
        </w:rPr>
        <w:instrText xml:space="preserve"> PAGEREF _Toc62193979 \h </w:instrText>
      </w:r>
      <w:r>
        <w:rPr>
          <w:noProof/>
        </w:rPr>
      </w:r>
      <w:r>
        <w:rPr>
          <w:noProof/>
        </w:rPr>
        <w:fldChar w:fldCharType="separate"/>
      </w:r>
      <w:r>
        <w:rPr>
          <w:noProof/>
        </w:rPr>
        <w:t>378</w:t>
      </w:r>
      <w:r>
        <w:rPr>
          <w:noProof/>
        </w:rPr>
        <w:fldChar w:fldCharType="end"/>
      </w:r>
    </w:p>
    <w:p w14:paraId="050EC1C2" w14:textId="77777777" w:rsidR="00C245C2" w:rsidRPr="00EB07B2" w:rsidRDefault="00C245C2">
      <w:pPr>
        <w:pStyle w:val="Sommario2"/>
        <w:tabs>
          <w:tab w:val="right" w:leader="underscore" w:pos="9592"/>
        </w:tabs>
        <w:rPr>
          <w:rFonts w:ascii="Calibri" w:hAnsi="Calibri"/>
          <w:b w:val="0"/>
          <w:noProof/>
          <w:szCs w:val="22"/>
        </w:rPr>
      </w:pPr>
      <w:r>
        <w:rPr>
          <w:noProof/>
        </w:rPr>
        <w:t>LE ACQUE DI MERIBA</w:t>
      </w:r>
      <w:r>
        <w:rPr>
          <w:noProof/>
        </w:rPr>
        <w:tab/>
      </w:r>
      <w:r>
        <w:rPr>
          <w:noProof/>
        </w:rPr>
        <w:fldChar w:fldCharType="begin"/>
      </w:r>
      <w:r>
        <w:rPr>
          <w:noProof/>
        </w:rPr>
        <w:instrText xml:space="preserve"> PAGEREF _Toc62193980 \h </w:instrText>
      </w:r>
      <w:r>
        <w:rPr>
          <w:noProof/>
        </w:rPr>
      </w:r>
      <w:r>
        <w:rPr>
          <w:noProof/>
        </w:rPr>
        <w:fldChar w:fldCharType="separate"/>
      </w:r>
      <w:r>
        <w:rPr>
          <w:noProof/>
        </w:rPr>
        <w:t>380</w:t>
      </w:r>
      <w:r>
        <w:rPr>
          <w:noProof/>
        </w:rPr>
        <w:fldChar w:fldCharType="end"/>
      </w:r>
    </w:p>
    <w:p w14:paraId="222BD5D8" w14:textId="77777777" w:rsidR="00C245C2" w:rsidRPr="00EB07B2" w:rsidRDefault="00C245C2">
      <w:pPr>
        <w:pStyle w:val="Sommario2"/>
        <w:tabs>
          <w:tab w:val="right" w:leader="underscore" w:pos="9592"/>
        </w:tabs>
        <w:rPr>
          <w:rFonts w:ascii="Calibri" w:hAnsi="Calibri"/>
          <w:b w:val="0"/>
          <w:noProof/>
          <w:szCs w:val="22"/>
        </w:rPr>
      </w:pPr>
      <w:r>
        <w:rPr>
          <w:noProof/>
        </w:rPr>
        <w:t>IL SERPENTE DI RAME</w:t>
      </w:r>
      <w:r>
        <w:rPr>
          <w:noProof/>
        </w:rPr>
        <w:tab/>
      </w:r>
      <w:r>
        <w:rPr>
          <w:noProof/>
        </w:rPr>
        <w:fldChar w:fldCharType="begin"/>
      </w:r>
      <w:r>
        <w:rPr>
          <w:noProof/>
        </w:rPr>
        <w:instrText xml:space="preserve"> PAGEREF _Toc62193981 \h </w:instrText>
      </w:r>
      <w:r>
        <w:rPr>
          <w:noProof/>
        </w:rPr>
      </w:r>
      <w:r>
        <w:rPr>
          <w:noProof/>
        </w:rPr>
        <w:fldChar w:fldCharType="separate"/>
      </w:r>
      <w:r>
        <w:rPr>
          <w:noProof/>
        </w:rPr>
        <w:t>382</w:t>
      </w:r>
      <w:r>
        <w:rPr>
          <w:noProof/>
        </w:rPr>
        <w:fldChar w:fldCharType="end"/>
      </w:r>
    </w:p>
    <w:p w14:paraId="06B772F3" w14:textId="77777777" w:rsidR="00C245C2" w:rsidRPr="00EB07B2" w:rsidRDefault="00C245C2">
      <w:pPr>
        <w:pStyle w:val="Sommario2"/>
        <w:tabs>
          <w:tab w:val="right" w:leader="underscore" w:pos="9592"/>
        </w:tabs>
        <w:rPr>
          <w:rFonts w:ascii="Calibri" w:hAnsi="Calibri"/>
          <w:b w:val="0"/>
          <w:noProof/>
          <w:szCs w:val="22"/>
        </w:rPr>
      </w:pPr>
      <w:r>
        <w:rPr>
          <w:noProof/>
        </w:rPr>
        <w:t>ORACOLO DI BALAAM</w:t>
      </w:r>
      <w:r>
        <w:rPr>
          <w:noProof/>
        </w:rPr>
        <w:tab/>
      </w:r>
      <w:r>
        <w:rPr>
          <w:noProof/>
        </w:rPr>
        <w:fldChar w:fldCharType="begin"/>
      </w:r>
      <w:r>
        <w:rPr>
          <w:noProof/>
        </w:rPr>
        <w:instrText xml:space="preserve"> PAGEREF _Toc62193982 \h </w:instrText>
      </w:r>
      <w:r>
        <w:rPr>
          <w:noProof/>
        </w:rPr>
      </w:r>
      <w:r>
        <w:rPr>
          <w:noProof/>
        </w:rPr>
        <w:fldChar w:fldCharType="separate"/>
      </w:r>
      <w:r>
        <w:rPr>
          <w:noProof/>
        </w:rPr>
        <w:t>383</w:t>
      </w:r>
      <w:r>
        <w:rPr>
          <w:noProof/>
        </w:rPr>
        <w:fldChar w:fldCharType="end"/>
      </w:r>
    </w:p>
    <w:p w14:paraId="46C17F96" w14:textId="77777777" w:rsidR="00C245C2" w:rsidRPr="00EB07B2" w:rsidRDefault="00C245C2">
      <w:pPr>
        <w:pStyle w:val="Sommario2"/>
        <w:tabs>
          <w:tab w:val="right" w:leader="underscore" w:pos="9592"/>
        </w:tabs>
        <w:rPr>
          <w:rFonts w:ascii="Calibri" w:hAnsi="Calibri"/>
          <w:b w:val="0"/>
          <w:noProof/>
          <w:szCs w:val="22"/>
        </w:rPr>
      </w:pPr>
      <w:r>
        <w:rPr>
          <w:noProof/>
        </w:rPr>
        <w:t>FINEES, FIGLIO DI ELEAZARO</w:t>
      </w:r>
      <w:r>
        <w:rPr>
          <w:noProof/>
        </w:rPr>
        <w:tab/>
      </w:r>
      <w:r>
        <w:rPr>
          <w:noProof/>
        </w:rPr>
        <w:fldChar w:fldCharType="begin"/>
      </w:r>
      <w:r>
        <w:rPr>
          <w:noProof/>
        </w:rPr>
        <w:instrText xml:space="preserve"> PAGEREF _Toc62193983 \h </w:instrText>
      </w:r>
      <w:r>
        <w:rPr>
          <w:noProof/>
        </w:rPr>
      </w:r>
      <w:r>
        <w:rPr>
          <w:noProof/>
        </w:rPr>
        <w:fldChar w:fldCharType="separate"/>
      </w:r>
      <w:r>
        <w:rPr>
          <w:noProof/>
        </w:rPr>
        <w:t>385</w:t>
      </w:r>
      <w:r>
        <w:rPr>
          <w:noProof/>
        </w:rPr>
        <w:fldChar w:fldCharType="end"/>
      </w:r>
    </w:p>
    <w:p w14:paraId="084876E3" w14:textId="77777777" w:rsidR="00C245C2" w:rsidRPr="00EB07B2" w:rsidRDefault="00C245C2">
      <w:pPr>
        <w:pStyle w:val="Sommario2"/>
        <w:tabs>
          <w:tab w:val="right" w:leader="underscore" w:pos="9592"/>
        </w:tabs>
        <w:rPr>
          <w:rFonts w:ascii="Calibri" w:hAnsi="Calibri"/>
          <w:b w:val="0"/>
          <w:noProof/>
          <w:szCs w:val="22"/>
        </w:rPr>
      </w:pPr>
      <w:r>
        <w:rPr>
          <w:noProof/>
        </w:rPr>
        <w:t>Circa l'interpretazione della bibbia</w:t>
      </w:r>
      <w:r>
        <w:rPr>
          <w:noProof/>
        </w:rPr>
        <w:tab/>
      </w:r>
      <w:r>
        <w:rPr>
          <w:noProof/>
        </w:rPr>
        <w:fldChar w:fldCharType="begin"/>
      </w:r>
      <w:r>
        <w:rPr>
          <w:noProof/>
        </w:rPr>
        <w:instrText xml:space="preserve"> PAGEREF _Toc62193984 \h </w:instrText>
      </w:r>
      <w:r>
        <w:rPr>
          <w:noProof/>
        </w:rPr>
      </w:r>
      <w:r>
        <w:rPr>
          <w:noProof/>
        </w:rPr>
        <w:fldChar w:fldCharType="separate"/>
      </w:r>
      <w:r>
        <w:rPr>
          <w:noProof/>
        </w:rPr>
        <w:t>389</w:t>
      </w:r>
      <w:r>
        <w:rPr>
          <w:noProof/>
        </w:rPr>
        <w:fldChar w:fldCharType="end"/>
      </w:r>
    </w:p>
    <w:p w14:paraId="5F058A53" w14:textId="77777777" w:rsidR="00C245C2" w:rsidRPr="00EB07B2" w:rsidRDefault="00C245C2">
      <w:pPr>
        <w:pStyle w:val="Sommario2"/>
        <w:tabs>
          <w:tab w:val="right" w:leader="underscore" w:pos="9592"/>
        </w:tabs>
        <w:rPr>
          <w:rFonts w:ascii="Calibri" w:hAnsi="Calibri"/>
          <w:b w:val="0"/>
          <w:noProof/>
          <w:szCs w:val="22"/>
        </w:rPr>
      </w:pPr>
      <w:r>
        <w:rPr>
          <w:noProof/>
        </w:rPr>
        <w:t>Come il Signore parlò ai profeti?</w:t>
      </w:r>
      <w:r>
        <w:rPr>
          <w:noProof/>
        </w:rPr>
        <w:tab/>
      </w:r>
      <w:r>
        <w:rPr>
          <w:noProof/>
        </w:rPr>
        <w:fldChar w:fldCharType="begin"/>
      </w:r>
      <w:r>
        <w:rPr>
          <w:noProof/>
        </w:rPr>
        <w:instrText xml:space="preserve"> PAGEREF _Toc62193985 \h </w:instrText>
      </w:r>
      <w:r>
        <w:rPr>
          <w:noProof/>
        </w:rPr>
      </w:r>
      <w:r>
        <w:rPr>
          <w:noProof/>
        </w:rPr>
        <w:fldChar w:fldCharType="separate"/>
      </w:r>
      <w:r>
        <w:rPr>
          <w:noProof/>
        </w:rPr>
        <w:t>391</w:t>
      </w:r>
      <w:r>
        <w:rPr>
          <w:noProof/>
        </w:rPr>
        <w:fldChar w:fldCharType="end"/>
      </w:r>
    </w:p>
    <w:p w14:paraId="72988444" w14:textId="77777777" w:rsidR="00C245C2" w:rsidRPr="00EB07B2" w:rsidRDefault="00C245C2">
      <w:pPr>
        <w:pStyle w:val="Sommario2"/>
        <w:tabs>
          <w:tab w:val="right" w:leader="underscore" w:pos="9592"/>
        </w:tabs>
        <w:rPr>
          <w:rFonts w:ascii="Calibri" w:hAnsi="Calibri"/>
          <w:b w:val="0"/>
          <w:noProof/>
          <w:szCs w:val="22"/>
        </w:rPr>
      </w:pPr>
      <w:r>
        <w:rPr>
          <w:noProof/>
        </w:rPr>
        <w:t>Un criterio per leggere la bibbia</w:t>
      </w:r>
      <w:r>
        <w:rPr>
          <w:noProof/>
        </w:rPr>
        <w:tab/>
      </w:r>
      <w:r>
        <w:rPr>
          <w:noProof/>
        </w:rPr>
        <w:fldChar w:fldCharType="begin"/>
      </w:r>
      <w:r>
        <w:rPr>
          <w:noProof/>
        </w:rPr>
        <w:instrText xml:space="preserve"> PAGEREF _Toc62193986 \h </w:instrText>
      </w:r>
      <w:r>
        <w:rPr>
          <w:noProof/>
        </w:rPr>
      </w:r>
      <w:r>
        <w:rPr>
          <w:noProof/>
        </w:rPr>
        <w:fldChar w:fldCharType="separate"/>
      </w:r>
      <w:r>
        <w:rPr>
          <w:noProof/>
        </w:rPr>
        <w:t>393</w:t>
      </w:r>
      <w:r>
        <w:rPr>
          <w:noProof/>
        </w:rPr>
        <w:fldChar w:fldCharType="end"/>
      </w:r>
    </w:p>
    <w:p w14:paraId="6017170B" w14:textId="77777777" w:rsidR="00C245C2" w:rsidRPr="00EB07B2" w:rsidRDefault="00C245C2">
      <w:pPr>
        <w:pStyle w:val="Sommario2"/>
        <w:tabs>
          <w:tab w:val="right" w:leader="underscore" w:pos="9592"/>
        </w:tabs>
        <w:rPr>
          <w:rFonts w:ascii="Calibri" w:hAnsi="Calibri"/>
          <w:b w:val="0"/>
          <w:noProof/>
          <w:szCs w:val="22"/>
        </w:rPr>
      </w:pPr>
      <w:r>
        <w:rPr>
          <w:noProof/>
        </w:rPr>
        <w:t>Legge e profeti sono un'unica cosa?</w:t>
      </w:r>
      <w:r>
        <w:rPr>
          <w:noProof/>
        </w:rPr>
        <w:tab/>
      </w:r>
      <w:r>
        <w:rPr>
          <w:noProof/>
        </w:rPr>
        <w:fldChar w:fldCharType="begin"/>
      </w:r>
      <w:r>
        <w:rPr>
          <w:noProof/>
        </w:rPr>
        <w:instrText xml:space="preserve"> PAGEREF _Toc62193987 \h </w:instrText>
      </w:r>
      <w:r>
        <w:rPr>
          <w:noProof/>
        </w:rPr>
      </w:r>
      <w:r>
        <w:rPr>
          <w:noProof/>
        </w:rPr>
        <w:fldChar w:fldCharType="separate"/>
      </w:r>
      <w:r>
        <w:rPr>
          <w:noProof/>
        </w:rPr>
        <w:t>395</w:t>
      </w:r>
      <w:r>
        <w:rPr>
          <w:noProof/>
        </w:rPr>
        <w:fldChar w:fldCharType="end"/>
      </w:r>
    </w:p>
    <w:p w14:paraId="70DBE207" w14:textId="77777777" w:rsidR="00C245C2" w:rsidRPr="00EB07B2" w:rsidRDefault="00C245C2">
      <w:pPr>
        <w:pStyle w:val="Sommario2"/>
        <w:tabs>
          <w:tab w:val="right" w:leader="underscore" w:pos="9592"/>
        </w:tabs>
        <w:rPr>
          <w:rFonts w:ascii="Calibri" w:hAnsi="Calibri"/>
          <w:b w:val="0"/>
          <w:noProof/>
          <w:szCs w:val="22"/>
        </w:rPr>
      </w:pPr>
      <w:r>
        <w:rPr>
          <w:noProof/>
        </w:rPr>
        <w:t>Cos'è il Regno di Dio?</w:t>
      </w:r>
      <w:r>
        <w:rPr>
          <w:noProof/>
        </w:rPr>
        <w:tab/>
      </w:r>
      <w:r>
        <w:rPr>
          <w:noProof/>
        </w:rPr>
        <w:fldChar w:fldCharType="begin"/>
      </w:r>
      <w:r>
        <w:rPr>
          <w:noProof/>
        </w:rPr>
        <w:instrText xml:space="preserve"> PAGEREF _Toc62193988 \h </w:instrText>
      </w:r>
      <w:r>
        <w:rPr>
          <w:noProof/>
        </w:rPr>
      </w:r>
      <w:r>
        <w:rPr>
          <w:noProof/>
        </w:rPr>
        <w:fldChar w:fldCharType="separate"/>
      </w:r>
      <w:r>
        <w:rPr>
          <w:noProof/>
        </w:rPr>
        <w:t>397</w:t>
      </w:r>
      <w:r>
        <w:rPr>
          <w:noProof/>
        </w:rPr>
        <w:fldChar w:fldCharType="end"/>
      </w:r>
    </w:p>
    <w:p w14:paraId="3E7B0900" w14:textId="77777777" w:rsidR="00C245C2" w:rsidRPr="00EB07B2" w:rsidRDefault="00C245C2">
      <w:pPr>
        <w:pStyle w:val="Sommario2"/>
        <w:tabs>
          <w:tab w:val="right" w:leader="underscore" w:pos="9592"/>
        </w:tabs>
        <w:rPr>
          <w:rFonts w:ascii="Calibri" w:hAnsi="Calibri"/>
          <w:b w:val="0"/>
          <w:noProof/>
          <w:szCs w:val="22"/>
        </w:rPr>
      </w:pPr>
      <w:r>
        <w:rPr>
          <w:noProof/>
        </w:rPr>
        <w:t>Ma la fede può essere storia?</w:t>
      </w:r>
      <w:r>
        <w:rPr>
          <w:noProof/>
        </w:rPr>
        <w:tab/>
      </w:r>
      <w:r>
        <w:rPr>
          <w:noProof/>
        </w:rPr>
        <w:fldChar w:fldCharType="begin"/>
      </w:r>
      <w:r>
        <w:rPr>
          <w:noProof/>
        </w:rPr>
        <w:instrText xml:space="preserve"> PAGEREF _Toc62193989 \h </w:instrText>
      </w:r>
      <w:r>
        <w:rPr>
          <w:noProof/>
        </w:rPr>
      </w:r>
      <w:r>
        <w:rPr>
          <w:noProof/>
        </w:rPr>
        <w:fldChar w:fldCharType="separate"/>
      </w:r>
      <w:r>
        <w:rPr>
          <w:noProof/>
        </w:rPr>
        <w:t>400</w:t>
      </w:r>
      <w:r>
        <w:rPr>
          <w:noProof/>
        </w:rPr>
        <w:fldChar w:fldCharType="end"/>
      </w:r>
    </w:p>
    <w:p w14:paraId="1115128E" w14:textId="77777777" w:rsidR="00C245C2" w:rsidRPr="00EB07B2" w:rsidRDefault="00C245C2">
      <w:pPr>
        <w:pStyle w:val="Sommario2"/>
        <w:tabs>
          <w:tab w:val="right" w:leader="underscore" w:pos="9592"/>
        </w:tabs>
        <w:rPr>
          <w:rFonts w:ascii="Calibri" w:hAnsi="Calibri"/>
          <w:b w:val="0"/>
          <w:noProof/>
          <w:szCs w:val="22"/>
        </w:rPr>
      </w:pPr>
      <w:r>
        <w:rPr>
          <w:noProof/>
        </w:rPr>
        <w:t>Che cos'è Il senso biblico?</w:t>
      </w:r>
      <w:r>
        <w:rPr>
          <w:noProof/>
        </w:rPr>
        <w:tab/>
      </w:r>
      <w:r>
        <w:rPr>
          <w:noProof/>
        </w:rPr>
        <w:fldChar w:fldCharType="begin"/>
      </w:r>
      <w:r>
        <w:rPr>
          <w:noProof/>
        </w:rPr>
        <w:instrText xml:space="preserve"> PAGEREF _Toc62193990 \h </w:instrText>
      </w:r>
      <w:r>
        <w:rPr>
          <w:noProof/>
        </w:rPr>
      </w:r>
      <w:r>
        <w:rPr>
          <w:noProof/>
        </w:rPr>
        <w:fldChar w:fldCharType="separate"/>
      </w:r>
      <w:r>
        <w:rPr>
          <w:noProof/>
        </w:rPr>
        <w:t>402</w:t>
      </w:r>
      <w:r>
        <w:rPr>
          <w:noProof/>
        </w:rPr>
        <w:fldChar w:fldCharType="end"/>
      </w:r>
    </w:p>
    <w:p w14:paraId="707584FC" w14:textId="77777777" w:rsidR="00C245C2" w:rsidRPr="00EB07B2" w:rsidRDefault="00C245C2">
      <w:pPr>
        <w:pStyle w:val="Sommario2"/>
        <w:tabs>
          <w:tab w:val="right" w:leader="underscore" w:pos="9592"/>
        </w:tabs>
        <w:rPr>
          <w:rFonts w:ascii="Calibri" w:hAnsi="Calibri"/>
          <w:b w:val="0"/>
          <w:noProof/>
          <w:szCs w:val="22"/>
        </w:rPr>
      </w:pPr>
      <w:r>
        <w:rPr>
          <w:noProof/>
        </w:rPr>
        <w:t>LA PAROLA E LE PAROLE</w:t>
      </w:r>
      <w:r>
        <w:rPr>
          <w:noProof/>
        </w:rPr>
        <w:tab/>
      </w:r>
      <w:r>
        <w:rPr>
          <w:noProof/>
        </w:rPr>
        <w:fldChar w:fldCharType="begin"/>
      </w:r>
      <w:r>
        <w:rPr>
          <w:noProof/>
        </w:rPr>
        <w:instrText xml:space="preserve"> PAGEREF _Toc62193991 \h </w:instrText>
      </w:r>
      <w:r>
        <w:rPr>
          <w:noProof/>
        </w:rPr>
      </w:r>
      <w:r>
        <w:rPr>
          <w:noProof/>
        </w:rPr>
        <w:fldChar w:fldCharType="separate"/>
      </w:r>
      <w:r>
        <w:rPr>
          <w:noProof/>
        </w:rPr>
        <w:t>403</w:t>
      </w:r>
      <w:r>
        <w:rPr>
          <w:noProof/>
        </w:rPr>
        <w:fldChar w:fldCharType="end"/>
      </w:r>
    </w:p>
    <w:p w14:paraId="677BA89D" w14:textId="77777777" w:rsidR="00C245C2" w:rsidRPr="00EB07B2" w:rsidRDefault="00C245C2">
      <w:pPr>
        <w:pStyle w:val="Sommario1"/>
        <w:tabs>
          <w:tab w:val="right" w:leader="underscore" w:pos="9592"/>
        </w:tabs>
        <w:rPr>
          <w:rFonts w:ascii="Calibri" w:hAnsi="Calibri"/>
          <w:b w:val="0"/>
          <w:i w:val="0"/>
          <w:noProof/>
          <w:sz w:val="22"/>
          <w:szCs w:val="22"/>
        </w:rPr>
      </w:pPr>
      <w:r>
        <w:rPr>
          <w:noProof/>
        </w:rPr>
        <w:t>INDICE</w:t>
      </w:r>
      <w:r>
        <w:rPr>
          <w:noProof/>
        </w:rPr>
        <w:tab/>
      </w:r>
      <w:r>
        <w:rPr>
          <w:noProof/>
        </w:rPr>
        <w:fldChar w:fldCharType="begin"/>
      </w:r>
      <w:r>
        <w:rPr>
          <w:noProof/>
        </w:rPr>
        <w:instrText xml:space="preserve"> PAGEREF _Toc62193992 \h </w:instrText>
      </w:r>
      <w:r>
        <w:rPr>
          <w:noProof/>
        </w:rPr>
      </w:r>
      <w:r>
        <w:rPr>
          <w:noProof/>
        </w:rPr>
        <w:fldChar w:fldCharType="separate"/>
      </w:r>
      <w:r>
        <w:rPr>
          <w:noProof/>
        </w:rPr>
        <w:t>407</w:t>
      </w:r>
      <w:r>
        <w:rPr>
          <w:noProof/>
        </w:rPr>
        <w:fldChar w:fldCharType="end"/>
      </w:r>
    </w:p>
    <w:p w14:paraId="0E006CA0" w14:textId="77777777" w:rsidR="00D15CF9" w:rsidRDefault="00D15CF9" w:rsidP="00D15CF9">
      <w:pPr>
        <w:spacing w:after="120"/>
        <w:jc w:val="both"/>
        <w:rPr>
          <w:rFonts w:ascii="Arial" w:hAnsi="Arial"/>
          <w:sz w:val="24"/>
        </w:rPr>
      </w:pPr>
      <w:r>
        <w:rPr>
          <w:rFonts w:ascii="Arial" w:hAnsi="Arial"/>
          <w:sz w:val="24"/>
        </w:rPr>
        <w:fldChar w:fldCharType="end"/>
      </w:r>
    </w:p>
    <w:p w14:paraId="4153E495" w14:textId="77777777" w:rsidR="00D15CF9" w:rsidRDefault="00D15CF9" w:rsidP="00D15CF9"/>
    <w:p w14:paraId="4A74F348" w14:textId="77777777" w:rsidR="00D15CF9" w:rsidRDefault="00D15CF9"/>
    <w:p w14:paraId="03A5F21E" w14:textId="77777777" w:rsidR="005A0584" w:rsidRDefault="005A0584" w:rsidP="00D15CF9"/>
    <w:sectPr w:rsidR="005A0584" w:rsidSect="00D15CF9">
      <w:type w:val="oddPage"/>
      <w:pgSz w:w="11906" w:h="16838"/>
      <w:pgMar w:top="1701" w:right="1152" w:bottom="1701"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D1C4" w14:textId="77777777" w:rsidR="003A63A7" w:rsidRDefault="003A63A7">
      <w:r>
        <w:separator/>
      </w:r>
    </w:p>
  </w:endnote>
  <w:endnote w:type="continuationSeparator" w:id="0">
    <w:p w14:paraId="6B173020" w14:textId="77777777" w:rsidR="003A63A7" w:rsidRDefault="003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D25E" w14:textId="77777777" w:rsidR="00CC5BD1" w:rsidRDefault="00CC5B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F6E38A4" w14:textId="77777777" w:rsidR="00CC5BD1" w:rsidRDefault="00CC5BD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6B7C" w14:textId="77777777" w:rsidR="00CC5BD1" w:rsidRDefault="00CC5B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245C2">
      <w:rPr>
        <w:rStyle w:val="Numeropagina"/>
        <w:noProof/>
      </w:rPr>
      <w:t>141</w:t>
    </w:r>
    <w:r>
      <w:rPr>
        <w:rStyle w:val="Numeropagina"/>
      </w:rPr>
      <w:fldChar w:fldCharType="end"/>
    </w:r>
  </w:p>
  <w:p w14:paraId="1CCB61E6" w14:textId="77777777" w:rsidR="00CC5BD1" w:rsidRDefault="00CC5BD1">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1415" w14:textId="77777777" w:rsidR="00CC5BD1" w:rsidRDefault="00CC5B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E67257F" w14:textId="77777777" w:rsidR="00CC5BD1" w:rsidRDefault="00CC5BD1">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A9D3" w14:textId="77777777" w:rsidR="00CC5BD1" w:rsidRDefault="00CC5B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245C2">
      <w:rPr>
        <w:rStyle w:val="Numeropagina"/>
        <w:noProof/>
      </w:rPr>
      <w:t>405</w:t>
    </w:r>
    <w:r>
      <w:rPr>
        <w:rStyle w:val="Numeropagina"/>
      </w:rPr>
      <w:fldChar w:fldCharType="end"/>
    </w:r>
  </w:p>
  <w:p w14:paraId="7F91FBD5" w14:textId="77777777" w:rsidR="00CC5BD1" w:rsidRDefault="00CC5BD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F268" w14:textId="77777777" w:rsidR="003A63A7" w:rsidRDefault="003A63A7">
      <w:r>
        <w:separator/>
      </w:r>
    </w:p>
  </w:footnote>
  <w:footnote w:type="continuationSeparator" w:id="0">
    <w:p w14:paraId="2805A8A5" w14:textId="77777777" w:rsidR="003A63A7" w:rsidRDefault="003A6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706AF0"/>
    <w:lvl w:ilvl="0">
      <w:start w:val="1"/>
      <w:numFmt w:val="bullet"/>
      <w:lvlText w:val=""/>
      <w:lvlJc w:val="left"/>
      <w:pPr>
        <w:tabs>
          <w:tab w:val="num" w:pos="360"/>
        </w:tabs>
        <w:ind w:left="360" w:hanging="360"/>
      </w:pPr>
      <w:rPr>
        <w:rFonts w:ascii="Symbol" w:hAnsi="Symbol" w:hint="default"/>
      </w:rPr>
    </w:lvl>
  </w:abstractNum>
  <w:num w:numId="1" w16cid:durableId="101719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49"/>
    <w:rsid w:val="00007BA4"/>
    <w:rsid w:val="000B487E"/>
    <w:rsid w:val="000C06B2"/>
    <w:rsid w:val="000F24EB"/>
    <w:rsid w:val="00114EDF"/>
    <w:rsid w:val="003A3F36"/>
    <w:rsid w:val="003A63A7"/>
    <w:rsid w:val="005A0584"/>
    <w:rsid w:val="005E20FB"/>
    <w:rsid w:val="006350A6"/>
    <w:rsid w:val="00642D49"/>
    <w:rsid w:val="006B4202"/>
    <w:rsid w:val="007C3ED3"/>
    <w:rsid w:val="007F45DC"/>
    <w:rsid w:val="00825500"/>
    <w:rsid w:val="008E02F4"/>
    <w:rsid w:val="00B46B1B"/>
    <w:rsid w:val="00B71A45"/>
    <w:rsid w:val="00C245C2"/>
    <w:rsid w:val="00CC5BD1"/>
    <w:rsid w:val="00D15CF9"/>
    <w:rsid w:val="00EB07B2"/>
    <w:rsid w:val="00FF4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002F6E7"/>
  <w15:chartTrackingRefBased/>
  <w15:docId w15:val="{283D9D91-ACE7-4EC2-A310-5FB3803D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spacing w:before="240" w:after="60"/>
      <w:jc w:val="center"/>
      <w:outlineLvl w:val="0"/>
    </w:pPr>
    <w:rPr>
      <w:rFonts w:ascii="Arial" w:hAnsi="Arial"/>
      <w:b/>
      <w:kern w:val="28"/>
      <w:sz w:val="52"/>
    </w:rPr>
  </w:style>
  <w:style w:type="paragraph" w:styleId="Titolo2">
    <w:name w:val="heading 2"/>
    <w:basedOn w:val="Normale"/>
    <w:next w:val="Normale"/>
    <w:autoRedefine/>
    <w:qFormat/>
    <w:pPr>
      <w:keepNext/>
      <w:spacing w:before="120" w:after="240"/>
      <w:outlineLvl w:val="1"/>
    </w:pPr>
    <w:rPr>
      <w:rFonts w:ascii="Arial" w:hAnsi="Arial"/>
      <w:b/>
      <w:i/>
      <w:sz w:val="32"/>
    </w:rPr>
  </w:style>
  <w:style w:type="paragraph" w:styleId="Titolo3">
    <w:name w:val="heading 3"/>
    <w:basedOn w:val="Normale"/>
    <w:next w:val="Normale"/>
    <w:autoRedefine/>
    <w:qFormat/>
    <w:rsid w:val="00D15CF9"/>
    <w:pPr>
      <w:keepNext/>
      <w:spacing w:before="240" w:after="60"/>
      <w:jc w:val="right"/>
      <w:outlineLvl w:val="2"/>
    </w:pPr>
    <w:rPr>
      <w:rFonts w:ascii="Arial" w:hAnsi="Arial"/>
      <w:b/>
      <w:sz w:val="4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rPr>
  </w:style>
  <w:style w:type="paragraph" w:styleId="Corpotesto">
    <w:name w:val="Body Text"/>
    <w:basedOn w:val="Normale"/>
    <w:pPr>
      <w:spacing w:after="120"/>
      <w:jc w:val="both"/>
    </w:pPr>
    <w:rPr>
      <w:rFonts w:ascii="Arial" w:hAnsi="Arial"/>
      <w:sz w:val="24"/>
    </w:rPr>
  </w:style>
  <w:style w:type="paragraph" w:styleId="Sommario1">
    <w:name w:val="toc 1"/>
    <w:basedOn w:val="Normale"/>
    <w:next w:val="Normale"/>
    <w:autoRedefine/>
    <w:uiPriority w:val="39"/>
    <w:pPr>
      <w:spacing w:before="120"/>
    </w:pPr>
    <w:rPr>
      <w:b/>
      <w:i/>
      <w:sz w:val="24"/>
    </w:rPr>
  </w:style>
  <w:style w:type="paragraph" w:styleId="Sommario2">
    <w:name w:val="toc 2"/>
    <w:basedOn w:val="Normale"/>
    <w:next w:val="Normale"/>
    <w:autoRedefine/>
    <w:uiPriority w:val="39"/>
    <w:pPr>
      <w:spacing w:before="120"/>
      <w:ind w:left="200"/>
    </w:pPr>
    <w:rPr>
      <w:b/>
      <w:sz w:val="22"/>
    </w:rPr>
  </w:style>
  <w:style w:type="paragraph" w:styleId="Sommario3">
    <w:name w:val="toc 3"/>
    <w:basedOn w:val="Normale"/>
    <w:next w:val="Normale"/>
    <w:autoRedefine/>
    <w:semiHidden/>
    <w:pPr>
      <w:ind w:left="400"/>
    </w:p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Puntoelenco">
    <w:name w:val="List Bullet"/>
    <w:basedOn w:val="Normale"/>
    <w:autoRedefine/>
    <w:rsid w:val="00D15CF9"/>
    <w:pPr>
      <w:ind w:left="283" w:hanging="283"/>
    </w:pPr>
  </w:style>
  <w:style w:type="paragraph" w:styleId="Titolo">
    <w:name w:val="Title"/>
    <w:basedOn w:val="Normale"/>
    <w:qFormat/>
    <w:rsid w:val="00D15CF9"/>
    <w:pPr>
      <w:spacing w:after="120"/>
      <w:jc w:val="center"/>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239</Pages>
  <Words>201736</Words>
  <Characters>1149898</Characters>
  <Application>Microsoft Office Word</Application>
  <DocSecurity>0</DocSecurity>
  <Lines>9582</Lines>
  <Paragraphs>2697</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1348937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2024-06-16T05:23:00Z</dcterms:created>
  <dcterms:modified xsi:type="dcterms:W3CDTF">2024-06-16T05:23:00Z</dcterms:modified>
</cp:coreProperties>
</file>